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711–723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Generalized Dependency </w:t>
      </w:r>
      <w:r>
        <w:rPr/>
        <w:t>Constrained Spanning Tree Problem</w:t>
      </w:r>
    </w:p>
    <w:p>
      <w:pPr>
        <w:spacing w:before="332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Luiz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Alberto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Carmo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Viana</w:t>
      </w:r>
      <w:r>
        <w:rPr>
          <w:rFonts w:ascii="LM Roman 12"/>
          <w:spacing w:val="-5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62"/>
        <w:ind w:left="2866" w:right="27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Campus de Crateu´s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Crateu´s, Brazil</w:t>
      </w:r>
    </w:p>
    <w:p>
      <w:pPr>
        <w:spacing w:before="191"/>
        <w:ind w:left="123" w:right="112" w:firstLine="0"/>
        <w:jc w:val="center"/>
        <w:rPr>
          <w:sz w:val="28"/>
        </w:rPr>
      </w:pPr>
      <w:r>
        <w:rPr>
          <w:rFonts w:ascii="LM Roman 12" w:hAnsi="LM Roman 12"/>
          <w:spacing w:val="-10"/>
          <w:sz w:val="28"/>
        </w:rPr>
        <w:t>Manoel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7"/>
          <w:sz w:val="28"/>
        </w:rPr>
        <w:t>Cam</w:t>
      </w:r>
      <w:r>
        <w:rPr>
          <w:rFonts w:ascii="LM Roman 12" w:hAnsi="LM Roman 12"/>
          <w:spacing w:val="-1"/>
          <w:sz w:val="28"/>
        </w:rPr>
        <w:t>p</w:t>
      </w:r>
      <w:r>
        <w:rPr>
          <w:rFonts w:ascii="LM Roman 12" w:hAnsi="LM Roman 12"/>
          <w:spacing w:val="-122"/>
          <w:sz w:val="28"/>
        </w:rPr>
        <w:t>ˆ</w:t>
      </w:r>
      <w:r>
        <w:rPr>
          <w:rFonts w:ascii="LM Roman 12" w:hAnsi="LM Roman 12"/>
          <w:spacing w:val="7"/>
          <w:sz w:val="28"/>
        </w:rPr>
        <w:t>elo</w:t>
      </w:r>
      <w:r>
        <w:rPr>
          <w:rFonts w:ascii="LM Roman 12" w:hAnsi="LM Roman 12"/>
          <w:spacing w:val="-6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10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  <w:r>
        <w:rPr>
          <w:rFonts w:ascii="Georgia" w:hAnsi="Georgia"/>
          <w:i/>
          <w:color w:val="0080AC"/>
          <w:spacing w:val="-10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4</w:t>
        </w:r>
      </w:hyperlink>
    </w:p>
    <w:p>
      <w:pPr>
        <w:spacing w:line="165" w:lineRule="auto" w:before="196"/>
        <w:ind w:left="1727" w:right="1613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Estat´ıstica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Matem´atica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Aplicada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Cear´a</w:t>
      </w:r>
    </w:p>
    <w:p>
      <w:pPr>
        <w:spacing w:line="161" w:lineRule="exact" w:before="0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Fortaleza,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pacing w:val="-2"/>
          <w:sz w:val="15"/>
        </w:rPr>
        <w:t>Brazil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311831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53638pt;width:383.2pt;height:.1pt;mso-position-horizontal-relative:page;mso-position-vertical-relative:paragraph;z-index:-15728128;mso-wrap-distance-left:0;mso-wrap-distance-right:0" id="docshape2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G-DCST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edge 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chosen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only 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chosen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 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The dependency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whose vertices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in-neighbors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G-DCST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unifies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generalizes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 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apply conflict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edges or lower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degrees. 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feasibility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G-DCST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NP-complete even under strong restrictions on the structures of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as well as on the functions that define the minimum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keeps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 ln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inapproximability threshold under tight assumptions over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 the other hand, we spot a polynomial case via a matroid intersection argument.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NP-hardness;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Innaproximability.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79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left="221" w:firstLine="0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spacing w:line="216" w:lineRule="auto" w:before="180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 be a graph and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be a digraph whose vertices are the edges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-dependency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 we define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-dependency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Also, let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functions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naturals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(we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128126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088722pt;width:34.85pt;height:.1pt;mso-position-horizontal-relative:page;mso-position-vertical-relative:paragraph;z-index:-15727104;mso-wrap-distance-left:0;mso-wrap-distance-right:0" id="docshape4" coordorigin="902,202" coordsize="697,0" path="m902,202l1598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CNPq-Brazil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(Proc.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443747/2014-8)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FUNCAP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(PNE-0112-</w:t>
      </w:r>
      <w:r>
        <w:rPr>
          <w:rFonts w:ascii="LM Roman 8"/>
          <w:spacing w:val="-2"/>
          <w:w w:val="105"/>
          <w:sz w:val="15"/>
          <w:vertAlign w:val="baseline"/>
        </w:rPr>
        <w:t>00061.01.00/16)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CNPq-Brazil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(Proc.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305264/2016-</w:t>
      </w:r>
      <w:r>
        <w:rPr>
          <w:rFonts w:ascii="LM Roman 8"/>
          <w:spacing w:val="-5"/>
          <w:w w:val="105"/>
          <w:sz w:val="15"/>
          <w:vertAlign w:val="baseline"/>
        </w:rPr>
        <w:t>8)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luizalberto@crateus.ufc.br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mcampelo@lia.ufc.br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https://doi.org/10.1016/j.entcs.2019.08.062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711"/>
        </w:sectPr>
      </w:pPr>
    </w:p>
    <w:p>
      <w:pPr>
        <w:spacing w:line="201" w:lineRule="auto" w:before="142"/>
        <w:ind w:left="107" w:right="221" w:firstLine="0"/>
        <w:jc w:val="both"/>
        <w:rPr>
          <w:sz w:val="21"/>
        </w:rPr>
      </w:pP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). We</w:t>
      </w:r>
      <w:r>
        <w:rPr>
          <w:spacing w:val="-7"/>
          <w:sz w:val="21"/>
        </w:rPr>
        <w:t> </w:t>
      </w:r>
      <w:r>
        <w:rPr>
          <w:sz w:val="21"/>
        </w:rPr>
        <w:t>say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subgraph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)-satisfies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if,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|</w:t>
      </w:r>
      <w:r>
        <w:rPr>
          <w:rFonts w:ascii="Georgia" w:hAnsi="Georgia"/>
          <w:i/>
          <w:sz w:val="21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pacing w:val="14"/>
          <w:sz w:val="21"/>
          <w:vertAlign w:val="baseline"/>
        </w:rPr>
        <w:t>E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|≤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22"/>
        <w:ind w:left="108" w:right="220" w:firstLine="317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DejaVu Sans Condensed" w:hAnsi="DejaVu Sans Condensed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"/>
          <w:vertAlign w:val="baseline"/>
        </w:rPr>
        <w:t> </w:t>
      </w:r>
      <w:r>
        <w:rPr>
          <w:vertAlign w:val="baseline"/>
        </w:rPr>
        <w:t>De- pendency Constrained Spanning Tree Problem, abbreviated as </w:t>
      </w:r>
      <w:r>
        <w:rPr>
          <w:rFonts w:ascii="MathJax_Typewriter" w:hAnsi="MathJax_Typewriter"/>
          <w:vertAlign w:val="baseline"/>
        </w:rPr>
        <w:t>G-DCST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 as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spacing w:val="50"/>
          <w:w w:val="125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)-satisfies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spacing w:val="-5"/>
          <w:vertAlign w:val="baseline"/>
        </w:rPr>
        <w:t>.</w:t>
      </w:r>
    </w:p>
    <w:p>
      <w:pPr>
        <w:pStyle w:val="BodyText"/>
        <w:spacing w:line="165" w:lineRule="auto" w:before="40"/>
        <w:ind w:left="108" w:right="220"/>
        <w:jc w:val="both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a weighting function over the edge set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 sub- graph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define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H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define the Generalized </w:t>
      </w:r>
      <w:r>
        <w:rPr>
          <w:vertAlign w:val="baseline"/>
        </w:rPr>
        <w:t>Dependency</w:t>
      </w:r>
      <w:r>
        <w:rPr>
          <w:spacing w:val="7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9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10"/>
          <w:vertAlign w:val="baseline"/>
        </w:rPr>
        <w:t> </w:t>
      </w:r>
      <w:r>
        <w:rPr>
          <w:vertAlign w:val="baseline"/>
        </w:rPr>
        <w:t>Tree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abbreviate</w:t>
      </w:r>
    </w:p>
    <w:p>
      <w:pPr>
        <w:spacing w:line="21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G-DCMST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),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problem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finding,</w:t>
      </w:r>
      <w:r>
        <w:rPr>
          <w:spacing w:val="7"/>
          <w:sz w:val="21"/>
        </w:rPr>
        <w:t> </w:t>
      </w:r>
      <w:r>
        <w:rPr>
          <w:sz w:val="21"/>
        </w:rPr>
        <w:t>among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G</w:t>
      </w:r>
      <w:r>
        <w:rPr>
          <w:rFonts w:ascii="Georgia" w:hAnsi="Georgia"/>
          <w:i/>
          <w:spacing w:val="21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)-</w:t>
      </w:r>
    </w:p>
    <w:p>
      <w:pPr>
        <w:pStyle w:val="BodyText"/>
        <w:spacing w:line="276" w:lineRule="exact"/>
        <w:ind w:left="108"/>
        <w:jc w:val="both"/>
      </w:pPr>
      <w:bookmarkStart w:name="Related spanning tree problems" w:id="3"/>
      <w:bookmarkEnd w:id="3"/>
      <w:r>
        <w:rPr/>
      </w:r>
      <w:bookmarkStart w:name="_bookmark1" w:id="4"/>
      <w:bookmarkEnd w:id="4"/>
      <w:r>
        <w:rPr/>
      </w:r>
      <w:r>
        <w:rPr/>
        <w:t>satisfy</w:t>
      </w:r>
      <w:r>
        <w:rPr>
          <w:spacing w:val="2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Georgia" w:hAnsi="Georgia"/>
          <w:i/>
          <w:spacing w:val="14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minimum.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concerning</w:t>
      </w:r>
      <w:r>
        <w:rPr>
          <w:spacing w:val="-2"/>
        </w:rPr>
        <w:t> </w:t>
      </w:r>
      <w:r>
        <w:rPr>
          <w:rFonts w:ascii="MathJax_Typewriter"/>
        </w:rPr>
        <w:t>G-DCST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</w:rPr>
        <w:t>G-DCMST</w:t>
      </w:r>
      <w:r>
        <w:rPr/>
        <w:t>.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5"/>
        </w:rPr>
        <w:t> </w:t>
      </w:r>
      <w:r>
        <w:rPr/>
        <w:t>es- tablishes relations between the present problems and generalized versions of span- ning tree problems found in the literature.</w:t>
      </w:r>
      <w:r>
        <w:rPr>
          <w:spacing w:val="80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exposes complexity results</w:t>
      </w:r>
      <w:r>
        <w:rPr>
          <w:spacing w:val="40"/>
        </w:rPr>
        <w:t> </w:t>
      </w:r>
      <w:r>
        <w:rPr/>
        <w:t>for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), parameterized either by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/>
        <w:t>or mainly by </w:t>
      </w:r>
      <w:r>
        <w:rPr>
          <w:rFonts w:ascii="Georgia"/>
          <w:i/>
        </w:rPr>
        <w:t>l</w:t>
      </w:r>
      <w:r>
        <w:rPr>
          <w:rFonts w:ascii="Georgia"/>
          <w:i/>
          <w:spacing w:val="32"/>
        </w:rPr>
        <w:t> </w:t>
      </w:r>
      <w:r>
        <w:rPr/>
        <w:t>and </w:t>
      </w:r>
      <w:r>
        <w:rPr>
          <w:rFonts w:ascii="Georgia"/>
          <w:i/>
        </w:rPr>
        <w:t>u</w:t>
      </w:r>
      <w:r>
        <w:rPr/>
        <w:t>. Finally, Section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ends the paper with comments and directions of future work.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5" w:after="0"/>
        <w:ind w:left="577" w:right="0" w:hanging="469"/>
        <w:jc w:val="both"/>
      </w:pPr>
      <w:r>
        <w:rPr/>
        <w:t>Related</w:t>
      </w:r>
      <w:r>
        <w:rPr>
          <w:spacing w:val="-11"/>
        </w:rPr>
        <w:t> </w:t>
      </w:r>
      <w:r>
        <w:rPr/>
        <w:t>spanning</w:t>
      </w:r>
      <w:r>
        <w:rPr>
          <w:spacing w:val="-10"/>
        </w:rPr>
        <w:t> </w:t>
      </w:r>
      <w:r>
        <w:rPr/>
        <w:t>tree</w:t>
      </w:r>
      <w:r>
        <w:rPr>
          <w:spacing w:val="-11"/>
        </w:rPr>
        <w:t> </w:t>
      </w:r>
      <w:r>
        <w:rPr>
          <w:spacing w:val="-2"/>
        </w:rPr>
        <w:t>problems</w:t>
      </w:r>
    </w:p>
    <w:p>
      <w:pPr>
        <w:pStyle w:val="BodyText"/>
        <w:spacing w:line="216" w:lineRule="auto" w:before="181"/>
        <w:ind w:left="108" w:right="220" w:hanging="1"/>
        <w:jc w:val="both"/>
      </w:pPr>
      <w:bookmarkStart w:name="Previous dependency constrained problems" w:id="5"/>
      <w:bookmarkEnd w:id="5"/>
      <w:r>
        <w:rPr/>
      </w:r>
      <w:r>
        <w:rPr/>
        <w:t>This section exposes relations between </w:t>
      </w:r>
      <w:r>
        <w:rPr>
          <w:rFonts w:ascii="MathJax_Typewriter"/>
        </w:rPr>
        <w:t>G-DCST </w:t>
      </w:r>
      <w:r>
        <w:rPr/>
        <w:t>and other spanning tree problems. 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unifies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generalizes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problems.</w:t>
      </w:r>
      <w:r>
        <w:rPr>
          <w:spacing w:val="22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partic- ular interest, we establish a relation between </w:t>
      </w:r>
      <w:r>
        <w:rPr>
          <w:rFonts w:ascii="MathJax_Typewriter"/>
        </w:rPr>
        <w:t>G-DCST </w:t>
      </w:r>
      <w:r>
        <w:rPr/>
        <w:t>and the Conflict Constrained Spanning Tree Problem, which could be seen as its counterpart where the digraph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is replaced by an undirected graph.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Previous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dependency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pStyle w:val="BodyText"/>
        <w:spacing w:line="216" w:lineRule="auto" w:before="137"/>
        <w:ind w:left="108" w:right="220"/>
        <w:jc w:val="both"/>
      </w:pP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tackled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MathJax_Typewriter" w:hAnsi="MathJax_Typewriter"/>
        </w:rPr>
        <w:t>G-DCST</w:t>
      </w:r>
      <w:r>
        <w:rPr/>
        <w:t>. 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Least-Dependency</w:t>
      </w:r>
      <w:r>
        <w:rPr>
          <w:spacing w:val="-18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Spanning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Problem,</w:t>
      </w:r>
      <w:r>
        <w:rPr>
          <w:spacing w:val="-18"/>
        </w:rPr>
        <w:t> </w:t>
      </w:r>
      <w:r>
        <w:rPr/>
        <w:t>abbre- </w:t>
      </w:r>
      <w:bookmarkStart w:name="_bookmark2" w:id="6"/>
      <w:bookmarkEnd w:id="6"/>
      <w:r>
        <w:rPr/>
        <w:t>viated</w:t>
      </w:r>
      <w:r>
        <w:rPr/>
        <w:t> as </w:t>
      </w:r>
      <w:r>
        <w:rPr>
          <w:rFonts w:ascii="MathJax_Typewriter" w:hAnsi="MathJax_Typewriter"/>
        </w:rPr>
        <w:t>L-DCST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), which consists of deciding whether there is 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such that,</w:t>
      </w:r>
      <w:r>
        <w:rPr>
          <w:spacing w:val="-8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 </w:t>
      </w:r>
      <w:r>
        <w:rPr>
          <w:i/>
          <w:vertAlign w:val="baseline"/>
        </w:rPr>
        <w:t>at least one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-dependency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also 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(i.e.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All- Dependency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Problem, abbreviated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rFonts w:ascii="MathJax_Typewriter" w:hAnsi="MathJax_Typewriter"/>
          <w:vertAlign w:val="baseline"/>
        </w:rPr>
        <w:t>A-DCST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It consists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1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25"/>
          <w:vertAlign w:val="baseline"/>
        </w:rPr>
        <w:t> 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spacing w:val="34"/>
          <w:w w:val="125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-dependencies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also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)).</w:t>
      </w:r>
    </w:p>
    <w:p>
      <w:pPr>
        <w:spacing w:line="286" w:lineRule="exact" w:before="11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8"/>
          <w:sz w:val="21"/>
        </w:rPr>
        <w:t> </w:t>
      </w:r>
      <w:r>
        <w:rPr>
          <w:rFonts w:ascii="LM Mono 10"/>
          <w:i/>
          <w:sz w:val="21"/>
        </w:rPr>
        <w:t>L-DCST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58"/>
          <w:sz w:val="21"/>
        </w:rPr>
        <w:t>  </w:t>
      </w:r>
      <w:r>
        <w:rPr>
          <w:i/>
          <w:sz w:val="21"/>
        </w:rPr>
        <w:t>and</w:t>
      </w:r>
      <w:r>
        <w:rPr>
          <w:i/>
          <w:spacing w:val="54"/>
          <w:sz w:val="21"/>
        </w:rPr>
        <w:t>  </w:t>
      </w:r>
      <w:r>
        <w:rPr>
          <w:rFonts w:ascii="LM Mono 10"/>
          <w:i/>
          <w:sz w:val="21"/>
        </w:rPr>
        <w:t>A-DCST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58"/>
          <w:sz w:val="21"/>
        </w:rPr>
        <w:t>  </w:t>
      </w:r>
      <w:r>
        <w:rPr>
          <w:i/>
          <w:sz w:val="21"/>
        </w:rPr>
        <w:t>are</w:t>
      </w:r>
      <w:r>
        <w:rPr>
          <w:i/>
          <w:spacing w:val="54"/>
          <w:sz w:val="21"/>
        </w:rPr>
        <w:t>  </w:t>
      </w:r>
      <w:r>
        <w:rPr>
          <w:i/>
          <w:sz w:val="21"/>
        </w:rPr>
        <w:t>particular</w:t>
      </w:r>
      <w:r>
        <w:rPr>
          <w:i/>
          <w:spacing w:val="53"/>
          <w:sz w:val="21"/>
        </w:rPr>
        <w:t>  </w:t>
      </w:r>
      <w:r>
        <w:rPr>
          <w:i/>
          <w:sz w:val="21"/>
        </w:rPr>
        <w:t>cases</w:t>
      </w:r>
      <w:r>
        <w:rPr>
          <w:i/>
          <w:spacing w:val="54"/>
          <w:sz w:val="21"/>
        </w:rPr>
        <w:t>  </w:t>
      </w:r>
      <w:r>
        <w:rPr>
          <w:i/>
          <w:spacing w:val="-5"/>
          <w:sz w:val="21"/>
        </w:rPr>
        <w:t>of</w:t>
      </w:r>
    </w:p>
    <w:p>
      <w:pPr>
        <w:spacing w:line="285" w:lineRule="exact" w:before="0"/>
        <w:ind w:left="108" w:right="0" w:firstLine="0"/>
        <w:jc w:val="both"/>
        <w:rPr>
          <w:i/>
          <w:sz w:val="21"/>
        </w:rPr>
      </w:pPr>
      <w:r>
        <w:rPr>
          <w:rFonts w:ascii="LM Mono 10"/>
          <w:i/>
          <w:sz w:val="21"/>
        </w:rPr>
        <w:t>G-DCST</w:t>
      </w:r>
      <w:r>
        <w:rPr>
          <w:sz w:val="21"/>
        </w:rPr>
        <w:t>(</w:t>
      </w:r>
      <w:r>
        <w:rPr>
          <w:rFonts w:ascii="Georgia"/>
          <w:i/>
          <w:sz w:val="21"/>
        </w:rPr>
        <w:t>G, D, l, </w:t>
      </w:r>
      <w:r>
        <w:rPr>
          <w:rFonts w:asci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13" w:lineRule="auto" w:before="162"/>
        <w:ind w:left="108" w:right="148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instance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L-DCST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equivalent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instance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of </w:t>
      </w:r>
      <w:r>
        <w:rPr>
          <w:rFonts w:ascii="MathJax_Typewriter" w:hAnsi="MathJax_Typewriter"/>
          <w:sz w:val="21"/>
        </w:rPr>
        <w:t>G-DCST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=</w:t>
      </w:r>
      <w:r>
        <w:rPr>
          <w:spacing w:val="12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(if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freely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 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solution)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=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instance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of</w:t>
      </w:r>
      <w:r>
        <w:rPr>
          <w:spacing w:val="2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A-DCST</w:t>
      </w:r>
      <w:r>
        <w:rPr>
          <w:rFonts w:ascii="MathJax_Typewriter" w:hAnsi="MathJax_Typewriter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instance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G-DCST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tabs>
          <w:tab w:pos="7771" w:val="right" w:leader="none"/>
        </w:tabs>
        <w:spacing w:line="278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66"/>
        <w:ind w:left="108" w:right="220" w:firstLine="317"/>
        <w:jc w:val="both"/>
      </w:pPr>
      <w:r>
        <w:rPr/>
        <w:t>As</w:t>
      </w:r>
      <w:r>
        <w:rPr>
          <w:spacing w:val="-17"/>
        </w:rPr>
        <w:t> </w:t>
      </w:r>
      <w:r>
        <w:rPr>
          <w:rFonts w:ascii="MathJax_Typewriter"/>
        </w:rPr>
        <w:t>G-DCST </w:t>
      </w:r>
      <w:r>
        <w:rPr/>
        <w:t>generalizes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problems,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inherits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applications.</w:t>
      </w:r>
      <w:r>
        <w:rPr>
          <w:spacing w:val="20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 dependency</w:t>
      </w:r>
      <w:r>
        <w:rPr>
          <w:spacing w:val="11"/>
        </w:rPr>
        <w:t> </w:t>
      </w:r>
      <w:r>
        <w:rPr/>
        <w:t>relations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/>
        <w:t>communication</w:t>
      </w:r>
      <w:r>
        <w:rPr>
          <w:spacing w:val="13"/>
        </w:rPr>
        <w:t> </w:t>
      </w:r>
      <w:r>
        <w:rPr/>
        <w:t>systems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protocol</w:t>
      </w:r>
      <w:r>
        <w:rPr>
          <w:spacing w:val="14"/>
        </w:rPr>
        <w:t> </w:t>
      </w:r>
      <w:r>
        <w:rPr>
          <w:spacing w:val="-2"/>
        </w:rPr>
        <w:t>conversion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712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restrictions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Besides,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profit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compu- tational complexity study presented in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to get hardness results for </w:t>
      </w:r>
      <w:r>
        <w:rPr>
          <w:rFonts w:ascii="MathJax_Typewriter"/>
        </w:rPr>
        <w:t>G-DCST</w:t>
      </w:r>
      <w:r>
        <w:rPr/>
        <w:t>.</w:t>
      </w:r>
    </w:p>
    <w:p>
      <w:pPr>
        <w:pStyle w:val="BodyText"/>
        <w:spacing w:line="213" w:lineRule="auto" w:before="19"/>
        <w:ind w:left="221" w:right="107" w:firstLine="318"/>
        <w:jc w:val="both"/>
      </w:pPr>
      <w:r>
        <w:rPr/>
        <w:t>The optimization versions of </w:t>
      </w:r>
      <w:r>
        <w:rPr>
          <w:rFonts w:ascii="MathJax_Typewriter" w:hAnsi="MathJax_Typewriter"/>
        </w:rPr>
        <w:t>L-DCST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/>
        <w:t>) and </w:t>
      </w:r>
      <w:r>
        <w:rPr>
          <w:rFonts w:ascii="MathJax_Typewriter" w:hAnsi="MathJax_Typewriter"/>
        </w:rPr>
        <w:t>A-DCST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/>
        <w:t>) were denoted as </w:t>
      </w:r>
      <w:r>
        <w:rPr>
          <w:rFonts w:ascii="MathJax_Typewriter" w:hAnsi="MathJax_Typewriter"/>
          <w:w w:val="105"/>
        </w:rPr>
        <w:t>L-DCMST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A-DCMST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), respectively, where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Conflict Constrained Minimum Spanning Tr" w:id="7"/>
      <w:bookmarkEnd w:id="7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weighting function over the edge set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Those problems consist of finding a solution with minimum weight,</w:t>
      </w:r>
      <w:r>
        <w:rPr>
          <w:w w:val="105"/>
          <w:vertAlign w:val="baseline"/>
        </w:rPr>
        <w:t> according to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among the solutions of their </w:t>
      </w:r>
      <w:r>
        <w:rPr>
          <w:vertAlign w:val="baseline"/>
        </w:rPr>
        <w:t>decision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counterparts.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2.1,</w:t>
        </w:r>
      </w:hyperlink>
      <w:r>
        <w:rPr>
          <w:color w:val="0080AC"/>
          <w:spacing w:val="-1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 w:hAnsi="MathJax_Typewriter"/>
          <w:vertAlign w:val="baseline"/>
        </w:rPr>
        <w:t>G-DCMST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 a branch-and-bound algorithm for </w:t>
      </w:r>
      <w:r>
        <w:rPr>
          <w:rFonts w:ascii="MathJax_Typewriter" w:hAnsi="MathJax_Typewriter"/>
          <w:vertAlign w:val="baseline"/>
        </w:rPr>
        <w:t>L-DCMST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and </w:t>
      </w:r>
      <w:r>
        <w:rPr>
          <w:rFonts w:ascii="MathJax_Typewriter" w:hAnsi="MathJax_Typewriter"/>
          <w:vertAlign w:val="baseline"/>
        </w:rPr>
        <w:t>A-DCMST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 which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Conflict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Minimum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Spanning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Problem</w:t>
      </w:r>
    </w:p>
    <w:p>
      <w:pPr>
        <w:spacing w:line="216" w:lineRule="auto" w:before="130"/>
        <w:ind w:left="221" w:right="107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undirected</w:t>
      </w:r>
      <w:r>
        <w:rPr>
          <w:spacing w:val="40"/>
          <w:sz w:val="21"/>
        </w:rPr>
        <w:t> </w:t>
      </w:r>
      <w:r>
        <w:rPr>
          <w:sz w:val="21"/>
        </w:rPr>
        <w:t>graph.</w:t>
      </w:r>
      <w:r>
        <w:rPr>
          <w:spacing w:val="80"/>
          <w:w w:val="150"/>
          <w:sz w:val="21"/>
        </w:rPr>
        <w:t> </w:t>
      </w:r>
      <w:r>
        <w:rPr>
          <w:sz w:val="21"/>
        </w:rPr>
        <w:t>Also,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graph whose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)-conflicting if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)-conflicting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are 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)-conflicting.</w:t>
      </w:r>
    </w:p>
    <w:p>
      <w:pPr>
        <w:pStyle w:val="BodyText"/>
        <w:spacing w:line="213" w:lineRule="auto" w:before="14"/>
        <w:ind w:left="221" w:right="106" w:firstLine="318"/>
        <w:jc w:val="both"/>
      </w:pPr>
      <w:r>
        <w:rPr/>
        <w:t>Given</w:t>
      </w:r>
      <w:r>
        <w:rPr>
          <w:spacing w:val="-9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-15"/>
          <w:w w:val="125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9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Tree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Problem, abbreviated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CCMST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)-conflicting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bookmarkStart w:name="_bookmark3" w:id="8"/>
      <w:bookmarkEnd w:id="8"/>
      <w:r>
        <w:rPr>
          <w:rFonts w:ascii="DejaVu Sans Condensed" w:hAnsi="DejaVu Sans Condensed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 minimum. This problem was introduced in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It was shown to be strongly NP-hard, even if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disjoint union of paths of lenght 2 </w:t>
      </w:r>
      <w:r>
        <w:rPr>
          <w:color w:val="0080AC"/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and it has a polynomial case when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disjoint union of cliques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the problem is NP-hard even 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a cactus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Experiments with heuristics and a branch-and-cut algorithm were shown in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G-DCMST </w:t>
      </w:r>
      <w:r>
        <w:rPr>
          <w:vertAlign w:val="baseline"/>
        </w:rPr>
        <w:t>also generalizes this problem.</w:t>
      </w:r>
    </w:p>
    <w:p>
      <w:pPr>
        <w:spacing w:before="9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2"/>
          <w:sz w:val="21"/>
        </w:rPr>
        <w:t> </w:t>
      </w:r>
      <w:r>
        <w:rPr>
          <w:rFonts w:ascii="LM Mono 10"/>
          <w:i/>
          <w:sz w:val="21"/>
        </w:rPr>
        <w:t>CCMST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particular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Mono 10"/>
          <w:i/>
          <w:sz w:val="21"/>
          <w:vertAlign w:val="baseline"/>
        </w:rPr>
        <w:t>G-DCMST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30"/>
        <w:ind w:left="221" w:right="106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Given an instance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of</w:t>
      </w:r>
      <w:r>
        <w:rPr>
          <w:spacing w:val="2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CCMST</w:t>
      </w:r>
      <w:r>
        <w:rPr>
          <w:sz w:val="21"/>
          <w:vertAlign w:val="baseline"/>
        </w:rPr>
        <w:t>, we build an instance 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of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rFonts w:ascii="MathJax_Typewriter" w:hAnsi="MathJax_Typewriter"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way: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first, 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make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 where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7"/>
          <w:sz w:val="21"/>
          <w:vertAlign w:val="subscript"/>
        </w:rPr>
        <w:t>1</w:t>
      </w:r>
      <w:r>
        <w:rPr>
          <w:smallCaps w:val="0"/>
          <w:spacing w:val="17"/>
          <w:sz w:val="21"/>
          <w:vertAlign w:val="baseline"/>
        </w:rPr>
        <w:t>):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; for each </w:t>
      </w:r>
      <w:r>
        <w:rPr>
          <w:rFonts w:ascii="Georgia" w:hAnsi="Georgia"/>
          <w:i/>
          <w:smallCaps w:val="0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l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e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= 0.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construction of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illustrated in Figure </w:t>
      </w:r>
      <w:hyperlink w:history="true" w:anchor="_bookmark4">
        <w:r>
          <w:rPr>
            <w:smallCaps w:val="0"/>
            <w:color w:val="0080AC"/>
            <w:sz w:val="21"/>
            <w:vertAlign w:val="baseline"/>
          </w:rPr>
          <w:t>1.</w:t>
        </w:r>
      </w:hyperlink>
    </w:p>
    <w:p>
      <w:pPr>
        <w:spacing w:line="216" w:lineRule="auto" w:before="23"/>
        <w:ind w:left="221" w:right="107" w:firstLine="318"/>
        <w:jc w:val="both"/>
        <w:rPr>
          <w:sz w:val="21"/>
        </w:rPr>
      </w:pPr>
      <w:r>
        <w:rPr>
          <w:sz w:val="21"/>
        </w:rPr>
        <w:t>Now, we prove that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 solution for </w:t>
      </w:r>
      <w:r>
        <w:rPr>
          <w:rFonts w:ascii="MathJax_Typewriter"/>
          <w:sz w:val="21"/>
        </w:rPr>
        <w:t>CCMST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if, and only if,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solution for </w:t>
      </w:r>
      <w:r>
        <w:rPr>
          <w:rFonts w:ascii="MathJax_Typewriter"/>
          <w:sz w:val="21"/>
          <w:vertAlign w:val="baseline"/>
        </w:rPr>
        <w:t>G-DCMST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 D, l, u, w</w:t>
      </w:r>
      <w:r>
        <w:rPr>
          <w:smallCaps w:val="0"/>
          <w:sz w:val="21"/>
          <w:vertAlign w:val="baseline"/>
        </w:rPr>
        <w:t>).</w:t>
      </w:r>
    </w:p>
    <w:p>
      <w:pPr>
        <w:spacing w:line="216" w:lineRule="auto" w:before="17"/>
        <w:ind w:left="221" w:right="107" w:firstLine="318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2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solution for </w:t>
      </w:r>
      <w:r>
        <w:rPr>
          <w:rFonts w:ascii="MathJax_Typewriter" w:hAnsi="MathJax_Typewriter"/>
          <w:sz w:val="21"/>
        </w:rPr>
        <w:t>CCMST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 This means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span- ning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)-conflicting.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Considering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implies that,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for each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leading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|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From this, we see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)-satisfies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so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solution for </w:t>
      </w:r>
      <w:r>
        <w:rPr>
          <w:rFonts w:ascii="MathJax_Typewriter" w:hAnsi="MathJax_Typewriter"/>
          <w:sz w:val="21"/>
          <w:vertAlign w:val="baseline"/>
        </w:rPr>
        <w:t>G-DCMST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216" w:lineRule="auto" w:before="12"/>
        <w:ind w:left="221" w:right="107" w:firstLine="318"/>
        <w:jc w:val="both"/>
      </w:pPr>
      <w:r>
        <w:rPr/>
        <w:t>Conversely,</w:t>
      </w:r>
      <w:r>
        <w:rPr>
          <w:spacing w:val="-1"/>
        </w:rPr>
        <w:t> </w:t>
      </w:r>
      <w:r>
        <w:rPr/>
        <w:t>take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as a solution for </w:t>
      </w:r>
      <w:r>
        <w:rPr>
          <w:rFonts w:ascii="MathJax_Typewriter" w:hAnsi="MathJax_Typewriter"/>
        </w:rPr>
        <w:t>G-DCMST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This means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spanning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)-satisfies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definition,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 have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dep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Considering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are not 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)-conflicting, thus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)-conflicting free. From this,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vertAlign w:val="baseline"/>
        </w:rPr>
        <w:t>a solution for </w:t>
      </w:r>
      <w:r>
        <w:rPr>
          <w:rFonts w:ascii="MathJax_Typewriter" w:hAnsi="MathJax_Typewriter"/>
          <w:smallCaps w:val="0"/>
          <w:vertAlign w:val="baseline"/>
        </w:rPr>
        <w:t>CCMST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 G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vertAlign w:val="baseline"/>
        </w:rPr>
        <w:t>, w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This concludes that </w:t>
      </w:r>
      <w:r>
        <w:rPr>
          <w:rFonts w:ascii="MathJax_Typewriter"/>
        </w:rPr>
        <w:t>CCMST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 and </w:t>
      </w:r>
      <w:r>
        <w:rPr>
          <w:rFonts w:ascii="MathJax_Typewriter"/>
          <w:vertAlign w:val="baseline"/>
        </w:rPr>
        <w:t>G-DCMST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have the same solution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set.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instances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weighted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optimal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7771" w:val="right" w:leader="none"/>
        </w:tabs>
        <w:spacing w:before="107"/>
        <w:ind w:left="108"/>
        <w:rPr>
          <w:rFonts w:ascii="Arial"/>
          <w:i/>
        </w:rPr>
      </w:pPr>
      <w:bookmarkStart w:name="_bookmark4" w:id="9"/>
      <w:bookmarkEnd w:id="9"/>
      <w:r>
        <w:rPr/>
      </w:r>
      <w:r>
        <w:rPr>
          <w:spacing w:val="-2"/>
          <w:w w:val="115"/>
        </w:rPr>
        <w:t>value.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tabs>
          <w:tab w:pos="4655" w:val="left" w:leader="none"/>
        </w:tabs>
        <w:spacing w:before="898"/>
        <w:ind w:left="272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1925690</wp:posOffset>
                </wp:positionH>
                <wp:positionV relativeFrom="paragraph">
                  <wp:posOffset>258164</wp:posOffset>
                </wp:positionV>
                <wp:extent cx="851535" cy="2508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51535" cy="250825"/>
                          <a:chExt cx="851535" cy="2508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28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50683" y="125343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4831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65147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29211pt;margin-top:20.327942pt;width:67.05pt;height:19.75pt;mso-position-horizontal-relative:page;mso-position-vertical-relative:paragraph;z-index:15731712" id="docshapegroup9" coordorigin="3033,407" coordsize="1341,395">
                <v:shape style="position:absolute;left:3032;top:406;width:395;height:395" type="#_x0000_t75" id="docshape10" stroked="false">
                  <v:imagedata r:id="rId16" o:title=""/>
                </v:shape>
                <v:shape style="position:absolute;left:3977;top:406;width:395;height:395" type="#_x0000_t75" id="docshape11" stroked="false">
                  <v:imagedata r:id="rId17" o:title=""/>
                </v:shape>
                <v:line style="position:absolute" from="3427,604" to="3978,604" stroked="true" strokeweight=".386546pt" strokecolor="#000000">
                  <v:stroke dashstyle="solid"/>
                </v:line>
                <v:shape style="position:absolute;left:3134;top:474;width:201;height:230" type="#_x0000_t202" id="docshape1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0;top:474;width:201;height:230" type="#_x0000_t202" id="docshape1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3135518</wp:posOffset>
                </wp:positionH>
                <wp:positionV relativeFrom="paragraph">
                  <wp:posOffset>243597</wp:posOffset>
                </wp:positionV>
                <wp:extent cx="851535" cy="2508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851535" cy="250825"/>
                          <a:chExt cx="851535" cy="25082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41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34236" y="6185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0" y="56293"/>
                                </a:moveTo>
                                <a:lnTo>
                                  <a:pt x="48221" y="31813"/>
                                </a:lnTo>
                                <a:lnTo>
                                  <a:pt x="96030" y="14293"/>
                                </a:lnTo>
                                <a:lnTo>
                                  <a:pt x="143489" y="3700"/>
                                </a:lnTo>
                                <a:lnTo>
                                  <a:pt x="190657" y="0"/>
                                </a:lnTo>
                                <a:lnTo>
                                  <a:pt x="237595" y="3159"/>
                                </a:lnTo>
                                <a:lnTo>
                                  <a:pt x="284364" y="13146"/>
                                </a:lnTo>
                                <a:lnTo>
                                  <a:pt x="331023" y="29927"/>
                                </a:lnTo>
                                <a:lnTo>
                                  <a:pt x="377633" y="53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9202" y="35160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11" y="6664"/>
                                </a:lnTo>
                                <a:lnTo>
                                  <a:pt x="20843" y="14701"/>
                                </a:lnTo>
                                <a:lnTo>
                                  <a:pt x="23453" y="21967"/>
                                </a:lnTo>
                                <a:lnTo>
                                  <a:pt x="25877" y="26321"/>
                                </a:lnTo>
                                <a:lnTo>
                                  <a:pt x="20890" y="26404"/>
                                </a:lnTo>
                                <a:lnTo>
                                  <a:pt x="13290" y="27778"/>
                                </a:lnTo>
                                <a:lnTo>
                                  <a:pt x="5514" y="30385"/>
                                </a:lnTo>
                                <a:lnTo>
                                  <a:pt x="0" y="3416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9139" y="188208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377633" y="0"/>
                                </a:moveTo>
                                <a:lnTo>
                                  <a:pt x="329412" y="24479"/>
                                </a:lnTo>
                                <a:lnTo>
                                  <a:pt x="281602" y="41999"/>
                                </a:lnTo>
                                <a:lnTo>
                                  <a:pt x="234144" y="52593"/>
                                </a:lnTo>
                                <a:lnTo>
                                  <a:pt x="186975" y="56294"/>
                                </a:lnTo>
                                <a:lnTo>
                                  <a:pt x="140037" y="53136"/>
                                </a:lnTo>
                                <a:lnTo>
                                  <a:pt x="93269" y="43151"/>
                                </a:lnTo>
                                <a:lnTo>
                                  <a:pt x="46610" y="26374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5942" y="181371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42" y="34154"/>
                                </a:moveTo>
                                <a:lnTo>
                                  <a:pt x="6658" y="27489"/>
                                </a:lnTo>
                                <a:lnTo>
                                  <a:pt x="5027" y="19453"/>
                                </a:lnTo>
                                <a:lnTo>
                                  <a:pt x="2418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0" y="7749"/>
                                </a:lnTo>
                                <a:lnTo>
                                  <a:pt x="12578" y="6376"/>
                                </a:lnTo>
                                <a:lnTo>
                                  <a:pt x="20356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4831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65147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89122pt;margin-top:19.180943pt;width:67.05pt;height:19.75pt;mso-position-horizontal-relative:page;mso-position-vertical-relative:paragraph;z-index:15732224" id="docshapegroup14" coordorigin="4938,384" coordsize="1341,395">
                <v:shape style="position:absolute;left:4937;top:383;width:395;height:395" type="#_x0000_t75" id="docshape15" stroked="false">
                  <v:imagedata r:id="rId18" o:title=""/>
                </v:shape>
                <v:shape style="position:absolute;left:5883;top:383;width:395;height:395" type="#_x0000_t75" id="docshape16" stroked="false">
                  <v:imagedata r:id="rId19" o:title=""/>
                </v:shape>
                <v:shape style="position:absolute;left:5306;top:393;width:595;height:89" id="docshape17" coordorigin="5307,393" coordsize="595,89" path="m5307,482l5383,443,5458,416,5533,399,5607,393,5681,398,5755,414,5828,440,5901,478e" filled="false" stroked="true" strokeweight=".386546pt" strokecolor="#000000">
                  <v:path arrowok="t"/>
                  <v:stroke dashstyle="solid"/>
                </v:shape>
                <v:shape style="position:absolute;left:5865;top:439;width:41;height:54" id="docshape18" coordorigin="5866,439" coordsize="41,54" path="m5897,439l5896,449,5899,462,5903,474,5906,480,5899,481,5887,483,5874,487,5866,493e" filled="false" stroked="true" strokeweight=".310791pt" strokecolor="#000000">
                  <v:path arrowok="t"/>
                  <v:stroke dashstyle="solid"/>
                </v:shape>
                <v:shape style="position:absolute;left:5314;top:680;width:595;height:89" id="docshape19" coordorigin="5314,680" coordsize="595,89" path="m5909,680l5833,719,5758,746,5683,763,5609,769,5535,764,5461,748,5388,722,5314,684e" filled="false" stroked="true" strokeweight=".386546pt" strokecolor="#000000">
                  <v:path arrowok="t"/>
                  <v:stroke dashstyle="solid"/>
                </v:shape>
                <v:shape style="position:absolute;left:5309;top:669;width:41;height:54" id="docshape20" coordorigin="5309,669" coordsize="41,54" path="m5319,723l5320,713,5317,700,5313,688,5309,682,5317,681,5329,679,5341,675,5350,669e" filled="false" stroked="true" strokeweight=".310791pt" strokecolor="#000000">
                  <v:path arrowok="t"/>
                  <v:stroke dashstyle="solid"/>
                </v:shape>
                <v:shape style="position:absolute;left:5039;top:451;width:201;height:230" type="#_x0000_t202" id="docshape2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85;top:451;width:201;height:230" type="#_x0000_t202" id="docshape2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egree Constrained Spanning Tree Problem" w:id="10"/>
      <w:bookmarkEnd w:id="10"/>
      <w:r>
        <w:rPr/>
      </w:r>
      <w:r>
        <w:rPr>
          <w:rFonts w:ascii="LM Roman 8"/>
          <w:w w:val="105"/>
          <w:position w:val="2"/>
          <w:sz w:val="15"/>
        </w:rPr>
        <w:t>(a)</w:t>
      </w:r>
      <w:r>
        <w:rPr>
          <w:rFonts w:ascii="LM Roman 8"/>
          <w:spacing w:val="9"/>
          <w:w w:val="105"/>
          <w:position w:val="2"/>
          <w:sz w:val="15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G</w:t>
      </w:r>
      <w:r>
        <w:rPr>
          <w:rFonts w:ascii="DejaVu Sans"/>
          <w:i/>
          <w:spacing w:val="-5"/>
          <w:w w:val="105"/>
          <w:sz w:val="11"/>
        </w:rPr>
        <w:t>c</w:t>
      </w:r>
      <w:r>
        <w:rPr>
          <w:rFonts w:ascii="LM Roman 8"/>
          <w:spacing w:val="-5"/>
          <w:w w:val="105"/>
          <w:position w:val="2"/>
          <w:sz w:val="15"/>
        </w:rPr>
        <w:t>.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w w:val="105"/>
          <w:position w:val="2"/>
          <w:sz w:val="15"/>
        </w:rPr>
        <w:t>(b)</w:t>
      </w:r>
      <w:r>
        <w:rPr>
          <w:rFonts w:ascii="LM Roman 8"/>
          <w:spacing w:val="9"/>
          <w:w w:val="105"/>
          <w:position w:val="2"/>
          <w:sz w:val="15"/>
        </w:rPr>
        <w:t> </w:t>
      </w:r>
      <w:r>
        <w:rPr>
          <w:rFonts w:ascii="Georgia"/>
          <w:i/>
          <w:spacing w:val="-5"/>
          <w:w w:val="105"/>
          <w:position w:val="2"/>
          <w:sz w:val="15"/>
        </w:rPr>
        <w:t>D</w:t>
      </w:r>
      <w:r>
        <w:rPr>
          <w:rFonts w:ascii="LM Roman 8"/>
          <w:spacing w:val="-5"/>
          <w:w w:val="105"/>
          <w:position w:val="2"/>
          <w:sz w:val="15"/>
        </w:rPr>
        <w:t>.</w:t>
      </w:r>
    </w:p>
    <w:p>
      <w:pPr>
        <w:spacing w:before="20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CCMST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Degree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Constrained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Spanning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Tree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pStyle w:val="BodyText"/>
        <w:spacing w:line="218" w:lineRule="auto" w:before="133"/>
        <w:ind w:left="95" w:right="220"/>
        <w:jc w:val="right"/>
      </w:pP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E</w:t>
      </w:r>
      <w:r>
        <w:rPr/>
        <w:t>) be a graph.</w:t>
      </w:r>
      <w:r>
        <w:rPr>
          <w:spacing w:val="40"/>
        </w:rPr>
        <w:t> </w:t>
      </w:r>
      <w:r>
        <w:rPr/>
        <w:t>We denote by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 the degree of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leaf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, let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 be the subgraph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induced by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We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relations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3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G-DCMST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spanning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problems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character- ized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constraints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spanning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solutions.</w:t>
      </w:r>
      <w:r>
        <w:rPr>
          <w:smallCaps w:val="0"/>
          <w:spacing w:val="5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constaints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are</w:t>
      </w:r>
    </w:p>
    <w:p>
      <w:pPr>
        <w:pStyle w:val="BodyText"/>
        <w:spacing w:line="275" w:lineRule="exact"/>
        <w:ind w:left="108"/>
        <w:jc w:val="both"/>
      </w:pP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lower or</w:t>
      </w:r>
      <w:r>
        <w:rPr>
          <w:spacing w:val="-1"/>
        </w:rPr>
        <w:t> </w:t>
      </w:r>
      <w:r>
        <w:rPr/>
        <w:t>upper bounds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vertex</w:t>
      </w:r>
      <w:r>
        <w:rPr>
          <w:spacing w:val="-1"/>
        </w:rPr>
        <w:t> </w:t>
      </w:r>
      <w:r>
        <w:rPr/>
        <w:t>degrees 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tree.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69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Max-Degree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Minimum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Spanning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3" w:lineRule="auto" w:before="18"/>
        <w:ind w:left="108" w:right="220"/>
        <w:jc w:val="both"/>
      </w:pPr>
      <w:r>
        <w:rPr/>
        <w:t>Let </w:t>
      </w:r>
      <w:r>
        <w:rPr>
          <w:rFonts w:ascii="Georgia" w:hAnsi="Georgia"/>
          <w:i/>
        </w:rPr>
        <w:t>G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be a graph.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25"/>
        </w:rPr>
        <w:t> </w:t>
      </w:r>
      <w:r>
        <w:rPr>
          <w:rFonts w:ascii="DejaVu Sans Condensed" w:hAnsi="DejaVu Sans Condensed"/>
          <w:i/>
          <w:w w:val="125"/>
        </w:rPr>
        <w:t>→ </w:t>
      </w:r>
      <w:r>
        <w:rPr>
          <w:rFonts w:ascii="UKIJ Sulus Tom" w:hAnsi="UKIJ Sulus Tom"/>
          <w:b w:val="0"/>
        </w:rPr>
        <w:t>N </w:t>
      </w:r>
      <w:r>
        <w:rPr/>
        <w:t>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i/>
          <w:w w:val="125"/>
        </w:rPr>
        <w:t>→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we present the classical Max-Degree Constrained Minimum Spanning Tree Problem, abbreviated here as </w:t>
      </w:r>
      <w:r>
        <w:rPr>
          <w:rFonts w:ascii="MathJax_Typewriter" w:hAnsi="MathJax_Typewriter"/>
          <w:vertAlign w:val="baseline"/>
        </w:rPr>
        <w:t>MaxDeg-MST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consists of finding, among the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25"/>
          <w:vertAlign w:val="baseline"/>
        </w:rPr>
        <w:t> 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spacing w:val="31"/>
          <w:w w:val="12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), for each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with minimum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NP-hard problem was first introduced in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then, it has been extensively studied.</w:t>
      </w:r>
      <w:r>
        <w:rPr>
          <w:spacing w:val="40"/>
          <w:vertAlign w:val="baseline"/>
        </w:rPr>
        <w:t> </w:t>
      </w:r>
      <w:r>
        <w:rPr>
          <w:vertAlign w:val="baseline"/>
        </w:rPr>
        <w:t>Several heuristic,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 (see for example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8,13,</w:t>
        </w:r>
      </w:hyperlink>
      <w:hyperlink w:history="true" w:anchor="_bookmark18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references therein).</w:t>
      </w:r>
    </w:p>
    <w:p>
      <w:pPr>
        <w:spacing w:before="118"/>
        <w:ind w:left="108" w:right="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MaxDeg-MST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LM Mono 10"/>
          <w:i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13" w:lineRule="auto" w:before="159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80"/>
          <w:sz w:val="21"/>
        </w:rPr>
        <w:t> </w:t>
      </w:r>
      <w:r>
        <w:rPr>
          <w:sz w:val="21"/>
        </w:rPr>
        <w:t>instance</w:t>
      </w:r>
      <w:r>
        <w:rPr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80"/>
          <w:sz w:val="21"/>
        </w:rPr>
        <w:t> </w:t>
      </w:r>
      <w:r>
        <w:rPr>
          <w:rFonts w:ascii="MathJax_Typewriter" w:hAnsi="MathJax_Typewriter"/>
          <w:sz w:val="21"/>
        </w:rPr>
        <w:t>MaxDeg-MST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80"/>
          <w:sz w:val="21"/>
        </w:rPr>
        <w:t> </w:t>
      </w:r>
      <w:r>
        <w:rPr>
          <w:sz w:val="21"/>
        </w:rPr>
        <w:t>build</w:t>
      </w:r>
      <w:r>
        <w:rPr>
          <w:spacing w:val="80"/>
          <w:sz w:val="21"/>
        </w:rPr>
        <w:t> </w:t>
      </w:r>
      <w:r>
        <w:rPr>
          <w:sz w:val="21"/>
        </w:rPr>
        <w:t>an</w:t>
      </w:r>
      <w:r>
        <w:rPr>
          <w:spacing w:val="80"/>
          <w:sz w:val="21"/>
        </w:rPr>
        <w:t> </w:t>
      </w:r>
      <w:r>
        <w:rPr>
          <w:sz w:val="21"/>
        </w:rPr>
        <w:t>instance (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7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rFonts w:ascii="MathJax_Typewriter" w:hAnsi="MathJax_Typewriter"/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follows:</w:t>
      </w:r>
      <w:r>
        <w:rPr>
          <w:smallCaps w:val="0"/>
          <w:spacing w:val="37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6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3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,E</w:t>
      </w:r>
      <w:r>
        <w:rPr>
          <w:rFonts w:ascii="Georgia" w:hAnsi="Georgia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7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6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6"/>
          <w:w w:val="15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216" w:lineRule="auto" w:before="0"/>
        <w:ind w:left="10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7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6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artificial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vertices,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artificial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cut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edges,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linking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original vertex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corresponding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artificial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while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9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3709233</wp:posOffset>
                </wp:positionH>
                <wp:positionV relativeFrom="paragraph">
                  <wp:posOffset>91666</wp:posOffset>
                </wp:positionV>
                <wp:extent cx="488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65643pt;margin-top:7.217836pt;width:3.85pt;height:7.75pt;mso-position-horizontal-relative:page;mso-position-vertical-relative:paragraph;z-index:-1635891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 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last,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spacing w:line="269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212" w:space="40"/>
            <w:col w:w="2748"/>
          </w:cols>
        </w:sectPr>
      </w:pPr>
    </w:p>
    <w:p>
      <w:pPr>
        <w:pStyle w:val="BodyText"/>
        <w:spacing w:line="216" w:lineRule="auto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596880</wp:posOffset>
                </wp:positionH>
                <wp:positionV relativeFrom="paragraph">
                  <wp:posOffset>90121</wp:posOffset>
                </wp:positionV>
                <wp:extent cx="4889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98455pt;margin-top:7.0962pt;width:3.85pt;height:7.75pt;mso-position-horizontal-relative:page;mso-position-vertical-relative:paragraph;z-index:-1635840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0, for each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This construction is illustrated in Figure </w:t>
      </w:r>
      <w:hyperlink w:history="true" w:anchor="_bookmark5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color w:val="0080AC"/>
          <w:vertAlign w:val="baseline"/>
        </w:rPr>
        <w:t>. </w:t>
      </w:r>
      <w:r>
        <w:rPr>
          <w:smallCaps w:val="0"/>
          <w:vertAlign w:val="baseline"/>
        </w:rPr>
        <w:t>In particular, note that </w:t>
      </w:r>
      <w:r>
        <w:rPr>
          <w:rFonts w:ascii="Georgia" w:hAnsi="Georgia"/>
          <w:i/>
          <w:smallCaps w:val="0"/>
          <w:vertAlign w:val="baseline"/>
        </w:rPr>
        <w:t>dep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smallCaps w:val="0"/>
          <w:vertAlign w:val="baseline"/>
        </w:rPr>
        <w:t>) is the set of edges incident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for all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.</w:t>
      </w:r>
    </w:p>
    <w:p>
      <w:pPr>
        <w:spacing w:line="216" w:lineRule="auto" w:before="9"/>
        <w:ind w:left="108" w:right="22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show that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 solution for </w:t>
      </w:r>
      <w:r>
        <w:rPr>
          <w:rFonts w:ascii="MathJax_Typewriter"/>
          <w:sz w:val="21"/>
        </w:rPr>
        <w:t>MaxDeg-MST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 if, and only if, there is a solution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4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rFonts w:asci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with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].</w:t>
      </w:r>
    </w:p>
    <w:p>
      <w:pPr>
        <w:spacing w:line="216" w:lineRule="auto" w:before="17"/>
        <w:ind w:left="108" w:right="157" w:firstLine="318"/>
        <w:jc w:val="both"/>
        <w:rPr>
          <w:sz w:val="21"/>
        </w:rPr>
      </w:pPr>
      <w:r>
        <w:rPr>
          <w:w w:val="105"/>
          <w:sz w:val="21"/>
        </w:rPr>
        <w:t>First,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MaxDeg-MST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where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need to show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solution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G-DCMST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clear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Each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bscript"/>
        </w:rPr>
        <w:t>D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e</w:t>
      </w:r>
      <w:r>
        <w:rPr>
          <w:smallCaps w:val="0"/>
          <w:spacing w:val="9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∅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l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e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u</w:t>
      </w:r>
      <w:r>
        <w:rPr>
          <w:smallCaps w:val="0"/>
          <w:spacing w:val="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e</w:t>
      </w:r>
      <w:r>
        <w:rPr>
          <w:smallCaps w:val="0"/>
          <w:spacing w:val="20"/>
          <w:w w:val="105"/>
          <w:sz w:val="21"/>
          <w:vertAlign w:val="baseline"/>
        </w:rPr>
        <w:t>)=0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E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 let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2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7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7"/>
          <w:w w:val="17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some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and, by the feasibility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implies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2" w:lineRule="exact" w:before="10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5"/>
          <w:w w:val="17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216" w:lineRule="auto" w:before="8"/>
        <w:ind w:left="221" w:right="107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)-satisfies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solution for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D, l, u, 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tabs>
          <w:tab w:pos="7884" w:val="right" w:leader="none"/>
        </w:tabs>
        <w:spacing w:line="216" w:lineRule="auto" w:before="17"/>
        <w:ind w:left="221" w:right="107" w:firstLine="317"/>
        <w:jc w:val="left"/>
        <w:rPr>
          <w:rFonts w:ascii="Arial" w:hAnsi="Arial"/>
          <w:i/>
          <w:sz w:val="21"/>
        </w:rPr>
      </w:pPr>
      <w:r>
        <w:rPr>
          <w:sz w:val="21"/>
        </w:rPr>
        <w:t>Conversely,</w:t>
      </w:r>
      <w:r>
        <w:rPr>
          <w:spacing w:val="29"/>
          <w:sz w:val="21"/>
        </w:rPr>
        <w:t> </w:t>
      </w:r>
      <w:r>
        <w:rPr>
          <w:sz w:val="21"/>
        </w:rPr>
        <w:t>take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5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 We show that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 is a solution for </w:t>
      </w:r>
      <w:r>
        <w:rPr>
          <w:rFonts w:ascii="MathJax_Typewriter" w:hAnsi="MathJax_Typewriter"/>
          <w:smallCaps w:val="0"/>
          <w:sz w:val="21"/>
          <w:vertAlign w:val="baseline"/>
        </w:rPr>
        <w:t>MaxDeg-MST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cut edge 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4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the construction of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function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this implies 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 are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 most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edges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}∈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5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subtree 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induced by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it follows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 since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spanning tree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spanning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tree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MaxDeg-MST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 To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finish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notice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edges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zero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weight,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cor- responding solutions of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MaxDeg-MST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and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have the same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weight.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MaxDeg-MST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have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optimum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2"/>
          <w:w w:val="95"/>
          <w:sz w:val="21"/>
          <w:vertAlign w:val="baseline"/>
        </w:rPr>
        <w:t>value.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sz w:val="21"/>
          <w:vertAlign w:val="baseline"/>
        </w:rPr>
        <w:t>2</w:t>
      </w:r>
    </w:p>
    <w:p>
      <w:pPr>
        <w:spacing w:after="0" w:line="216" w:lineRule="auto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69"/>
        <w:rPr>
          <w:rFonts w:ascii="Arial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1764259</wp:posOffset>
                </wp:positionH>
                <wp:positionV relativeFrom="paragraph">
                  <wp:posOffset>-912818</wp:posOffset>
                </wp:positionV>
                <wp:extent cx="982980" cy="85153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982980" cy="851535"/>
                          <a:chExt cx="982980" cy="85153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59" y="600329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287" y="600329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59" y="0"/>
                            <a:ext cx="250686" cy="25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287" y="0"/>
                            <a:ext cx="250674" cy="25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314642" y="72567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9293" y="250677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89635" y="250677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37941"/>
                            <a:ext cx="271780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1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24649" y="37941"/>
                            <a:ext cx="25844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6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8074" y="641022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41883" y="641022"/>
                            <a:ext cx="1174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91806pt;margin-top:-71.875443pt;width:77.4pt;height:67.05pt;mso-position-horizontal-relative:page;mso-position-vertical-relative:paragraph;z-index:15734272" id="docshapegroup25" coordorigin="2778,-1438" coordsize="1548,1341">
                <v:shape style="position:absolute;left:2879;top:-493;width:395;height:395" type="#_x0000_t75" id="docshape26" stroked="false">
                  <v:imagedata r:id="rId20" o:title=""/>
                </v:shape>
                <v:shape style="position:absolute;left:3824;top:-493;width:395;height:395" type="#_x0000_t75" id="docshape27" stroked="false">
                  <v:imagedata r:id="rId21" o:title=""/>
                </v:shape>
                <v:shape style="position:absolute;left:2879;top:-1438;width:395;height:395" type="#_x0000_t75" id="docshape28" stroked="false">
                  <v:imagedata r:id="rId22" o:title=""/>
                </v:shape>
                <v:shape style="position:absolute;left:3824;top:-1438;width:395;height:395" type="#_x0000_t75" id="docshape29" stroked="false">
                  <v:imagedata r:id="rId23" o:title=""/>
                </v:shape>
                <v:line style="position:absolute" from="3274,-295" to="3824,-295" stroked="true" strokeweight=".386546pt" strokecolor="#000000">
                  <v:stroke dashstyle="solid"/>
                </v:line>
                <v:line style="position:absolute" from="3076,-492" to="3076,-1043" stroked="true" strokeweight=".386546pt" strokecolor="#000000">
                  <v:stroke dashstyle="solid"/>
                </v:line>
                <v:line style="position:absolute" from="4022,-492" to="4022,-1043" stroked="true" strokeweight=".386546pt" strokecolor="#000000">
                  <v:stroke dashstyle="solid"/>
                </v:line>
                <v:shape style="position:absolute;left:2778;top:-1378;width:428;height:731" type="#_x0000_t202" id="docshape30" filled="false" stroked="false">
                  <v:textbox inset="0,0,0,0">
                    <w:txbxContent>
                      <w:p>
                        <w:pPr>
                          <w:spacing w:before="3"/>
                          <w:ind w:left="210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u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919;top:-1378;width:407;height:731" type="#_x0000_t202" id="docshape3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v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76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995;top:-429;width:204;height:252" type="#_x0000_t202" id="docshape3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946;top:-429;width:185;height:252" type="#_x0000_t202" id="docshape3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LM Roman 8" w:hAnsi="LM Roman 8"/>
          <w:w w:val="110"/>
          <w:sz w:val="15"/>
        </w:rPr>
        <w:t>(a)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G</w:t>
      </w:r>
      <w:r>
        <w:rPr>
          <w:rFonts w:ascii="Arial" w:hAnsi="Arial"/>
          <w:i/>
          <w:spacing w:val="-5"/>
          <w:w w:val="13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35"/>
          <w:sz w:val="15"/>
          <w:vertAlign w:val="baseline"/>
        </w:rPr>
        <w:t>.</w:t>
      </w:r>
    </w:p>
    <w:p>
      <w:pPr>
        <w:spacing w:line="240" w:lineRule="auto" w:before="70" w:after="24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pStyle w:val="BodyText"/>
        <w:ind w:left="1123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196340" cy="791845"/>
                <wp:effectExtent l="9525" t="0" r="0" b="8254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96340" cy="791845"/>
                          <a:chExt cx="1196340" cy="7918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06988" y="2454"/>
                            <a:ext cx="382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82270">
                                <a:moveTo>
                                  <a:pt x="382098" y="191049"/>
                                </a:moveTo>
                                <a:lnTo>
                                  <a:pt x="377052" y="147244"/>
                                </a:lnTo>
                                <a:lnTo>
                                  <a:pt x="362679" y="107032"/>
                                </a:lnTo>
                                <a:lnTo>
                                  <a:pt x="340126" y="71559"/>
                                </a:lnTo>
                                <a:lnTo>
                                  <a:pt x="310539" y="41972"/>
                                </a:lnTo>
                                <a:lnTo>
                                  <a:pt x="275066" y="19419"/>
                                </a:lnTo>
                                <a:lnTo>
                                  <a:pt x="234853" y="5045"/>
                                </a:lnTo>
                                <a:lnTo>
                                  <a:pt x="191049" y="0"/>
                                </a:lnTo>
                                <a:lnTo>
                                  <a:pt x="147240" y="5045"/>
                                </a:lnTo>
                                <a:lnTo>
                                  <a:pt x="107027" y="19419"/>
                                </a:lnTo>
                                <a:lnTo>
                                  <a:pt x="71554" y="41972"/>
                                </a:lnTo>
                                <a:lnTo>
                                  <a:pt x="41968" y="71559"/>
                                </a:lnTo>
                                <a:lnTo>
                                  <a:pt x="19417" y="107032"/>
                                </a:lnTo>
                                <a:lnTo>
                                  <a:pt x="5045" y="147244"/>
                                </a:lnTo>
                                <a:lnTo>
                                  <a:pt x="0" y="191049"/>
                                </a:lnTo>
                                <a:lnTo>
                                  <a:pt x="5045" y="234857"/>
                                </a:lnTo>
                                <a:lnTo>
                                  <a:pt x="19417" y="275071"/>
                                </a:lnTo>
                                <a:lnTo>
                                  <a:pt x="41968" y="310544"/>
                                </a:lnTo>
                                <a:lnTo>
                                  <a:pt x="71554" y="340129"/>
                                </a:lnTo>
                                <a:lnTo>
                                  <a:pt x="107027" y="362681"/>
                                </a:lnTo>
                                <a:lnTo>
                                  <a:pt x="147240" y="377053"/>
                                </a:lnTo>
                                <a:lnTo>
                                  <a:pt x="191049" y="382098"/>
                                </a:lnTo>
                                <a:lnTo>
                                  <a:pt x="234853" y="377053"/>
                                </a:lnTo>
                                <a:lnTo>
                                  <a:pt x="275066" y="362681"/>
                                </a:lnTo>
                                <a:lnTo>
                                  <a:pt x="310539" y="340129"/>
                                </a:lnTo>
                                <a:lnTo>
                                  <a:pt x="340126" y="310544"/>
                                </a:lnTo>
                                <a:lnTo>
                                  <a:pt x="362679" y="275071"/>
                                </a:lnTo>
                                <a:lnTo>
                                  <a:pt x="377052" y="234857"/>
                                </a:lnTo>
                                <a:lnTo>
                                  <a:pt x="382098" y="1910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543309"/>
                            <a:ext cx="24637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46379">
                                <a:moveTo>
                                  <a:pt x="245777" y="122888"/>
                                </a:moveTo>
                                <a:lnTo>
                                  <a:pt x="236119" y="75057"/>
                                </a:lnTo>
                                <a:lnTo>
                                  <a:pt x="209782" y="35995"/>
                                </a:lnTo>
                                <a:lnTo>
                                  <a:pt x="170720" y="9657"/>
                                </a:lnTo>
                                <a:lnTo>
                                  <a:pt x="122888" y="0"/>
                                </a:lnTo>
                                <a:lnTo>
                                  <a:pt x="75051" y="9657"/>
                                </a:lnTo>
                                <a:lnTo>
                                  <a:pt x="35990" y="35995"/>
                                </a:lnTo>
                                <a:lnTo>
                                  <a:pt x="9656" y="75057"/>
                                </a:lnTo>
                                <a:lnTo>
                                  <a:pt x="0" y="122888"/>
                                </a:lnTo>
                                <a:lnTo>
                                  <a:pt x="9656" y="170725"/>
                                </a:lnTo>
                                <a:lnTo>
                                  <a:pt x="35990" y="209787"/>
                                </a:lnTo>
                                <a:lnTo>
                                  <a:pt x="75051" y="236121"/>
                                </a:lnTo>
                                <a:lnTo>
                                  <a:pt x="122888" y="245777"/>
                                </a:lnTo>
                                <a:lnTo>
                                  <a:pt x="170720" y="236121"/>
                                </a:lnTo>
                                <a:lnTo>
                                  <a:pt x="209782" y="209787"/>
                                </a:lnTo>
                                <a:lnTo>
                                  <a:pt x="236119" y="170725"/>
                                </a:lnTo>
                                <a:lnTo>
                                  <a:pt x="245777" y="12288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47842" y="543309"/>
                            <a:ext cx="24637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46379">
                                <a:moveTo>
                                  <a:pt x="245777" y="122888"/>
                                </a:moveTo>
                                <a:lnTo>
                                  <a:pt x="236119" y="75057"/>
                                </a:lnTo>
                                <a:lnTo>
                                  <a:pt x="209782" y="35995"/>
                                </a:lnTo>
                                <a:lnTo>
                                  <a:pt x="170720" y="9657"/>
                                </a:lnTo>
                                <a:lnTo>
                                  <a:pt x="122888" y="0"/>
                                </a:lnTo>
                                <a:lnTo>
                                  <a:pt x="75051" y="9657"/>
                                </a:lnTo>
                                <a:lnTo>
                                  <a:pt x="35990" y="35995"/>
                                </a:lnTo>
                                <a:lnTo>
                                  <a:pt x="9656" y="75057"/>
                                </a:lnTo>
                                <a:lnTo>
                                  <a:pt x="0" y="122888"/>
                                </a:lnTo>
                                <a:lnTo>
                                  <a:pt x="9656" y="170725"/>
                                </a:lnTo>
                                <a:lnTo>
                                  <a:pt x="35990" y="209787"/>
                                </a:lnTo>
                                <a:lnTo>
                                  <a:pt x="75051" y="236121"/>
                                </a:lnTo>
                                <a:lnTo>
                                  <a:pt x="122888" y="245777"/>
                                </a:lnTo>
                                <a:lnTo>
                                  <a:pt x="170720" y="236121"/>
                                </a:lnTo>
                                <a:lnTo>
                                  <a:pt x="209782" y="209787"/>
                                </a:lnTo>
                                <a:lnTo>
                                  <a:pt x="236119" y="170725"/>
                                </a:lnTo>
                                <a:lnTo>
                                  <a:pt x="245777" y="12288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7992" y="331019"/>
                            <a:ext cx="2425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42570">
                                <a:moveTo>
                                  <a:pt x="242545" y="0"/>
                                </a:moveTo>
                                <a:lnTo>
                                  <a:pt x="0" y="2425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4490" y="54909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7950" y="27950"/>
                                </a:moveTo>
                                <a:lnTo>
                                  <a:pt x="21629" y="25726"/>
                                </a:lnTo>
                                <a:lnTo>
                                  <a:pt x="13427" y="25222"/>
                                </a:lnTo>
                                <a:lnTo>
                                  <a:pt x="5718" y="25863"/>
                                </a:lnTo>
                                <a:lnTo>
                                  <a:pt x="875" y="27074"/>
                                </a:lnTo>
                                <a:lnTo>
                                  <a:pt x="2091" y="22231"/>
                                </a:lnTo>
                                <a:lnTo>
                                  <a:pt x="2732" y="14522"/>
                                </a:lnTo>
                                <a:lnTo>
                                  <a:pt x="2225" y="6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5543" y="331019"/>
                            <a:ext cx="2425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242570">
                                <a:moveTo>
                                  <a:pt x="0" y="0"/>
                                </a:moveTo>
                                <a:lnTo>
                                  <a:pt x="242533" y="2425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53630" y="549091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7937" y="0"/>
                                </a:moveTo>
                                <a:lnTo>
                                  <a:pt x="25714" y="6320"/>
                                </a:lnTo>
                                <a:lnTo>
                                  <a:pt x="25211" y="14522"/>
                                </a:lnTo>
                                <a:lnTo>
                                  <a:pt x="25856" y="22231"/>
                                </a:lnTo>
                                <a:lnTo>
                                  <a:pt x="27074" y="27074"/>
                                </a:lnTo>
                                <a:lnTo>
                                  <a:pt x="22224" y="25863"/>
                                </a:lnTo>
                                <a:lnTo>
                                  <a:pt x="14513" y="25222"/>
                                </a:lnTo>
                                <a:lnTo>
                                  <a:pt x="6313" y="25726"/>
                                </a:lnTo>
                                <a:lnTo>
                                  <a:pt x="0" y="2795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14602" y="110566"/>
                            <a:ext cx="3937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7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991" y="571450"/>
                            <a:ext cx="1682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96427" y="571450"/>
                            <a:ext cx="1587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2pt;height:62.35pt;mso-position-horizontal-relative:char;mso-position-vertical-relative:line" id="docshapegroup34" coordorigin="0,0" coordsize="1884,1247">
                <v:shape style="position:absolute;left:640;top:3;width:602;height:602" id="docshape35" coordorigin="641,4" coordsize="602,602" path="m1243,305l1235,236,1212,172,1177,117,1130,70,1074,34,1011,12,942,4,873,12,809,34,754,70,707,117,672,172,649,236,641,305,649,374,672,437,707,493,754,540,809,575,873,598,942,606,1011,598,1074,575,1130,540,1177,493,1212,437,1235,374,1243,305xe" filled="false" stroked="true" strokeweight=".386546pt" strokecolor="#000000">
                  <v:path arrowok="t"/>
                  <v:stroke dashstyle="solid"/>
                </v:shape>
                <v:shape style="position:absolute;left:3;top:855;width:388;height:388" id="docshape36" coordorigin="4,856" coordsize="388,388" path="m391,1049l376,974,334,912,273,871,197,856,122,871,61,912,19,974,4,1049,19,1124,61,1186,122,1227,197,1243,273,1227,334,1186,376,1124,391,1049xe" filled="false" stroked="true" strokeweight=".386546pt" strokecolor="#000000">
                  <v:path arrowok="t"/>
                  <v:stroke dashstyle="solid"/>
                </v:shape>
                <v:shape style="position:absolute;left:1492;top:855;width:388;height:388" id="docshape37" coordorigin="1493,856" coordsize="388,388" path="m1880,1049l1865,974,1823,912,1762,871,1686,856,1611,871,1549,912,1508,974,1493,1049,1508,1124,1549,1186,1611,1227,1686,1243,1762,1227,1823,1186,1865,1124,1880,1049xe" filled="false" stroked="true" strokeweight=".386546pt" strokecolor="#000000">
                  <v:path arrowok="t"/>
                  <v:stroke dashstyle="solid"/>
                </v:shape>
                <v:line style="position:absolute" from="725,521" to="343,903" stroked="true" strokeweight=".386546pt" strokecolor="#000000">
                  <v:stroke dashstyle="solid"/>
                </v:line>
                <v:shape style="position:absolute;left:337;top:864;width:45;height:45" id="docshape38" coordorigin="338,865" coordsize="45,45" path="m382,909l372,905,359,904,347,905,339,907,341,900,342,888,341,875,338,865e" filled="false" stroked="true" strokeweight=".310791pt" strokecolor="#000000">
                  <v:path arrowok="t"/>
                  <v:stroke dashstyle="solid"/>
                </v:shape>
                <v:line style="position:absolute" from="1158,521" to="1540,903" stroked="true" strokeweight=".386546pt" strokecolor="#000000">
                  <v:stroke dashstyle="solid"/>
                </v:line>
                <v:shape style="position:absolute;left:1501;top:864;width:44;height:45" id="docshape39" coordorigin="1502,865" coordsize="44,45" path="m1546,865l1542,875,1541,888,1542,900,1544,907,1537,905,1525,904,1512,905,1502,909e" filled="false" stroked="true" strokeweight=".310791pt" strokecolor="#000000">
                  <v:path arrowok="t"/>
                  <v:stroke dashstyle="solid"/>
                </v:shape>
                <v:shape style="position:absolute;left:652;top:174;width:620;height:257" type="#_x0000_t202" id="docshape40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7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21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5;top:899;width:265;height:270" type="#_x0000_t202" id="docshape4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569;top:899;width:250;height:270" type="#_x0000_t202" id="docshape4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57"/>
        <w:ind w:left="179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83" w:space="40"/>
            <w:col w:w="4877"/>
          </w:cols>
        </w:sectPr>
      </w:pPr>
    </w:p>
    <w:p>
      <w:pPr>
        <w:spacing w:before="204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MaxDeg-MST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Degree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Minimum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Spanning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1" w:lineRule="auto" w:before="20"/>
        <w:ind w:left="221" w:right="107"/>
        <w:jc w:val="both"/>
      </w:pPr>
      <w:r>
        <w:rPr/>
        <w:t>Let </w:t>
      </w:r>
      <w:r>
        <w:rPr>
          <w:rFonts w:ascii="Georgia" w:hAnsi="Georgia"/>
          <w:i/>
        </w:rPr>
        <w:t>G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be a graph.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N </w:t>
      </w:r>
      <w:r>
        <w:rPr/>
        <w:t>and </w:t>
      </w:r>
      <w:r>
        <w:rPr>
          <w:rFonts w:ascii="Georgia" w:hAnsi="Georgia"/>
          <w:i/>
        </w:rPr>
        <w:t>w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i/>
          <w:w w:val="125"/>
        </w:rPr>
        <w:t>→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the Min-Degree Con- strained Minimum Spanning Tree Problem, abbreviated here as </w:t>
      </w:r>
      <w:r>
        <w:rPr>
          <w:rFonts w:ascii="MathJax_Typewriter" w:hAnsi="MathJax_Typewriter"/>
          <w:vertAlign w:val="baseline"/>
        </w:rPr>
        <w:t>MD-MST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κ,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 consists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finding,</w:t>
      </w:r>
      <w:r>
        <w:rPr>
          <w:spacing w:val="-3"/>
          <w:vertAlign w:val="baseline"/>
        </w:rPr>
        <w:t> </w:t>
      </w:r>
      <w:r>
        <w:rPr>
          <w:vertAlign w:val="baseline"/>
        </w:rPr>
        <w:t>among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spacing w:val="11"/>
          <w:w w:val="12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nonleaf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, a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with minimum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problem was introduced in </w:t>
      </w:r>
      <w:r>
        <w:rPr>
          <w:color w:val="0080AC"/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where it was 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NP-hard.</w:t>
      </w:r>
      <w:r>
        <w:rPr>
          <w:spacing w:val="2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 in </w:t>
      </w:r>
      <w:r>
        <w:rPr>
          <w:color w:val="0080AC"/>
          <w:vertAlign w:val="baseline"/>
        </w:rPr>
        <w:t>[</w:t>
      </w:r>
      <w:hyperlink w:history="true" w:anchor="_bookmark16">
        <w:r>
          <w:rPr>
            <w:color w:val="0080AC"/>
            <w:vertAlign w:val="baseline"/>
          </w:rPr>
          <w:t>1,</w:t>
        </w:r>
      </w:hyperlink>
      <w:hyperlink w:history="true" w:anchor="_bookmark19">
        <w:r>
          <w:rPr>
            <w:color w:val="0080AC"/>
            <w:vertAlign w:val="baseline"/>
          </w:rPr>
          <w:t>2,</w:t>
        </w:r>
      </w:hyperlink>
      <w:hyperlink w:history="true" w:anchor="_bookmark2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08" w:lineRule="auto" w:before="33"/>
        <w:ind w:left="221" w:right="107" w:firstLine="317"/>
        <w:jc w:val="both"/>
      </w:pPr>
      <w:bookmarkStart w:name="_bookmark6" w:id="12"/>
      <w:bookmarkEnd w:id="12"/>
      <w:r>
        <w:rPr/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generalized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problem,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denoted </w:t>
      </w:r>
      <w:r>
        <w:rPr>
          <w:rFonts w:ascii="MathJax_Typewriter" w:hAnsi="MathJax_Typewriter"/>
          <w:w w:val="105"/>
        </w:rPr>
        <w:t>GD-MST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replace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scalar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N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require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nonleaf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T</w:t>
      </w:r>
      <w:r>
        <w:rPr>
          <w:rFonts w:ascii="Georgia" w:hAnsi="Georgia"/>
          <w:i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 w:before="16"/>
        <w:ind w:left="221" w:right="106" w:firstLine="318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expose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>
          <w:rFonts w:ascii="MathJax_Typewriter" w:hAnsi="MathJax_Typewriter"/>
        </w:rPr>
        <w:t>GD-MST </w:t>
      </w:r>
      <w:r>
        <w:rPr/>
        <w:t>and</w:t>
      </w:r>
      <w:r>
        <w:rPr>
          <w:spacing w:val="-6"/>
        </w:rPr>
        <w:t> </w:t>
      </w:r>
      <w:r>
        <w:rPr>
          <w:rFonts w:ascii="MathJax_Typewriter" w:hAnsi="MathJax_Typewriter"/>
        </w:rPr>
        <w:t>G-DCMST</w:t>
      </w:r>
      <w:r>
        <w:rPr/>
        <w:t>.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proced- ing,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  <w:spacing w:val="12"/>
        </w:rPr>
        <w:t>N</w:t>
      </w:r>
      <w:r>
        <w:rPr>
          <w:rFonts w:ascii="Georgia" w:hAnsi="Georgia"/>
          <w:i/>
          <w:spacing w:val="12"/>
          <w:vertAlign w:val="subscript"/>
        </w:rPr>
        <w:t>G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v</w:t>
      </w:r>
      <w:r>
        <w:rPr>
          <w:spacing w:val="12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):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v</w:t>
      </w:r>
      <w:r>
        <w:rPr>
          <w:rFonts w:ascii="DejaVu Sans Condensed" w:hAnsi="DejaVu Sans Condensed"/>
          <w:i/>
          <w:spacing w:val="22"/>
          <w:vertAlign w:val="baseline"/>
        </w:rPr>
        <w:t>}∈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 adjacent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before="10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1"/>
          <w:sz w:val="21"/>
        </w:rPr>
        <w:t> </w:t>
      </w:r>
      <w:r>
        <w:rPr>
          <w:rFonts w:ascii="LM Mono 10"/>
          <w:i/>
          <w:sz w:val="21"/>
        </w:rPr>
        <w:t>GD-MST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k,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particular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case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rFonts w:ascii="LM Mono 10"/>
          <w:i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line="213" w:lineRule="auto" w:before="144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Given an instance 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GD-MST</w:t>
      </w:r>
      <w:r>
        <w:rPr>
          <w:smallCaps w:val="0"/>
          <w:sz w:val="21"/>
          <w:vertAlign w:val="baseline"/>
        </w:rPr>
        <w:t>, we build an instance 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5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rFonts w:ascii="MathJax_Typewriter" w:hAnsi="MathJax_Typewriter"/>
          <w:smallCaps w:val="0"/>
          <w:spacing w:val="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way:</w:t>
      </w:r>
      <w:r>
        <w:rPr>
          <w:smallCaps w:val="0"/>
          <w:spacing w:val="64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first,</w:t>
      </w:r>
      <w:r>
        <w:rPr>
          <w:smallCaps w:val="0"/>
          <w:spacing w:val="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,E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7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3527946</wp:posOffset>
                </wp:positionH>
                <wp:positionV relativeFrom="paragraph">
                  <wp:posOffset>97650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91046pt;margin-top:7.689035pt;width:4.150pt;height:7.75pt;mso-position-horizontal-relative:page;mso-position-vertical-relative:paragraph;z-index:-1635686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LM Roman 8" w:hAnsi="LM Roman 8"/>
          <w:smallCaps w:val="0"/>
          <w:spacing w:val="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v</w:t>
      </w:r>
    </w:p>
    <w:p>
      <w:pPr>
        <w:spacing w:line="274" w:lineRule="exact" w:before="0"/>
        <w:ind w:left="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e</w:t>
      </w:r>
      <w:r>
        <w:rPr>
          <w:rFonts w:ascii="Georgia"/>
          <w:i/>
          <w:spacing w:val="-5"/>
          <w:sz w:val="21"/>
          <w:vertAlign w:val="superscript"/>
        </w:rPr>
        <w:t>v</w:t>
      </w:r>
    </w:p>
    <w:p>
      <w:pPr>
        <w:spacing w:line="274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perscript"/>
        </w:rPr>
        <w:t>v</w:t>
      </w:r>
      <w:r>
        <w:rPr>
          <w:rFonts w:ascii="Georgia"/>
          <w:i/>
          <w:spacing w:val="58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956" w:space="40"/>
            <w:col w:w="1273" w:space="39"/>
            <w:col w:w="1692"/>
          </w:cols>
        </w:sectPr>
      </w:pP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4361345</wp:posOffset>
                </wp:positionH>
                <wp:positionV relativeFrom="paragraph">
                  <wp:posOffset>-76658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13055pt;margin-top:-6.036065pt;width:4.150pt;height:7.75pt;mso-position-horizontal-relative:page;mso-position-vertical-relative:paragraph;z-index:-1635635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5194732</wp:posOffset>
                </wp:positionH>
                <wp:positionV relativeFrom="paragraph">
                  <wp:posOffset>-76658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34058pt;margin-top:-6.036065pt;width:4.150pt;height:7.75pt;mso-position-horizontal-relative:page;mso-position-vertical-relative:paragraph;z-index:-1635584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1136579</wp:posOffset>
                </wp:positionH>
                <wp:positionV relativeFrom="paragraph">
                  <wp:posOffset>92705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94461pt;margin-top:7.299675pt;width:4.150pt;height:7.75pt;mso-position-horizontal-relative:page;mso-position-vertical-relative:paragraph;z-index:-1635532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; 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∪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pacing w:val="1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line="16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e</w:t>
      </w:r>
      <w:r>
        <w:rPr>
          <w:rFonts w:ascii="Georgia" w:hAnsi="Georgia"/>
          <w:i/>
          <w:spacing w:val="12"/>
          <w:sz w:val="21"/>
          <w:vertAlign w:val="superscript"/>
        </w:rPr>
        <w:t>v</w:t>
      </w:r>
      <w:r>
        <w:rPr>
          <w:spacing w:val="12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e</w:t>
      </w:r>
      <w:r>
        <w:rPr>
          <w:rFonts w:ascii="Georgia" w:hAnsi="Georgia"/>
          <w:i/>
          <w:spacing w:val="18"/>
          <w:sz w:val="21"/>
          <w:vertAlign w:val="superscript"/>
        </w:rPr>
        <w:t>v</w:t>
      </w:r>
      <w:r>
        <w:rPr>
          <w:spacing w:val="18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2225" w:val="left" w:leader="none"/>
          <w:tab w:pos="5796" w:val="left" w:leader="none"/>
          <w:tab w:pos="6084" w:val="left" w:leader="none"/>
          <w:tab w:pos="6537" w:val="left" w:leader="none"/>
          <w:tab w:pos="6825" w:val="left" w:leader="none"/>
        </w:tabs>
        <w:spacing w:line="127" w:lineRule="exact" w:before="0"/>
        <w:ind w:left="11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each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sz w:val="21"/>
        </w:rPr>
        <w:t>0;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each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k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smallCaps w:val="0"/>
          <w:spacing w:val="-2"/>
          <w:sz w:val="21"/>
          <w:vertAlign w:val="baseline"/>
        </w:rPr>
        <w:t>),</w:t>
      </w:r>
    </w:p>
    <w:p>
      <w:pPr>
        <w:tabs>
          <w:tab w:pos="1451" w:val="left" w:leader="none"/>
        </w:tabs>
        <w:spacing w:line="160" w:lineRule="exact" w:before="0"/>
        <w:ind w:left="0" w:right="101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73" w:lineRule="exact" w:before="107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4;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last,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173" w:lineRule="exact" w:before="107"/>
        <w:ind w:left="75"/>
      </w:pPr>
      <w:r>
        <w:rPr/>
        <w:br w:type="column"/>
      </w:r>
      <w:r>
        <w:rPr/>
        <w:t>=</w:t>
      </w:r>
      <w:r>
        <w:rPr>
          <w:spacing w:val="8"/>
        </w:rPr>
        <w:t> </w:t>
      </w:r>
      <w:r>
        <w:rPr/>
        <w:t>0,</w:t>
      </w:r>
      <w:r>
        <w:rPr>
          <w:spacing w:val="16"/>
        </w:rPr>
        <w:t> </w:t>
      </w:r>
      <w:r>
        <w:rPr>
          <w:spacing w:val="-2"/>
        </w:rPr>
        <w:t>otherwise.</w:t>
      </w:r>
    </w:p>
    <w:p>
      <w:pPr>
        <w:spacing w:after="0" w:line="173" w:lineRule="exact"/>
        <w:sectPr>
          <w:pgSz w:w="9360" w:h="13610"/>
          <w:pgMar w:header="860" w:footer="0" w:top="1060" w:bottom="280" w:left="680" w:right="680"/>
          <w:cols w:num="2" w:equalWidth="0">
            <w:col w:w="6230" w:space="40"/>
            <w:col w:w="1730"/>
          </w:cols>
        </w:sectPr>
      </w:pPr>
    </w:p>
    <w:p>
      <w:pPr>
        <w:tabs>
          <w:tab w:pos="1160" w:val="left" w:leader="none"/>
          <w:tab w:pos="3891" w:val="left" w:leader="none"/>
          <w:tab w:pos="6179" w:val="left" w:leader="none"/>
        </w:tabs>
        <w:spacing w:line="137" w:lineRule="exact" w:before="0"/>
        <w:ind w:left="3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e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position w:val="1"/>
          <w:sz w:val="15"/>
        </w:rPr>
        <w:t>e</w:t>
      </w:r>
    </w:p>
    <w:p>
      <w:pPr>
        <w:pStyle w:val="BodyText"/>
        <w:spacing w:line="134" w:lineRule="exact"/>
        <w:ind w:left="108"/>
      </w:pPr>
      <w:r>
        <w:rPr/>
        <w:t>This</w:t>
      </w:r>
      <w:r>
        <w:rPr>
          <w:spacing w:val="16"/>
        </w:rPr>
        <w:t> </w:t>
      </w:r>
      <w:r>
        <w:rPr/>
        <w:t>construction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illustrated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62"/>
        </w:rPr>
        <w:t> </w:t>
      </w:r>
      <w:r>
        <w:rPr/>
        <w:t>Observe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Georgia"/>
          <w:i/>
        </w:rPr>
        <w:t>dep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perscript"/>
        </w:rPr>
        <w:t>v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dep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perscript"/>
        </w:rPr>
        <w:t>v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1137" w:val="left" w:leader="none"/>
        </w:tabs>
        <w:spacing w:line="125" w:lineRule="exact" w:before="0"/>
        <w:ind w:left="0" w:right="5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pStyle w:val="BodyText"/>
        <w:spacing w:line="262" w:lineRule="exact"/>
        <w:ind w:left="108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edges</w:t>
      </w:r>
      <w:r>
        <w:rPr>
          <w:spacing w:val="-6"/>
        </w:rPr>
        <w:t> </w:t>
      </w:r>
      <w:r>
        <w:rPr/>
        <w:t>incident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/>
        <w:t>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spacing w:val="-10"/>
        </w:rPr>
        <w:t>.</w:t>
      </w:r>
    </w:p>
    <w:p>
      <w:pPr>
        <w:spacing w:line="216" w:lineRule="auto" w:before="12"/>
        <w:ind w:left="108" w:right="220" w:firstLine="317"/>
        <w:jc w:val="both"/>
        <w:rPr>
          <w:sz w:val="21"/>
        </w:rPr>
      </w:pPr>
      <w:r>
        <w:rPr>
          <w:sz w:val="21"/>
        </w:rPr>
        <w:t>We show that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 solution for </w:t>
      </w:r>
      <w:r>
        <w:rPr>
          <w:rFonts w:ascii="MathJax_Typewriter"/>
          <w:sz w:val="21"/>
        </w:rPr>
        <w:t>GD-MST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k,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if, and only if, there is a solution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rFonts w:asci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with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].</w:t>
      </w:r>
    </w:p>
    <w:p>
      <w:pPr>
        <w:spacing w:line="266" w:lineRule="exact" w:before="0"/>
        <w:ind w:left="108" w:right="220" w:firstLine="317"/>
        <w:jc w:val="both"/>
        <w:rPr>
          <w:sz w:val="21"/>
        </w:rPr>
      </w:pPr>
      <w:r>
        <w:rPr>
          <w:sz w:val="21"/>
        </w:rPr>
        <w:t>First,</w:t>
      </w:r>
      <w:r>
        <w:rPr>
          <w:spacing w:val="-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be a solution for </w:t>
      </w:r>
      <w:r>
        <w:rPr>
          <w:rFonts w:ascii="MathJax_Typewriter" w:hAnsi="MathJax_Typewriter"/>
          <w:sz w:val="21"/>
          <w:vertAlign w:val="baseline"/>
        </w:rPr>
        <w:t>GD-MST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expand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into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9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together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edges: for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depending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whether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tabs>
          <w:tab w:pos="2396" w:val="left" w:leader="none"/>
          <w:tab w:pos="4836" w:val="left" w:leader="none"/>
          <w:tab w:pos="5371" w:val="left" w:leader="none"/>
        </w:tabs>
        <w:spacing w:line="32" w:lineRule="exact" w:before="0"/>
        <w:ind w:left="17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5" w:lineRule="exact"/>
        <w:ind w:left="108"/>
        <w:jc w:val="both"/>
      </w:pPr>
      <w:r>
        <w:rPr/>
        <w:t>a</w:t>
      </w:r>
      <w:r>
        <w:rPr>
          <w:spacing w:val="-8"/>
        </w:rPr>
        <w:t> </w:t>
      </w:r>
      <w:r>
        <w:rPr/>
        <w:t>leaf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2"/>
        </w:rPr>
        <w:t> </w:t>
      </w:r>
      <w:r>
        <w:rPr/>
        <w:t>or</w:t>
      </w:r>
      <w:r>
        <w:rPr>
          <w:spacing w:val="-4"/>
        </w:rPr>
        <w:t> </w:t>
      </w:r>
      <w:r>
        <w:rPr/>
        <w:t>not,</w:t>
      </w:r>
      <w:r>
        <w:rPr>
          <w:spacing w:val="-5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Clearly,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].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remains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22"/>
          <w:vertAlign w:val="baseline"/>
        </w:rPr>
        <w:t>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spacing w:line="216" w:lineRule="auto" w:before="8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1959369</wp:posOffset>
                </wp:positionH>
                <wp:positionV relativeFrom="paragraph">
                  <wp:posOffset>273656</wp:posOffset>
                </wp:positionV>
                <wp:extent cx="355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81067pt;margin-top:21.547785pt;width:2.8pt;height:7.75pt;mso-position-horizontal-relative:page;mso-position-vertical-relative:paragraph;z-index:-1635481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solution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G-DCMST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exactly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three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,i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[4],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show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-dependencies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satisfied.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5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w w:val="9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0, so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E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smallCaps w:val="0"/>
          <w:spacing w:val="1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 trivially follows.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remaining edges 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7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55"/>
          <w:w w:val="17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 be grouped as follows: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177" w:lineRule="exact" w:before="71" w:after="0"/>
        <w:ind w:left="554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53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4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1,</w:t>
      </w:r>
    </w:p>
    <w:p>
      <w:pPr>
        <w:tabs>
          <w:tab w:pos="1386" w:val="left" w:leader="none"/>
          <w:tab w:pos="4070" w:val="left" w:leader="none"/>
          <w:tab w:pos="5327" w:val="left" w:leader="none"/>
          <w:tab w:pos="7054" w:val="left" w:leader="none"/>
        </w:tabs>
        <w:spacing w:line="133" w:lineRule="exact" w:before="0"/>
        <w:ind w:left="65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134" w:lineRule="exact" w:before="0" w:after="0"/>
        <w:ind w:left="728" w:right="0" w:hanging="17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4,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immediate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dependency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vice-</w:t>
      </w:r>
    </w:p>
    <w:p>
      <w:pPr>
        <w:tabs>
          <w:tab w:pos="6691" w:val="left" w:leader="none"/>
        </w:tabs>
        <w:spacing w:line="125" w:lineRule="exact" w:before="0"/>
        <w:ind w:left="37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62" w:lineRule="exact"/>
        <w:ind w:left="555"/>
      </w:pPr>
      <w:r>
        <w:rPr>
          <w:spacing w:val="-2"/>
        </w:rPr>
        <w:t>versa;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177" w:lineRule="exact" w:before="38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leaf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exactly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5"/>
          <w:w w:val="17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have</w:t>
      </w:r>
    </w:p>
    <w:p>
      <w:pPr>
        <w:tabs>
          <w:tab w:pos="5852" w:val="left" w:leader="none"/>
        </w:tabs>
        <w:spacing w:line="125" w:lineRule="exact" w:before="0"/>
        <w:ind w:left="65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2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1 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dep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u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2"/>
          <w:sz w:val="21"/>
          <w:vertAlign w:val="superscript"/>
        </w:rPr>
        <w:t>v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1;</w:t>
      </w:r>
    </w:p>
    <w:p>
      <w:pPr>
        <w:tabs>
          <w:tab w:pos="2816" w:val="left" w:leader="none"/>
          <w:tab w:pos="4414" w:val="left" w:leader="none"/>
        </w:tabs>
        <w:spacing w:line="160" w:lineRule="exact" w:before="0"/>
        <w:ind w:left="16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1" w:lineRule="exact" w:before="0" w:after="0"/>
        <w:ind w:left="554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847293</wp:posOffset>
                </wp:positionH>
                <wp:positionV relativeFrom="paragraph">
                  <wp:posOffset>111969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16057pt;margin-top:8.816474pt;width:4.150pt;height:7.75pt;mso-position-horizontal-relative:page;mso-position-vertical-relative:paragraph;z-index:-1635430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nonleaf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feasibility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k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),</w:t>
      </w:r>
    </w:p>
    <w:p>
      <w:pPr>
        <w:spacing w:line="266" w:lineRule="exact" w:before="0"/>
        <w:ind w:left="555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3817595</wp:posOffset>
                </wp:positionH>
                <wp:positionV relativeFrom="paragraph">
                  <wp:posOffset>102708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8053pt;margin-top:8.087278pt;width:4.150pt;height:7.75pt;mso-position-horizontal-relative:page;mso-position-vertical-relative:paragraph;z-index:-1635379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i.e.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most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5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 implies that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v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E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u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superscript"/>
        </w:rPr>
        <w:t>v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tabs>
          <w:tab w:pos="3876" w:val="left" w:leader="none"/>
          <w:tab w:pos="5474" w:val="left" w:leader="none"/>
        </w:tabs>
        <w:spacing w:line="56" w:lineRule="exact" w:before="0"/>
        <w:ind w:left="27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tabs>
          <w:tab w:pos="1263" w:val="left" w:leader="none"/>
          <w:tab w:pos="3505" w:val="left" w:leader="none"/>
        </w:tabs>
        <w:spacing w:line="282" w:lineRule="exact" w:before="30"/>
        <w:ind w:left="108"/>
      </w:pPr>
      <w:r>
        <w:rPr>
          <w:spacing w:val="-2"/>
        </w:rPr>
        <w:t>Therefore,</w:t>
      </w:r>
      <w:r>
        <w:rPr/>
        <w:tab/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35"/>
          <w:vertAlign w:val="baseline"/>
        </w:rPr>
        <w:t> 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)-satisfies</w:t>
      </w:r>
      <w:r>
        <w:rPr>
          <w:smallCaps w:val="0"/>
          <w:spacing w:val="75"/>
          <w:w w:val="150"/>
          <w:vertAlign w:val="baseline"/>
        </w:rPr>
        <w:t> </w:t>
      </w:r>
      <w:r>
        <w:rPr>
          <w:rFonts w:ascii="Georgia"/>
          <w:i/>
          <w:smallCaps w:val="0"/>
          <w:spacing w:val="-5"/>
          <w:vertAlign w:val="baseline"/>
        </w:rPr>
        <w:t>D</w:t>
      </w:r>
      <w:r>
        <w:rPr>
          <w:smallCaps w:val="0"/>
          <w:spacing w:val="-5"/>
          <w:vertAlign w:val="baseline"/>
        </w:rPr>
        <w:t>,</w:t>
      </w:r>
      <w:r>
        <w:rPr>
          <w:smallCaps w:val="0"/>
          <w:vertAlign w:val="baseline"/>
        </w:rPr>
        <w:tab/>
        <w:t>and</w:t>
      </w:r>
      <w:r>
        <w:rPr>
          <w:smallCaps w:val="0"/>
          <w:spacing w:val="69"/>
          <w:w w:val="15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72"/>
          <w:w w:val="15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22"/>
          <w:vertAlign w:val="baseline"/>
        </w:rPr>
        <w:t> 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32"/>
          <w:vertAlign w:val="baseline"/>
        </w:rPr>
        <w:t>  </w:t>
      </w:r>
      <w:r>
        <w:rPr>
          <w:smallCaps w:val="0"/>
          <w:vertAlign w:val="baseline"/>
        </w:rPr>
        <w:t>is</w:t>
      </w:r>
      <w:r>
        <w:rPr>
          <w:smallCaps w:val="0"/>
          <w:spacing w:val="71"/>
          <w:w w:val="15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70"/>
          <w:w w:val="150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MathJax_Typewriter"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w</w:t>
      </w:r>
      <w:r>
        <w:rPr>
          <w:rFonts w:asci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spacing w:line="266" w:lineRule="exact" w:before="0"/>
        <w:ind w:left="108" w:right="220" w:firstLine="317"/>
        <w:jc w:val="both"/>
        <w:rPr>
          <w:sz w:val="21"/>
        </w:rPr>
      </w:pPr>
      <w:r>
        <w:rPr>
          <w:sz w:val="21"/>
        </w:rPr>
        <w:t>Conversely,</w:t>
      </w:r>
      <w:r>
        <w:rPr>
          <w:spacing w:val="31"/>
          <w:sz w:val="21"/>
        </w:rPr>
        <w:t>  </w:t>
      </w:r>
      <w:r>
        <w:rPr>
          <w:sz w:val="21"/>
        </w:rPr>
        <w:t>suppose</w:t>
      </w:r>
      <w:r>
        <w:rPr>
          <w:spacing w:val="39"/>
          <w:sz w:val="21"/>
        </w:rPr>
        <w:t>  </w:t>
      </w:r>
      <w:r>
        <w:rPr>
          <w:sz w:val="21"/>
        </w:rPr>
        <w:t>that</w:t>
      </w:r>
      <w:r>
        <w:rPr>
          <w:spacing w:val="38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8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3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for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5"/>
          <w:sz w:val="21"/>
          <w:vertAlign w:val="baseline"/>
        </w:rPr>
        <w:t>  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6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rFonts w:ascii="MathJax_Typewriter" w:hAnsi="MathJax_Typewriter"/>
          <w:smallCaps w:val="0"/>
          <w:sz w:val="21"/>
          <w:vertAlign w:val="baseline"/>
        </w:rPr>
        <w:t>GD-MST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6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Due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dependency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constraints,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each</w:t>
      </w:r>
    </w:p>
    <w:p>
      <w:pPr>
        <w:tabs>
          <w:tab w:pos="5872" w:val="left" w:leader="none"/>
        </w:tabs>
        <w:spacing w:line="33" w:lineRule="exact" w:before="0"/>
        <w:ind w:left="51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From</w:t>
      </w:r>
      <w:r>
        <w:rPr>
          <w:spacing w:val="5"/>
          <w:sz w:val="21"/>
        </w:rPr>
        <w:t> </w:t>
      </w:r>
      <w:r>
        <w:rPr>
          <w:sz w:val="21"/>
        </w:rPr>
        <w:t>this,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since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cut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exactly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tabs>
          <w:tab w:pos="3603" w:val="left" w:leader="none"/>
          <w:tab w:pos="6770" w:val="left" w:leader="none"/>
          <w:tab w:pos="7457" w:val="left" w:leader="none"/>
        </w:tabs>
        <w:spacing w:line="127" w:lineRule="exact" w:before="0"/>
        <w:ind w:left="29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4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2806840</wp:posOffset>
                </wp:positionH>
                <wp:positionV relativeFrom="paragraph">
                  <wp:posOffset>88719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11063pt;margin-top:6.985778pt;width:4.150pt;height:7.75pt;mso-position-horizontal-relative:page;mso-position-vertical-relative:paragraph;z-index:-1635328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k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v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tabs>
          <w:tab w:pos="7771" w:val="right" w:leader="none"/>
        </w:tabs>
        <w:spacing w:line="218" w:lineRule="auto" w:before="5"/>
        <w:ind w:left="108" w:right="22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2184451</wp:posOffset>
                </wp:positionH>
                <wp:positionV relativeFrom="paragraph">
                  <wp:posOffset>102818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04059pt;margin-top:8.095925pt;width:4.150pt;height:7.75pt;mso-position-horizontal-relative:page;mso-position-vertical-relative:paragraph;z-index:-1635276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edges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v</w:t>
      </w:r>
      <w:r>
        <w:rPr>
          <w:rFonts w:ascii="DejaVu Sans Condensed" w:hAnsi="DejaVu Sans Condensed"/>
          <w:i/>
          <w:spacing w:val="22"/>
          <w:sz w:val="21"/>
        </w:rPr>
        <w:t>}∈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Arial" w:hAnsi="Arial"/>
          <w:i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35"/>
          <w:w w:val="17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exaclty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}∈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35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either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or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= 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spanning tree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spanning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tree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MathJax_Typewriter" w:hAnsi="MathJax_Typewriter"/>
          <w:smallCaps w:val="0"/>
          <w:sz w:val="21"/>
          <w:vertAlign w:val="baseline"/>
        </w:rPr>
        <w:t>GD-MST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). To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finish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observe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corresponding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solutions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GD-MST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and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have the same weight, since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edges have zero weight. This concludes that </w:t>
      </w:r>
      <w:r>
        <w:rPr>
          <w:rFonts w:ascii="MathJax_Typewriter" w:hAnsi="MathJax_Typewriter"/>
          <w:smallCaps w:val="0"/>
          <w:sz w:val="21"/>
          <w:vertAlign w:val="baseline"/>
        </w:rPr>
        <w:t>GD-MST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 and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have the same optimum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value.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1" w:lineRule="auto" w:before="379"/>
        <w:ind w:left="108" w:right="220" w:firstLine="317"/>
        <w:jc w:val="both"/>
        <w:rPr>
          <w:rFonts w:ascii="UKIJ Sulus Tom" w:hAnsi="UKIJ Sulus Tom"/>
          <w:b w:val="0"/>
        </w:rPr>
      </w:pPr>
      <w:r>
        <w:rPr/>
        <w:t>An</w:t>
      </w:r>
      <w:r>
        <w:rPr>
          <w:spacing w:val="-15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variation</w:t>
      </w:r>
      <w:r>
        <w:rPr>
          <w:spacing w:val="-10"/>
        </w:rPr>
        <w:t> </w:t>
      </w:r>
      <w:r>
        <w:rPr/>
        <w:t>of </w:t>
      </w:r>
      <w:r>
        <w:rPr>
          <w:rFonts w:ascii="MathJax_Typewriter" w:hAnsi="MathJax_Typewriter"/>
        </w:rPr>
        <w:t>MD-MST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leaves are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priori.</w:t>
      </w:r>
      <w:r>
        <w:rPr>
          <w:spacing w:val="21"/>
        </w:rPr>
        <w:t> </w:t>
      </w:r>
      <w:r>
        <w:rPr/>
        <w:t>Precisely,</w:t>
      </w:r>
      <w:r>
        <w:rPr>
          <w:spacing w:val="-10"/>
        </w:rPr>
        <w:t> </w:t>
      </w:r>
      <w:r>
        <w:rPr/>
        <w:t>given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d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w w:val="125"/>
        </w:rPr>
        <w:t> 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-16"/>
          <w:w w:val="125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DejaVu Serif Condensed" w:hAnsi="DejaVu Serif Condensed"/>
          <w:i/>
          <w:spacing w:val="14"/>
          <w:vertAlign w:val="superscript"/>
        </w:rPr>
        <w:t>∗</w:t>
      </w:r>
      <w:r>
        <w:rPr>
          <w:rFonts w:ascii="DejaVu Serif Condensed" w:hAnsi="DejaVu Serif Condensed"/>
          <w:i/>
          <w:spacing w:val="14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G</w:t>
      </w:r>
      <w:r>
        <w:rPr>
          <w:rFonts w:ascii="Georgia" w:hAnsi="Georgia"/>
          <w:i/>
          <w:spacing w:val="12"/>
          <w:w w:val="125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1,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\</w:t>
      </w:r>
      <w:r>
        <w:rPr>
          <w:rFonts w:ascii="Georgia" w:hAnsi="Georgia"/>
          <w:i/>
          <w:w w:val="125"/>
          <w:vertAlign w:val="baseline"/>
        </w:rPr>
        <w:t>C</w:t>
      </w:r>
      <w:r>
        <w:rPr>
          <w:w w:val="125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minimum.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abbreviated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FMD-MST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and was introduced in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let us introduce a generalized version, to be denoted</w:t>
      </w:r>
      <w:r>
        <w:rPr>
          <w:spacing w:val="-19"/>
          <w:vertAlign w:val="baseline"/>
        </w:rPr>
        <w:t> </w:t>
      </w:r>
      <w:r>
        <w:rPr>
          <w:rFonts w:ascii="MathJax_Typewriter" w:hAnsi="MathJax_Typewriter"/>
          <w:vertAlign w:val="baseline"/>
        </w:rPr>
        <w:t>FGD-MST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lower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bounding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w w:val="12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25"/>
          <w:vertAlign w:val="baseline"/>
        </w:rPr>
        <w:t> </w:t>
      </w:r>
      <w:r>
        <w:rPr>
          <w:rFonts w:ascii="UKIJ Sulus Tom" w:hAnsi="UKIJ Sulus Tom"/>
          <w:b w:val="0"/>
          <w:smallCaps w:val="0"/>
          <w:spacing w:val="-10"/>
          <w:vertAlign w:val="baseline"/>
        </w:rPr>
        <w:t>N</w:t>
      </w:r>
    </w:p>
    <w:p>
      <w:pPr>
        <w:spacing w:after="0" w:line="211" w:lineRule="auto"/>
        <w:jc w:val="both"/>
        <w:rPr>
          <w:rFonts w:ascii="UKIJ Sulus Tom" w:hAnsi="UKIJ Sulus Tom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"/>
        <w:rPr>
          <w:rFonts w:ascii="UKIJ Sulus Tom"/>
          <w:b w:val="0"/>
          <w:sz w:val="11"/>
        </w:rPr>
      </w:pPr>
    </w:p>
    <w:p>
      <w:pPr>
        <w:pStyle w:val="BodyText"/>
        <w:ind w:left="2199"/>
        <w:rPr>
          <w:rFonts w:ascii="UKIJ Sulus Tom"/>
          <w:sz w:val="20"/>
        </w:rPr>
      </w:pPr>
      <w:r>
        <w:rPr>
          <w:rFonts w:ascii="UKIJ Sulus Tom"/>
          <w:sz w:val="20"/>
        </w:rPr>
        <mc:AlternateContent>
          <mc:Choice Requires="wps">
            <w:drawing>
              <wp:inline distT="0" distB="0" distL="0" distR="0">
                <wp:extent cx="2399665" cy="851535"/>
                <wp:effectExtent l="0" t="0" r="0" b="571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399665" cy="851535"/>
                          <a:chExt cx="2399665" cy="85153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97" y="600329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113" y="600329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616" y="175844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611" y="175844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113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844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994" y="175844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97" y="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75181" y="725672"/>
                            <a:ext cx="104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0">
                                <a:moveTo>
                                  <a:pt x="0" y="0"/>
                                </a:moveTo>
                                <a:lnTo>
                                  <a:pt x="10489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3965" y="389805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247233" y="247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8465" y="389805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0" y="247233"/>
                                </a:moveTo>
                                <a:lnTo>
                                  <a:pt x="2472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1311" y="173388"/>
                            <a:ext cx="1930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80010">
                                <a:moveTo>
                                  <a:pt x="0" y="79755"/>
                                </a:moveTo>
                                <a:lnTo>
                                  <a:pt x="1925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65799" y="173388"/>
                            <a:ext cx="1930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80010">
                                <a:moveTo>
                                  <a:pt x="192554" y="79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13582" y="389805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247245" y="247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38081" y="389805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0" y="247233"/>
                                </a:moveTo>
                                <a:lnTo>
                                  <a:pt x="2472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40927" y="173388"/>
                            <a:ext cx="1930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80010">
                                <a:moveTo>
                                  <a:pt x="0" y="79755"/>
                                </a:moveTo>
                                <a:lnTo>
                                  <a:pt x="1925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965427" y="173388"/>
                            <a:ext cx="1930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80010">
                                <a:moveTo>
                                  <a:pt x="192541" y="79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73035" y="19380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35684" y="104219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69428" y="30609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71955" y="19380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34616" y="104219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478710" y="19380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541372" y="10431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774937" y="30609"/>
                            <a:ext cx="1555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71558" y="19380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34220" y="10431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4943" y="206440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93925" y="206440"/>
                            <a:ext cx="1676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50452" y="206440"/>
                            <a:ext cx="1555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99435" y="206440"/>
                            <a:ext cx="15557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73035" y="491909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5684" y="57674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98613" y="641034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771955" y="491909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34616" y="57674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478710" y="491909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541372" y="57674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01709" y="641034"/>
                            <a:ext cx="1174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71558" y="491909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134220" y="576846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95pt;height:67.05pt;mso-position-horizontal-relative:char;mso-position-vertical-relative:line" id="docshapegroup52" coordorigin="0,0" coordsize="3779,1341">
                <v:shape style="position:absolute;left:668;top:945;width:395;height:395" type="#_x0000_t75" id="docshape53" stroked="false">
                  <v:imagedata r:id="rId24" o:title=""/>
                </v:shape>
                <v:shape style="position:absolute;left:2715;top:945;width:395;height:395" type="#_x0000_t75" id="docshape54" stroked="false">
                  <v:imagedata r:id="rId25" o:title=""/>
                </v:shape>
                <v:shape style="position:absolute;left:2046;top:276;width:395;height:395" type="#_x0000_t75" id="docshape55" stroked="false">
                  <v:imagedata r:id="rId26" o:title=""/>
                </v:shape>
                <v:shape style="position:absolute;left:3383;top:276;width:395;height:395" type="#_x0000_t75" id="docshape56" stroked="false">
                  <v:imagedata r:id="rId27" o:title=""/>
                </v:shape>
                <v:shape style="position:absolute;left:2715;top:0;width:395;height:395" type="#_x0000_t75" id="docshape57" stroked="false">
                  <v:imagedata r:id="rId28" o:title=""/>
                </v:shape>
                <v:shape style="position:absolute;left:0;top:276;width:395;height:395" type="#_x0000_t75" id="docshape58" stroked="false">
                  <v:imagedata r:id="rId28" o:title=""/>
                </v:shape>
                <v:shape style="position:absolute;left:1337;top:276;width:395;height:395" type="#_x0000_t75" id="docshape59" stroked="false">
                  <v:imagedata r:id="rId29" o:title=""/>
                </v:shape>
                <v:shape style="position:absolute;left:668;top:0;width:395;height:395" type="#_x0000_t75" id="docshape60" stroked="false">
                  <v:imagedata r:id="rId27" o:title=""/>
                </v:shape>
                <v:line style="position:absolute" from="1063,1143" to="2715,1143" stroked="true" strokeweight=".386546pt" strokecolor="#000000">
                  <v:stroke dashstyle="solid"/>
                </v:line>
                <v:line style="position:absolute" from="726,1003" to="337,614" stroked="true" strokeweight=".386546pt" strokecolor="#000000">
                  <v:stroke dashstyle="solid"/>
                </v:line>
                <v:line style="position:absolute" from="1005,1003" to="1395,614" stroked="true" strokeweight=".386546pt" strokecolor="#000000">
                  <v:stroke dashstyle="solid"/>
                </v:line>
                <v:line style="position:absolute" from="380,399" to="683,273" stroked="true" strokeweight=".386546pt" strokecolor="#000000">
                  <v:stroke dashstyle="solid"/>
                </v:line>
                <v:line style="position:absolute" from="1352,399" to="1049,273" stroked="true" strokeweight=".386546pt" strokecolor="#000000">
                  <v:stroke dashstyle="solid"/>
                </v:line>
                <v:line style="position:absolute" from="2773,1003" to="2384,614" stroked="true" strokeweight=".386546pt" strokecolor="#000000">
                  <v:stroke dashstyle="solid"/>
                </v:line>
                <v:line style="position:absolute" from="3052,1003" to="3441,614" stroked="true" strokeweight=".386546pt" strokecolor="#000000">
                  <v:stroke dashstyle="solid"/>
                </v:line>
                <v:line style="position:absolute" from="2427,399" to="2730,273" stroked="true" strokeweight=".386546pt" strokecolor="#000000">
                  <v:stroke dashstyle="solid"/>
                </v:line>
                <v:line style="position:absolute" from="3398,399" to="3095,273" stroked="true" strokeweight=".386546pt" strokecolor="#000000">
                  <v:stroke dashstyle="solid"/>
                </v:line>
                <v:shape style="position:absolute;left:272;top:30;width:265;height:286" type="#_x0000_t202" id="docshape61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71;top:164;width:143;height:195" type="#_x0000_t202" id="docshape6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39;top:48;width:264;height:270" type="#_x0000_t202" id="docshape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15;top:30;width:265;height:286" type="#_x0000_t202" id="docshape64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14;top:164;width:143;height:195" type="#_x0000_t202" id="docshape6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328;top:30;width:250;height:286" type="#_x0000_t202" id="docshape66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27;top:164;width:143;height:195" type="#_x0000_t202" id="docshape6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5;top:48;width:245;height:270" type="#_x0000_t202" id="docshape6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62;top:30;width:250;height:286" type="#_x0000_t202" id="docshape69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360;top:164;width:143;height:195" type="#_x0000_t202" id="docshape7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0;top:325;width:264;height:270" type="#_x0000_t202" id="docshape7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07;top:325;width:264;height:270" type="#_x0000_t202" id="docshape7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26;top:325;width:245;height:270" type="#_x0000_t202" id="docshape7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63;top:325;width:245;height:270" type="#_x0000_t202" id="docshape7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2;top:774;width:265;height:286" type="#_x0000_t202" id="docshape75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71;top:908;width:143;height:195" type="#_x0000_t202" id="docshape7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5;top:1009;width:204;height:252" type="#_x0000_t202" id="docshape7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215;top:774;width:265;height:286" type="#_x0000_t202" id="docshape78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14;top:908;width:143;height:195" type="#_x0000_t202" id="docshape7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28;top:774;width:250;height:286" type="#_x0000_t202" id="docshape80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427;top:908;width:143;height:195" type="#_x0000_t202" id="docshape8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37;top:1009;width:185;height:252" type="#_x0000_t202" id="docshape8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262;top:774;width:250;height:286" type="#_x0000_t202" id="docshape83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360;top:908;width:143;height:195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UKIJ Sulus Tom"/>
          <w:sz w:val="20"/>
        </w:rPr>
      </w:r>
    </w:p>
    <w:p>
      <w:pPr>
        <w:spacing w:before="61"/>
        <w:ind w:left="380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1633959</wp:posOffset>
                </wp:positionH>
                <wp:positionV relativeFrom="paragraph">
                  <wp:posOffset>305467</wp:posOffset>
                </wp:positionV>
                <wp:extent cx="1588135" cy="79184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588135" cy="791845"/>
                          <a:chExt cx="1588135" cy="7918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602784" y="2454"/>
                            <a:ext cx="382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82270">
                                <a:moveTo>
                                  <a:pt x="382098" y="191049"/>
                                </a:moveTo>
                                <a:lnTo>
                                  <a:pt x="377052" y="147244"/>
                                </a:lnTo>
                                <a:lnTo>
                                  <a:pt x="362679" y="107032"/>
                                </a:lnTo>
                                <a:lnTo>
                                  <a:pt x="340126" y="71559"/>
                                </a:lnTo>
                                <a:lnTo>
                                  <a:pt x="310539" y="41972"/>
                                </a:lnTo>
                                <a:lnTo>
                                  <a:pt x="275066" y="19419"/>
                                </a:lnTo>
                                <a:lnTo>
                                  <a:pt x="234853" y="5045"/>
                                </a:lnTo>
                                <a:lnTo>
                                  <a:pt x="191049" y="0"/>
                                </a:lnTo>
                                <a:lnTo>
                                  <a:pt x="147240" y="5045"/>
                                </a:lnTo>
                                <a:lnTo>
                                  <a:pt x="107027" y="19419"/>
                                </a:lnTo>
                                <a:lnTo>
                                  <a:pt x="71554" y="41972"/>
                                </a:lnTo>
                                <a:lnTo>
                                  <a:pt x="41968" y="71559"/>
                                </a:lnTo>
                                <a:lnTo>
                                  <a:pt x="19417" y="107032"/>
                                </a:lnTo>
                                <a:lnTo>
                                  <a:pt x="5045" y="147244"/>
                                </a:lnTo>
                                <a:lnTo>
                                  <a:pt x="0" y="191049"/>
                                </a:lnTo>
                                <a:lnTo>
                                  <a:pt x="5045" y="234857"/>
                                </a:lnTo>
                                <a:lnTo>
                                  <a:pt x="19417" y="275071"/>
                                </a:lnTo>
                                <a:lnTo>
                                  <a:pt x="41968" y="310544"/>
                                </a:lnTo>
                                <a:lnTo>
                                  <a:pt x="71554" y="340129"/>
                                </a:lnTo>
                                <a:lnTo>
                                  <a:pt x="107027" y="362681"/>
                                </a:lnTo>
                                <a:lnTo>
                                  <a:pt x="147240" y="377053"/>
                                </a:lnTo>
                                <a:lnTo>
                                  <a:pt x="191049" y="382098"/>
                                </a:lnTo>
                                <a:lnTo>
                                  <a:pt x="234853" y="377053"/>
                                </a:lnTo>
                                <a:lnTo>
                                  <a:pt x="275066" y="362681"/>
                                </a:lnTo>
                                <a:lnTo>
                                  <a:pt x="310539" y="340129"/>
                                </a:lnTo>
                                <a:lnTo>
                                  <a:pt x="340126" y="310544"/>
                                </a:lnTo>
                                <a:lnTo>
                                  <a:pt x="362679" y="275071"/>
                                </a:lnTo>
                                <a:lnTo>
                                  <a:pt x="377052" y="234857"/>
                                </a:lnTo>
                                <a:lnTo>
                                  <a:pt x="382098" y="1910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16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95" y="540854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979" y="6816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183" y="540854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987334" y="193503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9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16581" y="17384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885" y="328564"/>
                            <a:ext cx="250452" cy="250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56329" y="193503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343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2639" y="17384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11"/>
                                </a:lnTo>
                                <a:lnTo>
                                  <a:pt x="10140" y="12138"/>
                                </a:lnTo>
                                <a:lnTo>
                                  <a:pt x="15557" y="6012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313" y="328564"/>
                            <a:ext cx="250475" cy="250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Textbox 114"/>
                        <wps:cNvSpPr txBox="1"/>
                        <wps:spPr>
                          <a:xfrm>
                            <a:off x="48003" y="85813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0653" y="17065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10398" y="110566"/>
                            <a:ext cx="3937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6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88019" y="85813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450668" y="17065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43799" y="558495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06449" y="64343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92223" y="558495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54872" y="64343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58218pt;margin-top:24.052574pt;width:125.05pt;height:62.35pt;mso-position-horizontal-relative:page;mso-position-vertical-relative:paragraph;z-index:15739904" id="docshapegroup85" coordorigin="2573,481" coordsize="2501,1247">
                <v:shape style="position:absolute;left:3522;top:484;width:602;height:602" id="docshape86" coordorigin="3522,485" coordsize="602,602" path="m4124,786l4116,717,4094,653,4058,598,4011,551,3956,515,3892,493,3823,485,3754,493,3691,515,3635,551,3589,598,3553,653,3530,717,3522,786,3530,855,3553,918,3589,974,3635,1021,3691,1056,3754,1079,3823,1087,3892,1079,3956,1056,4011,1021,4058,974,4094,918,4116,855,4124,786xe" filled="false" stroked="true" strokeweight=".386546pt" strokecolor="#000000">
                  <v:path arrowok="t"/>
                  <v:stroke dashstyle="solid"/>
                </v:shape>
                <v:shape style="position:absolute;left:2573;top:588;width:395;height:395" type="#_x0000_t75" id="docshape87" stroked="false">
                  <v:imagedata r:id="rId30" o:title=""/>
                </v:shape>
                <v:shape style="position:absolute;left:2881;top:1332;width:395;height:395" type="#_x0000_t75" id="docshape88" stroked="false">
                  <v:imagedata r:id="rId31" o:title=""/>
                </v:shape>
                <v:shape style="position:absolute;left:4678;top:588;width:395;height:395" type="#_x0000_t75" id="docshape89" stroked="false">
                  <v:imagedata r:id="rId32" o:title=""/>
                </v:shape>
                <v:shape style="position:absolute;left:4370;top:1332;width:395;height:395" type="#_x0000_t75" id="docshape90" stroked="false">
                  <v:imagedata r:id="rId31" o:title=""/>
                </v:shape>
                <v:line style="position:absolute" from="4128,786" to="4670,786" stroked="true" strokeweight=".386546pt" strokecolor="#000000">
                  <v:stroke dashstyle="solid"/>
                </v:line>
                <v:shape style="position:absolute;left:4646;top:754;width:30;height:62" id="docshape91" coordorigin="4647,755" coordsize="30,62" path="m4647,755l4651,764,4660,774,4669,782,4676,786,4669,790,4660,798,4651,807,4647,817e" filled="false" stroked="true" strokeweight=".30982pt" strokecolor="#000000">
                  <v:path arrowok="t"/>
                  <v:stroke dashstyle="solid"/>
                </v:shape>
                <v:shape style="position:absolute;left:4035;top:998;width:395;height:395" type="#_x0000_t75" id="docshape92" stroked="false">
                  <v:imagedata r:id="rId33" o:title=""/>
                </v:shape>
                <v:line style="position:absolute" from="3519,786" to="2977,786" stroked="true" strokeweight=".386546pt" strokecolor="#000000">
                  <v:stroke dashstyle="solid"/>
                </v:line>
                <v:shape style="position:absolute;left:2971;top:754;width:30;height:62" id="docshape93" coordorigin="2971,755" coordsize="30,62" path="m3000,817l2996,807,2987,798,2978,790,2971,786,2978,782,2987,774,2996,764,3000,755e" filled="false" stroked="true" strokeweight=".30982pt" strokecolor="#000000">
                  <v:path arrowok="t"/>
                  <v:stroke dashstyle="solid"/>
                </v:shape>
                <v:shape style="position:absolute;left:3216;top:998;width:395;height:395" type="#_x0000_t75" id="docshape94" stroked="false">
                  <v:imagedata r:id="rId34" o:title=""/>
                </v:shape>
                <v:shape style="position:absolute;left:2648;top:616;width:265;height:286" type="#_x0000_t202" id="docshape95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747;top:749;width:143;height:195" type="#_x0000_t202" id="docshape9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34;top:655;width:620;height:257" type="#_x0000_t202" id="docshape9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6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1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v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759;top:616;width:250;height:286" type="#_x0000_t202" id="docshape98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857;top:749;width:143;height:195" type="#_x0000_t202" id="docshape9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57;top:1360;width:265;height:286" type="#_x0000_t202" id="docshape100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055;top:1494;width:143;height:195" type="#_x0000_t202" id="docshape10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50;top:1360;width:250;height:286" type="#_x0000_t202" id="docshape102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549;top:1494;width:143;height:195" type="#_x0000_t202" id="docshape10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3571280</wp:posOffset>
                </wp:positionH>
                <wp:positionV relativeFrom="paragraph">
                  <wp:posOffset>373628</wp:posOffset>
                </wp:positionV>
                <wp:extent cx="851535" cy="25082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851535" cy="250825"/>
                          <a:chExt cx="851535" cy="25082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29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234224" y="6185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0" y="56293"/>
                                </a:moveTo>
                                <a:lnTo>
                                  <a:pt x="48221" y="31813"/>
                                </a:lnTo>
                                <a:lnTo>
                                  <a:pt x="96030" y="14293"/>
                                </a:lnTo>
                                <a:lnTo>
                                  <a:pt x="143489" y="3700"/>
                                </a:lnTo>
                                <a:lnTo>
                                  <a:pt x="190657" y="0"/>
                                </a:lnTo>
                                <a:lnTo>
                                  <a:pt x="237595" y="3159"/>
                                </a:lnTo>
                                <a:lnTo>
                                  <a:pt x="284364" y="13146"/>
                                </a:lnTo>
                                <a:lnTo>
                                  <a:pt x="331023" y="29927"/>
                                </a:lnTo>
                                <a:lnTo>
                                  <a:pt x="377633" y="53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9189" y="35160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06" y="6664"/>
                                </a:lnTo>
                                <a:lnTo>
                                  <a:pt x="20837" y="14701"/>
                                </a:lnTo>
                                <a:lnTo>
                                  <a:pt x="23446" y="21967"/>
                                </a:lnTo>
                                <a:lnTo>
                                  <a:pt x="25865" y="26321"/>
                                </a:lnTo>
                                <a:lnTo>
                                  <a:pt x="20885" y="26404"/>
                                </a:lnTo>
                                <a:lnTo>
                                  <a:pt x="13288" y="27778"/>
                                </a:lnTo>
                                <a:lnTo>
                                  <a:pt x="5514" y="30385"/>
                                </a:lnTo>
                                <a:lnTo>
                                  <a:pt x="0" y="3416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9140" y="188208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377633" y="0"/>
                                </a:moveTo>
                                <a:lnTo>
                                  <a:pt x="329412" y="24479"/>
                                </a:lnTo>
                                <a:lnTo>
                                  <a:pt x="281602" y="41999"/>
                                </a:lnTo>
                                <a:lnTo>
                                  <a:pt x="234144" y="52593"/>
                                </a:lnTo>
                                <a:lnTo>
                                  <a:pt x="186975" y="56294"/>
                                </a:lnTo>
                                <a:lnTo>
                                  <a:pt x="140037" y="53136"/>
                                </a:lnTo>
                                <a:lnTo>
                                  <a:pt x="93269" y="43151"/>
                                </a:lnTo>
                                <a:lnTo>
                                  <a:pt x="46610" y="26374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35930" y="181359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54" y="34154"/>
                                </a:moveTo>
                                <a:lnTo>
                                  <a:pt x="6665" y="27489"/>
                                </a:lnTo>
                                <a:lnTo>
                                  <a:pt x="5034" y="19453"/>
                                </a:lnTo>
                                <a:lnTo>
                                  <a:pt x="2423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7" y="7749"/>
                                </a:lnTo>
                                <a:lnTo>
                                  <a:pt x="12587" y="6376"/>
                                </a:lnTo>
                                <a:lnTo>
                                  <a:pt x="20363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7966" y="17653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10628" y="10249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48295" y="17653"/>
                            <a:ext cx="168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10944" y="10249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203186pt;margin-top:29.419546pt;width:67.05pt;height:19.75pt;mso-position-horizontal-relative:page;mso-position-vertical-relative:paragraph;z-index:15740416" id="docshapegroup104" coordorigin="5624,588" coordsize="1341,395">
                <v:shape style="position:absolute;left:5624;top:588;width:395;height:395" type="#_x0000_t75" id="docshape105" stroked="false">
                  <v:imagedata r:id="rId25" o:title=""/>
                </v:shape>
                <v:shape style="position:absolute;left:6569;top:588;width:395;height:395" type="#_x0000_t75" id="docshape106" stroked="false">
                  <v:imagedata r:id="rId25" o:title=""/>
                </v:shape>
                <v:shape style="position:absolute;left:5992;top:598;width:595;height:89" id="docshape107" coordorigin="5993,598" coordsize="595,89" path="m5993,687l6069,648,6144,621,6219,604,6293,598,6367,603,6441,619,6514,645,6588,682e" filled="false" stroked="true" strokeweight=".386546pt" strokecolor="#000000">
                  <v:path arrowok="t"/>
                  <v:stroke dashstyle="solid"/>
                </v:shape>
                <v:shape style="position:absolute;left:6551;top:643;width:41;height:54" id="docshape108" coordorigin="6552,644" coordsize="41,54" path="m6583,644l6582,654,6585,667,6589,678,6593,685,6585,685,6573,688,6561,692,6552,698e" filled="false" stroked="true" strokeweight=".310791pt" strokecolor="#000000">
                  <v:path arrowok="t"/>
                  <v:stroke dashstyle="solid"/>
                </v:shape>
                <v:shape style="position:absolute;left:6000;top:884;width:595;height:89" id="docshape109" coordorigin="6001,885" coordsize="595,89" path="m6595,885l6519,923,6444,951,6369,968,6295,973,6221,968,6148,953,6074,926,6001,889e" filled="false" stroked="true" strokeweight=".386546pt" strokecolor="#000000">
                  <v:path arrowok="t"/>
                  <v:stroke dashstyle="solid"/>
                </v:shape>
                <v:shape style="position:absolute;left:5995;top:874;width:41;height:54" id="docshape110" coordorigin="5996,874" coordsize="41,54" path="m6005,928l6006,917,6004,905,5999,893,5996,886,6003,886,6015,884,6028,880,6036,874e" filled="false" stroked="true" strokeweight=".310791pt" strokecolor="#000000">
                  <v:path arrowok="t"/>
                  <v:stroke dashstyle="solid"/>
                </v:shape>
                <v:shape style="position:absolute;left:5699;top:616;width:265;height:286" type="#_x0000_t202" id="docshape111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798;top:749;width:143;height:195" type="#_x0000_t202" id="docshape11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45;top:616;width:265;height:286" type="#_x0000_t202" id="docshape113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743;top:749;width:143;height:195" type="#_x0000_t202" id="docshape11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10"/>
          <w:sz w:val="15"/>
        </w:rPr>
        <w:t>(a)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G</w:t>
      </w:r>
      <w:r>
        <w:rPr>
          <w:rFonts w:ascii="Arial" w:hAnsi="Arial"/>
          <w:i/>
          <w:spacing w:val="-5"/>
          <w:w w:val="13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35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5"/>
        <w:rPr>
          <w:rFonts w:ascii="LM Roman 8"/>
          <w:sz w:val="15"/>
        </w:rPr>
      </w:pPr>
    </w:p>
    <w:p>
      <w:pPr>
        <w:spacing w:before="0"/>
        <w:ind w:left="381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3571280</wp:posOffset>
                </wp:positionH>
                <wp:positionV relativeFrom="paragraph">
                  <wp:posOffset>-327126</wp:posOffset>
                </wp:positionV>
                <wp:extent cx="851535" cy="25082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851535" cy="250825"/>
                          <a:chExt cx="851535" cy="250825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29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234224" y="6183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0" y="56294"/>
                                </a:moveTo>
                                <a:lnTo>
                                  <a:pt x="48221" y="31815"/>
                                </a:lnTo>
                                <a:lnTo>
                                  <a:pt x="96030" y="14295"/>
                                </a:lnTo>
                                <a:lnTo>
                                  <a:pt x="143489" y="3701"/>
                                </a:lnTo>
                                <a:lnTo>
                                  <a:pt x="190657" y="0"/>
                                </a:lnTo>
                                <a:lnTo>
                                  <a:pt x="237595" y="3158"/>
                                </a:lnTo>
                                <a:lnTo>
                                  <a:pt x="284364" y="13142"/>
                                </a:lnTo>
                                <a:lnTo>
                                  <a:pt x="331023" y="29920"/>
                                </a:lnTo>
                                <a:lnTo>
                                  <a:pt x="377633" y="534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9189" y="35173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06" y="6664"/>
                                </a:lnTo>
                                <a:lnTo>
                                  <a:pt x="20837" y="14701"/>
                                </a:lnTo>
                                <a:lnTo>
                                  <a:pt x="23446" y="21967"/>
                                </a:lnTo>
                                <a:lnTo>
                                  <a:pt x="25865" y="26321"/>
                                </a:lnTo>
                                <a:lnTo>
                                  <a:pt x="20885" y="26404"/>
                                </a:lnTo>
                                <a:lnTo>
                                  <a:pt x="13288" y="27777"/>
                                </a:lnTo>
                                <a:lnTo>
                                  <a:pt x="5514" y="30380"/>
                                </a:lnTo>
                                <a:lnTo>
                                  <a:pt x="0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9140" y="188221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377633" y="0"/>
                                </a:moveTo>
                                <a:lnTo>
                                  <a:pt x="329412" y="24479"/>
                                </a:lnTo>
                                <a:lnTo>
                                  <a:pt x="281602" y="41999"/>
                                </a:lnTo>
                                <a:lnTo>
                                  <a:pt x="234144" y="52593"/>
                                </a:lnTo>
                                <a:lnTo>
                                  <a:pt x="186975" y="56294"/>
                                </a:lnTo>
                                <a:lnTo>
                                  <a:pt x="140037" y="53136"/>
                                </a:lnTo>
                                <a:lnTo>
                                  <a:pt x="93269" y="43151"/>
                                </a:lnTo>
                                <a:lnTo>
                                  <a:pt x="46610" y="26374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5930" y="181371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54" y="34154"/>
                                </a:moveTo>
                                <a:lnTo>
                                  <a:pt x="6665" y="27489"/>
                                </a:lnTo>
                                <a:lnTo>
                                  <a:pt x="5034" y="19453"/>
                                </a:lnTo>
                                <a:lnTo>
                                  <a:pt x="2423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7" y="7749"/>
                                </a:lnTo>
                                <a:lnTo>
                                  <a:pt x="12587" y="6376"/>
                                </a:lnTo>
                                <a:lnTo>
                                  <a:pt x="20363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1014" y="17640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13663" y="10257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651343" y="17640"/>
                            <a:ext cx="1587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13992" y="10257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203186pt;margin-top:-25.757954pt;width:67.05pt;height:19.75pt;mso-position-horizontal-relative:page;mso-position-vertical-relative:paragraph;z-index:15740928" id="docshapegroup115" coordorigin="5624,-515" coordsize="1341,395">
                <v:shape style="position:absolute;left:5624;top:-516;width:395;height:395" type="#_x0000_t75" id="docshape116" stroked="false">
                  <v:imagedata r:id="rId28" o:title=""/>
                </v:shape>
                <v:shape style="position:absolute;left:6569;top:-516;width:395;height:395" type="#_x0000_t75" id="docshape117" stroked="false">
                  <v:imagedata r:id="rId28" o:title=""/>
                </v:shape>
                <v:shape style="position:absolute;left:5992;top:-506;width:595;height:89" id="docshape118" coordorigin="5993,-505" coordsize="595,89" path="m5993,-417l6069,-455,6144,-483,6219,-500,6293,-505,6367,-500,6441,-485,6514,-458,6588,-421e" filled="false" stroked="true" strokeweight=".386546pt" strokecolor="#000000">
                  <v:path arrowok="t"/>
                  <v:stroke dashstyle="solid"/>
                </v:shape>
                <v:shape style="position:absolute;left:6551;top:-460;width:41;height:54" id="docshape119" coordorigin="6552,-460" coordsize="41,54" path="m6583,-460l6582,-449,6585,-437,6589,-425,6593,-418,6585,-418,6573,-416,6561,-412,6552,-406e" filled="false" stroked="true" strokeweight=".310791pt" strokecolor="#000000">
                  <v:path arrowok="t"/>
                  <v:stroke dashstyle="solid"/>
                </v:shape>
                <v:shape style="position:absolute;left:6000;top:-219;width:595;height:89" id="docshape120" coordorigin="6001,-219" coordsize="595,89" path="m6595,-219l6519,-180,6444,-153,6369,-136,6295,-130,6221,-135,6148,-151,6074,-177,6001,-214e" filled="false" stroked="true" strokeweight=".386546pt" strokecolor="#000000">
                  <v:path arrowok="t"/>
                  <v:stroke dashstyle="solid"/>
                </v:shape>
                <v:shape style="position:absolute;left:5995;top:-230;width:41;height:54" id="docshape121" coordorigin="5996,-230" coordsize="41,54" path="m6005,-176l6006,-186,6004,-199,5999,-210,5996,-217,6003,-217,6015,-219,6028,-224,6036,-230e" filled="false" stroked="true" strokeweight=".310791pt" strokecolor="#000000">
                  <v:path arrowok="t"/>
                  <v:stroke dashstyle="solid"/>
                </v:shape>
                <v:shape style="position:absolute;left:5704;top:-488;width:250;height:286" type="#_x0000_t202" id="docshape122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803;top:-354;width:143;height:195" type="#_x0000_t202" id="docshape12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49;top:-488;width:250;height:286" type="#_x0000_t202" id="docshape124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748;top:-354;width:143;height:195" type="#_x0000_t202" id="docshape12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before="205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MD-MST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</w:p>
    <w:p>
      <w:pPr>
        <w:pStyle w:val="BodyText"/>
        <w:spacing w:line="216" w:lineRule="auto" w:before="176"/>
        <w:ind w:left="221" w:right="107"/>
        <w:jc w:val="both"/>
      </w:pPr>
      <w:r>
        <w:rPr/>
        <w:t>and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vertex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feasible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(besides the constraints of </w:t>
      </w:r>
      <w:r>
        <w:rPr>
          <w:rFonts w:ascii="MathJax_Typewriter" w:hAnsi="MathJax_Typewriter"/>
          <w:smallCaps w:val="0"/>
          <w:vertAlign w:val="baseline"/>
        </w:rPr>
        <w:t>FMD-MST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4208463</wp:posOffset>
                </wp:positionH>
                <wp:positionV relativeFrom="paragraph">
                  <wp:posOffset>616353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75061pt;margin-top:48.531746pt;width:4.150pt;height:7.75pt;mso-position-horizontal-relative:page;mso-position-vertical-relative:paragraph;z-index:-16350208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1816507</wp:posOffset>
                </wp:positionH>
                <wp:positionV relativeFrom="paragraph">
                  <wp:posOffset>785618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32059pt;margin-top:61.859745pt;width:4.150pt;height:7.75pt;mso-position-horizontal-relative:page;mso-position-vertical-relative:paragraph;z-index:-16349696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80"/>
          <w:w w:val="150"/>
        </w:rPr>
        <w:t> </w:t>
      </w:r>
      <w:r>
        <w:rPr/>
        <w:t>can</w:t>
      </w:r>
      <w:r>
        <w:rPr>
          <w:spacing w:val="80"/>
          <w:w w:val="150"/>
        </w:rPr>
        <w:t> </w:t>
      </w:r>
      <w:r>
        <w:rPr/>
        <w:t>prove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80"/>
          <w:w w:val="150"/>
        </w:rPr>
        <w:t> </w:t>
      </w:r>
      <w:r>
        <w:rPr>
          <w:rFonts w:ascii="MathJax_Typewriter" w:hAnsi="MathJax_Typewriter"/>
        </w:rPr>
        <w:t>FGD-MST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particular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MathJax_Typewriter" w:hAnsi="MathJax_Typewriter"/>
          <w:smallCaps w:val="0"/>
          <w:vertAlign w:val="baseline"/>
        </w:rPr>
        <w:t>G-DCMST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with a little modification in the construction made in the </w:t>
      </w:r>
      <w:bookmarkStart w:name="Complexity" w:id="14"/>
      <w:bookmarkEnd w:id="14"/>
      <w:r>
        <w:rPr>
          <w:smallCaps w:val="0"/>
          <w:vertAlign w:val="baseline"/>
        </w:rPr>
      </w:r>
      <w:bookmarkStart w:name="_bookmark8" w:id="15"/>
      <w:bookmarkEnd w:id="15"/>
      <w:r>
        <w:rPr>
          <w:smallCaps w:val="0"/>
          <w:vertAlign w:val="baseline"/>
        </w:rPr>
        <w:t>p</w:t>
      </w:r>
      <w:r>
        <w:rPr>
          <w:smallCaps w:val="0"/>
          <w:vertAlign w:val="baseline"/>
        </w:rPr>
        <w:t>roof of Theorem </w:t>
      </w:r>
      <w:hyperlink w:history="true" w:anchor="_bookmark6">
        <w:r>
          <w:rPr>
            <w:smallCaps w:val="0"/>
            <w:color w:val="0080AC"/>
            <w:vertAlign w:val="baseline"/>
          </w:rPr>
          <w:t>2.4</w:t>
        </w:r>
      </w:hyperlink>
      <w:r>
        <w:rPr>
          <w:smallCaps w:val="0"/>
          <w:color w:val="0080AC"/>
          <w:vertAlign w:val="baseline"/>
        </w:rPr>
        <w:t>.</w:t>
      </w:r>
      <w:r>
        <w:rPr>
          <w:smallCaps w:val="0"/>
          <w:color w:val="0080AC"/>
          <w:spacing w:val="40"/>
          <w:vertAlign w:val="baseline"/>
        </w:rPr>
        <w:t> </w:t>
      </w:r>
      <w:r>
        <w:rPr>
          <w:smallCaps w:val="0"/>
          <w:vertAlign w:val="baseline"/>
        </w:rPr>
        <w:t>Given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built as described in Theorem </w:t>
      </w:r>
      <w:hyperlink w:history="true" w:anchor="_bookmark6">
        <w:r>
          <w:rPr>
            <w:smallCaps w:val="0"/>
            <w:color w:val="0080AC"/>
            <w:vertAlign w:val="baseline"/>
          </w:rPr>
          <w:t>2.4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we build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removing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: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remove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perscript"/>
        </w:rPr>
        <w:t>v</w:t>
      </w:r>
      <w:r>
        <w:rPr>
          <w:smallCaps w:val="0"/>
          <w:vertAlign w:val="baseline"/>
        </w:rPr>
        <w:t>;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</w:t>
      </w:r>
      <w:bookmarkStart w:name="Analysis in terms of G and D" w:id="16"/>
      <w:bookmarkEnd w:id="16"/>
      <w:r>
        <w:rPr>
          <w:smallCaps w:val="0"/>
          <w:vertAlign w:val="baseline"/>
        </w:rPr>
        <w:t>w</w:t>
      </w:r>
      <w:r>
        <w:rPr>
          <w:smallCaps w:val="0"/>
          <w:vertAlign w:val="baseline"/>
        </w:rPr>
        <w:t>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remove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perscript"/>
        </w:rPr>
        <w:t>v</w:t>
      </w:r>
      <w:r>
        <w:rPr>
          <w:smallCaps w:val="0"/>
          <w:vertAlign w:val="baseline"/>
        </w:rPr>
        <w:t>. 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obvious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adaptation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required. 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argument similar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-1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2.4</w:t>
        </w:r>
      </w:hyperlink>
      <w:r>
        <w:rPr>
          <w:smallCaps w:val="0"/>
          <w:color w:val="0080AC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sufficient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theorem.</w:t>
      </w: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FGD-MST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particular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case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rFonts w:ascii="LM Mono 10"/>
          <w:i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3"/>
        </w:numPr>
        <w:tabs>
          <w:tab w:pos="690" w:val="left" w:leader="none"/>
        </w:tabs>
        <w:spacing w:line="240" w:lineRule="auto" w:before="249" w:after="0"/>
        <w:ind w:left="690" w:right="0" w:hanging="469"/>
        <w:jc w:val="both"/>
      </w:pPr>
      <w:r>
        <w:rPr>
          <w:spacing w:val="-2"/>
        </w:rPr>
        <w:t>Complexity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53" w:after="0"/>
        <w:ind w:left="718" w:right="0" w:hanging="497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pacing w:val="-12"/>
          <w:sz w:val="21"/>
        </w:rPr>
        <w:t>D</w:t>
      </w:r>
    </w:p>
    <w:p>
      <w:pPr>
        <w:pStyle w:val="BodyText"/>
        <w:spacing w:line="216" w:lineRule="auto" w:before="132"/>
        <w:ind w:left="221" w:right="106" w:hanging="1"/>
        <w:jc w:val="both"/>
      </w:pPr>
      <w:bookmarkStart w:name="_bookmark9" w:id="17"/>
      <w:bookmarkEnd w:id="17"/>
      <w:r>
        <w:rPr/>
      </w:r>
      <w:r>
        <w:rPr/>
        <w:t>In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80"/>
          <w:w w:val="150"/>
        </w:rPr>
        <w:t> </w:t>
      </w:r>
      <w:r>
        <w:rPr/>
        <w:t>subsection,</w:t>
      </w:r>
      <w:r>
        <w:rPr>
          <w:spacing w:val="40"/>
        </w:rPr>
        <w:t>  </w:t>
      </w:r>
      <w:r>
        <w:rPr/>
        <w:t>we</w:t>
      </w:r>
      <w:r>
        <w:rPr>
          <w:spacing w:val="80"/>
          <w:w w:val="150"/>
        </w:rPr>
        <w:t> </w:t>
      </w:r>
      <w:r>
        <w:rPr/>
        <w:t>analyse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complexity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MathJax_Typewriter"/>
        </w:rPr>
        <w:t>G-DCST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</w:t>
      </w:r>
      <w:r>
        <w:rPr/>
        <w:t>)</w:t>
      </w:r>
      <w:r>
        <w:rPr>
          <w:spacing w:val="80"/>
          <w:w w:val="150"/>
        </w:rPr>
        <w:t> </w:t>
      </w:r>
      <w:r>
        <w:rPr/>
        <w:t>and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</w:t>
      </w:r>
      <w:r>
        <w:rPr/>
        <w:t>) as a function of the input graphs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We show NP- completeness results for </w:t>
      </w:r>
      <w:r>
        <w:rPr>
          <w:rFonts w:ascii="MathJax_Typewriter"/>
        </w:rPr>
        <w:t>G-DCST</w:t>
      </w:r>
      <w:r>
        <w:rPr/>
        <w:t>. Also, we establish an inapproximability threshold for </w:t>
      </w:r>
      <w:r>
        <w:rPr>
          <w:rFonts w:ascii="MathJax_Typewriter"/>
        </w:rPr>
        <w:t>G-DCMST</w:t>
      </w:r>
      <w:r>
        <w:rPr/>
        <w:t>.</w:t>
      </w:r>
    </w:p>
    <w:p>
      <w:pPr>
        <w:pStyle w:val="BodyText"/>
        <w:spacing w:line="216" w:lineRule="auto" w:before="15"/>
        <w:ind w:left="221" w:right="107" w:firstLine="317"/>
        <w:jc w:val="both"/>
      </w:pPr>
      <w:bookmarkStart w:name="_bookmark10" w:id="18"/>
      <w:bookmarkEnd w:id="18"/>
      <w:r>
        <w:rPr/>
      </w:r>
      <w:r>
        <w:rPr/>
        <w:t>The following results were proven in 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Notice that the hardness holds for very limiting conditions over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D</w:t>
      </w:r>
      <w:r>
        <w:rPr/>
        <w:t>.</w:t>
      </w:r>
    </w:p>
    <w:p>
      <w:pPr>
        <w:spacing w:line="213" w:lineRule="auto" w:before="142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 3.1 </w:t>
      </w:r>
      <w:r>
        <w:rPr>
          <w:rFonts w:ascii="LM Mono 10"/>
          <w:i/>
          <w:sz w:val="21"/>
        </w:rPr>
        <w:t>L-DCST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LM Mono 10"/>
          <w:i/>
          <w:sz w:val="21"/>
        </w:rPr>
        <w:t>A-DCST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are NP-complete, even 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chordal graph whose diameter is 2, and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 a union of arborescences of height 2</w:t>
      </w:r>
      <w:r>
        <w:rPr>
          <w:i/>
          <w:sz w:val="21"/>
        </w:rPr>
        <w:t> or an arborescence of height 3.</w:t>
      </w:r>
    </w:p>
    <w:p>
      <w:pPr>
        <w:spacing w:line="213" w:lineRule="auto" w:before="144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Theorem 3.2 </w:t>
      </w:r>
      <w:r>
        <w:rPr>
          <w:rFonts w:ascii="LM Mono 10" w:hAnsi="LM Mono 10"/>
          <w:i/>
          <w:sz w:val="21"/>
        </w:rPr>
        <w:t>L-DCST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LM Mono 10" w:hAnsi="LM Mono 10"/>
          <w:i/>
          <w:sz w:val="21"/>
        </w:rPr>
        <w:t>A-DCST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are NP-complete, even 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chordal graph with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3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a union of arborescences of height 2 or an</w:t>
      </w:r>
      <w:r>
        <w:rPr>
          <w:i/>
          <w:sz w:val="21"/>
        </w:rPr>
        <w:t> arborescence of height 3.</w:t>
      </w:r>
    </w:p>
    <w:p>
      <w:pPr>
        <w:pStyle w:val="BodyText"/>
        <w:spacing w:before="138"/>
        <w:ind w:left="539"/>
        <w:jc w:val="both"/>
      </w:pP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direct</w:t>
      </w:r>
      <w:r>
        <w:rPr>
          <w:spacing w:val="2"/>
        </w:rPr>
        <w:t> </w:t>
      </w:r>
      <w:r>
        <w:rPr/>
        <w:t>consequence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theorems</w:t>
      </w:r>
      <w:r>
        <w:rPr>
          <w:spacing w:val="4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4"/>
        </w:rPr>
        <w:t> </w:t>
      </w:r>
      <w:hyperlink w:history="true" w:anchor="_bookmark9">
        <w:r>
          <w:rPr>
            <w:color w:val="0080AC"/>
          </w:rPr>
          <w:t>3.1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3"/>
        </w:rPr>
        <w:t> </w:t>
      </w:r>
      <w:hyperlink w:history="true" w:anchor="_bookmark10">
        <w:r>
          <w:rPr>
            <w:color w:val="0080AC"/>
          </w:rPr>
          <w:t>3.2,</w:t>
        </w:r>
      </w:hyperlink>
      <w:r>
        <w:rPr>
          <w:color w:val="0080AC"/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establish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5"/>
        </w:rPr>
        <w:t>NP-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 w:hanging="1"/>
        <w:jc w:val="both"/>
      </w:pPr>
      <w:r>
        <w:rPr/>
        <w:t>completeness of </w:t>
      </w:r>
      <w:r>
        <w:rPr>
          <w:rFonts w:ascii="MathJax_Typewriter"/>
        </w:rPr>
        <w:t>G-DCST </w:t>
      </w:r>
      <w:r>
        <w:rPr/>
        <w:t>as follows.</w:t>
      </w:r>
      <w:r>
        <w:rPr>
          <w:spacing w:val="40"/>
        </w:rPr>
        <w:t> </w:t>
      </w:r>
      <w:r>
        <w:rPr/>
        <w:t>The last observation is due to the proof of Theorem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.</w:t>
      </w:r>
    </w:p>
    <w:p>
      <w:pPr>
        <w:spacing w:line="211" w:lineRule="auto" w:before="181"/>
        <w:ind w:left="108" w:right="220" w:hanging="1"/>
        <w:jc w:val="both"/>
        <w:rPr>
          <w:i/>
          <w:sz w:val="21"/>
        </w:rPr>
      </w:pPr>
      <w:bookmarkStart w:name="_bookmark11" w:id="19"/>
      <w:bookmarkEnd w:id="19"/>
      <w:r>
        <w:rPr/>
      </w:r>
      <w:r>
        <w:rPr>
          <w:b/>
          <w:sz w:val="21"/>
        </w:rPr>
        <w:t>Corollary 3.3 </w:t>
      </w:r>
      <w:r>
        <w:rPr>
          <w:rFonts w:ascii="LM Mono 10"/>
          <w:i/>
          <w:sz w:val="21"/>
        </w:rPr>
        <w:t>G-DCST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 </w:t>
      </w:r>
      <w:r>
        <w:rPr>
          <w:i/>
          <w:sz w:val="21"/>
        </w:rPr>
        <w:t>is NP-complete, even 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under the</w:t>
      </w:r>
      <w:r>
        <w:rPr>
          <w:i/>
          <w:sz w:val="21"/>
        </w:rPr>
        <w:t> assumptions of either Theorems </w:t>
      </w:r>
      <w:hyperlink w:history="true" w:anchor="_bookmark9">
        <w:r>
          <w:rPr>
            <w:i/>
            <w:color w:val="0080AC"/>
            <w:sz w:val="21"/>
          </w:rPr>
          <w:t>3.1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or </w:t>
      </w:r>
      <w:hyperlink w:history="true" w:anchor="_bookmark10">
        <w:r>
          <w:rPr>
            <w:i/>
            <w:color w:val="0080AC"/>
            <w:sz w:val="21"/>
          </w:rPr>
          <w:t>3.2</w:t>
        </w:r>
      </w:hyperlink>
      <w:r>
        <w:rPr>
          <w:i/>
          <w:sz w:val="21"/>
        </w:rPr>
        <w:t>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This result holds even when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i/>
          <w:sz w:val="21"/>
        </w:rPr>
        <w:t>.</w:t>
      </w:r>
    </w:p>
    <w:p>
      <w:pPr>
        <w:pStyle w:val="BodyText"/>
        <w:spacing w:line="216" w:lineRule="auto" w:before="201"/>
        <w:ind w:left="108" w:right="220" w:firstLine="317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remarkable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MathJax_Typewriter"/>
        </w:rPr>
        <w:t>G-DCST </w:t>
      </w:r>
      <w:r>
        <w:rPr/>
        <w:t>is</w:t>
      </w:r>
      <w:r>
        <w:rPr>
          <w:spacing w:val="-4"/>
        </w:rPr>
        <w:t> </w:t>
      </w:r>
      <w:r>
        <w:rPr/>
        <w:t>NP-complete,</w:t>
      </w:r>
      <w:r>
        <w:rPr>
          <w:spacing w:val="-3"/>
        </w:rPr>
        <w:t> </w:t>
      </w:r>
      <w:r>
        <w:rPr>
          <w:rFonts w:ascii="MathJax_Typewriter"/>
        </w:rPr>
        <w:t>G-DCMST </w:t>
      </w:r>
      <w:r>
        <w:rPr/>
        <w:t>is</w:t>
      </w:r>
      <w:r>
        <w:rPr>
          <w:spacing w:val="-4"/>
        </w:rPr>
        <w:t> </w:t>
      </w:r>
      <w:r>
        <w:rPr/>
        <w:t>inapproximable.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MathJax_Typewriter"/>
        </w:rPr>
        <w:t>L-DCMST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A-DCMST</w:t>
      </w:r>
      <w:r>
        <w:rPr/>
        <w:t>.</w:t>
      </w:r>
      <w:r>
        <w:rPr>
          <w:spacing w:val="-2"/>
        </w:rPr>
        <w:t> </w:t>
      </w:r>
      <w:r>
        <w:rPr/>
        <w:t>Actually,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MathJax_Typewriter"/>
        </w:rPr>
        <w:t>L-DCMST </w:t>
      </w:r>
      <w:r>
        <w:rPr/>
        <w:t>and</w:t>
      </w:r>
      <w:r>
        <w:rPr>
          <w:spacing w:val="-10"/>
        </w:rPr>
        <w:t> </w:t>
      </w:r>
      <w:r>
        <w:rPr>
          <w:rFonts w:ascii="MathJax_Typewriter"/>
        </w:rPr>
        <w:t>A-DCMST </w:t>
      </w:r>
      <w:r>
        <w:rPr/>
        <w:t>keep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ln(</w:t>
      </w:r>
      <w:r>
        <w:rPr>
          <w:rFonts w:ascii="Georgia"/>
          <w:i/>
        </w:rPr>
        <w:t>n</w:t>
      </w:r>
      <w:r>
        <w:rPr/>
        <w:t>)</w:t>
      </w:r>
      <w:r>
        <w:rPr>
          <w:spacing w:val="-10"/>
        </w:rPr>
        <w:t> </w:t>
      </w:r>
      <w:r>
        <w:rPr/>
        <w:t>inapproximability</w:t>
      </w:r>
      <w:r>
        <w:rPr>
          <w:spacing w:val="-10"/>
        </w:rPr>
        <w:t> </w:t>
      </w:r>
      <w:r>
        <w:rPr/>
        <w:t>threshold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restricting</w:t>
      </w:r>
      <w:r>
        <w:rPr>
          <w:spacing w:val="-10"/>
        </w:rPr>
        <w:t> </w:t>
      </w:r>
      <w:r>
        <w:rPr/>
        <w:t>assump- tions. This result is presented here in the following theorem.</w:t>
      </w:r>
    </w:p>
    <w:p>
      <w:pPr>
        <w:spacing w:line="213" w:lineRule="auto" w:before="177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 </w:t>
      </w:r>
      <w:r>
        <w:rPr>
          <w:rFonts w:ascii="LM Mono 10" w:hAnsi="LM Mono 10"/>
          <w:i/>
          <w:sz w:val="21"/>
        </w:rPr>
        <w:t>L-DCMST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LM Mono 10" w:hAnsi="LM Mono 10"/>
          <w:i/>
          <w:sz w:val="21"/>
        </w:rPr>
        <w:t>A-DCMST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are APX-hard, not being</w:t>
      </w:r>
      <w:r>
        <w:rPr>
          <w:i/>
          <w:sz w:val="21"/>
        </w:rPr>
        <w:t> approximable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 </w:t>
      </w:r>
      <w:r>
        <w:rPr>
          <w:sz w:val="21"/>
        </w:rPr>
        <w:t>(1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Ω(1))</w:t>
      </w:r>
      <w:r>
        <w:rPr>
          <w:spacing w:val="-18"/>
          <w:sz w:val="21"/>
        </w:rPr>
        <w:t> </w:t>
      </w:r>
      <w:r>
        <w:rPr>
          <w:sz w:val="21"/>
        </w:rPr>
        <w:t>ln(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 </w:t>
      </w:r>
      <w:r>
        <w:rPr>
          <w:i/>
          <w:sz w:val="21"/>
        </w:rPr>
        <w:t>unless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pacing w:val="17"/>
          <w:sz w:val="21"/>
        </w:rPr>
        <w:t>NP</w:t>
      </w:r>
      <w:r>
        <w:rPr>
          <w:i/>
          <w:spacing w:val="17"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Moreover, they are W[2]-</w:t>
      </w:r>
      <w:r>
        <w:rPr>
          <w:i/>
          <w:sz w:val="21"/>
        </w:rPr>
        <w:t> hard parameterized by the cost of the solution tree.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results hold even 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bipartite,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occur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adjacent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weak component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diameter 1.</w:t>
      </w:r>
    </w:p>
    <w:p>
      <w:pPr>
        <w:pStyle w:val="BodyText"/>
        <w:spacing w:line="216" w:lineRule="auto" w:before="203"/>
        <w:ind w:left="108" w:right="220" w:firstLine="317"/>
        <w:jc w:val="both"/>
      </w:pPr>
      <w:bookmarkStart w:name="Analysis in terms of l and u" w:id="20"/>
      <w:bookmarkEnd w:id="20"/>
      <w:r>
        <w:rPr/>
      </w:r>
      <w:r>
        <w:rPr/>
        <w:t>Based</w:t>
      </w:r>
      <w:r>
        <w:rPr>
          <w:spacing w:val="65"/>
          <w:w w:val="150"/>
        </w:rPr>
        <w:t> </w:t>
      </w:r>
      <w:r>
        <w:rPr/>
        <w:t>on</w:t>
      </w:r>
      <w:r>
        <w:rPr>
          <w:spacing w:val="69"/>
          <w:w w:val="150"/>
        </w:rPr>
        <w:t> </w:t>
      </w:r>
      <w:r>
        <w:rPr/>
        <w:t>Theorem</w:t>
      </w:r>
      <w:r>
        <w:rPr>
          <w:spacing w:val="69"/>
          <w:w w:val="150"/>
        </w:rPr>
        <w:t> </w:t>
      </w:r>
      <w:hyperlink w:history="true" w:anchor="_bookmark2">
        <w:r>
          <w:rPr>
            <w:color w:val="0080AC"/>
          </w:rPr>
          <w:t>2.1,</w:t>
        </w:r>
      </w:hyperlink>
      <w:r>
        <w:rPr>
          <w:color w:val="0080AC"/>
          <w:spacing w:val="80"/>
          <w:w w:val="150"/>
        </w:rPr>
        <w:t> </w:t>
      </w:r>
      <w:r>
        <w:rPr/>
        <w:t>it</w:t>
      </w:r>
      <w:r>
        <w:rPr>
          <w:spacing w:val="69"/>
          <w:w w:val="150"/>
        </w:rPr>
        <w:t> </w:t>
      </w:r>
      <w:r>
        <w:rPr/>
        <w:t>is</w:t>
      </w:r>
      <w:r>
        <w:rPr>
          <w:spacing w:val="69"/>
          <w:w w:val="150"/>
        </w:rPr>
        <w:t> </w:t>
      </w:r>
      <w:r>
        <w:rPr/>
        <w:t>easy</w:t>
      </w:r>
      <w:r>
        <w:rPr>
          <w:spacing w:val="69"/>
          <w:w w:val="150"/>
        </w:rPr>
        <w:t> </w:t>
      </w:r>
      <w:r>
        <w:rPr/>
        <w:t>to</w:t>
      </w:r>
      <w:r>
        <w:rPr>
          <w:spacing w:val="69"/>
          <w:w w:val="150"/>
        </w:rPr>
        <w:t> </w:t>
      </w:r>
      <w:r>
        <w:rPr/>
        <w:t>see</w:t>
      </w:r>
      <w:r>
        <w:rPr>
          <w:spacing w:val="69"/>
          <w:w w:val="150"/>
        </w:rPr>
        <w:t> </w:t>
      </w:r>
      <w:r>
        <w:rPr/>
        <w:t>that</w:t>
      </w:r>
      <w:r>
        <w:rPr>
          <w:spacing w:val="70"/>
          <w:w w:val="150"/>
        </w:rPr>
        <w:t> </w:t>
      </w:r>
      <w:r>
        <w:rPr>
          <w:rFonts w:ascii="MathJax_Typewriter"/>
        </w:rPr>
        <w:t>L-DCMST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70"/>
          <w:w w:val="150"/>
        </w:rPr>
        <w:t> </w:t>
      </w:r>
      <w:r>
        <w:rPr/>
        <w:t>and </w:t>
      </w:r>
      <w:r>
        <w:rPr>
          <w:rFonts w:ascii="MathJax_Typewriter"/>
        </w:rPr>
        <w:t>A-DCMST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of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).</w:t>
      </w:r>
      <w:r>
        <w:rPr>
          <w:spacing w:val="26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 the following corollary.</w:t>
      </w:r>
    </w:p>
    <w:p>
      <w:pPr>
        <w:spacing w:line="211" w:lineRule="auto" w:before="180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Corollary 3.5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17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3.4</w:t>
        </w:r>
      </w:hyperlink>
      <w:r>
        <w:rPr>
          <w:i/>
          <w:color w:val="0080AC"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rFonts w:ascii="LM Mono 10"/>
          <w:i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under</w:t>
      </w:r>
      <w:r>
        <w:rPr>
          <w:i/>
          <w:sz w:val="21"/>
        </w:rPr>
        <w:t> the same assumptions. This result holds even when </w:t>
      </w:r>
      <w:r>
        <w:rPr>
          <w:rFonts w:ascii="Georgia"/>
          <w:i/>
          <w:sz w:val="21"/>
        </w:rPr>
        <w:t>l </w:t>
      </w:r>
      <w:r>
        <w:rPr>
          <w:sz w:val="21"/>
        </w:rPr>
        <w:t>= </w:t>
      </w:r>
      <w:r>
        <w:rPr>
          <w:rFonts w:ascii="Georgia"/>
          <w:i/>
          <w:sz w:val="21"/>
        </w:rPr>
        <w:t>u</w:t>
      </w:r>
      <w:r>
        <w:rPr>
          <w:i/>
          <w:sz w:val="21"/>
        </w:rPr>
        <w:t>.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 terms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rFonts w:ascii="Georgia"/>
          <w:i/>
          <w:spacing w:val="-10"/>
          <w:sz w:val="21"/>
        </w:rPr>
        <w:t>u</w:t>
      </w:r>
    </w:p>
    <w:p>
      <w:pPr>
        <w:pStyle w:val="BodyText"/>
        <w:spacing w:line="216" w:lineRule="auto" w:before="147"/>
        <w:ind w:left="108" w:right="220" w:hanging="1"/>
        <w:jc w:val="both"/>
      </w:pPr>
      <w:r>
        <w:rPr/>
        <w:t>In this subsection,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 is examined by mainly focusing on the functions </w:t>
      </w:r>
      <w:r>
        <w:rPr>
          <w:rFonts w:ascii="Georgia"/>
          <w:i/>
        </w:rPr>
        <w:t>l </w:t>
      </w:r>
      <w:r>
        <w:rPr/>
        <w:t>and </w:t>
      </w:r>
      <w:r>
        <w:rPr>
          <w:rFonts w:asci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By following this approach, we attempt to obtain a deeper understanding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hardness</w:t>
      </w:r>
      <w:r>
        <w:rPr>
          <w:spacing w:val="-7"/>
        </w:rPr>
        <w:t> </w:t>
      </w:r>
      <w:r>
        <w:rPr/>
        <w:t>of </w:t>
      </w:r>
      <w:r>
        <w:rPr>
          <w:rFonts w:ascii="MathJax_Typewriter"/>
        </w:rPr>
        <w:t>G-DCMST </w:t>
      </w:r>
      <w:r>
        <w:rPr/>
        <w:t>and</w:t>
      </w:r>
      <w:r>
        <w:rPr>
          <w:spacing w:val="-7"/>
        </w:rPr>
        <w:t> </w:t>
      </w:r>
      <w:r>
        <w:rPr/>
        <w:t>spot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could be</w:t>
      </w:r>
      <w:r>
        <w:rPr>
          <w:spacing w:val="24"/>
        </w:rPr>
        <w:t> </w:t>
      </w:r>
      <w:r>
        <w:rPr/>
        <w:t>treated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reasonable</w:t>
      </w:r>
      <w:r>
        <w:rPr>
          <w:spacing w:val="24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time.</w:t>
      </w:r>
      <w:r>
        <w:rPr>
          <w:spacing w:val="80"/>
        </w:rPr>
        <w:t> </w:t>
      </w:r>
      <w:r>
        <w:rPr/>
        <w:t>In</w:t>
      </w:r>
      <w:r>
        <w:rPr>
          <w:spacing w:val="24"/>
        </w:rPr>
        <w:t> </w:t>
      </w:r>
      <w:r>
        <w:rPr/>
        <w:t>particular,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polynomial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for </w:t>
      </w:r>
      <w:r>
        <w:rPr>
          <w:rFonts w:ascii="MathJax_Typewriter"/>
        </w:rPr>
        <w:t>G-DCMST </w:t>
      </w:r>
      <w:r>
        <w:rPr/>
        <w:t>is identified via matroid intersection.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3"/>
        </w:numPr>
        <w:tabs>
          <w:tab w:pos="779" w:val="left" w:leader="none"/>
        </w:tabs>
        <w:spacing w:line="292" w:lineRule="exact" w:before="0" w:after="0"/>
        <w:ind w:left="779" w:right="0" w:hanging="671"/>
        <w:jc w:val="both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LM Roman 10"/>
          <w:spacing w:val="24"/>
          <w:w w:val="105"/>
          <w:sz w:val="21"/>
        </w:rPr>
        <w:t>=0 </w:t>
      </w:r>
    </w:p>
    <w:p>
      <w:pPr>
        <w:pStyle w:val="BodyText"/>
        <w:spacing w:line="216" w:lineRule="auto" w:before="18"/>
        <w:ind w:left="108" w:right="219"/>
        <w:jc w:val="both"/>
      </w:pP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instances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-17"/>
        </w:rPr>
        <w:t> </w:t>
      </w:r>
      <w:r>
        <w:rPr/>
        <w:t>of </w:t>
      </w:r>
      <w:r>
        <w:rPr>
          <w:rFonts w:ascii="MathJax_Typewriter" w:hAnsi="MathJax_Typewriter"/>
        </w:rPr>
        <w:t>G-DCMST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0,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we allow the inclusion of an edge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together with at most </w:t>
      </w:r>
      <w:r>
        <w:rPr>
          <w:rFonts w:ascii="Georgia" w:hAnsi="Georgia"/>
          <w:i/>
        </w:rPr>
        <w:t>u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of its </w:t>
      </w:r>
      <w:r>
        <w:rPr>
          <w:rFonts w:ascii="Georgia" w:hAnsi="Georgia"/>
          <w:i/>
        </w:rPr>
        <w:t>D</w:t>
      </w:r>
      <w:r>
        <w:rPr/>
        <w:t>- dependencies.</w:t>
      </w:r>
      <w:r>
        <w:rPr>
          <w:spacing w:val="38"/>
        </w:rPr>
        <w:t> </w:t>
      </w:r>
      <w:r>
        <w:rPr/>
        <w:t>It is natural to think that, for this kind of instance, </w:t>
      </w:r>
      <w:r>
        <w:rPr>
          <w:rFonts w:ascii="MathJax_Typewriter" w:hAnsi="MathJax_Typewriter"/>
        </w:rPr>
        <w:t>G-DCMST</w:t>
      </w:r>
      <w:r>
        <w:rPr>
          <w:rFonts w:ascii="MathJax_Typewriter" w:hAnsi="MathJax_Typewriter"/>
          <w:spacing w:val="25"/>
        </w:rPr>
        <w:t> </w:t>
      </w:r>
      <w:r>
        <w:rPr/>
        <w:t>seems to be a “weaker” version of </w:t>
      </w:r>
      <w:r>
        <w:rPr>
          <w:rFonts w:ascii="MathJax_Typewriter" w:hAnsi="MathJax_Typewriter"/>
        </w:rPr>
        <w:t>CCMST</w:t>
      </w:r>
      <w:r>
        <w:rPr/>
        <w:t>, since in the latter problem an edge is allowed only together with none of its relatives.</w:t>
      </w:r>
      <w:r>
        <w:rPr>
          <w:spacing w:val="40"/>
        </w:rPr>
        <w:t> </w:t>
      </w:r>
      <w:r>
        <w:rPr/>
        <w:t>From this, one could imagine a possible relation between </w:t>
      </w:r>
      <w:r>
        <w:rPr>
          <w:rFonts w:ascii="MathJax_Typewriter" w:hAnsi="MathJax_Typewriter"/>
        </w:rPr>
        <w:t>CCMST </w:t>
      </w:r>
      <w:r>
        <w:rPr/>
        <w:t>and </w:t>
      </w:r>
      <w:r>
        <w:rPr>
          <w:rFonts w:ascii="MathJax_Typewriter" w:hAnsi="MathJax_Typewriter"/>
        </w:rPr>
        <w:t>G-DCMST </w:t>
      </w:r>
      <w:r>
        <w:rPr/>
        <w:t>under </w:t>
      </w:r>
      <w:r>
        <w:rPr>
          <w:rFonts w:ascii="Georgia" w:hAnsi="Georgia"/>
          <w:i/>
        </w:rPr>
        <w:t>l </w:t>
      </w:r>
      <w:r>
        <w:rPr/>
        <w:t>= 0.</w:t>
      </w:r>
    </w:p>
    <w:p>
      <w:pPr>
        <w:spacing w:line="270" w:lineRule="exact" w:before="0"/>
        <w:ind w:left="427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Before</w:t>
      </w:r>
      <w:r>
        <w:rPr>
          <w:spacing w:val="12"/>
          <w:sz w:val="21"/>
        </w:rPr>
        <w:t> </w:t>
      </w:r>
      <w:r>
        <w:rPr>
          <w:sz w:val="21"/>
        </w:rPr>
        <w:t>proceding,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notice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MathJax_Typewriter" w:hAnsi="MathJax_Typewriter"/>
          <w:sz w:val="21"/>
        </w:rPr>
        <w:t>G-DCMST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0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≥</w:t>
      </w:r>
    </w:p>
    <w:p>
      <w:pPr>
        <w:pStyle w:val="BodyText"/>
        <w:spacing w:line="216" w:lineRule="auto" w:before="8"/>
        <w:ind w:left="108" w:right="220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for each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is an easily solvable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every spanning tree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trivially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)-satisfies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it suffices to find one with minimum weight according to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Besides, from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≤ |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we see that there is no harm in considering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for each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pStyle w:val="BodyText"/>
        <w:spacing w:line="216" w:lineRule="auto" w:before="14"/>
        <w:ind w:left="108" w:right="220" w:firstLine="318"/>
        <w:jc w:val="both"/>
      </w:pPr>
      <w:r>
        <w:rPr/>
        <w:t>The following theorem establishes that the hardness of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 under</w:t>
      </w:r>
      <w:r>
        <w:rPr>
          <w:spacing w:val="2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63"/>
        </w:rPr>
        <w:t> </w:t>
      </w:r>
      <w:r>
        <w:rPr/>
        <w:t>=</w:t>
      </w:r>
      <w:r>
        <w:rPr>
          <w:spacing w:val="40"/>
        </w:rPr>
        <w:t> </w:t>
      </w:r>
      <w:r>
        <w:rPr/>
        <w:t>0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direct</w:t>
      </w:r>
      <w:r>
        <w:rPr>
          <w:spacing w:val="31"/>
        </w:rPr>
        <w:t> </w:t>
      </w:r>
      <w:r>
        <w:rPr/>
        <w:t>consequence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hardness</w:t>
      </w:r>
      <w:r>
        <w:rPr>
          <w:spacing w:val="31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MathJax_Typewriter"/>
        </w:rPr>
        <w:t>CCMST</w:t>
      </w:r>
      <w:r>
        <w:rPr/>
        <w:t>.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>
          <w:spacing w:val="-2"/>
        </w:rPr>
        <w:t>words,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/>
      </w:pPr>
      <w:r>
        <w:rPr/>
        <w:t>it can be seen that </w:t>
      </w:r>
      <w:r>
        <w:rPr>
          <w:rFonts w:ascii="MathJax_Typewriter" w:hAnsi="MathJax_Typewriter"/>
        </w:rPr>
        <w:t>CCMST</w:t>
      </w:r>
      <w:r>
        <w:rPr>
          <w:rFonts w:ascii="MathJax_Typewriter" w:hAnsi="MathJax_Typewriter"/>
          <w:spacing w:val="34"/>
        </w:rPr>
        <w:t> </w:t>
      </w:r>
      <w:r>
        <w:rPr/>
        <w:t>holds its NP-hardness even if we “weaken” its conflict</w:t>
      </w:r>
      <w:r>
        <w:rPr>
          <w:spacing w:val="40"/>
        </w:rPr>
        <w:t> </w:t>
      </w:r>
      <w:r>
        <w:rPr>
          <w:spacing w:val="-2"/>
        </w:rPr>
        <w:t>constraints.</w:t>
      </w:r>
    </w:p>
    <w:p>
      <w:pPr>
        <w:spacing w:line="211" w:lineRule="auto" w:before="13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3.6</w:t>
      </w:r>
      <w:r>
        <w:rPr>
          <w:b/>
          <w:spacing w:val="29"/>
          <w:sz w:val="21"/>
        </w:rPr>
        <w:t> </w:t>
      </w:r>
      <w:r>
        <w:rPr>
          <w:rFonts w:ascii="LM Mono 10"/>
          <w:i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is NP-hard, even if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9"/>
          <w:sz w:val="21"/>
        </w:rPr>
        <w:t> </w:t>
      </w:r>
      <w:r>
        <w:rPr>
          <w:spacing w:val="32"/>
          <w:sz w:val="21"/>
        </w:rPr>
        <w:t>=0</w:t>
      </w:r>
      <w:r>
        <w:rPr>
          <w:spacing w:val="11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is a positive</w:t>
      </w:r>
      <w:r>
        <w:rPr>
          <w:i/>
          <w:sz w:val="21"/>
        </w:rPr>
        <w:t> constant function.</w:t>
      </w:r>
    </w:p>
    <w:p>
      <w:pPr>
        <w:spacing w:line="213" w:lineRule="auto" w:before="153"/>
        <w:ind w:left="221" w:right="107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κ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0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integer.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instance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of</w:t>
      </w:r>
      <w:r>
        <w:rPr>
          <w:spacing w:val="2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CCMST</w:t>
      </w:r>
      <w:r>
        <w:rPr>
          <w:rFonts w:ascii="MathJax_Typewriter" w:hAnsi="MathJax_Typewriter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describe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cost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preserving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reduction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G-DCMST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4121989</wp:posOffset>
                </wp:positionH>
                <wp:positionV relativeFrom="paragraph">
                  <wp:posOffset>95152</wp:posOffset>
                </wp:positionV>
                <wp:extent cx="4889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66071pt;margin-top:7.492315pt;width:3.85pt;height:7.75pt;mso-position-horizontal-relative:page;mso-position-vertical-relative:paragraph;z-index:-16349184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following</w:t>
      </w:r>
      <w:r>
        <w:rPr>
          <w:spacing w:val="7"/>
          <w:sz w:val="21"/>
        </w:rPr>
        <w:t> </w:t>
      </w:r>
      <w:r>
        <w:rPr>
          <w:sz w:val="21"/>
        </w:rPr>
        <w:t>way: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,E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i</w:t>
      </w:r>
    </w:p>
    <w:p>
      <w:pPr>
        <w:spacing w:line="274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68" w:space="40"/>
            <w:col w:w="2092"/>
          </w:cols>
        </w:sectPr>
      </w:pPr>
    </w:p>
    <w:p>
      <w:pPr>
        <w:spacing w:line="267" w:lineRule="exact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1673352</wp:posOffset>
                </wp:positionH>
                <wp:positionV relativeFrom="paragraph">
                  <wp:posOffset>90118</wp:posOffset>
                </wp:positionV>
                <wp:extent cx="4889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0056pt;margin-top:7.09598pt;width:3.85pt;height:7.75pt;mso-position-horizontal-relative:page;mso-position-vertical-relative:paragraph;z-index:-16348672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2191538</wp:posOffset>
                </wp:positionH>
                <wp:positionV relativeFrom="paragraph">
                  <wp:posOffset>90118</wp:posOffset>
                </wp:positionV>
                <wp:extent cx="4889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62057pt;margin-top:7.09598pt;width:3.85pt;height:7.75pt;mso-position-horizontal-relative:page;mso-position-vertical-relative:paragraph;z-index:-16348160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{{</w:t>
      </w:r>
      <w:r>
        <w:rPr>
          <w:rFonts w:ascii="Georgia" w:hAnsi="Georgia"/>
          <w:i/>
          <w:smallCaps w:val="0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}}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]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),</w:t>
      </w:r>
    </w:p>
    <w:p>
      <w:pPr>
        <w:spacing w:line="26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4894783</wp:posOffset>
                </wp:positionH>
                <wp:positionV relativeFrom="paragraph">
                  <wp:posOffset>90121</wp:posOffset>
                </wp:positionV>
                <wp:extent cx="4889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16046pt;margin-top:7.096183pt;width:3.85pt;height:7.75pt;mso-position-horizontal-relative:page;mso-position-vertical-relative:paragraph;z-index:-16347648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e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spacing w:val="21"/>
          <w:w w:val="105"/>
          <w:sz w:val="21"/>
          <w:vertAlign w:val="baseline"/>
        </w:rPr>
        <w:t>):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5005256</wp:posOffset>
                </wp:positionH>
                <wp:positionV relativeFrom="paragraph">
                  <wp:posOffset>89855</wp:posOffset>
                </wp:positionV>
                <wp:extent cx="4889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14655pt;margin-top:7.075211pt;width:3.85pt;height:7.75pt;mso-position-horizontal-relative:page;mso-position-vertical-relative:paragraph;z-index:-16347136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0,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u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e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e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1937240</wp:posOffset>
                </wp:positionH>
                <wp:positionV relativeFrom="paragraph">
                  <wp:posOffset>90121</wp:posOffset>
                </wp:positionV>
                <wp:extent cx="4889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38651pt;margin-top:7.096201pt;width:3.85pt;height:7.75pt;mso-position-horizontal-relative:page;mso-position-vertical-relative:paragraph;z-index:-16346624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/>
          <w:i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0,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2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restrict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ourselves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pStyle w:val="BodyText"/>
        <w:spacing w:line="216" w:lineRule="auto"/>
        <w:ind w:left="221" w:right="107" w:hanging="1"/>
        <w:jc w:val="both"/>
      </w:pPr>
      <w:r>
        <w:rPr/>
        <w:t>the instances with </w:t>
      </w:r>
      <w:r>
        <w:rPr>
          <w:rFonts w:ascii="DejaVu Sans Condensed" w:hAnsi="DejaVu Sans Condensed"/>
          <w:i/>
          <w:spacing w:val="17"/>
        </w:rPr>
        <w:t>|</w:t>
      </w:r>
      <w:r>
        <w:rPr>
          <w:rFonts w:ascii="Georgia" w:hAnsi="Georgia"/>
          <w:i/>
          <w:spacing w:val="17"/>
        </w:rPr>
        <w:t>E</w:t>
      </w:r>
      <w:r>
        <w:rPr>
          <w:rFonts w:ascii="DejaVu Sans Condensed" w:hAnsi="DejaVu Sans Condensed"/>
          <w:i/>
          <w:spacing w:val="17"/>
        </w:rPr>
        <w:t>|≥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κ </w:t>
      </w:r>
      <w:r>
        <w:rPr/>
        <w:t>to prove NP-hardness, the reduction is polynomial. See Figure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for an illustration.</w:t>
      </w:r>
      <w:r>
        <w:rPr>
          <w:spacing w:val="40"/>
        </w:rPr>
        <w:t> </w:t>
      </w:r>
      <w:r>
        <w:rPr/>
        <w:t>Note that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] is a tree.</w:t>
      </w:r>
    </w:p>
    <w:p>
      <w:pPr>
        <w:spacing w:line="216" w:lineRule="auto" w:before="9"/>
        <w:ind w:left="221" w:right="107" w:firstLine="317"/>
        <w:jc w:val="both"/>
        <w:rPr>
          <w:sz w:val="21"/>
        </w:rPr>
      </w:pPr>
      <w:r>
        <w:rPr>
          <w:sz w:val="21"/>
        </w:rPr>
        <w:t>Now,</w:t>
      </w:r>
      <w:r>
        <w:rPr>
          <w:spacing w:val="-5"/>
          <w:sz w:val="21"/>
        </w:rPr>
        <w:t> </w:t>
      </w:r>
      <w:r>
        <w:rPr>
          <w:sz w:val="21"/>
        </w:rPr>
        <w:t>we show that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sz w:val="21"/>
        </w:rPr>
        <w:t>solution</w:t>
      </w:r>
      <w:r>
        <w:rPr>
          <w:spacing w:val="-1"/>
          <w:sz w:val="21"/>
        </w:rPr>
        <w:t> </w:t>
      </w:r>
      <w:r>
        <w:rPr>
          <w:sz w:val="21"/>
        </w:rPr>
        <w:t>for </w:t>
      </w:r>
      <w:r>
        <w:rPr>
          <w:rFonts w:ascii="MathJax_Typewriter"/>
          <w:sz w:val="21"/>
        </w:rPr>
        <w:t>CCMST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if, and only if, there is a solution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rFonts w:asci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l,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u,</w:t>
      </w:r>
      <w:r>
        <w:rPr>
          <w:rFonts w:asci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with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].</w:t>
      </w:r>
    </w:p>
    <w:p>
      <w:pPr>
        <w:spacing w:line="216" w:lineRule="auto" w:before="17"/>
        <w:ind w:left="221" w:right="107" w:firstLine="318"/>
        <w:jc w:val="both"/>
        <w:rPr>
          <w:sz w:val="21"/>
        </w:rPr>
      </w:pPr>
      <w:r>
        <w:rPr>
          <w:sz w:val="21"/>
        </w:rPr>
        <w:t>First,</w:t>
      </w:r>
      <w:r>
        <w:rPr>
          <w:spacing w:val="9"/>
          <w:sz w:val="21"/>
        </w:rPr>
        <w:t> </w:t>
      </w:r>
      <w:r>
        <w:rPr>
          <w:sz w:val="21"/>
        </w:rPr>
        <w:t>take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CCMST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expand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into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), defining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2"/>
          <w:w w:val="17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Clearly,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need to </w:t>
      </w:r>
      <w:r>
        <w:rPr>
          <w:smallCaps w:val="0"/>
          <w:sz w:val="21"/>
          <w:vertAlign w:val="baseline"/>
        </w:rPr>
        <w:t>show that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solution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spanning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tree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and every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 in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cut edge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 that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spanning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tree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feasibility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1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). Then,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each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, as it is clear that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. From this,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follows that,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each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). Notice that, for each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 so it is immediate that, for any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0,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E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15"/>
          <w:sz w:val="21"/>
          <w:vertAlign w:val="superscript"/>
        </w:rPr>
        <w:t>j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)-satisfies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, so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solution for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D, l, u, 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spacing w:line="216" w:lineRule="auto" w:before="7"/>
        <w:ind w:left="221" w:right="107" w:firstLine="317"/>
        <w:jc w:val="both"/>
        <w:rPr>
          <w:sz w:val="21"/>
        </w:rPr>
      </w:pPr>
      <w:r>
        <w:rPr>
          <w:sz w:val="21"/>
        </w:rPr>
        <w:t>Conversely,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 be a solution for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</w:t>
      </w:r>
      <w:r>
        <w:rPr>
          <w:smallCaps w:val="0"/>
          <w:w w:val="105"/>
          <w:sz w:val="21"/>
          <w:vertAlign w:val="baseline"/>
        </w:rPr>
        <w:t>show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solution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CCMST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cut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we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7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 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construction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, it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 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0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</w:t>
      </w:r>
      <w:r>
        <w:rPr>
          <w:smallCaps w:val="0"/>
          <w:sz w:val="21"/>
          <w:vertAlign w:val="baseline"/>
        </w:rPr>
        <w:t>feasibility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e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smallCaps w:val="0"/>
          <w:sz w:val="21"/>
          <w:vertAlign w:val="baseline"/>
        </w:rPr>
        <w:t>, and so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dep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7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).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these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observations,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conclude that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7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7"/>
          <w:w w:val="17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0.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other terms,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13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7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7"/>
          <w:w w:val="17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we have 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6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dep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Now, take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7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6"/>
          <w:w w:val="17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7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6"/>
          <w:w w:val="17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smallCaps w:val="0"/>
          <w:w w:val="105"/>
          <w:sz w:val="21"/>
          <w:vertAlign w:val="baseline"/>
        </w:rPr>
        <w:t>)-conflicting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free.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last, since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spanning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tree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. This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concludes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solution for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CCMST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BodyText"/>
        <w:tabs>
          <w:tab w:pos="7884" w:val="right" w:leader="none"/>
        </w:tabs>
        <w:spacing w:line="216" w:lineRule="auto" w:before="6"/>
        <w:ind w:left="221" w:right="107" w:firstLine="317"/>
        <w:jc w:val="both"/>
        <w:rPr>
          <w:rFonts w:ascii="Arial"/>
          <w:i/>
        </w:rPr>
      </w:pPr>
      <w:r>
        <w:rPr/>
        <w:t>To</w:t>
      </w:r>
      <w:r>
        <w:rPr>
          <w:spacing w:val="-11"/>
        </w:rPr>
        <w:t> </w:t>
      </w:r>
      <w:r>
        <w:rPr/>
        <w:t>finish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proof,</w:t>
      </w:r>
      <w:r>
        <w:rPr>
          <w:spacing w:val="-8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zero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weight.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cor- responding solutions of</w:t>
      </w:r>
      <w:r>
        <w:rPr>
          <w:smallCaps w:val="0"/>
          <w:spacing w:val="25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CCMST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vertAlign w:val="subscript"/>
        </w:rPr>
        <w:t>c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and </w:t>
      </w:r>
      <w:r>
        <w:rPr>
          <w:rFonts w:ascii="MathJax_Typewriter"/>
          <w:smallCaps w:val="0"/>
          <w:vertAlign w:val="baseline"/>
        </w:rPr>
        <w:t>G-DCMST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have the same weight, thus </w:t>
      </w:r>
      <w:r>
        <w:rPr>
          <w:rFonts w:ascii="MathJax_Typewriter"/>
          <w:smallCaps w:val="0"/>
          <w:vertAlign w:val="baseline"/>
        </w:rPr>
        <w:t>CCMST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vertAlign w:val="subscript"/>
        </w:rPr>
        <w:t>c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and </w:t>
      </w:r>
      <w:r>
        <w:rPr>
          <w:rFonts w:ascii="MathJax_Typewriter"/>
          <w:smallCaps w:val="0"/>
          <w:vertAlign w:val="baseline"/>
        </w:rPr>
        <w:t>G-DCMST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l,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have the same optimum </w:t>
      </w:r>
      <w:r>
        <w:rPr>
          <w:smallCaps w:val="0"/>
          <w:spacing w:val="-2"/>
          <w:vertAlign w:val="baseline"/>
        </w:rPr>
        <w:t>value.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47"/>
        <w:ind w:left="221" w:right="107" w:firstLine="317"/>
        <w:jc w:val="both"/>
      </w:pPr>
      <w:r>
        <w:rPr/>
        <w:t>In</w:t>
      </w:r>
      <w:r>
        <w:rPr>
          <w:spacing w:val="19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26"/>
        </w:rPr>
        <w:t> </w:t>
      </w:r>
      <w:r>
        <w:rPr>
          <w:rFonts w:ascii="MathJax_Typewriter"/>
        </w:rPr>
        <w:t>CCMST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proven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solvable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2"/>
          <w:vertAlign w:val="baseline"/>
        </w:rPr>
        <w:t> </w:t>
      </w:r>
      <w:r>
        <w:rPr>
          <w:vertAlign w:val="baseline"/>
        </w:rPr>
        <w:t>time</w:t>
      </w:r>
      <w:r>
        <w:rPr>
          <w:spacing w:val="22"/>
          <w:vertAlign w:val="baseline"/>
        </w:rPr>
        <w:t> </w:t>
      </w:r>
      <w:r>
        <w:rPr>
          <w:vertAlign w:val="baseline"/>
        </w:rPr>
        <w:t>when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a union of disjoint cliques.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its similarity with </w:t>
      </w:r>
      <w:r>
        <w:rPr>
          <w:rFonts w:ascii="MathJax_Typewriter"/>
          <w:vertAlign w:val="baseline"/>
        </w:rPr>
        <w:t>CCMST</w:t>
      </w:r>
      <w:r>
        <w:rPr>
          <w:vertAlign w:val="baseline"/>
        </w:rPr>
        <w:t>, we can prove an analogous result for </w:t>
      </w:r>
      <w:r>
        <w:rPr>
          <w:rFonts w:ascii="MathJax_Typewriter"/>
          <w:vertAlign w:val="baseline"/>
        </w:rPr>
        <w:t>G-DCMST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D,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l,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u,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 under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= 0.</w:t>
      </w:r>
    </w:p>
    <w:p>
      <w:pPr>
        <w:spacing w:line="290" w:lineRule="exact" w:before="0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instance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MathJax_Typewriter" w:hAnsi="MathJax_Typewriter"/>
          <w:sz w:val="21"/>
        </w:rPr>
        <w:t>G-DCMST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spacing w:after="0" w:line="290" w:lineRule="exact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"/>
        <w:rPr>
          <w:rFonts w:ascii="DejaVu Sans Condensed"/>
          <w:i/>
          <w:sz w:val="12"/>
        </w:rPr>
      </w:pPr>
    </w:p>
    <w:p>
      <w:pPr>
        <w:tabs>
          <w:tab w:pos="5358" w:val="left" w:leader="none"/>
        </w:tabs>
        <w:spacing w:line="240" w:lineRule="auto"/>
        <w:ind w:left="1251" w:right="0" w:firstLine="0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2249805" cy="1526540"/>
                <wp:effectExtent l="9525" t="0" r="0" b="6984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249805" cy="1526540"/>
                          <a:chExt cx="2249805" cy="1526540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516" y="121861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174" y="121861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45" y="121861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516" y="72219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899831" y="1271898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52095">
                                <a:moveTo>
                                  <a:pt x="251661" y="125824"/>
                                </a:moveTo>
                                <a:lnTo>
                                  <a:pt x="241773" y="76847"/>
                                </a:lnTo>
                                <a:lnTo>
                                  <a:pt x="214808" y="36852"/>
                                </a:lnTo>
                                <a:lnTo>
                                  <a:pt x="174814" y="9887"/>
                                </a:lnTo>
                                <a:lnTo>
                                  <a:pt x="125836" y="0"/>
                                </a:lnTo>
                                <a:lnTo>
                                  <a:pt x="76857" y="9887"/>
                                </a:lnTo>
                                <a:lnTo>
                                  <a:pt x="36858" y="36852"/>
                                </a:lnTo>
                                <a:lnTo>
                                  <a:pt x="9889" y="76847"/>
                                </a:lnTo>
                                <a:lnTo>
                                  <a:pt x="0" y="125824"/>
                                </a:lnTo>
                                <a:lnTo>
                                  <a:pt x="9889" y="174801"/>
                                </a:lnTo>
                                <a:lnTo>
                                  <a:pt x="36858" y="214796"/>
                                </a:lnTo>
                                <a:lnTo>
                                  <a:pt x="76857" y="241761"/>
                                </a:lnTo>
                                <a:lnTo>
                                  <a:pt x="125836" y="251648"/>
                                </a:lnTo>
                                <a:lnTo>
                                  <a:pt x="174814" y="241761"/>
                                </a:lnTo>
                                <a:lnTo>
                                  <a:pt x="214808" y="214796"/>
                                </a:lnTo>
                                <a:lnTo>
                                  <a:pt x="241773" y="174801"/>
                                </a:lnTo>
                                <a:lnTo>
                                  <a:pt x="251661" y="1258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834" y="1272379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634" y="1270309"/>
                            <a:ext cx="250674" cy="25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639631" y="1269828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52095">
                                <a:moveTo>
                                  <a:pt x="251648" y="125824"/>
                                </a:moveTo>
                                <a:lnTo>
                                  <a:pt x="241761" y="76847"/>
                                </a:lnTo>
                                <a:lnTo>
                                  <a:pt x="214796" y="36852"/>
                                </a:lnTo>
                                <a:lnTo>
                                  <a:pt x="174801" y="9887"/>
                                </a:lnTo>
                                <a:lnTo>
                                  <a:pt x="125824" y="0"/>
                                </a:lnTo>
                                <a:lnTo>
                                  <a:pt x="76847" y="9887"/>
                                </a:lnTo>
                                <a:lnTo>
                                  <a:pt x="36852" y="36852"/>
                                </a:lnTo>
                                <a:lnTo>
                                  <a:pt x="9887" y="76847"/>
                                </a:lnTo>
                                <a:lnTo>
                                  <a:pt x="0" y="125824"/>
                                </a:lnTo>
                                <a:lnTo>
                                  <a:pt x="9887" y="174801"/>
                                </a:lnTo>
                                <a:lnTo>
                                  <a:pt x="36852" y="214796"/>
                                </a:lnTo>
                                <a:lnTo>
                                  <a:pt x="76847" y="241761"/>
                                </a:lnTo>
                                <a:lnTo>
                                  <a:pt x="125824" y="251648"/>
                                </a:lnTo>
                                <a:lnTo>
                                  <a:pt x="174801" y="241761"/>
                                </a:lnTo>
                                <a:lnTo>
                                  <a:pt x="214796" y="214796"/>
                                </a:lnTo>
                                <a:lnTo>
                                  <a:pt x="241761" y="174801"/>
                                </a:lnTo>
                                <a:lnTo>
                                  <a:pt x="251648" y="1258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54" y="2454"/>
                            <a:ext cx="209804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489584">
                                <a:moveTo>
                                  <a:pt x="2097867" y="244741"/>
                                </a:moveTo>
                                <a:lnTo>
                                  <a:pt x="2076557" y="195415"/>
                                </a:lnTo>
                                <a:lnTo>
                                  <a:pt x="2039974" y="164351"/>
                                </a:lnTo>
                                <a:lnTo>
                                  <a:pt x="1986948" y="135082"/>
                                </a:lnTo>
                                <a:lnTo>
                                  <a:pt x="1918729" y="107901"/>
                                </a:lnTo>
                                <a:lnTo>
                                  <a:pt x="1879312" y="95184"/>
                                </a:lnTo>
                                <a:lnTo>
                                  <a:pt x="1836566" y="83098"/>
                                </a:lnTo>
                                <a:lnTo>
                                  <a:pt x="1790646" y="71680"/>
                                </a:lnTo>
                                <a:lnTo>
                                  <a:pt x="1741709" y="60966"/>
                                </a:lnTo>
                                <a:lnTo>
                                  <a:pt x="1689911" y="50992"/>
                                </a:lnTo>
                                <a:lnTo>
                                  <a:pt x="1635409" y="41796"/>
                                </a:lnTo>
                                <a:lnTo>
                                  <a:pt x="1578357" y="33412"/>
                                </a:lnTo>
                                <a:lnTo>
                                  <a:pt x="1518913" y="25879"/>
                                </a:lnTo>
                                <a:lnTo>
                                  <a:pt x="1457233" y="19232"/>
                                </a:lnTo>
                                <a:lnTo>
                                  <a:pt x="1393473" y="13507"/>
                                </a:lnTo>
                                <a:lnTo>
                                  <a:pt x="1327789" y="8741"/>
                                </a:lnTo>
                                <a:lnTo>
                                  <a:pt x="1260337" y="4971"/>
                                </a:lnTo>
                                <a:lnTo>
                                  <a:pt x="1191274" y="2234"/>
                                </a:lnTo>
                                <a:lnTo>
                                  <a:pt x="1120756" y="564"/>
                                </a:lnTo>
                                <a:lnTo>
                                  <a:pt x="1048939" y="0"/>
                                </a:lnTo>
                                <a:lnTo>
                                  <a:pt x="977121" y="564"/>
                                </a:lnTo>
                                <a:lnTo>
                                  <a:pt x="906601" y="2234"/>
                                </a:lnTo>
                                <a:lnTo>
                                  <a:pt x="837537" y="4971"/>
                                </a:lnTo>
                                <a:lnTo>
                                  <a:pt x="770085" y="8741"/>
                                </a:lnTo>
                                <a:lnTo>
                                  <a:pt x="704400" y="13507"/>
                                </a:lnTo>
                                <a:lnTo>
                                  <a:pt x="640639" y="19232"/>
                                </a:lnTo>
                                <a:lnTo>
                                  <a:pt x="578958" y="25879"/>
                                </a:lnTo>
                                <a:lnTo>
                                  <a:pt x="519513" y="33412"/>
                                </a:lnTo>
                                <a:lnTo>
                                  <a:pt x="462461" y="41796"/>
                                </a:lnTo>
                                <a:lnTo>
                                  <a:pt x="407957" y="50992"/>
                                </a:lnTo>
                                <a:lnTo>
                                  <a:pt x="356159" y="60966"/>
                                </a:lnTo>
                                <a:lnTo>
                                  <a:pt x="307222" y="71680"/>
                                </a:lnTo>
                                <a:lnTo>
                                  <a:pt x="261301" y="83098"/>
                                </a:lnTo>
                                <a:lnTo>
                                  <a:pt x="218555" y="95184"/>
                                </a:lnTo>
                                <a:lnTo>
                                  <a:pt x="179138" y="107901"/>
                                </a:lnTo>
                                <a:lnTo>
                                  <a:pt x="143207" y="121212"/>
                                </a:lnTo>
                                <a:lnTo>
                                  <a:pt x="82428" y="149474"/>
                                </a:lnTo>
                                <a:lnTo>
                                  <a:pt x="37468" y="179677"/>
                                </a:lnTo>
                                <a:lnTo>
                                  <a:pt x="9575" y="211530"/>
                                </a:lnTo>
                                <a:lnTo>
                                  <a:pt x="0" y="244741"/>
                                </a:lnTo>
                                <a:lnTo>
                                  <a:pt x="2419" y="261498"/>
                                </a:lnTo>
                                <a:lnTo>
                                  <a:pt x="37468" y="309806"/>
                                </a:lnTo>
                                <a:lnTo>
                                  <a:pt x="82428" y="340010"/>
                                </a:lnTo>
                                <a:lnTo>
                                  <a:pt x="143207" y="368273"/>
                                </a:lnTo>
                                <a:lnTo>
                                  <a:pt x="179138" y="381585"/>
                                </a:lnTo>
                                <a:lnTo>
                                  <a:pt x="218555" y="394303"/>
                                </a:lnTo>
                                <a:lnTo>
                                  <a:pt x="261301" y="406389"/>
                                </a:lnTo>
                                <a:lnTo>
                                  <a:pt x="307222" y="417808"/>
                                </a:lnTo>
                                <a:lnTo>
                                  <a:pt x="356159" y="428523"/>
                                </a:lnTo>
                                <a:lnTo>
                                  <a:pt x="407957" y="438497"/>
                                </a:lnTo>
                                <a:lnTo>
                                  <a:pt x="462461" y="447695"/>
                                </a:lnTo>
                                <a:lnTo>
                                  <a:pt x="519513" y="456079"/>
                                </a:lnTo>
                                <a:lnTo>
                                  <a:pt x="578958" y="463613"/>
                                </a:lnTo>
                                <a:lnTo>
                                  <a:pt x="640639" y="470261"/>
                                </a:lnTo>
                                <a:lnTo>
                                  <a:pt x="704400" y="475986"/>
                                </a:lnTo>
                                <a:lnTo>
                                  <a:pt x="770085" y="480752"/>
                                </a:lnTo>
                                <a:lnTo>
                                  <a:pt x="837537" y="484522"/>
                                </a:lnTo>
                                <a:lnTo>
                                  <a:pt x="906601" y="487261"/>
                                </a:lnTo>
                                <a:lnTo>
                                  <a:pt x="977121" y="488930"/>
                                </a:lnTo>
                                <a:lnTo>
                                  <a:pt x="1048939" y="489495"/>
                                </a:lnTo>
                                <a:lnTo>
                                  <a:pt x="1120756" y="488930"/>
                                </a:lnTo>
                                <a:lnTo>
                                  <a:pt x="1191274" y="487261"/>
                                </a:lnTo>
                                <a:lnTo>
                                  <a:pt x="1260337" y="484522"/>
                                </a:lnTo>
                                <a:lnTo>
                                  <a:pt x="1327789" y="480752"/>
                                </a:lnTo>
                                <a:lnTo>
                                  <a:pt x="1393473" y="475986"/>
                                </a:lnTo>
                                <a:lnTo>
                                  <a:pt x="1457233" y="470261"/>
                                </a:lnTo>
                                <a:lnTo>
                                  <a:pt x="1518913" y="463613"/>
                                </a:lnTo>
                                <a:lnTo>
                                  <a:pt x="1578357" y="456079"/>
                                </a:lnTo>
                                <a:lnTo>
                                  <a:pt x="1635409" y="447695"/>
                                </a:lnTo>
                                <a:lnTo>
                                  <a:pt x="1689911" y="438497"/>
                                </a:lnTo>
                                <a:lnTo>
                                  <a:pt x="1741709" y="428523"/>
                                </a:lnTo>
                                <a:lnTo>
                                  <a:pt x="1790646" y="417808"/>
                                </a:lnTo>
                                <a:lnTo>
                                  <a:pt x="1836566" y="406389"/>
                                </a:lnTo>
                                <a:lnTo>
                                  <a:pt x="1879312" y="394303"/>
                                </a:lnTo>
                                <a:lnTo>
                                  <a:pt x="1918729" y="381585"/>
                                </a:lnTo>
                                <a:lnTo>
                                  <a:pt x="1954659" y="368273"/>
                                </a:lnTo>
                                <a:lnTo>
                                  <a:pt x="2015438" y="340010"/>
                                </a:lnTo>
                                <a:lnTo>
                                  <a:pt x="2060399" y="309806"/>
                                </a:lnTo>
                                <a:lnTo>
                                  <a:pt x="2088292" y="277953"/>
                                </a:lnTo>
                                <a:lnTo>
                                  <a:pt x="2097867" y="24474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0528" y="24720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00870" y="24720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75863" y="372550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16367" y="936166"/>
                            <a:ext cx="3714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71475">
                                <a:moveTo>
                                  <a:pt x="370849" y="0"/>
                                </a:moveTo>
                                <a:lnTo>
                                  <a:pt x="0" y="3708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25524" y="966202"/>
                            <a:ext cx="10922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313055">
                                <a:moveTo>
                                  <a:pt x="108987" y="0"/>
                                </a:moveTo>
                                <a:lnTo>
                                  <a:pt x="0" y="3128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16909" y="966202"/>
                            <a:ext cx="106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308610">
                                <a:moveTo>
                                  <a:pt x="0" y="0"/>
                                </a:moveTo>
                                <a:lnTo>
                                  <a:pt x="106533" y="3079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64496" y="936166"/>
                            <a:ext cx="3714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71475">
                                <a:moveTo>
                                  <a:pt x="0" y="0"/>
                                </a:moveTo>
                                <a:lnTo>
                                  <a:pt x="370849" y="3708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23998" y="162554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02153" y="238830"/>
                            <a:ext cx="1530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927807" y="162554"/>
                            <a:ext cx="1174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02470" y="238830"/>
                            <a:ext cx="1530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30701" y="149485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859885" y="179559"/>
                            <a:ext cx="1581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529304" y="749802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188487" y="1001171"/>
                            <a:ext cx="7493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2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7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κ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69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259607" y="1084311"/>
                            <a:ext cx="50038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39"/>
                                  <w:w w:val="10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3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78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832022" y="1083257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926219" y="1281215"/>
                            <a:ext cx="53149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41"/>
                                  <w:sz w:val="15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5"/>
                                  <w:sz w:val="21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5"/>
                                  <w:u w:val="none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993910" y="1377173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352431" y="1366671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665994" y="1279145"/>
                            <a:ext cx="53149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41"/>
                                  <w:sz w:val="15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5"/>
                                  <w:sz w:val="21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5"/>
                                  <w:u w:val="none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733698" y="1375103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092206" y="1364588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15pt;height:120.2pt;mso-position-horizontal-relative:char;mso-position-vertical-relative:line" id="docshapegroup134" coordorigin="0,0" coordsize="3543,2404">
                <v:shape style="position:absolute;left:2284;top:191;width:395;height:395" type="#_x0000_t75" id="docshape135" stroked="false">
                  <v:imagedata r:id="rId35" o:title=""/>
                </v:shape>
                <v:shape style="position:absolute;left:1338;top:191;width:395;height:395" type="#_x0000_t75" id="docshape136" stroked="false">
                  <v:imagedata r:id="rId36" o:title=""/>
                </v:shape>
                <v:shape style="position:absolute;left:393;top:191;width:395;height:395" type="#_x0000_t75" id="docshape137" stroked="false">
                  <v:imagedata r:id="rId36" o:title=""/>
                </v:shape>
                <v:shape style="position:absolute;left:2284;top:1137;width:395;height:395" type="#_x0000_t75" id="docshape138" stroked="false">
                  <v:imagedata r:id="rId35" o:title=""/>
                </v:shape>
                <v:shape style="position:absolute;left:1417;top:2002;width:397;height:397" id="docshape139" coordorigin="1417,2003" coordsize="397,397" path="m1813,2201l1798,2124,1755,2061,1692,2019,1615,2003,1538,2019,1475,2061,1433,2124,1417,2201,1433,2278,1475,2341,1538,2384,1615,2399,1692,2384,1755,2341,1798,2278,1813,2201xe" filled="false" stroked="true" strokeweight=".386546pt" strokecolor="#000000">
                  <v:path arrowok="t"/>
                  <v:stroke dashstyle="solid"/>
                </v:shape>
                <v:shape style="position:absolute;left:1982;top:2003;width:395;height:395" type="#_x0000_t75" id="docshape140" stroked="false">
                  <v:imagedata r:id="rId37" o:title=""/>
                </v:shape>
                <v:shape style="position:absolute;left:3147;top:2000;width:395;height:395" type="#_x0000_t75" id="docshape141" stroked="false">
                  <v:imagedata r:id="rId31" o:title=""/>
                </v:shape>
                <v:shape style="position:absolute;left:2582;top:1999;width:397;height:397" id="docshape142" coordorigin="2582,2000" coordsize="397,397" path="m2978,2198l2963,2121,2920,2058,2857,2015,2780,2000,2703,2015,2640,2058,2598,2121,2582,2198,2598,2275,2640,2338,2703,2380,2780,2396,2857,2380,2920,2338,2963,2275,2978,2198xe" filled="false" stroked="true" strokeweight=".386546pt" strokecolor="#000000">
                  <v:path arrowok="t"/>
                  <v:stroke dashstyle="solid"/>
                </v:shape>
                <v:shape style="position:absolute;left:3;top:3;width:3304;height:771" id="docshape143" coordorigin="4,4" coordsize="3304,771" path="m3308,389l3274,312,3216,263,3133,217,3025,174,2963,154,2896,135,2824,117,2747,100,2665,84,2579,70,2489,56,2396,45,2299,34,2198,25,2095,18,1989,12,1880,7,1769,5,1656,4,1543,5,1432,7,1323,12,1217,18,1113,25,1013,34,916,45,822,56,732,70,646,84,565,100,488,117,415,135,348,154,286,174,229,195,134,239,63,287,19,337,4,389,8,416,63,492,134,539,229,584,286,605,348,625,415,644,488,662,565,679,646,694,732,709,822,722,916,734,1013,744,1113,753,1217,761,1323,767,1432,771,1543,774,1656,775,1769,774,1880,771,1989,767,2095,761,2198,753,2299,744,2396,734,2489,722,2579,709,2665,694,2747,679,2824,662,2896,644,2963,625,3025,605,3082,584,3178,539,3249,492,3293,442,3308,389xe" filled="false" stroked="true" strokeweight=".386546pt" strokecolor="#000000">
                  <v:path arrowok="t"/>
                  <v:stroke dashstyle="dot"/>
                </v:shape>
                <v:line style="position:absolute" from="788,389" to="1339,389" stroked="true" strokeweight=".386546pt" strokecolor="#000000">
                  <v:stroke dashstyle="solid"/>
                </v:line>
                <v:line style="position:absolute" from="1734,389" to="2284,389" stroked="true" strokeweight=".386546pt" strokecolor="#000000">
                  <v:stroke dashstyle="solid"/>
                </v:line>
                <v:line style="position:absolute" from="2482,1137" to="2482,587" stroked="true" strokeweight=".386546pt" strokecolor="#000000">
                  <v:stroke dashstyle="solid"/>
                </v:line>
                <v:line style="position:absolute" from="2342,1474" to="1758,2058" stroked="true" strokeweight=".386546pt" strokecolor="#000000">
                  <v:stroke dashstyle="solid"/>
                </v:line>
                <v:line style="position:absolute" from="2417,1522" to="2245,2014" stroked="true" strokeweight=".386546pt" strokecolor="#000000">
                  <v:stroke dashstyle="solid"/>
                </v:line>
                <v:line style="position:absolute" from="2546,1522" to="2714,2007" stroked="true" strokeweight=".386546pt" strokecolor="#000000">
                  <v:stroke dashstyle="solid"/>
                </v:line>
                <v:line style="position:absolute" from="2621,1474" to="3205,2058" stroked="true" strokeweight=".386546pt" strokecolor="#000000">
                  <v:stroke dashstyle="solid"/>
                </v:line>
                <v:shape style="position:absolute;left:510;top:256;width:204;height:252" type="#_x0000_t202" id="docshape14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948;top:376;width:241;height:270" type="#_x0000_t202" id="docshape14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61;top:256;width:185;height:252" type="#_x0000_t202" id="docshape14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893;top:376;width:241;height:270" type="#_x0000_t202" id="docshape14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10;top:235;width:177;height:252" type="#_x0000_t202" id="docshape14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928;top:282;width:249;height:252" type="#_x0000_t202" id="docshape14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408;top:1180;width:189;height:252" type="#_x0000_t202" id="docshape15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871;top:1576;width:1180;height:320" type="#_x0000_t202" id="docshape151" filled="false" stroked="false">
                  <v:textbox inset="0,0,0,0">
                    <w:txbxContent>
                      <w:p>
                        <w:pPr>
                          <w:spacing w:line="170" w:lineRule="auto" w:before="2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7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κ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69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1983;top:1707;width:788;height:239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39"/>
                            <w:w w:val="10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3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/>
                            <w:w w:val="105"/>
                            <w:position w:val="1"/>
                            <w:sz w:val="1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78"/>
                            <w:w w:val="105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85;top:1705;width:208;height:207" type="#_x0000_t202" id="docshape15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58;top:2017;width:837;height:308" type="#_x0000_t202" id="docshape154" filled="false" stroked="false">
                  <v:textbox inset="0,0,0,0">
                    <w:txbxContent>
                      <w:p>
                        <w:pPr>
                          <w:spacing w:line="196" w:lineRule="auto"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7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41"/>
                            <w:sz w:val="15"/>
                            <w:u w:val="dotted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-5"/>
                            <w:sz w:val="21"/>
                            <w:u w:val="no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5"/>
                            <w:u w:val="none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1565;top:2168;width:208;height:207" type="#_x0000_t202" id="docshape15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29;top:2152;width:208;height:207" type="#_x0000_t202" id="docshape15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23;top:2014;width:837;height:308" type="#_x0000_t202" id="docshape157" filled="false" stroked="false">
                  <v:textbox inset="0,0,0,0">
                    <w:txbxContent>
                      <w:p>
                        <w:pPr>
                          <w:spacing w:line="196" w:lineRule="auto"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7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41"/>
                            <w:sz w:val="15"/>
                            <w:u w:val="dotted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-5"/>
                            <w:sz w:val="21"/>
                            <w:u w:val="no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5"/>
                            <w:u w:val="none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2730;top:2165;width:208;height:207" type="#_x0000_t202" id="docshape15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94;top:2148;width:208;height:207" type="#_x0000_t202" id="docshape15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DejaVu Sans Condensed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851535" cy="250825"/>
                <wp:effectExtent l="0" t="0" r="0" b="6350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851535" cy="250825"/>
                          <a:chExt cx="851535" cy="250825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328" y="0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250683" y="125343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4818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65147" y="43309"/>
                            <a:ext cx="1276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05pt;height:19.75pt;mso-position-horizontal-relative:char;mso-position-vertical-relative:line" id="docshapegroup160" coordorigin="0,0" coordsize="1341,395">
                <v:shape style="position:absolute;left:0;top:0;width:395;height:395" type="#_x0000_t75" id="docshape161" stroked="false">
                  <v:imagedata r:id="rId20" o:title=""/>
                </v:shape>
                <v:shape style="position:absolute;left:945;top:0;width:395;height:395" type="#_x0000_t75" id="docshape162" stroked="false">
                  <v:imagedata r:id="rId38" o:title=""/>
                </v:shape>
                <v:line style="position:absolute" from="395,197" to="945,197" stroked="true" strokeweight=".386546pt" strokecolor="#000000">
                  <v:stroke dashstyle="solid"/>
                </v:line>
                <v:shape style="position:absolute;left:102;top:68;width:201;height:230" type="#_x0000_t202" id="docshape16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47;top:68;width:201;height:230" type="#_x0000_t202" id="docshape16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after="0" w:line="240" w:lineRule="auto"/>
        <w:rPr>
          <w:rFonts w:ascii="DejaVu Sans Condensed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3"/>
          <w:numId w:val="3"/>
        </w:numPr>
        <w:tabs>
          <w:tab w:pos="279" w:val="left" w:leader="none"/>
        </w:tabs>
        <w:spacing w:line="240" w:lineRule="auto" w:before="59" w:after="0"/>
        <w:ind w:left="279" w:right="0" w:hanging="279"/>
        <w:jc w:val="right"/>
        <w:rPr>
          <w:sz w:val="15"/>
        </w:rPr>
      </w:pPr>
      <w:r>
        <w:rPr>
          <w:rFonts w:ascii="Georgia" w:hAnsi="Georgia"/>
          <w:i/>
          <w:spacing w:val="-5"/>
          <w:w w:val="155"/>
          <w:sz w:val="15"/>
        </w:rPr>
        <w:t>G</w:t>
      </w:r>
      <w:r>
        <w:rPr>
          <w:rFonts w:ascii="Arial" w:hAnsi="Arial"/>
          <w:i/>
          <w:spacing w:val="-5"/>
          <w:w w:val="155"/>
          <w:sz w:val="15"/>
          <w:vertAlign w:val="superscript"/>
        </w:rPr>
        <w:t>′</w:t>
      </w:r>
      <w:r>
        <w:rPr>
          <w:spacing w:val="-5"/>
          <w:w w:val="155"/>
          <w:sz w:val="15"/>
          <w:vertAlign w:val="baseline"/>
        </w:rPr>
        <w:t>.</w:t>
      </w:r>
    </w:p>
    <w:p>
      <w:pPr>
        <w:pStyle w:val="ListParagraph"/>
        <w:numPr>
          <w:ilvl w:val="3"/>
          <w:numId w:val="3"/>
        </w:numPr>
        <w:tabs>
          <w:tab w:pos="2732" w:val="left" w:leader="none"/>
        </w:tabs>
        <w:spacing w:line="240" w:lineRule="auto" w:before="58" w:after="0"/>
        <w:ind w:left="2732" w:right="0" w:hanging="288"/>
        <w:jc w:val="left"/>
        <w:rPr>
          <w:position w:val="2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5"/>
        </w:rPr>
        <w:t>G</w:t>
      </w:r>
      <w:r>
        <w:rPr>
          <w:rFonts w:ascii="DejaVu Sans"/>
          <w:i/>
          <w:spacing w:val="-5"/>
          <w:w w:val="110"/>
          <w:sz w:val="11"/>
        </w:rPr>
        <w:t>c</w:t>
      </w:r>
      <w:r>
        <w:rPr>
          <w:spacing w:val="-5"/>
          <w:w w:val="110"/>
          <w:position w:val="2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41" w:space="40"/>
            <w:col w:w="4719"/>
          </w:cols>
        </w:sectPr>
      </w:pPr>
    </w:p>
    <w:p>
      <w:pPr>
        <w:pStyle w:val="BodyText"/>
        <w:spacing w:before="7" w:after="1"/>
        <w:rPr>
          <w:rFonts w:ascii="LM Roman 8"/>
          <w:sz w:val="14"/>
        </w:rPr>
      </w:pPr>
    </w:p>
    <w:p>
      <w:pPr>
        <w:pStyle w:val="BodyText"/>
        <w:ind w:left="263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706880" cy="1113155"/>
                <wp:effectExtent l="9525" t="0" r="0" b="10794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706880" cy="1113155"/>
                          <a:chExt cx="1706880" cy="1113155"/>
                        </a:xfrm>
                      </wpg:grpSpPr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99" y="431176"/>
                            <a:ext cx="250686" cy="250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528" y="431176"/>
                            <a:ext cx="250674" cy="250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2454" y="2454"/>
                            <a:ext cx="254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54000">
                                <a:moveTo>
                                  <a:pt x="253610" y="126798"/>
                                </a:moveTo>
                                <a:lnTo>
                                  <a:pt x="243644" y="77440"/>
                                </a:lnTo>
                                <a:lnTo>
                                  <a:pt x="216469" y="37136"/>
                                </a:lnTo>
                                <a:lnTo>
                                  <a:pt x="176164" y="9963"/>
                                </a:lnTo>
                                <a:lnTo>
                                  <a:pt x="126811" y="0"/>
                                </a:lnTo>
                                <a:lnTo>
                                  <a:pt x="77450" y="9963"/>
                                </a:lnTo>
                                <a:lnTo>
                                  <a:pt x="37142" y="37136"/>
                                </a:lnTo>
                                <a:lnTo>
                                  <a:pt x="9965" y="77440"/>
                                </a:lnTo>
                                <a:lnTo>
                                  <a:pt x="0" y="126798"/>
                                </a:lnTo>
                                <a:lnTo>
                                  <a:pt x="9965" y="176159"/>
                                </a:lnTo>
                                <a:lnTo>
                                  <a:pt x="37142" y="216467"/>
                                </a:lnTo>
                                <a:lnTo>
                                  <a:pt x="77450" y="243644"/>
                                </a:lnTo>
                                <a:lnTo>
                                  <a:pt x="126811" y="253610"/>
                                </a:lnTo>
                                <a:lnTo>
                                  <a:pt x="176164" y="243644"/>
                                </a:lnTo>
                                <a:lnTo>
                                  <a:pt x="216469" y="216467"/>
                                </a:lnTo>
                                <a:lnTo>
                                  <a:pt x="243644" y="176159"/>
                                </a:lnTo>
                                <a:lnTo>
                                  <a:pt x="253610" y="12679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96" y="6678"/>
                            <a:ext cx="250674" cy="25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602796" y="856986"/>
                            <a:ext cx="2540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54000">
                                <a:moveTo>
                                  <a:pt x="253610" y="126798"/>
                                </a:moveTo>
                                <a:lnTo>
                                  <a:pt x="243644" y="77445"/>
                                </a:lnTo>
                                <a:lnTo>
                                  <a:pt x="216469" y="37140"/>
                                </a:lnTo>
                                <a:lnTo>
                                  <a:pt x="176164" y="9965"/>
                                </a:lnTo>
                                <a:lnTo>
                                  <a:pt x="126811" y="0"/>
                                </a:lnTo>
                                <a:lnTo>
                                  <a:pt x="77450" y="9965"/>
                                </a:lnTo>
                                <a:lnTo>
                                  <a:pt x="37142" y="37140"/>
                                </a:lnTo>
                                <a:lnTo>
                                  <a:pt x="9965" y="77445"/>
                                </a:lnTo>
                                <a:lnTo>
                                  <a:pt x="0" y="126798"/>
                                </a:lnTo>
                                <a:lnTo>
                                  <a:pt x="9965" y="176159"/>
                                </a:lnTo>
                                <a:lnTo>
                                  <a:pt x="37142" y="216467"/>
                                </a:lnTo>
                                <a:lnTo>
                                  <a:pt x="77450" y="243644"/>
                                </a:lnTo>
                                <a:lnTo>
                                  <a:pt x="126811" y="253610"/>
                                </a:lnTo>
                                <a:lnTo>
                                  <a:pt x="176164" y="243644"/>
                                </a:lnTo>
                                <a:lnTo>
                                  <a:pt x="216469" y="216467"/>
                                </a:lnTo>
                                <a:lnTo>
                                  <a:pt x="243644" y="176159"/>
                                </a:lnTo>
                                <a:lnTo>
                                  <a:pt x="253610" y="12679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026" y="855686"/>
                            <a:ext cx="250686" cy="250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665423" y="437361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0" y="56293"/>
                                </a:moveTo>
                                <a:lnTo>
                                  <a:pt x="48221" y="31813"/>
                                </a:lnTo>
                                <a:lnTo>
                                  <a:pt x="96030" y="14293"/>
                                </a:lnTo>
                                <a:lnTo>
                                  <a:pt x="143489" y="3700"/>
                                </a:lnTo>
                                <a:lnTo>
                                  <a:pt x="190657" y="0"/>
                                </a:lnTo>
                                <a:lnTo>
                                  <a:pt x="237595" y="3159"/>
                                </a:lnTo>
                                <a:lnTo>
                                  <a:pt x="284364" y="13146"/>
                                </a:lnTo>
                                <a:lnTo>
                                  <a:pt x="331023" y="29927"/>
                                </a:lnTo>
                                <a:lnTo>
                                  <a:pt x="377633" y="534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020388" y="466336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19722" y="0"/>
                                </a:moveTo>
                                <a:lnTo>
                                  <a:pt x="19211" y="6664"/>
                                </a:lnTo>
                                <a:lnTo>
                                  <a:pt x="20843" y="14701"/>
                                </a:lnTo>
                                <a:lnTo>
                                  <a:pt x="23453" y="21967"/>
                                </a:lnTo>
                                <a:lnTo>
                                  <a:pt x="25877" y="26321"/>
                                </a:lnTo>
                                <a:lnTo>
                                  <a:pt x="20890" y="26404"/>
                                </a:lnTo>
                                <a:lnTo>
                                  <a:pt x="13290" y="27778"/>
                                </a:lnTo>
                                <a:lnTo>
                                  <a:pt x="5514" y="30385"/>
                                </a:lnTo>
                                <a:lnTo>
                                  <a:pt x="0" y="3416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70339" y="619384"/>
                            <a:ext cx="3778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56515">
                                <a:moveTo>
                                  <a:pt x="377633" y="0"/>
                                </a:moveTo>
                                <a:lnTo>
                                  <a:pt x="329412" y="24479"/>
                                </a:lnTo>
                                <a:lnTo>
                                  <a:pt x="281602" y="41999"/>
                                </a:lnTo>
                                <a:lnTo>
                                  <a:pt x="234144" y="52593"/>
                                </a:lnTo>
                                <a:lnTo>
                                  <a:pt x="186975" y="56294"/>
                                </a:lnTo>
                                <a:lnTo>
                                  <a:pt x="140037" y="53136"/>
                                </a:lnTo>
                                <a:lnTo>
                                  <a:pt x="93269" y="43151"/>
                                </a:lnTo>
                                <a:lnTo>
                                  <a:pt x="46610" y="26374"/>
                                </a:lnTo>
                                <a:lnTo>
                                  <a:pt x="0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67142" y="612547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6154" y="34154"/>
                                </a:moveTo>
                                <a:lnTo>
                                  <a:pt x="6664" y="27489"/>
                                </a:lnTo>
                                <a:lnTo>
                                  <a:pt x="5029" y="19453"/>
                                </a:lnTo>
                                <a:lnTo>
                                  <a:pt x="2418" y="12186"/>
                                </a:lnTo>
                                <a:lnTo>
                                  <a:pt x="0" y="7832"/>
                                </a:lnTo>
                                <a:lnTo>
                                  <a:pt x="4980" y="7749"/>
                                </a:lnTo>
                                <a:lnTo>
                                  <a:pt x="12578" y="6376"/>
                                </a:lnTo>
                                <a:lnTo>
                                  <a:pt x="20356" y="3773"/>
                                </a:lnTo>
                                <a:lnTo>
                                  <a:pt x="25877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72" y="218657"/>
                            <a:ext cx="250674" cy="250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719" y="218213"/>
                            <a:ext cx="251146" cy="251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9001" y="643706"/>
                            <a:ext cx="250688" cy="250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049" y="643704"/>
                            <a:ext cx="251144" cy="251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box 207"/>
                        <wps:cNvSpPr txBox="1"/>
                        <wps:spPr>
                          <a:xfrm>
                            <a:off x="40812" y="25471"/>
                            <a:ext cx="70358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6" w:val="left" w:leader="none"/>
                                  <w:tab w:pos="1087" w:val="left" w:leader="none"/>
                                </w:tabs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99232" y="108729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79850" y="18896"/>
                            <a:ext cx="1765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50983" y="100982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83318" y="461785"/>
                            <a:ext cx="1530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12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083647" y="461785"/>
                            <a:ext cx="1530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628428" y="881162"/>
                            <a:ext cx="1619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99548" y="963249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963403" y="867290"/>
                            <a:ext cx="3879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480192" y="867878"/>
                            <a:ext cx="1765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551312" y="949964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4pt;height:87.65pt;mso-position-horizontal-relative:char;mso-position-vertical-relative:line" id="docshapegroup165" coordorigin="0,0" coordsize="2688,1753">
                <v:shape style="position:absolute;left:679;top:679;width:395;height:395" type="#_x0000_t75" id="docshape166" stroked="false">
                  <v:imagedata r:id="rId24" o:title=""/>
                </v:shape>
                <v:shape style="position:absolute;left:1624;top:679;width:395;height:395" type="#_x0000_t75" id="docshape167" stroked="false">
                  <v:imagedata r:id="rId39" o:title=""/>
                </v:shape>
                <v:shape style="position:absolute;left:3;top:3;width:400;height:400" id="docshape168" coordorigin="4,4" coordsize="400,400" path="m403,204l388,126,345,62,281,20,204,4,126,20,62,62,20,126,4,204,20,281,62,345,126,388,204,403,281,388,345,345,388,281,403,204xe" filled="false" stroked="true" strokeweight=".386546pt" strokecolor="#000000">
                  <v:path arrowok="t"/>
                  <v:stroke dashstyle="solid"/>
                </v:shape>
                <v:shape style="position:absolute;left:1347;top:10;width:395;height:395" type="#_x0000_t75" id="docshape169" stroked="false">
                  <v:imagedata r:id="rId31" o:title=""/>
                </v:shape>
                <v:shape style="position:absolute;left:949;top:1349;width:400;height:400" id="docshape170" coordorigin="949,1350" coordsize="400,400" path="m1349,1549l1333,1472,1290,1408,1227,1365,1149,1350,1071,1365,1008,1408,965,1472,949,1549,965,1627,1008,1690,1071,1733,1149,1749,1227,1733,1290,1690,1333,1627,1349,1549xe" filled="false" stroked="true" strokeweight=".386546pt" strokecolor="#000000">
                  <v:path arrowok="t"/>
                  <v:stroke dashstyle="solid"/>
                </v:shape>
                <v:shape style="position:absolute;left:2292;top:1347;width:395;height:395" type="#_x0000_t75" id="docshape171" stroked="false">
                  <v:imagedata r:id="rId40" o:title=""/>
                </v:shape>
                <v:shape style="position:absolute;left:1047;top:688;width:595;height:89" id="docshape172" coordorigin="1048,689" coordsize="595,89" path="m1048,777l1124,739,1199,711,1274,695,1348,689,1422,694,1496,709,1569,736,1643,773e" filled="false" stroked="true" strokeweight=".386546pt" strokecolor="#000000">
                  <v:path arrowok="t"/>
                  <v:stroke dashstyle="solid"/>
                </v:shape>
                <v:shape style="position:absolute;left:1606;top:734;width:41;height:54" id="docshape173" coordorigin="1607,734" coordsize="41,54" path="m1638,734l1637,745,1640,758,1644,769,1648,776,1640,776,1628,778,1616,782,1607,788e" filled="false" stroked="true" strokeweight=".310791pt" strokecolor="#000000">
                  <v:path arrowok="t"/>
                  <v:stroke dashstyle="solid"/>
                </v:shape>
                <v:shape style="position:absolute;left:1055;top:975;width:595;height:89" id="docshape174" coordorigin="1056,975" coordsize="595,89" path="m1650,975l1574,1014,1499,1042,1424,1058,1350,1064,1276,1059,1203,1043,1129,1017,1056,980e" filled="false" stroked="true" strokeweight=".386546pt" strokecolor="#000000">
                  <v:path arrowok="t"/>
                  <v:stroke dashstyle="solid"/>
                </v:shape>
                <v:shape style="position:absolute;left:1050;top:964;width:41;height:54" id="docshape175" coordorigin="1051,965" coordsize="41,54" path="m1060,1018l1061,1008,1059,995,1054,984,1051,977,1058,977,1070,975,1083,971,1091,965e" filled="false" stroked="true" strokeweight=".310791pt" strokecolor="#000000">
                  <v:path arrowok="t"/>
                  <v:stroke dashstyle="solid"/>
                </v:shape>
                <v:shape style="position:absolute;left:344;top:344;width:395;height:395" type="#_x0000_t75" id="docshape176" stroked="false">
                  <v:imagedata r:id="rId41" o:title=""/>
                </v:shape>
                <v:shape style="position:absolute;left:1013;top:343;width:396;height:396" type="#_x0000_t75" id="docshape177" stroked="false">
                  <v:imagedata r:id="rId42" o:title=""/>
                </v:shape>
                <v:shape style="position:absolute;left:1289;top:1013;width:395;height:395" type="#_x0000_t75" id="docshape178" stroked="false">
                  <v:imagedata r:id="rId43" o:title=""/>
                </v:shape>
                <v:shape style="position:absolute;left:1959;top:1013;width:396;height:396" type="#_x0000_t75" id="docshape179" stroked="false">
                  <v:imagedata r:id="rId44" o:title=""/>
                </v:shape>
                <v:shape style="position:absolute;left:64;top:40;width:1108;height:268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536" w:val="left" w:leader="none"/>
                            <w:tab w:pos="1087" w:val="left" w:leader="none"/>
                          </w:tabs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56;top:171;width:208;height:207" type="#_x0000_t202" id="docshape18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85;top:29;width:278;height:286" type="#_x0000_t202" id="docshape182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1497;top:159;width:208;height:207" type="#_x0000_t202" id="docshape18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1;top:727;width:241;height:270" type="#_x0000_t202" id="docshape18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12" w:id="22"/>
                        <w:bookmarkEnd w:id="2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06;top:727;width:241;height:270" type="#_x0000_t202" id="docshape18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89;top:1387;width:255;height:286" type="#_x0000_t202" id="docshape186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01;top:1516;width:208;height:207" type="#_x0000_t202" id="docshape18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17;top:1365;width:611;height:212" type="#_x0000_t202" id="docshape188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dotted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331;top:1366;width:278;height:286" type="#_x0000_t202" id="docshape189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2443;top:1496;width:208;height:207" type="#_x0000_t202" id="docshape19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ListParagraph"/>
        <w:numPr>
          <w:ilvl w:val="3"/>
          <w:numId w:val="3"/>
        </w:numPr>
        <w:tabs>
          <w:tab w:pos="3981" w:val="left" w:leader="none"/>
        </w:tabs>
        <w:spacing w:line="240" w:lineRule="auto" w:before="68" w:after="0"/>
        <w:ind w:left="3981" w:right="0" w:hanging="270"/>
        <w:jc w:val="left"/>
        <w:rPr>
          <w:sz w:val="15"/>
        </w:rPr>
      </w:pPr>
      <w:r>
        <w:rPr>
          <w:rFonts w:ascii="Georgia"/>
          <w:i/>
          <w:spacing w:val="-5"/>
          <w:w w:val="110"/>
          <w:sz w:val="15"/>
        </w:rPr>
        <w:t>D</w:t>
      </w:r>
      <w:r>
        <w:rPr>
          <w:spacing w:val="-5"/>
          <w:w w:val="110"/>
          <w:sz w:val="15"/>
        </w:rPr>
        <w:t>.</w:t>
      </w:r>
    </w:p>
    <w:p>
      <w:pPr>
        <w:spacing w:before="20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CCMST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union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9"/>
          <w:vertAlign w:val="baseline"/>
        </w:rPr>
        <w:t> </w:t>
      </w:r>
      <w:r>
        <w:rPr>
          <w:vertAlign w:val="baseline"/>
        </w:rPr>
        <w:t>digraphs,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is,</w:t>
      </w:r>
      <w:r>
        <w:rPr>
          <w:spacing w:val="24"/>
          <w:vertAlign w:val="baseline"/>
        </w:rPr>
        <w:t> </w:t>
      </w:r>
      <w:r>
        <w:rPr>
          <w:vertAlign w:val="baseline"/>
        </w:rPr>
        <w:t>digraphs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arcs in both directions between any pair of 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for each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 assume that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1, for some 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construction, a solution for </w:t>
      </w:r>
      <w:r>
        <w:rPr>
          <w:rFonts w:ascii="MathJax_Typewriter" w:hAnsi="MathJax_Typewriter"/>
          <w:vertAlign w:val="baseline"/>
        </w:rPr>
        <w:t>G-DCMST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can have at most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edges from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matroid</w:t>
      </w:r>
      <w:r>
        <w:rPr>
          <w:spacing w:val="-11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can be solved in polynomial time.</w:t>
      </w:r>
    </w:p>
    <w:p>
      <w:pPr>
        <w:pStyle w:val="BodyText"/>
        <w:spacing w:line="213" w:lineRule="auto" w:before="14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1112869</wp:posOffset>
                </wp:positionH>
                <wp:positionV relativeFrom="paragraph">
                  <wp:posOffset>779669</wp:posOffset>
                </wp:positionV>
                <wp:extent cx="4889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27556pt;margin-top:61.39127pt;width:3.85pt;height:7.75pt;mso-position-horizontal-relative:page;mso-position-vertical-relative:paragraph;z-index:-16344576" type="#_x0000_t202" id="docshape1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weighted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matroid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solved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1">
        <w:r>
          <w:rPr>
            <w:color w:val="0080AC"/>
            <w:w w:val="105"/>
          </w:rPr>
          <w:t>6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spanning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 basis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graphic</w:t>
      </w:r>
      <w:r>
        <w:rPr>
          <w:spacing w:val="-18"/>
          <w:w w:val="105"/>
        </w:rPr>
        <w:t> </w:t>
      </w:r>
      <w:r>
        <w:rPr>
          <w:w w:val="105"/>
        </w:rPr>
        <w:t>matroid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9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Spanning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9"/>
          <w:w w:val="105"/>
        </w:rPr>
        <w:t> </w:t>
      </w:r>
      <w:r>
        <w:rPr>
          <w:w w:val="105"/>
        </w:rPr>
        <w:t>Problem (</w:t>
      </w:r>
      <w:r>
        <w:rPr>
          <w:rFonts w:ascii="MathJax_Typewriter" w:hAnsi="MathJax_Typewriter"/>
          <w:w w:val="105"/>
        </w:rPr>
        <w:t>MST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solved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polynomial</w:t>
      </w:r>
      <w:r>
        <w:rPr>
          <w:spacing w:val="-1"/>
          <w:w w:val="105"/>
        </w:rPr>
        <w:t> </w:t>
      </w:r>
      <w:r>
        <w:rPr>
          <w:w w:val="105"/>
        </w:rPr>
        <w:t>time.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weighted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w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 we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vertAlign w:val="subscript"/>
        </w:rPr>
        <w:t>e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choosen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positive </w:t>
      </w:r>
      <w:r>
        <w:rPr>
          <w:smallCaps w:val="0"/>
          <w:w w:val="105"/>
          <w:vertAlign w:val="baseline"/>
        </w:rPr>
        <w:t>function.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MST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maximum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weight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graphic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matroid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weighted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spacing w:line="216" w:lineRule="auto" w:before="10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matroid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I</w:t>
      </w:r>
      <w:r>
        <w:rPr>
          <w:w w:val="125"/>
          <w:sz w:val="21"/>
        </w:rPr>
        <w:t>)</w:t>
      </w:r>
      <w:r>
        <w:rPr>
          <w:spacing w:val="-21"/>
          <w:w w:val="12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∪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its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]. 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27"/>
          <w:w w:val="18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]. 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4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[</w:t>
      </w:r>
      <w:hyperlink w:history="true" w:anchor="_bookmark25">
        <w:r>
          <w:rPr>
            <w:color w:val="0080AC"/>
            <w:w w:val="105"/>
            <w:sz w:val="21"/>
            <w:vertAlign w:val="baseline"/>
          </w:rPr>
          <w:t>9</w:t>
        </w:r>
      </w:hyperlink>
      <w:r>
        <w:rPr>
          <w:color w:val="0080AC"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107" w:right="220" w:firstLine="318"/>
        <w:jc w:val="both"/>
      </w:pPr>
      <w:r>
        <w:rPr/>
        <w:t>In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finding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weight</w:t>
      </w:r>
      <w:r>
        <w:rPr>
          <w:spacing w:val="-16"/>
        </w:rPr>
        <w:t> </w:t>
      </w:r>
      <w:r>
        <w:rPr/>
        <w:t>common</w:t>
      </w:r>
      <w:r>
        <w:rPr>
          <w:spacing w:val="-16"/>
        </w:rPr>
        <w:t> </w:t>
      </w:r>
      <w:r>
        <w:rPr/>
        <w:t>independent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two weighted matroids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shown to be solvable in polynomial time. Since a solution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MathJax_Typewriter"/>
          <w:vertAlign w:val="baseline"/>
        </w:rPr>
        <w:t>G-DCMST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l,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u,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 corresponds to a basis of the graphic matroid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say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and also to an independent set of a partition matroid related to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8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both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weighted according to </w:t>
      </w:r>
      <w:r>
        <w:rPr>
          <w:rFonts w:ascii="Georgia"/>
          <w:i/>
          <w:vertAlign w:val="baseline"/>
        </w:rPr>
        <w:t>w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this leads to the following theorem.</w:t>
      </w:r>
    </w:p>
    <w:p>
      <w:pPr>
        <w:spacing w:before="13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4"/>
          <w:sz w:val="21"/>
        </w:rPr>
        <w:t> </w:t>
      </w:r>
      <w:r>
        <w:rPr>
          <w:rFonts w:ascii="LM Mono 10"/>
          <w:i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solved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time,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0</w:t>
      </w:r>
      <w:r>
        <w:rPr>
          <w:i/>
          <w:spacing w:val="-5"/>
          <w:sz w:val="21"/>
        </w:rPr>
        <w:t>,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2" w:lineRule="exact" w:before="10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union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digraphs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and,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each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e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892" w:val="left" w:leader="none"/>
        </w:tabs>
        <w:spacing w:line="292" w:lineRule="exact" w:before="256" w:after="0"/>
        <w:ind w:left="892" w:right="0" w:hanging="671"/>
        <w:jc w:val="both"/>
        <w:rPr>
          <w:rFonts w:ascii="LM Roman 10"/>
          <w:sz w:val="21"/>
        </w:rPr>
      </w:pPr>
      <w:r>
        <w:rPr>
          <w:rFonts w:ascii="Georgia"/>
          <w:i/>
          <w:spacing w:val="12"/>
          <w:w w:val="110"/>
          <w:sz w:val="21"/>
        </w:rPr>
        <w:t>l</w:t>
      </w:r>
      <w:r>
        <w:rPr>
          <w:rFonts w:ascii="Georgia"/>
          <w:i/>
          <w:w w:val="110"/>
          <w:sz w:val="21"/>
        </w:rPr>
        <w:t> &gt;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rFonts w:ascii="LM Roman 10"/>
          <w:spacing w:val="-12"/>
          <w:w w:val="110"/>
          <w:sz w:val="21"/>
        </w:rPr>
        <w:t>0</w:t>
      </w:r>
    </w:p>
    <w:p>
      <w:pPr>
        <w:pStyle w:val="BodyText"/>
        <w:spacing w:line="216" w:lineRule="auto" w:before="18"/>
        <w:ind w:left="221" w:right="107"/>
        <w:jc w:val="both"/>
      </w:pPr>
      <w:r>
        <w:rPr/>
        <w:t>When</w:t>
      </w:r>
      <w:r>
        <w:rPr>
          <w:spacing w:val="31"/>
        </w:rPr>
        <w:t> </w:t>
      </w: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instances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 w:hAnsi="MathJax_Typewriter"/>
        </w:rPr>
        <w:t>G-DCMST</w:t>
      </w:r>
      <w:r>
        <w:rPr>
          <w:rFonts w:ascii="MathJax_Typewriter" w:hAnsi="MathJax_Typewriter"/>
          <w:spacing w:val="52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2"/>
        </w:rPr>
        <w:t> </w:t>
      </w:r>
      <w:r>
        <w:rPr/>
        <w:t>0,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each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we allow an edge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to take part in a solution only if a certain (positive)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edges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/>
        <w:t>-dependency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Georgia" w:hAnsi="Georgia"/>
          <w:i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well.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 case, it is easy to establish the NP-hardness of </w:t>
      </w:r>
      <w:r>
        <w:rPr>
          <w:rFonts w:ascii="MathJax_Typewriter" w:hAnsi="MathJax_Typewriter"/>
          <w:vertAlign w:val="baseline"/>
        </w:rPr>
        <w:t>G-DCMST</w:t>
      </w:r>
      <w:r>
        <w:rPr>
          <w:vertAlign w:val="baseline"/>
        </w:rPr>
        <w:t>. Additionally, we further constrain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obtain stronger hardness results.</w:t>
      </w:r>
    </w:p>
    <w:p>
      <w:pPr>
        <w:pStyle w:val="BodyText"/>
        <w:spacing w:line="208" w:lineRule="auto" w:before="21"/>
        <w:ind w:left="221" w:right="106" w:firstLine="318"/>
        <w:jc w:val="both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3000032</wp:posOffset>
                </wp:positionH>
                <wp:positionV relativeFrom="paragraph">
                  <wp:posOffset>612111</wp:posOffset>
                </wp:positionV>
                <wp:extent cx="8699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8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36.223053pt,48.19775pt" to="243.063369pt,48.197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4791926</wp:posOffset>
                </wp:positionH>
                <wp:positionV relativeFrom="paragraph">
                  <wp:posOffset>785051</wp:posOffset>
                </wp:positionV>
                <wp:extent cx="35560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17047pt;margin-top:61.815041pt;width:2.8pt;height:7.75pt;mso-position-horizontal-relative:page;mso-position-vertical-relative:paragraph;z-index:-16341504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consider the reduction from the Set Cover Problem (</w:t>
      </w:r>
      <w:r>
        <w:rPr>
          <w:rFonts w:ascii="MathJax_Typewriter" w:hAnsi="MathJax_Typewriter"/>
        </w:rPr>
        <w:t>SCP</w:t>
      </w:r>
      <w:r>
        <w:rPr/>
        <w:t>) used in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to prove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MathJax_Typewriter" w:hAnsi="MathJax_Typewriter"/>
        </w:rPr>
        <w:t>L-DCMST </w:t>
      </w:r>
      <w:r>
        <w:rPr/>
        <w:t>is</w:t>
      </w:r>
      <w:r>
        <w:rPr>
          <w:spacing w:val="-10"/>
        </w:rPr>
        <w:t> </w:t>
      </w:r>
      <w:r>
        <w:rPr/>
        <w:t>APX-hard.</w:t>
      </w:r>
      <w:r>
        <w:rPr>
          <w:spacing w:val="19"/>
        </w:rPr>
        <w:t> </w:t>
      </w:r>
      <w:r>
        <w:rPr/>
        <w:t>Naturally,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proves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MathJax_Typewriter" w:hAnsi="MathJax_Typewriter"/>
        </w:rPr>
        <w:t>L-DCST </w:t>
      </w:r>
      <w:r>
        <w:rPr/>
        <w:t>is NP-complete.</w:t>
      </w:r>
      <w:r>
        <w:rPr>
          <w:spacing w:val="40"/>
        </w:rPr>
        <w:t> </w:t>
      </w:r>
      <w:r>
        <w:rPr/>
        <w:t>Such reduction builds an instance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as illustrated in Figure</w:t>
      </w:r>
      <w:r>
        <w:rPr>
          <w:spacing w:val="80"/>
        </w:rPr>
        <w:t> </w:t>
      </w:r>
      <w:hyperlink w:history="true" w:anchor="_bookmark13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(besides artificial vertices </w:t>
      </w:r>
      <w:r>
        <w:rPr>
          <w:rFonts w:ascii="Georgia" w:hAnsi="Georgia"/>
          <w:i/>
        </w:rPr>
        <w:t>v</w:t>
      </w:r>
      <w:r>
        <w:rPr/>
        <w:t>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-4"/>
          <w:position w:val="-6"/>
          <w:sz w:val="15"/>
          <w:vertAlign w:val="baseline"/>
        </w:rPr>
        <w:t> </w:t>
      </w:r>
      <w:r>
        <w:rPr>
          <w:vertAlign w:val="baseline"/>
        </w:rPr>
        <w:t>, each element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of the </w:t>
      </w:r>
      <w:r>
        <w:rPr>
          <w:rFonts w:ascii="MathJax_Typewriter" w:hAnsi="MathJax_Typewriter"/>
          <w:vertAlign w:val="baseline"/>
        </w:rPr>
        <w:t>SCP </w:t>
      </w:r>
      <w:r>
        <w:rPr>
          <w:vertAlign w:val="baseline"/>
        </w:rPr>
        <w:t>instance is represented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also,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)). Observe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edge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-5"/>
          <w:vertAlign w:val="superscript"/>
        </w:rPr>
        <w:t>j</w:t>
      </w:r>
    </w:p>
    <w:p>
      <w:pPr>
        <w:pStyle w:val="BodyText"/>
        <w:spacing w:line="216" w:lineRule="auto"/>
        <w:ind w:left="221" w:right="107"/>
        <w:jc w:val="both"/>
      </w:pPr>
      <w:r>
        <w:rPr/>
        <w:t>with</w:t>
      </w:r>
      <w:r>
        <w:rPr>
          <w:spacing w:val="-8"/>
        </w:rPr>
        <w:t> </w:t>
      </w:r>
      <w:r>
        <w:rPr/>
        <w:t>arcs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  <w:spacing w:val="9"/>
        </w:rPr>
        <w:t>dep</w:t>
      </w:r>
      <w:r>
        <w:rPr>
          <w:rFonts w:ascii="Georgia" w:hAnsi="Georgia"/>
          <w:i/>
          <w:spacing w:val="9"/>
          <w:vertAlign w:val="subscript"/>
        </w:rPr>
        <w:t>D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e</w:t>
      </w:r>
      <w:r>
        <w:rPr>
          <w:spacing w:val="9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exaclty</w:t>
      </w:r>
      <w:r>
        <w:rPr>
          <w:spacing w:val="-4"/>
          <w:vertAlign w:val="baseline"/>
        </w:rPr>
        <w:t> </w:t>
      </w:r>
      <w:r>
        <w:rPr>
          <w:vertAlign w:val="baseline"/>
        </w:rPr>
        <w:t>one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-dependency.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Notice that </w:t>
      </w:r>
      <w:r>
        <w:rPr>
          <w:rFonts w:ascii="MathJax_Typewriter" w:hAnsi="MathJax_Typewriter"/>
          <w:smallCaps w:val="0"/>
          <w:vertAlign w:val="baseline"/>
        </w:rPr>
        <w:t>L-DCST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equivalent to </w:t>
      </w:r>
      <w:r>
        <w:rPr>
          <w:rFonts w:ascii="MathJax_Typewriter" w:hAnsi="MathJax_Typewriter"/>
          <w:smallCaps w:val="0"/>
          <w:vertAlign w:val="baseline"/>
        </w:rPr>
        <w:t>L-DCST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Also, since every edge has exactly one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-dependency,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is a solution of</w:t>
      </w:r>
      <w:r>
        <w:rPr>
          <w:smallCaps w:val="0"/>
          <w:spacing w:val="32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L-DCST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if,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if,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G-DCST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l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e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each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). From this, we conclude the following theorem.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1528066</wp:posOffset>
                </wp:positionH>
                <wp:positionV relativeFrom="paragraph">
                  <wp:posOffset>93563</wp:posOffset>
                </wp:positionV>
                <wp:extent cx="965835" cy="1616710"/>
                <wp:effectExtent l="0" t="0" r="0" b="0"/>
                <wp:wrapTopAndBottom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965835" cy="1616710"/>
                          <a:chExt cx="965835" cy="161671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385825" y="2454"/>
                            <a:ext cx="1847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84785">
                                <a:moveTo>
                                  <a:pt x="184327" y="92163"/>
                                </a:moveTo>
                                <a:lnTo>
                                  <a:pt x="177084" y="56287"/>
                                </a:lnTo>
                                <a:lnTo>
                                  <a:pt x="157334" y="26992"/>
                                </a:lnTo>
                                <a:lnTo>
                                  <a:pt x="128039" y="7242"/>
                                </a:lnTo>
                                <a:lnTo>
                                  <a:pt x="92163" y="0"/>
                                </a:lnTo>
                                <a:lnTo>
                                  <a:pt x="56287" y="7242"/>
                                </a:lnTo>
                                <a:lnTo>
                                  <a:pt x="26992" y="26992"/>
                                </a:lnTo>
                                <a:lnTo>
                                  <a:pt x="7242" y="56287"/>
                                </a:lnTo>
                                <a:lnTo>
                                  <a:pt x="0" y="92163"/>
                                </a:lnTo>
                                <a:lnTo>
                                  <a:pt x="7242" y="128039"/>
                                </a:lnTo>
                                <a:lnTo>
                                  <a:pt x="26992" y="157334"/>
                                </a:lnTo>
                                <a:lnTo>
                                  <a:pt x="56287" y="177084"/>
                                </a:lnTo>
                                <a:lnTo>
                                  <a:pt x="92163" y="184327"/>
                                </a:lnTo>
                                <a:lnTo>
                                  <a:pt x="128039" y="177084"/>
                                </a:lnTo>
                                <a:lnTo>
                                  <a:pt x="157334" y="157334"/>
                                </a:lnTo>
                                <a:lnTo>
                                  <a:pt x="177084" y="128039"/>
                                </a:lnTo>
                                <a:lnTo>
                                  <a:pt x="184327" y="9216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4" y="383113"/>
                            <a:ext cx="1873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7325">
                                <a:moveTo>
                                  <a:pt x="187040" y="93520"/>
                                </a:moveTo>
                                <a:lnTo>
                                  <a:pt x="179690" y="57120"/>
                                </a:lnTo>
                                <a:lnTo>
                                  <a:pt x="159647" y="27393"/>
                                </a:lnTo>
                                <a:lnTo>
                                  <a:pt x="129920" y="7350"/>
                                </a:lnTo>
                                <a:lnTo>
                                  <a:pt x="93520" y="0"/>
                                </a:lnTo>
                                <a:lnTo>
                                  <a:pt x="57120" y="7350"/>
                                </a:lnTo>
                                <a:lnTo>
                                  <a:pt x="27393" y="27393"/>
                                </a:lnTo>
                                <a:lnTo>
                                  <a:pt x="7350" y="57120"/>
                                </a:lnTo>
                                <a:lnTo>
                                  <a:pt x="0" y="93520"/>
                                </a:lnTo>
                                <a:lnTo>
                                  <a:pt x="7350" y="129920"/>
                                </a:lnTo>
                                <a:lnTo>
                                  <a:pt x="27393" y="159647"/>
                                </a:lnTo>
                                <a:lnTo>
                                  <a:pt x="57120" y="179690"/>
                                </a:lnTo>
                                <a:lnTo>
                                  <a:pt x="93520" y="187040"/>
                                </a:lnTo>
                                <a:lnTo>
                                  <a:pt x="129920" y="179690"/>
                                </a:lnTo>
                                <a:lnTo>
                                  <a:pt x="159647" y="159647"/>
                                </a:lnTo>
                                <a:lnTo>
                                  <a:pt x="179690" y="129920"/>
                                </a:lnTo>
                                <a:lnTo>
                                  <a:pt x="187040" y="9352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64794" y="381442"/>
                            <a:ext cx="19875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198755">
                                <a:moveTo>
                                  <a:pt x="198499" y="99255"/>
                                </a:moveTo>
                                <a:lnTo>
                                  <a:pt x="190698" y="60622"/>
                                </a:lnTo>
                                <a:lnTo>
                                  <a:pt x="169426" y="29072"/>
                                </a:lnTo>
                                <a:lnTo>
                                  <a:pt x="137877" y="7800"/>
                                </a:lnTo>
                                <a:lnTo>
                                  <a:pt x="99243" y="0"/>
                                </a:lnTo>
                                <a:lnTo>
                                  <a:pt x="60611" y="7800"/>
                                </a:lnTo>
                                <a:lnTo>
                                  <a:pt x="29066" y="29072"/>
                                </a:lnTo>
                                <a:lnTo>
                                  <a:pt x="7798" y="60622"/>
                                </a:lnTo>
                                <a:lnTo>
                                  <a:pt x="0" y="99255"/>
                                </a:lnTo>
                                <a:lnTo>
                                  <a:pt x="7798" y="137887"/>
                                </a:lnTo>
                                <a:lnTo>
                                  <a:pt x="29066" y="169433"/>
                                </a:lnTo>
                                <a:lnTo>
                                  <a:pt x="60611" y="190700"/>
                                </a:lnTo>
                                <a:lnTo>
                                  <a:pt x="99243" y="198499"/>
                                </a:lnTo>
                                <a:lnTo>
                                  <a:pt x="137877" y="190700"/>
                                </a:lnTo>
                                <a:lnTo>
                                  <a:pt x="169426" y="169433"/>
                                </a:lnTo>
                                <a:lnTo>
                                  <a:pt x="190698" y="137887"/>
                                </a:lnTo>
                                <a:lnTo>
                                  <a:pt x="198499" y="9925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53209" y="448478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87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370" y="888530"/>
                            <a:ext cx="189236" cy="189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370" y="1427429"/>
                            <a:ext cx="189236" cy="189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163839" y="161534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247233" y="0"/>
                                </a:moveTo>
                                <a:lnTo>
                                  <a:pt x="0" y="2472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4892" y="161534"/>
                            <a:ext cx="2476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7650">
                                <a:moveTo>
                                  <a:pt x="0" y="0"/>
                                </a:moveTo>
                                <a:lnTo>
                                  <a:pt x="247245" y="2472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3883" y="553418"/>
                            <a:ext cx="2673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354330">
                                <a:moveTo>
                                  <a:pt x="267005" y="354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35862" y="561668"/>
                            <a:ext cx="26606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46710">
                                <a:moveTo>
                                  <a:pt x="0" y="346155"/>
                                </a:moveTo>
                                <a:lnTo>
                                  <a:pt x="2659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54086" y="775554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16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77988" y="1077775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7224" y="128776"/>
                            <a:ext cx="27749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1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430261" y="9980"/>
                            <a:ext cx="1174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97343" y="280833"/>
                            <a:ext cx="3740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2" w:val="left" w:leader="none"/>
                                </w:tabs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78394" y="128776"/>
                            <a:ext cx="266700" cy="440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33"/>
                                <w:ind w:left="17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6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14285" y="697329"/>
                            <a:ext cx="17145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97267" y="594243"/>
                            <a:ext cx="3746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3" w:val="left" w:leader="none"/>
                                </w:tabs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678724" y="701634"/>
                            <a:ext cx="17145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6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95095" y="888083"/>
                            <a:ext cx="1739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13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50696" y="1182329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4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512583" y="1156483"/>
                            <a:ext cx="1714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575232" y="1242993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411808" y="1427287"/>
                            <a:ext cx="1460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20175pt;margin-top:7.367199pt;width:76.05pt;height:127.3pt;mso-position-horizontal-relative:page;mso-position-vertical-relative:paragraph;z-index:-15709696;mso-wrap-distance-left:0;mso-wrap-distance-right:0" id="docshapegroup193" coordorigin="2406,147" coordsize="1521,2546">
                <v:shape style="position:absolute;left:3014;top:151;width:291;height:291" id="docshape194" coordorigin="3014,151" coordsize="291,291" path="m3304,296l3293,240,3262,194,3216,163,3159,151,3103,163,3057,194,3025,240,3014,296,3025,353,3057,399,3103,430,3159,441,3216,430,3262,399,3293,353,3304,296xe" filled="false" stroked="true" strokeweight=".386546pt" strokecolor="#000000">
                  <v:path arrowok="t"/>
                  <v:stroke dashstyle="solid"/>
                </v:shape>
                <v:shape style="position:absolute;left:2410;top:750;width:295;height:295" id="docshape195" coordorigin="2410,751" coordsize="295,295" path="m2705,898l2693,841,2662,794,2615,762,2558,751,2500,762,2453,794,2422,841,2410,898,2422,955,2453,1002,2500,1034,2558,1045,2615,1034,2662,1002,2693,955,2705,898xe" filled="false" stroked="true" strokeweight=".386546pt" strokecolor="#000000">
                  <v:path arrowok="t"/>
                  <v:stroke dashstyle="solid"/>
                </v:shape>
                <v:shape style="position:absolute;left:3610;top:748;width:313;height:313" id="docshape196" coordorigin="3611,748" coordsize="313,313" path="m3923,904l3911,844,3878,794,3828,760,3767,748,3706,760,3657,794,3623,844,3611,904,3623,965,3657,1015,3706,1048,3767,1061,3828,1048,3878,1015,3911,965,3923,904xe" filled="false" stroked="true" strokeweight=".386546pt" strokecolor="#000000">
                  <v:path arrowok="t"/>
                  <v:stroke dashstyle="solid"/>
                </v:shape>
                <v:line style="position:absolute" from="3750,854" to="3887,854" stroked="true" strokeweight=".348669pt" strokecolor="#000000">
                  <v:stroke dashstyle="solid"/>
                </v:line>
                <v:shape style="position:absolute;left:3010;top:1546;width:298;height:299" type="#_x0000_t75" id="docshape197" stroked="false">
                  <v:imagedata r:id="rId45" o:title=""/>
                </v:shape>
                <v:shape style="position:absolute;left:3010;top:2395;width:298;height:298" type="#_x0000_t75" id="docshape198" stroked="false">
                  <v:imagedata r:id="rId46" o:title=""/>
                </v:shape>
                <v:line style="position:absolute" from="3054,402" to="2664,791" stroked="true" strokeweight=".386546pt" strokecolor="#000000">
                  <v:stroke dashstyle="solid"/>
                </v:line>
                <v:line style="position:absolute" from="3265,402" to="3654,791" stroked="true" strokeweight=".386546pt" strokecolor="#000000">
                  <v:stroke dashstyle="solid"/>
                </v:line>
                <v:line style="position:absolute" from="3069,1576" to="2649,1019" stroked="true" strokeweight=".386546pt" strokecolor="#000000">
                  <v:stroke dashstyle="solid"/>
                </v:line>
                <v:line style="position:absolute" from="3250,1577" to="3669,1032" stroked="true" strokeweight=".386546pt" strokecolor="#000000">
                  <v:stroke dashstyle="solid"/>
                </v:line>
                <v:line style="position:absolute" from="3594,1369" to="3712,1369" stroked="true" strokeweight=".348669pt" strokecolor="#000000">
                  <v:stroke dashstyle="solid"/>
                </v:line>
                <v:line style="position:absolute" from="3159,1845" to="3159,2395" stroked="true" strokeweight=".386546pt" strokecolor="#000000">
                  <v:stroke dashstyle="solid"/>
                </v:line>
                <v:shape style="position:absolute;left:2417;top:350;width:437;height:669" type="#_x0000_t202" id="docshape19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1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4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83;top:163;width:185;height:252" type="#_x0000_t202" id="docshape20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874;top:589;width:589;height:252" type="#_x0000_t202" id="docshape201" filled="false" stroked="false">
                  <v:textbox inset="0,0,0,0">
                    <w:txbxContent>
                      <w:p>
                        <w:pPr>
                          <w:tabs>
                            <w:tab w:pos="442" w:val="left" w:leader="none"/>
                          </w:tabs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74;top:350;width:420;height:693" type="#_x0000_t202" id="docshape20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133"/>
                          <w:ind w:left="17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-6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86;top:1245;width:270;height:271" type="#_x0000_t202" id="docshape20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74;top:1083;width:590;height:259" type="#_x0000_t202" id="docshape204" filled="false" stroked="false">
                  <v:textbox inset="0,0,0,0">
                    <w:txbxContent>
                      <w:p>
                        <w:pPr>
                          <w:tabs>
                            <w:tab w:pos="443" w:val="left" w:leader="none"/>
                          </w:tabs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1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75;top:1252;width:270;height:306" type="#_x0000_t202" id="docshape205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6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28;top:1545;width:274;height:271" type="#_x0000_t202" id="docshape20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958;top:2009;width:166;height:252" type="#_x0000_t202" id="docshape20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4" w:id="26"/>
                        <w:bookmarkEnd w:id="26"/>
                        <w:r>
                          <w:rPr/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13;top:1968;width:270;height:286" type="#_x0000_t202" id="docshape208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12;top:2104;width:127;height:195" type="#_x0000_t202" id="docshape20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054;top:2395;width:230;height:270" type="#_x0000_t202" id="docshape21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3256318</wp:posOffset>
                </wp:positionH>
                <wp:positionV relativeFrom="paragraph">
                  <wp:posOffset>942979</wp:posOffset>
                </wp:positionV>
                <wp:extent cx="694055" cy="20129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694055" cy="201295"/>
                          <a:chExt cx="694055" cy="201295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37"/>
                            <a:ext cx="172177" cy="172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817" y="14337"/>
                            <a:ext cx="172177" cy="172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160871" y="143599"/>
                            <a:ext cx="3676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5244">
                                <a:moveTo>
                                  <a:pt x="0" y="0"/>
                                </a:moveTo>
                                <a:lnTo>
                                  <a:pt x="46926" y="23819"/>
                                </a:lnTo>
                                <a:lnTo>
                                  <a:pt x="93448" y="40868"/>
                                </a:lnTo>
                                <a:lnTo>
                                  <a:pt x="139624" y="51179"/>
                                </a:lnTo>
                                <a:lnTo>
                                  <a:pt x="185512" y="54786"/>
                                </a:lnTo>
                                <a:lnTo>
                                  <a:pt x="231169" y="51722"/>
                                </a:lnTo>
                                <a:lnTo>
                                  <a:pt x="276654" y="42021"/>
                                </a:lnTo>
                                <a:lnTo>
                                  <a:pt x="322023" y="25714"/>
                                </a:lnTo>
                                <a:lnTo>
                                  <a:pt x="367334" y="2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05536" y="136754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0" y="0"/>
                                </a:moveTo>
                                <a:lnTo>
                                  <a:pt x="5514" y="3773"/>
                                </a:lnTo>
                                <a:lnTo>
                                  <a:pt x="13290" y="6376"/>
                                </a:lnTo>
                                <a:lnTo>
                                  <a:pt x="20890" y="7749"/>
                                </a:lnTo>
                                <a:lnTo>
                                  <a:pt x="25877" y="7832"/>
                                </a:lnTo>
                                <a:lnTo>
                                  <a:pt x="23453" y="12186"/>
                                </a:lnTo>
                                <a:lnTo>
                                  <a:pt x="20843" y="19453"/>
                                </a:lnTo>
                                <a:lnTo>
                                  <a:pt x="19211" y="27489"/>
                                </a:lnTo>
                                <a:lnTo>
                                  <a:pt x="19722" y="3415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5798" y="2454"/>
                            <a:ext cx="36766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5244">
                                <a:moveTo>
                                  <a:pt x="367321" y="54785"/>
                                </a:moveTo>
                                <a:lnTo>
                                  <a:pt x="320399" y="30965"/>
                                </a:lnTo>
                                <a:lnTo>
                                  <a:pt x="273880" y="13916"/>
                                </a:lnTo>
                                <a:lnTo>
                                  <a:pt x="227706" y="3606"/>
                                </a:lnTo>
                                <a:lnTo>
                                  <a:pt x="181820" y="0"/>
                                </a:lnTo>
                                <a:lnTo>
                                  <a:pt x="136163" y="3065"/>
                                </a:lnTo>
                                <a:lnTo>
                                  <a:pt x="90679" y="12769"/>
                                </a:lnTo>
                                <a:lnTo>
                                  <a:pt x="45311" y="29078"/>
                                </a:lnTo>
                                <a:lnTo>
                                  <a:pt x="0" y="519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2590" y="29931"/>
                            <a:ext cx="2603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290">
                                <a:moveTo>
                                  <a:pt x="25877" y="34166"/>
                                </a:moveTo>
                                <a:lnTo>
                                  <a:pt x="20358" y="30385"/>
                                </a:lnTo>
                                <a:lnTo>
                                  <a:pt x="12582" y="27778"/>
                                </a:lnTo>
                                <a:lnTo>
                                  <a:pt x="4985" y="26404"/>
                                </a:lnTo>
                                <a:lnTo>
                                  <a:pt x="0" y="26321"/>
                                </a:lnTo>
                                <a:lnTo>
                                  <a:pt x="2423" y="21967"/>
                                </a:lnTo>
                                <a:lnTo>
                                  <a:pt x="5034" y="14701"/>
                                </a:lnTo>
                                <a:lnTo>
                                  <a:pt x="6665" y="6664"/>
                                </a:lnTo>
                                <a:lnTo>
                                  <a:pt x="6154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1336" y="18385"/>
                            <a:ext cx="1365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543153" y="18385"/>
                            <a:ext cx="1365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403046pt;margin-top:74.250366pt;width:54.65pt;height:15.85pt;mso-position-horizontal-relative:page;mso-position-vertical-relative:paragraph;z-index:-15709184;mso-wrap-distance-left:0;mso-wrap-distance-right:0" id="docshapegroup211" coordorigin="5128,1485" coordsize="1093,317">
                <v:shape style="position:absolute;left:5128;top:1507;width:272;height:272" type="#_x0000_t75" id="docshape212" stroked="false">
                  <v:imagedata r:id="rId47" o:title=""/>
                </v:shape>
                <v:shape style="position:absolute;left:5949;top:1507;width:272;height:272" type="#_x0000_t75" id="docshape213" stroked="false">
                  <v:imagedata r:id="rId48" o:title=""/>
                </v:shape>
                <v:shape style="position:absolute;left:5381;top:1711;width:579;height:87" id="docshape214" coordorigin="5381,1711" coordsize="579,87" path="m5381,1711l5455,1749,5529,1776,5601,1792,5674,1797,5745,1793,5817,1777,5889,1752,5960,1716e" filled="false" stroked="true" strokeweight=".386546pt" strokecolor="#000000">
                  <v:path arrowok="t"/>
                  <v:stroke dashstyle="solid"/>
                </v:shape>
                <v:shape style="position:absolute;left:5924;top:1700;width:41;height:54" id="docshape215" coordorigin="5924,1700" coordsize="41,54" path="m5924,1700l5933,1706,5945,1710,5957,1713,5965,1713,5961,1720,5957,1731,5954,1744,5955,1754e" filled="false" stroked="true" strokeweight=".310791pt" strokecolor="#000000">
                  <v:path arrowok="t"/>
                  <v:stroke dashstyle="solid"/>
                </v:shape>
                <v:shape style="position:absolute;left:5389;top:1488;width:579;height:87" id="docshape216" coordorigin="5389,1489" coordsize="579,87" path="m5968,1575l5894,1538,5820,1511,5748,1495,5675,1489,5604,1494,5532,1509,5461,1535,5389,1571e" filled="false" stroked="true" strokeweight=".386546pt" strokecolor="#000000">
                  <v:path arrowok="t"/>
                  <v:stroke dashstyle="solid"/>
                </v:shape>
                <v:shape style="position:absolute;left:5384;top:1532;width:41;height:54" id="docshape217" coordorigin="5384,1532" coordsize="41,54" path="m5425,1586l5416,1580,5404,1576,5392,1574,5384,1574,5388,1567,5392,1555,5395,1543,5394,1532e" filled="false" stroked="true" strokeweight=".310791pt" strokecolor="#000000">
                  <v:path arrowok="t"/>
                  <v:stroke dashstyle="solid"/>
                </v:shape>
                <v:shape style="position:absolute;left:5161;top:1513;width:215;height:230" type="#_x0000_t202" id="docshape21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83;top:1513;width:215;height:230" type="#_x0000_t202" id="docshape21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4276075</wp:posOffset>
                </wp:positionH>
                <wp:positionV relativeFrom="paragraph">
                  <wp:posOffset>948334</wp:posOffset>
                </wp:positionV>
                <wp:extent cx="227965" cy="762635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227965" cy="762635"/>
                          <a:chExt cx="227965" cy="762635"/>
                        </a:xfrm>
                      </wpg:grpSpPr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94" y="5281"/>
                            <a:ext cx="179578" cy="179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4500"/>
                            <a:ext cx="227374" cy="227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113680" y="184853"/>
                            <a:ext cx="12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170">
                                <a:moveTo>
                                  <a:pt x="0" y="0"/>
                                </a:moveTo>
                                <a:lnTo>
                                  <a:pt x="0" y="3439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4017" y="51410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1"/>
                                </a:lnTo>
                                <a:lnTo>
                                  <a:pt x="27183" y="8293"/>
                                </a:lnTo>
                                <a:lnTo>
                                  <a:pt x="22211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2045" y="0"/>
                            <a:ext cx="17145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2057" y="552092"/>
                            <a:ext cx="1714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94719" y="638602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698822pt;margin-top:74.672043pt;width:17.95pt;height:60.05pt;mso-position-horizontal-relative:page;mso-position-vertical-relative:paragraph;z-index:-15708672;mso-wrap-distance-left:0;mso-wrap-distance-right:0" id="docshapegroup220" coordorigin="6734,1493" coordsize="359,1201">
                <v:shape style="position:absolute;left:6771;top:1501;width:283;height:283" type="#_x0000_t75" id="docshape221" stroked="false">
                  <v:imagedata r:id="rId49" o:title=""/>
                </v:shape>
                <v:shape style="position:absolute;left:6733;top:2335;width:359;height:359" type="#_x0000_t75" id="docshape222" stroked="false">
                  <v:imagedata r:id="rId50" o:title=""/>
                </v:shape>
                <v:line style="position:absolute" from="6913,1785" to="6913,2326" stroked="true" strokeweight=".386546pt" strokecolor="#000000">
                  <v:stroke dashstyle="solid"/>
                </v:line>
                <v:shape style="position:absolute;left:6882;top:2303;width:62;height:30" id="docshape223" coordorigin="6882,2303" coordsize="62,30" path="m6944,2303l6934,2308,6925,2316,6917,2325,6913,2332,6909,2325,6901,2316,6892,2308,6882,2303e" filled="false" stroked="true" strokeweight=".30982pt" strokecolor="#000000">
                  <v:path arrowok="t"/>
                  <v:stroke dashstyle="solid"/>
                </v:shape>
                <v:shape style="position:absolute;left:6784;top:1493;width:270;height:271" type="#_x0000_t202" id="docshape22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84;top:2362;width:270;height:286" type="#_x0000_t202" id="docshape225" filled="false" stroked="false">
                  <v:textbox inset="0,0,0,0">
                    <w:txbxContent>
                      <w:p>
                        <w:pPr>
                          <w:spacing w:line="168" w:lineRule="auto"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883;top:2499;width:127;height:195" type="#_x0000_t202" id="docshape2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4829202</wp:posOffset>
                </wp:positionH>
                <wp:positionV relativeFrom="paragraph">
                  <wp:posOffset>947227</wp:posOffset>
                </wp:positionV>
                <wp:extent cx="192405" cy="192405"/>
                <wp:effectExtent l="0" t="0" r="0" b="0"/>
                <wp:wrapTopAndBottom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92405" cy="192405"/>
                          <a:chExt cx="192405" cy="19240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454" y="2454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47" y="93717"/>
                                </a:moveTo>
                                <a:lnTo>
                                  <a:pt x="180082" y="57239"/>
                                </a:lnTo>
                                <a:lnTo>
                                  <a:pt x="159995" y="27450"/>
                                </a:lnTo>
                                <a:lnTo>
                                  <a:pt x="130202" y="7365"/>
                                </a:lnTo>
                                <a:lnTo>
                                  <a:pt x="93717" y="0"/>
                                </a:lnTo>
                                <a:lnTo>
                                  <a:pt x="57239" y="7365"/>
                                </a:lnTo>
                                <a:lnTo>
                                  <a:pt x="27450" y="27450"/>
                                </a:lnTo>
                                <a:lnTo>
                                  <a:pt x="7365" y="57239"/>
                                </a:lnTo>
                                <a:lnTo>
                                  <a:pt x="0" y="93717"/>
                                </a:lnTo>
                                <a:lnTo>
                                  <a:pt x="7365" y="130202"/>
                                </a:lnTo>
                                <a:lnTo>
                                  <a:pt x="27450" y="159995"/>
                                </a:lnTo>
                                <a:lnTo>
                                  <a:pt x="57239" y="180082"/>
                                </a:lnTo>
                                <a:lnTo>
                                  <a:pt x="93717" y="187447"/>
                                </a:lnTo>
                                <a:lnTo>
                                  <a:pt x="130202" y="180082"/>
                                </a:lnTo>
                                <a:lnTo>
                                  <a:pt x="159995" y="159995"/>
                                </a:lnTo>
                                <a:lnTo>
                                  <a:pt x="180082" y="130202"/>
                                </a:lnTo>
                                <a:lnTo>
                                  <a:pt x="187447" y="937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9902" y="6395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16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4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6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252136pt;margin-top:74.584824pt;width:15.15pt;height:15.15pt;mso-position-horizontal-relative:page;mso-position-vertical-relative:paragraph;z-index:-15708160;mso-wrap-distance-left:0;mso-wrap-distance-right:0" id="docshapegroup227" coordorigin="7605,1492" coordsize="303,303">
                <v:shape style="position:absolute;left:7608;top:1495;width:296;height:296" id="docshape228" coordorigin="7609,1496" coordsize="296,296" path="m7904,1643l7893,1586,7861,1539,7814,1507,7756,1496,7699,1507,7652,1539,7621,1586,7609,1643,7621,1701,7652,1748,7699,1779,7756,1791,7814,1779,7861,1748,7893,1701,7904,1643xe" filled="false" stroked="true" strokeweight=".386546pt" strokecolor="#000000">
                  <v:path arrowok="t"/>
                  <v:stroke dashstyle="solid"/>
                </v:shape>
                <v:line style="position:absolute" from="7747,1592" to="7865,1592" stroked="true" strokeweight=".348669pt" strokecolor="#000000">
                  <v:stroke dashstyle="solid"/>
                </v:line>
                <v:shape style="position:absolute;left:7605;top:1491;width:303;height:303" type="#_x0000_t202" id="docshape229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4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6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246" w:val="left" w:leader="none"/>
        </w:tabs>
        <w:spacing w:before="97"/>
        <w:ind w:left="200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G</w:t>
      </w:r>
      <w:r>
        <w:rPr>
          <w:rFonts w:ascii="LM Roman 8"/>
          <w:spacing w:val="-5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Digraph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spacing w:before="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L-DCMST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color w:val="0080AC"/>
          <w:spacing w:val="-4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80AC"/>
            <w:spacing w:val="-4"/>
            <w:w w:val="105"/>
            <w:sz w:val="15"/>
          </w:rPr>
          <w:t>15</w:t>
        </w:r>
      </w:hyperlink>
      <w:r>
        <w:rPr>
          <w:rFonts w:ascii="LM Roman 8"/>
          <w:color w:val="0080AC"/>
          <w:spacing w:val="-4"/>
          <w:w w:val="105"/>
          <w:sz w:val="15"/>
        </w:rPr>
        <w:t>]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spacing w:line="286" w:lineRule="exact" w:before="1"/>
        <w:ind w:left="224" w:right="112" w:firstLine="0"/>
        <w:jc w:val="center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30"/>
          <w:sz w:val="21"/>
        </w:rPr>
        <w:t> </w:t>
      </w:r>
      <w:r>
        <w:rPr>
          <w:rFonts w:ascii="LM Mono 10"/>
          <w:i/>
          <w:sz w:val="21"/>
        </w:rPr>
        <w:t>G-DCST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NP-complete,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12"/>
          <w:sz w:val="21"/>
        </w:rPr>
        <w:t>l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e</w:t>
      </w:r>
      <w:r>
        <w:rPr>
          <w:spacing w:val="1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/>
          <w:i/>
          <w:spacing w:val="11"/>
          <w:sz w:val="21"/>
        </w:rPr>
        <w:t>u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e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each</w:t>
      </w:r>
    </w:p>
    <w:p>
      <w:pPr>
        <w:spacing w:line="279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53"/>
        <w:ind w:left="221" w:right="108" w:firstLine="317"/>
        <w:jc w:val="both"/>
      </w:pPr>
      <w:r>
        <w:rPr/>
        <w:t>We</w:t>
      </w:r>
      <w:r>
        <w:rPr>
          <w:spacing w:val="16"/>
        </w:rPr>
        <w:t> </w:t>
      </w:r>
      <w:r>
        <w:rPr/>
        <w:t>remark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MathJax_Typewriter" w:hAnsi="MathJax_Typewriter"/>
        </w:rPr>
        <w:t>G-DCST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solution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u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some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30"/>
        </w:rPr>
        <w:t> </w:t>
      </w:r>
      <w:r>
        <w:rPr/>
        <w:t>Thus, in order to complement Theorem </w:t>
      </w:r>
      <w:hyperlink w:history="true" w:anchor="_bookmark14">
        <w:r>
          <w:rPr>
            <w:color w:val="0080AC"/>
          </w:rPr>
          <w:t>3.8,</w:t>
        </w:r>
      </w:hyperlink>
      <w:r>
        <w:rPr>
          <w:color w:val="0080AC"/>
        </w:rPr>
        <w:t> </w:t>
      </w:r>
      <w:r>
        <w:rPr/>
        <w:t>we consider the case where 0 </w:t>
      </w:r>
      <w:r>
        <w:rPr>
          <w:rFonts w:ascii="Georgia" w:hAnsi="Georgia"/>
          <w:i/>
        </w:rPr>
        <w:t>&lt; l &lt; u</w:t>
      </w:r>
      <w:r>
        <w:rPr/>
        <w:t>.</w:t>
      </w:r>
    </w:p>
    <w:p>
      <w:pPr>
        <w:pStyle w:val="BodyText"/>
        <w:spacing w:line="266" w:lineRule="exact"/>
        <w:ind w:left="222" w:right="106" w:firstLine="317"/>
        <w:jc w:val="both"/>
        <w:rPr>
          <w:rFonts w:ascii="DejaVu Sans Condensed" w:hAnsi="DejaVu Sans Condensed"/>
          <w:i/>
        </w:rPr>
      </w:pPr>
      <w:r>
        <w:rPr/>
        <w:t>Consider the reduction proposed in the proof of Theorem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extend this reduction</w:t>
      </w:r>
      <w:r>
        <w:rPr>
          <w:spacing w:val="-1"/>
        </w:rPr>
        <w:t> </w:t>
      </w:r>
      <w:r>
        <w:rPr/>
        <w:t>as follows.</w:t>
      </w:r>
      <w:r>
        <w:rPr>
          <w:spacing w:val="26"/>
        </w:rPr>
        <w:t>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 created from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adding vertices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each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∈</w:t>
      </w:r>
    </w:p>
    <w:p>
      <w:pPr>
        <w:tabs>
          <w:tab w:pos="680" w:val="left" w:leader="none"/>
        </w:tabs>
        <w:spacing w:line="30" w:lineRule="exact" w:before="0"/>
        <w:ind w:left="0" w:right="134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13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and edges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some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Clearly,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a</w:t>
      </w:r>
    </w:p>
    <w:p>
      <w:pPr>
        <w:tabs>
          <w:tab w:pos="2795" w:val="left" w:leader="none"/>
          <w:tab w:pos="3570" w:val="left" w:leader="none"/>
          <w:tab w:pos="4390" w:val="left" w:leader="none"/>
        </w:tabs>
        <w:spacing w:line="131" w:lineRule="exact" w:before="0"/>
        <w:ind w:left="19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45" w:lineRule="exact"/>
        <w:ind w:left="221"/>
      </w:pPr>
      <w:r>
        <w:rPr/>
        <w:t>vertices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leaves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G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cut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edges.</w:t>
      </w:r>
      <w:r>
        <w:rPr>
          <w:smallCaps w:val="0"/>
          <w:spacing w:val="2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created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adding</w:t>
      </w:r>
    </w:p>
    <w:p>
      <w:pPr>
        <w:spacing w:line="15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arcs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i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[2], 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way, each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has</w:t>
      </w:r>
    </w:p>
    <w:p>
      <w:pPr>
        <w:tabs>
          <w:tab w:pos="1898" w:val="left" w:leader="none"/>
          <w:tab w:pos="2184" w:val="left" w:leader="none"/>
        </w:tabs>
        <w:spacing w:line="149" w:lineRule="exact" w:before="0"/>
        <w:ind w:left="8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4944448</wp:posOffset>
                </wp:positionH>
                <wp:positionV relativeFrom="paragraph">
                  <wp:posOffset>347128</wp:posOffset>
                </wp:positionV>
                <wp:extent cx="4889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2666pt;margin-top:27.33296pt;width:3.85pt;height:7.75pt;mso-position-horizontal-relative:page;mso-position-vertical-relative:paragraph;z-index:-16340480" type="#_x0000_t202" id="docshape2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-dependencies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take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spanning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tree of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vertAlign w:val="baseline"/>
        </w:rPr>
        <w:t>l</w:t>
      </w:r>
      <w:r>
        <w:rPr>
          <w:rFonts w:ascii="DejaVu Serif Condensed" w:hAnsi="DejaVu Serif Condensed"/>
          <w:i/>
          <w:smallCaps/>
          <w:spacing w:val="18"/>
          <w:vertAlign w:val="superscript"/>
        </w:rPr>
        <w:t>j</w:t>
      </w:r>
      <w:r>
        <w:rPr>
          <w:smallCaps w:val="0"/>
          <w:spacing w:val="18"/>
          <w:vertAlign w:val="baseline"/>
        </w:rPr>
        <w:t>(</w:t>
      </w:r>
      <w:r>
        <w:rPr>
          <w:rFonts w:ascii="Georgia" w:hAnsi="Georgia"/>
          <w:i/>
          <w:smallCaps w:val="0"/>
          <w:spacing w:val="18"/>
          <w:vertAlign w:val="baseline"/>
        </w:rPr>
        <w:t>e</w:t>
      </w:r>
      <w:r>
        <w:rPr>
          <w:smallCaps w:val="0"/>
          <w:spacing w:val="18"/>
          <w:vertAlign w:val="baseline"/>
        </w:rPr>
        <w:t>)=1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2,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).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last,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vertAlign w:val="subscript"/>
        </w:rPr>
        <w:t>e</w:t>
      </w:r>
      <w:r>
        <w:rPr>
          <w:smallCaps w:val="0"/>
          <w:spacing w:val="-5"/>
          <w:vertAlign w:val="baseline"/>
        </w:rPr>
        <w:t>,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1683825</wp:posOffset>
                </wp:positionH>
                <wp:positionV relativeFrom="paragraph">
                  <wp:posOffset>93099</wp:posOffset>
                </wp:positionV>
                <wp:extent cx="4889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84656pt;margin-top:7.33066pt;width:3.85pt;height:7.75pt;mso-position-horizontal-relative:page;mso-position-vertical-relative:paragraph;z-index:-16339968" type="#_x0000_t202" id="docshape2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otherwise.</w:t>
      </w:r>
      <w:r>
        <w:rPr>
          <w:smallCaps w:val="0"/>
          <w:spacing w:val="5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easy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G-DCMST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w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6" w:lineRule="auto"/>
        <w:ind w:left="108" w:right="220"/>
        <w:jc w:val="both"/>
      </w:pPr>
      <w:bookmarkStart w:name="Conclusion" w:id="27"/>
      <w:bookmarkEnd w:id="27"/>
      <w:r>
        <w:rPr/>
      </w:r>
      <w:bookmarkStart w:name="_bookmark15" w:id="28"/>
      <w:bookmarkEnd w:id="28"/>
      <w:r>
        <w:rPr/>
      </w:r>
      <w:r>
        <w:rPr/>
        <w:t>is</w:t>
      </w:r>
      <w:r>
        <w:rPr>
          <w:spacing w:val="22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-dependencies,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forbidden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, are also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-dependencies, this time forbidden by the </w:t>
      </w:r>
      <w:r>
        <w:rPr>
          <w:rFonts w:ascii="Georgia"/>
          <w:i/>
          <w:smallCaps w:val="0"/>
          <w:w w:val="120"/>
          <w:vertAlign w:val="baseline"/>
        </w:rPr>
        <w:t>f</w:t>
      </w:r>
      <w:r>
        <w:rPr>
          <w:rFonts w:asci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edges,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Notice that </w:t>
      </w:r>
      <w:r>
        <w:rPr>
          <w:rFonts w:ascii="Georgia"/>
          <w:i/>
          <w:smallCaps w:val="0"/>
          <w:vertAlign w:val="baseline"/>
        </w:rPr>
        <w:t>l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positive constant functions. This and the NP-hardness </w:t>
      </w:r>
      <w:r>
        <w:rPr>
          <w:smallCaps w:val="0"/>
          <w:vertAlign w:val="baseline"/>
        </w:rPr>
        <w:t>of </w:t>
      </w:r>
      <w:r>
        <w:rPr>
          <w:rFonts w:ascii="MathJax_Typewriter"/>
          <w:smallCaps w:val="0"/>
          <w:vertAlign w:val="baseline"/>
        </w:rPr>
        <w:t>CCMST </w:t>
      </w:r>
      <w:r>
        <w:rPr>
          <w:smallCaps w:val="0"/>
          <w:vertAlign w:val="baseline"/>
        </w:rPr>
        <w:t>imply the following corollary.</w:t>
      </w:r>
    </w:p>
    <w:p>
      <w:pPr>
        <w:spacing w:line="211" w:lineRule="auto" w:before="11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3.9 </w:t>
      </w:r>
      <w:r>
        <w:rPr>
          <w:rFonts w:ascii="LM Mono 10"/>
          <w:i/>
          <w:sz w:val="21"/>
        </w:rPr>
        <w:t>G-DCMST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NP-hard,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con-</w:t>
      </w:r>
      <w:r>
        <w:rPr>
          <w:i/>
          <w:sz w:val="21"/>
        </w:rPr>
        <w:t> stant functions with </w:t>
      </w:r>
      <w:r>
        <w:rPr>
          <w:rFonts w:ascii="Georgia"/>
          <w:i/>
          <w:spacing w:val="12"/>
          <w:sz w:val="21"/>
        </w:rPr>
        <w:t>l </w:t>
      </w:r>
      <w:r>
        <w:rPr>
          <w:rFonts w:ascii="Georgia"/>
          <w:i/>
          <w:sz w:val="21"/>
        </w:rPr>
        <w:t>&lt; u</w:t>
      </w:r>
      <w:r>
        <w:rPr>
          <w:i/>
          <w:sz w:val="21"/>
        </w:rPr>
        <w:t>.</w:t>
      </w: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242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 w:after="53"/>
        <w:ind w:left="108" w:right="220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>
          <w:rFonts w:ascii="MathJax_Typewriter" w:hAnsi="MathJax_Typewriter"/>
        </w:rPr>
        <w:t>G-DCMST </w:t>
      </w:r>
      <w:r>
        <w:rPr/>
        <w:t>and</w:t>
      </w:r>
      <w:r>
        <w:rPr>
          <w:spacing w:val="-6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NP-hard</w:t>
      </w:r>
      <w:r>
        <w:rPr>
          <w:spacing w:val="-6"/>
        </w:rPr>
        <w:t> </w:t>
      </w:r>
      <w:r>
        <w:rPr/>
        <w:t>spanning</w:t>
      </w:r>
      <w:r>
        <w:rPr>
          <w:spacing w:val="-6"/>
        </w:rPr>
        <w:t> </w:t>
      </w:r>
      <w:r>
        <w:rPr/>
        <w:t>tree problems.</w:t>
      </w:r>
      <w:r>
        <w:rPr>
          <w:spacing w:val="40"/>
        </w:rPr>
        <w:t> </w:t>
      </w:r>
      <w:r>
        <w:rPr/>
        <w:t>The table below presents particular cases of </w:t>
      </w:r>
      <w:r>
        <w:rPr>
          <w:rFonts w:ascii="MathJax_Typewriter" w:hAnsi="MathJax_Typewriter"/>
        </w:rPr>
        <w:t>G-DCMST</w:t>
      </w:r>
      <w:r>
        <w:rPr/>
        <w:t>, for specific func- tions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Each cell in the table leads to an infeasible problem (</w:t>
      </w:r>
      <w:r>
        <w:rPr>
          <w:rFonts w:ascii="MathJax_Typewriter" w:hAnsi="MathJax_Typewriter"/>
        </w:rPr>
        <w:t>INF</w:t>
      </w:r>
      <w:r>
        <w:rPr/>
        <w:t>) or in- cludes the indicated problem as a special case.</w:t>
      </w:r>
      <w:r>
        <w:rPr>
          <w:spacing w:val="40"/>
        </w:rPr>
        <w:t> </w:t>
      </w:r>
      <w:r>
        <w:rPr/>
        <w:t>The rows are related to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= 0,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1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4"/>
        </w:rPr>
        <w:t> </w:t>
      </w:r>
      <w:r>
        <w:rPr>
          <w:rFonts w:ascii="Georgia" w:hAnsi="Georgia"/>
          <w:i/>
        </w:rPr>
        <w:t>&lt; 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or </w:t>
      </w:r>
      <w:r>
        <w:rPr>
          <w:rFonts w:ascii="Georgia" w:hAnsi="Georgia"/>
          <w:i/>
          <w:spacing w:val="13"/>
          <w:vertAlign w:val="baseline"/>
        </w:rPr>
        <w:t>l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e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dep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for every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columns are</w:t>
      </w:r>
      <w:r>
        <w:rPr>
          <w:spacing w:val="2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4"/>
          <w:vertAlign w:val="baseline"/>
        </w:rPr>
        <w:t> </w:t>
      </w:r>
      <w:r>
        <w:rPr>
          <w:vertAlign w:val="baseline"/>
        </w:rPr>
        <w:t>cases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rFonts w:ascii="MathJax_Typewriter" w:hAnsi="MathJax_Typewriter"/>
          <w:vertAlign w:val="baseline"/>
        </w:rPr>
        <w:t>DCMST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problem </w:t>
      </w:r>
      <w:r>
        <w:rPr>
          <w:rFonts w:ascii="MathJax_Typewriter" w:hAnsi="MathJax_Typewriter"/>
          <w:vertAlign w:val="baseline"/>
        </w:rPr>
        <w:t>L-DCMST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(or equivalently</w:t>
      </w:r>
      <w:r>
        <w:rPr>
          <w:spacing w:val="16"/>
          <w:vertAlign w:val="baseline"/>
        </w:rPr>
        <w:t> </w:t>
      </w:r>
      <w:r>
        <w:rPr>
          <w:rFonts w:ascii="MathJax_Typewriter" w:hAnsi="MathJax_Typewriter"/>
          <w:vertAlign w:val="baseline"/>
        </w:rPr>
        <w:t>A-DCMST</w:t>
      </w:r>
      <w:r>
        <w:rPr>
          <w:vertAlign w:val="baseline"/>
        </w:rPr>
        <w:t>) when the maximum in-degree 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at most</w:t>
      </w:r>
      <w:r>
        <w:rPr>
          <w:spacing w:val="40"/>
          <w:vertAlign w:val="baseline"/>
        </w:rPr>
        <w:t> </w:t>
      </w:r>
      <w:r>
        <w:rPr>
          <w:vertAlign w:val="baseline"/>
        </w:rPr>
        <w:t>1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 every cell not marked with </w:t>
      </w:r>
      <w:r>
        <w:rPr>
          <w:rFonts w:ascii="MathJax_Typewriter" w:hAnsi="MathJax_Typewriter"/>
          <w:vertAlign w:val="baseline"/>
        </w:rPr>
        <w:t>INF </w:t>
      </w:r>
      <w:r>
        <w:rPr>
          <w:vertAlign w:val="baseline"/>
        </w:rPr>
        <w:t>defines an NP-hard scenario, except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MST</w:t>
      </w:r>
      <w:r>
        <w:rPr>
          <w:vertAlign w:val="baseline"/>
        </w:rPr>
        <w:t>).</w:t>
      </w:r>
      <w:r>
        <w:rPr>
          <w:spacing w:val="-10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MathJax_Typewriter" w:hAnsi="MathJax_Typewriter"/>
          <w:vertAlign w:val="baseline"/>
        </w:rPr>
        <w:t>G-DCMST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keeps its hardness even when very strict assumptions are taken either for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for the functions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796"/>
        <w:gridCol w:w="1038"/>
        <w:gridCol w:w="1352"/>
        <w:gridCol w:w="1038"/>
      </w:tblGrid>
      <w:tr>
        <w:trPr>
          <w:trHeight w:val="797" w:hRule="atLeast"/>
        </w:trPr>
        <w:tc>
          <w:tcPr>
            <w:tcW w:w="1242" w:type="dxa"/>
          </w:tcPr>
          <w:p>
            <w:pPr>
              <w:pStyle w:val="TableParagraph"/>
              <w:spacing w:before="42"/>
              <w:ind w:left="735"/>
              <w:jc w:val="left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u</w:t>
            </w: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e</w:t>
            </w:r>
            <w:r>
              <w:rPr>
                <w:rFonts w:ascii="LM Roman 10"/>
                <w:spacing w:val="-4"/>
                <w:sz w:val="21"/>
              </w:rPr>
              <w:t>)</w:t>
            </w:r>
          </w:p>
          <w:p>
            <w:pPr>
              <w:pStyle w:val="TableParagraph"/>
              <w:spacing w:before="102"/>
              <w:ind w:left="118"/>
              <w:jc w:val="left"/>
              <w:rPr>
                <w:rFonts w:asci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5488">
                      <wp:simplePos x="0" y="0"/>
                      <wp:positionH relativeFrom="column">
                        <wp:posOffset>-3</wp:posOffset>
                      </wp:positionH>
                      <wp:positionV relativeFrom="paragraph">
                        <wp:posOffset>-219034</wp:posOffset>
                      </wp:positionV>
                      <wp:extent cx="788670" cy="513080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788670" cy="513080"/>
                                <a:chExt cx="788670" cy="51308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454" y="2454"/>
                                  <a:ext cx="784225" cy="508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4225" h="508000">
                                      <a:moveTo>
                                        <a:pt x="0" y="0"/>
                                      </a:moveTo>
                                      <a:lnTo>
                                        <a:pt x="783599" y="507812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273pt;margin-top:-17.246784pt;width:62.1pt;height:40.4pt;mso-position-horizontal-relative:column;mso-position-vertical-relative:paragraph;z-index:-16340992" id="docshapegroup232" coordorigin="0,-345" coordsize="1242,808">
                      <v:line style="position:absolute" from="4,-341" to="1238,45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4"/>
                <w:sz w:val="21"/>
              </w:rPr>
              <w:t>l</w:t>
            </w: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e</w:t>
            </w:r>
            <w:r>
              <w:rPr>
                <w:rFonts w:ascii="LM Roman 10"/>
                <w:spacing w:val="-4"/>
                <w:sz w:val="21"/>
              </w:rPr>
              <w:t>)</w:t>
            </w:r>
          </w:p>
        </w:tc>
        <w:tc>
          <w:tcPr>
            <w:tcW w:w="796" w:type="dxa"/>
          </w:tcPr>
          <w:p>
            <w:pPr>
              <w:pStyle w:val="TableParagraph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1038" w:type="dxa"/>
          </w:tcPr>
          <w:p>
            <w:pPr>
              <w:pStyle w:val="TableParagraph"/>
              <w:ind w:right="1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6"/>
                <w:sz w:val="21"/>
              </w:rPr>
              <w:t>{</w:t>
            </w:r>
            <w:r>
              <w:rPr>
                <w:rFonts w:ascii="LM Roman 10"/>
                <w:spacing w:val="-6"/>
                <w:sz w:val="21"/>
              </w:rPr>
              <w:t>0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11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1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&lt;</w:t>
            </w:r>
            <w:r>
              <w:rPr>
                <w:rFonts w:ascii="Georgia"/>
                <w:i/>
                <w:spacing w:val="17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</w:rPr>
              <w:t>dep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D</w:t>
            </w:r>
            <w:r>
              <w:rPr>
                <w:rFonts w:ascii="LM Roman 10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baseline"/>
              </w:rPr>
              <w:t>e</w:t>
            </w:r>
            <w:r>
              <w:rPr>
                <w:rFonts w:ascii="LM Roman 10"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038" w:type="dxa"/>
          </w:tcPr>
          <w:p>
            <w:pPr>
              <w:pStyle w:val="TableParagraph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dep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D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e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423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796" w:type="dxa"/>
            <w:tcBorders>
              <w:bottom w:val="nil"/>
            </w:tcBorders>
          </w:tcPr>
          <w:p>
            <w:pPr>
              <w:pStyle w:val="TableParagraph"/>
              <w:spacing w:before="133"/>
              <w:ind w:left="7"/>
              <w:rPr>
                <w:sz w:val="21"/>
              </w:rPr>
            </w:pPr>
            <w:r>
              <w:rPr>
                <w:spacing w:val="-4"/>
                <w:sz w:val="21"/>
              </w:rPr>
              <w:t>CCMST</w:t>
            </w:r>
          </w:p>
        </w:tc>
        <w:tc>
          <w:tcPr>
            <w:tcW w:w="1038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1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NP-</w:t>
            </w:r>
            <w:r>
              <w:rPr>
                <w:rFonts w:ascii="LM Roman 10"/>
                <w:spacing w:val="-4"/>
                <w:sz w:val="21"/>
              </w:rPr>
              <w:t>hard</w:t>
            </w:r>
          </w:p>
        </w:tc>
        <w:tc>
          <w:tcPr>
            <w:tcW w:w="1352" w:type="dxa"/>
            <w:tcBorders>
              <w:bottom w:val="nil"/>
            </w:tcBorders>
          </w:tcPr>
          <w:p>
            <w:pPr>
              <w:pStyle w:val="TableParagraph"/>
              <w:spacing w:before="133"/>
              <w:rPr>
                <w:sz w:val="21"/>
              </w:rPr>
            </w:pPr>
            <w:r>
              <w:rPr>
                <w:sz w:val="21"/>
              </w:rPr>
              <w:t>MaxDeg-</w:t>
            </w:r>
            <w:r>
              <w:rPr>
                <w:spacing w:val="-5"/>
                <w:sz w:val="21"/>
              </w:rPr>
              <w:t>MST</w:t>
            </w:r>
          </w:p>
        </w:tc>
        <w:tc>
          <w:tcPr>
            <w:tcW w:w="1038" w:type="dxa"/>
            <w:tcBorders>
              <w:bottom w:val="nil"/>
            </w:tcBorders>
          </w:tcPr>
          <w:p>
            <w:pPr>
              <w:pStyle w:val="TableParagraph"/>
              <w:spacing w:before="133"/>
              <w:rPr>
                <w:sz w:val="21"/>
              </w:rPr>
            </w:pPr>
            <w:r>
              <w:rPr>
                <w:spacing w:val="-5"/>
                <w:sz w:val="21"/>
              </w:rPr>
              <w:t>MST</w:t>
            </w:r>
          </w:p>
        </w:tc>
      </w:tr>
      <w:tr>
        <w:trPr>
          <w:trHeight w:val="402" w:hRule="atLeast"/>
        </w:trPr>
        <w:tc>
          <w:tcPr>
            <w:tcW w:w="12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6"/>
                <w:sz w:val="21"/>
              </w:rPr>
              <w:t>{</w:t>
            </w:r>
            <w:r>
              <w:rPr>
                <w:rFonts w:ascii="LM Roman 10"/>
                <w:spacing w:val="-6"/>
                <w:sz w:val="21"/>
              </w:rPr>
              <w:t>0</w:t>
            </w:r>
            <w:r>
              <w:rPr>
                <w:rFonts w:ascii="Georgia"/>
                <w:i/>
                <w:spacing w:val="-6"/>
                <w:sz w:val="21"/>
              </w:rPr>
              <w:t>,</w:t>
            </w:r>
            <w:r>
              <w:rPr>
                <w:rFonts w:ascii="Georgia"/>
                <w:i/>
                <w:spacing w:val="-11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1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left="7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right="1"/>
              <w:rPr>
                <w:sz w:val="21"/>
              </w:rPr>
            </w:pPr>
            <w:r>
              <w:rPr>
                <w:spacing w:val="-4"/>
                <w:sz w:val="21"/>
              </w:rPr>
              <w:t>DCMST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NP-</w:t>
            </w:r>
            <w:r>
              <w:rPr>
                <w:rFonts w:ascii="LM Roman 10"/>
                <w:spacing w:val="-4"/>
                <w:sz w:val="21"/>
              </w:rPr>
              <w:t>hard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rPr>
                <w:sz w:val="21"/>
              </w:rPr>
            </w:pPr>
            <w:r>
              <w:rPr>
                <w:sz w:val="21"/>
              </w:rPr>
              <w:t>L-</w:t>
            </w:r>
            <w:r>
              <w:rPr>
                <w:spacing w:val="-4"/>
                <w:sz w:val="21"/>
              </w:rPr>
              <w:t>DCMST</w:t>
            </w:r>
          </w:p>
        </w:tc>
      </w:tr>
      <w:tr>
        <w:trPr>
          <w:trHeight w:val="771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43"/>
              <w:jc w:val="left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&lt;</w:t>
            </w:r>
            <w:r>
              <w:rPr>
                <w:rFonts w:ascii="Georgia"/>
                <w:i/>
                <w:spacing w:val="17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21"/>
              </w:rPr>
              <w:t>dep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bscript"/>
              </w:rPr>
              <w:t>D</w:t>
            </w:r>
            <w:r>
              <w:rPr>
                <w:rFonts w:ascii="LM Roman 10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baseline"/>
              </w:rPr>
              <w:t>e</w:t>
            </w:r>
            <w:r>
              <w:rPr>
                <w:rFonts w:ascii="LM Roman 10"/>
                <w:spacing w:val="-2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102"/>
              <w:ind w:left="255"/>
              <w:jc w:val="left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dep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D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sz w:val="21"/>
                <w:vertAlign w:val="baseline"/>
              </w:rPr>
              <w:t>e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796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229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  <w:p>
            <w:pPr>
              <w:pStyle w:val="TableParagraph"/>
              <w:spacing w:before="206"/>
              <w:ind w:left="229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TableParagraph"/>
              <w:spacing w:before="107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  <w:p>
            <w:pPr>
              <w:pStyle w:val="TableParagraph"/>
              <w:spacing w:before="206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</w:tc>
        <w:tc>
          <w:tcPr>
            <w:tcW w:w="1352" w:type="dxa"/>
            <w:tcBorders>
              <w:top w:val="nil"/>
            </w:tcBorders>
          </w:tcPr>
          <w:p>
            <w:pPr>
              <w:pStyle w:val="TableParagraph"/>
              <w:spacing w:before="107"/>
              <w:rPr>
                <w:sz w:val="21"/>
              </w:rPr>
            </w:pPr>
            <w:r>
              <w:rPr>
                <w:sz w:val="21"/>
              </w:rPr>
              <w:t>GD-</w:t>
            </w:r>
            <w:r>
              <w:rPr>
                <w:spacing w:val="-5"/>
                <w:sz w:val="21"/>
              </w:rPr>
              <w:t>MST</w:t>
            </w:r>
          </w:p>
          <w:p>
            <w:pPr>
              <w:pStyle w:val="TableParagraph"/>
              <w:spacing w:before="206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19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NP-</w:t>
            </w:r>
            <w:r>
              <w:rPr>
                <w:rFonts w:ascii="LM Roman 10"/>
                <w:spacing w:val="-4"/>
                <w:sz w:val="21"/>
              </w:rPr>
              <w:t>hard</w:t>
            </w:r>
          </w:p>
          <w:p>
            <w:pPr>
              <w:pStyle w:val="TableParagraph"/>
              <w:spacing w:before="193"/>
              <w:ind w:left="129"/>
              <w:jc w:val="left"/>
              <w:rPr>
                <w:sz w:val="21"/>
              </w:rPr>
            </w:pPr>
            <w:r>
              <w:rPr>
                <w:sz w:val="21"/>
              </w:rPr>
              <w:t>A-</w:t>
            </w:r>
            <w:r>
              <w:rPr>
                <w:spacing w:val="-4"/>
                <w:sz w:val="21"/>
              </w:rPr>
              <w:t>DCMST</w:t>
            </w:r>
          </w:p>
        </w:tc>
      </w:tr>
    </w:tbl>
    <w:p>
      <w:pPr>
        <w:pStyle w:val="BodyText"/>
        <w:spacing w:line="216" w:lineRule="auto" w:before="65"/>
        <w:ind w:left="108" w:right="220" w:firstLine="317"/>
        <w:jc w:val="both"/>
      </w:pPr>
      <w:r>
        <w:rPr/>
        <w:t>We believe that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/>
        <w:t>) under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38"/>
        </w:rPr>
        <w:t> </w:t>
      </w:r>
      <w:r>
        <w:rPr/>
        <w:t>0 is a promising particular case to explore.</w:t>
      </w:r>
      <w:r>
        <w:rPr>
          <w:spacing w:val="40"/>
        </w:rPr>
        <w:t> </w:t>
      </w:r>
      <w:r>
        <w:rPr/>
        <w:t>It generalizes </w:t>
      </w:r>
      <w:r>
        <w:rPr>
          <w:rFonts w:ascii="MathJax_Typewriter"/>
        </w:rPr>
        <w:t>CCMST</w:t>
      </w:r>
      <w:r>
        <w:rPr/>
        <w:t>, which is a recently studied problem, and we </w:t>
      </w:r>
      <w:bookmarkStart w:name="References" w:id="29"/>
      <w:bookmarkEnd w:id="29"/>
      <w:r>
        <w:rPr/>
        <w:t>h</w:t>
      </w:r>
      <w:r>
        <w:rPr/>
        <w:t>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impression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 </w:t>
      </w:r>
      <w:r>
        <w:rPr>
          <w:rFonts w:ascii="MathJax_Typewriter"/>
        </w:rPr>
        <w:t>CCMST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generalized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particular case of </w:t>
      </w:r>
      <w:r>
        <w:rPr>
          <w:rFonts w:ascii="MathJax_Typewriter"/>
        </w:rPr>
        <w:t>G-DCMST</w:t>
      </w:r>
      <w:r>
        <w:rPr/>
        <w:t>. We intend to tackle </w:t>
      </w:r>
      <w:r>
        <w:rPr>
          <w:rFonts w:ascii="MathJax_Typewriter"/>
        </w:rPr>
        <w:t>G-DCMST </w:t>
      </w:r>
      <w:r>
        <w:rPr/>
        <w:t>via integer linear programming and </w:t>
      </w:r>
      <w:bookmarkStart w:name="_bookmark16" w:id="30"/>
      <w:bookmarkEnd w:id="30"/>
      <w:r>
        <w:rPr/>
        <w:t>de</w:t>
      </w:r>
      <w:r>
        <w:rPr/>
        <w:t>velop a polyhedral study of the dependency constraints.</w:t>
      </w:r>
      <w:r>
        <w:rPr>
          <w:spacing w:val="40"/>
        </w:rPr>
        <w:t> </w:t>
      </w:r>
      <w:r>
        <w:rPr/>
        <w:t>We also plan to use defective</w:t>
      </w:r>
      <w:r>
        <w:rPr>
          <w:spacing w:val="-5"/>
        </w:rPr>
        <w:t> </w:t>
      </w:r>
      <w:r>
        <w:rPr/>
        <w:t>coloring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heuristic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for </w:t>
      </w:r>
      <w:r>
        <w:rPr>
          <w:rFonts w:ascii="MathJax_Typewriter"/>
        </w:rPr>
        <w:t>G-DCMST</w:t>
      </w:r>
      <w:r>
        <w:rPr/>
        <w:t>(</w:t>
      </w:r>
      <w:r>
        <w:rPr>
          <w:rFonts w:ascii="Georgia"/>
          <w:i/>
        </w:rPr>
        <w:t>G, D, l, u, w</w:t>
      </w:r>
      <w:r>
        <w:rPr/>
        <w:t>) under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= 0.</w:t>
      </w:r>
    </w:p>
    <w:p>
      <w:pPr>
        <w:pStyle w:val="BodyText"/>
        <w:spacing w:before="16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215" w:after="0"/>
        <w:ind w:left="422" w:right="220" w:hanging="232"/>
        <w:jc w:val="left"/>
        <w:rPr>
          <w:sz w:val="15"/>
        </w:rPr>
      </w:pPr>
      <w:r>
        <w:rPr>
          <w:spacing w:val="-2"/>
          <w:w w:val="105"/>
          <w:sz w:val="15"/>
        </w:rPr>
        <w:t>Akgu¨n,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Tansel,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Min-degree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formulation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via millertuckerzemlin constraints</w:t>
      </w:r>
      <w:r>
        <w:rPr>
          <w:w w:val="105"/>
          <w:sz w:val="15"/>
        </w:rPr>
        <w:t>, Computers &amp; Operations Research </w:t>
      </w:r>
      <w:r>
        <w:rPr>
          <w:b/>
          <w:w w:val="105"/>
          <w:sz w:val="15"/>
        </w:rPr>
        <w:t>37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(2010), pp. 72 – 82.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107" w:hanging="232"/>
        <w:jc w:val="both"/>
        <w:rPr>
          <w:sz w:val="15"/>
        </w:rPr>
      </w:pP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w w:val="105"/>
          <w:sz w:val="15"/>
        </w:rPr>
        <w:t>Almeida,</w:t>
      </w:r>
      <w:r>
        <w:rPr>
          <w:w w:val="105"/>
          <w:sz w:val="15"/>
        </w:rPr>
        <w:t> A.</w:t>
      </w:r>
      <w:r>
        <w:rPr>
          <w:w w:val="105"/>
          <w:sz w:val="15"/>
        </w:rPr>
        <w:t> M.,</w:t>
      </w:r>
      <w:r>
        <w:rPr>
          <w:w w:val="105"/>
          <w:sz w:val="15"/>
        </w:rPr>
        <w:t> P.</w:t>
      </w:r>
      <w:r>
        <w:rPr>
          <w:w w:val="105"/>
          <w:sz w:val="15"/>
        </w:rPr>
        <w:t> Martins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C.</w:t>
      </w:r>
      <w:r>
        <w:rPr>
          <w:w w:val="105"/>
          <w:sz w:val="15"/>
        </w:rPr>
        <w:t> de</w:t>
      </w:r>
      <w:r>
        <w:rPr>
          <w:w w:val="105"/>
          <w:sz w:val="15"/>
        </w:rPr>
        <w:t> Souza,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Min-degree constrained minimum spanning tree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problem: complexity, properties, and formulations</w:t>
      </w:r>
      <w:r>
        <w:rPr>
          <w:sz w:val="15"/>
        </w:rPr>
        <w:t>, International Transactions in Operational Research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(2012), pp. 323–352.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07" w:hanging="232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Bicalho, L. H., A. S. da Cunha and A. Lucena, </w:t>
      </w:r>
      <w:r>
        <w:rPr>
          <w:i/>
          <w:w w:val="105"/>
          <w:sz w:val="15"/>
        </w:rPr>
        <w:t>Branch-and-cut-and-price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degree</w:t>
      </w:r>
      <w:r>
        <w:rPr>
          <w:i/>
          <w:w w:val="105"/>
          <w:sz w:val="15"/>
        </w:rPr>
        <w:t> </w:t>
      </w:r>
      <w:bookmarkStart w:name="_bookmark22" w:id="36"/>
      <w:bookmarkEnd w:id="36"/>
      <w:r>
        <w:rPr>
          <w:i/>
          <w:sz w:val="15"/>
        </w:rPr>
        <w:t>c</w:t>
      </w:r>
      <w:r>
        <w:rPr>
          <w:i/>
          <w:sz w:val="15"/>
        </w:rPr>
        <w:t>onstrained minimum spanning tree problem</w:t>
      </w:r>
      <w:r>
        <w:rPr>
          <w:sz w:val="15"/>
        </w:rPr>
        <w:t>, Computational Optimization and Applications </w:t>
      </w:r>
      <w:r>
        <w:rPr>
          <w:b/>
          <w:sz w:val="15"/>
        </w:rPr>
        <w:t>63</w:t>
      </w:r>
      <w:r>
        <w:rPr>
          <w:b/>
          <w:spacing w:val="-7"/>
          <w:sz w:val="15"/>
        </w:rPr>
        <w:t> </w:t>
      </w:r>
      <w:r>
        <w:rPr>
          <w:sz w:val="15"/>
        </w:rPr>
        <w:t>(2016),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755–792.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34" w:after="0"/>
        <w:ind w:left="535" w:right="107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sz w:val="15"/>
        </w:rPr>
        <w:t>Darmann,</w:t>
      </w:r>
      <w:r>
        <w:rPr>
          <w:spacing w:val="-9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sz w:val="15"/>
        </w:rPr>
        <w:t>U.</w:t>
      </w:r>
      <w:r>
        <w:rPr>
          <w:spacing w:val="-9"/>
          <w:sz w:val="15"/>
        </w:rPr>
        <w:t> </w:t>
      </w:r>
      <w:r>
        <w:rPr>
          <w:sz w:val="15"/>
        </w:rPr>
        <w:t>Pferschy,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Schauer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G.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Woeginger,</w:t>
      </w:r>
      <w:r>
        <w:rPr>
          <w:spacing w:val="-9"/>
          <w:sz w:val="15"/>
        </w:rPr>
        <w:t> </w:t>
      </w:r>
      <w:r>
        <w:rPr>
          <w:i/>
          <w:sz w:val="15"/>
        </w:rPr>
        <w:t>Paths,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trees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matchings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under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disjunctive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 Discrete Applied Mathematics </w:t>
      </w:r>
      <w:r>
        <w:rPr>
          <w:b/>
          <w:w w:val="105"/>
          <w:sz w:val="15"/>
        </w:rPr>
        <w:t>159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(2011), pp. 1726–1735.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both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Dias,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Campˆelo,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Souza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Andrade,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Min-degree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constrained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w w:val="105"/>
          <w:sz w:val="15"/>
        </w:rPr>
        <w:t> problem with fixed centrals and terminals: Complexity, properties and formulations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Computers</w:t>
      </w:r>
      <w:r>
        <w:rPr>
          <w:w w:val="105"/>
          <w:sz w:val="15"/>
        </w:rPr>
        <w:t> &amp; </w:t>
      </w:r>
      <w:bookmarkStart w:name="_bookmark24" w:id="39"/>
      <w:bookmarkEnd w:id="39"/>
      <w:r>
        <w:rPr>
          <w:w w:val="105"/>
          <w:sz w:val="15"/>
        </w:rPr>
        <w:t>O</w:t>
      </w:r>
      <w:r>
        <w:rPr>
          <w:w w:val="105"/>
          <w:sz w:val="15"/>
        </w:rPr>
        <w:t>perations Research </w:t>
      </w:r>
      <w:r>
        <w:rPr>
          <w:b/>
          <w:w w:val="105"/>
          <w:sz w:val="15"/>
        </w:rPr>
        <w:t>84 </w:t>
      </w:r>
      <w:r>
        <w:rPr>
          <w:w w:val="105"/>
          <w:sz w:val="15"/>
        </w:rPr>
        <w:t>(2017), pp. 46–61.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8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Edmonds,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 </w:t>
      </w:r>
      <w:r>
        <w:rPr>
          <w:i/>
          <w:spacing w:val="-2"/>
          <w:w w:val="105"/>
          <w:sz w:val="15"/>
        </w:rPr>
        <w:t>Matroids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greedy algorithm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Mathematical programming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1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(1971), 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127–136.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25" w:after="0"/>
        <w:ind w:left="534" w:right="0" w:hanging="230"/>
        <w:jc w:val="left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Edmonds,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Matroid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intersection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39–49.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59" w:after="0"/>
        <w:ind w:left="536" w:right="106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Krishnamoorthy,</w:t>
      </w:r>
      <w:r>
        <w:rPr>
          <w:w w:val="105"/>
          <w:sz w:val="15"/>
        </w:rPr>
        <w:t> M.,</w:t>
      </w:r>
      <w:r>
        <w:rPr>
          <w:w w:val="105"/>
          <w:sz w:val="15"/>
        </w:rPr>
        <w:t> A.</w:t>
      </w:r>
      <w:r>
        <w:rPr>
          <w:w w:val="105"/>
          <w:sz w:val="15"/>
        </w:rPr>
        <w:t> T.</w:t>
      </w:r>
      <w:r>
        <w:rPr>
          <w:w w:val="105"/>
          <w:sz w:val="15"/>
        </w:rPr>
        <w:t> Ernst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M.</w:t>
      </w:r>
      <w:r>
        <w:rPr>
          <w:w w:val="105"/>
          <w:sz w:val="15"/>
        </w:rPr>
        <w:t> Sharaiha,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Comparison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degree</w:t>
      </w:r>
      <w:r>
        <w:rPr>
          <w:i/>
          <w:w w:val="105"/>
          <w:sz w:val="15"/>
        </w:rPr>
        <w:t> constrained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Heuristics </w:t>
      </w:r>
      <w:r>
        <w:rPr>
          <w:b/>
          <w:w w:val="105"/>
          <w:sz w:val="15"/>
        </w:rPr>
        <w:t>7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587–611.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136" w:after="0"/>
        <w:ind w:left="535" w:right="0" w:hanging="231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spacing w:val="-2"/>
          <w:w w:val="105"/>
          <w:sz w:val="15"/>
        </w:rPr>
        <w:t>Lawler, 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L.,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optimization: Networks 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matroids</w:t>
      </w:r>
      <w:r>
        <w:rPr>
          <w:spacing w:val="-2"/>
          <w:w w:val="105"/>
          <w:sz w:val="15"/>
        </w:rPr>
        <w:t>, New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York (1976).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60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Martinez,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Cunha,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min-degree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constrained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problem:</w:t>
      </w:r>
      <w:r>
        <w:rPr>
          <w:i/>
          <w:w w:val="105"/>
          <w:sz w:val="15"/>
        </w:rPr>
        <w:t> </w:t>
      </w:r>
      <w:bookmarkStart w:name="_bookmark29" w:id="43"/>
      <w:bookmarkEnd w:id="43"/>
      <w:r>
        <w:rPr>
          <w:i/>
          <w:sz w:val="15"/>
        </w:rPr>
        <w:t>F</w:t>
      </w:r>
      <w:r>
        <w:rPr>
          <w:i/>
          <w:sz w:val="15"/>
        </w:rPr>
        <w:t>ormulations and branch-and-cut algorithm</w:t>
      </w:r>
      <w:r>
        <w:rPr>
          <w:sz w:val="15"/>
        </w:rPr>
        <w:t>, Discrete Applied Mathematics </w:t>
      </w:r>
      <w:r>
        <w:rPr>
          <w:b/>
          <w:sz w:val="15"/>
        </w:rPr>
        <w:t>164 </w:t>
      </w:r>
      <w:r>
        <w:rPr>
          <w:sz w:val="15"/>
        </w:rPr>
        <w:t>(2014), pp. 210 – 224.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3" w:lineRule="exact" w:before="136" w:after="0"/>
        <w:ind w:left="535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Narula,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Degree-constrained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Operations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(1980),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239–249.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59" w:after="0"/>
        <w:ind w:left="536" w:right="106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Samer, P. and S. Urrutia, </w:t>
      </w:r>
      <w:r>
        <w:rPr>
          <w:i/>
          <w:w w:val="105"/>
          <w:sz w:val="15"/>
        </w:rPr>
        <w:t>A branch and cut algorithm for minimum spanning trees under conflict</w:t>
      </w:r>
      <w:r>
        <w:rPr>
          <w:i/>
          <w:w w:val="105"/>
          <w:sz w:val="15"/>
        </w:rPr>
        <w:t> constraints</w:t>
      </w:r>
      <w:r>
        <w:rPr>
          <w:w w:val="105"/>
          <w:sz w:val="15"/>
        </w:rPr>
        <w:t>, Optimization Letters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(2015), pp. 41–55.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67" w:after="0"/>
        <w:ind w:left="536" w:right="106" w:hanging="314"/>
        <w:jc w:val="both"/>
        <w:rPr>
          <w:sz w:val="15"/>
        </w:rPr>
      </w:pPr>
      <w:bookmarkStart w:name="_bookmark31" w:id="45"/>
      <w:bookmarkEnd w:id="45"/>
      <w:r>
        <w:rPr/>
      </w:r>
      <w:r>
        <w:rPr>
          <w:w w:val="105"/>
          <w:sz w:val="15"/>
        </w:rPr>
        <w:t>Singh, M. and L. C. Lau, </w:t>
      </w:r>
      <w:r>
        <w:rPr>
          <w:i/>
          <w:w w:val="105"/>
          <w:sz w:val="15"/>
        </w:rPr>
        <w:t>Approximating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minimum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degree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spanning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optimal</w:t>
      </w:r>
      <w:r>
        <w:rPr>
          <w:w w:val="105"/>
          <w:sz w:val="15"/>
        </w:rPr>
        <w:t>, J. ACM </w:t>
      </w:r>
      <w:r>
        <w:rPr>
          <w:b/>
          <w:w w:val="105"/>
          <w:sz w:val="15"/>
        </w:rPr>
        <w:t>62 </w:t>
      </w:r>
      <w:r>
        <w:rPr>
          <w:w w:val="105"/>
          <w:sz w:val="15"/>
        </w:rPr>
        <w:t>(2015), pp. 1:1–1:19.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157" w:after="0"/>
        <w:ind w:left="536" w:right="106" w:hanging="314"/>
        <w:jc w:val="both"/>
        <w:rPr>
          <w:sz w:val="15"/>
        </w:rPr>
      </w:pPr>
      <w:r>
        <w:rPr>
          <w:spacing w:val="-2"/>
          <w:sz w:val="15"/>
        </w:rPr>
        <w:t>Viana,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L.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A.,</w:t>
      </w:r>
      <w:r>
        <w:rPr>
          <w:spacing w:val="-9"/>
          <w:sz w:val="15"/>
        </w:rPr>
        <w:t> </w:t>
      </w:r>
      <w:r>
        <w:rPr>
          <w:spacing w:val="9"/>
          <w:w w:val="105"/>
          <w:sz w:val="15"/>
        </w:rPr>
        <w:t>“</w:t>
      </w:r>
      <w:r>
        <w:rPr>
          <w:spacing w:val="-94"/>
          <w:w w:val="99"/>
          <w:sz w:val="15"/>
        </w:rPr>
        <w:t>A</w:t>
      </w:r>
      <w:r>
        <w:rPr>
          <w:spacing w:val="29"/>
          <w:w w:val="99"/>
          <w:position w:val="4"/>
          <w:sz w:val="15"/>
        </w:rPr>
        <w:t>´</w:t>
      </w:r>
      <w:r>
        <w:rPr>
          <w:spacing w:val="9"/>
          <w:w w:val="99"/>
          <w:sz w:val="15"/>
        </w:rPr>
        <w:t>r</w:t>
      </w:r>
      <w:r>
        <w:rPr>
          <w:spacing w:val="4"/>
          <w:w w:val="99"/>
          <w:sz w:val="15"/>
        </w:rPr>
        <w:t>v</w:t>
      </w:r>
      <w:r>
        <w:rPr>
          <w:spacing w:val="9"/>
          <w:w w:val="99"/>
          <w:sz w:val="15"/>
        </w:rPr>
        <w:t>ore</w:t>
      </w:r>
      <w:r>
        <w:rPr>
          <w:spacing w:val="-9"/>
          <w:w w:val="99"/>
          <w:sz w:val="15"/>
        </w:rPr>
        <w:t> </w:t>
      </w:r>
      <w:r>
        <w:rPr>
          <w:spacing w:val="-2"/>
          <w:sz w:val="15"/>
        </w:rPr>
        <w:t>geradora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com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dependˆencias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m´ınima,”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Master’s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thesis,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Federal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University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of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Cear´a </w:t>
      </w:r>
      <w:r>
        <w:rPr>
          <w:spacing w:val="-2"/>
          <w:w w:val="105"/>
          <w:sz w:val="15"/>
        </w:rPr>
        <w:t>(2016).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  </w:t>
      </w:r>
      <w:hyperlink r:id="rId51">
        <w:r>
          <w:rPr>
            <w:rFonts w:ascii="MathJax_Typewriter"/>
            <w:color w:val="0080AC"/>
            <w:sz w:val="15"/>
          </w:rPr>
          <w:t>http://mdcc.ufc.br/teses/doc_download/307-234-luiz-alberto-do-carmo-</w:t>
        </w:r>
        <w:r>
          <w:rPr>
            <w:rFonts w:ascii="MathJax_Typewriter"/>
            <w:color w:val="0080AC"/>
            <w:spacing w:val="-2"/>
            <w:sz w:val="15"/>
          </w:rPr>
          <w:t>viana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6" w:lineRule="auto" w:before="0" w:after="0"/>
        <w:ind w:left="536" w:right="106" w:hanging="314"/>
        <w:jc w:val="both"/>
        <w:rPr>
          <w:sz w:val="15"/>
        </w:rPr>
      </w:pPr>
      <w:r>
        <w:rPr>
          <w:spacing w:val="-2"/>
          <w:w w:val="105"/>
          <w:sz w:val="15"/>
        </w:rPr>
        <w:t>Viana,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Campˆelo,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dependency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spanning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International </w:t>
      </w:r>
      <w:r>
        <w:rPr>
          <w:w w:val="105"/>
          <w:sz w:val="15"/>
        </w:rPr>
        <w:t>Transactions in Operational Research (2019), to appear.</w:t>
      </w:r>
    </w:p>
    <w:p>
      <w:pPr>
        <w:pStyle w:val="ListParagraph"/>
        <w:numPr>
          <w:ilvl w:val="0"/>
          <w:numId w:val="4"/>
        </w:numPr>
        <w:tabs>
          <w:tab w:pos="536" w:val="left" w:leader="none"/>
        </w:tabs>
        <w:spacing w:line="194" w:lineRule="auto" w:before="169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w w:val="105"/>
          <w:sz w:val="15"/>
        </w:rPr>
        <w:t> R.,</w:t>
      </w:r>
      <w:r>
        <w:rPr>
          <w:w w:val="105"/>
          <w:sz w:val="15"/>
        </w:rPr>
        <w:t> S.</w:t>
      </w:r>
      <w:r>
        <w:rPr>
          <w:w w:val="105"/>
          <w:sz w:val="15"/>
        </w:rPr>
        <w:t> N.</w:t>
      </w:r>
      <w:r>
        <w:rPr>
          <w:w w:val="105"/>
          <w:sz w:val="15"/>
        </w:rPr>
        <w:t> Kabadi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P.</w:t>
      </w:r>
      <w:r>
        <w:rPr>
          <w:w w:val="105"/>
          <w:sz w:val="15"/>
        </w:rPr>
        <w:t> Punnen,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minimum</w:t>
      </w:r>
      <w:r>
        <w:rPr>
          <w:i/>
          <w:w w:val="105"/>
          <w:sz w:val="15"/>
        </w:rPr>
        <w:t> spanning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problem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conflict</w:t>
      </w:r>
      <w:r>
        <w:rPr>
          <w:i/>
          <w:w w:val="105"/>
          <w:sz w:val="15"/>
        </w:rPr>
        <w:t> constraints and its variations</w:t>
      </w:r>
      <w:r>
        <w:rPr>
          <w:w w:val="105"/>
          <w:sz w:val="15"/>
        </w:rPr>
        <w:t>, Discrete Optimization </w:t>
      </w:r>
      <w:r>
        <w:rPr>
          <w:b/>
          <w:w w:val="105"/>
          <w:sz w:val="15"/>
        </w:rPr>
        <w:t>8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(2011), pp. 191 – 205.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34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630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3984">
              <wp:simplePos x="0" y="0"/>
              <wp:positionH relativeFrom="page">
                <wp:posOffset>905239</wp:posOffset>
              </wp:positionH>
              <wp:positionV relativeFrom="page">
                <wp:posOffset>545926</wp:posOffset>
              </wp:positionV>
              <wp:extent cx="4057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7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Viana,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Campêlo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711–723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278664pt;margin-top:42.98637pt;width:319.5pt;height:10.8pt;mso-position-horizontal-relative:page;mso-position-vertical-relative:page;z-index:-163624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L.A.C.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Viana,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Campêlo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711–723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977239</wp:posOffset>
              </wp:positionH>
              <wp:positionV relativeFrom="page">
                <wp:posOffset>545926</wp:posOffset>
              </wp:positionV>
              <wp:extent cx="4057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57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Viana,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Campêlo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711–723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47960pt;margin-top:42.98637pt;width:319.5pt;height:10.8pt;mso-position-horizontal-relative:page;mso-position-vertical-relative:page;z-index:-163619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L.A.C.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Viana,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Campêlo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711–723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6147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3014" w:hanging="281"/>
        <w:jc w:val="right"/>
      </w:pPr>
      <w:rPr>
        <w:rFonts w:hint="default"/>
        <w:spacing w:val="0"/>
        <w:w w:val="10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77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5"/>
      <w:ind w:left="8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6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uizalberto@crateus.ufc.br" TargetMode="External"/><Relationship Id="rId12" Type="http://schemas.openxmlformats.org/officeDocument/2006/relationships/hyperlink" Target="mailto:mcampelo@lia.ufc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hyperlink" Target="http://mdcc.ufc.br/teses/doc_download/307-234-luiz-alberto-do-carmo-viana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do Carmo Viana</dc:creator>
  <dc:subject>Electronic Notes in Theoretical Computer Science, 346 (2019) 711–723. 10.1016/j.entcs.2019.08.062</dc:subject>
  <dc:title>The Generalized Dependency Constrained Spanning Tree Problem</dc:title>
  <dcterms:created xsi:type="dcterms:W3CDTF">2023-12-12T07:13:07Z</dcterms:created>
  <dcterms:modified xsi:type="dcterms:W3CDTF">2023-12-12T07:13:07Z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10.1016/j.entcs.2019.08.062</vt:lpwstr>
  </property>
  <property fmtid="{D5CDD505-2E9C-101B-9397-08002B2CF9AE}" pid="8" name="robots">
    <vt:lpwstr>noindex</vt:lpwstr>
  </property>
</Properties>
</file>