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The impact of synthetic text generation "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547–557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2"/>
        <w:rPr>
          <w:sz w:val="12"/>
        </w:rPr>
      </w:pPr>
    </w:p>
    <w:p>
      <w:pPr>
        <w:spacing w:line="268" w:lineRule="auto" w:before="0"/>
        <w:ind w:left="111" w:right="1894"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29228</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The impact of synthetic text generation for sentiment analysis </w:t>
      </w:r>
      <w:r>
        <w:rPr>
          <w:w w:val="105"/>
          <w:sz w:val="27"/>
        </w:rPr>
        <w:t>using GAN based models</w:t>
      </w:r>
    </w:p>
    <w:p>
      <w:pPr>
        <w:spacing w:before="113"/>
        <w:ind w:left="114" w:right="0" w:firstLine="0"/>
        <w:jc w:val="left"/>
        <w:rPr>
          <w:sz w:val="21"/>
        </w:rPr>
      </w:pPr>
      <w:bookmarkStart w:name="1 Introduction" w:id="2"/>
      <w:bookmarkEnd w:id="2"/>
      <w:r>
        <w:rPr/>
      </w:r>
      <w:bookmarkStart w:name="_bookmark0" w:id="3"/>
      <w:bookmarkEnd w:id="3"/>
      <w:r>
        <w:rPr/>
      </w:r>
      <w:r>
        <w:rPr>
          <w:sz w:val="21"/>
        </w:rPr>
        <w:t>Ali</w:t>
      </w:r>
      <w:r>
        <w:rPr>
          <w:spacing w:val="25"/>
          <w:sz w:val="21"/>
        </w:rPr>
        <w:t> </w:t>
      </w:r>
      <w:r>
        <w:rPr>
          <w:sz w:val="21"/>
        </w:rPr>
        <w:t>Shariq</w:t>
      </w:r>
      <w:r>
        <w:rPr>
          <w:spacing w:val="26"/>
          <w:sz w:val="21"/>
        </w:rPr>
        <w:t> </w:t>
      </w:r>
      <w:r>
        <w:rPr>
          <w:sz w:val="21"/>
        </w:rPr>
        <w:t>Imran</w:t>
      </w:r>
      <w:r>
        <w:rPr>
          <w:spacing w:val="-13"/>
          <w:sz w:val="21"/>
        </w:rPr>
        <w:t> </w:t>
      </w:r>
      <w:hyperlink w:history="true" w:anchor="_bookmark0">
        <w:r>
          <w:rPr>
            <w:color w:val="007FAD"/>
            <w:sz w:val="21"/>
            <w:vertAlign w:val="superscript"/>
          </w:rPr>
          <w:t>a</w:t>
        </w:r>
      </w:hyperlink>
      <w:r>
        <w:rPr>
          <w:sz w:val="21"/>
          <w:vertAlign w:val="superscript"/>
        </w:rPr>
        <w:t>,</w:t>
      </w:r>
      <w:hyperlink w:history="true" w:anchor="_bookmark4">
        <w:r>
          <w:rPr>
            <w:rFonts w:ascii="BM HANNA Air" w:hAnsi="BM HANNA Air"/>
            <w:color w:val="007FAD"/>
            <w:position w:val="9"/>
            <w:sz w:val="17"/>
            <w:vertAlign w:val="baseline"/>
          </w:rPr>
          <w:t>⇑</w:t>
        </w:r>
      </w:hyperlink>
      <w:r>
        <w:rPr>
          <w:sz w:val="21"/>
          <w:vertAlign w:val="baseline"/>
        </w:rPr>
        <w:t>,</w:t>
      </w:r>
      <w:r>
        <w:rPr>
          <w:spacing w:val="27"/>
          <w:sz w:val="21"/>
          <w:vertAlign w:val="baseline"/>
        </w:rPr>
        <w:t> </w:t>
      </w:r>
      <w:r>
        <w:rPr>
          <w:sz w:val="21"/>
          <w:vertAlign w:val="baseline"/>
        </w:rPr>
        <w:t>Ru</w:t>
      </w:r>
      <w:r>
        <w:rPr>
          <w:spacing w:val="25"/>
          <w:sz w:val="21"/>
          <w:vertAlign w:val="baseline"/>
        </w:rPr>
        <w:t> </w:t>
      </w:r>
      <w:r>
        <w:rPr>
          <w:sz w:val="21"/>
          <w:vertAlign w:val="baseline"/>
        </w:rPr>
        <w:t>Yang</w:t>
      </w:r>
      <w:r>
        <w:rPr>
          <w:spacing w:val="-11"/>
          <w:sz w:val="21"/>
          <w:vertAlign w:val="baseline"/>
        </w:rPr>
        <w:t> </w:t>
      </w:r>
      <w:hyperlink w:history="true" w:anchor="_bookmark0">
        <w:r>
          <w:rPr>
            <w:color w:val="007FAD"/>
            <w:sz w:val="21"/>
            <w:vertAlign w:val="superscript"/>
          </w:rPr>
          <w:t>a</w:t>
        </w:r>
      </w:hyperlink>
      <w:r>
        <w:rPr>
          <w:sz w:val="21"/>
          <w:vertAlign w:val="baseline"/>
        </w:rPr>
        <w:t>,</w:t>
      </w:r>
      <w:r>
        <w:rPr>
          <w:spacing w:val="24"/>
          <w:sz w:val="21"/>
          <w:vertAlign w:val="baseline"/>
        </w:rPr>
        <w:t> </w:t>
      </w:r>
      <w:r>
        <w:rPr>
          <w:sz w:val="21"/>
          <w:vertAlign w:val="baseline"/>
        </w:rPr>
        <w:t>Zenun</w:t>
      </w:r>
      <w:r>
        <w:rPr>
          <w:spacing w:val="27"/>
          <w:sz w:val="21"/>
          <w:vertAlign w:val="baseline"/>
        </w:rPr>
        <w:t> </w:t>
      </w:r>
      <w:r>
        <w:rPr>
          <w:sz w:val="21"/>
          <w:vertAlign w:val="baseline"/>
        </w:rPr>
        <w:t>Kastrati</w:t>
      </w:r>
      <w:r>
        <w:rPr>
          <w:spacing w:val="-13"/>
          <w:sz w:val="21"/>
          <w:vertAlign w:val="baseline"/>
        </w:rPr>
        <w:t> </w:t>
      </w:r>
      <w:hyperlink w:history="true" w:anchor="_bookmark1">
        <w:r>
          <w:rPr>
            <w:color w:val="007FAD"/>
            <w:sz w:val="21"/>
            <w:vertAlign w:val="superscript"/>
          </w:rPr>
          <w:t>b</w:t>
        </w:r>
      </w:hyperlink>
      <w:r>
        <w:rPr>
          <w:sz w:val="21"/>
          <w:vertAlign w:val="baseline"/>
        </w:rPr>
        <w:t>,</w:t>
      </w:r>
      <w:r>
        <w:rPr>
          <w:spacing w:val="27"/>
          <w:sz w:val="21"/>
          <w:vertAlign w:val="baseline"/>
        </w:rPr>
        <w:t> </w:t>
      </w:r>
      <w:r>
        <w:rPr>
          <w:sz w:val="21"/>
          <w:vertAlign w:val="baseline"/>
        </w:rPr>
        <w:t>Sher</w:t>
      </w:r>
      <w:r>
        <w:rPr>
          <w:spacing w:val="25"/>
          <w:sz w:val="21"/>
          <w:vertAlign w:val="baseline"/>
        </w:rPr>
        <w:t> </w:t>
      </w:r>
      <w:r>
        <w:rPr>
          <w:sz w:val="21"/>
          <w:vertAlign w:val="baseline"/>
        </w:rPr>
        <w:t>Muhammad</w:t>
      </w:r>
      <w:r>
        <w:rPr>
          <w:spacing w:val="27"/>
          <w:sz w:val="21"/>
          <w:vertAlign w:val="baseline"/>
        </w:rPr>
        <w:t> </w:t>
      </w:r>
      <w:r>
        <w:rPr>
          <w:sz w:val="21"/>
          <w:vertAlign w:val="baseline"/>
        </w:rPr>
        <w:t>Daudpota</w:t>
      </w:r>
      <w:r>
        <w:rPr>
          <w:spacing w:val="-11"/>
          <w:sz w:val="21"/>
          <w:vertAlign w:val="baseline"/>
        </w:rPr>
        <w:t> </w:t>
      </w:r>
      <w:hyperlink w:history="true" w:anchor="_bookmark2">
        <w:r>
          <w:rPr>
            <w:color w:val="007FAD"/>
            <w:sz w:val="21"/>
            <w:vertAlign w:val="superscript"/>
          </w:rPr>
          <w:t>c</w:t>
        </w:r>
      </w:hyperlink>
      <w:r>
        <w:rPr>
          <w:sz w:val="21"/>
          <w:vertAlign w:val="baseline"/>
        </w:rPr>
        <w:t>,</w:t>
      </w:r>
      <w:r>
        <w:rPr>
          <w:spacing w:val="26"/>
          <w:sz w:val="21"/>
          <w:vertAlign w:val="baseline"/>
        </w:rPr>
        <w:t> </w:t>
      </w:r>
      <w:r>
        <w:rPr>
          <w:sz w:val="21"/>
          <w:vertAlign w:val="baseline"/>
        </w:rPr>
        <w:t>Sarang</w:t>
      </w:r>
      <w:r>
        <w:rPr>
          <w:spacing w:val="27"/>
          <w:sz w:val="21"/>
          <w:vertAlign w:val="baseline"/>
        </w:rPr>
        <w:t> </w:t>
      </w:r>
      <w:r>
        <w:rPr>
          <w:sz w:val="21"/>
          <w:vertAlign w:val="baseline"/>
        </w:rPr>
        <w:t>Shaikh</w:t>
      </w:r>
      <w:r>
        <w:rPr>
          <w:spacing w:val="-13"/>
          <w:sz w:val="21"/>
          <w:vertAlign w:val="baseline"/>
        </w:rPr>
        <w:t> </w:t>
      </w:r>
      <w:hyperlink w:history="true" w:anchor="_bookmark3">
        <w:r>
          <w:rPr>
            <w:color w:val="007FAD"/>
            <w:spacing w:val="-10"/>
            <w:sz w:val="21"/>
            <w:vertAlign w:val="superscript"/>
          </w:rPr>
          <w:t>d</w:t>
        </w:r>
      </w:hyperlink>
    </w:p>
    <w:p>
      <w:pPr>
        <w:spacing w:before="146"/>
        <w:ind w:left="112"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Department</w:t>
      </w:r>
      <w:r>
        <w:rPr>
          <w:i/>
          <w:spacing w:val="5"/>
          <w:w w:val="105"/>
          <w:sz w:val="12"/>
          <w:vertAlign w:val="baseline"/>
        </w:rPr>
        <w:t> </w:t>
      </w:r>
      <w:r>
        <w:rPr>
          <w:i/>
          <w:w w:val="105"/>
          <w:sz w:val="12"/>
          <w:vertAlign w:val="baseline"/>
        </w:rPr>
        <w:t>of</w:t>
      </w:r>
      <w:r>
        <w:rPr>
          <w:i/>
          <w:spacing w:val="8"/>
          <w:w w:val="105"/>
          <w:sz w:val="12"/>
          <w:vertAlign w:val="baseline"/>
        </w:rPr>
        <w:t> </w:t>
      </w:r>
      <w:r>
        <w:rPr>
          <w:i/>
          <w:w w:val="105"/>
          <w:sz w:val="12"/>
          <w:vertAlign w:val="baseline"/>
        </w:rPr>
        <w:t>Computer</w:t>
      </w:r>
      <w:r>
        <w:rPr>
          <w:i/>
          <w:spacing w:val="7"/>
          <w:w w:val="105"/>
          <w:sz w:val="12"/>
          <w:vertAlign w:val="baseline"/>
        </w:rPr>
        <w:t> </w:t>
      </w:r>
      <w:r>
        <w:rPr>
          <w:i/>
          <w:w w:val="105"/>
          <w:sz w:val="12"/>
          <w:vertAlign w:val="baseline"/>
        </w:rPr>
        <w:t>Science</w:t>
      </w:r>
      <w:r>
        <w:rPr>
          <w:i/>
          <w:spacing w:val="9"/>
          <w:w w:val="105"/>
          <w:sz w:val="12"/>
          <w:vertAlign w:val="baseline"/>
        </w:rPr>
        <w:t> </w:t>
      </w:r>
      <w:r>
        <w:rPr>
          <w:i/>
          <w:w w:val="105"/>
          <w:sz w:val="12"/>
          <w:vertAlign w:val="baseline"/>
        </w:rPr>
        <w:t>(IDI),</w:t>
      </w:r>
      <w:r>
        <w:rPr>
          <w:i/>
          <w:spacing w:val="7"/>
          <w:w w:val="105"/>
          <w:sz w:val="12"/>
          <w:vertAlign w:val="baseline"/>
        </w:rPr>
        <w:t> </w:t>
      </w:r>
      <w:r>
        <w:rPr>
          <w:i/>
          <w:w w:val="105"/>
          <w:sz w:val="12"/>
          <w:vertAlign w:val="baseline"/>
        </w:rPr>
        <w:t>Norwegian</w:t>
      </w:r>
      <w:r>
        <w:rPr>
          <w:i/>
          <w:spacing w:val="7"/>
          <w:w w:val="105"/>
          <w:sz w:val="12"/>
          <w:vertAlign w:val="baseline"/>
        </w:rPr>
        <w:t> </w:t>
      </w:r>
      <w:r>
        <w:rPr>
          <w:i/>
          <w:w w:val="105"/>
          <w:sz w:val="12"/>
          <w:vertAlign w:val="baseline"/>
        </w:rPr>
        <w:t>University</w:t>
      </w:r>
      <w:r>
        <w:rPr>
          <w:i/>
          <w:spacing w:val="8"/>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Science</w:t>
      </w:r>
      <w:r>
        <w:rPr>
          <w:i/>
          <w:spacing w:val="9"/>
          <w:w w:val="105"/>
          <w:sz w:val="12"/>
          <w:vertAlign w:val="baseline"/>
        </w:rPr>
        <w:t> </w:t>
      </w:r>
      <w:r>
        <w:rPr>
          <w:i/>
          <w:w w:val="105"/>
          <w:sz w:val="12"/>
          <w:vertAlign w:val="baseline"/>
        </w:rPr>
        <w:t>&amp;</w:t>
      </w:r>
      <w:r>
        <w:rPr>
          <w:i/>
          <w:spacing w:val="7"/>
          <w:w w:val="105"/>
          <w:sz w:val="12"/>
          <w:vertAlign w:val="baseline"/>
        </w:rPr>
        <w:t> </w:t>
      </w:r>
      <w:r>
        <w:rPr>
          <w:i/>
          <w:w w:val="105"/>
          <w:sz w:val="12"/>
          <w:vertAlign w:val="baseline"/>
        </w:rPr>
        <w:t>Technology</w:t>
      </w:r>
      <w:r>
        <w:rPr>
          <w:i/>
          <w:spacing w:val="8"/>
          <w:w w:val="105"/>
          <w:sz w:val="12"/>
          <w:vertAlign w:val="baseline"/>
        </w:rPr>
        <w:t> </w:t>
      </w:r>
      <w:r>
        <w:rPr>
          <w:i/>
          <w:w w:val="105"/>
          <w:sz w:val="12"/>
          <w:vertAlign w:val="baseline"/>
        </w:rPr>
        <w:t>(NTNU),</w:t>
      </w:r>
      <w:r>
        <w:rPr>
          <w:i/>
          <w:spacing w:val="8"/>
          <w:w w:val="105"/>
          <w:sz w:val="12"/>
          <w:vertAlign w:val="baseline"/>
        </w:rPr>
        <w:t> </w:t>
      </w:r>
      <w:r>
        <w:rPr>
          <w:i/>
          <w:w w:val="105"/>
          <w:sz w:val="12"/>
          <w:vertAlign w:val="baseline"/>
        </w:rPr>
        <w:t>2815</w:t>
      </w:r>
      <w:r>
        <w:rPr>
          <w:i/>
          <w:spacing w:val="8"/>
          <w:w w:val="105"/>
          <w:sz w:val="12"/>
          <w:vertAlign w:val="baseline"/>
        </w:rPr>
        <w:t> </w:t>
      </w:r>
      <w:r>
        <w:rPr>
          <w:i/>
          <w:w w:val="105"/>
          <w:sz w:val="12"/>
          <w:vertAlign w:val="baseline"/>
        </w:rPr>
        <w:t>Gj</w:t>
      </w:r>
      <w:r>
        <w:rPr>
          <w:w w:val="105"/>
          <w:sz w:val="12"/>
          <w:vertAlign w:val="baseline"/>
        </w:rPr>
        <w:t>ø</w:t>
      </w:r>
      <w:r>
        <w:rPr>
          <w:i/>
          <w:w w:val="105"/>
          <w:sz w:val="12"/>
          <w:vertAlign w:val="baseline"/>
        </w:rPr>
        <w:t>vik,</w:t>
      </w:r>
      <w:r>
        <w:rPr>
          <w:i/>
          <w:spacing w:val="8"/>
          <w:w w:val="105"/>
          <w:sz w:val="12"/>
          <w:vertAlign w:val="baseline"/>
        </w:rPr>
        <w:t> </w:t>
      </w:r>
      <w:r>
        <w:rPr>
          <w:i/>
          <w:spacing w:val="-2"/>
          <w:w w:val="105"/>
          <w:sz w:val="12"/>
          <w:vertAlign w:val="baseline"/>
        </w:rPr>
        <w:t>Norway</w:t>
      </w:r>
    </w:p>
    <w:p>
      <w:pPr>
        <w:spacing w:before="35"/>
        <w:ind w:left="112" w:right="0" w:firstLine="0"/>
        <w:jc w:val="left"/>
        <w:rPr>
          <w:i/>
          <w:sz w:val="12"/>
        </w:rPr>
      </w:pPr>
      <w:bookmarkStart w:name="_bookmark2" w:id="5"/>
      <w:bookmarkEnd w:id="5"/>
      <w:r>
        <w:rPr/>
      </w:r>
      <w:r>
        <w:rPr>
          <w:sz w:val="12"/>
          <w:vertAlign w:val="superscript"/>
        </w:rPr>
        <w:t>b</w:t>
      </w:r>
      <w:r>
        <w:rPr>
          <w:spacing w:val="1"/>
          <w:sz w:val="12"/>
          <w:vertAlign w:val="baseline"/>
        </w:rPr>
        <w:t> </w:t>
      </w:r>
      <w:r>
        <w:rPr>
          <w:i/>
          <w:sz w:val="12"/>
          <w:vertAlign w:val="baseline"/>
        </w:rPr>
        <w:t>Department</w:t>
      </w:r>
      <w:r>
        <w:rPr>
          <w:i/>
          <w:spacing w:val="32"/>
          <w:sz w:val="12"/>
          <w:vertAlign w:val="baseline"/>
        </w:rPr>
        <w:t> </w:t>
      </w:r>
      <w:r>
        <w:rPr>
          <w:i/>
          <w:sz w:val="12"/>
          <w:vertAlign w:val="baseline"/>
        </w:rPr>
        <w:t>of</w:t>
      </w:r>
      <w:r>
        <w:rPr>
          <w:i/>
          <w:spacing w:val="33"/>
          <w:sz w:val="12"/>
          <w:vertAlign w:val="baseline"/>
        </w:rPr>
        <w:t> </w:t>
      </w:r>
      <w:r>
        <w:rPr>
          <w:i/>
          <w:sz w:val="12"/>
          <w:vertAlign w:val="baseline"/>
        </w:rPr>
        <w:t>Informatics,</w:t>
      </w:r>
      <w:r>
        <w:rPr>
          <w:i/>
          <w:spacing w:val="32"/>
          <w:sz w:val="12"/>
          <w:vertAlign w:val="baseline"/>
        </w:rPr>
        <w:t> </w:t>
      </w:r>
      <w:r>
        <w:rPr>
          <w:i/>
          <w:sz w:val="12"/>
          <w:vertAlign w:val="baseline"/>
        </w:rPr>
        <w:t>Linnaeus</w:t>
      </w:r>
      <w:r>
        <w:rPr>
          <w:i/>
          <w:spacing w:val="32"/>
          <w:sz w:val="12"/>
          <w:vertAlign w:val="baseline"/>
        </w:rPr>
        <w:t> </w:t>
      </w:r>
      <w:r>
        <w:rPr>
          <w:i/>
          <w:sz w:val="12"/>
          <w:vertAlign w:val="baseline"/>
        </w:rPr>
        <w:t>University,</w:t>
      </w:r>
      <w:r>
        <w:rPr>
          <w:i/>
          <w:spacing w:val="33"/>
          <w:sz w:val="12"/>
          <w:vertAlign w:val="baseline"/>
        </w:rPr>
        <w:t> </w:t>
      </w:r>
      <w:r>
        <w:rPr>
          <w:i/>
          <w:sz w:val="12"/>
          <w:vertAlign w:val="baseline"/>
        </w:rPr>
        <w:t>35195</w:t>
      </w:r>
      <w:r>
        <w:rPr>
          <w:i/>
          <w:spacing w:val="32"/>
          <w:sz w:val="12"/>
          <w:vertAlign w:val="baseline"/>
        </w:rPr>
        <w:t> </w:t>
      </w:r>
      <w:r>
        <w:rPr>
          <w:i/>
          <w:sz w:val="12"/>
          <w:vertAlign w:val="baseline"/>
        </w:rPr>
        <w:t>Växjö,</w:t>
      </w:r>
      <w:r>
        <w:rPr>
          <w:i/>
          <w:spacing w:val="32"/>
          <w:sz w:val="12"/>
          <w:vertAlign w:val="baseline"/>
        </w:rPr>
        <w:t> </w:t>
      </w:r>
      <w:r>
        <w:rPr>
          <w:i/>
          <w:spacing w:val="-2"/>
          <w:sz w:val="12"/>
          <w:vertAlign w:val="baseline"/>
        </w:rPr>
        <w:t>Sweden</w:t>
      </w:r>
    </w:p>
    <w:p>
      <w:pPr>
        <w:spacing w:before="35"/>
        <w:ind w:left="112" w:right="0" w:firstLine="0"/>
        <w:jc w:val="left"/>
        <w:rPr>
          <w:i/>
          <w:sz w:val="12"/>
        </w:rPr>
      </w:pPr>
      <w:bookmarkStart w:name="_bookmark3" w:id="6"/>
      <w:bookmarkEnd w:id="6"/>
      <w:r>
        <w:rPr/>
      </w:r>
      <w:r>
        <w:rPr>
          <w:w w:val="105"/>
          <w:sz w:val="12"/>
          <w:vertAlign w:val="superscript"/>
        </w:rPr>
        <w:t>c</w:t>
      </w:r>
      <w:r>
        <w:rPr>
          <w:spacing w:val="-10"/>
          <w:w w:val="105"/>
          <w:sz w:val="12"/>
          <w:vertAlign w:val="baseline"/>
        </w:rPr>
        <w:t> </w:t>
      </w:r>
      <w:r>
        <w:rPr>
          <w:i/>
          <w:w w:val="105"/>
          <w:sz w:val="12"/>
          <w:vertAlign w:val="baseline"/>
        </w:rPr>
        <w:t>Department</w:t>
      </w:r>
      <w:r>
        <w:rPr>
          <w:i/>
          <w:spacing w:val="2"/>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Computer</w:t>
      </w:r>
      <w:r>
        <w:rPr>
          <w:i/>
          <w:spacing w:val="5"/>
          <w:w w:val="105"/>
          <w:sz w:val="12"/>
          <w:vertAlign w:val="baseline"/>
        </w:rPr>
        <w:t> </w:t>
      </w:r>
      <w:r>
        <w:rPr>
          <w:i/>
          <w:w w:val="105"/>
          <w:sz w:val="12"/>
          <w:vertAlign w:val="baseline"/>
        </w:rPr>
        <w:t>Science,</w:t>
      </w:r>
      <w:r>
        <w:rPr>
          <w:i/>
          <w:spacing w:val="5"/>
          <w:w w:val="105"/>
          <w:sz w:val="12"/>
          <w:vertAlign w:val="baseline"/>
        </w:rPr>
        <w:t> </w:t>
      </w:r>
      <w:r>
        <w:rPr>
          <w:i/>
          <w:w w:val="105"/>
          <w:sz w:val="12"/>
          <w:vertAlign w:val="baseline"/>
        </w:rPr>
        <w:t>Sukkur</w:t>
      </w:r>
      <w:r>
        <w:rPr>
          <w:i/>
          <w:spacing w:val="5"/>
          <w:w w:val="105"/>
          <w:sz w:val="12"/>
          <w:vertAlign w:val="baseline"/>
        </w:rPr>
        <w:t> </w:t>
      </w:r>
      <w:r>
        <w:rPr>
          <w:i/>
          <w:w w:val="105"/>
          <w:sz w:val="12"/>
          <w:vertAlign w:val="baseline"/>
        </w:rPr>
        <w:t>IBA</w:t>
      </w:r>
      <w:r>
        <w:rPr>
          <w:i/>
          <w:spacing w:val="5"/>
          <w:w w:val="105"/>
          <w:sz w:val="12"/>
          <w:vertAlign w:val="baseline"/>
        </w:rPr>
        <w:t> </w:t>
      </w:r>
      <w:r>
        <w:rPr>
          <w:i/>
          <w:w w:val="105"/>
          <w:sz w:val="12"/>
          <w:vertAlign w:val="baseline"/>
        </w:rPr>
        <w:t>University,</w:t>
      </w:r>
      <w:r>
        <w:rPr>
          <w:i/>
          <w:spacing w:val="5"/>
          <w:w w:val="105"/>
          <w:sz w:val="12"/>
          <w:vertAlign w:val="baseline"/>
        </w:rPr>
        <w:t> </w:t>
      </w:r>
      <w:r>
        <w:rPr>
          <w:i/>
          <w:w w:val="105"/>
          <w:sz w:val="12"/>
          <w:vertAlign w:val="baseline"/>
        </w:rPr>
        <w:t>Sukkur</w:t>
      </w:r>
      <w:r>
        <w:rPr>
          <w:i/>
          <w:spacing w:val="5"/>
          <w:w w:val="105"/>
          <w:sz w:val="12"/>
          <w:vertAlign w:val="baseline"/>
        </w:rPr>
        <w:t> </w:t>
      </w:r>
      <w:r>
        <w:rPr>
          <w:i/>
          <w:w w:val="105"/>
          <w:sz w:val="12"/>
          <w:vertAlign w:val="baseline"/>
        </w:rPr>
        <w:t>65200,</w:t>
      </w:r>
      <w:r>
        <w:rPr>
          <w:i/>
          <w:spacing w:val="5"/>
          <w:w w:val="105"/>
          <w:sz w:val="12"/>
          <w:vertAlign w:val="baseline"/>
        </w:rPr>
        <w:t> </w:t>
      </w:r>
      <w:r>
        <w:rPr>
          <w:i/>
          <w:spacing w:val="-2"/>
          <w:w w:val="105"/>
          <w:sz w:val="12"/>
          <w:vertAlign w:val="baseline"/>
        </w:rPr>
        <w:t>Pakistan</w:t>
      </w:r>
    </w:p>
    <w:p>
      <w:pPr>
        <w:spacing w:before="36"/>
        <w:ind w:left="112" w:right="0" w:firstLine="0"/>
        <w:jc w:val="left"/>
        <w:rPr>
          <w:i/>
          <w:sz w:val="12"/>
        </w:rPr>
      </w:pPr>
      <w:r>
        <w:rPr>
          <w:w w:val="105"/>
          <w:sz w:val="12"/>
          <w:vertAlign w:val="superscript"/>
        </w:rPr>
        <w:t>d</w:t>
      </w:r>
      <w:r>
        <w:rPr>
          <w:spacing w:val="-10"/>
          <w:w w:val="105"/>
          <w:sz w:val="12"/>
          <w:vertAlign w:val="baseline"/>
        </w:rPr>
        <w:t> </w:t>
      </w:r>
      <w:r>
        <w:rPr>
          <w:i/>
          <w:w w:val="105"/>
          <w:sz w:val="12"/>
          <w:vertAlign w:val="baseline"/>
        </w:rPr>
        <w:t>Department</w:t>
      </w:r>
      <w:r>
        <w:rPr>
          <w:i/>
          <w:spacing w:val="4"/>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Information</w:t>
      </w:r>
      <w:r>
        <w:rPr>
          <w:i/>
          <w:spacing w:val="6"/>
          <w:w w:val="105"/>
          <w:sz w:val="12"/>
          <w:vertAlign w:val="baseline"/>
        </w:rPr>
        <w:t> </w:t>
      </w:r>
      <w:r>
        <w:rPr>
          <w:i/>
          <w:w w:val="105"/>
          <w:sz w:val="12"/>
          <w:vertAlign w:val="baseline"/>
        </w:rPr>
        <w:t>Security</w:t>
      </w:r>
      <w:r>
        <w:rPr>
          <w:i/>
          <w:spacing w:val="6"/>
          <w:w w:val="105"/>
          <w:sz w:val="12"/>
          <w:vertAlign w:val="baseline"/>
        </w:rPr>
        <w:t> </w:t>
      </w:r>
      <w:r>
        <w:rPr>
          <w:i/>
          <w:w w:val="105"/>
          <w:sz w:val="12"/>
          <w:vertAlign w:val="baseline"/>
        </w:rPr>
        <w:t>and</w:t>
      </w:r>
      <w:r>
        <w:rPr>
          <w:i/>
          <w:spacing w:val="5"/>
          <w:w w:val="105"/>
          <w:sz w:val="12"/>
          <w:vertAlign w:val="baseline"/>
        </w:rPr>
        <w:t> </w:t>
      </w:r>
      <w:r>
        <w:rPr>
          <w:i/>
          <w:w w:val="105"/>
          <w:sz w:val="12"/>
          <w:vertAlign w:val="baseline"/>
        </w:rPr>
        <w:t>Communication</w:t>
      </w:r>
      <w:r>
        <w:rPr>
          <w:i/>
          <w:spacing w:val="7"/>
          <w:w w:val="105"/>
          <w:sz w:val="12"/>
          <w:vertAlign w:val="baseline"/>
        </w:rPr>
        <w:t> </w:t>
      </w:r>
      <w:r>
        <w:rPr>
          <w:i/>
          <w:w w:val="105"/>
          <w:sz w:val="12"/>
          <w:vertAlign w:val="baseline"/>
        </w:rPr>
        <w:t>Technology</w:t>
      </w:r>
      <w:r>
        <w:rPr>
          <w:i/>
          <w:spacing w:val="7"/>
          <w:w w:val="105"/>
          <w:sz w:val="12"/>
          <w:vertAlign w:val="baseline"/>
        </w:rPr>
        <w:t> </w:t>
      </w:r>
      <w:r>
        <w:rPr>
          <w:i/>
          <w:w w:val="105"/>
          <w:sz w:val="12"/>
          <w:vertAlign w:val="baseline"/>
        </w:rPr>
        <w:t>(IIK),</w:t>
      </w:r>
      <w:r>
        <w:rPr>
          <w:i/>
          <w:spacing w:val="6"/>
          <w:w w:val="105"/>
          <w:sz w:val="12"/>
          <w:vertAlign w:val="baseline"/>
        </w:rPr>
        <w:t> </w:t>
      </w:r>
      <w:r>
        <w:rPr>
          <w:i/>
          <w:w w:val="105"/>
          <w:sz w:val="12"/>
          <w:vertAlign w:val="baseline"/>
        </w:rPr>
        <w:t>Norwegian</w:t>
      </w:r>
      <w:r>
        <w:rPr>
          <w:i/>
          <w:spacing w:val="6"/>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Science</w:t>
      </w:r>
      <w:r>
        <w:rPr>
          <w:i/>
          <w:spacing w:val="7"/>
          <w:w w:val="105"/>
          <w:sz w:val="12"/>
          <w:vertAlign w:val="baseline"/>
        </w:rPr>
        <w:t> </w:t>
      </w:r>
      <w:r>
        <w:rPr>
          <w:i/>
          <w:w w:val="105"/>
          <w:sz w:val="12"/>
          <w:vertAlign w:val="baseline"/>
        </w:rPr>
        <w:t>&amp;</w:t>
      </w:r>
      <w:r>
        <w:rPr>
          <w:i/>
          <w:spacing w:val="7"/>
          <w:w w:val="105"/>
          <w:sz w:val="12"/>
          <w:vertAlign w:val="baseline"/>
        </w:rPr>
        <w:t> </w:t>
      </w:r>
      <w:r>
        <w:rPr>
          <w:i/>
          <w:w w:val="105"/>
          <w:sz w:val="12"/>
          <w:vertAlign w:val="baseline"/>
        </w:rPr>
        <w:t>Technology</w:t>
      </w:r>
      <w:r>
        <w:rPr>
          <w:i/>
          <w:spacing w:val="7"/>
          <w:w w:val="105"/>
          <w:sz w:val="12"/>
          <w:vertAlign w:val="baseline"/>
        </w:rPr>
        <w:t> </w:t>
      </w:r>
      <w:r>
        <w:rPr>
          <w:i/>
          <w:w w:val="105"/>
          <w:sz w:val="12"/>
          <w:vertAlign w:val="baseline"/>
        </w:rPr>
        <w:t>(NTNU),</w:t>
      </w:r>
      <w:r>
        <w:rPr>
          <w:i/>
          <w:spacing w:val="6"/>
          <w:w w:val="105"/>
          <w:sz w:val="12"/>
          <w:vertAlign w:val="baseline"/>
        </w:rPr>
        <w:t> </w:t>
      </w:r>
      <w:r>
        <w:rPr>
          <w:i/>
          <w:w w:val="105"/>
          <w:sz w:val="12"/>
          <w:vertAlign w:val="baseline"/>
        </w:rPr>
        <w:t>2815</w:t>
      </w:r>
      <w:r>
        <w:rPr>
          <w:i/>
          <w:spacing w:val="5"/>
          <w:w w:val="105"/>
          <w:sz w:val="12"/>
          <w:vertAlign w:val="baseline"/>
        </w:rPr>
        <w:t> </w:t>
      </w:r>
      <w:r>
        <w:rPr>
          <w:i/>
          <w:w w:val="105"/>
          <w:sz w:val="12"/>
          <w:vertAlign w:val="baseline"/>
        </w:rPr>
        <w:t>Gj</w:t>
      </w:r>
      <w:r>
        <w:rPr>
          <w:w w:val="105"/>
          <w:sz w:val="12"/>
          <w:vertAlign w:val="baseline"/>
        </w:rPr>
        <w:t>ø</w:t>
      </w:r>
      <w:r>
        <w:rPr>
          <w:i/>
          <w:w w:val="105"/>
          <w:sz w:val="12"/>
          <w:vertAlign w:val="baseline"/>
        </w:rPr>
        <w:t>vik,</w:t>
      </w:r>
      <w:r>
        <w:rPr>
          <w:i/>
          <w:spacing w:val="5"/>
          <w:w w:val="105"/>
          <w:sz w:val="12"/>
          <w:vertAlign w:val="baseline"/>
        </w:rPr>
        <w:t> </w:t>
      </w:r>
      <w:r>
        <w:rPr>
          <w:i/>
          <w:spacing w:val="-2"/>
          <w:w w:val="105"/>
          <w:sz w:val="12"/>
          <w:vertAlign w:val="baseline"/>
        </w:rPr>
        <w:t>Norway</w:t>
      </w:r>
    </w:p>
    <w:p>
      <w:pPr>
        <w:pStyle w:val="BodyText"/>
        <w:spacing w:before="10"/>
        <w:rPr>
          <w:i/>
          <w:sz w:val="14"/>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122896</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676876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-41408</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60512pt;width:133.228pt;height:.22675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5"/>
          <w:w w:val="115"/>
          <w:sz w:val="12"/>
        </w:rPr>
        <w:t> </w:t>
      </w:r>
      <w:r>
        <w:rPr>
          <w:w w:val="115"/>
          <w:sz w:val="12"/>
        </w:rPr>
        <w:t>15</w:t>
      </w:r>
      <w:r>
        <w:rPr>
          <w:spacing w:val="6"/>
          <w:w w:val="115"/>
          <w:sz w:val="12"/>
        </w:rPr>
        <w:t> </w:t>
      </w:r>
      <w:r>
        <w:rPr>
          <w:w w:val="115"/>
          <w:sz w:val="12"/>
        </w:rPr>
        <w:t>March</w:t>
      </w:r>
      <w:r>
        <w:rPr>
          <w:spacing w:val="6"/>
          <w:w w:val="115"/>
          <w:sz w:val="12"/>
        </w:rPr>
        <w:t> </w:t>
      </w:r>
      <w:r>
        <w:rPr>
          <w:spacing w:val="-4"/>
          <w:w w:val="115"/>
          <w:sz w:val="12"/>
        </w:rPr>
        <w:t>2022</w:t>
      </w:r>
    </w:p>
    <w:p>
      <w:pPr>
        <w:spacing w:before="35"/>
        <w:ind w:left="111" w:right="0" w:firstLine="0"/>
        <w:jc w:val="left"/>
        <w:rPr>
          <w:sz w:val="12"/>
        </w:rPr>
      </w:pPr>
      <w:r>
        <w:rPr>
          <w:w w:val="115"/>
          <w:sz w:val="12"/>
        </w:rPr>
        <w:t>Revised</w:t>
      </w:r>
      <w:r>
        <w:rPr>
          <w:spacing w:val="6"/>
          <w:w w:val="115"/>
          <w:sz w:val="12"/>
        </w:rPr>
        <w:t> </w:t>
      </w:r>
      <w:r>
        <w:rPr>
          <w:w w:val="115"/>
          <w:sz w:val="12"/>
        </w:rPr>
        <w:t>14</w:t>
      </w:r>
      <w:r>
        <w:rPr>
          <w:spacing w:val="6"/>
          <w:w w:val="115"/>
          <w:sz w:val="12"/>
        </w:rPr>
        <w:t> </w:t>
      </w:r>
      <w:r>
        <w:rPr>
          <w:w w:val="115"/>
          <w:sz w:val="12"/>
        </w:rPr>
        <w:t>May</w:t>
      </w:r>
      <w:r>
        <w:rPr>
          <w:spacing w:val="6"/>
          <w:w w:val="115"/>
          <w:sz w:val="12"/>
        </w:rPr>
        <w:t> </w:t>
      </w:r>
      <w:r>
        <w:rPr>
          <w:spacing w:val="-4"/>
          <w:w w:val="115"/>
          <w:sz w:val="12"/>
        </w:rPr>
        <w:t>2022</w:t>
      </w:r>
    </w:p>
    <w:p>
      <w:pPr>
        <w:spacing w:before="35"/>
        <w:ind w:left="111" w:right="0" w:firstLine="0"/>
        <w:jc w:val="left"/>
        <w:rPr>
          <w:sz w:val="12"/>
        </w:rPr>
      </w:pPr>
      <w:r>
        <w:rPr>
          <w:w w:val="110"/>
          <w:sz w:val="12"/>
        </w:rPr>
        <w:t>Accepted</w:t>
      </w:r>
      <w:r>
        <w:rPr>
          <w:spacing w:val="19"/>
          <w:w w:val="110"/>
          <w:sz w:val="12"/>
        </w:rPr>
        <w:t> </w:t>
      </w:r>
      <w:r>
        <w:rPr>
          <w:w w:val="110"/>
          <w:sz w:val="12"/>
        </w:rPr>
        <w:t>24</w:t>
      </w:r>
      <w:r>
        <w:rPr>
          <w:spacing w:val="19"/>
          <w:w w:val="110"/>
          <w:sz w:val="12"/>
        </w:rPr>
        <w:t> </w:t>
      </w:r>
      <w:r>
        <w:rPr>
          <w:w w:val="110"/>
          <w:sz w:val="12"/>
        </w:rPr>
        <w:t>May</w:t>
      </w:r>
      <w:r>
        <w:rPr>
          <w:spacing w:val="17"/>
          <w:w w:val="110"/>
          <w:sz w:val="12"/>
        </w:rPr>
        <w:t> </w:t>
      </w:r>
      <w:r>
        <w:rPr>
          <w:spacing w:val="-4"/>
          <w:w w:val="110"/>
          <w:sz w:val="12"/>
        </w:rPr>
        <w:t>2022</w:t>
      </w:r>
    </w:p>
    <w:p>
      <w:pPr>
        <w:spacing w:before="36"/>
        <w:ind w:left="111" w:right="0" w:firstLine="0"/>
        <w:jc w:val="left"/>
        <w:rPr>
          <w:sz w:val="12"/>
        </w:rPr>
      </w:pPr>
      <w:r>
        <w:rPr>
          <w:w w:val="110"/>
          <w:sz w:val="12"/>
        </w:rPr>
        <w:t>Available</w:t>
      </w:r>
      <w:r>
        <w:rPr>
          <w:spacing w:val="11"/>
          <w:w w:val="110"/>
          <w:sz w:val="12"/>
        </w:rPr>
        <w:t> </w:t>
      </w:r>
      <w:r>
        <w:rPr>
          <w:w w:val="110"/>
          <w:sz w:val="12"/>
        </w:rPr>
        <w:t>online</w:t>
      </w:r>
      <w:r>
        <w:rPr>
          <w:spacing w:val="12"/>
          <w:w w:val="110"/>
          <w:sz w:val="12"/>
        </w:rPr>
        <w:t> </w:t>
      </w:r>
      <w:r>
        <w:rPr>
          <w:w w:val="110"/>
          <w:sz w:val="12"/>
        </w:rPr>
        <w:t>3</w:t>
      </w:r>
      <w:r>
        <w:rPr>
          <w:spacing w:val="12"/>
          <w:w w:val="110"/>
          <w:sz w:val="12"/>
        </w:rPr>
        <w:t> </w:t>
      </w:r>
      <w:r>
        <w:rPr>
          <w:w w:val="110"/>
          <w:sz w:val="12"/>
        </w:rPr>
        <w:t>June</w:t>
      </w:r>
      <w:r>
        <w:rPr>
          <w:spacing w:val="12"/>
          <w:w w:val="110"/>
          <w:sz w:val="12"/>
        </w:rPr>
        <w:t> </w:t>
      </w:r>
      <w:r>
        <w:rPr>
          <w:spacing w:val="-4"/>
          <w:w w:val="110"/>
          <w:sz w:val="12"/>
        </w:rPr>
        <w:t>2022</w:t>
      </w:r>
    </w:p>
    <w:p>
      <w:pPr>
        <w:pStyle w:val="BodyText"/>
        <w:spacing w:before="127"/>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-41311</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52839pt;width:133.228pt;height:.22678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line="302" w:lineRule="auto" w:before="36"/>
        <w:ind w:left="111" w:right="685" w:firstLine="0"/>
        <w:jc w:val="left"/>
        <w:rPr>
          <w:sz w:val="12"/>
        </w:rPr>
      </w:pPr>
      <w:r>
        <w:rPr>
          <w:w w:val="110"/>
          <w:sz w:val="12"/>
        </w:rPr>
        <w:t>Text generation</w:t>
      </w:r>
      <w:r>
        <w:rPr>
          <w:spacing w:val="40"/>
          <w:w w:val="110"/>
          <w:sz w:val="12"/>
        </w:rPr>
        <w:t> </w:t>
      </w:r>
      <w:r>
        <w:rPr>
          <w:w w:val="110"/>
          <w:sz w:val="12"/>
        </w:rPr>
        <w:t>Sentiment </w:t>
      </w:r>
      <w:r>
        <w:rPr>
          <w:w w:val="110"/>
          <w:sz w:val="12"/>
        </w:rPr>
        <w:t>analysis</w:t>
      </w:r>
      <w:r>
        <w:rPr>
          <w:spacing w:val="40"/>
          <w:w w:val="110"/>
          <w:sz w:val="12"/>
        </w:rPr>
        <w:t> </w:t>
      </w:r>
      <w:r>
        <w:rPr>
          <w:spacing w:val="-2"/>
          <w:w w:val="110"/>
          <w:sz w:val="12"/>
        </w:rPr>
        <w:t>SentiGAN</w:t>
      </w:r>
    </w:p>
    <w:p>
      <w:pPr>
        <w:spacing w:line="135" w:lineRule="exact" w:before="0"/>
        <w:ind w:left="111" w:right="0" w:firstLine="0"/>
        <w:jc w:val="left"/>
        <w:rPr>
          <w:sz w:val="12"/>
        </w:rPr>
      </w:pPr>
      <w:r>
        <w:rPr>
          <w:spacing w:val="-2"/>
          <w:w w:val="105"/>
          <w:sz w:val="12"/>
        </w:rPr>
        <w:t>CatGAN</w:t>
      </w:r>
    </w:p>
    <w:p>
      <w:pPr>
        <w:spacing w:line="302" w:lineRule="auto" w:before="35"/>
        <w:ind w:left="111" w:right="685" w:firstLine="0"/>
        <w:jc w:val="left"/>
        <w:rPr>
          <w:sz w:val="12"/>
        </w:rPr>
      </w:pPr>
      <w:r>
        <w:rPr>
          <w:w w:val="110"/>
          <w:sz w:val="12"/>
        </w:rPr>
        <w:t>Deep learning</w:t>
      </w:r>
      <w:r>
        <w:rPr>
          <w:spacing w:val="40"/>
          <w:w w:val="110"/>
          <w:sz w:val="12"/>
        </w:rPr>
        <w:t> </w:t>
      </w:r>
      <w:r>
        <w:rPr>
          <w:w w:val="110"/>
          <w:sz w:val="12"/>
        </w:rPr>
        <w:t>Language </w:t>
      </w:r>
      <w:r>
        <w:rPr>
          <w:w w:val="110"/>
          <w:sz w:val="12"/>
        </w:rPr>
        <w:t>modeling</w:t>
      </w:r>
      <w:r>
        <w:rPr>
          <w:spacing w:val="40"/>
          <w:w w:val="110"/>
          <w:sz w:val="12"/>
        </w:rPr>
        <w:t> </w:t>
      </w:r>
      <w:r>
        <w:rPr>
          <w:w w:val="110"/>
          <w:sz w:val="12"/>
        </w:rPr>
        <w:t>Machine learning</w:t>
      </w:r>
      <w:r>
        <w:rPr>
          <w:spacing w:val="40"/>
          <w:w w:val="110"/>
          <w:sz w:val="12"/>
        </w:rPr>
        <w:t> </w:t>
      </w:r>
      <w:r>
        <w:rPr>
          <w:spacing w:val="-4"/>
          <w:w w:val="110"/>
          <w:sz w:val="12"/>
        </w:rPr>
        <w:t>GANs</w:t>
      </w:r>
    </w:p>
    <w:p>
      <w:pPr>
        <w:spacing w:line="302" w:lineRule="auto" w:before="0"/>
        <w:ind w:left="111" w:right="0" w:firstLine="0"/>
        <w:jc w:val="left"/>
        <w:rPr>
          <w:sz w:val="12"/>
        </w:rPr>
      </w:pPr>
      <w:r>
        <w:rPr>
          <w:w w:val="115"/>
          <w:sz w:val="12"/>
        </w:rPr>
        <w:t>Generative</w:t>
      </w:r>
      <w:r>
        <w:rPr>
          <w:spacing w:val="-7"/>
          <w:w w:val="115"/>
          <w:sz w:val="12"/>
        </w:rPr>
        <w:t> </w:t>
      </w:r>
      <w:r>
        <w:rPr>
          <w:w w:val="115"/>
          <w:sz w:val="12"/>
        </w:rPr>
        <w:t>adversarial</w:t>
      </w:r>
      <w:r>
        <w:rPr>
          <w:spacing w:val="-6"/>
          <w:w w:val="115"/>
          <w:sz w:val="12"/>
        </w:rPr>
        <w:t> </w:t>
      </w:r>
      <w:r>
        <w:rPr>
          <w:w w:val="115"/>
          <w:sz w:val="12"/>
        </w:rPr>
        <w:t>networks</w:t>
      </w:r>
      <w:r>
        <w:rPr>
          <w:spacing w:val="40"/>
          <w:w w:val="115"/>
          <w:sz w:val="12"/>
        </w:rPr>
        <w:t> </w:t>
      </w:r>
      <w:r>
        <w:rPr>
          <w:w w:val="115"/>
          <w:sz w:val="12"/>
        </w:rPr>
        <w:t>Data imbalance</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8"/>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99807</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599"/>
                              </a:lnTo>
                              <a:lnTo>
                                <a:pt x="4514392" y="359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858862pt;width:355.464pt;height:.283450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Data imbalance in datasets is a common issue where the number of instances in one or more categories</w:t>
      </w:r>
      <w:r>
        <w:rPr>
          <w:spacing w:val="40"/>
          <w:w w:val="110"/>
          <w:sz w:val="14"/>
        </w:rPr>
        <w:t> </w:t>
      </w:r>
      <w:r>
        <w:rPr>
          <w:w w:val="110"/>
          <w:sz w:val="14"/>
        </w:rPr>
        <w:t>far exceeds the others, so is the case with the educational domain. Collecting feedback on a course on a</w:t>
      </w:r>
      <w:r>
        <w:rPr>
          <w:spacing w:val="40"/>
          <w:w w:val="110"/>
          <w:sz w:val="14"/>
        </w:rPr>
        <w:t> </w:t>
      </w:r>
      <w:r>
        <w:rPr>
          <w:w w:val="110"/>
          <w:sz w:val="14"/>
        </w:rPr>
        <w:t>large scale and the lack</w:t>
      </w:r>
      <w:r>
        <w:rPr>
          <w:w w:val="110"/>
          <w:sz w:val="14"/>
        </w:rPr>
        <w:t> of publicly</w:t>
      </w:r>
      <w:r>
        <w:rPr>
          <w:w w:val="110"/>
          <w:sz w:val="14"/>
        </w:rPr>
        <w:t> available</w:t>
      </w:r>
      <w:r>
        <w:rPr>
          <w:w w:val="110"/>
          <w:sz w:val="14"/>
        </w:rPr>
        <w:t> datasets in this domain limits</w:t>
      </w:r>
      <w:r>
        <w:rPr>
          <w:w w:val="110"/>
          <w:sz w:val="14"/>
        </w:rPr>
        <w:t> models’</w:t>
      </w:r>
      <w:r>
        <w:rPr>
          <w:w w:val="110"/>
          <w:sz w:val="14"/>
        </w:rPr>
        <w:t> performance, espe-</w:t>
      </w:r>
      <w:r>
        <w:rPr>
          <w:spacing w:val="40"/>
          <w:w w:val="110"/>
          <w:sz w:val="14"/>
        </w:rPr>
        <w:t> </w:t>
      </w:r>
      <w:r>
        <w:rPr>
          <w:w w:val="110"/>
          <w:sz w:val="14"/>
        </w:rPr>
        <w:t>cially for deep neural network based models which are data hungry. A model trained on such an </w:t>
      </w:r>
      <w:r>
        <w:rPr>
          <w:w w:val="110"/>
          <w:sz w:val="14"/>
        </w:rPr>
        <w:t>imbal-</w:t>
      </w:r>
      <w:r>
        <w:rPr>
          <w:spacing w:val="40"/>
          <w:w w:val="110"/>
          <w:sz w:val="14"/>
        </w:rPr>
        <w:t> </w:t>
      </w:r>
      <w:r>
        <w:rPr>
          <w:w w:val="110"/>
          <w:sz w:val="14"/>
        </w:rPr>
        <w:t>anced dataset would naturally favor the majority class. However, the minority class could be critical for</w:t>
      </w:r>
      <w:r>
        <w:rPr>
          <w:spacing w:val="40"/>
          <w:w w:val="110"/>
          <w:sz w:val="14"/>
        </w:rPr>
        <w:t> </w:t>
      </w:r>
      <w:r>
        <w:rPr>
          <w:w w:val="110"/>
          <w:sz w:val="14"/>
        </w:rPr>
        <w:t>decision-making in prediction systems, and therefore it</w:t>
      </w:r>
      <w:r>
        <w:rPr>
          <w:spacing w:val="-1"/>
          <w:w w:val="110"/>
          <w:sz w:val="14"/>
        </w:rPr>
        <w:t> </w:t>
      </w:r>
      <w:r>
        <w:rPr>
          <w:w w:val="110"/>
          <w:sz w:val="14"/>
        </w:rPr>
        <w:t>is usually desirable to train a model with equally</w:t>
      </w:r>
      <w:r>
        <w:rPr>
          <w:spacing w:val="40"/>
          <w:w w:val="110"/>
          <w:sz w:val="14"/>
        </w:rPr>
        <w:t> </w:t>
      </w:r>
      <w:r>
        <w:rPr>
          <w:w w:val="110"/>
          <w:sz w:val="14"/>
        </w:rPr>
        <w:t>high</w:t>
      </w:r>
      <w:r>
        <w:rPr>
          <w:w w:val="110"/>
          <w:sz w:val="14"/>
        </w:rPr>
        <w:t> class-level</w:t>
      </w:r>
      <w:r>
        <w:rPr>
          <w:w w:val="110"/>
          <w:sz w:val="14"/>
        </w:rPr>
        <w:t> accuracy.</w:t>
      </w:r>
      <w:r>
        <w:rPr>
          <w:w w:val="110"/>
          <w:sz w:val="14"/>
        </w:rPr>
        <w:t> This</w:t>
      </w:r>
      <w:r>
        <w:rPr>
          <w:w w:val="110"/>
          <w:sz w:val="14"/>
        </w:rPr>
        <w:t> paper</w:t>
      </w:r>
      <w:r>
        <w:rPr>
          <w:w w:val="110"/>
          <w:sz w:val="14"/>
        </w:rPr>
        <w:t> addresses</w:t>
      </w:r>
      <w:r>
        <w:rPr>
          <w:w w:val="110"/>
          <w:sz w:val="14"/>
        </w:rPr>
        <w:t> the</w:t>
      </w:r>
      <w:r>
        <w:rPr>
          <w:w w:val="110"/>
          <w:sz w:val="14"/>
        </w:rPr>
        <w:t> data</w:t>
      </w:r>
      <w:r>
        <w:rPr>
          <w:w w:val="110"/>
          <w:sz w:val="14"/>
        </w:rPr>
        <w:t> imbalance</w:t>
      </w:r>
      <w:r>
        <w:rPr>
          <w:w w:val="110"/>
          <w:sz w:val="14"/>
        </w:rPr>
        <w:t> issue</w:t>
      </w:r>
      <w:r>
        <w:rPr>
          <w:w w:val="110"/>
          <w:sz w:val="14"/>
        </w:rPr>
        <w:t> for</w:t>
      </w:r>
      <w:r>
        <w:rPr>
          <w:w w:val="110"/>
          <w:sz w:val="14"/>
        </w:rPr>
        <w:t> the</w:t>
      </w:r>
      <w:r>
        <w:rPr>
          <w:w w:val="110"/>
          <w:sz w:val="14"/>
        </w:rPr>
        <w:t> sentiment</w:t>
      </w:r>
      <w:r>
        <w:rPr>
          <w:w w:val="110"/>
          <w:sz w:val="14"/>
        </w:rPr>
        <w:t> analysis</w:t>
      </w:r>
      <w:r>
        <w:rPr>
          <w:w w:val="110"/>
          <w:sz w:val="14"/>
        </w:rPr>
        <w:t> of</w:t>
      </w:r>
      <w:r>
        <w:rPr>
          <w:spacing w:val="40"/>
          <w:w w:val="110"/>
          <w:sz w:val="14"/>
        </w:rPr>
        <w:t> </w:t>
      </w:r>
      <w:r>
        <w:rPr>
          <w:w w:val="110"/>
          <w:sz w:val="14"/>
        </w:rPr>
        <w:t>users’ opinions task on two educational feedback datasets utilizing synthetic text generation deep learn-</w:t>
      </w:r>
      <w:r>
        <w:rPr>
          <w:spacing w:val="40"/>
          <w:w w:val="110"/>
          <w:sz w:val="14"/>
        </w:rPr>
        <w:t> </w:t>
      </w:r>
      <w:r>
        <w:rPr>
          <w:w w:val="110"/>
          <w:sz w:val="14"/>
        </w:rPr>
        <w:t>ing</w:t>
      </w:r>
      <w:r>
        <w:rPr>
          <w:w w:val="110"/>
          <w:sz w:val="14"/>
        </w:rPr>
        <w:t> models.</w:t>
      </w:r>
      <w:r>
        <w:rPr>
          <w:w w:val="110"/>
          <w:sz w:val="14"/>
        </w:rPr>
        <w:t> Two</w:t>
      </w:r>
      <w:r>
        <w:rPr>
          <w:w w:val="110"/>
          <w:sz w:val="14"/>
        </w:rPr>
        <w:t> state-of-the-art</w:t>
      </w:r>
      <w:r>
        <w:rPr>
          <w:w w:val="110"/>
          <w:sz w:val="14"/>
        </w:rPr>
        <w:t> text</w:t>
      </w:r>
      <w:r>
        <w:rPr>
          <w:w w:val="110"/>
          <w:sz w:val="14"/>
        </w:rPr>
        <w:t> generation</w:t>
      </w:r>
      <w:r>
        <w:rPr>
          <w:w w:val="110"/>
          <w:sz w:val="14"/>
        </w:rPr>
        <w:t> GAN</w:t>
      </w:r>
      <w:r>
        <w:rPr>
          <w:w w:val="110"/>
          <w:sz w:val="14"/>
        </w:rPr>
        <w:t> models</w:t>
      </w:r>
      <w:r>
        <w:rPr>
          <w:w w:val="110"/>
          <w:sz w:val="14"/>
        </w:rPr>
        <w:t> namely</w:t>
      </w:r>
      <w:r>
        <w:rPr>
          <w:w w:val="110"/>
          <w:sz w:val="14"/>
        </w:rPr>
        <w:t> CatGAN</w:t>
      </w:r>
      <w:r>
        <w:rPr>
          <w:w w:val="110"/>
          <w:sz w:val="14"/>
        </w:rPr>
        <w:t> and</w:t>
      </w:r>
      <w:r>
        <w:rPr>
          <w:w w:val="110"/>
          <w:sz w:val="14"/>
        </w:rPr>
        <w:t> SentiGAN,</w:t>
      </w:r>
      <w:r>
        <w:rPr>
          <w:w w:val="110"/>
          <w:sz w:val="14"/>
        </w:rPr>
        <w:t> are</w:t>
      </w:r>
      <w:r>
        <w:rPr>
          <w:spacing w:val="40"/>
          <w:w w:val="110"/>
          <w:sz w:val="14"/>
        </w:rPr>
        <w:t> </w:t>
      </w:r>
      <w:r>
        <w:rPr>
          <w:w w:val="110"/>
          <w:sz w:val="14"/>
        </w:rPr>
        <w:t>employed for synthesizing text used to balance the highly imbalanced datasets in this study. Particular</w:t>
      </w:r>
      <w:r>
        <w:rPr>
          <w:spacing w:val="40"/>
          <w:w w:val="110"/>
          <w:sz w:val="14"/>
        </w:rPr>
        <w:t> </w:t>
      </w:r>
      <w:r>
        <w:rPr>
          <w:w w:val="110"/>
          <w:sz w:val="14"/>
        </w:rPr>
        <w:t>emphasis</w:t>
      </w:r>
      <w:r>
        <w:rPr>
          <w:w w:val="110"/>
          <w:sz w:val="14"/>
        </w:rPr>
        <w:t> is</w:t>
      </w:r>
      <w:r>
        <w:rPr>
          <w:w w:val="110"/>
          <w:sz w:val="14"/>
        </w:rPr>
        <w:t> given</w:t>
      </w:r>
      <w:r>
        <w:rPr>
          <w:w w:val="110"/>
          <w:sz w:val="14"/>
        </w:rPr>
        <w:t> to</w:t>
      </w:r>
      <w:r>
        <w:rPr>
          <w:w w:val="110"/>
          <w:sz w:val="14"/>
        </w:rPr>
        <w:t> the</w:t>
      </w:r>
      <w:r>
        <w:rPr>
          <w:w w:val="110"/>
          <w:sz w:val="14"/>
        </w:rPr>
        <w:t> diversity</w:t>
      </w:r>
      <w:r>
        <w:rPr>
          <w:w w:val="110"/>
          <w:sz w:val="14"/>
        </w:rPr>
        <w:t> of</w:t>
      </w:r>
      <w:r>
        <w:rPr>
          <w:w w:val="110"/>
          <w:sz w:val="14"/>
        </w:rPr>
        <w:t> synthetically</w:t>
      </w:r>
      <w:r>
        <w:rPr>
          <w:w w:val="110"/>
          <w:sz w:val="14"/>
        </w:rPr>
        <w:t> generated</w:t>
      </w:r>
      <w:r>
        <w:rPr>
          <w:w w:val="110"/>
          <w:sz w:val="14"/>
        </w:rPr>
        <w:t> samples</w:t>
      </w:r>
      <w:r>
        <w:rPr>
          <w:w w:val="110"/>
          <w:sz w:val="14"/>
        </w:rPr>
        <w:t> for</w:t>
      </w:r>
      <w:r>
        <w:rPr>
          <w:w w:val="110"/>
          <w:sz w:val="14"/>
        </w:rPr>
        <w:t> populating</w:t>
      </w:r>
      <w:r>
        <w:rPr>
          <w:w w:val="110"/>
          <w:sz w:val="14"/>
        </w:rPr>
        <w:t> minority</w:t>
      </w:r>
      <w:r>
        <w:rPr>
          <w:w w:val="110"/>
          <w:sz w:val="14"/>
        </w:rPr>
        <w:t> classes.</w:t>
      </w:r>
      <w:r>
        <w:rPr>
          <w:spacing w:val="40"/>
          <w:w w:val="110"/>
          <w:sz w:val="14"/>
        </w:rPr>
        <w:t> </w:t>
      </w:r>
      <w:r>
        <w:rPr>
          <w:w w:val="110"/>
          <w:sz w:val="14"/>
        </w:rPr>
        <w:t>Experimental</w:t>
      </w:r>
      <w:r>
        <w:rPr>
          <w:w w:val="110"/>
          <w:sz w:val="14"/>
        </w:rPr>
        <w:t> results</w:t>
      </w:r>
      <w:r>
        <w:rPr>
          <w:w w:val="110"/>
          <w:sz w:val="14"/>
        </w:rPr>
        <w:t> on</w:t>
      </w:r>
      <w:r>
        <w:rPr>
          <w:w w:val="110"/>
          <w:sz w:val="14"/>
        </w:rPr>
        <w:t> highly</w:t>
      </w:r>
      <w:r>
        <w:rPr>
          <w:w w:val="110"/>
          <w:sz w:val="14"/>
        </w:rPr>
        <w:t> imbalanced</w:t>
      </w:r>
      <w:r>
        <w:rPr>
          <w:w w:val="110"/>
          <w:sz w:val="14"/>
        </w:rPr>
        <w:t> datasets</w:t>
      </w:r>
      <w:r>
        <w:rPr>
          <w:w w:val="110"/>
          <w:sz w:val="14"/>
        </w:rPr>
        <w:t> show</w:t>
      </w:r>
      <w:r>
        <w:rPr>
          <w:w w:val="110"/>
          <w:sz w:val="14"/>
        </w:rPr>
        <w:t> significant</w:t>
      </w:r>
      <w:r>
        <w:rPr>
          <w:w w:val="110"/>
          <w:sz w:val="14"/>
        </w:rPr>
        <w:t> improvement</w:t>
      </w:r>
      <w:r>
        <w:rPr>
          <w:w w:val="110"/>
          <w:sz w:val="14"/>
        </w:rPr>
        <w:t> in</w:t>
      </w:r>
      <w:r>
        <w:rPr>
          <w:w w:val="110"/>
          <w:sz w:val="14"/>
        </w:rPr>
        <w:t> models’</w:t>
      </w:r>
      <w:r>
        <w:rPr>
          <w:w w:val="110"/>
          <w:sz w:val="14"/>
        </w:rPr>
        <w:t> perfor-</w:t>
      </w:r>
      <w:r>
        <w:rPr>
          <w:spacing w:val="40"/>
          <w:w w:val="110"/>
          <w:sz w:val="14"/>
        </w:rPr>
        <w:t> </w:t>
      </w:r>
      <w:r>
        <w:rPr>
          <w:w w:val="110"/>
          <w:sz w:val="14"/>
        </w:rPr>
        <w:t>mance on CR23K and CR100K after balancing with synthetic data for the sentiment classification task.</w:t>
      </w:r>
    </w:p>
    <w:p>
      <w:pPr>
        <w:spacing w:line="174"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2022</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4"/>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4"/>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32"/>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5" w:space="1166"/>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Many universities throughout the globe have pivoted to </w:t>
      </w:r>
      <w:r>
        <w:rPr>
          <w:w w:val="105"/>
        </w:rPr>
        <w:t>online courses from brick-and-mortar settings due to the COVID-19 pan- demic.</w:t>
      </w:r>
      <w:r>
        <w:rPr>
          <w:w w:val="105"/>
        </w:rPr>
        <w:t> This</w:t>
      </w:r>
      <w:r>
        <w:rPr>
          <w:w w:val="105"/>
        </w:rPr>
        <w:t> smooth</w:t>
      </w:r>
      <w:r>
        <w:rPr>
          <w:w w:val="105"/>
        </w:rPr>
        <w:t> transition,</w:t>
      </w:r>
      <w:r>
        <w:rPr>
          <w:w w:val="105"/>
        </w:rPr>
        <w:t> though</w:t>
      </w:r>
      <w:r>
        <w:rPr>
          <w:w w:val="105"/>
        </w:rPr>
        <w:t> not</w:t>
      </w:r>
      <w:r>
        <w:rPr>
          <w:w w:val="105"/>
        </w:rPr>
        <w:t> common</w:t>
      </w:r>
      <w:r>
        <w:rPr>
          <w:w w:val="105"/>
        </w:rPr>
        <w:t> everywhere globally, is made possible thanks to the recent technological devel- opment and adaption of various tools including different Learning Management Systems such as open source Moodle, and Teams and zoom for online learning, both by students and the teachers. Cou- pled</w:t>
      </w:r>
      <w:r>
        <w:rPr>
          <w:spacing w:val="15"/>
          <w:w w:val="105"/>
        </w:rPr>
        <w:t> </w:t>
      </w:r>
      <w:r>
        <w:rPr>
          <w:w w:val="105"/>
        </w:rPr>
        <w:t>with</w:t>
      </w:r>
      <w:r>
        <w:rPr>
          <w:spacing w:val="14"/>
          <w:w w:val="105"/>
        </w:rPr>
        <w:t> </w:t>
      </w:r>
      <w:r>
        <w:rPr>
          <w:w w:val="105"/>
        </w:rPr>
        <w:t>the</w:t>
      </w:r>
      <w:r>
        <w:rPr>
          <w:spacing w:val="13"/>
          <w:w w:val="105"/>
        </w:rPr>
        <w:t> </w:t>
      </w:r>
      <w:r>
        <w:rPr>
          <w:w w:val="105"/>
        </w:rPr>
        <w:t>popularity</w:t>
      </w:r>
      <w:r>
        <w:rPr>
          <w:spacing w:val="13"/>
          <w:w w:val="105"/>
        </w:rPr>
        <w:t> </w:t>
      </w:r>
      <w:r>
        <w:rPr>
          <w:w w:val="105"/>
        </w:rPr>
        <w:t>of</w:t>
      </w:r>
      <w:r>
        <w:rPr>
          <w:spacing w:val="15"/>
          <w:w w:val="105"/>
        </w:rPr>
        <w:t> </w:t>
      </w:r>
      <w:r>
        <w:rPr>
          <w:w w:val="105"/>
        </w:rPr>
        <w:t>massive</w:t>
      </w:r>
      <w:r>
        <w:rPr>
          <w:spacing w:val="14"/>
          <w:w w:val="105"/>
        </w:rPr>
        <w:t> </w:t>
      </w:r>
      <w:r>
        <w:rPr>
          <w:w w:val="105"/>
        </w:rPr>
        <w:t>open</w:t>
      </w:r>
      <w:r>
        <w:rPr>
          <w:spacing w:val="14"/>
          <w:w w:val="105"/>
        </w:rPr>
        <w:t> </w:t>
      </w:r>
      <w:r>
        <w:rPr>
          <w:w w:val="105"/>
        </w:rPr>
        <w:t>online</w:t>
      </w:r>
      <w:r>
        <w:rPr>
          <w:spacing w:val="14"/>
          <w:w w:val="105"/>
        </w:rPr>
        <w:t> </w:t>
      </w:r>
      <w:r>
        <w:rPr>
          <w:w w:val="105"/>
        </w:rPr>
        <w:t>courses</w:t>
      </w:r>
      <w:r>
        <w:rPr>
          <w:spacing w:val="14"/>
          <w:w w:val="105"/>
        </w:rPr>
        <w:t> </w:t>
      </w:r>
      <w:r>
        <w:rPr>
          <w:spacing w:val="-4"/>
          <w:w w:val="105"/>
        </w:rPr>
        <w:t>(MOOCs),</w:t>
      </w:r>
    </w:p>
    <w:p>
      <w:pPr>
        <w:pStyle w:val="BodyText"/>
        <w:spacing w:before="49"/>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190740</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5.018926pt;width:35.9pt;height:.1pt;mso-position-horizontal-relative:page;mso-position-vertical-relative:paragraph;z-index:-15726592;mso-wrap-distance-left:0;mso-wrap-distance-right:0" id="docshape10" coordorigin="752,300" coordsize="718,0" path="m752,300l1469,300e" filled="false" stroked="true" strokeweight=".454pt" strokecolor="#000000">
                <v:path arrowok="t"/>
                <v:stroke dashstyle="solid"/>
                <w10:wrap type="topAndBottom"/>
              </v:shape>
            </w:pict>
          </mc:Fallback>
        </mc:AlternateContent>
      </w:r>
    </w:p>
    <w:p>
      <w:pPr>
        <w:spacing w:before="12"/>
        <w:ind w:left="201" w:right="0" w:firstLine="0"/>
        <w:jc w:val="both"/>
        <w:rPr>
          <w:sz w:val="12"/>
        </w:rPr>
      </w:pPr>
      <w:bookmarkStart w:name="_bookmark4" w:id="7"/>
      <w:bookmarkEnd w:id="7"/>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38" w:firstLine="238"/>
        <w:jc w:val="both"/>
        <w:rPr>
          <w:sz w:val="12"/>
        </w:rPr>
      </w:pPr>
      <w:r>
        <w:rPr>
          <w:i/>
          <w:w w:val="110"/>
          <w:sz w:val="12"/>
        </w:rPr>
        <w:t>E-mail</w:t>
      </w:r>
      <w:r>
        <w:rPr>
          <w:i/>
          <w:w w:val="110"/>
          <w:sz w:val="12"/>
        </w:rPr>
        <w:t> addresses:</w:t>
      </w:r>
      <w:r>
        <w:rPr>
          <w:i/>
          <w:w w:val="110"/>
          <w:sz w:val="12"/>
        </w:rPr>
        <w:t> </w:t>
      </w:r>
      <w:hyperlink r:id="rId13">
        <w:r>
          <w:rPr>
            <w:color w:val="007FAD"/>
            <w:w w:val="110"/>
            <w:sz w:val="12"/>
          </w:rPr>
          <w:t>ali.imran@ntnu.no</w:t>
        </w:r>
      </w:hyperlink>
      <w:r>
        <w:rPr>
          <w:color w:val="007FAD"/>
          <w:w w:val="110"/>
          <w:sz w:val="12"/>
        </w:rPr>
        <w:t> </w:t>
      </w:r>
      <w:r>
        <w:rPr>
          <w:w w:val="110"/>
          <w:sz w:val="12"/>
        </w:rPr>
        <w:t>(A.S.</w:t>
      </w:r>
      <w:r>
        <w:rPr>
          <w:w w:val="110"/>
          <w:sz w:val="12"/>
        </w:rPr>
        <w:t> Imran),</w:t>
      </w:r>
      <w:r>
        <w:rPr>
          <w:w w:val="110"/>
          <w:sz w:val="12"/>
        </w:rPr>
        <w:t> </w:t>
      </w:r>
      <w:hyperlink r:id="rId14">
        <w:r>
          <w:rPr>
            <w:color w:val="007FAD"/>
            <w:w w:val="110"/>
            <w:sz w:val="12"/>
          </w:rPr>
          <w:t>ru.yang@ntnu.no</w:t>
        </w:r>
      </w:hyperlink>
      <w:r>
        <w:rPr>
          <w:color w:val="007FAD"/>
          <w:w w:val="110"/>
          <w:sz w:val="12"/>
        </w:rPr>
        <w:t> </w:t>
      </w:r>
      <w:r>
        <w:rPr>
          <w:w w:val="110"/>
          <w:sz w:val="12"/>
        </w:rPr>
        <w:t>(R.</w:t>
      </w:r>
      <w:r>
        <w:rPr>
          <w:w w:val="110"/>
          <w:sz w:val="12"/>
        </w:rPr>
        <w:t> </w:t>
      </w:r>
      <w:r>
        <w:rPr>
          <w:w w:val="110"/>
          <w:sz w:val="12"/>
        </w:rPr>
        <w:t>Yang),</w:t>
      </w:r>
      <w:r>
        <w:rPr>
          <w:spacing w:val="40"/>
          <w:w w:val="110"/>
          <w:sz w:val="12"/>
        </w:rPr>
        <w:t> </w:t>
      </w:r>
      <w:hyperlink r:id="rId15">
        <w:r>
          <w:rPr>
            <w:color w:val="007FAD"/>
            <w:w w:val="110"/>
            <w:sz w:val="12"/>
          </w:rPr>
          <w:t>zenun.kastrati@lnu.se</w:t>
        </w:r>
      </w:hyperlink>
      <w:r>
        <w:rPr>
          <w:color w:val="007FAD"/>
          <w:w w:val="110"/>
          <w:sz w:val="12"/>
        </w:rPr>
        <w:t> </w:t>
      </w:r>
      <w:r>
        <w:rPr>
          <w:w w:val="110"/>
          <w:sz w:val="12"/>
        </w:rPr>
        <w:t>(Z.</w:t>
      </w:r>
      <w:r>
        <w:rPr>
          <w:w w:val="110"/>
          <w:sz w:val="12"/>
        </w:rPr>
        <w:t> Kastrati), </w:t>
      </w:r>
      <w:hyperlink r:id="rId16">
        <w:r>
          <w:rPr>
            <w:color w:val="007FAD"/>
            <w:w w:val="110"/>
            <w:sz w:val="12"/>
          </w:rPr>
          <w:t>sher@iba-suk.edu.pk</w:t>
        </w:r>
      </w:hyperlink>
      <w:r>
        <w:rPr>
          <w:color w:val="007FAD"/>
          <w:w w:val="110"/>
          <w:sz w:val="12"/>
        </w:rPr>
        <w:t> </w:t>
      </w:r>
      <w:r>
        <w:rPr>
          <w:w w:val="110"/>
          <w:sz w:val="12"/>
        </w:rPr>
        <w:t>(S.M.</w:t>
      </w:r>
      <w:r>
        <w:rPr>
          <w:w w:val="110"/>
          <w:sz w:val="12"/>
        </w:rPr>
        <w:t> Daudpota),</w:t>
      </w:r>
      <w:r>
        <w:rPr>
          <w:w w:val="110"/>
          <w:sz w:val="12"/>
        </w:rPr>
        <w:t> </w:t>
      </w:r>
      <w:hyperlink r:id="rId17">
        <w:r>
          <w:rPr>
            <w:color w:val="007FAD"/>
            <w:w w:val="110"/>
            <w:sz w:val="12"/>
          </w:rPr>
          <w:t>sarang.</w:t>
        </w:r>
      </w:hyperlink>
      <w:r>
        <w:rPr>
          <w:color w:val="007FAD"/>
          <w:spacing w:val="40"/>
          <w:w w:val="110"/>
          <w:sz w:val="12"/>
        </w:rPr>
        <w:t> </w:t>
      </w:r>
      <w:hyperlink r:id="rId17">
        <w:r>
          <w:rPr>
            <w:color w:val="007FAD"/>
            <w:w w:val="110"/>
            <w:sz w:val="12"/>
          </w:rPr>
          <w:t>shaikh@ntnu.no</w:t>
        </w:r>
      </w:hyperlink>
      <w:r>
        <w:rPr>
          <w:color w:val="007FAD"/>
          <w:w w:val="110"/>
          <w:sz w:val="12"/>
        </w:rPr>
        <w:t> </w:t>
      </w:r>
      <w:r>
        <w:rPr>
          <w:w w:val="110"/>
          <w:sz w:val="12"/>
        </w:rPr>
        <w:t>(S. Shaikh).</w:t>
      </w:r>
    </w:p>
    <w:p>
      <w:pPr>
        <w:spacing w:line="302" w:lineRule="auto" w:before="29"/>
        <w:ind w:left="111" w:right="38" w:firstLine="0"/>
        <w:jc w:val="both"/>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284744</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2.420794pt;width:252.55pt;height:39.550pt;mso-position-horizontal-relative:page;mso-position-vertical-relative:paragraph;z-index:15732736" id="docshapegroup11" coordorigin="752,448" coordsize="5051,791">
                <v:shape style="position:absolute;left:991;top:527;width:540;height:478" id="docshape12" coordorigin="992,527" coordsize="540,478" path="m1020,567l1014,565,1007,561,1002,557,1000,557,1000,559,1001,559,1006,563,1017,567,1020,567xm1026,565l1020,567,1024,567,1026,565xm1027,565l1026,565,1026,565,1027,565xm1045,860l1044,857,1043,856,1043,860,1042,862,1040,858,1037,856,1035,855,1039,854,1042,857,1043,860,1043,856,1042,855,1042,854,1040,854,1036,852,1035,852,1035,854,1033,853,1031,853,1028,854,1031,856,1034,856,1040,860,1041,863,1039,865,1034,865,1033,864,1033,860,1036,858,1035,857,1033,857,1032,858,1030,862,1030,864,1032,866,1035,868,1037,869,1040,868,1042,867,1043,865,1044,862,1045,860xm1052,977l1051,977,1050,978,1051,979,1051,978,1052,977xm1056,629l1056,614,1055,612,1055,629,1052,623,1051,618,1051,617,1051,616,1051,615,1052,614,1051,609,1054,613,1055,629,1055,612,1055,612,1053,609,1052,609,1049,607,1049,608,1050,612,1049,615,1047,610,1047,616,1041,612,1039,610,1036,605,1033,599,1037,601,1041,604,1045,609,1047,612,1047,616,1047,610,1044,605,1041,602,1037,599,1029,596,1033,602,1036,609,1038,612,1042,615,1046,617,1049,618,1049,622,1051,625,1053,629,1056,631,1056,629xm1064,986l1057,986,1055,986,1052,987,1050,987,1049,986,1049,985,1047,983,1046,981,1046,978,1047,977,1048,976,1046,975,1045,975,1044,976,1043,978,1043,979,1044,983,1043,984,1041,984,1040,986,1037,986,1035,988,1035,989,1036,989,1037,987,1039,986,1043,986,1050,988,1050,989,1051,989,1054,988,1058,987,1064,987,1064,986xm1065,983l1063,981,1059,980,1054,981,1052,983,1051,985,1054,983,1058,982,1062,982,1065,983xm1068,992l1066,992,1066,990,1064,989,1055,989,1052,991,1052,994,1053,992,1055,991,1060,990,1065,992,1057,992,1056,993,1055,994,1055,995,1057,995,1059,994,1067,994,1068,993,1068,992xm1068,975l1066,972,1064,970,1061,971,1057,973,1056,974,1055,976,1058,973,1065,973,1067,976,1067,977,1068,976,1068,975xm1077,979l1076,979,1072,978,1071,979,1069,980,1072,979,1075,979,1077,980,1077,979xm1088,983l1086,982,1073,982,1068,984,1066,987,1070,985,1074,984,1084,984,1086,985,1087,985,1088,984,1088,983xm1089,987l1082,986,1077,986,1074,987,1072,987,1070,989,1070,990,1074,988,1079,987,1084,987,1088,988,1089,987xm1093,991l1086,990,1080,990,1079,991,1079,992,1080,993,1083,991,1093,991xm1096,993l1086,993,1084,995,1096,995,1096,993xm1096,968l1094,967,1093,966,1091,967,1096,968xm1107,950l1106,949,1105,946,1105,945,1105,953,1104,952,1102,951,1100,948,1098,940,1100,943,1102,947,1104,950,1105,953,1105,945,1103,943,1101,940,1099,937,1098,941,1098,946,1099,950,1101,952,1100,952,1099,951,1098,949,1097,949,1094,946,1092,946,1095,953,1096,956,1099,959,1101,960,1103,960,1104,959,1105,958,1105,957,1105,956,1103,958,1101,958,1097,954,1095,951,1095,949,1097,951,1099,954,1103,955,1106,955,1106,953,1106,951,1107,950xm1111,954l1109,951,1108,948,1108,951,1109,954,1111,954xm1113,951l1112,948,1111,944,1109,942,1111,949,1112,951,1112,954,1113,954,1113,951xm1123,922l1121,923,1121,925,1116,932,1116,930,1117,928,1121,925,1121,923,1121,923,1118,925,1116,929,1115,931,1115,933,1118,933,1119,932,1119,932,1121,930,1121,926,1122,925,1123,922xm1127,911l1125,911,1125,912,1123,915,1123,916,1122,919,1119,920,1119,917,1121,914,1123,912,1125,912,1125,911,1122,911,1120,913,1118,917,1117,920,1117,922,1120,922,1122,920,1122,920,1125,915,1127,912,1127,911xm1129,649l1124,645,1119,641,1113,639,1106,637,1104,637,1109,639,1120,643,1125,647,1120,649,1114,645,1104,637,1102,637,1103,639,1104,639,1106,643,1109,645,1116,649,1117,649,1121,651,1126,651,1121,649,1129,649xm1135,942l1134,941,1134,942,1135,942xm1146,593l1141,591,1137,593,1146,593xm1146,632l1144,631,1144,631,1146,632xm1149,912l1142,915,1142,916,1149,912xm1153,632l1149,627,1146,627,1150,632,1153,632xm1156,557l1155,550,1155,555,1147,551,1143,547,1139,539,1139,535,1144,537,1147,539,1151,543,1153,549,1155,555,1155,550,1154,547,1153,543,1152,541,1150,539,1148,539,1145,535,1136,533,1140,545,1144,551,1149,555,1152,555,1156,557xm1160,919l1160,919,1156,917,1156,918,1154,919,1150,919,1144,916,1154,916,1156,918,1156,917,1155,916,1153,915,1150,914,1145,914,1143,916,1143,917,1142,917,1146,919,1150,920,1158,920,1160,919xm1171,914l1170,914,1168,913,1168,914,1160,914,1153,912,1157,911,1161,911,1168,914,1168,913,1165,911,1164,911,1161,910,1157,909,1160,904,1161,901,1162,898,1160,900,1160,901,1157,907,1151,910,1151,910,1152,907,1155,905,1160,901,1160,900,1156,903,1152,905,1150,909,1145,911,1142,911,1140,908,1141,905,1143,902,1147,897,1147,900,1146,903,1144,906,1142,908,1143,909,1144,909,1147,908,1145,907,1147,904,1148,901,1149,897,1149,895,1144,900,1141,904,1140,907,1140,908,1140,909,1140,910,1140,911,1139,906,1139,904,1139,900,1138,902,1138,904,1138,914,1137,913,1136,912,1135,909,1136,906,1138,904,1138,902,1137,903,1135,907,1133,914,1134,915,1134,914,1136,916,1137,918,1136,919,1136,922,1133,925,1133,928,1131,929,1128,931,1131,926,1132,926,1133,923,1135,921,1136,922,1136,919,1136,919,1134,920,1134,918,1134,917,1134,916,1133,917,1132,917,1132,919,1132,920,1132,920,1132,922,1129,926,1129,925,1126,929,1124,932,1124,929,1125,927,1128,923,1129,923,1129,925,1130,923,1130,922,1130,920,1127,922,1128,921,1130,919,1131,918,1132,919,1132,917,1132,916,1131,916,1129,917,1128,920,1127,921,1125,921,1127,915,1131,912,1131,915,1132,914,1132,912,1132,910,1133,907,1127,914,1124,920,1124,922,1125,924,1124,925,1123,927,1122,928,1122,931,1122,932,1122,934,1122,936,1121,939,1120,943,1121,943,1124,935,1127,932,1128,932,1131,931,1136,931,1138,932,1140,934,1138,934,1134,932,1132,932,1133,933,1132,934,1132,936,1129,939,1126,941,1126,940,1127,939,1132,936,1132,934,1131,935,1128,936,1125,938,1124,940,1123,942,1124,943,1125,943,1127,942,1128,941,1131,939,1133,937,1133,936,1134,934,1136,934,1136,937,1135,939,1135,940,1136,941,1136,939,1137,937,1138,938,1137,939,1137,940,1137,942,1136,943,1140,947,1142,948,1149,949,1150,949,1149,948,1148,946,1148,948,1146,948,1139,944,1144,944,1148,948,1148,946,1147,944,1147,944,1150,945,1152,946,1157,946,1156,945,1153,942,1153,945,1152,944,1150,943,1145,940,1148,940,1150,941,1153,945,1153,942,1153,941,1151,940,1151,939,1148,938,1144,938,1142,939,1141,939,1144,941,1146,943,1142,942,1140,942,1140,943,1139,941,1139,937,1143,936,1146,936,1149,937,1154,940,1159,944,1165,944,1169,942,1170,942,1169,941,1167,940,1167,942,1161,942,1158,941,1156,940,1159,939,1162,940,1167,942,1167,940,1167,940,1166,939,1166,939,1164,938,1155,938,1152,937,1151,936,1150,935,1159,935,1162,934,1162,933,1166,933,1166,932,1163,931,1163,931,1163,932,1158,934,1152,934,1155,932,1160,931,1163,932,1163,931,1160,930,1157,930,1148,935,1145,934,1143,933,1140,932,1137,930,1138,929,1140,929,1143,931,1148,931,1153,929,1157,929,1154,927,1154,928,1150,928,1147,929,1145,929,1141,928,1139,927,1142,926,1146,926,1154,928,1154,927,1151,926,1149,925,1145,924,1141,924,1140,925,1139,927,1137,928,1135,927,1137,925,1137,923,1143,923,1145,922,1147,921,1146,921,1144,920,1143,920,1143,921,1141,922,1139,921,1139,921,1143,921,1143,920,1142,919,1140,919,1137,920,1140,917,1142,916,1140,917,1139,917,1138,916,1139,915,1139,912,1140,912,1142,912,1145,912,1148,911,1150,910,1152,911,1152,912,1156,914,1160,915,1166,915,1171,914xm1179,613l1178,613,1177,615,1175,615,1175,617,1173,625,1169,629,1164,631,1166,627,1168,623,1171,619,1175,617,1175,615,1173,615,1169,617,1167,621,1163,627,1163,625,1163,617,1162,616,1162,621,1161,625,1156,621,1153,617,1152,613,1152,607,1155,611,1160,615,1162,621,1162,616,1159,613,1155,607,1151,601,1150,601,1150,613,1151,619,1154,621,1159,627,1163,631,1162,633,1162,635,1163,635,1168,633,1170,631,1172,629,1174,627,1175,625,1178,619,1178,617,1179,613xm1183,799l1180,797,1181,799,1183,799xm1186,976l1177,976,1166,980,1154,982,1128,983,1130,984,1133,985,1135,984,1136,985,1150,985,1153,984,1159,984,1163,983,1172,980,1181,977,1186,976xm1186,799l1183,799,1183,801,1186,799xm1188,819l1186,815,1186,817,1187,819,1188,819xm1191,965l1182,964,1182,963,1181,965,1177,965,1178,963,1182,961,1184,959,1180,959,1180,960,1176,963,1171,967,1171,968,1169,968,1169,967,1169,966,1161,966,1161,967,1159,970,1156,971,1155,970,1153,970,1152,970,1152,969,1156,968,1161,967,1161,966,1158,966,1151,968,1148,969,1146,968,1145,968,1142,967,1139,967,1132,968,1134,969,1135,969,1139,968,1143,968,1145,970,1140,971,1137,971,1137,972,1138,972,1142,973,1145,972,1147,970,1152,972,1158,972,1160,971,1161,970,1162,969,1164,968,1169,968,1170,969,1171,968,1176,968,1180,967,1191,965xm1191,968l1178,968,1168,972,1157,973,1134,974,1133,974,1133,976,1125,976,1121,975,1121,975,1118,973,1118,973,1125,973,1133,976,1133,974,1131,973,1129,972,1125,972,1125,971,1127,970,1129,970,1131,969,1134,965,1135,964,1135,963,1136,962,1137,962,1138,961,1137,961,1137,961,1140,959,1141,959,1143,958,1145,955,1148,954,1150,954,1151,953,1148,953,1148,952,1148,953,1144,954,1142,957,1138,958,1136,958,1140,953,1144,952,1148,953,1148,952,1148,952,1147,952,1145,951,1143,951,1140,952,1137,954,1136,955,1134,956,1133,957,1131,958,1134,958,1135,959,1135,960,1134,960,1134,961,1132,965,1129,967,1122,970,1122,968,1123,967,1124,967,1126,966,1128,963,1131,962,1134,961,1134,960,1131,960,1127,961,1124,964,1122,967,1121,967,1122,963,1122,962,1122,960,1130,958,1131,958,1136,953,1138,952,1139,952,1139,951,1139,951,1135,950,1135,950,1135,951,1128,958,1125,958,1130,954,1132,951,1135,951,1135,950,1131,951,1122,958,1120,959,1120,962,1119,965,1116,970,1114,973,1113,972,1113,972,1113,971,1114,971,1115,970,1115,969,1115,967,1116,966,1116,965,1120,962,1120,959,1114,966,1114,964,1115,962,1116,961,1118,960,1121,957,1122,954,1124,951,1129,950,1130,949,1131,949,1134,947,1135,945,1135,943,1134,944,1132,944,1132,945,1125,949,1125,948,1124,948,1122,949,1122,949,1122,951,1120,956,1118,959,1115,961,1116,957,1118,955,1120,953,1122,951,1122,949,1121,948,1124,947,1126,946,1132,945,1132,944,1125,945,1122,946,1119,949,1121,949,1122,950,1116,953,1119,945,1118,944,1117,944,1118,941,1119,940,1120,935,1119,935,1118,934,1116,938,1115,941,1114,937,1114,936,1114,934,1115,930,1115,927,1115,924,1116,921,1114,916,1114,921,1112,927,1111,925,1111,921,1112,917,1113,916,1114,921,1114,916,1114,916,1114,915,1115,912,1112,914,1111,917,1109,920,1109,924,1110,927,1113,930,1113,932,1112,934,1111,930,1111,936,1107,934,1105,931,1105,924,1107,926,1109,930,1111,936,1111,930,1111,930,1109,927,1107,924,1106,923,1103,920,1103,920,1103,925,1104,933,1106,936,1108,936,1110,937,1112,940,1114,944,1115,945,1117,946,1114,957,1112,961,1112,967,1112,967,1110,964,1110,981,1110,985,1107,985,1110,981,1110,964,1110,964,1110,976,1109,979,1108,981,1103,986,1105,980,1107,977,1109,976,1110,976,1110,964,1109,963,1109,969,1108,969,1102,968,1100,966,1098,962,1104,965,1109,969,1109,963,1109,962,1108,959,1108,956,1111,961,1111,965,1112,967,1112,961,1112,961,1111,958,1110,956,1111,956,1111,957,1112,956,1113,956,1113,955,1112,955,1111,955,1109,955,1107,955,1106,958,1109,966,1108,967,1105,963,1104,962,1101,961,1098,961,1096,962,1098,964,1100,967,1102,969,1105,970,1108,971,1108,971,1108,972,1106,974,1103,975,1096,976,1097,975,1099,973,1102,972,1108,972,1108,971,1101,971,1097,972,1095,975,1094,974,1093,972,1090,972,1089,972,1089,971,1089,969,1087,967,1085,967,1084,968,1079,970,1080,971,1077,972,1072,976,1070,976,1069,977,1071,977,1077,974,1080,972,1083,971,1088,971,1089,972,1088,972,1079,976,1082,976,1085,975,1088,974,1091,974,1094,975,1093,976,1093,977,1099,977,1101,978,1103,977,1101,986,1102,989,1105,987,1111,987,1112,989,1108,988,1104,989,1109,989,1115,990,1110,990,1107,991,1105,992,1116,992,1121,993,1126,994,1126,993,1122,991,1118,991,1117,990,1117,982,1123,985,1129,988,1128,986,1128,983,1128,983,1126,980,1126,983,1122,982,1121,982,1115,978,1115,977,1115,989,1114,987,1113,986,1113,985,1113,985,1112,983,1112,981,1112,977,1114,979,1114,982,1115,989,1115,977,1115,977,1115,976,1114,975,1116,977,1121,978,1124,980,1126,983,1126,980,1125,980,1123,978,1126,978,1141,979,1148,980,1160,980,1165,979,1182,973,1186,972,1183,972,1177,973,1167,976,1158,978,1139,978,1137,977,1136,977,1135,976,1141,976,1147,977,1153,977,1159,976,1165,974,1179,971,1191,969,1191,968xm1192,980l1182,980,1172,983,1162,986,1152,987,1141,988,1131,988,1131,989,1135,990,1153,990,1159,989,1170,986,1180,982,1192,980xm1192,985l1184,986,1177,987,1170,989,1155,993,1139,993,1131,992,1131,993,1140,995,1149,996,1158,995,1166,993,1175,990,1183,986,1187,986,1192,986,1192,985xm1195,801l1194,799,1193,799,1189,801,1183,801,1183,801,1183,803,1188,803,1191,801,1195,801xm1197,829l1196,828,1196,833,1193,829,1191,827,1189,827,1188,825,1188,823,1190,821,1192,821,1194,823,1195,825,1195,827,1194,829,1195,831,1196,833,1196,828,1196,827,1196,823,1193,821,1191,819,1188,819,1188,821,1187,823,1187,827,1189,829,1193,831,1194,833,1196,835,1196,833,1197,831,1197,829xm1200,680l1198,679,1196,679,1200,680xm1202,681l1200,680,1201,681,1202,681xm1205,957l1204,956,1201,956,1197,957,1195,959,1193,961,1197,958,1200,957,1204,958,1205,957xm1209,950l1208,949,1206,949,1204,949,1200,950,1195,956,1191,956,1190,957,1189,959,1188,960,1190,959,1193,957,1196,957,1197,954,1201,952,1204,951,1209,951,1209,950xm1210,659l1209,657,1209,657,1210,659,1210,659xm1212,772l1211,769,1210,761,1209,753,1209,750,1206,744,1201,738,1196,733,1189,730,1184,728,1178,726,1168,726,1159,727,1149,729,1129,736,1120,740,1110,743,1103,743,1102,742,1103,741,1104,740,1104,739,1106,737,1107,735,1108,731,1108,725,1108,723,1107,720,1106,721,1106,723,1106,728,1106,732,1104,737,1100,742,1099,736,1102,730,1106,723,1106,721,1102,726,1098,734,1098,739,1100,743,1089,743,1078,741,1067,738,1058,735,1060,733,1062,731,1065,729,1066,727,1070,723,1072,715,1072,711,1071,711,1070,712,1070,715,1070,719,1068,723,1057,733,1057,730,1058,726,1062,722,1066,719,1070,715,1070,712,1067,715,1064,718,1059,722,1056,725,1055,727,1055,730,1054,734,1047,732,1039,732,1031,735,1025,739,1023,745,1022,752,1022,759,1024,765,1020,767,1015,770,1011,774,1009,779,1007,781,1005,788,1005,790,1009,807,1012,811,1016,814,1020,816,1025,817,1032,820,1035,822,1039,825,1040,827,1040,829,1032,828,1028,829,1025,831,1021,834,1020,836,1020,843,1019,843,1019,846,1018,846,1018,848,1018,850,1015,850,1013,850,1013,853,1011,853,1011,855,1011,859,1009,859,1009,857,1011,855,1011,853,1009,853,1011,851,1013,853,1013,850,1013,850,1013,850,1013,850,1013,848,1018,848,1018,846,1014,846,1016,845,1017,845,1019,846,1019,843,1013,843,1011,844,1011,850,1008,850,1008,847,1011,850,1011,844,1009,844,1008,845,1008,852,1006,854,1006,850,1008,852,1008,845,1007,846,1006,848,1005,849,1005,855,1006,857,1009,864,1010,870,1009,873,1009,875,1006,875,1004,875,1003,874,1003,872,1004,869,1006,867,1009,867,1009,866,1008,865,1005,865,1002,866,1001,867,1000,869,999,873,1001,875,1004,877,1008,878,1010,877,1012,876,1013,875,1015,874,1015,867,1013,864,1012,860,1012,859,1013,857,1013,855,1013,855,1013,854,1014,853,1015,851,1015,851,1025,852,1034,851,1036,850,1036,850,1037,850,1038,850,1040,850,1042,849,1047,844,1047,843,1048,841,1048,838,1054,838,1057,837,1058,837,1059,837,1060,836,1064,835,1067,831,1070,825,1071,819,1071,811,1069,806,1069,806,1069,814,1069,819,1068,824,1067,827,1066,829,1063,832,1059,834,1054,836,1050,836,1050,833,1052,832,1056,831,1060,829,1060,829,1062,826,1063,824,1064,819,1064,814,1063,810,1062,808,1062,818,1061,821,1059,825,1056,828,1052,829,1049,829,1049,825,1049,836,1047,836,1047,839,1046,842,1044,843,1044,843,1044,843,1044,841,1047,837,1047,838,1047,839,1047,836,1047,837,1047,833,1047,830,1046,827,1046,833,1045,837,1044,833,1044,832,1044,831,1044,831,1044,845,1039,849,1039,849,1041,846,1043,843,1044,843,1044,845,1044,831,1044,831,1044,838,1041,843,1040,842,1040,844,1040,844,1040,846,1037,849,1034,849,1034,850,1031,849,1027,849,1027,848,1031,848,1033,849,1034,850,1034,849,1034,849,1035,848,1036,847,1037,847,1038,847,1039,846,1040,846,1040,844,1035,846,1032,845,1034,845,1037,843,1040,844,1040,842,1039,842,1041,840,1042,837,1043,833,1044,838,1044,831,1043,826,1043,832,1042,830,1041,829,1041,827,1041,831,1041,835,1040,835,1040,837,1040,839,1038,841,1036,843,1032,844,1031,845,1030,845,1029,844,1029,844,1029,842,1030,840,1033,838,1036,837,1040,837,1040,835,1035,835,1030,836,1028,838,1028,845,1028,847,1026,846,1026,849,1026,850,1021,850,1018,850,1021,848,1021,847,1026,849,1026,846,1024,846,1022,846,1021,846,1025,845,1028,845,1028,838,1028,838,1027,840,1027,841,1027,844,1022,844,1022,841,1022,840,1022,838,1023,835,1025,833,1028,831,1032,830,1037,831,1041,831,1041,827,1040,826,1036,822,1026,815,1022,814,1019,812,1017,810,1017,810,1015,805,1015,798,1017,804,1019,808,1024,811,1031,816,1038,821,1041,825,1042,828,1042,829,1043,832,1043,826,1042,826,1039,822,1035,818,1031,814,1025,811,1020,808,1018,805,1018,804,1017,800,1017,798,1017,795,1019,801,1022,805,1026,808,1037,817,1042,821,1044,824,1045,827,1046,830,1046,833,1046,827,1046,826,1044,822,1040,818,1032,812,1024,805,1021,802,1020,798,1019,795,1019,794,1022,792,1022,795,1021,797,1022,800,1024,802,1027,805,1037,811,1041,814,1044,819,1047,824,1048,829,1048,832,1049,836,1049,825,1048,824,1043,815,1039,811,1040,810,1043,808,1047,806,1052,806,1057,807,1060,810,1061,817,1062,818,1062,808,1061,807,1060,806,1059,805,1055,803,1051,803,1046,803,1041,806,1039,807,1038,810,1028,803,1032,801,1034,801,1039,798,1045,796,1048,796,1051,796,1055,797,1060,800,1064,803,1067,808,1069,814,1069,806,1066,802,1063,799,1058,796,1057,796,1053,794,1049,793,1046,793,1043,794,1039,796,1032,799,1029,800,1026,801,1024,800,1023,799,1023,795,1024,792,1024,792,1026,790,1030,787,1046,787,1049,786,1054,784,1056,782,1057,781,1055,781,1053,782,1049,784,1051,782,1052,781,1052,775,1050,773,1050,779,1045,783,1046,784,1040,785,1028,785,1025,787,1023,788,1019,792,1015,795,1013,799,1013,805,1015,810,1012,807,1010,803,1009,800,1009,796,1010,793,1011,790,1011,788,1016,783,1021,780,1027,776,1023,776,1019,778,1014,782,1006,790,1009,782,1013,775,1017,771,1023,768,1024,767,1025,767,1027,768,1029,769,1032,770,1043,772,1045,773,1048,774,1049,776,1050,779,1050,773,1050,772,1047,771,1042,770,1034,769,1030,767,1029,767,1028,766,1026,764,1026,762,1027,760,1029,758,1030,758,1030,757,1029,757,1028,758,1026,758,1028,756,1030,754,1027,754,1024,754,1027,753,1028,752,1030,750,1028,750,1025,750,1029,748,1031,746,1031,745,1029,746,1026,746,1028,745,1031,744,1032,743,1032,743,1033,742,1029,743,1026,742,1028,742,1030,741,1032,739,1033,738,1030,739,1028,739,1034,735,1040,734,1047,734,1052,735,1065,739,1071,741,1077,742,1082,744,1086,744,1096,745,1103,744,1108,744,1112,743,1121,741,1133,737,1144,733,1151,730,1166,728,1173,728,1180,729,1187,731,1194,734,1199,738,1191,735,1188,735,1195,738,1198,741,1200,742,1201,744,1196,741,1189,739,1196,743,1199,745,1204,750,1203,750,1199,748,1196,745,1187,743,1196,747,1199,749,1202,753,1201,752,1196,750,1192,749,1189,748,1198,753,1202,756,1206,761,1205,761,1202,758,1197,755,1194,754,1189,753,1196,756,1201,760,1206,764,1210,771,1210,775,1211,779,1212,772xm1212,983l1209,984,1207,985,1210,985,1210,984,1211,984,1212,983xm1215,801l1211,801,1213,803,1215,801xm1215,955l1215,954,1214,954,1212,953,1209,954,1207,956,1209,955,1215,955xm1217,979l1214,979,1211,980,1209,980,1208,981,1207,982,1213,981,1217,980,1217,979xm1222,974l1215,975,1210,976,1207,977,1205,979,1210,979,1214,977,1217,976,1222,975,1222,974xm1224,725l1221,725,1220,726,1224,725xm1225,949l1224,948,1222,948,1218,949,1225,949xm1226,969l1218,969,1212,971,1209,973,1207,973,1207,975,1216,972,1226,969xm1230,964l1217,966,1212,967,1206,969,1206,970,1206,972,1217,968,1230,964xm1234,959l1212,963,1208,964,1206,965,1206,967,1213,964,1219,962,1234,959xm1235,908l1234,905,1233,904,1229,904,1225,908,1224,910,1225,914,1229,918,1234,918,1234,919,1235,917,1229,917,1228,915,1227,912,1228,909,1229,907,1232,906,1234,908,1234,911,1233,912,1231,912,1232,913,1233,913,1235,911,1235,908xm1237,956l1227,956,1217,957,1213,957,1208,959,1204,961,1200,965,1210,961,1218,959,1228,957,1237,956xm1238,984l1236,982,1234,980,1228,979,1228,980,1230,980,1232,981,1235,982,1234,984,1232,985,1228,986,1235,986,1237,986,1238,985,1238,984xm1238,944l1237,943,1236,943,1232,945,1228,949,1223,951,1218,954,1221,953,1224,952,1229,949,1234,946,1236,945,1238,945,1238,944xm1238,595l1238,595,1238,595,1238,595xm1239,554l1237,555,1237,555,1239,554xm1239,915l1235,917,1237,917,1239,915xm1240,970l1235,970,1235,971,1238,971,1240,970xm1242,761l1241,759,1238,759,1240,761,1242,763,1242,765,1242,765,1242,761xm1242,751l1240,751,1238,753,1236,755,1234,757,1234,761,1232,765,1233,769,1235,773,1238,773,1237,771,1235,771,1234,769,1234,765,1236,765,1236,767,1239,767,1241,765,1236,765,1235,763,1236,761,1238,759,1236,759,1238,755,1240,753,1242,751xm1244,553l1243,553,1239,554,1244,553xm1245,546l1243,547,1244,547,1245,546xm1246,552l1244,553,1245,553,1246,552xm1247,620l1243,619,1239,619,1247,620xm1248,991l1247,990,1240,991,1233,990,1205,988,1197,989,1191,990,1196,990,1200,989,1212,990,1230,991,1238,992,1248,991xm1251,621l1247,620,1249,621,1251,621xm1252,761l1250,761,1249,762,1248,762,1249,760,1249,758,1250,756,1250,754,1248,752,1246,751,1243,751,1245,752,1247,753,1247,757,1246,760,1247,762,1248,762,1250,762,1252,761xm1253,968l1252,967,1247,967,1247,968,1248,968,1248,968,1251,968,1251,969,1250,971,1244,974,1243,973,1244,973,1244,972,1244,971,1242,970,1240,970,1241,971,1240,973,1239,974,1236,975,1239,975,1241,974,1244,975,1246,975,1250,974,1253,970,1253,968xm1256,549l1255,548,1255,549,1256,549xm1256,965l1254,964,1252,964,1254,965,1256,965xm1258,960l1254,960,1254,961,1258,961,1258,960xm1260,957l1257,955,1256,955,1256,957,1260,957xm1260,865l1258,865,1258,867,1260,865xm1264,861l1260,863,1260,865,1264,861xm1267,725l1262,721,1264,723,1267,725,1267,725xm1268,713l1265,711,1263,711,1265,713,1268,713xm1269,961l1267,961,1266,962,1265,962,1265,963,1268,963,1268,962,1269,961xm1270,965l1268,964,1266,965,1261,966,1268,966,1266,968,1261,968,1259,968,1258,969,1266,969,1266,970,1263,971,1256,971,1263,972,1263,973,1267,973,1268,970,1270,965xm1270,961l1269,963,1270,963,1270,961xm1273,875l1271,874,1272,875,1272,875,1273,875xm1275,977l1272,980,1271,981,1271,981,1271,983,1269,986,1268,987,1265,987,1265,989,1260,994,1255,991,1257,990,1262,990,1264,989,1265,989,1265,987,1264,987,1261,988,1257,989,1253,989,1254,987,1262,986,1262,986,1267,984,1271,983,1271,981,1270,982,1269,982,1269,980,1269,982,1263,983,1255,986,1255,983,1256,982,1259,983,1263,982,1269,982,1269,980,1269,980,1267,979,1266,978,1265,977,1265,976,1267,974,1264,974,1264,979,1263,980,1260,980,1258,982,1258,980,1260,978,1260,978,1263,977,1264,979,1264,974,1262,974,1257,974,1252,974,1255,975,1259,976,1255,978,1251,977,1250,977,1250,978,1255,980,1254,981,1251,981,1250,982,1253,982,1253,985,1253,986,1251,986,1248,985,1251,987,1253,988,1253,991,1255,994,1256,995,1258,996,1261,996,1260,995,1261,994,1261,994,1262,992,1265,992,1266,991,1268,989,1270,987,1271,983,1272,982,1272,981,1275,977xm1283,565l1283,565,1283,565,1283,565xm1288,854l1286,854,1286,856,1288,854xm1289,975l1289,975,1289,975,1289,975xm1290,965l1289,966,1289,966,1290,965xm1291,919l1290,919,1290,922,1291,925,1291,921,1291,919xm1292,906l1291,905,1290,905,1292,906xm1292,797l1291,797,1292,797,1292,797xm1293,911l1289,911,1289,913,1288,913,1289,915,1290,913,1293,911xm1295,909l1294,907,1293,907,1292,906,1293,909,1295,909xm1298,989l1296,989,1296,990,1298,989xm1300,859l1297,853,1293,849,1294,847,1296,845,1294,845,1291,849,1300,859xm1301,869l1301,869,1301,869,1301,869xm1305,917l1299,917,1296,920,1295,923,1294,927,1294,931,1295,926,1299,920,1302,918,1305,917xm1307,741l1306,741,1306,741,1307,741xm1309,571l1305,573,1295,577,1290,579,1288,579,1287,581,1285,585,1282,591,1280,593,1274,597,1269,603,1267,597,1270,595,1273,591,1278,587,1280,583,1281,581,1281,579,1282,577,1282,573,1279,575,1279,579,1278,583,1275,587,1267,595,1267,591,1268,587,1273,583,1279,579,1279,575,1277,577,1273,581,1269,583,1267,585,1265,591,1265,595,1263,593,1262,591,1261,585,1259,581,1259,577,1260,571,1264,577,1270,581,1271,577,1271,573,1269,569,1269,573,1269,577,1265,575,1262,571,1260,569,1260,565,1266,569,1269,573,1269,569,1265,567,1262,565,1269,567,1272,569,1274,569,1279,567,1285,567,1287,565,1283,565,1277,567,1271,567,1266,565,1261,563,1264,561,1275,561,1278,563,1283,565,1277,561,1276,559,1273,559,1269,557,1265,559,1263,559,1262,561,1261,559,1261,557,1263,557,1266,555,1271,555,1275,551,1279,543,1282,547,1285,549,1289,553,1293,555,1301,555,1299,553,1298,552,1298,553,1293,553,1288,551,1284,547,1282,543,1285,543,1291,547,1295,549,1298,553,1298,552,1295,547,1290,543,1286,541,1293,539,1287,539,1281,541,1282,539,1284,537,1289,535,1294,535,1300,533,1298,535,1293,539,1296,539,1299,537,1301,533,1301,529,1295,533,1289,533,1285,535,1282,537,1278,541,1278,541,1278,543,1276,547,1273,551,1269,553,1265,555,1268,551,1271,547,1274,545,1278,543,1278,541,1271,545,1265,551,1266,547,1267,541,1266,537,1265,536,1265,541,1264,547,1263,553,1260,547,1260,545,1259,539,1260,535,1262,531,1265,535,1265,541,1265,536,1264,533,1264,531,1263,529,1262,527,1260,533,1259,535,1258,539,1258,545,1256,543,1256,541,1255,539,1253,537,1250,535,1245,533,1248,537,1250,541,1247,545,1245,546,1248,545,1247,549,1246,552,1248,549,1249,547,1249,545,1249,543,1251,543,1254,547,1255,548,1253,545,1252,543,1249,537,1251,537,1254,539,1257,545,1262,553,1261,553,1261,553,1257,557,1253,557,1249,559,1244,559,1247,557,1250,553,1256,551,1258,553,1261,553,1261,553,1259,551,1255,549,1252,549,1249,551,1244,557,1241,557,1240,559,1244,561,1253,561,1255,559,1258,557,1260,555,1260,557,1259,557,1257,561,1254,569,1254,573,1257,565,1261,559,1258,569,1258,579,1261,589,1263,595,1267,601,1267,603,1270,605,1271,605,1272,603,1273,601,1281,593,1284,589,1287,585,1289,581,1293,579,1307,573,1309,571xm1311,570l1309,571,1310,571,1311,570xm1312,678l1310,677,1310,678,1312,678xm1312,763l1311,763,1312,765,1312,763xm1313,649l1308,649,1309,651,1311,651,1313,649xm1316,725l1314,723,1311,719,1307,721,1303,721,1307,725,1308,723,1308,721,1309,721,1313,725,1314,729,1314,731,1313,733,1312,733,1311,735,1307,737,1303,739,1309,739,1311,737,1312,737,1316,731,1316,725xm1316,979l1316,979,1316,979,1316,979xm1317,669l1315,669,1317,669,1317,669xm1318,991l1317,990,1310,992,1307,993,1304,995,1313,993,1318,991xm1318,737l1312,737,1307,741,1312,739,1318,739,1318,737xm1319,645l1315,643,1315,645,1311,645,1314,647,1317,645,1319,645xm1320,989l1319,989,1318,991,1320,989xm1320,848l1320,847,1320,847,1320,848xm1322,702l1320,699,1321,701,1322,702xm1322,987l1320,989,1322,989,1322,987xm1323,763l1322,763,1322,763,1323,763xm1324,667l1324,667,1324,667,1324,667xm1325,983l1324,983,1321,987,1323,985,1325,983xm1332,943l1328,937,1328,938,1332,943xm1335,893l1332,893,1333,895,1333,897,1331,901,1327,905,1324,903,1322,903,1322,899,1323,897,1325,895,1327,895,1328,897,1328,899,1327,899,1326,901,1328,901,1329,899,1330,895,1328,893,1329,893,1327,891,1331,883,1330,881,1328,879,1325,879,1326,881,1328,881,1328,885,1325,891,1326,893,1323,893,1321,897,1320,901,1322,905,1324,907,1326,907,1328,905,1331,903,1333,901,1335,897,1335,893xm1338,931l1337,929,1335,927,1334,927,1333,931,1332,933,1332,936,1330,936,1329,935,1328,936,1332,938,1334,943,1334,939,1335,939,1336,940,1336,939,1334,938,1333,937,1333,932,1334,931,1335,930,1336,931,1336,937,1338,936,1338,931xm1338,766l1336,766,1336,763,1336,762,1335,762,1334,765,1335,766,1336,767,1338,766xm1341,765l1338,763,1339,765,1339,769,1338,771,1337,771,1333,769,1332,765,1332,761,1333,759,1334,757,1333,757,1331,759,1329,763,1329,765,1331,769,1333,771,1335,773,1339,773,1340,771,1341,769,1341,765xm1342,555l1341,555,1341,555,1342,555xm1343,637l1341,635,1339,635,1343,637xm1348,553l1346,553,1342,555,1348,553xm1348,853l1347,855,1345,857,1342,861,1341,863,1341,865,1343,865,1344,861,1346,859,1348,855,1348,853xm1349,973l1348,973,1349,973,1349,973xm1351,663l1343,667,1337,669,1333,669,1329,667,1335,665,1342,663,1341,663,1333,665,1330,665,1325,669,1317,671,1307,673,1319,673,1323,671,1328,669,1331,671,1337,671,1346,667,1348,665,1351,663xm1353,938l1349,938,1348,937,1348,939,1346,940,1341,940,1344,938,1348,939,1348,937,1346,937,1343,936,1340,937,1337,939,1335,945,1339,941,1342,941,1344,942,1349,941,1351,940,1351,940,1353,938xm1353,531l1351,531,1351,533,1348,545,1344,551,1339,555,1342,541,1343,539,1349,535,1351,533,1351,531,1351,531,1348,533,1344,535,1341,539,1340,541,1339,547,1336,555,1333,555,1336,549,1336,546,1335,543,1334,541,1334,541,1334,549,1332,557,1332,553,1331,551,1327,549,1324,545,1323,541,1322,535,1325,539,1330,539,1333,543,1333,547,1334,549,1334,541,1333,539,1325,537,1323,535,1322,533,1321,533,1321,535,1320,539,1320,541,1321,543,1325,549,1331,555,1331,557,1316,563,1318,559,1321,555,1322,553,1322,552,1322,551,1322,549,1321,548,1321,551,1321,553,1319,557,1316,559,1315,565,1314,559,1317,549,1317,545,1319,547,1319,547,1321,549,1321,551,1321,548,1320,545,1318,543,1317,543,1316,549,1314,553,1312,559,1314,563,1314,565,1312,567,1311,564,1311,567,1300,567,1294,565,1289,561,1300,561,1304,563,1308,565,1311,567,1311,564,1310,563,1305,561,1299,559,1290,559,1286,561,1293,565,1298,567,1302,569,1312,569,1311,570,1315,567,1317,565,1323,563,1331,559,1334,557,1338,557,1340,555,1341,555,1346,551,1348,547,1349,545,1351,539,1353,533,1353,531xm1358,611l1355,612,1355,613,1353,617,1350,621,1345,623,1334,625,1335,623,1337,621,1343,617,1350,615,1355,613,1355,612,1343,615,1339,617,1337,615,1336,613,1336,615,1333,613,1328,611,1325,607,1322,597,1325,599,1328,601,1331,605,1336,615,1336,613,1332,603,1329,599,1327,597,1322,595,1319,595,1320,599,1323,607,1325,611,1328,613,1337,617,1335,621,1333,621,1332,620,1332,621,1326,623,1320,621,1315,617,1312,613,1317,613,1322,615,1328,619,1332,621,1332,620,1331,619,1328,617,1322,613,1315,611,1309,611,1311,615,1312,617,1317,621,1322,623,1327,625,1332,625,1333,627,1335,625,1346,625,1349,623,1353,619,1356,613,1358,611xm1360,831l1357,831,1355,831,1355,831,1357,833,1357,837,1359,837,1359,833,1360,831xm1363,791l1362,791,1361,793,1361,795,1362,799,1359,799,1363,801,1363,791xm1368,695l1365,695,1361,697,1358,699,1359,699,1368,695xm1372,731l1370,731,1367,733,1370,733,1372,731xm1373,731l1373,731,1372,731,1373,731xm1374,713l1370,711,1368,711,1369,713,1374,713xm1378,707l1378,707,1378,707,1378,707xm1387,709l1387,709,1378,707,1382,709,1385,709,1374,713,1378,713,1383,711,1387,709xm1388,982l1388,981,1388,981,1388,982xm1389,721l1389,721,1389,721,1389,721xm1397,739l1397,739,1397,739,1397,739xm1399,595l1395,593,1391,589,1388,587,1383,587,1388,589,1392,591,1393,591,1394,593,1389,595,1399,595xm1402,735l1402,733,1400,733,1402,735xm1409,900l1407,901,1407,901,1409,900xm1411,875l1410,875,1406,877,1406,877,1411,875xm1414,847l1414,847,1414,847,1414,847xm1419,988l1417,989,1418,989,1419,988xm1448,981l1448,981,1448,981,1448,981xm1451,634l1450,634,1450,635,1451,634xm1451,937l1449,936,1444,936,1440,937,1435,941,1431,947,1429,952,1428,958,1431,950,1433,947,1437,943,1440,941,1443,939,1451,939,1451,937xm1468,669l1468,669,1467,669,1468,669xm1478,671l1468,669,1472,671,1478,671xm1478,719l1476,716,1476,725,1474,735,1472,733,1471,731,1471,725,1472,721,1473,715,1474,717,1476,725,1476,716,1475,715,1474,713,1472,709,1470,717,1469,725,1469,729,1470,733,1472,737,1475,739,1476,735,1477,733,1478,726,1478,719xm1478,555l1477,551,1476,548,1476,551,1476,557,1474,561,1473,555,1471,549,1469,543,1469,539,1470,537,1472,541,1473,543,1476,551,1476,548,1475,545,1472,539,1471,537,1470,533,1468,537,1467,541,1472,561,1472,567,1472,571,1473,571,1476,561,1477,557,1478,555xm1479,671l1478,671,1478,671,1479,671xm1485,676l1484,675,1483,675,1485,676xm1492,967l1490,966,1484,964,1489,966,1492,967xm1497,977l1495,975,1495,977,1497,981,1497,977xm1498,661l1498,661,1498,661,1498,661xm1501,659l1489,657,1487,657,1494,661,1498,661,1501,659xm1518,665l1515,665,1511,669,1506,671,1503,673,1490,673,1491,671,1493,669,1501,665,1497,665,1493,667,1490,671,1488,673,1479,671,1487,676,1492,676,1490,675,1498,675,1505,673,1512,671,1518,665xm1520,965l1518,960,1513,955,1506,952,1502,951,1498,951,1491,953,1494,950,1497,949,1502,948,1506,946,1507,945,1505,945,1503,944,1501,944,1499,943,1496,944,1495,946,1492,948,1490,949,1487,955,1484,957,1482,958,1481,959,1483,955,1485,952,1488,949,1489,946,1489,944,1481,951,1479,954,1479,961,1478,964,1476,967,1480,963,1483,962,1485,963,1496,963,1500,961,1496,959,1492,959,1487,960,1483,961,1491,956,1495,955,1499,955,1501,959,1504,962,1509,968,1510,968,1509,965,1507,961,1501,955,1505,955,1509,956,1513,958,1515,961,1516,964,1516,967,1515,972,1516,972,1517,971,1517,970,1518,969,1519,968,1520,965xm1522,954l1520,950,1516,948,1515,947,1513,947,1511,948,1509,948,1508,949,1507,949,1505,950,1514,951,1518,952,1522,954xm1531,985l1530,982,1530,981,1529,979,1524,977,1520,977,1518,979,1513,979,1511,980,1511,985,1511,985,1511,989,1510,991,1509,991,1509,997,1500,997,1500,995,1502,993,1505,993,1509,997,1509,991,1508,991,1509,989,1511,989,1511,985,1509,985,1509,983,1511,985,1511,980,1509,981,1508,980,1508,987,1508,989,1503,989,1505,987,1508,987,1508,980,1508,979,1511,979,1513,977,1510,977,1507,975,1506,975,1502,971,1495,969,1492,967,1494,969,1499,971,1504,977,1501,979,1501,981,1506,981,1507,983,1502,983,1502,991,1499,993,1498,995,1497,995,1497,997,1489,997,1490,995,1491,995,1497,997,1497,995,1496,995,1498,991,1502,991,1502,983,1501,983,1501,985,1498,987,1496,991,1492,991,1498,987,1499,985,1501,985,1501,983,1499,983,1498,985,1497,985,1494,987,1491,987,1493,985,1497,985,1496,983,1497,983,1498,981,1497,981,1494,981,1492,980,1492,983,1491,984,1491,989,1489,989,1488,989,1488,993,1487,995,1486,993,1486,995,1485,996,1483,997,1480,997,1479,997,1478,995,1477,997,1472,997,1472,995,1466,995,1469,993,1471,991,1473,993,1473,995,1478,995,1480,995,1480,997,1485,996,1485,995,1486,995,1486,993,1488,993,1488,989,1487,991,1486,991,1485,989,1487,989,1489,987,1491,989,1491,984,1490,985,1488,985,1488,983,1490,981,1492,983,1492,980,1489,978,1489,981,1486,981,1485,981,1485,985,1485,987,1485,987,1485,991,1483,993,1479,993,1481,991,1485,991,1485,987,1481,987,1482,985,1485,985,1485,981,1482,978,1482,979,1481,979,1481,983,1480,984,1480,989,1479,991,1478,991,1476,989,1480,989,1480,984,1478,985,1477,985,1475,983,1476,983,1478,981,1481,983,1481,979,1479,979,1479,977,1482,979,1482,978,1481,977,1489,981,1489,978,1484,975,1475,975,1475,981,1472,983,1468,983,1469,981,1471,979,1475,981,1475,975,1469,975,1469,973,1468,973,1468,979,1467,979,1467,985,1466,987,1466,987,1466,991,1464,993,1460,993,1461,991,1466,991,1466,987,1459,987,1459,995,1454,997,1449,997,1454,995,1459,995,1459,987,1459,987,1459,989,1458,991,1452,991,1452,993,1450,995,1442,995,1447,993,1452,993,1452,991,1452,991,1453,989,1459,989,1459,987,1459,987,1463,985,1467,985,1467,979,1465,981,1460,981,1464,979,1466,977,1468,979,1468,973,1461,973,1461,977,1460,978,1460,983,1456,985,1455,987,1453,985,1456,983,1460,983,1460,978,1458,979,1455,979,1456,977,1461,977,1461,973,1461,973,1464,971,1476,971,1491,975,1494,977,1495,975,1495,975,1490,971,1486,969,1475,967,1474,969,1471,969,1463,971,1459,973,1456,975,1454,975,1455,973,1459,969,1464,967,1456,965,1456,965,1457,967,1458,967,1454,971,1454,971,1454,981,1451,983,1451,983,1451,987,1448,989,1444,989,1444,993,1439,995,1437,997,1434,995,1431,995,1431,997,1429,999,1424,999,1424,997,1423,997,1423,995,1425,995,1424,997,1431,997,1431,995,1430,995,1432,993,1435,991,1437,989,1440,989,1435,995,1437,995,1439,991,1442,991,1444,993,1444,989,1444,989,1448,987,1451,987,1451,983,1449,983,1448,981,1447,981,1447,985,1444,987,1442,989,1439,987,1444,983,1445,985,1447,985,1447,981,1446,981,1442,979,1443,977,1446,977,1449,979,1448,981,1450,979,1452,979,1454,981,1454,971,1452,971,1451,971,1451,973,1451,975,1447,975,1451,973,1451,971,1450,969,1449,969,1449,973,1446,975,1444,975,1444,973,1449,973,1449,969,1448,969,1450,967,1452,967,1456,965,1447,965,1452,961,1457,959,1468,959,1472,963,1472,965,1471,965,1469,963,1467,963,1467,965,1469,967,1472,967,1475,965,1475,963,1476,961,1475,959,1469,955,1462,955,1456,957,1450,961,1447,965,1447,967,1445,969,1445,967,1447,967,1447,965,1445,967,1442,967,1442,971,1442,972,1442,983,1435,989,1434,988,1434,989,1429,993,1421,993,1420,991,1416,991,1417,989,1409,989,1410,987,1412,985,1412,987,1419,987,1419,988,1421,987,1426,989,1423,989,1422,991,1423,991,1428,989,1434,989,1434,988,1432,987,1434,985,1435,983,1442,983,1442,972,1441,973,1441,973,1441,977,1439,979,1436,979,1438,977,1441,977,1441,973,1436,973,1436,977,1434,977,1434,981,1428,987,1427,987,1424,985,1430,983,1432,981,1434,981,1434,977,1429,977,1431,975,1436,977,1436,973,1435,973,1437,971,1442,971,1442,967,1440,967,1445,961,1447,959,1445,959,1439,967,1437,967,1436,965,1436,969,1432,971,1429,971,1430,969,1436,969,1436,965,1436,965,1440,961,1445,957,1449,955,1451,955,1454,953,1445,953,1442,955,1439,959,1435,965,1433,965,1434,961,1437,957,1441,953,1445,951,1457,951,1456,949,1452,947,1448,947,1443,951,1438,953,1434,959,1431,965,1432,963,1434,955,1440,947,1443,945,1441,945,1438,947,1434,951,1431,955,1430,960,1430,965,1430,967,1428,967,1428,981,1424,985,1418,985,1421,983,1423,981,1428,981,1428,967,1428,967,1428,969,1427,970,1427,973,1425,977,1420,977,1425,973,1427,973,1427,970,1426,971,1421,971,1421,973,1419,975,1419,975,1419,979,1415,983,1411,983,1413,981,1415,979,1419,979,1419,975,1418,975,1416,977,1414,977,1413,975,1416,973,1421,973,1421,971,1420,971,1424,969,1428,969,1428,967,1427,967,1428,965,1430,965,1430,960,1429,961,1428,963,1427,963,1426,961,1426,965,1423,967,1421,963,1422,961,1423,961,1426,959,1427,953,1427,951,1427,947,1428,943,1429,937,1429,933,1430,927,1430,921,1431,915,1433,911,1432,901,1432,897,1432,889,1432,885,1433,877,1433,873,1433,867,1433,859,1433,855,1433,849,1433,847,1432,835,1432,849,1431,851,1431,851,1431,875,1430,875,1430,885,1429,887,1418,895,1409,900,1418,897,1423,893,1430,889,1430,893,1429,894,1429,897,1429,901,1429,905,1429,909,1429,909,1429,921,1429,925,1428,925,1428,929,1427,930,1427,947,1425,949,1425,953,1422,957,1422,953,1425,953,1425,949,1422,951,1424,947,1427,947,1427,930,1427,931,1427,933,1427,935,1427,936,1427,943,1425,945,1423,945,1425,943,1427,943,1427,936,1426,937,1423,937,1424,935,1427,933,1427,931,1427,931,1423,933,1426,929,1428,929,1428,925,1426,925,1429,921,1429,909,1428,909,1428,911,1428,915,1425,917,1425,921,1424,925,1422,925,1422,931,1421,931,1421,941,1421,942,1421,953,1421,953,1421,961,1419,965,1414,969,1418,969,1415,971,1414,971,1414,973,1412,974,1412,977,1410,980,1410,985,1408,987,1405,987,1406,985,1410,985,1410,980,1409,981,1404,981,1408,979,1410,977,1412,977,1412,974,1411,975,1407,975,1410,973,1414,973,1414,971,1411,971,1411,969,1414,969,1418,965,1421,961,1421,953,1421,954,1421,959,1417,963,1414,963,1411,965,1416,961,1421,959,1421,954,1420,955,1420,957,1418,957,1415,959,1412,959,1421,953,1421,942,1421,942,1421,945,1421,949,1421,951,1419,953,1414,955,1413,955,1413,953,1421,949,1416,949,1413,951,1421,945,1421,942,1420,945,1419,945,1414,947,1415,945,1418,943,1421,941,1421,931,1421,931,1421,939,1421,941,1419,941,1414,943,1415,941,1417,939,1421,939,1421,931,1421,931,1421,935,1419,937,1415,939,1415,937,1417,935,1419,935,1421,933,1414,933,1418,931,1414,931,1414,929,1422,931,1422,925,1422,925,1420,927,1418,927,1416,925,1425,921,1425,917,1422,919,1419,920,1419,921,1414,925,1413,925,1413,929,1411,929,1411,931,1411,933,1410,933,1411,931,1411,929,1396,929,1403,931,1410,931,1407,933,1398,933,1405,935,1412,935,1412,937,1397,937,1398,939,1411,939,1412,941,1399,941,1397,943,1405,943,1408,945,1400,945,1396,947,1407,947,1407,949,1398,949,1395,951,1411,951,1411,953,1397,953,1395,955,1405,955,1410,957,1410,959,1406,957,1398,957,1394,959,1403,959,1409,961,1395,961,1395,963,1407,963,1409,965,1409,969,1409,971,1408,971,1407,970,1407,977,1405,979,1404,977,1407,977,1407,970,1406,970,1406,973,1405,975,1403,975,1403,973,1406,973,1406,970,1402,967,1403,967,1409,969,1409,965,1409,967,1406,965,1395,965,1395,967,1400,967,1399,969,1400,971,1403,971,1403,979,1404,987,1405,989,1406,991,1407,993,1406,995,1395,995,1389,997,1377,997,1376,995,1384,993,1387,991,1390,987,1391,985,1391,983,1390,983,1390,983,1389,985,1388,984,1388,987,1387,989,1385,989,1382,991,1380,991,1379,990,1379,991,1375,991,1373,993,1366,989,1357,989,1347,987,1337,987,1336,985,1347,985,1359,987,1379,991,1379,990,1377,987,1373,987,1365,985,1355,983,1336,983,1334,981,1333,981,1333,977,1331,975,1331,975,1333,973,1332,973,1329,971,1334,971,1332,969,1329,969,1328,968,1328,975,1325,977,1324,977,1321,975,1323,975,1325,973,1327,975,1328,975,1328,968,1327,967,1331,965,1331,965,1328,963,1331,961,1332,961,1335,963,1335,965,1337,963,1342,963,1342,965,1341,965,1341,971,1336,971,1336,969,1340,967,1341,971,1341,965,1335,965,1331,965,1332,967,1334,971,1334,971,1333,973,1335,973,1337,975,1340,977,1344,975,1345,975,1348,973,1347,973,1344,971,1350,971,1349,973,1354,969,1357,967,1358,961,1370,961,1368,965,1368,967,1367,969,1367,973,1367,975,1367,975,1368,979,1367,979,1364,981,1360,979,1338,979,1336,977,1334,977,1335,979,1338,981,1358,981,1364,983,1372,983,1380,985,1381,985,1383,987,1388,987,1388,984,1385,983,1385,981,1388,981,1384,978,1384,979,1384,983,1381,981,1377,979,1375,977,1369,973,1369,969,1370,969,1376,975,1384,979,1384,978,1380,975,1372,969,1369,967,1369,965,1371,965,1381,973,1391,981,1391,982,1392,982,1392,981,1392,977,1393,975,1393,973,1398,973,1399,971,1398,971,1399,969,1395,971,1393,969,1391,969,1391,977,1389,977,1388,975,1387,975,1387,975,1387,975,1382,973,1383,971,1387,975,1387,975,1388,975,1391,977,1391,969,1391,969,1389,967,1382,967,1388,969,1391,973,1391,975,1382,967,1382,967,1382,971,1373,965,1371,963,1373,963,1372,961,1379,961,1376,963,1373,963,1376,965,1380,969,1382,971,1382,967,1381,967,1381,965,1381,959,1381,957,1381,955,1381,953,1381,951,1382,947,1383,945,1383,943,1383,941,1383,937,1383,935,1383,933,1383,931,1384,929,1384,927,1384,925,1384,923,1383,921,1383,919,1383,915,1383,913,1383,911,1383,909,1383,907,1383,905,1383,903,1383,901,1383,899,1382,898,1382,905,1382,907,1382,909,1382,915,1382,925,1382,926,1382,929,1382,929,1382,939,1380,940,1380,965,1378,965,1377,963,1378,963,1380,965,1380,940,1380,940,1380,949,1380,951,1375,951,1375,953,1374,955,1374,957,1373,959,1373,957,1374,957,1374,955,1373,953,1375,953,1375,951,1374,951,1373,949,1376,949,1373,947,1378,947,1376,949,1380,949,1380,940,1379,941,1376,941,1376,943,1374,945,1374,943,1376,943,1376,941,1374,941,1374,939,1375,939,1375,937,1379,937,1376,939,1382,939,1382,929,1381,930,1381,933,1375,935,1375,933,1381,933,1381,930,1379,931,1376,931,1376,929,1382,929,1382,926,1381,927,1376,927,1376,925,1382,925,1382,915,1381,915,1381,917,1381,921,1380,923,1376,923,1376,921,1381,921,1381,917,1380,919,1376,919,1379,917,1381,917,1381,915,1377,915,1377,913,1381,913,1382,915,1382,909,1381,911,1380,911,1382,909,1382,907,1377,907,1377,905,1382,905,1382,898,1382,897,1382,897,1382,896,1382,901,1382,903,1378,903,1378,901,1382,901,1382,896,1382,896,1382,897,1382,899,1378,899,1379,897,1382,897,1382,896,1381,895,1378,895,1379,893,1380,893,1379,891,1381,891,1382,891,1382,893,1381,891,1380,893,1381,893,1383,895,1383,891,1383,889,1383,885,1383,883,1383,881,1383,879,1387,897,1388,899,1389,897,1392,897,1394,895,1394,897,1394,897,1391,899,1390,899,1389,901,1391,901,1393,899,1394,899,1395,901,1392,901,1389,903,1391,905,1392,905,1396,903,1394,905,1392,905,1391,907,1390,905,1389,903,1388,905,1389,905,1391,909,1391,911,1395,915,1399,923,1404,923,1404,921,1401,921,1411,919,1411,921,1407,921,1405,923,1404,923,1404,925,1400,925,1398,927,1405,927,1413,929,1413,925,1407,925,1419,921,1419,920,1415,921,1414,919,1414,917,1419,915,1422,915,1425,913,1428,911,1428,909,1424,911,1421,913,1420,913,1420,909,1423,909,1423,907,1424,907,1429,905,1429,901,1427,903,1424,905,1421,905,1419,909,1418,909,1418,911,1418,915,1413,915,1412,913,1415,913,1418,911,1418,909,1417,909,1414,911,1412,911,1411,909,1410,909,1410,915,1405,917,1400,917,1398,915,1400,915,1409,913,1410,913,1410,915,1410,909,1410,909,1405,911,1408,911,1405,913,1402,913,1404,911,1403,909,1408,907,1413,907,1420,903,1429,897,1429,894,1428,895,1423,897,1419,899,1416,903,1402,909,1400,908,1400,911,1397,913,1396,913,1395,911,1398,911,1399,909,1400,911,1400,908,1399,907,1398,905,1398,903,1398,907,1398,909,1393,909,1393,907,1398,907,1398,903,1398,903,1396,895,1394,891,1393,889,1398,889,1398,887,1399,885,1396,885,1395,883,1395,883,1395,885,1392,887,1392,889,1390,891,1388,891,1388,889,1392,889,1392,887,1392,887,1390,887,1386,889,1386,887,1387,887,1390,885,1386,885,1390,881,1386,881,1388,879,1385,879,1385,877,1386,877,1388,875,1389,877,1391,881,1390,881,1391,883,1393,885,1395,885,1395,883,1392,879,1390,875,1388,873,1388,872,1388,875,1384,875,1385,873,1383,873,1384,871,1382,871,1382,881,1382,883,1382,885,1382,887,1381,887,1382,889,1380,889,1380,887,1381,887,1381,885,1382,885,1382,883,1381,883,1382,881,1382,871,1382,871,1384,869,1385,871,1385,871,1385,873,1386,873,1388,875,1388,872,1384,865,1383,867,1384,869,1382,869,1381,865,1384,865,1384,865,1387,867,1389,867,1389,869,1397,877,1400,879,1402,879,1406,877,1399,877,1403,875,1408,873,1416,871,1415,873,1411,875,1415,875,1413,883,1411,889,1405,901,1407,901,1409,895,1415,893,1419,891,1430,885,1430,875,1430,875,1430,877,1430,881,1420,887,1415,891,1411,893,1413,887,1418,887,1421,885,1423,883,1430,877,1430,875,1429,875,1421,881,1414,885,1415,883,1415,881,1420,879,1424,877,1426,875,1430,873,1431,875,1431,851,1431,851,1431,855,1431,859,1431,863,1431,863,1431,871,1425,873,1416,877,1417,875,1418,873,1421,871,1424,869,1429,867,1431,867,1431,871,1431,863,1424,867,1418,869,1419,867,1420,865,1423,865,1426,863,1431,859,1431,855,1431,857,1426,859,1420,863,1421,861,1425,857,1431,855,1431,851,1428,853,1421,857,1422,853,1425,853,1427,851,1429,849,1432,849,1432,835,1431,833,1431,847,1422,851,1423,848,1423,847,1425,845,1429,845,1431,843,1431,847,1431,833,1431,831,1431,841,1429,841,1423,843,1424,841,1426,841,1431,837,1431,841,1431,831,1431,829,1430,825,1430,823,1430,823,1430,833,1430,835,1428,837,1424,837,1425,835,1427,835,1428,833,1430,833,1430,823,1429,821,1429,821,1429,829,1429,831,1425,833,1425,829,1429,829,1429,821,1429,820,1429,825,1426,827,1426,827,1425,827,1426,827,1426,825,1429,825,1429,820,1428,820,1428,823,1426,823,1426,821,1428,821,1428,823,1428,820,1427,817,1427,815,1427,803,1427,797,1427,815,1425,819,1423,820,1423,827,1422,827,1422,843,1417,849,1411,851,1407,853,1400,855,1402,853,1404,851,1410,849,1414,847,1409,847,1404,849,1402,851,1400,851,1399,857,1382,861,1382,861,1383,863,1392,861,1403,857,1404,859,1398,861,1393,863,1388,865,1403,863,1415,857,1419,855,1418,859,1418,861,1417,863,1417,863,1417,865,1416,869,1400,875,1397,875,1396,873,1401,871,1407,869,1417,865,1417,863,1412,865,1394,871,1392,869,1405,865,1411,863,1418,861,1418,859,1418,859,1415,859,1410,863,1391,867,1388,865,1388,865,1383,863,1381,863,1380,857,1387,857,1400,851,1393,851,1398,849,1404,847,1413,843,1417,843,1416,839,1419,839,1421,837,1421,841,1419,843,1416,845,1414,847,1422,843,1422,827,1422,827,1422,829,1420,833,1419,837,1408,841,1408,839,1414,835,1417,833,1422,829,1422,827,1419,827,1418,829,1417,831,1414,833,1414,833,1409,837,1407,839,1407,843,1400,847,1393,849,1393,853,1388,855,1382,855,1379,857,1379,877,1379,883,1377,891,1377,893,1373,909,1375,905,1377,899,1377,909,1375,917,1376,917,1373,939,1371,961,1364,959,1358,959,1358,957,1357,957,1357,961,1357,963,1355,963,1355,967,1352,969,1351,969,1352,967,1355,967,1355,963,1354,963,1355,961,1357,961,1357,957,1353,957,1353,955,1355,955,1355,953,1353,953,1353,963,1353,965,1350,967,1347,965,1347,967,1346,969,1343,969,1343,973,1340,975,1339,975,1337,973,1343,973,1343,969,1342,969,1342,967,1344,965,1347,967,1347,965,1347,965,1350,963,1353,963,1353,953,1351,953,1351,961,1347,963,1345,965,1343,963,1345,961,1351,961,1351,953,1349,953,1349,957,1347,959,1345,959,1343,957,1344,955,1347,955,1349,957,1349,953,1346,953,1350,951,1347,949,1344,949,1344,953,1342,953,1342,959,1342,961,1335,961,1334,959,1339,957,1341,957,1342,959,1342,953,1342,953,1339,955,1338,955,1337,953,1338,951,1341,951,1344,953,1344,949,1338,949,1337,950,1337,955,1334,957,1331,957,1331,959,1328,959,1328,965,1326,967,1326,969,1326,971,1325,971,1321,969,1326,969,1326,967,1325,967,1321,965,1328,965,1328,959,1327,959,1326,961,1324,959,1326,959,1327,957,1329,957,1331,959,1331,957,1331,957,1331,955,1332,953,1336,953,1337,955,1337,950,1334,951,1334,949,1335,947,1334,947,1332,949,1332,949,1331,951,1331,951,1328,953,1324,955,1327,951,1330,951,1332,949,1332,949,1332,949,1329,947,1325,945,1329,949,1330,949,1324,951,1324,955,1323,956,1323,961,1323,963,1318,963,1317,965,1318,965,1320,967,1319,969,1317,969,1314,967,1314,965,1314,965,1313,964,1313,967,1309,967,1306,965,1309,965,1311,963,1311,965,1313,967,1313,964,1312,963,1317,963,1320,961,1321,959,1323,961,1323,956,1322,957,1320,957,1320,955,1324,955,1324,951,1322,951,1321,951,1322,949,1323,947,1322,947,1320,948,1320,951,1320,953,1319,953,1319,957,1316,959,1314,959,1316,957,1319,957,1319,953,1317,953,1320,951,1320,948,1318,949,1315,949,1314,950,1314,953,1314,955,1312,955,1312,959,1312,961,1309,961,1307,959,1312,959,1312,955,1311,955,1312,953,1314,953,1314,950,1313,951,1310,951,1309,951,1309,955,1306,959,1305,959,1307,961,1306,963,1305,963,1303,961,1304,961,1305,959,1305,959,1304,958,1304,959,1301,959,1300,957,1301,957,1304,959,1304,958,1303,957,1306,955,1309,955,1309,951,1304,955,1299,955,1302,953,1310,951,1309,951,1311,949,1314,947,1321,943,1321,941,1322,945,1325,945,1325,943,1322,941,1322,941,1321,939,1319,938,1319,941,1317,943,1316,943,1316,943,1314,943,1312,945,1310,947,1308,949,1305,949,1307,947,1305,947,1303,949,1302,951,1299,951,1302,947,1305,945,1309,941,1311,941,1316,943,1316,943,1313,941,1310,939,1309,939,1307,941,1304,943,1302,945,1299,950,1299,955,1294,953,1296,951,1299,955,1299,950,1298,951,1299,945,1302,939,1305,937,1307,937,1310,935,1318,939,1319,941,1319,938,1319,937,1316,935,1313,933,1309,933,1308,931,1307,931,1308,933,1304,937,1302,937,1302,937,1302,937,1299,941,1298,945,1298,947,1296,945,1297,941,1300,937,1302,937,1302,937,1300,935,1300,933,1301,933,1304,931,1303,931,1304,929,1312,929,1315,931,1317,931,1321,935,1320,931,1319,929,1318,927,1316,925,1313,923,1306,923,1301,926,1301,931,1299,933,1298,937,1296,941,1296,949,1288,951,1282,951,1275,945,1269,941,1267,941,1263,939,1260,939,1258,935,1259,933,1258,931,1257,923,1257,921,1256,919,1256,931,1256,935,1254,931,1255,923,1256,931,1256,919,1256,915,1256,913,1255,909,1253,889,1253,879,1254,871,1258,873,1259,873,1260,871,1261,875,1262,877,1265,877,1263,875,1263,871,1265,869,1266,867,1265,865,1262,865,1262,867,1261,869,1259,871,1257,871,1255,869,1255,863,1256,861,1258,861,1259,859,1259,857,1260,855,1269,855,1276,855,1279,857,1280,859,1281,861,1280,861,1280,865,1280,867,1276,865,1280,865,1280,861,1275,861,1273,859,1269,859,1270,857,1269,855,1268,857,1268,859,1266,859,1264,861,1267,861,1267,865,1269,873,1271,874,1271,873,1270,869,1270,867,1269,865,1269,863,1268,861,1273,861,1277,863,1274,863,1273,867,1275,873,1273,875,1273,877,1272,879,1268,879,1270,877,1269,875,1268,875,1265,877,1265,879,1266,881,1269,883,1271,883,1273,881,1281,881,1278,879,1275,879,1275,877,1283,879,1281,881,1283,881,1282,883,1275,883,1283,885,1281,885,1280,887,1274,887,1268,885,1265,885,1273,887,1284,889,1281,889,1277,891,1267,889,1273,891,1279,893,1282,893,1280,895,1274,895,1271,897,1278,897,1277,899,1276,899,1270,901,1283,901,1281,903,1278,903,1273,905,1282,905,1280,907,1277,907,1272,909,1282,909,1282,911,1276,913,1275,913,1273,915,1284,915,1273,919,1286,919,1280,923,1275,923,1276,925,1281,925,1287,923,1287,925,1285,927,1276,927,1283,929,1290,929,1289,931,1278,931,1281,933,1291,933,1289,935,1287,935,1281,937,1286,937,1292,939,1291,939,1280,941,1284,941,1287,943,1294,943,1286,945,1278,945,1283,947,1295,947,1296,949,1296,941,1296,941,1294,937,1296,935,1298,933,1301,931,1301,926,1299,927,1296,931,1294,933,1294,935,1291,927,1289,923,1286,911,1288,913,1288,913,1288,911,1287,909,1286,909,1286,907,1285,905,1288,905,1290,901,1293,899,1296,897,1300,895,1301,893,1302,897,1302,899,1304,901,1305,901,1306,899,1307,899,1307,909,1310,907,1311,905,1313,899,1311,893,1308,893,1306,891,1305,891,1307,893,1310,895,1311,901,1310,903,1309,905,1308,899,1307,897,1305,899,1303,899,1302,893,1303,891,1303,891,1304,889,1308,889,1310,887,1311,885,1312,881,1313,879,1315,879,1316,881,1315,885,1316,887,1318,889,1319,889,1321,887,1322,887,1322,885,1324,883,1324,881,1325,879,1323,879,1322,881,1320,885,1318,887,1317,885,1319,883,1318,881,1318,879,1316,877,1313,877,1309,881,1308,883,1308,885,1307,885,1306,887,1305,887,1305,879,1304,876,1304,883,1303,883,1302,885,1302,887,1300,891,1299,891,1299,893,1297,893,1295,895,1294,895,1294,897,1291,897,1290,896,1290,897,1290,899,1287,897,1287,897,1287,901,1286,901,1286,903,1284,905,1284,901,1286,903,1286,901,1285,901,1283,899,1279,899,1283,895,1285,899,1287,901,1287,897,1285,897,1285,893,1286,893,1287,895,1289,897,1290,897,1290,896,1287,893,1289,891,1294,897,1294,895,1289,891,1291,889,1291,887,1293,889,1294,889,1296,891,1297,891,1299,893,1299,891,1297,889,1292,887,1293,885,1294,885,1299,887,1302,887,1302,885,1298,885,1294,883,1295,881,1297,881,1299,883,1303,881,1304,883,1304,876,1303,875,1304,873,1311,873,1314,875,1319,875,1320,873,1320,867,1322,867,1323,865,1323,863,1322,861,1322,861,1325,857,1324,855,1322,853,1324,849,1323,849,1320,848,1321,849,1321,851,1320,851,1320,855,1323,855,1323,857,1321,857,1320,859,1319,861,1320,861,1321,863,1320,865,1318,867,1318,869,1318,871,1318,873,1316,873,1313,871,1310,871,1309,869,1309,867,1308,865,1307,863,1308,863,1309,861,1309,859,1308,859,1308,857,1307,857,1303,855,1304,853,1308,853,1309,851,1309,849,1308,847,1310,847,1311,845,1313,849,1315,851,1317,851,1319,847,1320,847,1319,845,1317,847,1314,847,1313,845,1311,843,1309,843,1308,845,1307,845,1307,849,1306,851,1304,851,1302,849,1301,849,1302,853,1300,851,1298,851,1298,853,1299,855,1303,857,1305,857,1306,859,1306,861,1305,863,1307,867,1307,871,1303,873,1303,871,1303,871,1303,877,1303,879,1300,879,1295,881,1294,879,1299,877,1300,877,1302,875,1303,877,1303,871,1301,869,1301,871,1301,871,1301,871,1298,875,1295,877,1294,877,1293,873,1298,873,1299,871,1301,871,1301,871,1300,869,1300,869,1299,867,1299,865,1298,864,1298,869,1297,869,1296,871,1294,871,1293,873,1292,871,1292,877,1292,881,1289,887,1285,891,1286,887,1286,885,1286,875,1286,873,1286,871,1288,867,1289,871,1292,877,1292,871,1291,869,1292,869,1294,867,1296,867,1298,869,1298,864,1298,863,1297,865,1295,865,1294,863,1294,861,1295,859,1294,857,1294,857,1294,865,1292,867,1290,867,1292,863,1294,865,1294,857,1292,855,1291,857,1289,859,1289,861,1289,863,1287,865,1286,867,1284,867,1284,871,1283,872,1283,875,1283,877,1276,877,1277,875,1283,875,1283,872,1282,873,1278,873,1277,871,1278,871,1276,867,1280,867,1284,871,1284,871,1284,867,1282,867,1281,865,1283,863,1284,863,1284,859,1282,857,1282,855,1283,855,1285,847,1289,847,1287,850,1291,847,1290,846,1289,847,1291,839,1294,839,1300,841,1303,841,1304,843,1303,845,1301,845,1301,843,1300,843,1297,845,1298,845,1302,847,1304,847,1306,849,1307,849,1307,845,1306,845,1303,839,1301,839,1298,837,1289,837,1288,839,1288,841,1286,841,1287,831,1287,821,1290,821,1292,825,1296,825,1297,823,1299,821,1299,821,1296,817,1297,817,1299,815,1300,817,1300,821,1302,821,1302,819,1303,817,1301,815,1301,813,1302,811,1300,809,1300,811,1298,813,1296,815,1296,815,1296,819,1296,823,1293,823,1293,821,1291,821,1291,819,1296,819,1296,815,1295,813,1295,811,1297,813,1297,811,1298,809,1300,811,1300,809,1300,809,1301,805,1301,803,1300,801,1301,801,1301,803,1303,805,1305,807,1309,807,1308,813,1309,817,1312,819,1313,819,1315,825,1319,829,1324,829,1326,827,1330,823,1330,817,1329,815,1327,815,1325,817,1328,819,1328,823,1327,823,1326,825,1324,827,1321,827,1317,825,1317,823,1316,821,1319,819,1320,817,1321,821,1322,823,1327,823,1327,821,1327,819,1325,817,1323,817,1325,819,1325,821,1323,821,1322,819,1322,817,1322,817,1324,815,1322,810,1322,813,1321,815,1318,817,1316,819,1315,817,1317,813,1317,811,1318,809,1320,809,1322,813,1322,810,1322,809,1320,807,1319,807,1317,809,1315,811,1315,813,1314,817,1311,815,1310,813,1311,811,1312,809,1312,807,1310,807,1309,805,1307,805,1306,803,1309,803,1310,801,1309,797,1310,797,1311,795,1314,795,1317,793,1317,789,1315,787,1315,789,1315,791,1309,793,1305,795,1303,793,1301,793,1303,795,1307,797,1307,801,1303,801,1301,799,1299,801,1299,803,1298,805,1297,804,1297,807,1296,809,1295,809,1293,813,1294,815,1295,815,1294,817,1291,817,1292,815,1292,813,1291,811,1291,815,1288,817,1287,815,1286,817,1282,817,1284,815,1287,815,1287,813,1290,813,1291,815,1291,811,1290,811,1291,811,1292,809,1294,809,1292,807,1293,805,1295,803,1296,805,1297,807,1297,804,1296,803,1293,801,1298,801,1299,803,1299,801,1298,801,1297,799,1292,797,1291,803,1291,807,1289,811,1288,809,1287,811,1286,811,1286,813,1285,811,1283,813,1279,815,1278,811,1276,811,1278,807,1280,807,1281,805,1283,805,1283,809,1287,809,1289,807,1291,801,1291,797,1291,797,1289,794,1289,797,1288,803,1288,805,1286,807,1284,805,1283,801,1283,797,1282,797,1282,795,1281,799,1281,801,1280,805,1277,805,1274,811,1275,811,1277,813,1279,817,1273,817,1276,819,1287,819,1283,821,1274,821,1276,823,1284,823,1280,825,1273,825,1279,827,1285,827,1273,829,1279,829,1285,831,1282,833,1275,833,1284,835,1279,835,1272,837,1284,837,1282,839,1272,839,1274,841,1283,841,1278,843,1272,843,1275,845,1279,845,1285,843,1286,845,1282,845,1282,847,1282,851,1281,851,1281,853,1280,855,1273,853,1269,851,1269,853,1263,853,1257,855,1258,851,1263,851,1269,853,1269,851,1269,851,1264,849,1258,847,1255,845,1252,841,1249,837,1248,833,1247,827,1248,825,1248,819,1248,817,1250,811,1254,807,1261,795,1261,805,1260,806,1260,809,1258,823,1257,837,1255,831,1254,823,1257,815,1260,809,1260,806,1257,811,1253,819,1252,825,1253,829,1254,833,1255,837,1261,843,1265,845,1274,849,1277,849,1278,851,1280,851,1281,853,1281,851,1279,849,1282,847,1282,845,1281,845,1278,847,1276,847,1272,845,1270,845,1262,841,1259,839,1259,837,1259,829,1261,821,1262,809,1262,807,1263,805,1263,795,1262,787,1261,783,1261,793,1256,801,1251,807,1250,805,1247,803,1248,805,1249,809,1248,811,1246,813,1248,813,1246,817,1246,817,1246,821,1246,823,1245,823,1245,827,1244,827,1242,829,1241,827,1241,831,1241,833,1239,835,1236,831,1236,837,1231,837,1231,835,1231,833,1231,833,1231,829,1232,827,1235,829,1234,831,1232,833,1234,833,1236,837,1236,831,1236,829,1241,831,1241,827,1241,827,1241,825,1243,825,1245,827,1245,823,1243,823,1243,821,1246,821,1246,817,1245,817,1245,813,1246,813,1244,811,1245,809,1245,807,1243,809,1242,811,1242,813,1243,815,1242,817,1243,821,1241,821,1241,823,1236,829,1235,827,1235,825,1241,823,1241,821,1238,821,1238,807,1239,805,1243,807,1245,807,1245,807,1245,807,1247,807,1245,805,1239,805,1239,801,1240,799,1238,799,1238,799,1238,799,1236,805,1231,807,1227,807,1228,809,1230,809,1230,809,1233,807,1236,807,1236,811,1237,815,1237,821,1236,823,1234,823,1233,822,1233,823,1233,825,1232,827,1230,825,1229,824,1229,831,1228,833,1226,833,1226,829,1228,831,1229,831,1229,824,1229,823,1230,821,1231,821,1233,823,1233,822,1233,821,1231,815,1231,811,1230,809,1229,811,1229,825,1227,827,1225,829,1224,827,1223,827,1224,823,1229,825,1229,811,1228,812,1228,819,1227,823,1225,823,1225,819,1222,819,1220,817,1220,815,1222,817,1224,817,1227,819,1228,819,1228,812,1227,813,1226,817,1224,817,1224,815,1224,809,1232,801,1236,801,1238,799,1238,799,1235,797,1233,796,1233,799,1230,797,1228,797,1227,795,1229,793,1230,793,1230,795,1233,799,1233,796,1231,795,1231,793,1231,791,1232,789,1234,789,1236,791,1240,791,1241,789,1245,789,1247,787,1250,789,1250,791,1249,793,1243,797,1250,797,1249,795,1252,795,1252,797,1251,797,1252,799,1248,801,1242,801,1244,803,1246,803,1252,801,1254,799,1254,797,1255,795,1254,793,1252,793,1252,789,1251,787,1249,785,1256,785,1258,781,1259,781,1261,793,1261,783,1260,779,1259,771,1263,771,1267,769,1268,767,1270,765,1271,761,1271,763,1271,765,1271,767,1281,767,1278,769,1274,769,1273,771,1277,771,1275,773,1282,773,1277,775,1275,775,1274,777,1283,777,1281,779,1275,779,1278,781,1283,779,1280,781,1277,783,1284,783,1282,785,1269,785,1263,791,1264,793,1264,797,1265,799,1269,799,1267,803,1267,805,1269,805,1271,809,1272,811,1274,811,1272,809,1270,805,1269,803,1269,801,1271,797,1273,793,1272,791,1271,791,1270,793,1269,795,1268,797,1266,797,1265,795,1266,793,1265,793,1266,789,1269,787,1280,787,1278,789,1284,789,1286,793,1289,797,1289,794,1287,793,1287,791,1289,787,1292,783,1293,781,1299,781,1297,787,1301,787,1305,785,1310,785,1312,787,1315,789,1315,787,1314,785,1307,783,1303,783,1300,785,1301,783,1301,781,1302,779,1300,779,1295,777,1296,773,1295,767,1295,766,1295,773,1293,777,1292,781,1287,789,1282,787,1281,787,1285,785,1287,785,1286,783,1287,781,1288,779,1288,775,1288,769,1287,764,1287,773,1286,777,1285,779,1283,769,1283,765,1283,763,1283,761,1283,759,1286,767,1287,773,1287,764,1287,763,1285,759,1283,757,1282,755,1281,755,1281,763,1281,765,1277,765,1276,763,1281,763,1281,755,1281,755,1281,759,1281,761,1277,761,1277,759,1281,759,1281,755,1281,754,1281,757,1276,757,1276,761,1274,765,1272,765,1274,759,1275,759,1276,761,1276,757,1276,757,1276,755,1279,755,1281,757,1281,754,1277,749,1277,751,1274,757,1274,759,1273,759,1269,761,1268,761,1268,765,1267,767,1264,769,1261,769,1261,765,1261,761,1262,759,1264,759,1265,757,1265,755,1261,755,1261,757,1259,761,1259,769,1257,763,1257,757,1256,757,1257,755,1261,757,1261,755,1259,755,1261,753,1262,751,1264,747,1269,749,1275,749,1273,753,1267,753,1269,755,1270,757,1266,759,1262,763,1263,763,1267,761,1271,757,1273,759,1273,757,1274,755,1273,755,1276,749,1277,751,1277,749,1275,747,1271,745,1270,744,1270,747,1266,747,1267,743,1270,747,1270,744,1269,743,1266,741,1265,739,1265,745,1263,747,1261,749,1259,753,1256,753,1256,749,1254,747,1253,745,1249,739,1246,737,1243,735,1243,737,1240,743,1239,743,1235,745,1235,747,1234,747,1233,749,1231,747,1228,743,1229,741,1229,739,1228,739,1228,737,1226,737,1225,735,1226,733,1229,731,1230,729,1233,731,1237,733,1243,737,1243,735,1237,731,1233,729,1229,725,1223,719,1221,717,1221,721,1212,723,1205,721,1202,719,1200,717,1202,717,1205,715,1214,715,1216,717,1219,719,1221,721,1221,717,1216,713,1214,711,1214,713,1210,713,1209,712,1209,713,1203,713,1202,712,1202,715,1198,715,1196,712,1196,715,1195,717,1193,716,1193,717,1187,717,1185,714,1185,717,1181,717,1178,713,1178,717,1176,717,1174,713,1172,711,1171,711,1174,715,1170,715,1168,711,1164,709,1167,713,1163,713,1163,712,1163,715,1155,723,1150,725,1145,725,1149,721,1152,719,1157,717,1163,715,1163,712,1162,711,1159,707,1157,707,1160,711,1157,711,1156,709,1155,707,1153,705,1150,703,1152,707,1154,709,1151,707,1149,707,1147,705,1144,703,1146,706,1147,707,1146,707,1146,706,1145,705,1142,705,1138,707,1132,709,1132,715,1131,719,1129,723,1121,731,1123,725,1125,721,1128,717,1132,715,1132,709,1132,709,1132,711,1124,719,1122,725,1120,731,1119,725,1118,721,1118,735,1115,733,1113,731,1112,727,1112,723,1111,719,1115,721,1117,727,1118,735,1118,721,1118,721,1116,719,1114,717,1112,715,1110,715,1108,713,1125,713,1132,711,1132,709,1130,709,1112,711,1104,711,1095,709,1087,703,1076,697,1065,691,1063,691,1063,693,1059,693,1055,695,1051,695,1046,703,1046,693,1046,689,1055,691,1063,693,1063,691,1059,691,1046,687,1064,689,1078,695,1085,699,1095,703,1101,705,1105,707,1123,707,1128,705,1133,703,1136,703,1138,701,1134,698,1134,701,1127,705,1118,705,1121,703,1122,697,1120,689,1120,695,1120,701,1118,705,1117,703,1117,705,1109,703,1104,701,1101,697,1099,693,1098,687,1101,691,1106,695,1117,705,1117,703,1114,699,1113,695,1112,693,1112,699,1105,693,1100,687,1096,681,1096,689,1097,695,1100,699,1103,703,1106,705,1104,705,1098,701,1090,697,1086,695,1089,695,1091,693,1093,689,1093,685,1092,681,1093,677,1091,678,1091,681,1091,687,1089,693,1087,693,1084,695,1086,691,1087,687,1090,681,1091,681,1091,678,1089,679,1084,690,1084,697,1082,693,1077,691,1076,688,1076,693,1065,689,1067,683,1069,679,1070,679,1073,687,1076,693,1076,688,1073,683,1079,685,1081,689,1084,697,1084,690,1084,691,1083,687,1077,683,1073,681,1071,679,1071,677,1075,679,1080,681,1084,681,1088,679,1089,677,1090,677,1094,675,1100,675,1093,674,1093,675,1086,677,1083,679,1078,677,1072,675,1076,675,1082,673,1093,675,1093,674,1090,673,1084,671,1080,671,1070,675,1070,671,1069,667,1069,666,1069,673,1068,677,1065,683,1063,677,1061,673,1061,667,1063,661,1068,665,1069,673,1069,666,1067,663,1066,661,1065,659,1064,657,1059,667,1059,673,1062,679,1065,683,1065,687,1063,683,1062,681,1061,680,1061,683,1054,681,1048,675,1041,667,1048,667,1053,671,1057,677,1061,683,1061,680,1054,669,1051,667,1047,665,1039,665,1039,667,1043,673,1048,677,1055,683,1062,687,1051,687,1044,686,1044,693,1044,699,1043,703,1037,713,1035,707,1039,697,1043,693,1044,693,1044,686,1039,685,1037,683,1036,681,1036,679,1036,677,1037,673,1037,671,1035,667,1035,673,1034,679,1030,675,1026,667,1023,655,1029,661,1033,667,1035,673,1035,667,1031,659,1028,657,1043,657,1052,647,1049,647,1049,647,1049,647,1045,653,1041,655,1027,655,1038,651,1042,649,1049,647,1049,647,1038,643,1042,641,1046,641,1053,643,1060,643,1054,647,1055,647,1052,651,1050,653,1049,657,1049,661,1048,663,1056,661,1062,655,1066,659,1072,665,1078,667,1082,669,1087,669,1086,667,1084,664,1084,667,1077,665,1072,663,1065,655,1071,655,1075,657,1084,667,1084,664,1083,663,1074,655,1071,653,1064,653,1065,643,1071,647,1077,651,1084,655,1090,657,1102,667,1110,679,1109,679,1109,689,1110,695,1112,699,1112,693,1111,689,1111,683,1115,685,1118,691,1120,695,1120,689,1125,693,1134,701,1134,698,1126,693,1122,689,1117,683,1108,673,1100,663,1096,659,1092,655,1084,651,1076,647,1071,645,1066,643,1063,641,1063,643,1062,649,1060,653,1057,657,1052,661,1052,657,1054,651,1058,647,1063,643,1063,641,1046,629,1051,631,1066,641,1075,643,1085,647,1091,651,1098,651,1097,655,1099,655,1109,669,1115,677,1120,681,1126,689,1133,693,1148,701,1162,705,1174,707,1176,713,1178,717,1178,713,1178,713,1176,707,1181,709,1182,713,1185,717,1185,714,1185,713,1182,709,1185,711,1187,713,1193,717,1193,716,1190,713,1186,709,1190,709,1196,715,1196,712,1195,711,1192,709,1195,709,1202,715,1202,712,1200,711,1198,709,1196,707,1199,705,1201,709,1209,713,1209,712,1204,709,1201,705,1204,703,1206,703,1210,707,1211,709,1212,711,1214,713,1214,711,1207,699,1204,695,1204,695,1204,701,1197,703,1197,705,1192,707,1180,707,1175,705,1174,705,1178,703,1180,701,1182,699,1185,695,1187,689,1188,689,1195,695,1192,697,1190,697,1184,699,1179,703,1188,705,1197,705,1197,703,1195,703,1190,703,1184,701,1187,701,1190,699,1201,699,1204,701,1204,695,1202,693,1202,697,1198,697,1196,695,1190,689,1193,691,1198,693,1202,697,1202,693,1201,691,1191,677,1182,669,1178,665,1174,661,1165,657,1159,655,1159,657,1157,659,1156,661,1152,667,1145,671,1139,671,1142,667,1145,663,1151,659,1158,657,1159,657,1159,655,1155,653,1145,651,1135,647,1127,643,1118,635,1114,633,1110,627,1100,615,1089,601,1073,589,1068,585,1060,579,1068,583,1070,585,1075,589,1079,591,1089,599,1094,603,1099,607,1110,619,1119,629,1122,631,1125,635,1131,637,1142,643,1148,643,1154,645,1162,649,1159,651,1160,651,1164,649,1166,651,1168,651,1165,653,1171,653,1175,655,1173,655,1174,657,1177,655,1179,657,1179,657,1178,659,1182,657,1185,659,1184,661,1182,661,1184,663,1185,663,1187,661,1191,665,1187,665,1187,667,1192,667,1194,669,1196,671,1191,671,1193,673,1199,673,1201,675,1195,675,1199,677,1202,677,1204,679,1202,681,1202,681,1207,683,1209,685,1199,685,1205,687,1209,689,1211,691,1206,689,1201,689,1208,691,1214,693,1217,697,1213,697,1210,695,1209,695,1213,697,1218,699,1220,701,1219,707,1221,703,1226,707,1229,709,1231,711,1234,713,1235,715,1234,719,1235,717,1237,715,1240,717,1240,719,1240,721,1241,723,1241,719,1242,717,1245,719,1246,723,1247,727,1248,725,1248,721,1251,727,1252,733,1253,729,1253,727,1253,725,1256,733,1256,737,1258,735,1258,731,1261,735,1261,743,1263,737,1265,741,1265,745,1265,739,1264,737,1259,731,1258,729,1254,725,1252,723,1249,721,1244,717,1242,715,1236,711,1242,713,1248,715,1254,719,1261,727,1267,733,1271,739,1276,743,1280,745,1284,753,1288,757,1292,765,1294,769,1295,773,1295,766,1293,763,1290,759,1290,757,1291,755,1290,751,1293,745,1295,743,1295,747,1293,747,1292,751,1295,751,1296,753,1295,755,1295,757,1296,759,1299,759,1300,763,1301,769,1302,769,1303,771,1304,769,1305,769,1304,771,1304,773,1305,777,1308,777,1310,779,1313,781,1315,781,1316,779,1317,777,1319,779,1320,781,1322,783,1324,781,1321,795,1322,797,1323,799,1325,805,1326,809,1329,815,1332,817,1340,821,1342,825,1346,825,1350,823,1352,821,1347,823,1349,813,1349,801,1348,799,1348,801,1347,811,1347,817,1345,823,1343,823,1342,821,1345,817,1346,811,1348,801,1348,799,1347,797,1350,799,1351,801,1352,807,1352,833,1351,835,1348,837,1345,837,1343,839,1340,845,1339,849,1336,853,1340,855,1342,855,1345,853,1347,851,1347,853,1348,853,1347,849,1348,843,1349,839,1348,839,1346,845,1345,851,1344,849,1343,847,1343,846,1343,849,1343,851,1341,853,1340,853,1340,849,1341,847,1343,849,1343,846,1342,845,1343,843,1345,839,1347,839,1350,837,1351,841,1354,845,1357,847,1361,849,1362,849,1362,851,1361,853,1361,859,1360,861,1361,863,1359,869,1357,869,1358,867,1359,865,1359,863,1359,861,1358,860,1358,863,1357,867,1357,863,1358,863,1358,860,1358,859,1358,855,1359,855,1359,849,1357,855,1356,861,1357,861,1355,863,1354,865,1353,871,1352,869,1352,867,1354,863,1355,855,1357,849,1354,853,1354,855,1353,859,1352,865,1349,871,1348,869,1348,867,1351,861,1352,857,1352,849,1352,847,1351,847,1351,849,1350,853,1350,857,1348,861,1343,865,1344,865,1347,863,1349,861,1347,867,1346,869,1346,871,1348,873,1348,875,1350,873,1353,873,1354,871,1356,867,1356,871,1357,873,1359,873,1360,871,1359,871,1360,869,1359,881,1359,887,1360,893,1360,897,1358,917,1359,925,1358,927,1358,931,1359,935,1359,949,1358,955,1359,957,1361,945,1362,915,1362,905,1365,911,1367,913,1368,909,1368,907,1368,901,1369,893,1370,893,1369,891,1370,889,1369,881,1369,871,1374,871,1377,873,1376,873,1375,877,1373,879,1372,883,1370,891,1371,893,1373,889,1374,887,1375,881,1378,875,1379,877,1379,857,1379,857,1379,853,1386,851,1391,851,1393,853,1393,849,1392,849,1391,847,1397,845,1403,841,1405,841,1407,843,1407,839,1406,839,1404,837,1409,835,1414,833,1414,833,1408,835,1402,837,1402,841,1395,843,1390,845,1390,849,1385,851,1379,851,1378,849,1382,847,1388,847,1390,849,1390,845,1390,845,1388,843,1394,841,1401,839,1402,841,1402,837,1401,837,1400,837,1400,837,1392,839,1387,841,1387,845,1384,845,1380,847,1379,847,1379,845,1378,843,1379,843,1378,841,1377,839,1379,839,1382,837,1384,841,1382,841,1379,843,1385,843,1387,845,1387,841,1387,841,1385,839,1389,837,1396,835,1400,837,1400,837,1397,835,1402,833,1404,833,1412,829,1419,825,1423,827,1423,820,1421,821,1415,827,1408,829,1409,825,1411,825,1414,823,1422,819,1427,815,1427,797,1426,797,1426,811,1425,813,1421,817,1417,819,1411,823,1412,819,1415,817,1425,809,1426,811,1426,797,1426,793,1426,805,1426,807,1423,809,1422,809,1421,811,1417,813,1412,817,1413,811,1419,807,1422,805,1426,803,1426,805,1426,793,1426,791,1425,788,1425,801,1422,803,1417,807,1417,803,1420,801,1422,799,1424,797,1424,797,1425,799,1425,801,1425,788,1424,785,1424,785,1424,797,1422,797,1421,799,1419,799,1420,797,1418,797,1417,801,1416,801,1416,807,1414,809,1412,811,1412,813,1411,815,1411,817,1411,817,1411,819,1410,821,1408,822,1408,825,1407,829,1405,831,1400,833,1394,835,1392,832,1392,835,1385,837,1383,837,1382,835,1381,835,1384,833,1387,833,1389,831,1389,829,1391,829,1391,831,1390,831,1392,835,1392,832,1392,831,1400,829,1408,825,1408,822,1407,823,1404,825,1404,823,1405,821,1407,821,1408,819,1411,819,1411,817,1406,819,1407,815,1409,815,1412,813,1412,811,1408,813,1409,809,1411,807,1416,803,1416,807,1416,801,1413,803,1414,799,1417,795,1420,793,1422,791,1423,791,1424,797,1424,785,1423,780,1423,789,1421,791,1416,795,1417,789,1420,787,1422,785,1423,789,1423,780,1423,779,1422,777,1421,775,1421,785,1418,787,1418,783,1421,781,1421,783,1421,785,1421,775,1421,774,1421,779,1420,781,1418,781,1419,777,1420,777,1421,779,1421,779,1421,774,1420,771,1420,769,1420,771,1420,775,1417,777,1417,779,1417,783,1416,784,1416,785,1416,789,1415,790,1415,791,1414,795,1412,797,1412,799,1412,803,1410,805,1408,807,1408,809,1407,813,1407,813,1407,815,1405,819,1403,821,1403,821,1403,823,1400,827,1392,829,1394,827,1397,825,1403,823,1403,821,1397,823,1399,819,1402,817,1407,815,1407,813,1406,813,1402,815,1403,813,1405,811,1406,811,1408,809,1408,807,1405,809,1407,803,1412,799,1412,797,1409,799,1410,795,1411,793,1415,791,1415,790,1412,791,1413,789,1413,787,1416,785,1416,784,1415,785,1413,785,1413,781,1417,779,1417,777,1415,779,1415,777,1416,775,1420,771,1420,769,1419,767,1418,766,1418,769,1418,771,1417,773,1414,775,1418,769,1418,766,1418,765,1417,765,1417,769,1415,771,1412,773,1412,775,1411,776,1411,779,1411,781,1411,781,1411,783,1411,787,1411,789,1411,791,1410,793,1409,795,1408,796,1408,797,1406,801,1405,803,1404,804,1404,805,1403,809,1402,810,1402,811,1401,815,1399,817,1398,817,1398,819,1394,822,1394,823,1385,831,1386,829,1387,827,1390,825,1394,823,1394,822,1393,823,1395,819,1398,819,1398,817,1396,817,1398,813,1400,813,1402,811,1402,810,1399,811,1401,807,1404,805,1404,804,1402,805,1404,799,1406,799,1408,797,1408,796,1405,797,1406,795,1407,793,1408,791,1411,791,1411,789,1408,789,1409,785,1410,785,1411,783,1411,781,1410,783,1410,779,1411,777,1411,779,1411,776,1409,777,1409,775,1412,775,1412,773,1411,773,1411,771,1412,769,1415,767,1416,767,1417,769,1417,765,1416,765,1414,763,1414,767,1413,767,1413,765,1414,767,1414,763,1414,763,1413,763,1413,761,1414,759,1414,757,1413,755,1412,755,1412,757,1412,761,1411,763,1411,763,1411,765,1411,767,1409,767,1409,765,1411,765,1411,763,1410,763,1410,757,1412,757,1412,755,1409,755,1404,759,1408,759,1408,761,1408,763,1405,761,1404,761,1404,763,1402,763,1402,761,1400,761,1398,759,1399,757,1401,755,1403,753,1404,751,1404,747,1401,743,1403,749,1402,751,1400,747,1400,751,1400,753,1399,755,1398,751,1397,747,1397,753,1397,759,1398,761,1400,763,1399,763,1399,765,1398,765,1400,767,1401,767,1402,765,1408,765,1407,767,1408,767,1409,769,1410,771,1409,771,1409,773,1407,773,1405,771,1407,771,1409,773,1409,771,1408,771,1407,769,1400,769,1398,771,1399,771,1400,773,1403,773,1407,775,1408,779,1408,785,1406,793,1400,805,1398,811,1395,817,1390,823,1385,827,1385,827,1385,829,1382,831,1380,831,1380,835,1379,837,1377,837,1377,833,1379,833,1380,835,1380,831,1380,831,1385,829,1385,827,1379,831,1377,829,1377,823,1376,817,1378,813,1389,809,1390,809,1390,807,1386,807,1386,801,1388,793,1392,787,1392,791,1393,797,1394,795,1394,793,1394,789,1394,787,1393,783,1394,779,1395,777,1398,775,1397,773,1395,775,1392,781,1391,785,1387,789,1385,795,1384,801,1382,807,1381,811,1378,813,1376,813,1372,819,1373,821,1374,821,1374,833,1375,843,1378,869,1368,867,1368,857,1368,849,1370,839,1370,831,1371,825,1371,819,1370,819,1368,823,1367,833,1367,869,1368,871,1368,883,1368,887,1368,889,1368,891,1366,891,1364,895,1365,899,1366,899,1367,897,1365,897,1366,895,1369,893,1367,909,1365,905,1362,899,1360,893,1360,889,1360,883,1364,847,1364,841,1365,835,1365,833,1366,829,1366,823,1365,827,1362,829,1364,829,1364,833,1363,831,1362,833,1364,841,1362,837,1360,835,1361,841,1363,847,1360,844,1360,847,1354,843,1352,839,1352,835,1354,835,1356,841,1360,847,1360,844,1358,841,1354,835,1354,833,1355,831,1353,833,1353,813,1358,817,1363,823,1364,821,1363,819,1360,815,1358,815,1357,813,1354,813,1353,809,1354,805,1353,801,1359,813,1358,813,1360,815,1360,813,1358,807,1355,801,1357,801,1357,799,1358,799,1357,795,1357,791,1360,791,1362,779,1365,767,1366,765,1367,763,1370,763,1371,765,1370,767,1368,767,1367,771,1367,785,1366,789,1365,791,1363,791,1366,793,1367,795,1366,797,1366,801,1367,799,1367,811,1368,813,1368,815,1365,807,1359,799,1358,799,1358,801,1359,803,1362,805,1364,809,1365,813,1368,815,1368,817,1370,817,1368,815,1370,815,1370,817,1371,819,1372,817,1372,815,1376,813,1370,813,1372,809,1372,805,1373,801,1373,799,1374,797,1375,793,1376,791,1378,795,1377,799,1375,801,1377,801,1378,799,1379,793,1380,787,1381,783,1382,789,1382,787,1383,785,1383,783,1383,781,1384,779,1386,777,1394,767,1389,771,1384,777,1384,775,1386,773,1387,773,1387,771,1392,765,1396,763,1397,763,1396,761,1395,761,1396,757,1396,755,1396,749,1397,747,1397,745,1395,747,1396,749,1394,757,1392,757,1391,759,1390,751,1390,747,1393,745,1389,745,1392,743,1394,741,1397,739,1391,741,1392,739,1394,737,1392,737,1393,735,1395,735,1398,733,1400,733,1397,729,1402,729,1404,733,1404,735,1404,737,1406,735,1405,733,1408,733,1410,735,1410,737,1408,735,1407,735,1409,739,1410,743,1410,747,1409,751,1409,745,1408,741,1406,739,1408,745,1408,749,1407,753,1406,753,1407,749,1407,747,1406,743,1404,741,1405,745,1405,749,1405,751,1403,755,1403,757,1403,759,1404,759,1404,757,1407,755,1409,753,1410,751,1411,745,1411,741,1410,739,1410,737,1410,735,1409,733,1407,731,1405,731,1403,729,1400,727,1398,727,1397,725,1398,723,1394,721,1389,721,1389,721,1394,723,1396,725,1396,731,1397,731,1392,735,1390,739,1390,741,1388,745,1387,747,1387,751,1389,751,1390,759,1387,759,1386,757,1388,757,1388,755,1387,755,1385,757,1385,759,1386,759,1389,761,1391,761,1393,759,1395,757,1394,761,1395,763,1388,765,1385,769,1385,773,1383,773,1383,767,1382,766,1382,769,1382,777,1381,779,1381,771,1381,769,1379,767,1379,769,1379,771,1380,777,1379,781,1379,780,1379,783,1379,793,1378,791,1377,789,1377,789,1379,783,1379,780,1379,775,1378,773,1378,779,1376,789,1376,781,1374,787,1375,791,1375,793,1373,797,1372,801,1371,807,1369,813,1367,811,1367,809,1369,801,1368,799,1368,797,1367,795,1367,791,1371,779,1372,775,1372,771,1372,771,1368,779,1368,775,1369,769,1370,767,1372,765,1374,763,1373,761,1372,763,1371,763,1371,761,1372,759,1373,759,1375,757,1376,755,1374,755,1376,753,1378,757,1381,761,1381,769,1382,769,1382,766,1381,765,1381,761,1380,757,1382,755,1381,752,1381,753,1381,755,1379,757,1379,753,1377,751,1381,753,1381,752,1380,749,1379,747,1379,749,1375,749,1376,747,1378,747,1379,749,1379,747,1379,745,1385,743,1388,741,1387,739,1386,737,1384,736,1384,741,1382,741,1384,739,1384,741,1384,736,1383,735,1379,735,1380,737,1379,737,1380,739,1379,741,1378,741,1378,743,1374,743,1375,745,1376,745,1373,747,1370,747,1371,745,1374,741,1376,739,1378,735,1386,727,1390,729,1394,731,1396,731,1394,729,1393,727,1390,727,1387,725,1387,723,1386,723,1389,721,1385,722,1385,723,1385,725,1385,727,1383,727,1383,723,1385,723,1385,722,1382,723,1382,725,1383,727,1380,729,1377,733,1375,737,1371,743,1369,747,1370,749,1372,749,1372,751,1375,751,1373,753,1372,753,1372,757,1371,759,1370,759,1370,761,1366,763,1364,765,1364,767,1364,771,1363,771,1363,775,1362,777,1361,777,1361,781,1361,783,1359,783,1359,783,1359,787,1358,789,1356,787,1356,789,1356,799,1355,799,1355,789,1356,789,1356,787,1356,785,1356,783,1359,783,1359,783,1356,781,1358,777,1360,779,1361,781,1361,777,1359,775,1360,771,1363,775,1363,771,1361,771,1364,767,1364,765,1363,765,1359,771,1357,775,1354,786,1354,801,1349,795,1350,793,1353,797,1354,801,1354,786,1354,787,1354,789,1354,793,1352,793,1352,789,1354,789,1354,787,1353,787,1347,793,1347,795,1346,797,1347,797,1345,809,1341,821,1338,819,1339,817,1342,809,1344,803,1345,799,1346,797,1345,797,1344,795,1344,795,1344,799,1341,807,1338,813,1339,815,1338,817,1335,817,1333,815,1336,811,1338,811,1339,803,1344,799,1344,795,1342,793,1340,791,1339,789,1339,801,1336,809,1333,815,1331,815,1331,813,1339,793,1339,801,1339,789,1337,787,1337,786,1337,793,1335,799,1334,803,1329,813,1330,809,1330,807,1332,803,1337,793,1337,786,1336,785,1335,783,1335,782,1335,791,1333,799,1328,809,1326,805,1328,803,1328,801,1329,797,1333,791,1335,785,1335,791,1335,782,1334,779,1333,779,1333,783,1330,793,1326,801,1325,801,1325,799,1326,797,1333,783,1333,779,1333,779,1332,777,1331,774,1331,777,1329,789,1327,793,1324,797,1323,797,1323,795,1326,787,1331,777,1331,774,1331,773,1329,770,1329,773,1329,777,1328,781,1325,787,1323,795,1324,787,1327,781,1327,779,1328,777,1328,773,1329,773,1329,770,1327,765,1325,763,1323,763,1325,765,1327,771,1327,775,1326,779,1322,779,1320,777,1318,775,1321,775,1320,773,1316,773,1315,771,1317,771,1317,769,1315,768,1315,771,1315,775,1315,775,1315,775,1315,777,1314,779,1312,779,1312,775,1315,775,1315,775,1312,773,1312,771,1315,771,1315,768,1312,767,1311,766,1311,769,1310,770,1310,773,1310,775,1308,775,1307,773,1310,773,1310,770,1309,771,1308,771,1306,769,1306,767,1305,764,1305,765,1305,767,1304,769,1302,767,1302,763,1302,763,1301,761,1301,759,1304,759,1304,761,1303,763,1302,763,1305,765,1305,764,1305,763,1306,761,1307,761,1309,763,1309,767,1308,767,1311,769,1311,766,1310,765,1309,761,1310,759,1310,757,1311,757,1311,759,1312,761,1312,763,1314,763,1316,765,1320,765,1322,767,1322,769,1323,769,1323,765,1320,763,1315,761,1319,761,1319,759,1321,757,1321,761,1321,761,1322,763,1323,761,1322,759,1323,759,1321,755,1321,753,1320,751,1323,751,1324,749,1324,747,1323,745,1322,745,1323,743,1326,745,1327,745,1324,743,1324,741,1324,737,1325,735,1326,733,1327,733,1329,731,1330,731,1332,729,1329,729,1327,731,1324,729,1322,725,1322,723,1323,723,1324,721,1326,721,1327,723,1329,723,1330,721,1333,717,1339,717,1339,719,1338,721,1338,723,1339,725,1341,723,1344,723,1344,727,1342,729,1332,729,1336,731,1343,731,1347,735,1349,735,1350,737,1351,737,1351,739,1348,739,1342,735,1341,735,1344,741,1343,745,1344,745,1341,749,1342,749,1344,751,1344,755,1342,755,1341,753,1341,749,1340,749,1340,753,1337,753,1337,749,1338,749,1335,743,1332,743,1331,741,1333,741,1334,739,1332,737,1330,737,1329,739,1329,741,1331,743,1329,745,1331,745,1332,743,1333,745,1334,747,1334,749,1333,749,1332,747,1331,747,1334,751,1333,753,1335,755,1339,755,1341,757,1342,757,1343,759,1342,759,1338,757,1334,757,1342,761,1346,761,1351,763,1354,761,1357,759,1359,755,1360,751,1358,744,1358,751,1357,757,1353,759,1352,755,1352,751,1351,751,1351,753,1351,757,1349,761,1347,759,1346,759,1345,755,1346,753,1348,751,1350,751,1351,753,1351,751,1348,749,1343,749,1345,747,1345,739,1348,741,1352,741,1352,739,1353,737,1356,741,1358,751,1358,744,1358,743,1356,739,1351,735,1350,733,1346,731,1345,729,1344,729,1346,725,1346,723,1343,721,1341,721,1341,719,1339,717,1338,715,1334,715,1331,717,1330,719,1326,719,1321,723,1321,725,1322,729,1324,731,1325,731,1323,737,1322,739,1322,741,1322,741,1321,739,1319,739,1320,741,1320,743,1322,747,1323,749,1320,749,1320,751,1320,752,1320,755,1318,757,1317,755,1320,755,1320,752,1319,753,1318,751,1317,749,1318,743,1316,743,1316,757,1316,759,1313,759,1313,757,1316,757,1316,743,1315,743,1315,749,1316,753,1315,755,1314,753,1310,757,1309,755,1307,757,1306,759,1305,759,1304,757,1305,755,1301,755,1301,753,1301,751,1302,749,1304,747,1304,745,1302,745,1301,747,1300,749,1300,750,1300,755,1300,757,1298,757,1296,755,1300,755,1300,750,1299,753,1297,751,1296,749,1294,749,1298,745,1297,743,1302,743,1303,741,1297,741,1295,743,1296,741,1297,741,1303,729,1303,721,1303,719,1306,717,1310,715,1318,711,1319,715,1320,715,1322,717,1323,717,1326,715,1329,711,1330,709,1330,705,1332,703,1337,701,1339,699,1342,697,1340,699,1339,705,1338,711,1340,709,1341,709,1344,705,1346,701,1346,695,1347,695,1349,697,1346,705,1346,711,1347,717,1350,721,1351,725,1352,721,1353,719,1354,711,1355,709,1358,717,1356,719,1356,723,1359,725,1361,725,1362,723,1364,721,1365,723,1364,725,1361,727,1360,727,1359,729,1358,729,1364,733,1367,733,1363,731,1366,729,1369,729,1373,731,1374,729,1370,727,1368,727,1364,729,1361,729,1365,725,1366,723,1366,721,1366,721,1363,717,1362,716,1362,721,1361,723,1359,723,1358,721,1358,719,1359,717,1361,719,1362,721,1362,716,1357,713,1356,709,1360,709,1363,711,1367,715,1369,721,1370,721,1369,715,1369,713,1368,713,1366,711,1367,709,1370,709,1373,707,1371,707,1366,709,1360,707,1354,707,1354,705,1357,705,1362,707,1367,707,1371,705,1375,701,1372,700,1372,701,1370,703,1368,705,1358,705,1363,701,1372,701,1372,700,1368,699,1364,699,1358,703,1356,703,1353,705,1353,705,1353,709,1351,719,1349,717,1347,711,1348,705,1350,701,1352,705,1353,709,1353,705,1351,703,1351,701,1351,697,1352,699,1353,699,1351,697,1356,695,1365,695,1361,693,1354,693,1352,695,1351,695,1349,693,1350,693,1361,691,1392,691,1400,699,1409,707,1411,707,1410,713,1410,719,1411,725,1413,729,1415,725,1417,721,1417,715,1416,709,1417,709,1426,713,1432,715,1438,715,1441,713,1445,713,1448,711,1445,710,1445,711,1437,713,1431,713,1422,709,1416,706,1416,719,1413,725,1412,719,1412,713,1413,709,1415,709,1416,713,1416,719,1416,706,1415,705,1419,703,1423,703,1430,705,1445,711,1445,710,1429,703,1426,701,1421,701,1426,699,1433,693,1435,691,1437,689,1433,689,1433,691,1430,695,1424,699,1415,701,1416,697,1422,693,1433,691,1433,689,1426,689,1426,687,1426,683,1431,685,1437,687,1448,687,1449,685,1445,683,1445,685,1434,685,1432,683,1432,681,1439,683,1442,683,1445,685,1445,683,1440,681,1439,681,1437,679,1432,681,1429,681,1426,679,1426,681,1425,685,1425,687,1424,686,1424,691,1416,695,1414,699,1413,701,1413,703,1415,703,1413,705,1412,703,1409,703,1403,699,1409,697,1414,695,1420,689,1422,687,1424,691,1424,686,1423,685,1423,683,1423,681,1425,679,1426,681,1426,679,1426,679,1431,677,1438,675,1444,675,1449,677,1458,683,1465,693,1467,697,1469,707,1472,709,1471,707,1469,697,1470,699,1470,701,1472,701,1474,707,1480,715,1483,717,1487,717,1484,715,1481,715,1478,711,1475,705,1473,699,1477,703,1482,707,1486,711,1487,717,1488,717,1487,711,1491,711,1493,709,1496,705,1498,703,1499,699,1498,697,1498,695,1498,691,1499,691,1501,697,1501,697,1501,703,1501,707,1501,709,1500,713,1500,715,1498,717,1492,725,1491,721,1492,717,1494,713,1498,709,1500,707,1501,703,1501,697,1501,703,1500,705,1492,713,1490,717,1490,723,1491,727,1492,727,1494,725,1499,719,1501,715,1502,711,1502,703,1503,703,1504,707,1505,715,1501,721,1501,723,1500,727,1500,743,1499,745,1501,745,1503,743,1505,741,1507,737,1508,733,1509,727,1508,723,1507,720,1507,723,1507,729,1505,739,1502,741,1501,741,1501,729,1502,723,1505,719,1507,723,1507,720,1507,719,1506,717,1505,709,1507,709,1509,713,1510,721,1512,727,1515,729,1517,729,1514,727,1511,721,1511,711,1515,715,1518,721,1517,729,1519,729,1519,719,1518,717,1512,711,1510,709,1505,707,1504,703,1503,699,1501,691,1507,699,1510,703,1515,705,1518,707,1525,707,1524,705,1522,702,1522,705,1518,705,1515,703,1509,699,1504,693,1502,691,1500,689,1506,691,1513,693,1518,699,1520,701,1522,705,1522,702,1522,701,1520,697,1516,695,1510,691,1504,689,1498,685,1495,681,1491,679,1498,679,1502,683,1505,685,1508,687,1515,689,1519,689,1522,687,1519,687,1518,686,1518,687,1514,687,1509,685,1504,683,1501,679,1511,681,1515,683,1516,685,1518,687,1518,686,1516,681,1511,681,1503,679,1496,677,1490,677,1489,677,1488,677,1486,681,1485,687,1485,691,1487,701,1488,701,1489,699,1493,695,1494,693,1494,689,1493,685,1492,683,1492,691,1491,693,1489,699,1488,697,1488,695,1487,691,1487,687,1488,683,1489,679,1492,687,1492,691,1492,683,1490,679,1493,681,1495,683,1497,689,1497,699,1496,701,1494,707,1490,709,1488,709,1491,705,1493,701,1496,699,1497,695,1497,697,1497,699,1497,689,1496,695,1494,699,1491,703,1489,705,1487,709,1487,709,1482,705,1477,699,1474,699,1473,697,1472,699,1471,697,1470,695,1469,695,1465,689,1462,687,1460,683,1463,685,1464,685,1470,693,1473,695,1478,699,1485,699,1485,697,1483,695,1483,695,1483,697,1477,697,1472,693,1466,687,1470,687,1475,689,1479,691,1483,697,1483,695,1478,689,1476,687,1470,685,1475,685,1471,682,1471,683,1466,685,1462,683,1458,681,1462,679,1466,679,1468,681,1471,683,1471,682,1467,677,1462,677,1459,679,1455,679,1452,677,1456,677,1466,675,1483,675,1478,673,1465,673,1458,675,1445,675,1438,673,1422,678,1422,681,1422,685,1421,687,1418,687,1418,689,1414,693,1407,697,1402,699,1403,697,1405,693,1412,689,1418,689,1418,687,1414,687,1409,689,1405,691,1402,695,1401,697,1398,695,1396,691,1403,689,1409,687,1417,683,1422,681,1422,678,1419,679,1418,681,1416,681,1414,679,1414,681,1415,681,1413,683,1410,683,1407,681,1406,681,1407,683,1405,685,1403,685,1402,683,1400,685,1401,685,1404,687,1399,687,1395,685,1394,685,1396,687,1394,689,1392,689,1390,685,1388,687,1389,689,1387,689,1385,687,1383,685,1384,689,1382,689,1380,687,1378,687,1379,689,1377,689,1374,685,1372,685,1374,689,1372,689,1370,687,1368,687,1369,689,1367,689,1366,687,1365,685,1364,685,1365,689,1363,689,1361,687,1359,685,1358,685,1359,687,1360,689,1358,689,1352,687,1354,691,1351,691,1348,689,1347,687,1346,687,1346,689,1349,691,1346,693,1345,693,1345,694,1345,697,1344,701,1343,705,1339,709,1341,701,1342,699,1345,697,1345,694,1344,695,1339,689,1339,691,1342,695,1340,697,1336,693,1335,691,1334,693,1335,695,1338,697,1336,699,1335,697,1333,695,1330,695,1331,697,1333,699,1332,701,1329,699,1328,697,1327,697,1328,701,1331,703,1330,703,1328,702,1328,707,1328,709,1327,713,1325,715,1323,715,1320,713,1319,711,1321,711,1322,709,1323,709,1324,713,1325,713,1325,709,1325,709,1328,707,1328,702,1326,701,1324,699,1325,701,1328,705,1327,705,1325,703,1323,703,1322,702,1324,705,1320,705,1319,705,1319,707,1316,707,1315,707,1315,711,1313,710,1313,711,1310,711,1310,715,1305,714,1305,715,1305,717,1302,717,1298,707,1301,711,1302,715,1305,715,1305,714,1304,713,1301,709,1302,707,1303,707,1305,709,1307,711,1310,715,1310,711,1309,711,1304,705,1307,705,1313,711,1313,710,1311,709,1308,705,1310,703,1313,707,1315,711,1315,707,1311,703,1312,701,1315,699,1319,707,1319,705,1317,701,1317,699,1320,699,1320,699,1320,699,1324,695,1330,689,1332,689,1335,687,1337,685,1352,681,1354,679,1354,677,1352,675,1352,673,1354,675,1358,669,1361,663,1362,661,1364,657,1365,653,1366,641,1367,647,1368,653,1363,661,1362,667,1360,669,1359,671,1356,675,1356,679,1356,681,1368,681,1377,683,1393,683,1399,681,1405,677,1412,675,1418,671,1422,671,1431,669,1432,667,1435,655,1444,643,1446,639,1448,637,1450,634,1454,629,1455,625,1456,623,1458,619,1458,613,1456,612,1456,615,1456,619,1453,625,1453,619,1453,617,1453,613,1451,609,1456,613,1456,615,1456,612,1454,609,1450,605,1449,605,1452,617,1452,619,1452,629,1452,631,1450,633,1445,639,1444,639,1445,635,1445,629,1444,625,1444,624,1444,627,1444,635,1443,639,1442,643,1440,641,1440,639,1441,629,1442,623,1444,627,1444,624,1443,623,1442,621,1445,621,1441,619,1440,619,1440,627,1439,639,1440,643,1434,655,1430,669,1424,669,1424,667,1425,665,1427,661,1428,657,1428,653,1427,647,1427,647,1427,655,1426,661,1424,665,1423,664,1423,667,1422,669,1419,669,1418,668,1418,669,1410,673,1401,677,1404,673,1406,665,1405,661,1403,658,1403,663,1403,667,1402,671,1401,675,1399,677,1397,677,1396,673,1396,671,1397,667,1400,661,1402,657,1403,663,1403,658,1403,657,1402,655,1405,653,1410,663,1413,667,1416,669,1418,669,1418,668,1416,667,1413,665,1411,661,1407,655,1412,657,1418,659,1423,667,1423,664,1422,661,1422,659,1422,655,1423,649,1423,643,1425,647,1427,655,1427,647,1424,643,1423,641,1423,639,1425,641,1429,643,1432,651,1435,653,1435,651,1436,647,1438,639,1439,633,1438,629,1438,625,1437,624,1437,629,1437,631,1437,637,1434,651,1432,647,1432,643,1431,641,1431,637,1432,635,1434,631,1435,625,1437,629,1437,624,1436,621,1434,619,1434,623,1433,627,1430,635,1429,630,1429,641,1427,639,1424,637,1423,633,1421,629,1421,637,1421,641,1421,651,1420,659,1414,655,1407,653,1407,651,1409,649,1413,641,1419,641,1421,639,1421,641,1421,637,1421,636,1421,639,1416,639,1411,637,1405,633,1401,629,1406,631,1412,631,1414,633,1419,637,1421,639,1421,636,1420,635,1417,633,1413,631,1406,629,1399,627,1398,627,1403,635,1411,639,1410,639,1410,641,1409,645,1407,649,1404,653,1400,655,1400,657,1396,665,1395,668,1395,677,1395,679,1393,678,1393,679,1392,681,1371,679,1375,675,1377,673,1378,669,1378,667,1377,663,1376,663,1376,669,1376,673,1374,675,1371,677,1369,679,1368,677,1368,675,1369,671,1375,663,1376,665,1376,669,1376,669,1376,663,1376,661,1380,659,1383,665,1385,675,1390,679,1393,679,1393,678,1392,677,1390,675,1387,671,1383,661,1387,665,1393,673,1395,677,1395,668,1394,671,1392,667,1388,665,1385,661,1381,659,1385,657,1400,657,1400,655,1399,655,1390,655,1395,649,1399,647,1402,645,1410,641,1410,639,1406,641,1395,647,1396,643,1396,637,1394,634,1394,639,1394,643,1392,651,1388,655,1388,653,1387,651,1388,645,1390,639,1392,635,1392,633,1394,639,1394,634,1394,633,1390,629,1389,629,1390,631,1390,635,1387,633,1384,633,1379,635,1372,637,1380,637,1385,635,1389,635,1388,637,1386,639,1382,641,1375,639,1373,639,1371,637,1374,641,1384,643,1386,641,1388,639,1386,647,1386,653,1379,645,1374,643,1368,643,1373,651,1376,655,1378,657,1383,657,1378,655,1374,651,1372,647,1371,645,1375,645,1379,649,1383,651,1386,655,1383,657,1374,659,1374,661,1368,669,1365,675,1366,679,1357,679,1358,677,1360,675,1363,669,1365,665,1367,663,1374,661,1374,659,1373,659,1369,661,1364,665,1366,661,1367,657,1369,655,1369,653,1368,647,1368,643,1367,641,1367,639,1365,635,1374,633,1382,631,1389,627,1396,621,1400,625,1403,627,1408,629,1414,629,1417,627,1419,623,1420,631,1421,635,1421,637,1421,629,1421,627,1421,623,1421,621,1425,625,1427,631,1428,635,1429,641,1429,630,1429,629,1427,625,1423,621,1419,617,1418,619,1418,621,1419,621,1418,621,1418,621,1408,619,1400,621,1408,621,1413,623,1417,625,1414,627,1410,627,1403,625,1399,623,1398,623,1397,621,1400,621,1406,617,1414,617,1430,615,1432,617,1435,619,1440,621,1440,623,1440,627,1440,619,1434,617,1431,615,1444,615,1450,619,1445,621,1447,621,1452,619,1452,617,1446,615,1444,613,1436,613,1455,601,1459,601,1464,597,1468,593,1471,587,1480,591,1485,591,1490,589,1489,590,1489,595,1489,601,1487,607,1482,615,1482,611,1483,605,1486,599,1489,595,1489,590,1488,593,1482,601,1480,605,1479,615,1475,619,1471,621,1472,623,1474,623,1480,627,1487,629,1494,629,1497,627,1500,625,1503,625,1503,626,1503,629,1502,633,1499,639,1494,643,1490,647,1490,645,1491,639,1494,635,1503,629,1503,626,1498,631,1490,637,1488,643,1489,647,1484,649,1479,653,1481,645,1481,641,1481,639,1480,639,1480,639,1480,641,1479,649,1477,655,1472,659,1472,653,1473,649,1476,645,1480,641,1480,639,1477,641,1473,645,1471,651,1470,653,1471,657,1471,657,1472,659,1471,661,1470,657,1470,657,1469,656,1469,663,1467,667,1464,667,1462,663,1463,657,1464,649,1467,653,1468,659,1469,663,1469,656,1468,655,1464,649,1463,647,1460,663,1461,667,1463,669,1460,671,1457,671,1450,669,1442,669,1436,667,1437,663,1440,657,1443,663,1449,667,1454,669,1459,669,1458,667,1457,667,1457,667,1452,667,1447,665,1441,657,1445,657,1450,661,1457,667,1457,667,1456,665,1450,657,1445,657,1449,655,1452,653,1457,647,1459,641,1460,637,1461,633,1459,634,1459,637,1456,645,1453,649,1447,653,1441,655,1443,651,1448,645,1450,643,1458,637,1459,637,1459,634,1458,635,1455,639,1446,643,1456,629,1460,623,1462,609,1466,603,1469,597,1469,603,1467,611,1464,617,1460,623,1466,619,1469,613,1470,605,1471,601,1470,597,1470,593,1465,601,1460,607,1459,611,1459,615,1458,623,1451,634,1455,629,1448,637,1443,647,1439,655,1437,659,1434,669,1439,669,1447,671,1460,673,1462,671,1464,669,1467,669,1469,667,1470,665,1471,663,1472,663,1477,665,1489,665,1496,663,1498,661,1492,663,1480,663,1474,661,1475,659,1478,659,1483,657,1476,657,1482,653,1487,651,1493,653,1499,657,1507,657,1500,655,1495,653,1492,651,1489,649,1493,647,1498,649,1502,651,1507,653,1513,655,1507,657,1514,657,1516,655,1517,655,1513,653,1508,653,1501,649,1498,647,1496,645,1493,645,1496,643,1498,643,1503,647,1512,647,1516,645,1523,641,1520,640,1520,641,1515,643,1510,645,1504,645,1498,643,1500,641,1505,639,1509,639,1515,641,1520,641,1520,640,1518,639,1513,639,1507,637,1501,639,1502,635,1504,631,1504,629,1504,625,1503,623,1501,623,1499,622,1499,625,1497,625,1492,627,1486,625,1481,625,1474,621,1477,619,1482,619,1488,621,1496,623,1499,625,1499,622,1490,619,1485,617,1479,617,1484,615,1490,617,1494,619,1501,619,1508,617,1515,615,1520,613,1518,613,1516,613,1516,613,1508,617,1496,617,1488,615,1501,613,1516,613,1516,613,1505,611,1499,611,1493,613,1498,609,1501,605,1502,603,1506,597,1509,591,1513,583,1511,574,1511,583,1509,587,1507,591,1506,583,1507,575,1508,571,1510,575,1511,583,1511,574,1510,571,1508,565,1505,575,1505,583,1504,591,1505,595,1501,603,1501,595,1501,585,1501,583,1500,582,1500,587,1500,601,1497,605,1496,599,1496,589,1498,583,1500,587,1500,582,1500,581,1498,577,1497,577,1497,583,1495,589,1495,601,1496,607,1494,611,1492,611,1485,613,1489,609,1491,603,1492,597,1492,595,1492,593,1491,591,1492,587,1497,583,1497,577,1496,577,1496,581,1494,583,1492,585,1486,587,1481,589,1473,587,1474,585,1481,583,1488,581,1496,581,1496,577,1490,579,1486,579,1474,583,1478,573,1481,575,1487,575,1482,573,1479,571,1481,569,1487,567,1492,567,1500,569,1494,571,1490,573,1487,575,1494,575,1504,569,1493,565,1486,565,1481,567,1485,563,1507,563,1511,561,1514,557,1517,551,1515,551,1513,553,1514,553,1511,559,1507,561,1486,561,1490,557,1496,555,1503,553,1513,553,1508,551,1500,551,1493,553,1487,557,1488,555,1488,549,1486,543,1486,543,1486,549,1486,555,1484,561,1481,555,1480,552,1480,545,1481,539,1483,541,1486,549,1486,543,1483,539,1478,533,1479,551,1479,555,1481,559,1481,561,1477,565,1473,573,1469,579,1465,585,1461,589,1464,585,1465,581,1466,579,1467,575,1466,571,1466,570,1466,575,1466,577,1464,581,1463,585,1458,591,1457,591,1458,585,1460,581,1463,577,1464,571,1466,575,1466,570,1464,569,1472,567,1470,565,1470,563,1469,560,1469,567,1463,567,1456,563,1453,561,1452,559,1462,561,1466,563,1469,567,1469,560,1469,559,1468,555,1468,563,1467,563,1459,553,1455,547,1452,541,1457,545,1462,551,1465,553,1467,555,1468,557,1468,563,1468,555,1468,555,1467,553,1465,551,1456,543,1454,541,1452,539,1451,539,1452,545,1457,555,1461,559,1457,559,1454,557,1448,557,1448,559,1455,563,1459,567,1463,567,1462,571,1462,575,1458,579,1456,585,1455,589,1456,593,1451,597,1442,601,1437,605,1431,607,1425,607,1413,609,1401,611,1395,613,1390,615,1384,619,1376,621,1370,623,1362,621,1371,613,1373,613,1376,615,1378,615,1381,617,1383,617,1389,615,1392,613,1396,609,1392,609,1392,611,1390,613,1386,615,1380,615,1378,613,1377,613,1384,611,1392,611,1392,609,1380,609,1381,607,1382,603,1382,595,1385,595,1381,594,1381,603,1380,605,1377,609,1374,611,1374,607,1376,603,1381,599,1381,603,1381,594,1379,593,1374,591,1376,591,1379,589,1383,587,1378,587,1375,589,1373,591,1374,587,1374,585,1373,579,1372,578,1372,585,1372,591,1372,595,1371,594,1371,599,1367,605,1361,607,1348,609,1358,601,1371,599,1371,594,1368,591,1367,581,1367,575,1370,579,1371,581,1372,585,1372,578,1370,575,1367,571,1365,579,1365,583,1367,591,1362,587,1351,583,1347,583,1359,587,1364,591,1369,597,1368,597,1362,595,1358,593,1356,591,1353,591,1351,587,1349,585,1347,583,1345,583,1345,591,1344,599,1342,605,1338,611,1338,605,1338,599,1342,587,1343,585,1344,585,1345,587,1345,591,1345,583,1344,583,1342,581,1342,583,1336,595,1336,599,1335,603,1336,609,1338,611,1339,613,1340,611,1344,607,1346,601,1347,597,1347,589,1346,585,1354,593,1358,597,1369,599,1365,599,1358,601,1355,601,1348,607,1343,611,1344,613,1346,611,1350,609,1362,609,1365,607,1368,605,1370,603,1371,601,1373,599,1373,597,1374,595,1374,593,1377,595,1381,597,1380,599,1378,599,1372,607,1371,611,1370,612,1370,613,1364,617,1362,619,1360,621,1354,625,1357,619,1359,617,1363,615,1365,613,1370,613,1370,612,1364,613,1358,615,1356,617,1354,621,1352,627,1321,631,1315,633,1310,637,1312,633,1313,629,1313,625,1313,621,1312,617,1312,618,1312,625,1311,631,1309,635,1307,639,1303,641,1302,639,1302,635,1304,631,1308,627,1310,625,1312,621,1312,625,1312,618,1311,619,1308,625,1303,631,1301,633,1300,637,1300,639,1302,643,1298,645,1296,647,1294,645,1292,641,1291,637,1291,633,1290,629,1287,625,1287,625,1289,623,1294,615,1300,611,1306,609,1305,615,1303,619,1298,623,1293,623,1289,625,1295,625,1303,621,1305,621,1307,613,1308,609,1309,607,1310,605,1312,605,1311,603,1310,603,1306,607,1301,609,1297,611,1293,615,1292,607,1291,603,1291,613,1291,617,1289,621,1287,623,1286,621,1285,617,1286,611,1289,603,1291,609,1291,613,1291,603,1291,603,1290,601,1289,601,1287,605,1285,611,1284,617,1285,621,1279,615,1277,611,1277,605,1279,603,1285,601,1288,595,1290,587,1291,585,1293,583,1295,581,1298,581,1298,583,1295,587,1293,591,1293,597,1294,601,1297,605,1299,609,1300,605,1302,601,1304,595,1304,589,1302,586,1302,595,1299,605,1296,599,1295,593,1296,589,1298,583,1300,587,1302,589,1302,595,1302,586,1301,583,1300,581,1307,579,1306,583,1307,589,1309,595,1316,601,1318,603,1319,605,1320,605,1320,603,1319,601,1318,595,1318,595,1318,591,1317,589,1317,601,1314,597,1309,593,1307,587,1308,581,1309,581,1310,583,1312,585,1316,591,1317,601,1317,589,1315,585,1311,581,1309,579,1310,577,1317,585,1322,589,1333,589,1333,587,1332,586,1332,587,1326,587,1321,585,1316,583,1312,577,1317,579,1323,581,1328,585,1332,587,1332,586,1327,581,1323,579,1318,577,1312,575,1318,569,1323,567,1330,565,1329,569,1328,575,1330,579,1332,583,1335,587,1337,587,1338,585,1338,581,1338,575,1337,571,1337,581,1336,585,1332,581,1330,575,1331,569,1332,565,1332,563,1334,569,1337,575,1337,581,1337,571,1334,565,1339,571,1344,575,1347,577,1351,579,1353,579,1346,575,1341,571,1338,565,1343,567,1349,571,1359,579,1362,579,1356,575,1351,569,1348,567,1343,565,1338,565,1334,563,1340,563,1347,565,1355,561,1358,559,1356,558,1356,559,1353,561,1348,563,1341,563,1335,561,1340,559,1346,557,1352,559,1356,559,1356,558,1352,557,1346,555,1351,555,1353,551,1358,551,1359,551,1360,557,1365,566,1368,568,1371,569,1373,569,1373,569,1376,575,1379,575,1378,573,1376,567,1377,563,1379,553,1380,549,1382,555,1383,563,1382,571,1379,575,1383,575,1385,567,1385,559,1383,553,1381,549,1379,545,1379,551,1377,555,1374,563,1373,560,1373,568,1371,567,1369,566,1365,562,1363,557,1361,554,1359,552,1364,553,1369,557,1371,563,1373,568,1373,560,1372,559,1370,555,1366,553,1361,549,1365,549,1368,545,1372,539,1376,533,1374,533,1372,537,1370,539,1367,543,1365,545,1360,547,1357,549,1351,551,1353,547,1354,543,1357,541,1361,537,1374,533,1372,533,1363,535,1355,539,1352,543,1351,547,1351,551,1349,553,1348,553,1343,555,1340,557,1331,563,1319,567,1309,577,1304,577,1299,579,1295,579,1292,581,1288,591,1285,595,1282,599,1280,601,1277,603,1276,605,1274,607,1276,611,1275,613,1272,613,1273,615,1277,615,1278,617,1275,617,1276,619,1281,619,1282,623,1279,621,1277,623,1283,625,1285,627,1282,627,1281,629,1286,631,1289,631,1289,633,1285,633,1289,635,1285,635,1285,637,1289,637,1290,639,1286,639,1288,641,1291,641,1291,643,1288,643,1292,645,1294,647,1290,647,1291,649,1293,649,1296,651,1299,649,1303,645,1309,641,1311,639,1316,637,1320,635,1321,635,1331,631,1342,631,1352,629,1359,625,1363,623,1370,625,1376,623,1383,621,1388,619,1390,617,1397,615,1402,613,1413,611,1426,609,1432,609,1439,607,1456,597,1462,591,1464,589,1468,585,1471,581,1475,573,1480,563,1470,585,1467,591,1464,595,1459,597,1451,603,1445,605,1441,609,1437,611,1431,613,1420,613,1409,615,1404,615,1398,619,1395,619,1395,621,1393,621,1390,623,1384,623,1386,625,1388,625,1385,627,1377,627,1379,629,1370,629,1372,631,1367,631,1363,629,1364,631,1360,631,1358,629,1356,629,1355,631,1359,633,1357,633,1356,635,1353,633,1351,633,1354,635,1352,637,1350,637,1348,635,1347,633,1345,635,1348,637,1343,637,1340,639,1338,637,1336,635,1335,635,1337,639,1335,639,1332,637,1330,635,1327,635,1330,637,1334,641,1330,641,1325,637,1324,637,1328,641,1326,643,1323,641,1321,639,1318,639,1317,641,1321,641,1323,643,1319,645,1322,645,1321,649,1319,655,1319,661,1320,665,1322,667,1320,667,1318,665,1316,661,1314,659,1310,657,1313,659,1315,661,1318,667,1317,669,1323,667,1324,667,1322,665,1320,661,1320,657,1322,653,1323,647,1325,653,1325,661,1324,667,1330,665,1329,665,1335,657,1335,657,1336,651,1336,649,1336,645,1335,647,1335,649,1334,653,1333,657,1333,657,1328,665,1326,665,1327,661,1327,657,1327,657,1329,655,1330,653,1335,649,1335,647,1331,651,1328,653,1327,655,1324,647,1324,645,1331,643,1340,641,1348,639,1356,637,1361,635,1365,635,1365,647,1364,653,1362,657,1361,656,1361,663,1354,659,1350,655,1347,649,1344,643,1350,647,1356,651,1359,657,1361,663,1361,656,1360,655,1359,651,1358,649,1350,645,1346,643,1342,641,1342,643,1344,645,1345,647,1346,653,1354,661,1360,663,1354,673,1352,671,1351,673,1353,677,1352,679,1346,675,1342,673,1331,671,1326,671,1328,675,1330,677,1333,679,1339,681,1333,677,1328,673,1334,675,1345,675,1348,677,1350,681,1339,681,1339,681,1330,687,1329,687,1327,685,1319,679,1315,679,1312,678,1318,681,1322,683,1325,685,1328,687,1328,689,1320,689,1317,687,1314,685,1310,678,1308,677,1310,681,1314,687,1321,691,1326,691,1323,693,1319,695,1317,695,1317,697,1308,701,1306,701,1306,703,1299,707,1298,705,1299,703,1306,703,1306,701,1299,701,1297,703,1297,706,1297,707,1298,711,1299,713,1301,719,1302,723,1301,727,1300,731,1297,737,1295,741,1292,743,1290,747,1289,751,1289,753,1289,755,1286,751,1283,749,1281,745,1281,741,1284,731,1290,725,1296,721,1297,723,1296,725,1296,727,1295,733,1293,733,1292,731,1293,727,1296,727,1296,725,1296,725,1292,725,1291,727,1291,729,1290,731,1292,735,1289,739,1288,743,1287,747,1288,751,1288,745,1290,743,1292,739,1296,733,1297,727,1298,725,1297,721,1297,719,1296,717,1296,715,1296,713,1295,711,1294,710,1294,711,1294,715,1293,715,1293,719,1290,721,1288,721,1288,719,1293,719,1293,715,1291,715,1292,711,1294,711,1294,710,1294,709,1294,705,1297,699,1309,699,1313,697,1302,697,1298,696,1298,697,1294,701,1292,705,1292,707,1290,708,1290,713,1290,715,1287,715,1287,713,1289,711,1290,713,1290,708,1289,709,1287,709,1287,719,1285,720,1285,725,1282,725,1284,723,1285,725,1285,720,1284,721,1282,719,1287,719,1287,709,1286,709,1286,713,1286,715,1282,715,1282,713,1286,713,1286,709,1281,709,1272,711,1268,713,1281,713,1280,715,1263,715,1260,713,1264,717,1270,717,1272,719,1277,717,1280,717,1281,719,1276,721,1269,721,1265,719,1260,717,1263,719,1268,723,1282,723,1280,725,1269,725,1275,727,1282,727,1281,729,1271,729,1277,731,1282,731,1281,733,1270,733,1272,735,1276,735,1281,737,1280,739,1277,739,1280,741,1276,741,1273,739,1277,739,1272,737,1264,727,1256,719,1257,717,1258,713,1259,707,1264,697,1262,693,1262,695,1261,699,1257,707,1256,711,1255,715,1255,717,1254,715,1254,707,1247,693,1247,694,1247,695,1253,707,1253,711,1252,715,1250,713,1250,711,1251,707,1246,697,1247,695,1247,695,1247,694,1247,693,1249,689,1249,685,1249,683,1248,679,1247,679,1247,683,1247,685,1245,685,1244,683,1242,679,1243,675,1247,679,1247,683,1247,679,1246,675,1242,671,1241,679,1242,683,1243,685,1247,687,1247,689,1247,691,1246,692,1246,693,1244,701,1242,703,1239,705,1236,705,1232,703,1239,699,1242,695,1246,693,1246,692,1245,693,1240,693,1238,695,1235,699,1233,701,1229,701,1229,703,1232,705,1235,707,1242,707,1244,705,1245,703,1246,697,1249,703,1249,706,1250,707,1248,711,1248,713,1241,711,1234,709,1227,705,1225,703,1221,697,1217,691,1206,677,1194,665,1188,661,1183,657,1179,653,1175,651,1171,649,1176,645,1180,637,1179,631,1178,629,1178,629,1178,637,1175,643,1173,645,1170,649,1169,649,1168,643,1170,637,1173,633,1177,631,1178,637,1178,629,1171,633,1167,639,1166,643,1164,637,1162,635,1162,635,1162,635,1160,633,1159,631,1151,627,1149,627,1153,629,1157,631,1160,633,1163,639,1164,643,1155,635,1154,633,1151,633,1149,633,1153,635,1148,637,1140,637,1144,639,1152,639,1154,637,1156,639,1161,641,1165,645,1167,647,1168,649,1134,637,1136,637,1136,635,1138,633,1141,633,1144,631,1143,631,1139,631,1136,633,1139,623,1139,621,1137,619,1137,625,1135,631,1133,635,1131,631,1131,627,1131,625,1133,613,1136,619,1137,623,1137,625,1137,619,1137,617,1137,615,1140,615,1142,613,1145,609,1148,603,1150,601,1152,599,1159,599,1185,603,1184,603,1184,605,1180,609,1175,611,1164,611,1168,607,1173,605,1184,605,1184,603,1172,603,1166,605,1164,609,1161,611,1163,613,1173,613,1178,611,1183,609,1186,605,1187,603,1190,603,1194,605,1190,605,1188,607,1185,609,1180,621,1181,621,1182,627,1184,633,1187,639,1191,643,1196,645,1200,645,1200,649,1201,651,1203,653,1209,657,1206,653,1212,655,1216,655,1221,657,1228,667,1222,667,1215,663,1210,659,1215,665,1217,667,1221,669,1229,669,1230,671,1228,671,1228,673,1227,675,1226,679,1225,683,1223,683,1220,685,1218,685,1223,677,1228,673,1228,671,1227,671,1225,673,1221,675,1215,685,1220,687,1223,685,1226,683,1227,681,1229,675,1229,673,1231,671,1229,667,1226,661,1223,657,1221,655,1218,655,1211,653,1207,653,1203,651,1206,649,1208,647,1212,643,1215,639,1215,633,1215,629,1215,625,1213,627,1213,629,1213,634,1213,637,1210,643,1207,645,1202,649,1203,643,1206,637,1213,629,1213,627,1207,633,1204,637,1201,643,1201,643,1200,641,1201,639,1202,637,1203,635,1204,633,1205,631,1204,623,1203,619,1203,631,1200,639,1197,627,1197,615,1199,617,1201,621,1202,625,1203,627,1203,631,1203,619,1202,617,1201,615,1197,611,1197,609,1195,619,1195,627,1196,635,1199,643,1198,640,1198,643,1195,643,1192,641,1188,637,1186,631,1183,625,1188,629,1192,633,1198,643,1198,640,1196,637,1193,631,1188,625,1185,623,1181,621,1182,621,1188,611,1191,607,1193,607,1196,605,1194,611,1190,615,1186,617,1182,621,1186,621,1194,613,1196,607,1197,607,1199,609,1202,613,1214,621,1219,627,1227,641,1232,649,1237,657,1244,665,1250,675,1251,677,1252,679,1252,679,1255,683,1255,683,1255,685,1258,691,1260,693,1261,693,1262,695,1262,693,1261,691,1256,683,1244,663,1235,651,1228,641,1225,633,1220,625,1217,621,1213,617,1205,613,1201,609,1200,607,1198,605,1195,597,1183,581,1175,573,1170,569,1178,573,1185,581,1196,591,1199,595,1201,601,1206,605,1211,609,1222,615,1221,617,1222,619,1225,621,1224,623,1227,625,1228,627,1227,629,1230,629,1232,633,1229,633,1233,635,1234,637,1230,637,1235,639,1236,641,1233,641,1234,643,1238,643,1240,645,1237,645,1239,647,1243,647,1245,649,1241,649,1239,651,1246,651,1248,653,1249,653,1245,655,1243,655,1247,657,1250,655,1252,657,1247,659,1245,659,1247,661,1253,661,1250,663,1249,665,1254,665,1255,667,1253,667,1254,669,1254,671,1255,673,1257,675,1258,677,1261,679,1262,679,1263,681,1259,681,1262,683,1265,681,1267,683,1269,685,1271,687,1272,687,1272,685,1285,685,1287,687,1276,687,1269,689,1287,689,1281,691,1268,693,1276,695,1283,693,1285,693,1278,697,1270,697,1276,699,1283,697,1283,699,1276,703,1283,703,1282,705,1281,705,1277,707,1262,707,1269,709,1287,709,1286,707,1285,703,1286,699,1288,697,1289,693,1298,697,1298,696,1295,695,1292,693,1289,691,1293,689,1299,689,1304,691,1316,695,1313,697,1317,697,1317,695,1311,693,1305,689,1301,689,1298,687,1290,689,1292,685,1293,683,1295,679,1296,677,1298,673,1307,673,1299,671,1300,669,1309,671,1315,669,1315,669,1313,667,1311,665,1310,657,1310,663,1311,667,1312,669,1307,669,1301,667,1303,663,1304,661,1306,659,1307,657,1311,653,1310,653,1306,653,1303,651,1307,655,1306,657,1305,655,1301,655,1304,657,1304,659,1303,659,1300,657,1297,657,1299,659,1302,661,1301,663,1300,663,1294,659,1296,661,1299,665,1299,667,1297,665,1294,663,1292,663,1293,665,1294,665,1298,669,1295,669,1291,667,1289,667,1296,671,1294,673,1289,671,1286,669,1287,671,1289,673,1295,677,1291,675,1288,675,1284,673,1285,675,1287,677,1292,679,1290,679,1290,681,1286,681,1284,683,1273,683,1275,677,1277,675,1284,679,1290,681,1290,679,1287,679,1282,677,1280,675,1278,673,1283,665,1289,659,1291,657,1292,653,1290,653,1288,649,1288,648,1288,655,1287,657,1278,669,1270,683,1268,681,1267,677,1269,677,1271,675,1272,669,1272,669,1271,663,1270,662,1270,665,1270,667,1269,673,1268,675,1266,677,1264,675,1265,673,1266,669,1264,667,1264,667,1264,673,1264,673,1264,677,1260,677,1258,675,1256,671,1256,669,1256,669,1257,667,1264,677,1264,673,1261,671,1260,669,1262,667,1263,669,1264,673,1264,667,1262,665,1260,667,1258,667,1257,665,1259,661,1261,661,1264,659,1268,661,1270,665,1270,662,1268,659,1265,657,1264,657,1263,657,1260,659,1258,659,1256,661,1253,655,1248,649,1253,649,1258,651,1270,651,1274,647,1281,647,1280,649,1276,651,1271,653,1264,657,1265,657,1265,657,1272,659,1281,659,1284,655,1285,653,1285,649,1288,655,1288,648,1285,643,1284,641,1283,639,1283,647,1283,653,1280,657,1267,657,1273,653,1277,653,1280,651,1283,647,1283,639,1283,638,1283,647,1277,645,1274,644,1274,645,1272,647,1269,649,1256,649,1250,647,1252,645,1255,643,1262,643,1274,645,1274,644,1272,643,1269,640,1269,643,1263,641,1257,641,1252,643,1247,647,1245,645,1244,645,1246,641,1248,635,1247,631,1244,625,1250,623,1254,621,1251,621,1247,623,1245,623,1242,625,1242,625,1245,631,1246,635,1245,639,1243,643,1242,643,1243,635,1242,625,1241,625,1241,641,1237,637,1234,633,1230,623,1235,625,1238,627,1241,625,1236,625,1233,623,1229,621,1233,621,1239,619,1232,619,1235,617,1237,613,1238,611,1240,603,1240,595,1248,595,1242,601,1241,607,1241,611,1244,609,1250,605,1253,601,1256,597,1257,595,1259,601,1262,603,1266,611,1265,611,1265,615,1264,619,1262,625,1258,629,1254,633,1254,629,1256,623,1259,619,1263,615,1265,615,1265,611,1264,611,1264,613,1262,615,1259,617,1247,617,1242,615,1248,613,1251,611,1259,611,1264,613,1264,611,1259,609,1252,609,1237,615,1239,615,1240,617,1244,617,1253,619,1258,619,1254,623,1253,629,1252,637,1257,633,1260,635,1266,641,1269,643,1269,640,1263,635,1269,637,1272,637,1275,639,1283,647,1283,638,1282,635,1282,641,1282,643,1280,639,1272,635,1268,633,1259,633,1264,625,1266,619,1266,615,1270,621,1276,627,1280,633,1282,641,1282,635,1280,631,1277,625,1272,621,1269,615,1268,611,1267,609,1262,599,1259,595,1258,593,1257,589,1256,585,1256,582,1256,593,1255,597,1253,599,1250,603,1245,607,1242,609,1243,605,1246,599,1249,595,1253,593,1256,593,1256,582,1256,581,1254,578,1254,585,1253,589,1252,589,1252,591,1249,593,1239,593,1232,591,1234,589,1237,587,1245,587,1252,591,1252,589,1247,587,1242,585,1238,585,1240,581,1240,577,1239,569,1242,573,1247,573,1251,575,1253,577,1253,579,1254,585,1254,578,1254,577,1250,573,1246,571,1242,569,1239,565,1238,564,1238,575,1238,581,1236,585,1233,583,1232,579,1232,573,1233,569,1235,567,1236,565,1238,575,1238,564,1238,563,1236,561,1235,559,1233,553,1240,563,1243,567,1247,569,1249,571,1252,571,1252,569,1249,569,1246,567,1236,555,1237,555,1239,551,1240,549,1243,547,1239,549,1239,543,1237,541,1237,549,1236,555,1232,551,1231,545,1231,535,1237,543,1237,549,1237,541,1237,539,1234,535,1230,531,1230,539,1230,543,1230,545,1231,553,1226,549,1222,545,1226,541,1228,537,1226,531,1226,531,1226,535,1226,537,1225,541,1223,543,1221,545,1221,543,1221,541,1222,535,1225,531,1226,535,1226,531,1225,527,1224,529,1224,531,1221,533,1220,537,1219,542,1219,545,1215,545,1211,543,1208,539,1206,535,1210,537,1213,539,1219,545,1219,542,1219,543,1216,539,1212,537,1210,535,1207,533,1202,533,1205,537,1207,541,1212,545,1215,547,1220,547,1224,549,1233,557,1234,559,1234,561,1233,561,1233,563,1228,567,1223,569,1212,569,1216,565,1222,563,1233,563,1233,561,1222,561,1219,563,1212,567,1207,571,1226,571,1229,569,1232,567,1232,569,1231,571,1230,575,1230,579,1231,583,1233,585,1234,587,1232,589,1228,589,1231,591,1232,593,1236,593,1239,595,1239,599,1239,603,1237,609,1235,613,1229,619,1228,613,1230,605,1234,601,1238,595,1236,597,1232,599,1229,603,1227,607,1227,613,1226,613,1225,611,1224,609,1224,601,1224,600,1224,611,1220,609,1218,603,1216,599,1213,595,1215,595,1217,597,1220,599,1222,603,1224,611,1224,600,1223,599,1216,595,1212,593,1216,585,1220,579,1222,577,1224,575,1220,575,1220,577,1215,583,1212,589,1209,591,1203,593,1204,589,1212,581,1217,579,1220,577,1220,575,1219,575,1213,579,1208,581,1204,585,1202,591,1202,593,1202,595,1206,595,1211,593,1214,599,1218,605,1220,611,1223,613,1227,615,1227,619,1224,615,1221,613,1215,609,1207,605,1202,597,1200,595,1198,591,1192,585,1183,577,1186,577,1193,581,1203,581,1205,579,1206,577,1209,575,1203,575,1199,573,1193,573,1206,577,1202,579,1192,579,1189,577,1187,575,1189,575,1193,573,1189,573,1199,561,1201,559,1197,560,1197,561,1191,567,1188,571,1182,575,1184,573,1187,567,1189,563,1197,561,1197,560,1189,561,1185,565,1184,569,1183,571,1181,575,1176,571,1173,569,1170,567,1160,559,1157,557,1157,557,1157,561,1155,569,1152,573,1144,583,1145,577,1147,571,1157,561,1157,557,1156,557,1146,557,1141,555,1133,555,1129,557,1125,561,1137,563,1138,563,1128,561,1130,559,1135,557,1140,557,1150,559,1145,561,1138,563,1146,563,1149,561,1152,559,1153,559,1155,561,1148,567,1147,565,1146,565,1146,567,1145,569,1144,571,1143,571,1143,573,1142,577,1142,583,1140,579,1137,577,1135,575,1140,575,1143,573,1143,571,1133,573,1124,573,1128,571,1132,569,1138,567,1146,567,1146,565,1144,565,1132,567,1127,569,1121,575,1121,577,1123,575,1125,575,1127,581,1128,583,1133,585,1140,589,1146,593,1150,593,1162,595,1170,597,1176,599,1180,599,1183,597,1189,599,1193,599,1188,597,1183,595,1179,597,1173,597,1166,595,1153,593,1154,591,1156,589,1158,585,1159,581,1158,577,1157,575,1157,576,1157,577,1157,581,1156,583,1155,587,1151,591,1149,591,1149,587,1150,583,1157,577,1157,576,1151,581,1148,583,1147,587,1147,591,1146,589,1145,586,1145,589,1135,583,1130,581,1128,577,1132,577,1139,581,1145,589,1145,586,1144,585,1146,583,1149,579,1152,577,1156,573,1155,571,1157,565,1157,565,1158,561,1158,559,1170,569,1172,571,1163,571,1158,573,1161,575,1165,579,1171,579,1165,577,1160,573,1170,573,1174,575,1178,579,1180,579,1181,581,1169,581,1163,585,1161,587,1158,591,1160,591,1164,587,1168,583,1180,583,1176,587,1170,589,1160,591,1174,591,1177,587,1180,585,1181,583,1182,581,1183,583,1193,599,1193,599,1195,605,1190,603,1185,601,1172,601,1165,599,1158,597,1152,595,1152,597,1146,603,1144,609,1140,613,1135,613,1136,611,1137,609,1139,603,1145,599,1152,597,1152,595,1151,595,1144,595,1144,597,1140,601,1138,603,1135,607,1134,611,1132,609,1131,609,1131,613,1130,617,1129,622,1129,635,1125,633,1123,629,1122,627,1120,621,1118,617,1122,619,1127,625,1129,635,1129,622,1129,625,1127,621,1123,619,1121,617,1117,613,1117,611,1123,611,1129,607,1135,601,1140,597,1144,597,1144,595,1140,595,1133,593,1133,593,1139,595,1135,596,1135,599,1131,603,1125,607,1115,611,1112,609,1115,605,1117,603,1123,601,1129,599,1135,599,1135,596,1130,597,1124,599,1121,599,1116,601,1114,603,1111,607,1111,611,1113,613,1115,613,1117,617,1119,625,1121,629,1105,613,1097,603,1088,597,1080,589,1082,587,1084,585,1086,583,1087,581,1087,587,1089,591,1094,597,1099,601,1115,601,1118,599,1122,597,1127,593,1127,593,1124,592,1124,593,1119,597,1114,599,1101,599,1102,597,1103,595,1107,593,1111,591,1117,591,1124,593,1124,592,1123,591,1119,591,1114,589,1109,589,1104,593,1099,597,1099,591,1098,587,1098,593,1098,599,1094,595,1090,591,1089,585,1089,581,1090,579,1096,585,1098,593,1098,587,1098,585,1092,579,1089,575,1089,567,1089,561,1088,561,1087,563,1087,567,1087,573,1086,577,1084,581,1078,587,1078,581,1080,575,1083,571,1087,567,1087,563,1085,567,1080,573,1077,577,1076,581,1076,585,1077,585,1077,589,1073,585,1068,581,1064,579,1060,577,1053,575,1046,571,1038,569,1035,567,1035,571,1032,581,1027,585,1022,587,1025,581,1028,577,1035,571,1035,567,1035,567,1032,565,1020,557,1009,557,1021,561,1027,565,1027,565,1029,567,1025,569,1019,569,1023,571,1018,575,1010,579,1000,581,1004,575,1010,573,1019,569,1015,569,1008,571,1003,575,997,581,996,583,1006,581,1011,581,1018,577,1027,569,1032,567,1033,567,1035,569,1032,573,1027,575,1024,579,1022,583,1020,585,1018,589,1023,587,1029,585,1033,583,1036,575,1036,571,1037,569,1045,573,1052,575,1060,581,1057,581,1062,583,1065,585,1064,587,1062,589,1057,589,1051,587,1045,585,1052,581,1047,581,1044,585,1041,585,1045,587,1051,589,1054,591,1049,591,1041,595,1037,595,1034,597,1049,601,1053,601,1059,599,1062,597,1064,595,1064,593,1062,591,1062,593,1060,597,1054,599,1043,599,1040,597,1055,591,1062,591,1062,593,1062,591,1062,591,1065,589,1066,587,1066,585,1076,593,1082,599,1088,603,1093,609,1095,611,1103,621,1110,631,1124,643,1130,645,1142,651,1156,657,1149,657,1146,659,1142,661,1139,667,1134,673,1147,673,1150,671,1153,669,1155,667,1159,661,1160,657,1159,667,1159,673,1159,675,1161,677,1163,677,1165,679,1166,675,1167,669,1166,667,1166,665,1164,661,1164,677,1162,673,1160,669,1160,669,1161,665,1161,661,1162,659,1164,669,1164,677,1164,661,1163,659,1162,657,1166,659,1171,661,1178,669,1184,673,1198,691,1194,689,1190,687,1187,687,1187,683,1186,679,1185,677,1185,677,1185,687,1184,691,1182,695,1180,699,1176,701,1177,691,1177,689,1179,685,1180,683,1181,681,1183,677,1185,681,1185,687,1185,677,1182,675,1178,683,1178,679,1176,675,1175,675,1175,687,1172,693,1171,691,1170,689,1170,687,1168,681,1170,675,1171,669,1173,673,1175,680,1175,687,1175,675,1172,669,1170,665,1169,667,1169,673,1167,677,1166,683,1168,689,1166,689,1165,685,1163,681,1160,677,1157,675,1147,675,1154,677,1159,679,1163,687,1168,691,1165,691,1161,689,1157,685,1152,679,1150,677,1147,675,1142,675,1145,677,1149,679,1155,685,1158,689,1160,691,1164,693,1170,693,1170,695,1171,697,1174,693,1176,689,1175,695,1174,697,1171,705,1154,701,1145,697,1138,693,1138,691,1138,687,1137,681,1136,679,1136,691,1135,690,1135,691,1130,689,1125,685,1118,677,1120,675,1120,665,1119,664,1119,675,1117,672,1117,675,1113,671,1110,667,1103,657,1103,655,1109,655,1111,665,1114,669,1117,675,1117,672,1114,667,1112,663,1111,657,1114,659,1117,663,1118,667,1118,669,1119,675,1119,664,1117,661,1113,657,1122,657,1130,655,1126,657,1122,665,1122,671,1122,673,1123,673,1124,671,1127,671,1127,676,1128,681,1131,687,1135,691,1135,690,1133,687,1131,683,1130,678,1130,673,1132,673,1134,675,1135,681,1136,691,1136,679,1134,675,1133,673,1130,669,1133,665,1135,663,1136,657,1136,649,1134,649,1134,651,1134,651,1135,653,1134,657,1132,663,1128,667,1123,671,1124,665,1134,651,1130,651,1126,653,1123,655,1112,655,1106,651,1108,651,1112,649,1107,649,1104,651,1103,647,1103,651,1102,657,1101,655,1100,649,1096,639,1094,635,1090,631,1093,637,1089,635,1084,635,1080,637,1077,639,1074,639,1077,641,1081,639,1085,637,1093,639,1090,639,1085,641,1077,641,1082,643,1086,643,1094,639,1098,649,1093,649,1089,647,1065,639,1066,637,1067,633,1074,635,1080,635,1086,633,1088,631,1090,627,1092,631,1093,631,1099,643,1102,647,1103,651,1103,647,1102,643,1098,635,1098,633,1099,631,1100,627,1100,623,1099,621,1098,619,1098,627,1097,633,1095,629,1093,623,1093,617,1094,613,1097,619,1098,623,1098,627,1098,619,1096,613,1093,611,1093,613,1092,617,1092,621,1094,629,1092,627,1090,625,1090,620,1089,617,1089,616,1089,625,1087,629,1080,633,1070,633,1079,629,1089,625,1089,616,1089,616,1089,625,1086,623,1086,625,1084,624,1084,625,1076,627,1072,629,1068,633,1068,629,1067,623,1066,622,1066,629,1066,633,1064,637,1063,635,1061,633,1060,629,1061,625,1062,619,1065,623,1066,629,1066,622,1065,621,1064,619,1063,617,1067,619,1075,623,1080,625,1084,625,1084,624,1079,623,1074,621,1066,617,1071,617,1076,619,1080,621,1086,625,1086,623,1084,621,1083,619,1082,617,1080,611,1079,605,1085,609,1087,613,1088,617,1089,625,1089,616,1088,611,1087,609,1085,607,1080,605,1075,603,1078,609,1081,619,1080,619,1078,617,1076,615,1062,615,1067,609,1069,605,1069,601,1068,597,1068,596,1068,601,1067,607,1064,611,1061,615,1061,609,1062,605,1066,597,1068,601,1068,596,1067,591,1059,605,1058,607,1058,611,1060,617,1058,625,1058,631,1059,633,1061,635,1054,631,1048,629,1041,627,1041,625,1041,623,1040,619,1040,619,1040,625,1037,623,1028,613,1027,611,1027,607,1036,615,1039,619,1040,625,1040,619,1038,615,1036,613,1031,609,1029,607,1026,603,1025,607,1026,613,1028,617,1033,621,1038,627,1036,627,1034,628,1034,629,1031,635,1028,639,1020,643,1021,639,1023,635,1034,629,1034,628,1033,629,1028,631,1024,631,1020,635,1018,639,1019,647,1020,645,1021,645,1024,643,1027,641,1034,633,1037,629,1051,633,1062,643,1056,641,1051,639,1039,639,1035,641,1033,645,1036,645,1039,647,1041,647,1033,651,1029,651,1025,653,1020,653,1021,661,1024,669,1028,675,1033,681,1027,677,1023,672,1023,675,1016,673,1007,669,997,663,1005,663,1012,665,1018,669,1023,675,1023,672,1022,671,1018,667,1013,663,1007,661,1003,659,999,661,992,661,992,663,996,665,1003,671,1007,671,1015,675,1022,675,1028,679,1027,679,1027,681,1019,685,1013,689,1006,691,1000,691,1003,687,1012,681,1027,681,1027,679,1014,679,1009,681,1001,685,998,689,997,693,1007,693,1011,691,1015,689,1023,685,1030,681,1033,685,1036,685,1037,687,1034,688,1034,689,1031,695,1026,701,1019,709,1016,711,1018,705,1022,697,1034,689,1034,688,1031,689,1028,691,1024,693,1021,695,1018,699,1015,707,1014,713,1015,713,1019,711,1025,707,1033,697,1037,689,1038,687,1041,689,1043,689,1038,695,1034,701,1033,707,1034,715,1036,717,1039,713,1040,711,1043,707,1044,705,1050,703,1048,703,1052,697,1058,695,1068,695,1060,701,1051,703,1055,703,1056,705,1052,707,1050,707,1048,711,1056,711,1060,713,1063,713,1060,715,1060,715,1051,721,1039,723,1045,717,1048,715,1060,715,1057,713,1048,713,1043,717,1036,725,1050,723,1056,721,1062,717,1063,715,1067,711,1070,711,1071,709,1077,705,1073,705,1073,707,1071,709,1069,709,1064,711,1052,709,1055,707,1057,707,1062,705,1073,707,1073,705,1071,705,1061,703,1058,703,1064,701,1070,695,1074,697,1079,701,1088,707,1091,709,1096,711,1099,711,1103,713,1099,713,1104,715,1109,715,1104,719,1094,719,1090,715,1094,715,1099,713,1091,713,1089,715,1084,715,1088,717,1090,719,1097,721,1104,721,1107,719,1109,717,1110,719,1110,723,1109,725,1112,731,1115,735,1119,739,1119,735,1119,731,1120,733,1124,729,1127,727,1130,725,1132,721,1133,715,1134,711,1136,715,1137,721,1137,725,1138,727,1139,727,1139,725,1140,723,1141,719,1143,715,1141,711,1141,711,1141,715,1139,723,1138,717,1136,711,1138,711,1140,713,1141,715,1141,711,1135,709,1139,709,1144,707,1160,713,1161,713,1155,715,1151,717,1147,721,1145,723,1143,727,1150,727,1153,725,1156,725,1164,717,1166,715,1172,717,1165,719,1160,723,1159,725,1161,725,1164,721,1167,721,1173,719,1171,721,1168,723,1161,725,1168,725,1172,723,1174,721,1175,719,1191,719,1200,725,1203,725,1208,727,1211,729,1214,729,1219,727,1220,726,1215,727,1208,727,1205,725,1195,719,1196,719,1198,717,1200,719,1201,721,1205,723,1209,725,1212,725,1217,723,1223,723,1224,725,1226,725,1229,727,1227,731,1225,731,1223,735,1224,737,1225,737,1227,739,1227,741,1226,743,1226,745,1229,745,1229,747,1230,749,1232,751,1235,751,1237,749,1237,745,1240,745,1242,741,1243,737,1244,737,1252,745,1254,749,1255,757,1257,765,1257,773,1258,781,1257,781,1257,783,1246,783,1246,785,1245,787,1242,785,1246,785,1246,783,1242,783,1241,785,1241,783,1242,781,1246,779,1251,779,1257,783,1257,781,1256,781,1254,779,1250,775,1247,771,1241,771,1238,773,1245,773,1248,775,1249,777,1245,777,1241,779,1239,783,1239,787,1239,787,1239,787,1239,789,1237,789,1235,787,1233,787,1229,789,1228,789,1228,791,1227,793,1227,795,1225,797,1220,797,1219,795,1218,797,1215,797,1214,793,1212,791,1212,789,1216,789,1218,787,1221,783,1223,783,1223,785,1225,789,1226,791,1228,791,1228,789,1227,789,1225,787,1225,783,1222,781,1220,781,1220,783,1217,785,1214,785,1212,787,1210,791,1212,793,1212,797,1203,797,1199,799,1195,801,1194,803,1190,805,1187,809,1185,813,1183,815,1179,817,1174,817,1172,815,1171,811,1172,807,1174,803,1178,803,1182,807,1182,809,1179,813,1177,813,1176,811,1175,811,1177,807,1176,807,1174,811,1178,815,1180,813,1181,813,1183,809,1183,803,1180,803,1179,801,1175,801,1171,805,1169,809,1170,815,1172,817,1176,819,1180,819,1183,817,1186,815,1189,809,1193,805,1192,807,1192,811,1194,813,1196,813,1196,815,1198,819,1199,819,1197,821,1199,823,1200,825,1200,827,1201,829,1202,829,1204,833,1206,831,1204,831,1204,827,1207,829,1207,831,1208,831,1208,829,1210,827,1211,827,1211,825,1213,823,1214,821,1214,819,1214,817,1212,817,1212,819,1212,821,1211,823,1211,819,1212,819,1212,817,1211,817,1214,811,1216,813,1220,809,1221,805,1220,803,1220,805,1219,809,1217,811,1215,811,1211,803,1210,803,1209,805,1210,807,1211,811,1212,813,1209,819,1209,819,1209,821,1209,825,1206,825,1206,823,1209,821,1209,819,1207,821,1204,819,1204,821,1204,823,1203,823,1203,825,1203,827,1201,827,1201,825,1203,825,1203,823,1202,823,1199,821,1204,821,1204,819,1204,819,1202,819,1201,817,1200,814,1200,819,1198,817,1198,811,1200,819,1200,814,1200,813,1200,811,1200,807,1202,805,1201,805,1199,807,1198,809,1196,809,1195,811,1193,811,1193,807,1194,805,1196,803,1205,803,1204,809,1204,813,1206,817,1205,809,1206,803,1208,801,1197,801,1199,799,1217,799,1218,803,1219,803,1220,805,1220,803,1220,803,1220,801,1218,799,1228,799,1231,801,1228,801,1224,805,1224,807,1223,809,1221,811,1219,813,1219,817,1220,819,1222,821,1221,821,1220,825,1221,827,1223,829,1224,831,1224,835,1229,835,1231,839,1236,839,1237,837,1241,837,1242,835,1242,833,1242,829,1244,829,1246,827,1246,835,1248,839,1241,839,1238,843,1238,848,1239,849,1240,851,1238,853,1236,859,1237,861,1237,863,1239,863,1245,861,1249,859,1251,857,1253,857,1252,855,1252,851,1250,851,1250,853,1249,855,1248,857,1247,859,1246,859,1243,861,1238,861,1239,859,1239,857,1238,857,1240,855,1242,851,1240,849,1239,847,1240,845,1240,843,1242,841,1249,841,1251,843,1253,847,1256,849,1256,853,1255,857,1255,857,1253,865,1252,873,1251,881,1251,887,1253,903,1253,907,1254,911,1254,913,1251,913,1251,911,1250,909,1250,913,1250,915,1249,917,1248,917,1248,919,1248,921,1247,921,1246,919,1248,919,1248,917,1247,917,1244,913,1246,909,1248,907,1250,913,1250,909,1249,907,1247,903,1246,905,1246,907,1244,909,1243,911,1243,913,1242,915,1240,915,1242,917,1239,919,1239,921,1237,923,1234,923,1236,927,1239,927,1242,925,1245,921,1244,921,1239,925,1237,925,1239,923,1240,921,1244,919,1245,921,1245,921,1246,923,1246,927,1245,931,1245,933,1246,937,1250,943,1256,945,1256,947,1255,949,1252,951,1249,949,1239,949,1226,953,1230,953,1235,951,1245,951,1247,953,1251,953,1251,957,1249,963,1247,965,1251,963,1253,959,1253,955,1254,953,1265,953,1269,955,1272,957,1274,959,1277,961,1278,961,1279,963,1279,967,1278,969,1278,971,1280,973,1281,973,1281,971,1288,971,1284,973,1282,973,1285,975,1289,975,1298,971,1298,975,1292,975,1292,977,1295,977,1297,981,1292,977,1289,975,1298,985,1301,987,1303,985,1306,985,1311,981,1314,981,1315,979,1316,979,1314,978,1314,979,1308,981,1300,985,1301,983,1304,981,1309,979,1309,977,1310,977,1313,979,1314,979,1314,978,1313,977,1311,977,1308,975,1308,975,1308,977,1302,981,1297,981,1302,979,1308,977,1308,975,1305,975,1303,977,1301,979,1298,977,1299,975,1300,975,1301,973,1299,971,1295,969,1291,967,1289,966,1286,969,1281,969,1281,967,1285,967,1289,966,1288,965,1283,963,1281,961,1277,959,1274,955,1267,953,1261,947,1260,946,1260,951,1256,951,1258,947,1260,951,1260,946,1260,945,1254,943,1251,941,1248,937,1247,931,1248,925,1250,919,1252,917,1253,915,1254,917,1254,919,1254,923,1253,929,1253,931,1253,933,1255,937,1258,939,1262,941,1266,941,1268,945,1272,947,1275,949,1277,951,1279,951,1281,953,1291,953,1293,955,1297,955,1298,956,1299,957,1301,961,1303,965,1311,969,1313,969,1319,971,1319,975,1318,977,1320,979,1330,979,1334,985,1337,989,1339,989,1340,991,1342,989,1345,991,1346,991,1348,989,1362,991,1375,997,1376,997,1376,999,1374,999,1372,997,1369,995,1361,993,1352,991,1347,991,1354,993,1369,997,1362,997,1356,995,1351,995,1338,993,1337,993,1339,991,1334,991,1333,989,1330,985,1329,983,1327,981,1325,981,1322,983,1321,981,1322,981,1316,979,1316,981,1312,983,1306,987,1310,987,1313,985,1314,983,1319,983,1316,985,1314,987,1317,987,1323,983,1326,983,1329,987,1333,991,1335,993,1314,993,1332,995,1340,995,1349,997,1296,997,1300,995,1303,991,1295,995,1288,997,1288,993,1293,993,1296,990,1286,993,1289,989,1295,989,1296,987,1298,989,1298,989,1299,991,1300,991,1301,989,1296,985,1296,985,1290,987,1286,987,1290,985,1296,985,1296,985,1294,983,1291,981,1290,981,1290,983,1287,985,1284,985,1283,983,1290,983,1290,981,1288,979,1288,978,1288,979,1284,981,1283,981,1281,979,1288,979,1288,978,1286,977,1280,977,1280,979,1281,983,1282,985,1285,987,1285,993,1286,997,1277,997,1279,995,1280,995,1277,993,1277,997,1270,997,1276,995,1277,997,1277,993,1276,993,1277,993,1280,991,1280,995,1282,995,1282,993,1279,989,1279,987,1278,987,1278,989,1278,991,1275,991,1275,993,1269,995,1271,993,1275,993,1275,991,1274,991,1277,989,1278,989,1278,987,1276,987,1273,989,1270,993,1266,995,1265,995,1263,997,1261,997,1247,999,1245,997,1248,997,1250,995,1233,995,1227,994,1227,997,1170,997,1184,995,1213,995,1227,997,1227,994,1216,993,1187,993,1159,997,1127,997,1119,995,1115,995,1111,997,1071,997,1071,995,1066,995,1061,997,1026,997,1029,993,1033,991,1030,991,1030,989,1031,987,1034,985,1033,983,1026,983,1026,985,1025,987,1025,989,1026,991,1026,989,1027,987,1028,987,1028,993,1026,993,1022,989,1023,987,1023,985,1022,985,1020,987,1022,991,1024,993,1023,995,1022,995,1020,997,1007,997,1007,1005,1513,1005,1513,999,1513,997,1513,995,1514,993,1514,991,1516,991,1517,993,1520,993,1517,989,1515,987,1514,983,1512,982,1512,993,1512,995,1511,997,1509,997,1510,995,1510,993,1509,993,1511,991,1512,993,1512,982,1512,981,1522,981,1527,983,1531,985xm1532,988l1529,986,1526,985,1519,983,1519,984,1525,987,1528,988,1532,989,1532,988xe" filled="true" fillcolor="#231f20" stroked="false">
                  <v:path arrowok="t"/>
                  <v:fill type="solid"/>
                </v:shape>
                <v:shape style="position:absolute;left:993;top:528;width:497;height:328" id="docshape13" coordorigin="993,529" coordsize="497,328" path="m1018,617l1017,615,1016,614,1015,611,1015,615,1012,615,1008,614,1004,610,1001,606,998,600,1004,602,1008,605,1012,610,1015,615,1015,611,1012,607,1007,601,1004,600,999,598,993,594,996,601,1000,609,1002,612,1005,613,1009,616,1014,617,1018,617xm1024,609l1023,602,1022,602,1022,607,1022,612,1022,617,1018,610,1016,604,1017,598,1020,603,1022,607,1022,602,1020,598,1020,597,1016,593,1015,594,1015,594,1016,597,1015,602,1015,604,1016,609,1018,614,1022,620,1021,620,1021,622,1016,625,1011,626,1002,627,1005,623,1009,621,1016,621,1021,622,1021,620,1015,619,1008,619,1005,620,1003,622,1000,625,999,628,1004,629,1009,628,1016,627,1018,626,1021,624,1024,622,1024,621,1023,620,1023,617,1023,615,1024,612,1024,609xm1051,566l1051,565,1049,563,1048,563,1048,565,1044,565,1040,565,1036,562,1032,559,1039,560,1045,562,1048,565,1048,563,1047,561,1042,559,1036,557,1029,557,1037,565,1042,567,1050,567,1051,566xm1052,741l1046,739,1046,740,1047,740,1048,741,1047,745,1047,749,1040,739,1034,739,1034,741,1035,741,1037,742,1037,745,1037,748,1036,751,1036,752,1034,753,1034,754,1040,756,1041,755,1041,754,1040,754,1039,753,1038,753,1038,751,1039,748,1039,746,1040,745,1043,751,1047,757,1050,743,1050,742,1052,742,1052,741xm1055,563l1055,553,1054,549,1054,548,1054,563,1050,559,1049,556,1048,555,1048,554,1047,553,1047,545,1048,540,1050,546,1053,552,1054,563,1054,548,1051,544,1049,540,1049,540,1048,535,1047,535,1045,549,1046,554,1045,553,1045,555,1039,554,1034,552,1027,544,1032,546,1037,548,1042,551,1045,555,1045,553,1042,549,1037,546,1032,544,1031,544,1025,543,1026,545,1026,546,1032,553,1034,554,1037,555,1040,557,1043,557,1047,556,1048,559,1052,564,1052,565,1055,568,1055,563xm1059,779l1057,778,1056,778,1055,778,1055,779,1056,780,1059,780,1059,779xm1060,776l1058,775,1054,774,1055,776,1056,777,1058,777,1060,778,1060,776xm1060,773l1054,770,1047,768,1040,767,1033,767,1039,768,1044,768,1049,769,1051,770,1053,772,1060,774,1060,773xm1071,749l1070,745,1068,743,1067,743,1067,742,1067,747,1067,750,1065,756,1064,757,1062,758,1061,757,1059,756,1060,755,1059,755,1058,753,1058,750,1060,745,1061,743,1063,743,1066,744,1067,747,1067,742,1065,742,1062,742,1059,743,1057,744,1054,748,1054,751,1055,754,1057,758,1060,759,1062,760,1065,760,1067,759,1069,758,1070,755,1071,749xm1076,575l1075,573,1075,576,1070,574,1064,567,1062,561,1067,564,1071,569,1075,576,1075,573,1074,570,1073,568,1069,563,1065,561,1060,557,1059,557,1063,569,1066,572,1068,575,1072,577,1076,577,1076,576,1076,575xm1082,568l1082,564,1081,558,1080,557,1080,569,1075,564,1071,553,1070,545,1075,552,1078,557,1080,563,1080,569,1080,557,1078,553,1072,545,1070,543,1068,542,1068,545,1069,552,1071,559,1072,562,1074,566,1077,569,1080,571,1081,570,1081,569,1082,568xm1093,749l1088,749,1084,748,1084,749,1085,750,1088,750,1087,755,1086,759,1084,755,1083,753,1082,750,1078,746,1076,745,1074,745,1075,748,1076,750,1075,754,1075,758,1074,760,1073,761,1071,762,1073,762,1078,763,1079,762,1079,762,1077,762,1076,761,1076,759,1077,756,1077,753,1082,760,1086,765,1088,759,1089,752,1089,751,1090,750,1092,751,1093,750,1093,749xm1103,722l1099,722,1099,723,1099,724,1095,728,1090,731,1083,733,1077,735,1081,730,1083,728,1086,727,1093,724,1099,723,1099,722,1098,722,1093,723,1085,724,1080,728,1080,727,1082,723,1082,717,1083,716,1082,710,1081,707,1081,707,1081,716,1081,721,1079,727,1078,721,1077,717,1077,713,1079,707,1080,712,1081,716,1081,707,1080,705,1078,706,1077,706,1077,708,1076,710,1075,714,1075,717,1076,724,1077,727,1077,730,1076,733,1074,736,1083,736,1086,735,1086,735,1090,733,1097,728,1102,723,1103,723,1103,722xm1106,567l1106,566,1105,564,1104,562,1104,566,1100,563,1095,559,1093,555,1090,549,1096,553,1100,557,1104,566,1104,562,1103,558,1100,554,1096,550,1094,549,1091,547,1085,546,1088,549,1090,552,1092,558,1095,562,1099,565,1106,570,1106,567xm1118,757l1116,755,1110,752,1109,750,1109,749,1110,748,1112,747,1114,748,1114,750,1116,749,1117,748,1115,746,1113,746,1109,747,1108,748,1106,749,1106,754,1112,758,1114,760,1113,762,1111,762,1110,762,1108,761,1106,759,1104,765,1107,763,1110,763,1114,762,1115,762,1117,761,1118,759,1118,757xm1124,560l1123,560,1122,561,1122,562,1119,567,1117,573,1109,579,1108,580,1108,578,1109,574,1111,571,1117,565,1120,564,1122,562,1122,561,1119,562,1114,565,1111,568,1108,571,1107,574,1107,578,1106,576,1106,581,1098,577,1095,572,1094,567,1099,571,1102,574,1105,578,1106,581,1106,576,1104,574,1101,571,1097,567,1093,564,1092,564,1094,574,1097,577,1100,579,1103,582,1106,585,1107,584,1107,581,1107,580,1109,580,1111,579,1117,575,1119,573,1122,566,1123,562,1124,560xm1128,545l1123,542,1123,544,1117,545,1112,546,1106,545,1100,542,1104,540,1107,539,1112,540,1119,542,1123,544,1123,542,1120,540,1117,539,1115,538,1109,538,1104,538,1099,540,1097,541,1100,544,1106,547,1116,547,1123,546,1128,545xm1133,747l1132,745,1129,743,1129,743,1129,755,1128,757,1126,757,1122,755,1122,745,1124,743,1126,743,1128,746,1129,749,1129,755,1129,743,1128,743,1124,743,1121,744,1119,747,1119,753,1120,757,1121,759,1124,760,1128,759,1130,758,1130,757,1132,754,1133,749,1133,747xm1141,548l1141,548,1140,546,1139,546,1139,548,1132,544,1129,540,1127,539,1124,537,1121,535,1124,534,1128,534,1130,535,1132,538,1135,542,1139,548,1139,546,1138,542,1136,539,1132,534,1131,534,1127,532,1116,535,1122,538,1126,541,1131,545,1136,548,1135,549,1132,549,1132,550,1125,555,1120,557,1115,557,1118,551,1122,549,1130,549,1132,550,1132,549,1126,548,1122,548,1118,550,1116,552,1114,555,1113,557,1112,559,1120,559,1123,558,1125,557,1135,551,1138,550,1140,549,1141,549,1141,548xm1151,743l1150,745,1146,749,1144,750,1142,750,1140,740,1140,739,1141,738,1137,739,1132,741,1133,742,1135,742,1135,743,1137,748,1139,753,1136,754,1135,755,1135,756,1141,753,1149,750,1151,743xm1168,732l1164,732,1161,733,1161,734,1164,734,1165,744,1163,747,1161,748,1160,748,1158,745,1157,743,1155,736,1156,735,1157,735,1158,735,1158,734,1152,735,1147,736,1147,737,1150,737,1152,741,1154,748,1156,749,1159,750,1161,749,1164,747,1166,744,1166,742,1165,734,1166,733,1167,733,1168,732xm1171,701l1168,698,1166,695,1166,698,1162,698,1161,698,1161,698,1156,696,1147,692,1150,691,1154,691,1158,691,1161,692,1164,695,1165,696,1166,698,1166,695,1166,695,1162,691,1160,689,1156,688,1152,688,1144,692,1145,692,1154,697,1159,699,1163,700,1167,700,1171,701xm1183,734l1179,732,1175,732,1173,734,1172,737,1174,740,1178,744,1179,747,1178,748,1177,748,1174,746,1174,743,1171,746,1169,749,1171,748,1174,749,1176,750,1177,750,1179,749,1181,747,1182,745,1182,743,1180,741,1177,738,1175,734,1177,733,1178,733,1179,734,1180,736,1181,738,1183,736,1183,734xm1196,789l1190,789,1183,788,1176,785,1171,781,1161,774,1150,766,1144,764,1141,763,1140,763,1139,764,1145,766,1152,769,1165,779,1172,783,1178,787,1185,789,1193,790,1196,789,1196,789xm1197,663l1196,658,1195,656,1194,651,1194,656,1190,654,1184,648,1183,644,1183,640,1187,642,1191,646,1193,652,1194,656,1194,651,1194,649,1192,645,1190,642,1187,640,1181,637,1181,647,1182,650,1184,651,1194,659,1197,663xm1209,547l1207,544,1207,547,1203,551,1199,554,1189,558,1190,556,1192,553,1200,550,1207,547,1207,544,1206,544,1206,547,1202,546,1196,545,1193,544,1188,541,1187,541,1190,540,1192,540,1196,541,1201,542,1204,544,1206,547,1206,544,1203,541,1201,540,1199,539,1193,538,1184,540,1185,535,1186,532,1188,529,1185,531,1185,531,1185,532,1183,536,1182,539,1180,544,1176,548,1174,549,1171,552,1172,547,1173,546,1176,540,1179,535,1185,532,1185,531,1182,532,1177,535,1173,541,1170,549,1170,550,1171,554,1173,552,1173,552,1175,551,1171,557,1170,558,1170,555,1169,549,1169,548,1169,559,1167,557,1162,556,1159,548,1159,546,1159,542,1157,536,1159,537,1164,541,1166,546,1168,554,1169,559,1169,548,1166,540,1164,538,1161,536,1159,535,1153,532,1155,535,1156,538,1157,544,1157,544,1159,552,1159,554,1161,557,1163,558,1166,559,1168,560,1170,562,1171,560,1177,560,1179,559,1181,558,1190,550,1192,548,1188,548,1188,550,1181,557,1177,559,1172,559,1172,558,1173,556,1176,553,1179,552,1182,551,1183,551,1188,550,1188,548,1183,549,1176,551,1180,546,1184,541,1187,542,1190,544,1192,546,1196,547,1198,548,1201,548,1196,550,1192,552,1188,556,1187,558,1186,560,1194,558,1196,557,1201,555,1204,554,1206,551,1209,547,1209,547xm1210,780l1210,776,1209,774,1209,773,1208,769,1208,774,1207,777,1205,780,1202,783,1199,784,1193,785,1190,785,1185,783,1178,780,1173,777,1160,767,1155,763,1152,761,1150,759,1150,758,1156,760,1162,763,1171,771,1175,776,1184,781,1191,782,1197,781,1203,778,1204,779,1205,778,1205,777,1208,774,1208,769,1207,767,1207,769,1207,772,1205,774,1201,778,1196,780,1190,781,1186,780,1181,778,1177,776,1171,769,1164,764,1157,758,1156,758,1157,757,1165,761,1171,766,1180,773,1185,776,1190,777,1195,777,1197,776,1199,775,1203,773,1206,769,1207,769,1207,767,1205,765,1204,764,1204,767,1203,770,1200,773,1196,775,1193,776,1188,776,1184,775,1181,773,1177,771,1171,765,1168,761,1165,758,1166,758,1169,759,1175,765,1180,770,1186,772,1190,773,1192,773,1197,772,1198,771,1199,770,1201,767,1201,766,1202,764,1203,765,1204,767,1204,764,1204,764,1202,763,1199,760,1199,764,1198,767,1197,769,1196,770,1192,771,1188,771,1185,770,1181,768,1176,764,1170,758,1170,758,1177,758,1185,759,1193,760,1199,764,1199,760,1198,760,1195,758,1194,758,1191,757,1176,754,1160,754,1153,755,1131,761,1117,766,1108,769,1099,769,1089,768,1080,766,1062,762,1052,759,1044,757,1035,757,1031,758,1028,761,1028,763,1029,764,1030,764,1031,765,1039,765,1047,766,1061,771,1061,770,1060,769,1050,766,1040,764,1034,764,1030,764,1037,763,1045,764,1053,765,1060,767,1060,766,1059,765,1048,763,1046,762,1044,761,1037,761,1034,762,1030,762,1030,760,1031,760,1037,759,1043,759,1053,762,1065,764,1075,768,1085,771,1097,773,1103,773,1114,771,1118,769,1120,768,1126,766,1134,763,1140,761,1144,761,1148,762,1157,766,1163,770,1175,780,1181,783,1189,785,1192,786,1196,785,1200,784,1204,783,1206,781,1208,780,1209,781,1207,783,1204,786,1200,788,1196,789,1197,789,1198,790,1192,791,1185,792,1179,790,1171,785,1162,779,1152,771,1150,770,1148,769,1147,769,1146,769,1143,767,1142,767,1135,765,1128,767,1122,771,1121,774,1120,776,1120,784,1121,786,1122,789,1132,797,1134,799,1135,801,1136,805,1135,808,1134,809,1131,810,1128,810,1123,809,1119,806,1115,802,1107,794,1100,788,1099,787,1093,786,1087,786,1084,787,1083,788,1080,792,1078,797,1077,802,1077,803,1078,807,1078,807,1080,811,1084,814,1089,814,1091,813,1092,812,1093,811,1093,810,1094,808,1094,806,1093,804,1090,802,1091,803,1092,806,1092,808,1090,810,1088,810,1086,808,1084,805,1084,803,1084,798,1086,795,1088,794,1090,794,1094,796,1098,799,1111,812,1118,818,1122,820,1128,821,1134,821,1139,819,1140,818,1143,815,1145,811,1146,807,1146,803,1145,800,1144,798,1144,807,1143,811,1141,814,1138,817,1134,819,1129,819,1123,818,1118,815,1115,812,1111,809,1105,803,1099,797,1096,794,1095,794,1092,792,1088,792,1084,794,1082,797,1082,797,1081,799,1081,803,1082,807,1085,810,1090,812,1086,812,1082,810,1080,807,1080,807,1079,804,1079,800,1080,797,1082,793,1085,790,1088,788,1092,788,1096,789,1100,791,1105,795,1115,805,1120,810,1124,812,1127,813,1130,813,1133,813,1136,811,1137,810,1138,809,1139,807,1139,806,1139,805,1139,803,1138,800,1136,797,1131,792,1127,790,1124,788,1122,784,1122,778,1123,775,1124,772,1128,769,1131,767,1135,767,1130,772,1129,775,1128,777,1128,784,1129,787,1132,789,1136,793,1140,796,1142,799,1144,803,1144,807,1144,798,1143,796,1144,797,1146,798,1147,799,1150,800,1153,804,1154,808,1153,811,1152,812,1152,815,1148,820,1143,823,1143,824,1141,826,1141,828,1141,828,1141,842,1138,836,1141,839,1141,842,1141,828,1140,828,1140,828,1138,835,1138,828,1140,828,1140,828,1140,828,1140,825,1141,824,1143,824,1143,823,1142,823,1149,816,1152,815,1152,812,1150,814,1143,820,1140,824,1139,826,1137,830,1137,832,1139,840,1140,844,1144,846,1147,847,1151,847,1154,846,1155,845,1157,844,1157,844,1158,843,1159,842,1159,841,1159,840,1161,838,1162,836,1163,833,1164,831,1165,830,1166,829,1170,827,1173,830,1173,834,1172,835,1169,836,1167,836,1169,838,1172,838,1175,836,1176,830,1176,830,1176,828,1175,827,1175,826,1175,825,1174,825,1173,823,1172,823,1169,822,1168,822,1168,823,1167,825,1166,825,1168,823,1168,822,1165,822,1165,823,1165,826,1164,828,1164,830,1162,830,1162,829,1162,827,1165,826,1165,823,1163,824,1162,825,1162,833,1159,838,1159,836,1162,833,1162,825,1162,826,1162,829,1162,832,1161,833,1159,834,1158,836,1158,838,1157,838,1157,841,1157,843,1155,843,1155,842,1155,841,1157,841,1157,838,1155,839,1152,842,1150,842,1151,841,1154,839,1158,836,1158,835,1159,834,1162,829,1162,826,1160,827,1158,833,1155,836,1153,839,1151,839,1150,838,1150,839,1150,841,1149,840,1149,844,1149,845,1147,845,1147,844,1147,844,1149,844,1149,840,1147,837,1150,839,1150,838,1149,837,1147,834,1147,833,1148,832,1148,830,1148,830,1149,828,1150,827,1151,826,1151,825,1155,822,1159,821,1162,818,1165,815,1165,814,1166,811,1166,803,1165,801,1165,810,1165,812,1164,814,1162,814,1162,815,1161,818,1157,820,1156,820,1152,823,1149,825,1149,827,1146,831,1146,833,1146,837,1146,836,1145,836,1145,836,1145,835,1146,833,1146,831,1146,832,1146,829,1148,827,1149,827,1149,825,1148,826,1151,822,1153,820,1154,820,1153,820,1159,816,1162,815,1162,814,1162,814,1163,811,1163,808,1163,805,1163,804,1162,802,1162,807,1162,811,1161,813,1161,814,1154,818,1151,820,1149,820,1149,822,1147,824,1145,827,1145,842,1145,844,1143,844,1143,842,1145,842,1145,827,1145,827,1145,828,1143,832,1143,836,1142,836,1142,835,1142,830,1143,828,1143,828,1145,828,1145,827,1144,827,1146,824,1146,823,1149,822,1149,820,1148,820,1153,816,1155,815,1156,815,1159,814,1161,814,1161,813,1158,814,1161,809,1160,807,1160,804,1160,804,1159,803,1159,809,1158,812,1156,814,1153,814,1155,809,1156,807,1155,805,1155,803,1152,801,1148,798,1145,796,1139,794,1134,791,1130,787,1129,782,1129,780,1130,779,1130,776,1131,773,1133,771,1137,769,1135,770,1132,773,1131,776,1131,780,1134,785,1136,788,1141,791,1144,793,1149,796,1155,799,1159,804,1159,806,1159,809,1159,803,1158,801,1154,797,1144,792,1140,790,1137,787,1134,784,1132,779,1132,779,1133,774,1136,771,1139,769,1135,774,1135,776,1135,778,1135,780,1135,781,1137,785,1140,788,1149,793,1154,796,1158,799,1162,802,1162,805,1162,807,1162,802,1162,801,1157,796,1151,792,1138,786,1136,781,1136,779,1136,776,1137,774,1141,770,1139,774,1138,776,1138,778,1138,779,1138,780,1139,783,1142,785,1145,787,1153,791,1156,793,1160,796,1163,799,1165,804,1165,806,1165,810,1165,801,1164,800,1161,796,1158,793,1149,788,1141,783,1140,780,1140,775,1141,772,1142,771,1144,771,1150,773,1156,777,1166,784,1172,788,1177,791,1183,794,1190,794,1196,793,1199,792,1201,791,1205,788,1209,783,1210,780xm1216,708l1215,703,1214,701,1211,700,1214,704,1215,706,1216,708xm1217,552l1217,551,1216,549,1215,548,1215,549,1215,551,1215,556,1212,560,1209,564,1205,567,1208,558,1211,554,1213,552,1215,551,1215,549,1209,552,1205,559,1205,564,1203,569,1208,567,1212,564,1215,560,1216,557,1217,552xm1224,670l1220,668,1220,670,1217,670,1215,671,1209,671,1204,669,1199,666,1202,665,1204,665,1210,665,1220,670,1220,668,1216,667,1214,665,1213,664,1208,663,1205,662,1202,663,1198,664,1196,666,1208,673,1210,673,1212,674,1216,673,1220,671,1220,671,1224,670xm1239,739l1237,736,1235,733,1234,733,1228,732,1234,735,1234,740,1235,738,1237,738,1239,739xm1240,684l1239,680,1238,676,1238,682,1237,685,1237,685,1236,687,1233,688,1229,690,1230,687,1231,685,1231,679,1232,674,1236,670,1236,674,1237,679,1238,682,1238,676,1237,675,1236,671,1236,670,1236,669,1237,669,1238,668,1239,665,1239,661,1238,658,1238,658,1238,663,1236,668,1232,665,1230,661,1228,652,1234,656,1237,659,1238,663,1238,658,1236,656,1230,652,1228,650,1226,648,1225,645,1224,645,1227,651,1228,658,1229,662,1230,665,1233,668,1235,669,1234,670,1232,672,1230,676,1229,684,1229,685,1228,688,1227,693,1230,692,1233,691,1235,690,1235,690,1238,687,1240,684xm1241,796l1238,794,1237,793,1236,793,1238,795,1241,796xm1245,788l1244,790,1243,791,1242,795,1244,791,1245,790,1245,788xm1267,690l1266,690,1264,691,1266,691,1267,690xm1269,695l1266,695,1267,696,1268,696,1269,695xm1270,700l1268,699,1264,699,1268,700,1270,700xm1275,788l1274,788,1271,788,1275,788xm1278,789l1276,787,1275,788,1275,788,1275,789,1276,790,1276,800,1277,797,1278,789xm1284,791l1283,790,1280,790,1278,789,1284,793,1284,791xm1288,854l1286,854,1286,856,1288,854xm1311,544l1310,539,1309,537,1309,536,1309,542,1309,549,1308,554,1307,555,1305,551,1304,545,1305,534,1308,538,1309,542,1309,536,1308,535,1306,534,1303,532,1303,535,1302,541,1302,548,1305,557,1308,559,1309,555,1310,550,1311,544xm1348,692l1346,691,1344,687,1342,688,1344,690,1345,691,1348,692xm1392,774l1388,778,1386,782,1384,787,1383,793,1385,787,1388,783,1389,779,1392,774xm1397,705l1395,706,1395,708,1393,711,1390,714,1387,716,1383,716,1395,708,1395,706,1393,708,1384,714,1382,716,1381,719,1387,717,1389,716,1390,716,1393,713,1396,709,1396,708,1397,706,1397,705xm1406,712l1405,707,1405,707,1405,713,1404,718,1403,715,1400,708,1400,703,1402,705,1404,707,1405,710,1405,713,1405,707,1402,704,1402,703,1402,703,1401,702,1400,702,1400,701,1397,700,1397,700,1397,701,1397,702,1389,704,1381,704,1384,701,1388,700,1392,700,1397,701,1397,700,1395,699,1393,698,1386,698,1383,700,1379,703,1375,705,1380,705,1381,706,1393,705,1395,705,1396,704,1398,703,1399,704,1399,708,1402,716,1403,721,1405,718,1405,717,1406,712xm1415,563l1413,561,1412,559,1411,558,1410,556,1410,555,1410,559,1399,556,1394,554,1390,551,1396,551,1401,552,1406,555,1408,556,1410,559,1410,555,1406,552,1405,551,1403,551,1394,549,1388,549,1389,552,1392,555,1398,558,1398,558,1406,560,1410,561,1415,563xm1420,549l1419,545,1418,542,1416,538,1411,534,1405,529,1406,534,1406,540,1407,543,1407,546,1407,545,1405,542,1405,545,1399,544,1394,541,1389,537,1385,533,1391,534,1396,536,1401,540,1405,545,1405,542,1403,538,1399,535,1394,533,1393,533,1386,532,1382,532,1383,534,1384,534,1388,539,1393,543,1399,547,1402,547,1405,548,1407,547,1408,547,1409,548,1416,558,1416,556,1410,546,1409,540,1408,535,1408,534,1414,539,1415,542,1417,546,1418,552,1418,559,1420,553,1420,549xm1440,554l1440,546,1439,540,1439,539,1439,542,1439,547,1436,560,1435,559,1433,546,1435,536,1438,538,1439,542,1439,539,1437,536,1437,535,1433,530,1434,534,1433,538,1431,547,1432,556,1433,559,1436,562,1438,560,1439,558,1440,554xm1446,724l1443,722,1443,725,1439,724,1435,722,1432,721,1427,718,1427,718,1432,718,1437,720,1441,721,1443,725,1443,722,1442,721,1438,718,1438,718,1432,717,1426,717,1426,728,1425,733,1422,738,1421,728,1421,722,1422,718,1425,722,1426,726,1426,728,1426,717,1425,717,1421,714,1421,713,1421,715,1422,716,1421,719,1420,723,1419,725,1419,728,1421,735,1421,741,1422,742,1425,738,1425,737,1427,732,1427,721,1431,726,1434,733,1436,737,1435,741,1435,746,1437,748,1439,744,1439,738,1438,735,1434,728,1430,723,1430,721,1434,724,1438,725,1446,725,1446,725,1446,724xm1456,585l1456,577,1454,570,1454,581,1453,585,1452,589,1450,591,1450,591,1448,588,1448,593,1447,593,1445,594,1442,592,1440,590,1437,587,1435,583,1432,581,1436,582,1441,585,1448,593,1448,588,1448,588,1448,586,1447,585,1448,582,1448,579,1452,567,1453,574,1454,581,1454,570,1453,567,1452,563,1451,567,1449,571,1446,578,1445,586,1441,582,1437,581,1437,580,1435,579,1433,579,1431,577,1437,575,1440,575,1442,575,1445,573,1446,570,1448,567,1448,563,1447,561,1447,560,1447,551,1446,553,1446,560,1446,566,1445,568,1444,571,1444,571,1440,573,1433,575,1433,574,1440,566,1445,560,1446,560,1446,553,1443,557,1439,564,1433,572,1429,578,1435,587,1438,591,1441,594,1441,594,1441,596,1438,597,1436,599,1432,601,1429,602,1426,602,1423,601,1421,600,1421,600,1423,599,1425,598,1430,596,1441,596,1441,594,1428,594,1427,595,1426,594,1428,590,1428,589,1429,586,1429,579,1428,575,1428,575,1428,585,1425,591,1423,596,1419,599,1419,596,1419,593,1419,593,1421,587,1427,579,1427,581,1428,585,1428,575,1427,575,1425,579,1421,583,1419,588,1417,593,1416,590,1416,588,1416,596,1415,595,1414,594,1414,595,1412,594,1409,593,1405,592,1400,590,1393,583,1399,584,1406,586,1410,590,1414,595,1414,594,1414,593,1411,588,1408,585,1403,583,1403,583,1403,582,1402,579,1402,576,1405,577,1408,579,1413,585,1415,591,1416,596,1416,588,1416,587,1414,583,1412,580,1406,576,1404,575,1402,574,1401,573,1399,571,1402,582,1390,581,1390,580,1393,579,1395,577,1397,574,1397,568,1398,563,1401,566,1409,577,1412,579,1421,579,1422,577,1423,576,1423,575,1425,574,1426,571,1427,567,1427,564,1426,560,1425,556,1425,555,1424,553,1424,560,1424,567,1423,571,1420,576,1420,573,1419,572,1419,571,1420,565,1421,560,1422,555,1424,560,1424,553,1423,551,1421,551,1418,564,1418,576,1417,577,1415,577,1411,576,1411,576,1408,574,1404,569,1403,566,1407,567,1411,570,1418,576,1418,576,1418,564,1418,565,1417,573,1412,568,1408,566,1405,564,1404,563,1402,562,1400,562,1398,561,1398,561,1398,558,1396,560,1396,561,1394,565,1394,571,1393,575,1392,577,1391,578,1386,581,1389,576,1390,571,1392,565,1396,561,1396,560,1395,560,1393,562,1391,563,1389,565,1388,569,1386,578,1385,581,1384,583,1384,585,1387,583,1389,581,1389,581,1395,587,1397,590,1400,593,1404,594,1414,596,1416,597,1418,599,1417,600,1416,600,1414,600,1414,601,1412,604,1403,604,1390,601,1396,599,1401,598,1406,598,1411,601,1414,601,1414,600,1410,598,1409,597,1402,595,1395,597,1391,599,1388,602,1395,604,1406,607,1410,606,1414,604,1417,602,1419,601,1421,601,1422,602,1423,603,1425,604,1430,604,1433,603,1434,602,1439,599,1443,596,1446,596,1446,595,1449,595,1450,594,1450,594,1450,593,1451,592,1452,592,1452,591,1451,591,1452,591,1454,589,1456,585xm1463,695l1461,692,1461,692,1461,694,1461,698,1458,703,1455,707,1457,698,1457,697,1458,694,1458,690,1461,694,1461,692,1460,690,1459,688,1458,686,1458,687,1457,690,1457,691,1456,692,1454,693,1454,694,1453,696,1451,698,1446,698,1443,698,1440,696,1454,694,1454,693,1445,694,1440,694,1436,695,1440,698,1442,700,1451,700,1454,698,1456,697,1454,704,1453,707,1452,710,1456,707,1458,706,1460,703,1462,700,1463,697,1463,695xm1467,702l1466,700,1466,698,1466,700,1466,706,1464,708,1461,710,1466,700,1466,698,1465,697,1462,705,1459,712,1460,711,1463,710,1464,710,1467,706,1467,702xm1469,706l1467,709,1465,711,1465,715,1465,717,1456,734,1456,729,1457,724,1458,721,1460,718,1465,715,1465,711,1464,712,1460,715,1458,718,1455,722,1454,726,1454,732,1456,737,1458,734,1461,730,1465,723,1467,715,1467,714,1469,706xm1490,634l1489,634,1486,632,1486,633,1480,634,1474,634,1468,632,1463,630,1469,629,1475,629,1481,631,1486,633,1486,632,1482,629,1481,629,1478,628,1474,627,1469,627,1464,628,1460,631,1467,634,1475,636,1482,636,1490,634xe" filled="true" fillcolor="#231f20" stroked="false">
                  <v:path arrowok="t"/>
                  <v:fill type="solid"/>
                </v:shape>
                <v:shape style="position:absolute;left:1383;top:742;width:3;height:3" id="docshape14" coordorigin="1384,742" coordsize="3,3" path="m1384,742l1386,745,1386,744,1385,743,1384,742xe" filled="true" fillcolor="#ffffff" stroked="false">
                  <v:path arrowok="t"/>
                  <v:fill type="solid"/>
                </v:shape>
                <v:shape style="position:absolute;left:1002;top:1042;width:524;height:81" id="docshape15" coordorigin="1003,1042" coordsize="524,81" path="m1074,1102l1072,1101,1069,1110,1063,1116,1026,1116,1026,1114,1026,1083,1055,1083,1058,1086,1058,1093,1061,1093,1061,1067,1058,1067,1058,1075,1055,1078,1026,1078,1026,1049,1059,1049,1064,1051,1065,1061,1067,1061,1066,1044,1003,1044,1003,1046,1011,1046,1014,1048,1014,1117,1011,1119,1003,1119,1003,1121,1068,1121,1074,1102xm1141,1101l1138,1101,1134,1111,1128,1116,1096,1116,1095,1113,1095,1048,1098,1046,1107,1046,1107,1044,1073,1044,1073,1046,1081,1047,1084,1048,1084,1117,1081,1118,1073,1119,1073,1121,1134,1121,1141,1101xm1192,1090l1183,1083,1162,1070,1154,1066,1154,1051,1160,1046,1177,1046,1183,1056,1186,1066,1189,1066,1186,1043,1184,1043,1184,1045,1184,1046,1178,1046,1175,1042,1155,1042,1145,1050,1145,1073,1153,1078,1175,1094,1181,1100,1181,1114,1175,1119,1156,1119,1149,1108,1145,1098,1143,1098,1147,1122,1149,1122,1149,1120,1150,1120,1154,1120,1162,1123,1182,1123,1192,1113,1192,1090xm1264,1102l1261,1101,1259,1110,1253,1116,1216,1116,1215,1114,1215,1083,1245,1083,1248,1086,1248,1093,1250,1093,1250,1067,1248,1067,1247,1075,1245,1078,1215,1078,1215,1049,1249,1049,1254,1051,1255,1061,1257,1061,1256,1044,1192,1044,1192,1046,1201,1046,1204,1048,1204,1117,1201,1119,1192,1119,1192,1121,1258,1121,1264,1102xm1338,1044l1315,1044,1315,1046,1321,1046,1323,1048,1323,1052,1323,1055,1302,1103,1280,1052,1280,1046,1289,1046,1289,1044,1258,1044,1258,1046,1261,1046,1265,1048,1271,1059,1274,1067,1298,1122,1299,1122,1326,1061,1330,1049,1335,1047,1338,1046,1338,1044xm1373,1044l1339,1044,1339,1046,1347,1046,1350,1048,1350,1117,1347,1119,1339,1119,1339,1121,1373,1121,1373,1119,1365,1119,1362,1117,1362,1048,1365,1046,1373,1046,1373,1044xm1449,1102l1447,1101,1444,1110,1438,1116,1401,1116,1401,1114,1401,1083,1430,1083,1433,1086,1433,1093,1436,1093,1436,1067,1433,1067,1433,1075,1431,1078,1401,1078,1401,1049,1435,1049,1439,1051,1440,1061,1442,1061,1441,1044,1378,1044,1378,1046,1386,1046,1389,1048,1389,1117,1386,1119,1378,1119,1378,1121,1443,1121,1449,1102xm1526,1119l1521,1117,1520,1116,1496,1087,1494,1084,1502,1082,1505,1081,1513,1076,1513,1048,1513,1045,1500,1044,1500,1052,1500,1078,1489,1082,1472,1082,1472,1048,1473,1048,1490,1048,1500,1052,1500,1044,1497,1044,1449,1044,1449,1046,1457,1046,1460,1048,1460,1117,1457,1119,1449,1119,1449,1121,1483,1121,1483,1119,1475,1119,1472,1117,1472,1087,1481,1087,1509,1121,1526,1121,1526,1119xe" filled="true" fillcolor="#231f20" stroked="false">
                  <v:path arrowok="t"/>
                  <v:fill type="solid"/>
                </v:shape>
                <v:line style="position:absolute" from="1688,529" to="1688,1122" stroked="true" strokeweight=".529pt" strokecolor="#231f20">
                  <v:stroke dashstyle="solid"/>
                </v:line>
                <v:shape style="position:absolute;left:757;top:453;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w w:val="115"/>
          <w:sz w:val="12"/>
        </w:rPr>
        <w:t> review</w:t>
      </w:r>
      <w:r>
        <w:rPr>
          <w:w w:val="115"/>
          <w:sz w:val="12"/>
        </w:rPr>
        <w:t> under</w:t>
      </w:r>
      <w:r>
        <w:rPr>
          <w:w w:val="115"/>
          <w:sz w:val="12"/>
        </w:rPr>
        <w:t> responsibility</w:t>
      </w:r>
      <w:r>
        <w:rPr>
          <w:w w:val="115"/>
          <w:sz w:val="12"/>
        </w:rPr>
        <w:t> of</w:t>
      </w:r>
      <w:r>
        <w:rPr>
          <w:w w:val="115"/>
          <w:sz w:val="12"/>
        </w:rPr>
        <w:t> Faculty</w:t>
      </w:r>
      <w:r>
        <w:rPr>
          <w:w w:val="115"/>
          <w:sz w:val="12"/>
        </w:rPr>
        <w:t> of</w:t>
      </w:r>
      <w:r>
        <w:rPr>
          <w:w w:val="115"/>
          <w:sz w:val="12"/>
        </w:rPr>
        <w:t> Computers</w:t>
      </w:r>
      <w:r>
        <w:rPr>
          <w:w w:val="115"/>
          <w:sz w:val="12"/>
        </w:rPr>
        <w:t> and</w:t>
      </w:r>
      <w:r>
        <w:rPr>
          <w:w w:val="115"/>
          <w:sz w:val="12"/>
        </w:rPr>
        <w:t> Information,</w:t>
      </w:r>
      <w:r>
        <w:rPr>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111" w:right="110"/>
        <w:jc w:val="both"/>
      </w:pPr>
      <w:r>
        <w:rPr/>
        <w:br w:type="column"/>
      </w:r>
      <w:r>
        <w:rPr>
          <w:w w:val="105"/>
        </w:rPr>
        <w:t>many</w:t>
      </w:r>
      <w:r>
        <w:rPr>
          <w:w w:val="105"/>
        </w:rPr>
        <w:t> students in</w:t>
      </w:r>
      <w:r>
        <w:rPr>
          <w:w w:val="105"/>
        </w:rPr>
        <w:t> developing countries</w:t>
      </w:r>
      <w:r>
        <w:rPr>
          <w:w w:val="105"/>
        </w:rPr>
        <w:t> and</w:t>
      </w:r>
      <w:r>
        <w:rPr>
          <w:w w:val="105"/>
        </w:rPr>
        <w:t> remote</w:t>
      </w:r>
      <w:r>
        <w:rPr>
          <w:w w:val="105"/>
        </w:rPr>
        <w:t> areas</w:t>
      </w:r>
      <w:r>
        <w:rPr>
          <w:w w:val="105"/>
        </w:rPr>
        <w:t> </w:t>
      </w:r>
      <w:r>
        <w:rPr>
          <w:w w:val="105"/>
        </w:rPr>
        <w:t>could register</w:t>
      </w:r>
      <w:r>
        <w:rPr>
          <w:w w:val="105"/>
        </w:rPr>
        <w:t> and</w:t>
      </w:r>
      <w:r>
        <w:rPr>
          <w:w w:val="105"/>
        </w:rPr>
        <w:t> access</w:t>
      </w:r>
      <w:r>
        <w:rPr>
          <w:w w:val="105"/>
        </w:rPr>
        <w:t> courses</w:t>
      </w:r>
      <w:r>
        <w:rPr>
          <w:w w:val="105"/>
        </w:rPr>
        <w:t> offered</w:t>
      </w:r>
      <w:r>
        <w:rPr>
          <w:w w:val="105"/>
        </w:rPr>
        <w:t> by</w:t>
      </w:r>
      <w:r>
        <w:rPr>
          <w:w w:val="105"/>
        </w:rPr>
        <w:t> top</w:t>
      </w:r>
      <w:r>
        <w:rPr>
          <w:w w:val="105"/>
        </w:rPr>
        <w:t> universities</w:t>
      </w:r>
      <w:r>
        <w:rPr>
          <w:w w:val="105"/>
        </w:rPr>
        <w:t> from</w:t>
      </w:r>
      <w:r>
        <w:rPr>
          <w:w w:val="105"/>
        </w:rPr>
        <w:t> the comfort of their homes. The success of distance and blended edu- cation relies heavily on students’ feedback.</w:t>
      </w:r>
    </w:p>
    <w:p>
      <w:pPr>
        <w:pStyle w:val="BodyText"/>
        <w:spacing w:line="276" w:lineRule="auto"/>
        <w:ind w:left="111" w:right="109" w:firstLine="233"/>
        <w:jc w:val="both"/>
      </w:pPr>
      <w:r>
        <w:rPr>
          <w:w w:val="105"/>
        </w:rPr>
        <w:t>Feedback</w:t>
      </w:r>
      <w:r>
        <w:rPr>
          <w:w w:val="105"/>
        </w:rPr>
        <w:t> assessment</w:t>
      </w:r>
      <w:r>
        <w:rPr>
          <w:w w:val="105"/>
        </w:rPr>
        <w:t> is</w:t>
      </w:r>
      <w:r>
        <w:rPr>
          <w:w w:val="105"/>
        </w:rPr>
        <w:t> an</w:t>
      </w:r>
      <w:r>
        <w:rPr>
          <w:w w:val="105"/>
        </w:rPr>
        <w:t> essential</w:t>
      </w:r>
      <w:r>
        <w:rPr>
          <w:w w:val="105"/>
        </w:rPr>
        <w:t> element</w:t>
      </w:r>
      <w:r>
        <w:rPr>
          <w:w w:val="105"/>
        </w:rPr>
        <w:t> of</w:t>
      </w:r>
      <w:r>
        <w:rPr>
          <w:w w:val="105"/>
        </w:rPr>
        <w:t> any</w:t>
      </w:r>
      <w:r>
        <w:rPr>
          <w:w w:val="105"/>
        </w:rPr>
        <w:t> quality enhancement</w:t>
      </w:r>
      <w:r>
        <w:rPr>
          <w:w w:val="105"/>
        </w:rPr>
        <w:t> cell</w:t>
      </w:r>
      <w:r>
        <w:rPr>
          <w:w w:val="105"/>
        </w:rPr>
        <w:t> within</w:t>
      </w:r>
      <w:r>
        <w:rPr>
          <w:w w:val="105"/>
        </w:rPr>
        <w:t> an</w:t>
      </w:r>
      <w:r>
        <w:rPr>
          <w:w w:val="105"/>
        </w:rPr>
        <w:t> institute.</w:t>
      </w:r>
      <w:r>
        <w:rPr>
          <w:w w:val="105"/>
        </w:rPr>
        <w:t> It</w:t>
      </w:r>
      <w:r>
        <w:rPr>
          <w:w w:val="105"/>
        </w:rPr>
        <w:t> allows</w:t>
      </w:r>
      <w:r>
        <w:rPr>
          <w:w w:val="105"/>
        </w:rPr>
        <w:t> the</w:t>
      </w:r>
      <w:r>
        <w:rPr>
          <w:w w:val="105"/>
        </w:rPr>
        <w:t> faculty</w:t>
      </w:r>
      <w:r>
        <w:rPr>
          <w:w w:val="105"/>
        </w:rPr>
        <w:t> </w:t>
      </w:r>
      <w:r>
        <w:rPr>
          <w:w w:val="105"/>
        </w:rPr>
        <w:t>and teaching</w:t>
      </w:r>
      <w:r>
        <w:rPr>
          <w:w w:val="105"/>
        </w:rPr>
        <w:t> staff</w:t>
      </w:r>
      <w:r>
        <w:rPr>
          <w:w w:val="105"/>
        </w:rPr>
        <w:t> to</w:t>
      </w:r>
      <w:r>
        <w:rPr>
          <w:w w:val="105"/>
        </w:rPr>
        <w:t> reflect</w:t>
      </w:r>
      <w:r>
        <w:rPr>
          <w:w w:val="105"/>
        </w:rPr>
        <w:t> on</w:t>
      </w:r>
      <w:r>
        <w:rPr>
          <w:w w:val="105"/>
        </w:rPr>
        <w:t> the</w:t>
      </w:r>
      <w:r>
        <w:rPr>
          <w:w w:val="105"/>
        </w:rPr>
        <w:t> teaching</w:t>
      </w:r>
      <w:r>
        <w:rPr>
          <w:w w:val="105"/>
        </w:rPr>
        <w:t> and</w:t>
      </w:r>
      <w:r>
        <w:rPr>
          <w:w w:val="105"/>
        </w:rPr>
        <w:t> other</w:t>
      </w:r>
      <w:r>
        <w:rPr>
          <w:w w:val="105"/>
        </w:rPr>
        <w:t> course</w:t>
      </w:r>
      <w:r>
        <w:rPr>
          <w:w w:val="105"/>
        </w:rPr>
        <w:t> aspects</w:t>
      </w:r>
      <w:r>
        <w:rPr>
          <w:spacing w:val="40"/>
          <w:w w:val="105"/>
        </w:rPr>
        <w:t> </w:t>
      </w:r>
      <w:r>
        <w:rPr>
          <w:w w:val="105"/>
        </w:rPr>
        <w:t>and provides students with an opportunity to speak up. Students’ feedback</w:t>
      </w:r>
      <w:r>
        <w:rPr>
          <w:w w:val="105"/>
        </w:rPr>
        <w:t> is</w:t>
      </w:r>
      <w:r>
        <w:rPr>
          <w:w w:val="105"/>
        </w:rPr>
        <w:t> often</w:t>
      </w:r>
      <w:r>
        <w:rPr>
          <w:w w:val="105"/>
        </w:rPr>
        <w:t> unstructured,</w:t>
      </w:r>
      <w:r>
        <w:rPr>
          <w:w w:val="105"/>
        </w:rPr>
        <w:t> allowing</w:t>
      </w:r>
      <w:r>
        <w:rPr>
          <w:w w:val="105"/>
        </w:rPr>
        <w:t> them</w:t>
      </w:r>
      <w:r>
        <w:rPr>
          <w:w w:val="105"/>
        </w:rPr>
        <w:t> to</w:t>
      </w:r>
      <w:r>
        <w:rPr>
          <w:w w:val="105"/>
        </w:rPr>
        <w:t> express</w:t>
      </w:r>
      <w:r>
        <w:rPr>
          <w:w w:val="105"/>
        </w:rPr>
        <w:t> their thoughts to</w:t>
      </w:r>
      <w:r>
        <w:rPr>
          <w:w w:val="105"/>
        </w:rPr>
        <w:t> open-ended questions</w:t>
      </w:r>
      <w:r>
        <w:rPr>
          <w:w w:val="105"/>
        </w:rPr>
        <w:t> related to</w:t>
      </w:r>
      <w:r>
        <w:rPr>
          <w:w w:val="105"/>
        </w:rPr>
        <w:t> various aspects</w:t>
      </w:r>
      <w:r>
        <w:rPr>
          <w:w w:val="105"/>
        </w:rPr>
        <w:t> of teaching, course, and content. The institutes examine the feedback provided</w:t>
      </w:r>
      <w:r>
        <w:rPr>
          <w:w w:val="105"/>
        </w:rPr>
        <w:t> by</w:t>
      </w:r>
      <w:r>
        <w:rPr>
          <w:w w:val="105"/>
        </w:rPr>
        <w:t> the</w:t>
      </w:r>
      <w:r>
        <w:rPr>
          <w:w w:val="105"/>
        </w:rPr>
        <w:t> students</w:t>
      </w:r>
      <w:r>
        <w:rPr>
          <w:w w:val="105"/>
        </w:rPr>
        <w:t> to</w:t>
      </w:r>
      <w:r>
        <w:rPr>
          <w:w w:val="105"/>
        </w:rPr>
        <w:t> alter</w:t>
      </w:r>
      <w:r>
        <w:rPr>
          <w:w w:val="105"/>
        </w:rPr>
        <w:t> and</w:t>
      </w:r>
      <w:r>
        <w:rPr>
          <w:w w:val="105"/>
        </w:rPr>
        <w:t> improve</w:t>
      </w:r>
      <w:r>
        <w:rPr>
          <w:w w:val="105"/>
        </w:rPr>
        <w:t> upon</w:t>
      </w:r>
      <w:r>
        <w:rPr>
          <w:w w:val="105"/>
        </w:rPr>
        <w:t> the</w:t>
      </w:r>
      <w:r>
        <w:rPr>
          <w:w w:val="105"/>
        </w:rPr>
        <w:t> process, teaching, courses, tools and platforms used to deliver the lectures and</w:t>
      </w:r>
      <w:r>
        <w:rPr>
          <w:w w:val="105"/>
        </w:rPr>
        <w:t> educational</w:t>
      </w:r>
      <w:r>
        <w:rPr>
          <w:w w:val="105"/>
        </w:rPr>
        <w:t> resources.</w:t>
      </w:r>
      <w:r>
        <w:rPr>
          <w:w w:val="105"/>
        </w:rPr>
        <w:t> For</w:t>
      </w:r>
      <w:r>
        <w:rPr>
          <w:w w:val="105"/>
        </w:rPr>
        <w:t> instance,</w:t>
      </w:r>
      <w:r>
        <w:rPr>
          <w:w w:val="105"/>
        </w:rPr>
        <w:t> the</w:t>
      </w:r>
      <w:r>
        <w:rPr>
          <w:w w:val="105"/>
        </w:rPr>
        <w:t> authors</w:t>
      </w:r>
      <w:r>
        <w:rPr>
          <w:w w:val="105"/>
        </w:rPr>
        <w:t> in</w:t>
      </w:r>
      <w:r>
        <w:rPr>
          <w:w w:val="105"/>
        </w:rPr>
        <w:t> </w:t>
      </w:r>
      <w:hyperlink w:history="true" w:anchor="_bookmark25">
        <w:r>
          <w:rPr>
            <w:color w:val="007FAD"/>
            <w:w w:val="105"/>
          </w:rPr>
          <w:t>[1]</w:t>
        </w:r>
      </w:hyperlink>
      <w:r>
        <w:rPr>
          <w:color w:val="007FAD"/>
          <w:w w:val="105"/>
        </w:rPr>
        <w:t> </w:t>
      </w:r>
      <w:r>
        <w:rPr>
          <w:w w:val="105"/>
        </w:rPr>
        <w:t>indi- cated</w:t>
      </w:r>
      <w:r>
        <w:rPr>
          <w:spacing w:val="40"/>
          <w:w w:val="105"/>
        </w:rPr>
        <w:t> </w:t>
      </w:r>
      <w:r>
        <w:rPr>
          <w:w w:val="105"/>
        </w:rPr>
        <w:t>that</w:t>
      </w:r>
      <w:r>
        <w:rPr>
          <w:spacing w:val="40"/>
          <w:w w:val="105"/>
        </w:rPr>
        <w:t> </w:t>
      </w:r>
      <w:r>
        <w:rPr>
          <w:w w:val="105"/>
        </w:rPr>
        <w:t>students’</w:t>
      </w:r>
      <w:r>
        <w:rPr>
          <w:spacing w:val="40"/>
          <w:w w:val="105"/>
        </w:rPr>
        <w:t> </w:t>
      </w:r>
      <w:r>
        <w:rPr>
          <w:w w:val="105"/>
        </w:rPr>
        <w:t>feedback</w:t>
      </w:r>
      <w:r>
        <w:rPr>
          <w:spacing w:val="40"/>
          <w:w w:val="105"/>
        </w:rPr>
        <w:t> </w:t>
      </w:r>
      <w:r>
        <w:rPr>
          <w:w w:val="105"/>
        </w:rPr>
        <w:t>helped</w:t>
      </w:r>
      <w:r>
        <w:rPr>
          <w:spacing w:val="40"/>
          <w:w w:val="105"/>
        </w:rPr>
        <w:t> </w:t>
      </w:r>
      <w:r>
        <w:rPr>
          <w:w w:val="105"/>
        </w:rPr>
        <w:t>to</w:t>
      </w:r>
      <w:r>
        <w:rPr>
          <w:spacing w:val="40"/>
          <w:w w:val="105"/>
        </w:rPr>
        <w:t> </w:t>
      </w:r>
      <w:r>
        <w:rPr>
          <w:w w:val="105"/>
        </w:rPr>
        <w:t>implement</w:t>
      </w:r>
      <w:r>
        <w:rPr>
          <w:spacing w:val="40"/>
          <w:w w:val="105"/>
        </w:rPr>
        <w:t> </w:t>
      </w:r>
      <w:r>
        <w:rPr>
          <w:w w:val="105"/>
        </w:rPr>
        <w:t>the</w:t>
      </w:r>
      <w:r>
        <w:rPr>
          <w:spacing w:val="40"/>
          <w:w w:val="105"/>
        </w:rPr>
        <w:t> </w:t>
      </w:r>
      <w:r>
        <w:rPr>
          <w:w w:val="105"/>
        </w:rPr>
        <w:t>co- creation process.</w:t>
      </w:r>
    </w:p>
    <w:p>
      <w:pPr>
        <w:pStyle w:val="BodyText"/>
        <w:spacing w:line="276" w:lineRule="auto" w:before="2"/>
        <w:ind w:left="111" w:right="109" w:firstLine="233"/>
        <w:jc w:val="both"/>
      </w:pPr>
      <w:r>
        <w:rPr>
          <w:w w:val="105"/>
        </w:rPr>
        <w:t>It</w:t>
      </w:r>
      <w:r>
        <w:rPr>
          <w:spacing w:val="36"/>
          <w:w w:val="105"/>
        </w:rPr>
        <w:t> </w:t>
      </w:r>
      <w:r>
        <w:rPr>
          <w:w w:val="105"/>
        </w:rPr>
        <w:t>is</w:t>
      </w:r>
      <w:r>
        <w:rPr>
          <w:w w:val="105"/>
        </w:rPr>
        <w:t> impractical</w:t>
      </w:r>
      <w:r>
        <w:rPr>
          <w:w w:val="105"/>
        </w:rPr>
        <w:t> to</w:t>
      </w:r>
      <w:r>
        <w:rPr>
          <w:w w:val="105"/>
        </w:rPr>
        <w:t> monitor</w:t>
      </w:r>
      <w:r>
        <w:rPr>
          <w:w w:val="105"/>
        </w:rPr>
        <w:t> and</w:t>
      </w:r>
      <w:r>
        <w:rPr>
          <w:w w:val="105"/>
        </w:rPr>
        <w:t> analyze</w:t>
      </w:r>
      <w:r>
        <w:rPr>
          <w:w w:val="105"/>
        </w:rPr>
        <w:t> the</w:t>
      </w:r>
      <w:r>
        <w:rPr>
          <w:w w:val="105"/>
        </w:rPr>
        <w:t> textual</w:t>
      </w:r>
      <w:r>
        <w:rPr>
          <w:w w:val="105"/>
        </w:rPr>
        <w:t> </w:t>
      </w:r>
      <w:r>
        <w:rPr>
          <w:w w:val="105"/>
        </w:rPr>
        <w:t>feedback</w:t>
      </w:r>
      <w:r>
        <w:rPr>
          <w:spacing w:val="40"/>
          <w:w w:val="105"/>
        </w:rPr>
        <w:t> </w:t>
      </w:r>
      <w:r>
        <w:rPr>
          <w:w w:val="105"/>
        </w:rPr>
        <w:t>and</w:t>
      </w:r>
      <w:r>
        <w:rPr>
          <w:spacing w:val="19"/>
          <w:w w:val="105"/>
        </w:rPr>
        <w:t> </w:t>
      </w:r>
      <w:r>
        <w:rPr>
          <w:w w:val="105"/>
        </w:rPr>
        <w:t>open-ended</w:t>
      </w:r>
      <w:r>
        <w:rPr>
          <w:spacing w:val="19"/>
          <w:w w:val="105"/>
        </w:rPr>
        <w:t> </w:t>
      </w:r>
      <w:r>
        <w:rPr>
          <w:w w:val="105"/>
        </w:rPr>
        <w:t>responses</w:t>
      </w:r>
      <w:r>
        <w:rPr>
          <w:spacing w:val="20"/>
          <w:w w:val="105"/>
        </w:rPr>
        <w:t> </w:t>
      </w:r>
      <w:r>
        <w:rPr>
          <w:w w:val="105"/>
        </w:rPr>
        <w:t>obtained</w:t>
      </w:r>
      <w:r>
        <w:rPr>
          <w:spacing w:val="19"/>
          <w:w w:val="105"/>
        </w:rPr>
        <w:t> </w:t>
      </w:r>
      <w:r>
        <w:rPr>
          <w:w w:val="105"/>
        </w:rPr>
        <w:t>from</w:t>
      </w:r>
      <w:r>
        <w:rPr>
          <w:spacing w:val="20"/>
          <w:w w:val="105"/>
        </w:rPr>
        <w:t> </w:t>
      </w:r>
      <w:r>
        <w:rPr>
          <w:w w:val="105"/>
        </w:rPr>
        <w:t>students</w:t>
      </w:r>
      <w:r>
        <w:rPr>
          <w:spacing w:val="19"/>
          <w:w w:val="105"/>
        </w:rPr>
        <w:t> </w:t>
      </w:r>
      <w:r>
        <w:rPr>
          <w:w w:val="105"/>
        </w:rPr>
        <w:t>manually</w:t>
      </w:r>
      <w:r>
        <w:rPr>
          <w:spacing w:val="19"/>
          <w:w w:val="105"/>
        </w:rPr>
        <w:t> </w:t>
      </w:r>
      <w:r>
        <w:rPr>
          <w:w w:val="105"/>
        </w:rPr>
        <w:t>over a</w:t>
      </w:r>
      <w:r>
        <w:rPr>
          <w:spacing w:val="34"/>
          <w:w w:val="105"/>
        </w:rPr>
        <w:t> </w:t>
      </w:r>
      <w:r>
        <w:rPr>
          <w:w w:val="105"/>
        </w:rPr>
        <w:t>longer</w:t>
      </w:r>
      <w:r>
        <w:rPr>
          <w:spacing w:val="33"/>
          <w:w w:val="105"/>
        </w:rPr>
        <w:t> </w:t>
      </w:r>
      <w:r>
        <w:rPr>
          <w:w w:val="105"/>
        </w:rPr>
        <w:t>period.</w:t>
      </w:r>
      <w:r>
        <w:rPr>
          <w:spacing w:val="34"/>
          <w:w w:val="105"/>
        </w:rPr>
        <w:t> </w:t>
      </w:r>
      <w:r>
        <w:rPr>
          <w:w w:val="105"/>
        </w:rPr>
        <w:t>Moreover,</w:t>
      </w:r>
      <w:r>
        <w:rPr>
          <w:spacing w:val="34"/>
          <w:w w:val="105"/>
        </w:rPr>
        <w:t> </w:t>
      </w:r>
      <w:r>
        <w:rPr>
          <w:w w:val="105"/>
        </w:rPr>
        <w:t>for</w:t>
      </w:r>
      <w:r>
        <w:rPr>
          <w:spacing w:val="33"/>
          <w:w w:val="105"/>
        </w:rPr>
        <w:t> </w:t>
      </w:r>
      <w:r>
        <w:rPr>
          <w:w w:val="105"/>
        </w:rPr>
        <w:t>a</w:t>
      </w:r>
      <w:r>
        <w:rPr>
          <w:spacing w:val="35"/>
          <w:w w:val="105"/>
        </w:rPr>
        <w:t> </w:t>
      </w:r>
      <w:r>
        <w:rPr>
          <w:w w:val="105"/>
        </w:rPr>
        <w:t>large</w:t>
      </w:r>
      <w:r>
        <w:rPr>
          <w:spacing w:val="33"/>
          <w:w w:val="105"/>
        </w:rPr>
        <w:t> </w:t>
      </w:r>
      <w:r>
        <w:rPr>
          <w:w w:val="105"/>
        </w:rPr>
        <w:t>student</w:t>
      </w:r>
      <w:r>
        <w:rPr>
          <w:spacing w:val="33"/>
          <w:w w:val="105"/>
        </w:rPr>
        <w:t> </w:t>
      </w:r>
      <w:r>
        <w:rPr>
          <w:w w:val="105"/>
        </w:rPr>
        <w:t>representation</w:t>
      </w:r>
      <w:r>
        <w:rPr>
          <w:spacing w:val="34"/>
          <w:w w:val="105"/>
        </w:rPr>
        <w:t> </w:t>
      </w:r>
      <w:r>
        <w:rPr>
          <w:w w:val="105"/>
        </w:rPr>
        <w:t>in an</w:t>
      </w:r>
      <w:r>
        <w:rPr>
          <w:w w:val="105"/>
        </w:rPr>
        <w:t> institute,</w:t>
      </w:r>
      <w:r>
        <w:rPr>
          <w:w w:val="105"/>
        </w:rPr>
        <w:t> it</w:t>
      </w:r>
      <w:r>
        <w:rPr>
          <w:w w:val="105"/>
        </w:rPr>
        <w:t> becomes</w:t>
      </w:r>
      <w:r>
        <w:rPr>
          <w:w w:val="105"/>
        </w:rPr>
        <w:t> a</w:t>
      </w:r>
      <w:r>
        <w:rPr>
          <w:w w:val="105"/>
        </w:rPr>
        <w:t> tedious</w:t>
      </w:r>
      <w:r>
        <w:rPr>
          <w:w w:val="105"/>
        </w:rPr>
        <w:t> and</w:t>
      </w:r>
      <w:r>
        <w:rPr>
          <w:w w:val="105"/>
        </w:rPr>
        <w:t> time-consuming</w:t>
      </w:r>
      <w:r>
        <w:rPr>
          <w:w w:val="105"/>
        </w:rPr>
        <w:t> task</w:t>
      </w:r>
      <w:r>
        <w:rPr>
          <w:w w:val="105"/>
        </w:rPr>
        <w:t> </w:t>
      </w:r>
      <w:hyperlink w:history="true" w:anchor="_bookmark26">
        <w:r>
          <w:rPr>
            <w:color w:val="007FAD"/>
            <w:w w:val="105"/>
          </w:rPr>
          <w:t>[2]</w:t>
        </w:r>
      </w:hyperlink>
      <w:r>
        <w:rPr>
          <w:w w:val="105"/>
        </w:rPr>
        <w:t>. Therefore,</w:t>
      </w:r>
      <w:r>
        <w:rPr>
          <w:spacing w:val="65"/>
          <w:w w:val="150"/>
        </w:rPr>
        <w:t> </w:t>
      </w:r>
      <w:r>
        <w:rPr>
          <w:w w:val="105"/>
        </w:rPr>
        <w:t>processing</w:t>
      </w:r>
      <w:r>
        <w:rPr>
          <w:spacing w:val="65"/>
          <w:w w:val="150"/>
        </w:rPr>
        <w:t> </w:t>
      </w:r>
      <w:r>
        <w:rPr>
          <w:w w:val="105"/>
        </w:rPr>
        <w:t>students’</w:t>
      </w:r>
      <w:r>
        <w:rPr>
          <w:spacing w:val="66"/>
          <w:w w:val="150"/>
        </w:rPr>
        <w:t> </w:t>
      </w:r>
      <w:r>
        <w:rPr>
          <w:w w:val="105"/>
        </w:rPr>
        <w:t>responses</w:t>
      </w:r>
      <w:r>
        <w:rPr>
          <w:spacing w:val="66"/>
          <w:w w:val="150"/>
        </w:rPr>
        <w:t> </w:t>
      </w:r>
      <w:r>
        <w:rPr>
          <w:w w:val="105"/>
        </w:rPr>
        <w:t>requires</w:t>
      </w:r>
      <w:r>
        <w:rPr>
          <w:spacing w:val="65"/>
          <w:w w:val="150"/>
        </w:rPr>
        <w:t> </w:t>
      </w:r>
      <w:r>
        <w:rPr>
          <w:spacing w:val="-2"/>
          <w:w w:val="105"/>
        </w:rPr>
        <w:t>employing</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115"/>
        <w:rPr>
          <w:sz w:val="12"/>
        </w:rPr>
      </w:pPr>
    </w:p>
    <w:p>
      <w:pPr>
        <w:spacing w:before="1"/>
        <w:ind w:left="111" w:right="0" w:firstLine="0"/>
        <w:jc w:val="left"/>
        <w:rPr>
          <w:sz w:val="12"/>
        </w:rPr>
      </w:pPr>
      <w:hyperlink r:id="rId9">
        <w:r>
          <w:rPr>
            <w:color w:val="007FAD"/>
            <w:spacing w:val="-2"/>
            <w:w w:val="110"/>
            <w:sz w:val="12"/>
          </w:rPr>
          <w:t>https://doi.org/10.1016/j.eij.2022.05.006</w:t>
        </w:r>
      </w:hyperlink>
    </w:p>
    <w:p>
      <w:pPr>
        <w:spacing w:line="278" w:lineRule="auto" w:before="12"/>
        <w:ind w:left="111" w:right="1894" w:hanging="1"/>
        <w:jc w:val="left"/>
        <w:rPr>
          <w:sz w:val="12"/>
        </w:rPr>
      </w:pPr>
      <w:r>
        <w:rPr>
          <w:w w:val="110"/>
          <w:sz w:val="12"/>
        </w:rPr>
        <w:t>1110-8665/</w:t>
      </w:r>
      <w:r>
        <w:rPr>
          <w:rFonts w:ascii="Comic Sans MS" w:hAnsi="Comic Sans MS"/>
          <w:w w:val="110"/>
          <w:sz w:val="12"/>
        </w:rPr>
        <w:t>© </w:t>
      </w:r>
      <w:r>
        <w:rPr>
          <w:w w:val="110"/>
          <w:sz w:val="12"/>
        </w:rPr>
        <w:t>2022</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8"/>
          <w:footerReference w:type="default" r:id="rId19"/>
          <w:pgSz w:w="11910" w:h="15880"/>
          <w:pgMar w:header="887" w:footer="420" w:top="1080" w:bottom="620" w:left="640" w:right="640"/>
          <w:pgNumType w:start="548"/>
        </w:sectPr>
      </w:pPr>
    </w:p>
    <w:p>
      <w:pPr>
        <w:pStyle w:val="BodyText"/>
        <w:spacing w:line="276" w:lineRule="auto" w:before="109"/>
        <w:ind w:left="111" w:right="38"/>
        <w:jc w:val="both"/>
      </w:pPr>
      <w:bookmarkStart w:name="2 Related works" w:id="8"/>
      <w:bookmarkEnd w:id="8"/>
      <w:r>
        <w:rPr/>
      </w:r>
      <w:bookmarkStart w:name="2.1 Text generation" w:id="9"/>
      <w:bookmarkEnd w:id="9"/>
      <w:r>
        <w:rPr/>
      </w:r>
      <w:bookmarkStart w:name="_bookmark5" w:id="10"/>
      <w:bookmarkEnd w:id="10"/>
      <w:r>
        <w:rPr/>
      </w:r>
      <w:r>
        <w:rPr>
          <w:w w:val="105"/>
        </w:rPr>
        <w:t>state-of-the-art automated text analysis techniques that fall </w:t>
      </w:r>
      <w:r>
        <w:rPr>
          <w:w w:val="105"/>
        </w:rPr>
        <w:t>under opinion</w:t>
      </w:r>
      <w:r>
        <w:rPr>
          <w:w w:val="105"/>
        </w:rPr>
        <w:t> mining</w:t>
      </w:r>
      <w:r>
        <w:rPr>
          <w:w w:val="105"/>
        </w:rPr>
        <w:t> and</w:t>
      </w:r>
      <w:r>
        <w:rPr>
          <w:w w:val="105"/>
        </w:rPr>
        <w:t> text</w:t>
      </w:r>
      <w:r>
        <w:rPr>
          <w:w w:val="105"/>
        </w:rPr>
        <w:t> classification</w:t>
      </w:r>
      <w:r>
        <w:rPr>
          <w:w w:val="105"/>
        </w:rPr>
        <w:t> categories,</w:t>
      </w:r>
      <w:r>
        <w:rPr>
          <w:w w:val="105"/>
        </w:rPr>
        <w:t> i.e.,</w:t>
      </w:r>
      <w:r>
        <w:rPr>
          <w:w w:val="105"/>
        </w:rPr>
        <w:t> to</w:t>
      </w:r>
      <w:r>
        <w:rPr>
          <w:w w:val="105"/>
        </w:rPr>
        <w:t> perform aspect</w:t>
      </w:r>
      <w:r>
        <w:rPr>
          <w:spacing w:val="38"/>
          <w:w w:val="105"/>
        </w:rPr>
        <w:t> </w:t>
      </w:r>
      <w:r>
        <w:rPr>
          <w:w w:val="105"/>
        </w:rPr>
        <w:t>extraction</w:t>
      </w:r>
      <w:r>
        <w:rPr>
          <w:spacing w:val="37"/>
          <w:w w:val="105"/>
        </w:rPr>
        <w:t> </w:t>
      </w:r>
      <w:r>
        <w:rPr>
          <w:w w:val="105"/>
        </w:rPr>
        <w:t>and</w:t>
      </w:r>
      <w:r>
        <w:rPr>
          <w:spacing w:val="38"/>
          <w:w w:val="105"/>
        </w:rPr>
        <w:t> </w:t>
      </w:r>
      <w:r>
        <w:rPr>
          <w:w w:val="105"/>
        </w:rPr>
        <w:t>sentiment</w:t>
      </w:r>
      <w:r>
        <w:rPr>
          <w:spacing w:val="38"/>
          <w:w w:val="105"/>
        </w:rPr>
        <w:t> </w:t>
      </w:r>
      <w:r>
        <w:rPr>
          <w:w w:val="105"/>
        </w:rPr>
        <w:t>analysis</w:t>
      </w:r>
      <w:r>
        <w:rPr>
          <w:spacing w:val="37"/>
          <w:w w:val="105"/>
        </w:rPr>
        <w:t> </w:t>
      </w:r>
      <w:r>
        <w:rPr>
          <w:w w:val="105"/>
        </w:rPr>
        <w:t>on</w:t>
      </w:r>
      <w:r>
        <w:rPr>
          <w:spacing w:val="38"/>
          <w:w w:val="105"/>
        </w:rPr>
        <w:t> </w:t>
      </w:r>
      <w:r>
        <w:rPr>
          <w:w w:val="105"/>
        </w:rPr>
        <w:t>students’</w:t>
      </w:r>
      <w:r>
        <w:rPr>
          <w:spacing w:val="37"/>
          <w:w w:val="105"/>
        </w:rPr>
        <w:t> </w:t>
      </w:r>
      <w:r>
        <w:rPr>
          <w:w w:val="105"/>
        </w:rPr>
        <w:t>responses via</w:t>
      </w:r>
      <w:r>
        <w:rPr>
          <w:w w:val="105"/>
        </w:rPr>
        <w:t> machine</w:t>
      </w:r>
      <w:r>
        <w:rPr>
          <w:w w:val="105"/>
        </w:rPr>
        <w:t> learning</w:t>
      </w:r>
      <w:r>
        <w:rPr>
          <w:w w:val="105"/>
        </w:rPr>
        <w:t> tasks.</w:t>
      </w:r>
      <w:r>
        <w:rPr>
          <w:w w:val="105"/>
        </w:rPr>
        <w:t> Although</w:t>
      </w:r>
      <w:r>
        <w:rPr>
          <w:w w:val="105"/>
        </w:rPr>
        <w:t> this</w:t>
      </w:r>
      <w:r>
        <w:rPr>
          <w:w w:val="105"/>
        </w:rPr>
        <w:t> is</w:t>
      </w:r>
      <w:r>
        <w:rPr>
          <w:w w:val="105"/>
        </w:rPr>
        <w:t> a</w:t>
      </w:r>
      <w:r>
        <w:rPr>
          <w:w w:val="105"/>
        </w:rPr>
        <w:t> widely</w:t>
      </w:r>
      <w:r>
        <w:rPr>
          <w:w w:val="105"/>
        </w:rPr>
        <w:t> studied domain</w:t>
      </w:r>
      <w:r>
        <w:rPr>
          <w:w w:val="105"/>
        </w:rPr>
        <w:t> in</w:t>
      </w:r>
      <w:r>
        <w:rPr>
          <w:spacing w:val="35"/>
          <w:w w:val="105"/>
        </w:rPr>
        <w:t> </w:t>
      </w:r>
      <w:r>
        <w:rPr>
          <w:w w:val="105"/>
        </w:rPr>
        <w:t>the</w:t>
      </w:r>
      <w:r>
        <w:rPr>
          <w:w w:val="105"/>
        </w:rPr>
        <w:t> past</w:t>
      </w:r>
      <w:r>
        <w:rPr>
          <w:spacing w:val="33"/>
          <w:w w:val="105"/>
        </w:rPr>
        <w:t> </w:t>
      </w:r>
      <w:r>
        <w:rPr>
          <w:w w:val="105"/>
        </w:rPr>
        <w:t>decade</w:t>
      </w:r>
      <w:r>
        <w:rPr>
          <w:spacing w:val="33"/>
          <w:w w:val="105"/>
        </w:rPr>
        <w:t> </w:t>
      </w:r>
      <w:r>
        <w:rPr>
          <w:w w:val="105"/>
        </w:rPr>
        <w:t>and</w:t>
      </w:r>
      <w:r>
        <w:rPr>
          <w:spacing w:val="33"/>
          <w:w w:val="105"/>
        </w:rPr>
        <w:t> </w:t>
      </w:r>
      <w:r>
        <w:rPr>
          <w:w w:val="105"/>
        </w:rPr>
        <w:t>has</w:t>
      </w:r>
      <w:r>
        <w:rPr>
          <w:spacing w:val="35"/>
          <w:w w:val="105"/>
        </w:rPr>
        <w:t> </w:t>
      </w:r>
      <w:r>
        <w:rPr>
          <w:w w:val="105"/>
        </w:rPr>
        <w:t>achieved</w:t>
      </w:r>
      <w:r>
        <w:rPr>
          <w:spacing w:val="33"/>
          <w:w w:val="105"/>
        </w:rPr>
        <w:t> </w:t>
      </w:r>
      <w:r>
        <w:rPr>
          <w:w w:val="105"/>
        </w:rPr>
        <w:t>remarkable</w:t>
      </w:r>
      <w:r>
        <w:rPr>
          <w:spacing w:val="35"/>
          <w:w w:val="105"/>
        </w:rPr>
        <w:t> </w:t>
      </w:r>
      <w:r>
        <w:rPr>
          <w:w w:val="105"/>
        </w:rPr>
        <w:t>results </w:t>
      </w:r>
      <w:bookmarkStart w:name="2.2 GAN-based text generation models" w:id="11"/>
      <w:bookmarkEnd w:id="11"/>
      <w:r>
        <w:rPr>
          <w:w w:val="107"/>
        </w:rPr>
      </w:r>
      <w:hyperlink w:history="true" w:anchor="_bookmark27">
        <w:r>
          <w:rPr>
            <w:color w:val="007FAD"/>
            <w:w w:val="105"/>
          </w:rPr>
          <w:t>[3]</w:t>
        </w:r>
      </w:hyperlink>
      <w:r>
        <w:rPr>
          <w:w w:val="105"/>
        </w:rPr>
        <w:t>,</w:t>
      </w:r>
      <w:r>
        <w:rPr>
          <w:w w:val="105"/>
        </w:rPr>
        <w:t> the</w:t>
      </w:r>
      <w:r>
        <w:rPr>
          <w:w w:val="105"/>
        </w:rPr>
        <w:t> lack</w:t>
      </w:r>
      <w:r>
        <w:rPr>
          <w:w w:val="105"/>
        </w:rPr>
        <w:t> of</w:t>
      </w:r>
      <w:r>
        <w:rPr>
          <w:w w:val="105"/>
        </w:rPr>
        <w:t> enough</w:t>
      </w:r>
      <w:r>
        <w:rPr>
          <w:w w:val="105"/>
        </w:rPr>
        <w:t> and</w:t>
      </w:r>
      <w:r>
        <w:rPr>
          <w:w w:val="105"/>
        </w:rPr>
        <w:t> an</w:t>
      </w:r>
      <w:r>
        <w:rPr>
          <w:w w:val="105"/>
        </w:rPr>
        <w:t> equal</w:t>
      </w:r>
      <w:r>
        <w:rPr>
          <w:w w:val="105"/>
        </w:rPr>
        <w:t> number</w:t>
      </w:r>
      <w:r>
        <w:rPr>
          <w:w w:val="105"/>
        </w:rPr>
        <w:t> of</w:t>
      </w:r>
      <w:r>
        <w:rPr>
          <w:w w:val="105"/>
        </w:rPr>
        <w:t> samples</w:t>
      </w:r>
      <w:r>
        <w:rPr>
          <w:w w:val="105"/>
        </w:rPr>
        <w:t> in</w:t>
      </w:r>
      <w:r>
        <w:rPr>
          <w:w w:val="105"/>
        </w:rPr>
        <w:t> each class</w:t>
      </w:r>
      <w:r>
        <w:rPr>
          <w:w w:val="105"/>
        </w:rPr>
        <w:t> category</w:t>
      </w:r>
      <w:r>
        <w:rPr>
          <w:w w:val="105"/>
        </w:rPr>
        <w:t> often</w:t>
      </w:r>
      <w:r>
        <w:rPr>
          <w:w w:val="105"/>
        </w:rPr>
        <w:t> limits</w:t>
      </w:r>
      <w:r>
        <w:rPr>
          <w:w w:val="105"/>
        </w:rPr>
        <w:t> models’</w:t>
      </w:r>
      <w:r>
        <w:rPr>
          <w:w w:val="105"/>
        </w:rPr>
        <w:t> performance,</w:t>
      </w:r>
      <w:r>
        <w:rPr>
          <w:w w:val="105"/>
        </w:rPr>
        <w:t> particularly</w:t>
      </w:r>
      <w:r>
        <w:rPr>
          <w:w w:val="105"/>
        </w:rPr>
        <w:t> for deep</w:t>
      </w:r>
      <w:r>
        <w:rPr>
          <w:w w:val="105"/>
        </w:rPr>
        <w:t> learning-based</w:t>
      </w:r>
      <w:r>
        <w:rPr>
          <w:w w:val="105"/>
        </w:rPr>
        <w:t> techniques,</w:t>
      </w:r>
      <w:r>
        <w:rPr>
          <w:w w:val="105"/>
        </w:rPr>
        <w:t> which</w:t>
      </w:r>
      <w:r>
        <w:rPr>
          <w:w w:val="105"/>
        </w:rPr>
        <w:t> are</w:t>
      </w:r>
      <w:r>
        <w:rPr>
          <w:w w:val="105"/>
        </w:rPr>
        <w:t> data-hungry.</w:t>
      </w:r>
      <w:r>
        <w:rPr>
          <w:w w:val="105"/>
        </w:rPr>
        <w:t> Unlike other domains such as movies </w:t>
      </w:r>
      <w:hyperlink w:history="true" w:anchor="_bookmark33">
        <w:r>
          <w:rPr>
            <w:color w:val="007FAD"/>
            <w:w w:val="105"/>
          </w:rPr>
          <w:t>[4]</w:t>
        </w:r>
      </w:hyperlink>
      <w:r>
        <w:rPr>
          <w:w w:val="105"/>
        </w:rPr>
        <w:t>, social media platform analysis </w:t>
      </w:r>
      <w:hyperlink w:history="true" w:anchor="_bookmark35">
        <w:r>
          <w:rPr>
            <w:color w:val="007FAD"/>
            <w:w w:val="105"/>
          </w:rPr>
          <w:t>[5,6]</w:t>
        </w:r>
      </w:hyperlink>
      <w:r>
        <w:rPr>
          <w:color w:val="007FAD"/>
          <w:w w:val="105"/>
        </w:rPr>
        <w:t> </w:t>
      </w:r>
      <w:r>
        <w:rPr>
          <w:w w:val="105"/>
        </w:rPr>
        <w:t>and e-commerce </w:t>
      </w:r>
      <w:hyperlink w:history="true" w:anchor="_bookmark38">
        <w:r>
          <w:rPr>
            <w:color w:val="007FAD"/>
            <w:w w:val="105"/>
          </w:rPr>
          <w:t>[7]</w:t>
        </w:r>
      </w:hyperlink>
      <w:r>
        <w:rPr>
          <w:w w:val="105"/>
        </w:rPr>
        <w:t>, the eLearning domain still is in infancy state</w:t>
      </w:r>
      <w:r>
        <w:rPr>
          <w:spacing w:val="25"/>
          <w:w w:val="105"/>
        </w:rPr>
        <w:t> </w:t>
      </w:r>
      <w:r>
        <w:rPr>
          <w:w w:val="105"/>
        </w:rPr>
        <w:t>when</w:t>
      </w:r>
      <w:r>
        <w:rPr>
          <w:spacing w:val="24"/>
          <w:w w:val="105"/>
        </w:rPr>
        <w:t> </w:t>
      </w:r>
      <w:r>
        <w:rPr>
          <w:w w:val="105"/>
        </w:rPr>
        <w:t>it</w:t>
      </w:r>
      <w:r>
        <w:rPr>
          <w:spacing w:val="24"/>
          <w:w w:val="105"/>
        </w:rPr>
        <w:t> </w:t>
      </w:r>
      <w:r>
        <w:rPr>
          <w:w w:val="105"/>
        </w:rPr>
        <w:t>comes</w:t>
      </w:r>
      <w:r>
        <w:rPr>
          <w:spacing w:val="24"/>
          <w:w w:val="105"/>
        </w:rPr>
        <w:t> </w:t>
      </w:r>
      <w:r>
        <w:rPr>
          <w:w w:val="105"/>
        </w:rPr>
        <w:t>to</w:t>
      </w:r>
      <w:r>
        <w:rPr>
          <w:spacing w:val="24"/>
          <w:w w:val="105"/>
        </w:rPr>
        <w:t> </w:t>
      </w:r>
      <w:r>
        <w:rPr>
          <w:w w:val="105"/>
        </w:rPr>
        <w:t>utilizing</w:t>
      </w:r>
      <w:r>
        <w:rPr>
          <w:spacing w:val="22"/>
          <w:w w:val="105"/>
        </w:rPr>
        <w:t> </w:t>
      </w:r>
      <w:r>
        <w:rPr>
          <w:w w:val="105"/>
        </w:rPr>
        <w:t>sentiment</w:t>
      </w:r>
      <w:r>
        <w:rPr>
          <w:spacing w:val="24"/>
          <w:w w:val="105"/>
        </w:rPr>
        <w:t> </w:t>
      </w:r>
      <w:r>
        <w:rPr>
          <w:w w:val="105"/>
        </w:rPr>
        <w:t>analysis</w:t>
      </w:r>
      <w:r>
        <w:rPr>
          <w:spacing w:val="22"/>
          <w:w w:val="105"/>
        </w:rPr>
        <w:t> </w:t>
      </w:r>
      <w:r>
        <w:rPr>
          <w:w w:val="105"/>
        </w:rPr>
        <w:t>techniques.</w:t>
      </w:r>
      <w:r>
        <w:rPr>
          <w:spacing w:val="24"/>
          <w:w w:val="105"/>
        </w:rPr>
        <w:t> </w:t>
      </w:r>
      <w:r>
        <w:rPr>
          <w:w w:val="105"/>
        </w:rPr>
        <w:t>It is largely attributed to the data imbalance and scarcity of publicly available datasets in the education domain, as is advocated by the authors in </w:t>
      </w:r>
      <w:hyperlink w:history="true" w:anchor="_bookmark25">
        <w:r>
          <w:rPr>
            <w:color w:val="007FAD"/>
            <w:w w:val="105"/>
          </w:rPr>
          <w:t>[1]</w:t>
        </w:r>
      </w:hyperlink>
      <w:r>
        <w:rPr>
          <w:w w:val="105"/>
        </w:rPr>
        <w:t>.</w:t>
      </w:r>
    </w:p>
    <w:p>
      <w:pPr>
        <w:pStyle w:val="BodyText"/>
        <w:spacing w:line="276" w:lineRule="auto" w:before="2"/>
        <w:ind w:left="111" w:right="38" w:firstLine="234"/>
        <w:jc w:val="both"/>
      </w:pPr>
      <w:r>
        <w:rPr>
          <w:w w:val="105"/>
        </w:rPr>
        <w:t>The impact of uncommonly seen samples is often more signif- icant</w:t>
      </w:r>
      <w:r>
        <w:rPr>
          <w:w w:val="105"/>
        </w:rPr>
        <w:t> than</w:t>
      </w:r>
      <w:r>
        <w:rPr>
          <w:w w:val="105"/>
        </w:rPr>
        <w:t> commonly</w:t>
      </w:r>
      <w:r>
        <w:rPr>
          <w:w w:val="105"/>
        </w:rPr>
        <w:t> seen</w:t>
      </w:r>
      <w:r>
        <w:rPr>
          <w:w w:val="105"/>
        </w:rPr>
        <w:t> ones</w:t>
      </w:r>
      <w:r>
        <w:rPr>
          <w:w w:val="105"/>
        </w:rPr>
        <w:t> as</w:t>
      </w:r>
      <w:r>
        <w:rPr>
          <w:w w:val="105"/>
        </w:rPr>
        <w:t> they</w:t>
      </w:r>
      <w:r>
        <w:rPr>
          <w:w w:val="105"/>
        </w:rPr>
        <w:t> normally</w:t>
      </w:r>
      <w:r>
        <w:rPr>
          <w:w w:val="105"/>
        </w:rPr>
        <w:t> </w:t>
      </w:r>
      <w:r>
        <w:rPr>
          <w:w w:val="105"/>
        </w:rPr>
        <w:t>contribute</w:t>
      </w:r>
      <w:r>
        <w:rPr>
          <w:spacing w:val="40"/>
          <w:w w:val="105"/>
        </w:rPr>
        <w:t> </w:t>
      </w:r>
      <w:r>
        <w:rPr>
          <w:w w:val="105"/>
        </w:rPr>
        <w:t>towards</w:t>
      </w:r>
      <w:r>
        <w:rPr>
          <w:w w:val="105"/>
        </w:rPr>
        <w:t> suggestions</w:t>
      </w:r>
      <w:r>
        <w:rPr>
          <w:w w:val="105"/>
        </w:rPr>
        <w:t> and</w:t>
      </w:r>
      <w:r>
        <w:rPr>
          <w:w w:val="105"/>
        </w:rPr>
        <w:t> recommendations.</w:t>
      </w:r>
      <w:r>
        <w:rPr>
          <w:w w:val="105"/>
        </w:rPr>
        <w:t> The</w:t>
      </w:r>
      <w:r>
        <w:rPr>
          <w:w w:val="105"/>
        </w:rPr>
        <w:t> model</w:t>
      </w:r>
      <w:r>
        <w:rPr>
          <w:w w:val="105"/>
        </w:rPr>
        <w:t> trained</w:t>
      </w:r>
      <w:r>
        <w:rPr>
          <w:spacing w:val="80"/>
          <w:w w:val="105"/>
        </w:rPr>
        <w:t> </w:t>
      </w:r>
      <w:r>
        <w:rPr>
          <w:w w:val="105"/>
        </w:rPr>
        <w:t>with</w:t>
      </w:r>
      <w:r>
        <w:rPr>
          <w:w w:val="105"/>
        </w:rPr>
        <w:t> an</w:t>
      </w:r>
      <w:r>
        <w:rPr>
          <w:w w:val="105"/>
        </w:rPr>
        <w:t> imbalanced</w:t>
      </w:r>
      <w:r>
        <w:rPr>
          <w:w w:val="105"/>
        </w:rPr>
        <w:t> dataset</w:t>
      </w:r>
      <w:r>
        <w:rPr>
          <w:w w:val="105"/>
        </w:rPr>
        <w:t> often</w:t>
      </w:r>
      <w:r>
        <w:rPr>
          <w:w w:val="105"/>
        </w:rPr>
        <w:t> has</w:t>
      </w:r>
      <w:r>
        <w:rPr>
          <w:w w:val="105"/>
        </w:rPr>
        <w:t> an</w:t>
      </w:r>
      <w:r>
        <w:rPr>
          <w:w w:val="105"/>
        </w:rPr>
        <w:t> abundance</w:t>
      </w:r>
      <w:r>
        <w:rPr>
          <w:w w:val="105"/>
        </w:rPr>
        <w:t> of</w:t>
      </w:r>
      <w:r>
        <w:rPr>
          <w:w w:val="105"/>
        </w:rPr>
        <w:t> training samples</w:t>
      </w:r>
      <w:r>
        <w:rPr>
          <w:w w:val="105"/>
        </w:rPr>
        <w:t> from majority</w:t>
      </w:r>
      <w:r>
        <w:rPr>
          <w:w w:val="105"/>
        </w:rPr>
        <w:t> classes, resulting</w:t>
      </w:r>
      <w:r>
        <w:rPr>
          <w:w w:val="105"/>
        </w:rPr>
        <w:t> in poor prediction and classification</w:t>
      </w:r>
      <w:r>
        <w:rPr>
          <w:w w:val="105"/>
        </w:rPr>
        <w:t> performance</w:t>
      </w:r>
      <w:r>
        <w:rPr>
          <w:w w:val="105"/>
        </w:rPr>
        <w:t> for</w:t>
      </w:r>
      <w:r>
        <w:rPr>
          <w:w w:val="105"/>
        </w:rPr>
        <w:t> minority</w:t>
      </w:r>
      <w:r>
        <w:rPr>
          <w:w w:val="105"/>
        </w:rPr>
        <w:t> classes</w:t>
      </w:r>
      <w:r>
        <w:rPr>
          <w:w w:val="105"/>
        </w:rPr>
        <w:t> due</w:t>
      </w:r>
      <w:r>
        <w:rPr>
          <w:w w:val="105"/>
        </w:rPr>
        <w:t> to</w:t>
      </w:r>
      <w:r>
        <w:rPr>
          <w:w w:val="105"/>
        </w:rPr>
        <w:t> inadequate training samples.</w:t>
      </w:r>
      <w:r>
        <w:rPr>
          <w:w w:val="105"/>
        </w:rPr>
        <w:t> Researchers address this</w:t>
      </w:r>
      <w:r>
        <w:rPr>
          <w:w w:val="105"/>
        </w:rPr>
        <w:t> issue by</w:t>
      </w:r>
      <w:r>
        <w:rPr>
          <w:w w:val="105"/>
        </w:rPr>
        <w:t> applying data balancing</w:t>
      </w:r>
      <w:r>
        <w:rPr>
          <w:w w:val="105"/>
        </w:rPr>
        <w:t> techniques.</w:t>
      </w:r>
      <w:r>
        <w:rPr>
          <w:w w:val="105"/>
        </w:rPr>
        <w:t> The</w:t>
      </w:r>
      <w:r>
        <w:rPr>
          <w:w w:val="105"/>
        </w:rPr>
        <w:t> idea</w:t>
      </w:r>
      <w:r>
        <w:rPr>
          <w:w w:val="105"/>
        </w:rPr>
        <w:t> is</w:t>
      </w:r>
      <w:r>
        <w:rPr>
          <w:w w:val="105"/>
        </w:rPr>
        <w:t> to</w:t>
      </w:r>
      <w:r>
        <w:rPr>
          <w:w w:val="105"/>
        </w:rPr>
        <w:t> produce</w:t>
      </w:r>
      <w:r>
        <w:rPr>
          <w:w w:val="105"/>
        </w:rPr>
        <w:t> similar</w:t>
      </w:r>
      <w:r>
        <w:rPr>
          <w:w w:val="105"/>
        </w:rPr>
        <w:t> samples belonging to a class with fewer examples and bring it at par with</w:t>
      </w:r>
      <w:r>
        <w:rPr>
          <w:spacing w:val="80"/>
          <w:w w:val="105"/>
        </w:rPr>
        <w:t> </w:t>
      </w:r>
      <w:r>
        <w:rPr>
          <w:w w:val="105"/>
        </w:rPr>
        <w:t>the</w:t>
      </w:r>
      <w:r>
        <w:rPr>
          <w:spacing w:val="40"/>
          <w:w w:val="105"/>
        </w:rPr>
        <w:t> </w:t>
      </w:r>
      <w:r>
        <w:rPr>
          <w:w w:val="105"/>
        </w:rPr>
        <w:t>rest</w:t>
      </w:r>
      <w:r>
        <w:rPr>
          <w:spacing w:val="40"/>
          <w:w w:val="105"/>
        </w:rPr>
        <w:t> </w:t>
      </w:r>
      <w:r>
        <w:rPr>
          <w:w w:val="105"/>
        </w:rPr>
        <w:t>of</w:t>
      </w:r>
      <w:r>
        <w:rPr>
          <w:spacing w:val="40"/>
          <w:w w:val="105"/>
        </w:rPr>
        <w:t> </w:t>
      </w:r>
      <w:r>
        <w:rPr>
          <w:w w:val="105"/>
        </w:rPr>
        <w:t>the</w:t>
      </w:r>
      <w:r>
        <w:rPr>
          <w:spacing w:val="40"/>
          <w:w w:val="105"/>
        </w:rPr>
        <w:t> </w:t>
      </w:r>
      <w:r>
        <w:rPr>
          <w:w w:val="105"/>
        </w:rPr>
        <w:t>classes.</w:t>
      </w:r>
      <w:r>
        <w:rPr>
          <w:spacing w:val="40"/>
          <w:w w:val="105"/>
        </w:rPr>
        <w:t> </w:t>
      </w:r>
      <w:r>
        <w:rPr>
          <w:w w:val="105"/>
        </w:rPr>
        <w:t>Resultantly,</w:t>
      </w:r>
      <w:r>
        <w:rPr>
          <w:spacing w:val="40"/>
          <w:w w:val="105"/>
        </w:rPr>
        <w:t> </w:t>
      </w:r>
      <w:r>
        <w:rPr>
          <w:w w:val="105"/>
        </w:rPr>
        <w:t>deep</w:t>
      </w:r>
      <w:r>
        <w:rPr>
          <w:spacing w:val="40"/>
          <w:w w:val="105"/>
        </w:rPr>
        <w:t> </w:t>
      </w:r>
      <w:r>
        <w:rPr>
          <w:w w:val="105"/>
        </w:rPr>
        <w:t>learning</w:t>
      </w:r>
      <w:r>
        <w:rPr>
          <w:spacing w:val="40"/>
          <w:w w:val="105"/>
        </w:rPr>
        <w:t> </w:t>
      </w:r>
      <w:r>
        <w:rPr>
          <w:w w:val="105"/>
        </w:rPr>
        <w:t>models</w:t>
      </w:r>
      <w:r>
        <w:rPr>
          <w:spacing w:val="40"/>
          <w:w w:val="105"/>
        </w:rPr>
        <w:t> </w:t>
      </w:r>
      <w:r>
        <w:rPr>
          <w:w w:val="105"/>
        </w:rPr>
        <w:t>will have</w:t>
      </w:r>
      <w:r>
        <w:rPr>
          <w:w w:val="105"/>
        </w:rPr>
        <w:t> enough</w:t>
      </w:r>
      <w:r>
        <w:rPr>
          <w:w w:val="105"/>
        </w:rPr>
        <w:t> training</w:t>
      </w:r>
      <w:r>
        <w:rPr>
          <w:w w:val="105"/>
        </w:rPr>
        <w:t> samples</w:t>
      </w:r>
      <w:r>
        <w:rPr>
          <w:w w:val="105"/>
        </w:rPr>
        <w:t> to</w:t>
      </w:r>
      <w:r>
        <w:rPr>
          <w:w w:val="105"/>
        </w:rPr>
        <w:t> attain</w:t>
      </w:r>
      <w:r>
        <w:rPr>
          <w:w w:val="105"/>
        </w:rPr>
        <w:t> a</w:t>
      </w:r>
      <w:r>
        <w:rPr>
          <w:w w:val="105"/>
        </w:rPr>
        <w:t> higher</w:t>
      </w:r>
      <w:r>
        <w:rPr>
          <w:w w:val="105"/>
        </w:rPr>
        <w:t> classification accuracy.</w:t>
      </w:r>
      <w:r>
        <w:rPr>
          <w:w w:val="105"/>
        </w:rPr>
        <w:t> Traditionally,</w:t>
      </w:r>
      <w:r>
        <w:rPr>
          <w:w w:val="105"/>
        </w:rPr>
        <w:t> synthetic</w:t>
      </w:r>
      <w:r>
        <w:rPr>
          <w:w w:val="105"/>
        </w:rPr>
        <w:t> minority</w:t>
      </w:r>
      <w:r>
        <w:rPr>
          <w:w w:val="105"/>
        </w:rPr>
        <w:t> oversampling</w:t>
      </w:r>
      <w:r>
        <w:rPr>
          <w:w w:val="105"/>
        </w:rPr>
        <w:t> tech- nique</w:t>
      </w:r>
      <w:r>
        <w:rPr>
          <w:w w:val="105"/>
        </w:rPr>
        <w:t> (SMOTE)</w:t>
      </w:r>
      <w:r>
        <w:rPr>
          <w:w w:val="105"/>
        </w:rPr>
        <w:t> and</w:t>
      </w:r>
      <w:r>
        <w:rPr>
          <w:w w:val="105"/>
        </w:rPr>
        <w:t> adaptive</w:t>
      </w:r>
      <w:r>
        <w:rPr>
          <w:w w:val="105"/>
        </w:rPr>
        <w:t> synthetic</w:t>
      </w:r>
      <w:r>
        <w:rPr>
          <w:w w:val="105"/>
        </w:rPr>
        <w:t> (AdaSYN)</w:t>
      </w:r>
      <w:r>
        <w:rPr>
          <w:w w:val="105"/>
        </w:rPr>
        <w:t> are</w:t>
      </w:r>
      <w:r>
        <w:rPr>
          <w:w w:val="105"/>
        </w:rPr>
        <w:t> widely employed to generate new samples. These, however, are not suit- able</w:t>
      </w:r>
      <w:r>
        <w:rPr>
          <w:w w:val="105"/>
        </w:rPr>
        <w:t> for</w:t>
      </w:r>
      <w:r>
        <w:rPr>
          <w:w w:val="105"/>
        </w:rPr>
        <w:t> generating</w:t>
      </w:r>
      <w:r>
        <w:rPr>
          <w:w w:val="105"/>
        </w:rPr>
        <w:t> grammatically</w:t>
      </w:r>
      <w:r>
        <w:rPr>
          <w:w w:val="105"/>
        </w:rPr>
        <w:t> as</w:t>
      </w:r>
      <w:r>
        <w:rPr>
          <w:w w:val="105"/>
        </w:rPr>
        <w:t> well</w:t>
      </w:r>
      <w:r>
        <w:rPr>
          <w:w w:val="105"/>
        </w:rPr>
        <w:t> as</w:t>
      </w:r>
      <w:r>
        <w:rPr>
          <w:w w:val="105"/>
        </w:rPr>
        <w:t> semantically</w:t>
      </w:r>
      <w:r>
        <w:rPr>
          <w:w w:val="105"/>
        </w:rPr>
        <w:t> mean- ingful</w:t>
      </w:r>
      <w:r>
        <w:rPr>
          <w:w w:val="105"/>
        </w:rPr>
        <w:t> text</w:t>
      </w:r>
      <w:r>
        <w:rPr>
          <w:spacing w:val="40"/>
          <w:w w:val="105"/>
        </w:rPr>
        <w:t> </w:t>
      </w:r>
      <w:r>
        <w:rPr>
          <w:w w:val="105"/>
        </w:rPr>
        <w:t>data.</w:t>
      </w:r>
    </w:p>
    <w:p>
      <w:pPr>
        <w:pStyle w:val="BodyText"/>
        <w:spacing w:line="276" w:lineRule="auto" w:before="2"/>
        <w:ind w:left="111" w:right="38" w:firstLine="234"/>
        <w:jc w:val="both"/>
      </w:pPr>
      <w:r>
        <w:rPr>
          <w:w w:val="110"/>
        </w:rPr>
        <w:t>With</w:t>
      </w:r>
      <w:r>
        <w:rPr>
          <w:spacing w:val="-11"/>
          <w:w w:val="110"/>
        </w:rPr>
        <w:t> </w:t>
      </w:r>
      <w:r>
        <w:rPr>
          <w:w w:val="110"/>
        </w:rPr>
        <w:t>the</w:t>
      </w:r>
      <w:r>
        <w:rPr>
          <w:spacing w:val="-11"/>
          <w:w w:val="110"/>
        </w:rPr>
        <w:t> </w:t>
      </w:r>
      <w:r>
        <w:rPr>
          <w:w w:val="110"/>
        </w:rPr>
        <w:t>recent</w:t>
      </w:r>
      <w:r>
        <w:rPr>
          <w:spacing w:val="-10"/>
          <w:w w:val="110"/>
        </w:rPr>
        <w:t> </w:t>
      </w:r>
      <w:r>
        <w:rPr>
          <w:w w:val="110"/>
        </w:rPr>
        <w:t>advent</w:t>
      </w:r>
      <w:r>
        <w:rPr>
          <w:spacing w:val="-11"/>
          <w:w w:val="110"/>
        </w:rPr>
        <w:t> </w:t>
      </w:r>
      <w:r>
        <w:rPr>
          <w:w w:val="110"/>
        </w:rPr>
        <w:t>of</w:t>
      </w:r>
      <w:r>
        <w:rPr>
          <w:spacing w:val="-11"/>
          <w:w w:val="110"/>
        </w:rPr>
        <w:t> </w:t>
      </w:r>
      <w:r>
        <w:rPr>
          <w:w w:val="110"/>
        </w:rPr>
        <w:t>deep</w:t>
      </w:r>
      <w:r>
        <w:rPr>
          <w:spacing w:val="-10"/>
          <w:w w:val="110"/>
        </w:rPr>
        <w:t> </w:t>
      </w:r>
      <w:r>
        <w:rPr>
          <w:w w:val="110"/>
        </w:rPr>
        <w:t>learning</w:t>
      </w:r>
      <w:r>
        <w:rPr>
          <w:spacing w:val="-11"/>
          <w:w w:val="110"/>
        </w:rPr>
        <w:t> </w:t>
      </w:r>
      <w:r>
        <w:rPr>
          <w:w w:val="110"/>
        </w:rPr>
        <w:t>and</w:t>
      </w:r>
      <w:r>
        <w:rPr>
          <w:spacing w:val="-10"/>
          <w:w w:val="110"/>
        </w:rPr>
        <w:t> </w:t>
      </w:r>
      <w:r>
        <w:rPr>
          <w:w w:val="110"/>
        </w:rPr>
        <w:t>the</w:t>
      </w:r>
      <w:r>
        <w:rPr>
          <w:spacing w:val="-11"/>
          <w:w w:val="110"/>
        </w:rPr>
        <w:t> </w:t>
      </w:r>
      <w:r>
        <w:rPr>
          <w:w w:val="110"/>
        </w:rPr>
        <w:t>success</w:t>
      </w:r>
      <w:r>
        <w:rPr>
          <w:spacing w:val="-11"/>
          <w:w w:val="110"/>
        </w:rPr>
        <w:t> </w:t>
      </w:r>
      <w:r>
        <w:rPr>
          <w:w w:val="110"/>
        </w:rPr>
        <w:t>of</w:t>
      </w:r>
      <w:r>
        <w:rPr>
          <w:spacing w:val="-10"/>
          <w:w w:val="110"/>
        </w:rPr>
        <w:t> </w:t>
      </w:r>
      <w:r>
        <w:rPr>
          <w:w w:val="110"/>
        </w:rPr>
        <w:t>long </w:t>
      </w:r>
      <w:r>
        <w:rPr/>
        <w:t>short-term memory (LSTM) in processing sequential data, text gen-</w:t>
      </w:r>
      <w:r>
        <w:rPr>
          <w:w w:val="110"/>
        </w:rPr>
        <w:t> </w:t>
      </w:r>
      <w:r>
        <w:rPr>
          <w:spacing w:val="-2"/>
          <w:w w:val="110"/>
        </w:rPr>
        <w:t>eration techniques are gaining</w:t>
      </w:r>
      <w:r>
        <w:rPr>
          <w:spacing w:val="-3"/>
          <w:w w:val="110"/>
        </w:rPr>
        <w:t> </w:t>
      </w:r>
      <w:r>
        <w:rPr>
          <w:spacing w:val="-2"/>
          <w:w w:val="110"/>
        </w:rPr>
        <w:t>popularity. </w:t>
      </w:r>
      <w:hyperlink w:history="true" w:anchor="_bookmark7">
        <w:r>
          <w:rPr>
            <w:color w:val="007FAD"/>
            <w:spacing w:val="-2"/>
            <w:w w:val="110"/>
          </w:rPr>
          <w:t>Table 1</w:t>
        </w:r>
      </w:hyperlink>
      <w:r>
        <w:rPr>
          <w:color w:val="007FAD"/>
          <w:spacing w:val="-2"/>
          <w:w w:val="110"/>
        </w:rPr>
        <w:t> </w:t>
      </w:r>
      <w:r>
        <w:rPr>
          <w:spacing w:val="-2"/>
          <w:w w:val="110"/>
        </w:rPr>
        <w:t>highlights</w:t>
      </w:r>
      <w:r>
        <w:rPr>
          <w:spacing w:val="-3"/>
          <w:w w:val="110"/>
        </w:rPr>
        <w:t> </w:t>
      </w:r>
      <w:r>
        <w:rPr>
          <w:spacing w:val="-2"/>
          <w:w w:val="110"/>
        </w:rPr>
        <w:t>some </w:t>
      </w:r>
      <w:r>
        <w:rPr/>
        <w:t>of the recent state-of-the-art techniques to generate synthetic text.</w:t>
      </w:r>
      <w:r>
        <w:rPr>
          <w:spacing w:val="40"/>
          <w:w w:val="110"/>
        </w:rPr>
        <w:t> </w:t>
      </w:r>
      <w:bookmarkStart w:name="_bookmark6" w:id="12"/>
      <w:bookmarkEnd w:id="12"/>
      <w:r>
        <w:rPr>
          <w:w w:val="110"/>
        </w:rPr>
        <w:t>This</w:t>
      </w:r>
      <w:r>
        <w:rPr>
          <w:w w:val="110"/>
        </w:rPr>
        <w:t> study</w:t>
      </w:r>
      <w:r>
        <w:rPr>
          <w:w w:val="110"/>
        </w:rPr>
        <w:t> utilizes</w:t>
      </w:r>
      <w:r>
        <w:rPr>
          <w:w w:val="110"/>
        </w:rPr>
        <w:t> SentiGAN</w:t>
      </w:r>
      <w:r>
        <w:rPr>
          <w:w w:val="110"/>
        </w:rPr>
        <w:t> and</w:t>
      </w:r>
      <w:r>
        <w:rPr>
          <w:w w:val="110"/>
        </w:rPr>
        <w:t> CatGAN</w:t>
      </w:r>
      <w:r>
        <w:rPr>
          <w:w w:val="110"/>
        </w:rPr>
        <w:t> to</w:t>
      </w:r>
      <w:r>
        <w:rPr>
          <w:w w:val="110"/>
        </w:rPr>
        <w:t> address</w:t>
      </w:r>
      <w:r>
        <w:rPr>
          <w:w w:val="110"/>
        </w:rPr>
        <w:t> the</w:t>
      </w:r>
      <w:r>
        <w:rPr>
          <w:w w:val="110"/>
        </w:rPr>
        <w:t> data- imbalance</w:t>
      </w:r>
      <w:r>
        <w:rPr>
          <w:w w:val="110"/>
        </w:rPr>
        <w:t> issues</w:t>
      </w:r>
      <w:r>
        <w:rPr>
          <w:w w:val="110"/>
        </w:rPr>
        <w:t> on</w:t>
      </w:r>
      <w:r>
        <w:rPr>
          <w:w w:val="110"/>
        </w:rPr>
        <w:t> sentiment</w:t>
      </w:r>
      <w:r>
        <w:rPr>
          <w:w w:val="110"/>
        </w:rPr>
        <w:t> polarity</w:t>
      </w:r>
      <w:r>
        <w:rPr>
          <w:w w:val="110"/>
        </w:rPr>
        <w:t> assessment</w:t>
      </w:r>
      <w:r>
        <w:rPr>
          <w:w w:val="110"/>
        </w:rPr>
        <w:t> tasks</w:t>
      </w:r>
      <w:r>
        <w:rPr>
          <w:w w:val="110"/>
        </w:rPr>
        <w:t> in</w:t>
      </w:r>
      <w:r>
        <w:rPr>
          <w:w w:val="110"/>
        </w:rPr>
        <w:t> the education</w:t>
      </w:r>
      <w:r>
        <w:rPr>
          <w:w w:val="110"/>
        </w:rPr>
        <w:t> domain.</w:t>
      </w:r>
      <w:r>
        <w:rPr>
          <w:w w:val="110"/>
        </w:rPr>
        <w:t> These</w:t>
      </w:r>
      <w:r>
        <w:rPr>
          <w:w w:val="110"/>
        </w:rPr>
        <w:t> models</w:t>
      </w:r>
      <w:r>
        <w:rPr>
          <w:w w:val="110"/>
        </w:rPr>
        <w:t> are</w:t>
      </w:r>
      <w:r>
        <w:rPr>
          <w:w w:val="110"/>
        </w:rPr>
        <w:t> chosen</w:t>
      </w:r>
      <w:r>
        <w:rPr>
          <w:w w:val="110"/>
        </w:rPr>
        <w:t> due</w:t>
      </w:r>
      <w:r>
        <w:rPr>
          <w:w w:val="110"/>
        </w:rPr>
        <w:t> to</w:t>
      </w:r>
      <w:r>
        <w:rPr>
          <w:w w:val="110"/>
        </w:rPr>
        <w:t> their</w:t>
      </w:r>
      <w:r>
        <w:rPr>
          <w:w w:val="110"/>
        </w:rPr>
        <w:t> task- specific</w:t>
      </w:r>
      <w:r>
        <w:rPr>
          <w:spacing w:val="-7"/>
          <w:w w:val="110"/>
        </w:rPr>
        <w:t> </w:t>
      </w:r>
      <w:r>
        <w:rPr>
          <w:w w:val="110"/>
        </w:rPr>
        <w:t>nature</w:t>
      </w:r>
      <w:r>
        <w:rPr>
          <w:spacing w:val="-7"/>
          <w:w w:val="110"/>
        </w:rPr>
        <w:t> </w:t>
      </w:r>
      <w:r>
        <w:rPr>
          <w:w w:val="110"/>
        </w:rPr>
        <w:t>of</w:t>
      </w:r>
      <w:r>
        <w:rPr>
          <w:spacing w:val="-6"/>
          <w:w w:val="110"/>
        </w:rPr>
        <w:t> </w:t>
      </w:r>
      <w:r>
        <w:rPr>
          <w:w w:val="110"/>
        </w:rPr>
        <w:t>generating</w:t>
      </w:r>
      <w:r>
        <w:rPr>
          <w:spacing w:val="-6"/>
          <w:w w:val="110"/>
        </w:rPr>
        <w:t> </w:t>
      </w:r>
      <w:r>
        <w:rPr>
          <w:w w:val="110"/>
        </w:rPr>
        <w:t>diversified</w:t>
      </w:r>
      <w:r>
        <w:rPr>
          <w:spacing w:val="-6"/>
          <w:w w:val="110"/>
        </w:rPr>
        <w:t> </w:t>
      </w:r>
      <w:r>
        <w:rPr>
          <w:w w:val="110"/>
        </w:rPr>
        <w:t>high-quality</w:t>
      </w:r>
      <w:r>
        <w:rPr>
          <w:spacing w:val="-7"/>
          <w:w w:val="110"/>
        </w:rPr>
        <w:t> </w:t>
      </w:r>
      <w:r>
        <w:rPr>
          <w:w w:val="110"/>
        </w:rPr>
        <w:t>sentimental </w:t>
      </w:r>
      <w:r>
        <w:rPr/>
        <w:t>texts</w:t>
      </w:r>
      <w:r>
        <w:rPr>
          <w:spacing w:val="40"/>
        </w:rPr>
        <w:t> </w:t>
      </w:r>
      <w:r>
        <w:rPr/>
        <w:t>for</w:t>
      </w:r>
      <w:r>
        <w:rPr>
          <w:spacing w:val="40"/>
        </w:rPr>
        <w:t> </w:t>
      </w:r>
      <w:r>
        <w:rPr/>
        <w:t>different</w:t>
      </w:r>
      <w:r>
        <w:rPr>
          <w:spacing w:val="40"/>
        </w:rPr>
        <w:t> </w:t>
      </w:r>
      <w:r>
        <w:rPr/>
        <w:t>polarity</w:t>
      </w:r>
      <w:r>
        <w:rPr>
          <w:spacing w:val="40"/>
        </w:rPr>
        <w:t> </w:t>
      </w:r>
      <w:r>
        <w:rPr/>
        <w:t>categories.</w:t>
      </w:r>
      <w:r>
        <w:rPr>
          <w:spacing w:val="40"/>
        </w:rPr>
        <w:t> </w:t>
      </w:r>
      <w:r>
        <w:rPr/>
        <w:t>The</w:t>
      </w:r>
      <w:r>
        <w:rPr>
          <w:spacing w:val="40"/>
        </w:rPr>
        <w:t> </w:t>
      </w:r>
      <w:r>
        <w:rPr/>
        <w:t>significant</w:t>
      </w:r>
      <w:r>
        <w:rPr>
          <w:spacing w:val="39"/>
        </w:rPr>
        <w:t> </w:t>
      </w:r>
      <w:r>
        <w:rPr/>
        <w:t>contributions</w:t>
      </w:r>
      <w:r>
        <w:rPr>
          <w:w w:val="110"/>
        </w:rPr>
        <w:t> of this article are as follows:</w:t>
      </w:r>
    </w:p>
    <w:p>
      <w:pPr>
        <w:pStyle w:val="BodyText"/>
        <w:spacing w:before="29"/>
      </w:pPr>
    </w:p>
    <w:p>
      <w:pPr>
        <w:pStyle w:val="BodyText"/>
        <w:spacing w:line="276" w:lineRule="auto"/>
        <w:ind w:left="350" w:right="39"/>
        <w:jc w:val="both"/>
      </w:pPr>
      <w:r>
        <w:rPr>
          <w:w w:val="105"/>
        </w:rPr>
        <w:t>Investigation</w:t>
      </w:r>
      <w:r>
        <w:rPr>
          <w:w w:val="105"/>
        </w:rPr>
        <w:t> of</w:t>
      </w:r>
      <w:r>
        <w:rPr>
          <w:w w:val="105"/>
        </w:rPr>
        <w:t> the</w:t>
      </w:r>
      <w:r>
        <w:rPr>
          <w:w w:val="105"/>
        </w:rPr>
        <w:t> impact</w:t>
      </w:r>
      <w:r>
        <w:rPr>
          <w:w w:val="105"/>
        </w:rPr>
        <w:t> of</w:t>
      </w:r>
      <w:r>
        <w:rPr>
          <w:w w:val="105"/>
        </w:rPr>
        <w:t> synthetic</w:t>
      </w:r>
      <w:r>
        <w:rPr>
          <w:w w:val="105"/>
        </w:rPr>
        <w:t> text</w:t>
      </w:r>
      <w:r>
        <w:rPr>
          <w:w w:val="105"/>
        </w:rPr>
        <w:t> on</w:t>
      </w:r>
      <w:r>
        <w:rPr>
          <w:w w:val="105"/>
        </w:rPr>
        <w:t> the</w:t>
      </w:r>
      <w:r>
        <w:rPr>
          <w:w w:val="105"/>
        </w:rPr>
        <w:t> </w:t>
      </w:r>
      <w:r>
        <w:rPr>
          <w:w w:val="105"/>
        </w:rPr>
        <w:t>sentiment polarity assessment task in education domain for highly imbal- anced datasets.</w:t>
      </w:r>
    </w:p>
    <w:p>
      <w:pPr>
        <w:pStyle w:val="BodyText"/>
        <w:spacing w:line="276" w:lineRule="auto"/>
        <w:ind w:left="350" w:right="38"/>
        <w:jc w:val="both"/>
      </w:pPr>
      <w:r>
        <w:rPr>
          <w:w w:val="105"/>
        </w:rPr>
        <w:t>Training</w:t>
      </w:r>
      <w:r>
        <w:rPr>
          <w:w w:val="105"/>
        </w:rPr>
        <w:t> and</w:t>
      </w:r>
      <w:r>
        <w:rPr>
          <w:w w:val="105"/>
        </w:rPr>
        <w:t> utilization</w:t>
      </w:r>
      <w:r>
        <w:rPr>
          <w:w w:val="105"/>
        </w:rPr>
        <w:t> of</w:t>
      </w:r>
      <w:r>
        <w:rPr>
          <w:w w:val="105"/>
        </w:rPr>
        <w:t> two</w:t>
      </w:r>
      <w:r>
        <w:rPr>
          <w:w w:val="105"/>
        </w:rPr>
        <w:t> state-of-the-art</w:t>
      </w:r>
      <w:r>
        <w:rPr>
          <w:w w:val="105"/>
        </w:rPr>
        <w:t> deep</w:t>
      </w:r>
      <w:r>
        <w:rPr>
          <w:w w:val="105"/>
        </w:rPr>
        <w:t> </w:t>
      </w:r>
      <w:r>
        <w:rPr>
          <w:w w:val="105"/>
        </w:rPr>
        <w:t>learning generative</w:t>
      </w:r>
      <w:r>
        <w:rPr>
          <w:w w:val="105"/>
        </w:rPr>
        <w:t> adversarial</w:t>
      </w:r>
      <w:r>
        <w:rPr>
          <w:w w:val="105"/>
        </w:rPr>
        <w:t> network</w:t>
      </w:r>
      <w:r>
        <w:rPr>
          <w:w w:val="105"/>
        </w:rPr>
        <w:t> models</w:t>
      </w:r>
      <w:r>
        <w:rPr>
          <w:w w:val="105"/>
        </w:rPr>
        <w:t> on</w:t>
      </w:r>
      <w:r>
        <w:rPr>
          <w:w w:val="105"/>
        </w:rPr>
        <w:t> two</w:t>
      </w:r>
      <w:r>
        <w:rPr>
          <w:w w:val="105"/>
        </w:rPr>
        <w:t> large</w:t>
      </w:r>
      <w:r>
        <w:rPr>
          <w:w w:val="105"/>
        </w:rPr>
        <w:t> students’ feedback datasets for generating diverse synthetic samples.</w:t>
      </w:r>
    </w:p>
    <w:p>
      <w:pPr>
        <w:pStyle w:val="BodyText"/>
        <w:spacing w:line="276" w:lineRule="auto" w:before="1"/>
        <w:ind w:left="350" w:right="38"/>
        <w:jc w:val="both"/>
      </w:pPr>
      <w:r>
        <w:rPr>
          <w:w w:val="105"/>
        </w:rPr>
        <w:t>Validation</w:t>
      </w:r>
      <w:r>
        <w:rPr>
          <w:spacing w:val="-4"/>
          <w:w w:val="105"/>
        </w:rPr>
        <w:t> </w:t>
      </w:r>
      <w:r>
        <w:rPr>
          <w:w w:val="105"/>
        </w:rPr>
        <w:t>of</w:t>
      </w:r>
      <w:r>
        <w:rPr>
          <w:spacing w:val="-3"/>
          <w:w w:val="105"/>
        </w:rPr>
        <w:t> </w:t>
      </w:r>
      <w:r>
        <w:rPr>
          <w:w w:val="105"/>
        </w:rPr>
        <w:t>SentiGAN</w:t>
      </w:r>
      <w:r>
        <w:rPr>
          <w:spacing w:val="-3"/>
          <w:w w:val="105"/>
        </w:rPr>
        <w:t> </w:t>
      </w:r>
      <w:r>
        <w:rPr>
          <w:w w:val="105"/>
        </w:rPr>
        <w:t>and</w:t>
      </w:r>
      <w:r>
        <w:rPr>
          <w:spacing w:val="-2"/>
          <w:w w:val="105"/>
        </w:rPr>
        <w:t> </w:t>
      </w:r>
      <w:r>
        <w:rPr>
          <w:w w:val="105"/>
        </w:rPr>
        <w:t>CatGAN</w:t>
      </w:r>
      <w:r>
        <w:rPr>
          <w:spacing w:val="-4"/>
          <w:w w:val="105"/>
        </w:rPr>
        <w:t> </w:t>
      </w:r>
      <w:r>
        <w:rPr>
          <w:w w:val="105"/>
        </w:rPr>
        <w:t>generated</w:t>
      </w:r>
      <w:r>
        <w:rPr>
          <w:spacing w:val="-2"/>
          <w:w w:val="105"/>
        </w:rPr>
        <w:t> </w:t>
      </w:r>
      <w:r>
        <w:rPr>
          <w:w w:val="105"/>
        </w:rPr>
        <w:t>text</w:t>
      </w:r>
      <w:r>
        <w:rPr>
          <w:spacing w:val="-4"/>
          <w:w w:val="105"/>
        </w:rPr>
        <w:t> </w:t>
      </w:r>
      <w:r>
        <w:rPr>
          <w:w w:val="105"/>
        </w:rPr>
        <w:t>via</w:t>
      </w:r>
      <w:r>
        <w:rPr>
          <w:spacing w:val="-2"/>
          <w:w w:val="105"/>
        </w:rPr>
        <w:t> </w:t>
      </w:r>
      <w:r>
        <w:rPr>
          <w:w w:val="105"/>
        </w:rPr>
        <w:t>NLL</w:t>
      </w:r>
      <w:r>
        <w:rPr>
          <w:spacing w:val="-3"/>
          <w:w w:val="105"/>
        </w:rPr>
        <w:t> </w:t>
      </w:r>
      <w:r>
        <w:rPr>
          <w:w w:val="105"/>
        </w:rPr>
        <w:t>and BLUE</w:t>
      </w:r>
      <w:r>
        <w:rPr>
          <w:w w:val="105"/>
        </w:rPr>
        <w:t> performance</w:t>
      </w:r>
      <w:r>
        <w:rPr>
          <w:w w:val="105"/>
        </w:rPr>
        <w:t> evaluation</w:t>
      </w:r>
      <w:r>
        <w:rPr>
          <w:w w:val="105"/>
        </w:rPr>
        <w:t> metrics</w:t>
      </w:r>
      <w:r>
        <w:rPr>
          <w:w w:val="105"/>
        </w:rPr>
        <w:t> for</w:t>
      </w:r>
      <w:r>
        <w:rPr>
          <w:w w:val="105"/>
        </w:rPr>
        <w:t> diversity</w:t>
      </w:r>
      <w:r>
        <w:rPr>
          <w:w w:val="105"/>
        </w:rPr>
        <w:t> and</w:t>
      </w:r>
      <w:r>
        <w:rPr>
          <w:w w:val="105"/>
        </w:rPr>
        <w:t> text generation quality.</w:t>
      </w:r>
    </w:p>
    <w:p>
      <w:pPr>
        <w:pStyle w:val="BodyText"/>
        <w:spacing w:line="276" w:lineRule="auto" w:before="1"/>
        <w:ind w:left="350" w:right="38"/>
        <w:jc w:val="both"/>
      </w:pPr>
      <w:r>
        <w:rPr>
          <w:w w:val="105"/>
        </w:rPr>
        <w:t>Detailed</w:t>
      </w:r>
      <w:r>
        <w:rPr>
          <w:w w:val="105"/>
        </w:rPr>
        <w:t> comparison</w:t>
      </w:r>
      <w:r>
        <w:rPr>
          <w:w w:val="105"/>
        </w:rPr>
        <w:t> of</w:t>
      </w:r>
      <w:r>
        <w:rPr>
          <w:w w:val="105"/>
        </w:rPr>
        <w:t> ten</w:t>
      </w:r>
      <w:r>
        <w:rPr>
          <w:w w:val="105"/>
        </w:rPr>
        <w:t> conventional</w:t>
      </w:r>
      <w:r>
        <w:rPr>
          <w:w w:val="105"/>
        </w:rPr>
        <w:t> and</w:t>
      </w:r>
      <w:r>
        <w:rPr>
          <w:w w:val="105"/>
        </w:rPr>
        <w:t> deep</w:t>
      </w:r>
      <w:r>
        <w:rPr>
          <w:w w:val="105"/>
        </w:rPr>
        <w:t> </w:t>
      </w:r>
      <w:r>
        <w:rPr>
          <w:w w:val="105"/>
        </w:rPr>
        <w:t>learning models on two sentiment classification settings including orig- inal and balanced datasets.</w:t>
      </w:r>
    </w:p>
    <w:p>
      <w:pPr>
        <w:pStyle w:val="BodyText"/>
        <w:spacing w:before="28"/>
      </w:pPr>
    </w:p>
    <w:p>
      <w:pPr>
        <w:pStyle w:val="BodyText"/>
        <w:spacing w:line="276" w:lineRule="auto"/>
        <w:ind w:left="111" w:right="38" w:firstLine="234"/>
        <w:jc w:val="both"/>
      </w:pPr>
      <w:r>
        <w:rPr>
          <w:w w:val="105"/>
        </w:rPr>
        <w:t>The rest of the paper is organised as below. Section </w:t>
      </w:r>
      <w:hyperlink w:history="true" w:anchor="_bookmark5">
        <w:r>
          <w:rPr>
            <w:color w:val="007FAD"/>
            <w:w w:val="105"/>
          </w:rPr>
          <w:t>2</w:t>
        </w:r>
      </w:hyperlink>
      <w:r>
        <w:rPr>
          <w:color w:val="007FAD"/>
          <w:w w:val="105"/>
        </w:rPr>
        <w:t> </w:t>
      </w:r>
      <w:r>
        <w:rPr>
          <w:w w:val="105"/>
        </w:rPr>
        <w:t>presents relevant literature work focused on text generation and sentiment analysis.</w:t>
      </w:r>
      <w:r>
        <w:rPr>
          <w:w w:val="105"/>
        </w:rPr>
        <w:t> Section</w:t>
      </w:r>
      <w:r>
        <w:rPr>
          <w:w w:val="105"/>
        </w:rPr>
        <w:t> </w:t>
      </w:r>
      <w:hyperlink w:history="true" w:anchor="_bookmark8">
        <w:r>
          <w:rPr>
            <w:color w:val="007FAD"/>
            <w:w w:val="105"/>
          </w:rPr>
          <w:t>3</w:t>
        </w:r>
      </w:hyperlink>
      <w:r>
        <w:rPr>
          <w:color w:val="007FAD"/>
          <w:w w:val="105"/>
        </w:rPr>
        <w:t> </w:t>
      </w:r>
      <w:r>
        <w:rPr>
          <w:w w:val="105"/>
        </w:rPr>
        <w:t>depicts</w:t>
      </w:r>
      <w:r>
        <w:rPr>
          <w:w w:val="105"/>
        </w:rPr>
        <w:t> methodology</w:t>
      </w:r>
      <w:r>
        <w:rPr>
          <w:w w:val="105"/>
        </w:rPr>
        <w:t> along</w:t>
      </w:r>
      <w:r>
        <w:rPr>
          <w:w w:val="105"/>
        </w:rPr>
        <w:t> with</w:t>
      </w:r>
      <w:r>
        <w:rPr>
          <w:w w:val="105"/>
        </w:rPr>
        <w:t> information regarding</w:t>
      </w:r>
      <w:r>
        <w:rPr>
          <w:w w:val="105"/>
        </w:rPr>
        <w:t> datasets,</w:t>
      </w:r>
      <w:r>
        <w:rPr>
          <w:w w:val="105"/>
        </w:rPr>
        <w:t> preprocessing</w:t>
      </w:r>
      <w:r>
        <w:rPr>
          <w:w w:val="105"/>
        </w:rPr>
        <w:t> techniques,</w:t>
      </w:r>
      <w:r>
        <w:rPr>
          <w:w w:val="105"/>
        </w:rPr>
        <w:t> text</w:t>
      </w:r>
      <w:r>
        <w:rPr>
          <w:w w:val="105"/>
        </w:rPr>
        <w:t> generation</w:t>
      </w:r>
      <w:r>
        <w:rPr>
          <w:spacing w:val="40"/>
          <w:w w:val="105"/>
        </w:rPr>
        <w:t> </w:t>
      </w:r>
      <w:r>
        <w:rPr>
          <w:w w:val="105"/>
        </w:rPr>
        <w:t>model</w:t>
      </w:r>
      <w:r>
        <w:rPr>
          <w:spacing w:val="39"/>
          <w:w w:val="105"/>
        </w:rPr>
        <w:t> </w:t>
      </w:r>
      <w:r>
        <w:rPr>
          <w:w w:val="105"/>
        </w:rPr>
        <w:t>architectures</w:t>
      </w:r>
      <w:r>
        <w:rPr>
          <w:spacing w:val="39"/>
          <w:w w:val="105"/>
        </w:rPr>
        <w:t> </w:t>
      </w:r>
      <w:r>
        <w:rPr>
          <w:w w:val="105"/>
        </w:rPr>
        <w:t>and</w:t>
      </w:r>
      <w:r>
        <w:rPr>
          <w:spacing w:val="39"/>
          <w:w w:val="105"/>
        </w:rPr>
        <w:t> </w:t>
      </w:r>
      <w:r>
        <w:rPr>
          <w:w w:val="105"/>
        </w:rPr>
        <w:t>evaluation</w:t>
      </w:r>
      <w:r>
        <w:rPr>
          <w:spacing w:val="39"/>
          <w:w w:val="105"/>
        </w:rPr>
        <w:t> </w:t>
      </w:r>
      <w:r>
        <w:rPr>
          <w:w w:val="105"/>
        </w:rPr>
        <w:t>metrics.</w:t>
      </w:r>
      <w:r>
        <w:rPr>
          <w:spacing w:val="39"/>
          <w:w w:val="105"/>
        </w:rPr>
        <w:t> </w:t>
      </w:r>
      <w:r>
        <w:rPr>
          <w:w w:val="105"/>
        </w:rPr>
        <w:t>Section</w:t>
      </w:r>
      <w:r>
        <w:rPr>
          <w:spacing w:val="39"/>
          <w:w w:val="105"/>
        </w:rPr>
        <w:t> </w:t>
      </w:r>
      <w:hyperlink w:history="true" w:anchor="_bookmark16">
        <w:r>
          <w:rPr>
            <w:color w:val="007FAD"/>
            <w:w w:val="105"/>
          </w:rPr>
          <w:t>4</w:t>
        </w:r>
      </w:hyperlink>
      <w:r>
        <w:rPr>
          <w:color w:val="007FAD"/>
          <w:spacing w:val="40"/>
          <w:w w:val="105"/>
        </w:rPr>
        <w:t> </w:t>
      </w:r>
      <w:r>
        <w:rPr>
          <w:w w:val="105"/>
        </w:rPr>
        <w:t>discusses the major results from selected text generation models and senti- ment analysis experiments on original as well as balanced datasets. Finally, Section </w:t>
      </w:r>
      <w:hyperlink w:history="true" w:anchor="_bookmark24">
        <w:r>
          <w:rPr>
            <w:color w:val="007FAD"/>
            <w:w w:val="105"/>
          </w:rPr>
          <w:t>5</w:t>
        </w:r>
      </w:hyperlink>
      <w:r>
        <w:rPr>
          <w:color w:val="007FAD"/>
          <w:w w:val="105"/>
        </w:rPr>
        <w:t> </w:t>
      </w:r>
      <w:r>
        <w:rPr>
          <w:w w:val="105"/>
        </w:rPr>
        <w:t>shows conclusion and future work.</w:t>
      </w:r>
    </w:p>
    <w:p>
      <w:pPr>
        <w:pStyle w:val="ListParagraph"/>
        <w:numPr>
          <w:ilvl w:val="0"/>
          <w:numId w:val="1"/>
        </w:numPr>
        <w:tabs>
          <w:tab w:pos="303" w:val="left" w:leader="none"/>
        </w:tabs>
        <w:spacing w:line="240" w:lineRule="auto" w:before="125" w:after="0"/>
        <w:ind w:left="303" w:right="0" w:hanging="191"/>
        <w:jc w:val="left"/>
        <w:rPr>
          <w:sz w:val="16"/>
        </w:rPr>
      </w:pPr>
      <w:r>
        <w:rPr/>
        <w:br w:type="column"/>
      </w:r>
      <w:r>
        <w:rPr>
          <w:w w:val="110"/>
          <w:sz w:val="16"/>
        </w:rPr>
        <w:t>Related</w:t>
      </w:r>
      <w:r>
        <w:rPr>
          <w:spacing w:val="7"/>
          <w:w w:val="115"/>
          <w:sz w:val="16"/>
        </w:rPr>
        <w:t> </w:t>
      </w:r>
      <w:r>
        <w:rPr>
          <w:spacing w:val="-2"/>
          <w:w w:val="115"/>
          <w:sz w:val="16"/>
        </w:rPr>
        <w:t>works</w:t>
      </w:r>
    </w:p>
    <w:p>
      <w:pPr>
        <w:pStyle w:val="BodyText"/>
        <w:spacing w:before="54"/>
      </w:pPr>
    </w:p>
    <w:p>
      <w:pPr>
        <w:pStyle w:val="BodyText"/>
        <w:spacing w:line="276" w:lineRule="auto" w:before="1"/>
        <w:ind w:left="111" w:right="110" w:firstLine="233"/>
        <w:jc w:val="both"/>
      </w:pPr>
      <w:r>
        <w:rPr>
          <w:w w:val="105"/>
        </w:rPr>
        <w:t>This section highlights some of the key research in recent </w:t>
      </w:r>
      <w:r>
        <w:rPr>
          <w:w w:val="105"/>
        </w:rPr>
        <w:t>years on</w:t>
      </w:r>
      <w:r>
        <w:rPr>
          <w:w w:val="105"/>
        </w:rPr>
        <w:t> the</w:t>
      </w:r>
      <w:r>
        <w:rPr>
          <w:w w:val="105"/>
        </w:rPr>
        <w:t> topic</w:t>
      </w:r>
      <w:r>
        <w:rPr>
          <w:w w:val="105"/>
        </w:rPr>
        <w:t> of</w:t>
      </w:r>
      <w:r>
        <w:rPr>
          <w:w w:val="105"/>
        </w:rPr>
        <w:t> sentiment</w:t>
      </w:r>
      <w:r>
        <w:rPr>
          <w:w w:val="105"/>
        </w:rPr>
        <w:t> analysis</w:t>
      </w:r>
      <w:r>
        <w:rPr>
          <w:w w:val="105"/>
        </w:rPr>
        <w:t> in</w:t>
      </w:r>
      <w:r>
        <w:rPr>
          <w:w w:val="105"/>
        </w:rPr>
        <w:t> education</w:t>
      </w:r>
      <w:r>
        <w:rPr>
          <w:w w:val="105"/>
        </w:rPr>
        <w:t> domain</w:t>
      </w:r>
      <w:r>
        <w:rPr>
          <w:w w:val="105"/>
        </w:rPr>
        <w:t> and</w:t>
      </w:r>
      <w:r>
        <w:rPr>
          <w:w w:val="105"/>
        </w:rPr>
        <w:t> text generation models.</w:t>
      </w:r>
    </w:p>
    <w:p>
      <w:pPr>
        <w:pStyle w:val="BodyText"/>
        <w:spacing w:before="45"/>
      </w:pPr>
    </w:p>
    <w:p>
      <w:pPr>
        <w:pStyle w:val="ListParagraph"/>
        <w:numPr>
          <w:ilvl w:val="1"/>
          <w:numId w:val="1"/>
        </w:numPr>
        <w:tabs>
          <w:tab w:pos="420" w:val="left" w:leader="none"/>
        </w:tabs>
        <w:spacing w:line="240" w:lineRule="auto" w:before="1" w:after="0"/>
        <w:ind w:left="420" w:right="0" w:hanging="308"/>
        <w:jc w:val="left"/>
        <w:rPr>
          <w:i/>
          <w:sz w:val="16"/>
        </w:rPr>
      </w:pPr>
      <w:r>
        <w:rPr>
          <w:i/>
          <w:sz w:val="16"/>
        </w:rPr>
        <w:t>Text</w:t>
      </w:r>
      <w:r>
        <w:rPr>
          <w:i/>
          <w:spacing w:val="4"/>
          <w:sz w:val="16"/>
        </w:rPr>
        <w:t> </w:t>
      </w:r>
      <w:r>
        <w:rPr>
          <w:i/>
          <w:spacing w:val="-2"/>
          <w:sz w:val="16"/>
        </w:rPr>
        <w:t>generation</w:t>
      </w:r>
    </w:p>
    <w:p>
      <w:pPr>
        <w:pStyle w:val="BodyText"/>
        <w:spacing w:before="54"/>
        <w:rPr>
          <w:i/>
        </w:rPr>
      </w:pPr>
    </w:p>
    <w:p>
      <w:pPr>
        <w:pStyle w:val="BodyText"/>
        <w:spacing w:line="276" w:lineRule="auto"/>
        <w:ind w:left="111" w:right="109" w:firstLine="233"/>
        <w:jc w:val="both"/>
      </w:pPr>
      <w:r>
        <w:rPr>
          <w:w w:val="105"/>
        </w:rPr>
        <w:t>In</w:t>
      </w:r>
      <w:r>
        <w:rPr>
          <w:w w:val="105"/>
        </w:rPr>
        <w:t> the</w:t>
      </w:r>
      <w:r>
        <w:rPr>
          <w:w w:val="105"/>
        </w:rPr>
        <w:t> recent</w:t>
      </w:r>
      <w:r>
        <w:rPr>
          <w:w w:val="105"/>
        </w:rPr>
        <w:t> years,</w:t>
      </w:r>
      <w:r>
        <w:rPr>
          <w:w w:val="105"/>
        </w:rPr>
        <w:t> deep</w:t>
      </w:r>
      <w:r>
        <w:rPr>
          <w:w w:val="105"/>
        </w:rPr>
        <w:t> neural</w:t>
      </w:r>
      <w:r>
        <w:rPr>
          <w:w w:val="105"/>
        </w:rPr>
        <w:t> networks</w:t>
      </w:r>
      <w:r>
        <w:rPr>
          <w:w w:val="105"/>
        </w:rPr>
        <w:t> including</w:t>
      </w:r>
      <w:r>
        <w:rPr>
          <w:w w:val="105"/>
        </w:rPr>
        <w:t> RNN</w:t>
      </w:r>
      <w:r>
        <w:rPr>
          <w:spacing w:val="40"/>
          <w:w w:val="105"/>
        </w:rPr>
        <w:t> </w:t>
      </w:r>
      <w:hyperlink w:history="true" w:anchor="_bookmark59">
        <w:r>
          <w:rPr>
            <w:color w:val="007FAD"/>
            <w:w w:val="105"/>
          </w:rPr>
          <w:t>[18,19]</w:t>
        </w:r>
      </w:hyperlink>
      <w:r>
        <w:rPr>
          <w:w w:val="105"/>
        </w:rPr>
        <w:t>,</w:t>
      </w:r>
      <w:r>
        <w:rPr>
          <w:spacing w:val="-5"/>
          <w:w w:val="105"/>
        </w:rPr>
        <w:t> </w:t>
      </w:r>
      <w:r>
        <w:rPr>
          <w:w w:val="105"/>
        </w:rPr>
        <w:t>LSTM</w:t>
      </w:r>
      <w:hyperlink w:history="true" w:anchor="_bookmark28">
        <w:r>
          <w:rPr>
            <w:color w:val="007FAD"/>
            <w:w w:val="105"/>
          </w:rPr>
          <w:t>[20]</w:t>
        </w:r>
      </w:hyperlink>
      <w:r>
        <w:rPr>
          <w:w w:val="105"/>
        </w:rPr>
        <w:t>,</w:t>
      </w:r>
      <w:r>
        <w:rPr>
          <w:spacing w:val="-4"/>
          <w:w w:val="105"/>
        </w:rPr>
        <w:t> </w:t>
      </w:r>
      <w:r>
        <w:rPr>
          <w:w w:val="105"/>
        </w:rPr>
        <w:t>and</w:t>
      </w:r>
      <w:r>
        <w:rPr>
          <w:spacing w:val="-5"/>
          <w:w w:val="105"/>
        </w:rPr>
        <w:t> </w:t>
      </w:r>
      <w:r>
        <w:rPr>
          <w:w w:val="105"/>
        </w:rPr>
        <w:t>CNN</w:t>
      </w:r>
      <w:r>
        <w:rPr>
          <w:spacing w:val="-5"/>
          <w:w w:val="105"/>
        </w:rPr>
        <w:t> </w:t>
      </w:r>
      <w:hyperlink w:history="true" w:anchor="_bookmark28">
        <w:r>
          <w:rPr>
            <w:color w:val="007FAD"/>
            <w:w w:val="105"/>
          </w:rPr>
          <w:t>[21,22]</w:t>
        </w:r>
      </w:hyperlink>
      <w:r>
        <w:rPr>
          <w:color w:val="007FAD"/>
          <w:spacing w:val="-5"/>
          <w:w w:val="105"/>
        </w:rPr>
        <w:t> </w:t>
      </w:r>
      <w:r>
        <w:rPr>
          <w:w w:val="105"/>
        </w:rPr>
        <w:t>have</w:t>
      </w:r>
      <w:r>
        <w:rPr>
          <w:spacing w:val="-5"/>
          <w:w w:val="105"/>
        </w:rPr>
        <w:t> </w:t>
      </w:r>
      <w:r>
        <w:rPr>
          <w:w w:val="105"/>
        </w:rPr>
        <w:t>shown</w:t>
      </w:r>
      <w:r>
        <w:rPr>
          <w:spacing w:val="-5"/>
          <w:w w:val="105"/>
        </w:rPr>
        <w:t> </w:t>
      </w:r>
      <w:r>
        <w:rPr>
          <w:w w:val="105"/>
        </w:rPr>
        <w:t>remarkable</w:t>
      </w:r>
      <w:r>
        <w:rPr>
          <w:spacing w:val="-4"/>
          <w:w w:val="105"/>
        </w:rPr>
        <w:t> </w:t>
      </w:r>
      <w:r>
        <w:rPr>
          <w:w w:val="105"/>
        </w:rPr>
        <w:t>ability to generate synthetic text.</w:t>
      </w:r>
    </w:p>
    <w:p>
      <w:pPr>
        <w:pStyle w:val="BodyText"/>
        <w:spacing w:line="276" w:lineRule="auto" w:before="1"/>
        <w:ind w:left="111" w:right="109" w:firstLine="233"/>
        <w:jc w:val="both"/>
      </w:pPr>
      <w:r>
        <w:rPr>
          <w:w w:val="105"/>
        </w:rPr>
        <w:t>Vu &amp; Le in </w:t>
      </w:r>
      <w:hyperlink w:history="true" w:anchor="_bookmark59">
        <w:r>
          <w:rPr>
            <w:color w:val="007FAD"/>
            <w:w w:val="105"/>
          </w:rPr>
          <w:t>[18]</w:t>
        </w:r>
      </w:hyperlink>
      <w:r>
        <w:rPr>
          <w:color w:val="007FAD"/>
          <w:w w:val="105"/>
        </w:rPr>
        <w:t> </w:t>
      </w:r>
      <w:r>
        <w:rPr>
          <w:w w:val="105"/>
        </w:rPr>
        <w:t>proposed the use of text topic along with input text</w:t>
      </w:r>
      <w:r>
        <w:rPr>
          <w:w w:val="105"/>
        </w:rPr>
        <w:t> to</w:t>
      </w:r>
      <w:r>
        <w:rPr>
          <w:w w:val="105"/>
        </w:rPr>
        <w:t> generate</w:t>
      </w:r>
      <w:r>
        <w:rPr>
          <w:w w:val="105"/>
        </w:rPr>
        <w:t> text</w:t>
      </w:r>
      <w:r>
        <w:rPr>
          <w:w w:val="105"/>
        </w:rPr>
        <w:t> through</w:t>
      </w:r>
      <w:r>
        <w:rPr>
          <w:w w:val="105"/>
        </w:rPr>
        <w:t> RNN.</w:t>
      </w:r>
      <w:r>
        <w:rPr>
          <w:w w:val="105"/>
        </w:rPr>
        <w:t> They</w:t>
      </w:r>
      <w:r>
        <w:rPr>
          <w:w w:val="105"/>
        </w:rPr>
        <w:t> achieved</w:t>
      </w:r>
      <w:r>
        <w:rPr>
          <w:w w:val="105"/>
        </w:rPr>
        <w:t> an</w:t>
      </w:r>
      <w:r>
        <w:rPr>
          <w:w w:val="105"/>
        </w:rPr>
        <w:t> </w:t>
      </w:r>
      <w:r>
        <w:rPr>
          <w:w w:val="105"/>
        </w:rPr>
        <w:t>accuracy improvement</w:t>
      </w:r>
      <w:r>
        <w:rPr>
          <w:spacing w:val="24"/>
          <w:w w:val="105"/>
        </w:rPr>
        <w:t> </w:t>
      </w:r>
      <w:r>
        <w:rPr>
          <w:w w:val="105"/>
        </w:rPr>
        <w:t>of</w:t>
      </w:r>
      <w:r>
        <w:rPr>
          <w:spacing w:val="25"/>
          <w:w w:val="105"/>
        </w:rPr>
        <w:t> </w:t>
      </w:r>
      <w:r>
        <w:rPr>
          <w:w w:val="105"/>
        </w:rPr>
        <w:t>23%</w:t>
      </w:r>
      <w:r>
        <w:rPr>
          <w:spacing w:val="24"/>
          <w:w w:val="105"/>
        </w:rPr>
        <w:t> </w:t>
      </w:r>
      <w:r>
        <w:rPr>
          <w:w w:val="105"/>
        </w:rPr>
        <w:t>on</w:t>
      </w:r>
      <w:r>
        <w:rPr>
          <w:spacing w:val="24"/>
          <w:w w:val="105"/>
        </w:rPr>
        <w:t> </w:t>
      </w:r>
      <w:r>
        <w:rPr>
          <w:w w:val="105"/>
        </w:rPr>
        <w:t>Vietnamese</w:t>
      </w:r>
      <w:r>
        <w:rPr>
          <w:spacing w:val="24"/>
          <w:w w:val="105"/>
        </w:rPr>
        <w:t> </w:t>
      </w:r>
      <w:r>
        <w:rPr>
          <w:w w:val="105"/>
        </w:rPr>
        <w:t>news</w:t>
      </w:r>
      <w:r>
        <w:rPr>
          <w:spacing w:val="25"/>
          <w:w w:val="105"/>
        </w:rPr>
        <w:t> </w:t>
      </w:r>
      <w:r>
        <w:rPr>
          <w:w w:val="105"/>
        </w:rPr>
        <w:t>dataset</w:t>
      </w:r>
      <w:r>
        <w:rPr>
          <w:spacing w:val="24"/>
          <w:w w:val="105"/>
        </w:rPr>
        <w:t> </w:t>
      </w:r>
      <w:r>
        <w:rPr>
          <w:w w:val="105"/>
        </w:rPr>
        <w:t>in</w:t>
      </w:r>
      <w:r>
        <w:rPr>
          <w:spacing w:val="24"/>
          <w:w w:val="105"/>
        </w:rPr>
        <w:t> </w:t>
      </w:r>
      <w:r>
        <w:rPr>
          <w:w w:val="105"/>
        </w:rPr>
        <w:t>comparison to</w:t>
      </w:r>
      <w:r>
        <w:rPr>
          <w:w w:val="105"/>
        </w:rPr>
        <w:t> baseline</w:t>
      </w:r>
      <w:r>
        <w:rPr>
          <w:w w:val="105"/>
        </w:rPr>
        <w:t> model</w:t>
      </w:r>
      <w:r>
        <w:rPr>
          <w:w w:val="105"/>
        </w:rPr>
        <w:t> without</w:t>
      </w:r>
      <w:r>
        <w:rPr>
          <w:w w:val="105"/>
        </w:rPr>
        <w:t> text</w:t>
      </w:r>
      <w:r>
        <w:rPr>
          <w:w w:val="105"/>
        </w:rPr>
        <w:t> generation.</w:t>
      </w:r>
      <w:r>
        <w:rPr>
          <w:w w:val="105"/>
        </w:rPr>
        <w:t> Masum</w:t>
      </w:r>
      <w:r>
        <w:rPr>
          <w:w w:val="105"/>
        </w:rPr>
        <w:t> et</w:t>
      </w:r>
      <w:r>
        <w:rPr>
          <w:w w:val="105"/>
        </w:rPr>
        <w:t> al.</w:t>
      </w:r>
      <w:r>
        <w:rPr>
          <w:w w:val="105"/>
        </w:rPr>
        <w:t> in</w:t>
      </w:r>
      <w:r>
        <w:rPr>
          <w:w w:val="105"/>
        </w:rPr>
        <w:t> </w:t>
      </w:r>
      <w:hyperlink w:history="true" w:anchor="_bookmark28">
        <w:r>
          <w:rPr>
            <w:color w:val="007FAD"/>
            <w:w w:val="105"/>
          </w:rPr>
          <w:t>[19]</w:t>
        </w:r>
      </w:hyperlink>
      <w:r>
        <w:rPr>
          <w:color w:val="007FAD"/>
          <w:spacing w:val="40"/>
          <w:w w:val="105"/>
        </w:rPr>
        <w:t> </w:t>
      </w:r>
      <w:r>
        <w:rPr>
          <w:w w:val="105"/>
        </w:rPr>
        <w:t>used</w:t>
      </w:r>
      <w:r>
        <w:rPr>
          <w:spacing w:val="-3"/>
          <w:w w:val="105"/>
        </w:rPr>
        <w:t> </w:t>
      </w:r>
      <w:r>
        <w:rPr>
          <w:w w:val="105"/>
        </w:rPr>
        <w:t>bi-directional</w:t>
      </w:r>
      <w:r>
        <w:rPr>
          <w:spacing w:val="-2"/>
          <w:w w:val="105"/>
        </w:rPr>
        <w:t> </w:t>
      </w:r>
      <w:r>
        <w:rPr>
          <w:w w:val="105"/>
        </w:rPr>
        <w:t>RNN</w:t>
      </w:r>
      <w:r>
        <w:rPr>
          <w:spacing w:val="-4"/>
          <w:w w:val="105"/>
        </w:rPr>
        <w:t> </w:t>
      </w:r>
      <w:r>
        <w:rPr>
          <w:w w:val="105"/>
        </w:rPr>
        <w:t>to</w:t>
      </w:r>
      <w:r>
        <w:rPr>
          <w:spacing w:val="-3"/>
          <w:w w:val="105"/>
        </w:rPr>
        <w:t> </w:t>
      </w:r>
      <w:r>
        <w:rPr>
          <w:w w:val="105"/>
        </w:rPr>
        <w:t>generate</w:t>
      </w:r>
      <w:r>
        <w:rPr>
          <w:spacing w:val="-3"/>
          <w:w w:val="105"/>
        </w:rPr>
        <w:t> </w:t>
      </w:r>
      <w:r>
        <w:rPr>
          <w:w w:val="105"/>
        </w:rPr>
        <w:t>news</w:t>
      </w:r>
      <w:r>
        <w:rPr>
          <w:spacing w:val="-3"/>
          <w:w w:val="105"/>
        </w:rPr>
        <w:t> </w:t>
      </w:r>
      <w:r>
        <w:rPr>
          <w:w w:val="105"/>
        </w:rPr>
        <w:t>head</w:t>
      </w:r>
      <w:r>
        <w:rPr>
          <w:spacing w:val="-3"/>
          <w:w w:val="105"/>
        </w:rPr>
        <w:t> </w:t>
      </w:r>
      <w:r>
        <w:rPr>
          <w:w w:val="105"/>
        </w:rPr>
        <w:t>lines</w:t>
      </w:r>
      <w:r>
        <w:rPr>
          <w:spacing w:val="-4"/>
          <w:w w:val="105"/>
        </w:rPr>
        <w:t> </w:t>
      </w:r>
      <w:r>
        <w:rPr>
          <w:w w:val="105"/>
        </w:rPr>
        <w:t>in</w:t>
      </w:r>
      <w:r>
        <w:rPr>
          <w:spacing w:val="-2"/>
          <w:w w:val="105"/>
        </w:rPr>
        <w:t> </w:t>
      </w:r>
      <w:r>
        <w:rPr>
          <w:w w:val="105"/>
        </w:rPr>
        <w:t>Bengali</w:t>
      </w:r>
      <w:r>
        <w:rPr>
          <w:spacing w:val="-4"/>
          <w:w w:val="105"/>
        </w:rPr>
        <w:t> </w:t>
      </w:r>
      <w:r>
        <w:rPr>
          <w:w w:val="105"/>
        </w:rPr>
        <w:t>lan- guage. They trained the network on Bengali newspapers’ text and generated</w:t>
      </w:r>
      <w:r>
        <w:rPr>
          <w:spacing w:val="-3"/>
          <w:w w:val="105"/>
        </w:rPr>
        <w:t> </w:t>
      </w:r>
      <w:r>
        <w:rPr>
          <w:w w:val="105"/>
        </w:rPr>
        <w:t>synthetic</w:t>
      </w:r>
      <w:r>
        <w:rPr>
          <w:spacing w:val="-3"/>
          <w:w w:val="105"/>
        </w:rPr>
        <w:t> </w:t>
      </w:r>
      <w:r>
        <w:rPr>
          <w:w w:val="105"/>
        </w:rPr>
        <w:t>news</w:t>
      </w:r>
      <w:r>
        <w:rPr>
          <w:spacing w:val="-4"/>
          <w:w w:val="105"/>
        </w:rPr>
        <w:t> </w:t>
      </w:r>
      <w:r>
        <w:rPr>
          <w:w w:val="105"/>
        </w:rPr>
        <w:t>headlines.</w:t>
      </w:r>
      <w:r>
        <w:rPr>
          <w:spacing w:val="-4"/>
          <w:w w:val="105"/>
        </w:rPr>
        <w:t> </w:t>
      </w:r>
      <w:r>
        <w:rPr>
          <w:w w:val="105"/>
        </w:rPr>
        <w:t>Similarly,</w:t>
      </w:r>
      <w:r>
        <w:rPr>
          <w:spacing w:val="-3"/>
          <w:w w:val="105"/>
        </w:rPr>
        <w:t> </w:t>
      </w:r>
      <w:r>
        <w:rPr>
          <w:w w:val="105"/>
        </w:rPr>
        <w:t>Li</w:t>
      </w:r>
      <w:r>
        <w:rPr>
          <w:spacing w:val="-3"/>
          <w:w w:val="105"/>
        </w:rPr>
        <w:t> </w:t>
      </w:r>
      <w:r>
        <w:rPr>
          <w:w w:val="105"/>
        </w:rPr>
        <w:t>&amp;</w:t>
      </w:r>
      <w:r>
        <w:rPr>
          <w:spacing w:val="-3"/>
          <w:w w:val="105"/>
        </w:rPr>
        <w:t> </w:t>
      </w:r>
      <w:r>
        <w:rPr>
          <w:w w:val="105"/>
        </w:rPr>
        <w:t>Zhang</w:t>
      </w:r>
      <w:r>
        <w:rPr>
          <w:spacing w:val="-4"/>
          <w:w w:val="105"/>
        </w:rPr>
        <w:t> </w:t>
      </w:r>
      <w:hyperlink w:history="true" w:anchor="_bookmark28">
        <w:r>
          <w:rPr>
            <w:color w:val="007FAD"/>
            <w:w w:val="105"/>
          </w:rPr>
          <w:t>[20]</w:t>
        </w:r>
      </w:hyperlink>
      <w:r>
        <w:rPr>
          <w:color w:val="007FAD"/>
          <w:spacing w:val="-3"/>
          <w:w w:val="105"/>
        </w:rPr>
        <w:t> </w:t>
      </w:r>
      <w:r>
        <w:rPr>
          <w:w w:val="105"/>
        </w:rPr>
        <w:t>con- ducted an exploratory research to compare text generation perfor- mance</w:t>
      </w:r>
      <w:r>
        <w:rPr>
          <w:w w:val="105"/>
        </w:rPr>
        <w:t> of</w:t>
      </w:r>
      <w:r>
        <w:rPr>
          <w:w w:val="105"/>
        </w:rPr>
        <w:t> LSTM</w:t>
      </w:r>
      <w:r>
        <w:rPr>
          <w:w w:val="105"/>
        </w:rPr>
        <w:t> with</w:t>
      </w:r>
      <w:r>
        <w:rPr>
          <w:w w:val="105"/>
        </w:rPr>
        <w:t> its</w:t>
      </w:r>
      <w:r>
        <w:rPr>
          <w:w w:val="105"/>
        </w:rPr>
        <w:t> different</w:t>
      </w:r>
      <w:r>
        <w:rPr>
          <w:w w:val="105"/>
        </w:rPr>
        <w:t> variants</w:t>
      </w:r>
      <w:r>
        <w:rPr>
          <w:w w:val="105"/>
        </w:rPr>
        <w:t> focusing</w:t>
      </w:r>
      <w:r>
        <w:rPr>
          <w:w w:val="105"/>
        </w:rPr>
        <w:t> on</w:t>
      </w:r>
      <w:r>
        <w:rPr>
          <w:w w:val="105"/>
        </w:rPr>
        <w:t> long</w:t>
      </w:r>
      <w:r>
        <w:rPr>
          <w:w w:val="105"/>
        </w:rPr>
        <w:t> text sequences. They conclude that performance of LSTM is better than many</w:t>
      </w:r>
      <w:r>
        <w:rPr>
          <w:w w:val="105"/>
        </w:rPr>
        <w:t> of</w:t>
      </w:r>
      <w:r>
        <w:rPr>
          <w:w w:val="105"/>
        </w:rPr>
        <w:t> its</w:t>
      </w:r>
      <w:r>
        <w:rPr>
          <w:w w:val="105"/>
        </w:rPr>
        <w:t> variants</w:t>
      </w:r>
      <w:r>
        <w:rPr>
          <w:w w:val="105"/>
        </w:rPr>
        <w:t> on</w:t>
      </w:r>
      <w:r>
        <w:rPr>
          <w:w w:val="105"/>
        </w:rPr>
        <w:t> different</w:t>
      </w:r>
      <w:r>
        <w:rPr>
          <w:w w:val="105"/>
        </w:rPr>
        <w:t> evaluation</w:t>
      </w:r>
      <w:r>
        <w:rPr>
          <w:w w:val="105"/>
        </w:rPr>
        <w:t> metrics</w:t>
      </w:r>
      <w:r>
        <w:rPr>
          <w:w w:val="105"/>
        </w:rPr>
        <w:t> including</w:t>
      </w:r>
      <w:r>
        <w:rPr>
          <w:spacing w:val="40"/>
          <w:w w:val="105"/>
        </w:rPr>
        <w:t> </w:t>
      </w:r>
      <w:r>
        <w:rPr>
          <w:w w:val="105"/>
        </w:rPr>
        <w:t>BERT, BLEURT etc. Akhtar et al. </w:t>
      </w:r>
      <w:hyperlink w:history="true" w:anchor="_bookmark28">
        <w:r>
          <w:rPr>
            <w:color w:val="007FAD"/>
            <w:w w:val="105"/>
          </w:rPr>
          <w:t>[23]</w:t>
        </w:r>
      </w:hyperlink>
      <w:r>
        <w:rPr>
          <w:color w:val="007FAD"/>
          <w:w w:val="105"/>
        </w:rPr>
        <w:t> </w:t>
      </w:r>
      <w:r>
        <w:rPr>
          <w:w w:val="105"/>
        </w:rPr>
        <w:t>used an optimized version of GRU to generate Bengla sentences.</w:t>
      </w:r>
    </w:p>
    <w:p>
      <w:pPr>
        <w:pStyle w:val="BodyText"/>
        <w:spacing w:line="276" w:lineRule="auto" w:before="2"/>
        <w:ind w:left="111" w:right="109" w:firstLine="233"/>
        <w:jc w:val="both"/>
      </w:pPr>
      <w:r>
        <w:rPr>
          <w:w w:val="105"/>
        </w:rPr>
        <w:t>Although,</w:t>
      </w:r>
      <w:r>
        <w:rPr>
          <w:w w:val="105"/>
        </w:rPr>
        <w:t> RNN,</w:t>
      </w:r>
      <w:r>
        <w:rPr>
          <w:w w:val="105"/>
        </w:rPr>
        <w:t> LSTM</w:t>
      </w:r>
      <w:r>
        <w:rPr>
          <w:w w:val="105"/>
        </w:rPr>
        <w:t> and</w:t>
      </w:r>
      <w:r>
        <w:rPr>
          <w:w w:val="105"/>
        </w:rPr>
        <w:t> CNN</w:t>
      </w:r>
      <w:r>
        <w:rPr>
          <w:w w:val="105"/>
        </w:rPr>
        <w:t> have</w:t>
      </w:r>
      <w:r>
        <w:rPr>
          <w:w w:val="105"/>
        </w:rPr>
        <w:t> been</w:t>
      </w:r>
      <w:r>
        <w:rPr>
          <w:w w:val="105"/>
        </w:rPr>
        <w:t> used</w:t>
      </w:r>
      <w:r>
        <w:rPr>
          <w:w w:val="105"/>
        </w:rPr>
        <w:t> extensively</w:t>
      </w:r>
      <w:r>
        <w:rPr>
          <w:w w:val="105"/>
        </w:rPr>
        <w:t> </w:t>
      </w:r>
      <w:r>
        <w:rPr>
          <w:w w:val="105"/>
        </w:rPr>
        <w:t>in the</w:t>
      </w:r>
      <w:r>
        <w:rPr>
          <w:w w:val="105"/>
        </w:rPr>
        <w:t> literature for</w:t>
      </w:r>
      <w:r>
        <w:rPr>
          <w:w w:val="105"/>
        </w:rPr>
        <w:t> text</w:t>
      </w:r>
      <w:r>
        <w:rPr>
          <w:w w:val="105"/>
        </w:rPr>
        <w:t> generation, however</w:t>
      </w:r>
      <w:r>
        <w:rPr>
          <w:w w:val="105"/>
        </w:rPr>
        <w:t> the</w:t>
      </w:r>
      <w:r>
        <w:rPr>
          <w:w w:val="105"/>
        </w:rPr>
        <w:t> generation quality decreases</w:t>
      </w:r>
      <w:r>
        <w:rPr>
          <w:w w:val="105"/>
        </w:rPr>
        <w:t> for</w:t>
      </w:r>
      <w:r>
        <w:rPr>
          <w:w w:val="105"/>
        </w:rPr>
        <w:t> long</w:t>
      </w:r>
      <w:r>
        <w:rPr>
          <w:w w:val="105"/>
        </w:rPr>
        <w:t> sentences’</w:t>
      </w:r>
      <w:r>
        <w:rPr>
          <w:w w:val="105"/>
        </w:rPr>
        <w:t> dependencies.</w:t>
      </w:r>
      <w:r>
        <w:rPr>
          <w:w w:val="105"/>
        </w:rPr>
        <w:t> In</w:t>
      </w:r>
      <w:r>
        <w:rPr>
          <w:w w:val="105"/>
        </w:rPr>
        <w:t> recent</w:t>
      </w:r>
      <w:r>
        <w:rPr>
          <w:w w:val="105"/>
        </w:rPr>
        <w:t> years,</w:t>
      </w:r>
      <w:r>
        <w:rPr>
          <w:w w:val="105"/>
        </w:rPr>
        <w:t> text generation has</w:t>
      </w:r>
      <w:r>
        <w:rPr>
          <w:w w:val="105"/>
        </w:rPr>
        <w:t> shifted from</w:t>
      </w:r>
      <w:r>
        <w:rPr>
          <w:w w:val="105"/>
        </w:rPr>
        <w:t> these traditional approaches to</w:t>
      </w:r>
      <w:r>
        <w:rPr>
          <w:w w:val="105"/>
        </w:rPr>
        <w:t> more advanced approached based on attention mechanism </w:t>
      </w:r>
      <w:hyperlink w:history="true" w:anchor="_bookmark28">
        <w:r>
          <w:rPr>
            <w:color w:val="007FAD"/>
            <w:w w:val="105"/>
          </w:rPr>
          <w:t>[24]</w:t>
        </w:r>
      </w:hyperlink>
      <w:r>
        <w:rPr>
          <w:color w:val="007FAD"/>
          <w:w w:val="105"/>
        </w:rPr>
        <w:t> </w:t>
      </w:r>
      <w:r>
        <w:rPr>
          <w:w w:val="105"/>
        </w:rPr>
        <w:t>includ- ing</w:t>
      </w:r>
      <w:r>
        <w:rPr>
          <w:w w:val="105"/>
        </w:rPr>
        <w:t> transformers</w:t>
      </w:r>
      <w:r>
        <w:rPr>
          <w:w w:val="105"/>
        </w:rPr>
        <w:t> </w:t>
      </w:r>
      <w:hyperlink w:history="true" w:anchor="_bookmark29">
        <w:r>
          <w:rPr>
            <w:color w:val="007FAD"/>
            <w:w w:val="105"/>
          </w:rPr>
          <w:t>[25,26]</w:t>
        </w:r>
      </w:hyperlink>
      <w:r>
        <w:rPr>
          <w:w w:val="105"/>
        </w:rPr>
        <w:t>,</w:t>
      </w:r>
      <w:r>
        <w:rPr>
          <w:w w:val="105"/>
        </w:rPr>
        <w:t> BERT</w:t>
      </w:r>
      <w:r>
        <w:rPr>
          <w:w w:val="105"/>
        </w:rPr>
        <w:t> </w:t>
      </w:r>
      <w:hyperlink w:history="true" w:anchor="_bookmark30">
        <w:r>
          <w:rPr>
            <w:color w:val="007FAD"/>
            <w:w w:val="105"/>
          </w:rPr>
          <w:t>[27]</w:t>
        </w:r>
      </w:hyperlink>
      <w:r>
        <w:rPr>
          <w:color w:val="007FAD"/>
          <w:w w:val="105"/>
        </w:rPr>
        <w:t> </w:t>
      </w:r>
      <w:r>
        <w:rPr>
          <w:w w:val="105"/>
        </w:rPr>
        <w:t>and</w:t>
      </w:r>
      <w:r>
        <w:rPr>
          <w:w w:val="105"/>
        </w:rPr>
        <w:t> GPTs</w:t>
      </w:r>
      <w:hyperlink w:history="true" w:anchor="_bookmark32">
        <w:r>
          <w:rPr>
            <w:color w:val="007FAD"/>
            <w:w w:val="105"/>
          </w:rPr>
          <w:t>[28]</w:t>
        </w:r>
      </w:hyperlink>
      <w:r>
        <w:rPr>
          <w:w w:val="105"/>
        </w:rPr>
        <w:t>.</w:t>
      </w:r>
      <w:r>
        <w:rPr>
          <w:w w:val="105"/>
        </w:rPr>
        <w:t> Readers</w:t>
      </w:r>
      <w:r>
        <w:rPr>
          <w:w w:val="105"/>
        </w:rPr>
        <w:t> are advised to refer to the systematic mapping study on text genera- tion techniques </w:t>
      </w:r>
      <w:hyperlink w:history="true" w:anchor="_bookmark34">
        <w:r>
          <w:rPr>
            <w:color w:val="007FAD"/>
            <w:w w:val="105"/>
          </w:rPr>
          <w:t>[29]</w:t>
        </w:r>
      </w:hyperlink>
      <w:r>
        <w:rPr>
          <w:color w:val="007FAD"/>
          <w:w w:val="105"/>
        </w:rPr>
        <w:t> </w:t>
      </w:r>
      <w:r>
        <w:rPr>
          <w:w w:val="105"/>
        </w:rPr>
        <w:t>for more information.</w:t>
      </w:r>
    </w:p>
    <w:p>
      <w:pPr>
        <w:pStyle w:val="BodyText"/>
        <w:spacing w:before="47"/>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GAN-based</w:t>
      </w:r>
      <w:r>
        <w:rPr>
          <w:i/>
          <w:spacing w:val="-4"/>
          <w:sz w:val="16"/>
        </w:rPr>
        <w:t> </w:t>
      </w:r>
      <w:r>
        <w:rPr>
          <w:i/>
          <w:sz w:val="16"/>
        </w:rPr>
        <w:t>text</w:t>
      </w:r>
      <w:r>
        <w:rPr>
          <w:i/>
          <w:spacing w:val="-4"/>
          <w:sz w:val="16"/>
        </w:rPr>
        <w:t> </w:t>
      </w:r>
      <w:r>
        <w:rPr>
          <w:i/>
          <w:sz w:val="16"/>
        </w:rPr>
        <w:t>generation</w:t>
      </w:r>
      <w:r>
        <w:rPr>
          <w:i/>
          <w:spacing w:val="-4"/>
          <w:sz w:val="16"/>
        </w:rPr>
        <w:t> </w:t>
      </w:r>
      <w:r>
        <w:rPr>
          <w:i/>
          <w:spacing w:val="-2"/>
          <w:sz w:val="16"/>
        </w:rPr>
        <w:t>models</w:t>
      </w:r>
    </w:p>
    <w:p>
      <w:pPr>
        <w:pStyle w:val="BodyText"/>
        <w:spacing w:before="54"/>
        <w:rPr>
          <w:i/>
        </w:rPr>
      </w:pPr>
    </w:p>
    <w:p>
      <w:pPr>
        <w:pStyle w:val="BodyText"/>
        <w:spacing w:line="276" w:lineRule="auto" w:before="1"/>
        <w:ind w:left="111" w:right="110" w:firstLine="233"/>
        <w:jc w:val="both"/>
      </w:pPr>
      <w:r>
        <w:rPr>
          <w:w w:val="105"/>
        </w:rPr>
        <w:t>This section provides a brief overview of the available text </w:t>
      </w:r>
      <w:r>
        <w:rPr>
          <w:w w:val="105"/>
        </w:rPr>
        <w:t>gen- eration</w:t>
      </w:r>
      <w:r>
        <w:rPr>
          <w:w w:val="105"/>
        </w:rPr>
        <w:t> models</w:t>
      </w:r>
      <w:r>
        <w:rPr>
          <w:w w:val="105"/>
        </w:rPr>
        <w:t> in</w:t>
      </w:r>
      <w:r>
        <w:rPr>
          <w:w w:val="105"/>
        </w:rPr>
        <w:t> the</w:t>
      </w:r>
      <w:r>
        <w:rPr>
          <w:w w:val="105"/>
        </w:rPr>
        <w:t> literature,</w:t>
      </w:r>
      <w:r>
        <w:rPr>
          <w:w w:val="105"/>
        </w:rPr>
        <w:t> especially</w:t>
      </w:r>
      <w:r>
        <w:rPr>
          <w:w w:val="105"/>
        </w:rPr>
        <w:t> those</w:t>
      </w:r>
      <w:r>
        <w:rPr>
          <w:w w:val="105"/>
        </w:rPr>
        <w:t> relying</w:t>
      </w:r>
      <w:r>
        <w:rPr>
          <w:w w:val="105"/>
        </w:rPr>
        <w:t> on</w:t>
      </w:r>
      <w:r>
        <w:rPr>
          <w:w w:val="105"/>
        </w:rPr>
        <w:t> GAN </w:t>
      </w:r>
      <w:r>
        <w:rPr>
          <w:spacing w:val="-2"/>
          <w:w w:val="105"/>
        </w:rPr>
        <w:t>models.</w:t>
      </w:r>
    </w:p>
    <w:p>
      <w:pPr>
        <w:pStyle w:val="BodyText"/>
        <w:spacing w:line="276" w:lineRule="auto" w:before="1"/>
        <w:ind w:left="111" w:right="111" w:firstLine="233"/>
        <w:jc w:val="both"/>
      </w:pPr>
      <w:r>
        <w:rPr>
          <w:w w:val="105"/>
        </w:rPr>
        <w:t>Yu</w:t>
      </w:r>
      <w:r>
        <w:rPr>
          <w:w w:val="105"/>
        </w:rPr>
        <w:t> et</w:t>
      </w:r>
      <w:r>
        <w:rPr>
          <w:w w:val="105"/>
        </w:rPr>
        <w:t> al.</w:t>
      </w:r>
      <w:r>
        <w:rPr>
          <w:w w:val="105"/>
        </w:rPr>
        <w:t> in</w:t>
      </w:r>
      <w:r>
        <w:rPr>
          <w:w w:val="105"/>
        </w:rPr>
        <w:t> </w:t>
      </w:r>
      <w:hyperlink w:history="true" w:anchor="_bookmark39">
        <w:r>
          <w:rPr>
            <w:color w:val="007FAD"/>
            <w:w w:val="105"/>
          </w:rPr>
          <w:t>[8]</w:t>
        </w:r>
      </w:hyperlink>
      <w:r>
        <w:rPr>
          <w:color w:val="007FAD"/>
          <w:w w:val="105"/>
        </w:rPr>
        <w:t> </w:t>
      </w:r>
      <w:r>
        <w:rPr>
          <w:w w:val="105"/>
        </w:rPr>
        <w:t>proposed</w:t>
      </w:r>
      <w:r>
        <w:rPr>
          <w:w w:val="105"/>
        </w:rPr>
        <w:t> the</w:t>
      </w:r>
      <w:r>
        <w:rPr>
          <w:w w:val="105"/>
        </w:rPr>
        <w:t> SeqGAN</w:t>
      </w:r>
      <w:r>
        <w:rPr>
          <w:w w:val="105"/>
        </w:rPr>
        <w:t> model</w:t>
      </w:r>
      <w:r>
        <w:rPr>
          <w:w w:val="105"/>
        </w:rPr>
        <w:t> to</w:t>
      </w:r>
      <w:r>
        <w:rPr>
          <w:w w:val="105"/>
        </w:rPr>
        <w:t> generate</w:t>
      </w:r>
      <w:r>
        <w:rPr>
          <w:w w:val="105"/>
        </w:rPr>
        <w:t> </w:t>
      </w:r>
      <w:r>
        <w:rPr>
          <w:w w:val="105"/>
        </w:rPr>
        <w:t>text sequences by using GANs. The authors focused on one of the limi- tations</w:t>
      </w:r>
      <w:r>
        <w:rPr>
          <w:w w:val="105"/>
        </w:rPr>
        <w:t> of</w:t>
      </w:r>
      <w:r>
        <w:rPr>
          <w:w w:val="105"/>
        </w:rPr>
        <w:t> GANs</w:t>
      </w:r>
      <w:r>
        <w:rPr>
          <w:w w:val="105"/>
        </w:rPr>
        <w:t> which</w:t>
      </w:r>
      <w:r>
        <w:rPr>
          <w:w w:val="105"/>
        </w:rPr>
        <w:t> is</w:t>
      </w:r>
      <w:r>
        <w:rPr>
          <w:w w:val="105"/>
        </w:rPr>
        <w:t> the</w:t>
      </w:r>
      <w:r>
        <w:rPr>
          <w:w w:val="105"/>
        </w:rPr>
        <w:t> generating</w:t>
      </w:r>
      <w:r>
        <w:rPr>
          <w:w w:val="105"/>
        </w:rPr>
        <w:t> sequences</w:t>
      </w:r>
      <w:r>
        <w:rPr>
          <w:w w:val="105"/>
        </w:rPr>
        <w:t> of</w:t>
      </w:r>
      <w:r>
        <w:rPr>
          <w:w w:val="105"/>
        </w:rPr>
        <w:t> discrete tokens.</w:t>
      </w:r>
      <w:r>
        <w:rPr>
          <w:w w:val="105"/>
        </w:rPr>
        <w:t> Several</w:t>
      </w:r>
      <w:r>
        <w:rPr>
          <w:w w:val="105"/>
        </w:rPr>
        <w:t> set</w:t>
      </w:r>
      <w:r>
        <w:rPr>
          <w:w w:val="105"/>
        </w:rPr>
        <w:t> of</w:t>
      </w:r>
      <w:r>
        <w:rPr>
          <w:w w:val="105"/>
        </w:rPr>
        <w:t> experiments</w:t>
      </w:r>
      <w:r>
        <w:rPr>
          <w:w w:val="105"/>
        </w:rPr>
        <w:t> consisted</w:t>
      </w:r>
      <w:r>
        <w:rPr>
          <w:w w:val="105"/>
        </w:rPr>
        <w:t> of</w:t>
      </w:r>
      <w:r>
        <w:rPr>
          <w:w w:val="105"/>
        </w:rPr>
        <w:t> synthetic</w:t>
      </w:r>
      <w:r>
        <w:rPr>
          <w:w w:val="105"/>
        </w:rPr>
        <w:t> data</w:t>
      </w:r>
      <w:r>
        <w:rPr>
          <w:w w:val="105"/>
        </w:rPr>
        <w:t> as</w:t>
      </w:r>
      <w:r>
        <w:rPr>
          <w:spacing w:val="40"/>
          <w:w w:val="105"/>
        </w:rPr>
        <w:t> </w:t>
      </w:r>
      <w:r>
        <w:rPr>
          <w:w w:val="105"/>
        </w:rPr>
        <w:t>well</w:t>
      </w:r>
      <w:r>
        <w:rPr>
          <w:w w:val="105"/>
        </w:rPr>
        <w:t> as</w:t>
      </w:r>
      <w:r>
        <w:rPr>
          <w:w w:val="105"/>
        </w:rPr>
        <w:t> evaluation</w:t>
      </w:r>
      <w:r>
        <w:rPr>
          <w:w w:val="105"/>
        </w:rPr>
        <w:t> with</w:t>
      </w:r>
      <w:r>
        <w:rPr>
          <w:w w:val="105"/>
        </w:rPr>
        <w:t> the</w:t>
      </w:r>
      <w:r>
        <w:rPr>
          <w:w w:val="105"/>
        </w:rPr>
        <w:t> real</w:t>
      </w:r>
      <w:r>
        <w:rPr>
          <w:w w:val="105"/>
        </w:rPr>
        <w:t> data</w:t>
      </w:r>
      <w:r>
        <w:rPr>
          <w:w w:val="105"/>
        </w:rPr>
        <w:t> are</w:t>
      </w:r>
      <w:r>
        <w:rPr>
          <w:w w:val="105"/>
        </w:rPr>
        <w:t> performed.</w:t>
      </w:r>
      <w:r>
        <w:rPr>
          <w:w w:val="105"/>
        </w:rPr>
        <w:t> The</w:t>
      </w:r>
      <w:r>
        <w:rPr>
          <w:w w:val="105"/>
        </w:rPr>
        <w:t> authors evaluated the performance of SeqGAN by generating synthetic data in</w:t>
      </w:r>
      <w:r>
        <w:rPr>
          <w:w w:val="105"/>
        </w:rPr>
        <w:t> three</w:t>
      </w:r>
      <w:r>
        <w:rPr>
          <w:w w:val="105"/>
        </w:rPr>
        <w:t> real-world</w:t>
      </w:r>
      <w:r>
        <w:rPr>
          <w:w w:val="105"/>
        </w:rPr>
        <w:t> domains</w:t>
      </w:r>
      <w:r>
        <w:rPr>
          <w:w w:val="105"/>
        </w:rPr>
        <w:t> including</w:t>
      </w:r>
      <w:r>
        <w:rPr>
          <w:w w:val="105"/>
        </w:rPr>
        <w:t> Chinese</w:t>
      </w:r>
      <w:r>
        <w:rPr>
          <w:w w:val="105"/>
        </w:rPr>
        <w:t> poems,</w:t>
      </w:r>
      <w:r>
        <w:rPr>
          <w:w w:val="105"/>
        </w:rPr>
        <w:t> Obama political speech, and music.</w:t>
      </w:r>
    </w:p>
    <w:p>
      <w:pPr>
        <w:pStyle w:val="BodyText"/>
        <w:spacing w:line="276" w:lineRule="auto" w:before="1"/>
        <w:ind w:left="111" w:right="109" w:firstLine="233"/>
        <w:jc w:val="both"/>
      </w:pPr>
      <w:r>
        <w:rPr>
          <w:w w:val="105"/>
        </w:rPr>
        <w:t>Guo et al. in </w:t>
      </w:r>
      <w:hyperlink w:history="true" w:anchor="_bookmark43">
        <w:r>
          <w:rPr>
            <w:color w:val="007FAD"/>
            <w:w w:val="105"/>
          </w:rPr>
          <w:t>[9]</w:t>
        </w:r>
      </w:hyperlink>
      <w:r>
        <w:rPr>
          <w:color w:val="007FAD"/>
          <w:w w:val="105"/>
        </w:rPr>
        <w:t> </w:t>
      </w:r>
      <w:r>
        <w:rPr>
          <w:w w:val="105"/>
        </w:rPr>
        <w:t>proposed the LeakGAN model to generate long texts. In general, the text generated by GANs is always evaluated as </w:t>
      </w:r>
      <w:r>
        <w:rPr/>
        <w:t>real or fake once it is generated but the authors in this study proposed</w:t>
      </w:r>
      <w:r>
        <w:rPr>
          <w:w w:val="105"/>
        </w:rPr>
        <w:t> to use intermediate evaluation during the text generation process. The</w:t>
      </w:r>
      <w:r>
        <w:rPr>
          <w:spacing w:val="-10"/>
          <w:w w:val="105"/>
        </w:rPr>
        <w:t> </w:t>
      </w:r>
      <w:r>
        <w:rPr>
          <w:w w:val="105"/>
        </w:rPr>
        <w:t>authors</w:t>
      </w:r>
      <w:r>
        <w:rPr>
          <w:spacing w:val="-11"/>
          <w:w w:val="105"/>
        </w:rPr>
        <w:t> </w:t>
      </w:r>
      <w:r>
        <w:rPr>
          <w:w w:val="105"/>
        </w:rPr>
        <w:t>claimed</w:t>
      </w:r>
      <w:r>
        <w:rPr>
          <w:spacing w:val="-10"/>
          <w:w w:val="105"/>
        </w:rPr>
        <w:t> </w:t>
      </w:r>
      <w:r>
        <w:rPr>
          <w:w w:val="105"/>
        </w:rPr>
        <w:t>that</w:t>
      </w:r>
      <w:r>
        <w:rPr>
          <w:spacing w:val="-8"/>
          <w:w w:val="105"/>
        </w:rPr>
        <w:t> </w:t>
      </w:r>
      <w:r>
        <w:rPr>
          <w:w w:val="105"/>
        </w:rPr>
        <w:t>the</w:t>
      </w:r>
      <w:r>
        <w:rPr>
          <w:spacing w:val="-10"/>
          <w:w w:val="105"/>
        </w:rPr>
        <w:t> </w:t>
      </w:r>
      <w:r>
        <w:rPr>
          <w:w w:val="105"/>
        </w:rPr>
        <w:t>proposed</w:t>
      </w:r>
      <w:r>
        <w:rPr>
          <w:spacing w:val="-10"/>
          <w:w w:val="105"/>
        </w:rPr>
        <w:t> </w:t>
      </w:r>
      <w:r>
        <w:rPr>
          <w:w w:val="105"/>
        </w:rPr>
        <w:t>approach</w:t>
      </w:r>
      <w:r>
        <w:rPr>
          <w:spacing w:val="-10"/>
          <w:w w:val="105"/>
        </w:rPr>
        <w:t> </w:t>
      </w:r>
      <w:r>
        <w:rPr>
          <w:w w:val="105"/>
        </w:rPr>
        <w:t>is</w:t>
      </w:r>
      <w:r>
        <w:rPr>
          <w:spacing w:val="-8"/>
          <w:w w:val="105"/>
        </w:rPr>
        <w:t> </w:t>
      </w:r>
      <w:r>
        <w:rPr>
          <w:w w:val="105"/>
        </w:rPr>
        <w:t>good</w:t>
      </w:r>
      <w:r>
        <w:rPr>
          <w:spacing w:val="-11"/>
          <w:w w:val="105"/>
        </w:rPr>
        <w:t> </w:t>
      </w:r>
      <w:r>
        <w:rPr>
          <w:w w:val="105"/>
        </w:rPr>
        <w:t>for</w:t>
      </w:r>
      <w:r>
        <w:rPr>
          <w:spacing w:val="-9"/>
          <w:w w:val="105"/>
        </w:rPr>
        <w:t> </w:t>
      </w:r>
      <w:r>
        <w:rPr>
          <w:w w:val="105"/>
        </w:rPr>
        <w:t>generat- </w:t>
      </w:r>
      <w:r>
        <w:rPr>
          <w:spacing w:val="-2"/>
          <w:w w:val="105"/>
        </w:rPr>
        <w:t>ing long texts. Two evaluation</w:t>
      </w:r>
      <w:r>
        <w:rPr>
          <w:spacing w:val="-4"/>
          <w:w w:val="105"/>
        </w:rPr>
        <w:t> </w:t>
      </w:r>
      <w:r>
        <w:rPr>
          <w:spacing w:val="-2"/>
          <w:w w:val="105"/>
        </w:rPr>
        <w:t>metrics namely,</w:t>
      </w:r>
      <w:r>
        <w:rPr>
          <w:spacing w:val="-3"/>
          <w:w w:val="105"/>
        </w:rPr>
        <w:t> </w:t>
      </w:r>
      <w:r>
        <w:rPr>
          <w:spacing w:val="-2"/>
          <w:w w:val="105"/>
        </w:rPr>
        <w:t>NLL and BLEU scores</w:t>
      </w:r>
      <w:r>
        <w:rPr>
          <w:w w:val="105"/>
        </w:rPr>
        <w:t> are</w:t>
      </w:r>
      <w:r>
        <w:rPr>
          <w:spacing w:val="-3"/>
          <w:w w:val="105"/>
        </w:rPr>
        <w:t> </w:t>
      </w:r>
      <w:r>
        <w:rPr>
          <w:w w:val="105"/>
        </w:rPr>
        <w:t>used</w:t>
      </w:r>
      <w:r>
        <w:rPr>
          <w:spacing w:val="-3"/>
          <w:w w:val="105"/>
        </w:rPr>
        <w:t> </w:t>
      </w:r>
      <w:r>
        <w:rPr>
          <w:w w:val="105"/>
        </w:rPr>
        <w:t>to</w:t>
      </w:r>
      <w:r>
        <w:rPr>
          <w:spacing w:val="-4"/>
          <w:w w:val="105"/>
        </w:rPr>
        <w:t> </w:t>
      </w:r>
      <w:r>
        <w:rPr>
          <w:w w:val="105"/>
        </w:rPr>
        <w:t>evaluate</w:t>
      </w:r>
      <w:r>
        <w:rPr>
          <w:spacing w:val="-3"/>
          <w:w w:val="105"/>
        </w:rPr>
        <w:t> </w:t>
      </w:r>
      <w:r>
        <w:rPr>
          <w:w w:val="105"/>
        </w:rPr>
        <w:t>the</w:t>
      </w:r>
      <w:r>
        <w:rPr>
          <w:spacing w:val="-4"/>
          <w:w w:val="105"/>
        </w:rPr>
        <w:t> </w:t>
      </w:r>
      <w:r>
        <w:rPr>
          <w:w w:val="105"/>
        </w:rPr>
        <w:t>performance</w:t>
      </w:r>
      <w:r>
        <w:rPr>
          <w:spacing w:val="-4"/>
          <w:w w:val="105"/>
        </w:rPr>
        <w:t> </w:t>
      </w:r>
      <w:r>
        <w:rPr>
          <w:w w:val="105"/>
        </w:rPr>
        <w:t>of</w:t>
      </w:r>
      <w:r>
        <w:rPr>
          <w:spacing w:val="-3"/>
          <w:w w:val="105"/>
        </w:rPr>
        <w:t> </w:t>
      </w:r>
      <w:r>
        <w:rPr>
          <w:w w:val="105"/>
        </w:rPr>
        <w:t>LeakGAN.</w:t>
      </w:r>
      <w:r>
        <w:rPr>
          <w:spacing w:val="-4"/>
          <w:w w:val="105"/>
        </w:rPr>
        <w:t> </w:t>
      </w:r>
      <w:r>
        <w:rPr>
          <w:w w:val="105"/>
        </w:rPr>
        <w:t>For</w:t>
      </w:r>
      <w:r>
        <w:rPr>
          <w:spacing w:val="-3"/>
          <w:w w:val="105"/>
        </w:rPr>
        <w:t> </w:t>
      </w:r>
      <w:r>
        <w:rPr>
          <w:w w:val="105"/>
        </w:rPr>
        <w:t>the</w:t>
      </w:r>
      <w:r>
        <w:rPr>
          <w:spacing w:val="-4"/>
          <w:w w:val="105"/>
        </w:rPr>
        <w:t> </w:t>
      </w:r>
      <w:r>
        <w:rPr>
          <w:w w:val="105"/>
        </w:rPr>
        <w:t>synthetic data, the study compared the performance of LeakGAN using NLL metric</w:t>
      </w:r>
      <w:r>
        <w:rPr>
          <w:spacing w:val="-1"/>
          <w:w w:val="105"/>
        </w:rPr>
        <w:t> </w:t>
      </w:r>
      <w:r>
        <w:rPr>
          <w:w w:val="105"/>
        </w:rPr>
        <w:t>with</w:t>
      </w:r>
      <w:r>
        <w:rPr>
          <w:spacing w:val="-1"/>
          <w:w w:val="105"/>
        </w:rPr>
        <w:t> </w:t>
      </w:r>
      <w:r>
        <w:rPr>
          <w:w w:val="105"/>
        </w:rPr>
        <w:t>MLE,</w:t>
      </w:r>
      <w:r>
        <w:rPr>
          <w:spacing w:val="-1"/>
          <w:w w:val="105"/>
        </w:rPr>
        <w:t> </w:t>
      </w:r>
      <w:r>
        <w:rPr>
          <w:w w:val="105"/>
        </w:rPr>
        <w:t>SeqGAN</w:t>
      </w:r>
      <w:r>
        <w:rPr>
          <w:spacing w:val="-1"/>
          <w:w w:val="105"/>
        </w:rPr>
        <w:t> </w:t>
      </w:r>
      <w:hyperlink w:history="true" w:anchor="_bookmark39">
        <w:r>
          <w:rPr>
            <w:color w:val="007FAD"/>
            <w:w w:val="105"/>
          </w:rPr>
          <w:t>[8]</w:t>
        </w:r>
      </w:hyperlink>
      <w:r>
        <w:rPr>
          <w:color w:val="007FAD"/>
          <w:w w:val="105"/>
        </w:rPr>
        <w:t> </w:t>
      </w:r>
      <w:r>
        <w:rPr>
          <w:w w:val="105"/>
        </w:rPr>
        <w:t>and</w:t>
      </w:r>
      <w:r>
        <w:rPr>
          <w:spacing w:val="-1"/>
          <w:w w:val="105"/>
        </w:rPr>
        <w:t> </w:t>
      </w:r>
      <w:r>
        <w:rPr>
          <w:w w:val="105"/>
        </w:rPr>
        <w:t>RankGAN</w:t>
      </w:r>
      <w:r>
        <w:rPr>
          <w:spacing w:val="-1"/>
          <w:w w:val="105"/>
        </w:rPr>
        <w:t> </w:t>
      </w:r>
      <w:hyperlink w:history="true" w:anchor="_bookmark36">
        <w:r>
          <w:rPr>
            <w:color w:val="007FAD"/>
            <w:w w:val="105"/>
          </w:rPr>
          <w:t>[30]</w:t>
        </w:r>
      </w:hyperlink>
      <w:r>
        <w:rPr>
          <w:w w:val="105"/>
        </w:rPr>
        <w:t>. Among</w:t>
      </w:r>
      <w:r>
        <w:rPr>
          <w:spacing w:val="-2"/>
          <w:w w:val="105"/>
        </w:rPr>
        <w:t> </w:t>
      </w:r>
      <w:r>
        <w:rPr>
          <w:w w:val="105"/>
        </w:rPr>
        <w:t>all three models,</w:t>
      </w:r>
      <w:r>
        <w:rPr>
          <w:spacing w:val="-3"/>
          <w:w w:val="105"/>
        </w:rPr>
        <w:t> </w:t>
      </w:r>
      <w:r>
        <w:rPr>
          <w:w w:val="105"/>
        </w:rPr>
        <w:t>the</w:t>
      </w:r>
      <w:r>
        <w:rPr>
          <w:spacing w:val="-2"/>
          <w:w w:val="105"/>
        </w:rPr>
        <w:t> </w:t>
      </w:r>
      <w:r>
        <w:rPr>
          <w:w w:val="105"/>
        </w:rPr>
        <w:t>LeakGAN</w:t>
      </w:r>
      <w:r>
        <w:rPr>
          <w:spacing w:val="-4"/>
          <w:w w:val="105"/>
        </w:rPr>
        <w:t> </w:t>
      </w:r>
      <w:r>
        <w:rPr>
          <w:w w:val="105"/>
        </w:rPr>
        <w:t>outperformed.</w:t>
      </w:r>
      <w:r>
        <w:rPr>
          <w:spacing w:val="-2"/>
          <w:w w:val="105"/>
        </w:rPr>
        <w:t> </w:t>
      </w:r>
      <w:r>
        <w:rPr>
          <w:w w:val="105"/>
        </w:rPr>
        <w:t>Furthermore,</w:t>
      </w:r>
      <w:r>
        <w:rPr>
          <w:spacing w:val="-3"/>
          <w:w w:val="105"/>
        </w:rPr>
        <w:t> </w:t>
      </w:r>
      <w:r>
        <w:rPr>
          <w:w w:val="105"/>
        </w:rPr>
        <w:t>the</w:t>
      </w:r>
      <w:r>
        <w:rPr>
          <w:spacing w:val="-2"/>
          <w:w w:val="105"/>
        </w:rPr>
        <w:t> </w:t>
      </w:r>
      <w:r>
        <w:rPr>
          <w:w w:val="105"/>
        </w:rPr>
        <w:t>authors</w:t>
      </w:r>
      <w:r>
        <w:rPr>
          <w:spacing w:val="-3"/>
          <w:w w:val="105"/>
        </w:rPr>
        <w:t> </w:t>
      </w:r>
      <w:r>
        <w:rPr>
          <w:w w:val="105"/>
        </w:rPr>
        <w:t>also compared</w:t>
      </w:r>
      <w:r>
        <w:rPr>
          <w:w w:val="105"/>
        </w:rPr>
        <w:t> the</w:t>
      </w:r>
      <w:r>
        <w:rPr>
          <w:w w:val="105"/>
        </w:rPr>
        <w:t> performance</w:t>
      </w:r>
      <w:r>
        <w:rPr>
          <w:w w:val="105"/>
        </w:rPr>
        <w:t> using</w:t>
      </w:r>
      <w:r>
        <w:rPr>
          <w:w w:val="105"/>
        </w:rPr>
        <w:t> BLEU</w:t>
      </w:r>
      <w:r>
        <w:rPr>
          <w:w w:val="105"/>
        </w:rPr>
        <w:t> scores</w:t>
      </w:r>
      <w:r>
        <w:rPr>
          <w:w w:val="105"/>
        </w:rPr>
        <w:t> metric</w:t>
      </w:r>
      <w:r>
        <w:rPr>
          <w:w w:val="105"/>
        </w:rPr>
        <w:t> with</w:t>
      </w:r>
      <w:r>
        <w:rPr>
          <w:w w:val="105"/>
        </w:rPr>
        <w:t> same </w:t>
      </w:r>
      <w:r>
        <w:rPr/>
        <w:t>abovethreemodelsusing EMNLP2017 WMT</w:t>
      </w:r>
      <w:hyperlink w:history="true" w:anchor="_bookmark6">
        <w:r>
          <w:rPr>
            <w:color w:val="007FAD"/>
            <w:vertAlign w:val="superscript"/>
          </w:rPr>
          <w:t>1</w:t>
        </w:r>
        <w:r>
          <w:rPr>
            <w:color w:val="007FAD"/>
            <w:vertAlign w:val="baseline"/>
          </w:rPr>
          <w:t> </w:t>
        </w:r>
      </w:hyperlink>
      <w:r>
        <w:rPr>
          <w:vertAlign w:val="baseline"/>
        </w:rPr>
        <w:t>dataset. Again, the Leak-</w:t>
      </w:r>
      <w:r>
        <w:rPr>
          <w:w w:val="105"/>
          <w:vertAlign w:val="baseline"/>
        </w:rPr>
        <w:t> GAN model outperformed all other models.</w:t>
      </w:r>
    </w:p>
    <w:p>
      <w:pPr>
        <w:pStyle w:val="BodyText"/>
        <w:spacing w:before="203"/>
        <w:rPr>
          <w:sz w:val="20"/>
        </w:rPr>
      </w:pPr>
      <w:r>
        <w:rPr/>
        <mc:AlternateContent>
          <mc:Choice Requires="wps">
            <w:drawing>
              <wp:anchor distT="0" distB="0" distL="0" distR="0" allowOverlap="1" layoutInCell="1" locked="0" behindDoc="1" simplePos="0" relativeHeight="487594496">
                <wp:simplePos x="0" y="0"/>
                <wp:positionH relativeFrom="page">
                  <wp:posOffset>3893756</wp:posOffset>
                </wp:positionH>
                <wp:positionV relativeFrom="paragraph">
                  <wp:posOffset>288957</wp:posOffset>
                </wp:positionV>
                <wp:extent cx="455930" cy="1270"/>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595001pt;margin-top:22.752542pt;width:35.9pt;height:.1pt;mso-position-horizontal-relative:page;mso-position-vertical-relative:paragraph;z-index:-15721984;mso-wrap-distance-left:0;mso-wrap-distance-right:0" id="docshape20" coordorigin="6132,455" coordsize="718,0" path="m6132,455l6850,455e" filled="false" stroked="true" strokeweight=".454pt" strokecolor="#000000">
                <v:path arrowok="t"/>
                <v:stroke dashstyle="solid"/>
                <w10:wrap type="topAndBottom"/>
              </v:shape>
            </w:pict>
          </mc:Fallback>
        </mc:AlternateContent>
      </w:r>
    </w:p>
    <w:p>
      <w:pPr>
        <w:spacing w:before="62"/>
        <w:ind w:left="221" w:right="0" w:firstLine="0"/>
        <w:jc w:val="left"/>
        <w:rPr>
          <w:sz w:val="12"/>
        </w:rPr>
      </w:pPr>
      <w:r>
        <w:rPr>
          <w:w w:val="110"/>
          <w:sz w:val="12"/>
          <w:vertAlign w:val="superscript"/>
        </w:rPr>
        <w:t>1</w:t>
      </w:r>
      <w:r>
        <w:rPr>
          <w:spacing w:val="47"/>
          <w:w w:val="110"/>
          <w:sz w:val="12"/>
          <w:vertAlign w:val="baseline"/>
        </w:rPr>
        <w:t> </w:t>
      </w:r>
      <w:hyperlink r:id="rId20">
        <w:r>
          <w:rPr>
            <w:color w:val="007FAD"/>
            <w:w w:val="110"/>
            <w:sz w:val="12"/>
            <w:vertAlign w:val="baseline"/>
          </w:rPr>
          <w:t>http://statmt.org/wmt17/translation-</w:t>
        </w:r>
        <w:r>
          <w:rPr>
            <w:color w:val="007FAD"/>
            <w:spacing w:val="-2"/>
            <w:w w:val="110"/>
            <w:sz w:val="12"/>
            <w:vertAlign w:val="baseline"/>
          </w:rPr>
          <w:t>task.html</w:t>
        </w:r>
      </w:hyperlink>
      <w:r>
        <w:rPr>
          <w:spacing w:val="-2"/>
          <w:w w:val="110"/>
          <w:sz w:val="12"/>
          <w:vertAlign w:val="baseline"/>
        </w:rPr>
        <w:t>.</w:t>
      </w:r>
    </w:p>
    <w:p>
      <w:pPr>
        <w:spacing w:after="0"/>
        <w:jc w:val="left"/>
        <w:rPr>
          <w:sz w:val="12"/>
        </w:rPr>
        <w:sectPr>
          <w:type w:val="continuous"/>
          <w:pgSz w:w="11910" w:h="15880"/>
          <w:pgMar w:header="887" w:footer="420" w:top="840" w:bottom="280" w:left="640" w:right="640"/>
          <w:cols w:num="2" w:equalWidth="0">
            <w:col w:w="5175" w:space="205"/>
            <w:col w:w="5250"/>
          </w:cols>
        </w:sectPr>
      </w:pPr>
    </w:p>
    <w:p>
      <w:pPr>
        <w:pStyle w:val="BodyText"/>
        <w:spacing w:before="119"/>
        <w:rPr>
          <w:sz w:val="12"/>
        </w:rPr>
      </w:pPr>
    </w:p>
    <w:p>
      <w:pPr>
        <w:spacing w:before="0"/>
        <w:ind w:left="112" w:right="0" w:firstLine="0"/>
        <w:jc w:val="left"/>
        <w:rPr>
          <w:sz w:val="12"/>
        </w:rPr>
      </w:pPr>
      <w:bookmarkStart w:name="_bookmark7" w:id="13"/>
      <w:bookmarkEnd w:id="13"/>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10</w:t>
      </w:r>
      <w:r>
        <w:rPr>
          <w:spacing w:val="11"/>
          <w:w w:val="110"/>
          <w:sz w:val="12"/>
        </w:rPr>
        <w:t> </w:t>
      </w:r>
      <w:r>
        <w:rPr>
          <w:w w:val="110"/>
          <w:sz w:val="12"/>
        </w:rPr>
        <w:t>GAN-based</w:t>
      </w:r>
      <w:r>
        <w:rPr>
          <w:spacing w:val="10"/>
          <w:w w:val="110"/>
          <w:sz w:val="12"/>
        </w:rPr>
        <w:t> </w:t>
      </w:r>
      <w:r>
        <w:rPr>
          <w:w w:val="110"/>
          <w:sz w:val="12"/>
        </w:rPr>
        <w:t>text</w:t>
      </w:r>
      <w:r>
        <w:rPr>
          <w:spacing w:val="10"/>
          <w:w w:val="110"/>
          <w:sz w:val="12"/>
        </w:rPr>
        <w:t> </w:t>
      </w:r>
      <w:r>
        <w:rPr>
          <w:w w:val="110"/>
          <w:sz w:val="12"/>
        </w:rPr>
        <w:t>generation</w:t>
      </w:r>
      <w:r>
        <w:rPr>
          <w:spacing w:val="11"/>
          <w:w w:val="110"/>
          <w:sz w:val="12"/>
        </w:rPr>
        <w:t> </w:t>
      </w:r>
      <w:r>
        <w:rPr>
          <w:spacing w:val="-2"/>
          <w:w w:val="110"/>
          <w:sz w:val="12"/>
        </w:rPr>
        <w:t>models.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30"/>
        <w:gridCol w:w="2431"/>
        <w:gridCol w:w="2841"/>
        <w:gridCol w:w="2156"/>
        <w:gridCol w:w="1345"/>
      </w:tblGrid>
      <w:tr>
        <w:trPr>
          <w:trHeight w:val="234" w:hRule="atLeast"/>
        </w:trPr>
        <w:tc>
          <w:tcPr>
            <w:tcW w:w="1630" w:type="dxa"/>
            <w:tcBorders>
              <w:top w:val="single" w:sz="4" w:space="0" w:color="000000"/>
              <w:bottom w:val="single" w:sz="6" w:space="0" w:color="000000"/>
            </w:tcBorders>
          </w:tcPr>
          <w:p>
            <w:pPr>
              <w:pStyle w:val="TableParagraph"/>
              <w:spacing w:line="240" w:lineRule="auto" w:before="59"/>
              <w:ind w:left="289"/>
              <w:rPr>
                <w:sz w:val="12"/>
              </w:rPr>
            </w:pPr>
            <w:r>
              <w:rPr>
                <w:spacing w:val="-4"/>
                <w:w w:val="115"/>
                <w:sz w:val="12"/>
              </w:rPr>
              <w:t>Type</w:t>
            </w:r>
          </w:p>
        </w:tc>
        <w:tc>
          <w:tcPr>
            <w:tcW w:w="2431" w:type="dxa"/>
            <w:tcBorders>
              <w:top w:val="single" w:sz="4" w:space="0" w:color="000000"/>
              <w:bottom w:val="single" w:sz="6" w:space="0" w:color="000000"/>
            </w:tcBorders>
          </w:tcPr>
          <w:p>
            <w:pPr>
              <w:pStyle w:val="TableParagraph"/>
              <w:spacing w:line="240" w:lineRule="auto" w:before="59"/>
              <w:ind w:left="1" w:right="1"/>
              <w:jc w:val="center"/>
              <w:rPr>
                <w:sz w:val="12"/>
              </w:rPr>
            </w:pPr>
            <w:r>
              <w:rPr>
                <w:spacing w:val="-4"/>
                <w:w w:val="115"/>
                <w:sz w:val="12"/>
              </w:rPr>
              <w:t>Name</w:t>
            </w:r>
          </w:p>
        </w:tc>
        <w:tc>
          <w:tcPr>
            <w:tcW w:w="2841" w:type="dxa"/>
            <w:tcBorders>
              <w:top w:val="single" w:sz="4" w:space="0" w:color="000000"/>
              <w:bottom w:val="single" w:sz="6" w:space="0" w:color="000000"/>
            </w:tcBorders>
          </w:tcPr>
          <w:p>
            <w:pPr>
              <w:pStyle w:val="TableParagraph"/>
              <w:spacing w:line="240" w:lineRule="auto" w:before="59"/>
              <w:ind w:left="1" w:right="1"/>
              <w:jc w:val="center"/>
              <w:rPr>
                <w:sz w:val="12"/>
              </w:rPr>
            </w:pPr>
            <w:r>
              <w:rPr>
                <w:spacing w:val="-2"/>
                <w:w w:val="120"/>
                <w:sz w:val="12"/>
              </w:rPr>
              <w:t>Author</w:t>
            </w:r>
          </w:p>
        </w:tc>
        <w:tc>
          <w:tcPr>
            <w:tcW w:w="2156" w:type="dxa"/>
            <w:tcBorders>
              <w:top w:val="single" w:sz="4" w:space="0" w:color="000000"/>
              <w:bottom w:val="single" w:sz="6" w:space="0" w:color="000000"/>
            </w:tcBorders>
          </w:tcPr>
          <w:p>
            <w:pPr>
              <w:pStyle w:val="TableParagraph"/>
              <w:spacing w:line="240" w:lineRule="auto" w:before="59"/>
              <w:ind w:left="1" w:right="1"/>
              <w:jc w:val="center"/>
              <w:rPr>
                <w:sz w:val="12"/>
              </w:rPr>
            </w:pPr>
            <w:r>
              <w:rPr>
                <w:spacing w:val="-4"/>
                <w:w w:val="115"/>
                <w:sz w:val="12"/>
              </w:rPr>
              <w:t>Year</w:t>
            </w:r>
          </w:p>
        </w:tc>
        <w:tc>
          <w:tcPr>
            <w:tcW w:w="1345" w:type="dxa"/>
            <w:tcBorders>
              <w:top w:val="single" w:sz="4" w:space="0" w:color="000000"/>
              <w:bottom w:val="single" w:sz="6" w:space="0" w:color="000000"/>
            </w:tcBorders>
          </w:tcPr>
          <w:p>
            <w:pPr>
              <w:pStyle w:val="TableParagraph"/>
              <w:spacing w:line="240" w:lineRule="auto" w:before="59"/>
              <w:ind w:right="173"/>
              <w:jc w:val="right"/>
              <w:rPr>
                <w:sz w:val="12"/>
              </w:rPr>
            </w:pPr>
            <w:r>
              <w:rPr>
                <w:spacing w:val="-4"/>
                <w:w w:val="110"/>
                <w:sz w:val="12"/>
              </w:rPr>
              <w:t>Ref.</w:t>
            </w:r>
          </w:p>
        </w:tc>
      </w:tr>
      <w:tr>
        <w:trPr>
          <w:trHeight w:val="212" w:hRule="atLeast"/>
        </w:trPr>
        <w:tc>
          <w:tcPr>
            <w:tcW w:w="1630" w:type="dxa"/>
            <w:tcBorders>
              <w:top w:val="single" w:sz="6" w:space="0" w:color="000000"/>
            </w:tcBorders>
          </w:tcPr>
          <w:p>
            <w:pPr>
              <w:pStyle w:val="TableParagraph"/>
              <w:spacing w:before="63"/>
              <w:ind w:left="202"/>
              <w:rPr>
                <w:sz w:val="12"/>
              </w:rPr>
            </w:pPr>
            <w:r>
              <w:rPr>
                <w:spacing w:val="-2"/>
                <w:w w:val="110"/>
                <w:sz w:val="12"/>
              </w:rPr>
              <w:t>General</w:t>
            </w:r>
          </w:p>
        </w:tc>
        <w:tc>
          <w:tcPr>
            <w:tcW w:w="2431" w:type="dxa"/>
            <w:tcBorders>
              <w:top w:val="single" w:sz="6" w:space="0" w:color="000000"/>
            </w:tcBorders>
          </w:tcPr>
          <w:p>
            <w:pPr>
              <w:pStyle w:val="TableParagraph"/>
              <w:spacing w:before="63"/>
              <w:ind w:left="1"/>
              <w:jc w:val="center"/>
              <w:rPr>
                <w:sz w:val="12"/>
              </w:rPr>
            </w:pPr>
            <w:r>
              <w:rPr>
                <w:spacing w:val="-2"/>
                <w:w w:val="105"/>
                <w:sz w:val="12"/>
              </w:rPr>
              <w:t>SeqGAN</w:t>
            </w:r>
          </w:p>
        </w:tc>
        <w:tc>
          <w:tcPr>
            <w:tcW w:w="2841" w:type="dxa"/>
            <w:tcBorders>
              <w:top w:val="single" w:sz="6" w:space="0" w:color="000000"/>
            </w:tcBorders>
          </w:tcPr>
          <w:p>
            <w:pPr>
              <w:pStyle w:val="TableParagraph"/>
              <w:spacing w:before="63"/>
              <w:ind w:right="1"/>
              <w:jc w:val="center"/>
              <w:rPr>
                <w:sz w:val="12"/>
              </w:rPr>
            </w:pPr>
            <w:r>
              <w:rPr>
                <w:w w:val="110"/>
                <w:sz w:val="12"/>
              </w:rPr>
              <w:t>Yu</w:t>
            </w:r>
            <w:r>
              <w:rPr>
                <w:spacing w:val="14"/>
                <w:w w:val="110"/>
                <w:sz w:val="12"/>
              </w:rPr>
              <w:t> </w:t>
            </w:r>
            <w:r>
              <w:rPr>
                <w:w w:val="110"/>
                <w:sz w:val="12"/>
              </w:rPr>
              <w:t>et</w:t>
            </w:r>
            <w:r>
              <w:rPr>
                <w:spacing w:val="13"/>
                <w:w w:val="110"/>
                <w:sz w:val="12"/>
              </w:rPr>
              <w:t> </w:t>
            </w:r>
            <w:r>
              <w:rPr>
                <w:spacing w:val="-5"/>
                <w:w w:val="110"/>
                <w:sz w:val="12"/>
              </w:rPr>
              <w:t>al.</w:t>
            </w:r>
          </w:p>
        </w:tc>
        <w:tc>
          <w:tcPr>
            <w:tcW w:w="2156" w:type="dxa"/>
            <w:tcBorders>
              <w:top w:val="single" w:sz="6" w:space="0" w:color="000000"/>
            </w:tcBorders>
          </w:tcPr>
          <w:p>
            <w:pPr>
              <w:pStyle w:val="TableParagraph"/>
              <w:spacing w:before="63"/>
              <w:ind w:left="1" w:right="1"/>
              <w:jc w:val="center"/>
              <w:rPr>
                <w:sz w:val="12"/>
              </w:rPr>
            </w:pPr>
            <w:r>
              <w:rPr>
                <w:spacing w:val="-4"/>
                <w:w w:val="120"/>
                <w:sz w:val="12"/>
              </w:rPr>
              <w:t>2017</w:t>
            </w:r>
          </w:p>
        </w:tc>
        <w:tc>
          <w:tcPr>
            <w:tcW w:w="1345" w:type="dxa"/>
            <w:tcBorders>
              <w:top w:val="single" w:sz="6" w:space="0" w:color="000000"/>
            </w:tcBorders>
          </w:tcPr>
          <w:p>
            <w:pPr>
              <w:pStyle w:val="TableParagraph"/>
              <w:spacing w:before="63"/>
              <w:ind w:right="208"/>
              <w:jc w:val="right"/>
              <w:rPr>
                <w:sz w:val="12"/>
              </w:rPr>
            </w:pPr>
            <w:hyperlink w:history="true" w:anchor="_bookmark39">
              <w:r>
                <w:rPr>
                  <w:color w:val="007FAD"/>
                  <w:spacing w:val="-5"/>
                  <w:w w:val="105"/>
                  <w:sz w:val="12"/>
                </w:rPr>
                <w:t>[8]</w:t>
              </w:r>
            </w:hyperlink>
          </w:p>
        </w:tc>
      </w:tr>
      <w:tr>
        <w:trPr>
          <w:trHeight w:val="171" w:hRule="atLeast"/>
        </w:trPr>
        <w:tc>
          <w:tcPr>
            <w:tcW w:w="1630" w:type="dxa"/>
          </w:tcPr>
          <w:p>
            <w:pPr>
              <w:pStyle w:val="TableParagraph"/>
              <w:spacing w:line="240" w:lineRule="auto" w:before="0"/>
              <w:rPr>
                <w:rFonts w:ascii="Times New Roman"/>
                <w:sz w:val="10"/>
              </w:rPr>
            </w:pPr>
          </w:p>
        </w:tc>
        <w:tc>
          <w:tcPr>
            <w:tcW w:w="2431" w:type="dxa"/>
          </w:tcPr>
          <w:p>
            <w:pPr>
              <w:pStyle w:val="TableParagraph"/>
              <w:ind w:left="1" w:right="1"/>
              <w:jc w:val="center"/>
              <w:rPr>
                <w:sz w:val="12"/>
              </w:rPr>
            </w:pPr>
            <w:r>
              <w:rPr>
                <w:spacing w:val="-2"/>
                <w:w w:val="105"/>
                <w:sz w:val="12"/>
              </w:rPr>
              <w:t>LeakGAN</w:t>
            </w:r>
          </w:p>
        </w:tc>
        <w:tc>
          <w:tcPr>
            <w:tcW w:w="2841" w:type="dxa"/>
          </w:tcPr>
          <w:p>
            <w:pPr>
              <w:pStyle w:val="TableParagraph"/>
              <w:ind w:left="1" w:right="1"/>
              <w:jc w:val="center"/>
              <w:rPr>
                <w:sz w:val="12"/>
              </w:rPr>
            </w:pPr>
            <w:r>
              <w:rPr>
                <w:w w:val="110"/>
                <w:sz w:val="12"/>
              </w:rPr>
              <w:t>Guo</w:t>
            </w:r>
            <w:r>
              <w:rPr>
                <w:spacing w:val="13"/>
                <w:w w:val="110"/>
                <w:sz w:val="12"/>
              </w:rPr>
              <w:t> </w:t>
            </w:r>
            <w:r>
              <w:rPr>
                <w:w w:val="110"/>
                <w:sz w:val="12"/>
              </w:rPr>
              <w:t>et</w:t>
            </w:r>
            <w:r>
              <w:rPr>
                <w:spacing w:val="15"/>
                <w:w w:val="110"/>
                <w:sz w:val="12"/>
              </w:rPr>
              <w:t> </w:t>
            </w:r>
            <w:r>
              <w:rPr>
                <w:spacing w:val="-5"/>
                <w:w w:val="110"/>
                <w:sz w:val="12"/>
              </w:rPr>
              <w:t>al.</w:t>
            </w:r>
          </w:p>
        </w:tc>
        <w:tc>
          <w:tcPr>
            <w:tcW w:w="2156" w:type="dxa"/>
          </w:tcPr>
          <w:p>
            <w:pPr>
              <w:pStyle w:val="TableParagraph"/>
              <w:ind w:left="1" w:right="1"/>
              <w:jc w:val="center"/>
              <w:rPr>
                <w:sz w:val="12"/>
              </w:rPr>
            </w:pPr>
            <w:r>
              <w:rPr>
                <w:spacing w:val="-4"/>
                <w:w w:val="115"/>
                <w:sz w:val="12"/>
              </w:rPr>
              <w:t>2018</w:t>
            </w:r>
          </w:p>
        </w:tc>
        <w:tc>
          <w:tcPr>
            <w:tcW w:w="1345" w:type="dxa"/>
          </w:tcPr>
          <w:p>
            <w:pPr>
              <w:pStyle w:val="TableParagraph"/>
              <w:ind w:right="208"/>
              <w:jc w:val="right"/>
              <w:rPr>
                <w:sz w:val="12"/>
              </w:rPr>
            </w:pPr>
            <w:hyperlink w:history="true" w:anchor="_bookmark43">
              <w:r>
                <w:rPr>
                  <w:color w:val="007FAD"/>
                  <w:spacing w:val="-5"/>
                  <w:w w:val="110"/>
                  <w:sz w:val="12"/>
                </w:rPr>
                <w:t>[9]</w:t>
              </w:r>
            </w:hyperlink>
          </w:p>
        </w:tc>
      </w:tr>
      <w:tr>
        <w:trPr>
          <w:trHeight w:val="171" w:hRule="atLeast"/>
        </w:trPr>
        <w:tc>
          <w:tcPr>
            <w:tcW w:w="1630" w:type="dxa"/>
          </w:tcPr>
          <w:p>
            <w:pPr>
              <w:pStyle w:val="TableParagraph"/>
              <w:spacing w:line="240" w:lineRule="auto" w:before="0"/>
              <w:rPr>
                <w:rFonts w:ascii="Times New Roman"/>
                <w:sz w:val="10"/>
              </w:rPr>
            </w:pPr>
          </w:p>
        </w:tc>
        <w:tc>
          <w:tcPr>
            <w:tcW w:w="2431" w:type="dxa"/>
          </w:tcPr>
          <w:p>
            <w:pPr>
              <w:pStyle w:val="TableParagraph"/>
              <w:ind w:left="1" w:right="1"/>
              <w:jc w:val="center"/>
              <w:rPr>
                <w:sz w:val="12"/>
              </w:rPr>
            </w:pPr>
            <w:r>
              <w:rPr>
                <w:spacing w:val="-2"/>
                <w:w w:val="110"/>
                <w:sz w:val="12"/>
              </w:rPr>
              <w:t>MaliGAN</w:t>
            </w:r>
          </w:p>
        </w:tc>
        <w:tc>
          <w:tcPr>
            <w:tcW w:w="2841" w:type="dxa"/>
          </w:tcPr>
          <w:p>
            <w:pPr>
              <w:pStyle w:val="TableParagraph"/>
              <w:ind w:left="1" w:right="1"/>
              <w:jc w:val="center"/>
              <w:rPr>
                <w:sz w:val="12"/>
              </w:rPr>
            </w:pPr>
            <w:r>
              <w:rPr>
                <w:w w:val="110"/>
                <w:sz w:val="12"/>
              </w:rPr>
              <w:t>Che</w:t>
            </w:r>
            <w:r>
              <w:rPr>
                <w:spacing w:val="13"/>
                <w:w w:val="110"/>
                <w:sz w:val="12"/>
              </w:rPr>
              <w:t> </w:t>
            </w:r>
            <w:r>
              <w:rPr>
                <w:w w:val="110"/>
                <w:sz w:val="12"/>
              </w:rPr>
              <w:t>et</w:t>
            </w:r>
            <w:r>
              <w:rPr>
                <w:spacing w:val="14"/>
                <w:w w:val="110"/>
                <w:sz w:val="12"/>
              </w:rPr>
              <w:t> </w:t>
            </w:r>
            <w:r>
              <w:rPr>
                <w:spacing w:val="-5"/>
                <w:w w:val="110"/>
                <w:sz w:val="12"/>
              </w:rPr>
              <w:t>al.</w:t>
            </w:r>
          </w:p>
        </w:tc>
        <w:tc>
          <w:tcPr>
            <w:tcW w:w="2156" w:type="dxa"/>
          </w:tcPr>
          <w:p>
            <w:pPr>
              <w:pStyle w:val="TableParagraph"/>
              <w:ind w:left="1" w:right="1"/>
              <w:jc w:val="center"/>
              <w:rPr>
                <w:sz w:val="12"/>
              </w:rPr>
            </w:pPr>
            <w:r>
              <w:rPr>
                <w:spacing w:val="-4"/>
                <w:w w:val="120"/>
                <w:sz w:val="12"/>
              </w:rPr>
              <w:t>2017</w:t>
            </w:r>
          </w:p>
        </w:tc>
        <w:tc>
          <w:tcPr>
            <w:tcW w:w="1345" w:type="dxa"/>
          </w:tcPr>
          <w:p>
            <w:pPr>
              <w:pStyle w:val="TableParagraph"/>
              <w:ind w:right="170"/>
              <w:jc w:val="right"/>
              <w:rPr>
                <w:sz w:val="12"/>
              </w:rPr>
            </w:pPr>
            <w:hyperlink w:history="true" w:anchor="_bookmark44">
              <w:r>
                <w:rPr>
                  <w:color w:val="007FAD"/>
                  <w:spacing w:val="-4"/>
                  <w:w w:val="115"/>
                  <w:sz w:val="12"/>
                </w:rPr>
                <w:t>[10]</w:t>
              </w:r>
            </w:hyperlink>
          </w:p>
        </w:tc>
      </w:tr>
      <w:tr>
        <w:trPr>
          <w:trHeight w:val="171" w:hRule="atLeast"/>
        </w:trPr>
        <w:tc>
          <w:tcPr>
            <w:tcW w:w="1630" w:type="dxa"/>
          </w:tcPr>
          <w:p>
            <w:pPr>
              <w:pStyle w:val="TableParagraph"/>
              <w:spacing w:line="240" w:lineRule="auto" w:before="0"/>
              <w:rPr>
                <w:rFonts w:ascii="Times New Roman"/>
                <w:sz w:val="10"/>
              </w:rPr>
            </w:pPr>
          </w:p>
        </w:tc>
        <w:tc>
          <w:tcPr>
            <w:tcW w:w="2431" w:type="dxa"/>
          </w:tcPr>
          <w:p>
            <w:pPr>
              <w:pStyle w:val="TableParagraph"/>
              <w:ind w:left="1" w:right="1"/>
              <w:jc w:val="center"/>
              <w:rPr>
                <w:sz w:val="12"/>
              </w:rPr>
            </w:pPr>
            <w:r>
              <w:rPr>
                <w:spacing w:val="-2"/>
                <w:sz w:val="12"/>
              </w:rPr>
              <w:t>JSDGAN</w:t>
            </w:r>
          </w:p>
        </w:tc>
        <w:tc>
          <w:tcPr>
            <w:tcW w:w="2841" w:type="dxa"/>
          </w:tcPr>
          <w:p>
            <w:pPr>
              <w:pStyle w:val="TableParagraph"/>
              <w:ind w:right="1"/>
              <w:jc w:val="center"/>
              <w:rPr>
                <w:sz w:val="12"/>
              </w:rPr>
            </w:pPr>
            <w:r>
              <w:rPr>
                <w:w w:val="105"/>
                <w:sz w:val="12"/>
              </w:rPr>
              <w:t>Li</w:t>
            </w:r>
            <w:r>
              <w:rPr>
                <w:spacing w:val="13"/>
                <w:w w:val="105"/>
                <w:sz w:val="12"/>
              </w:rPr>
              <w:t> </w:t>
            </w:r>
            <w:r>
              <w:rPr>
                <w:w w:val="105"/>
                <w:sz w:val="12"/>
              </w:rPr>
              <w:t>et</w:t>
            </w:r>
            <w:r>
              <w:rPr>
                <w:spacing w:val="12"/>
                <w:w w:val="105"/>
                <w:sz w:val="12"/>
              </w:rPr>
              <w:t> </w:t>
            </w:r>
            <w:r>
              <w:rPr>
                <w:spacing w:val="-5"/>
                <w:w w:val="105"/>
                <w:sz w:val="12"/>
              </w:rPr>
              <w:t>al.</w:t>
            </w:r>
          </w:p>
        </w:tc>
        <w:tc>
          <w:tcPr>
            <w:tcW w:w="2156" w:type="dxa"/>
          </w:tcPr>
          <w:p>
            <w:pPr>
              <w:pStyle w:val="TableParagraph"/>
              <w:ind w:left="1" w:right="1"/>
              <w:jc w:val="center"/>
              <w:rPr>
                <w:sz w:val="12"/>
              </w:rPr>
            </w:pPr>
            <w:r>
              <w:rPr>
                <w:spacing w:val="-4"/>
                <w:w w:val="115"/>
                <w:sz w:val="12"/>
              </w:rPr>
              <w:t>2019</w:t>
            </w:r>
          </w:p>
        </w:tc>
        <w:tc>
          <w:tcPr>
            <w:tcW w:w="1345" w:type="dxa"/>
          </w:tcPr>
          <w:p>
            <w:pPr>
              <w:pStyle w:val="TableParagraph"/>
              <w:ind w:right="170"/>
              <w:jc w:val="right"/>
              <w:rPr>
                <w:sz w:val="12"/>
              </w:rPr>
            </w:pPr>
            <w:hyperlink w:history="true" w:anchor="_bookmark46">
              <w:r>
                <w:rPr>
                  <w:color w:val="007FAD"/>
                  <w:spacing w:val="-4"/>
                  <w:w w:val="130"/>
                  <w:sz w:val="12"/>
                </w:rPr>
                <w:t>[11]</w:t>
              </w:r>
            </w:hyperlink>
          </w:p>
        </w:tc>
      </w:tr>
      <w:tr>
        <w:trPr>
          <w:trHeight w:val="171" w:hRule="atLeast"/>
        </w:trPr>
        <w:tc>
          <w:tcPr>
            <w:tcW w:w="1630" w:type="dxa"/>
          </w:tcPr>
          <w:p>
            <w:pPr>
              <w:pStyle w:val="TableParagraph"/>
              <w:spacing w:line="240" w:lineRule="auto" w:before="0"/>
              <w:rPr>
                <w:rFonts w:ascii="Times New Roman"/>
                <w:sz w:val="10"/>
              </w:rPr>
            </w:pPr>
          </w:p>
        </w:tc>
        <w:tc>
          <w:tcPr>
            <w:tcW w:w="2431" w:type="dxa"/>
          </w:tcPr>
          <w:p>
            <w:pPr>
              <w:pStyle w:val="TableParagraph"/>
              <w:ind w:left="1" w:right="1"/>
              <w:jc w:val="center"/>
              <w:rPr>
                <w:sz w:val="12"/>
              </w:rPr>
            </w:pPr>
            <w:r>
              <w:rPr>
                <w:spacing w:val="-2"/>
                <w:w w:val="105"/>
                <w:sz w:val="12"/>
              </w:rPr>
              <w:t>RelGAN</w:t>
            </w:r>
          </w:p>
        </w:tc>
        <w:tc>
          <w:tcPr>
            <w:tcW w:w="2841" w:type="dxa"/>
          </w:tcPr>
          <w:p>
            <w:pPr>
              <w:pStyle w:val="TableParagraph"/>
              <w:ind w:left="1" w:right="1"/>
              <w:jc w:val="center"/>
              <w:rPr>
                <w:sz w:val="12"/>
              </w:rPr>
            </w:pPr>
            <w:r>
              <w:rPr>
                <w:w w:val="110"/>
                <w:sz w:val="12"/>
              </w:rPr>
              <w:t>Nie</w:t>
            </w:r>
            <w:r>
              <w:rPr>
                <w:spacing w:val="12"/>
                <w:w w:val="110"/>
                <w:sz w:val="12"/>
              </w:rPr>
              <w:t> </w:t>
            </w:r>
            <w:r>
              <w:rPr>
                <w:w w:val="110"/>
                <w:sz w:val="12"/>
              </w:rPr>
              <w:t>et</w:t>
            </w:r>
            <w:r>
              <w:rPr>
                <w:spacing w:val="14"/>
                <w:w w:val="110"/>
                <w:sz w:val="12"/>
              </w:rPr>
              <w:t> </w:t>
            </w:r>
            <w:r>
              <w:rPr>
                <w:spacing w:val="-5"/>
                <w:w w:val="110"/>
                <w:sz w:val="12"/>
              </w:rPr>
              <w:t>al.</w:t>
            </w:r>
          </w:p>
        </w:tc>
        <w:tc>
          <w:tcPr>
            <w:tcW w:w="2156" w:type="dxa"/>
          </w:tcPr>
          <w:p>
            <w:pPr>
              <w:pStyle w:val="TableParagraph"/>
              <w:ind w:left="1" w:right="1"/>
              <w:jc w:val="center"/>
              <w:rPr>
                <w:sz w:val="12"/>
              </w:rPr>
            </w:pPr>
            <w:r>
              <w:rPr>
                <w:spacing w:val="-4"/>
                <w:w w:val="115"/>
                <w:sz w:val="12"/>
              </w:rPr>
              <w:t>2018</w:t>
            </w:r>
          </w:p>
        </w:tc>
        <w:tc>
          <w:tcPr>
            <w:tcW w:w="1345" w:type="dxa"/>
          </w:tcPr>
          <w:p>
            <w:pPr>
              <w:pStyle w:val="TableParagraph"/>
              <w:ind w:right="170"/>
              <w:jc w:val="right"/>
              <w:rPr>
                <w:sz w:val="12"/>
              </w:rPr>
            </w:pPr>
            <w:hyperlink w:history="true" w:anchor="_bookmark49">
              <w:r>
                <w:rPr>
                  <w:color w:val="007FAD"/>
                  <w:spacing w:val="-4"/>
                  <w:w w:val="120"/>
                  <w:sz w:val="12"/>
                </w:rPr>
                <w:t>[12]</w:t>
              </w:r>
            </w:hyperlink>
          </w:p>
        </w:tc>
      </w:tr>
      <w:tr>
        <w:trPr>
          <w:trHeight w:val="171" w:hRule="atLeast"/>
        </w:trPr>
        <w:tc>
          <w:tcPr>
            <w:tcW w:w="1630" w:type="dxa"/>
          </w:tcPr>
          <w:p>
            <w:pPr>
              <w:pStyle w:val="TableParagraph"/>
              <w:spacing w:line="240" w:lineRule="auto" w:before="0"/>
              <w:rPr>
                <w:rFonts w:ascii="Times New Roman"/>
                <w:sz w:val="10"/>
              </w:rPr>
            </w:pPr>
          </w:p>
        </w:tc>
        <w:tc>
          <w:tcPr>
            <w:tcW w:w="2431" w:type="dxa"/>
          </w:tcPr>
          <w:p>
            <w:pPr>
              <w:pStyle w:val="TableParagraph"/>
              <w:ind w:left="1" w:right="1"/>
              <w:jc w:val="center"/>
              <w:rPr>
                <w:sz w:val="12"/>
              </w:rPr>
            </w:pPr>
            <w:r>
              <w:rPr>
                <w:spacing w:val="-2"/>
                <w:w w:val="105"/>
                <w:sz w:val="12"/>
              </w:rPr>
              <w:t>DPGAN</w:t>
            </w:r>
          </w:p>
        </w:tc>
        <w:tc>
          <w:tcPr>
            <w:tcW w:w="2841" w:type="dxa"/>
          </w:tcPr>
          <w:p>
            <w:pPr>
              <w:pStyle w:val="TableParagraph"/>
              <w:ind w:right="1"/>
              <w:jc w:val="center"/>
              <w:rPr>
                <w:sz w:val="12"/>
              </w:rPr>
            </w:pPr>
            <w:r>
              <w:rPr>
                <w:w w:val="110"/>
                <w:sz w:val="12"/>
              </w:rPr>
              <w:t>Xu</w:t>
            </w:r>
            <w:r>
              <w:rPr>
                <w:spacing w:val="11"/>
                <w:w w:val="110"/>
                <w:sz w:val="12"/>
              </w:rPr>
              <w:t> </w:t>
            </w:r>
            <w:r>
              <w:rPr>
                <w:w w:val="110"/>
                <w:sz w:val="12"/>
              </w:rPr>
              <w:t>et</w:t>
            </w:r>
            <w:r>
              <w:rPr>
                <w:spacing w:val="10"/>
                <w:w w:val="110"/>
                <w:sz w:val="12"/>
              </w:rPr>
              <w:t> </w:t>
            </w:r>
            <w:r>
              <w:rPr>
                <w:spacing w:val="-5"/>
                <w:w w:val="110"/>
                <w:sz w:val="12"/>
              </w:rPr>
              <w:t>al.</w:t>
            </w:r>
          </w:p>
        </w:tc>
        <w:tc>
          <w:tcPr>
            <w:tcW w:w="2156" w:type="dxa"/>
          </w:tcPr>
          <w:p>
            <w:pPr>
              <w:pStyle w:val="TableParagraph"/>
              <w:ind w:left="1" w:right="1"/>
              <w:jc w:val="center"/>
              <w:rPr>
                <w:sz w:val="12"/>
              </w:rPr>
            </w:pPr>
            <w:r>
              <w:rPr>
                <w:spacing w:val="-4"/>
                <w:w w:val="115"/>
                <w:sz w:val="12"/>
              </w:rPr>
              <w:t>2018</w:t>
            </w:r>
          </w:p>
        </w:tc>
        <w:tc>
          <w:tcPr>
            <w:tcW w:w="1345" w:type="dxa"/>
          </w:tcPr>
          <w:p>
            <w:pPr>
              <w:pStyle w:val="TableParagraph"/>
              <w:ind w:right="170"/>
              <w:jc w:val="right"/>
              <w:rPr>
                <w:sz w:val="12"/>
              </w:rPr>
            </w:pPr>
            <w:hyperlink w:history="true" w:anchor="_bookmark51">
              <w:r>
                <w:rPr>
                  <w:color w:val="007FAD"/>
                  <w:spacing w:val="-4"/>
                  <w:w w:val="120"/>
                  <w:sz w:val="12"/>
                </w:rPr>
                <w:t>[13]</w:t>
              </w:r>
            </w:hyperlink>
          </w:p>
        </w:tc>
      </w:tr>
      <w:tr>
        <w:trPr>
          <w:trHeight w:val="171" w:hRule="atLeast"/>
        </w:trPr>
        <w:tc>
          <w:tcPr>
            <w:tcW w:w="1630" w:type="dxa"/>
          </w:tcPr>
          <w:p>
            <w:pPr>
              <w:pStyle w:val="TableParagraph"/>
              <w:spacing w:line="240" w:lineRule="auto" w:before="0"/>
              <w:rPr>
                <w:rFonts w:ascii="Times New Roman"/>
                <w:sz w:val="10"/>
              </w:rPr>
            </w:pPr>
          </w:p>
        </w:tc>
        <w:tc>
          <w:tcPr>
            <w:tcW w:w="2431" w:type="dxa"/>
          </w:tcPr>
          <w:p>
            <w:pPr>
              <w:pStyle w:val="TableParagraph"/>
              <w:ind w:left="1" w:right="1"/>
              <w:jc w:val="center"/>
              <w:rPr>
                <w:sz w:val="12"/>
              </w:rPr>
            </w:pPr>
            <w:r>
              <w:rPr>
                <w:spacing w:val="-2"/>
                <w:w w:val="105"/>
                <w:sz w:val="12"/>
              </w:rPr>
              <w:t>DGSAN</w:t>
            </w:r>
          </w:p>
        </w:tc>
        <w:tc>
          <w:tcPr>
            <w:tcW w:w="2841" w:type="dxa"/>
          </w:tcPr>
          <w:p>
            <w:pPr>
              <w:pStyle w:val="TableParagraph"/>
              <w:ind w:left="1" w:right="1"/>
              <w:jc w:val="center"/>
              <w:rPr>
                <w:sz w:val="12"/>
              </w:rPr>
            </w:pPr>
            <w:r>
              <w:rPr>
                <w:w w:val="115"/>
                <w:sz w:val="12"/>
              </w:rPr>
              <w:t>Montahaei</w:t>
            </w:r>
            <w:r>
              <w:rPr>
                <w:spacing w:val="4"/>
                <w:w w:val="115"/>
                <w:sz w:val="12"/>
              </w:rPr>
              <w:t> </w:t>
            </w:r>
            <w:r>
              <w:rPr>
                <w:w w:val="115"/>
                <w:sz w:val="12"/>
              </w:rPr>
              <w:t>et</w:t>
            </w:r>
            <w:r>
              <w:rPr>
                <w:spacing w:val="4"/>
                <w:w w:val="115"/>
                <w:sz w:val="12"/>
              </w:rPr>
              <w:t> </w:t>
            </w:r>
            <w:r>
              <w:rPr>
                <w:spacing w:val="-5"/>
                <w:w w:val="115"/>
                <w:sz w:val="12"/>
              </w:rPr>
              <w:t>al.</w:t>
            </w:r>
          </w:p>
        </w:tc>
        <w:tc>
          <w:tcPr>
            <w:tcW w:w="2156" w:type="dxa"/>
          </w:tcPr>
          <w:p>
            <w:pPr>
              <w:pStyle w:val="TableParagraph"/>
              <w:ind w:right="1"/>
              <w:jc w:val="center"/>
              <w:rPr>
                <w:sz w:val="12"/>
              </w:rPr>
            </w:pPr>
            <w:r>
              <w:rPr>
                <w:spacing w:val="-4"/>
                <w:w w:val="115"/>
                <w:sz w:val="12"/>
              </w:rPr>
              <w:t>2021</w:t>
            </w:r>
          </w:p>
        </w:tc>
        <w:tc>
          <w:tcPr>
            <w:tcW w:w="1345" w:type="dxa"/>
          </w:tcPr>
          <w:p>
            <w:pPr>
              <w:pStyle w:val="TableParagraph"/>
              <w:ind w:right="170"/>
              <w:jc w:val="right"/>
              <w:rPr>
                <w:sz w:val="12"/>
              </w:rPr>
            </w:pPr>
            <w:hyperlink w:history="true" w:anchor="_bookmark52">
              <w:r>
                <w:rPr>
                  <w:color w:val="007FAD"/>
                  <w:spacing w:val="-4"/>
                  <w:w w:val="120"/>
                  <w:sz w:val="12"/>
                </w:rPr>
                <w:t>[14]</w:t>
              </w:r>
            </w:hyperlink>
          </w:p>
        </w:tc>
      </w:tr>
      <w:tr>
        <w:trPr>
          <w:trHeight w:val="209" w:hRule="atLeast"/>
        </w:trPr>
        <w:tc>
          <w:tcPr>
            <w:tcW w:w="1630" w:type="dxa"/>
          </w:tcPr>
          <w:p>
            <w:pPr>
              <w:pStyle w:val="TableParagraph"/>
              <w:spacing w:line="240" w:lineRule="auto" w:before="0"/>
              <w:rPr>
                <w:rFonts w:ascii="Times New Roman"/>
                <w:sz w:val="14"/>
              </w:rPr>
            </w:pPr>
          </w:p>
        </w:tc>
        <w:tc>
          <w:tcPr>
            <w:tcW w:w="2431" w:type="dxa"/>
          </w:tcPr>
          <w:p>
            <w:pPr>
              <w:pStyle w:val="TableParagraph"/>
              <w:spacing w:line="240" w:lineRule="auto"/>
              <w:ind w:left="1" w:right="1"/>
              <w:jc w:val="center"/>
              <w:rPr>
                <w:sz w:val="12"/>
              </w:rPr>
            </w:pPr>
            <w:r>
              <w:rPr>
                <w:spacing w:val="-5"/>
                <w:w w:val="105"/>
                <w:sz w:val="12"/>
              </w:rPr>
              <w:t>CoT</w:t>
            </w:r>
          </w:p>
        </w:tc>
        <w:tc>
          <w:tcPr>
            <w:tcW w:w="2841" w:type="dxa"/>
          </w:tcPr>
          <w:p>
            <w:pPr>
              <w:pStyle w:val="TableParagraph"/>
              <w:spacing w:line="240" w:lineRule="auto"/>
              <w:ind w:left="1" w:right="1"/>
              <w:jc w:val="center"/>
              <w:rPr>
                <w:sz w:val="12"/>
              </w:rPr>
            </w:pPr>
            <w:r>
              <w:rPr>
                <w:w w:val="110"/>
                <w:sz w:val="12"/>
              </w:rPr>
              <w:t>Lu</w:t>
            </w:r>
            <w:r>
              <w:rPr>
                <w:spacing w:val="7"/>
                <w:w w:val="110"/>
                <w:sz w:val="12"/>
              </w:rPr>
              <w:t> </w:t>
            </w:r>
            <w:r>
              <w:rPr>
                <w:w w:val="110"/>
                <w:sz w:val="12"/>
              </w:rPr>
              <w:t>et</w:t>
            </w:r>
            <w:r>
              <w:rPr>
                <w:spacing w:val="8"/>
                <w:w w:val="110"/>
                <w:sz w:val="12"/>
              </w:rPr>
              <w:t> </w:t>
            </w:r>
            <w:r>
              <w:rPr>
                <w:spacing w:val="-5"/>
                <w:w w:val="110"/>
                <w:sz w:val="12"/>
              </w:rPr>
              <w:t>al.</w:t>
            </w:r>
          </w:p>
        </w:tc>
        <w:tc>
          <w:tcPr>
            <w:tcW w:w="2156" w:type="dxa"/>
          </w:tcPr>
          <w:p>
            <w:pPr>
              <w:pStyle w:val="TableParagraph"/>
              <w:spacing w:line="240" w:lineRule="auto"/>
              <w:ind w:left="1" w:right="1"/>
              <w:jc w:val="center"/>
              <w:rPr>
                <w:sz w:val="12"/>
              </w:rPr>
            </w:pPr>
            <w:r>
              <w:rPr>
                <w:spacing w:val="-4"/>
                <w:w w:val="115"/>
                <w:sz w:val="12"/>
              </w:rPr>
              <w:t>2019</w:t>
            </w:r>
          </w:p>
        </w:tc>
        <w:tc>
          <w:tcPr>
            <w:tcW w:w="1345" w:type="dxa"/>
          </w:tcPr>
          <w:p>
            <w:pPr>
              <w:pStyle w:val="TableParagraph"/>
              <w:spacing w:line="240" w:lineRule="auto"/>
              <w:ind w:right="170"/>
              <w:jc w:val="right"/>
              <w:rPr>
                <w:sz w:val="12"/>
              </w:rPr>
            </w:pPr>
            <w:hyperlink w:history="true" w:anchor="_bookmark54">
              <w:r>
                <w:rPr>
                  <w:color w:val="007FAD"/>
                  <w:spacing w:val="-4"/>
                  <w:w w:val="120"/>
                  <w:sz w:val="12"/>
                </w:rPr>
                <w:t>[15]</w:t>
              </w:r>
            </w:hyperlink>
          </w:p>
        </w:tc>
      </w:tr>
      <w:tr>
        <w:trPr>
          <w:trHeight w:val="209" w:hRule="atLeast"/>
        </w:trPr>
        <w:tc>
          <w:tcPr>
            <w:tcW w:w="1630" w:type="dxa"/>
          </w:tcPr>
          <w:p>
            <w:pPr>
              <w:pStyle w:val="TableParagraph"/>
              <w:spacing w:before="60"/>
              <w:ind w:left="170"/>
              <w:rPr>
                <w:sz w:val="12"/>
              </w:rPr>
            </w:pPr>
            <w:r>
              <w:rPr>
                <w:spacing w:val="-2"/>
                <w:w w:val="115"/>
                <w:sz w:val="12"/>
              </w:rPr>
              <w:t>Category</w:t>
            </w:r>
          </w:p>
        </w:tc>
        <w:tc>
          <w:tcPr>
            <w:tcW w:w="2431" w:type="dxa"/>
          </w:tcPr>
          <w:p>
            <w:pPr>
              <w:pStyle w:val="TableParagraph"/>
              <w:spacing w:before="60"/>
              <w:ind w:left="1" w:right="1"/>
              <w:jc w:val="center"/>
              <w:rPr>
                <w:sz w:val="12"/>
              </w:rPr>
            </w:pPr>
            <w:r>
              <w:rPr>
                <w:spacing w:val="-2"/>
                <w:w w:val="110"/>
                <w:sz w:val="12"/>
              </w:rPr>
              <w:t>SentiGAN</w:t>
            </w:r>
          </w:p>
        </w:tc>
        <w:tc>
          <w:tcPr>
            <w:tcW w:w="2841" w:type="dxa"/>
          </w:tcPr>
          <w:p>
            <w:pPr>
              <w:pStyle w:val="TableParagraph"/>
              <w:spacing w:before="60"/>
              <w:ind w:left="1" w:right="1"/>
              <w:jc w:val="center"/>
              <w:rPr>
                <w:sz w:val="12"/>
              </w:rPr>
            </w:pPr>
            <w:r>
              <w:rPr>
                <w:w w:val="115"/>
                <w:sz w:val="12"/>
              </w:rPr>
              <w:t>Wang</w:t>
            </w:r>
            <w:r>
              <w:rPr>
                <w:spacing w:val="7"/>
                <w:w w:val="115"/>
                <w:sz w:val="12"/>
              </w:rPr>
              <w:t> </w:t>
            </w:r>
            <w:r>
              <w:rPr>
                <w:w w:val="115"/>
                <w:sz w:val="12"/>
              </w:rPr>
              <w:t>et</w:t>
            </w:r>
            <w:r>
              <w:rPr>
                <w:spacing w:val="8"/>
                <w:w w:val="115"/>
                <w:sz w:val="12"/>
              </w:rPr>
              <w:t> </w:t>
            </w:r>
            <w:r>
              <w:rPr>
                <w:spacing w:val="-5"/>
                <w:w w:val="115"/>
                <w:sz w:val="12"/>
              </w:rPr>
              <w:t>al.</w:t>
            </w:r>
          </w:p>
        </w:tc>
        <w:tc>
          <w:tcPr>
            <w:tcW w:w="2156" w:type="dxa"/>
          </w:tcPr>
          <w:p>
            <w:pPr>
              <w:pStyle w:val="TableParagraph"/>
              <w:spacing w:before="60"/>
              <w:ind w:right="1"/>
              <w:jc w:val="center"/>
              <w:rPr>
                <w:sz w:val="12"/>
              </w:rPr>
            </w:pPr>
            <w:r>
              <w:rPr>
                <w:spacing w:val="-4"/>
                <w:w w:val="115"/>
                <w:sz w:val="12"/>
              </w:rPr>
              <w:t>2018</w:t>
            </w:r>
          </w:p>
        </w:tc>
        <w:tc>
          <w:tcPr>
            <w:tcW w:w="1345" w:type="dxa"/>
          </w:tcPr>
          <w:p>
            <w:pPr>
              <w:pStyle w:val="TableParagraph"/>
              <w:spacing w:before="60"/>
              <w:ind w:right="170"/>
              <w:jc w:val="right"/>
              <w:rPr>
                <w:sz w:val="12"/>
              </w:rPr>
            </w:pPr>
            <w:hyperlink w:history="true" w:anchor="_bookmark55">
              <w:r>
                <w:rPr>
                  <w:color w:val="007FAD"/>
                  <w:spacing w:val="-4"/>
                  <w:w w:val="120"/>
                  <w:sz w:val="12"/>
                </w:rPr>
                <w:t>[16]</w:t>
              </w:r>
            </w:hyperlink>
          </w:p>
        </w:tc>
      </w:tr>
      <w:tr>
        <w:trPr>
          <w:trHeight w:val="238" w:hRule="atLeast"/>
        </w:trPr>
        <w:tc>
          <w:tcPr>
            <w:tcW w:w="1630" w:type="dxa"/>
            <w:tcBorders>
              <w:bottom w:val="single" w:sz="4" w:space="0" w:color="000000"/>
            </w:tcBorders>
          </w:tcPr>
          <w:p>
            <w:pPr>
              <w:pStyle w:val="TableParagraph"/>
              <w:spacing w:line="240" w:lineRule="auto" w:before="0"/>
              <w:rPr>
                <w:rFonts w:ascii="Times New Roman"/>
                <w:sz w:val="16"/>
              </w:rPr>
            </w:pPr>
          </w:p>
        </w:tc>
        <w:tc>
          <w:tcPr>
            <w:tcW w:w="2431" w:type="dxa"/>
            <w:tcBorders>
              <w:bottom w:val="single" w:sz="4" w:space="0" w:color="000000"/>
            </w:tcBorders>
          </w:tcPr>
          <w:p>
            <w:pPr>
              <w:pStyle w:val="TableParagraph"/>
              <w:spacing w:line="240" w:lineRule="auto"/>
              <w:ind w:left="1" w:right="1"/>
              <w:jc w:val="center"/>
              <w:rPr>
                <w:sz w:val="12"/>
              </w:rPr>
            </w:pPr>
            <w:r>
              <w:rPr>
                <w:spacing w:val="-2"/>
                <w:w w:val="105"/>
                <w:sz w:val="12"/>
              </w:rPr>
              <w:t>CatGAN</w:t>
            </w:r>
          </w:p>
        </w:tc>
        <w:tc>
          <w:tcPr>
            <w:tcW w:w="2841" w:type="dxa"/>
            <w:tcBorders>
              <w:bottom w:val="single" w:sz="4" w:space="0" w:color="000000"/>
            </w:tcBorders>
          </w:tcPr>
          <w:p>
            <w:pPr>
              <w:pStyle w:val="TableParagraph"/>
              <w:spacing w:line="240" w:lineRule="auto"/>
              <w:ind w:left="1" w:right="1"/>
              <w:jc w:val="center"/>
              <w:rPr>
                <w:sz w:val="12"/>
              </w:rPr>
            </w:pPr>
            <w:r>
              <w:rPr>
                <w:w w:val="110"/>
                <w:sz w:val="12"/>
              </w:rPr>
              <w:t>Liu</w:t>
            </w:r>
            <w:r>
              <w:rPr>
                <w:spacing w:val="7"/>
                <w:w w:val="110"/>
                <w:sz w:val="12"/>
              </w:rPr>
              <w:t> </w:t>
            </w:r>
            <w:r>
              <w:rPr>
                <w:w w:val="110"/>
                <w:sz w:val="12"/>
              </w:rPr>
              <w:t>et</w:t>
            </w:r>
            <w:r>
              <w:rPr>
                <w:spacing w:val="8"/>
                <w:w w:val="110"/>
                <w:sz w:val="12"/>
              </w:rPr>
              <w:t> </w:t>
            </w:r>
            <w:r>
              <w:rPr>
                <w:spacing w:val="-5"/>
                <w:w w:val="110"/>
                <w:sz w:val="12"/>
              </w:rPr>
              <w:t>al.</w:t>
            </w:r>
          </w:p>
        </w:tc>
        <w:tc>
          <w:tcPr>
            <w:tcW w:w="2156" w:type="dxa"/>
            <w:tcBorders>
              <w:bottom w:val="single" w:sz="4" w:space="0" w:color="000000"/>
            </w:tcBorders>
          </w:tcPr>
          <w:p>
            <w:pPr>
              <w:pStyle w:val="TableParagraph"/>
              <w:spacing w:line="240" w:lineRule="auto"/>
              <w:ind w:right="1"/>
              <w:jc w:val="center"/>
              <w:rPr>
                <w:sz w:val="12"/>
              </w:rPr>
            </w:pPr>
            <w:r>
              <w:rPr>
                <w:spacing w:val="-4"/>
                <w:w w:val="105"/>
                <w:sz w:val="12"/>
              </w:rPr>
              <w:t>2020</w:t>
            </w:r>
          </w:p>
        </w:tc>
        <w:tc>
          <w:tcPr>
            <w:tcW w:w="1345" w:type="dxa"/>
            <w:tcBorders>
              <w:bottom w:val="single" w:sz="4" w:space="0" w:color="000000"/>
            </w:tcBorders>
          </w:tcPr>
          <w:p>
            <w:pPr>
              <w:pStyle w:val="TableParagraph"/>
              <w:spacing w:line="240" w:lineRule="auto"/>
              <w:ind w:right="170"/>
              <w:jc w:val="right"/>
              <w:rPr>
                <w:sz w:val="12"/>
              </w:rPr>
            </w:pPr>
            <w:hyperlink w:history="true" w:anchor="_bookmark57">
              <w:r>
                <w:rPr>
                  <w:color w:val="007FAD"/>
                  <w:spacing w:val="-4"/>
                  <w:w w:val="120"/>
                  <w:sz w:val="12"/>
                </w:rPr>
                <w:t>[17]</w:t>
              </w:r>
            </w:hyperlink>
          </w:p>
        </w:tc>
      </w:tr>
    </w:tbl>
    <w:p>
      <w:pPr>
        <w:pStyle w:val="BodyText"/>
        <w:rPr>
          <w:sz w:val="20"/>
        </w:rPr>
      </w:pPr>
    </w:p>
    <w:p>
      <w:pPr>
        <w:pStyle w:val="BodyText"/>
        <w:spacing w:before="5"/>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firstLine="234"/>
        <w:jc w:val="both"/>
      </w:pPr>
      <w:r>
        <w:rPr>
          <w:w w:val="105"/>
        </w:rPr>
        <w:t>Che et al. proposed the MaliGAN text generation model in </w:t>
      </w:r>
      <w:r>
        <w:rPr>
          <w:w w:val="105"/>
        </w:rPr>
        <w:t>their study </w:t>
      </w:r>
      <w:hyperlink w:history="true" w:anchor="_bookmark44">
        <w:r>
          <w:rPr>
            <w:color w:val="007FAD"/>
            <w:w w:val="105"/>
          </w:rPr>
          <w:t>[10]</w:t>
        </w:r>
      </w:hyperlink>
      <w:r>
        <w:rPr>
          <w:w w:val="105"/>
        </w:rPr>
        <w:t>. The model aimed to enhance the instability of GANs in back</w:t>
      </w:r>
      <w:r>
        <w:rPr>
          <w:w w:val="105"/>
        </w:rPr>
        <w:t> propagation</w:t>
      </w:r>
      <w:r>
        <w:rPr>
          <w:w w:val="105"/>
        </w:rPr>
        <w:t> during</w:t>
      </w:r>
      <w:r>
        <w:rPr>
          <w:w w:val="105"/>
        </w:rPr>
        <w:t> the</w:t>
      </w:r>
      <w:r>
        <w:rPr>
          <w:w w:val="105"/>
        </w:rPr>
        <w:t> training</w:t>
      </w:r>
      <w:r>
        <w:rPr>
          <w:w w:val="105"/>
        </w:rPr>
        <w:t> process.</w:t>
      </w:r>
      <w:r>
        <w:rPr>
          <w:w w:val="105"/>
        </w:rPr>
        <w:t> The</w:t>
      </w:r>
      <w:r>
        <w:rPr>
          <w:w w:val="105"/>
        </w:rPr>
        <w:t> authors</w:t>
      </w:r>
      <w:r>
        <w:rPr>
          <w:w w:val="105"/>
        </w:rPr>
        <w:t> evalu- ated</w:t>
      </w:r>
      <w:r>
        <w:rPr>
          <w:w w:val="105"/>
        </w:rPr>
        <w:t> the</w:t>
      </w:r>
      <w:r>
        <w:rPr>
          <w:w w:val="105"/>
        </w:rPr>
        <w:t> performance</w:t>
      </w:r>
      <w:r>
        <w:rPr>
          <w:w w:val="105"/>
        </w:rPr>
        <w:t> of</w:t>
      </w:r>
      <w:r>
        <w:rPr>
          <w:w w:val="105"/>
        </w:rPr>
        <w:t> proposed</w:t>
      </w:r>
      <w:r>
        <w:rPr>
          <w:w w:val="105"/>
        </w:rPr>
        <w:t> model</w:t>
      </w:r>
      <w:r>
        <w:rPr>
          <w:w w:val="105"/>
        </w:rPr>
        <w:t> using</w:t>
      </w:r>
      <w:r>
        <w:rPr>
          <w:w w:val="105"/>
        </w:rPr>
        <w:t> the</w:t>
      </w:r>
      <w:r>
        <w:rPr>
          <w:w w:val="105"/>
        </w:rPr>
        <w:t> BLEU</w:t>
      </w:r>
      <w:r>
        <w:rPr>
          <w:w w:val="105"/>
        </w:rPr>
        <w:t> scores</w:t>
      </w:r>
      <w:r>
        <w:rPr>
          <w:spacing w:val="40"/>
          <w:w w:val="105"/>
        </w:rPr>
        <w:t> </w:t>
      </w:r>
      <w:bookmarkStart w:name="2.3 Polarity assessment in educational s" w:id="14"/>
      <w:bookmarkEnd w:id="14"/>
      <w:r>
        <w:rPr>
          <w:w w:val="105"/>
        </w:rPr>
        <w:t>and</w:t>
      </w:r>
      <w:r>
        <w:rPr>
          <w:w w:val="105"/>
        </w:rPr>
        <w:t> PPL evaluation metrics on poetry generation task. An evalua- tion performance of MaliGAN with MLE and SeqGAN text genera- tion</w:t>
      </w:r>
      <w:r>
        <w:rPr>
          <w:w w:val="105"/>
        </w:rPr>
        <w:t> models</w:t>
      </w:r>
      <w:r>
        <w:rPr>
          <w:w w:val="105"/>
        </w:rPr>
        <w:t> is</w:t>
      </w:r>
      <w:r>
        <w:rPr>
          <w:w w:val="105"/>
        </w:rPr>
        <w:t> performed,</w:t>
      </w:r>
      <w:r>
        <w:rPr>
          <w:w w:val="105"/>
        </w:rPr>
        <w:t> and</w:t>
      </w:r>
      <w:r>
        <w:rPr>
          <w:w w:val="105"/>
        </w:rPr>
        <w:t> findings</w:t>
      </w:r>
      <w:r>
        <w:rPr>
          <w:w w:val="105"/>
        </w:rPr>
        <w:t> showed</w:t>
      </w:r>
      <w:r>
        <w:rPr>
          <w:w w:val="105"/>
        </w:rPr>
        <w:t> that</w:t>
      </w:r>
      <w:r>
        <w:rPr>
          <w:w w:val="105"/>
        </w:rPr>
        <w:t> MaliGan outperformed both of them.</w:t>
      </w:r>
    </w:p>
    <w:p>
      <w:pPr>
        <w:pStyle w:val="BodyText"/>
        <w:spacing w:line="276" w:lineRule="auto" w:before="1"/>
        <w:ind w:left="111" w:right="38" w:firstLine="234"/>
        <w:jc w:val="both"/>
      </w:pPr>
      <w:r>
        <w:rPr>
          <w:w w:val="105"/>
        </w:rPr>
        <w:t>Li et al. in </w:t>
      </w:r>
      <w:hyperlink w:history="true" w:anchor="_bookmark46">
        <w:r>
          <w:rPr>
            <w:color w:val="007FAD"/>
            <w:w w:val="105"/>
          </w:rPr>
          <w:t>[11]</w:t>
        </w:r>
      </w:hyperlink>
      <w:r>
        <w:rPr>
          <w:color w:val="007FAD"/>
          <w:w w:val="105"/>
        </w:rPr>
        <w:t> </w:t>
      </w:r>
      <w:r>
        <w:rPr>
          <w:w w:val="105"/>
        </w:rPr>
        <w:t>proposed the JSDGAN model for the text gener- ation.</w:t>
      </w:r>
      <w:r>
        <w:rPr>
          <w:w w:val="105"/>
        </w:rPr>
        <w:t> The authors compared the</w:t>
      </w:r>
      <w:r>
        <w:rPr>
          <w:w w:val="105"/>
        </w:rPr>
        <w:t> performance</w:t>
      </w:r>
      <w:r>
        <w:rPr>
          <w:w w:val="105"/>
        </w:rPr>
        <w:t> of proposed</w:t>
      </w:r>
      <w:r>
        <w:rPr>
          <w:w w:val="105"/>
        </w:rPr>
        <w:t> </w:t>
      </w:r>
      <w:r>
        <w:rPr>
          <w:w w:val="105"/>
        </w:rPr>
        <w:t>model with</w:t>
      </w:r>
      <w:r>
        <w:rPr>
          <w:w w:val="105"/>
        </w:rPr>
        <w:t> MLE,</w:t>
      </w:r>
      <w:r>
        <w:rPr>
          <w:w w:val="105"/>
        </w:rPr>
        <w:t> SeqGAN,</w:t>
      </w:r>
      <w:r>
        <w:rPr>
          <w:w w:val="105"/>
        </w:rPr>
        <w:t> RankGAN</w:t>
      </w:r>
      <w:r>
        <w:rPr>
          <w:w w:val="105"/>
        </w:rPr>
        <w:t> and</w:t>
      </w:r>
      <w:r>
        <w:rPr>
          <w:w w:val="105"/>
        </w:rPr>
        <w:t> LeakGAN</w:t>
      </w:r>
      <w:r>
        <w:rPr>
          <w:w w:val="105"/>
        </w:rPr>
        <w:t> models</w:t>
      </w:r>
      <w:r>
        <w:rPr>
          <w:w w:val="105"/>
        </w:rPr>
        <w:t> using</w:t>
      </w:r>
      <w:r>
        <w:rPr>
          <w:w w:val="105"/>
        </w:rPr>
        <w:t> NLL and</w:t>
      </w:r>
      <w:r>
        <w:rPr>
          <w:spacing w:val="-2"/>
          <w:w w:val="105"/>
        </w:rPr>
        <w:t> </w:t>
      </w:r>
      <w:r>
        <w:rPr>
          <w:w w:val="105"/>
        </w:rPr>
        <w:t>BLEU</w:t>
      </w:r>
      <w:r>
        <w:rPr>
          <w:spacing w:val="-4"/>
          <w:w w:val="105"/>
        </w:rPr>
        <w:t> </w:t>
      </w:r>
      <w:r>
        <w:rPr>
          <w:w w:val="105"/>
        </w:rPr>
        <w:t>score</w:t>
      </w:r>
      <w:r>
        <w:rPr>
          <w:spacing w:val="-2"/>
          <w:w w:val="105"/>
        </w:rPr>
        <w:t> </w:t>
      </w:r>
      <w:r>
        <w:rPr>
          <w:w w:val="105"/>
        </w:rPr>
        <w:t>metrics.</w:t>
      </w:r>
      <w:r>
        <w:rPr>
          <w:spacing w:val="-4"/>
          <w:w w:val="105"/>
        </w:rPr>
        <w:t> </w:t>
      </w:r>
      <w:r>
        <w:rPr>
          <w:w w:val="105"/>
        </w:rPr>
        <w:t>The</w:t>
      </w:r>
      <w:r>
        <w:rPr>
          <w:spacing w:val="-1"/>
          <w:w w:val="105"/>
        </w:rPr>
        <w:t> </w:t>
      </w:r>
      <w:r>
        <w:rPr>
          <w:w w:val="105"/>
        </w:rPr>
        <w:t>findings</w:t>
      </w:r>
      <w:r>
        <w:rPr>
          <w:spacing w:val="-4"/>
          <w:w w:val="105"/>
        </w:rPr>
        <w:t> </w:t>
      </w:r>
      <w:r>
        <w:rPr>
          <w:w w:val="105"/>
        </w:rPr>
        <w:t>reported</w:t>
      </w:r>
      <w:r>
        <w:rPr>
          <w:spacing w:val="-2"/>
          <w:w w:val="105"/>
        </w:rPr>
        <w:t> </w:t>
      </w:r>
      <w:r>
        <w:rPr>
          <w:w w:val="105"/>
        </w:rPr>
        <w:t>in</w:t>
      </w:r>
      <w:r>
        <w:rPr>
          <w:spacing w:val="-3"/>
          <w:w w:val="105"/>
        </w:rPr>
        <w:t> </w:t>
      </w:r>
      <w:r>
        <w:rPr>
          <w:w w:val="105"/>
        </w:rPr>
        <w:t>the</w:t>
      </w:r>
      <w:r>
        <w:rPr>
          <w:spacing w:val="-3"/>
          <w:w w:val="105"/>
        </w:rPr>
        <w:t> </w:t>
      </w:r>
      <w:r>
        <w:rPr>
          <w:w w:val="105"/>
        </w:rPr>
        <w:t>study</w:t>
      </w:r>
      <w:r>
        <w:rPr>
          <w:spacing w:val="-2"/>
          <w:w w:val="105"/>
        </w:rPr>
        <w:t> </w:t>
      </w:r>
      <w:r>
        <w:rPr>
          <w:w w:val="105"/>
        </w:rPr>
        <w:t>showed that</w:t>
      </w:r>
      <w:r>
        <w:rPr>
          <w:spacing w:val="-5"/>
          <w:w w:val="105"/>
        </w:rPr>
        <w:t> </w:t>
      </w:r>
      <w:r>
        <w:rPr>
          <w:w w:val="105"/>
        </w:rPr>
        <w:t>for</w:t>
      </w:r>
      <w:r>
        <w:rPr>
          <w:spacing w:val="-5"/>
          <w:w w:val="105"/>
        </w:rPr>
        <w:t> </w:t>
      </w:r>
      <w:r>
        <w:rPr>
          <w:w w:val="105"/>
        </w:rPr>
        <w:t>the</w:t>
      </w:r>
      <w:r>
        <w:rPr>
          <w:spacing w:val="-5"/>
          <w:w w:val="105"/>
        </w:rPr>
        <w:t> </w:t>
      </w:r>
      <w:r>
        <w:rPr>
          <w:w w:val="105"/>
        </w:rPr>
        <w:t>synthetic</w:t>
      </w:r>
      <w:r>
        <w:rPr>
          <w:spacing w:val="-6"/>
          <w:w w:val="105"/>
        </w:rPr>
        <w:t> </w:t>
      </w:r>
      <w:r>
        <w:rPr>
          <w:w w:val="105"/>
        </w:rPr>
        <w:t>data</w:t>
      </w:r>
      <w:r>
        <w:rPr>
          <w:spacing w:val="-4"/>
          <w:w w:val="105"/>
        </w:rPr>
        <w:t> </w:t>
      </w:r>
      <w:r>
        <w:rPr>
          <w:w w:val="105"/>
        </w:rPr>
        <w:t>the</w:t>
      </w:r>
      <w:r>
        <w:rPr>
          <w:spacing w:val="-6"/>
          <w:w w:val="105"/>
        </w:rPr>
        <w:t> </w:t>
      </w:r>
      <w:r>
        <w:rPr>
          <w:w w:val="105"/>
        </w:rPr>
        <w:t>JSDGAN</w:t>
      </w:r>
      <w:r>
        <w:rPr>
          <w:spacing w:val="-5"/>
          <w:w w:val="105"/>
        </w:rPr>
        <w:t> </w:t>
      </w:r>
      <w:r>
        <w:rPr>
          <w:w w:val="105"/>
        </w:rPr>
        <w:t>model</w:t>
      </w:r>
      <w:r>
        <w:rPr>
          <w:spacing w:val="-6"/>
          <w:w w:val="105"/>
        </w:rPr>
        <w:t> </w:t>
      </w:r>
      <w:r>
        <w:rPr>
          <w:w w:val="105"/>
        </w:rPr>
        <w:t>outperformed</w:t>
      </w:r>
      <w:r>
        <w:rPr>
          <w:spacing w:val="-4"/>
          <w:w w:val="105"/>
        </w:rPr>
        <w:t> </w:t>
      </w:r>
      <w:r>
        <w:rPr>
          <w:w w:val="105"/>
        </w:rPr>
        <w:t>among all models with overall NLL score of 5.50. Also, the authors evalu- ated the proposed model using BLEU scores with above text gener- ation models on Chinese poems, COCO image captions and Obama political speech datasets.</w:t>
      </w:r>
    </w:p>
    <w:p>
      <w:pPr>
        <w:pStyle w:val="BodyText"/>
        <w:spacing w:line="276" w:lineRule="auto" w:before="1"/>
        <w:ind w:left="111" w:right="38" w:firstLine="234"/>
        <w:jc w:val="both"/>
      </w:pPr>
      <w:r>
        <w:rPr>
          <w:w w:val="105"/>
        </w:rPr>
        <w:t>Sarang et al. in </w:t>
      </w:r>
      <w:hyperlink w:history="true" w:anchor="_bookmark37">
        <w:r>
          <w:rPr>
            <w:color w:val="007FAD"/>
            <w:w w:val="105"/>
          </w:rPr>
          <w:t>[31]</w:t>
        </w:r>
      </w:hyperlink>
      <w:r>
        <w:rPr>
          <w:color w:val="007FAD"/>
          <w:w w:val="105"/>
        </w:rPr>
        <w:t> </w:t>
      </w:r>
      <w:r>
        <w:rPr>
          <w:w w:val="105"/>
        </w:rPr>
        <w:t>addressed the issue of data imbalance </w:t>
      </w:r>
      <w:r>
        <w:rPr>
          <w:w w:val="105"/>
        </w:rPr>
        <w:t>using text</w:t>
      </w:r>
      <w:r>
        <w:rPr>
          <w:w w:val="105"/>
        </w:rPr>
        <w:t> sequence</w:t>
      </w:r>
      <w:r>
        <w:rPr>
          <w:w w:val="105"/>
        </w:rPr>
        <w:t> generation</w:t>
      </w:r>
      <w:r>
        <w:rPr>
          <w:w w:val="105"/>
        </w:rPr>
        <w:t> algorithms.</w:t>
      </w:r>
      <w:r>
        <w:rPr>
          <w:w w:val="105"/>
        </w:rPr>
        <w:t> They</w:t>
      </w:r>
      <w:r>
        <w:rPr>
          <w:w w:val="105"/>
        </w:rPr>
        <w:t> used</w:t>
      </w:r>
      <w:r>
        <w:rPr>
          <w:w w:val="105"/>
        </w:rPr>
        <w:t> an</w:t>
      </w:r>
      <w:r>
        <w:rPr>
          <w:w w:val="105"/>
        </w:rPr>
        <w:t> LSTM</w:t>
      </w:r>
      <w:r>
        <w:rPr>
          <w:w w:val="105"/>
        </w:rPr>
        <w:t> based</w:t>
      </w:r>
      <w:r>
        <w:rPr>
          <w:spacing w:val="40"/>
          <w:w w:val="105"/>
        </w:rPr>
        <w:t> </w:t>
      </w:r>
      <w:r>
        <w:rPr>
          <w:w w:val="105"/>
        </w:rPr>
        <w:t>text</w:t>
      </w:r>
      <w:r>
        <w:rPr>
          <w:w w:val="105"/>
        </w:rPr>
        <w:t> generation</w:t>
      </w:r>
      <w:r>
        <w:rPr>
          <w:w w:val="105"/>
        </w:rPr>
        <w:t> model</w:t>
      </w:r>
      <w:r>
        <w:rPr>
          <w:w w:val="105"/>
        </w:rPr>
        <w:t> along</w:t>
      </w:r>
      <w:r>
        <w:rPr>
          <w:w w:val="105"/>
        </w:rPr>
        <w:t> with</w:t>
      </w:r>
      <w:r>
        <w:rPr>
          <w:w w:val="105"/>
        </w:rPr>
        <w:t> the</w:t>
      </w:r>
      <w:r>
        <w:rPr>
          <w:w w:val="105"/>
        </w:rPr>
        <w:t> GPT-2</w:t>
      </w:r>
      <w:r>
        <w:rPr>
          <w:w w:val="105"/>
        </w:rPr>
        <w:t> for</w:t>
      </w:r>
      <w:r>
        <w:rPr>
          <w:w w:val="105"/>
        </w:rPr>
        <w:t> generating</w:t>
      </w:r>
      <w:r>
        <w:rPr>
          <w:w w:val="105"/>
        </w:rPr>
        <w:t> syn- thetic</w:t>
      </w:r>
      <w:r>
        <w:rPr>
          <w:w w:val="105"/>
        </w:rPr>
        <w:t> data.</w:t>
      </w:r>
      <w:r>
        <w:rPr>
          <w:w w:val="105"/>
        </w:rPr>
        <w:t> Three</w:t>
      </w:r>
      <w:r>
        <w:rPr>
          <w:w w:val="105"/>
        </w:rPr>
        <w:t> highly</w:t>
      </w:r>
      <w:r>
        <w:rPr>
          <w:w w:val="105"/>
        </w:rPr>
        <w:t> imbalanced</w:t>
      </w:r>
      <w:r>
        <w:rPr>
          <w:w w:val="105"/>
        </w:rPr>
        <w:t> datasets</w:t>
      </w:r>
      <w:r>
        <w:rPr>
          <w:w w:val="105"/>
        </w:rPr>
        <w:t> from</w:t>
      </w:r>
      <w:r>
        <w:rPr>
          <w:w w:val="105"/>
        </w:rPr>
        <w:t> different domains</w:t>
      </w:r>
      <w:r>
        <w:rPr>
          <w:w w:val="105"/>
        </w:rPr>
        <w:t> were</w:t>
      </w:r>
      <w:r>
        <w:rPr>
          <w:w w:val="105"/>
        </w:rPr>
        <w:t> studied</w:t>
      </w:r>
      <w:r>
        <w:rPr>
          <w:w w:val="105"/>
        </w:rPr>
        <w:t> in</w:t>
      </w:r>
      <w:r>
        <w:rPr>
          <w:w w:val="105"/>
        </w:rPr>
        <w:t> their</w:t>
      </w:r>
      <w:r>
        <w:rPr>
          <w:w w:val="105"/>
        </w:rPr>
        <w:t> work.</w:t>
      </w:r>
      <w:r>
        <w:rPr>
          <w:w w:val="105"/>
        </w:rPr>
        <w:t> A</w:t>
      </w:r>
      <w:r>
        <w:rPr>
          <w:w w:val="105"/>
        </w:rPr>
        <w:t> 17%</w:t>
      </w:r>
      <w:r>
        <w:rPr>
          <w:w w:val="105"/>
        </w:rPr>
        <w:t> improvement</w:t>
      </w:r>
      <w:r>
        <w:rPr>
          <w:w w:val="105"/>
        </w:rPr>
        <w:t> on</w:t>
      </w:r>
      <w:r>
        <w:rPr>
          <w:w w:val="105"/>
        </w:rPr>
        <w:t> the results</w:t>
      </w:r>
      <w:r>
        <w:rPr>
          <w:w w:val="105"/>
        </w:rPr>
        <w:t> for</w:t>
      </w:r>
      <w:r>
        <w:rPr>
          <w:w w:val="105"/>
        </w:rPr>
        <w:t> similar</w:t>
      </w:r>
      <w:r>
        <w:rPr>
          <w:w w:val="105"/>
        </w:rPr>
        <w:t> deep</w:t>
      </w:r>
      <w:r>
        <w:rPr>
          <w:w w:val="105"/>
        </w:rPr>
        <w:t> learning</w:t>
      </w:r>
      <w:r>
        <w:rPr>
          <w:w w:val="105"/>
        </w:rPr>
        <w:t> models</w:t>
      </w:r>
      <w:r>
        <w:rPr>
          <w:w w:val="105"/>
        </w:rPr>
        <w:t> were</w:t>
      </w:r>
      <w:r>
        <w:rPr>
          <w:w w:val="105"/>
        </w:rPr>
        <w:t> observed</w:t>
      </w:r>
      <w:r>
        <w:rPr>
          <w:w w:val="105"/>
        </w:rPr>
        <w:t> in</w:t>
      </w:r>
      <w:r>
        <w:rPr>
          <w:w w:val="105"/>
        </w:rPr>
        <w:t> their</w:t>
      </w:r>
      <w:r>
        <w:rPr>
          <w:spacing w:val="40"/>
          <w:w w:val="105"/>
        </w:rPr>
        <w:t> </w:t>
      </w:r>
      <w:r>
        <w:rPr>
          <w:w w:val="105"/>
        </w:rPr>
        <w:t>case. Another conclusion that the authors drew from their experi- ments</w:t>
      </w:r>
      <w:r>
        <w:rPr>
          <w:w w:val="105"/>
        </w:rPr>
        <w:t> is</w:t>
      </w:r>
      <w:r>
        <w:rPr>
          <w:w w:val="105"/>
        </w:rPr>
        <w:t> that</w:t>
      </w:r>
      <w:r>
        <w:rPr>
          <w:w w:val="105"/>
        </w:rPr>
        <w:t> LSTM</w:t>
      </w:r>
      <w:r>
        <w:rPr>
          <w:w w:val="105"/>
        </w:rPr>
        <w:t> performs</w:t>
      </w:r>
      <w:r>
        <w:rPr>
          <w:w w:val="105"/>
        </w:rPr>
        <w:t> well</w:t>
      </w:r>
      <w:r>
        <w:rPr>
          <w:w w:val="105"/>
        </w:rPr>
        <w:t> in</w:t>
      </w:r>
      <w:r>
        <w:rPr>
          <w:w w:val="105"/>
        </w:rPr>
        <w:t> generating</w:t>
      </w:r>
      <w:r>
        <w:rPr>
          <w:w w:val="105"/>
        </w:rPr>
        <w:t> synthetic</w:t>
      </w:r>
      <w:r>
        <w:rPr>
          <w:w w:val="105"/>
        </w:rPr>
        <w:t> text</w:t>
      </w:r>
      <w:r>
        <w:rPr>
          <w:w w:val="105"/>
        </w:rPr>
        <w:t> at sentence</w:t>
      </w:r>
      <w:r>
        <w:rPr>
          <w:w w:val="105"/>
        </w:rPr>
        <w:t> level,</w:t>
      </w:r>
      <w:r>
        <w:rPr>
          <w:w w:val="105"/>
        </w:rPr>
        <w:t> whereas</w:t>
      </w:r>
      <w:r>
        <w:rPr>
          <w:w w:val="105"/>
        </w:rPr>
        <w:t> at</w:t>
      </w:r>
      <w:r>
        <w:rPr>
          <w:w w:val="105"/>
        </w:rPr>
        <w:t> paragraph</w:t>
      </w:r>
      <w:r>
        <w:rPr>
          <w:w w:val="105"/>
        </w:rPr>
        <w:t> or</w:t>
      </w:r>
      <w:r>
        <w:rPr>
          <w:w w:val="105"/>
        </w:rPr>
        <w:t> document</w:t>
      </w:r>
      <w:r>
        <w:rPr>
          <w:w w:val="105"/>
        </w:rPr>
        <w:t> level,</w:t>
      </w:r>
      <w:r>
        <w:rPr>
          <w:w w:val="105"/>
        </w:rPr>
        <w:t> the</w:t>
      </w:r>
      <w:r>
        <w:rPr>
          <w:w w:val="105"/>
        </w:rPr>
        <w:t> per- formance of GPT-2 is much better.</w:t>
      </w:r>
    </w:p>
    <w:p>
      <w:pPr>
        <w:pStyle w:val="BodyText"/>
        <w:spacing w:line="276" w:lineRule="auto" w:before="1"/>
        <w:ind w:left="111" w:right="38" w:firstLine="234"/>
        <w:jc w:val="both"/>
      </w:pPr>
      <w:r>
        <w:rPr>
          <w:w w:val="105"/>
        </w:rPr>
        <w:t>This study is an extension of the work presented in </w:t>
      </w:r>
      <w:hyperlink w:history="true" w:anchor="_bookmark37">
        <w:r>
          <w:rPr>
            <w:color w:val="007FAD"/>
            <w:w w:val="105"/>
          </w:rPr>
          <w:t>[31]</w:t>
        </w:r>
      </w:hyperlink>
      <w:r>
        <w:rPr>
          <w:w w:val="105"/>
        </w:rPr>
        <w:t>. Instead of using generic text generation models, in this study we </w:t>
      </w:r>
      <w:r>
        <w:rPr>
          <w:w w:val="105"/>
        </w:rPr>
        <w:t>utilized pre-trained</w:t>
      </w:r>
      <w:r>
        <w:rPr>
          <w:w w:val="105"/>
        </w:rPr>
        <w:t> category</w:t>
      </w:r>
      <w:r>
        <w:rPr>
          <w:w w:val="105"/>
        </w:rPr>
        <w:t> GANs</w:t>
      </w:r>
      <w:r>
        <w:rPr>
          <w:w w:val="105"/>
        </w:rPr>
        <w:t> for</w:t>
      </w:r>
      <w:r>
        <w:rPr>
          <w:w w:val="105"/>
        </w:rPr>
        <w:t> generating</w:t>
      </w:r>
      <w:r>
        <w:rPr>
          <w:w w:val="105"/>
        </w:rPr>
        <w:t> sentiment-specific</w:t>
      </w:r>
      <w:r>
        <w:rPr>
          <w:w w:val="105"/>
        </w:rPr>
        <w:t> syn- thetic samples in the education domain.</w:t>
      </w:r>
    </w:p>
    <w:p>
      <w:pPr>
        <w:pStyle w:val="BodyText"/>
        <w:spacing w:before="29"/>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Polarity</w:t>
      </w:r>
      <w:r>
        <w:rPr>
          <w:i/>
          <w:spacing w:val="-1"/>
          <w:sz w:val="16"/>
        </w:rPr>
        <w:t> </w:t>
      </w:r>
      <w:r>
        <w:rPr>
          <w:i/>
          <w:sz w:val="16"/>
        </w:rPr>
        <w:t>assessment in educational </w:t>
      </w:r>
      <w:r>
        <w:rPr>
          <w:i/>
          <w:spacing w:val="-2"/>
          <w:sz w:val="16"/>
        </w:rPr>
        <w:t>settings</w:t>
      </w:r>
    </w:p>
    <w:p>
      <w:pPr>
        <w:pStyle w:val="BodyText"/>
        <w:spacing w:before="54"/>
        <w:rPr>
          <w:i/>
        </w:rPr>
      </w:pPr>
    </w:p>
    <w:p>
      <w:pPr>
        <w:pStyle w:val="BodyText"/>
        <w:spacing w:line="276" w:lineRule="auto" w:before="1"/>
        <w:ind w:left="111" w:right="38" w:firstLine="234"/>
        <w:jc w:val="both"/>
      </w:pPr>
      <w:r>
        <w:rPr>
          <w:w w:val="105"/>
        </w:rPr>
        <w:t>With</w:t>
      </w:r>
      <w:r>
        <w:rPr>
          <w:w w:val="105"/>
        </w:rPr>
        <w:t> the</w:t>
      </w:r>
      <w:r>
        <w:rPr>
          <w:w w:val="105"/>
        </w:rPr>
        <w:t> rapid</w:t>
      </w:r>
      <w:r>
        <w:rPr>
          <w:w w:val="105"/>
        </w:rPr>
        <w:t> emergence</w:t>
      </w:r>
      <w:r>
        <w:rPr>
          <w:w w:val="105"/>
        </w:rPr>
        <w:t> of</w:t>
      </w:r>
      <w:r>
        <w:rPr>
          <w:w w:val="105"/>
        </w:rPr>
        <w:t> educational</w:t>
      </w:r>
      <w:r>
        <w:rPr>
          <w:w w:val="105"/>
        </w:rPr>
        <w:t> resources</w:t>
      </w:r>
      <w:r>
        <w:rPr>
          <w:w w:val="105"/>
        </w:rPr>
        <w:t> and</w:t>
      </w:r>
      <w:r>
        <w:rPr>
          <w:w w:val="105"/>
        </w:rPr>
        <w:t> </w:t>
      </w:r>
      <w:r>
        <w:rPr>
          <w:w w:val="105"/>
        </w:rPr>
        <w:t>an abundance</w:t>
      </w:r>
      <w:r>
        <w:rPr>
          <w:w w:val="105"/>
        </w:rPr>
        <w:t> of</w:t>
      </w:r>
      <w:r>
        <w:rPr>
          <w:w w:val="105"/>
        </w:rPr>
        <w:t> digital</w:t>
      </w:r>
      <w:r>
        <w:rPr>
          <w:w w:val="105"/>
        </w:rPr>
        <w:t> tools</w:t>
      </w:r>
      <w:r>
        <w:rPr>
          <w:w w:val="105"/>
        </w:rPr>
        <w:t> for</w:t>
      </w:r>
      <w:r>
        <w:rPr>
          <w:w w:val="105"/>
        </w:rPr>
        <w:t> delivering</w:t>
      </w:r>
      <w:r>
        <w:rPr>
          <w:w w:val="105"/>
        </w:rPr>
        <w:t> online</w:t>
      </w:r>
      <w:r>
        <w:rPr>
          <w:w w:val="105"/>
        </w:rPr>
        <w:t> courses</w:t>
      </w:r>
      <w:r>
        <w:rPr>
          <w:w w:val="105"/>
        </w:rPr>
        <w:t> over</w:t>
      </w:r>
      <w:r>
        <w:rPr>
          <w:w w:val="105"/>
        </w:rPr>
        <w:t> the</w:t>
      </w:r>
      <w:r>
        <w:rPr>
          <w:spacing w:val="80"/>
          <w:w w:val="105"/>
        </w:rPr>
        <w:t> </w:t>
      </w:r>
      <w:r>
        <w:rPr>
          <w:w w:val="105"/>
        </w:rPr>
        <w:t>last</w:t>
      </w:r>
      <w:r>
        <w:rPr>
          <w:w w:val="105"/>
        </w:rPr>
        <w:t> decade,</w:t>
      </w:r>
      <w:r>
        <w:rPr>
          <w:w w:val="105"/>
        </w:rPr>
        <w:t> fueled by</w:t>
      </w:r>
      <w:r>
        <w:rPr>
          <w:w w:val="105"/>
        </w:rPr>
        <w:t> the</w:t>
      </w:r>
      <w:r>
        <w:rPr>
          <w:w w:val="105"/>
        </w:rPr>
        <w:t> recent</w:t>
      </w:r>
      <w:r>
        <w:rPr>
          <w:w w:val="105"/>
        </w:rPr>
        <w:t> COVID-19</w:t>
      </w:r>
      <w:r>
        <w:rPr>
          <w:w w:val="105"/>
        </w:rPr>
        <w:t> outbreak,</w:t>
      </w:r>
      <w:r>
        <w:rPr>
          <w:w w:val="105"/>
        </w:rPr>
        <w:t> many researchers</w:t>
      </w:r>
      <w:r>
        <w:rPr>
          <w:w w:val="105"/>
        </w:rPr>
        <w:t> proposed</w:t>
      </w:r>
      <w:r>
        <w:rPr>
          <w:w w:val="105"/>
        </w:rPr>
        <w:t> solutions</w:t>
      </w:r>
      <w:r>
        <w:rPr>
          <w:w w:val="105"/>
        </w:rPr>
        <w:t> to</w:t>
      </w:r>
      <w:r>
        <w:rPr>
          <w:w w:val="105"/>
        </w:rPr>
        <w:t> effectively</w:t>
      </w:r>
      <w:r>
        <w:rPr>
          <w:w w:val="105"/>
        </w:rPr>
        <w:t> incorporate</w:t>
      </w:r>
      <w:r>
        <w:rPr>
          <w:w w:val="105"/>
        </w:rPr>
        <w:t> auto- matic</w:t>
      </w:r>
      <w:r>
        <w:rPr>
          <w:spacing w:val="40"/>
          <w:w w:val="105"/>
        </w:rPr>
        <w:t> </w:t>
      </w:r>
      <w:r>
        <w:rPr>
          <w:w w:val="105"/>
        </w:rPr>
        <w:t>assessment</w:t>
      </w:r>
      <w:r>
        <w:rPr>
          <w:spacing w:val="40"/>
          <w:w w:val="105"/>
        </w:rPr>
        <w:t> </w:t>
      </w:r>
      <w:r>
        <w:rPr>
          <w:w w:val="105"/>
        </w:rPr>
        <w:t>models</w:t>
      </w:r>
      <w:r>
        <w:rPr>
          <w:spacing w:val="40"/>
          <w:w w:val="105"/>
        </w:rPr>
        <w:t> </w:t>
      </w:r>
      <w:r>
        <w:rPr>
          <w:w w:val="105"/>
        </w:rPr>
        <w:t>for</w:t>
      </w:r>
      <w:r>
        <w:rPr>
          <w:spacing w:val="40"/>
          <w:w w:val="105"/>
        </w:rPr>
        <w:t> </w:t>
      </w:r>
      <w:r>
        <w:rPr>
          <w:w w:val="105"/>
        </w:rPr>
        <w:t>quality</w:t>
      </w:r>
      <w:r>
        <w:rPr>
          <w:spacing w:val="40"/>
          <w:w w:val="105"/>
        </w:rPr>
        <w:t> </w:t>
      </w:r>
      <w:r>
        <w:rPr>
          <w:w w:val="105"/>
        </w:rPr>
        <w:t>enhancement</w:t>
      </w:r>
      <w:r>
        <w:rPr>
          <w:spacing w:val="40"/>
          <w:w w:val="105"/>
        </w:rPr>
        <w:t> </w:t>
      </w:r>
      <w:r>
        <w:rPr>
          <w:w w:val="105"/>
        </w:rPr>
        <w:t>cells</w:t>
      </w:r>
      <w:r>
        <w:rPr>
          <w:spacing w:val="40"/>
          <w:w w:val="105"/>
        </w:rPr>
        <w:t> </w:t>
      </w:r>
      <w:r>
        <w:rPr>
          <w:w w:val="105"/>
        </w:rPr>
        <w:t>within an</w:t>
      </w:r>
      <w:r>
        <w:rPr>
          <w:spacing w:val="40"/>
          <w:w w:val="105"/>
        </w:rPr>
        <w:t> </w:t>
      </w:r>
      <w:r>
        <w:rPr>
          <w:w w:val="105"/>
        </w:rPr>
        <w:t>institute.</w:t>
      </w:r>
      <w:r>
        <w:rPr>
          <w:spacing w:val="40"/>
          <w:w w:val="105"/>
        </w:rPr>
        <w:t> </w:t>
      </w:r>
      <w:r>
        <w:rPr>
          <w:w w:val="105"/>
        </w:rPr>
        <w:t>These</w:t>
      </w:r>
      <w:r>
        <w:rPr>
          <w:spacing w:val="40"/>
          <w:w w:val="105"/>
        </w:rPr>
        <w:t> </w:t>
      </w:r>
      <w:r>
        <w:rPr>
          <w:w w:val="105"/>
        </w:rPr>
        <w:t>solutions</w:t>
      </w:r>
      <w:r>
        <w:rPr>
          <w:spacing w:val="40"/>
          <w:w w:val="105"/>
        </w:rPr>
        <w:t> </w:t>
      </w:r>
      <w:r>
        <w:rPr>
          <w:w w:val="105"/>
        </w:rPr>
        <w:t>fall</w:t>
      </w:r>
      <w:r>
        <w:rPr>
          <w:spacing w:val="40"/>
          <w:w w:val="105"/>
        </w:rPr>
        <w:t> </w:t>
      </w:r>
      <w:r>
        <w:rPr>
          <w:w w:val="105"/>
        </w:rPr>
        <w:t>in</w:t>
      </w:r>
      <w:r>
        <w:rPr>
          <w:spacing w:val="40"/>
          <w:w w:val="105"/>
        </w:rPr>
        <w:t> </w:t>
      </w:r>
      <w:r>
        <w:rPr>
          <w:w w:val="105"/>
        </w:rPr>
        <w:t>two</w:t>
      </w:r>
      <w:r>
        <w:rPr>
          <w:spacing w:val="40"/>
          <w:w w:val="105"/>
        </w:rPr>
        <w:t> </w:t>
      </w:r>
      <w:r>
        <w:rPr>
          <w:w w:val="105"/>
        </w:rPr>
        <w:t>categories</w:t>
      </w:r>
      <w:r>
        <w:rPr>
          <w:spacing w:val="40"/>
          <w:w w:val="105"/>
        </w:rPr>
        <w:t> </w:t>
      </w:r>
      <w:r>
        <w:rPr>
          <w:w w:val="105"/>
        </w:rPr>
        <w:t>based</w:t>
      </w:r>
      <w:r>
        <w:rPr>
          <w:spacing w:val="40"/>
          <w:w w:val="105"/>
        </w:rPr>
        <w:t> </w:t>
      </w:r>
      <w:r>
        <w:rPr>
          <w:w w:val="105"/>
        </w:rPr>
        <w:t>upon the</w:t>
      </w:r>
      <w:r>
        <w:rPr>
          <w:w w:val="105"/>
        </w:rPr>
        <w:t> approaches:</w:t>
      </w:r>
      <w:r>
        <w:rPr>
          <w:w w:val="105"/>
        </w:rPr>
        <w:t> lexicon-based</w:t>
      </w:r>
      <w:r>
        <w:rPr>
          <w:w w:val="105"/>
        </w:rPr>
        <w:t> sentiment</w:t>
      </w:r>
      <w:r>
        <w:rPr>
          <w:w w:val="105"/>
        </w:rPr>
        <w:t> analysis</w:t>
      </w:r>
      <w:r>
        <w:rPr>
          <w:w w:val="105"/>
        </w:rPr>
        <w:t> and</w:t>
      </w:r>
      <w:r>
        <w:rPr>
          <w:w w:val="105"/>
        </w:rPr>
        <w:t> those employing machine/deep learning techniques.</w:t>
      </w:r>
    </w:p>
    <w:p>
      <w:pPr>
        <w:pStyle w:val="BodyText"/>
        <w:spacing w:line="276" w:lineRule="auto" w:before="1"/>
        <w:ind w:left="111" w:right="38" w:firstLine="234"/>
        <w:jc w:val="both"/>
      </w:pPr>
      <w:r>
        <w:rPr>
          <w:w w:val="105"/>
        </w:rPr>
        <w:t>Sindhu</w:t>
      </w:r>
      <w:r>
        <w:rPr>
          <w:w w:val="105"/>
        </w:rPr>
        <w:t> et</w:t>
      </w:r>
      <w:r>
        <w:rPr>
          <w:w w:val="105"/>
        </w:rPr>
        <w:t> al.</w:t>
      </w:r>
      <w:r>
        <w:rPr>
          <w:w w:val="105"/>
        </w:rPr>
        <w:t> </w:t>
      </w:r>
      <w:hyperlink w:history="true" w:anchor="_bookmark40">
        <w:r>
          <w:rPr>
            <w:color w:val="007FAD"/>
            <w:w w:val="105"/>
          </w:rPr>
          <w:t>[32]</w:t>
        </w:r>
      </w:hyperlink>
      <w:r>
        <w:rPr>
          <w:w w:val="105"/>
        </w:rPr>
        <w:t>,</w:t>
      </w:r>
      <w:r>
        <w:rPr>
          <w:w w:val="105"/>
        </w:rPr>
        <w:t> for</w:t>
      </w:r>
      <w:r>
        <w:rPr>
          <w:w w:val="105"/>
        </w:rPr>
        <w:t> example,</w:t>
      </w:r>
      <w:r>
        <w:rPr>
          <w:w w:val="105"/>
        </w:rPr>
        <w:t> developed</w:t>
      </w:r>
      <w:r>
        <w:rPr>
          <w:w w:val="105"/>
        </w:rPr>
        <w:t> a</w:t>
      </w:r>
      <w:r>
        <w:rPr>
          <w:w w:val="105"/>
        </w:rPr>
        <w:t> two</w:t>
      </w:r>
      <w:r>
        <w:rPr>
          <w:w w:val="105"/>
        </w:rPr>
        <w:t> layers</w:t>
      </w:r>
      <w:r>
        <w:rPr>
          <w:w w:val="105"/>
        </w:rPr>
        <w:t> LSTM model for analyzing sentiments from students’ reviews. </w:t>
      </w:r>
      <w:r>
        <w:rPr>
          <w:w w:val="105"/>
        </w:rPr>
        <w:t>The</w:t>
      </w:r>
      <w:r>
        <w:rPr>
          <w:spacing w:val="80"/>
          <w:w w:val="105"/>
        </w:rPr>
        <w:t> </w:t>
      </w:r>
      <w:r>
        <w:rPr>
          <w:w w:val="105"/>
        </w:rPr>
        <w:t>authors implemented two levels of categorization. First is identify- ing aspects such as teacher, course, content, and the second is the classification</w:t>
      </w:r>
      <w:r>
        <w:rPr>
          <w:w w:val="105"/>
        </w:rPr>
        <w:t> of</w:t>
      </w:r>
      <w:r>
        <w:rPr>
          <w:w w:val="105"/>
        </w:rPr>
        <w:t> reviews</w:t>
      </w:r>
      <w:r>
        <w:rPr>
          <w:w w:val="105"/>
        </w:rPr>
        <w:t> belonging</w:t>
      </w:r>
      <w:r>
        <w:rPr>
          <w:w w:val="105"/>
        </w:rPr>
        <w:t> to</w:t>
      </w:r>
      <w:r>
        <w:rPr>
          <w:w w:val="105"/>
        </w:rPr>
        <w:t> these</w:t>
      </w:r>
      <w:r>
        <w:rPr>
          <w:w w:val="105"/>
        </w:rPr>
        <w:t> aspects</w:t>
      </w:r>
      <w:r>
        <w:rPr>
          <w:w w:val="105"/>
        </w:rPr>
        <w:t> into</w:t>
      </w:r>
      <w:r>
        <w:rPr>
          <w:w w:val="105"/>
        </w:rPr>
        <w:t> positive, negative,</w:t>
      </w:r>
      <w:r>
        <w:rPr>
          <w:w w:val="105"/>
        </w:rPr>
        <w:t> and</w:t>
      </w:r>
      <w:r>
        <w:rPr>
          <w:w w:val="105"/>
        </w:rPr>
        <w:t> neutral</w:t>
      </w:r>
      <w:r>
        <w:rPr>
          <w:w w:val="105"/>
        </w:rPr>
        <w:t> categories.</w:t>
      </w:r>
      <w:r>
        <w:rPr>
          <w:w w:val="105"/>
        </w:rPr>
        <w:t> They</w:t>
      </w:r>
      <w:r>
        <w:rPr>
          <w:w w:val="105"/>
        </w:rPr>
        <w:t> reported</w:t>
      </w:r>
      <w:r>
        <w:rPr>
          <w:w w:val="105"/>
        </w:rPr>
        <w:t> 93%</w:t>
      </w:r>
      <w:r>
        <w:rPr>
          <w:w w:val="105"/>
        </w:rPr>
        <w:t> sentiment classification</w:t>
      </w:r>
      <w:r>
        <w:rPr>
          <w:spacing w:val="20"/>
          <w:w w:val="105"/>
        </w:rPr>
        <w:t> </w:t>
      </w:r>
      <w:r>
        <w:rPr>
          <w:w w:val="105"/>
        </w:rPr>
        <w:t>accuracy</w:t>
      </w:r>
      <w:r>
        <w:rPr>
          <w:spacing w:val="22"/>
          <w:w w:val="105"/>
        </w:rPr>
        <w:t> </w:t>
      </w:r>
      <w:r>
        <w:rPr>
          <w:w w:val="105"/>
        </w:rPr>
        <w:t>on</w:t>
      </w:r>
      <w:r>
        <w:rPr>
          <w:spacing w:val="22"/>
          <w:w w:val="105"/>
        </w:rPr>
        <w:t> </w:t>
      </w:r>
      <w:r>
        <w:rPr>
          <w:w w:val="105"/>
        </w:rPr>
        <w:t>the</w:t>
      </w:r>
      <w:r>
        <w:rPr>
          <w:spacing w:val="23"/>
          <w:w w:val="105"/>
        </w:rPr>
        <w:t> </w:t>
      </w:r>
      <w:r>
        <w:rPr>
          <w:w w:val="105"/>
        </w:rPr>
        <w:t>manually</w:t>
      </w:r>
      <w:r>
        <w:rPr>
          <w:spacing w:val="21"/>
          <w:w w:val="105"/>
        </w:rPr>
        <w:t> </w:t>
      </w:r>
      <w:r>
        <w:rPr>
          <w:w w:val="105"/>
        </w:rPr>
        <w:t>labeled</w:t>
      </w:r>
      <w:r>
        <w:rPr>
          <w:spacing w:val="22"/>
          <w:w w:val="105"/>
        </w:rPr>
        <w:t> </w:t>
      </w:r>
      <w:r>
        <w:rPr>
          <w:w w:val="105"/>
        </w:rPr>
        <w:t>students’</w:t>
      </w:r>
      <w:r>
        <w:rPr>
          <w:spacing w:val="23"/>
          <w:w w:val="105"/>
        </w:rPr>
        <w:t> </w:t>
      </w:r>
      <w:r>
        <w:rPr>
          <w:spacing w:val="-2"/>
          <w:w w:val="105"/>
        </w:rPr>
        <w:t>reviews.</w:t>
      </w:r>
    </w:p>
    <w:p>
      <w:pPr>
        <w:pStyle w:val="BodyText"/>
        <w:spacing w:line="232" w:lineRule="auto" w:before="5"/>
        <w:ind w:left="111" w:right="38"/>
        <w:jc w:val="both"/>
      </w:pPr>
      <w:r>
        <w:rPr>
          <w:w w:val="105"/>
        </w:rPr>
        <w:t>Kastrati</w:t>
      </w:r>
      <w:r>
        <w:rPr>
          <w:w w:val="105"/>
        </w:rPr>
        <w:t> et</w:t>
      </w:r>
      <w:r>
        <w:rPr>
          <w:w w:val="105"/>
        </w:rPr>
        <w:t> al.</w:t>
      </w:r>
      <w:r>
        <w:rPr>
          <w:w w:val="105"/>
        </w:rPr>
        <w:t> compared</w:t>
      </w:r>
      <w:r>
        <w:rPr>
          <w:w w:val="105"/>
        </w:rPr>
        <w:t> the</w:t>
      </w:r>
      <w:r>
        <w:rPr>
          <w:w w:val="105"/>
        </w:rPr>
        <w:t> conventional</w:t>
      </w:r>
      <w:r>
        <w:rPr>
          <w:w w:val="105"/>
        </w:rPr>
        <w:t> machine</w:t>
      </w:r>
      <w:r>
        <w:rPr>
          <w:w w:val="105"/>
        </w:rPr>
        <w:t> learning</w:t>
      </w:r>
      <w:r>
        <w:rPr>
          <w:w w:val="105"/>
        </w:rPr>
        <w:t> </w:t>
      </w:r>
      <w:r>
        <w:rPr>
          <w:w w:val="105"/>
        </w:rPr>
        <w:t>and deep</w:t>
      </w:r>
      <w:r>
        <w:rPr>
          <w:spacing w:val="26"/>
          <w:w w:val="105"/>
        </w:rPr>
        <w:t> </w:t>
      </w:r>
      <w:r>
        <w:rPr>
          <w:w w:val="105"/>
        </w:rPr>
        <w:t>learning</w:t>
      </w:r>
      <w:r>
        <w:rPr>
          <w:spacing w:val="27"/>
          <w:w w:val="105"/>
        </w:rPr>
        <w:t> </w:t>
      </w:r>
      <w:r>
        <w:rPr>
          <w:w w:val="105"/>
        </w:rPr>
        <w:t>algorithms</w:t>
      </w:r>
      <w:r>
        <w:rPr>
          <w:spacing w:val="27"/>
          <w:w w:val="105"/>
        </w:rPr>
        <w:t> </w:t>
      </w:r>
      <w:r>
        <w:rPr>
          <w:w w:val="105"/>
        </w:rPr>
        <w:t>on</w:t>
      </w:r>
      <w:r>
        <w:rPr>
          <w:spacing w:val="26"/>
          <w:w w:val="105"/>
        </w:rPr>
        <w:t> </w:t>
      </w:r>
      <w:r>
        <w:rPr>
          <w:w w:val="105"/>
        </w:rPr>
        <w:t>sentiment</w:t>
      </w:r>
      <w:r>
        <w:rPr>
          <w:spacing w:val="27"/>
          <w:w w:val="105"/>
        </w:rPr>
        <w:t> </w:t>
      </w:r>
      <w:r>
        <w:rPr>
          <w:w w:val="105"/>
        </w:rPr>
        <w:t>analysis</w:t>
      </w:r>
      <w:r>
        <w:rPr>
          <w:spacing w:val="27"/>
          <w:w w:val="105"/>
        </w:rPr>
        <w:t> </w:t>
      </w:r>
      <w:r>
        <w:rPr>
          <w:w w:val="105"/>
        </w:rPr>
        <w:t>based</w:t>
      </w:r>
      <w:r>
        <w:rPr>
          <w:spacing w:val="26"/>
          <w:w w:val="105"/>
        </w:rPr>
        <w:t> </w:t>
      </w:r>
      <w:r>
        <w:rPr>
          <w:w w:val="105"/>
        </w:rPr>
        <w:t>on</w:t>
      </w:r>
      <w:r>
        <w:rPr>
          <w:spacing w:val="27"/>
          <w:w w:val="105"/>
        </w:rPr>
        <w:t> </w:t>
      </w:r>
      <w:r>
        <w:rPr>
          <w:w w:val="105"/>
        </w:rPr>
        <w:t>21</w:t>
      </w:r>
      <w:r>
        <w:rPr>
          <w:rFonts w:ascii="LM Roman 10"/>
          <w:w w:val="105"/>
        </w:rPr>
        <w:t>;</w:t>
      </w:r>
      <w:r>
        <w:rPr>
          <w:rFonts w:ascii="LM Roman 10"/>
          <w:spacing w:val="-24"/>
          <w:w w:val="105"/>
        </w:rPr>
        <w:t> </w:t>
      </w:r>
      <w:r>
        <w:rPr>
          <w:spacing w:val="-5"/>
          <w:w w:val="105"/>
        </w:rPr>
        <w:t>940</w:t>
      </w:r>
    </w:p>
    <w:p>
      <w:pPr>
        <w:pStyle w:val="BodyText"/>
        <w:spacing w:line="276" w:lineRule="auto" w:before="109"/>
        <w:ind w:left="111" w:right="109"/>
        <w:jc w:val="both"/>
      </w:pPr>
      <w:r>
        <w:rPr/>
        <w:br w:type="column"/>
      </w:r>
      <w:r>
        <w:rPr>
          <w:w w:val="105"/>
        </w:rPr>
        <w:t>students’</w:t>
      </w:r>
      <w:r>
        <w:rPr>
          <w:w w:val="105"/>
        </w:rPr>
        <w:t> reviews</w:t>
      </w:r>
      <w:r>
        <w:rPr>
          <w:w w:val="105"/>
        </w:rPr>
        <w:t> scrapped</w:t>
      </w:r>
      <w:r>
        <w:rPr>
          <w:w w:val="105"/>
        </w:rPr>
        <w:t> from</w:t>
      </w:r>
      <w:r>
        <w:rPr>
          <w:w w:val="105"/>
        </w:rPr>
        <w:t> the</w:t>
      </w:r>
      <w:r>
        <w:rPr>
          <w:w w:val="105"/>
        </w:rPr>
        <w:t> Coursera</w:t>
      </w:r>
      <w:r>
        <w:rPr>
          <w:w w:val="105"/>
        </w:rPr>
        <w:t> MOOC</w:t>
      </w:r>
      <w:r>
        <w:rPr>
          <w:w w:val="105"/>
        </w:rPr>
        <w:t> </w:t>
      </w:r>
      <w:r>
        <w:rPr>
          <w:w w:val="105"/>
        </w:rPr>
        <w:t>platform</w:t>
      </w:r>
      <w:r>
        <w:rPr>
          <w:spacing w:val="80"/>
          <w:w w:val="105"/>
        </w:rPr>
        <w:t> </w:t>
      </w:r>
      <w:hyperlink w:history="true" w:anchor="_bookmark41">
        <w:r>
          <w:rPr>
            <w:color w:val="007FAD"/>
            <w:w w:val="105"/>
          </w:rPr>
          <w:t>[33]</w:t>
        </w:r>
      </w:hyperlink>
      <w:r>
        <w:rPr>
          <w:w w:val="105"/>
        </w:rPr>
        <w:t>.</w:t>
      </w:r>
      <w:r>
        <w:rPr>
          <w:w w:val="105"/>
        </w:rPr>
        <w:t> They</w:t>
      </w:r>
      <w:r>
        <w:rPr>
          <w:w w:val="105"/>
        </w:rPr>
        <w:t> performed</w:t>
      </w:r>
      <w:r>
        <w:rPr>
          <w:w w:val="105"/>
        </w:rPr>
        <w:t> experiments</w:t>
      </w:r>
      <w:r>
        <w:rPr>
          <w:w w:val="105"/>
        </w:rPr>
        <w:t> implementing</w:t>
      </w:r>
      <w:r>
        <w:rPr>
          <w:w w:val="105"/>
        </w:rPr>
        <w:t> Naive</w:t>
      </w:r>
      <w:r>
        <w:rPr>
          <w:w w:val="105"/>
        </w:rPr>
        <w:t> Bayes, Decision</w:t>
      </w:r>
      <w:r>
        <w:rPr>
          <w:spacing w:val="40"/>
          <w:w w:val="105"/>
        </w:rPr>
        <w:t> </w:t>
      </w:r>
      <w:r>
        <w:rPr>
          <w:w w:val="105"/>
        </w:rPr>
        <w:t>Tree,</w:t>
      </w:r>
      <w:r>
        <w:rPr>
          <w:spacing w:val="40"/>
          <w:w w:val="105"/>
        </w:rPr>
        <w:t> </w:t>
      </w:r>
      <w:r>
        <w:rPr>
          <w:w w:val="105"/>
        </w:rPr>
        <w:t>SVM,</w:t>
      </w:r>
      <w:r>
        <w:rPr>
          <w:spacing w:val="40"/>
          <w:w w:val="105"/>
        </w:rPr>
        <w:t> </w:t>
      </w:r>
      <w:r>
        <w:rPr>
          <w:w w:val="105"/>
        </w:rPr>
        <w:t>and</w:t>
      </w:r>
      <w:r>
        <w:rPr>
          <w:spacing w:val="40"/>
          <w:w w:val="105"/>
        </w:rPr>
        <w:t> </w:t>
      </w:r>
      <w:r>
        <w:rPr>
          <w:w w:val="105"/>
        </w:rPr>
        <w:t>Boosting.</w:t>
      </w:r>
      <w:r>
        <w:rPr>
          <w:spacing w:val="40"/>
          <w:w w:val="105"/>
        </w:rPr>
        <w:t> </w:t>
      </w:r>
      <w:r>
        <w:rPr>
          <w:w w:val="105"/>
        </w:rPr>
        <w:t>They</w:t>
      </w:r>
      <w:r>
        <w:rPr>
          <w:spacing w:val="40"/>
          <w:w w:val="105"/>
        </w:rPr>
        <w:t> </w:t>
      </w:r>
      <w:r>
        <w:rPr>
          <w:w w:val="105"/>
        </w:rPr>
        <w:t>further</w:t>
      </w:r>
      <w:r>
        <w:rPr>
          <w:spacing w:val="40"/>
          <w:w w:val="105"/>
        </w:rPr>
        <w:t> </w:t>
      </w:r>
      <w:r>
        <w:rPr>
          <w:w w:val="105"/>
        </w:rPr>
        <w:t>developed</w:t>
      </w:r>
      <w:r>
        <w:rPr>
          <w:spacing w:val="40"/>
          <w:w w:val="105"/>
        </w:rPr>
        <w:t> </w:t>
      </w:r>
      <w:r>
        <w:rPr>
          <w:w w:val="105"/>
        </w:rPr>
        <w:t>the 1D-CNN</w:t>
      </w:r>
      <w:r>
        <w:rPr>
          <w:w w:val="105"/>
        </w:rPr>
        <w:t> model</w:t>
      </w:r>
      <w:r>
        <w:rPr>
          <w:w w:val="105"/>
        </w:rPr>
        <w:t> for</w:t>
      </w:r>
      <w:r>
        <w:rPr>
          <w:w w:val="105"/>
        </w:rPr>
        <w:t> extracting</w:t>
      </w:r>
      <w:r>
        <w:rPr>
          <w:w w:val="105"/>
        </w:rPr>
        <w:t> aspects</w:t>
      </w:r>
      <w:r>
        <w:rPr>
          <w:w w:val="105"/>
        </w:rPr>
        <w:t> and</w:t>
      </w:r>
      <w:r>
        <w:rPr>
          <w:w w:val="105"/>
        </w:rPr>
        <w:t> to</w:t>
      </w:r>
      <w:r>
        <w:rPr>
          <w:spacing w:val="29"/>
          <w:w w:val="105"/>
        </w:rPr>
        <w:t> </w:t>
      </w:r>
      <w:r>
        <w:rPr>
          <w:w w:val="105"/>
        </w:rPr>
        <w:t>predicts</w:t>
      </w:r>
      <w:r>
        <w:rPr>
          <w:w w:val="105"/>
        </w:rPr>
        <w:t> sentiments</w:t>
      </w:r>
      <w:r>
        <w:rPr>
          <w:spacing w:val="80"/>
          <w:w w:val="105"/>
        </w:rPr>
        <w:t> </w:t>
      </w:r>
      <w:r>
        <w:rPr>
          <w:w w:val="105"/>
        </w:rPr>
        <w:t>on</w:t>
      </w:r>
      <w:r>
        <w:rPr>
          <w:spacing w:val="-5"/>
          <w:w w:val="105"/>
        </w:rPr>
        <w:t> </w:t>
      </w:r>
      <w:r>
        <w:rPr>
          <w:w w:val="105"/>
        </w:rPr>
        <w:t>them.</w:t>
      </w:r>
      <w:r>
        <w:rPr>
          <w:spacing w:val="-5"/>
          <w:w w:val="105"/>
        </w:rPr>
        <w:t> </w:t>
      </w:r>
      <w:r>
        <w:rPr>
          <w:w w:val="105"/>
        </w:rPr>
        <w:t>As</w:t>
      </w:r>
      <w:r>
        <w:rPr>
          <w:spacing w:val="-3"/>
          <w:w w:val="105"/>
        </w:rPr>
        <w:t> </w:t>
      </w:r>
      <w:r>
        <w:rPr>
          <w:w w:val="105"/>
        </w:rPr>
        <w:t>per</w:t>
      </w:r>
      <w:r>
        <w:rPr>
          <w:spacing w:val="-5"/>
          <w:w w:val="105"/>
        </w:rPr>
        <w:t> </w:t>
      </w:r>
      <w:r>
        <w:rPr>
          <w:w w:val="105"/>
        </w:rPr>
        <w:t>the</w:t>
      </w:r>
      <w:r>
        <w:rPr>
          <w:spacing w:val="-5"/>
          <w:w w:val="105"/>
        </w:rPr>
        <w:t> </w:t>
      </w:r>
      <w:r>
        <w:rPr>
          <w:w w:val="105"/>
        </w:rPr>
        <w:t>authors,</w:t>
      </w:r>
      <w:r>
        <w:rPr>
          <w:spacing w:val="-5"/>
          <w:w w:val="105"/>
        </w:rPr>
        <w:t> </w:t>
      </w:r>
      <w:r>
        <w:rPr>
          <w:w w:val="105"/>
        </w:rPr>
        <w:t>1D-CNN</w:t>
      </w:r>
      <w:r>
        <w:rPr>
          <w:spacing w:val="-4"/>
          <w:w w:val="105"/>
        </w:rPr>
        <w:t> </w:t>
      </w:r>
      <w:r>
        <w:rPr>
          <w:w w:val="105"/>
        </w:rPr>
        <w:t>achieved</w:t>
      </w:r>
      <w:r>
        <w:rPr>
          <w:spacing w:val="-5"/>
          <w:w w:val="105"/>
        </w:rPr>
        <w:t> </w:t>
      </w:r>
      <w:r>
        <w:rPr>
          <w:w w:val="105"/>
        </w:rPr>
        <w:t>88.2%</w:t>
      </w:r>
      <w:r>
        <w:rPr>
          <w:spacing w:val="-5"/>
          <w:w w:val="105"/>
        </w:rPr>
        <w:t> </w:t>
      </w:r>
      <w:r>
        <w:rPr>
          <w:w w:val="105"/>
        </w:rPr>
        <w:t>F1-score,</w:t>
      </w:r>
      <w:r>
        <w:rPr>
          <w:spacing w:val="-5"/>
          <w:w w:val="105"/>
        </w:rPr>
        <w:t> </w:t>
      </w:r>
      <w:r>
        <w:rPr>
          <w:w w:val="105"/>
        </w:rPr>
        <w:t>bet- ter</w:t>
      </w:r>
      <w:r>
        <w:rPr>
          <w:w w:val="105"/>
        </w:rPr>
        <w:t> than</w:t>
      </w:r>
      <w:r>
        <w:rPr>
          <w:w w:val="105"/>
        </w:rPr>
        <w:t> the</w:t>
      </w:r>
      <w:r>
        <w:rPr>
          <w:w w:val="105"/>
        </w:rPr>
        <w:t> rest</w:t>
      </w:r>
      <w:r>
        <w:rPr>
          <w:w w:val="105"/>
        </w:rPr>
        <w:t> of</w:t>
      </w:r>
      <w:r>
        <w:rPr>
          <w:w w:val="105"/>
        </w:rPr>
        <w:t> the</w:t>
      </w:r>
      <w:r>
        <w:rPr>
          <w:w w:val="105"/>
        </w:rPr>
        <w:t> classifiers.</w:t>
      </w:r>
      <w:r>
        <w:rPr>
          <w:w w:val="105"/>
        </w:rPr>
        <w:t> However,</w:t>
      </w:r>
      <w:r>
        <w:rPr>
          <w:w w:val="105"/>
        </w:rPr>
        <w:t> they</w:t>
      </w:r>
      <w:r>
        <w:rPr>
          <w:w w:val="105"/>
        </w:rPr>
        <w:t> claim</w:t>
      </w:r>
      <w:r>
        <w:rPr>
          <w:w w:val="105"/>
        </w:rPr>
        <w:t> that</w:t>
      </w:r>
      <w:r>
        <w:rPr>
          <w:w w:val="105"/>
        </w:rPr>
        <w:t> the conventional models performed better at aspect extraction.</w:t>
      </w:r>
    </w:p>
    <w:p>
      <w:pPr>
        <w:pStyle w:val="BodyText"/>
        <w:spacing w:line="276" w:lineRule="auto"/>
        <w:ind w:left="111" w:right="109" w:firstLine="233"/>
        <w:jc w:val="right"/>
      </w:pPr>
      <w:r>
        <w:rPr>
          <w:w w:val="105"/>
        </w:rPr>
        <w:t>In</w:t>
      </w:r>
      <w:r>
        <w:rPr>
          <w:spacing w:val="38"/>
          <w:w w:val="105"/>
        </w:rPr>
        <w:t> </w:t>
      </w:r>
      <w:r>
        <w:rPr>
          <w:w w:val="105"/>
        </w:rPr>
        <w:t>another</w:t>
      </w:r>
      <w:r>
        <w:rPr>
          <w:spacing w:val="36"/>
          <w:w w:val="105"/>
        </w:rPr>
        <w:t> </w:t>
      </w:r>
      <w:r>
        <w:rPr>
          <w:w w:val="105"/>
        </w:rPr>
        <w:t>study,</w:t>
      </w:r>
      <w:r>
        <w:rPr>
          <w:spacing w:val="36"/>
          <w:w w:val="105"/>
        </w:rPr>
        <w:t> </w:t>
      </w:r>
      <w:r>
        <w:rPr>
          <w:w w:val="105"/>
        </w:rPr>
        <w:t>Anna</w:t>
      </w:r>
      <w:r>
        <w:rPr>
          <w:spacing w:val="36"/>
          <w:w w:val="105"/>
        </w:rPr>
        <w:t> </w:t>
      </w:r>
      <w:r>
        <w:rPr>
          <w:w w:val="105"/>
        </w:rPr>
        <w:t>et</w:t>
      </w:r>
      <w:r>
        <w:rPr>
          <w:spacing w:val="36"/>
          <w:w w:val="105"/>
        </w:rPr>
        <w:t> </w:t>
      </w:r>
      <w:r>
        <w:rPr>
          <w:w w:val="105"/>
        </w:rPr>
        <w:t>al.</w:t>
      </w:r>
      <w:r>
        <w:rPr>
          <w:spacing w:val="38"/>
          <w:w w:val="105"/>
        </w:rPr>
        <w:t> </w:t>
      </w:r>
      <w:hyperlink w:history="true" w:anchor="_bookmark42">
        <w:r>
          <w:rPr>
            <w:color w:val="007FAD"/>
            <w:w w:val="105"/>
          </w:rPr>
          <w:t>[34]</w:t>
        </w:r>
      </w:hyperlink>
      <w:r>
        <w:rPr>
          <w:color w:val="007FAD"/>
          <w:spacing w:val="36"/>
          <w:w w:val="105"/>
        </w:rPr>
        <w:t> </w:t>
      </w:r>
      <w:r>
        <w:rPr>
          <w:w w:val="105"/>
        </w:rPr>
        <w:t>conducted</w:t>
      </w:r>
      <w:r>
        <w:rPr>
          <w:spacing w:val="36"/>
          <w:w w:val="105"/>
        </w:rPr>
        <w:t> </w:t>
      </w:r>
      <w:r>
        <w:rPr>
          <w:w w:val="105"/>
        </w:rPr>
        <w:t>a</w:t>
      </w:r>
      <w:r>
        <w:rPr>
          <w:spacing w:val="38"/>
          <w:w w:val="105"/>
        </w:rPr>
        <w:t> </w:t>
      </w:r>
      <w:r>
        <w:rPr>
          <w:w w:val="105"/>
        </w:rPr>
        <w:t>survey-based questionnaire</w:t>
      </w:r>
      <w:r>
        <w:rPr>
          <w:spacing w:val="37"/>
          <w:w w:val="105"/>
        </w:rPr>
        <w:t> </w:t>
      </w:r>
      <w:r>
        <w:rPr>
          <w:w w:val="105"/>
        </w:rPr>
        <w:t>containing</w:t>
      </w:r>
      <w:r>
        <w:rPr>
          <w:spacing w:val="36"/>
          <w:w w:val="105"/>
        </w:rPr>
        <w:t> </w:t>
      </w:r>
      <w:r>
        <w:rPr>
          <w:w w:val="105"/>
        </w:rPr>
        <w:t>multiple</w:t>
      </w:r>
      <w:r>
        <w:rPr>
          <w:spacing w:val="36"/>
          <w:w w:val="105"/>
        </w:rPr>
        <w:t> </w:t>
      </w:r>
      <w:r>
        <w:rPr>
          <w:w w:val="105"/>
        </w:rPr>
        <w:t>open</w:t>
      </w:r>
      <w:r>
        <w:rPr>
          <w:spacing w:val="36"/>
          <w:w w:val="105"/>
        </w:rPr>
        <w:t> </w:t>
      </w:r>
      <w:r>
        <w:rPr>
          <w:w w:val="105"/>
        </w:rPr>
        <w:t>ended</w:t>
      </w:r>
      <w:r>
        <w:rPr>
          <w:spacing w:val="37"/>
          <w:w w:val="105"/>
        </w:rPr>
        <w:t> </w:t>
      </w:r>
      <w:r>
        <w:rPr>
          <w:w w:val="105"/>
        </w:rPr>
        <w:t>questions.</w:t>
      </w:r>
      <w:r>
        <w:rPr>
          <w:spacing w:val="38"/>
          <w:w w:val="105"/>
        </w:rPr>
        <w:t> </w:t>
      </w:r>
      <w:r>
        <w:rPr>
          <w:w w:val="105"/>
        </w:rPr>
        <w:t>Out</w:t>
      </w:r>
      <w:r>
        <w:rPr>
          <w:spacing w:val="37"/>
          <w:w w:val="105"/>
        </w:rPr>
        <w:t> </w:t>
      </w:r>
      <w:r>
        <w:rPr>
          <w:w w:val="105"/>
        </w:rPr>
        <w:t>of 204 feedback, 161 were classified as positive, while 42 were classi- fied</w:t>
      </w:r>
      <w:r>
        <w:rPr>
          <w:spacing w:val="24"/>
          <w:w w:val="105"/>
        </w:rPr>
        <w:t> </w:t>
      </w:r>
      <w:r>
        <w:rPr>
          <w:w w:val="105"/>
        </w:rPr>
        <w:t>as</w:t>
      </w:r>
      <w:r>
        <w:rPr>
          <w:spacing w:val="24"/>
          <w:w w:val="105"/>
        </w:rPr>
        <w:t> </w:t>
      </w:r>
      <w:r>
        <w:rPr>
          <w:w w:val="105"/>
        </w:rPr>
        <w:t>negative.</w:t>
      </w:r>
      <w:r>
        <w:rPr>
          <w:spacing w:val="24"/>
          <w:w w:val="105"/>
        </w:rPr>
        <w:t> </w:t>
      </w:r>
      <w:r>
        <w:rPr>
          <w:w w:val="105"/>
        </w:rPr>
        <w:t>The</w:t>
      </w:r>
      <w:r>
        <w:rPr>
          <w:spacing w:val="25"/>
          <w:w w:val="105"/>
        </w:rPr>
        <w:t> </w:t>
      </w:r>
      <w:r>
        <w:rPr>
          <w:w w:val="105"/>
        </w:rPr>
        <w:t>authors</w:t>
      </w:r>
      <w:r>
        <w:rPr>
          <w:spacing w:val="24"/>
          <w:w w:val="105"/>
        </w:rPr>
        <w:t> </w:t>
      </w:r>
      <w:r>
        <w:rPr>
          <w:w w:val="105"/>
        </w:rPr>
        <w:t>used</w:t>
      </w:r>
      <w:r>
        <w:rPr>
          <w:spacing w:val="25"/>
          <w:w w:val="105"/>
        </w:rPr>
        <w:t> </w:t>
      </w:r>
      <w:r>
        <w:rPr>
          <w:i/>
          <w:w w:val="105"/>
        </w:rPr>
        <w:t>K</w:t>
      </w:r>
      <w:r>
        <w:rPr>
          <w:w w:val="105"/>
        </w:rPr>
        <w:t>-nearest</w:t>
      </w:r>
      <w:r>
        <w:rPr>
          <w:spacing w:val="24"/>
          <w:w w:val="105"/>
        </w:rPr>
        <w:t> </w:t>
      </w:r>
      <w:r>
        <w:rPr>
          <w:w w:val="105"/>
        </w:rPr>
        <w:t>neighbor</w:t>
      </w:r>
      <w:r>
        <w:rPr>
          <w:spacing w:val="24"/>
          <w:w w:val="105"/>
        </w:rPr>
        <w:t> </w:t>
      </w:r>
      <w:r>
        <w:rPr>
          <w:w w:val="105"/>
        </w:rPr>
        <w:t>and</w:t>
      </w:r>
      <w:r>
        <w:rPr>
          <w:spacing w:val="25"/>
          <w:w w:val="105"/>
        </w:rPr>
        <w:t> </w:t>
      </w:r>
      <w:r>
        <w:rPr>
          <w:w w:val="105"/>
        </w:rPr>
        <w:t>Naive Bayes to predict sentiment from the students’ reviews. The authors compared</w:t>
      </w:r>
      <w:r>
        <w:rPr>
          <w:spacing w:val="29"/>
          <w:w w:val="105"/>
        </w:rPr>
        <w:t> </w:t>
      </w:r>
      <w:r>
        <w:rPr>
          <w:w w:val="105"/>
        </w:rPr>
        <w:t>the</w:t>
      </w:r>
      <w:r>
        <w:rPr>
          <w:spacing w:val="29"/>
          <w:w w:val="105"/>
        </w:rPr>
        <w:t> </w:t>
      </w:r>
      <w:r>
        <w:rPr>
          <w:w w:val="105"/>
        </w:rPr>
        <w:t>results</w:t>
      </w:r>
      <w:r>
        <w:rPr>
          <w:spacing w:val="28"/>
          <w:w w:val="105"/>
        </w:rPr>
        <w:t> </w:t>
      </w:r>
      <w:r>
        <w:rPr>
          <w:w w:val="105"/>
        </w:rPr>
        <w:t>with</w:t>
      </w:r>
      <w:r>
        <w:rPr>
          <w:spacing w:val="28"/>
          <w:w w:val="105"/>
        </w:rPr>
        <w:t> </w:t>
      </w:r>
      <w:r>
        <w:rPr>
          <w:w w:val="105"/>
        </w:rPr>
        <w:t>the</w:t>
      </w:r>
      <w:r>
        <w:rPr>
          <w:spacing w:val="29"/>
          <w:w w:val="105"/>
        </w:rPr>
        <w:t> </w:t>
      </w:r>
      <w:r>
        <w:rPr>
          <w:w w:val="105"/>
        </w:rPr>
        <w:t>Recursive</w:t>
      </w:r>
      <w:r>
        <w:rPr>
          <w:spacing w:val="27"/>
          <w:w w:val="105"/>
        </w:rPr>
        <w:t> </w:t>
      </w:r>
      <w:r>
        <w:rPr>
          <w:w w:val="105"/>
        </w:rPr>
        <w:t>Neural</w:t>
      </w:r>
      <w:r>
        <w:rPr>
          <w:spacing w:val="29"/>
          <w:w w:val="105"/>
        </w:rPr>
        <w:t> </w:t>
      </w:r>
      <w:r>
        <w:rPr>
          <w:w w:val="105"/>
        </w:rPr>
        <w:t>Tensor</w:t>
      </w:r>
      <w:r>
        <w:rPr>
          <w:spacing w:val="27"/>
          <w:w w:val="105"/>
        </w:rPr>
        <w:t> </w:t>
      </w:r>
      <w:r>
        <w:rPr>
          <w:w w:val="105"/>
        </w:rPr>
        <w:t>Network (RNTN)</w:t>
      </w:r>
      <w:r>
        <w:rPr>
          <w:spacing w:val="22"/>
          <w:w w:val="105"/>
        </w:rPr>
        <w:t> </w:t>
      </w:r>
      <w:hyperlink w:history="true" w:anchor="_bookmark45">
        <w:r>
          <w:rPr>
            <w:color w:val="007FAD"/>
            <w:w w:val="105"/>
          </w:rPr>
          <w:t>[35]</w:t>
        </w:r>
      </w:hyperlink>
      <w:r>
        <w:rPr>
          <w:color w:val="007FAD"/>
          <w:spacing w:val="23"/>
          <w:w w:val="105"/>
        </w:rPr>
        <w:t> </w:t>
      </w:r>
      <w:r>
        <w:rPr>
          <w:w w:val="105"/>
        </w:rPr>
        <w:t>method</w:t>
      </w:r>
      <w:r>
        <w:rPr>
          <w:spacing w:val="23"/>
          <w:w w:val="105"/>
        </w:rPr>
        <w:t> </w:t>
      </w:r>
      <w:r>
        <w:rPr>
          <w:w w:val="105"/>
        </w:rPr>
        <w:t>showing</w:t>
      </w:r>
      <w:r>
        <w:rPr>
          <w:spacing w:val="22"/>
          <w:w w:val="105"/>
        </w:rPr>
        <w:t> </w:t>
      </w:r>
      <w:r>
        <w:rPr>
          <w:w w:val="105"/>
        </w:rPr>
        <w:t>that</w:t>
      </w:r>
      <w:r>
        <w:rPr>
          <w:spacing w:val="23"/>
          <w:w w:val="105"/>
        </w:rPr>
        <w:t> </w:t>
      </w:r>
      <w:r>
        <w:rPr>
          <w:w w:val="105"/>
        </w:rPr>
        <w:t>despite</w:t>
      </w:r>
      <w:r>
        <w:rPr>
          <w:spacing w:val="24"/>
          <w:w w:val="105"/>
        </w:rPr>
        <w:t> </w:t>
      </w:r>
      <w:r>
        <w:rPr>
          <w:w w:val="105"/>
        </w:rPr>
        <w:t>better</w:t>
      </w:r>
      <w:r>
        <w:rPr>
          <w:spacing w:val="22"/>
          <w:w w:val="105"/>
        </w:rPr>
        <w:t> </w:t>
      </w:r>
      <w:r>
        <w:rPr>
          <w:w w:val="105"/>
        </w:rPr>
        <w:t>precision,</w:t>
      </w:r>
      <w:r>
        <w:rPr>
          <w:spacing w:val="23"/>
          <w:w w:val="105"/>
        </w:rPr>
        <w:t> </w:t>
      </w:r>
      <w:r>
        <w:rPr>
          <w:w w:val="105"/>
        </w:rPr>
        <w:t>RNN has poor recall and accuracy. Katragadda et al. </w:t>
      </w:r>
      <w:hyperlink w:history="true" w:anchor="_bookmark47">
        <w:r>
          <w:rPr>
            <w:color w:val="007FAD"/>
            <w:w w:val="105"/>
          </w:rPr>
          <w:t>[36]</w:t>
        </w:r>
      </w:hyperlink>
      <w:r>
        <w:rPr>
          <w:color w:val="007FAD"/>
          <w:w w:val="105"/>
        </w:rPr>
        <w:t> </w:t>
      </w:r>
      <w:r>
        <w:rPr>
          <w:w w:val="105"/>
        </w:rPr>
        <w:t>employed sev- eral</w:t>
      </w:r>
      <w:r>
        <w:rPr>
          <w:w w:val="105"/>
        </w:rPr>
        <w:t> supervised</w:t>
      </w:r>
      <w:r>
        <w:rPr>
          <w:w w:val="105"/>
        </w:rPr>
        <w:t> algorithms</w:t>
      </w:r>
      <w:r>
        <w:rPr>
          <w:w w:val="105"/>
        </w:rPr>
        <w:t> and</w:t>
      </w:r>
      <w:r>
        <w:rPr>
          <w:w w:val="105"/>
        </w:rPr>
        <w:t> a</w:t>
      </w:r>
      <w:r>
        <w:rPr>
          <w:w w:val="105"/>
        </w:rPr>
        <w:t> DNN</w:t>
      </w:r>
      <w:r>
        <w:rPr>
          <w:w w:val="105"/>
        </w:rPr>
        <w:t> model</w:t>
      </w:r>
      <w:r>
        <w:rPr>
          <w:w w:val="105"/>
        </w:rPr>
        <w:t> on</w:t>
      </w:r>
      <w:r>
        <w:rPr>
          <w:w w:val="105"/>
        </w:rPr>
        <w:t> 30,000</w:t>
      </w:r>
      <w:r>
        <w:rPr>
          <w:w w:val="105"/>
        </w:rPr>
        <w:t> feedback reviews</w:t>
      </w:r>
      <w:r>
        <w:rPr>
          <w:spacing w:val="34"/>
          <w:w w:val="105"/>
        </w:rPr>
        <w:t> </w:t>
      </w:r>
      <w:r>
        <w:rPr>
          <w:w w:val="105"/>
        </w:rPr>
        <w:t>into</w:t>
      </w:r>
      <w:r>
        <w:rPr>
          <w:spacing w:val="36"/>
          <w:w w:val="105"/>
        </w:rPr>
        <w:t> </w:t>
      </w:r>
      <w:r>
        <w:rPr>
          <w:w w:val="105"/>
        </w:rPr>
        <w:t>positive,</w:t>
      </w:r>
      <w:r>
        <w:rPr>
          <w:spacing w:val="35"/>
          <w:w w:val="105"/>
        </w:rPr>
        <w:t> </w:t>
      </w:r>
      <w:r>
        <w:rPr>
          <w:w w:val="105"/>
        </w:rPr>
        <w:t>negative,</w:t>
      </w:r>
      <w:r>
        <w:rPr>
          <w:spacing w:val="34"/>
          <w:w w:val="105"/>
        </w:rPr>
        <w:t> </w:t>
      </w:r>
      <w:r>
        <w:rPr>
          <w:w w:val="105"/>
        </w:rPr>
        <w:t>and</w:t>
      </w:r>
      <w:r>
        <w:rPr>
          <w:spacing w:val="36"/>
          <w:w w:val="105"/>
        </w:rPr>
        <w:t> </w:t>
      </w:r>
      <w:r>
        <w:rPr>
          <w:w w:val="105"/>
        </w:rPr>
        <w:t>neutral</w:t>
      </w:r>
      <w:r>
        <w:rPr>
          <w:spacing w:val="34"/>
          <w:w w:val="105"/>
        </w:rPr>
        <w:t> </w:t>
      </w:r>
      <w:r>
        <w:rPr>
          <w:w w:val="105"/>
        </w:rPr>
        <w:t>classes.</w:t>
      </w:r>
      <w:r>
        <w:rPr>
          <w:spacing w:val="36"/>
          <w:w w:val="105"/>
        </w:rPr>
        <w:t> </w:t>
      </w:r>
      <w:r>
        <w:rPr>
          <w:w w:val="105"/>
        </w:rPr>
        <w:t>Naive</w:t>
      </w:r>
      <w:r>
        <w:rPr>
          <w:spacing w:val="35"/>
          <w:w w:val="105"/>
        </w:rPr>
        <w:t> </w:t>
      </w:r>
      <w:r>
        <w:rPr>
          <w:w w:val="105"/>
        </w:rPr>
        <w:t>Bayes showed</w:t>
      </w:r>
      <w:r>
        <w:rPr>
          <w:spacing w:val="15"/>
          <w:w w:val="105"/>
        </w:rPr>
        <w:t> </w:t>
      </w:r>
      <w:r>
        <w:rPr>
          <w:w w:val="105"/>
        </w:rPr>
        <w:t>50%</w:t>
      </w:r>
      <w:r>
        <w:rPr>
          <w:spacing w:val="17"/>
          <w:w w:val="105"/>
        </w:rPr>
        <w:t> </w:t>
      </w:r>
      <w:r>
        <w:rPr>
          <w:w w:val="105"/>
        </w:rPr>
        <w:t>accuracy</w:t>
      </w:r>
      <w:r>
        <w:rPr>
          <w:spacing w:val="15"/>
          <w:w w:val="105"/>
        </w:rPr>
        <w:t> </w:t>
      </w:r>
      <w:r>
        <w:rPr>
          <w:w w:val="105"/>
        </w:rPr>
        <w:t>on</w:t>
      </w:r>
      <w:r>
        <w:rPr>
          <w:spacing w:val="17"/>
          <w:w w:val="105"/>
        </w:rPr>
        <w:t> </w:t>
      </w:r>
      <w:r>
        <w:rPr>
          <w:w w:val="105"/>
        </w:rPr>
        <w:t>their</w:t>
      </w:r>
      <w:r>
        <w:rPr>
          <w:spacing w:val="17"/>
          <w:w w:val="105"/>
        </w:rPr>
        <w:t> </w:t>
      </w:r>
      <w:r>
        <w:rPr>
          <w:w w:val="105"/>
        </w:rPr>
        <w:t>dataset,</w:t>
      </w:r>
      <w:r>
        <w:rPr>
          <w:spacing w:val="15"/>
          <w:w w:val="105"/>
        </w:rPr>
        <w:t> </w:t>
      </w:r>
      <w:r>
        <w:rPr>
          <w:w w:val="105"/>
        </w:rPr>
        <w:t>SVM</w:t>
      </w:r>
      <w:r>
        <w:rPr>
          <w:spacing w:val="17"/>
          <w:w w:val="105"/>
        </w:rPr>
        <w:t> </w:t>
      </w:r>
      <w:r>
        <w:rPr>
          <w:w w:val="105"/>
        </w:rPr>
        <w:t>reported</w:t>
      </w:r>
      <w:r>
        <w:rPr>
          <w:spacing w:val="16"/>
          <w:w w:val="105"/>
        </w:rPr>
        <w:t> </w:t>
      </w:r>
      <w:r>
        <w:rPr>
          <w:w w:val="105"/>
        </w:rPr>
        <w:t>60.8%,</w:t>
      </w:r>
      <w:r>
        <w:rPr>
          <w:spacing w:val="15"/>
          <w:w w:val="105"/>
        </w:rPr>
        <w:t> </w:t>
      </w:r>
      <w:r>
        <w:rPr>
          <w:w w:val="105"/>
        </w:rPr>
        <w:t>and their proposed DNN model achieved 88.2% classification accuracy. Lwin et al. </w:t>
      </w:r>
      <w:hyperlink w:history="true" w:anchor="_bookmark48">
        <w:r>
          <w:rPr>
            <w:color w:val="007FAD"/>
            <w:w w:val="105"/>
          </w:rPr>
          <w:t>[37]</w:t>
        </w:r>
      </w:hyperlink>
      <w:r>
        <w:rPr>
          <w:color w:val="007FAD"/>
          <w:w w:val="105"/>
        </w:rPr>
        <w:t> </w:t>
      </w:r>
      <w:r>
        <w:rPr>
          <w:w w:val="105"/>
        </w:rPr>
        <w:t>in their study utilized a dataset containing text</w:t>
      </w:r>
      <w:r>
        <w:rPr>
          <w:spacing w:val="40"/>
          <w:w w:val="105"/>
        </w:rPr>
        <w:t> </w:t>
      </w:r>
      <w:r>
        <w:rPr>
          <w:w w:val="105"/>
        </w:rPr>
        <w:t>reviews</w:t>
      </w:r>
      <w:r>
        <w:rPr>
          <w:spacing w:val="40"/>
          <w:w w:val="105"/>
        </w:rPr>
        <w:t> </w:t>
      </w:r>
      <w:r>
        <w:rPr>
          <w:w w:val="105"/>
        </w:rPr>
        <w:t>having</w:t>
      </w:r>
      <w:r>
        <w:rPr>
          <w:spacing w:val="40"/>
          <w:w w:val="105"/>
        </w:rPr>
        <w:t> </w:t>
      </w:r>
      <w:r>
        <w:rPr>
          <w:w w:val="105"/>
        </w:rPr>
        <w:t>rating</w:t>
      </w:r>
      <w:r>
        <w:rPr>
          <w:spacing w:val="40"/>
          <w:w w:val="105"/>
        </w:rPr>
        <w:t> </w:t>
      </w:r>
      <w:r>
        <w:rPr>
          <w:w w:val="105"/>
        </w:rPr>
        <w:t>scores</w:t>
      </w:r>
      <w:r>
        <w:rPr>
          <w:spacing w:val="40"/>
          <w:w w:val="105"/>
        </w:rPr>
        <w:t> </w:t>
      </w:r>
      <w:r>
        <w:rPr>
          <w:w w:val="105"/>
        </w:rPr>
        <w:t>along</w:t>
      </w:r>
      <w:r>
        <w:rPr>
          <w:spacing w:val="40"/>
          <w:w w:val="105"/>
        </w:rPr>
        <w:t> </w:t>
      </w:r>
      <w:r>
        <w:rPr>
          <w:w w:val="105"/>
        </w:rPr>
        <w:t>with</w:t>
      </w:r>
      <w:r>
        <w:rPr>
          <w:spacing w:val="40"/>
          <w:w w:val="105"/>
        </w:rPr>
        <w:t> </w:t>
      </w:r>
      <w:r>
        <w:rPr>
          <w:w w:val="105"/>
        </w:rPr>
        <w:t>an</w:t>
      </w:r>
      <w:r>
        <w:rPr>
          <w:spacing w:val="40"/>
          <w:w w:val="105"/>
        </w:rPr>
        <w:t> </w:t>
      </w:r>
      <w:r>
        <w:rPr>
          <w:w w:val="105"/>
        </w:rPr>
        <w:t>open-ended</w:t>
      </w:r>
      <w:r>
        <w:rPr>
          <w:spacing w:val="40"/>
          <w:w w:val="105"/>
        </w:rPr>
        <w:t> </w:t>
      </w:r>
      <w:r>
        <w:rPr>
          <w:w w:val="105"/>
        </w:rPr>
        <w:t>textual feedback question. The authors implemented a K-means clustering algorithm to pre-label the feedback data into five rating scores, i.e., worse, bad, neutral, good, and excellent. The last question was cat- egorized</w:t>
      </w:r>
      <w:r>
        <w:rPr>
          <w:spacing w:val="80"/>
          <w:w w:val="105"/>
        </w:rPr>
        <w:t> </w:t>
      </w:r>
      <w:r>
        <w:rPr>
          <w:w w:val="105"/>
        </w:rPr>
        <w:t>into</w:t>
      </w:r>
      <w:r>
        <w:rPr>
          <w:spacing w:val="80"/>
          <w:w w:val="105"/>
        </w:rPr>
        <w:t> </w:t>
      </w:r>
      <w:r>
        <w:rPr>
          <w:w w:val="105"/>
        </w:rPr>
        <w:t>positive</w:t>
      </w:r>
      <w:r>
        <w:rPr>
          <w:spacing w:val="80"/>
          <w:w w:val="105"/>
        </w:rPr>
        <w:t> </w:t>
      </w:r>
      <w:r>
        <w:rPr>
          <w:w w:val="105"/>
        </w:rPr>
        <w:t>and</w:t>
      </w:r>
      <w:r>
        <w:rPr>
          <w:spacing w:val="80"/>
          <w:w w:val="105"/>
        </w:rPr>
        <w:t> </w:t>
      </w:r>
      <w:r>
        <w:rPr>
          <w:w w:val="105"/>
        </w:rPr>
        <w:t>negative</w:t>
      </w:r>
      <w:r>
        <w:rPr>
          <w:spacing w:val="80"/>
          <w:w w:val="105"/>
        </w:rPr>
        <w:t> </w:t>
      </w:r>
      <w:r>
        <w:rPr>
          <w:w w:val="105"/>
        </w:rPr>
        <w:t>sentiment</w:t>
      </w:r>
      <w:r>
        <w:rPr>
          <w:spacing w:val="80"/>
          <w:w w:val="105"/>
        </w:rPr>
        <w:t> </w:t>
      </w:r>
      <w:r>
        <w:rPr>
          <w:w w:val="105"/>
        </w:rPr>
        <w:t>polarity.</w:t>
      </w:r>
      <w:r>
        <w:rPr>
          <w:spacing w:val="79"/>
          <w:w w:val="105"/>
        </w:rPr>
        <w:t> </w:t>
      </w:r>
      <w:r>
        <w:rPr>
          <w:w w:val="105"/>
        </w:rPr>
        <w:t>They applied conventional machine learning algorithms, including logis- tic regression, multilayer perceptron, SVM, and Random forest, to train</w:t>
      </w:r>
      <w:r>
        <w:rPr>
          <w:spacing w:val="34"/>
          <w:w w:val="105"/>
        </w:rPr>
        <w:t> </w:t>
      </w:r>
      <w:r>
        <w:rPr>
          <w:w w:val="105"/>
        </w:rPr>
        <w:t>and</w:t>
      </w:r>
      <w:r>
        <w:rPr>
          <w:spacing w:val="35"/>
          <w:w w:val="105"/>
        </w:rPr>
        <w:t> </w:t>
      </w:r>
      <w:r>
        <w:rPr>
          <w:w w:val="105"/>
        </w:rPr>
        <w:t>classify</w:t>
      </w:r>
      <w:r>
        <w:rPr>
          <w:spacing w:val="34"/>
          <w:w w:val="105"/>
        </w:rPr>
        <w:t> </w:t>
      </w:r>
      <w:r>
        <w:rPr>
          <w:w w:val="105"/>
        </w:rPr>
        <w:t>sentiments.</w:t>
      </w:r>
      <w:r>
        <w:rPr>
          <w:spacing w:val="34"/>
          <w:w w:val="105"/>
        </w:rPr>
        <w:t> </w:t>
      </w:r>
      <w:r>
        <w:rPr>
          <w:w w:val="105"/>
        </w:rPr>
        <w:t>Sadriu</w:t>
      </w:r>
      <w:r>
        <w:rPr>
          <w:spacing w:val="35"/>
          <w:w w:val="105"/>
        </w:rPr>
        <w:t> </w:t>
      </w:r>
      <w:r>
        <w:rPr>
          <w:w w:val="105"/>
        </w:rPr>
        <w:t>et</w:t>
      </w:r>
      <w:r>
        <w:rPr>
          <w:spacing w:val="35"/>
          <w:w w:val="105"/>
        </w:rPr>
        <w:t> </w:t>
      </w:r>
      <w:r>
        <w:rPr>
          <w:w w:val="105"/>
        </w:rPr>
        <w:t>al.</w:t>
      </w:r>
      <w:r>
        <w:rPr>
          <w:spacing w:val="35"/>
          <w:w w:val="105"/>
        </w:rPr>
        <w:t> </w:t>
      </w:r>
      <w:r>
        <w:rPr>
          <w:w w:val="105"/>
        </w:rPr>
        <w:t>performed</w:t>
      </w:r>
      <w:r>
        <w:rPr>
          <w:spacing w:val="34"/>
          <w:w w:val="105"/>
        </w:rPr>
        <w:t> </w:t>
      </w:r>
      <w:r>
        <w:rPr>
          <w:w w:val="105"/>
        </w:rPr>
        <w:t>sentiment classification of students’ feedback on the Albanian language using Monkey</w:t>
      </w:r>
      <w:r>
        <w:rPr>
          <w:spacing w:val="9"/>
          <w:w w:val="105"/>
        </w:rPr>
        <w:t> </w:t>
      </w:r>
      <w:r>
        <w:rPr>
          <w:w w:val="105"/>
        </w:rPr>
        <w:t>learn</w:t>
      </w:r>
      <w:r>
        <w:rPr>
          <w:spacing w:val="10"/>
          <w:w w:val="105"/>
        </w:rPr>
        <w:t> </w:t>
      </w:r>
      <w:r>
        <w:rPr>
          <w:w w:val="105"/>
        </w:rPr>
        <w:t>API</w:t>
      </w:r>
      <w:r>
        <w:rPr>
          <w:spacing w:val="10"/>
          <w:w w:val="105"/>
        </w:rPr>
        <w:t> </w:t>
      </w:r>
      <w:r>
        <w:rPr>
          <w:w w:val="105"/>
        </w:rPr>
        <w:t>and</w:t>
      </w:r>
      <w:r>
        <w:rPr>
          <w:spacing w:val="10"/>
          <w:w w:val="105"/>
        </w:rPr>
        <w:t> </w:t>
      </w:r>
      <w:r>
        <w:rPr>
          <w:w w:val="105"/>
        </w:rPr>
        <w:t>Textblob</w:t>
      </w:r>
      <w:r>
        <w:rPr>
          <w:spacing w:val="10"/>
          <w:w w:val="105"/>
        </w:rPr>
        <w:t> </w:t>
      </w:r>
      <w:hyperlink w:history="true" w:anchor="_bookmark50">
        <w:r>
          <w:rPr>
            <w:color w:val="007FAD"/>
            <w:w w:val="105"/>
          </w:rPr>
          <w:t>[38]</w:t>
        </w:r>
      </w:hyperlink>
      <w:r>
        <w:rPr>
          <w:w w:val="105"/>
        </w:rPr>
        <w:t>.</w:t>
      </w:r>
      <w:r>
        <w:rPr>
          <w:spacing w:val="10"/>
          <w:w w:val="105"/>
        </w:rPr>
        <w:t> </w:t>
      </w:r>
      <w:r>
        <w:rPr>
          <w:w w:val="105"/>
        </w:rPr>
        <w:t>They</w:t>
      </w:r>
      <w:r>
        <w:rPr>
          <w:spacing w:val="11"/>
          <w:w w:val="105"/>
        </w:rPr>
        <w:t> </w:t>
      </w:r>
      <w:r>
        <w:rPr>
          <w:w w:val="105"/>
        </w:rPr>
        <w:t>reported</w:t>
      </w:r>
      <w:r>
        <w:rPr>
          <w:spacing w:val="10"/>
          <w:w w:val="105"/>
        </w:rPr>
        <w:t> </w:t>
      </w:r>
      <w:r>
        <w:rPr>
          <w:w w:val="105"/>
        </w:rPr>
        <w:t>72%</w:t>
      </w:r>
      <w:r>
        <w:rPr>
          <w:spacing w:val="9"/>
          <w:w w:val="105"/>
        </w:rPr>
        <w:t> </w:t>
      </w:r>
      <w:r>
        <w:rPr>
          <w:spacing w:val="-2"/>
          <w:w w:val="105"/>
        </w:rPr>
        <w:t>accuracy</w:t>
      </w:r>
    </w:p>
    <w:p>
      <w:pPr>
        <w:pStyle w:val="BodyText"/>
        <w:spacing w:before="4"/>
        <w:ind w:left="111"/>
        <w:jc w:val="both"/>
      </w:pPr>
      <w:r>
        <w:rPr>
          <w:w w:val="110"/>
        </w:rPr>
        <w:t>on</w:t>
      </w:r>
      <w:r>
        <w:rPr>
          <w:spacing w:val="10"/>
          <w:w w:val="110"/>
        </w:rPr>
        <w:t> </w:t>
      </w:r>
      <w:r>
        <w:rPr>
          <w:w w:val="110"/>
        </w:rPr>
        <w:t>114</w:t>
      </w:r>
      <w:r>
        <w:rPr>
          <w:spacing w:val="11"/>
          <w:w w:val="110"/>
        </w:rPr>
        <w:t> </w:t>
      </w:r>
      <w:r>
        <w:rPr>
          <w:w w:val="110"/>
        </w:rPr>
        <w:t>descriptive</w:t>
      </w:r>
      <w:r>
        <w:rPr>
          <w:spacing w:val="10"/>
          <w:w w:val="110"/>
        </w:rPr>
        <w:t> </w:t>
      </w:r>
      <w:r>
        <w:rPr>
          <w:spacing w:val="-2"/>
          <w:w w:val="110"/>
        </w:rPr>
        <w:t>feedback.</w:t>
      </w:r>
    </w:p>
    <w:p>
      <w:pPr>
        <w:pStyle w:val="BodyText"/>
        <w:spacing w:line="276" w:lineRule="auto" w:before="27"/>
        <w:ind w:left="111" w:right="109" w:firstLine="233"/>
        <w:jc w:val="both"/>
      </w:pPr>
      <w:r>
        <w:rPr>
          <w:w w:val="105"/>
        </w:rPr>
        <w:t>The</w:t>
      </w:r>
      <w:r>
        <w:rPr>
          <w:w w:val="105"/>
        </w:rPr>
        <w:t> authors</w:t>
      </w:r>
      <w:r>
        <w:rPr>
          <w:w w:val="105"/>
        </w:rPr>
        <w:t> in</w:t>
      </w:r>
      <w:r>
        <w:rPr>
          <w:w w:val="105"/>
        </w:rPr>
        <w:t> </w:t>
      </w:r>
      <w:hyperlink w:history="true" w:anchor="_bookmark27">
        <w:r>
          <w:rPr>
            <w:color w:val="007FAD"/>
            <w:w w:val="105"/>
          </w:rPr>
          <w:t>[3]</w:t>
        </w:r>
      </w:hyperlink>
      <w:r>
        <w:rPr>
          <w:color w:val="007FAD"/>
          <w:w w:val="105"/>
        </w:rPr>
        <w:t> </w:t>
      </w:r>
      <w:r>
        <w:rPr>
          <w:w w:val="105"/>
        </w:rPr>
        <w:t>generated</w:t>
      </w:r>
      <w:r>
        <w:rPr>
          <w:w w:val="105"/>
        </w:rPr>
        <w:t> two</w:t>
      </w:r>
      <w:r>
        <w:rPr>
          <w:w w:val="105"/>
        </w:rPr>
        <w:t> corpus:</w:t>
      </w:r>
      <w:r>
        <w:rPr>
          <w:w w:val="105"/>
        </w:rPr>
        <w:t> SentiTEXT</w:t>
      </w:r>
      <w:r>
        <w:rPr>
          <w:w w:val="105"/>
        </w:rPr>
        <w:t> and</w:t>
      </w:r>
      <w:r>
        <w:rPr>
          <w:w w:val="105"/>
        </w:rPr>
        <w:t> edu- SERE.</w:t>
      </w:r>
      <w:r>
        <w:rPr>
          <w:w w:val="105"/>
        </w:rPr>
        <w:t> The</w:t>
      </w:r>
      <w:r>
        <w:rPr>
          <w:w w:val="105"/>
        </w:rPr>
        <w:t> former</w:t>
      </w:r>
      <w:r>
        <w:rPr>
          <w:w w:val="105"/>
        </w:rPr>
        <w:t> contains</w:t>
      </w:r>
      <w:r>
        <w:rPr>
          <w:w w:val="105"/>
        </w:rPr>
        <w:t> positive</w:t>
      </w:r>
      <w:r>
        <w:rPr>
          <w:w w:val="105"/>
        </w:rPr>
        <w:t> and</w:t>
      </w:r>
      <w:r>
        <w:rPr>
          <w:w w:val="105"/>
        </w:rPr>
        <w:t> negative</w:t>
      </w:r>
      <w:r>
        <w:rPr>
          <w:w w:val="105"/>
        </w:rPr>
        <w:t> polarity</w:t>
      </w:r>
      <w:r>
        <w:rPr>
          <w:w w:val="105"/>
        </w:rPr>
        <w:t> </w:t>
      </w:r>
      <w:r>
        <w:rPr>
          <w:w w:val="105"/>
        </w:rPr>
        <w:t>state- ments,</w:t>
      </w:r>
      <w:r>
        <w:rPr>
          <w:w w:val="105"/>
        </w:rPr>
        <w:t> while</w:t>
      </w:r>
      <w:r>
        <w:rPr>
          <w:w w:val="105"/>
        </w:rPr>
        <w:t> the</w:t>
      </w:r>
      <w:r>
        <w:rPr>
          <w:w w:val="105"/>
        </w:rPr>
        <w:t> latter</w:t>
      </w:r>
      <w:r>
        <w:rPr>
          <w:w w:val="105"/>
        </w:rPr>
        <w:t> was</w:t>
      </w:r>
      <w:r>
        <w:rPr>
          <w:w w:val="105"/>
        </w:rPr>
        <w:t> categorized</w:t>
      </w:r>
      <w:r>
        <w:rPr>
          <w:w w:val="105"/>
        </w:rPr>
        <w:t> into</w:t>
      </w:r>
      <w:r>
        <w:rPr>
          <w:w w:val="105"/>
        </w:rPr>
        <w:t> learning-centered emotions like engaged, excited, bored, and frustrated. The dataset was</w:t>
      </w:r>
      <w:r>
        <w:rPr>
          <w:spacing w:val="40"/>
          <w:w w:val="105"/>
        </w:rPr>
        <w:t> </w:t>
      </w:r>
      <w:r>
        <w:rPr>
          <w:w w:val="105"/>
        </w:rPr>
        <w:t>obtained</w:t>
      </w:r>
      <w:r>
        <w:rPr>
          <w:spacing w:val="40"/>
          <w:w w:val="105"/>
        </w:rPr>
        <w:t> </w:t>
      </w:r>
      <w:r>
        <w:rPr>
          <w:w w:val="105"/>
        </w:rPr>
        <w:t>from</w:t>
      </w:r>
      <w:r>
        <w:rPr>
          <w:spacing w:val="40"/>
          <w:w w:val="105"/>
        </w:rPr>
        <w:t> </w:t>
      </w:r>
      <w:r>
        <w:rPr>
          <w:w w:val="105"/>
        </w:rPr>
        <w:t>multiple</w:t>
      </w:r>
      <w:r>
        <w:rPr>
          <w:spacing w:val="40"/>
          <w:w w:val="105"/>
        </w:rPr>
        <w:t> </w:t>
      </w:r>
      <w:r>
        <w:rPr>
          <w:w w:val="105"/>
        </w:rPr>
        <w:t>sources,</w:t>
      </w:r>
      <w:r>
        <w:rPr>
          <w:spacing w:val="40"/>
          <w:w w:val="105"/>
        </w:rPr>
        <w:t> </w:t>
      </w:r>
      <w:r>
        <w:rPr>
          <w:w w:val="105"/>
        </w:rPr>
        <w:t>including</w:t>
      </w:r>
      <w:r>
        <w:rPr>
          <w:spacing w:val="40"/>
          <w:w w:val="105"/>
        </w:rPr>
        <w:t> </w:t>
      </w:r>
      <w:r>
        <w:rPr>
          <w:w w:val="105"/>
        </w:rPr>
        <w:t>YouTube</w:t>
      </w:r>
      <w:r>
        <w:rPr>
          <w:spacing w:val="40"/>
          <w:w w:val="105"/>
        </w:rPr>
        <w:t> </w:t>
      </w:r>
      <w:r>
        <w:rPr>
          <w:w w:val="105"/>
        </w:rPr>
        <w:t>videos and other educational platforms. In their work, the authors main- tained</w:t>
      </w:r>
      <w:r>
        <w:rPr>
          <w:w w:val="105"/>
        </w:rPr>
        <w:t> an</w:t>
      </w:r>
      <w:r>
        <w:rPr>
          <w:w w:val="105"/>
        </w:rPr>
        <w:t> emotional</w:t>
      </w:r>
      <w:r>
        <w:rPr>
          <w:w w:val="105"/>
        </w:rPr>
        <w:t> dictionary</w:t>
      </w:r>
      <w:r>
        <w:rPr>
          <w:w w:val="105"/>
        </w:rPr>
        <w:t> by</w:t>
      </w:r>
      <w:r>
        <w:rPr>
          <w:w w:val="105"/>
        </w:rPr>
        <w:t> building</w:t>
      </w:r>
      <w:r>
        <w:rPr>
          <w:w w:val="105"/>
        </w:rPr>
        <w:t> connections</w:t>
      </w:r>
      <w:r>
        <w:rPr>
          <w:w w:val="105"/>
        </w:rPr>
        <w:t> between words</w:t>
      </w:r>
      <w:r>
        <w:rPr>
          <w:w w:val="105"/>
        </w:rPr>
        <w:t> and</w:t>
      </w:r>
      <w:r>
        <w:rPr>
          <w:w w:val="105"/>
        </w:rPr>
        <w:t> their</w:t>
      </w:r>
      <w:r>
        <w:rPr>
          <w:w w:val="105"/>
        </w:rPr>
        <w:t> polarity.</w:t>
      </w:r>
      <w:r>
        <w:rPr>
          <w:w w:val="105"/>
        </w:rPr>
        <w:t> This</w:t>
      </w:r>
      <w:r>
        <w:rPr>
          <w:w w:val="105"/>
        </w:rPr>
        <w:t> dictionary</w:t>
      </w:r>
      <w:r>
        <w:rPr>
          <w:w w:val="105"/>
        </w:rPr>
        <w:t> was</w:t>
      </w:r>
      <w:r>
        <w:rPr>
          <w:w w:val="105"/>
        </w:rPr>
        <w:t> used</w:t>
      </w:r>
      <w:r>
        <w:rPr>
          <w:w w:val="105"/>
        </w:rPr>
        <w:t> as</w:t>
      </w:r>
      <w:r>
        <w:rPr>
          <w:w w:val="105"/>
        </w:rPr>
        <w:t> a</w:t>
      </w:r>
      <w:r>
        <w:rPr>
          <w:w w:val="105"/>
        </w:rPr>
        <w:t> lexical resource</w:t>
      </w:r>
      <w:r>
        <w:rPr>
          <w:w w:val="105"/>
        </w:rPr>
        <w:t> to</w:t>
      </w:r>
      <w:r>
        <w:rPr>
          <w:w w:val="105"/>
        </w:rPr>
        <w:t> generate</w:t>
      </w:r>
      <w:r>
        <w:rPr>
          <w:w w:val="105"/>
        </w:rPr>
        <w:t> the</w:t>
      </w:r>
      <w:r>
        <w:rPr>
          <w:w w:val="105"/>
        </w:rPr>
        <w:t> ground</w:t>
      </w:r>
      <w:r>
        <w:rPr>
          <w:w w:val="105"/>
        </w:rPr>
        <w:t> truth</w:t>
      </w:r>
      <w:r>
        <w:rPr>
          <w:w w:val="105"/>
        </w:rPr>
        <w:t> based</w:t>
      </w:r>
      <w:r>
        <w:rPr>
          <w:w w:val="105"/>
        </w:rPr>
        <w:t> on</w:t>
      </w:r>
      <w:r>
        <w:rPr>
          <w:w w:val="105"/>
        </w:rPr>
        <w:t> word</w:t>
      </w:r>
      <w:r>
        <w:rPr>
          <w:w w:val="105"/>
        </w:rPr>
        <w:t> frequency count.</w:t>
      </w:r>
      <w:r>
        <w:rPr>
          <w:spacing w:val="-8"/>
          <w:w w:val="105"/>
        </w:rPr>
        <w:t> </w:t>
      </w:r>
      <w:r>
        <w:rPr>
          <w:w w:val="105"/>
        </w:rPr>
        <w:t>The</w:t>
      </w:r>
      <w:r>
        <w:rPr>
          <w:spacing w:val="-8"/>
          <w:w w:val="105"/>
        </w:rPr>
        <w:t> </w:t>
      </w:r>
      <w:r>
        <w:rPr>
          <w:w w:val="105"/>
        </w:rPr>
        <w:t>author</w:t>
      </w:r>
      <w:r>
        <w:rPr>
          <w:spacing w:val="-8"/>
          <w:w w:val="105"/>
        </w:rPr>
        <w:t> </w:t>
      </w:r>
      <w:r>
        <w:rPr>
          <w:w w:val="105"/>
        </w:rPr>
        <w:t>then</w:t>
      </w:r>
      <w:r>
        <w:rPr>
          <w:spacing w:val="-8"/>
          <w:w w:val="105"/>
        </w:rPr>
        <w:t> </w:t>
      </w:r>
      <w:r>
        <w:rPr>
          <w:w w:val="105"/>
        </w:rPr>
        <w:t>used</w:t>
      </w:r>
      <w:r>
        <w:rPr>
          <w:spacing w:val="-8"/>
          <w:w w:val="105"/>
        </w:rPr>
        <w:t> </w:t>
      </w:r>
      <w:r>
        <w:rPr>
          <w:w w:val="105"/>
        </w:rPr>
        <w:t>BERT</w:t>
      </w:r>
      <w:r>
        <w:rPr>
          <w:spacing w:val="-8"/>
          <w:w w:val="105"/>
        </w:rPr>
        <w:t> </w:t>
      </w:r>
      <w:r>
        <w:rPr>
          <w:w w:val="105"/>
        </w:rPr>
        <w:t>and</w:t>
      </w:r>
      <w:r>
        <w:rPr>
          <w:spacing w:val="-8"/>
          <w:w w:val="105"/>
        </w:rPr>
        <w:t> </w:t>
      </w:r>
      <w:r>
        <w:rPr>
          <w:w w:val="105"/>
        </w:rPr>
        <w:t>EvoMSA</w:t>
      </w:r>
      <w:r>
        <w:rPr>
          <w:spacing w:val="-8"/>
          <w:w w:val="105"/>
        </w:rPr>
        <w:t> </w:t>
      </w:r>
      <w:r>
        <w:rPr>
          <w:w w:val="105"/>
        </w:rPr>
        <w:t>models</w:t>
      </w:r>
      <w:r>
        <w:rPr>
          <w:spacing w:val="-8"/>
          <w:w w:val="105"/>
        </w:rPr>
        <w:t> </w:t>
      </w:r>
      <w:r>
        <w:rPr>
          <w:w w:val="105"/>
        </w:rPr>
        <w:t>for</w:t>
      </w:r>
      <w:r>
        <w:rPr>
          <w:spacing w:val="-8"/>
          <w:w w:val="105"/>
        </w:rPr>
        <w:t> </w:t>
      </w:r>
      <w:r>
        <w:rPr>
          <w:w w:val="105"/>
        </w:rPr>
        <w:t>the</w:t>
      </w:r>
      <w:r>
        <w:rPr>
          <w:spacing w:val="-8"/>
          <w:w w:val="105"/>
        </w:rPr>
        <w:t> </w:t>
      </w:r>
      <w:r>
        <w:rPr>
          <w:w w:val="105"/>
        </w:rPr>
        <w:t>clas- sification</w:t>
      </w:r>
      <w:r>
        <w:rPr>
          <w:w w:val="105"/>
        </w:rPr>
        <w:t> task</w:t>
      </w:r>
      <w:r>
        <w:rPr>
          <w:w w:val="105"/>
        </w:rPr>
        <w:t> achieving</w:t>
      </w:r>
      <w:r>
        <w:rPr>
          <w:w w:val="105"/>
        </w:rPr>
        <w:t> 93%-94%</w:t>
      </w:r>
      <w:r>
        <w:rPr>
          <w:w w:val="105"/>
        </w:rPr>
        <w:t> on</w:t>
      </w:r>
      <w:r>
        <w:rPr>
          <w:w w:val="105"/>
        </w:rPr>
        <w:t> SentiTEXT</w:t>
      </w:r>
      <w:r>
        <w:rPr>
          <w:w w:val="105"/>
        </w:rPr>
        <w:t> and</w:t>
      </w:r>
      <w:r>
        <w:rPr>
          <w:w w:val="105"/>
        </w:rPr>
        <w:t> 83%-84%</w:t>
      </w:r>
      <w:r>
        <w:rPr>
          <w:w w:val="105"/>
        </w:rPr>
        <w:t> on EduSERE, respectively.</w:t>
      </w:r>
    </w:p>
    <w:p>
      <w:pPr>
        <w:pStyle w:val="BodyText"/>
        <w:spacing w:line="276" w:lineRule="auto" w:before="3"/>
        <w:ind w:left="111" w:right="110" w:firstLine="233"/>
        <w:jc w:val="both"/>
      </w:pPr>
      <w:r>
        <w:rPr>
          <w:w w:val="105"/>
        </w:rPr>
        <w:t>Despite</w:t>
      </w:r>
      <w:r>
        <w:rPr>
          <w:w w:val="105"/>
        </w:rPr>
        <w:t> numerous</w:t>
      </w:r>
      <w:r>
        <w:rPr>
          <w:w w:val="105"/>
        </w:rPr>
        <w:t> research</w:t>
      </w:r>
      <w:r>
        <w:rPr>
          <w:w w:val="105"/>
        </w:rPr>
        <w:t> in</w:t>
      </w:r>
      <w:r>
        <w:rPr>
          <w:w w:val="105"/>
        </w:rPr>
        <w:t> this</w:t>
      </w:r>
      <w:r>
        <w:rPr>
          <w:w w:val="105"/>
        </w:rPr>
        <w:t> domain,</w:t>
      </w:r>
      <w:r>
        <w:rPr>
          <w:w w:val="105"/>
        </w:rPr>
        <w:t> there</w:t>
      </w:r>
      <w:r>
        <w:rPr>
          <w:w w:val="105"/>
        </w:rPr>
        <w:t> is</w:t>
      </w:r>
      <w:r>
        <w:rPr>
          <w:w w:val="105"/>
        </w:rPr>
        <w:t> no</w:t>
      </w:r>
      <w:r>
        <w:rPr>
          <w:w w:val="105"/>
        </w:rPr>
        <w:t> </w:t>
      </w:r>
      <w:r>
        <w:rPr>
          <w:w w:val="105"/>
        </w:rPr>
        <w:t>bench- mark dataset to report and test the best performing model for sen- timent</w:t>
      </w:r>
      <w:r>
        <w:rPr>
          <w:w w:val="105"/>
        </w:rPr>
        <w:t> classification</w:t>
      </w:r>
      <w:r>
        <w:rPr>
          <w:w w:val="105"/>
        </w:rPr>
        <w:t> on</w:t>
      </w:r>
      <w:r>
        <w:rPr>
          <w:w w:val="105"/>
        </w:rPr>
        <w:t> students’</w:t>
      </w:r>
      <w:r>
        <w:rPr>
          <w:w w:val="105"/>
        </w:rPr>
        <w:t> feedback.</w:t>
      </w:r>
      <w:r>
        <w:rPr>
          <w:w w:val="105"/>
        </w:rPr>
        <w:t> Furthermore,</w:t>
      </w:r>
      <w:r>
        <w:rPr>
          <w:w w:val="105"/>
        </w:rPr>
        <w:t> Kastrati</w:t>
      </w:r>
      <w:r>
        <w:rPr>
          <w:spacing w:val="40"/>
          <w:w w:val="105"/>
        </w:rPr>
        <w:t> </w:t>
      </w:r>
      <w:r>
        <w:rPr>
          <w:w w:val="105"/>
        </w:rPr>
        <w:t>et</w:t>
      </w:r>
      <w:r>
        <w:rPr>
          <w:w w:val="105"/>
        </w:rPr>
        <w:t> al.</w:t>
      </w:r>
      <w:r>
        <w:rPr>
          <w:w w:val="105"/>
        </w:rPr>
        <w:t> </w:t>
      </w:r>
      <w:hyperlink w:history="true" w:anchor="_bookmark53">
        <w:r>
          <w:rPr>
            <w:color w:val="007FAD"/>
            <w:w w:val="105"/>
          </w:rPr>
          <w:t>[39]</w:t>
        </w:r>
      </w:hyperlink>
      <w:r>
        <w:rPr>
          <w:color w:val="007FAD"/>
          <w:w w:val="105"/>
        </w:rPr>
        <w:t> </w:t>
      </w:r>
      <w:r>
        <w:rPr>
          <w:w w:val="105"/>
        </w:rPr>
        <w:t>advocated</w:t>
      </w:r>
      <w:r>
        <w:rPr>
          <w:w w:val="105"/>
        </w:rPr>
        <w:t> that</w:t>
      </w:r>
      <w:r>
        <w:rPr>
          <w:w w:val="105"/>
        </w:rPr>
        <w:t> the</w:t>
      </w:r>
      <w:r>
        <w:rPr>
          <w:w w:val="105"/>
        </w:rPr>
        <w:t> high</w:t>
      </w:r>
      <w:r>
        <w:rPr>
          <w:w w:val="105"/>
        </w:rPr>
        <w:t> accuracy</w:t>
      </w:r>
      <w:r>
        <w:rPr>
          <w:w w:val="105"/>
        </w:rPr>
        <w:t> reported</w:t>
      </w:r>
      <w:r>
        <w:rPr>
          <w:w w:val="105"/>
        </w:rPr>
        <w:t> in</w:t>
      </w:r>
      <w:r>
        <w:rPr>
          <w:w w:val="105"/>
        </w:rPr>
        <w:t> most research on sentiment classification tasks in the education domain is</w:t>
      </w:r>
      <w:r>
        <w:rPr>
          <w:w w:val="105"/>
        </w:rPr>
        <w:t> on</w:t>
      </w:r>
      <w:r>
        <w:rPr>
          <w:w w:val="105"/>
        </w:rPr>
        <w:t> their</w:t>
      </w:r>
      <w:r>
        <w:rPr>
          <w:w w:val="105"/>
        </w:rPr>
        <w:t> own</w:t>
      </w:r>
      <w:r>
        <w:rPr>
          <w:w w:val="105"/>
        </w:rPr>
        <w:t> (private)</w:t>
      </w:r>
      <w:r>
        <w:rPr>
          <w:w w:val="105"/>
        </w:rPr>
        <w:t> datasets,</w:t>
      </w:r>
      <w:r>
        <w:rPr>
          <w:w w:val="105"/>
        </w:rPr>
        <w:t> favoring</w:t>
      </w:r>
      <w:r>
        <w:rPr>
          <w:w w:val="105"/>
        </w:rPr>
        <w:t> the</w:t>
      </w:r>
      <w:r>
        <w:rPr>
          <w:w w:val="105"/>
        </w:rPr>
        <w:t> majority</w:t>
      </w:r>
      <w:r>
        <w:rPr>
          <w:w w:val="105"/>
        </w:rPr>
        <w:t> classes.</w:t>
      </w:r>
      <w:r>
        <w:rPr>
          <w:spacing w:val="40"/>
          <w:w w:val="105"/>
        </w:rPr>
        <w:t> </w:t>
      </w:r>
      <w:r>
        <w:rPr>
          <w:w w:val="105"/>
        </w:rPr>
        <w:t>And most of these models fail when applied to a real-world, highly imbalanced</w:t>
      </w:r>
      <w:r>
        <w:rPr>
          <w:spacing w:val="79"/>
          <w:w w:val="105"/>
        </w:rPr>
        <w:t> </w:t>
      </w:r>
      <w:r>
        <w:rPr>
          <w:w w:val="105"/>
        </w:rPr>
        <w:t>dataset</w:t>
      </w:r>
      <w:r>
        <w:rPr>
          <w:spacing w:val="78"/>
          <w:w w:val="105"/>
        </w:rPr>
        <w:t> </w:t>
      </w:r>
      <w:r>
        <w:rPr>
          <w:w w:val="105"/>
        </w:rPr>
        <w:t>on</w:t>
      </w:r>
      <w:r>
        <w:rPr>
          <w:spacing w:val="77"/>
          <w:w w:val="105"/>
        </w:rPr>
        <w:t> </w:t>
      </w:r>
      <w:r>
        <w:rPr>
          <w:w w:val="105"/>
        </w:rPr>
        <w:t>a</w:t>
      </w:r>
      <w:r>
        <w:rPr>
          <w:spacing w:val="78"/>
          <w:w w:val="105"/>
        </w:rPr>
        <w:t> </w:t>
      </w:r>
      <w:r>
        <w:rPr>
          <w:w w:val="105"/>
        </w:rPr>
        <w:t>large</w:t>
      </w:r>
      <w:r>
        <w:rPr>
          <w:spacing w:val="78"/>
          <w:w w:val="105"/>
        </w:rPr>
        <w:t> </w:t>
      </w:r>
      <w:r>
        <w:rPr>
          <w:w w:val="105"/>
        </w:rPr>
        <w:t>scale.</w:t>
      </w:r>
      <w:r>
        <w:rPr>
          <w:spacing w:val="77"/>
          <w:w w:val="105"/>
        </w:rPr>
        <w:t> </w:t>
      </w:r>
      <w:r>
        <w:rPr>
          <w:w w:val="105"/>
        </w:rPr>
        <w:t>They</w:t>
      </w:r>
      <w:r>
        <w:rPr>
          <w:spacing w:val="78"/>
          <w:w w:val="105"/>
        </w:rPr>
        <w:t> </w:t>
      </w:r>
      <w:r>
        <w:rPr>
          <w:w w:val="105"/>
        </w:rPr>
        <w:t>also</w:t>
      </w:r>
      <w:r>
        <w:rPr>
          <w:spacing w:val="78"/>
          <w:w w:val="105"/>
        </w:rPr>
        <w:t> </w:t>
      </w:r>
      <w:r>
        <w:rPr>
          <w:w w:val="105"/>
        </w:rPr>
        <w:t>presented</w:t>
      </w:r>
      <w:r>
        <w:rPr>
          <w:spacing w:val="79"/>
          <w:w w:val="105"/>
        </w:rPr>
        <w:t> </w:t>
      </w:r>
      <w:r>
        <w:rPr>
          <w:spacing w:val="-10"/>
          <w:w w:val="105"/>
        </w:rPr>
        <w:t>a</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3 Methodology" w:id="15"/>
      <w:bookmarkEnd w:id="15"/>
      <w:r>
        <w:rPr/>
      </w:r>
      <w:bookmarkStart w:name="3.1 Dataset" w:id="16"/>
      <w:bookmarkEnd w:id="16"/>
      <w:r>
        <w:rPr/>
      </w:r>
      <w:bookmarkStart w:name="3.4 Evaluation metrics – text generation" w:id="17"/>
      <w:bookmarkEnd w:id="17"/>
      <w:r>
        <w:rPr/>
      </w:r>
      <w:bookmarkStart w:name="_bookmark8" w:id="18"/>
      <w:bookmarkEnd w:id="18"/>
      <w:r>
        <w:rPr/>
      </w:r>
      <w:r>
        <w:rPr>
          <w:w w:val="105"/>
        </w:rPr>
        <w:t>systematic mapping study of sentiment analysis of students’ </w:t>
      </w:r>
      <w:r>
        <w:rPr>
          <w:w w:val="105"/>
        </w:rPr>
        <w:t>feed- back with NLP and Deep Learning. They stated that the sentiment analysis</w:t>
      </w:r>
      <w:r>
        <w:rPr>
          <w:w w:val="105"/>
        </w:rPr>
        <w:t> is</w:t>
      </w:r>
      <w:r>
        <w:rPr>
          <w:w w:val="105"/>
        </w:rPr>
        <w:t> still</w:t>
      </w:r>
      <w:r>
        <w:rPr>
          <w:w w:val="105"/>
        </w:rPr>
        <w:t> infancy</w:t>
      </w:r>
      <w:r>
        <w:rPr>
          <w:w w:val="105"/>
        </w:rPr>
        <w:t> development</w:t>
      </w:r>
      <w:r>
        <w:rPr>
          <w:spacing w:val="40"/>
          <w:w w:val="105"/>
        </w:rPr>
        <w:t> </w:t>
      </w:r>
      <w:r>
        <w:rPr>
          <w:w w:val="105"/>
        </w:rPr>
        <w:t>stage,</w:t>
      </w:r>
      <w:r>
        <w:rPr>
          <w:w w:val="105"/>
        </w:rPr>
        <w:t> especially</w:t>
      </w:r>
      <w:r>
        <w:rPr>
          <w:w w:val="105"/>
        </w:rPr>
        <w:t> when</w:t>
      </w:r>
      <w:r>
        <w:rPr>
          <w:w w:val="105"/>
        </w:rPr>
        <w:t> it</w:t>
      </w:r>
      <w:r>
        <w:rPr>
          <w:spacing w:val="40"/>
          <w:w w:val="105"/>
        </w:rPr>
        <w:t> </w:t>
      </w:r>
      <w:r>
        <w:rPr>
          <w:w w:val="105"/>
        </w:rPr>
        <w:t>comes</w:t>
      </w:r>
      <w:r>
        <w:rPr>
          <w:w w:val="105"/>
        </w:rPr>
        <w:t> to</w:t>
      </w:r>
      <w:r>
        <w:rPr>
          <w:w w:val="105"/>
        </w:rPr>
        <w:t> the</w:t>
      </w:r>
      <w:r>
        <w:rPr>
          <w:w w:val="105"/>
        </w:rPr>
        <w:t> lack</w:t>
      </w:r>
      <w:r>
        <w:rPr>
          <w:w w:val="105"/>
        </w:rPr>
        <w:t> of</w:t>
      </w:r>
      <w:r>
        <w:rPr>
          <w:w w:val="105"/>
        </w:rPr>
        <w:t> structured,</w:t>
      </w:r>
      <w:r>
        <w:rPr>
          <w:w w:val="105"/>
        </w:rPr>
        <w:t> manually-labeled</w:t>
      </w:r>
      <w:r>
        <w:rPr>
          <w:w w:val="105"/>
        </w:rPr>
        <w:t> publicly</w:t>
      </w:r>
      <w:r>
        <w:rPr>
          <w:w w:val="105"/>
        </w:rPr>
        <w:t> avail- able datasets. Most datasets used in recent studies favour neutral</w:t>
      </w:r>
      <w:r>
        <w:rPr>
          <w:spacing w:val="80"/>
          <w:w w:val="105"/>
        </w:rPr>
        <w:t> </w:t>
      </w:r>
      <w:r>
        <w:rPr>
          <w:w w:val="105"/>
        </w:rPr>
        <w:t>or positive classes. Moreover, the authors also indicated that struc- tured</w:t>
      </w:r>
      <w:r>
        <w:rPr>
          <w:w w:val="105"/>
        </w:rPr>
        <w:t> datasets,</w:t>
      </w:r>
      <w:r>
        <w:rPr>
          <w:w w:val="105"/>
        </w:rPr>
        <w:t> standard</w:t>
      </w:r>
      <w:r>
        <w:rPr>
          <w:w w:val="105"/>
        </w:rPr>
        <w:t> solutions,</w:t>
      </w:r>
      <w:r>
        <w:rPr>
          <w:w w:val="105"/>
        </w:rPr>
        <w:t> and</w:t>
      </w:r>
      <w:r>
        <w:rPr>
          <w:w w:val="105"/>
        </w:rPr>
        <w:t> sentiment</w:t>
      </w:r>
      <w:r>
        <w:rPr>
          <w:w w:val="105"/>
        </w:rPr>
        <w:t> expression</w:t>
      </w:r>
      <w:r>
        <w:rPr>
          <w:w w:val="105"/>
        </w:rPr>
        <w:t> and detection need further attention.</w:t>
      </w:r>
    </w:p>
    <w:p>
      <w:pPr>
        <w:pStyle w:val="BodyText"/>
        <w:spacing w:before="96"/>
      </w:pPr>
    </w:p>
    <w:p>
      <w:pPr>
        <w:pStyle w:val="ListParagraph"/>
        <w:numPr>
          <w:ilvl w:val="0"/>
          <w:numId w:val="1"/>
        </w:numPr>
        <w:tabs>
          <w:tab w:pos="303" w:val="left" w:leader="none"/>
        </w:tabs>
        <w:spacing w:line="240" w:lineRule="auto" w:before="0" w:after="0"/>
        <w:ind w:left="303" w:right="0" w:hanging="189"/>
        <w:jc w:val="left"/>
        <w:rPr>
          <w:sz w:val="16"/>
        </w:rPr>
      </w:pPr>
      <w:bookmarkStart w:name="_bookmark9" w:id="19"/>
      <w:bookmarkEnd w:id="19"/>
      <w:r>
        <w:rPr/>
      </w:r>
      <w:r>
        <w:rPr>
          <w:spacing w:val="-2"/>
          <w:w w:val="110"/>
          <w:sz w:val="16"/>
        </w:rPr>
        <w:t>Methodology</w:t>
      </w:r>
    </w:p>
    <w:p>
      <w:pPr>
        <w:pStyle w:val="BodyText"/>
        <w:spacing w:before="55"/>
      </w:pPr>
    </w:p>
    <w:p>
      <w:pPr>
        <w:pStyle w:val="BodyText"/>
        <w:spacing w:line="276" w:lineRule="auto"/>
        <w:ind w:left="111" w:right="39" w:firstLine="234"/>
        <w:jc w:val="both"/>
      </w:pPr>
      <w:r>
        <w:rPr>
          <w:w w:val="105"/>
        </w:rPr>
        <w:t>This section provides an overall methodology of research </w:t>
      </w:r>
      <w:r>
        <w:rPr>
          <w:w w:val="105"/>
        </w:rPr>
        <w:t>study. </w:t>
      </w:r>
      <w:bookmarkStart w:name="3.2 Preprocessing" w:id="20"/>
      <w:bookmarkEnd w:id="20"/>
      <w:r>
        <w:rPr>
          <w:w w:val="105"/>
        </w:rPr>
        <w:t>In</w:t>
      </w:r>
      <w:r>
        <w:rPr>
          <w:w w:val="105"/>
        </w:rPr>
        <w:t> particular, it presents information about datasets, preprocessing </w:t>
      </w:r>
      <w:bookmarkStart w:name="_bookmark10" w:id="21"/>
      <w:bookmarkEnd w:id="21"/>
      <w:r>
        <w:rPr>
          <w:w w:val="105"/>
        </w:rPr>
        <w:t>techniques,</w:t>
      </w:r>
      <w:r>
        <w:rPr>
          <w:w w:val="105"/>
        </w:rPr>
        <w:t> models</w:t>
      </w:r>
      <w:r>
        <w:rPr>
          <w:w w:val="105"/>
        </w:rPr>
        <w:t> and</w:t>
      </w:r>
      <w:r>
        <w:rPr>
          <w:w w:val="105"/>
        </w:rPr>
        <w:t> algorithms</w:t>
      </w:r>
      <w:r>
        <w:rPr>
          <w:w w:val="105"/>
        </w:rPr>
        <w:t> used</w:t>
      </w:r>
      <w:r>
        <w:rPr>
          <w:w w:val="105"/>
        </w:rPr>
        <w:t> for</w:t>
      </w:r>
      <w:r>
        <w:rPr>
          <w:w w:val="105"/>
        </w:rPr>
        <w:t> the</w:t>
      </w:r>
      <w:r>
        <w:rPr>
          <w:w w:val="105"/>
        </w:rPr>
        <w:t> experiments</w:t>
      </w:r>
      <w:r>
        <w:rPr>
          <w:w w:val="105"/>
        </w:rPr>
        <w:t> as</w:t>
      </w:r>
      <w:r>
        <w:rPr>
          <w:spacing w:val="80"/>
          <w:w w:val="105"/>
        </w:rPr>
        <w:t> </w:t>
      </w:r>
      <w:r>
        <w:rPr>
          <w:w w:val="105"/>
        </w:rPr>
        <w:t>well</w:t>
      </w:r>
      <w:r>
        <w:rPr>
          <w:spacing w:val="40"/>
          <w:w w:val="105"/>
        </w:rPr>
        <w:t> </w:t>
      </w:r>
      <w:r>
        <w:rPr>
          <w:w w:val="105"/>
        </w:rPr>
        <w:t>as</w:t>
      </w:r>
      <w:r>
        <w:rPr>
          <w:spacing w:val="40"/>
          <w:w w:val="105"/>
        </w:rPr>
        <w:t> </w:t>
      </w:r>
      <w:r>
        <w:rPr>
          <w:w w:val="105"/>
        </w:rPr>
        <w:t>the</w:t>
      </w:r>
      <w:r>
        <w:rPr>
          <w:spacing w:val="40"/>
          <w:w w:val="105"/>
        </w:rPr>
        <w:t> </w:t>
      </w:r>
      <w:r>
        <w:rPr>
          <w:w w:val="105"/>
        </w:rPr>
        <w:t>evaluation</w:t>
      </w:r>
      <w:r>
        <w:rPr>
          <w:spacing w:val="40"/>
          <w:w w:val="105"/>
        </w:rPr>
        <w:t> </w:t>
      </w:r>
      <w:r>
        <w:rPr>
          <w:w w:val="105"/>
        </w:rPr>
        <w:t>metrics.</w:t>
      </w:r>
      <w:r>
        <w:rPr>
          <w:spacing w:val="40"/>
          <w:w w:val="105"/>
        </w:rPr>
        <w:t> </w:t>
      </w:r>
      <w:r>
        <w:rPr>
          <w:w w:val="105"/>
        </w:rPr>
        <w:t>A</w:t>
      </w:r>
      <w:r>
        <w:rPr>
          <w:spacing w:val="40"/>
          <w:w w:val="105"/>
        </w:rPr>
        <w:t> </w:t>
      </w:r>
      <w:r>
        <w:rPr>
          <w:w w:val="105"/>
        </w:rPr>
        <w:t>high-level</w:t>
      </w:r>
      <w:r>
        <w:rPr>
          <w:spacing w:val="40"/>
          <w:w w:val="105"/>
        </w:rPr>
        <w:t> </w:t>
      </w:r>
      <w:r>
        <w:rPr>
          <w:w w:val="105"/>
        </w:rPr>
        <w:t>conceptual</w:t>
      </w:r>
      <w:r>
        <w:rPr>
          <w:spacing w:val="40"/>
          <w:w w:val="105"/>
        </w:rPr>
        <w:t> </w:t>
      </w:r>
      <w:r>
        <w:rPr>
          <w:w w:val="105"/>
        </w:rPr>
        <w:t>view</w:t>
      </w:r>
      <w:r>
        <w:rPr>
          <w:spacing w:val="40"/>
          <w:w w:val="105"/>
        </w:rPr>
        <w:t> </w:t>
      </w:r>
      <w:r>
        <w:rPr>
          <w:w w:val="105"/>
        </w:rPr>
        <w:t>of the methodology is given in </w:t>
      </w:r>
      <w:hyperlink w:history="true" w:anchor="_bookmark14">
        <w:r>
          <w:rPr>
            <w:color w:val="007FAD"/>
            <w:w w:val="105"/>
          </w:rPr>
          <w:t>Fig. 1</w:t>
        </w:r>
      </w:hyperlink>
      <w:r>
        <w:rPr>
          <w:w w:val="105"/>
        </w:rPr>
        <w:t>.</w:t>
      </w:r>
    </w:p>
    <w:p>
      <w:pPr>
        <w:pStyle w:val="BodyText"/>
        <w:spacing w:before="61"/>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Dataset</w:t>
      </w:r>
    </w:p>
    <w:p>
      <w:pPr>
        <w:pStyle w:val="BodyText"/>
        <w:spacing w:before="54"/>
        <w:rPr>
          <w:i/>
        </w:rPr>
      </w:pPr>
    </w:p>
    <w:p>
      <w:pPr>
        <w:pStyle w:val="BodyText"/>
        <w:spacing w:line="276" w:lineRule="auto" w:before="1"/>
        <w:ind w:left="111" w:right="38" w:firstLine="234"/>
        <w:jc w:val="both"/>
      </w:pPr>
      <w:r>
        <w:rPr>
          <w:w w:val="105"/>
        </w:rPr>
        <w:t>To validate the benefit of text generation for sentiment </w:t>
      </w:r>
      <w:r>
        <w:rPr>
          <w:w w:val="105"/>
        </w:rPr>
        <w:t>analysis, we</w:t>
      </w:r>
      <w:r>
        <w:rPr>
          <w:spacing w:val="-2"/>
          <w:w w:val="105"/>
        </w:rPr>
        <w:t> </w:t>
      </w:r>
      <w:r>
        <w:rPr>
          <w:w w:val="105"/>
        </w:rPr>
        <w:t>used</w:t>
      </w:r>
      <w:r>
        <w:rPr>
          <w:spacing w:val="-4"/>
          <w:w w:val="105"/>
        </w:rPr>
        <w:t> </w:t>
      </w:r>
      <w:r>
        <w:rPr>
          <w:w w:val="105"/>
        </w:rPr>
        <w:t>two</w:t>
      </w:r>
      <w:r>
        <w:rPr>
          <w:spacing w:val="-3"/>
          <w:w w:val="105"/>
        </w:rPr>
        <w:t> </w:t>
      </w:r>
      <w:r>
        <w:rPr>
          <w:w w:val="105"/>
        </w:rPr>
        <w:t>datasets,</w:t>
      </w:r>
      <w:r>
        <w:rPr>
          <w:spacing w:val="-3"/>
          <w:w w:val="105"/>
        </w:rPr>
        <w:t> </w:t>
      </w:r>
      <w:r>
        <w:rPr>
          <w:w w:val="105"/>
        </w:rPr>
        <w:t>namely</w:t>
      </w:r>
      <w:r>
        <w:rPr>
          <w:spacing w:val="-4"/>
          <w:w w:val="105"/>
        </w:rPr>
        <w:t> </w:t>
      </w:r>
      <w:r>
        <w:rPr>
          <w:w w:val="105"/>
        </w:rPr>
        <w:t>CR23K</w:t>
      </w:r>
      <w:r>
        <w:rPr>
          <w:spacing w:val="-3"/>
          <w:w w:val="105"/>
        </w:rPr>
        <w:t> </w:t>
      </w:r>
      <w:hyperlink w:history="true" w:anchor="_bookmark41">
        <w:r>
          <w:rPr>
            <w:color w:val="007FAD"/>
            <w:w w:val="105"/>
          </w:rPr>
          <w:t>[33]</w:t>
        </w:r>
      </w:hyperlink>
      <w:r>
        <w:rPr>
          <w:color w:val="007FAD"/>
          <w:spacing w:val="-3"/>
          <w:w w:val="105"/>
        </w:rPr>
        <w:t> </w:t>
      </w:r>
      <w:r>
        <w:rPr>
          <w:w w:val="105"/>
        </w:rPr>
        <w:t>and</w:t>
      </w:r>
      <w:r>
        <w:rPr>
          <w:spacing w:val="-3"/>
          <w:w w:val="105"/>
        </w:rPr>
        <w:t> </w:t>
      </w:r>
      <w:r>
        <w:rPr>
          <w:w w:val="105"/>
        </w:rPr>
        <w:t>CR100K.</w:t>
      </w:r>
      <w:hyperlink w:history="true" w:anchor="_bookmark11">
        <w:r>
          <w:rPr>
            <w:color w:val="007FAD"/>
            <w:w w:val="105"/>
            <w:vertAlign w:val="superscript"/>
          </w:rPr>
          <w:t>2</w:t>
        </w:r>
      </w:hyperlink>
      <w:r>
        <w:rPr>
          <w:color w:val="007FAD"/>
          <w:spacing w:val="-3"/>
          <w:w w:val="105"/>
          <w:vertAlign w:val="baseline"/>
        </w:rPr>
        <w:t> </w:t>
      </w:r>
      <w:r>
        <w:rPr>
          <w:w w:val="105"/>
          <w:vertAlign w:val="baseline"/>
        </w:rPr>
        <w:t>Both</w:t>
      </w:r>
      <w:r>
        <w:rPr>
          <w:spacing w:val="-3"/>
          <w:w w:val="105"/>
          <w:vertAlign w:val="baseline"/>
        </w:rPr>
        <w:t> </w:t>
      </w:r>
      <w:r>
        <w:rPr>
          <w:w w:val="105"/>
          <w:vertAlign w:val="baseline"/>
        </w:rPr>
        <w:t>data- </w:t>
      </w:r>
      <w:bookmarkStart w:name="_bookmark12" w:id="22"/>
      <w:bookmarkEnd w:id="22"/>
      <w:r>
        <w:rPr>
          <w:w w:val="105"/>
          <w:vertAlign w:val="baseline"/>
        </w:rPr>
        <w:t>sets</w:t>
      </w:r>
      <w:r>
        <w:rPr>
          <w:spacing w:val="-11"/>
          <w:w w:val="105"/>
          <w:vertAlign w:val="baseline"/>
        </w:rPr>
        <w:t> </w:t>
      </w:r>
      <w:r>
        <w:rPr>
          <w:w w:val="105"/>
          <w:vertAlign w:val="baseline"/>
        </w:rPr>
        <w:t>are</w:t>
      </w:r>
      <w:r>
        <w:rPr>
          <w:spacing w:val="-10"/>
          <w:w w:val="105"/>
          <w:vertAlign w:val="baseline"/>
        </w:rPr>
        <w:t> </w:t>
      </w:r>
      <w:r>
        <w:rPr>
          <w:w w:val="105"/>
          <w:vertAlign w:val="baseline"/>
        </w:rPr>
        <w:t>from</w:t>
      </w:r>
      <w:r>
        <w:rPr>
          <w:spacing w:val="-10"/>
          <w:w w:val="105"/>
          <w:vertAlign w:val="baseline"/>
        </w:rPr>
        <w:t> </w:t>
      </w:r>
      <w:r>
        <w:rPr>
          <w:w w:val="105"/>
          <w:vertAlign w:val="baseline"/>
        </w:rPr>
        <w:t>education</w:t>
      </w:r>
      <w:r>
        <w:rPr>
          <w:spacing w:val="-10"/>
          <w:w w:val="105"/>
          <w:vertAlign w:val="baseline"/>
        </w:rPr>
        <w:t> </w:t>
      </w:r>
      <w:r>
        <w:rPr>
          <w:w w:val="105"/>
          <w:vertAlign w:val="baseline"/>
        </w:rPr>
        <w:t>domain</w:t>
      </w:r>
      <w:r>
        <w:rPr>
          <w:spacing w:val="-10"/>
          <w:w w:val="105"/>
          <w:vertAlign w:val="baseline"/>
        </w:rPr>
        <w:t> </w:t>
      </w:r>
      <w:r>
        <w:rPr>
          <w:w w:val="105"/>
          <w:vertAlign w:val="baseline"/>
        </w:rPr>
        <w:t>and</w:t>
      </w:r>
      <w:r>
        <w:rPr>
          <w:spacing w:val="-10"/>
          <w:w w:val="105"/>
          <w:vertAlign w:val="baseline"/>
        </w:rPr>
        <w:t> </w:t>
      </w:r>
      <w:r>
        <w:rPr>
          <w:w w:val="105"/>
          <w:vertAlign w:val="baseline"/>
        </w:rPr>
        <w:t>contain</w:t>
      </w:r>
      <w:r>
        <w:rPr>
          <w:spacing w:val="-10"/>
          <w:w w:val="105"/>
          <w:vertAlign w:val="baseline"/>
        </w:rPr>
        <w:t> </w:t>
      </w:r>
      <w:r>
        <w:rPr>
          <w:w w:val="105"/>
          <w:vertAlign w:val="baseline"/>
        </w:rPr>
        <w:t>manually</w:t>
      </w:r>
      <w:r>
        <w:rPr>
          <w:spacing w:val="-11"/>
          <w:w w:val="105"/>
          <w:vertAlign w:val="baseline"/>
        </w:rPr>
        <w:t> </w:t>
      </w:r>
      <w:r>
        <w:rPr>
          <w:w w:val="105"/>
          <w:vertAlign w:val="baseline"/>
        </w:rPr>
        <w:t>labeled</w:t>
      </w:r>
      <w:r>
        <w:rPr>
          <w:spacing w:val="-10"/>
          <w:w w:val="105"/>
          <w:vertAlign w:val="baseline"/>
        </w:rPr>
        <w:t> </w:t>
      </w:r>
      <w:r>
        <w:rPr>
          <w:w w:val="105"/>
          <w:vertAlign w:val="baseline"/>
        </w:rPr>
        <w:t>course reviews</w:t>
      </w:r>
      <w:r>
        <w:rPr>
          <w:w w:val="105"/>
          <w:vertAlign w:val="baseline"/>
        </w:rPr>
        <w:t> for</w:t>
      </w:r>
      <w:r>
        <w:rPr>
          <w:w w:val="105"/>
          <w:vertAlign w:val="baseline"/>
        </w:rPr>
        <w:t> three</w:t>
      </w:r>
      <w:r>
        <w:rPr>
          <w:w w:val="105"/>
          <w:vertAlign w:val="baseline"/>
        </w:rPr>
        <w:t> classes</w:t>
      </w:r>
      <w:r>
        <w:rPr>
          <w:w w:val="105"/>
          <w:vertAlign w:val="baseline"/>
        </w:rPr>
        <w:t> (e.g.</w:t>
      </w:r>
      <w:r>
        <w:rPr>
          <w:w w:val="105"/>
          <w:vertAlign w:val="baseline"/>
        </w:rPr>
        <w:t> positive,</w:t>
      </w:r>
      <w:r>
        <w:rPr>
          <w:w w:val="105"/>
          <w:vertAlign w:val="baseline"/>
        </w:rPr>
        <w:t> negative</w:t>
      </w:r>
      <w:r>
        <w:rPr>
          <w:w w:val="105"/>
          <w:vertAlign w:val="baseline"/>
        </w:rPr>
        <w:t> &amp;</w:t>
      </w:r>
      <w:r>
        <w:rPr>
          <w:w w:val="105"/>
          <w:vertAlign w:val="baseline"/>
        </w:rPr>
        <w:t> neutral).</w:t>
      </w:r>
      <w:r>
        <w:rPr>
          <w:w w:val="105"/>
          <w:vertAlign w:val="baseline"/>
        </w:rPr>
        <w:t> Both datasets</w:t>
      </w:r>
      <w:r>
        <w:rPr>
          <w:w w:val="105"/>
          <w:vertAlign w:val="baseline"/>
        </w:rPr>
        <w:t> are</w:t>
      </w:r>
      <w:r>
        <w:rPr>
          <w:w w:val="105"/>
          <w:vertAlign w:val="baseline"/>
        </w:rPr>
        <w:t> highly</w:t>
      </w:r>
      <w:r>
        <w:rPr>
          <w:w w:val="105"/>
          <w:vertAlign w:val="baseline"/>
        </w:rPr>
        <w:t> imbalanced</w:t>
      </w:r>
      <w:r>
        <w:rPr>
          <w:w w:val="105"/>
          <w:vertAlign w:val="baseline"/>
        </w:rPr>
        <w:t> with</w:t>
      </w:r>
      <w:r>
        <w:rPr>
          <w:w w:val="105"/>
          <w:vertAlign w:val="baseline"/>
        </w:rPr>
        <w:t> maximum</w:t>
      </w:r>
      <w:r>
        <w:rPr>
          <w:w w:val="105"/>
          <w:vertAlign w:val="baseline"/>
        </w:rPr>
        <w:t> number</w:t>
      </w:r>
      <w:r>
        <w:rPr>
          <w:w w:val="105"/>
          <w:vertAlign w:val="baseline"/>
        </w:rPr>
        <w:t> of</w:t>
      </w:r>
      <w:r>
        <w:rPr>
          <w:w w:val="105"/>
          <w:vertAlign w:val="baseline"/>
        </w:rPr>
        <w:t> reviews for</w:t>
      </w:r>
      <w:r>
        <w:rPr>
          <w:w w:val="105"/>
          <w:vertAlign w:val="baseline"/>
        </w:rPr>
        <w:t> the</w:t>
      </w:r>
      <w:r>
        <w:rPr>
          <w:w w:val="105"/>
          <w:vertAlign w:val="baseline"/>
        </w:rPr>
        <w:t> positive</w:t>
      </w:r>
      <w:r>
        <w:rPr>
          <w:w w:val="105"/>
          <w:vertAlign w:val="baseline"/>
        </w:rPr>
        <w:t> label.</w:t>
      </w:r>
      <w:r>
        <w:rPr>
          <w:w w:val="105"/>
          <w:vertAlign w:val="baseline"/>
        </w:rPr>
        <w:t> The</w:t>
      </w:r>
      <w:r>
        <w:rPr>
          <w:w w:val="105"/>
          <w:vertAlign w:val="baseline"/>
        </w:rPr>
        <w:t> first</w:t>
      </w:r>
      <w:r>
        <w:rPr>
          <w:w w:val="105"/>
          <w:vertAlign w:val="baseline"/>
        </w:rPr>
        <w:t> dataset,</w:t>
      </w:r>
      <w:r>
        <w:rPr>
          <w:w w:val="105"/>
          <w:vertAlign w:val="baseline"/>
        </w:rPr>
        <w:t> CR23K,</w:t>
      </w:r>
      <w:r>
        <w:rPr>
          <w:w w:val="105"/>
          <w:vertAlign w:val="baseline"/>
        </w:rPr>
        <w:t> contains</w:t>
      </w:r>
      <w:r>
        <w:rPr>
          <w:w w:val="105"/>
          <w:vertAlign w:val="baseline"/>
        </w:rPr>
        <w:t> 21,940 course</w:t>
      </w:r>
      <w:r>
        <w:rPr>
          <w:spacing w:val="-11"/>
          <w:w w:val="105"/>
          <w:vertAlign w:val="baseline"/>
        </w:rPr>
        <w:t> </w:t>
      </w:r>
      <w:r>
        <w:rPr>
          <w:w w:val="105"/>
          <w:vertAlign w:val="baseline"/>
        </w:rPr>
        <w:t>reviews</w:t>
      </w:r>
      <w:r>
        <w:rPr>
          <w:spacing w:val="-10"/>
          <w:w w:val="105"/>
          <w:vertAlign w:val="baseline"/>
        </w:rPr>
        <w:t> </w:t>
      </w:r>
      <w:r>
        <w:rPr>
          <w:w w:val="105"/>
          <w:vertAlign w:val="baseline"/>
        </w:rPr>
        <w:t>collected</w:t>
      </w:r>
      <w:r>
        <w:rPr>
          <w:spacing w:val="-10"/>
          <w:w w:val="105"/>
          <w:vertAlign w:val="baseline"/>
        </w:rPr>
        <w:t> </w:t>
      </w:r>
      <w:r>
        <w:rPr>
          <w:w w:val="105"/>
          <w:vertAlign w:val="baseline"/>
        </w:rPr>
        <w:t>from</w:t>
      </w:r>
      <w:r>
        <w:rPr>
          <w:spacing w:val="-10"/>
          <w:w w:val="105"/>
          <w:vertAlign w:val="baseline"/>
        </w:rPr>
        <w:t> </w:t>
      </w:r>
      <w:r>
        <w:rPr>
          <w:w w:val="105"/>
          <w:vertAlign w:val="baseline"/>
        </w:rPr>
        <w:t>the</w:t>
      </w:r>
      <w:r>
        <w:rPr>
          <w:spacing w:val="-10"/>
          <w:w w:val="105"/>
          <w:vertAlign w:val="baseline"/>
        </w:rPr>
        <w:t> </w:t>
      </w:r>
      <w:r>
        <w:rPr>
          <w:w w:val="105"/>
          <w:vertAlign w:val="baseline"/>
        </w:rPr>
        <w:t>online</w:t>
      </w:r>
      <w:r>
        <w:rPr>
          <w:spacing w:val="-10"/>
          <w:w w:val="105"/>
          <w:vertAlign w:val="baseline"/>
        </w:rPr>
        <w:t> </w:t>
      </w:r>
      <w:r>
        <w:rPr>
          <w:w w:val="105"/>
          <w:vertAlign w:val="baseline"/>
        </w:rPr>
        <w:t>learning</w:t>
      </w:r>
      <w:r>
        <w:rPr>
          <w:spacing w:val="-10"/>
          <w:w w:val="105"/>
          <w:vertAlign w:val="baseline"/>
        </w:rPr>
        <w:t> </w:t>
      </w:r>
      <w:r>
        <w:rPr>
          <w:w w:val="105"/>
          <w:vertAlign w:val="baseline"/>
        </w:rPr>
        <w:t>platform</w:t>
      </w:r>
      <w:r>
        <w:rPr>
          <w:spacing w:val="-11"/>
          <w:w w:val="105"/>
          <w:vertAlign w:val="baseline"/>
        </w:rPr>
        <w:t> </w:t>
      </w:r>
      <w:r>
        <w:rPr>
          <w:w w:val="105"/>
          <w:vertAlign w:val="baseline"/>
        </w:rPr>
        <w:t>Coursera. The</w:t>
      </w:r>
      <w:r>
        <w:rPr>
          <w:spacing w:val="-11"/>
          <w:w w:val="105"/>
          <w:vertAlign w:val="baseline"/>
        </w:rPr>
        <w:t> </w:t>
      </w:r>
      <w:r>
        <w:rPr>
          <w:w w:val="105"/>
          <w:vertAlign w:val="baseline"/>
        </w:rPr>
        <w:t>dataset</w:t>
      </w:r>
      <w:r>
        <w:rPr>
          <w:spacing w:val="-10"/>
          <w:w w:val="105"/>
          <w:vertAlign w:val="baseline"/>
        </w:rPr>
        <w:t> </w:t>
      </w:r>
      <w:r>
        <w:rPr>
          <w:w w:val="105"/>
          <w:vertAlign w:val="baseline"/>
        </w:rPr>
        <w:t>is</w:t>
      </w:r>
      <w:r>
        <w:rPr>
          <w:spacing w:val="-10"/>
          <w:w w:val="105"/>
          <w:vertAlign w:val="baseline"/>
        </w:rPr>
        <w:t> </w:t>
      </w:r>
      <w:r>
        <w:rPr>
          <w:w w:val="105"/>
          <w:vertAlign w:val="baseline"/>
        </w:rPr>
        <w:t>in</w:t>
      </w:r>
      <w:r>
        <w:rPr>
          <w:spacing w:val="-10"/>
          <w:w w:val="105"/>
          <w:vertAlign w:val="baseline"/>
        </w:rPr>
        <w:t> </w:t>
      </w:r>
      <w:r>
        <w:rPr>
          <w:w w:val="105"/>
          <w:vertAlign w:val="baseline"/>
        </w:rPr>
        <w:t>English</w:t>
      </w:r>
      <w:r>
        <w:rPr>
          <w:spacing w:val="-10"/>
          <w:w w:val="105"/>
          <w:vertAlign w:val="baseline"/>
        </w:rPr>
        <w:t> </w:t>
      </w:r>
      <w:r>
        <w:rPr>
          <w:w w:val="105"/>
          <w:vertAlign w:val="baseline"/>
        </w:rPr>
        <w:t>language</w:t>
      </w:r>
      <w:r>
        <w:rPr>
          <w:spacing w:val="-10"/>
          <w:w w:val="105"/>
          <w:vertAlign w:val="baseline"/>
        </w:rPr>
        <w:t> </w:t>
      </w:r>
      <w:r>
        <w:rPr>
          <w:w w:val="105"/>
          <w:vertAlign w:val="baseline"/>
        </w:rPr>
        <w:t>and</w:t>
      </w:r>
      <w:r>
        <w:rPr>
          <w:spacing w:val="-10"/>
          <w:w w:val="105"/>
          <w:vertAlign w:val="baseline"/>
        </w:rPr>
        <w:t> </w:t>
      </w:r>
      <w:r>
        <w:rPr>
          <w:w w:val="105"/>
          <w:vertAlign w:val="baseline"/>
        </w:rPr>
        <w:t>is</w:t>
      </w:r>
      <w:r>
        <w:rPr>
          <w:spacing w:val="-11"/>
          <w:w w:val="105"/>
          <w:vertAlign w:val="baseline"/>
        </w:rPr>
        <w:t> </w:t>
      </w:r>
      <w:r>
        <w:rPr>
          <w:w w:val="105"/>
          <w:vertAlign w:val="baseline"/>
        </w:rPr>
        <w:t>manually</w:t>
      </w:r>
      <w:r>
        <w:rPr>
          <w:spacing w:val="-10"/>
          <w:w w:val="105"/>
          <w:vertAlign w:val="baseline"/>
        </w:rPr>
        <w:t> </w:t>
      </w:r>
      <w:r>
        <w:rPr>
          <w:w w:val="105"/>
          <w:vertAlign w:val="baseline"/>
        </w:rPr>
        <w:t>labeled</w:t>
      </w:r>
      <w:r>
        <w:rPr>
          <w:spacing w:val="-10"/>
          <w:w w:val="105"/>
          <w:vertAlign w:val="baseline"/>
        </w:rPr>
        <w:t> </w:t>
      </w:r>
      <w:r>
        <w:rPr>
          <w:w w:val="105"/>
          <w:vertAlign w:val="baseline"/>
        </w:rPr>
        <w:t>with</w:t>
      </w:r>
      <w:r>
        <w:rPr>
          <w:spacing w:val="-10"/>
          <w:w w:val="105"/>
          <w:vertAlign w:val="baseline"/>
        </w:rPr>
        <w:t> </w:t>
      </w:r>
      <w:r>
        <w:rPr>
          <w:w w:val="105"/>
          <w:vertAlign w:val="baseline"/>
        </w:rPr>
        <w:t>three </w:t>
      </w:r>
      <w:bookmarkStart w:name="3.3 Architecture of text generation mode" w:id="23"/>
      <w:bookmarkEnd w:id="23"/>
      <w:r>
        <w:rPr>
          <w:w w:val="105"/>
          <w:vertAlign w:val="baseline"/>
        </w:rPr>
        <w:t>sentiment</w:t>
      </w:r>
      <w:r>
        <w:rPr>
          <w:spacing w:val="-5"/>
          <w:w w:val="105"/>
          <w:vertAlign w:val="baseline"/>
        </w:rPr>
        <w:t> </w:t>
      </w:r>
      <w:r>
        <w:rPr>
          <w:w w:val="105"/>
          <w:vertAlign w:val="baseline"/>
        </w:rPr>
        <w:t>labels.</w:t>
      </w:r>
      <w:r>
        <w:rPr>
          <w:spacing w:val="-6"/>
          <w:w w:val="105"/>
          <w:vertAlign w:val="baseline"/>
        </w:rPr>
        <w:t> </w:t>
      </w:r>
      <w:r>
        <w:rPr>
          <w:w w:val="105"/>
          <w:vertAlign w:val="baseline"/>
        </w:rPr>
        <w:t>More</w:t>
      </w:r>
      <w:r>
        <w:rPr>
          <w:spacing w:val="-5"/>
          <w:w w:val="105"/>
          <w:vertAlign w:val="baseline"/>
        </w:rPr>
        <w:t> </w:t>
      </w:r>
      <w:r>
        <w:rPr>
          <w:w w:val="105"/>
          <w:vertAlign w:val="baseline"/>
        </w:rPr>
        <w:t>specifically,</w:t>
      </w:r>
      <w:r>
        <w:rPr>
          <w:spacing w:val="-6"/>
          <w:w w:val="105"/>
          <w:vertAlign w:val="baseline"/>
        </w:rPr>
        <w:t> </w:t>
      </w:r>
      <w:r>
        <w:rPr>
          <w:w w:val="105"/>
          <w:vertAlign w:val="baseline"/>
        </w:rPr>
        <w:t>84.2%</w:t>
      </w:r>
      <w:r>
        <w:rPr>
          <w:spacing w:val="-6"/>
          <w:w w:val="105"/>
          <w:vertAlign w:val="baseline"/>
        </w:rPr>
        <w:t> </w:t>
      </w:r>
      <w:r>
        <w:rPr>
          <w:w w:val="105"/>
          <w:vertAlign w:val="baseline"/>
        </w:rPr>
        <w:t>of</w:t>
      </w:r>
      <w:r>
        <w:rPr>
          <w:spacing w:val="-4"/>
          <w:w w:val="105"/>
          <w:vertAlign w:val="baseline"/>
        </w:rPr>
        <w:t> </w:t>
      </w:r>
      <w:r>
        <w:rPr>
          <w:w w:val="105"/>
          <w:vertAlign w:val="baseline"/>
        </w:rPr>
        <w:t>the</w:t>
      </w:r>
      <w:r>
        <w:rPr>
          <w:spacing w:val="-5"/>
          <w:w w:val="105"/>
          <w:vertAlign w:val="baseline"/>
        </w:rPr>
        <w:t> </w:t>
      </w:r>
      <w:r>
        <w:rPr>
          <w:w w:val="105"/>
          <w:vertAlign w:val="baseline"/>
        </w:rPr>
        <w:t>reviews</w:t>
      </w:r>
      <w:r>
        <w:rPr>
          <w:spacing w:val="-5"/>
          <w:w w:val="105"/>
          <w:vertAlign w:val="baseline"/>
        </w:rPr>
        <w:t> </w:t>
      </w:r>
      <w:r>
        <w:rPr>
          <w:w w:val="105"/>
          <w:vertAlign w:val="baseline"/>
        </w:rPr>
        <w:t>are</w:t>
      </w:r>
      <w:r>
        <w:rPr>
          <w:spacing w:val="-5"/>
          <w:w w:val="105"/>
          <w:vertAlign w:val="baseline"/>
        </w:rPr>
        <w:t> </w:t>
      </w:r>
      <w:r>
        <w:rPr>
          <w:w w:val="105"/>
          <w:vertAlign w:val="baseline"/>
        </w:rPr>
        <w:t>labeled as</w:t>
      </w:r>
      <w:r>
        <w:rPr>
          <w:spacing w:val="-1"/>
          <w:w w:val="105"/>
          <w:vertAlign w:val="baseline"/>
        </w:rPr>
        <w:t> </w:t>
      </w:r>
      <w:r>
        <w:rPr>
          <w:w w:val="105"/>
          <w:vertAlign w:val="baseline"/>
        </w:rPr>
        <w:t>positive,</w:t>
      </w:r>
      <w:r>
        <w:rPr>
          <w:spacing w:val="-1"/>
          <w:w w:val="105"/>
          <w:vertAlign w:val="baseline"/>
        </w:rPr>
        <w:t> </w:t>
      </w:r>
      <w:r>
        <w:rPr>
          <w:w w:val="105"/>
          <w:vertAlign w:val="baseline"/>
        </w:rPr>
        <w:t>10.6%</w:t>
      </w:r>
      <w:r>
        <w:rPr>
          <w:spacing w:val="-1"/>
          <w:w w:val="105"/>
          <w:vertAlign w:val="baseline"/>
        </w:rPr>
        <w:t> </w:t>
      </w:r>
      <w:r>
        <w:rPr>
          <w:w w:val="105"/>
          <w:vertAlign w:val="baseline"/>
        </w:rPr>
        <w:t>as</w:t>
      </w:r>
      <w:r>
        <w:rPr>
          <w:spacing w:val="-1"/>
          <w:w w:val="105"/>
          <w:vertAlign w:val="baseline"/>
        </w:rPr>
        <w:t> </w:t>
      </w:r>
      <w:r>
        <w:rPr>
          <w:w w:val="105"/>
          <w:vertAlign w:val="baseline"/>
        </w:rPr>
        <w:t>negative, and</w:t>
      </w:r>
      <w:r>
        <w:rPr>
          <w:spacing w:val="-1"/>
          <w:w w:val="105"/>
          <w:vertAlign w:val="baseline"/>
        </w:rPr>
        <w:t> </w:t>
      </w:r>
      <w:r>
        <w:rPr>
          <w:w w:val="105"/>
          <w:vertAlign w:val="baseline"/>
        </w:rPr>
        <w:t>5.2%</w:t>
      </w:r>
      <w:r>
        <w:rPr>
          <w:spacing w:val="-1"/>
          <w:w w:val="105"/>
          <w:vertAlign w:val="baseline"/>
        </w:rPr>
        <w:t> </w:t>
      </w:r>
      <w:r>
        <w:rPr>
          <w:w w:val="105"/>
          <w:vertAlign w:val="baseline"/>
        </w:rPr>
        <w:t>of</w:t>
      </w:r>
      <w:r>
        <w:rPr>
          <w:spacing w:val="-1"/>
          <w:w w:val="105"/>
          <w:vertAlign w:val="baseline"/>
        </w:rPr>
        <w:t> </w:t>
      </w:r>
      <w:r>
        <w:rPr>
          <w:w w:val="105"/>
          <w:vertAlign w:val="baseline"/>
        </w:rPr>
        <w:t>them</w:t>
      </w:r>
      <w:r>
        <w:rPr>
          <w:spacing w:val="-1"/>
          <w:w w:val="105"/>
          <w:vertAlign w:val="baseline"/>
        </w:rPr>
        <w:t> </w:t>
      </w:r>
      <w:r>
        <w:rPr>
          <w:w w:val="105"/>
          <w:vertAlign w:val="baseline"/>
        </w:rPr>
        <w:t>are labeled</w:t>
      </w:r>
      <w:r>
        <w:rPr>
          <w:spacing w:val="-1"/>
          <w:w w:val="105"/>
          <w:vertAlign w:val="baseline"/>
        </w:rPr>
        <w:t> </w:t>
      </w:r>
      <w:r>
        <w:rPr>
          <w:w w:val="105"/>
          <w:vertAlign w:val="baseline"/>
        </w:rPr>
        <w:t>as</w:t>
      </w:r>
      <w:r>
        <w:rPr>
          <w:spacing w:val="-1"/>
          <w:w w:val="105"/>
          <w:vertAlign w:val="baseline"/>
        </w:rPr>
        <w:t> </w:t>
      </w:r>
      <w:r>
        <w:rPr>
          <w:w w:val="105"/>
          <w:vertAlign w:val="baseline"/>
        </w:rPr>
        <w:t>neu- tral.</w:t>
      </w:r>
      <w:r>
        <w:rPr>
          <w:spacing w:val="-11"/>
          <w:w w:val="105"/>
          <w:vertAlign w:val="baseline"/>
        </w:rPr>
        <w:t> </w:t>
      </w:r>
      <w:r>
        <w:rPr>
          <w:w w:val="105"/>
          <w:vertAlign w:val="baseline"/>
        </w:rPr>
        <w:t>The</w:t>
      </w:r>
      <w:r>
        <w:rPr>
          <w:spacing w:val="-10"/>
          <w:w w:val="105"/>
          <w:vertAlign w:val="baseline"/>
        </w:rPr>
        <w:t> </w:t>
      </w:r>
      <w:r>
        <w:rPr>
          <w:w w:val="105"/>
          <w:vertAlign w:val="baseline"/>
        </w:rPr>
        <w:t>second</w:t>
      </w:r>
      <w:r>
        <w:rPr>
          <w:spacing w:val="-10"/>
          <w:w w:val="105"/>
          <w:vertAlign w:val="baseline"/>
        </w:rPr>
        <w:t> </w:t>
      </w:r>
      <w:r>
        <w:rPr>
          <w:w w:val="105"/>
          <w:vertAlign w:val="baseline"/>
        </w:rPr>
        <w:t>dataset,</w:t>
      </w:r>
      <w:r>
        <w:rPr>
          <w:spacing w:val="-10"/>
          <w:w w:val="105"/>
          <w:vertAlign w:val="baseline"/>
        </w:rPr>
        <w:t> </w:t>
      </w:r>
      <w:r>
        <w:rPr>
          <w:w w:val="105"/>
          <w:vertAlign w:val="baseline"/>
        </w:rPr>
        <w:t>CR100K,</w:t>
      </w:r>
      <w:r>
        <w:rPr>
          <w:spacing w:val="-10"/>
          <w:w w:val="105"/>
          <w:vertAlign w:val="baseline"/>
        </w:rPr>
        <w:t> </w:t>
      </w:r>
      <w:r>
        <w:rPr>
          <w:w w:val="105"/>
          <w:vertAlign w:val="baseline"/>
        </w:rPr>
        <w:t>includes</w:t>
      </w:r>
      <w:r>
        <w:rPr>
          <w:spacing w:val="-10"/>
          <w:w w:val="105"/>
          <w:vertAlign w:val="baseline"/>
        </w:rPr>
        <w:t> </w:t>
      </w:r>
      <w:r>
        <w:rPr>
          <w:w w:val="105"/>
          <w:vertAlign w:val="baseline"/>
        </w:rPr>
        <w:t>107,016</w:t>
      </w:r>
      <w:r>
        <w:rPr>
          <w:spacing w:val="-10"/>
          <w:w w:val="105"/>
          <w:vertAlign w:val="baseline"/>
        </w:rPr>
        <w:t> </w:t>
      </w:r>
      <w:r>
        <w:rPr>
          <w:w w:val="105"/>
          <w:vertAlign w:val="baseline"/>
        </w:rPr>
        <w:t>reviews</w:t>
      </w:r>
      <w:r>
        <w:rPr>
          <w:spacing w:val="-11"/>
          <w:w w:val="105"/>
          <w:vertAlign w:val="baseline"/>
        </w:rPr>
        <w:t> </w:t>
      </w:r>
      <w:r>
        <w:rPr>
          <w:w w:val="105"/>
          <w:vertAlign w:val="baseline"/>
        </w:rPr>
        <w:t>obtained </w:t>
      </w:r>
      <w:bookmarkStart w:name="3.5 Evaluation metrics – sentiment analy" w:id="24"/>
      <w:bookmarkEnd w:id="24"/>
      <w:r>
        <w:rPr>
          <w:w w:val="105"/>
          <w:vertAlign w:val="baseline"/>
        </w:rPr>
        <w:t>from</w:t>
      </w:r>
      <w:r>
        <w:rPr>
          <w:w w:val="105"/>
          <w:vertAlign w:val="baseline"/>
        </w:rPr>
        <w:t> Kaggle. The dataset contains rating scores ranging from 1 to 5 for each of the review as a sentiment label. A conversion strategy is used</w:t>
      </w:r>
      <w:r>
        <w:rPr>
          <w:w w:val="105"/>
          <w:vertAlign w:val="baseline"/>
        </w:rPr>
        <w:t> to</w:t>
      </w:r>
      <w:r>
        <w:rPr>
          <w:w w:val="105"/>
          <w:vertAlign w:val="baseline"/>
        </w:rPr>
        <w:t> convert</w:t>
      </w:r>
      <w:r>
        <w:rPr>
          <w:w w:val="105"/>
          <w:vertAlign w:val="baseline"/>
        </w:rPr>
        <w:t> ratings</w:t>
      </w:r>
      <w:r>
        <w:rPr>
          <w:w w:val="105"/>
          <w:vertAlign w:val="baseline"/>
        </w:rPr>
        <w:t> into</w:t>
      </w:r>
      <w:r>
        <w:rPr>
          <w:w w:val="105"/>
          <w:vertAlign w:val="baseline"/>
        </w:rPr>
        <w:t> sentiment</w:t>
      </w:r>
      <w:r>
        <w:rPr>
          <w:w w:val="105"/>
          <w:vertAlign w:val="baseline"/>
        </w:rPr>
        <w:t> labels.</w:t>
      </w:r>
      <w:r>
        <w:rPr>
          <w:w w:val="105"/>
          <w:vertAlign w:val="baseline"/>
        </w:rPr>
        <w:t> Ratings</w:t>
      </w:r>
      <w:r>
        <w:rPr>
          <w:w w:val="105"/>
          <w:vertAlign w:val="baseline"/>
        </w:rPr>
        <w:t> 4</w:t>
      </w:r>
      <w:r>
        <w:rPr>
          <w:w w:val="105"/>
          <w:vertAlign w:val="baseline"/>
        </w:rPr>
        <w:t> and</w:t>
      </w:r>
      <w:r>
        <w:rPr>
          <w:w w:val="105"/>
          <w:vertAlign w:val="baseline"/>
        </w:rPr>
        <w:t> 5</w:t>
      </w:r>
      <w:r>
        <w:rPr>
          <w:w w:val="105"/>
          <w:vertAlign w:val="baseline"/>
        </w:rPr>
        <w:t> are assigned</w:t>
      </w:r>
      <w:r>
        <w:rPr>
          <w:spacing w:val="-3"/>
          <w:w w:val="105"/>
          <w:vertAlign w:val="baseline"/>
        </w:rPr>
        <w:t> </w:t>
      </w:r>
      <w:r>
        <w:rPr>
          <w:w w:val="105"/>
          <w:vertAlign w:val="baseline"/>
        </w:rPr>
        <w:t>a</w:t>
      </w:r>
      <w:r>
        <w:rPr>
          <w:spacing w:val="-3"/>
          <w:w w:val="105"/>
          <w:vertAlign w:val="baseline"/>
        </w:rPr>
        <w:t> </w:t>
      </w:r>
      <w:r>
        <w:rPr>
          <w:w w:val="105"/>
          <w:vertAlign w:val="baseline"/>
        </w:rPr>
        <w:t>positive</w:t>
      </w:r>
      <w:r>
        <w:rPr>
          <w:spacing w:val="-3"/>
          <w:w w:val="105"/>
          <w:vertAlign w:val="baseline"/>
        </w:rPr>
        <w:t> </w:t>
      </w:r>
      <w:r>
        <w:rPr>
          <w:w w:val="105"/>
          <w:vertAlign w:val="baseline"/>
        </w:rPr>
        <w:t>sentiment,</w:t>
      </w:r>
      <w:r>
        <w:rPr>
          <w:spacing w:val="-2"/>
          <w:w w:val="105"/>
          <w:vertAlign w:val="baseline"/>
        </w:rPr>
        <w:t> </w:t>
      </w:r>
      <w:r>
        <w:rPr>
          <w:w w:val="105"/>
          <w:vertAlign w:val="baseline"/>
        </w:rPr>
        <w:t>rating</w:t>
      </w:r>
      <w:r>
        <w:rPr>
          <w:spacing w:val="-3"/>
          <w:w w:val="105"/>
          <w:vertAlign w:val="baseline"/>
        </w:rPr>
        <w:t> </w:t>
      </w:r>
      <w:r>
        <w:rPr>
          <w:w w:val="105"/>
          <w:vertAlign w:val="baseline"/>
        </w:rPr>
        <w:t>3</w:t>
      </w:r>
      <w:r>
        <w:rPr>
          <w:spacing w:val="-2"/>
          <w:w w:val="105"/>
          <w:vertAlign w:val="baseline"/>
        </w:rPr>
        <w:t> </w:t>
      </w:r>
      <w:r>
        <w:rPr>
          <w:w w:val="105"/>
          <w:vertAlign w:val="baseline"/>
        </w:rPr>
        <w:t>a</w:t>
      </w:r>
      <w:r>
        <w:rPr>
          <w:spacing w:val="-3"/>
          <w:w w:val="105"/>
          <w:vertAlign w:val="baseline"/>
        </w:rPr>
        <w:t> </w:t>
      </w:r>
      <w:r>
        <w:rPr>
          <w:w w:val="105"/>
          <w:vertAlign w:val="baseline"/>
        </w:rPr>
        <w:t>neutral</w:t>
      </w:r>
      <w:r>
        <w:rPr>
          <w:spacing w:val="-3"/>
          <w:w w:val="105"/>
          <w:vertAlign w:val="baseline"/>
        </w:rPr>
        <w:t> </w:t>
      </w:r>
      <w:r>
        <w:rPr>
          <w:w w:val="105"/>
          <w:vertAlign w:val="baseline"/>
        </w:rPr>
        <w:t>sentiment,</w:t>
      </w:r>
      <w:r>
        <w:rPr>
          <w:spacing w:val="-2"/>
          <w:w w:val="105"/>
          <w:vertAlign w:val="baseline"/>
        </w:rPr>
        <w:t> </w:t>
      </w:r>
      <w:r>
        <w:rPr>
          <w:w w:val="105"/>
          <w:vertAlign w:val="baseline"/>
        </w:rPr>
        <w:t>and</w:t>
      </w:r>
      <w:r>
        <w:rPr>
          <w:spacing w:val="-3"/>
          <w:w w:val="105"/>
          <w:vertAlign w:val="baseline"/>
        </w:rPr>
        <w:t> </w:t>
      </w:r>
      <w:r>
        <w:rPr>
          <w:w w:val="105"/>
          <w:vertAlign w:val="baseline"/>
        </w:rPr>
        <w:t>rat- </w:t>
      </w:r>
      <w:r>
        <w:rPr>
          <w:vertAlign w:val="baseline"/>
        </w:rPr>
        <w:t>ings less than 3 are labeled as negative. After conversion, 90.9% of the</w:t>
      </w:r>
      <w:r>
        <w:rPr>
          <w:w w:val="105"/>
          <w:vertAlign w:val="baseline"/>
        </w:rPr>
        <w:t> reviews</w:t>
      </w:r>
      <w:r>
        <w:rPr>
          <w:w w:val="105"/>
          <w:vertAlign w:val="baseline"/>
        </w:rPr>
        <w:t> are</w:t>
      </w:r>
      <w:r>
        <w:rPr>
          <w:w w:val="105"/>
          <w:vertAlign w:val="baseline"/>
        </w:rPr>
        <w:t> labeled</w:t>
      </w:r>
      <w:r>
        <w:rPr>
          <w:w w:val="105"/>
          <w:vertAlign w:val="baseline"/>
        </w:rPr>
        <w:t> as</w:t>
      </w:r>
      <w:r>
        <w:rPr>
          <w:w w:val="105"/>
          <w:vertAlign w:val="baseline"/>
        </w:rPr>
        <w:t> positive,</w:t>
      </w:r>
      <w:r>
        <w:rPr>
          <w:w w:val="105"/>
          <w:vertAlign w:val="baseline"/>
        </w:rPr>
        <w:t> 4.7%</w:t>
      </w:r>
      <w:r>
        <w:rPr>
          <w:w w:val="105"/>
          <w:vertAlign w:val="baseline"/>
        </w:rPr>
        <w:t> as</w:t>
      </w:r>
      <w:r>
        <w:rPr>
          <w:w w:val="105"/>
          <w:vertAlign w:val="baseline"/>
        </w:rPr>
        <w:t> negative,</w:t>
      </w:r>
      <w:r>
        <w:rPr>
          <w:w w:val="105"/>
          <w:vertAlign w:val="baseline"/>
        </w:rPr>
        <w:t> and</w:t>
      </w:r>
      <w:r>
        <w:rPr>
          <w:w w:val="105"/>
          <w:vertAlign w:val="baseline"/>
        </w:rPr>
        <w:t> 4.4%</w:t>
      </w:r>
      <w:r>
        <w:rPr>
          <w:w w:val="105"/>
          <w:vertAlign w:val="baseline"/>
        </w:rPr>
        <w:t> of</w:t>
      </w:r>
      <w:r>
        <w:rPr>
          <w:w w:val="105"/>
          <w:vertAlign w:val="baseline"/>
        </w:rPr>
        <w:t> them </w:t>
      </w:r>
      <w:bookmarkStart w:name="_bookmark13" w:id="25"/>
      <w:bookmarkEnd w:id="25"/>
      <w:r>
        <w:rPr>
          <w:w w:val="105"/>
          <w:vertAlign w:val="baseline"/>
        </w:rPr>
        <w:t>are</w:t>
      </w:r>
      <w:r>
        <w:rPr>
          <w:w w:val="105"/>
          <w:vertAlign w:val="baseline"/>
        </w:rPr>
        <w:t> labeled as neutral. The sentiment distribution shows the highly </w:t>
      </w:r>
      <w:bookmarkStart w:name="_bookmark11" w:id="26"/>
      <w:bookmarkEnd w:id="26"/>
      <w:r>
        <w:rPr>
          <w:w w:val="105"/>
          <w:vertAlign w:val="baseline"/>
        </w:rPr>
        <w:t>imbalan</w:t>
      </w:r>
      <w:r>
        <w:rPr>
          <w:w w:val="105"/>
          <w:vertAlign w:val="baseline"/>
        </w:rPr>
        <w:t>ced</w:t>
      </w:r>
      <w:r>
        <w:rPr>
          <w:w w:val="105"/>
          <w:vertAlign w:val="baseline"/>
        </w:rPr>
        <w:t> nature</w:t>
      </w:r>
      <w:r>
        <w:rPr>
          <w:w w:val="105"/>
          <w:vertAlign w:val="baseline"/>
        </w:rPr>
        <w:t> of</w:t>
      </w:r>
      <w:r>
        <w:rPr>
          <w:w w:val="105"/>
          <w:vertAlign w:val="baseline"/>
        </w:rPr>
        <w:t> both</w:t>
      </w:r>
      <w:r>
        <w:rPr>
          <w:w w:val="105"/>
          <w:vertAlign w:val="baseline"/>
        </w:rPr>
        <w:t> datasets</w:t>
      </w:r>
      <w:r>
        <w:rPr>
          <w:w w:val="105"/>
          <w:vertAlign w:val="baseline"/>
        </w:rPr>
        <w:t> with</w:t>
      </w:r>
      <w:r>
        <w:rPr>
          <w:w w:val="105"/>
          <w:vertAlign w:val="baseline"/>
        </w:rPr>
        <w:t> major</w:t>
      </w:r>
      <w:r>
        <w:rPr>
          <w:w w:val="105"/>
          <w:vertAlign w:val="baseline"/>
        </w:rPr>
        <w:t> inclined</w:t>
      </w:r>
      <w:r>
        <w:rPr>
          <w:w w:val="105"/>
          <w:vertAlign w:val="baseline"/>
        </w:rPr>
        <w:t> towards positive sentiment label.</w:t>
      </w:r>
    </w:p>
    <w:p>
      <w:pPr>
        <w:pStyle w:val="BodyText"/>
        <w:spacing w:before="63"/>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Preprocessing</w:t>
      </w:r>
    </w:p>
    <w:p>
      <w:pPr>
        <w:pStyle w:val="BodyText"/>
        <w:spacing w:line="276" w:lineRule="auto" w:before="109"/>
        <w:ind w:left="111" w:right="110"/>
        <w:jc w:val="both"/>
      </w:pPr>
      <w:r>
        <w:rPr/>
        <w:br w:type="column"/>
      </w:r>
      <w:r>
        <w:rPr>
          <w:w w:val="105"/>
        </w:rPr>
        <w:t>predicts</w:t>
      </w:r>
      <w:r>
        <w:rPr>
          <w:w w:val="105"/>
        </w:rPr>
        <w:t> synthetic</w:t>
      </w:r>
      <w:r>
        <w:rPr>
          <w:w w:val="105"/>
        </w:rPr>
        <w:t> text</w:t>
      </w:r>
      <w:r>
        <w:rPr>
          <w:w w:val="105"/>
        </w:rPr>
        <w:t> from</w:t>
      </w:r>
      <w:r>
        <w:rPr>
          <w:w w:val="105"/>
        </w:rPr>
        <w:t> the</w:t>
      </w:r>
      <w:r>
        <w:rPr>
          <w:w w:val="105"/>
        </w:rPr>
        <w:t> real</w:t>
      </w:r>
      <w:r>
        <w:rPr>
          <w:w w:val="105"/>
        </w:rPr>
        <w:t> ones.</w:t>
      </w:r>
      <w:r>
        <w:rPr>
          <w:w w:val="105"/>
        </w:rPr>
        <w:t> In</w:t>
      </w:r>
      <w:r>
        <w:rPr>
          <w:w w:val="105"/>
        </w:rPr>
        <w:t> SentiGAN,</w:t>
      </w:r>
      <w:r>
        <w:rPr>
          <w:w w:val="105"/>
        </w:rPr>
        <w:t> </w:t>
      </w:r>
      <w:r>
        <w:rPr>
          <w:w w:val="105"/>
        </w:rPr>
        <w:t>multiple generators are used to generate text of each category in an unsu- pervised</w:t>
      </w:r>
      <w:r>
        <w:rPr>
          <w:spacing w:val="33"/>
          <w:w w:val="105"/>
        </w:rPr>
        <w:t> </w:t>
      </w:r>
      <w:r>
        <w:rPr>
          <w:w w:val="105"/>
        </w:rPr>
        <w:t>manner.</w:t>
      </w:r>
      <w:r>
        <w:rPr>
          <w:spacing w:val="33"/>
          <w:w w:val="105"/>
        </w:rPr>
        <w:t> </w:t>
      </w:r>
      <w:r>
        <w:rPr>
          <w:w w:val="105"/>
        </w:rPr>
        <w:t>These</w:t>
      </w:r>
      <w:r>
        <w:rPr>
          <w:spacing w:val="35"/>
          <w:w w:val="105"/>
        </w:rPr>
        <w:t> </w:t>
      </w:r>
      <w:r>
        <w:rPr>
          <w:w w:val="105"/>
        </w:rPr>
        <w:t>generators</w:t>
      </w:r>
      <w:r>
        <w:rPr>
          <w:spacing w:val="35"/>
          <w:w w:val="105"/>
        </w:rPr>
        <w:t> </w:t>
      </w:r>
      <w:r>
        <w:rPr>
          <w:w w:val="105"/>
        </w:rPr>
        <w:t>can</w:t>
      </w:r>
      <w:r>
        <w:rPr>
          <w:spacing w:val="34"/>
          <w:w w:val="105"/>
        </w:rPr>
        <w:t> </w:t>
      </w:r>
      <w:r>
        <w:rPr>
          <w:w w:val="105"/>
        </w:rPr>
        <w:t>work</w:t>
      </w:r>
      <w:r>
        <w:rPr>
          <w:spacing w:val="33"/>
          <w:w w:val="105"/>
        </w:rPr>
        <w:t> </w:t>
      </w:r>
      <w:r>
        <w:rPr>
          <w:w w:val="105"/>
        </w:rPr>
        <w:t>independently</w:t>
      </w:r>
      <w:r>
        <w:rPr>
          <w:spacing w:val="33"/>
          <w:w w:val="105"/>
        </w:rPr>
        <w:t> </w:t>
      </w:r>
      <w:r>
        <w:rPr>
          <w:w w:val="105"/>
        </w:rPr>
        <w:t>and do</w:t>
      </w:r>
      <w:r>
        <w:rPr>
          <w:w w:val="105"/>
        </w:rPr>
        <w:t> not</w:t>
      </w:r>
      <w:r>
        <w:rPr>
          <w:w w:val="105"/>
        </w:rPr>
        <w:t> rely</w:t>
      </w:r>
      <w:r>
        <w:rPr>
          <w:w w:val="105"/>
        </w:rPr>
        <w:t> on</w:t>
      </w:r>
      <w:r>
        <w:rPr>
          <w:w w:val="105"/>
        </w:rPr>
        <w:t> each</w:t>
      </w:r>
      <w:r>
        <w:rPr>
          <w:w w:val="105"/>
        </w:rPr>
        <w:t> other.</w:t>
      </w:r>
      <w:r>
        <w:rPr>
          <w:w w:val="105"/>
        </w:rPr>
        <w:t> Similar</w:t>
      </w:r>
      <w:r>
        <w:rPr>
          <w:w w:val="105"/>
        </w:rPr>
        <w:t> to</w:t>
      </w:r>
      <w:r>
        <w:rPr>
          <w:w w:val="105"/>
        </w:rPr>
        <w:t> the</w:t>
      </w:r>
      <w:r>
        <w:rPr>
          <w:w w:val="105"/>
        </w:rPr>
        <w:t> research</w:t>
      </w:r>
      <w:r>
        <w:rPr>
          <w:w w:val="105"/>
        </w:rPr>
        <w:t> study</w:t>
      </w:r>
      <w:r>
        <w:rPr>
          <w:w w:val="105"/>
        </w:rPr>
        <w:t> </w:t>
      </w:r>
      <w:hyperlink w:history="true" w:anchor="_bookmark56">
        <w:r>
          <w:rPr>
            <w:color w:val="007FAD"/>
            <w:w w:val="105"/>
          </w:rPr>
          <w:t>[40]</w:t>
        </w:r>
      </w:hyperlink>
      <w:r>
        <w:rPr>
          <w:w w:val="105"/>
        </w:rPr>
        <w:t>,</w:t>
      </w:r>
      <w:r>
        <w:rPr>
          <w:w w:val="105"/>
        </w:rPr>
        <w:t> the researchers used the sequence generation process as the sequence decision process as well. They applied random initialization strat- egy to parameters of each generator model and then Monte Carlo search</w:t>
      </w:r>
      <w:r>
        <w:rPr>
          <w:spacing w:val="40"/>
          <w:w w:val="105"/>
        </w:rPr>
        <w:t> </w:t>
      </w:r>
      <w:r>
        <w:rPr>
          <w:w w:val="105"/>
        </w:rPr>
        <w:t>is</w:t>
      </w:r>
      <w:r>
        <w:rPr>
          <w:spacing w:val="40"/>
          <w:w w:val="105"/>
        </w:rPr>
        <w:t> </w:t>
      </w:r>
      <w:r>
        <w:rPr>
          <w:w w:val="105"/>
        </w:rPr>
        <w:t>used</w:t>
      </w:r>
      <w:r>
        <w:rPr>
          <w:spacing w:val="40"/>
          <w:w w:val="105"/>
        </w:rPr>
        <w:t> </w:t>
      </w:r>
      <w:r>
        <w:rPr>
          <w:w w:val="105"/>
        </w:rPr>
        <w:t>to</w:t>
      </w:r>
      <w:r>
        <w:rPr>
          <w:spacing w:val="40"/>
          <w:w w:val="105"/>
        </w:rPr>
        <w:t> </w:t>
      </w:r>
      <w:r>
        <w:rPr>
          <w:w w:val="105"/>
        </w:rPr>
        <w:t>search</w:t>
      </w:r>
      <w:r>
        <w:rPr>
          <w:spacing w:val="40"/>
          <w:w w:val="105"/>
        </w:rPr>
        <w:t> </w:t>
      </w:r>
      <w:r>
        <w:rPr>
          <w:w w:val="105"/>
        </w:rPr>
        <w:t>for</w:t>
      </w:r>
      <w:r>
        <w:rPr>
          <w:spacing w:val="40"/>
          <w:w w:val="105"/>
        </w:rPr>
        <w:t> </w:t>
      </w:r>
      <w:r>
        <w:rPr>
          <w:w w:val="105"/>
        </w:rPr>
        <w:t>the</w:t>
      </w:r>
      <w:r>
        <w:rPr>
          <w:spacing w:val="40"/>
          <w:w w:val="105"/>
        </w:rPr>
        <w:t> </w:t>
      </w:r>
      <w:r>
        <w:rPr>
          <w:w w:val="105"/>
        </w:rPr>
        <w:t>appropriate</w:t>
      </w:r>
      <w:r>
        <w:rPr>
          <w:spacing w:val="40"/>
          <w:w w:val="105"/>
        </w:rPr>
        <w:t> </w:t>
      </w:r>
      <w:r>
        <w:rPr>
          <w:w w:val="105"/>
        </w:rPr>
        <w:t>parameters.</w:t>
      </w:r>
      <w:r>
        <w:rPr>
          <w:spacing w:val="40"/>
          <w:w w:val="105"/>
        </w:rPr>
        <w:t> </w:t>
      </w:r>
      <w:r>
        <w:rPr>
          <w:w w:val="105"/>
        </w:rPr>
        <w:t>Then, the</w:t>
      </w:r>
      <w:r>
        <w:rPr>
          <w:w w:val="105"/>
        </w:rPr>
        <w:t> classifier</w:t>
      </w:r>
      <w:r>
        <w:rPr>
          <w:w w:val="105"/>
        </w:rPr>
        <w:t> is</w:t>
      </w:r>
      <w:r>
        <w:rPr>
          <w:w w:val="105"/>
        </w:rPr>
        <w:t> used</w:t>
      </w:r>
      <w:r>
        <w:rPr>
          <w:w w:val="105"/>
        </w:rPr>
        <w:t> to</w:t>
      </w:r>
      <w:r>
        <w:rPr>
          <w:w w:val="105"/>
        </w:rPr>
        <w:t> evaluate</w:t>
      </w:r>
      <w:r>
        <w:rPr>
          <w:w w:val="105"/>
        </w:rPr>
        <w:t> the</w:t>
      </w:r>
      <w:r>
        <w:rPr>
          <w:w w:val="105"/>
        </w:rPr>
        <w:t> generated</w:t>
      </w:r>
      <w:r>
        <w:rPr>
          <w:w w:val="105"/>
        </w:rPr>
        <w:t> text,</w:t>
      </w:r>
      <w:r>
        <w:rPr>
          <w:w w:val="105"/>
        </w:rPr>
        <w:t> which</w:t>
      </w:r>
      <w:r>
        <w:rPr>
          <w:w w:val="105"/>
        </w:rPr>
        <w:t> con- tributes towards the learning of the generator. The main advantage of</w:t>
      </w:r>
      <w:r>
        <w:rPr>
          <w:w w:val="105"/>
        </w:rPr>
        <w:t> this</w:t>
      </w:r>
      <w:r>
        <w:rPr>
          <w:w w:val="105"/>
        </w:rPr>
        <w:t> model</w:t>
      </w:r>
      <w:r>
        <w:rPr>
          <w:w w:val="105"/>
        </w:rPr>
        <w:t> is</w:t>
      </w:r>
      <w:r>
        <w:rPr>
          <w:w w:val="105"/>
        </w:rPr>
        <w:t> the</w:t>
      </w:r>
      <w:r>
        <w:rPr>
          <w:w w:val="105"/>
        </w:rPr>
        <w:t> use</w:t>
      </w:r>
      <w:r>
        <w:rPr>
          <w:w w:val="105"/>
        </w:rPr>
        <w:t> of</w:t>
      </w:r>
      <w:r>
        <w:rPr>
          <w:w w:val="105"/>
        </w:rPr>
        <w:t> penalty</w:t>
      </w:r>
      <w:r>
        <w:rPr>
          <w:w w:val="105"/>
        </w:rPr>
        <w:t> mechanism,</w:t>
      </w:r>
      <w:r>
        <w:rPr>
          <w:w w:val="105"/>
        </w:rPr>
        <w:t> which</w:t>
      </w:r>
      <w:r>
        <w:rPr>
          <w:w w:val="105"/>
        </w:rPr>
        <w:t> force</w:t>
      </w:r>
      <w:r>
        <w:rPr>
          <w:w w:val="105"/>
        </w:rPr>
        <w:t> each generator to generate sentiment-specific text along with its polar- ity. The basic model structure of SentiGAN is shown in </w:t>
      </w:r>
      <w:hyperlink w:history="true" w:anchor="_bookmark17">
        <w:r>
          <w:rPr>
            <w:color w:val="007FAD"/>
            <w:w w:val="105"/>
          </w:rPr>
          <w:t>Fig. 3</w:t>
        </w:r>
      </w:hyperlink>
      <w:r>
        <w:rPr>
          <w:w w:val="105"/>
        </w:rPr>
        <w:t>.</w:t>
      </w:r>
    </w:p>
    <w:p>
      <w:pPr>
        <w:pStyle w:val="BodyText"/>
        <w:spacing w:line="276" w:lineRule="auto" w:before="1"/>
        <w:ind w:left="111" w:right="109" w:firstLine="233"/>
        <w:jc w:val="both"/>
      </w:pPr>
      <w:r>
        <w:rPr>
          <w:w w:val="105"/>
        </w:rPr>
        <w:t>CatGAN is proposed by Liu et al. in </w:t>
      </w:r>
      <w:hyperlink w:history="true" w:anchor="_bookmark57">
        <w:r>
          <w:rPr>
            <w:color w:val="007FAD"/>
            <w:w w:val="105"/>
          </w:rPr>
          <w:t>[17]</w:t>
        </w:r>
      </w:hyperlink>
      <w:r>
        <w:rPr>
          <w:w w:val="105"/>
        </w:rPr>
        <w:t>. The architecture of the model</w:t>
      </w:r>
      <w:r>
        <w:rPr>
          <w:w w:val="105"/>
        </w:rPr>
        <w:t> is</w:t>
      </w:r>
      <w:r>
        <w:rPr>
          <w:w w:val="105"/>
        </w:rPr>
        <w:t> shown</w:t>
      </w:r>
      <w:r>
        <w:rPr>
          <w:w w:val="105"/>
        </w:rPr>
        <w:t> in</w:t>
      </w:r>
      <w:r>
        <w:rPr>
          <w:w w:val="105"/>
        </w:rPr>
        <w:t> </w:t>
      </w:r>
      <w:hyperlink w:history="true" w:anchor="_bookmark18">
        <w:r>
          <w:rPr>
            <w:color w:val="007FAD"/>
            <w:w w:val="105"/>
          </w:rPr>
          <w:t>Fig.</w:t>
        </w:r>
        <w:r>
          <w:rPr>
            <w:color w:val="007FAD"/>
            <w:w w:val="105"/>
          </w:rPr>
          <w:t> 4</w:t>
        </w:r>
      </w:hyperlink>
      <w:r>
        <w:rPr>
          <w:w w:val="105"/>
        </w:rPr>
        <w:t>.</w:t>
      </w:r>
      <w:r>
        <w:rPr>
          <w:w w:val="105"/>
        </w:rPr>
        <w:t> The</w:t>
      </w:r>
      <w:r>
        <w:rPr>
          <w:w w:val="105"/>
        </w:rPr>
        <w:t> model</w:t>
      </w:r>
      <w:r>
        <w:rPr>
          <w:w w:val="105"/>
        </w:rPr>
        <w:t> consists</w:t>
      </w:r>
      <w:r>
        <w:rPr>
          <w:w w:val="105"/>
        </w:rPr>
        <w:t> of</w:t>
      </w:r>
      <w:r>
        <w:rPr>
          <w:w w:val="105"/>
        </w:rPr>
        <w:t> two</w:t>
      </w:r>
      <w:r>
        <w:rPr>
          <w:w w:val="105"/>
        </w:rPr>
        <w:t> main</w:t>
      </w:r>
      <w:r>
        <w:rPr>
          <w:w w:val="105"/>
        </w:rPr>
        <w:t> parts.</w:t>
      </w:r>
      <w:r>
        <w:rPr>
          <w:spacing w:val="40"/>
          <w:w w:val="105"/>
        </w:rPr>
        <w:t> </w:t>
      </w:r>
      <w:r>
        <w:rPr>
          <w:w w:val="105"/>
        </w:rPr>
        <w:t>One</w:t>
      </w:r>
      <w:r>
        <w:rPr>
          <w:w w:val="105"/>
        </w:rPr>
        <w:t> is</w:t>
      </w:r>
      <w:r>
        <w:rPr>
          <w:w w:val="105"/>
        </w:rPr>
        <w:t> the</w:t>
      </w:r>
      <w:r>
        <w:rPr>
          <w:w w:val="105"/>
        </w:rPr>
        <w:t> category</w:t>
      </w:r>
      <w:r>
        <w:rPr>
          <w:w w:val="105"/>
        </w:rPr>
        <w:t> aware</w:t>
      </w:r>
      <w:r>
        <w:rPr>
          <w:w w:val="105"/>
        </w:rPr>
        <w:t> model.</w:t>
      </w:r>
      <w:r>
        <w:rPr>
          <w:w w:val="105"/>
        </w:rPr>
        <w:t> It</w:t>
      </w:r>
      <w:r>
        <w:rPr>
          <w:w w:val="105"/>
        </w:rPr>
        <w:t> finds</w:t>
      </w:r>
      <w:r>
        <w:rPr>
          <w:w w:val="105"/>
        </w:rPr>
        <w:t> the</w:t>
      </w:r>
      <w:r>
        <w:rPr>
          <w:w w:val="105"/>
        </w:rPr>
        <w:t> error</w:t>
      </w:r>
      <w:r>
        <w:rPr>
          <w:w w:val="105"/>
        </w:rPr>
        <w:t> between</w:t>
      </w:r>
      <w:r>
        <w:rPr>
          <w:w w:val="105"/>
        </w:rPr>
        <w:t> </w:t>
      </w:r>
      <w:r>
        <w:rPr>
          <w:w w:val="105"/>
        </w:rPr>
        <w:t>the generated</w:t>
      </w:r>
      <w:r>
        <w:rPr>
          <w:w w:val="105"/>
        </w:rPr>
        <w:t> text</w:t>
      </w:r>
      <w:r>
        <w:rPr>
          <w:w w:val="105"/>
        </w:rPr>
        <w:t> and</w:t>
      </w:r>
      <w:r>
        <w:rPr>
          <w:w w:val="105"/>
        </w:rPr>
        <w:t> the</w:t>
      </w:r>
      <w:r>
        <w:rPr>
          <w:w w:val="105"/>
        </w:rPr>
        <w:t> original</w:t>
      </w:r>
      <w:r>
        <w:rPr>
          <w:w w:val="105"/>
        </w:rPr>
        <w:t> for</w:t>
      </w:r>
      <w:r>
        <w:rPr>
          <w:w w:val="105"/>
        </w:rPr>
        <w:t> each</w:t>
      </w:r>
      <w:r>
        <w:rPr>
          <w:w w:val="105"/>
        </w:rPr>
        <w:t> category</w:t>
      </w:r>
      <w:r>
        <w:rPr>
          <w:w w:val="105"/>
        </w:rPr>
        <w:t> to</w:t>
      </w:r>
      <w:r>
        <w:rPr>
          <w:w w:val="105"/>
        </w:rPr>
        <w:t> reduce</w:t>
      </w:r>
      <w:r>
        <w:rPr>
          <w:w w:val="105"/>
        </w:rPr>
        <w:t> the</w:t>
      </w:r>
      <w:r>
        <w:rPr>
          <w:spacing w:val="40"/>
          <w:w w:val="105"/>
        </w:rPr>
        <w:t> </w:t>
      </w:r>
      <w:r>
        <w:rPr>
          <w:w w:val="105"/>
        </w:rPr>
        <w:t>error. The generator is based on relational memory core to gener- ate text with a specific category. The second part is the hierarchical evolutionary</w:t>
      </w:r>
      <w:r>
        <w:rPr>
          <w:w w:val="105"/>
        </w:rPr>
        <w:t> algorithm.</w:t>
      </w:r>
      <w:r>
        <w:rPr>
          <w:w w:val="105"/>
        </w:rPr>
        <w:t> It</w:t>
      </w:r>
      <w:r>
        <w:rPr>
          <w:w w:val="105"/>
        </w:rPr>
        <w:t> is</w:t>
      </w:r>
      <w:r>
        <w:rPr>
          <w:w w:val="105"/>
        </w:rPr>
        <w:t> used</w:t>
      </w:r>
      <w:r>
        <w:rPr>
          <w:w w:val="105"/>
        </w:rPr>
        <w:t> for</w:t>
      </w:r>
      <w:r>
        <w:rPr>
          <w:w w:val="105"/>
        </w:rPr>
        <w:t> training</w:t>
      </w:r>
      <w:r>
        <w:rPr>
          <w:w w:val="105"/>
        </w:rPr>
        <w:t> the</w:t>
      </w:r>
      <w:r>
        <w:rPr>
          <w:w w:val="105"/>
        </w:rPr>
        <w:t> model</w:t>
      </w:r>
      <w:r>
        <w:rPr>
          <w:w w:val="105"/>
        </w:rPr>
        <w:t> and</w:t>
      </w:r>
      <w:r>
        <w:rPr>
          <w:w w:val="105"/>
        </w:rPr>
        <w:t> for classifying the</w:t>
      </w:r>
      <w:r>
        <w:rPr>
          <w:w w:val="105"/>
        </w:rPr>
        <w:t> generated</w:t>
      </w:r>
      <w:r>
        <w:rPr>
          <w:w w:val="105"/>
        </w:rPr>
        <w:t> samples from</w:t>
      </w:r>
      <w:r>
        <w:rPr>
          <w:w w:val="105"/>
        </w:rPr>
        <w:t> the original ones for</w:t>
      </w:r>
      <w:r>
        <w:rPr>
          <w:w w:val="105"/>
        </w:rPr>
        <w:t> each category. It further tries to maintain the quality and generated text diversity of the CatGAN.</w:t>
      </w:r>
    </w:p>
    <w:p>
      <w:pPr>
        <w:pStyle w:val="BodyText"/>
        <w:spacing w:before="29"/>
      </w:pPr>
    </w:p>
    <w:p>
      <w:pPr>
        <w:pStyle w:val="ListParagraph"/>
        <w:numPr>
          <w:ilvl w:val="1"/>
          <w:numId w:val="2"/>
        </w:numPr>
        <w:tabs>
          <w:tab w:pos="420" w:val="left" w:leader="none"/>
        </w:tabs>
        <w:spacing w:line="240" w:lineRule="auto" w:before="0" w:after="0"/>
        <w:ind w:left="420" w:right="0" w:hanging="308"/>
        <w:jc w:val="left"/>
        <w:rPr>
          <w:i/>
          <w:sz w:val="16"/>
        </w:rPr>
      </w:pPr>
      <w:r>
        <w:rPr>
          <w:i/>
          <w:sz w:val="16"/>
        </w:rPr>
        <w:t>Evaluation</w:t>
      </w:r>
      <w:r>
        <w:rPr>
          <w:i/>
          <w:spacing w:val="1"/>
          <w:sz w:val="16"/>
        </w:rPr>
        <w:t> </w:t>
      </w:r>
      <w:r>
        <w:rPr>
          <w:i/>
          <w:sz w:val="16"/>
        </w:rPr>
        <w:t>metrics</w:t>
      </w:r>
      <w:r>
        <w:rPr>
          <w:i/>
          <w:spacing w:val="2"/>
          <w:sz w:val="16"/>
        </w:rPr>
        <w:t> </w:t>
      </w:r>
      <w:r>
        <w:rPr>
          <w:i/>
          <w:sz w:val="16"/>
        </w:rPr>
        <w:t>–</w:t>
      </w:r>
      <w:r>
        <w:rPr>
          <w:i/>
          <w:spacing w:val="3"/>
          <w:sz w:val="16"/>
        </w:rPr>
        <w:t> </w:t>
      </w:r>
      <w:r>
        <w:rPr>
          <w:i/>
          <w:sz w:val="16"/>
        </w:rPr>
        <w:t>text</w:t>
      </w:r>
      <w:r>
        <w:rPr>
          <w:i/>
          <w:spacing w:val="2"/>
          <w:sz w:val="16"/>
        </w:rPr>
        <w:t> </w:t>
      </w:r>
      <w:r>
        <w:rPr>
          <w:i/>
          <w:spacing w:val="-2"/>
          <w:sz w:val="16"/>
        </w:rPr>
        <w:t>generation</w:t>
      </w:r>
    </w:p>
    <w:p>
      <w:pPr>
        <w:pStyle w:val="BodyText"/>
        <w:spacing w:before="55"/>
        <w:rPr>
          <w:i/>
        </w:rPr>
      </w:pPr>
    </w:p>
    <w:p>
      <w:pPr>
        <w:pStyle w:val="BodyText"/>
        <w:spacing w:line="276" w:lineRule="auto"/>
        <w:ind w:left="111" w:right="109" w:firstLine="233"/>
        <w:jc w:val="both"/>
      </w:pPr>
      <w:r>
        <w:rPr>
          <w:w w:val="105"/>
        </w:rPr>
        <w:t>This section provides various evaluation metrics used for </w:t>
      </w:r>
      <w:r>
        <w:rPr>
          <w:w w:val="105"/>
        </w:rPr>
        <w:t>evalu- ating the quality of the generated text in reference to the original </w:t>
      </w:r>
      <w:r>
        <w:rPr>
          <w:spacing w:val="-2"/>
          <w:w w:val="105"/>
        </w:rPr>
        <w:t>text.</w:t>
      </w:r>
    </w:p>
    <w:p>
      <w:pPr>
        <w:pStyle w:val="BodyText"/>
        <w:spacing w:line="276" w:lineRule="auto" w:before="1"/>
        <w:ind w:left="111" w:right="110" w:firstLine="233"/>
        <w:jc w:val="both"/>
      </w:pPr>
      <w:r>
        <w:rPr>
          <w:w w:val="105"/>
        </w:rPr>
        <w:t>BLEU,</w:t>
      </w:r>
      <w:r>
        <w:rPr>
          <w:w w:val="105"/>
        </w:rPr>
        <w:t> which</w:t>
      </w:r>
      <w:r>
        <w:rPr>
          <w:w w:val="105"/>
        </w:rPr>
        <w:t> stands</w:t>
      </w:r>
      <w:r>
        <w:rPr>
          <w:w w:val="105"/>
        </w:rPr>
        <w:t> for</w:t>
      </w:r>
      <w:r>
        <w:rPr>
          <w:w w:val="105"/>
        </w:rPr>
        <w:t> Bilingual</w:t>
      </w:r>
      <w:r>
        <w:rPr>
          <w:w w:val="105"/>
        </w:rPr>
        <w:t> Evaluation</w:t>
      </w:r>
      <w:r>
        <w:rPr>
          <w:w w:val="105"/>
        </w:rPr>
        <w:t> Understudy,</w:t>
      </w:r>
      <w:r>
        <w:rPr>
          <w:w w:val="105"/>
        </w:rPr>
        <w:t> is</w:t>
      </w:r>
      <w:r>
        <w:rPr>
          <w:w w:val="105"/>
        </w:rPr>
        <w:t> </w:t>
      </w:r>
      <w:r>
        <w:rPr>
          <w:w w:val="105"/>
        </w:rPr>
        <w:t>a metric</w:t>
      </w:r>
      <w:r>
        <w:rPr>
          <w:w w:val="105"/>
        </w:rPr>
        <w:t> for</w:t>
      </w:r>
      <w:r>
        <w:rPr>
          <w:w w:val="105"/>
        </w:rPr>
        <w:t> evaluating</w:t>
      </w:r>
      <w:r>
        <w:rPr>
          <w:w w:val="105"/>
        </w:rPr>
        <w:t> the</w:t>
      </w:r>
      <w:r>
        <w:rPr>
          <w:w w:val="105"/>
        </w:rPr>
        <w:t> model</w:t>
      </w:r>
      <w:r>
        <w:rPr>
          <w:w w:val="105"/>
        </w:rPr>
        <w:t> with</w:t>
      </w:r>
      <w:r>
        <w:rPr>
          <w:w w:val="105"/>
        </w:rPr>
        <w:t> multiple</w:t>
      </w:r>
      <w:r>
        <w:rPr>
          <w:w w:val="105"/>
        </w:rPr>
        <w:t> correct</w:t>
      </w:r>
      <w:r>
        <w:rPr>
          <w:w w:val="105"/>
        </w:rPr>
        <w:t> output</w:t>
      </w:r>
      <w:r>
        <w:rPr>
          <w:spacing w:val="80"/>
          <w:w w:val="105"/>
        </w:rPr>
        <w:t> </w:t>
      </w:r>
      <w:r>
        <w:rPr>
          <w:w w:val="105"/>
        </w:rPr>
        <w:t>results </w:t>
      </w:r>
      <w:hyperlink w:history="true" w:anchor="_bookmark58">
        <w:r>
          <w:rPr>
            <w:color w:val="007FAD"/>
            <w:w w:val="105"/>
          </w:rPr>
          <w:t>[41]</w:t>
        </w:r>
      </w:hyperlink>
      <w:r>
        <w:rPr>
          <w:w w:val="105"/>
        </w:rPr>
        <w:t>. For example, comparing overlapping degree of gener- ated text and original text. The higher the overlapping degree, the higher the quality of generated text. In real life, usually </w:t>
      </w:r>
      <w:r>
        <w:rPr>
          <w:i/>
          <w:w w:val="105"/>
        </w:rPr>
        <w:t>N </w:t>
      </w:r>
      <w:r>
        <w:rPr>
          <w:rFonts w:ascii="DejaVu Sans Condensed" w:hAnsi="DejaVu Sans Condensed"/>
          <w:w w:val="105"/>
        </w:rPr>
        <w:t>=</w:t>
      </w:r>
      <w:r>
        <w:rPr>
          <w:rFonts w:ascii="DejaVu Sans Condensed" w:hAnsi="DejaVu Sans Condensed"/>
          <w:spacing w:val="-3"/>
          <w:w w:val="105"/>
        </w:rPr>
        <w:t> </w:t>
      </w:r>
      <w:r>
        <w:rPr>
          <w:w w:val="110"/>
        </w:rPr>
        <w:t>1</w:t>
      </w:r>
      <w:r>
        <w:rPr>
          <w:spacing w:val="-6"/>
          <w:w w:val="110"/>
        </w:rPr>
        <w:t> </w:t>
      </w:r>
      <w:r>
        <w:rPr>
          <w:rFonts w:ascii="DejaVu Sans Condensed" w:hAnsi="DejaVu Sans Condensed"/>
          <w:w w:val="105"/>
        </w:rPr>
        <w:t>—</w:t>
      </w:r>
      <w:r>
        <w:rPr>
          <w:rFonts w:ascii="DejaVu Sans Condensed" w:hAnsi="DejaVu Sans Condensed"/>
          <w:spacing w:val="-12"/>
          <w:w w:val="105"/>
        </w:rPr>
        <w:t> </w:t>
      </w:r>
      <w:r>
        <w:rPr>
          <w:w w:val="105"/>
        </w:rPr>
        <w:t>4is used where </w:t>
      </w:r>
      <w:r>
        <w:rPr>
          <w:i/>
          <w:w w:val="105"/>
        </w:rPr>
        <w:t>N </w:t>
      </w:r>
      <w:r>
        <w:rPr>
          <w:w w:val="105"/>
        </w:rPr>
        <w:t>refers to n-gram in the text. Then, we calculate the weighted average score of all the n-grams using </w:t>
      </w:r>
      <w:hyperlink w:history="true" w:anchor="_bookmark9">
        <w:r>
          <w:rPr>
            <w:color w:val="007FAD"/>
            <w:w w:val="105"/>
          </w:rPr>
          <w:t>Eq. 1</w:t>
        </w:r>
      </w:hyperlink>
      <w:r>
        <w:rPr>
          <w:w w:val="105"/>
        </w:rPr>
        <w:t>.</w:t>
      </w:r>
    </w:p>
    <w:p>
      <w:pPr>
        <w:spacing w:before="102"/>
        <w:ind w:left="1535" w:right="0" w:firstLine="0"/>
        <w:jc w:val="left"/>
        <w:rPr>
          <w:i/>
          <w:sz w:val="11"/>
        </w:rPr>
      </w:pPr>
      <w:r>
        <w:rPr/>
        <mc:AlternateContent>
          <mc:Choice Requires="wps">
            <w:drawing>
              <wp:anchor distT="0" distB="0" distL="0" distR="0" allowOverlap="1" layoutInCell="1" locked="0" behindDoc="1" simplePos="0" relativeHeight="486567936">
                <wp:simplePos x="0" y="0"/>
                <wp:positionH relativeFrom="page">
                  <wp:posOffset>4746962</wp:posOffset>
                </wp:positionH>
                <wp:positionV relativeFrom="paragraph">
                  <wp:posOffset>69334</wp:posOffset>
                </wp:positionV>
                <wp:extent cx="152400" cy="33274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52400" cy="332740"/>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73.77655pt;margin-top:5.459429pt;width:12pt;height:26.2pt;mso-position-horizontal-relative:page;mso-position-vertical-relative:paragraph;z-index:-16748544" type="#_x0000_t202" id="docshape21"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i/>
          <w:spacing w:val="-10"/>
          <w:sz w:val="11"/>
        </w:rPr>
        <w:t>N</w:t>
      </w:r>
    </w:p>
    <w:p>
      <w:pPr>
        <w:tabs>
          <w:tab w:pos="4906" w:val="left" w:leader="none"/>
        </w:tabs>
        <w:spacing w:before="10"/>
        <w:ind w:left="111" w:right="0" w:firstLine="0"/>
        <w:jc w:val="both"/>
        <w:rPr>
          <w:rFonts w:ascii="DejaVu Sans Condensed" w:hAnsi="DejaVu Sans Condensed"/>
          <w:sz w:val="17"/>
        </w:rPr>
      </w:pPr>
      <w:r>
        <w:rPr>
          <w:i/>
          <w:sz w:val="17"/>
        </w:rPr>
        <w:t>BLEU</w:t>
      </w:r>
      <w:r>
        <w:rPr>
          <w:i/>
          <w:spacing w:val="-8"/>
          <w:sz w:val="17"/>
        </w:rPr>
        <w:t> </w:t>
      </w:r>
      <w:r>
        <w:rPr>
          <w:rFonts w:ascii="DejaVu Sans Condensed" w:hAnsi="DejaVu Sans Condensed"/>
          <w:sz w:val="17"/>
        </w:rPr>
        <w:t>=</w:t>
      </w:r>
      <w:r>
        <w:rPr>
          <w:rFonts w:ascii="DejaVu Sans Condensed" w:hAnsi="DejaVu Sans Condensed"/>
          <w:spacing w:val="-12"/>
          <w:sz w:val="17"/>
        </w:rPr>
        <w:t> </w:t>
      </w:r>
      <w:r>
        <w:rPr>
          <w:i/>
          <w:sz w:val="17"/>
        </w:rPr>
        <w:t>BP</w:t>
      </w:r>
      <w:r>
        <w:rPr>
          <w:i/>
          <w:spacing w:val="-8"/>
          <w:sz w:val="17"/>
        </w:rPr>
        <w:t> </w:t>
      </w:r>
      <w:r>
        <w:rPr>
          <w:rFonts w:ascii="DejaVu Sans Condensed" w:hAnsi="DejaVu Sans Condensed"/>
          <w:sz w:val="17"/>
        </w:rPr>
        <w:t>×</w:t>
      </w:r>
      <w:r>
        <w:rPr>
          <w:rFonts w:ascii="DejaVu Sans Condensed" w:hAnsi="DejaVu Sans Condensed"/>
          <w:spacing w:val="-12"/>
          <w:sz w:val="17"/>
        </w:rPr>
        <w:t> </w:t>
      </w:r>
      <w:r>
        <w:rPr>
          <w:sz w:val="17"/>
        </w:rPr>
        <w:t>exp</w:t>
      </w:r>
      <w:r>
        <w:rPr>
          <w:rFonts w:ascii="DejaVu Sans Condensed" w:hAnsi="DejaVu Sans Condensed"/>
          <w:sz w:val="17"/>
        </w:rPr>
        <w:t>(</w:t>
      </w:r>
      <w:r>
        <w:rPr>
          <w:rFonts w:ascii="DejaVu Sans Condensed" w:hAnsi="DejaVu Sans Condensed"/>
          <w:spacing w:val="52"/>
          <w:sz w:val="17"/>
        </w:rPr>
        <w:t>  </w:t>
      </w:r>
      <w:r>
        <w:rPr>
          <w:i/>
          <w:sz w:val="17"/>
        </w:rPr>
        <w:t>W</w:t>
      </w:r>
      <w:r>
        <w:rPr>
          <w:i/>
          <w:sz w:val="17"/>
          <w:vertAlign w:val="subscript"/>
        </w:rPr>
        <w:t>n</w:t>
      </w:r>
      <w:r>
        <w:rPr>
          <w:i/>
          <w:spacing w:val="-1"/>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sz w:val="17"/>
          <w:vertAlign w:val="baseline"/>
        </w:rPr>
        <w:t>log</w:t>
      </w:r>
      <w:r>
        <w:rPr>
          <w:spacing w:val="-14"/>
          <w:sz w:val="17"/>
          <w:vertAlign w:val="baseline"/>
        </w:rPr>
        <w:t> </w:t>
      </w:r>
      <w:r>
        <w:rPr>
          <w:i/>
          <w:spacing w:val="-5"/>
          <w:sz w:val="17"/>
          <w:vertAlign w:val="baseline"/>
        </w:rPr>
        <w:t>P</w:t>
      </w:r>
      <w:r>
        <w:rPr>
          <w:i/>
          <w:spacing w:val="-5"/>
          <w:sz w:val="17"/>
          <w:vertAlign w:val="subscript"/>
        </w:rPr>
        <w:t>n</w:t>
      </w:r>
      <w:r>
        <w:rPr>
          <w:rFonts w:ascii="DejaVu Sans Condensed" w:hAnsi="DejaVu Sans Condensed"/>
          <w:spacing w:val="-5"/>
          <w:sz w:val="17"/>
          <w:vertAlign w:val="baseline"/>
        </w:rPr>
        <w:t>)</w:t>
      </w:r>
      <w:r>
        <w:rPr>
          <w:rFonts w:ascii="DejaVu Sans Condensed" w:hAnsi="DejaVu Sans Condensed"/>
          <w:sz w:val="17"/>
          <w:vertAlign w:val="baseline"/>
        </w:rPr>
        <w:tab/>
      </w:r>
      <w:r>
        <w:rPr>
          <w:rFonts w:ascii="DejaVu Sans Condensed" w:hAnsi="DejaVu Sans Condensed"/>
          <w:spacing w:val="-5"/>
          <w:sz w:val="17"/>
          <w:vertAlign w:val="baseline"/>
        </w:rPr>
        <w:t>(</w:t>
      </w:r>
      <w:r>
        <w:rPr>
          <w:spacing w:val="-5"/>
          <w:sz w:val="17"/>
          <w:vertAlign w:val="baseline"/>
        </w:rPr>
        <w:t>1</w:t>
      </w:r>
      <w:r>
        <w:rPr>
          <w:rFonts w:ascii="DejaVu Sans Condensed" w:hAnsi="DejaVu Sans Condensed"/>
          <w:spacing w:val="-5"/>
          <w:sz w:val="17"/>
          <w:vertAlign w:val="baseline"/>
        </w:rPr>
        <w:t>)</w:t>
      </w:r>
    </w:p>
    <w:p>
      <w:pPr>
        <w:spacing w:before="42"/>
        <w:ind w:left="1470" w:right="0" w:firstLine="0"/>
        <w:jc w:val="left"/>
        <w:rPr>
          <w:sz w:val="11"/>
        </w:rPr>
      </w:pPr>
      <w:r>
        <w:rPr>
          <w:i/>
          <w:spacing w:val="-5"/>
          <w:w w:val="110"/>
          <w:sz w:val="11"/>
        </w:rPr>
        <w:t>n</w:t>
      </w:r>
      <w:r>
        <w:rPr>
          <w:rFonts w:ascii="DejaVu Sans Condensed"/>
          <w:spacing w:val="-5"/>
          <w:w w:val="110"/>
          <w:sz w:val="11"/>
        </w:rPr>
        <w:t>=</w:t>
      </w:r>
      <w:r>
        <w:rPr>
          <w:spacing w:val="-5"/>
          <w:w w:val="110"/>
          <w:sz w:val="11"/>
        </w:rPr>
        <w:t>1</w:t>
      </w:r>
    </w:p>
    <w:p>
      <w:pPr>
        <w:pStyle w:val="BodyText"/>
        <w:spacing w:before="121"/>
        <w:ind w:left="112"/>
        <w:jc w:val="both"/>
      </w:pPr>
      <w:r>
        <w:rPr/>
        <w:t>where</w:t>
      </w:r>
      <w:r>
        <w:rPr>
          <w:spacing w:val="17"/>
        </w:rPr>
        <w:t> </w:t>
      </w:r>
      <w:r>
        <w:rPr>
          <w:i/>
        </w:rPr>
        <w:t>BP</w:t>
      </w:r>
      <w:r>
        <w:rPr>
          <w:i/>
          <w:spacing w:val="17"/>
        </w:rPr>
        <w:t> </w:t>
      </w:r>
      <w:r>
        <w:rPr/>
        <w:t>is</w:t>
      </w:r>
      <w:r>
        <w:rPr>
          <w:spacing w:val="19"/>
        </w:rPr>
        <w:t> </w:t>
      </w:r>
      <w:r>
        <w:rPr/>
        <w:t>defined</w:t>
      </w:r>
      <w:r>
        <w:rPr>
          <w:spacing w:val="17"/>
        </w:rPr>
        <w:t> </w:t>
      </w:r>
      <w:r>
        <w:rPr/>
        <w:t>in</w:t>
      </w:r>
      <w:r>
        <w:rPr>
          <w:spacing w:val="18"/>
        </w:rPr>
        <w:t> </w:t>
      </w:r>
      <w:hyperlink w:history="true" w:anchor="_bookmark10">
        <w:r>
          <w:rPr>
            <w:color w:val="007FAD"/>
          </w:rPr>
          <w:t>Eq.</w:t>
        </w:r>
        <w:r>
          <w:rPr>
            <w:color w:val="007FAD"/>
            <w:spacing w:val="19"/>
          </w:rPr>
          <w:t> </w:t>
        </w:r>
        <w:r>
          <w:rPr>
            <w:color w:val="007FAD"/>
            <w:spacing w:val="-5"/>
          </w:rPr>
          <w:t>2</w:t>
        </w:r>
      </w:hyperlink>
      <w:r>
        <w:rPr>
          <w:spacing w:val="-5"/>
        </w:rPr>
        <w:t>.</w:t>
      </w:r>
    </w:p>
    <w:p>
      <w:pPr>
        <w:tabs>
          <w:tab w:pos="1866" w:val="left" w:leader="none"/>
          <w:tab w:pos="5068" w:val="right" w:leader="none"/>
        </w:tabs>
        <w:spacing w:line="189" w:lineRule="exact" w:before="77"/>
        <w:ind w:left="138" w:right="0" w:firstLine="0"/>
        <w:jc w:val="both"/>
        <w:rPr>
          <w:sz w:val="17"/>
        </w:rPr>
      </w:pPr>
      <w:r>
        <w:rPr/>
        <mc:AlternateContent>
          <mc:Choice Requires="wps">
            <w:drawing>
              <wp:anchor distT="0" distB="0" distL="0" distR="0" allowOverlap="1" layoutInCell="1" locked="0" behindDoc="1" simplePos="0" relativeHeight="486568448">
                <wp:simplePos x="0" y="0"/>
                <wp:positionH relativeFrom="page">
                  <wp:posOffset>4705921</wp:posOffset>
                </wp:positionH>
                <wp:positionV relativeFrom="paragraph">
                  <wp:posOffset>279857</wp:posOffset>
                </wp:positionV>
                <wp:extent cx="567690" cy="8382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67690" cy="83820"/>
                        </a:xfrm>
                        <a:prstGeom prst="rect">
                          <a:avLst/>
                        </a:prstGeom>
                      </wps:spPr>
                      <wps:txbx>
                        <w:txbxContent>
                          <w:p>
                            <w:pPr>
                              <w:tabs>
                                <w:tab w:pos="521" w:val="left" w:leader="none"/>
                                <w:tab w:pos="850" w:val="left" w:leader="none"/>
                              </w:tabs>
                              <w:spacing w:before="5"/>
                              <w:ind w:left="0" w:right="0" w:firstLine="0"/>
                              <w:jc w:val="left"/>
                              <w:rPr>
                                <w:i/>
                                <w:sz w:val="11"/>
                              </w:rPr>
                            </w:pPr>
                            <w:r>
                              <w:rPr>
                                <w:i/>
                                <w:sz w:val="11"/>
                              </w:rPr>
                              <w:t>r</w:t>
                            </w:r>
                            <w:r>
                              <w:rPr>
                                <w:i/>
                                <w:spacing w:val="40"/>
                                <w:sz w:val="11"/>
                              </w:rPr>
                              <w:t>  </w:t>
                            </w:r>
                            <w:r>
                              <w:rPr>
                                <w:i/>
                                <w:spacing w:val="-10"/>
                                <w:sz w:val="11"/>
                              </w:rPr>
                              <w:t>c</w:t>
                            </w:r>
                            <w:r>
                              <w:rPr>
                                <w:i/>
                                <w:sz w:val="11"/>
                              </w:rPr>
                              <w:tab/>
                            </w:r>
                            <w:r>
                              <w:rPr>
                                <w:i/>
                                <w:spacing w:val="-10"/>
                                <w:sz w:val="11"/>
                              </w:rPr>
                              <w:t>c</w:t>
                            </w:r>
                            <w:r>
                              <w:rPr>
                                <w:i/>
                                <w:sz w:val="11"/>
                              </w:rPr>
                              <w:tab/>
                            </w:r>
                            <w:r>
                              <w:rPr>
                                <w:i/>
                                <w:spacing w:val="-18"/>
                                <w:sz w:val="11"/>
                              </w:rPr>
                              <w:t>r</w:t>
                            </w:r>
                          </w:p>
                        </w:txbxContent>
                      </wps:txbx>
                      <wps:bodyPr wrap="square" lIns="0" tIns="0" rIns="0" bIns="0" rtlCol="0">
                        <a:noAutofit/>
                      </wps:bodyPr>
                    </wps:wsp>
                  </a:graphicData>
                </a:graphic>
              </wp:anchor>
            </w:drawing>
          </mc:Choice>
          <mc:Fallback>
            <w:pict>
              <v:shape style="position:absolute;margin-left:370.545013pt;margin-top:22.036009pt;width:44.7pt;height:6.6pt;mso-position-horizontal-relative:page;mso-position-vertical-relative:paragraph;z-index:-16748032" type="#_x0000_t202" id="docshape22" filled="false" stroked="false">
                <v:textbox inset="0,0,0,0">
                  <w:txbxContent>
                    <w:p>
                      <w:pPr>
                        <w:tabs>
                          <w:tab w:pos="521" w:val="left" w:leader="none"/>
                          <w:tab w:pos="850" w:val="left" w:leader="none"/>
                        </w:tabs>
                        <w:spacing w:before="5"/>
                        <w:ind w:left="0" w:right="0" w:firstLine="0"/>
                        <w:jc w:val="left"/>
                        <w:rPr>
                          <w:i/>
                          <w:sz w:val="11"/>
                        </w:rPr>
                      </w:pPr>
                      <w:r>
                        <w:rPr>
                          <w:i/>
                          <w:sz w:val="11"/>
                        </w:rPr>
                        <w:t>r</w:t>
                      </w:r>
                      <w:r>
                        <w:rPr>
                          <w:i/>
                          <w:spacing w:val="40"/>
                          <w:sz w:val="11"/>
                        </w:rPr>
                        <w:t>  </w:t>
                      </w:r>
                      <w:r>
                        <w:rPr>
                          <w:i/>
                          <w:spacing w:val="-10"/>
                          <w:sz w:val="11"/>
                        </w:rPr>
                        <w:t>c</w:t>
                      </w:r>
                      <w:r>
                        <w:rPr>
                          <w:i/>
                          <w:sz w:val="11"/>
                        </w:rPr>
                        <w:tab/>
                      </w:r>
                      <w:r>
                        <w:rPr>
                          <w:i/>
                          <w:spacing w:val="-10"/>
                          <w:sz w:val="11"/>
                        </w:rPr>
                        <w:t>c</w:t>
                      </w:r>
                      <w:r>
                        <w:rPr>
                          <w:i/>
                          <w:sz w:val="11"/>
                        </w:rPr>
                        <w:tab/>
                      </w:r>
                      <w:r>
                        <w:rPr>
                          <w:i/>
                          <w:spacing w:val="-18"/>
                          <w:sz w:val="11"/>
                        </w:rPr>
                        <w:t>r</w:t>
                      </w:r>
                    </w:p>
                  </w:txbxContent>
                </v:textbox>
                <w10:wrap type="none"/>
              </v:shape>
            </w:pict>
          </mc:Fallback>
        </mc:AlternateContent>
      </w:r>
      <w:r>
        <w:rPr>
          <w:i/>
          <w:position w:val="-11"/>
          <w:sz w:val="17"/>
        </w:rPr>
        <w:t>BP</w:t>
      </w:r>
      <w:r>
        <w:rPr>
          <w:rFonts w:ascii="Arial"/>
          <w:spacing w:val="63"/>
          <w:w w:val="110"/>
          <w:position w:val="11"/>
          <w:sz w:val="17"/>
        </w:rPr>
        <w:t>   </w:t>
      </w:r>
      <w:r>
        <w:rPr>
          <w:spacing w:val="-10"/>
          <w:w w:val="110"/>
          <w:sz w:val="17"/>
        </w:rPr>
        <w:t>1</w:t>
      </w:r>
      <w:r>
        <w:rPr>
          <w:sz w:val="17"/>
        </w:rPr>
        <w:tab/>
      </w:r>
      <w:r>
        <w:rPr>
          <w:i/>
          <w:sz w:val="17"/>
        </w:rPr>
        <w:t>l</w:t>
      </w:r>
      <w:r>
        <w:rPr>
          <w:i/>
          <w:sz w:val="17"/>
          <w:vertAlign w:val="subscript"/>
        </w:rPr>
        <w:t>c</w:t>
      </w:r>
      <w:r>
        <w:rPr>
          <w:i/>
          <w:spacing w:val="11"/>
          <w:sz w:val="17"/>
          <w:vertAlign w:val="baseline"/>
        </w:rPr>
        <w:t> </w:t>
      </w:r>
      <w:r>
        <w:rPr>
          <w:rFonts w:ascii="LM Roman 10"/>
          <w:sz w:val="17"/>
          <w:vertAlign w:val="baseline"/>
        </w:rPr>
        <w:t>&gt;</w:t>
      </w:r>
      <w:r>
        <w:rPr>
          <w:rFonts w:ascii="LM Roman 10"/>
          <w:spacing w:val="-14"/>
          <w:sz w:val="17"/>
          <w:vertAlign w:val="baseline"/>
        </w:rPr>
        <w:t> </w:t>
      </w:r>
      <w:r>
        <w:rPr>
          <w:i/>
          <w:spacing w:val="-5"/>
          <w:sz w:val="17"/>
          <w:vertAlign w:val="baseline"/>
        </w:rPr>
        <w:t>l</w:t>
      </w:r>
      <w:r>
        <w:rPr>
          <w:i/>
          <w:spacing w:val="-5"/>
          <w:sz w:val="17"/>
          <w:vertAlign w:val="subscript"/>
        </w:rPr>
        <w:t>r</w:t>
      </w:r>
      <w:r>
        <w:rPr>
          <w:rFonts w:ascii="Times New Roman"/>
          <w:position w:val="-1"/>
          <w:sz w:val="11"/>
          <w:vertAlign w:val="baseline"/>
        </w:rPr>
        <w:tab/>
      </w:r>
      <w:r>
        <w:rPr>
          <w:spacing w:val="-10"/>
          <w:position w:val="-11"/>
          <w:sz w:val="17"/>
          <w:vertAlign w:val="baseline"/>
        </w:rPr>
        <w:t>2</w:t>
      </w:r>
    </w:p>
    <w:p>
      <w:pPr>
        <w:spacing w:after="0" w:line="189" w:lineRule="exact"/>
        <w:jc w:val="both"/>
        <w:rPr>
          <w:sz w:val="17"/>
        </w:rPr>
        <w:sectPr>
          <w:type w:val="continuous"/>
          <w:pgSz w:w="11910" w:h="15880"/>
          <w:pgMar w:header="887" w:footer="420" w:top="840" w:bottom="280" w:left="640" w:right="640"/>
          <w:cols w:num="2" w:equalWidth="0">
            <w:col w:w="5175" w:space="206"/>
            <w:col w:w="5249"/>
          </w:cols>
        </w:sectPr>
      </w:pPr>
    </w:p>
    <w:p>
      <w:pPr>
        <w:pStyle w:val="BodyText"/>
        <w:spacing w:line="276" w:lineRule="auto" w:before="202"/>
        <w:ind w:left="111" w:right="38" w:firstLine="234"/>
        <w:jc w:val="both"/>
      </w:pPr>
      <w:r>
        <w:rPr>
          <w:w w:val="105"/>
        </w:rPr>
        <w:t>We applied few preprocessing steps to the dataset before feed- ing</w:t>
      </w:r>
      <w:r>
        <w:rPr>
          <w:w w:val="105"/>
        </w:rPr>
        <w:t> it</w:t>
      </w:r>
      <w:r>
        <w:rPr>
          <w:w w:val="105"/>
        </w:rPr>
        <w:t> to</w:t>
      </w:r>
      <w:r>
        <w:rPr>
          <w:w w:val="105"/>
        </w:rPr>
        <w:t> the</w:t>
      </w:r>
      <w:r>
        <w:rPr>
          <w:w w:val="105"/>
        </w:rPr>
        <w:t> classifiers.</w:t>
      </w:r>
      <w:r>
        <w:rPr>
          <w:w w:val="105"/>
        </w:rPr>
        <w:t> Initially,</w:t>
      </w:r>
      <w:r>
        <w:rPr>
          <w:w w:val="105"/>
        </w:rPr>
        <w:t> we</w:t>
      </w:r>
      <w:r>
        <w:rPr>
          <w:w w:val="105"/>
        </w:rPr>
        <w:t> removed</w:t>
      </w:r>
      <w:r>
        <w:rPr>
          <w:w w:val="105"/>
        </w:rPr>
        <w:t> all</w:t>
      </w:r>
      <w:r>
        <w:rPr>
          <w:w w:val="105"/>
        </w:rPr>
        <w:t> the</w:t>
      </w:r>
      <w:r>
        <w:rPr>
          <w:w w:val="105"/>
        </w:rPr>
        <w:t> </w:t>
      </w:r>
      <w:r>
        <w:rPr>
          <w:w w:val="105"/>
        </w:rPr>
        <w:t>non-English texts</w:t>
      </w:r>
      <w:r>
        <w:rPr>
          <w:w w:val="105"/>
        </w:rPr>
        <w:t> from</w:t>
      </w:r>
      <w:r>
        <w:rPr>
          <w:w w:val="105"/>
        </w:rPr>
        <w:t> both</w:t>
      </w:r>
      <w:r>
        <w:rPr>
          <w:w w:val="105"/>
        </w:rPr>
        <w:t> datasets.</w:t>
      </w:r>
      <w:r>
        <w:rPr>
          <w:w w:val="105"/>
        </w:rPr>
        <w:t> Next,</w:t>
      </w:r>
      <w:r>
        <w:rPr>
          <w:w w:val="105"/>
        </w:rPr>
        <w:t> we</w:t>
      </w:r>
      <w:r>
        <w:rPr>
          <w:w w:val="105"/>
        </w:rPr>
        <w:t> removed</w:t>
      </w:r>
      <w:r>
        <w:rPr>
          <w:w w:val="105"/>
        </w:rPr>
        <w:t> all</w:t>
      </w:r>
      <w:r>
        <w:rPr>
          <w:w w:val="105"/>
        </w:rPr>
        <w:t> the</w:t>
      </w:r>
      <w:r>
        <w:rPr>
          <w:w w:val="105"/>
        </w:rPr>
        <w:t> stop</w:t>
      </w:r>
      <w:r>
        <w:rPr>
          <w:w w:val="105"/>
        </w:rPr>
        <w:t> words, converted</w:t>
      </w:r>
      <w:r>
        <w:rPr>
          <w:spacing w:val="35"/>
          <w:w w:val="105"/>
        </w:rPr>
        <w:t> </w:t>
      </w:r>
      <w:r>
        <w:rPr>
          <w:w w:val="105"/>
        </w:rPr>
        <w:t>text</w:t>
      </w:r>
      <w:r>
        <w:rPr>
          <w:spacing w:val="37"/>
          <w:w w:val="105"/>
        </w:rPr>
        <w:t> </w:t>
      </w:r>
      <w:r>
        <w:rPr>
          <w:w w:val="105"/>
        </w:rPr>
        <w:t>to</w:t>
      </w:r>
      <w:r>
        <w:rPr>
          <w:spacing w:val="37"/>
          <w:w w:val="105"/>
        </w:rPr>
        <w:t> </w:t>
      </w:r>
      <w:r>
        <w:rPr>
          <w:w w:val="105"/>
        </w:rPr>
        <w:t>lower</w:t>
      </w:r>
      <w:r>
        <w:rPr>
          <w:spacing w:val="35"/>
          <w:w w:val="105"/>
        </w:rPr>
        <w:t> </w:t>
      </w:r>
      <w:r>
        <w:rPr>
          <w:w w:val="105"/>
        </w:rPr>
        <w:t>case</w:t>
      </w:r>
      <w:r>
        <w:rPr>
          <w:spacing w:val="38"/>
          <w:w w:val="105"/>
        </w:rPr>
        <w:t> </w:t>
      </w:r>
      <w:r>
        <w:rPr>
          <w:w w:val="105"/>
        </w:rPr>
        <w:t>and</w:t>
      </w:r>
      <w:r>
        <w:rPr>
          <w:spacing w:val="35"/>
          <w:w w:val="105"/>
        </w:rPr>
        <w:t> </w:t>
      </w:r>
      <w:r>
        <w:rPr>
          <w:w w:val="105"/>
        </w:rPr>
        <w:t>then</w:t>
      </w:r>
      <w:r>
        <w:rPr>
          <w:spacing w:val="38"/>
          <w:w w:val="105"/>
        </w:rPr>
        <w:t> </w:t>
      </w:r>
      <w:r>
        <w:rPr>
          <w:w w:val="105"/>
        </w:rPr>
        <w:t>performed</w:t>
      </w:r>
      <w:r>
        <w:rPr>
          <w:spacing w:val="34"/>
          <w:w w:val="105"/>
        </w:rPr>
        <w:t> </w:t>
      </w:r>
      <w:r>
        <w:rPr>
          <w:w w:val="105"/>
        </w:rPr>
        <w:t>lemmatization of</w:t>
      </w:r>
      <w:r>
        <w:rPr>
          <w:w w:val="105"/>
        </w:rPr>
        <w:t> the</w:t>
      </w:r>
      <w:r>
        <w:rPr>
          <w:w w:val="105"/>
        </w:rPr>
        <w:t> text.</w:t>
      </w:r>
      <w:r>
        <w:rPr>
          <w:w w:val="105"/>
        </w:rPr>
        <w:t> The</w:t>
      </w:r>
      <w:r>
        <w:rPr>
          <w:w w:val="105"/>
        </w:rPr>
        <w:t> advantage</w:t>
      </w:r>
      <w:r>
        <w:rPr>
          <w:w w:val="105"/>
        </w:rPr>
        <w:t> of</w:t>
      </w:r>
      <w:r>
        <w:rPr>
          <w:w w:val="105"/>
        </w:rPr>
        <w:t> pre-processing</w:t>
      </w:r>
      <w:r>
        <w:rPr>
          <w:w w:val="105"/>
        </w:rPr>
        <w:t> is</w:t>
      </w:r>
      <w:r>
        <w:rPr>
          <w:w w:val="105"/>
        </w:rPr>
        <w:t> depicted</w:t>
      </w:r>
      <w:r>
        <w:rPr>
          <w:w w:val="105"/>
        </w:rPr>
        <w:t> in</w:t>
      </w:r>
      <w:r>
        <w:rPr>
          <w:w w:val="105"/>
        </w:rPr>
        <w:t> </w:t>
      </w:r>
      <w:hyperlink w:history="true" w:anchor="_bookmark15">
        <w:r>
          <w:rPr>
            <w:color w:val="007FAD"/>
            <w:w w:val="105"/>
          </w:rPr>
          <w:t>Fig.</w:t>
        </w:r>
        <w:r>
          <w:rPr>
            <w:color w:val="007FAD"/>
            <w:w w:val="105"/>
          </w:rPr>
          <w:t> 2</w:t>
        </w:r>
      </w:hyperlink>
      <w:r>
        <w:rPr>
          <w:w w:val="105"/>
        </w:rPr>
        <w:t>, where</w:t>
      </w:r>
      <w:r>
        <w:rPr>
          <w:spacing w:val="6"/>
          <w:w w:val="105"/>
        </w:rPr>
        <w:t> </w:t>
      </w:r>
      <w:r>
        <w:rPr>
          <w:w w:val="105"/>
        </w:rPr>
        <w:t>the</w:t>
      </w:r>
      <w:r>
        <w:rPr>
          <w:spacing w:val="6"/>
          <w:w w:val="105"/>
        </w:rPr>
        <w:t> </w:t>
      </w:r>
      <w:r>
        <w:rPr>
          <w:w w:val="105"/>
        </w:rPr>
        <w:t>part</w:t>
      </w:r>
      <w:r>
        <w:rPr>
          <w:spacing w:val="5"/>
          <w:w w:val="105"/>
        </w:rPr>
        <w:t> </w:t>
      </w:r>
      <w:r>
        <w:rPr>
          <w:w w:val="105"/>
        </w:rPr>
        <w:t>(a)</w:t>
      </w:r>
      <w:r>
        <w:rPr>
          <w:spacing w:val="7"/>
          <w:w w:val="105"/>
        </w:rPr>
        <w:t> </w:t>
      </w:r>
      <w:r>
        <w:rPr>
          <w:w w:val="105"/>
        </w:rPr>
        <w:t>and</w:t>
      </w:r>
      <w:r>
        <w:rPr>
          <w:spacing w:val="7"/>
          <w:w w:val="105"/>
        </w:rPr>
        <w:t> </w:t>
      </w:r>
      <w:r>
        <w:rPr>
          <w:w w:val="105"/>
        </w:rPr>
        <w:t>(b)</w:t>
      </w:r>
      <w:r>
        <w:rPr>
          <w:spacing w:val="7"/>
          <w:w w:val="105"/>
        </w:rPr>
        <w:t> </w:t>
      </w:r>
      <w:r>
        <w:rPr>
          <w:w w:val="105"/>
        </w:rPr>
        <w:t>show</w:t>
      </w:r>
      <w:r>
        <w:rPr>
          <w:spacing w:val="5"/>
          <w:w w:val="105"/>
        </w:rPr>
        <w:t> </w:t>
      </w:r>
      <w:r>
        <w:rPr>
          <w:w w:val="105"/>
        </w:rPr>
        <w:t>the</w:t>
      </w:r>
      <w:r>
        <w:rPr>
          <w:spacing w:val="8"/>
          <w:w w:val="105"/>
        </w:rPr>
        <w:t> </w:t>
      </w:r>
      <w:r>
        <w:rPr>
          <w:w w:val="105"/>
        </w:rPr>
        <w:t>length</w:t>
      </w:r>
      <w:r>
        <w:rPr>
          <w:spacing w:val="5"/>
          <w:w w:val="105"/>
        </w:rPr>
        <w:t> </w:t>
      </w:r>
      <w:r>
        <w:rPr>
          <w:w w:val="105"/>
        </w:rPr>
        <w:t>distribution</w:t>
      </w:r>
      <w:r>
        <w:rPr>
          <w:spacing w:val="5"/>
          <w:w w:val="105"/>
        </w:rPr>
        <w:t> </w:t>
      </w:r>
      <w:r>
        <w:rPr>
          <w:w w:val="105"/>
        </w:rPr>
        <w:t>of</w:t>
      </w:r>
      <w:r>
        <w:rPr>
          <w:spacing w:val="7"/>
          <w:w w:val="105"/>
        </w:rPr>
        <w:t> </w:t>
      </w:r>
      <w:r>
        <w:rPr>
          <w:w w:val="105"/>
        </w:rPr>
        <w:t>the</w:t>
      </w:r>
      <w:r>
        <w:rPr>
          <w:spacing w:val="6"/>
          <w:w w:val="105"/>
        </w:rPr>
        <w:t> </w:t>
      </w:r>
      <w:r>
        <w:rPr>
          <w:spacing w:val="-2"/>
          <w:w w:val="105"/>
        </w:rPr>
        <w:t>texts</w:t>
      </w:r>
    </w:p>
    <w:p>
      <w:pPr>
        <w:tabs>
          <w:tab w:pos="4906" w:val="left" w:leader="none"/>
        </w:tabs>
        <w:spacing w:line="304" w:lineRule="exact" w:before="0"/>
        <w:ind w:left="375" w:right="0" w:firstLine="0"/>
        <w:jc w:val="left"/>
        <w:rPr>
          <w:rFonts w:ascii="DejaVu Sans Condensed" w:hAnsi="DejaVu Sans Condensed"/>
          <w:sz w:val="17"/>
        </w:rPr>
      </w:pPr>
      <w:r>
        <w:rPr/>
        <w:br w:type="column"/>
      </w:r>
      <w:r>
        <w:rPr>
          <w:rFonts w:ascii="DejaVu Sans Condensed" w:hAnsi="DejaVu Sans Condensed"/>
          <w:w w:val="105"/>
          <w:position w:val="13"/>
          <w:sz w:val="17"/>
        </w:rPr>
        <w:t>=</w:t>
      </w:r>
      <w:r>
        <w:rPr>
          <w:rFonts w:ascii="DejaVu Sans Condensed" w:hAnsi="DejaVu Sans Condensed"/>
          <w:spacing w:val="37"/>
          <w:w w:val="105"/>
          <w:position w:val="13"/>
          <w:sz w:val="17"/>
        </w:rPr>
        <w:t>  </w:t>
      </w:r>
      <w:r>
        <w:rPr>
          <w:w w:val="105"/>
          <w:sz w:val="17"/>
        </w:rPr>
        <w:t>exp</w:t>
      </w:r>
      <w:r>
        <w:rPr>
          <w:rFonts w:ascii="DejaVu Sans Condensed" w:hAnsi="DejaVu Sans Condensed"/>
          <w:w w:val="105"/>
          <w:sz w:val="17"/>
        </w:rPr>
        <w:t>(</w:t>
      </w:r>
      <w:r>
        <w:rPr>
          <w:w w:val="105"/>
          <w:sz w:val="17"/>
        </w:rPr>
        <w:t>1</w:t>
      </w:r>
      <w:r>
        <w:rPr>
          <w:spacing w:val="-10"/>
          <w:w w:val="105"/>
          <w:sz w:val="17"/>
        </w:rPr>
        <w:t> </w:t>
      </w:r>
      <w:r>
        <w:rPr>
          <w:rFonts w:ascii="DejaVu Sans Condensed" w:hAnsi="DejaVu Sans Condensed"/>
          <w:w w:val="105"/>
          <w:sz w:val="17"/>
        </w:rPr>
        <w:t>—</w:t>
      </w:r>
      <w:r>
        <w:rPr>
          <w:rFonts w:ascii="DejaVu Sans Condensed" w:hAnsi="DejaVu Sans Condensed"/>
          <w:spacing w:val="-14"/>
          <w:w w:val="105"/>
          <w:sz w:val="17"/>
        </w:rPr>
        <w:t> </w:t>
      </w:r>
      <w:r>
        <w:rPr>
          <w:i/>
          <w:w w:val="105"/>
          <w:sz w:val="17"/>
        </w:rPr>
        <w:t>l</w:t>
      </w:r>
      <w:r>
        <w:rPr>
          <w:i/>
          <w:spacing w:val="9"/>
          <w:w w:val="105"/>
          <w:sz w:val="17"/>
        </w:rPr>
        <w:t> </w:t>
      </w:r>
      <w:r>
        <w:rPr>
          <w:rFonts w:ascii="LM Roman 10" w:hAnsi="LM Roman 10"/>
          <w:w w:val="105"/>
          <w:sz w:val="17"/>
        </w:rPr>
        <w:t>/</w:t>
      </w:r>
      <w:r>
        <w:rPr>
          <w:i/>
          <w:w w:val="105"/>
          <w:sz w:val="17"/>
        </w:rPr>
        <w:t>l</w:t>
      </w:r>
      <w:r>
        <w:rPr>
          <w:i/>
          <w:spacing w:val="13"/>
          <w:w w:val="105"/>
          <w:sz w:val="17"/>
        </w:rPr>
        <w:t> </w:t>
      </w:r>
      <w:r>
        <w:rPr>
          <w:rFonts w:ascii="DejaVu Sans Condensed" w:hAnsi="DejaVu Sans Condensed"/>
          <w:w w:val="105"/>
          <w:sz w:val="17"/>
        </w:rPr>
        <w:t>)</w:t>
      </w:r>
      <w:r>
        <w:rPr>
          <w:rFonts w:ascii="DejaVu Sans Condensed" w:hAnsi="DejaVu Sans Condensed"/>
          <w:spacing w:val="25"/>
          <w:w w:val="105"/>
          <w:sz w:val="17"/>
        </w:rPr>
        <w:t>  </w:t>
      </w:r>
      <w:r>
        <w:rPr>
          <w:i/>
          <w:w w:val="105"/>
          <w:sz w:val="17"/>
        </w:rPr>
        <w:t>l</w:t>
      </w:r>
      <w:r>
        <w:rPr>
          <w:i/>
          <w:spacing w:val="57"/>
          <w:w w:val="105"/>
          <w:sz w:val="17"/>
        </w:rPr>
        <w:t> </w:t>
      </w:r>
      <w:r>
        <w:rPr>
          <w:rFonts w:ascii="Mono Uralic" w:hAnsi="Mono Uralic"/>
          <w:w w:val="105"/>
          <w:sz w:val="17"/>
        </w:rPr>
        <w:t>6</w:t>
      </w:r>
      <w:r>
        <w:rPr>
          <w:rFonts w:ascii="Mono Uralic" w:hAnsi="Mono Uralic"/>
          <w:spacing w:val="-94"/>
          <w:w w:val="105"/>
          <w:sz w:val="17"/>
        </w:rPr>
        <w:t> </w:t>
      </w:r>
      <w:r>
        <w:rPr>
          <w:i/>
          <w:spacing w:val="-10"/>
          <w:w w:val="105"/>
          <w:sz w:val="17"/>
        </w:rPr>
        <w:t>l</w:t>
      </w:r>
      <w:r>
        <w:rPr>
          <w:i/>
          <w:sz w:val="17"/>
        </w:rPr>
        <w:tab/>
      </w:r>
      <w:r>
        <w:rPr>
          <w:rFonts w:ascii="DejaVu Sans Condensed" w:hAnsi="DejaVu Sans Condensed"/>
          <w:w w:val="105"/>
          <w:position w:val="13"/>
          <w:sz w:val="17"/>
        </w:rPr>
        <w:t>(</w:t>
      </w:r>
      <w:r>
        <w:rPr>
          <w:rFonts w:ascii="DejaVu Sans Condensed" w:hAnsi="DejaVu Sans Condensed"/>
          <w:spacing w:val="45"/>
          <w:w w:val="105"/>
          <w:position w:val="13"/>
          <w:sz w:val="17"/>
        </w:rPr>
        <w:t> </w:t>
      </w:r>
      <w:r>
        <w:rPr>
          <w:rFonts w:ascii="DejaVu Sans Condensed" w:hAnsi="DejaVu Sans Condensed"/>
          <w:spacing w:val="-10"/>
          <w:w w:val="105"/>
          <w:position w:val="13"/>
          <w:sz w:val="17"/>
        </w:rPr>
        <w:t>)</w:t>
      </w:r>
    </w:p>
    <w:p>
      <w:pPr>
        <w:pStyle w:val="BodyText"/>
        <w:spacing w:line="276" w:lineRule="auto" w:before="122"/>
        <w:ind w:left="111" w:firstLine="233"/>
      </w:pPr>
      <w:r>
        <w:rPr>
          <w:w w:val="105"/>
        </w:rPr>
        <w:t>The</w:t>
      </w:r>
      <w:r>
        <w:rPr>
          <w:spacing w:val="19"/>
          <w:w w:val="105"/>
        </w:rPr>
        <w:t> </w:t>
      </w:r>
      <w:r>
        <w:rPr>
          <w:w w:val="105"/>
        </w:rPr>
        <w:t>score</w:t>
      </w:r>
      <w:r>
        <w:rPr>
          <w:spacing w:val="19"/>
          <w:w w:val="105"/>
        </w:rPr>
        <w:t> </w:t>
      </w:r>
      <w:r>
        <w:rPr>
          <w:w w:val="105"/>
        </w:rPr>
        <w:t>range</w:t>
      </w:r>
      <w:r>
        <w:rPr>
          <w:spacing w:val="19"/>
          <w:w w:val="105"/>
        </w:rPr>
        <w:t> </w:t>
      </w:r>
      <w:r>
        <w:rPr>
          <w:w w:val="105"/>
        </w:rPr>
        <w:t>of</w:t>
      </w:r>
      <w:r>
        <w:rPr>
          <w:spacing w:val="18"/>
          <w:w w:val="105"/>
        </w:rPr>
        <w:t> </w:t>
      </w:r>
      <w:r>
        <w:rPr>
          <w:w w:val="105"/>
        </w:rPr>
        <w:t>BLEU</w:t>
      </w:r>
      <w:r>
        <w:rPr>
          <w:spacing w:val="20"/>
          <w:w w:val="105"/>
        </w:rPr>
        <w:t> </w:t>
      </w:r>
      <w:r>
        <w:rPr>
          <w:w w:val="105"/>
        </w:rPr>
        <w:t>is</w:t>
      </w:r>
      <w:r>
        <w:rPr>
          <w:spacing w:val="19"/>
          <w:w w:val="105"/>
        </w:rPr>
        <w:t> </w:t>
      </w:r>
      <w:r>
        <w:rPr>
          <w:w w:val="105"/>
        </w:rPr>
        <w:t>from</w:t>
      </w:r>
      <w:r>
        <w:rPr>
          <w:spacing w:val="19"/>
          <w:w w:val="105"/>
        </w:rPr>
        <w:t> </w:t>
      </w:r>
      <w:r>
        <w:rPr>
          <w:w w:val="105"/>
        </w:rPr>
        <w:t>0</w:t>
      </w:r>
      <w:r>
        <w:rPr>
          <w:spacing w:val="19"/>
          <w:w w:val="105"/>
        </w:rPr>
        <w:t> </w:t>
      </w:r>
      <w:r>
        <w:rPr>
          <w:w w:val="105"/>
        </w:rPr>
        <w:t>to</w:t>
      </w:r>
      <w:r>
        <w:rPr>
          <w:spacing w:val="19"/>
          <w:w w:val="105"/>
        </w:rPr>
        <w:t> </w:t>
      </w:r>
      <w:r>
        <w:rPr>
          <w:w w:val="105"/>
        </w:rPr>
        <w:t>1.</w:t>
      </w:r>
      <w:r>
        <w:rPr>
          <w:spacing w:val="19"/>
          <w:w w:val="105"/>
        </w:rPr>
        <w:t> </w:t>
      </w:r>
      <w:r>
        <w:rPr>
          <w:w w:val="105"/>
        </w:rPr>
        <w:t>Generated</w:t>
      </w:r>
      <w:r>
        <w:rPr>
          <w:spacing w:val="20"/>
          <w:w w:val="105"/>
        </w:rPr>
        <w:t> </w:t>
      </w:r>
      <w:r>
        <w:rPr>
          <w:w w:val="105"/>
        </w:rPr>
        <w:t>text</w:t>
      </w:r>
      <w:r>
        <w:rPr>
          <w:spacing w:val="19"/>
          <w:w w:val="105"/>
        </w:rPr>
        <w:t> </w:t>
      </w:r>
      <w:r>
        <w:rPr>
          <w:w w:val="105"/>
        </w:rPr>
        <w:t>gets</w:t>
      </w:r>
      <w:r>
        <w:rPr>
          <w:spacing w:val="19"/>
          <w:w w:val="105"/>
        </w:rPr>
        <w:t> </w:t>
      </w:r>
      <w:r>
        <w:rPr>
          <w:w w:val="105"/>
        </w:rPr>
        <w:t>a score</w:t>
      </w:r>
      <w:r>
        <w:rPr>
          <w:spacing w:val="36"/>
          <w:w w:val="105"/>
        </w:rPr>
        <w:t> </w:t>
      </w:r>
      <w:r>
        <w:rPr>
          <w:w w:val="105"/>
        </w:rPr>
        <w:t>of</w:t>
      </w:r>
      <w:r>
        <w:rPr>
          <w:spacing w:val="34"/>
          <w:w w:val="110"/>
        </w:rPr>
        <w:t> </w:t>
      </w:r>
      <w:r>
        <w:rPr>
          <w:w w:val="110"/>
        </w:rPr>
        <w:t>1</w:t>
      </w:r>
      <w:r>
        <w:rPr>
          <w:spacing w:val="34"/>
          <w:w w:val="110"/>
        </w:rPr>
        <w:t> </w:t>
      </w:r>
      <w:r>
        <w:rPr>
          <w:w w:val="105"/>
        </w:rPr>
        <w:t>if</w:t>
      </w:r>
      <w:r>
        <w:rPr>
          <w:spacing w:val="34"/>
          <w:w w:val="105"/>
        </w:rPr>
        <w:t> </w:t>
      </w:r>
      <w:r>
        <w:rPr>
          <w:w w:val="105"/>
        </w:rPr>
        <w:t>it’s</w:t>
      </w:r>
      <w:r>
        <w:rPr>
          <w:spacing w:val="36"/>
          <w:w w:val="105"/>
        </w:rPr>
        <w:t> </w:t>
      </w:r>
      <w:r>
        <w:rPr>
          <w:w w:val="105"/>
        </w:rPr>
        <w:t>exactly</w:t>
      </w:r>
      <w:r>
        <w:rPr>
          <w:spacing w:val="34"/>
          <w:w w:val="105"/>
        </w:rPr>
        <w:t> </w:t>
      </w:r>
      <w:r>
        <w:rPr>
          <w:w w:val="105"/>
        </w:rPr>
        <w:t>the</w:t>
      </w:r>
      <w:r>
        <w:rPr>
          <w:spacing w:val="36"/>
          <w:w w:val="105"/>
        </w:rPr>
        <w:t> </w:t>
      </w:r>
      <w:r>
        <w:rPr>
          <w:w w:val="105"/>
        </w:rPr>
        <w:t>same</w:t>
      </w:r>
      <w:r>
        <w:rPr>
          <w:spacing w:val="36"/>
          <w:w w:val="105"/>
        </w:rPr>
        <w:t> </w:t>
      </w:r>
      <w:r>
        <w:rPr>
          <w:w w:val="105"/>
        </w:rPr>
        <w:t>with</w:t>
      </w:r>
      <w:r>
        <w:rPr>
          <w:spacing w:val="36"/>
          <w:w w:val="105"/>
        </w:rPr>
        <w:t> </w:t>
      </w:r>
      <w:r>
        <w:rPr>
          <w:w w:val="105"/>
        </w:rPr>
        <w:t>the</w:t>
      </w:r>
      <w:r>
        <w:rPr>
          <w:spacing w:val="36"/>
          <w:w w:val="105"/>
        </w:rPr>
        <w:t> </w:t>
      </w:r>
      <w:r>
        <w:rPr>
          <w:w w:val="105"/>
        </w:rPr>
        <w:t>reference</w:t>
      </w:r>
      <w:r>
        <w:rPr>
          <w:spacing w:val="34"/>
          <w:w w:val="105"/>
        </w:rPr>
        <w:t> </w:t>
      </w:r>
      <w:r>
        <w:rPr>
          <w:w w:val="105"/>
        </w:rPr>
        <w:t>text.</w:t>
      </w:r>
    </w:p>
    <w:p>
      <w:pPr>
        <w:pStyle w:val="BodyText"/>
        <w:spacing w:line="218" w:lineRule="exact"/>
        <w:ind w:left="345"/>
      </w:pPr>
      <w:r>
        <w:rPr>
          <w:w w:val="105"/>
        </w:rPr>
        <w:t>NLL</w:t>
      </w:r>
      <w:r>
        <w:rPr>
          <w:i/>
          <w:w w:val="105"/>
          <w:vertAlign w:val="subscript"/>
        </w:rPr>
        <w:t>gen</w:t>
      </w:r>
      <w:r>
        <w:rPr>
          <w:rFonts w:ascii="LM Roman 10" w:hAnsi="LM Roman 10"/>
          <w:w w:val="105"/>
          <w:vertAlign w:val="baseline"/>
        </w:rPr>
        <w:t>;</w:t>
      </w:r>
      <w:r>
        <w:rPr>
          <w:rFonts w:ascii="LM Roman 10" w:hAnsi="LM Roman 10"/>
          <w:spacing w:val="-30"/>
          <w:w w:val="105"/>
          <w:vertAlign w:val="baseline"/>
        </w:rPr>
        <w:t> </w:t>
      </w:r>
      <w:r>
        <w:rPr>
          <w:w w:val="105"/>
          <w:vertAlign w:val="baseline"/>
        </w:rPr>
        <w:t>NLL</w:t>
      </w:r>
      <w:r>
        <w:rPr>
          <w:i/>
          <w:w w:val="105"/>
          <w:vertAlign w:val="subscript"/>
        </w:rPr>
        <w:t>di</w:t>
      </w:r>
      <w:r>
        <w:rPr>
          <w:rFonts w:ascii="Alfios" w:hAnsi="Alfios"/>
          <w:i/>
          <w:w w:val="105"/>
          <w:position w:val="-2"/>
          <w:sz w:val="13"/>
          <w:vertAlign w:val="baseline"/>
        </w:rPr>
        <w:t>v</w:t>
      </w:r>
      <w:r>
        <w:rPr>
          <w:rFonts w:ascii="Alfios" w:hAnsi="Alfios"/>
          <w:i/>
          <w:spacing w:val="39"/>
          <w:w w:val="105"/>
          <w:position w:val="-2"/>
          <w:sz w:val="13"/>
          <w:vertAlign w:val="baseline"/>
        </w:rPr>
        <w:t> </w:t>
      </w:r>
      <w:r>
        <w:rPr>
          <w:w w:val="105"/>
          <w:vertAlign w:val="baseline"/>
        </w:rPr>
        <w:t>–</w:t>
      </w:r>
      <w:r>
        <w:rPr>
          <w:spacing w:val="15"/>
          <w:w w:val="105"/>
          <w:vertAlign w:val="baseline"/>
        </w:rPr>
        <w:t> </w:t>
      </w:r>
      <w:r>
        <w:rPr>
          <w:w w:val="105"/>
          <w:vertAlign w:val="baseline"/>
        </w:rPr>
        <w:t>to</w:t>
      </w:r>
      <w:r>
        <w:rPr>
          <w:spacing w:val="16"/>
          <w:w w:val="105"/>
          <w:vertAlign w:val="baseline"/>
        </w:rPr>
        <w:t> </w:t>
      </w:r>
      <w:r>
        <w:rPr>
          <w:w w:val="105"/>
          <w:vertAlign w:val="baseline"/>
        </w:rPr>
        <w:t>evaluate</w:t>
      </w:r>
      <w:r>
        <w:rPr>
          <w:spacing w:val="15"/>
          <w:w w:val="105"/>
          <w:vertAlign w:val="baseline"/>
        </w:rPr>
        <w:t> </w:t>
      </w:r>
      <w:r>
        <w:rPr>
          <w:w w:val="105"/>
          <w:vertAlign w:val="baseline"/>
        </w:rPr>
        <w:t>diversity</w:t>
      </w:r>
      <w:r>
        <w:rPr>
          <w:spacing w:val="17"/>
          <w:w w:val="105"/>
          <w:vertAlign w:val="baseline"/>
        </w:rPr>
        <w:t> </w:t>
      </w:r>
      <w:r>
        <w:rPr>
          <w:w w:val="105"/>
          <w:vertAlign w:val="baseline"/>
        </w:rPr>
        <w:t>of</w:t>
      </w:r>
      <w:r>
        <w:rPr>
          <w:spacing w:val="15"/>
          <w:w w:val="105"/>
          <w:vertAlign w:val="baseline"/>
        </w:rPr>
        <w:t> </w:t>
      </w:r>
      <w:r>
        <w:rPr>
          <w:w w:val="105"/>
          <w:vertAlign w:val="baseline"/>
        </w:rPr>
        <w:t>the</w:t>
      </w:r>
      <w:r>
        <w:rPr>
          <w:spacing w:val="16"/>
          <w:w w:val="105"/>
          <w:vertAlign w:val="baseline"/>
        </w:rPr>
        <w:t> </w:t>
      </w:r>
      <w:r>
        <w:rPr>
          <w:w w:val="105"/>
          <w:vertAlign w:val="baseline"/>
        </w:rPr>
        <w:t>generated</w:t>
      </w:r>
      <w:r>
        <w:rPr>
          <w:spacing w:val="16"/>
          <w:w w:val="105"/>
          <w:vertAlign w:val="baseline"/>
        </w:rPr>
        <w:t> </w:t>
      </w:r>
      <w:r>
        <w:rPr>
          <w:w w:val="105"/>
          <w:vertAlign w:val="baseline"/>
        </w:rPr>
        <w:t>text,</w:t>
      </w:r>
      <w:r>
        <w:rPr>
          <w:spacing w:val="15"/>
          <w:w w:val="105"/>
          <w:vertAlign w:val="baseline"/>
        </w:rPr>
        <w:t> </w:t>
      </w:r>
      <w:r>
        <w:rPr>
          <w:spacing w:val="-5"/>
          <w:w w:val="105"/>
          <w:vertAlign w:val="baseline"/>
        </w:rPr>
        <w:t>we</w:t>
      </w:r>
    </w:p>
    <w:p>
      <w:pPr>
        <w:pStyle w:val="BodyText"/>
        <w:spacing w:line="232" w:lineRule="auto" w:before="1"/>
        <w:ind w:left="111" w:right="40"/>
      </w:pPr>
      <w:r>
        <w:rPr>
          <w:w w:val="105"/>
        </w:rPr>
        <w:t>used</w:t>
      </w:r>
      <w:r>
        <w:rPr>
          <w:w w:val="105"/>
        </w:rPr>
        <w:t> two</w:t>
      </w:r>
      <w:r>
        <w:rPr>
          <w:w w:val="105"/>
        </w:rPr>
        <w:t> metrics</w:t>
      </w:r>
      <w:r>
        <w:rPr>
          <w:w w:val="105"/>
        </w:rPr>
        <w:t> called</w:t>
      </w:r>
      <w:r>
        <w:rPr>
          <w:w w:val="105"/>
        </w:rPr>
        <w:t> NLL</w:t>
      </w:r>
      <w:r>
        <w:rPr>
          <w:i/>
          <w:w w:val="105"/>
          <w:vertAlign w:val="subscript"/>
        </w:rPr>
        <w:t>gen</w:t>
      </w:r>
      <w:r>
        <w:rPr>
          <w:i/>
          <w:spacing w:val="22"/>
          <w:w w:val="105"/>
          <w:vertAlign w:val="baseline"/>
        </w:rPr>
        <w:t> </w:t>
      </w:r>
      <w:hyperlink w:history="true" w:anchor="_bookmark57">
        <w:r>
          <w:rPr>
            <w:color w:val="007FAD"/>
            <w:w w:val="105"/>
            <w:vertAlign w:val="baseline"/>
          </w:rPr>
          <w:t>[17]</w:t>
        </w:r>
      </w:hyperlink>
      <w:r>
        <w:rPr>
          <w:color w:val="007FAD"/>
          <w:w w:val="105"/>
          <w:vertAlign w:val="baseline"/>
        </w:rPr>
        <w:t> </w:t>
      </w:r>
      <w:r>
        <w:rPr>
          <w:w w:val="105"/>
          <w:vertAlign w:val="baseline"/>
        </w:rPr>
        <w:t>and</w:t>
      </w:r>
      <w:r>
        <w:rPr>
          <w:w w:val="105"/>
          <w:vertAlign w:val="baseline"/>
        </w:rPr>
        <w:t> NLL</w:t>
      </w:r>
      <w:r>
        <w:rPr>
          <w:i/>
          <w:w w:val="105"/>
          <w:vertAlign w:val="subscript"/>
        </w:rPr>
        <w:t>di</w:t>
      </w:r>
      <w:r>
        <w:rPr>
          <w:rFonts w:ascii="Alfios"/>
          <w:i/>
          <w:w w:val="105"/>
          <w:position w:val="-2"/>
          <w:sz w:val="13"/>
          <w:vertAlign w:val="baseline"/>
        </w:rPr>
        <w:t>v</w:t>
      </w:r>
      <w:r>
        <w:rPr>
          <w:rFonts w:ascii="Alfios"/>
          <w:i/>
          <w:spacing w:val="36"/>
          <w:w w:val="105"/>
          <w:position w:val="-2"/>
          <w:sz w:val="13"/>
          <w:vertAlign w:val="baseline"/>
        </w:rPr>
        <w:t> </w:t>
      </w:r>
      <w:hyperlink w:history="true" w:anchor="_bookmark60">
        <w:r>
          <w:rPr>
            <w:color w:val="007FAD"/>
            <w:w w:val="105"/>
            <w:vertAlign w:val="baseline"/>
          </w:rPr>
          <w:t>[42]</w:t>
        </w:r>
      </w:hyperlink>
      <w:r>
        <w:rPr>
          <w:w w:val="105"/>
          <w:vertAlign w:val="baseline"/>
        </w:rPr>
        <w:t>.</w:t>
      </w:r>
      <w:r>
        <w:rPr>
          <w:w w:val="105"/>
          <w:vertAlign w:val="baseline"/>
        </w:rPr>
        <w:t> Both</w:t>
      </w:r>
      <w:r>
        <w:rPr>
          <w:w w:val="105"/>
          <w:vertAlign w:val="baseline"/>
        </w:rPr>
        <w:t> </w:t>
      </w:r>
      <w:r>
        <w:rPr>
          <w:w w:val="105"/>
          <w:vertAlign w:val="baseline"/>
        </w:rPr>
        <w:t>metrics are mathematically defined in </w:t>
      </w:r>
      <w:hyperlink w:history="true" w:anchor="_bookmark12">
        <w:r>
          <w:rPr>
            <w:color w:val="007FAD"/>
            <w:w w:val="105"/>
            <w:vertAlign w:val="baseline"/>
          </w:rPr>
          <w:t>Eq. 3 and 4</w:t>
        </w:r>
      </w:hyperlink>
      <w:r>
        <w:rPr>
          <w:w w:val="105"/>
          <w:vertAlign w:val="baseline"/>
        </w:rPr>
        <w:t>.</w:t>
      </w:r>
    </w:p>
    <w:p>
      <w:pPr>
        <w:spacing w:after="0" w:line="232" w:lineRule="auto"/>
        <w:sectPr>
          <w:type w:val="continuous"/>
          <w:pgSz w:w="11910" w:h="15880"/>
          <w:pgMar w:header="887" w:footer="420" w:top="840" w:bottom="280" w:left="640" w:right="640"/>
          <w:cols w:num="2" w:equalWidth="0">
            <w:col w:w="5175" w:space="206"/>
            <w:col w:w="5249"/>
          </w:cols>
        </w:sectPr>
      </w:pPr>
    </w:p>
    <w:p>
      <w:pPr>
        <w:pStyle w:val="BodyText"/>
        <w:spacing w:line="276" w:lineRule="auto" w:before="2"/>
        <w:ind w:left="111"/>
      </w:pPr>
      <w:r>
        <w:rPr>
          <w:w w:val="105"/>
        </w:rPr>
        <w:t>before</w:t>
      </w:r>
      <w:r>
        <w:rPr>
          <w:spacing w:val="30"/>
          <w:w w:val="105"/>
        </w:rPr>
        <w:t> </w:t>
      </w:r>
      <w:r>
        <w:rPr>
          <w:w w:val="105"/>
        </w:rPr>
        <w:t>and</w:t>
      </w:r>
      <w:r>
        <w:rPr>
          <w:spacing w:val="28"/>
          <w:w w:val="105"/>
        </w:rPr>
        <w:t> </w:t>
      </w:r>
      <w:r>
        <w:rPr>
          <w:w w:val="105"/>
        </w:rPr>
        <w:t>after</w:t>
      </w:r>
      <w:r>
        <w:rPr>
          <w:spacing w:val="30"/>
          <w:w w:val="105"/>
        </w:rPr>
        <w:t> </w:t>
      </w:r>
      <w:r>
        <w:rPr>
          <w:w w:val="105"/>
        </w:rPr>
        <w:t>preprocessing,</w:t>
      </w:r>
      <w:r>
        <w:rPr>
          <w:spacing w:val="28"/>
          <w:w w:val="105"/>
        </w:rPr>
        <w:t> </w:t>
      </w:r>
      <w:r>
        <w:rPr>
          <w:w w:val="105"/>
        </w:rPr>
        <w:t>respectively.</w:t>
      </w:r>
      <w:r>
        <w:rPr>
          <w:spacing w:val="31"/>
          <w:w w:val="105"/>
        </w:rPr>
        <w:t> </w:t>
      </w:r>
      <w:r>
        <w:rPr>
          <w:w w:val="105"/>
        </w:rPr>
        <w:t>Although,</w:t>
      </w:r>
      <w:r>
        <w:rPr>
          <w:spacing w:val="28"/>
          <w:w w:val="105"/>
        </w:rPr>
        <w:t> </w:t>
      </w:r>
      <w:r>
        <w:rPr>
          <w:w w:val="105"/>
        </w:rPr>
        <w:t>after</w:t>
      </w:r>
      <w:r>
        <w:rPr>
          <w:spacing w:val="28"/>
          <w:w w:val="105"/>
        </w:rPr>
        <w:t> </w:t>
      </w:r>
      <w:r>
        <w:rPr>
          <w:w w:val="105"/>
        </w:rPr>
        <w:t>pre- processing</w:t>
      </w:r>
      <w:r>
        <w:rPr>
          <w:spacing w:val="46"/>
          <w:w w:val="105"/>
        </w:rPr>
        <w:t> </w:t>
      </w:r>
      <w:r>
        <w:rPr>
          <w:w w:val="105"/>
        </w:rPr>
        <w:t>the</w:t>
      </w:r>
      <w:r>
        <w:rPr>
          <w:spacing w:val="48"/>
          <w:w w:val="105"/>
        </w:rPr>
        <w:t> </w:t>
      </w:r>
      <w:r>
        <w:rPr>
          <w:w w:val="105"/>
        </w:rPr>
        <w:t>length</w:t>
      </w:r>
      <w:r>
        <w:rPr>
          <w:spacing w:val="47"/>
          <w:w w:val="105"/>
        </w:rPr>
        <w:t> </w:t>
      </w:r>
      <w:r>
        <w:rPr>
          <w:w w:val="105"/>
        </w:rPr>
        <w:t>is</w:t>
      </w:r>
      <w:r>
        <w:rPr>
          <w:spacing w:val="48"/>
          <w:w w:val="105"/>
        </w:rPr>
        <w:t> </w:t>
      </w:r>
      <w:r>
        <w:rPr>
          <w:w w:val="105"/>
        </w:rPr>
        <w:t>shortened</w:t>
      </w:r>
      <w:r>
        <w:rPr>
          <w:spacing w:val="46"/>
          <w:w w:val="105"/>
        </w:rPr>
        <w:t> </w:t>
      </w:r>
      <w:r>
        <w:rPr>
          <w:w w:val="105"/>
        </w:rPr>
        <w:t>but</w:t>
      </w:r>
      <w:r>
        <w:rPr>
          <w:spacing w:val="47"/>
          <w:w w:val="105"/>
        </w:rPr>
        <w:t> </w:t>
      </w:r>
      <w:r>
        <w:rPr>
          <w:w w:val="105"/>
        </w:rPr>
        <w:t>the</w:t>
      </w:r>
      <w:r>
        <w:rPr>
          <w:spacing w:val="46"/>
          <w:w w:val="105"/>
        </w:rPr>
        <w:t> </w:t>
      </w:r>
      <w:r>
        <w:rPr>
          <w:w w:val="105"/>
        </w:rPr>
        <w:t>overall</w:t>
      </w:r>
      <w:r>
        <w:rPr>
          <w:spacing w:val="47"/>
          <w:w w:val="105"/>
        </w:rPr>
        <w:t> </w:t>
      </w:r>
      <w:r>
        <w:rPr>
          <w:w w:val="105"/>
        </w:rPr>
        <w:t>datasets</w:t>
      </w:r>
      <w:r>
        <w:rPr>
          <w:spacing w:val="48"/>
          <w:w w:val="105"/>
        </w:rPr>
        <w:t> </w:t>
      </w:r>
      <w:r>
        <w:rPr>
          <w:spacing w:val="-5"/>
          <w:w w:val="105"/>
        </w:rPr>
        <w:t>are</w:t>
      </w:r>
    </w:p>
    <w:p>
      <w:pPr>
        <w:spacing w:before="109"/>
        <w:ind w:left="111" w:right="0" w:firstLine="0"/>
        <w:jc w:val="left"/>
        <w:rPr>
          <w:i/>
          <w:sz w:val="17"/>
        </w:rPr>
      </w:pPr>
      <w:r>
        <w:rPr/>
        <w:br w:type="column"/>
      </w:r>
      <w:r>
        <w:rPr>
          <w:w w:val="90"/>
          <w:sz w:val="17"/>
        </w:rPr>
        <w:t>NLL</w:t>
      </w:r>
      <w:r>
        <w:rPr>
          <w:i/>
          <w:w w:val="90"/>
          <w:sz w:val="17"/>
          <w:vertAlign w:val="subscript"/>
        </w:rPr>
        <w:t>gen</w:t>
      </w:r>
      <w:r>
        <w:rPr>
          <w:i/>
          <w:spacing w:val="8"/>
          <w:sz w:val="17"/>
          <w:vertAlign w:val="baseline"/>
        </w:rPr>
        <w:t> </w:t>
      </w:r>
      <w:r>
        <w:rPr>
          <w:rFonts w:ascii="DejaVu Sans Condensed" w:hAnsi="DejaVu Sans Condensed"/>
          <w:w w:val="90"/>
          <w:sz w:val="17"/>
          <w:vertAlign w:val="baseline"/>
        </w:rPr>
        <w:t>=</w:t>
      </w:r>
      <w:r>
        <w:rPr>
          <w:rFonts w:ascii="DejaVu Sans Condensed" w:hAnsi="DejaVu Sans Condensed"/>
          <w:spacing w:val="-3"/>
          <w:w w:val="90"/>
          <w:sz w:val="17"/>
          <w:vertAlign w:val="baseline"/>
        </w:rPr>
        <w:t> </w:t>
      </w:r>
      <w:r>
        <w:rPr>
          <w:rFonts w:ascii="DejaVu Sans Condensed" w:hAnsi="DejaVu Sans Condensed"/>
          <w:w w:val="90"/>
          <w:sz w:val="17"/>
          <w:vertAlign w:val="baseline"/>
        </w:rPr>
        <w:t>—</w:t>
      </w:r>
      <w:r>
        <w:rPr>
          <w:rFonts w:ascii="Liberation Sans Narrow" w:hAnsi="Liberation Sans Narrow"/>
          <w:spacing w:val="-5"/>
          <w:w w:val="90"/>
          <w:sz w:val="17"/>
          <w:vertAlign w:val="baseline"/>
        </w:rPr>
        <w:t>E</w:t>
      </w:r>
      <w:r>
        <w:rPr>
          <w:i/>
          <w:spacing w:val="-5"/>
          <w:w w:val="90"/>
          <w:sz w:val="17"/>
          <w:vertAlign w:val="subscript"/>
        </w:rPr>
        <w:t>Y</w:t>
      </w:r>
    </w:p>
    <w:p>
      <w:pPr>
        <w:tabs>
          <w:tab w:pos="3813" w:val="left" w:leader="none"/>
        </w:tabs>
        <w:spacing w:before="77"/>
        <w:ind w:left="0" w:right="0" w:firstLine="0"/>
        <w:jc w:val="left"/>
        <w:rPr>
          <w:rFonts w:ascii="DejaVu Sans Condensed"/>
          <w:sz w:val="17"/>
        </w:rPr>
      </w:pPr>
      <w:r>
        <w:rPr/>
        <w:br w:type="column"/>
      </w:r>
      <w:r>
        <w:rPr>
          <w:rFonts w:ascii="Trebuchet MS"/>
          <w:w w:val="90"/>
          <w:position w:val="-3"/>
          <w:sz w:val="10"/>
        </w:rPr>
        <w:t>c</w:t>
      </w:r>
      <w:r>
        <w:rPr>
          <w:rFonts w:ascii="DejaVu Sans Condensed"/>
          <w:w w:val="90"/>
          <w:position w:val="-1"/>
          <w:sz w:val="11"/>
        </w:rPr>
        <w:t>~</w:t>
      </w:r>
      <w:r>
        <w:rPr>
          <w:i/>
          <w:w w:val="90"/>
          <w:position w:val="-1"/>
          <w:sz w:val="11"/>
        </w:rPr>
        <w:t>P</w:t>
      </w:r>
      <w:r>
        <w:rPr>
          <w:rFonts w:ascii="Trebuchet MS"/>
          <w:w w:val="90"/>
          <w:position w:val="-3"/>
          <w:sz w:val="10"/>
        </w:rPr>
        <w:t>c</w:t>
      </w:r>
      <w:r>
        <w:rPr>
          <w:rFonts w:ascii="Trebuchet MS"/>
          <w:position w:val="-3"/>
          <w:sz w:val="10"/>
        </w:rPr>
        <w:t> </w:t>
      </w:r>
      <w:r>
        <w:rPr>
          <w:rFonts w:ascii="DejaVu Sans Condensed"/>
          <w:w w:val="90"/>
          <w:sz w:val="17"/>
        </w:rPr>
        <w:t>[</w:t>
      </w:r>
      <w:r>
        <w:rPr>
          <w:w w:val="90"/>
          <w:sz w:val="17"/>
        </w:rPr>
        <w:t>log</w:t>
      </w:r>
      <w:r>
        <w:rPr>
          <w:spacing w:val="3"/>
          <w:sz w:val="17"/>
        </w:rPr>
        <w:t> </w:t>
      </w:r>
      <w:r>
        <w:rPr>
          <w:i/>
          <w:w w:val="90"/>
          <w:sz w:val="17"/>
        </w:rPr>
        <w:t>P</w:t>
      </w:r>
      <w:r>
        <w:rPr>
          <w:rFonts w:ascii="Trebuchet MS"/>
          <w:w w:val="90"/>
          <w:sz w:val="17"/>
          <w:vertAlign w:val="subscript"/>
        </w:rPr>
        <w:t>h</w:t>
      </w:r>
      <w:r>
        <w:rPr>
          <w:rFonts w:ascii="DejaVu Sans Condensed"/>
          <w:w w:val="90"/>
          <w:sz w:val="17"/>
          <w:vertAlign w:val="baseline"/>
        </w:rPr>
        <w:t>(</w:t>
      </w:r>
      <w:r>
        <w:rPr>
          <w:rFonts w:ascii="Trebuchet MS"/>
          <w:w w:val="90"/>
          <w:sz w:val="20"/>
          <w:vertAlign w:val="baseline"/>
        </w:rPr>
        <w:t>c</w:t>
      </w:r>
      <w:r>
        <w:rPr>
          <w:w w:val="90"/>
          <w:position w:val="-4"/>
          <w:sz w:val="11"/>
          <w:vertAlign w:val="baseline"/>
        </w:rPr>
        <w:t>1</w:t>
      </w:r>
      <w:r>
        <w:rPr>
          <w:rFonts w:ascii="LM Roman 10"/>
          <w:w w:val="90"/>
          <w:sz w:val="17"/>
          <w:vertAlign w:val="baseline"/>
        </w:rPr>
        <w:t>;</w:t>
      </w:r>
      <w:r>
        <w:rPr>
          <w:rFonts w:ascii="LM Roman 10"/>
          <w:spacing w:val="-5"/>
          <w:w w:val="90"/>
          <w:sz w:val="17"/>
          <w:vertAlign w:val="baseline"/>
        </w:rPr>
        <w:t> </w:t>
      </w:r>
      <w:r>
        <w:rPr>
          <w:spacing w:val="18"/>
          <w:w w:val="90"/>
          <w:sz w:val="17"/>
          <w:vertAlign w:val="baseline"/>
        </w:rPr>
        <w:t>...</w:t>
      </w:r>
      <w:r>
        <w:rPr>
          <w:spacing w:val="9"/>
          <w:w w:val="90"/>
          <w:sz w:val="17"/>
          <w:vertAlign w:val="baseline"/>
        </w:rPr>
        <w:t> </w:t>
      </w:r>
      <w:r>
        <w:rPr>
          <w:rFonts w:ascii="LM Roman 10"/>
          <w:w w:val="90"/>
          <w:sz w:val="17"/>
          <w:vertAlign w:val="baseline"/>
        </w:rPr>
        <w:t>;</w:t>
      </w:r>
      <w:r>
        <w:rPr>
          <w:rFonts w:ascii="LM Roman 10"/>
          <w:spacing w:val="-8"/>
          <w:w w:val="90"/>
          <w:sz w:val="17"/>
          <w:vertAlign w:val="baseline"/>
        </w:rPr>
        <w:t> </w:t>
      </w:r>
      <w:r>
        <w:rPr>
          <w:rFonts w:ascii="Trebuchet MS"/>
          <w:w w:val="90"/>
          <w:sz w:val="20"/>
          <w:vertAlign w:val="baseline"/>
        </w:rPr>
        <w:t>c</w:t>
      </w:r>
      <w:r>
        <w:rPr>
          <w:i/>
          <w:w w:val="90"/>
          <w:position w:val="-4"/>
          <w:sz w:val="11"/>
          <w:vertAlign w:val="baseline"/>
        </w:rPr>
        <w:t>T</w:t>
      </w:r>
      <w:r>
        <w:rPr>
          <w:i/>
          <w:spacing w:val="2"/>
          <w:position w:val="-4"/>
          <w:sz w:val="11"/>
          <w:vertAlign w:val="baseline"/>
        </w:rPr>
        <w:t> </w:t>
      </w:r>
      <w:r>
        <w:rPr>
          <w:rFonts w:ascii="DejaVu Sans Condensed"/>
          <w:spacing w:val="-5"/>
          <w:w w:val="90"/>
          <w:sz w:val="17"/>
          <w:vertAlign w:val="baseline"/>
        </w:rPr>
        <w:t>)]</w:t>
      </w:r>
      <w:r>
        <w:rPr>
          <w:rFonts w:ascii="DejaVu Sans Condensed"/>
          <w:sz w:val="17"/>
          <w:vertAlign w:val="baseline"/>
        </w:rPr>
        <w:tab/>
      </w:r>
      <w:r>
        <w:rPr>
          <w:rFonts w:ascii="DejaVu Sans Condensed"/>
          <w:spacing w:val="-5"/>
          <w:sz w:val="17"/>
          <w:vertAlign w:val="baseline"/>
        </w:rPr>
        <w:t>(</w:t>
      </w:r>
      <w:r>
        <w:rPr>
          <w:spacing w:val="-5"/>
          <w:sz w:val="17"/>
          <w:vertAlign w:val="baseline"/>
        </w:rPr>
        <w:t>3</w:t>
      </w:r>
      <w:r>
        <w:rPr>
          <w:rFonts w:ascii="DejaVu Sans Condensed"/>
          <w:spacing w:val="-5"/>
          <w:sz w:val="17"/>
          <w:vertAlign w:val="baseline"/>
        </w:rPr>
        <w:t>)</w:t>
      </w:r>
    </w:p>
    <w:p>
      <w:pPr>
        <w:spacing w:after="0"/>
        <w:jc w:val="left"/>
        <w:rPr>
          <w:rFonts w:ascii="DejaVu Sans Condensed"/>
          <w:sz w:val="17"/>
        </w:rPr>
        <w:sectPr>
          <w:type w:val="continuous"/>
          <w:pgSz w:w="11910" w:h="15880"/>
          <w:pgMar w:header="887" w:footer="420" w:top="840" w:bottom="280" w:left="640" w:right="640"/>
          <w:cols w:num="3" w:equalWidth="0">
            <w:col w:w="5174" w:space="206"/>
            <w:col w:w="1085" w:space="9"/>
            <w:col w:w="4156"/>
          </w:cols>
        </w:sectPr>
      </w:pPr>
    </w:p>
    <w:p>
      <w:pPr>
        <w:pStyle w:val="BodyText"/>
        <w:spacing w:line="276" w:lineRule="auto"/>
        <w:ind w:left="111"/>
      </w:pPr>
      <w:r>
        <w:rPr/>
        <mc:AlternateContent>
          <mc:Choice Requires="wps">
            <w:drawing>
              <wp:anchor distT="0" distB="0" distL="0" distR="0" allowOverlap="1" layoutInCell="1" locked="0" behindDoc="1" simplePos="0" relativeHeight="486568960">
                <wp:simplePos x="0" y="0"/>
                <wp:positionH relativeFrom="page">
                  <wp:posOffset>4511522</wp:posOffset>
                </wp:positionH>
                <wp:positionV relativeFrom="paragraph">
                  <wp:posOffset>136229</wp:posOffset>
                </wp:positionV>
                <wp:extent cx="925830" cy="8826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925830" cy="88265"/>
                        </a:xfrm>
                        <a:prstGeom prst="rect">
                          <a:avLst/>
                        </a:prstGeom>
                      </wps:spPr>
                      <wps:txbx>
                        <w:txbxContent>
                          <w:p>
                            <w:pPr>
                              <w:tabs>
                                <w:tab w:pos="876" w:val="left" w:leader="none"/>
                                <w:tab w:pos="1401" w:val="left" w:leader="none"/>
                              </w:tabs>
                              <w:spacing w:before="2"/>
                              <w:ind w:left="0" w:right="0" w:firstLine="0"/>
                              <w:jc w:val="left"/>
                              <w:rPr>
                                <w:i/>
                                <w:sz w:val="11"/>
                              </w:rPr>
                            </w:pPr>
                            <w:r>
                              <w:rPr>
                                <w:rFonts w:ascii="Trebuchet MS"/>
                                <w:sz w:val="8"/>
                              </w:rPr>
                              <w:t>h</w:t>
                            </w:r>
                            <w:r>
                              <w:rPr>
                                <w:rFonts w:ascii="Trebuchet MS"/>
                                <w:spacing w:val="51"/>
                                <w:sz w:val="8"/>
                              </w:rPr>
                              <w:t>  </w:t>
                            </w:r>
                            <w:r>
                              <w:rPr>
                                <w:rFonts w:ascii="Trebuchet MS"/>
                                <w:spacing w:val="-10"/>
                                <w:sz w:val="8"/>
                              </w:rPr>
                              <w:t>h</w:t>
                            </w:r>
                            <w:r>
                              <w:rPr>
                                <w:rFonts w:ascii="Trebuchet MS"/>
                                <w:sz w:val="8"/>
                              </w:rPr>
                              <w:tab/>
                            </w:r>
                            <w:r>
                              <w:rPr>
                                <w:spacing w:val="-10"/>
                                <w:w w:val="115"/>
                                <w:position w:val="1"/>
                                <w:sz w:val="11"/>
                              </w:rPr>
                              <w:t>1</w:t>
                            </w:r>
                            <w:r>
                              <w:rPr>
                                <w:position w:val="1"/>
                                <w:sz w:val="11"/>
                              </w:rPr>
                              <w:tab/>
                            </w:r>
                            <w:r>
                              <w:rPr>
                                <w:i/>
                                <w:spacing w:val="-23"/>
                                <w:position w:val="1"/>
                                <w:sz w:val="11"/>
                              </w:rPr>
                              <w:t>T</w:t>
                            </w:r>
                          </w:p>
                        </w:txbxContent>
                      </wps:txbx>
                      <wps:bodyPr wrap="square" lIns="0" tIns="0" rIns="0" bIns="0" rtlCol="0">
                        <a:noAutofit/>
                      </wps:bodyPr>
                    </wps:wsp>
                  </a:graphicData>
                </a:graphic>
              </wp:anchor>
            </w:drawing>
          </mc:Choice>
          <mc:Fallback>
            <w:pict>
              <v:shape style="position:absolute;margin-left:355.238007pt;margin-top:10.726704pt;width:72.9pt;height:6.95pt;mso-position-horizontal-relative:page;mso-position-vertical-relative:paragraph;z-index:-16747520" type="#_x0000_t202" id="docshape23" filled="false" stroked="false">
                <v:textbox inset="0,0,0,0">
                  <w:txbxContent>
                    <w:p>
                      <w:pPr>
                        <w:tabs>
                          <w:tab w:pos="876" w:val="left" w:leader="none"/>
                          <w:tab w:pos="1401" w:val="left" w:leader="none"/>
                        </w:tabs>
                        <w:spacing w:before="2"/>
                        <w:ind w:left="0" w:right="0" w:firstLine="0"/>
                        <w:jc w:val="left"/>
                        <w:rPr>
                          <w:i/>
                          <w:sz w:val="11"/>
                        </w:rPr>
                      </w:pPr>
                      <w:r>
                        <w:rPr>
                          <w:rFonts w:ascii="Trebuchet MS"/>
                          <w:sz w:val="8"/>
                        </w:rPr>
                        <w:t>h</w:t>
                      </w:r>
                      <w:r>
                        <w:rPr>
                          <w:rFonts w:ascii="Trebuchet MS"/>
                          <w:spacing w:val="51"/>
                          <w:sz w:val="8"/>
                        </w:rPr>
                        <w:t>  </w:t>
                      </w:r>
                      <w:r>
                        <w:rPr>
                          <w:rFonts w:ascii="Trebuchet MS"/>
                          <w:spacing w:val="-10"/>
                          <w:sz w:val="8"/>
                        </w:rPr>
                        <w:t>h</w:t>
                      </w:r>
                      <w:r>
                        <w:rPr>
                          <w:rFonts w:ascii="Trebuchet MS"/>
                          <w:sz w:val="8"/>
                        </w:rPr>
                        <w:tab/>
                      </w:r>
                      <w:r>
                        <w:rPr>
                          <w:spacing w:val="-10"/>
                          <w:w w:val="115"/>
                          <w:position w:val="1"/>
                          <w:sz w:val="11"/>
                        </w:rPr>
                        <w:t>1</w:t>
                      </w:r>
                      <w:r>
                        <w:rPr>
                          <w:position w:val="1"/>
                          <w:sz w:val="11"/>
                        </w:rPr>
                        <w:tab/>
                      </w:r>
                      <w:r>
                        <w:rPr>
                          <w:i/>
                          <w:spacing w:val="-23"/>
                          <w:position w:val="1"/>
                          <w:sz w:val="11"/>
                        </w:rPr>
                        <w:t>T</w:t>
                      </w:r>
                    </w:p>
                  </w:txbxContent>
                </v:textbox>
                <w10:wrap type="none"/>
              </v:shape>
            </w:pict>
          </mc:Fallback>
        </mc:AlternateContent>
      </w:r>
      <w:r>
        <w:rPr>
          <w:w w:val="105"/>
        </w:rPr>
        <w:t>now</w:t>
      </w:r>
      <w:r>
        <w:rPr>
          <w:w w:val="105"/>
        </w:rPr>
        <w:t> in</w:t>
      </w:r>
      <w:r>
        <w:rPr>
          <w:w w:val="105"/>
        </w:rPr>
        <w:t> normal</w:t>
      </w:r>
      <w:r>
        <w:rPr>
          <w:w w:val="105"/>
        </w:rPr>
        <w:t> distribution</w:t>
      </w:r>
      <w:r>
        <w:rPr>
          <w:w w:val="105"/>
        </w:rPr>
        <w:t> in</w:t>
      </w:r>
      <w:r>
        <w:rPr>
          <w:w w:val="105"/>
        </w:rPr>
        <w:t> terms</w:t>
      </w:r>
      <w:r>
        <w:rPr>
          <w:w w:val="105"/>
        </w:rPr>
        <w:t> of</w:t>
      </w:r>
      <w:r>
        <w:rPr>
          <w:w w:val="105"/>
        </w:rPr>
        <w:t> text</w:t>
      </w:r>
      <w:r>
        <w:rPr>
          <w:spacing w:val="24"/>
          <w:w w:val="105"/>
        </w:rPr>
        <w:t> </w:t>
      </w:r>
      <w:r>
        <w:rPr>
          <w:w w:val="105"/>
        </w:rPr>
        <w:t>length.</w:t>
      </w:r>
      <w:r>
        <w:rPr>
          <w:w w:val="105"/>
        </w:rPr>
        <w:t> </w:t>
      </w:r>
      <w:r>
        <w:rPr>
          <w:w w:val="105"/>
        </w:rPr>
        <w:t>Furthermore,</w:t>
      </w:r>
      <w:r>
        <w:rPr>
          <w:spacing w:val="40"/>
          <w:w w:val="105"/>
        </w:rPr>
        <w:t> </w:t>
      </w:r>
      <w:r>
        <w:rPr>
          <w:w w:val="105"/>
        </w:rPr>
        <w:t>after</w:t>
      </w:r>
      <w:r>
        <w:rPr>
          <w:spacing w:val="23"/>
          <w:w w:val="105"/>
        </w:rPr>
        <w:t> </w:t>
      </w:r>
      <w:r>
        <w:rPr>
          <w:w w:val="105"/>
        </w:rPr>
        <w:t>applying</w:t>
      </w:r>
      <w:r>
        <w:rPr>
          <w:spacing w:val="22"/>
          <w:w w:val="105"/>
        </w:rPr>
        <w:t> </w:t>
      </w:r>
      <w:r>
        <w:rPr>
          <w:w w:val="105"/>
        </w:rPr>
        <w:t>the</w:t>
      </w:r>
      <w:r>
        <w:rPr>
          <w:spacing w:val="23"/>
          <w:w w:val="105"/>
        </w:rPr>
        <w:t> </w:t>
      </w:r>
      <w:r>
        <w:rPr>
          <w:w w:val="105"/>
        </w:rPr>
        <w:t>above</w:t>
      </w:r>
      <w:r>
        <w:rPr>
          <w:spacing w:val="23"/>
          <w:w w:val="105"/>
        </w:rPr>
        <w:t> </w:t>
      </w:r>
      <w:r>
        <w:rPr>
          <w:w w:val="105"/>
        </w:rPr>
        <w:t>preprocessing</w:t>
      </w:r>
      <w:r>
        <w:rPr>
          <w:spacing w:val="23"/>
          <w:w w:val="105"/>
        </w:rPr>
        <w:t> </w:t>
      </w:r>
      <w:r>
        <w:rPr>
          <w:w w:val="105"/>
        </w:rPr>
        <w:t>steps</w:t>
      </w:r>
      <w:r>
        <w:rPr>
          <w:spacing w:val="24"/>
          <w:w w:val="105"/>
        </w:rPr>
        <w:t> </w:t>
      </w:r>
      <w:r>
        <w:rPr>
          <w:w w:val="105"/>
        </w:rPr>
        <w:t>the</w:t>
      </w:r>
      <w:r>
        <w:rPr>
          <w:spacing w:val="23"/>
          <w:w w:val="105"/>
        </w:rPr>
        <w:t> </w:t>
      </w:r>
      <w:r>
        <w:rPr>
          <w:w w:val="105"/>
        </w:rPr>
        <w:t>CR100K</w:t>
      </w:r>
      <w:r>
        <w:rPr>
          <w:spacing w:val="22"/>
          <w:w w:val="105"/>
        </w:rPr>
        <w:t> </w:t>
      </w:r>
      <w:r>
        <w:rPr>
          <w:spacing w:val="-2"/>
          <w:w w:val="105"/>
        </w:rPr>
        <w:t>dataset</w:t>
      </w:r>
    </w:p>
    <w:p>
      <w:pPr>
        <w:spacing w:before="125"/>
        <w:ind w:left="111" w:right="0" w:firstLine="0"/>
        <w:jc w:val="left"/>
        <w:rPr>
          <w:rFonts w:ascii="Alfios"/>
          <w:i/>
          <w:sz w:val="14"/>
        </w:rPr>
      </w:pPr>
      <w:r>
        <w:rPr/>
        <w:br w:type="column"/>
      </w:r>
      <w:r>
        <w:rPr>
          <w:spacing w:val="-2"/>
          <w:w w:val="90"/>
          <w:sz w:val="17"/>
        </w:rPr>
        <w:t>NLL</w:t>
      </w:r>
      <w:r>
        <w:rPr>
          <w:i/>
          <w:spacing w:val="-2"/>
          <w:w w:val="90"/>
          <w:sz w:val="17"/>
          <w:vertAlign w:val="subscript"/>
        </w:rPr>
        <w:t>di</w:t>
      </w:r>
      <w:r>
        <w:rPr>
          <w:rFonts w:ascii="Alfios"/>
          <w:i/>
          <w:spacing w:val="-2"/>
          <w:w w:val="90"/>
          <w:position w:val="-2"/>
          <w:sz w:val="14"/>
          <w:vertAlign w:val="baseline"/>
        </w:rPr>
        <w:t>v</w:t>
      </w:r>
    </w:p>
    <w:p>
      <w:pPr>
        <w:tabs>
          <w:tab w:pos="4313" w:val="left" w:leader="none"/>
        </w:tabs>
        <w:spacing w:before="89"/>
        <w:ind w:left="25" w:right="0" w:firstLine="0"/>
        <w:jc w:val="left"/>
        <w:rPr>
          <w:rFonts w:ascii="DejaVu Sans Condensed" w:hAnsi="DejaVu Sans Condensed"/>
          <w:sz w:val="17"/>
        </w:rPr>
      </w:pPr>
      <w:r>
        <w:rPr/>
        <w:br w:type="column"/>
      </w:r>
      <w:r>
        <w:rPr>
          <w:rFonts w:ascii="DejaVu Sans Condensed" w:hAnsi="DejaVu Sans Condensed"/>
          <w:sz w:val="17"/>
        </w:rPr>
        <w:t>=</w:t>
      </w:r>
      <w:r>
        <w:rPr>
          <w:rFonts w:ascii="DejaVu Sans Condensed" w:hAnsi="DejaVu Sans Condensed"/>
          <w:spacing w:val="-13"/>
          <w:sz w:val="17"/>
        </w:rPr>
        <w:t> </w:t>
      </w:r>
      <w:r>
        <w:rPr>
          <w:rFonts w:ascii="DejaVu Sans Condensed" w:hAnsi="DejaVu Sans Condensed"/>
          <w:sz w:val="17"/>
        </w:rPr>
        <w:t>—</w:t>
      </w:r>
      <w:r>
        <w:rPr>
          <w:rFonts w:ascii="Liberation Sans Narrow" w:hAnsi="Liberation Sans Narrow"/>
          <w:sz w:val="17"/>
        </w:rPr>
        <w:t>E</w:t>
      </w:r>
      <w:r>
        <w:rPr>
          <w:i/>
          <w:sz w:val="17"/>
          <w:vertAlign w:val="subscript"/>
        </w:rPr>
        <w:t>Y</w:t>
      </w:r>
      <w:r>
        <w:rPr>
          <w:i/>
          <w:spacing w:val="-1"/>
          <w:sz w:val="17"/>
          <w:vertAlign w:val="baseline"/>
        </w:rPr>
        <w:t> </w:t>
      </w:r>
      <w:r>
        <w:rPr>
          <w:rFonts w:ascii="DejaVu Sans Condensed" w:hAnsi="DejaVu Sans Condensed"/>
          <w:sz w:val="17"/>
          <w:vertAlign w:val="subscript"/>
        </w:rPr>
        <w:t>~</w:t>
      </w:r>
      <w:r>
        <w:rPr>
          <w:i/>
          <w:sz w:val="17"/>
          <w:vertAlign w:val="subscript"/>
        </w:rPr>
        <w:t>P</w:t>
      </w:r>
      <w:r>
        <w:rPr>
          <w:i/>
          <w:spacing w:val="1"/>
          <w:sz w:val="17"/>
          <w:vertAlign w:val="baseline"/>
        </w:rPr>
        <w:t> </w:t>
      </w:r>
      <w:r>
        <w:rPr>
          <w:rFonts w:ascii="DejaVu Sans Condensed" w:hAnsi="DejaVu Sans Condensed"/>
          <w:sz w:val="17"/>
          <w:vertAlign w:val="baseline"/>
        </w:rPr>
        <w:t>[</w:t>
      </w:r>
      <w:r>
        <w:rPr>
          <w:sz w:val="17"/>
          <w:vertAlign w:val="baseline"/>
        </w:rPr>
        <w:t>log</w:t>
      </w:r>
      <w:r>
        <w:rPr>
          <w:spacing w:val="-14"/>
          <w:sz w:val="17"/>
          <w:vertAlign w:val="baseline"/>
        </w:rPr>
        <w:t> </w:t>
      </w:r>
      <w:r>
        <w:rPr>
          <w:i/>
          <w:sz w:val="17"/>
          <w:vertAlign w:val="baseline"/>
        </w:rPr>
        <w:t>P</w:t>
      </w:r>
      <w:r>
        <w:rPr>
          <w:rFonts w:ascii="Trebuchet MS" w:hAnsi="Trebuchet MS"/>
          <w:sz w:val="17"/>
          <w:vertAlign w:val="subscript"/>
        </w:rPr>
        <w:t>h</w:t>
      </w:r>
      <w:r>
        <w:rPr>
          <w:rFonts w:ascii="DejaVu Sans Condensed" w:hAnsi="DejaVu Sans Condensed"/>
          <w:sz w:val="17"/>
          <w:vertAlign w:val="baseline"/>
        </w:rPr>
        <w:t>(</w:t>
      </w:r>
      <w:r>
        <w:rPr>
          <w:i/>
          <w:sz w:val="17"/>
          <w:vertAlign w:val="baseline"/>
        </w:rPr>
        <w:t>y</w:t>
      </w:r>
      <w:r>
        <w:rPr>
          <w:i/>
          <w:spacing w:val="13"/>
          <w:sz w:val="17"/>
          <w:vertAlign w:val="baseline"/>
        </w:rPr>
        <w:t> </w:t>
      </w:r>
      <w:r>
        <w:rPr>
          <w:rFonts w:ascii="LM Roman 10" w:hAnsi="LM Roman 10"/>
          <w:sz w:val="17"/>
          <w:vertAlign w:val="baseline"/>
        </w:rPr>
        <w:t>;</w:t>
      </w:r>
      <w:r>
        <w:rPr>
          <w:rFonts w:ascii="LM Roman 10" w:hAnsi="LM Roman 10"/>
          <w:spacing w:val="-30"/>
          <w:sz w:val="17"/>
          <w:vertAlign w:val="baseline"/>
        </w:rPr>
        <w:t> </w:t>
      </w:r>
      <w:r>
        <w:rPr>
          <w:spacing w:val="13"/>
          <w:sz w:val="17"/>
          <w:vertAlign w:val="baseline"/>
        </w:rPr>
        <w:t>..</w:t>
      </w:r>
      <w:r>
        <w:rPr>
          <w:spacing w:val="-13"/>
          <w:sz w:val="17"/>
          <w:vertAlign w:val="baseline"/>
        </w:rPr>
        <w:t> </w:t>
      </w:r>
      <w:r>
        <w:rPr>
          <w:sz w:val="17"/>
          <w:vertAlign w:val="baseline"/>
        </w:rPr>
        <w:t>.</w:t>
      </w:r>
      <w:r>
        <w:rPr>
          <w:spacing w:val="-14"/>
          <w:sz w:val="17"/>
          <w:vertAlign w:val="baseline"/>
        </w:rPr>
        <w:t> </w:t>
      </w:r>
      <w:r>
        <w:rPr>
          <w:rFonts w:ascii="LM Roman 10" w:hAnsi="LM Roman 10"/>
          <w:sz w:val="17"/>
          <w:vertAlign w:val="baseline"/>
        </w:rPr>
        <w:t>;</w:t>
      </w:r>
      <w:r>
        <w:rPr>
          <w:rFonts w:ascii="LM Roman 10" w:hAnsi="LM Roman 10"/>
          <w:spacing w:val="-30"/>
          <w:sz w:val="17"/>
          <w:vertAlign w:val="baseline"/>
        </w:rPr>
        <w:t> </w:t>
      </w:r>
      <w:r>
        <w:rPr>
          <w:i/>
          <w:sz w:val="17"/>
          <w:vertAlign w:val="baseline"/>
        </w:rPr>
        <w:t>y</w:t>
      </w:r>
      <w:r>
        <w:rPr>
          <w:i/>
          <w:spacing w:val="20"/>
          <w:sz w:val="17"/>
          <w:vertAlign w:val="baseline"/>
        </w:rPr>
        <w:t> </w:t>
      </w:r>
      <w:r>
        <w:rPr>
          <w:rFonts w:ascii="DejaVu Sans Condensed" w:hAnsi="DejaVu Sans Condensed"/>
          <w:spacing w:val="-7"/>
          <w:sz w:val="17"/>
          <w:vertAlign w:val="baseline"/>
        </w:rPr>
        <w:t>)]</w:t>
      </w:r>
      <w:r>
        <w:rPr>
          <w:rFonts w:ascii="DejaVu Sans Condensed" w:hAnsi="DejaVu Sans Condensed"/>
          <w:sz w:val="17"/>
          <w:vertAlign w:val="baseline"/>
        </w:rPr>
        <w:tab/>
      </w:r>
      <w:r>
        <w:rPr>
          <w:rFonts w:ascii="DejaVu Sans Condensed" w:hAnsi="DejaVu Sans Condensed"/>
          <w:spacing w:val="-5"/>
          <w:sz w:val="17"/>
          <w:vertAlign w:val="baseline"/>
        </w:rPr>
        <w:t>(</w:t>
      </w:r>
      <w:r>
        <w:rPr>
          <w:spacing w:val="-5"/>
          <w:sz w:val="17"/>
          <w:vertAlign w:val="baseline"/>
        </w:rPr>
        <w:t>4</w:t>
      </w:r>
      <w:r>
        <w:rPr>
          <w:rFonts w:ascii="DejaVu Sans Condensed" w:hAnsi="DejaVu Sans Condensed"/>
          <w:spacing w:val="-5"/>
          <w:sz w:val="17"/>
          <w:vertAlign w:val="baseline"/>
        </w:rPr>
        <w:t>)</w:t>
      </w:r>
    </w:p>
    <w:p>
      <w:pPr>
        <w:spacing w:after="0"/>
        <w:jc w:val="left"/>
        <w:rPr>
          <w:rFonts w:ascii="DejaVu Sans Condensed" w:hAnsi="DejaVu Sans Condensed"/>
          <w:sz w:val="17"/>
        </w:rPr>
        <w:sectPr>
          <w:type w:val="continuous"/>
          <w:pgSz w:w="11910" w:h="15880"/>
          <w:pgMar w:header="887" w:footer="420" w:top="840" w:bottom="280" w:left="640" w:right="640"/>
          <w:cols w:num="3" w:equalWidth="0">
            <w:col w:w="5174" w:space="206"/>
            <w:col w:w="554" w:space="40"/>
            <w:col w:w="4656"/>
          </w:cols>
        </w:sectPr>
      </w:pPr>
    </w:p>
    <w:p>
      <w:pPr>
        <w:pStyle w:val="BodyText"/>
        <w:spacing w:line="276" w:lineRule="auto" w:before="9"/>
        <w:ind w:left="111"/>
      </w:pPr>
      <w:r>
        <w:rPr>
          <w:w w:val="105"/>
        </w:rPr>
        <w:t>reduced</w:t>
      </w:r>
      <w:r>
        <w:rPr>
          <w:spacing w:val="-8"/>
          <w:w w:val="105"/>
        </w:rPr>
        <w:t> </w:t>
      </w:r>
      <w:r>
        <w:rPr>
          <w:w w:val="105"/>
        </w:rPr>
        <w:t>up</w:t>
      </w:r>
      <w:r>
        <w:rPr>
          <w:spacing w:val="-8"/>
          <w:w w:val="105"/>
        </w:rPr>
        <w:t> </w:t>
      </w:r>
      <w:r>
        <w:rPr>
          <w:w w:val="105"/>
        </w:rPr>
        <w:t>to</w:t>
      </w:r>
      <w:r>
        <w:rPr>
          <w:spacing w:val="-8"/>
          <w:w w:val="105"/>
        </w:rPr>
        <w:t> </w:t>
      </w:r>
      <w:r>
        <w:rPr>
          <w:w w:val="105"/>
        </w:rPr>
        <w:t>25%.</w:t>
      </w:r>
      <w:r>
        <w:rPr>
          <w:spacing w:val="-8"/>
          <w:w w:val="105"/>
        </w:rPr>
        <w:t> </w:t>
      </w:r>
      <w:r>
        <w:rPr>
          <w:w w:val="105"/>
        </w:rPr>
        <w:t>However,</w:t>
      </w:r>
      <w:r>
        <w:rPr>
          <w:spacing w:val="-8"/>
          <w:w w:val="105"/>
        </w:rPr>
        <w:t> </w:t>
      </w:r>
      <w:r>
        <w:rPr>
          <w:w w:val="105"/>
        </w:rPr>
        <w:t>the</w:t>
      </w:r>
      <w:r>
        <w:rPr>
          <w:spacing w:val="-8"/>
          <w:w w:val="105"/>
        </w:rPr>
        <w:t> </w:t>
      </w:r>
      <w:r>
        <w:rPr>
          <w:w w:val="105"/>
        </w:rPr>
        <w:t>CR23K</w:t>
      </w:r>
      <w:r>
        <w:rPr>
          <w:spacing w:val="-8"/>
          <w:w w:val="105"/>
        </w:rPr>
        <w:t> </w:t>
      </w:r>
      <w:r>
        <w:rPr>
          <w:w w:val="105"/>
        </w:rPr>
        <w:t>dataset</w:t>
      </w:r>
      <w:r>
        <w:rPr>
          <w:spacing w:val="-8"/>
          <w:w w:val="105"/>
        </w:rPr>
        <w:t> </w:t>
      </w:r>
      <w:r>
        <w:rPr>
          <w:w w:val="105"/>
        </w:rPr>
        <w:t>remains</w:t>
      </w:r>
      <w:r>
        <w:rPr>
          <w:spacing w:val="-8"/>
          <w:w w:val="105"/>
        </w:rPr>
        <w:t> </w:t>
      </w:r>
      <w:r>
        <w:rPr>
          <w:w w:val="105"/>
        </w:rPr>
        <w:t>same</w:t>
      </w:r>
      <w:r>
        <w:rPr>
          <w:spacing w:val="-8"/>
          <w:w w:val="105"/>
        </w:rPr>
        <w:t> </w:t>
      </w:r>
      <w:r>
        <w:rPr>
          <w:w w:val="105"/>
        </w:rPr>
        <w:t>after the preprocessing steps.</w:t>
      </w:r>
    </w:p>
    <w:p>
      <w:pPr>
        <w:pStyle w:val="BodyText"/>
        <w:spacing w:before="60"/>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Architecture</w:t>
      </w:r>
      <w:r>
        <w:rPr>
          <w:i/>
          <w:spacing w:val="4"/>
          <w:sz w:val="16"/>
        </w:rPr>
        <w:t> </w:t>
      </w:r>
      <w:r>
        <w:rPr>
          <w:i/>
          <w:sz w:val="16"/>
        </w:rPr>
        <w:t>of</w:t>
      </w:r>
      <w:r>
        <w:rPr>
          <w:i/>
          <w:spacing w:val="4"/>
          <w:sz w:val="16"/>
        </w:rPr>
        <w:t> </w:t>
      </w:r>
      <w:r>
        <w:rPr>
          <w:i/>
          <w:sz w:val="16"/>
        </w:rPr>
        <w:t>text</w:t>
      </w:r>
      <w:r>
        <w:rPr>
          <w:i/>
          <w:spacing w:val="3"/>
          <w:sz w:val="16"/>
        </w:rPr>
        <w:t> </w:t>
      </w:r>
      <w:r>
        <w:rPr>
          <w:i/>
          <w:sz w:val="16"/>
        </w:rPr>
        <w:t>generation</w:t>
      </w:r>
      <w:r>
        <w:rPr>
          <w:i/>
          <w:spacing w:val="4"/>
          <w:sz w:val="16"/>
        </w:rPr>
        <w:t> </w:t>
      </w:r>
      <w:r>
        <w:rPr>
          <w:i/>
          <w:spacing w:val="-2"/>
          <w:sz w:val="16"/>
        </w:rPr>
        <w:t>models</w:t>
      </w:r>
    </w:p>
    <w:p>
      <w:pPr>
        <w:pStyle w:val="BodyText"/>
        <w:spacing w:before="55"/>
        <w:rPr>
          <w:i/>
        </w:rPr>
      </w:pPr>
    </w:p>
    <w:p>
      <w:pPr>
        <w:pStyle w:val="BodyText"/>
        <w:spacing w:line="276" w:lineRule="auto"/>
        <w:ind w:left="111" w:right="38" w:firstLine="234"/>
        <w:jc w:val="both"/>
      </w:pPr>
      <w:r>
        <w:rPr>
          <w:w w:val="105"/>
        </w:rPr>
        <w:t>As</w:t>
      </w:r>
      <w:r>
        <w:rPr>
          <w:w w:val="105"/>
        </w:rPr>
        <w:t> the</w:t>
      </w:r>
      <w:r>
        <w:rPr>
          <w:w w:val="105"/>
        </w:rPr>
        <w:t> focus</w:t>
      </w:r>
      <w:r>
        <w:rPr>
          <w:w w:val="105"/>
        </w:rPr>
        <w:t> of</w:t>
      </w:r>
      <w:r>
        <w:rPr>
          <w:w w:val="105"/>
        </w:rPr>
        <w:t> this</w:t>
      </w:r>
      <w:r>
        <w:rPr>
          <w:w w:val="105"/>
        </w:rPr>
        <w:t> study</w:t>
      </w:r>
      <w:r>
        <w:rPr>
          <w:w w:val="105"/>
        </w:rPr>
        <w:t> is</w:t>
      </w:r>
      <w:r>
        <w:rPr>
          <w:w w:val="105"/>
        </w:rPr>
        <w:t> to</w:t>
      </w:r>
      <w:r>
        <w:rPr>
          <w:w w:val="105"/>
        </w:rPr>
        <w:t> investigate</w:t>
      </w:r>
      <w:r>
        <w:rPr>
          <w:w w:val="105"/>
        </w:rPr>
        <w:t> the</w:t>
      </w:r>
      <w:r>
        <w:rPr>
          <w:w w:val="105"/>
        </w:rPr>
        <w:t> impact</w:t>
      </w:r>
      <w:r>
        <w:rPr>
          <w:w w:val="105"/>
        </w:rPr>
        <w:t> of</w:t>
      </w:r>
      <w:r>
        <w:rPr>
          <w:w w:val="105"/>
        </w:rPr>
        <w:t> </w:t>
      </w:r>
      <w:r>
        <w:rPr>
          <w:w w:val="105"/>
        </w:rPr>
        <w:t>text generation on sentiment analysis on datasets comprising multiple categories/labels,</w:t>
      </w:r>
      <w:r>
        <w:rPr>
          <w:w w:val="105"/>
        </w:rPr>
        <w:t> we</w:t>
      </w:r>
      <w:r>
        <w:rPr>
          <w:w w:val="105"/>
        </w:rPr>
        <w:t> therefore</w:t>
      </w:r>
      <w:r>
        <w:rPr>
          <w:w w:val="105"/>
        </w:rPr>
        <w:t> employed</w:t>
      </w:r>
      <w:r>
        <w:rPr>
          <w:w w:val="105"/>
        </w:rPr>
        <w:t> two</w:t>
      </w:r>
      <w:r>
        <w:rPr>
          <w:w w:val="105"/>
        </w:rPr>
        <w:t> text</w:t>
      </w:r>
      <w:r>
        <w:rPr>
          <w:w w:val="105"/>
        </w:rPr>
        <w:t> generation models, namely SentiGAN and CatGAN.</w:t>
      </w:r>
    </w:p>
    <w:p>
      <w:pPr>
        <w:pStyle w:val="BodyText"/>
        <w:spacing w:line="276" w:lineRule="auto" w:before="1"/>
        <w:ind w:left="111" w:right="38" w:firstLine="234"/>
        <w:jc w:val="both"/>
      </w:pPr>
      <w:r>
        <w:rPr>
          <w:w w:val="105"/>
        </w:rPr>
        <w:t>SentiGAN</w:t>
      </w:r>
      <w:r>
        <w:rPr>
          <w:spacing w:val="-2"/>
          <w:w w:val="105"/>
        </w:rPr>
        <w:t> </w:t>
      </w:r>
      <w:r>
        <w:rPr>
          <w:w w:val="105"/>
        </w:rPr>
        <w:t>is</w:t>
      </w:r>
      <w:r>
        <w:rPr>
          <w:spacing w:val="-2"/>
          <w:w w:val="105"/>
        </w:rPr>
        <w:t> </w:t>
      </w:r>
      <w:r>
        <w:rPr>
          <w:w w:val="105"/>
        </w:rPr>
        <w:t>proposed</w:t>
      </w:r>
      <w:r>
        <w:rPr>
          <w:spacing w:val="-1"/>
          <w:w w:val="105"/>
        </w:rPr>
        <w:t> </w:t>
      </w:r>
      <w:r>
        <w:rPr>
          <w:w w:val="105"/>
        </w:rPr>
        <w:t>by</w:t>
      </w:r>
      <w:r>
        <w:rPr>
          <w:spacing w:val="-1"/>
          <w:w w:val="105"/>
        </w:rPr>
        <w:t> </w:t>
      </w:r>
      <w:r>
        <w:rPr>
          <w:w w:val="105"/>
        </w:rPr>
        <w:t>Wang</w:t>
      </w:r>
      <w:r>
        <w:rPr>
          <w:spacing w:val="-1"/>
          <w:w w:val="105"/>
        </w:rPr>
        <w:t> </w:t>
      </w:r>
      <w:r>
        <w:rPr>
          <w:w w:val="105"/>
        </w:rPr>
        <w:t>et</w:t>
      </w:r>
      <w:r>
        <w:rPr>
          <w:spacing w:val="-2"/>
          <w:w w:val="105"/>
        </w:rPr>
        <w:t> </w:t>
      </w:r>
      <w:r>
        <w:rPr>
          <w:w w:val="105"/>
        </w:rPr>
        <w:t>al.</w:t>
      </w:r>
      <w:r>
        <w:rPr>
          <w:spacing w:val="-1"/>
          <w:w w:val="105"/>
        </w:rPr>
        <w:t> </w:t>
      </w:r>
      <w:r>
        <w:rPr>
          <w:w w:val="105"/>
        </w:rPr>
        <w:t>in</w:t>
      </w:r>
      <w:r>
        <w:rPr>
          <w:spacing w:val="-1"/>
          <w:w w:val="105"/>
        </w:rPr>
        <w:t> </w:t>
      </w:r>
      <w:hyperlink w:history="true" w:anchor="_bookmark55">
        <w:r>
          <w:rPr>
            <w:color w:val="007FAD"/>
            <w:w w:val="105"/>
          </w:rPr>
          <w:t>[16]</w:t>
        </w:r>
      </w:hyperlink>
      <w:r>
        <w:rPr>
          <w:w w:val="105"/>
        </w:rPr>
        <w:t>.</w:t>
      </w:r>
      <w:r>
        <w:rPr>
          <w:spacing w:val="-1"/>
          <w:w w:val="105"/>
        </w:rPr>
        <w:t> </w:t>
      </w:r>
      <w:r>
        <w:rPr>
          <w:w w:val="105"/>
        </w:rPr>
        <w:t>The</w:t>
      </w:r>
      <w:r>
        <w:rPr>
          <w:spacing w:val="-1"/>
          <w:w w:val="105"/>
        </w:rPr>
        <w:t> </w:t>
      </w:r>
      <w:r>
        <w:rPr>
          <w:w w:val="105"/>
        </w:rPr>
        <w:t>model</w:t>
      </w:r>
      <w:r>
        <w:rPr>
          <w:spacing w:val="-2"/>
          <w:w w:val="105"/>
        </w:rPr>
        <w:t> </w:t>
      </w:r>
      <w:r>
        <w:rPr>
          <w:w w:val="105"/>
        </w:rPr>
        <w:t>consists of</w:t>
      </w:r>
      <w:r>
        <w:rPr>
          <w:spacing w:val="19"/>
          <w:w w:val="105"/>
        </w:rPr>
        <w:t> </w:t>
      </w:r>
      <w:r>
        <w:rPr>
          <w:w w:val="105"/>
        </w:rPr>
        <w:t>multiple</w:t>
      </w:r>
      <w:r>
        <w:rPr>
          <w:spacing w:val="17"/>
          <w:w w:val="105"/>
        </w:rPr>
        <w:t> </w:t>
      </w:r>
      <w:r>
        <w:rPr>
          <w:w w:val="105"/>
        </w:rPr>
        <w:t>LSTM-based</w:t>
      </w:r>
      <w:r>
        <w:rPr>
          <w:spacing w:val="17"/>
          <w:w w:val="105"/>
        </w:rPr>
        <w:t> </w:t>
      </w:r>
      <w:r>
        <w:rPr>
          <w:w w:val="105"/>
        </w:rPr>
        <w:t>generators</w:t>
      </w:r>
      <w:r>
        <w:rPr>
          <w:spacing w:val="18"/>
          <w:w w:val="105"/>
        </w:rPr>
        <w:t> </w:t>
      </w:r>
      <w:r>
        <w:rPr>
          <w:w w:val="105"/>
        </w:rPr>
        <w:t>and</w:t>
      </w:r>
      <w:r>
        <w:rPr>
          <w:spacing w:val="18"/>
          <w:w w:val="105"/>
        </w:rPr>
        <w:t> </w:t>
      </w:r>
      <w:r>
        <w:rPr>
          <w:w w:val="105"/>
        </w:rPr>
        <w:t>a</w:t>
      </w:r>
      <w:r>
        <w:rPr>
          <w:spacing w:val="19"/>
          <w:w w:val="105"/>
        </w:rPr>
        <w:t> </w:t>
      </w:r>
      <w:r>
        <w:rPr>
          <w:w w:val="105"/>
        </w:rPr>
        <w:t>classifier.</w:t>
      </w:r>
      <w:r>
        <w:rPr>
          <w:spacing w:val="18"/>
          <w:w w:val="105"/>
        </w:rPr>
        <w:t> </w:t>
      </w:r>
      <w:r>
        <w:rPr>
          <w:w w:val="105"/>
        </w:rPr>
        <w:t>The</w:t>
      </w:r>
      <w:r>
        <w:rPr>
          <w:spacing w:val="18"/>
          <w:w w:val="105"/>
        </w:rPr>
        <w:t> </w:t>
      </w:r>
      <w:r>
        <w:rPr>
          <w:spacing w:val="-2"/>
          <w:w w:val="105"/>
        </w:rPr>
        <w:t>classifier</w:t>
      </w:r>
    </w:p>
    <w:p>
      <w:pPr>
        <w:pStyle w:val="BodyText"/>
        <w:spacing w:line="242" w:lineRule="auto" w:before="35"/>
        <w:ind w:left="111" w:right="109" w:firstLine="1"/>
        <w:jc w:val="both"/>
      </w:pPr>
      <w:r>
        <w:rPr/>
        <w:br w:type="column"/>
      </w:r>
      <w:r>
        <w:rPr>
          <w:w w:val="105"/>
        </w:rPr>
        <w:t>where,</w:t>
      </w:r>
      <w:r>
        <w:rPr>
          <w:w w:val="105"/>
        </w:rPr>
        <w:t> </w:t>
      </w:r>
      <w:r>
        <w:rPr>
          <w:i/>
          <w:w w:val="105"/>
        </w:rPr>
        <w:t>P</w:t>
      </w:r>
      <w:r>
        <w:rPr>
          <w:rFonts w:ascii="Trebuchet MS" w:hAnsi="Trebuchet MS"/>
          <w:w w:val="105"/>
          <w:vertAlign w:val="subscript"/>
        </w:rPr>
        <w:t>h</w:t>
      </w:r>
      <w:r>
        <w:rPr>
          <w:rFonts w:ascii="Trebuchet MS" w:hAnsi="Trebuchet MS"/>
          <w:w w:val="105"/>
          <w:vertAlign w:val="baseline"/>
        </w:rPr>
        <w:t> </w:t>
      </w:r>
      <w:r>
        <w:rPr>
          <w:w w:val="105"/>
          <w:vertAlign w:val="baseline"/>
        </w:rPr>
        <w:t>denotes</w:t>
      </w:r>
      <w:r>
        <w:rPr>
          <w:w w:val="105"/>
          <w:vertAlign w:val="baseline"/>
        </w:rPr>
        <w:t> the</w:t>
      </w:r>
      <w:r>
        <w:rPr>
          <w:w w:val="105"/>
          <w:vertAlign w:val="baseline"/>
        </w:rPr>
        <w:t> samples</w:t>
      </w:r>
      <w:r>
        <w:rPr>
          <w:w w:val="105"/>
          <w:vertAlign w:val="baseline"/>
        </w:rPr>
        <w:t> distribution</w:t>
      </w:r>
      <w:r>
        <w:rPr>
          <w:w w:val="105"/>
          <w:vertAlign w:val="baseline"/>
        </w:rPr>
        <w:t> of</w:t>
      </w:r>
      <w:r>
        <w:rPr>
          <w:w w:val="105"/>
          <w:vertAlign w:val="baseline"/>
        </w:rPr>
        <w:t> the</w:t>
      </w:r>
      <w:r>
        <w:rPr>
          <w:w w:val="105"/>
          <w:vertAlign w:val="baseline"/>
        </w:rPr>
        <w:t> generated</w:t>
      </w:r>
      <w:r>
        <w:rPr>
          <w:w w:val="105"/>
          <w:vertAlign w:val="baseline"/>
        </w:rPr>
        <w:t> </w:t>
      </w:r>
      <w:r>
        <w:rPr>
          <w:w w:val="105"/>
          <w:vertAlign w:val="baseline"/>
        </w:rPr>
        <w:t>text</w:t>
      </w:r>
      <w:r>
        <w:rPr>
          <w:spacing w:val="40"/>
          <w:w w:val="105"/>
          <w:vertAlign w:val="baseline"/>
        </w:rPr>
        <w:t> </w:t>
      </w:r>
      <w:r>
        <w:rPr>
          <w:w w:val="105"/>
          <w:vertAlign w:val="baseline"/>
        </w:rPr>
        <w:t>and</w:t>
      </w:r>
      <w:r>
        <w:rPr>
          <w:spacing w:val="-11"/>
          <w:w w:val="105"/>
          <w:vertAlign w:val="baseline"/>
        </w:rPr>
        <w:t> </w:t>
      </w:r>
      <w:r>
        <w:rPr>
          <w:rFonts w:ascii="DejaVu Sans Condensed" w:hAnsi="DejaVu Sans Condensed"/>
          <w:w w:val="105"/>
          <w:vertAlign w:val="baseline"/>
        </w:rPr>
        <w:t>(</w:t>
      </w:r>
      <w:r>
        <w:rPr>
          <w:i/>
          <w:w w:val="105"/>
          <w:vertAlign w:val="baseline"/>
        </w:rPr>
        <w:t>y</w:t>
      </w:r>
      <w:r>
        <w:rPr>
          <w:w w:val="105"/>
          <w:vertAlign w:val="subscript"/>
        </w:rPr>
        <w:t>1</w:t>
      </w:r>
      <w:r>
        <w:rPr>
          <w:rFonts w:ascii="LM Roman 10" w:hAnsi="LM Roman 10"/>
          <w:w w:val="105"/>
          <w:vertAlign w:val="baseline"/>
        </w:rPr>
        <w:t>;</w:t>
      </w:r>
      <w:r>
        <w:rPr>
          <w:rFonts w:ascii="LM Roman 10" w:hAnsi="LM Roman 10"/>
          <w:spacing w:val="-14"/>
          <w:w w:val="105"/>
          <w:vertAlign w:val="baseline"/>
        </w:rPr>
        <w:t> </w:t>
      </w:r>
      <w:r>
        <w:rPr>
          <w:spacing w:val="17"/>
          <w:w w:val="105"/>
          <w:vertAlign w:val="baseline"/>
        </w:rPr>
        <w:t>...</w:t>
      </w:r>
      <w:r>
        <w:rPr>
          <w:spacing w:val="-10"/>
          <w:w w:val="105"/>
          <w:vertAlign w:val="baseline"/>
        </w:rPr>
        <w:t> </w:t>
      </w:r>
      <w:r>
        <w:rPr>
          <w:rFonts w:ascii="LM Roman 10" w:hAnsi="LM Roman 10"/>
          <w:w w:val="105"/>
          <w:vertAlign w:val="baseline"/>
        </w:rPr>
        <w:t>;</w:t>
      </w:r>
      <w:r>
        <w:rPr>
          <w:rFonts w:ascii="LM Roman 10" w:hAnsi="LM Roman 10"/>
          <w:spacing w:val="-14"/>
          <w:w w:val="105"/>
          <w:vertAlign w:val="baseline"/>
        </w:rPr>
        <w:t> </w:t>
      </w:r>
      <w:r>
        <w:rPr>
          <w:i/>
          <w:w w:val="105"/>
          <w:vertAlign w:val="baseline"/>
        </w:rPr>
        <w:t>y</w:t>
      </w:r>
      <w:r>
        <w:rPr>
          <w:i/>
          <w:w w:val="105"/>
          <w:vertAlign w:val="subscript"/>
        </w:rPr>
        <w:t>T</w:t>
      </w:r>
      <w:r>
        <w:rPr>
          <w:i/>
          <w:spacing w:val="-10"/>
          <w:w w:val="105"/>
          <w:vertAlign w:val="baseline"/>
        </w:rPr>
        <w:t> </w:t>
      </w:r>
      <w:r>
        <w:rPr>
          <w:rFonts w:ascii="DejaVu Sans Condensed" w:hAnsi="DejaVu Sans Condensed"/>
          <w:w w:val="105"/>
          <w:vertAlign w:val="baseline"/>
        </w:rPr>
        <w:t>)</w:t>
      </w:r>
      <w:r>
        <w:rPr>
          <w:rFonts w:ascii="DejaVu Sans Condensed" w:hAnsi="DejaVu Sans Condensed"/>
          <w:spacing w:val="-10"/>
          <w:w w:val="105"/>
          <w:vertAlign w:val="baseline"/>
        </w:rPr>
        <w:t> </w:t>
      </w:r>
      <w:r>
        <w:rPr>
          <w:w w:val="105"/>
          <w:vertAlign w:val="baseline"/>
        </w:rPr>
        <w:t>is</w:t>
      </w:r>
      <w:r>
        <w:rPr>
          <w:spacing w:val="18"/>
          <w:w w:val="105"/>
          <w:vertAlign w:val="baseline"/>
        </w:rPr>
        <w:t> </w:t>
      </w:r>
      <w:r>
        <w:rPr>
          <w:w w:val="105"/>
          <w:vertAlign w:val="baseline"/>
        </w:rPr>
        <w:t>the</w:t>
      </w:r>
      <w:r>
        <w:rPr>
          <w:spacing w:val="17"/>
          <w:w w:val="105"/>
          <w:vertAlign w:val="baseline"/>
        </w:rPr>
        <w:t> </w:t>
      </w:r>
      <w:r>
        <w:rPr>
          <w:w w:val="105"/>
          <w:vertAlign w:val="baseline"/>
        </w:rPr>
        <w:t>generated</w:t>
      </w:r>
      <w:r>
        <w:rPr>
          <w:spacing w:val="16"/>
          <w:w w:val="105"/>
          <w:vertAlign w:val="baseline"/>
        </w:rPr>
        <w:t> </w:t>
      </w:r>
      <w:r>
        <w:rPr>
          <w:w w:val="105"/>
          <w:vertAlign w:val="baseline"/>
        </w:rPr>
        <w:t>text</w:t>
      </w:r>
      <w:r>
        <w:rPr>
          <w:spacing w:val="17"/>
          <w:w w:val="105"/>
          <w:vertAlign w:val="baseline"/>
        </w:rPr>
        <w:t> </w:t>
      </w:r>
      <w:r>
        <w:rPr>
          <w:w w:val="105"/>
          <w:vertAlign w:val="baseline"/>
        </w:rPr>
        <w:t>by</w:t>
      </w:r>
      <w:r>
        <w:rPr>
          <w:spacing w:val="18"/>
          <w:w w:val="105"/>
          <w:vertAlign w:val="baseline"/>
        </w:rPr>
        <w:t> </w:t>
      </w:r>
      <w:r>
        <w:rPr>
          <w:w w:val="105"/>
          <w:vertAlign w:val="baseline"/>
        </w:rPr>
        <w:t>generator,</w:t>
      </w:r>
      <w:r>
        <w:rPr>
          <w:spacing w:val="18"/>
          <w:w w:val="105"/>
          <w:vertAlign w:val="baseline"/>
        </w:rPr>
        <w:t> </w:t>
      </w:r>
      <w:r>
        <w:rPr>
          <w:i/>
          <w:w w:val="105"/>
          <w:vertAlign w:val="baseline"/>
        </w:rPr>
        <w:t>y</w:t>
      </w:r>
      <w:r>
        <w:rPr>
          <w:i/>
          <w:w w:val="105"/>
          <w:vertAlign w:val="subscript"/>
        </w:rPr>
        <w:t>t</w:t>
      </w:r>
      <w:r>
        <w:rPr>
          <w:i/>
          <w:spacing w:val="14"/>
          <w:w w:val="105"/>
          <w:vertAlign w:val="baseline"/>
        </w:rPr>
        <w:t> </w:t>
      </w:r>
      <w:r>
        <w:rPr>
          <w:rFonts w:ascii="DejaVu Sans Condensed" w:hAnsi="DejaVu Sans Condensed"/>
          <w:w w:val="105"/>
          <w:vertAlign w:val="baseline"/>
        </w:rPr>
        <w:t>∈</w:t>
      </w:r>
      <w:r>
        <w:rPr>
          <w:rFonts w:ascii="DejaVu Sans Condensed" w:hAnsi="DejaVu Sans Condensed"/>
          <w:spacing w:val="-5"/>
          <w:w w:val="105"/>
          <w:vertAlign w:val="baseline"/>
        </w:rPr>
        <w:t> </w:t>
      </w:r>
      <w:r>
        <w:rPr>
          <w:rFonts w:ascii="Trebuchet MS" w:hAnsi="Trebuchet MS"/>
          <w:w w:val="105"/>
          <w:sz w:val="19"/>
          <w:vertAlign w:val="baseline"/>
        </w:rPr>
        <w:t>t</w:t>
      </w:r>
      <w:r>
        <w:rPr>
          <w:w w:val="105"/>
          <w:vertAlign w:val="baseline"/>
        </w:rPr>
        <w:t>,</w:t>
      </w:r>
      <w:r>
        <w:rPr>
          <w:spacing w:val="17"/>
          <w:w w:val="105"/>
          <w:vertAlign w:val="baseline"/>
        </w:rPr>
        <w:t> </w:t>
      </w:r>
      <w:r>
        <w:rPr>
          <w:w w:val="105"/>
          <w:vertAlign w:val="baseline"/>
        </w:rPr>
        <w:t>where</w:t>
      </w:r>
      <w:r>
        <w:rPr>
          <w:spacing w:val="16"/>
          <w:w w:val="105"/>
          <w:vertAlign w:val="baseline"/>
        </w:rPr>
        <w:t> </w:t>
      </w:r>
      <w:r>
        <w:rPr>
          <w:rFonts w:ascii="Trebuchet MS" w:hAnsi="Trebuchet MS"/>
          <w:w w:val="105"/>
          <w:sz w:val="19"/>
          <w:vertAlign w:val="baseline"/>
        </w:rPr>
        <w:t>t </w:t>
      </w:r>
      <w:r>
        <w:rPr>
          <w:w w:val="105"/>
          <w:vertAlign w:val="baseline"/>
        </w:rPr>
        <w:t>is</w:t>
      </w:r>
      <w:r>
        <w:rPr>
          <w:spacing w:val="14"/>
          <w:w w:val="105"/>
          <w:vertAlign w:val="baseline"/>
        </w:rPr>
        <w:t> </w:t>
      </w:r>
      <w:r>
        <w:rPr>
          <w:w w:val="105"/>
          <w:vertAlign w:val="baseline"/>
        </w:rPr>
        <w:t>vocabulary</w:t>
      </w:r>
      <w:r>
        <w:rPr>
          <w:spacing w:val="15"/>
          <w:w w:val="105"/>
          <w:vertAlign w:val="baseline"/>
        </w:rPr>
        <w:t> </w:t>
      </w:r>
      <w:r>
        <w:rPr>
          <w:w w:val="105"/>
          <w:vertAlign w:val="baseline"/>
        </w:rPr>
        <w:t>of</w:t>
      </w:r>
      <w:r>
        <w:rPr>
          <w:spacing w:val="15"/>
          <w:w w:val="105"/>
          <w:vertAlign w:val="baseline"/>
        </w:rPr>
        <w:t> </w:t>
      </w:r>
      <w:r>
        <w:rPr>
          <w:w w:val="105"/>
          <w:vertAlign w:val="baseline"/>
        </w:rPr>
        <w:t>all</w:t>
      </w:r>
      <w:r>
        <w:rPr>
          <w:spacing w:val="16"/>
          <w:w w:val="105"/>
          <w:vertAlign w:val="baseline"/>
        </w:rPr>
        <w:t> </w:t>
      </w:r>
      <w:r>
        <w:rPr>
          <w:w w:val="105"/>
          <w:vertAlign w:val="baseline"/>
        </w:rPr>
        <w:t>inputted</w:t>
      </w:r>
      <w:r>
        <w:rPr>
          <w:spacing w:val="16"/>
          <w:w w:val="105"/>
          <w:vertAlign w:val="baseline"/>
        </w:rPr>
        <w:t> </w:t>
      </w:r>
      <w:r>
        <w:rPr>
          <w:w w:val="105"/>
          <w:vertAlign w:val="baseline"/>
        </w:rPr>
        <w:t>tokens,</w:t>
      </w:r>
      <w:r>
        <w:rPr>
          <w:spacing w:val="15"/>
          <w:w w:val="105"/>
          <w:vertAlign w:val="baseline"/>
        </w:rPr>
        <w:t> </w:t>
      </w:r>
      <w:r>
        <w:rPr>
          <w:i/>
          <w:w w:val="105"/>
          <w:vertAlign w:val="baseline"/>
        </w:rPr>
        <w:t>P</w:t>
      </w:r>
      <w:r>
        <w:rPr>
          <w:rFonts w:ascii="Trebuchet MS" w:hAnsi="Trebuchet MS"/>
          <w:w w:val="105"/>
          <w:vertAlign w:val="subscript"/>
        </w:rPr>
        <w:t>c</w:t>
      </w:r>
      <w:r>
        <w:rPr>
          <w:rFonts w:ascii="Trebuchet MS" w:hAnsi="Trebuchet MS"/>
          <w:spacing w:val="15"/>
          <w:w w:val="105"/>
          <w:vertAlign w:val="baseline"/>
        </w:rPr>
        <w:t> </w:t>
      </w:r>
      <w:r>
        <w:rPr>
          <w:w w:val="105"/>
          <w:vertAlign w:val="baseline"/>
        </w:rPr>
        <w:t>is</w:t>
      </w:r>
      <w:r>
        <w:rPr>
          <w:spacing w:val="15"/>
          <w:w w:val="105"/>
          <w:vertAlign w:val="baseline"/>
        </w:rPr>
        <w:t> </w:t>
      </w:r>
      <w:r>
        <w:rPr>
          <w:w w:val="105"/>
          <w:vertAlign w:val="baseline"/>
        </w:rPr>
        <w:t>the</w:t>
      </w:r>
      <w:r>
        <w:rPr>
          <w:spacing w:val="16"/>
          <w:w w:val="105"/>
          <w:vertAlign w:val="baseline"/>
        </w:rPr>
        <w:t> </w:t>
      </w:r>
      <w:r>
        <w:rPr>
          <w:w w:val="105"/>
          <w:vertAlign w:val="baseline"/>
        </w:rPr>
        <w:t>samples</w:t>
      </w:r>
      <w:r>
        <w:rPr>
          <w:spacing w:val="15"/>
          <w:w w:val="105"/>
          <w:vertAlign w:val="baseline"/>
        </w:rPr>
        <w:t> </w:t>
      </w:r>
      <w:r>
        <w:rPr>
          <w:spacing w:val="-2"/>
          <w:w w:val="105"/>
          <w:vertAlign w:val="baseline"/>
        </w:rPr>
        <w:t>distribution</w:t>
      </w:r>
    </w:p>
    <w:p>
      <w:pPr>
        <w:pStyle w:val="BodyText"/>
        <w:spacing w:before="36"/>
        <w:ind w:left="111"/>
        <w:jc w:val="both"/>
      </w:pPr>
      <w:r>
        <w:rPr>
          <w:w w:val="105"/>
        </w:rPr>
        <w:t>of</w:t>
      </w:r>
      <w:r>
        <w:rPr>
          <w:spacing w:val="12"/>
          <w:w w:val="105"/>
        </w:rPr>
        <w:t> </w:t>
      </w:r>
      <w:r>
        <w:rPr>
          <w:w w:val="105"/>
        </w:rPr>
        <w:t>the</w:t>
      </w:r>
      <w:r>
        <w:rPr>
          <w:spacing w:val="11"/>
          <w:w w:val="105"/>
        </w:rPr>
        <w:t> </w:t>
      </w:r>
      <w:r>
        <w:rPr>
          <w:w w:val="105"/>
        </w:rPr>
        <w:t>real</w:t>
      </w:r>
      <w:r>
        <w:rPr>
          <w:spacing w:val="11"/>
          <w:w w:val="105"/>
        </w:rPr>
        <w:t> </w:t>
      </w:r>
      <w:r>
        <w:rPr>
          <w:w w:val="105"/>
        </w:rPr>
        <w:t>generated</w:t>
      </w:r>
      <w:r>
        <w:rPr>
          <w:spacing w:val="12"/>
          <w:w w:val="105"/>
        </w:rPr>
        <w:t> </w:t>
      </w:r>
      <w:r>
        <w:rPr>
          <w:spacing w:val="-2"/>
          <w:w w:val="105"/>
        </w:rPr>
        <w:t>text.</w:t>
      </w:r>
    </w:p>
    <w:p>
      <w:pPr>
        <w:pStyle w:val="BodyText"/>
        <w:spacing w:before="54"/>
      </w:pPr>
    </w:p>
    <w:p>
      <w:pPr>
        <w:pStyle w:val="ListParagraph"/>
        <w:numPr>
          <w:ilvl w:val="1"/>
          <w:numId w:val="2"/>
        </w:numPr>
        <w:tabs>
          <w:tab w:pos="420" w:val="left" w:leader="none"/>
        </w:tabs>
        <w:spacing w:line="240" w:lineRule="auto" w:before="1" w:after="0"/>
        <w:ind w:left="420" w:right="0" w:hanging="308"/>
        <w:jc w:val="left"/>
        <w:rPr>
          <w:i/>
          <w:sz w:val="16"/>
        </w:rPr>
      </w:pPr>
      <w:r>
        <w:rPr>
          <w:i/>
          <w:sz w:val="16"/>
        </w:rPr>
        <w:t>Evaluation metrics –</w:t>
      </w:r>
      <w:r>
        <w:rPr>
          <w:i/>
          <w:spacing w:val="1"/>
          <w:sz w:val="16"/>
        </w:rPr>
        <w:t> </w:t>
      </w:r>
      <w:r>
        <w:rPr>
          <w:i/>
          <w:sz w:val="16"/>
        </w:rPr>
        <w:t>sentiment</w:t>
      </w:r>
      <w:r>
        <w:rPr>
          <w:i/>
          <w:spacing w:val="1"/>
          <w:sz w:val="16"/>
        </w:rPr>
        <w:t> </w:t>
      </w:r>
      <w:r>
        <w:rPr>
          <w:i/>
          <w:spacing w:val="-2"/>
          <w:sz w:val="16"/>
        </w:rPr>
        <w:t>analysis</w:t>
      </w:r>
    </w:p>
    <w:p>
      <w:pPr>
        <w:pStyle w:val="BodyText"/>
        <w:spacing w:before="54"/>
        <w:rPr>
          <w:i/>
        </w:rPr>
      </w:pPr>
    </w:p>
    <w:p>
      <w:pPr>
        <w:pStyle w:val="BodyText"/>
        <w:spacing w:line="276" w:lineRule="auto"/>
        <w:ind w:left="111" w:right="109" w:firstLine="233"/>
        <w:jc w:val="both"/>
      </w:pPr>
      <w:r>
        <w:rPr>
          <w:w w:val="105"/>
        </w:rPr>
        <w:t>To</w:t>
      </w:r>
      <w:r>
        <w:rPr>
          <w:w w:val="105"/>
        </w:rPr>
        <w:t> evaluate</w:t>
      </w:r>
      <w:r>
        <w:rPr>
          <w:w w:val="105"/>
        </w:rPr>
        <w:t> the</w:t>
      </w:r>
      <w:r>
        <w:rPr>
          <w:w w:val="105"/>
        </w:rPr>
        <w:t> performance</w:t>
      </w:r>
      <w:r>
        <w:rPr>
          <w:w w:val="105"/>
        </w:rPr>
        <w:t> of</w:t>
      </w:r>
      <w:r>
        <w:rPr>
          <w:w w:val="105"/>
        </w:rPr>
        <w:t> different</w:t>
      </w:r>
      <w:r>
        <w:rPr>
          <w:w w:val="105"/>
        </w:rPr>
        <w:t> models</w:t>
      </w:r>
      <w:r>
        <w:rPr>
          <w:w w:val="105"/>
        </w:rPr>
        <w:t> applied</w:t>
      </w:r>
      <w:r>
        <w:rPr>
          <w:w w:val="105"/>
        </w:rPr>
        <w:t> for sentiment analysis, we used information retrieval based </w:t>
      </w:r>
      <w:r>
        <w:rPr>
          <w:w w:val="105"/>
        </w:rPr>
        <w:t>evaluation metrics such as accuracy, precision, recall and F1-score, defined in </w:t>
      </w:r>
      <w:hyperlink w:history="true" w:anchor="_bookmark13">
        <w:r>
          <w:rPr>
            <w:color w:val="007FAD"/>
            <w:w w:val="105"/>
          </w:rPr>
          <w:t>Eq. (5)–(8)</w:t>
        </w:r>
      </w:hyperlink>
      <w:r>
        <w:rPr>
          <w:w w:val="105"/>
        </w:rPr>
        <w:t>.</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
        <w:rPr>
          <w:sz w:val="19"/>
        </w:rPr>
      </w:pPr>
    </w:p>
    <w:p>
      <w:pPr>
        <w:pStyle w:val="BodyText"/>
        <w:spacing w:line="20" w:lineRule="exact"/>
        <w:ind w:left="111"/>
        <w:rPr>
          <w:sz w:val="2"/>
        </w:rPr>
      </w:pPr>
      <w:r>
        <w:rPr>
          <w:sz w:val="2"/>
        </w:rPr>
        <mc:AlternateContent>
          <mc:Choice Requires="wps">
            <w:drawing>
              <wp:inline distT="0" distB="0" distL="0" distR="0">
                <wp:extent cx="455930" cy="6350"/>
                <wp:effectExtent l="9525" t="0" r="1270" b="3175"/>
                <wp:docPr id="28" name="Group 28"/>
                <wp:cNvGraphicFramePr>
                  <a:graphicFrameLocks/>
                </wp:cNvGraphicFramePr>
                <a:graphic>
                  <a:graphicData uri="http://schemas.microsoft.com/office/word/2010/wordprocessingGroup">
                    <wpg:wgp>
                      <wpg:cNvPr id="28" name="Group 28"/>
                      <wpg:cNvGrpSpPr/>
                      <wpg:grpSpPr>
                        <a:xfrm>
                          <a:off x="0" y="0"/>
                          <a:ext cx="455930" cy="6350"/>
                          <a:chExt cx="455930" cy="6350"/>
                        </a:xfrm>
                      </wpg:grpSpPr>
                      <wps:wsp>
                        <wps:cNvPr id="29" name="Graphic 29"/>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24" coordorigin="0,0" coordsize="718,10">
                <v:line style="position:absolute" from="0,5" to="718,5" stroked="true" strokeweight=".454pt" strokecolor="#000000">
                  <v:stroke dashstyle="solid"/>
                </v:line>
              </v:group>
            </w:pict>
          </mc:Fallback>
        </mc:AlternateContent>
      </w:r>
      <w:r>
        <w:rPr>
          <w:sz w:val="2"/>
        </w:rPr>
      </w:r>
    </w:p>
    <w:p>
      <w:pPr>
        <w:spacing w:before="47"/>
        <w:ind w:left="221" w:right="0" w:firstLine="0"/>
        <w:jc w:val="left"/>
        <w:rPr>
          <w:sz w:val="12"/>
        </w:rPr>
      </w:pPr>
      <w:r>
        <w:rPr>
          <w:w w:val="110"/>
          <w:sz w:val="12"/>
          <w:vertAlign w:val="superscript"/>
        </w:rPr>
        <w:t>2</w:t>
      </w:r>
      <w:r>
        <w:rPr>
          <w:spacing w:val="53"/>
          <w:w w:val="110"/>
          <w:sz w:val="12"/>
          <w:vertAlign w:val="baseline"/>
        </w:rPr>
        <w:t> </w:t>
      </w:r>
      <w:hyperlink r:id="rId21">
        <w:r>
          <w:rPr>
            <w:color w:val="007FAD"/>
            <w:w w:val="110"/>
            <w:sz w:val="12"/>
            <w:vertAlign w:val="baseline"/>
          </w:rPr>
          <w:t>https://www.kaggle.com/septa97/100k-courseras-course-reviews-</w:t>
        </w:r>
        <w:r>
          <w:rPr>
            <w:color w:val="007FAD"/>
            <w:spacing w:val="-2"/>
            <w:w w:val="110"/>
            <w:sz w:val="12"/>
            <w:vertAlign w:val="baseline"/>
          </w:rPr>
          <w:t>dataset</w:t>
        </w:r>
      </w:hyperlink>
      <w:r>
        <w:rPr>
          <w:spacing w:val="-2"/>
          <w:w w:val="110"/>
          <w:sz w:val="12"/>
          <w:vertAlign w:val="baseline"/>
        </w:rPr>
        <w:t>.</w:t>
      </w:r>
    </w:p>
    <w:p>
      <w:pPr>
        <w:spacing w:after="0"/>
        <w:jc w:val="left"/>
        <w:rPr>
          <w:sz w:val="12"/>
        </w:rPr>
        <w:sectPr>
          <w:type w:val="continuous"/>
          <w:pgSz w:w="11910" w:h="15880"/>
          <w:pgMar w:header="887" w:footer="420" w:top="840" w:bottom="280" w:left="640" w:right="640"/>
        </w:sectPr>
      </w:pPr>
    </w:p>
    <w:p>
      <w:pPr>
        <w:pStyle w:val="BodyText"/>
        <w:spacing w:before="44"/>
        <w:rPr>
          <w:sz w:val="20"/>
        </w:rPr>
      </w:pPr>
    </w:p>
    <w:p>
      <w:pPr>
        <w:pStyle w:val="BodyText"/>
        <w:ind w:left="1018"/>
        <w:rPr>
          <w:sz w:val="20"/>
        </w:rPr>
      </w:pPr>
      <w:r>
        <w:rPr>
          <w:sz w:val="20"/>
        </w:rPr>
        <w:drawing>
          <wp:inline distT="0" distB="0" distL="0" distR="0">
            <wp:extent cx="5440725" cy="3127248"/>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2" cstate="print"/>
                    <a:stretch>
                      <a:fillRect/>
                    </a:stretch>
                  </pic:blipFill>
                  <pic:spPr>
                    <a:xfrm>
                      <a:off x="0" y="0"/>
                      <a:ext cx="5440725" cy="3127248"/>
                    </a:xfrm>
                    <a:prstGeom prst="rect">
                      <a:avLst/>
                    </a:prstGeom>
                  </pic:spPr>
                </pic:pic>
              </a:graphicData>
            </a:graphic>
          </wp:inline>
        </w:drawing>
      </w:r>
      <w:r>
        <w:rPr>
          <w:sz w:val="20"/>
        </w:rPr>
      </w:r>
    </w:p>
    <w:p>
      <w:pPr>
        <w:pStyle w:val="BodyText"/>
        <w:spacing w:before="53"/>
        <w:rPr>
          <w:sz w:val="12"/>
        </w:rPr>
      </w:pPr>
    </w:p>
    <w:p>
      <w:pPr>
        <w:spacing w:before="0"/>
        <w:ind w:left="0" w:right="1" w:firstLine="0"/>
        <w:jc w:val="center"/>
        <w:rPr>
          <w:sz w:val="12"/>
        </w:rPr>
      </w:pPr>
      <w:bookmarkStart w:name="_bookmark14" w:id="27"/>
      <w:bookmarkEnd w:id="27"/>
      <w:r>
        <w:rPr/>
      </w:r>
      <w:r>
        <w:rPr>
          <w:w w:val="115"/>
          <w:sz w:val="12"/>
        </w:rPr>
        <w:t>Fig.</w:t>
      </w:r>
      <w:r>
        <w:rPr>
          <w:spacing w:val="6"/>
          <w:w w:val="115"/>
          <w:sz w:val="12"/>
        </w:rPr>
        <w:t> </w:t>
      </w:r>
      <w:r>
        <w:rPr>
          <w:w w:val="115"/>
          <w:sz w:val="12"/>
        </w:rPr>
        <w:t>1.</w:t>
      </w:r>
      <w:r>
        <w:rPr>
          <w:spacing w:val="26"/>
          <w:w w:val="115"/>
          <w:sz w:val="12"/>
        </w:rPr>
        <w:t> </w:t>
      </w:r>
      <w:r>
        <w:rPr>
          <w:w w:val="115"/>
          <w:sz w:val="12"/>
        </w:rPr>
        <w:t>High-level</w:t>
      </w:r>
      <w:r>
        <w:rPr>
          <w:spacing w:val="7"/>
          <w:w w:val="115"/>
          <w:sz w:val="12"/>
        </w:rPr>
        <w:t> </w:t>
      </w:r>
      <w:r>
        <w:rPr>
          <w:w w:val="115"/>
          <w:sz w:val="12"/>
        </w:rPr>
        <w:t>overview</w:t>
      </w:r>
      <w:r>
        <w:rPr>
          <w:spacing w:val="7"/>
          <w:w w:val="115"/>
          <w:sz w:val="12"/>
        </w:rPr>
        <w:t> </w:t>
      </w:r>
      <w:r>
        <w:rPr>
          <w:w w:val="115"/>
          <w:sz w:val="12"/>
        </w:rPr>
        <w:t>of</w:t>
      </w:r>
      <w:r>
        <w:rPr>
          <w:spacing w:val="6"/>
          <w:w w:val="115"/>
          <w:sz w:val="12"/>
        </w:rPr>
        <w:t> </w:t>
      </w:r>
      <w:r>
        <w:rPr>
          <w:w w:val="115"/>
          <w:sz w:val="12"/>
        </w:rPr>
        <w:t>the</w:t>
      </w:r>
      <w:r>
        <w:rPr>
          <w:spacing w:val="6"/>
          <w:w w:val="115"/>
          <w:sz w:val="12"/>
        </w:rPr>
        <w:t> </w:t>
      </w:r>
      <w:r>
        <w:rPr>
          <w:w w:val="115"/>
          <w:sz w:val="12"/>
        </w:rPr>
        <w:t>sentiment</w:t>
      </w:r>
      <w:r>
        <w:rPr>
          <w:spacing w:val="7"/>
          <w:w w:val="115"/>
          <w:sz w:val="12"/>
        </w:rPr>
        <w:t> </w:t>
      </w:r>
      <w:r>
        <w:rPr>
          <w:w w:val="115"/>
          <w:sz w:val="12"/>
        </w:rPr>
        <w:t>classification</w:t>
      </w:r>
      <w:r>
        <w:rPr>
          <w:spacing w:val="6"/>
          <w:w w:val="115"/>
          <w:sz w:val="12"/>
        </w:rPr>
        <w:t> </w:t>
      </w:r>
      <w:r>
        <w:rPr>
          <w:spacing w:val="-2"/>
          <w:w w:val="115"/>
          <w:sz w:val="12"/>
        </w:rPr>
        <w:t>approach.</w:t>
      </w:r>
    </w:p>
    <w:p>
      <w:pPr>
        <w:pStyle w:val="BodyText"/>
        <w:rPr>
          <w:sz w:val="20"/>
        </w:rPr>
      </w:pPr>
    </w:p>
    <w:p>
      <w:pPr>
        <w:pStyle w:val="BodyText"/>
        <w:rPr>
          <w:sz w:val="20"/>
        </w:rPr>
      </w:pPr>
    </w:p>
    <w:p>
      <w:pPr>
        <w:pStyle w:val="BodyText"/>
        <w:rPr>
          <w:sz w:val="20"/>
        </w:rPr>
      </w:pPr>
    </w:p>
    <w:p>
      <w:pPr>
        <w:pStyle w:val="BodyText"/>
        <w:spacing w:before="196"/>
        <w:rPr>
          <w:sz w:val="20"/>
        </w:rPr>
      </w:pPr>
      <w:r>
        <w:rPr/>
        <mc:AlternateContent>
          <mc:Choice Requires="wps">
            <w:drawing>
              <wp:anchor distT="0" distB="0" distL="0" distR="0" allowOverlap="1" layoutInCell="1" locked="0" behindDoc="1" simplePos="0" relativeHeight="487597056">
                <wp:simplePos x="0" y="0"/>
                <wp:positionH relativeFrom="page">
                  <wp:posOffset>609742</wp:posOffset>
                </wp:positionH>
                <wp:positionV relativeFrom="paragraph">
                  <wp:posOffset>284046</wp:posOffset>
                </wp:positionV>
                <wp:extent cx="6341110" cy="4265930"/>
                <wp:effectExtent l="0" t="0" r="0" b="0"/>
                <wp:wrapTopAndBottom/>
                <wp:docPr id="31" name="Group 31"/>
                <wp:cNvGraphicFramePr>
                  <a:graphicFrameLocks/>
                </wp:cNvGraphicFramePr>
                <a:graphic>
                  <a:graphicData uri="http://schemas.microsoft.com/office/word/2010/wordprocessingGroup">
                    <wpg:wgp>
                      <wpg:cNvPr id="31" name="Group 31"/>
                      <wpg:cNvGrpSpPr/>
                      <wpg:grpSpPr>
                        <a:xfrm>
                          <a:off x="0" y="0"/>
                          <a:ext cx="6341110" cy="4265930"/>
                          <a:chExt cx="6341110" cy="4265930"/>
                        </a:xfrm>
                      </wpg:grpSpPr>
                      <pic:pic>
                        <pic:nvPicPr>
                          <pic:cNvPr id="32" name="Image 32"/>
                          <pic:cNvPicPr/>
                        </pic:nvPicPr>
                        <pic:blipFill>
                          <a:blip r:embed="rId23" cstate="print"/>
                          <a:stretch>
                            <a:fillRect/>
                          </a:stretch>
                        </pic:blipFill>
                        <pic:spPr>
                          <a:xfrm>
                            <a:off x="0" y="0"/>
                            <a:ext cx="6340623" cy="4265853"/>
                          </a:xfrm>
                          <a:prstGeom prst="rect">
                            <a:avLst/>
                          </a:prstGeom>
                        </pic:spPr>
                      </pic:pic>
                      <pic:pic>
                        <pic:nvPicPr>
                          <pic:cNvPr id="33" name="Image 33"/>
                          <pic:cNvPicPr/>
                        </pic:nvPicPr>
                        <pic:blipFill>
                          <a:blip r:embed="rId24" cstate="print"/>
                          <a:stretch>
                            <a:fillRect/>
                          </a:stretch>
                        </pic:blipFill>
                        <pic:spPr>
                          <a:xfrm>
                            <a:off x="294205" y="2114288"/>
                            <a:ext cx="1853031" cy="95351"/>
                          </a:xfrm>
                          <a:prstGeom prst="rect">
                            <a:avLst/>
                          </a:prstGeom>
                        </pic:spPr>
                      </pic:pic>
                      <wps:wsp>
                        <wps:cNvPr id="34" name="Graphic 34"/>
                        <wps:cNvSpPr/>
                        <wps:spPr>
                          <a:xfrm>
                            <a:off x="2186302" y="2162446"/>
                            <a:ext cx="25400" cy="5715"/>
                          </a:xfrm>
                          <a:custGeom>
                            <a:avLst/>
                            <a:gdLst/>
                            <a:ahLst/>
                            <a:cxnLst/>
                            <a:rect l="l" t="t" r="r" b="b"/>
                            <a:pathLst>
                              <a:path w="25400" h="5715">
                                <a:moveTo>
                                  <a:pt x="25273" y="0"/>
                                </a:moveTo>
                                <a:lnTo>
                                  <a:pt x="0" y="0"/>
                                </a:lnTo>
                                <a:lnTo>
                                  <a:pt x="0" y="5511"/>
                                </a:lnTo>
                                <a:lnTo>
                                  <a:pt x="25273" y="5511"/>
                                </a:lnTo>
                                <a:lnTo>
                                  <a:pt x="25273" y="0"/>
                                </a:lnTo>
                                <a:close/>
                              </a:path>
                            </a:pathLst>
                          </a:custGeom>
                          <a:solidFill>
                            <a:srgbClr val="000000"/>
                          </a:solidFill>
                        </wps:spPr>
                        <wps:bodyPr wrap="square" lIns="0" tIns="0" rIns="0" bIns="0" rtlCol="0">
                          <a:prstTxWarp prst="textNoShape">
                            <a:avLst/>
                          </a:prstTxWarp>
                          <a:noAutofit/>
                        </wps:bodyPr>
                      </wps:wsp>
                      <pic:pic>
                        <pic:nvPicPr>
                          <pic:cNvPr id="35" name="Image 35"/>
                          <pic:cNvPicPr/>
                        </pic:nvPicPr>
                        <pic:blipFill>
                          <a:blip r:embed="rId25" cstate="print"/>
                          <a:stretch>
                            <a:fillRect/>
                          </a:stretch>
                        </pic:blipFill>
                        <pic:spPr>
                          <a:xfrm>
                            <a:off x="2259047" y="2118581"/>
                            <a:ext cx="299123" cy="69316"/>
                          </a:xfrm>
                          <a:prstGeom prst="rect">
                            <a:avLst/>
                          </a:prstGeom>
                        </pic:spPr>
                      </pic:pic>
                      <pic:pic>
                        <pic:nvPicPr>
                          <pic:cNvPr id="36" name="Image 36"/>
                          <pic:cNvPicPr/>
                        </pic:nvPicPr>
                        <pic:blipFill>
                          <a:blip r:embed="rId26" cstate="print"/>
                          <a:stretch>
                            <a:fillRect/>
                          </a:stretch>
                        </pic:blipFill>
                        <pic:spPr>
                          <a:xfrm>
                            <a:off x="3546687" y="2114288"/>
                            <a:ext cx="1797037" cy="95351"/>
                          </a:xfrm>
                          <a:prstGeom prst="rect">
                            <a:avLst/>
                          </a:prstGeom>
                        </pic:spPr>
                      </pic:pic>
                      <wps:wsp>
                        <wps:cNvPr id="37" name="Graphic 37"/>
                        <wps:cNvSpPr/>
                        <wps:spPr>
                          <a:xfrm>
                            <a:off x="5382790" y="2162446"/>
                            <a:ext cx="25400" cy="5715"/>
                          </a:xfrm>
                          <a:custGeom>
                            <a:avLst/>
                            <a:gdLst/>
                            <a:ahLst/>
                            <a:cxnLst/>
                            <a:rect l="l" t="t" r="r" b="b"/>
                            <a:pathLst>
                              <a:path w="25400" h="5715">
                                <a:moveTo>
                                  <a:pt x="25260" y="0"/>
                                </a:moveTo>
                                <a:lnTo>
                                  <a:pt x="0" y="0"/>
                                </a:lnTo>
                                <a:lnTo>
                                  <a:pt x="0" y="5511"/>
                                </a:lnTo>
                                <a:lnTo>
                                  <a:pt x="25260" y="5511"/>
                                </a:lnTo>
                                <a:lnTo>
                                  <a:pt x="25260" y="0"/>
                                </a:lnTo>
                                <a:close/>
                              </a:path>
                            </a:pathLst>
                          </a:custGeom>
                          <a:solidFill>
                            <a:srgbClr val="000000"/>
                          </a:solidFill>
                        </wps:spPr>
                        <wps:bodyPr wrap="square" lIns="0" tIns="0" rIns="0" bIns="0" rtlCol="0">
                          <a:prstTxWarp prst="textNoShape">
                            <a:avLst/>
                          </a:prstTxWarp>
                          <a:noAutofit/>
                        </wps:bodyPr>
                      </wps:wsp>
                      <pic:pic>
                        <pic:nvPicPr>
                          <pic:cNvPr id="38" name="Image 38"/>
                          <pic:cNvPicPr/>
                        </pic:nvPicPr>
                        <pic:blipFill>
                          <a:blip r:embed="rId27" cstate="print"/>
                          <a:stretch>
                            <a:fillRect/>
                          </a:stretch>
                        </pic:blipFill>
                        <pic:spPr>
                          <a:xfrm>
                            <a:off x="5455535" y="2118581"/>
                            <a:ext cx="299123" cy="69316"/>
                          </a:xfrm>
                          <a:prstGeom prst="rect">
                            <a:avLst/>
                          </a:prstGeom>
                        </pic:spPr>
                      </pic:pic>
                    </wpg:wgp>
                  </a:graphicData>
                </a:graphic>
              </wp:anchor>
            </w:drawing>
          </mc:Choice>
          <mc:Fallback>
            <w:pict>
              <v:group style="position:absolute;margin-left:48.011238pt;margin-top:22.365896pt;width:499.3pt;height:335.9pt;mso-position-horizontal-relative:page;mso-position-vertical-relative:paragraph;z-index:-15719424;mso-wrap-distance-left:0;mso-wrap-distance-right:0" id="docshapegroup25" coordorigin="960,447" coordsize="9986,6718">
                <v:shape style="position:absolute;left:960;top:447;width:9986;height:6718" type="#_x0000_t75" id="docshape26" stroked="false">
                  <v:imagedata r:id="rId23" o:title=""/>
                </v:shape>
                <v:shape style="position:absolute;left:1423;top:3776;width:2919;height:151" type="#_x0000_t75" id="docshape27" stroked="false">
                  <v:imagedata r:id="rId24" o:title=""/>
                </v:shape>
                <v:rect style="position:absolute;left:4403;top:3852;width:40;height:9" id="docshape28" filled="true" fillcolor="#000000" stroked="false">
                  <v:fill type="solid"/>
                </v:rect>
                <v:shape style="position:absolute;left:4517;top:3783;width:472;height:110" type="#_x0000_t75" id="docshape29" stroked="false">
                  <v:imagedata r:id="rId25" o:title=""/>
                </v:shape>
                <v:shape style="position:absolute;left:6545;top:3776;width:2830;height:151" type="#_x0000_t75" id="docshape30" stroked="false">
                  <v:imagedata r:id="rId26" o:title=""/>
                </v:shape>
                <v:rect style="position:absolute;left:9437;top:3852;width:40;height:9" id="docshape31" filled="true" fillcolor="#000000" stroked="false">
                  <v:fill type="solid"/>
                </v:rect>
                <v:shape style="position:absolute;left:9551;top:3783;width:472;height:110" type="#_x0000_t75" id="docshape32" stroked="false">
                  <v:imagedata r:id="rId27" o:title=""/>
                </v:shape>
                <w10:wrap type="topAndBottom"/>
              </v:group>
            </w:pict>
          </mc:Fallback>
        </mc:AlternateContent>
      </w:r>
      <w:r>
        <w:rPr/>
        <mc:AlternateContent>
          <mc:Choice Requires="wps">
            <w:drawing>
              <wp:anchor distT="0" distB="0" distL="0" distR="0" allowOverlap="1" layoutInCell="1" locked="0" behindDoc="1" simplePos="0" relativeHeight="487597568">
                <wp:simplePos x="0" y="0"/>
                <wp:positionH relativeFrom="page">
                  <wp:posOffset>851077</wp:posOffset>
                </wp:positionH>
                <wp:positionV relativeFrom="paragraph">
                  <wp:posOffset>4656078</wp:posOffset>
                </wp:positionV>
                <wp:extent cx="1912620" cy="95885"/>
                <wp:effectExtent l="0" t="0" r="0" b="0"/>
                <wp:wrapTopAndBottom/>
                <wp:docPr id="39" name="Group 39"/>
                <wp:cNvGraphicFramePr>
                  <a:graphicFrameLocks/>
                </wp:cNvGraphicFramePr>
                <a:graphic>
                  <a:graphicData uri="http://schemas.microsoft.com/office/word/2010/wordprocessingGroup">
                    <wpg:wgp>
                      <wpg:cNvPr id="39" name="Group 39"/>
                      <wpg:cNvGrpSpPr/>
                      <wpg:grpSpPr>
                        <a:xfrm>
                          <a:off x="0" y="0"/>
                          <a:ext cx="1912620" cy="95885"/>
                          <a:chExt cx="1912620" cy="95885"/>
                        </a:xfrm>
                      </wpg:grpSpPr>
                      <pic:pic>
                        <pic:nvPicPr>
                          <pic:cNvPr id="40" name="Image 40"/>
                          <pic:cNvPicPr/>
                        </pic:nvPicPr>
                        <pic:blipFill>
                          <a:blip r:embed="rId28" cstate="print"/>
                          <a:stretch>
                            <a:fillRect/>
                          </a:stretch>
                        </pic:blipFill>
                        <pic:spPr>
                          <a:xfrm>
                            <a:off x="0" y="0"/>
                            <a:ext cx="1847748" cy="95351"/>
                          </a:xfrm>
                          <a:prstGeom prst="rect">
                            <a:avLst/>
                          </a:prstGeom>
                        </pic:spPr>
                      </pic:pic>
                      <wps:wsp>
                        <wps:cNvPr id="41" name="Graphic 41"/>
                        <wps:cNvSpPr/>
                        <wps:spPr>
                          <a:xfrm>
                            <a:off x="1886800" y="48158"/>
                            <a:ext cx="25400" cy="5715"/>
                          </a:xfrm>
                          <a:custGeom>
                            <a:avLst/>
                            <a:gdLst/>
                            <a:ahLst/>
                            <a:cxnLst/>
                            <a:rect l="l" t="t" r="r" b="b"/>
                            <a:pathLst>
                              <a:path w="25400" h="5715">
                                <a:moveTo>
                                  <a:pt x="25273" y="0"/>
                                </a:moveTo>
                                <a:lnTo>
                                  <a:pt x="0" y="0"/>
                                </a:lnTo>
                                <a:lnTo>
                                  <a:pt x="0" y="5524"/>
                                </a:lnTo>
                                <a:lnTo>
                                  <a:pt x="25273" y="5524"/>
                                </a:lnTo>
                                <a:lnTo>
                                  <a:pt x="2527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7.014pt;margin-top:366.620331pt;width:150.6pt;height:7.55pt;mso-position-horizontal-relative:page;mso-position-vertical-relative:paragraph;z-index:-15718912;mso-wrap-distance-left:0;mso-wrap-distance-right:0" id="docshapegroup33" coordorigin="1340,7332" coordsize="3012,151">
                <v:shape style="position:absolute;left:1340;top:7332;width:2910;height:151" type="#_x0000_t75" id="docshape34" stroked="false">
                  <v:imagedata r:id="rId28" o:title=""/>
                </v:shape>
                <v:rect style="position:absolute;left:4311;top:7408;width:40;height:9" id="docshape35" filled="true" fillcolor="#000000" stroked="false">
                  <v:fill type="solid"/>
                </v:rect>
                <w10:wrap type="topAndBottom"/>
              </v:group>
            </w:pict>
          </mc:Fallback>
        </mc:AlternateContent>
      </w:r>
      <w:r>
        <w:rPr/>
        <w:drawing>
          <wp:anchor distT="0" distB="0" distL="0" distR="0" allowOverlap="1" layoutInCell="1" locked="0" behindDoc="1" simplePos="0" relativeHeight="487598080">
            <wp:simplePos x="0" y="0"/>
            <wp:positionH relativeFrom="page">
              <wp:posOffset>2810636</wp:posOffset>
            </wp:positionH>
            <wp:positionV relativeFrom="paragraph">
              <wp:posOffset>4660370</wp:posOffset>
            </wp:positionV>
            <wp:extent cx="350236" cy="70008"/>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9" cstate="print"/>
                    <a:stretch>
                      <a:fillRect/>
                    </a:stretch>
                  </pic:blipFill>
                  <pic:spPr>
                    <a:xfrm>
                      <a:off x="0" y="0"/>
                      <a:ext cx="350236" cy="70008"/>
                    </a:xfrm>
                    <a:prstGeom prst="rect">
                      <a:avLst/>
                    </a:prstGeom>
                  </pic:spPr>
                </pic:pic>
              </a:graphicData>
            </a:graphic>
          </wp:anchor>
        </w:drawing>
      </w:r>
      <w:r>
        <w:rPr/>
        <mc:AlternateContent>
          <mc:Choice Requires="wps">
            <w:drawing>
              <wp:anchor distT="0" distB="0" distL="0" distR="0" allowOverlap="1" layoutInCell="1" locked="0" behindDoc="1" simplePos="0" relativeHeight="487598592">
                <wp:simplePos x="0" y="0"/>
                <wp:positionH relativeFrom="page">
                  <wp:posOffset>4129252</wp:posOffset>
                </wp:positionH>
                <wp:positionV relativeFrom="paragraph">
                  <wp:posOffset>4656078</wp:posOffset>
                </wp:positionV>
                <wp:extent cx="1861820" cy="95885"/>
                <wp:effectExtent l="0" t="0" r="0" b="0"/>
                <wp:wrapTopAndBottom/>
                <wp:docPr id="43" name="Group 43"/>
                <wp:cNvGraphicFramePr>
                  <a:graphicFrameLocks/>
                </wp:cNvGraphicFramePr>
                <a:graphic>
                  <a:graphicData uri="http://schemas.microsoft.com/office/word/2010/wordprocessingGroup">
                    <wpg:wgp>
                      <wpg:cNvPr id="43" name="Group 43"/>
                      <wpg:cNvGrpSpPr/>
                      <wpg:grpSpPr>
                        <a:xfrm>
                          <a:off x="0" y="0"/>
                          <a:ext cx="1861820" cy="95885"/>
                          <a:chExt cx="1861820" cy="95885"/>
                        </a:xfrm>
                      </wpg:grpSpPr>
                      <pic:pic>
                        <pic:nvPicPr>
                          <pic:cNvPr id="44" name="Image 44"/>
                          <pic:cNvPicPr/>
                        </pic:nvPicPr>
                        <pic:blipFill>
                          <a:blip r:embed="rId30" cstate="print"/>
                          <a:stretch>
                            <a:fillRect/>
                          </a:stretch>
                        </pic:blipFill>
                        <pic:spPr>
                          <a:xfrm>
                            <a:off x="0" y="0"/>
                            <a:ext cx="1797037" cy="95351"/>
                          </a:xfrm>
                          <a:prstGeom prst="rect">
                            <a:avLst/>
                          </a:prstGeom>
                        </pic:spPr>
                      </pic:pic>
                      <wps:wsp>
                        <wps:cNvPr id="45" name="Graphic 45"/>
                        <wps:cNvSpPr/>
                        <wps:spPr>
                          <a:xfrm>
                            <a:off x="1836102" y="48158"/>
                            <a:ext cx="25400" cy="5715"/>
                          </a:xfrm>
                          <a:custGeom>
                            <a:avLst/>
                            <a:gdLst/>
                            <a:ahLst/>
                            <a:cxnLst/>
                            <a:rect l="l" t="t" r="r" b="b"/>
                            <a:pathLst>
                              <a:path w="25400" h="5715">
                                <a:moveTo>
                                  <a:pt x="25260" y="0"/>
                                </a:moveTo>
                                <a:lnTo>
                                  <a:pt x="0" y="0"/>
                                </a:lnTo>
                                <a:lnTo>
                                  <a:pt x="0" y="5524"/>
                                </a:lnTo>
                                <a:lnTo>
                                  <a:pt x="25260" y="5524"/>
                                </a:lnTo>
                                <a:lnTo>
                                  <a:pt x="2526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25.138pt;margin-top:366.620331pt;width:146.6pt;height:7.55pt;mso-position-horizontal-relative:page;mso-position-vertical-relative:paragraph;z-index:-15717888;mso-wrap-distance-left:0;mso-wrap-distance-right:0" id="docshapegroup36" coordorigin="6503,7332" coordsize="2932,151">
                <v:shape style="position:absolute;left:6502;top:7332;width:2830;height:151" type="#_x0000_t75" id="docshape37" stroked="false">
                  <v:imagedata r:id="rId30" o:title=""/>
                </v:shape>
                <v:rect style="position:absolute;left:9394;top:7408;width:40;height:9" id="docshape38" filled="true" fillcolor="#000000" stroked="false">
                  <v:fill type="solid"/>
                </v:rect>
                <w10:wrap type="topAndBottom"/>
              </v:group>
            </w:pict>
          </mc:Fallback>
        </mc:AlternateContent>
      </w:r>
      <w:r>
        <w:rPr/>
        <w:drawing>
          <wp:anchor distT="0" distB="0" distL="0" distR="0" allowOverlap="1" layoutInCell="1" locked="0" behindDoc="1" simplePos="0" relativeHeight="487599104">
            <wp:simplePos x="0" y="0"/>
            <wp:positionH relativeFrom="page">
              <wp:posOffset>6038100</wp:posOffset>
            </wp:positionH>
            <wp:positionV relativeFrom="paragraph">
              <wp:posOffset>4660370</wp:posOffset>
            </wp:positionV>
            <wp:extent cx="350236" cy="70008"/>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31" cstate="print"/>
                    <a:stretch>
                      <a:fillRect/>
                    </a:stretch>
                  </pic:blipFill>
                  <pic:spPr>
                    <a:xfrm>
                      <a:off x="0" y="0"/>
                      <a:ext cx="350236" cy="70008"/>
                    </a:xfrm>
                    <a:prstGeom prst="rect">
                      <a:avLst/>
                    </a:prstGeom>
                  </pic:spPr>
                </pic:pic>
              </a:graphicData>
            </a:graphic>
          </wp:anchor>
        </w:drawing>
      </w:r>
    </w:p>
    <w:p>
      <w:pPr>
        <w:pStyle w:val="BodyText"/>
        <w:spacing w:before="6"/>
        <w:rPr>
          <w:sz w:val="12"/>
        </w:rPr>
      </w:pPr>
    </w:p>
    <w:p>
      <w:pPr>
        <w:pStyle w:val="BodyText"/>
        <w:spacing w:before="54"/>
        <w:rPr>
          <w:sz w:val="12"/>
        </w:rPr>
      </w:pPr>
    </w:p>
    <w:p>
      <w:pPr>
        <w:spacing w:before="1"/>
        <w:ind w:left="1" w:right="1" w:firstLine="0"/>
        <w:jc w:val="center"/>
        <w:rPr>
          <w:sz w:val="12"/>
        </w:rPr>
      </w:pPr>
      <w:bookmarkStart w:name="_bookmark15" w:id="28"/>
      <w:bookmarkEnd w:id="28"/>
      <w:r>
        <w:rPr/>
      </w:r>
      <w:r>
        <w:rPr>
          <w:w w:val="110"/>
          <w:sz w:val="12"/>
        </w:rPr>
        <w:t>Fig.</w:t>
      </w:r>
      <w:r>
        <w:rPr>
          <w:spacing w:val="12"/>
          <w:w w:val="110"/>
          <w:sz w:val="12"/>
        </w:rPr>
        <w:t> </w:t>
      </w:r>
      <w:r>
        <w:rPr>
          <w:w w:val="110"/>
          <w:sz w:val="12"/>
        </w:rPr>
        <w:t>2.</w:t>
      </w:r>
      <w:r>
        <w:rPr>
          <w:spacing w:val="34"/>
          <w:w w:val="110"/>
          <w:sz w:val="12"/>
        </w:rPr>
        <w:t> </w:t>
      </w:r>
      <w:r>
        <w:rPr>
          <w:w w:val="110"/>
          <w:sz w:val="12"/>
        </w:rPr>
        <w:t>Length</w:t>
      </w:r>
      <w:r>
        <w:rPr>
          <w:spacing w:val="13"/>
          <w:w w:val="110"/>
          <w:sz w:val="12"/>
        </w:rPr>
        <w:t> </w:t>
      </w:r>
      <w:r>
        <w:rPr>
          <w:w w:val="110"/>
          <w:sz w:val="12"/>
        </w:rPr>
        <w:t>distribution</w:t>
      </w:r>
      <w:r>
        <w:rPr>
          <w:spacing w:val="11"/>
          <w:w w:val="110"/>
          <w:sz w:val="12"/>
        </w:rPr>
        <w:t> </w:t>
      </w:r>
      <w:r>
        <w:rPr>
          <w:w w:val="110"/>
          <w:sz w:val="12"/>
        </w:rPr>
        <w:t>of</w:t>
      </w:r>
      <w:r>
        <w:rPr>
          <w:spacing w:val="12"/>
          <w:w w:val="110"/>
          <w:sz w:val="12"/>
        </w:rPr>
        <w:t> </w:t>
      </w:r>
      <w:r>
        <w:rPr>
          <w:w w:val="110"/>
          <w:sz w:val="12"/>
        </w:rPr>
        <w:t>CR23K</w:t>
      </w:r>
      <w:r>
        <w:rPr>
          <w:spacing w:val="12"/>
          <w:w w:val="110"/>
          <w:sz w:val="12"/>
        </w:rPr>
        <w:t> </w:t>
      </w:r>
      <w:r>
        <w:rPr>
          <w:w w:val="110"/>
          <w:sz w:val="12"/>
        </w:rPr>
        <w:t>and</w:t>
      </w:r>
      <w:r>
        <w:rPr>
          <w:spacing w:val="13"/>
          <w:w w:val="110"/>
          <w:sz w:val="12"/>
        </w:rPr>
        <w:t> </w:t>
      </w:r>
      <w:r>
        <w:rPr>
          <w:w w:val="110"/>
          <w:sz w:val="12"/>
        </w:rPr>
        <w:t>CR100K</w:t>
      </w:r>
      <w:r>
        <w:rPr>
          <w:spacing w:val="12"/>
          <w:w w:val="110"/>
          <w:sz w:val="12"/>
        </w:rPr>
        <w:t> </w:t>
      </w:r>
      <w:r>
        <w:rPr>
          <w:w w:val="110"/>
          <w:sz w:val="12"/>
        </w:rPr>
        <w:t>datasets</w:t>
      </w:r>
      <w:r>
        <w:rPr>
          <w:spacing w:val="12"/>
          <w:w w:val="110"/>
          <w:sz w:val="12"/>
        </w:rPr>
        <w:t> </w:t>
      </w:r>
      <w:r>
        <w:rPr>
          <w:w w:val="110"/>
          <w:sz w:val="12"/>
        </w:rPr>
        <w:t>before</w:t>
      </w:r>
      <w:r>
        <w:rPr>
          <w:spacing w:val="12"/>
          <w:w w:val="110"/>
          <w:sz w:val="12"/>
        </w:rPr>
        <w:t> </w:t>
      </w:r>
      <w:r>
        <w:rPr>
          <w:w w:val="110"/>
          <w:sz w:val="12"/>
        </w:rPr>
        <w:t>and</w:t>
      </w:r>
      <w:r>
        <w:rPr>
          <w:spacing w:val="12"/>
          <w:w w:val="110"/>
          <w:sz w:val="12"/>
        </w:rPr>
        <w:t> </w:t>
      </w:r>
      <w:r>
        <w:rPr>
          <w:w w:val="110"/>
          <w:sz w:val="12"/>
        </w:rPr>
        <w:t>after</w:t>
      </w:r>
      <w:r>
        <w:rPr>
          <w:spacing w:val="13"/>
          <w:w w:val="110"/>
          <w:sz w:val="12"/>
        </w:rPr>
        <w:t> </w:t>
      </w:r>
      <w:r>
        <w:rPr>
          <w:spacing w:val="-2"/>
          <w:w w:val="110"/>
          <w:sz w:val="12"/>
        </w:rPr>
        <w:t>preprocessing.</w:t>
      </w:r>
    </w:p>
    <w:p>
      <w:pPr>
        <w:spacing w:after="0"/>
        <w:jc w:val="center"/>
        <w:rPr>
          <w:sz w:val="12"/>
        </w:rPr>
        <w:sectPr>
          <w:pgSz w:w="11910" w:h="15880"/>
          <w:pgMar w:header="887" w:footer="420" w:top="1080" w:bottom="62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21"/>
        <w:rPr>
          <w:sz w:val="17"/>
        </w:rPr>
      </w:pPr>
    </w:p>
    <w:p>
      <w:pPr>
        <w:spacing w:line="264" w:lineRule="exact" w:before="0"/>
        <w:ind w:left="111" w:right="0" w:firstLine="0"/>
        <w:jc w:val="left"/>
        <w:rPr>
          <w:i/>
          <w:sz w:val="11"/>
        </w:rPr>
      </w:pPr>
      <w:bookmarkStart w:name="4 Results and discussion" w:id="29"/>
      <w:bookmarkEnd w:id="29"/>
      <w:r>
        <w:rPr/>
      </w:r>
      <w:bookmarkStart w:name="4.1 Text generation" w:id="30"/>
      <w:bookmarkEnd w:id="30"/>
      <w:r>
        <w:rPr/>
      </w:r>
      <w:bookmarkStart w:name="_bookmark16" w:id="31"/>
      <w:bookmarkEnd w:id="31"/>
      <w:r>
        <w:rPr/>
      </w:r>
      <w:bookmarkStart w:name="_bookmark17" w:id="32"/>
      <w:bookmarkEnd w:id="32"/>
      <w:r>
        <w:rPr/>
      </w:r>
      <w:r>
        <w:rPr>
          <w:i/>
          <w:spacing w:val="-6"/>
          <w:sz w:val="17"/>
        </w:rPr>
        <w:t>Accuracy</w:t>
      </w:r>
      <w:r>
        <w:rPr>
          <w:i/>
          <w:spacing w:val="3"/>
          <w:sz w:val="17"/>
        </w:rPr>
        <w:t> </w:t>
      </w:r>
      <w:r>
        <w:rPr>
          <w:rFonts w:ascii="DejaVu Sans Condensed"/>
          <w:spacing w:val="-6"/>
          <w:sz w:val="17"/>
        </w:rPr>
        <w:t>=</w:t>
      </w:r>
      <w:r>
        <w:rPr>
          <w:rFonts w:ascii="DejaVu Sans Condensed"/>
          <w:spacing w:val="-5"/>
          <w:sz w:val="17"/>
        </w:rPr>
        <w:t> </w:t>
      </w:r>
      <w:r>
        <w:rPr>
          <w:rFonts w:ascii="Times New Roman"/>
          <w:spacing w:val="-8"/>
          <w:position w:val="11"/>
          <w:sz w:val="17"/>
          <w:u w:val="single"/>
        </w:rPr>
        <w:t> </w:t>
      </w:r>
      <w:r>
        <w:rPr>
          <w:i/>
          <w:spacing w:val="-6"/>
          <w:position w:val="11"/>
          <w:sz w:val="17"/>
          <w:u w:val="single"/>
        </w:rPr>
        <w:t>N</w:t>
      </w:r>
      <w:r>
        <w:rPr>
          <w:i/>
          <w:spacing w:val="-6"/>
          <w:position w:val="9"/>
          <w:sz w:val="11"/>
          <w:u w:val="single"/>
        </w:rPr>
        <w:t>pre</w:t>
      </w:r>
      <w:r>
        <w:rPr>
          <w:i/>
          <w:spacing w:val="80"/>
          <w:position w:val="9"/>
          <w:sz w:val="11"/>
          <w:u w:val="single"/>
        </w:rPr>
        <w:t> </w:t>
      </w:r>
    </w:p>
    <w:p>
      <w:pPr>
        <w:spacing w:line="168" w:lineRule="exact" w:before="0"/>
        <w:ind w:left="993" w:right="0" w:firstLine="0"/>
        <w:jc w:val="left"/>
        <w:rPr>
          <w:i/>
          <w:sz w:val="11"/>
        </w:rPr>
      </w:pPr>
      <w:r>
        <w:rPr>
          <w:i/>
          <w:spacing w:val="-2"/>
          <w:position w:val="3"/>
          <w:sz w:val="17"/>
        </w:rPr>
        <w:t>N</w:t>
      </w:r>
      <w:r>
        <w:rPr>
          <w:i/>
          <w:spacing w:val="-2"/>
          <w:sz w:val="11"/>
        </w:rPr>
        <w:t>total</w:t>
      </w:r>
    </w:p>
    <w:p>
      <w:pPr>
        <w:pStyle w:val="BodyText"/>
        <w:spacing w:before="75"/>
        <w:rPr>
          <w:i/>
          <w:sz w:val="11"/>
        </w:rPr>
      </w:pPr>
    </w:p>
    <w:p>
      <w:pPr>
        <w:pStyle w:val="Heading2"/>
        <w:tabs>
          <w:tab w:pos="1178" w:val="left" w:leader="none"/>
        </w:tabs>
        <w:spacing w:line="265" w:lineRule="exact"/>
        <w:rPr>
          <w:i/>
        </w:rPr>
      </w:pPr>
      <w:r>
        <w:rPr/>
        <mc:AlternateContent>
          <mc:Choice Requires="wps">
            <w:drawing>
              <wp:anchor distT="0" distB="0" distL="0" distR="0" allowOverlap="1" layoutInCell="1" locked="0" behindDoc="1" simplePos="0" relativeHeight="486572032">
                <wp:simplePos x="0" y="0"/>
                <wp:positionH relativeFrom="page">
                  <wp:posOffset>1034643</wp:posOffset>
                </wp:positionH>
                <wp:positionV relativeFrom="paragraph">
                  <wp:posOffset>140181</wp:posOffset>
                </wp:positionV>
                <wp:extent cx="356870" cy="444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356870" cy="4445"/>
                        </a:xfrm>
                        <a:custGeom>
                          <a:avLst/>
                          <a:gdLst/>
                          <a:ahLst/>
                          <a:cxnLst/>
                          <a:rect l="l" t="t" r="r" b="b"/>
                          <a:pathLst>
                            <a:path w="356870" h="4445">
                              <a:moveTo>
                                <a:pt x="356400" y="0"/>
                              </a:moveTo>
                              <a:lnTo>
                                <a:pt x="0" y="0"/>
                              </a:lnTo>
                              <a:lnTo>
                                <a:pt x="0" y="4320"/>
                              </a:lnTo>
                              <a:lnTo>
                                <a:pt x="356400" y="4320"/>
                              </a:lnTo>
                              <a:lnTo>
                                <a:pt x="3564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1.468002pt;margin-top:11.037884pt;width:28.063pt;height:.34018pt;mso-position-horizontal-relative:page;mso-position-vertical-relative:paragraph;z-index:-16744448" id="docshape39" filled="true" fillcolor="#000000" stroked="false">
                <v:fill type="solid"/>
                <w10:wrap type="none"/>
              </v:rect>
            </w:pict>
          </mc:Fallback>
        </mc:AlternateContent>
      </w:r>
      <w:r>
        <w:rPr>
          <w:i/>
          <w:spacing w:val="-5"/>
        </w:rPr>
        <w:t>Precision</w:t>
      </w:r>
      <w:r>
        <w:rPr>
          <w:i/>
        </w:rPr>
        <w:t> </w:t>
      </w:r>
      <w:r>
        <w:rPr>
          <w:rFonts w:ascii="DejaVu Sans Condensed"/>
          <w:i w:val="0"/>
          <w:spacing w:val="-10"/>
        </w:rPr>
        <w:t>=</w:t>
      </w:r>
      <w:r>
        <w:rPr>
          <w:rFonts w:ascii="DejaVu Sans Condensed"/>
          <w:i w:val="0"/>
        </w:rPr>
        <w:tab/>
      </w:r>
      <w:r>
        <w:rPr>
          <w:i/>
          <w:spacing w:val="-5"/>
          <w:position w:val="11"/>
        </w:rPr>
        <w:t>TP</w:t>
      </w:r>
    </w:p>
    <w:p>
      <w:pPr>
        <w:spacing w:line="157" w:lineRule="exact" w:before="0"/>
        <w:ind w:left="989" w:right="0" w:firstLine="0"/>
        <w:jc w:val="left"/>
        <w:rPr>
          <w:i/>
          <w:sz w:val="17"/>
        </w:rPr>
      </w:pPr>
      <w:r>
        <w:rPr>
          <w:i/>
          <w:w w:val="90"/>
          <w:sz w:val="17"/>
        </w:rPr>
        <w:t>TP</w:t>
      </w:r>
      <w:r>
        <w:rPr>
          <w:i/>
          <w:sz w:val="17"/>
        </w:rPr>
        <w:t> </w:t>
      </w:r>
      <w:r>
        <w:rPr>
          <w:rFonts w:ascii="DejaVu Sans Condensed"/>
          <w:w w:val="90"/>
          <w:sz w:val="17"/>
        </w:rPr>
        <w:t>+</w:t>
      </w:r>
      <w:r>
        <w:rPr>
          <w:rFonts w:ascii="DejaVu Sans Condensed"/>
          <w:spacing w:val="-7"/>
          <w:w w:val="90"/>
          <w:sz w:val="17"/>
        </w:rPr>
        <w:t> </w:t>
      </w:r>
      <w:r>
        <w:rPr>
          <w:i/>
          <w:spacing w:val="-5"/>
          <w:w w:val="90"/>
          <w:sz w:val="17"/>
        </w:rPr>
        <w:t>FP</w:t>
      </w:r>
    </w:p>
    <w:p>
      <w:pPr>
        <w:pStyle w:val="BodyText"/>
        <w:rPr>
          <w:i/>
          <w:sz w:val="17"/>
        </w:rPr>
      </w:pPr>
    </w:p>
    <w:p>
      <w:pPr>
        <w:pStyle w:val="Heading2"/>
        <w:ind w:left="966"/>
        <w:rPr>
          <w:i/>
        </w:rPr>
      </w:pPr>
      <w:r>
        <w:rPr>
          <w:i/>
          <w:spacing w:val="-5"/>
          <w:w w:val="95"/>
        </w:rPr>
        <w:t>TP</w:t>
      </w:r>
    </w:p>
    <w:p>
      <w:pPr>
        <w:spacing w:line="240" w:lineRule="auto" w:before="0"/>
        <w:rPr>
          <w:i/>
          <w:sz w:val="12"/>
        </w:rPr>
      </w:pPr>
      <w:r>
        <w:rPr/>
        <w:br w:type="column"/>
      </w:r>
      <w:r>
        <w:rPr>
          <w:i/>
          <w:sz w:val="12"/>
        </w:rPr>
      </w: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rPr>
          <w:i/>
          <w:sz w:val="12"/>
        </w:rPr>
      </w:pPr>
    </w:p>
    <w:p>
      <w:pPr>
        <w:pStyle w:val="BodyText"/>
        <w:spacing w:before="93"/>
        <w:rPr>
          <w:i/>
          <w:sz w:val="12"/>
        </w:rPr>
      </w:pPr>
    </w:p>
    <w:p>
      <w:pPr>
        <w:spacing w:before="0"/>
        <w:ind w:left="111" w:right="0" w:firstLine="0"/>
        <w:jc w:val="left"/>
        <w:rPr>
          <w:sz w:val="12"/>
        </w:rPr>
      </w:pPr>
      <w:r>
        <w:rPr/>
        <w:drawing>
          <wp:anchor distT="0" distB="0" distL="0" distR="0" allowOverlap="1" layoutInCell="1" locked="0" behindDoc="0" simplePos="0" relativeHeight="15741952">
            <wp:simplePos x="0" y="0"/>
            <wp:positionH relativeFrom="page">
              <wp:posOffset>559434</wp:posOffset>
            </wp:positionH>
            <wp:positionV relativeFrom="paragraph">
              <wp:posOffset>-1876000</wp:posOffset>
            </wp:positionV>
            <wp:extent cx="3024720" cy="1753908"/>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32" cstate="print"/>
                    <a:stretch>
                      <a:fillRect/>
                    </a:stretch>
                  </pic:blipFill>
                  <pic:spPr>
                    <a:xfrm>
                      <a:off x="0" y="0"/>
                      <a:ext cx="3024720" cy="1753908"/>
                    </a:xfrm>
                    <a:prstGeom prst="rect">
                      <a:avLst/>
                    </a:prstGeom>
                  </pic:spPr>
                </pic:pic>
              </a:graphicData>
            </a:graphic>
          </wp:anchor>
        </w:drawing>
      </w:r>
      <w:r>
        <w:rPr>
          <w:w w:val="110"/>
          <w:sz w:val="12"/>
        </w:rPr>
        <w:t>Fig.</w:t>
      </w:r>
      <w:r>
        <w:rPr>
          <w:spacing w:val="8"/>
          <w:w w:val="110"/>
          <w:sz w:val="12"/>
        </w:rPr>
        <w:t> </w:t>
      </w:r>
      <w:r>
        <w:rPr>
          <w:w w:val="110"/>
          <w:sz w:val="12"/>
        </w:rPr>
        <w:t>3.</w:t>
      </w:r>
      <w:r>
        <w:rPr>
          <w:spacing w:val="27"/>
          <w:w w:val="110"/>
          <w:sz w:val="12"/>
        </w:rPr>
        <w:t> </w:t>
      </w:r>
      <w:r>
        <w:rPr>
          <w:w w:val="110"/>
          <w:sz w:val="12"/>
        </w:rPr>
        <w:t>SentiGAN</w:t>
      </w:r>
      <w:r>
        <w:rPr>
          <w:spacing w:val="8"/>
          <w:w w:val="110"/>
          <w:sz w:val="12"/>
        </w:rPr>
        <w:t> </w:t>
      </w:r>
      <w:hyperlink w:history="true" w:anchor="_bookmark55">
        <w:r>
          <w:rPr>
            <w:color w:val="007FAD"/>
            <w:spacing w:val="-2"/>
            <w:w w:val="110"/>
            <w:sz w:val="12"/>
          </w:rPr>
          <w:t>[16]</w:t>
        </w:r>
      </w:hyperlink>
      <w:r>
        <w:rPr>
          <w:spacing w:val="-2"/>
          <w:w w:val="110"/>
          <w:sz w:val="12"/>
        </w:rPr>
        <w:t>.</w:t>
      </w:r>
    </w:p>
    <w:p>
      <w:pPr>
        <w:spacing w:line="240" w:lineRule="auto" w:before="0"/>
        <w:rPr>
          <w:sz w:val="17"/>
        </w:rPr>
      </w:pPr>
      <w:r>
        <w:rPr/>
        <w:br w:type="column"/>
      </w:r>
      <w:r>
        <w:rPr>
          <w:sz w:val="17"/>
        </w:rPr>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36"/>
        <w:rPr>
          <w:sz w:val="17"/>
        </w:rPr>
      </w:pPr>
    </w:p>
    <w:p>
      <w:pPr>
        <w:pStyle w:val="Heading1"/>
      </w:pPr>
      <w:r>
        <w:rPr>
          <w:spacing w:val="-5"/>
          <w:w w:val="105"/>
        </w:rPr>
        <w:t>(</w:t>
      </w:r>
      <w:r>
        <w:rPr>
          <w:rFonts w:ascii="Georgia"/>
          <w:spacing w:val="-5"/>
          <w:w w:val="105"/>
        </w:rPr>
        <w:t>5</w:t>
      </w:r>
      <w:r>
        <w:rPr>
          <w:spacing w:val="-5"/>
          <w:w w:val="105"/>
        </w:rPr>
        <w:t>)</w:t>
      </w:r>
    </w:p>
    <w:p>
      <w:pPr>
        <w:pStyle w:val="BodyText"/>
        <w:rPr>
          <w:rFonts w:ascii="DejaVu Sans Condensed"/>
          <w:sz w:val="17"/>
        </w:rPr>
      </w:pPr>
    </w:p>
    <w:p>
      <w:pPr>
        <w:pStyle w:val="BodyText"/>
        <w:spacing w:before="39"/>
        <w:rPr>
          <w:rFonts w:ascii="DejaVu Sans Condensed"/>
          <w:sz w:val="17"/>
        </w:rPr>
      </w:pPr>
    </w:p>
    <w:p>
      <w:pPr>
        <w:spacing w:before="0"/>
        <w:ind w:left="111" w:right="0" w:firstLine="0"/>
        <w:jc w:val="left"/>
        <w:rPr>
          <w:rFonts w:ascii="DejaVu Sans Condensed"/>
          <w:sz w:val="17"/>
        </w:rPr>
      </w:pPr>
      <w:r>
        <w:rPr>
          <w:rFonts w:ascii="DejaVu Sans Condensed"/>
          <w:spacing w:val="-5"/>
          <w:w w:val="105"/>
          <w:sz w:val="17"/>
        </w:rPr>
        <w:t>(</w:t>
      </w:r>
      <w:r>
        <w:rPr>
          <w:spacing w:val="-5"/>
          <w:w w:val="105"/>
          <w:sz w:val="17"/>
        </w:rPr>
        <w:t>6</w:t>
      </w:r>
      <w:r>
        <w:rPr>
          <w:rFonts w:ascii="DejaVu Sans Condensed"/>
          <w:spacing w:val="-5"/>
          <w:w w:val="105"/>
          <w:sz w:val="17"/>
        </w:rPr>
        <w:t>)</w:t>
      </w:r>
    </w:p>
    <w:p>
      <w:pPr>
        <w:pStyle w:val="BodyText"/>
        <w:spacing w:line="276" w:lineRule="auto" w:before="109"/>
        <w:ind w:left="111" w:right="109"/>
        <w:jc w:val="both"/>
      </w:pPr>
      <w:r>
        <w:rPr/>
        <w:br w:type="column"/>
      </w:r>
      <w:r>
        <w:rPr>
          <w:w w:val="105"/>
        </w:rPr>
        <w:t>ing</w:t>
      </w:r>
      <w:r>
        <w:rPr>
          <w:w w:val="105"/>
        </w:rPr>
        <w:t> BLEU</w:t>
      </w:r>
      <w:r>
        <w:rPr>
          <w:w w:val="105"/>
        </w:rPr>
        <w:t> score</w:t>
      </w:r>
      <w:r>
        <w:rPr>
          <w:w w:val="105"/>
        </w:rPr>
        <w:t> calculations.</w:t>
      </w:r>
      <w:r>
        <w:rPr>
          <w:w w:val="105"/>
        </w:rPr>
        <w:t> The</w:t>
      </w:r>
      <w:r>
        <w:rPr>
          <w:w w:val="105"/>
        </w:rPr>
        <w:t> black</w:t>
      </w:r>
      <w:r>
        <w:rPr>
          <w:w w:val="105"/>
        </w:rPr>
        <w:t> dotted</w:t>
      </w:r>
      <w:r>
        <w:rPr>
          <w:w w:val="105"/>
        </w:rPr>
        <w:t> line</w:t>
      </w:r>
      <w:r>
        <w:rPr>
          <w:w w:val="105"/>
        </w:rPr>
        <w:t> is</w:t>
      </w:r>
      <w:r>
        <w:rPr>
          <w:w w:val="105"/>
        </w:rPr>
        <w:t> the</w:t>
      </w:r>
      <w:r>
        <w:rPr>
          <w:w w:val="105"/>
        </w:rPr>
        <w:t> division line</w:t>
      </w:r>
      <w:r>
        <w:rPr>
          <w:w w:val="105"/>
        </w:rPr>
        <w:t> marking</w:t>
      </w:r>
      <w:r>
        <w:rPr>
          <w:w w:val="105"/>
        </w:rPr>
        <w:t> the</w:t>
      </w:r>
      <w:r>
        <w:rPr>
          <w:w w:val="105"/>
        </w:rPr>
        <w:t> pre-training</w:t>
      </w:r>
      <w:r>
        <w:rPr>
          <w:w w:val="105"/>
        </w:rPr>
        <w:t> and</w:t>
      </w:r>
      <w:r>
        <w:rPr>
          <w:w w:val="105"/>
        </w:rPr>
        <w:t> adversarial</w:t>
      </w:r>
      <w:r>
        <w:rPr>
          <w:w w:val="105"/>
        </w:rPr>
        <w:t> training</w:t>
      </w:r>
      <w:r>
        <w:rPr>
          <w:w w:val="105"/>
        </w:rPr>
        <w:t> </w:t>
      </w:r>
      <w:r>
        <w:rPr>
          <w:w w:val="105"/>
        </w:rPr>
        <w:t>process. Before</w:t>
      </w:r>
      <w:r>
        <w:rPr>
          <w:w w:val="105"/>
        </w:rPr>
        <w:t> the</w:t>
      </w:r>
      <w:r>
        <w:rPr>
          <w:w w:val="105"/>
        </w:rPr>
        <w:t> black</w:t>
      </w:r>
      <w:r>
        <w:rPr>
          <w:w w:val="105"/>
        </w:rPr>
        <w:t> dotted</w:t>
      </w:r>
      <w:r>
        <w:rPr>
          <w:w w:val="105"/>
        </w:rPr>
        <w:t> line,</w:t>
      </w:r>
      <w:r>
        <w:rPr>
          <w:w w:val="105"/>
        </w:rPr>
        <w:t> it</w:t>
      </w:r>
      <w:r>
        <w:rPr>
          <w:w w:val="105"/>
        </w:rPr>
        <w:t> is</w:t>
      </w:r>
      <w:r>
        <w:rPr>
          <w:w w:val="105"/>
        </w:rPr>
        <w:t> the</w:t>
      </w:r>
      <w:r>
        <w:rPr>
          <w:w w:val="105"/>
        </w:rPr>
        <w:t> pre-training</w:t>
      </w:r>
      <w:r>
        <w:rPr>
          <w:w w:val="105"/>
        </w:rPr>
        <w:t> part</w:t>
      </w:r>
      <w:r>
        <w:rPr>
          <w:w w:val="105"/>
        </w:rPr>
        <w:t> where</w:t>
      </w:r>
      <w:r>
        <w:rPr>
          <w:w w:val="105"/>
        </w:rPr>
        <w:t> the initial</w:t>
      </w:r>
      <w:r>
        <w:rPr>
          <w:spacing w:val="26"/>
          <w:w w:val="105"/>
        </w:rPr>
        <w:t> </w:t>
      </w:r>
      <w:r>
        <w:rPr>
          <w:w w:val="105"/>
        </w:rPr>
        <w:t>generator</w:t>
      </w:r>
      <w:r>
        <w:rPr>
          <w:spacing w:val="26"/>
          <w:w w:val="105"/>
        </w:rPr>
        <w:t> </w:t>
      </w:r>
      <w:r>
        <w:rPr>
          <w:w w:val="105"/>
        </w:rPr>
        <w:t>was</w:t>
      </w:r>
      <w:r>
        <w:rPr>
          <w:spacing w:val="27"/>
          <w:w w:val="105"/>
        </w:rPr>
        <w:t> </w:t>
      </w:r>
      <w:r>
        <w:rPr>
          <w:w w:val="105"/>
        </w:rPr>
        <w:t>trained.</w:t>
      </w:r>
      <w:r>
        <w:rPr>
          <w:spacing w:val="26"/>
          <w:w w:val="105"/>
        </w:rPr>
        <w:t> </w:t>
      </w:r>
      <w:r>
        <w:rPr>
          <w:w w:val="105"/>
        </w:rPr>
        <w:t>The</w:t>
      </w:r>
      <w:r>
        <w:rPr>
          <w:spacing w:val="26"/>
          <w:w w:val="105"/>
        </w:rPr>
        <w:t> </w:t>
      </w:r>
      <w:r>
        <w:rPr>
          <w:w w:val="105"/>
        </w:rPr>
        <w:t>field</w:t>
      </w:r>
      <w:r>
        <w:rPr>
          <w:spacing w:val="26"/>
          <w:w w:val="105"/>
        </w:rPr>
        <w:t> </w:t>
      </w:r>
      <w:r>
        <w:rPr>
          <w:w w:val="105"/>
        </w:rPr>
        <w:t>after</w:t>
      </w:r>
      <w:r>
        <w:rPr>
          <w:spacing w:val="27"/>
          <w:w w:val="105"/>
        </w:rPr>
        <w:t> </w:t>
      </w:r>
      <w:r>
        <w:rPr>
          <w:w w:val="105"/>
        </w:rPr>
        <w:t>the</w:t>
      </w:r>
      <w:r>
        <w:rPr>
          <w:spacing w:val="26"/>
          <w:w w:val="105"/>
        </w:rPr>
        <w:t> </w:t>
      </w:r>
      <w:r>
        <w:rPr>
          <w:w w:val="105"/>
        </w:rPr>
        <w:t>black</w:t>
      </w:r>
      <w:r>
        <w:rPr>
          <w:spacing w:val="26"/>
          <w:w w:val="105"/>
        </w:rPr>
        <w:t> </w:t>
      </w:r>
      <w:r>
        <w:rPr>
          <w:w w:val="105"/>
        </w:rPr>
        <w:t>dot</w:t>
      </w:r>
      <w:r>
        <w:rPr>
          <w:spacing w:val="27"/>
          <w:w w:val="105"/>
        </w:rPr>
        <w:t> </w:t>
      </w:r>
      <w:r>
        <w:rPr>
          <w:w w:val="105"/>
        </w:rPr>
        <w:t>line</w:t>
      </w:r>
      <w:r>
        <w:rPr>
          <w:spacing w:val="26"/>
          <w:w w:val="105"/>
        </w:rPr>
        <w:t> </w:t>
      </w:r>
      <w:r>
        <w:rPr>
          <w:w w:val="105"/>
        </w:rPr>
        <w:t>is the adversarial training part where the pre-trained generator gets strengthened training aiming to improve the quality and diversity</w:t>
      </w:r>
      <w:r>
        <w:rPr>
          <w:spacing w:val="40"/>
          <w:w w:val="105"/>
        </w:rPr>
        <w:t> </w:t>
      </w:r>
      <w:r>
        <w:rPr>
          <w:w w:val="105"/>
        </w:rPr>
        <w:t>of generated text again.</w:t>
      </w:r>
    </w:p>
    <w:p>
      <w:pPr>
        <w:pStyle w:val="BodyText"/>
        <w:spacing w:line="276" w:lineRule="auto"/>
        <w:ind w:left="111" w:right="110" w:firstLine="233"/>
        <w:jc w:val="both"/>
      </w:pPr>
      <w:r>
        <w:rPr>
          <w:w w:val="105"/>
        </w:rPr>
        <w:t>As</w:t>
      </w:r>
      <w:r>
        <w:rPr>
          <w:w w:val="105"/>
        </w:rPr>
        <w:t> can</w:t>
      </w:r>
      <w:r>
        <w:rPr>
          <w:w w:val="105"/>
        </w:rPr>
        <w:t> be</w:t>
      </w:r>
      <w:r>
        <w:rPr>
          <w:w w:val="105"/>
        </w:rPr>
        <w:t> seen</w:t>
      </w:r>
      <w:r>
        <w:rPr>
          <w:w w:val="105"/>
        </w:rPr>
        <w:t> from</w:t>
      </w:r>
      <w:r>
        <w:rPr>
          <w:w w:val="105"/>
        </w:rPr>
        <w:t> the</w:t>
      </w:r>
      <w:r>
        <w:rPr>
          <w:w w:val="105"/>
        </w:rPr>
        <w:t> </w:t>
      </w:r>
      <w:hyperlink w:history="true" w:anchor="_bookmark19">
        <w:r>
          <w:rPr>
            <w:color w:val="007FAD"/>
            <w:w w:val="105"/>
          </w:rPr>
          <w:t>Fig.</w:t>
        </w:r>
        <w:r>
          <w:rPr>
            <w:color w:val="007FAD"/>
            <w:w w:val="105"/>
          </w:rPr>
          <w:t> 5</w:t>
        </w:r>
      </w:hyperlink>
      <w:r>
        <w:rPr>
          <w:w w:val="105"/>
        </w:rPr>
        <w:t>,</w:t>
      </w:r>
      <w:r>
        <w:rPr>
          <w:w w:val="105"/>
        </w:rPr>
        <w:t> BLEU</w:t>
      </w:r>
      <w:r>
        <w:rPr>
          <w:w w:val="105"/>
        </w:rPr>
        <w:t> scores</w:t>
      </w:r>
      <w:r>
        <w:rPr>
          <w:w w:val="105"/>
        </w:rPr>
        <w:t> of</w:t>
      </w:r>
      <w:r>
        <w:rPr>
          <w:w w:val="105"/>
        </w:rPr>
        <w:t> SentiGAN</w:t>
      </w:r>
      <w:r>
        <w:rPr>
          <w:w w:val="105"/>
        </w:rPr>
        <w:t> for CR23K</w:t>
      </w:r>
      <w:r>
        <w:rPr>
          <w:spacing w:val="28"/>
          <w:w w:val="105"/>
        </w:rPr>
        <w:t> </w:t>
      </w:r>
      <w:r>
        <w:rPr>
          <w:w w:val="105"/>
        </w:rPr>
        <w:t>and</w:t>
      </w:r>
      <w:r>
        <w:rPr>
          <w:spacing w:val="28"/>
          <w:w w:val="105"/>
        </w:rPr>
        <w:t> </w:t>
      </w:r>
      <w:r>
        <w:rPr>
          <w:w w:val="105"/>
        </w:rPr>
        <w:t>CR100K</w:t>
      </w:r>
      <w:r>
        <w:rPr>
          <w:spacing w:val="28"/>
          <w:w w:val="105"/>
        </w:rPr>
        <w:t> </w:t>
      </w:r>
      <w:r>
        <w:rPr>
          <w:w w:val="105"/>
        </w:rPr>
        <w:t>have</w:t>
      </w:r>
      <w:r>
        <w:rPr>
          <w:spacing w:val="29"/>
          <w:w w:val="105"/>
        </w:rPr>
        <w:t> </w:t>
      </w:r>
      <w:r>
        <w:rPr>
          <w:w w:val="105"/>
        </w:rPr>
        <w:t>a</w:t>
      </w:r>
      <w:r>
        <w:rPr>
          <w:spacing w:val="28"/>
          <w:w w:val="105"/>
        </w:rPr>
        <w:t> </w:t>
      </w:r>
      <w:r>
        <w:rPr>
          <w:w w:val="105"/>
        </w:rPr>
        <w:t>sharp</w:t>
      </w:r>
      <w:r>
        <w:rPr>
          <w:spacing w:val="28"/>
          <w:w w:val="105"/>
        </w:rPr>
        <w:t> </w:t>
      </w:r>
      <w:r>
        <w:rPr>
          <w:w w:val="105"/>
        </w:rPr>
        <w:t>increase</w:t>
      </w:r>
      <w:r>
        <w:rPr>
          <w:spacing w:val="28"/>
          <w:w w:val="105"/>
        </w:rPr>
        <w:t> </w:t>
      </w:r>
      <w:r>
        <w:rPr>
          <w:w w:val="105"/>
        </w:rPr>
        <w:t>to</w:t>
      </w:r>
      <w:r>
        <w:rPr>
          <w:spacing w:val="29"/>
          <w:w w:val="105"/>
        </w:rPr>
        <w:t> </w:t>
      </w:r>
      <w:r>
        <w:rPr>
          <w:w w:val="105"/>
        </w:rPr>
        <w:t>a</w:t>
      </w:r>
      <w:r>
        <w:rPr>
          <w:spacing w:val="29"/>
          <w:w w:val="105"/>
        </w:rPr>
        <w:t> </w:t>
      </w:r>
      <w:r>
        <w:rPr>
          <w:w w:val="105"/>
        </w:rPr>
        <w:t>quite</w:t>
      </w:r>
      <w:r>
        <w:rPr>
          <w:spacing w:val="28"/>
          <w:w w:val="105"/>
        </w:rPr>
        <w:t> </w:t>
      </w:r>
      <w:r>
        <w:rPr>
          <w:w w:val="105"/>
        </w:rPr>
        <w:t>high</w:t>
      </w:r>
      <w:r>
        <w:rPr>
          <w:spacing w:val="28"/>
          <w:w w:val="105"/>
        </w:rPr>
        <w:t> </w:t>
      </w:r>
      <w:r>
        <w:rPr>
          <w:w w:val="105"/>
        </w:rPr>
        <w:t>score for</w:t>
      </w:r>
      <w:r>
        <w:rPr>
          <w:w w:val="105"/>
        </w:rPr>
        <w:t> the</w:t>
      </w:r>
      <w:r>
        <w:rPr>
          <w:w w:val="105"/>
        </w:rPr>
        <w:t> positive</w:t>
      </w:r>
      <w:r>
        <w:rPr>
          <w:w w:val="105"/>
        </w:rPr>
        <w:t> and</w:t>
      </w:r>
      <w:r>
        <w:rPr>
          <w:w w:val="105"/>
        </w:rPr>
        <w:t> negative</w:t>
      </w:r>
      <w:r>
        <w:rPr>
          <w:w w:val="105"/>
        </w:rPr>
        <w:t> category</w:t>
      </w:r>
      <w:r>
        <w:rPr>
          <w:w w:val="105"/>
        </w:rPr>
        <w:t> when</w:t>
      </w:r>
      <w:r>
        <w:rPr>
          <w:w w:val="105"/>
        </w:rPr>
        <w:t> in</w:t>
      </w:r>
      <w:r>
        <w:rPr>
          <w:w w:val="105"/>
        </w:rPr>
        <w:t> the</w:t>
      </w:r>
      <w:r>
        <w:rPr>
          <w:w w:val="105"/>
        </w:rPr>
        <w:t> adversarial training</w:t>
      </w:r>
      <w:r>
        <w:rPr>
          <w:w w:val="105"/>
        </w:rPr>
        <w:t> process</w:t>
      </w:r>
      <w:r>
        <w:rPr>
          <w:w w:val="105"/>
        </w:rPr>
        <w:t> and</w:t>
      </w:r>
      <w:r>
        <w:rPr>
          <w:w w:val="105"/>
        </w:rPr>
        <w:t> then</w:t>
      </w:r>
      <w:r>
        <w:rPr>
          <w:w w:val="105"/>
        </w:rPr>
        <w:t> remain</w:t>
      </w:r>
      <w:r>
        <w:rPr>
          <w:w w:val="105"/>
        </w:rPr>
        <w:t> constant.</w:t>
      </w:r>
      <w:r>
        <w:rPr>
          <w:w w:val="105"/>
        </w:rPr>
        <w:t> For</w:t>
      </w:r>
      <w:r>
        <w:rPr>
          <w:w w:val="105"/>
        </w:rPr>
        <w:t> the</w:t>
      </w:r>
      <w:r>
        <w:rPr>
          <w:w w:val="105"/>
        </w:rPr>
        <w:t> neutral</w:t>
      </w:r>
      <w:r>
        <w:rPr>
          <w:w w:val="105"/>
        </w:rPr>
        <w:t> cate- gory, the curve is a bit different. The score increases sharply at first but</w:t>
      </w:r>
      <w:r>
        <w:rPr>
          <w:w w:val="105"/>
        </w:rPr>
        <w:t> then</w:t>
      </w:r>
      <w:r>
        <w:rPr>
          <w:w w:val="105"/>
        </w:rPr>
        <w:t> jump</w:t>
      </w:r>
      <w:r>
        <w:rPr>
          <w:w w:val="105"/>
        </w:rPr>
        <w:t> down</w:t>
      </w:r>
      <w:r>
        <w:rPr>
          <w:w w:val="105"/>
        </w:rPr>
        <w:t> instantly</w:t>
      </w:r>
      <w:r>
        <w:rPr>
          <w:w w:val="105"/>
        </w:rPr>
        <w:t> to</w:t>
      </w:r>
      <w:r>
        <w:rPr>
          <w:w w:val="105"/>
        </w:rPr>
        <w:t> almost</w:t>
      </w:r>
      <w:r>
        <w:rPr>
          <w:w w:val="105"/>
        </w:rPr>
        <w:t> zero</w:t>
      </w:r>
      <w:r>
        <w:rPr>
          <w:w w:val="105"/>
        </w:rPr>
        <w:t> and</w:t>
      </w:r>
      <w:r>
        <w:rPr>
          <w:w w:val="105"/>
        </w:rPr>
        <w:t> remains</w:t>
      </w:r>
      <w:r>
        <w:rPr>
          <w:w w:val="105"/>
        </w:rPr>
        <w:t> con- stant.</w:t>
      </w:r>
      <w:r>
        <w:rPr>
          <w:w w:val="105"/>
        </w:rPr>
        <w:t> However,</w:t>
      </w:r>
      <w:r>
        <w:rPr>
          <w:w w:val="105"/>
        </w:rPr>
        <w:t> BLEU</w:t>
      </w:r>
      <w:r>
        <w:rPr>
          <w:w w:val="105"/>
        </w:rPr>
        <w:t> scores</w:t>
      </w:r>
      <w:r>
        <w:rPr>
          <w:w w:val="105"/>
        </w:rPr>
        <w:t> of</w:t>
      </w:r>
      <w:r>
        <w:rPr>
          <w:w w:val="105"/>
        </w:rPr>
        <w:t> CatGAN for</w:t>
      </w:r>
      <w:r>
        <w:rPr>
          <w:w w:val="105"/>
        </w:rPr>
        <w:t> CR23K</w:t>
      </w:r>
      <w:r>
        <w:rPr>
          <w:w w:val="105"/>
        </w:rPr>
        <w:t> and</w:t>
      </w:r>
      <w:r>
        <w:rPr>
          <w:w w:val="105"/>
        </w:rPr>
        <w:t> CR100K increase</w:t>
      </w:r>
      <w:r>
        <w:rPr>
          <w:w w:val="105"/>
        </w:rPr>
        <w:t> slowly</w:t>
      </w:r>
      <w:r>
        <w:rPr>
          <w:w w:val="105"/>
        </w:rPr>
        <w:t> but</w:t>
      </w:r>
      <w:r>
        <w:rPr>
          <w:w w:val="105"/>
        </w:rPr>
        <w:t> stably</w:t>
      </w:r>
      <w:r>
        <w:rPr>
          <w:w w:val="105"/>
        </w:rPr>
        <w:t> for</w:t>
      </w:r>
      <w:r>
        <w:rPr>
          <w:w w:val="105"/>
        </w:rPr>
        <w:t> the</w:t>
      </w:r>
      <w:r>
        <w:rPr>
          <w:w w:val="105"/>
        </w:rPr>
        <w:t> positive</w:t>
      </w:r>
      <w:r>
        <w:rPr>
          <w:w w:val="105"/>
        </w:rPr>
        <w:t> and</w:t>
      </w:r>
      <w:r>
        <w:rPr>
          <w:w w:val="105"/>
        </w:rPr>
        <w:t> negative</w:t>
      </w:r>
      <w:r>
        <w:rPr>
          <w:w w:val="105"/>
        </w:rPr>
        <w:t> category.</w:t>
      </w:r>
      <w:r>
        <w:rPr>
          <w:spacing w:val="40"/>
          <w:w w:val="105"/>
        </w:rPr>
        <w:t> </w:t>
      </w:r>
      <w:r>
        <w:rPr>
          <w:w w:val="105"/>
        </w:rPr>
        <w:t>The</w:t>
      </w:r>
      <w:r>
        <w:rPr>
          <w:w w:val="105"/>
        </w:rPr>
        <w:t> sharp</w:t>
      </w:r>
      <w:r>
        <w:rPr>
          <w:w w:val="105"/>
        </w:rPr>
        <w:t> increase</w:t>
      </w:r>
      <w:r>
        <w:rPr>
          <w:w w:val="105"/>
        </w:rPr>
        <w:t> after</w:t>
      </w:r>
      <w:r>
        <w:rPr>
          <w:w w:val="105"/>
        </w:rPr>
        <w:t> the</w:t>
      </w:r>
      <w:r>
        <w:rPr>
          <w:w w:val="105"/>
        </w:rPr>
        <w:t> adversarial</w:t>
      </w:r>
      <w:r>
        <w:rPr>
          <w:w w:val="105"/>
        </w:rPr>
        <w:t> training</w:t>
      </w:r>
      <w:r>
        <w:rPr>
          <w:w w:val="105"/>
        </w:rPr>
        <w:t> in</w:t>
      </w:r>
      <w:r>
        <w:rPr>
          <w:w w:val="105"/>
        </w:rPr>
        <w:t> SentiGAN</w:t>
      </w:r>
      <w:r>
        <w:rPr>
          <w:w w:val="105"/>
        </w:rPr>
        <w:t> is</w:t>
      </w:r>
      <w:r>
        <w:rPr>
          <w:spacing w:val="80"/>
          <w:w w:val="105"/>
        </w:rPr>
        <w:t> </w:t>
      </w:r>
      <w:r>
        <w:rPr>
          <w:w w:val="105"/>
        </w:rPr>
        <w:t>due</w:t>
      </w:r>
      <w:r>
        <w:rPr>
          <w:w w:val="105"/>
        </w:rPr>
        <w:t> to</w:t>
      </w:r>
      <w:r>
        <w:rPr>
          <w:w w:val="105"/>
        </w:rPr>
        <w:t> the</w:t>
      </w:r>
      <w:r>
        <w:rPr>
          <w:w w:val="105"/>
        </w:rPr>
        <w:t> gradient</w:t>
      </w:r>
      <w:r>
        <w:rPr>
          <w:w w:val="105"/>
        </w:rPr>
        <w:t> vanishing</w:t>
      </w:r>
      <w:r>
        <w:rPr>
          <w:w w:val="105"/>
        </w:rPr>
        <w:t> problem</w:t>
      </w:r>
      <w:r>
        <w:rPr>
          <w:w w:val="105"/>
        </w:rPr>
        <w:t> in</w:t>
      </w:r>
      <w:r>
        <w:rPr>
          <w:w w:val="105"/>
        </w:rPr>
        <w:t> adversarial</w:t>
      </w:r>
      <w:r>
        <w:rPr>
          <w:w w:val="105"/>
        </w:rPr>
        <w:t> training, causing</w:t>
      </w:r>
      <w:r>
        <w:rPr>
          <w:w w:val="105"/>
        </w:rPr>
        <w:t> SentiGAN</w:t>
      </w:r>
      <w:r>
        <w:rPr>
          <w:w w:val="105"/>
        </w:rPr>
        <w:t> to</w:t>
      </w:r>
      <w:r>
        <w:rPr>
          <w:w w:val="105"/>
        </w:rPr>
        <w:t> lose</w:t>
      </w:r>
      <w:r>
        <w:rPr>
          <w:w w:val="105"/>
        </w:rPr>
        <w:t> the</w:t>
      </w:r>
      <w:r>
        <w:rPr>
          <w:w w:val="105"/>
        </w:rPr>
        <w:t> ability</w:t>
      </w:r>
      <w:r>
        <w:rPr>
          <w:w w:val="105"/>
        </w:rPr>
        <w:t> to</w:t>
      </w:r>
      <w:r>
        <w:rPr>
          <w:w w:val="105"/>
        </w:rPr>
        <w:t> generate</w:t>
      </w:r>
      <w:r>
        <w:rPr>
          <w:w w:val="105"/>
        </w:rPr>
        <w:t> diverse</w:t>
      </w:r>
      <w:r>
        <w:rPr>
          <w:w w:val="105"/>
        </w:rPr>
        <w:t> text</w:t>
      </w:r>
      <w:r>
        <w:rPr>
          <w:w w:val="105"/>
        </w:rPr>
        <w:t> and would only output the same text every time. On the contrary, Cat- GAN</w:t>
      </w:r>
      <w:r>
        <w:rPr>
          <w:w w:val="105"/>
        </w:rPr>
        <w:t> can</w:t>
      </w:r>
      <w:r>
        <w:rPr>
          <w:w w:val="105"/>
        </w:rPr>
        <w:t> keep</w:t>
      </w:r>
      <w:r>
        <w:rPr>
          <w:w w:val="105"/>
        </w:rPr>
        <w:t> the</w:t>
      </w:r>
      <w:r>
        <w:rPr>
          <w:w w:val="105"/>
        </w:rPr>
        <w:t> diversity</w:t>
      </w:r>
      <w:r>
        <w:rPr>
          <w:w w:val="105"/>
        </w:rPr>
        <w:t> of</w:t>
      </w:r>
      <w:r>
        <w:rPr>
          <w:w w:val="105"/>
        </w:rPr>
        <w:t> generated</w:t>
      </w:r>
      <w:r>
        <w:rPr>
          <w:w w:val="105"/>
        </w:rPr>
        <w:t> reviews</w:t>
      </w:r>
      <w:r>
        <w:rPr>
          <w:w w:val="105"/>
        </w:rPr>
        <w:t> with</w:t>
      </w:r>
      <w:r>
        <w:rPr>
          <w:w w:val="105"/>
        </w:rPr>
        <w:t> high</w:t>
      </w:r>
      <w:r>
        <w:rPr>
          <w:w w:val="105"/>
        </w:rPr>
        <w:t> text quality. This</w:t>
      </w:r>
      <w:r>
        <w:rPr>
          <w:w w:val="105"/>
        </w:rPr>
        <w:t> is</w:t>
      </w:r>
      <w:r>
        <w:rPr>
          <w:w w:val="105"/>
        </w:rPr>
        <w:t> in</w:t>
      </w:r>
      <w:r>
        <w:rPr>
          <w:w w:val="105"/>
        </w:rPr>
        <w:t> line</w:t>
      </w:r>
      <w:r>
        <w:rPr>
          <w:w w:val="105"/>
        </w:rPr>
        <w:t> with the</w:t>
      </w:r>
      <w:r>
        <w:rPr>
          <w:w w:val="105"/>
        </w:rPr>
        <w:t> empirical</w:t>
      </w:r>
      <w:r>
        <w:rPr>
          <w:w w:val="105"/>
        </w:rPr>
        <w:t> findings which</w:t>
      </w:r>
      <w:r>
        <w:rPr>
          <w:w w:val="105"/>
        </w:rPr>
        <w:t> shows</w:t>
      </w:r>
      <w:r>
        <w:rPr>
          <w:w w:val="105"/>
        </w:rPr>
        <w:t> a better of CatGAN over SentiGAN.</w:t>
      </w:r>
    </w:p>
    <w:p>
      <w:pPr>
        <w:spacing w:line="206" w:lineRule="exact" w:before="3"/>
        <w:ind w:left="345" w:right="0" w:firstLine="0"/>
        <w:jc w:val="both"/>
        <w:rPr>
          <w:sz w:val="16"/>
        </w:rPr>
      </w:pPr>
      <w:r>
        <w:rPr>
          <w:w w:val="105"/>
          <w:sz w:val="16"/>
        </w:rPr>
        <w:t>Next,</w:t>
      </w:r>
      <w:r>
        <w:rPr>
          <w:spacing w:val="-7"/>
          <w:w w:val="105"/>
          <w:sz w:val="16"/>
        </w:rPr>
        <w:t> </w:t>
      </w:r>
      <w:r>
        <w:rPr>
          <w:w w:val="105"/>
          <w:sz w:val="16"/>
        </w:rPr>
        <w:t>we</w:t>
      </w:r>
      <w:r>
        <w:rPr>
          <w:spacing w:val="-7"/>
          <w:w w:val="105"/>
          <w:sz w:val="16"/>
        </w:rPr>
        <w:t> </w:t>
      </w:r>
      <w:r>
        <w:rPr>
          <w:w w:val="105"/>
          <w:sz w:val="16"/>
        </w:rPr>
        <w:t>have</w:t>
      </w:r>
      <w:r>
        <w:rPr>
          <w:spacing w:val="-7"/>
          <w:w w:val="105"/>
          <w:sz w:val="16"/>
        </w:rPr>
        <w:t> </w:t>
      </w:r>
      <w:r>
        <w:rPr>
          <w:w w:val="105"/>
          <w:sz w:val="16"/>
        </w:rPr>
        <w:t>used</w:t>
      </w:r>
      <w:r>
        <w:rPr>
          <w:spacing w:val="-7"/>
          <w:w w:val="105"/>
          <w:sz w:val="16"/>
        </w:rPr>
        <w:t> </w:t>
      </w:r>
      <w:r>
        <w:rPr>
          <w:i/>
          <w:w w:val="105"/>
          <w:sz w:val="16"/>
        </w:rPr>
        <w:t>NLL</w:t>
      </w:r>
      <w:r>
        <w:rPr>
          <w:i/>
          <w:w w:val="105"/>
          <w:sz w:val="16"/>
          <w:vertAlign w:val="subscript"/>
        </w:rPr>
        <w:t>di</w:t>
      </w:r>
      <w:r>
        <w:rPr>
          <w:rFonts w:ascii="Alfios"/>
          <w:i/>
          <w:w w:val="105"/>
          <w:position w:val="-2"/>
          <w:sz w:val="13"/>
          <w:vertAlign w:val="baseline"/>
        </w:rPr>
        <w:t>v</w:t>
      </w:r>
      <w:r>
        <w:rPr>
          <w:rFonts w:ascii="Alfios"/>
          <w:i/>
          <w:spacing w:val="15"/>
          <w:w w:val="105"/>
          <w:position w:val="-2"/>
          <w:sz w:val="13"/>
          <w:vertAlign w:val="baseline"/>
        </w:rPr>
        <w:t> </w:t>
      </w:r>
      <w:r>
        <w:rPr>
          <w:w w:val="105"/>
          <w:sz w:val="16"/>
          <w:vertAlign w:val="baseline"/>
        </w:rPr>
        <w:t>and</w:t>
      </w:r>
      <w:r>
        <w:rPr>
          <w:spacing w:val="-7"/>
          <w:w w:val="105"/>
          <w:sz w:val="16"/>
          <w:vertAlign w:val="baseline"/>
        </w:rPr>
        <w:t> </w:t>
      </w:r>
      <w:r>
        <w:rPr>
          <w:i/>
          <w:w w:val="105"/>
          <w:sz w:val="16"/>
          <w:vertAlign w:val="baseline"/>
        </w:rPr>
        <w:t>NLL</w:t>
      </w:r>
      <w:r>
        <w:rPr>
          <w:i/>
          <w:w w:val="105"/>
          <w:sz w:val="16"/>
          <w:vertAlign w:val="subscript"/>
        </w:rPr>
        <w:t>gen</w:t>
      </w:r>
      <w:r>
        <w:rPr>
          <w:i/>
          <w:spacing w:val="2"/>
          <w:w w:val="105"/>
          <w:sz w:val="16"/>
          <w:vertAlign w:val="baseline"/>
        </w:rPr>
        <w:t> </w:t>
      </w:r>
      <w:r>
        <w:rPr>
          <w:w w:val="105"/>
          <w:sz w:val="16"/>
          <w:vertAlign w:val="baseline"/>
        </w:rPr>
        <w:t>evaluation</w:t>
      </w:r>
      <w:r>
        <w:rPr>
          <w:spacing w:val="-8"/>
          <w:w w:val="105"/>
          <w:sz w:val="16"/>
          <w:vertAlign w:val="baseline"/>
        </w:rPr>
        <w:t> </w:t>
      </w:r>
      <w:r>
        <w:rPr>
          <w:w w:val="105"/>
          <w:sz w:val="16"/>
          <w:vertAlign w:val="baseline"/>
        </w:rPr>
        <w:t>metrics</w:t>
      </w:r>
      <w:r>
        <w:rPr>
          <w:spacing w:val="-7"/>
          <w:w w:val="105"/>
          <w:sz w:val="16"/>
          <w:vertAlign w:val="baseline"/>
        </w:rPr>
        <w:t> </w:t>
      </w:r>
      <w:r>
        <w:rPr>
          <w:w w:val="105"/>
          <w:sz w:val="16"/>
          <w:vertAlign w:val="baseline"/>
        </w:rPr>
        <w:t>to</w:t>
      </w:r>
      <w:r>
        <w:rPr>
          <w:spacing w:val="-7"/>
          <w:w w:val="105"/>
          <w:sz w:val="16"/>
          <w:vertAlign w:val="baseline"/>
        </w:rPr>
        <w:t> </w:t>
      </w:r>
      <w:r>
        <w:rPr>
          <w:spacing w:val="-2"/>
          <w:w w:val="105"/>
          <w:sz w:val="16"/>
          <w:vertAlign w:val="baseline"/>
        </w:rPr>
        <w:t>eval-</w:t>
      </w:r>
    </w:p>
    <w:p>
      <w:pPr>
        <w:spacing w:after="0" w:line="206" w:lineRule="exact"/>
        <w:jc w:val="both"/>
        <w:rPr>
          <w:sz w:val="16"/>
        </w:rPr>
        <w:sectPr>
          <w:type w:val="continuous"/>
          <w:pgSz w:w="11910" w:h="15880"/>
          <w:pgMar w:header="887" w:footer="420" w:top="840" w:bottom="280" w:left="640" w:right="640"/>
          <w:cols w:num="4" w:equalWidth="0">
            <w:col w:w="1586" w:space="254"/>
            <w:col w:w="1493" w:space="1462"/>
            <w:col w:w="379" w:space="206"/>
            <w:col w:w="5250"/>
          </w:cols>
        </w:sectPr>
      </w:pPr>
    </w:p>
    <w:p>
      <w:pPr>
        <w:tabs>
          <w:tab w:pos="4906" w:val="left" w:leader="none"/>
        </w:tabs>
        <w:spacing w:before="40"/>
        <w:ind w:left="111" w:right="0" w:firstLine="0"/>
        <w:jc w:val="both"/>
        <w:rPr>
          <w:rFonts w:ascii="DejaVu Sans Condensed"/>
          <w:sz w:val="17"/>
        </w:rPr>
      </w:pPr>
      <w:r>
        <w:rPr/>
        <mc:AlternateContent>
          <mc:Choice Requires="wps">
            <w:drawing>
              <wp:anchor distT="0" distB="0" distL="0" distR="0" allowOverlap="1" layoutInCell="1" locked="0" behindDoc="1" simplePos="0" relativeHeight="486572544">
                <wp:simplePos x="0" y="0"/>
                <wp:positionH relativeFrom="page">
                  <wp:posOffset>891362</wp:posOffset>
                </wp:positionH>
                <wp:positionV relativeFrom="paragraph">
                  <wp:posOffset>96939</wp:posOffset>
                </wp:positionV>
                <wp:extent cx="373380" cy="444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373380" cy="4445"/>
                        </a:xfrm>
                        <a:custGeom>
                          <a:avLst/>
                          <a:gdLst/>
                          <a:ahLst/>
                          <a:cxnLst/>
                          <a:rect l="l" t="t" r="r" b="b"/>
                          <a:pathLst>
                            <a:path w="373380" h="4445">
                              <a:moveTo>
                                <a:pt x="372960" y="0"/>
                              </a:moveTo>
                              <a:lnTo>
                                <a:pt x="0" y="0"/>
                              </a:lnTo>
                              <a:lnTo>
                                <a:pt x="0" y="4319"/>
                              </a:lnTo>
                              <a:lnTo>
                                <a:pt x="372960" y="4319"/>
                              </a:lnTo>
                              <a:lnTo>
                                <a:pt x="372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185997pt;margin-top:7.633034pt;width:29.367pt;height:.34015pt;mso-position-horizontal-relative:page;mso-position-vertical-relative:paragraph;z-index:-16743936" id="docshape40" filled="true" fillcolor="#000000" stroked="false">
                <v:fill type="solid"/>
                <w10:wrap type="none"/>
              </v:rect>
            </w:pict>
          </mc:Fallback>
        </mc:AlternateContent>
      </w:r>
      <w:r>
        <w:rPr>
          <w:i/>
          <w:spacing w:val="-6"/>
          <w:sz w:val="17"/>
        </w:rPr>
        <w:t>Recall</w:t>
      </w:r>
      <w:r>
        <w:rPr>
          <w:i/>
          <w:spacing w:val="-4"/>
          <w:sz w:val="17"/>
        </w:rPr>
        <w:t> </w:t>
      </w:r>
      <w:r>
        <w:rPr>
          <w:rFonts w:ascii="DejaVu Sans Condensed"/>
          <w:spacing w:val="-6"/>
          <w:sz w:val="17"/>
        </w:rPr>
        <w:t>= </w:t>
      </w:r>
      <w:r>
        <w:rPr>
          <w:i/>
          <w:spacing w:val="-6"/>
          <w:position w:val="-11"/>
          <w:sz w:val="17"/>
        </w:rPr>
        <w:t>TP</w:t>
      </w:r>
      <w:r>
        <w:rPr>
          <w:i/>
          <w:spacing w:val="-4"/>
          <w:position w:val="-11"/>
          <w:sz w:val="17"/>
        </w:rPr>
        <w:t> </w:t>
      </w:r>
      <w:r>
        <w:rPr>
          <w:rFonts w:ascii="DejaVu Sans Condensed"/>
          <w:spacing w:val="-6"/>
          <w:position w:val="-11"/>
          <w:sz w:val="17"/>
        </w:rPr>
        <w:t>+</w:t>
      </w:r>
      <w:r>
        <w:rPr>
          <w:rFonts w:ascii="DejaVu Sans Condensed"/>
          <w:spacing w:val="-12"/>
          <w:position w:val="-11"/>
          <w:sz w:val="17"/>
        </w:rPr>
        <w:t> </w:t>
      </w:r>
      <w:r>
        <w:rPr>
          <w:i/>
          <w:spacing w:val="-6"/>
          <w:position w:val="-11"/>
          <w:sz w:val="17"/>
        </w:rPr>
        <w:t>FN</w:t>
      </w:r>
      <w:r>
        <w:rPr>
          <w:i/>
          <w:position w:val="-11"/>
          <w:sz w:val="17"/>
        </w:rPr>
        <w:tab/>
      </w:r>
      <w:r>
        <w:rPr>
          <w:rFonts w:ascii="DejaVu Sans Condensed"/>
          <w:spacing w:val="-5"/>
          <w:sz w:val="17"/>
        </w:rPr>
        <w:t>(</w:t>
      </w:r>
      <w:r>
        <w:rPr>
          <w:spacing w:val="-5"/>
          <w:sz w:val="17"/>
        </w:rPr>
        <w:t>7</w:t>
      </w:r>
      <w:r>
        <w:rPr>
          <w:rFonts w:ascii="DejaVu Sans Condensed"/>
          <w:spacing w:val="-5"/>
          <w:sz w:val="17"/>
        </w:rPr>
        <w:t>)</w:t>
      </w:r>
    </w:p>
    <w:p>
      <w:pPr>
        <w:tabs>
          <w:tab w:pos="4906" w:val="left" w:leader="none"/>
        </w:tabs>
        <w:spacing w:line="265" w:lineRule="exact" w:before="194"/>
        <w:ind w:left="111" w:right="0" w:firstLine="0"/>
        <w:jc w:val="both"/>
        <w:rPr>
          <w:rFonts w:ascii="DejaVu Sans Condensed" w:hAnsi="DejaVu Sans Condensed"/>
          <w:sz w:val="17"/>
        </w:rPr>
      </w:pPr>
      <w:r>
        <w:rPr/>
        <mc:AlternateContent>
          <mc:Choice Requires="wps">
            <w:drawing>
              <wp:anchor distT="0" distB="0" distL="0" distR="0" allowOverlap="1" layoutInCell="1" locked="0" behindDoc="1" simplePos="0" relativeHeight="486573056">
                <wp:simplePos x="0" y="0"/>
                <wp:positionH relativeFrom="page">
                  <wp:posOffset>1105916</wp:posOffset>
                </wp:positionH>
                <wp:positionV relativeFrom="paragraph">
                  <wp:posOffset>263518</wp:posOffset>
                </wp:positionV>
                <wp:extent cx="676275" cy="444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676275" cy="4445"/>
                        </a:xfrm>
                        <a:custGeom>
                          <a:avLst/>
                          <a:gdLst/>
                          <a:ahLst/>
                          <a:cxnLst/>
                          <a:rect l="l" t="t" r="r" b="b"/>
                          <a:pathLst>
                            <a:path w="676275" h="4445">
                              <a:moveTo>
                                <a:pt x="676084" y="0"/>
                              </a:moveTo>
                              <a:lnTo>
                                <a:pt x="0" y="0"/>
                              </a:lnTo>
                              <a:lnTo>
                                <a:pt x="0" y="4320"/>
                              </a:lnTo>
                              <a:lnTo>
                                <a:pt x="676084" y="4320"/>
                              </a:lnTo>
                              <a:lnTo>
                                <a:pt x="6760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7.080002pt;margin-top:20.749472pt;width:53.235pt;height:.34018pt;mso-position-horizontal-relative:page;mso-position-vertical-relative:paragraph;z-index:-16743424" id="docshape41" filled="true" fillcolor="#000000" stroked="false">
                <v:fill type="solid"/>
                <w10:wrap type="none"/>
              </v:rect>
            </w:pict>
          </mc:Fallback>
        </mc:AlternateContent>
      </w:r>
      <w:r>
        <w:rPr>
          <w:i/>
          <w:sz w:val="17"/>
        </w:rPr>
        <w:t>F</w:t>
      </w:r>
      <w:r>
        <w:rPr>
          <w:sz w:val="17"/>
        </w:rPr>
        <w:t>1</w:t>
      </w:r>
      <w:r>
        <w:rPr>
          <w:spacing w:val="-9"/>
          <w:sz w:val="17"/>
        </w:rPr>
        <w:t> </w:t>
      </w:r>
      <w:r>
        <w:rPr>
          <w:rFonts w:ascii="DejaVu Sans Condensed" w:hAnsi="DejaVu Sans Condensed"/>
          <w:sz w:val="17"/>
        </w:rPr>
        <w:t>—</w:t>
      </w:r>
      <w:r>
        <w:rPr>
          <w:rFonts w:ascii="DejaVu Sans Condensed" w:hAnsi="DejaVu Sans Condensed"/>
          <w:spacing w:val="-12"/>
          <w:sz w:val="17"/>
        </w:rPr>
        <w:t> </w:t>
      </w:r>
      <w:r>
        <w:rPr>
          <w:i/>
          <w:sz w:val="17"/>
        </w:rPr>
        <w:t>score</w:t>
      </w:r>
      <w:r>
        <w:rPr>
          <w:i/>
          <w:spacing w:val="2"/>
          <w:sz w:val="17"/>
        </w:rPr>
        <w:t> </w:t>
      </w:r>
      <w:r>
        <w:rPr>
          <w:rFonts w:ascii="DejaVu Sans Condensed" w:hAnsi="DejaVu Sans Condensed"/>
          <w:sz w:val="17"/>
        </w:rPr>
        <w:t>=</w:t>
      </w:r>
      <w:r>
        <w:rPr>
          <w:rFonts w:ascii="DejaVu Sans Condensed" w:hAnsi="DejaVu Sans Condensed"/>
          <w:spacing w:val="64"/>
          <w:w w:val="150"/>
          <w:sz w:val="17"/>
        </w:rPr>
        <w:t>   </w:t>
      </w:r>
      <w:r>
        <w:rPr>
          <w:spacing w:val="-5"/>
          <w:position w:val="11"/>
          <w:sz w:val="17"/>
        </w:rPr>
        <w:t>2</w:t>
      </w:r>
      <w:r>
        <w:rPr>
          <w:i/>
          <w:spacing w:val="-5"/>
          <w:position w:val="11"/>
          <w:sz w:val="17"/>
        </w:rPr>
        <w:t>TP</w:t>
      </w:r>
      <w:r>
        <w:rPr>
          <w:i/>
          <w:position w:val="11"/>
          <w:sz w:val="17"/>
        </w:rPr>
        <w:tab/>
      </w:r>
      <w:r>
        <w:rPr>
          <w:rFonts w:ascii="DejaVu Sans Condensed" w:hAnsi="DejaVu Sans Condensed"/>
          <w:spacing w:val="-5"/>
          <w:sz w:val="17"/>
        </w:rPr>
        <w:t>(</w:t>
      </w:r>
      <w:r>
        <w:rPr>
          <w:spacing w:val="-5"/>
          <w:sz w:val="17"/>
        </w:rPr>
        <w:t>8</w:t>
      </w:r>
      <w:r>
        <w:rPr>
          <w:rFonts w:ascii="DejaVu Sans Condensed" w:hAnsi="DejaVu Sans Condensed"/>
          <w:spacing w:val="-5"/>
          <w:sz w:val="17"/>
        </w:rPr>
        <w:t>)</w:t>
      </w:r>
    </w:p>
    <w:p>
      <w:pPr>
        <w:spacing w:line="157" w:lineRule="exact" w:before="0"/>
        <w:ind w:left="1101" w:right="0" w:firstLine="0"/>
        <w:jc w:val="left"/>
        <w:rPr>
          <w:i/>
          <w:sz w:val="17"/>
        </w:rPr>
      </w:pPr>
      <w:r>
        <w:rPr>
          <w:w w:val="90"/>
          <w:sz w:val="17"/>
        </w:rPr>
        <w:t>2</w:t>
      </w:r>
      <w:r>
        <w:rPr>
          <w:i/>
          <w:w w:val="90"/>
          <w:sz w:val="17"/>
        </w:rPr>
        <w:t>TP</w:t>
      </w:r>
      <w:r>
        <w:rPr>
          <w:i/>
          <w:spacing w:val="3"/>
          <w:sz w:val="17"/>
        </w:rPr>
        <w:t> </w:t>
      </w:r>
      <w:r>
        <w:rPr>
          <w:rFonts w:ascii="DejaVu Sans Condensed"/>
          <w:w w:val="90"/>
          <w:sz w:val="17"/>
        </w:rPr>
        <w:t>+</w:t>
      </w:r>
      <w:r>
        <w:rPr>
          <w:rFonts w:ascii="DejaVu Sans Condensed"/>
          <w:spacing w:val="-4"/>
          <w:w w:val="90"/>
          <w:sz w:val="17"/>
        </w:rPr>
        <w:t> </w:t>
      </w:r>
      <w:r>
        <w:rPr>
          <w:i/>
          <w:w w:val="90"/>
          <w:sz w:val="17"/>
        </w:rPr>
        <w:t>FN</w:t>
      </w:r>
      <w:r>
        <w:rPr>
          <w:i/>
          <w:spacing w:val="4"/>
          <w:sz w:val="17"/>
        </w:rPr>
        <w:t> </w:t>
      </w:r>
      <w:r>
        <w:rPr>
          <w:rFonts w:ascii="DejaVu Sans Condensed"/>
          <w:w w:val="90"/>
          <w:sz w:val="17"/>
        </w:rPr>
        <w:t>+</w:t>
      </w:r>
      <w:r>
        <w:rPr>
          <w:rFonts w:ascii="DejaVu Sans Condensed"/>
          <w:spacing w:val="-4"/>
          <w:w w:val="90"/>
          <w:sz w:val="17"/>
        </w:rPr>
        <w:t> </w:t>
      </w:r>
      <w:r>
        <w:rPr>
          <w:i/>
          <w:spacing w:val="-7"/>
          <w:w w:val="90"/>
          <w:sz w:val="17"/>
        </w:rPr>
        <w:t>FP</w:t>
      </w:r>
    </w:p>
    <w:p>
      <w:pPr>
        <w:pStyle w:val="BodyText"/>
        <w:spacing w:line="280" w:lineRule="auto" w:before="116"/>
        <w:ind w:left="111" w:right="38" w:firstLine="1"/>
        <w:jc w:val="both"/>
      </w:pPr>
      <w:r>
        <w:rPr>
          <w:w w:val="105"/>
        </w:rPr>
        <w:t>where,</w:t>
      </w:r>
      <w:r>
        <w:rPr>
          <w:w w:val="105"/>
        </w:rPr>
        <w:t> </w:t>
      </w:r>
      <w:r>
        <w:rPr>
          <w:i/>
          <w:w w:val="105"/>
        </w:rPr>
        <w:t>N</w:t>
      </w:r>
      <w:r>
        <w:rPr>
          <w:i/>
          <w:w w:val="105"/>
          <w:vertAlign w:val="subscript"/>
        </w:rPr>
        <w:t>pre</w:t>
      </w:r>
      <w:r>
        <w:rPr>
          <w:i/>
          <w:w w:val="105"/>
          <w:vertAlign w:val="baseline"/>
        </w:rPr>
        <w:t> </w:t>
      </w:r>
      <w:r>
        <w:rPr>
          <w:w w:val="105"/>
          <w:vertAlign w:val="baseline"/>
        </w:rPr>
        <w:t>represents</w:t>
      </w:r>
      <w:r>
        <w:rPr>
          <w:w w:val="105"/>
          <w:vertAlign w:val="baseline"/>
        </w:rPr>
        <w:t> samples</w:t>
      </w:r>
      <w:r>
        <w:rPr>
          <w:w w:val="105"/>
          <w:vertAlign w:val="baseline"/>
        </w:rPr>
        <w:t> that</w:t>
      </w:r>
      <w:r>
        <w:rPr>
          <w:w w:val="105"/>
          <w:vertAlign w:val="baseline"/>
        </w:rPr>
        <w:t> are</w:t>
      </w:r>
      <w:r>
        <w:rPr>
          <w:w w:val="105"/>
          <w:vertAlign w:val="baseline"/>
        </w:rPr>
        <w:t> predicted</w:t>
      </w:r>
      <w:r>
        <w:rPr>
          <w:w w:val="105"/>
          <w:vertAlign w:val="baseline"/>
        </w:rPr>
        <w:t> correctly,</w:t>
      </w:r>
      <w:r>
        <w:rPr>
          <w:w w:val="105"/>
          <w:vertAlign w:val="baseline"/>
        </w:rPr>
        <w:t> </w:t>
      </w:r>
      <w:r>
        <w:rPr>
          <w:i/>
          <w:w w:val="105"/>
          <w:vertAlign w:val="baseline"/>
        </w:rPr>
        <w:t>N</w:t>
      </w:r>
      <w:r>
        <w:rPr>
          <w:i/>
          <w:w w:val="105"/>
          <w:vertAlign w:val="subscript"/>
        </w:rPr>
        <w:t>total</w:t>
      </w:r>
      <w:r>
        <w:rPr>
          <w:i/>
          <w:w w:val="105"/>
          <w:vertAlign w:val="baseline"/>
        </w:rPr>
        <w:t> </w:t>
      </w:r>
      <w:r>
        <w:rPr>
          <w:w w:val="105"/>
          <w:vertAlign w:val="baseline"/>
        </w:rPr>
        <w:t>indicates</w:t>
      </w:r>
      <w:r>
        <w:rPr>
          <w:spacing w:val="20"/>
          <w:w w:val="105"/>
          <w:vertAlign w:val="baseline"/>
        </w:rPr>
        <w:t> </w:t>
      </w:r>
      <w:r>
        <w:rPr>
          <w:w w:val="105"/>
          <w:vertAlign w:val="baseline"/>
        </w:rPr>
        <w:t>total</w:t>
      </w:r>
      <w:r>
        <w:rPr>
          <w:spacing w:val="20"/>
          <w:w w:val="105"/>
          <w:vertAlign w:val="baseline"/>
        </w:rPr>
        <w:t> </w:t>
      </w:r>
      <w:r>
        <w:rPr>
          <w:w w:val="105"/>
          <w:vertAlign w:val="baseline"/>
        </w:rPr>
        <w:t>samples</w:t>
      </w:r>
      <w:r>
        <w:rPr>
          <w:spacing w:val="22"/>
          <w:w w:val="105"/>
          <w:vertAlign w:val="baseline"/>
        </w:rPr>
        <w:t> </w:t>
      </w:r>
      <w:r>
        <w:rPr>
          <w:w w:val="105"/>
          <w:vertAlign w:val="baseline"/>
        </w:rPr>
        <w:t>in</w:t>
      </w:r>
      <w:r>
        <w:rPr>
          <w:spacing w:val="20"/>
          <w:w w:val="105"/>
          <w:vertAlign w:val="baseline"/>
        </w:rPr>
        <w:t> </w:t>
      </w:r>
      <w:r>
        <w:rPr>
          <w:w w:val="105"/>
          <w:vertAlign w:val="baseline"/>
        </w:rPr>
        <w:t>the</w:t>
      </w:r>
      <w:r>
        <w:rPr>
          <w:spacing w:val="20"/>
          <w:w w:val="105"/>
          <w:vertAlign w:val="baseline"/>
        </w:rPr>
        <w:t> </w:t>
      </w:r>
      <w:r>
        <w:rPr>
          <w:w w:val="105"/>
          <w:vertAlign w:val="baseline"/>
        </w:rPr>
        <w:t>test</w:t>
      </w:r>
      <w:r>
        <w:rPr>
          <w:spacing w:val="21"/>
          <w:w w:val="105"/>
          <w:vertAlign w:val="baseline"/>
        </w:rPr>
        <w:t> </w:t>
      </w:r>
      <w:r>
        <w:rPr>
          <w:w w:val="105"/>
          <w:vertAlign w:val="baseline"/>
        </w:rPr>
        <w:t>dataset,</w:t>
      </w:r>
      <w:r>
        <w:rPr>
          <w:spacing w:val="20"/>
          <w:w w:val="105"/>
          <w:vertAlign w:val="baseline"/>
        </w:rPr>
        <w:t> </w:t>
      </w:r>
      <w:r>
        <w:rPr>
          <w:w w:val="105"/>
          <w:vertAlign w:val="baseline"/>
        </w:rPr>
        <w:t>TP</w:t>
      </w:r>
      <w:r>
        <w:rPr>
          <w:spacing w:val="20"/>
          <w:w w:val="105"/>
          <w:vertAlign w:val="baseline"/>
        </w:rPr>
        <w:t> </w:t>
      </w:r>
      <w:r>
        <w:rPr>
          <w:w w:val="105"/>
          <w:vertAlign w:val="baseline"/>
        </w:rPr>
        <w:t>is</w:t>
      </w:r>
      <w:r>
        <w:rPr>
          <w:spacing w:val="21"/>
          <w:w w:val="105"/>
          <w:vertAlign w:val="baseline"/>
        </w:rPr>
        <w:t> </w:t>
      </w:r>
      <w:r>
        <w:rPr>
          <w:w w:val="105"/>
          <w:vertAlign w:val="baseline"/>
        </w:rPr>
        <w:t>true</w:t>
      </w:r>
      <w:r>
        <w:rPr>
          <w:spacing w:val="21"/>
          <w:w w:val="105"/>
          <w:vertAlign w:val="baseline"/>
        </w:rPr>
        <w:t> </w:t>
      </w:r>
      <w:r>
        <w:rPr>
          <w:w w:val="105"/>
          <w:vertAlign w:val="baseline"/>
        </w:rPr>
        <w:t>positive,</w:t>
      </w:r>
      <w:r>
        <w:rPr>
          <w:spacing w:val="19"/>
          <w:w w:val="105"/>
          <w:vertAlign w:val="baseline"/>
        </w:rPr>
        <w:t> </w:t>
      </w:r>
      <w:r>
        <w:rPr>
          <w:w w:val="105"/>
          <w:vertAlign w:val="baseline"/>
        </w:rPr>
        <w:t>FP is false positive and FN is false negative.</w:t>
      </w:r>
    </w:p>
    <w:p>
      <w:pPr>
        <w:pStyle w:val="BodyText"/>
        <w:spacing w:before="79"/>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5"/>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Text</w:t>
      </w:r>
      <w:r>
        <w:rPr>
          <w:i/>
          <w:spacing w:val="4"/>
          <w:sz w:val="16"/>
        </w:rPr>
        <w:t> </w:t>
      </w:r>
      <w:r>
        <w:rPr>
          <w:i/>
          <w:spacing w:val="-2"/>
          <w:sz w:val="16"/>
        </w:rPr>
        <w:t>generation</w:t>
      </w:r>
    </w:p>
    <w:p>
      <w:pPr>
        <w:pStyle w:val="BodyText"/>
        <w:spacing w:before="55"/>
        <w:rPr>
          <w:i/>
        </w:rPr>
      </w:pPr>
    </w:p>
    <w:p>
      <w:pPr>
        <w:pStyle w:val="BodyText"/>
        <w:spacing w:line="276" w:lineRule="auto"/>
        <w:ind w:left="111" w:right="38" w:firstLine="234"/>
        <w:jc w:val="both"/>
      </w:pPr>
      <w:bookmarkStart w:name="_bookmark18" w:id="33"/>
      <w:bookmarkEnd w:id="33"/>
      <w:r>
        <w:rPr/>
      </w:r>
      <w:r>
        <w:rPr>
          <w:w w:val="105"/>
        </w:rPr>
        <w:t>We</w:t>
      </w:r>
      <w:r>
        <w:rPr>
          <w:spacing w:val="38"/>
          <w:w w:val="105"/>
        </w:rPr>
        <w:t> </w:t>
      </w:r>
      <w:r>
        <w:rPr>
          <w:w w:val="105"/>
        </w:rPr>
        <w:t>trained</w:t>
      </w:r>
      <w:r>
        <w:rPr>
          <w:spacing w:val="37"/>
          <w:w w:val="105"/>
        </w:rPr>
        <w:t> </w:t>
      </w:r>
      <w:r>
        <w:rPr>
          <w:w w:val="105"/>
        </w:rPr>
        <w:t>two</w:t>
      </w:r>
      <w:r>
        <w:rPr>
          <w:spacing w:val="38"/>
          <w:w w:val="105"/>
        </w:rPr>
        <w:t> </w:t>
      </w:r>
      <w:r>
        <w:rPr>
          <w:w w:val="105"/>
        </w:rPr>
        <w:t>different</w:t>
      </w:r>
      <w:r>
        <w:rPr>
          <w:spacing w:val="37"/>
          <w:w w:val="105"/>
        </w:rPr>
        <w:t> </w:t>
      </w:r>
      <w:r>
        <w:rPr>
          <w:w w:val="105"/>
        </w:rPr>
        <w:t>types</w:t>
      </w:r>
      <w:r>
        <w:rPr>
          <w:spacing w:val="39"/>
          <w:w w:val="105"/>
        </w:rPr>
        <w:t> </w:t>
      </w:r>
      <w:r>
        <w:rPr>
          <w:w w:val="105"/>
        </w:rPr>
        <w:t>of</w:t>
      </w:r>
      <w:r>
        <w:rPr>
          <w:spacing w:val="39"/>
          <w:w w:val="105"/>
        </w:rPr>
        <w:t> </w:t>
      </w:r>
      <w:r>
        <w:rPr>
          <w:w w:val="105"/>
        </w:rPr>
        <w:t>text</w:t>
      </w:r>
      <w:r>
        <w:rPr>
          <w:spacing w:val="39"/>
          <w:w w:val="105"/>
        </w:rPr>
        <w:t> </w:t>
      </w:r>
      <w:r>
        <w:rPr>
          <w:w w:val="105"/>
        </w:rPr>
        <w:t>generation</w:t>
      </w:r>
      <w:r>
        <w:rPr>
          <w:spacing w:val="38"/>
          <w:w w:val="105"/>
        </w:rPr>
        <w:t> </w:t>
      </w:r>
      <w:r>
        <w:rPr>
          <w:w w:val="105"/>
        </w:rPr>
        <w:t>models</w:t>
      </w:r>
      <w:r>
        <w:rPr>
          <w:spacing w:val="37"/>
          <w:w w:val="105"/>
        </w:rPr>
        <w:t> </w:t>
      </w:r>
      <w:r>
        <w:rPr>
          <w:w w:val="105"/>
        </w:rPr>
        <w:t>on two</w:t>
      </w:r>
      <w:r>
        <w:rPr>
          <w:w w:val="105"/>
        </w:rPr>
        <w:t> different</w:t>
      </w:r>
      <w:r>
        <w:rPr>
          <w:w w:val="105"/>
        </w:rPr>
        <w:t> datasets.</w:t>
      </w:r>
      <w:r>
        <w:rPr>
          <w:w w:val="105"/>
        </w:rPr>
        <w:t> In</w:t>
      </w:r>
      <w:r>
        <w:rPr>
          <w:w w:val="105"/>
        </w:rPr>
        <w:t> order</w:t>
      </w:r>
      <w:r>
        <w:rPr>
          <w:w w:val="105"/>
        </w:rPr>
        <w:t> to</w:t>
      </w:r>
      <w:r>
        <w:rPr>
          <w:w w:val="105"/>
        </w:rPr>
        <w:t> compare</w:t>
      </w:r>
      <w:r>
        <w:rPr>
          <w:w w:val="105"/>
        </w:rPr>
        <w:t> the</w:t>
      </w:r>
      <w:r>
        <w:rPr>
          <w:w w:val="105"/>
        </w:rPr>
        <w:t> performance between</w:t>
      </w:r>
      <w:r>
        <w:rPr>
          <w:spacing w:val="22"/>
          <w:w w:val="105"/>
        </w:rPr>
        <w:t> </w:t>
      </w:r>
      <w:r>
        <w:rPr>
          <w:w w:val="105"/>
        </w:rPr>
        <w:t>SentiGAN</w:t>
      </w:r>
      <w:r>
        <w:rPr>
          <w:spacing w:val="22"/>
          <w:w w:val="105"/>
        </w:rPr>
        <w:t> </w:t>
      </w:r>
      <w:r>
        <w:rPr>
          <w:w w:val="105"/>
        </w:rPr>
        <w:t>and</w:t>
      </w:r>
      <w:r>
        <w:rPr>
          <w:spacing w:val="22"/>
          <w:w w:val="105"/>
        </w:rPr>
        <w:t> </w:t>
      </w:r>
      <w:r>
        <w:rPr>
          <w:w w:val="105"/>
        </w:rPr>
        <w:t>CatGAN,</w:t>
      </w:r>
      <w:r>
        <w:rPr>
          <w:spacing w:val="23"/>
          <w:w w:val="105"/>
        </w:rPr>
        <w:t> </w:t>
      </w:r>
      <w:r>
        <w:rPr>
          <w:w w:val="105"/>
        </w:rPr>
        <w:t>two</w:t>
      </w:r>
      <w:r>
        <w:rPr>
          <w:spacing w:val="22"/>
          <w:w w:val="105"/>
        </w:rPr>
        <w:t> </w:t>
      </w:r>
      <w:r>
        <w:rPr>
          <w:w w:val="105"/>
        </w:rPr>
        <w:t>different</w:t>
      </w:r>
      <w:r>
        <w:rPr>
          <w:spacing w:val="21"/>
          <w:w w:val="105"/>
        </w:rPr>
        <w:t> </w:t>
      </w:r>
      <w:r>
        <w:rPr>
          <w:w w:val="105"/>
        </w:rPr>
        <w:t>evaluation</w:t>
      </w:r>
      <w:r>
        <w:rPr>
          <w:spacing w:val="22"/>
          <w:w w:val="105"/>
        </w:rPr>
        <w:t> </w:t>
      </w:r>
      <w:r>
        <w:rPr>
          <w:spacing w:val="-2"/>
          <w:w w:val="105"/>
        </w:rPr>
        <w:t>metrics</w:t>
      </w:r>
    </w:p>
    <w:p>
      <w:pPr>
        <w:pStyle w:val="BodyText"/>
        <w:spacing w:line="254" w:lineRule="auto" w:before="1"/>
        <w:ind w:left="111" w:right="38"/>
        <w:jc w:val="both"/>
      </w:pPr>
      <w:r>
        <w:rPr>
          <w:w w:val="105"/>
        </w:rPr>
        <w:t>are used as depicted in Section 3.4. First, we will discuss the </w:t>
      </w:r>
      <w:r>
        <w:rPr>
          <w:w w:val="105"/>
        </w:rPr>
        <w:t>results with</w:t>
      </w:r>
      <w:r>
        <w:rPr>
          <w:spacing w:val="-11"/>
          <w:w w:val="105"/>
        </w:rPr>
        <w:t> </w:t>
      </w:r>
      <w:r>
        <w:rPr>
          <w:w w:val="105"/>
        </w:rPr>
        <w:t>respect</w:t>
      </w:r>
      <w:r>
        <w:rPr>
          <w:spacing w:val="12"/>
          <w:w w:val="105"/>
        </w:rPr>
        <w:t> </w:t>
      </w:r>
      <w:r>
        <w:rPr>
          <w:w w:val="105"/>
        </w:rPr>
        <w:t>to</w:t>
      </w:r>
      <w:r>
        <w:rPr>
          <w:spacing w:val="28"/>
          <w:w w:val="105"/>
        </w:rPr>
        <w:t> </w:t>
      </w:r>
      <w:r>
        <w:rPr>
          <w:w w:val="105"/>
        </w:rPr>
        <w:t>BLEU</w:t>
      </w:r>
      <w:r>
        <w:rPr>
          <w:w w:val="105"/>
        </w:rPr>
        <w:t> scores</w:t>
      </w:r>
      <w:r>
        <w:rPr>
          <w:spacing w:val="27"/>
          <w:w w:val="105"/>
        </w:rPr>
        <w:t> </w:t>
      </w:r>
      <w:r>
        <w:rPr>
          <w:w w:val="105"/>
        </w:rPr>
        <w:t>with</w:t>
      </w:r>
      <w:r>
        <w:rPr>
          <w:spacing w:val="27"/>
          <w:w w:val="105"/>
        </w:rPr>
        <w:t> </w:t>
      </w:r>
      <w:r>
        <w:rPr>
          <w:i/>
          <w:w w:val="105"/>
        </w:rPr>
        <w:t>n </w:t>
      </w:r>
      <w:r>
        <w:rPr>
          <w:rFonts w:ascii="DejaVu Sans Condensed"/>
          <w:w w:val="105"/>
        </w:rPr>
        <w:t>=</w:t>
      </w:r>
      <w:r>
        <w:rPr>
          <w:rFonts w:ascii="DejaVu Sans Condensed"/>
          <w:spacing w:val="-5"/>
          <w:w w:val="105"/>
        </w:rPr>
        <w:t> </w:t>
      </w:r>
      <w:r>
        <w:rPr>
          <w:w w:val="105"/>
        </w:rPr>
        <w:t>2</w:t>
      </w:r>
      <w:r>
        <w:rPr>
          <w:rFonts w:ascii="LM Roman 10"/>
          <w:w w:val="105"/>
        </w:rPr>
        <w:t>;</w:t>
      </w:r>
      <w:r>
        <w:rPr>
          <w:rFonts w:ascii="LM Roman 10"/>
          <w:spacing w:val="-14"/>
          <w:w w:val="105"/>
        </w:rPr>
        <w:t> </w:t>
      </w:r>
      <w:r>
        <w:rPr>
          <w:w w:val="105"/>
        </w:rPr>
        <w:t>3</w:t>
      </w:r>
      <w:r>
        <w:rPr>
          <w:rFonts w:ascii="LM Roman 10"/>
          <w:w w:val="105"/>
        </w:rPr>
        <w:t>;</w:t>
      </w:r>
      <w:r>
        <w:rPr>
          <w:rFonts w:ascii="LM Roman 10"/>
          <w:spacing w:val="-14"/>
          <w:w w:val="105"/>
        </w:rPr>
        <w:t> </w:t>
      </w:r>
      <w:r>
        <w:rPr>
          <w:w w:val="105"/>
        </w:rPr>
        <w:t>4</w:t>
      </w:r>
      <w:r>
        <w:rPr>
          <w:rFonts w:ascii="LM Roman 10"/>
          <w:w w:val="105"/>
        </w:rPr>
        <w:t>;</w:t>
      </w:r>
      <w:r>
        <w:rPr>
          <w:rFonts w:ascii="LM Roman 10"/>
          <w:spacing w:val="-14"/>
          <w:w w:val="105"/>
        </w:rPr>
        <w:t> </w:t>
      </w:r>
      <w:r>
        <w:rPr>
          <w:w w:val="105"/>
        </w:rPr>
        <w:t>5</w:t>
      </w:r>
      <w:r>
        <w:rPr>
          <w:spacing w:val="27"/>
          <w:w w:val="105"/>
        </w:rPr>
        <w:t> </w:t>
      </w:r>
      <w:r>
        <w:rPr>
          <w:w w:val="105"/>
        </w:rPr>
        <w:t>of</w:t>
      </w:r>
      <w:r>
        <w:rPr>
          <w:spacing w:val="27"/>
          <w:w w:val="105"/>
        </w:rPr>
        <w:t> </w:t>
      </w:r>
      <w:r>
        <w:rPr>
          <w:w w:val="105"/>
        </w:rPr>
        <w:t>both</w:t>
      </w:r>
      <w:r>
        <w:rPr>
          <w:spacing w:val="26"/>
          <w:w w:val="105"/>
        </w:rPr>
        <w:t> </w:t>
      </w:r>
      <w:r>
        <w:rPr>
          <w:w w:val="105"/>
        </w:rPr>
        <w:t>SentiGAN and</w:t>
      </w:r>
      <w:r>
        <w:rPr>
          <w:w w:val="105"/>
        </w:rPr>
        <w:t> CatGAN</w:t>
      </w:r>
      <w:r>
        <w:rPr>
          <w:w w:val="105"/>
        </w:rPr>
        <w:t> for</w:t>
      </w:r>
      <w:r>
        <w:rPr>
          <w:w w:val="105"/>
        </w:rPr>
        <w:t> CR23K</w:t>
      </w:r>
      <w:r>
        <w:rPr>
          <w:w w:val="105"/>
        </w:rPr>
        <w:t> and</w:t>
      </w:r>
      <w:r>
        <w:rPr>
          <w:w w:val="105"/>
        </w:rPr>
        <w:t> CR100K</w:t>
      </w:r>
      <w:r>
        <w:rPr>
          <w:w w:val="105"/>
        </w:rPr>
        <w:t> datasets,</w:t>
      </w:r>
      <w:r>
        <w:rPr>
          <w:w w:val="105"/>
        </w:rPr>
        <w:t> respectively.</w:t>
      </w:r>
      <w:r>
        <w:rPr>
          <w:w w:val="105"/>
        </w:rPr>
        <w:t> The higher</w:t>
      </w:r>
      <w:r>
        <w:rPr>
          <w:spacing w:val="23"/>
          <w:w w:val="105"/>
        </w:rPr>
        <w:t> </w:t>
      </w:r>
      <w:r>
        <w:rPr>
          <w:w w:val="105"/>
        </w:rPr>
        <w:t>the</w:t>
      </w:r>
      <w:r>
        <w:rPr>
          <w:spacing w:val="24"/>
          <w:w w:val="105"/>
        </w:rPr>
        <w:t> </w:t>
      </w:r>
      <w:r>
        <w:rPr>
          <w:w w:val="105"/>
        </w:rPr>
        <w:t>BLEU</w:t>
      </w:r>
      <w:r>
        <w:rPr>
          <w:spacing w:val="24"/>
          <w:w w:val="105"/>
        </w:rPr>
        <w:t> </w:t>
      </w:r>
      <w:r>
        <w:rPr>
          <w:w w:val="105"/>
        </w:rPr>
        <w:t>score,</w:t>
      </w:r>
      <w:r>
        <w:rPr>
          <w:spacing w:val="24"/>
          <w:w w:val="105"/>
        </w:rPr>
        <w:t> </w:t>
      </w:r>
      <w:r>
        <w:rPr>
          <w:w w:val="105"/>
        </w:rPr>
        <w:t>the</w:t>
      </w:r>
      <w:r>
        <w:rPr>
          <w:spacing w:val="24"/>
          <w:w w:val="105"/>
        </w:rPr>
        <w:t> </w:t>
      </w:r>
      <w:r>
        <w:rPr>
          <w:w w:val="105"/>
        </w:rPr>
        <w:t>generated</w:t>
      </w:r>
      <w:r>
        <w:rPr>
          <w:spacing w:val="24"/>
          <w:w w:val="105"/>
        </w:rPr>
        <w:t> </w:t>
      </w:r>
      <w:r>
        <w:rPr>
          <w:w w:val="105"/>
        </w:rPr>
        <w:t>text</w:t>
      </w:r>
      <w:r>
        <w:rPr>
          <w:spacing w:val="24"/>
          <w:w w:val="105"/>
        </w:rPr>
        <w:t> </w:t>
      </w:r>
      <w:r>
        <w:rPr>
          <w:w w:val="105"/>
        </w:rPr>
        <w:t>is</w:t>
      </w:r>
      <w:r>
        <w:rPr>
          <w:spacing w:val="23"/>
          <w:w w:val="105"/>
        </w:rPr>
        <w:t> </w:t>
      </w:r>
      <w:r>
        <w:rPr>
          <w:w w:val="105"/>
        </w:rPr>
        <w:t>more</w:t>
      </w:r>
      <w:r>
        <w:rPr>
          <w:spacing w:val="24"/>
          <w:w w:val="105"/>
        </w:rPr>
        <w:t> </w:t>
      </w:r>
      <w:r>
        <w:rPr>
          <w:w w:val="105"/>
        </w:rPr>
        <w:t>similar</w:t>
      </w:r>
      <w:r>
        <w:rPr>
          <w:spacing w:val="23"/>
          <w:w w:val="105"/>
        </w:rPr>
        <w:t> </w:t>
      </w:r>
      <w:r>
        <w:rPr>
          <w:w w:val="105"/>
        </w:rPr>
        <w:t>to</w:t>
      </w:r>
      <w:r>
        <w:rPr>
          <w:spacing w:val="25"/>
          <w:w w:val="105"/>
        </w:rPr>
        <w:t> </w:t>
      </w:r>
      <w:r>
        <w:rPr>
          <w:spacing w:val="-5"/>
          <w:w w:val="105"/>
        </w:rPr>
        <w:t>the</w:t>
      </w:r>
    </w:p>
    <w:p>
      <w:pPr>
        <w:pStyle w:val="BodyText"/>
        <w:spacing w:before="18"/>
        <w:ind w:left="111"/>
        <w:jc w:val="both"/>
      </w:pPr>
      <w:r>
        <w:rPr>
          <w:w w:val="105"/>
        </w:rPr>
        <w:t>original</w:t>
      </w:r>
      <w:r>
        <w:rPr>
          <w:spacing w:val="12"/>
          <w:w w:val="105"/>
        </w:rPr>
        <w:t> </w:t>
      </w:r>
      <w:r>
        <w:rPr>
          <w:w w:val="105"/>
        </w:rPr>
        <w:t>text.</w:t>
      </w:r>
      <w:r>
        <w:rPr>
          <w:spacing w:val="13"/>
          <w:w w:val="105"/>
        </w:rPr>
        <w:t> </w:t>
      </w:r>
      <w:hyperlink w:history="true" w:anchor="_bookmark19">
        <w:r>
          <w:rPr>
            <w:color w:val="007FAD"/>
            <w:w w:val="105"/>
          </w:rPr>
          <w:t>Fig.</w:t>
        </w:r>
        <w:r>
          <w:rPr>
            <w:color w:val="007FAD"/>
            <w:spacing w:val="13"/>
            <w:w w:val="105"/>
          </w:rPr>
          <w:t> </w:t>
        </w:r>
        <w:r>
          <w:rPr>
            <w:color w:val="007FAD"/>
            <w:w w:val="105"/>
          </w:rPr>
          <w:t>5</w:t>
        </w:r>
      </w:hyperlink>
      <w:r>
        <w:rPr>
          <w:color w:val="007FAD"/>
          <w:spacing w:val="14"/>
          <w:w w:val="105"/>
        </w:rPr>
        <w:t> </w:t>
      </w:r>
      <w:r>
        <w:rPr>
          <w:w w:val="105"/>
        </w:rPr>
        <w:t>shows</w:t>
      </w:r>
      <w:r>
        <w:rPr>
          <w:spacing w:val="13"/>
          <w:w w:val="105"/>
        </w:rPr>
        <w:t> </w:t>
      </w:r>
      <w:r>
        <w:rPr>
          <w:w w:val="105"/>
        </w:rPr>
        <w:t>some</w:t>
      </w:r>
      <w:r>
        <w:rPr>
          <w:spacing w:val="12"/>
          <w:w w:val="105"/>
        </w:rPr>
        <w:t> </w:t>
      </w:r>
      <w:r>
        <w:rPr>
          <w:w w:val="105"/>
        </w:rPr>
        <w:t>of</w:t>
      </w:r>
      <w:r>
        <w:rPr>
          <w:spacing w:val="14"/>
          <w:w w:val="105"/>
        </w:rPr>
        <w:t> </w:t>
      </w:r>
      <w:r>
        <w:rPr>
          <w:w w:val="105"/>
        </w:rPr>
        <w:t>the</w:t>
      </w:r>
      <w:r>
        <w:rPr>
          <w:spacing w:val="12"/>
          <w:w w:val="105"/>
        </w:rPr>
        <w:t> </w:t>
      </w:r>
      <w:r>
        <w:rPr>
          <w:w w:val="105"/>
        </w:rPr>
        <w:t>important</w:t>
      </w:r>
      <w:r>
        <w:rPr>
          <w:spacing w:val="12"/>
          <w:w w:val="105"/>
        </w:rPr>
        <w:t> </w:t>
      </w:r>
      <w:r>
        <w:rPr>
          <w:w w:val="105"/>
        </w:rPr>
        <w:t>statistics</w:t>
      </w:r>
      <w:r>
        <w:rPr>
          <w:spacing w:val="12"/>
          <w:w w:val="105"/>
        </w:rPr>
        <w:t> </w:t>
      </w:r>
      <w:r>
        <w:rPr>
          <w:spacing w:val="-2"/>
          <w:w w:val="105"/>
        </w:rPr>
        <w:t>regard-</w:t>
      </w:r>
    </w:p>
    <w:p>
      <w:pPr>
        <w:pStyle w:val="BodyText"/>
        <w:spacing w:line="266" w:lineRule="auto" w:before="9"/>
        <w:ind w:left="111" w:right="110"/>
        <w:jc w:val="both"/>
      </w:pPr>
      <w:r>
        <w:rPr/>
        <w:br w:type="column"/>
      </w:r>
      <w:r>
        <w:rPr>
          <w:w w:val="105"/>
        </w:rPr>
        <w:t>uate the text diversity of the generated text for both models </w:t>
      </w:r>
      <w:r>
        <w:rPr>
          <w:w w:val="105"/>
        </w:rPr>
        <w:t>Cat- GAN</w:t>
      </w:r>
      <w:r>
        <w:rPr>
          <w:w w:val="105"/>
        </w:rPr>
        <w:t> and</w:t>
      </w:r>
      <w:r>
        <w:rPr>
          <w:w w:val="105"/>
        </w:rPr>
        <w:t> SentiGAN</w:t>
      </w:r>
      <w:r>
        <w:rPr>
          <w:w w:val="105"/>
        </w:rPr>
        <w:t> for</w:t>
      </w:r>
      <w:r>
        <w:rPr>
          <w:w w:val="105"/>
        </w:rPr>
        <w:t> CR23K</w:t>
      </w:r>
      <w:r>
        <w:rPr>
          <w:w w:val="105"/>
        </w:rPr>
        <w:t> and</w:t>
      </w:r>
      <w:r>
        <w:rPr>
          <w:w w:val="105"/>
        </w:rPr>
        <w:t> CR100K</w:t>
      </w:r>
      <w:r>
        <w:rPr>
          <w:w w:val="105"/>
        </w:rPr>
        <w:t> datasets.</w:t>
      </w:r>
      <w:r>
        <w:rPr>
          <w:w w:val="105"/>
        </w:rPr>
        <w:t> </w:t>
      </w:r>
      <w:hyperlink w:history="true" w:anchor="_bookmark20">
        <w:r>
          <w:rPr>
            <w:color w:val="007FAD"/>
            <w:w w:val="105"/>
          </w:rPr>
          <w:t>Fig.</w:t>
        </w:r>
        <w:r>
          <w:rPr>
            <w:color w:val="007FAD"/>
            <w:w w:val="105"/>
          </w:rPr>
          <w:t> 6</w:t>
        </w:r>
        <w:r>
          <w:rPr>
            <w:color w:val="007FAD"/>
            <w:w w:val="105"/>
          </w:rPr>
          <w:t> and</w:t>
        </w:r>
        <w:r>
          <w:rPr>
            <w:color w:val="007FAD"/>
            <w:w w:val="105"/>
          </w:rPr>
          <w:t> 7</w:t>
        </w:r>
      </w:hyperlink>
      <w:r>
        <w:rPr>
          <w:color w:val="007FAD"/>
          <w:w w:val="105"/>
        </w:rPr>
        <w:t> </w:t>
      </w:r>
      <w:r>
        <w:rPr>
          <w:w w:val="105"/>
        </w:rPr>
        <w:t>depict</w:t>
      </w:r>
      <w:r>
        <w:rPr>
          <w:w w:val="105"/>
        </w:rPr>
        <w:t> </w:t>
      </w:r>
      <w:r>
        <w:rPr>
          <w:i/>
          <w:w w:val="105"/>
        </w:rPr>
        <w:t>NLL</w:t>
      </w:r>
      <w:r>
        <w:rPr>
          <w:i/>
          <w:w w:val="105"/>
          <w:vertAlign w:val="subscript"/>
        </w:rPr>
        <w:t>di</w:t>
      </w:r>
      <w:r>
        <w:rPr>
          <w:rFonts w:ascii="Alfios"/>
          <w:i/>
          <w:w w:val="105"/>
          <w:position w:val="-1"/>
          <w:sz w:val="13"/>
          <w:vertAlign w:val="baseline"/>
        </w:rPr>
        <w:t>v</w:t>
      </w:r>
      <w:r>
        <w:rPr>
          <w:rFonts w:ascii="Alfios"/>
          <w:i/>
          <w:spacing w:val="40"/>
          <w:w w:val="105"/>
          <w:position w:val="-1"/>
          <w:sz w:val="13"/>
          <w:vertAlign w:val="baseline"/>
        </w:rPr>
        <w:t> </w:t>
      </w:r>
      <w:r>
        <w:rPr>
          <w:w w:val="105"/>
          <w:vertAlign w:val="baseline"/>
        </w:rPr>
        <w:t>and</w:t>
      </w:r>
      <w:r>
        <w:rPr>
          <w:w w:val="105"/>
          <w:vertAlign w:val="baseline"/>
        </w:rPr>
        <w:t> </w:t>
      </w:r>
      <w:r>
        <w:rPr>
          <w:i/>
          <w:w w:val="105"/>
          <w:vertAlign w:val="baseline"/>
        </w:rPr>
        <w:t>NLL</w:t>
      </w:r>
      <w:r>
        <w:rPr>
          <w:i/>
          <w:w w:val="105"/>
          <w:vertAlign w:val="subscript"/>
        </w:rPr>
        <w:t>gen</w:t>
      </w:r>
      <w:r>
        <w:rPr>
          <w:i/>
          <w:w w:val="105"/>
          <w:vertAlign w:val="baseline"/>
        </w:rPr>
        <w:t> </w:t>
      </w:r>
      <w:r>
        <w:rPr>
          <w:w w:val="105"/>
          <w:vertAlign w:val="baseline"/>
        </w:rPr>
        <w:t>scores</w:t>
      </w:r>
      <w:r>
        <w:rPr>
          <w:w w:val="105"/>
          <w:vertAlign w:val="baseline"/>
        </w:rPr>
        <w:t> that</w:t>
      </w:r>
      <w:r>
        <w:rPr>
          <w:w w:val="105"/>
          <w:vertAlign w:val="baseline"/>
        </w:rPr>
        <w:t> are</w:t>
      </w:r>
      <w:r>
        <w:rPr>
          <w:w w:val="105"/>
          <w:vertAlign w:val="baseline"/>
        </w:rPr>
        <w:t> reciprocal</w:t>
      </w:r>
      <w:r>
        <w:rPr>
          <w:w w:val="105"/>
          <w:vertAlign w:val="baseline"/>
        </w:rPr>
        <w:t> of</w:t>
      </w:r>
      <w:r>
        <w:rPr>
          <w:w w:val="105"/>
          <w:vertAlign w:val="baseline"/>
        </w:rPr>
        <w:t> each</w:t>
      </w:r>
      <w:r>
        <w:rPr>
          <w:w w:val="105"/>
          <w:vertAlign w:val="baseline"/>
        </w:rPr>
        <w:t> other. The</w:t>
      </w:r>
      <w:r>
        <w:rPr>
          <w:spacing w:val="14"/>
          <w:w w:val="105"/>
          <w:vertAlign w:val="baseline"/>
        </w:rPr>
        <w:t> </w:t>
      </w:r>
      <w:r>
        <w:rPr>
          <w:w w:val="105"/>
          <w:vertAlign w:val="baseline"/>
        </w:rPr>
        <w:t>smaller</w:t>
      </w:r>
      <w:r>
        <w:rPr>
          <w:spacing w:val="15"/>
          <w:w w:val="105"/>
          <w:vertAlign w:val="baseline"/>
        </w:rPr>
        <w:t> </w:t>
      </w:r>
      <w:r>
        <w:rPr>
          <w:w w:val="105"/>
          <w:vertAlign w:val="baseline"/>
        </w:rPr>
        <w:t>the</w:t>
      </w:r>
      <w:r>
        <w:rPr>
          <w:spacing w:val="15"/>
          <w:w w:val="105"/>
          <w:vertAlign w:val="baseline"/>
        </w:rPr>
        <w:t> </w:t>
      </w:r>
      <w:r>
        <w:rPr>
          <w:i/>
          <w:w w:val="105"/>
          <w:vertAlign w:val="baseline"/>
        </w:rPr>
        <w:t>NLL</w:t>
      </w:r>
      <w:r>
        <w:rPr>
          <w:i/>
          <w:w w:val="105"/>
          <w:vertAlign w:val="subscript"/>
        </w:rPr>
        <w:t>di</w:t>
      </w:r>
      <w:r>
        <w:rPr>
          <w:rFonts w:ascii="Alfios"/>
          <w:i/>
          <w:w w:val="105"/>
          <w:position w:val="-2"/>
          <w:sz w:val="13"/>
          <w:vertAlign w:val="baseline"/>
        </w:rPr>
        <w:t>v</w:t>
      </w:r>
      <w:r>
        <w:rPr>
          <w:rFonts w:ascii="Alfios"/>
          <w:i/>
          <w:spacing w:val="39"/>
          <w:w w:val="105"/>
          <w:position w:val="-2"/>
          <w:sz w:val="13"/>
          <w:vertAlign w:val="baseline"/>
        </w:rPr>
        <w:t> </w:t>
      </w:r>
      <w:r>
        <w:rPr>
          <w:w w:val="105"/>
          <w:vertAlign w:val="baseline"/>
        </w:rPr>
        <w:t>value,</w:t>
      </w:r>
      <w:r>
        <w:rPr>
          <w:spacing w:val="16"/>
          <w:w w:val="105"/>
          <w:vertAlign w:val="baseline"/>
        </w:rPr>
        <w:t> </w:t>
      </w:r>
      <w:r>
        <w:rPr>
          <w:w w:val="105"/>
          <w:vertAlign w:val="baseline"/>
        </w:rPr>
        <w:t>the</w:t>
      </w:r>
      <w:r>
        <w:rPr>
          <w:spacing w:val="14"/>
          <w:w w:val="105"/>
          <w:vertAlign w:val="baseline"/>
        </w:rPr>
        <w:t> </w:t>
      </w:r>
      <w:r>
        <w:rPr>
          <w:w w:val="105"/>
          <w:vertAlign w:val="baseline"/>
        </w:rPr>
        <w:t>more</w:t>
      </w:r>
      <w:r>
        <w:rPr>
          <w:spacing w:val="15"/>
          <w:w w:val="105"/>
          <w:vertAlign w:val="baseline"/>
        </w:rPr>
        <w:t> </w:t>
      </w:r>
      <w:r>
        <w:rPr>
          <w:w w:val="105"/>
          <w:vertAlign w:val="baseline"/>
        </w:rPr>
        <w:t>diverse</w:t>
      </w:r>
      <w:r>
        <w:rPr>
          <w:spacing w:val="16"/>
          <w:w w:val="105"/>
          <w:vertAlign w:val="baseline"/>
        </w:rPr>
        <w:t> </w:t>
      </w:r>
      <w:r>
        <w:rPr>
          <w:w w:val="105"/>
          <w:vertAlign w:val="baseline"/>
        </w:rPr>
        <w:t>the</w:t>
      </w:r>
      <w:r>
        <w:rPr>
          <w:spacing w:val="14"/>
          <w:w w:val="105"/>
          <w:vertAlign w:val="baseline"/>
        </w:rPr>
        <w:t> </w:t>
      </w:r>
      <w:r>
        <w:rPr>
          <w:w w:val="105"/>
          <w:vertAlign w:val="baseline"/>
        </w:rPr>
        <w:t>generated</w:t>
      </w:r>
      <w:r>
        <w:rPr>
          <w:spacing w:val="15"/>
          <w:w w:val="105"/>
          <w:vertAlign w:val="baseline"/>
        </w:rPr>
        <w:t> </w:t>
      </w:r>
      <w:r>
        <w:rPr>
          <w:spacing w:val="-4"/>
          <w:w w:val="105"/>
          <w:vertAlign w:val="baseline"/>
        </w:rPr>
        <w:t>text</w:t>
      </w:r>
    </w:p>
    <w:p>
      <w:pPr>
        <w:pStyle w:val="BodyText"/>
        <w:spacing w:line="151" w:lineRule="exact"/>
        <w:ind w:left="111"/>
        <w:jc w:val="both"/>
      </w:pPr>
      <w:r>
        <w:rPr>
          <w:w w:val="105"/>
        </w:rPr>
        <w:t>and</w:t>
      </w:r>
      <w:r>
        <w:rPr>
          <w:spacing w:val="1"/>
          <w:w w:val="105"/>
        </w:rPr>
        <w:t> </w:t>
      </w:r>
      <w:r>
        <w:rPr>
          <w:w w:val="105"/>
        </w:rPr>
        <w:t>the</w:t>
      </w:r>
      <w:r>
        <w:rPr>
          <w:spacing w:val="2"/>
          <w:w w:val="105"/>
        </w:rPr>
        <w:t> </w:t>
      </w:r>
      <w:r>
        <w:rPr>
          <w:w w:val="105"/>
        </w:rPr>
        <w:t>higher the</w:t>
      </w:r>
      <w:r>
        <w:rPr>
          <w:spacing w:val="3"/>
          <w:w w:val="105"/>
        </w:rPr>
        <w:t> </w:t>
      </w:r>
      <w:r>
        <w:rPr>
          <w:i/>
          <w:w w:val="105"/>
        </w:rPr>
        <w:t>NLL</w:t>
      </w:r>
      <w:r>
        <w:rPr>
          <w:i/>
          <w:w w:val="105"/>
          <w:vertAlign w:val="subscript"/>
        </w:rPr>
        <w:t>gen</w:t>
      </w:r>
      <w:r>
        <w:rPr>
          <w:i/>
          <w:spacing w:val="11"/>
          <w:w w:val="105"/>
          <w:vertAlign w:val="baseline"/>
        </w:rPr>
        <w:t> </w:t>
      </w:r>
      <w:r>
        <w:rPr>
          <w:w w:val="105"/>
          <w:vertAlign w:val="baseline"/>
        </w:rPr>
        <w:t>value,</w:t>
      </w:r>
      <w:r>
        <w:rPr>
          <w:spacing w:val="2"/>
          <w:w w:val="105"/>
          <w:vertAlign w:val="baseline"/>
        </w:rPr>
        <w:t> </w:t>
      </w:r>
      <w:r>
        <w:rPr>
          <w:w w:val="105"/>
          <w:vertAlign w:val="baseline"/>
        </w:rPr>
        <w:t>the less</w:t>
      </w:r>
      <w:r>
        <w:rPr>
          <w:spacing w:val="3"/>
          <w:w w:val="105"/>
          <w:vertAlign w:val="baseline"/>
        </w:rPr>
        <w:t> </w:t>
      </w:r>
      <w:r>
        <w:rPr>
          <w:w w:val="105"/>
          <w:vertAlign w:val="baseline"/>
        </w:rPr>
        <w:t>diverse the</w:t>
      </w:r>
      <w:r>
        <w:rPr>
          <w:spacing w:val="2"/>
          <w:w w:val="105"/>
          <w:vertAlign w:val="baseline"/>
        </w:rPr>
        <w:t> </w:t>
      </w:r>
      <w:r>
        <w:rPr>
          <w:w w:val="105"/>
          <w:vertAlign w:val="baseline"/>
        </w:rPr>
        <w:t>generated</w:t>
      </w:r>
      <w:r>
        <w:rPr>
          <w:spacing w:val="1"/>
          <w:w w:val="105"/>
          <w:vertAlign w:val="baseline"/>
        </w:rPr>
        <w:t> </w:t>
      </w:r>
      <w:r>
        <w:rPr>
          <w:spacing w:val="-2"/>
          <w:w w:val="105"/>
          <w:vertAlign w:val="baseline"/>
        </w:rPr>
        <w:t>text.</w:t>
      </w:r>
    </w:p>
    <w:p>
      <w:pPr>
        <w:pStyle w:val="BodyText"/>
        <w:spacing w:line="228" w:lineRule="auto" w:before="38"/>
        <w:ind w:left="111" w:right="110" w:firstLine="233"/>
        <w:jc w:val="both"/>
      </w:pPr>
      <w:r>
        <w:rPr>
          <w:w w:val="105"/>
        </w:rPr>
        <w:t>The </w:t>
      </w:r>
      <w:r>
        <w:rPr>
          <w:i/>
          <w:w w:val="105"/>
        </w:rPr>
        <w:t>NLL</w:t>
      </w:r>
      <w:r>
        <w:rPr>
          <w:i/>
          <w:w w:val="105"/>
          <w:vertAlign w:val="subscript"/>
        </w:rPr>
        <w:t>di</w:t>
      </w:r>
      <w:r>
        <w:rPr>
          <w:rFonts w:ascii="Alfios"/>
          <w:i/>
          <w:w w:val="105"/>
          <w:position w:val="-2"/>
          <w:sz w:val="13"/>
          <w:vertAlign w:val="baseline"/>
        </w:rPr>
        <w:t>v</w:t>
      </w:r>
      <w:r>
        <w:rPr>
          <w:rFonts w:ascii="Alfios"/>
          <w:i/>
          <w:spacing w:val="33"/>
          <w:w w:val="105"/>
          <w:position w:val="-2"/>
          <w:sz w:val="13"/>
          <w:vertAlign w:val="baseline"/>
        </w:rPr>
        <w:t> </w:t>
      </w:r>
      <w:r>
        <w:rPr>
          <w:w w:val="105"/>
          <w:vertAlign w:val="baseline"/>
        </w:rPr>
        <w:t>decreases a lot to a stable value in pre-training </w:t>
      </w:r>
      <w:r>
        <w:rPr>
          <w:w w:val="105"/>
          <w:vertAlign w:val="baseline"/>
        </w:rPr>
        <w:t>part and</w:t>
      </w:r>
      <w:r>
        <w:rPr>
          <w:spacing w:val="21"/>
          <w:w w:val="105"/>
          <w:vertAlign w:val="baseline"/>
        </w:rPr>
        <w:t> </w:t>
      </w:r>
      <w:r>
        <w:rPr>
          <w:w w:val="105"/>
          <w:vertAlign w:val="baseline"/>
        </w:rPr>
        <w:t>remains</w:t>
      </w:r>
      <w:r>
        <w:rPr>
          <w:spacing w:val="20"/>
          <w:w w:val="105"/>
          <w:vertAlign w:val="baseline"/>
        </w:rPr>
        <w:t> </w:t>
      </w:r>
      <w:r>
        <w:rPr>
          <w:w w:val="105"/>
          <w:vertAlign w:val="baseline"/>
        </w:rPr>
        <w:t>overall</w:t>
      </w:r>
      <w:r>
        <w:rPr>
          <w:spacing w:val="20"/>
          <w:w w:val="105"/>
          <w:vertAlign w:val="baseline"/>
        </w:rPr>
        <w:t> </w:t>
      </w:r>
      <w:r>
        <w:rPr>
          <w:w w:val="105"/>
          <w:vertAlign w:val="baseline"/>
        </w:rPr>
        <w:t>stable</w:t>
      </w:r>
      <w:r>
        <w:rPr>
          <w:spacing w:val="21"/>
          <w:w w:val="105"/>
          <w:vertAlign w:val="baseline"/>
        </w:rPr>
        <w:t> </w:t>
      </w:r>
      <w:r>
        <w:rPr>
          <w:w w:val="105"/>
          <w:vertAlign w:val="baseline"/>
        </w:rPr>
        <w:t>afterwards.</w:t>
      </w:r>
      <w:r>
        <w:rPr>
          <w:spacing w:val="21"/>
          <w:w w:val="105"/>
          <w:vertAlign w:val="baseline"/>
        </w:rPr>
        <w:t> </w:t>
      </w:r>
      <w:r>
        <w:rPr>
          <w:w w:val="105"/>
          <w:vertAlign w:val="baseline"/>
        </w:rPr>
        <w:t>When</w:t>
      </w:r>
      <w:r>
        <w:rPr>
          <w:spacing w:val="21"/>
          <w:w w:val="105"/>
          <w:vertAlign w:val="baseline"/>
        </w:rPr>
        <w:t> </w:t>
      </w:r>
      <w:r>
        <w:rPr>
          <w:w w:val="105"/>
          <w:vertAlign w:val="baseline"/>
        </w:rPr>
        <w:t>in</w:t>
      </w:r>
      <w:r>
        <w:rPr>
          <w:spacing w:val="22"/>
          <w:w w:val="105"/>
          <w:vertAlign w:val="baseline"/>
        </w:rPr>
        <w:t> </w:t>
      </w:r>
      <w:r>
        <w:rPr>
          <w:w w:val="105"/>
          <w:vertAlign w:val="baseline"/>
        </w:rPr>
        <w:t>adversarial</w:t>
      </w:r>
      <w:r>
        <w:rPr>
          <w:spacing w:val="22"/>
          <w:w w:val="105"/>
          <w:vertAlign w:val="baseline"/>
        </w:rPr>
        <w:t> </w:t>
      </w:r>
      <w:r>
        <w:rPr>
          <w:spacing w:val="-2"/>
          <w:w w:val="105"/>
          <w:vertAlign w:val="baseline"/>
        </w:rPr>
        <w:t>train-</w:t>
      </w:r>
    </w:p>
    <w:p>
      <w:pPr>
        <w:pStyle w:val="BodyText"/>
        <w:spacing w:line="228" w:lineRule="auto" w:before="35"/>
        <w:ind w:left="111" w:right="110"/>
        <w:jc w:val="both"/>
      </w:pPr>
      <w:r>
        <w:rPr>
          <w:w w:val="105"/>
        </w:rPr>
        <w:t>ing,</w:t>
      </w:r>
      <w:r>
        <w:rPr>
          <w:spacing w:val="-5"/>
          <w:w w:val="105"/>
        </w:rPr>
        <w:t> </w:t>
      </w:r>
      <w:r>
        <w:rPr>
          <w:i/>
          <w:w w:val="105"/>
        </w:rPr>
        <w:t>NLL</w:t>
      </w:r>
      <w:r>
        <w:rPr>
          <w:i/>
          <w:w w:val="105"/>
          <w:vertAlign w:val="subscript"/>
        </w:rPr>
        <w:t>di</w:t>
      </w:r>
      <w:r>
        <w:rPr>
          <w:rFonts w:ascii="Alfios"/>
          <w:i/>
          <w:w w:val="105"/>
          <w:position w:val="-2"/>
          <w:sz w:val="13"/>
          <w:vertAlign w:val="baseline"/>
        </w:rPr>
        <w:t>v</w:t>
      </w:r>
      <w:r>
        <w:rPr>
          <w:rFonts w:ascii="Alfios"/>
          <w:i/>
          <w:spacing w:val="21"/>
          <w:w w:val="105"/>
          <w:position w:val="-2"/>
          <w:sz w:val="13"/>
          <w:vertAlign w:val="baseline"/>
        </w:rPr>
        <w:t> </w:t>
      </w:r>
      <w:r>
        <w:rPr>
          <w:w w:val="105"/>
          <w:vertAlign w:val="baseline"/>
        </w:rPr>
        <w:t>remains</w:t>
      </w:r>
      <w:r>
        <w:rPr>
          <w:spacing w:val="-5"/>
          <w:w w:val="105"/>
          <w:vertAlign w:val="baseline"/>
        </w:rPr>
        <w:t> </w:t>
      </w:r>
      <w:r>
        <w:rPr>
          <w:w w:val="105"/>
          <w:vertAlign w:val="baseline"/>
        </w:rPr>
        <w:t>stable</w:t>
      </w:r>
      <w:r>
        <w:rPr>
          <w:spacing w:val="-3"/>
          <w:w w:val="105"/>
          <w:vertAlign w:val="baseline"/>
        </w:rPr>
        <w:t> </w:t>
      </w:r>
      <w:r>
        <w:rPr>
          <w:w w:val="105"/>
          <w:vertAlign w:val="baseline"/>
        </w:rPr>
        <w:t>at</w:t>
      </w:r>
      <w:r>
        <w:rPr>
          <w:spacing w:val="-4"/>
          <w:w w:val="105"/>
          <w:vertAlign w:val="baseline"/>
        </w:rPr>
        <w:t> </w:t>
      </w:r>
      <w:r>
        <w:rPr>
          <w:w w:val="105"/>
          <w:vertAlign w:val="baseline"/>
        </w:rPr>
        <w:t>the</w:t>
      </w:r>
      <w:r>
        <w:rPr>
          <w:spacing w:val="-4"/>
          <w:w w:val="105"/>
          <w:vertAlign w:val="baseline"/>
        </w:rPr>
        <w:t> </w:t>
      </w:r>
      <w:r>
        <w:rPr>
          <w:w w:val="105"/>
          <w:vertAlign w:val="baseline"/>
        </w:rPr>
        <w:t>first</w:t>
      </w:r>
      <w:r>
        <w:rPr>
          <w:spacing w:val="-3"/>
          <w:w w:val="105"/>
          <w:vertAlign w:val="baseline"/>
        </w:rPr>
        <w:t> </w:t>
      </w:r>
      <w:r>
        <w:rPr>
          <w:w w:val="105"/>
          <w:vertAlign w:val="baseline"/>
        </w:rPr>
        <w:t>few</w:t>
      </w:r>
      <w:r>
        <w:rPr>
          <w:spacing w:val="-4"/>
          <w:w w:val="105"/>
          <w:vertAlign w:val="baseline"/>
        </w:rPr>
        <w:t> </w:t>
      </w:r>
      <w:r>
        <w:rPr>
          <w:w w:val="105"/>
          <w:vertAlign w:val="baseline"/>
        </w:rPr>
        <w:t>epochs</w:t>
      </w:r>
      <w:r>
        <w:rPr>
          <w:spacing w:val="-4"/>
          <w:w w:val="105"/>
          <w:vertAlign w:val="baseline"/>
        </w:rPr>
        <w:t> </w:t>
      </w:r>
      <w:r>
        <w:rPr>
          <w:w w:val="105"/>
          <w:vertAlign w:val="baseline"/>
        </w:rPr>
        <w:t>but</w:t>
      </w:r>
      <w:r>
        <w:rPr>
          <w:spacing w:val="-3"/>
          <w:w w:val="105"/>
          <w:vertAlign w:val="baseline"/>
        </w:rPr>
        <w:t> </w:t>
      </w:r>
      <w:r>
        <w:rPr>
          <w:w w:val="105"/>
          <w:vertAlign w:val="baseline"/>
        </w:rPr>
        <w:t>then</w:t>
      </w:r>
      <w:r>
        <w:rPr>
          <w:spacing w:val="-4"/>
          <w:w w:val="105"/>
          <w:vertAlign w:val="baseline"/>
        </w:rPr>
        <w:t> </w:t>
      </w:r>
      <w:r>
        <w:rPr>
          <w:w w:val="105"/>
          <w:vertAlign w:val="baseline"/>
        </w:rPr>
        <w:t>decreases dramatically</w:t>
      </w:r>
      <w:r>
        <w:rPr>
          <w:spacing w:val="2"/>
          <w:w w:val="105"/>
          <w:vertAlign w:val="baseline"/>
        </w:rPr>
        <w:t> </w:t>
      </w:r>
      <w:r>
        <w:rPr>
          <w:w w:val="105"/>
          <w:vertAlign w:val="baseline"/>
        </w:rPr>
        <w:t>to</w:t>
      </w:r>
      <w:r>
        <w:rPr>
          <w:spacing w:val="4"/>
          <w:w w:val="105"/>
          <w:vertAlign w:val="baseline"/>
        </w:rPr>
        <w:t> </w:t>
      </w:r>
      <w:r>
        <w:rPr>
          <w:w w:val="105"/>
          <w:vertAlign w:val="baseline"/>
        </w:rPr>
        <w:t>0</w:t>
      </w:r>
      <w:r>
        <w:rPr>
          <w:spacing w:val="4"/>
          <w:w w:val="105"/>
          <w:vertAlign w:val="baseline"/>
        </w:rPr>
        <w:t> </w:t>
      </w:r>
      <w:r>
        <w:rPr>
          <w:w w:val="105"/>
          <w:vertAlign w:val="baseline"/>
        </w:rPr>
        <w:t>and</w:t>
      </w:r>
      <w:r>
        <w:rPr>
          <w:spacing w:val="4"/>
          <w:w w:val="105"/>
          <w:vertAlign w:val="baseline"/>
        </w:rPr>
        <w:t> </w:t>
      </w:r>
      <w:r>
        <w:rPr>
          <w:w w:val="105"/>
          <w:vertAlign w:val="baseline"/>
        </w:rPr>
        <w:t>keeps</w:t>
      </w:r>
      <w:r>
        <w:rPr>
          <w:spacing w:val="4"/>
          <w:w w:val="105"/>
          <w:vertAlign w:val="baseline"/>
        </w:rPr>
        <w:t> </w:t>
      </w:r>
      <w:r>
        <w:rPr>
          <w:w w:val="105"/>
          <w:vertAlign w:val="baseline"/>
        </w:rPr>
        <w:t>0</w:t>
      </w:r>
      <w:r>
        <w:rPr>
          <w:spacing w:val="4"/>
          <w:w w:val="105"/>
          <w:vertAlign w:val="baseline"/>
        </w:rPr>
        <w:t> </w:t>
      </w:r>
      <w:r>
        <w:rPr>
          <w:w w:val="105"/>
          <w:vertAlign w:val="baseline"/>
        </w:rPr>
        <w:t>later.</w:t>
      </w:r>
      <w:r>
        <w:rPr>
          <w:spacing w:val="4"/>
          <w:w w:val="105"/>
          <w:vertAlign w:val="baseline"/>
        </w:rPr>
        <w:t> </w:t>
      </w:r>
      <w:r>
        <w:rPr>
          <w:i/>
          <w:w w:val="105"/>
          <w:vertAlign w:val="baseline"/>
        </w:rPr>
        <w:t>NLL</w:t>
      </w:r>
      <w:r>
        <w:rPr>
          <w:i/>
          <w:w w:val="105"/>
          <w:vertAlign w:val="subscript"/>
        </w:rPr>
        <w:t>di</w:t>
      </w:r>
      <w:r>
        <w:rPr>
          <w:rFonts w:ascii="Alfios"/>
          <w:i/>
          <w:w w:val="105"/>
          <w:position w:val="-1"/>
          <w:sz w:val="13"/>
          <w:vertAlign w:val="baseline"/>
        </w:rPr>
        <w:t>v</w:t>
      </w:r>
      <w:r>
        <w:rPr>
          <w:rFonts w:ascii="Alfios"/>
          <w:i/>
          <w:spacing w:val="28"/>
          <w:w w:val="105"/>
          <w:position w:val="-1"/>
          <w:sz w:val="13"/>
          <w:vertAlign w:val="baseline"/>
        </w:rPr>
        <w:t> </w:t>
      </w:r>
      <w:r>
        <w:rPr>
          <w:w w:val="105"/>
          <w:vertAlign w:val="baseline"/>
        </w:rPr>
        <w:t>becomes</w:t>
      </w:r>
      <w:r>
        <w:rPr>
          <w:spacing w:val="3"/>
          <w:w w:val="105"/>
          <w:vertAlign w:val="baseline"/>
        </w:rPr>
        <w:t> </w:t>
      </w:r>
      <w:r>
        <w:rPr>
          <w:w w:val="105"/>
          <w:vertAlign w:val="baseline"/>
        </w:rPr>
        <w:t>0</w:t>
      </w:r>
      <w:r>
        <w:rPr>
          <w:spacing w:val="4"/>
          <w:w w:val="105"/>
          <w:vertAlign w:val="baseline"/>
        </w:rPr>
        <w:t> </w:t>
      </w:r>
      <w:r>
        <w:rPr>
          <w:w w:val="105"/>
          <w:vertAlign w:val="baseline"/>
        </w:rPr>
        <w:t>meaning</w:t>
      </w:r>
      <w:r>
        <w:rPr>
          <w:spacing w:val="5"/>
          <w:w w:val="105"/>
          <w:vertAlign w:val="baseline"/>
        </w:rPr>
        <w:t> </w:t>
      </w:r>
      <w:r>
        <w:rPr>
          <w:spacing w:val="-5"/>
          <w:w w:val="105"/>
          <w:vertAlign w:val="baseline"/>
        </w:rPr>
        <w:t>the</w:t>
      </w:r>
    </w:p>
    <w:p>
      <w:pPr>
        <w:pStyle w:val="BodyText"/>
        <w:spacing w:line="278" w:lineRule="auto" w:before="1"/>
        <w:ind w:left="111" w:right="110"/>
        <w:jc w:val="both"/>
      </w:pPr>
      <w:r>
        <w:rPr>
          <w:w w:val="105"/>
        </w:rPr>
        <w:t>generated</w:t>
      </w:r>
      <w:r>
        <w:rPr>
          <w:w w:val="105"/>
        </w:rPr>
        <w:t> text</w:t>
      </w:r>
      <w:r>
        <w:rPr>
          <w:w w:val="105"/>
        </w:rPr>
        <w:t> every</w:t>
      </w:r>
      <w:r>
        <w:rPr>
          <w:w w:val="105"/>
        </w:rPr>
        <w:t> time</w:t>
      </w:r>
      <w:r>
        <w:rPr>
          <w:w w:val="105"/>
        </w:rPr>
        <w:t> is</w:t>
      </w:r>
      <w:r>
        <w:rPr>
          <w:w w:val="105"/>
        </w:rPr>
        <w:t> the</w:t>
      </w:r>
      <w:r>
        <w:rPr>
          <w:w w:val="105"/>
        </w:rPr>
        <w:t> same</w:t>
      </w:r>
      <w:r>
        <w:rPr>
          <w:w w:val="105"/>
        </w:rPr>
        <w:t> without</w:t>
      </w:r>
      <w:r>
        <w:rPr>
          <w:w w:val="105"/>
        </w:rPr>
        <w:t> any</w:t>
      </w:r>
      <w:r>
        <w:rPr>
          <w:w w:val="105"/>
        </w:rPr>
        <w:t> diversity.</w:t>
      </w:r>
      <w:r>
        <w:rPr>
          <w:w w:val="105"/>
        </w:rPr>
        <w:t> </w:t>
      </w:r>
      <w:r>
        <w:rPr>
          <w:w w:val="105"/>
        </w:rPr>
        <w:t>The same</w:t>
      </w:r>
      <w:r>
        <w:rPr>
          <w:spacing w:val="40"/>
          <w:w w:val="105"/>
        </w:rPr>
        <w:t> </w:t>
      </w:r>
      <w:r>
        <w:rPr>
          <w:w w:val="105"/>
        </w:rPr>
        <w:t>decreasing</w:t>
      </w:r>
      <w:r>
        <w:rPr>
          <w:spacing w:val="40"/>
          <w:w w:val="105"/>
        </w:rPr>
        <w:t> </w:t>
      </w:r>
      <w:r>
        <w:rPr>
          <w:w w:val="105"/>
        </w:rPr>
        <w:t>trend</w:t>
      </w:r>
      <w:r>
        <w:rPr>
          <w:spacing w:val="40"/>
          <w:w w:val="105"/>
        </w:rPr>
        <w:t> </w:t>
      </w:r>
      <w:r>
        <w:rPr>
          <w:w w:val="105"/>
        </w:rPr>
        <w:t>applies</w:t>
      </w:r>
      <w:r>
        <w:rPr>
          <w:spacing w:val="40"/>
          <w:w w:val="105"/>
        </w:rPr>
        <w:t> </w:t>
      </w:r>
      <w:r>
        <w:rPr>
          <w:w w:val="105"/>
        </w:rPr>
        <w:t>to</w:t>
      </w:r>
      <w:r>
        <w:rPr>
          <w:spacing w:val="40"/>
          <w:w w:val="105"/>
        </w:rPr>
        <w:t> </w:t>
      </w:r>
      <w:r>
        <w:rPr>
          <w:w w:val="105"/>
        </w:rPr>
        <w:t>all</w:t>
      </w:r>
      <w:r>
        <w:rPr>
          <w:spacing w:val="40"/>
          <w:w w:val="105"/>
        </w:rPr>
        <w:t> </w:t>
      </w:r>
      <w:r>
        <w:rPr>
          <w:w w:val="105"/>
        </w:rPr>
        <w:t>the</w:t>
      </w:r>
      <w:r>
        <w:rPr>
          <w:spacing w:val="40"/>
          <w:w w:val="105"/>
        </w:rPr>
        <w:t> </w:t>
      </w:r>
      <w:r>
        <w:rPr>
          <w:w w:val="105"/>
        </w:rPr>
        <w:t>three</w:t>
      </w:r>
      <w:r>
        <w:rPr>
          <w:spacing w:val="40"/>
          <w:w w:val="105"/>
        </w:rPr>
        <w:t> </w:t>
      </w:r>
      <w:r>
        <w:rPr>
          <w:w w:val="105"/>
        </w:rPr>
        <w:t>sentiment</w:t>
      </w:r>
      <w:r>
        <w:rPr>
          <w:spacing w:val="40"/>
          <w:w w:val="105"/>
        </w:rPr>
        <w:t> </w:t>
      </w:r>
      <w:r>
        <w:rPr>
          <w:w w:val="105"/>
        </w:rPr>
        <w:t>labels (i.e.</w:t>
      </w:r>
      <w:r>
        <w:rPr>
          <w:w w:val="105"/>
        </w:rPr>
        <w:t> positive,</w:t>
      </w:r>
      <w:r>
        <w:rPr>
          <w:w w:val="105"/>
        </w:rPr>
        <w:t> negative</w:t>
      </w:r>
      <w:r>
        <w:rPr>
          <w:w w:val="105"/>
        </w:rPr>
        <w:t> and</w:t>
      </w:r>
      <w:r>
        <w:rPr>
          <w:w w:val="105"/>
        </w:rPr>
        <w:t> neutral). The</w:t>
      </w:r>
      <w:r>
        <w:rPr>
          <w:w w:val="105"/>
        </w:rPr>
        <w:t> </w:t>
      </w:r>
      <w:r>
        <w:rPr>
          <w:i/>
          <w:w w:val="105"/>
        </w:rPr>
        <w:t>NLL</w:t>
      </w:r>
      <w:r>
        <w:rPr>
          <w:i/>
          <w:w w:val="105"/>
          <w:vertAlign w:val="subscript"/>
        </w:rPr>
        <w:t>gen</w:t>
      </w:r>
      <w:r>
        <w:rPr>
          <w:i/>
          <w:w w:val="105"/>
          <w:vertAlign w:val="baseline"/>
        </w:rPr>
        <w:t> </w:t>
      </w:r>
      <w:r>
        <w:rPr>
          <w:w w:val="105"/>
          <w:vertAlign w:val="baseline"/>
        </w:rPr>
        <w:t>metric</w:t>
      </w:r>
      <w:r>
        <w:rPr>
          <w:w w:val="105"/>
          <w:vertAlign w:val="baseline"/>
        </w:rPr>
        <w:t> results</w:t>
      </w:r>
      <w:r>
        <w:rPr>
          <w:w w:val="105"/>
          <w:vertAlign w:val="baseline"/>
        </w:rPr>
        <w:t> also show</w:t>
      </w:r>
      <w:r>
        <w:rPr>
          <w:w w:val="105"/>
          <w:vertAlign w:val="baseline"/>
        </w:rPr>
        <w:t> the</w:t>
      </w:r>
      <w:r>
        <w:rPr>
          <w:w w:val="105"/>
          <w:vertAlign w:val="baseline"/>
        </w:rPr>
        <w:t> same</w:t>
      </w:r>
      <w:r>
        <w:rPr>
          <w:w w:val="105"/>
          <w:vertAlign w:val="baseline"/>
        </w:rPr>
        <w:t> trend</w:t>
      </w:r>
      <w:r>
        <w:rPr>
          <w:w w:val="105"/>
          <w:vertAlign w:val="baseline"/>
        </w:rPr>
        <w:t> but</w:t>
      </w:r>
      <w:r>
        <w:rPr>
          <w:w w:val="105"/>
          <w:vertAlign w:val="baseline"/>
        </w:rPr>
        <w:t> on</w:t>
      </w:r>
      <w:r>
        <w:rPr>
          <w:w w:val="105"/>
          <w:vertAlign w:val="baseline"/>
        </w:rPr>
        <w:t> the</w:t>
      </w:r>
      <w:r>
        <w:rPr>
          <w:w w:val="105"/>
          <w:vertAlign w:val="baseline"/>
        </w:rPr>
        <w:t> opposite</w:t>
      </w:r>
      <w:r>
        <w:rPr>
          <w:w w:val="105"/>
          <w:vertAlign w:val="baseline"/>
        </w:rPr>
        <w:t> direction</w:t>
      </w:r>
      <w:r>
        <w:rPr>
          <w:w w:val="105"/>
          <w:vertAlign w:val="baseline"/>
        </w:rPr>
        <w:t> because</w:t>
      </w:r>
      <w:r>
        <w:rPr>
          <w:w w:val="105"/>
          <w:vertAlign w:val="baseline"/>
        </w:rPr>
        <w:t> the higher</w:t>
      </w:r>
      <w:r>
        <w:rPr>
          <w:w w:val="105"/>
          <w:vertAlign w:val="baseline"/>
        </w:rPr>
        <w:t> </w:t>
      </w:r>
      <w:r>
        <w:rPr>
          <w:i/>
          <w:w w:val="105"/>
          <w:vertAlign w:val="baseline"/>
        </w:rPr>
        <w:t>NLL</w:t>
      </w:r>
      <w:r>
        <w:rPr>
          <w:i/>
          <w:w w:val="105"/>
          <w:vertAlign w:val="subscript"/>
        </w:rPr>
        <w:t>gen</w:t>
      </w:r>
      <w:r>
        <w:rPr>
          <w:w w:val="105"/>
          <w:vertAlign w:val="baseline"/>
        </w:rPr>
        <w:t>,</w:t>
      </w:r>
      <w:r>
        <w:rPr>
          <w:w w:val="105"/>
          <w:vertAlign w:val="baseline"/>
        </w:rPr>
        <w:t> the</w:t>
      </w:r>
      <w:r>
        <w:rPr>
          <w:w w:val="105"/>
          <w:vertAlign w:val="baseline"/>
        </w:rPr>
        <w:t> more</w:t>
      </w:r>
      <w:r>
        <w:rPr>
          <w:w w:val="105"/>
          <w:vertAlign w:val="baseline"/>
        </w:rPr>
        <w:t> diverse</w:t>
      </w:r>
      <w:r>
        <w:rPr>
          <w:w w:val="105"/>
          <w:vertAlign w:val="baseline"/>
        </w:rPr>
        <w:t> the</w:t>
      </w:r>
      <w:r>
        <w:rPr>
          <w:w w:val="105"/>
          <w:vertAlign w:val="baseline"/>
        </w:rPr>
        <w:t> generated</w:t>
      </w:r>
      <w:r>
        <w:rPr>
          <w:w w:val="105"/>
          <w:vertAlign w:val="baseline"/>
        </w:rPr>
        <w:t> text.</w:t>
      </w:r>
      <w:r>
        <w:rPr>
          <w:w w:val="105"/>
          <w:vertAlign w:val="baseline"/>
        </w:rPr>
        <w:t> </w:t>
      </w:r>
      <w:r>
        <w:rPr>
          <w:i/>
          <w:w w:val="105"/>
          <w:vertAlign w:val="baseline"/>
        </w:rPr>
        <w:t>NLL</w:t>
      </w:r>
      <w:r>
        <w:rPr>
          <w:i/>
          <w:w w:val="105"/>
          <w:vertAlign w:val="subscript"/>
        </w:rPr>
        <w:t>gen</w:t>
      </w:r>
      <w:r>
        <w:rPr>
          <w:i/>
          <w:w w:val="105"/>
          <w:vertAlign w:val="baseline"/>
        </w:rPr>
        <w:t> </w:t>
      </w:r>
      <w:r>
        <w:rPr>
          <w:w w:val="105"/>
          <w:vertAlign w:val="baseline"/>
        </w:rPr>
        <w:t>shows different results at the pre-training process that it decreases shar- ply at first and then remain constant. This means the diversity of generated</w:t>
      </w:r>
      <w:r>
        <w:rPr>
          <w:w w:val="105"/>
          <w:vertAlign w:val="baseline"/>
        </w:rPr>
        <w:t> text</w:t>
      </w:r>
      <w:r>
        <w:rPr>
          <w:w w:val="105"/>
          <w:vertAlign w:val="baseline"/>
        </w:rPr>
        <w:t> increases</w:t>
      </w:r>
      <w:r>
        <w:rPr>
          <w:w w:val="105"/>
          <w:vertAlign w:val="baseline"/>
        </w:rPr>
        <w:t> firstly</w:t>
      </w:r>
      <w:r>
        <w:rPr>
          <w:w w:val="105"/>
          <w:vertAlign w:val="baseline"/>
        </w:rPr>
        <w:t> and</w:t>
      </w:r>
      <w:r>
        <w:rPr>
          <w:w w:val="105"/>
          <w:vertAlign w:val="baseline"/>
        </w:rPr>
        <w:t> then</w:t>
      </w:r>
      <w:r>
        <w:rPr>
          <w:w w:val="105"/>
          <w:vertAlign w:val="baseline"/>
        </w:rPr>
        <w:t> remain</w:t>
      </w:r>
      <w:r>
        <w:rPr>
          <w:w w:val="105"/>
          <w:vertAlign w:val="baseline"/>
        </w:rPr>
        <w:t> unstable.</w:t>
      </w:r>
      <w:r>
        <w:rPr>
          <w:w w:val="105"/>
          <w:vertAlign w:val="baseline"/>
        </w:rPr>
        <w:t> This happened</w:t>
      </w:r>
      <w:r>
        <w:rPr>
          <w:spacing w:val="40"/>
          <w:w w:val="105"/>
          <w:vertAlign w:val="baseline"/>
        </w:rPr>
        <w:t> </w:t>
      </w:r>
      <w:r>
        <w:rPr>
          <w:w w:val="105"/>
          <w:vertAlign w:val="baseline"/>
        </w:rPr>
        <w:t>because</w:t>
      </w:r>
      <w:r>
        <w:rPr>
          <w:spacing w:val="40"/>
          <w:w w:val="105"/>
          <w:vertAlign w:val="baseline"/>
        </w:rPr>
        <w:t> </w:t>
      </w:r>
      <w:r>
        <w:rPr>
          <w:w w:val="105"/>
          <w:vertAlign w:val="baseline"/>
        </w:rPr>
        <w:t>those</w:t>
      </w:r>
      <w:r>
        <w:rPr>
          <w:spacing w:val="40"/>
          <w:w w:val="105"/>
          <w:vertAlign w:val="baseline"/>
        </w:rPr>
        <w:t> </w:t>
      </w:r>
      <w:r>
        <w:rPr>
          <w:w w:val="105"/>
          <w:vertAlign w:val="baseline"/>
        </w:rPr>
        <w:t>two</w:t>
      </w:r>
      <w:r>
        <w:rPr>
          <w:spacing w:val="40"/>
          <w:w w:val="105"/>
          <w:vertAlign w:val="baseline"/>
        </w:rPr>
        <w:t> </w:t>
      </w:r>
      <w:r>
        <w:rPr>
          <w:w w:val="105"/>
          <w:vertAlign w:val="baseline"/>
        </w:rPr>
        <w:t>metrics</w:t>
      </w:r>
      <w:r>
        <w:rPr>
          <w:spacing w:val="40"/>
          <w:w w:val="105"/>
          <w:vertAlign w:val="baseline"/>
        </w:rPr>
        <w:t> </w:t>
      </w:r>
      <w:r>
        <w:rPr>
          <w:w w:val="105"/>
          <w:vertAlign w:val="baseline"/>
        </w:rPr>
        <w:t>are</w:t>
      </w:r>
      <w:r>
        <w:rPr>
          <w:spacing w:val="40"/>
          <w:w w:val="105"/>
          <w:vertAlign w:val="baseline"/>
        </w:rPr>
        <w:t> </w:t>
      </w:r>
      <w:r>
        <w:rPr>
          <w:w w:val="105"/>
          <w:vertAlign w:val="baseline"/>
        </w:rPr>
        <w:t>specially</w:t>
      </w:r>
      <w:r>
        <w:rPr>
          <w:spacing w:val="40"/>
          <w:w w:val="105"/>
          <w:vertAlign w:val="baseline"/>
        </w:rPr>
        <w:t> </w:t>
      </w:r>
      <w:r>
        <w:rPr>
          <w:w w:val="105"/>
          <w:vertAlign w:val="baseline"/>
        </w:rPr>
        <w:t>designed</w:t>
      </w:r>
      <w:r>
        <w:rPr>
          <w:spacing w:val="40"/>
          <w:w w:val="105"/>
          <w:vertAlign w:val="baseline"/>
        </w:rPr>
        <w:t> </w:t>
      </w:r>
      <w:r>
        <w:rPr>
          <w:w w:val="105"/>
          <w:vertAlign w:val="baseline"/>
        </w:rPr>
        <w:t>for text</w:t>
      </w:r>
      <w:r>
        <w:rPr>
          <w:w w:val="105"/>
          <w:vertAlign w:val="baseline"/>
        </w:rPr>
        <w:t> generated</w:t>
      </w:r>
      <w:r>
        <w:rPr>
          <w:w w:val="105"/>
          <w:vertAlign w:val="baseline"/>
        </w:rPr>
        <w:t> from</w:t>
      </w:r>
      <w:r>
        <w:rPr>
          <w:w w:val="105"/>
          <w:vertAlign w:val="baseline"/>
        </w:rPr>
        <w:t> the</w:t>
      </w:r>
      <w:r>
        <w:rPr>
          <w:w w:val="105"/>
          <w:vertAlign w:val="baseline"/>
        </w:rPr>
        <w:t> adversarial</w:t>
      </w:r>
      <w:r>
        <w:rPr>
          <w:w w:val="105"/>
          <w:vertAlign w:val="baseline"/>
        </w:rPr>
        <w:t> training</w:t>
      </w:r>
      <w:r>
        <w:rPr>
          <w:w w:val="105"/>
          <w:vertAlign w:val="baseline"/>
        </w:rPr>
        <w:t> part</w:t>
      </w:r>
      <w:r>
        <w:rPr>
          <w:w w:val="105"/>
          <w:vertAlign w:val="baseline"/>
        </w:rPr>
        <w:t> and</w:t>
      </w:r>
      <w:r>
        <w:rPr>
          <w:w w:val="105"/>
          <w:vertAlign w:val="baseline"/>
        </w:rPr>
        <w:t> may</w:t>
      </w:r>
      <w:r>
        <w:rPr>
          <w:w w:val="105"/>
          <w:vertAlign w:val="baseline"/>
        </w:rPr>
        <w:t> not accurately</w:t>
      </w:r>
      <w:r>
        <w:rPr>
          <w:w w:val="105"/>
          <w:vertAlign w:val="baseline"/>
        </w:rPr>
        <w:t> display</w:t>
      </w:r>
      <w:r>
        <w:rPr>
          <w:w w:val="105"/>
          <w:vertAlign w:val="baseline"/>
        </w:rPr>
        <w:t> the</w:t>
      </w:r>
      <w:r>
        <w:rPr>
          <w:w w:val="105"/>
          <w:vertAlign w:val="baseline"/>
        </w:rPr>
        <w:t> generated</w:t>
      </w:r>
      <w:r>
        <w:rPr>
          <w:w w:val="105"/>
          <w:vertAlign w:val="baseline"/>
        </w:rPr>
        <w:t> text</w:t>
      </w:r>
      <w:r>
        <w:rPr>
          <w:w w:val="105"/>
          <w:vertAlign w:val="baseline"/>
        </w:rPr>
        <w:t> in</w:t>
      </w:r>
      <w:r>
        <w:rPr>
          <w:w w:val="105"/>
          <w:vertAlign w:val="baseline"/>
        </w:rPr>
        <w:t> the</w:t>
      </w:r>
      <w:r>
        <w:rPr>
          <w:w w:val="105"/>
          <w:vertAlign w:val="baseline"/>
        </w:rPr>
        <w:t> pre-training</w:t>
      </w:r>
      <w:r>
        <w:rPr>
          <w:w w:val="105"/>
          <w:vertAlign w:val="baseline"/>
        </w:rPr>
        <w:t> part. However,</w:t>
      </w:r>
      <w:r>
        <w:rPr>
          <w:spacing w:val="26"/>
          <w:w w:val="105"/>
          <w:vertAlign w:val="baseline"/>
        </w:rPr>
        <w:t> </w:t>
      </w:r>
      <w:r>
        <w:rPr>
          <w:w w:val="105"/>
          <w:vertAlign w:val="baseline"/>
        </w:rPr>
        <w:t>our</w:t>
      </w:r>
      <w:r>
        <w:rPr>
          <w:spacing w:val="25"/>
          <w:w w:val="105"/>
          <w:vertAlign w:val="baseline"/>
        </w:rPr>
        <w:t> </w:t>
      </w:r>
      <w:r>
        <w:rPr>
          <w:w w:val="105"/>
          <w:vertAlign w:val="baseline"/>
        </w:rPr>
        <w:t>study</w:t>
      </w:r>
      <w:r>
        <w:rPr>
          <w:spacing w:val="24"/>
          <w:w w:val="105"/>
          <w:vertAlign w:val="baseline"/>
        </w:rPr>
        <w:t> </w:t>
      </w:r>
      <w:r>
        <w:rPr>
          <w:w w:val="105"/>
          <w:vertAlign w:val="baseline"/>
        </w:rPr>
        <w:t>focuses</w:t>
      </w:r>
      <w:r>
        <w:rPr>
          <w:spacing w:val="25"/>
          <w:w w:val="105"/>
          <w:vertAlign w:val="baseline"/>
        </w:rPr>
        <w:t> </w:t>
      </w:r>
      <w:r>
        <w:rPr>
          <w:w w:val="105"/>
          <w:vertAlign w:val="baseline"/>
        </w:rPr>
        <w:t>on</w:t>
      </w:r>
      <w:r>
        <w:rPr>
          <w:spacing w:val="24"/>
          <w:w w:val="105"/>
          <w:vertAlign w:val="baseline"/>
        </w:rPr>
        <w:t> </w:t>
      </w:r>
      <w:r>
        <w:rPr>
          <w:w w:val="105"/>
          <w:vertAlign w:val="baseline"/>
        </w:rPr>
        <w:t>the</w:t>
      </w:r>
      <w:r>
        <w:rPr>
          <w:spacing w:val="25"/>
          <w:w w:val="105"/>
          <w:vertAlign w:val="baseline"/>
        </w:rPr>
        <w:t> </w:t>
      </w:r>
      <w:r>
        <w:rPr>
          <w:w w:val="105"/>
          <w:vertAlign w:val="baseline"/>
        </w:rPr>
        <w:t>adversarial</w:t>
      </w:r>
      <w:r>
        <w:rPr>
          <w:spacing w:val="26"/>
          <w:w w:val="105"/>
          <w:vertAlign w:val="baseline"/>
        </w:rPr>
        <w:t> </w:t>
      </w:r>
      <w:r>
        <w:rPr>
          <w:w w:val="105"/>
          <w:vertAlign w:val="baseline"/>
        </w:rPr>
        <w:t>part,</w:t>
      </w:r>
      <w:r>
        <w:rPr>
          <w:spacing w:val="24"/>
          <w:w w:val="105"/>
          <w:vertAlign w:val="baseline"/>
        </w:rPr>
        <w:t> </w:t>
      </w:r>
      <w:r>
        <w:rPr>
          <w:w w:val="105"/>
          <w:vertAlign w:val="baseline"/>
        </w:rPr>
        <w:t>so</w:t>
      </w:r>
      <w:r>
        <w:rPr>
          <w:spacing w:val="26"/>
          <w:w w:val="105"/>
          <w:vertAlign w:val="baseline"/>
        </w:rPr>
        <w:t> </w:t>
      </w:r>
      <w:r>
        <w:rPr>
          <w:w w:val="105"/>
          <w:vertAlign w:val="baseline"/>
        </w:rPr>
        <w:t>the</w:t>
      </w:r>
      <w:r>
        <w:rPr>
          <w:spacing w:val="24"/>
          <w:w w:val="105"/>
          <w:vertAlign w:val="baseline"/>
        </w:rPr>
        <w:t> </w:t>
      </w:r>
      <w:r>
        <w:rPr>
          <w:spacing w:val="-2"/>
          <w:w w:val="105"/>
          <w:vertAlign w:val="baseline"/>
        </w:rPr>
        <w:t>slight</w:t>
      </w:r>
    </w:p>
    <w:p>
      <w:pPr>
        <w:spacing w:after="0" w:line="278" w:lineRule="auto"/>
        <w:jc w:val="both"/>
        <w:sectPr>
          <w:type w:val="continuous"/>
          <w:pgSz w:w="11910" w:h="15880"/>
          <w:pgMar w:header="887" w:footer="420" w:top="840" w:bottom="280" w:left="640" w:right="640"/>
          <w:cols w:num="2" w:equalWidth="0">
            <w:col w:w="5174" w:space="206"/>
            <w:col w:w="5250"/>
          </w:cols>
        </w:sectPr>
      </w:pPr>
    </w:p>
    <w:p>
      <w:pPr>
        <w:pStyle w:val="BodyText"/>
        <w:spacing w:before="191"/>
        <w:rPr>
          <w:sz w:val="20"/>
        </w:rPr>
      </w:pPr>
    </w:p>
    <w:p>
      <w:pPr>
        <w:pStyle w:val="BodyText"/>
        <w:ind w:left="338"/>
        <w:rPr>
          <w:sz w:val="20"/>
        </w:rPr>
      </w:pPr>
      <w:r>
        <w:rPr>
          <w:sz w:val="20"/>
        </w:rPr>
        <w:drawing>
          <wp:inline distT="0" distB="0" distL="0" distR="0">
            <wp:extent cx="6300000" cy="2377440"/>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33" cstate="print"/>
                    <a:stretch>
                      <a:fillRect/>
                    </a:stretch>
                  </pic:blipFill>
                  <pic:spPr>
                    <a:xfrm>
                      <a:off x="0" y="0"/>
                      <a:ext cx="6300000" cy="2377440"/>
                    </a:xfrm>
                    <a:prstGeom prst="rect">
                      <a:avLst/>
                    </a:prstGeom>
                  </pic:spPr>
                </pic:pic>
              </a:graphicData>
            </a:graphic>
          </wp:inline>
        </w:drawing>
      </w:r>
      <w:r>
        <w:rPr>
          <w:sz w:val="20"/>
        </w:rPr>
      </w:r>
    </w:p>
    <w:p>
      <w:pPr>
        <w:pStyle w:val="BodyText"/>
        <w:spacing w:before="55"/>
        <w:rPr>
          <w:sz w:val="12"/>
        </w:rPr>
      </w:pPr>
    </w:p>
    <w:p>
      <w:pPr>
        <w:spacing w:before="0"/>
        <w:ind w:left="1" w:right="1" w:firstLine="0"/>
        <w:jc w:val="center"/>
        <w:rPr>
          <w:sz w:val="12"/>
        </w:rPr>
      </w:pPr>
      <w:r>
        <w:rPr>
          <w:w w:val="115"/>
          <w:sz w:val="12"/>
        </w:rPr>
        <w:t>Fig.</w:t>
      </w:r>
      <w:r>
        <w:rPr>
          <w:spacing w:val="-1"/>
          <w:w w:val="115"/>
          <w:sz w:val="12"/>
        </w:rPr>
        <w:t> </w:t>
      </w:r>
      <w:r>
        <w:rPr>
          <w:w w:val="115"/>
          <w:sz w:val="12"/>
        </w:rPr>
        <w:t>4.</w:t>
      </w:r>
      <w:r>
        <w:rPr>
          <w:spacing w:val="16"/>
          <w:w w:val="115"/>
          <w:sz w:val="12"/>
        </w:rPr>
        <w:t> </w:t>
      </w:r>
      <w:r>
        <w:rPr>
          <w:w w:val="115"/>
          <w:sz w:val="12"/>
        </w:rPr>
        <w:t>CatGAN with hierarchical</w:t>
      </w:r>
      <w:r>
        <w:rPr>
          <w:spacing w:val="-1"/>
          <w:w w:val="115"/>
          <w:sz w:val="12"/>
        </w:rPr>
        <w:t> </w:t>
      </w:r>
      <w:r>
        <w:rPr>
          <w:w w:val="115"/>
          <w:sz w:val="12"/>
        </w:rPr>
        <w:t>evolutionary learning </w:t>
      </w:r>
      <w:hyperlink w:history="true" w:anchor="_bookmark57">
        <w:r>
          <w:rPr>
            <w:color w:val="007FAD"/>
            <w:spacing w:val="-2"/>
            <w:w w:val="115"/>
            <w:sz w:val="12"/>
          </w:rPr>
          <w:t>[17]</w:t>
        </w:r>
      </w:hyperlink>
      <w:r>
        <w:rPr>
          <w:spacing w:val="-2"/>
          <w:w w:val="115"/>
          <w:sz w:val="12"/>
        </w:rPr>
        <w:t>.</w:t>
      </w:r>
    </w:p>
    <w:p>
      <w:pPr>
        <w:spacing w:after="0"/>
        <w:jc w:val="center"/>
        <w:rPr>
          <w:sz w:val="12"/>
        </w:rPr>
        <w:sectPr>
          <w:type w:val="continuous"/>
          <w:pgSz w:w="11910" w:h="15880"/>
          <w:pgMar w:header="887" w:footer="420" w:top="840" w:bottom="280" w:left="640" w:right="640"/>
        </w:sectPr>
      </w:pPr>
    </w:p>
    <w:p>
      <w:pPr>
        <w:pStyle w:val="BodyText"/>
        <w:spacing w:before="82" w:after="1"/>
        <w:rPr>
          <w:sz w:val="20"/>
        </w:rPr>
      </w:pPr>
    </w:p>
    <w:p>
      <w:pPr>
        <w:pStyle w:val="BodyText"/>
        <w:ind w:left="225"/>
        <w:rPr>
          <w:sz w:val="20"/>
        </w:rPr>
      </w:pPr>
      <w:r>
        <w:rPr>
          <w:sz w:val="20"/>
        </w:rPr>
        <mc:AlternateContent>
          <mc:Choice Requires="wps">
            <w:drawing>
              <wp:inline distT="0" distB="0" distL="0" distR="0">
                <wp:extent cx="6410325" cy="3876675"/>
                <wp:effectExtent l="0" t="0" r="0" b="0"/>
                <wp:docPr id="52" name="Group 52"/>
                <wp:cNvGraphicFramePr>
                  <a:graphicFrameLocks/>
                </wp:cNvGraphicFramePr>
                <a:graphic>
                  <a:graphicData uri="http://schemas.microsoft.com/office/word/2010/wordprocessingGroup">
                    <wpg:wgp>
                      <wpg:cNvPr id="52" name="Group 52"/>
                      <wpg:cNvGrpSpPr/>
                      <wpg:grpSpPr>
                        <a:xfrm>
                          <a:off x="0" y="0"/>
                          <a:ext cx="6410325" cy="3876675"/>
                          <a:chExt cx="6410325" cy="3876675"/>
                        </a:xfrm>
                      </wpg:grpSpPr>
                      <pic:pic>
                        <pic:nvPicPr>
                          <pic:cNvPr id="53" name="Image 53"/>
                          <pic:cNvPicPr/>
                        </pic:nvPicPr>
                        <pic:blipFill>
                          <a:blip r:embed="rId34" cstate="print"/>
                          <a:stretch>
                            <a:fillRect/>
                          </a:stretch>
                        </pic:blipFill>
                        <pic:spPr>
                          <a:xfrm>
                            <a:off x="0" y="0"/>
                            <a:ext cx="6410159" cy="3876476"/>
                          </a:xfrm>
                          <a:prstGeom prst="rect">
                            <a:avLst/>
                          </a:prstGeom>
                        </pic:spPr>
                      </pic:pic>
                      <pic:pic>
                        <pic:nvPicPr>
                          <pic:cNvPr id="54" name="Image 54"/>
                          <pic:cNvPicPr/>
                        </pic:nvPicPr>
                        <pic:blipFill>
                          <a:blip r:embed="rId35" cstate="print"/>
                          <a:stretch>
                            <a:fillRect/>
                          </a:stretch>
                        </pic:blipFill>
                        <pic:spPr>
                          <a:xfrm>
                            <a:off x="334860" y="1974739"/>
                            <a:ext cx="1042885" cy="95923"/>
                          </a:xfrm>
                          <a:prstGeom prst="rect">
                            <a:avLst/>
                          </a:prstGeom>
                        </pic:spPr>
                      </pic:pic>
                      <pic:pic>
                        <pic:nvPicPr>
                          <pic:cNvPr id="55" name="Image 55"/>
                          <pic:cNvPicPr/>
                        </pic:nvPicPr>
                        <pic:blipFill>
                          <a:blip r:embed="rId36" cstate="print"/>
                          <a:stretch>
                            <a:fillRect/>
                          </a:stretch>
                        </pic:blipFill>
                        <pic:spPr>
                          <a:xfrm>
                            <a:off x="1422146" y="1974739"/>
                            <a:ext cx="1387678" cy="95923"/>
                          </a:xfrm>
                          <a:prstGeom prst="rect">
                            <a:avLst/>
                          </a:prstGeom>
                        </pic:spPr>
                      </pic:pic>
                      <pic:pic>
                        <pic:nvPicPr>
                          <pic:cNvPr id="56" name="Image 56"/>
                          <pic:cNvPicPr/>
                        </pic:nvPicPr>
                        <pic:blipFill>
                          <a:blip r:embed="rId37" cstate="print"/>
                          <a:stretch>
                            <a:fillRect/>
                          </a:stretch>
                        </pic:blipFill>
                        <pic:spPr>
                          <a:xfrm>
                            <a:off x="3632365" y="1974739"/>
                            <a:ext cx="1048791" cy="95923"/>
                          </a:xfrm>
                          <a:prstGeom prst="rect">
                            <a:avLst/>
                          </a:prstGeom>
                        </pic:spPr>
                      </pic:pic>
                      <pic:pic>
                        <pic:nvPicPr>
                          <pic:cNvPr id="57" name="Image 57"/>
                          <pic:cNvPicPr/>
                        </pic:nvPicPr>
                        <pic:blipFill>
                          <a:blip r:embed="rId38" cstate="print"/>
                          <a:stretch>
                            <a:fillRect/>
                          </a:stretch>
                        </pic:blipFill>
                        <pic:spPr>
                          <a:xfrm>
                            <a:off x="4725555" y="1974739"/>
                            <a:ext cx="1322692" cy="95923"/>
                          </a:xfrm>
                          <a:prstGeom prst="rect">
                            <a:avLst/>
                          </a:prstGeom>
                        </pic:spPr>
                      </pic:pic>
                    </wpg:wgp>
                  </a:graphicData>
                </a:graphic>
              </wp:inline>
            </w:drawing>
          </mc:Choice>
          <mc:Fallback>
            <w:pict>
              <v:group style="width:504.75pt;height:305.25pt;mso-position-horizontal-relative:char;mso-position-vertical-relative:line" id="docshapegroup42" coordorigin="0,0" coordsize="10095,6105">
                <v:shape style="position:absolute;left:0;top:0;width:10095;height:6105" type="#_x0000_t75" id="docshape43" stroked="false">
                  <v:imagedata r:id="rId34" o:title=""/>
                </v:shape>
                <v:shape style="position:absolute;left:527;top:3109;width:1643;height:152" type="#_x0000_t75" id="docshape44" stroked="false">
                  <v:imagedata r:id="rId35" o:title=""/>
                </v:shape>
                <v:shape style="position:absolute;left:2239;top:3109;width:2186;height:152" type="#_x0000_t75" id="docshape45" stroked="false">
                  <v:imagedata r:id="rId36" o:title=""/>
                </v:shape>
                <v:shape style="position:absolute;left:5720;top:3109;width:1652;height:152" type="#_x0000_t75" id="docshape46" stroked="false">
                  <v:imagedata r:id="rId37" o:title=""/>
                </v:shape>
                <v:shape style="position:absolute;left:7441;top:3109;width:2083;height:152" type="#_x0000_t75" id="docshape47" stroked="false">
                  <v:imagedata r:id="rId38" o:title=""/>
                </v:shape>
              </v:group>
            </w:pict>
          </mc:Fallback>
        </mc:AlternateContent>
      </w:r>
      <w:r>
        <w:rPr>
          <w:sz w:val="20"/>
        </w:rPr>
      </w:r>
    </w:p>
    <w:p>
      <w:pPr>
        <w:pStyle w:val="BodyText"/>
        <w:spacing w:before="7"/>
        <w:rPr>
          <w:sz w:val="9"/>
        </w:rPr>
      </w:pPr>
      <w:r>
        <w:rPr/>
        <mc:AlternateContent>
          <mc:Choice Requires="wps">
            <w:drawing>
              <wp:anchor distT="0" distB="0" distL="0" distR="0" allowOverlap="1" layoutInCell="1" locked="0" behindDoc="1" simplePos="0" relativeHeight="487602176">
                <wp:simplePos x="0" y="0"/>
                <wp:positionH relativeFrom="page">
                  <wp:posOffset>859891</wp:posOffset>
                </wp:positionH>
                <wp:positionV relativeFrom="paragraph">
                  <wp:posOffset>85080</wp:posOffset>
                </wp:positionV>
                <wp:extent cx="2524125" cy="96520"/>
                <wp:effectExtent l="0" t="0" r="0" b="0"/>
                <wp:wrapTopAndBottom/>
                <wp:docPr id="58" name="Group 58"/>
                <wp:cNvGraphicFramePr>
                  <a:graphicFrameLocks/>
                </wp:cNvGraphicFramePr>
                <a:graphic>
                  <a:graphicData uri="http://schemas.microsoft.com/office/word/2010/wordprocessingGroup">
                    <wpg:wgp>
                      <wpg:cNvPr id="58" name="Group 58"/>
                      <wpg:cNvGrpSpPr/>
                      <wpg:grpSpPr>
                        <a:xfrm>
                          <a:off x="0" y="0"/>
                          <a:ext cx="2524125" cy="96520"/>
                          <a:chExt cx="2524125" cy="96520"/>
                        </a:xfrm>
                      </wpg:grpSpPr>
                      <pic:pic>
                        <pic:nvPicPr>
                          <pic:cNvPr id="59" name="Image 59"/>
                          <pic:cNvPicPr/>
                        </pic:nvPicPr>
                        <pic:blipFill>
                          <a:blip r:embed="rId39" cstate="print"/>
                          <a:stretch>
                            <a:fillRect/>
                          </a:stretch>
                        </pic:blipFill>
                        <pic:spPr>
                          <a:xfrm>
                            <a:off x="0" y="12"/>
                            <a:ext cx="1036980" cy="95923"/>
                          </a:xfrm>
                          <a:prstGeom prst="rect">
                            <a:avLst/>
                          </a:prstGeom>
                        </pic:spPr>
                      </pic:pic>
                      <pic:pic>
                        <pic:nvPicPr>
                          <pic:cNvPr id="60" name="Image 60"/>
                          <pic:cNvPicPr/>
                        </pic:nvPicPr>
                        <pic:blipFill>
                          <a:blip r:embed="rId40" cstate="print"/>
                          <a:stretch>
                            <a:fillRect/>
                          </a:stretch>
                        </pic:blipFill>
                        <pic:spPr>
                          <a:xfrm>
                            <a:off x="1081379" y="0"/>
                            <a:ext cx="1442250" cy="95935"/>
                          </a:xfrm>
                          <a:prstGeom prst="rect">
                            <a:avLst/>
                          </a:prstGeom>
                        </pic:spPr>
                      </pic:pic>
                    </wpg:wgp>
                  </a:graphicData>
                </a:graphic>
              </wp:anchor>
            </w:drawing>
          </mc:Choice>
          <mc:Fallback>
            <w:pict>
              <v:group style="position:absolute;margin-left:67.708pt;margin-top:6.699287pt;width:198.75pt;height:7.6pt;mso-position-horizontal-relative:page;mso-position-vertical-relative:paragraph;z-index:-15714304;mso-wrap-distance-left:0;mso-wrap-distance-right:0" id="docshapegroup48" coordorigin="1354,134" coordsize="3975,152">
                <v:shape style="position:absolute;left:1354;top:134;width:1634;height:152" type="#_x0000_t75" id="docshape49" stroked="false">
                  <v:imagedata r:id="rId39" o:title=""/>
                </v:shape>
                <v:shape style="position:absolute;left:3057;top:133;width:2272;height:152" type="#_x0000_t75" id="docshape50" stroked="false">
                  <v:imagedata r:id="rId40" o:title=""/>
                </v:shape>
                <w10:wrap type="topAndBottom"/>
              </v:group>
            </w:pict>
          </mc:Fallback>
        </mc:AlternateContent>
      </w:r>
      <w:r>
        <w:rPr/>
        <mc:AlternateContent>
          <mc:Choice Requires="wps">
            <w:drawing>
              <wp:anchor distT="0" distB="0" distL="0" distR="0" allowOverlap="1" layoutInCell="1" locked="0" behindDoc="1" simplePos="0" relativeHeight="487602688">
                <wp:simplePos x="0" y="0"/>
                <wp:positionH relativeFrom="page">
                  <wp:posOffset>4154449</wp:posOffset>
                </wp:positionH>
                <wp:positionV relativeFrom="paragraph">
                  <wp:posOffset>85080</wp:posOffset>
                </wp:positionV>
                <wp:extent cx="2470785" cy="96520"/>
                <wp:effectExtent l="0" t="0" r="0" b="0"/>
                <wp:wrapTopAndBottom/>
                <wp:docPr id="61" name="Group 61"/>
                <wp:cNvGraphicFramePr>
                  <a:graphicFrameLocks/>
                </wp:cNvGraphicFramePr>
                <a:graphic>
                  <a:graphicData uri="http://schemas.microsoft.com/office/word/2010/wordprocessingGroup">
                    <wpg:wgp>
                      <wpg:cNvPr id="61" name="Group 61"/>
                      <wpg:cNvGrpSpPr/>
                      <wpg:grpSpPr>
                        <a:xfrm>
                          <a:off x="0" y="0"/>
                          <a:ext cx="2470785" cy="96520"/>
                          <a:chExt cx="2470785" cy="96520"/>
                        </a:xfrm>
                      </wpg:grpSpPr>
                      <pic:pic>
                        <pic:nvPicPr>
                          <pic:cNvPr id="62" name="Image 62"/>
                          <pic:cNvPicPr/>
                        </pic:nvPicPr>
                        <pic:blipFill>
                          <a:blip r:embed="rId41" cstate="print"/>
                          <a:stretch>
                            <a:fillRect/>
                          </a:stretch>
                        </pic:blipFill>
                        <pic:spPr>
                          <a:xfrm>
                            <a:off x="0" y="12"/>
                            <a:ext cx="1048791" cy="95923"/>
                          </a:xfrm>
                          <a:prstGeom prst="rect">
                            <a:avLst/>
                          </a:prstGeom>
                        </pic:spPr>
                      </pic:pic>
                      <pic:pic>
                        <pic:nvPicPr>
                          <pic:cNvPr id="63" name="Image 63"/>
                          <pic:cNvPicPr/>
                        </pic:nvPicPr>
                        <pic:blipFill>
                          <a:blip r:embed="rId42" cstate="print"/>
                          <a:stretch>
                            <a:fillRect/>
                          </a:stretch>
                        </pic:blipFill>
                        <pic:spPr>
                          <a:xfrm>
                            <a:off x="1093190" y="0"/>
                            <a:ext cx="1377251" cy="95935"/>
                          </a:xfrm>
                          <a:prstGeom prst="rect">
                            <a:avLst/>
                          </a:prstGeom>
                        </pic:spPr>
                      </pic:pic>
                    </wpg:wgp>
                  </a:graphicData>
                </a:graphic>
              </wp:anchor>
            </w:drawing>
          </mc:Choice>
          <mc:Fallback>
            <w:pict>
              <v:group style="position:absolute;margin-left:327.122009pt;margin-top:6.699287pt;width:194.55pt;height:7.6pt;mso-position-horizontal-relative:page;mso-position-vertical-relative:paragraph;z-index:-15713792;mso-wrap-distance-left:0;mso-wrap-distance-right:0" id="docshapegroup51" coordorigin="6542,134" coordsize="3891,152">
                <v:shape style="position:absolute;left:6542;top:134;width:1652;height:152" type="#_x0000_t75" id="docshape52" stroked="false">
                  <v:imagedata r:id="rId41" o:title=""/>
                </v:shape>
                <v:shape style="position:absolute;left:8264;top:133;width:2169;height:152" type="#_x0000_t75" id="docshape53" stroked="false">
                  <v:imagedata r:id="rId42" o:title=""/>
                </v:shape>
                <w10:wrap type="topAndBottom"/>
              </v:group>
            </w:pict>
          </mc:Fallback>
        </mc:AlternateContent>
      </w:r>
    </w:p>
    <w:p>
      <w:pPr>
        <w:pStyle w:val="BodyText"/>
        <w:spacing w:before="29"/>
        <w:rPr>
          <w:sz w:val="12"/>
        </w:rPr>
      </w:pPr>
    </w:p>
    <w:p>
      <w:pPr>
        <w:spacing w:line="278" w:lineRule="auto" w:before="0"/>
        <w:ind w:left="111" w:right="0" w:hanging="1"/>
        <w:jc w:val="left"/>
        <w:rPr>
          <w:sz w:val="12"/>
        </w:rPr>
      </w:pPr>
      <w:bookmarkStart w:name="4.2 Balanced dataset" w:id="34"/>
      <w:bookmarkEnd w:id="34"/>
      <w:r>
        <w:rPr/>
      </w:r>
      <w:bookmarkStart w:name="_bookmark19" w:id="35"/>
      <w:bookmarkEnd w:id="35"/>
      <w:r>
        <w:rPr/>
      </w:r>
      <w:r>
        <w:rPr>
          <w:w w:val="115"/>
          <w:sz w:val="12"/>
        </w:rPr>
        <w:t>Fig.</w:t>
      </w:r>
      <w:r>
        <w:rPr>
          <w:spacing w:val="-7"/>
          <w:w w:val="115"/>
          <w:sz w:val="12"/>
        </w:rPr>
        <w:t> </w:t>
      </w:r>
      <w:r>
        <w:rPr>
          <w:w w:val="115"/>
          <w:sz w:val="12"/>
        </w:rPr>
        <w:t>5.</w:t>
      </w:r>
      <w:r>
        <w:rPr>
          <w:spacing w:val="7"/>
          <w:w w:val="115"/>
          <w:sz w:val="12"/>
        </w:rPr>
        <w:t> </w:t>
      </w:r>
      <w:r>
        <w:rPr>
          <w:w w:val="115"/>
          <w:sz w:val="12"/>
        </w:rPr>
        <w:t>BLEU-</w:t>
      </w:r>
      <w:r>
        <w:rPr>
          <w:rFonts w:ascii="DejaVu Sans Condensed" w:hAnsi="DejaVu Sans Condensed"/>
          <w:w w:val="115"/>
          <w:sz w:val="12"/>
        </w:rPr>
        <w:t>(</w:t>
      </w:r>
      <w:r>
        <w:rPr>
          <w:w w:val="115"/>
          <w:sz w:val="12"/>
        </w:rPr>
        <w:t>2</w:t>
      </w:r>
      <w:r>
        <w:rPr>
          <w:rFonts w:ascii="LM Roman 10" w:hAnsi="LM Roman 10"/>
          <w:w w:val="115"/>
          <w:sz w:val="12"/>
        </w:rPr>
        <w:t>;</w:t>
      </w:r>
      <w:r>
        <w:rPr>
          <w:rFonts w:ascii="LM Roman 10" w:hAnsi="LM Roman 10"/>
          <w:spacing w:val="-24"/>
          <w:w w:val="115"/>
          <w:sz w:val="12"/>
        </w:rPr>
        <w:t> </w:t>
      </w:r>
      <w:r>
        <w:rPr>
          <w:w w:val="115"/>
          <w:sz w:val="12"/>
        </w:rPr>
        <w:t>3</w:t>
      </w:r>
      <w:r>
        <w:rPr>
          <w:rFonts w:ascii="LM Roman 10" w:hAnsi="LM Roman 10"/>
          <w:w w:val="115"/>
          <w:sz w:val="12"/>
        </w:rPr>
        <w:t>;</w:t>
      </w:r>
      <w:r>
        <w:rPr>
          <w:rFonts w:ascii="LM Roman 10" w:hAnsi="LM Roman 10"/>
          <w:spacing w:val="-24"/>
          <w:w w:val="115"/>
          <w:sz w:val="12"/>
        </w:rPr>
        <w:t> </w:t>
      </w:r>
      <w:r>
        <w:rPr>
          <w:w w:val="115"/>
          <w:sz w:val="12"/>
        </w:rPr>
        <w:t>4</w:t>
      </w:r>
      <w:r>
        <w:rPr>
          <w:rFonts w:ascii="LM Roman 10" w:hAnsi="LM Roman 10"/>
          <w:w w:val="115"/>
          <w:sz w:val="12"/>
        </w:rPr>
        <w:t>;</w:t>
      </w:r>
      <w:r>
        <w:rPr>
          <w:rFonts w:ascii="LM Roman 10" w:hAnsi="LM Roman 10"/>
          <w:spacing w:val="-24"/>
          <w:w w:val="115"/>
          <w:sz w:val="12"/>
        </w:rPr>
        <w:t> </w:t>
      </w:r>
      <w:r>
        <w:rPr>
          <w:w w:val="115"/>
          <w:sz w:val="12"/>
        </w:rPr>
        <w:t>5</w:t>
      </w:r>
      <w:r>
        <w:rPr>
          <w:rFonts w:ascii="DejaVu Sans Condensed" w:hAnsi="DejaVu Sans Condensed"/>
          <w:w w:val="115"/>
          <w:sz w:val="12"/>
        </w:rPr>
        <w:t>)</w:t>
      </w:r>
      <w:r>
        <w:rPr>
          <w:rFonts w:ascii="DejaVu Sans Condensed" w:hAnsi="DejaVu Sans Condensed"/>
          <w:spacing w:val="-9"/>
          <w:w w:val="115"/>
          <w:sz w:val="12"/>
        </w:rPr>
        <w:t> </w:t>
      </w:r>
      <w:r>
        <w:rPr>
          <w:rFonts w:ascii="DejaVu Sans Condensed" w:hAnsi="DejaVu Sans Condensed"/>
          <w:w w:val="115"/>
          <w:sz w:val="12"/>
        </w:rPr>
        <w:t>†</w:t>
      </w:r>
      <w:r>
        <w:rPr>
          <w:rFonts w:ascii="DejaVu Sans Condensed" w:hAnsi="DejaVu Sans Condensed"/>
          <w:spacing w:val="-10"/>
          <w:w w:val="115"/>
          <w:sz w:val="12"/>
        </w:rPr>
        <w:t> </w:t>
      </w:r>
      <w:r>
        <w:rPr>
          <w:w w:val="115"/>
          <w:sz w:val="12"/>
        </w:rPr>
        <w:t>scores</w:t>
      </w:r>
      <w:r>
        <w:rPr>
          <w:spacing w:val="-7"/>
          <w:w w:val="115"/>
          <w:sz w:val="12"/>
        </w:rPr>
        <w:t> </w:t>
      </w:r>
      <w:r>
        <w:rPr>
          <w:w w:val="115"/>
          <w:sz w:val="12"/>
        </w:rPr>
        <w:t>of</w:t>
      </w:r>
      <w:r>
        <w:rPr>
          <w:spacing w:val="-2"/>
          <w:w w:val="115"/>
          <w:sz w:val="12"/>
        </w:rPr>
        <w:t> </w:t>
      </w:r>
      <w:r>
        <w:rPr>
          <w:w w:val="115"/>
          <w:sz w:val="12"/>
        </w:rPr>
        <w:t>SentiGAN</w:t>
      </w:r>
      <w:r>
        <w:rPr>
          <w:spacing w:val="-2"/>
          <w:w w:val="115"/>
          <w:sz w:val="12"/>
        </w:rPr>
        <w:t> </w:t>
      </w:r>
      <w:r>
        <w:rPr>
          <w:w w:val="115"/>
          <w:sz w:val="12"/>
        </w:rPr>
        <w:t>and</w:t>
      </w:r>
      <w:r>
        <w:rPr>
          <w:spacing w:val="-2"/>
          <w:w w:val="115"/>
          <w:sz w:val="12"/>
        </w:rPr>
        <w:t> </w:t>
      </w:r>
      <w:r>
        <w:rPr>
          <w:w w:val="115"/>
          <w:sz w:val="12"/>
        </w:rPr>
        <w:t>CatGAN</w:t>
      </w:r>
      <w:r>
        <w:rPr>
          <w:spacing w:val="-3"/>
          <w:w w:val="115"/>
          <w:sz w:val="12"/>
        </w:rPr>
        <w:t> </w:t>
      </w:r>
      <w:r>
        <w:rPr>
          <w:w w:val="115"/>
          <w:sz w:val="12"/>
        </w:rPr>
        <w:t>on</w:t>
      </w:r>
      <w:r>
        <w:rPr>
          <w:spacing w:val="-2"/>
          <w:w w:val="115"/>
          <w:sz w:val="12"/>
        </w:rPr>
        <w:t> </w:t>
      </w:r>
      <w:r>
        <w:rPr>
          <w:w w:val="115"/>
          <w:sz w:val="12"/>
        </w:rPr>
        <w:t>each</w:t>
      </w:r>
      <w:r>
        <w:rPr>
          <w:spacing w:val="-2"/>
          <w:w w:val="115"/>
          <w:sz w:val="12"/>
        </w:rPr>
        <w:t> </w:t>
      </w:r>
      <w:r>
        <w:rPr>
          <w:w w:val="115"/>
          <w:sz w:val="12"/>
        </w:rPr>
        <w:t>sentimental</w:t>
      </w:r>
      <w:r>
        <w:rPr>
          <w:spacing w:val="-2"/>
          <w:w w:val="115"/>
          <w:sz w:val="12"/>
        </w:rPr>
        <w:t> </w:t>
      </w:r>
      <w:r>
        <w:rPr>
          <w:w w:val="115"/>
          <w:sz w:val="12"/>
        </w:rPr>
        <w:t>polarity</w:t>
      </w:r>
      <w:r>
        <w:rPr>
          <w:spacing w:val="-2"/>
          <w:w w:val="115"/>
          <w:sz w:val="12"/>
        </w:rPr>
        <w:t> </w:t>
      </w:r>
      <w:r>
        <w:rPr>
          <w:w w:val="115"/>
          <w:sz w:val="12"/>
        </w:rPr>
        <w:t>for</w:t>
      </w:r>
      <w:r>
        <w:rPr>
          <w:spacing w:val="-3"/>
          <w:w w:val="115"/>
          <w:sz w:val="12"/>
        </w:rPr>
        <w:t> </w:t>
      </w:r>
      <w:r>
        <w:rPr>
          <w:w w:val="115"/>
          <w:sz w:val="12"/>
        </w:rPr>
        <w:t>CR23K</w:t>
      </w:r>
      <w:r>
        <w:rPr>
          <w:spacing w:val="-2"/>
          <w:w w:val="115"/>
          <w:sz w:val="12"/>
        </w:rPr>
        <w:t> </w:t>
      </w:r>
      <w:r>
        <w:rPr>
          <w:w w:val="115"/>
          <w:sz w:val="12"/>
        </w:rPr>
        <w:t>and</w:t>
      </w:r>
      <w:r>
        <w:rPr>
          <w:spacing w:val="-2"/>
          <w:w w:val="115"/>
          <w:sz w:val="12"/>
        </w:rPr>
        <w:t> </w:t>
      </w:r>
      <w:r>
        <w:rPr>
          <w:w w:val="115"/>
          <w:sz w:val="12"/>
        </w:rPr>
        <w:t>CR100K</w:t>
      </w:r>
      <w:r>
        <w:rPr>
          <w:spacing w:val="-2"/>
          <w:w w:val="115"/>
          <w:sz w:val="12"/>
        </w:rPr>
        <w:t> </w:t>
      </w:r>
      <w:r>
        <w:rPr>
          <w:w w:val="115"/>
          <w:sz w:val="12"/>
        </w:rPr>
        <w:t>datasets.</w:t>
      </w:r>
      <w:r>
        <w:rPr>
          <w:spacing w:val="-2"/>
          <w:w w:val="115"/>
          <w:sz w:val="12"/>
        </w:rPr>
        <w:t> </w:t>
      </w:r>
      <w:r>
        <w:rPr>
          <w:w w:val="115"/>
          <w:sz w:val="12"/>
        </w:rPr>
        <w:t>The</w:t>
      </w:r>
      <w:r>
        <w:rPr>
          <w:spacing w:val="-2"/>
          <w:w w:val="115"/>
          <w:sz w:val="12"/>
        </w:rPr>
        <w:t> </w:t>
      </w:r>
      <w:r>
        <w:rPr>
          <w:w w:val="115"/>
          <w:sz w:val="12"/>
        </w:rPr>
        <w:t>black</w:t>
      </w:r>
      <w:r>
        <w:rPr>
          <w:spacing w:val="-2"/>
          <w:w w:val="115"/>
          <w:sz w:val="12"/>
        </w:rPr>
        <w:t> </w:t>
      </w:r>
      <w:r>
        <w:rPr>
          <w:w w:val="115"/>
          <w:sz w:val="12"/>
        </w:rPr>
        <w:t>dot</w:t>
      </w:r>
      <w:r>
        <w:rPr>
          <w:spacing w:val="-2"/>
          <w:w w:val="115"/>
          <w:sz w:val="12"/>
        </w:rPr>
        <w:t> </w:t>
      </w:r>
      <w:r>
        <w:rPr>
          <w:w w:val="115"/>
          <w:sz w:val="12"/>
        </w:rPr>
        <w:t>line</w:t>
      </w:r>
      <w:r>
        <w:rPr>
          <w:spacing w:val="-2"/>
          <w:w w:val="115"/>
          <w:sz w:val="12"/>
        </w:rPr>
        <w:t> </w:t>
      </w:r>
      <w:r>
        <w:rPr>
          <w:w w:val="115"/>
          <w:sz w:val="12"/>
        </w:rPr>
        <w:t>is</w:t>
      </w:r>
      <w:r>
        <w:rPr>
          <w:spacing w:val="-2"/>
          <w:w w:val="115"/>
          <w:sz w:val="12"/>
        </w:rPr>
        <w:t> </w:t>
      </w:r>
      <w:r>
        <w:rPr>
          <w:w w:val="115"/>
          <w:sz w:val="12"/>
        </w:rPr>
        <w:t>the</w:t>
      </w:r>
      <w:r>
        <w:rPr>
          <w:spacing w:val="-2"/>
          <w:w w:val="115"/>
          <w:sz w:val="12"/>
        </w:rPr>
        <w:t> </w:t>
      </w:r>
      <w:r>
        <w:rPr>
          <w:w w:val="115"/>
          <w:sz w:val="12"/>
        </w:rPr>
        <w:t>division</w:t>
      </w:r>
      <w:r>
        <w:rPr>
          <w:spacing w:val="-2"/>
          <w:w w:val="115"/>
          <w:sz w:val="12"/>
        </w:rPr>
        <w:t> </w:t>
      </w:r>
      <w:r>
        <w:rPr>
          <w:w w:val="115"/>
          <w:sz w:val="12"/>
        </w:rPr>
        <w:t>line</w:t>
      </w:r>
      <w:r>
        <w:rPr>
          <w:spacing w:val="-2"/>
          <w:w w:val="115"/>
          <w:sz w:val="12"/>
        </w:rPr>
        <w:t> </w:t>
      </w:r>
      <w:r>
        <w:rPr>
          <w:w w:val="115"/>
          <w:sz w:val="12"/>
        </w:rPr>
        <w:t>between</w:t>
      </w:r>
      <w:r>
        <w:rPr>
          <w:spacing w:val="-2"/>
          <w:w w:val="115"/>
          <w:sz w:val="12"/>
        </w:rPr>
        <w:t> </w:t>
      </w:r>
      <w:r>
        <w:rPr>
          <w:w w:val="115"/>
          <w:sz w:val="12"/>
        </w:rPr>
        <w:t>pre-</w:t>
      </w:r>
      <w:r>
        <w:rPr>
          <w:spacing w:val="40"/>
          <w:w w:val="115"/>
          <w:sz w:val="12"/>
        </w:rPr>
        <w:t> </w:t>
      </w:r>
      <w:r>
        <w:rPr>
          <w:w w:val="115"/>
          <w:sz w:val="12"/>
        </w:rPr>
        <w:t>training and adversarial</w:t>
      </w:r>
      <w:r>
        <w:rPr>
          <w:w w:val="115"/>
          <w:sz w:val="12"/>
        </w:rPr>
        <w:t> training process that are before and after black dot line</w:t>
      </w:r>
      <w:r>
        <w:rPr>
          <w:w w:val="115"/>
          <w:sz w:val="12"/>
        </w:rPr>
        <w:t> part, respectively.</w:t>
      </w:r>
    </w:p>
    <w:p>
      <w:pPr>
        <w:pStyle w:val="BodyText"/>
        <w:spacing w:before="8"/>
        <w:rPr>
          <w:sz w:val="19"/>
        </w:rPr>
      </w:pPr>
    </w:p>
    <w:p>
      <w:pPr>
        <w:spacing w:after="0"/>
        <w:rPr>
          <w:sz w:val="19"/>
        </w:rPr>
        <w:sectPr>
          <w:pgSz w:w="11910" w:h="15880"/>
          <w:pgMar w:header="887" w:footer="420" w:top="1080" w:bottom="620" w:left="640" w:right="640"/>
        </w:sectPr>
      </w:pPr>
    </w:p>
    <w:p>
      <w:pPr>
        <w:pStyle w:val="BodyText"/>
        <w:spacing w:line="254" w:lineRule="auto" w:before="110"/>
        <w:ind w:left="111" w:right="38"/>
        <w:jc w:val="both"/>
      </w:pPr>
      <w:bookmarkStart w:name="4.3 Sentiment classification" w:id="36"/>
      <w:bookmarkEnd w:id="36"/>
      <w:r>
        <w:rPr/>
      </w:r>
      <w:r>
        <w:rPr>
          <w:w w:val="105"/>
        </w:rPr>
        <w:t>difference of metrics results in the pre-training part is </w:t>
      </w:r>
      <w:r>
        <w:rPr>
          <w:w w:val="105"/>
        </w:rPr>
        <w:t>acceptable. </w:t>
      </w:r>
      <w:r>
        <w:rPr>
          <w:i/>
          <w:w w:val="105"/>
        </w:rPr>
        <w:t>NLL</w:t>
      </w:r>
      <w:r>
        <w:rPr>
          <w:i/>
          <w:w w:val="105"/>
          <w:vertAlign w:val="subscript"/>
        </w:rPr>
        <w:t>gen</w:t>
      </w:r>
      <w:r>
        <w:rPr>
          <w:i/>
          <w:w w:val="105"/>
          <w:vertAlign w:val="baseline"/>
        </w:rPr>
        <w:t> </w:t>
      </w:r>
      <w:r>
        <w:rPr>
          <w:w w:val="105"/>
          <w:vertAlign w:val="baseline"/>
        </w:rPr>
        <w:t>score</w:t>
      </w:r>
      <w:r>
        <w:rPr>
          <w:w w:val="105"/>
          <w:vertAlign w:val="baseline"/>
        </w:rPr>
        <w:t> proves</w:t>
      </w:r>
      <w:r>
        <w:rPr>
          <w:w w:val="105"/>
          <w:vertAlign w:val="baseline"/>
        </w:rPr>
        <w:t> the</w:t>
      </w:r>
      <w:r>
        <w:rPr>
          <w:w w:val="105"/>
          <w:vertAlign w:val="baseline"/>
        </w:rPr>
        <w:t> assumption</w:t>
      </w:r>
      <w:r>
        <w:rPr>
          <w:w w:val="105"/>
          <w:vertAlign w:val="baseline"/>
        </w:rPr>
        <w:t> from</w:t>
      </w:r>
      <w:r>
        <w:rPr>
          <w:w w:val="105"/>
          <w:vertAlign w:val="baseline"/>
        </w:rPr>
        <w:t> </w:t>
      </w:r>
      <w:r>
        <w:rPr>
          <w:i/>
          <w:w w:val="105"/>
          <w:vertAlign w:val="baseline"/>
        </w:rPr>
        <w:t>NLL</w:t>
      </w:r>
      <w:r>
        <w:rPr>
          <w:i/>
          <w:w w:val="105"/>
          <w:vertAlign w:val="subscript"/>
        </w:rPr>
        <w:t>di</w:t>
      </w:r>
      <w:r>
        <w:rPr>
          <w:rFonts w:ascii="Alfios"/>
          <w:i/>
          <w:w w:val="105"/>
          <w:position w:val="-2"/>
          <w:sz w:val="13"/>
          <w:vertAlign w:val="baseline"/>
        </w:rPr>
        <w:t>v</w:t>
      </w:r>
      <w:r>
        <w:rPr>
          <w:rFonts w:ascii="Alfios"/>
          <w:i/>
          <w:spacing w:val="33"/>
          <w:w w:val="105"/>
          <w:position w:val="-2"/>
          <w:sz w:val="13"/>
          <w:vertAlign w:val="baseline"/>
        </w:rPr>
        <w:t> </w:t>
      </w:r>
      <w:r>
        <w:rPr>
          <w:w w:val="105"/>
          <w:vertAlign w:val="baseline"/>
        </w:rPr>
        <w:t>score</w:t>
      </w:r>
      <w:r>
        <w:rPr>
          <w:w w:val="105"/>
          <w:vertAlign w:val="baseline"/>
        </w:rPr>
        <w:t> that</w:t>
      </w:r>
      <w:r>
        <w:rPr>
          <w:w w:val="105"/>
          <w:vertAlign w:val="baseline"/>
        </w:rPr>
        <w:t> gener- ated</w:t>
      </w:r>
      <w:r>
        <w:rPr>
          <w:spacing w:val="42"/>
          <w:w w:val="105"/>
          <w:vertAlign w:val="baseline"/>
        </w:rPr>
        <w:t> </w:t>
      </w:r>
      <w:r>
        <w:rPr>
          <w:w w:val="105"/>
          <w:vertAlign w:val="baseline"/>
        </w:rPr>
        <w:t>text</w:t>
      </w:r>
      <w:r>
        <w:rPr>
          <w:spacing w:val="41"/>
          <w:w w:val="105"/>
          <w:vertAlign w:val="baseline"/>
        </w:rPr>
        <w:t> </w:t>
      </w:r>
      <w:r>
        <w:rPr>
          <w:w w:val="105"/>
          <w:vertAlign w:val="baseline"/>
        </w:rPr>
        <w:t>every</w:t>
      </w:r>
      <w:r>
        <w:rPr>
          <w:spacing w:val="42"/>
          <w:w w:val="105"/>
          <w:vertAlign w:val="baseline"/>
        </w:rPr>
        <w:t> </w:t>
      </w:r>
      <w:r>
        <w:rPr>
          <w:w w:val="105"/>
          <w:vertAlign w:val="baseline"/>
        </w:rPr>
        <w:t>time</w:t>
      </w:r>
      <w:r>
        <w:rPr>
          <w:spacing w:val="41"/>
          <w:w w:val="105"/>
          <w:vertAlign w:val="baseline"/>
        </w:rPr>
        <w:t> </w:t>
      </w:r>
      <w:r>
        <w:rPr>
          <w:w w:val="105"/>
          <w:vertAlign w:val="baseline"/>
        </w:rPr>
        <w:t>is</w:t>
      </w:r>
      <w:r>
        <w:rPr>
          <w:spacing w:val="42"/>
          <w:w w:val="105"/>
          <w:vertAlign w:val="baseline"/>
        </w:rPr>
        <w:t> </w:t>
      </w:r>
      <w:r>
        <w:rPr>
          <w:w w:val="105"/>
          <w:vertAlign w:val="baseline"/>
        </w:rPr>
        <w:t>the</w:t>
      </w:r>
      <w:r>
        <w:rPr>
          <w:spacing w:val="43"/>
          <w:w w:val="105"/>
          <w:vertAlign w:val="baseline"/>
        </w:rPr>
        <w:t> </w:t>
      </w:r>
      <w:r>
        <w:rPr>
          <w:w w:val="105"/>
          <w:vertAlign w:val="baseline"/>
        </w:rPr>
        <w:t>same</w:t>
      </w:r>
      <w:r>
        <w:rPr>
          <w:spacing w:val="41"/>
          <w:w w:val="105"/>
          <w:vertAlign w:val="baseline"/>
        </w:rPr>
        <w:t> </w:t>
      </w:r>
      <w:r>
        <w:rPr>
          <w:w w:val="105"/>
          <w:vertAlign w:val="baseline"/>
        </w:rPr>
        <w:t>without</w:t>
      </w:r>
      <w:r>
        <w:rPr>
          <w:spacing w:val="41"/>
          <w:w w:val="105"/>
          <w:vertAlign w:val="baseline"/>
        </w:rPr>
        <w:t> </w:t>
      </w:r>
      <w:r>
        <w:rPr>
          <w:w w:val="105"/>
          <w:vertAlign w:val="baseline"/>
        </w:rPr>
        <w:t>any</w:t>
      </w:r>
      <w:r>
        <w:rPr>
          <w:spacing w:val="42"/>
          <w:w w:val="105"/>
          <w:vertAlign w:val="baseline"/>
        </w:rPr>
        <w:t> </w:t>
      </w:r>
      <w:r>
        <w:rPr>
          <w:w w:val="105"/>
          <w:vertAlign w:val="baseline"/>
        </w:rPr>
        <w:t>diversity</w:t>
      </w:r>
      <w:r>
        <w:rPr>
          <w:spacing w:val="42"/>
          <w:w w:val="105"/>
          <w:vertAlign w:val="baseline"/>
        </w:rPr>
        <w:t> </w:t>
      </w:r>
      <w:r>
        <w:rPr>
          <w:w w:val="105"/>
          <w:vertAlign w:val="baseline"/>
        </w:rPr>
        <w:t>in</w:t>
      </w:r>
      <w:r>
        <w:rPr>
          <w:spacing w:val="41"/>
          <w:w w:val="105"/>
          <w:vertAlign w:val="baseline"/>
        </w:rPr>
        <w:t> </w:t>
      </w:r>
      <w:r>
        <w:rPr>
          <w:spacing w:val="-4"/>
          <w:w w:val="105"/>
          <w:vertAlign w:val="baseline"/>
        </w:rPr>
        <w:t>most</w:t>
      </w:r>
    </w:p>
    <w:p>
      <w:pPr>
        <w:pStyle w:val="BodyText"/>
        <w:spacing w:before="16"/>
        <w:ind w:left="111"/>
        <w:jc w:val="both"/>
      </w:pPr>
      <w:r>
        <w:rPr>
          <w:w w:val="105"/>
        </w:rPr>
        <w:t>adversarial</w:t>
      </w:r>
      <w:r>
        <w:rPr>
          <w:spacing w:val="7"/>
          <w:w w:val="105"/>
        </w:rPr>
        <w:t> </w:t>
      </w:r>
      <w:r>
        <w:rPr>
          <w:w w:val="105"/>
        </w:rPr>
        <w:t>training</w:t>
      </w:r>
      <w:r>
        <w:rPr>
          <w:spacing w:val="7"/>
          <w:w w:val="105"/>
        </w:rPr>
        <w:t> </w:t>
      </w:r>
      <w:r>
        <w:rPr>
          <w:w w:val="105"/>
        </w:rPr>
        <w:t>process</w:t>
      </w:r>
      <w:r>
        <w:rPr>
          <w:spacing w:val="8"/>
          <w:w w:val="105"/>
        </w:rPr>
        <w:t> </w:t>
      </w:r>
      <w:r>
        <w:rPr>
          <w:w w:val="105"/>
        </w:rPr>
        <w:t>parts.</w:t>
      </w:r>
      <w:r>
        <w:rPr>
          <w:spacing w:val="7"/>
          <w:w w:val="105"/>
        </w:rPr>
        <w:t> </w:t>
      </w:r>
      <w:r>
        <w:rPr>
          <w:w w:val="105"/>
        </w:rPr>
        <w:t>For</w:t>
      </w:r>
      <w:r>
        <w:rPr>
          <w:spacing w:val="9"/>
          <w:w w:val="105"/>
        </w:rPr>
        <w:t> </w:t>
      </w:r>
      <w:r>
        <w:rPr>
          <w:w w:val="105"/>
        </w:rPr>
        <w:t>CatGAN</w:t>
      </w:r>
      <w:r>
        <w:rPr>
          <w:spacing w:val="8"/>
          <w:w w:val="105"/>
        </w:rPr>
        <w:t> </w:t>
      </w:r>
      <w:r>
        <w:rPr>
          <w:w w:val="105"/>
        </w:rPr>
        <w:t>scores,</w:t>
      </w:r>
      <w:r>
        <w:rPr>
          <w:spacing w:val="8"/>
          <w:w w:val="105"/>
        </w:rPr>
        <w:t> </w:t>
      </w:r>
      <w:r>
        <w:rPr>
          <w:w w:val="105"/>
        </w:rPr>
        <w:t>when</w:t>
      </w:r>
      <w:r>
        <w:rPr>
          <w:spacing w:val="7"/>
          <w:w w:val="105"/>
        </w:rPr>
        <w:t> </w:t>
      </w:r>
      <w:r>
        <w:rPr>
          <w:spacing w:val="-2"/>
          <w:w w:val="105"/>
        </w:rPr>
        <w:t>train-</w:t>
      </w:r>
    </w:p>
    <w:p>
      <w:pPr>
        <w:pStyle w:val="BodyText"/>
        <w:spacing w:line="228" w:lineRule="auto" w:before="33"/>
        <w:ind w:left="111" w:right="38"/>
        <w:jc w:val="both"/>
      </w:pPr>
      <w:r>
        <w:rPr>
          <w:w w:val="105"/>
        </w:rPr>
        <w:t>ing</w:t>
      </w:r>
      <w:r>
        <w:rPr>
          <w:spacing w:val="-3"/>
          <w:w w:val="105"/>
        </w:rPr>
        <w:t> </w:t>
      </w:r>
      <w:r>
        <w:rPr>
          <w:w w:val="105"/>
        </w:rPr>
        <w:t>comes</w:t>
      </w:r>
      <w:r>
        <w:rPr>
          <w:spacing w:val="-4"/>
          <w:w w:val="105"/>
        </w:rPr>
        <w:t> </w:t>
      </w:r>
      <w:r>
        <w:rPr>
          <w:w w:val="105"/>
        </w:rPr>
        <w:t>to</w:t>
      </w:r>
      <w:r>
        <w:rPr>
          <w:spacing w:val="-3"/>
          <w:w w:val="105"/>
        </w:rPr>
        <w:t> </w:t>
      </w:r>
      <w:r>
        <w:rPr>
          <w:w w:val="105"/>
        </w:rPr>
        <w:t>the</w:t>
      </w:r>
      <w:r>
        <w:rPr>
          <w:spacing w:val="-4"/>
          <w:w w:val="105"/>
        </w:rPr>
        <w:t> </w:t>
      </w:r>
      <w:r>
        <w:rPr>
          <w:w w:val="105"/>
        </w:rPr>
        <w:t>adversarial</w:t>
      </w:r>
      <w:r>
        <w:rPr>
          <w:spacing w:val="-4"/>
          <w:w w:val="105"/>
        </w:rPr>
        <w:t> </w:t>
      </w:r>
      <w:r>
        <w:rPr>
          <w:w w:val="105"/>
        </w:rPr>
        <w:t>part,</w:t>
      </w:r>
      <w:r>
        <w:rPr>
          <w:spacing w:val="-4"/>
          <w:w w:val="105"/>
        </w:rPr>
        <w:t> </w:t>
      </w:r>
      <w:r>
        <w:rPr>
          <w:w w:val="105"/>
        </w:rPr>
        <w:t>the</w:t>
      </w:r>
      <w:r>
        <w:rPr>
          <w:spacing w:val="-3"/>
          <w:w w:val="105"/>
        </w:rPr>
        <w:t> </w:t>
      </w:r>
      <w:r>
        <w:rPr>
          <w:i/>
          <w:w w:val="105"/>
        </w:rPr>
        <w:t>NLL</w:t>
      </w:r>
      <w:r>
        <w:rPr>
          <w:i/>
          <w:w w:val="105"/>
          <w:vertAlign w:val="subscript"/>
        </w:rPr>
        <w:t>di</w:t>
      </w:r>
      <w:r>
        <w:rPr>
          <w:rFonts w:ascii="Alfios"/>
          <w:i/>
          <w:w w:val="105"/>
          <w:position w:val="-2"/>
          <w:sz w:val="13"/>
          <w:vertAlign w:val="baseline"/>
        </w:rPr>
        <w:t>v</w:t>
      </w:r>
      <w:r>
        <w:rPr>
          <w:rFonts w:ascii="Alfios"/>
          <w:i/>
          <w:spacing w:val="21"/>
          <w:w w:val="105"/>
          <w:position w:val="-2"/>
          <w:sz w:val="13"/>
          <w:vertAlign w:val="baseline"/>
        </w:rPr>
        <w:t> </w:t>
      </w:r>
      <w:r>
        <w:rPr>
          <w:w w:val="105"/>
          <w:vertAlign w:val="baseline"/>
        </w:rPr>
        <w:t>would</w:t>
      </w:r>
      <w:r>
        <w:rPr>
          <w:spacing w:val="-3"/>
          <w:w w:val="105"/>
          <w:vertAlign w:val="baseline"/>
        </w:rPr>
        <w:t> </w:t>
      </w:r>
      <w:r>
        <w:rPr>
          <w:w w:val="105"/>
          <w:vertAlign w:val="baseline"/>
        </w:rPr>
        <w:t>increase</w:t>
      </w:r>
      <w:r>
        <w:rPr>
          <w:spacing w:val="-4"/>
          <w:w w:val="105"/>
          <w:vertAlign w:val="baseline"/>
        </w:rPr>
        <w:t> </w:t>
      </w:r>
      <w:r>
        <w:rPr>
          <w:w w:val="105"/>
          <w:vertAlign w:val="baseline"/>
        </w:rPr>
        <w:t>slightly to</w:t>
      </w:r>
      <w:r>
        <w:rPr>
          <w:spacing w:val="25"/>
          <w:w w:val="105"/>
          <w:vertAlign w:val="baseline"/>
        </w:rPr>
        <w:t> </w:t>
      </w:r>
      <w:r>
        <w:rPr>
          <w:w w:val="105"/>
          <w:vertAlign w:val="baseline"/>
        </w:rPr>
        <w:t>a</w:t>
      </w:r>
      <w:r>
        <w:rPr>
          <w:spacing w:val="27"/>
          <w:w w:val="105"/>
          <w:vertAlign w:val="baseline"/>
        </w:rPr>
        <w:t> </w:t>
      </w:r>
      <w:r>
        <w:rPr>
          <w:w w:val="105"/>
          <w:vertAlign w:val="baseline"/>
        </w:rPr>
        <w:t>local</w:t>
      </w:r>
      <w:r>
        <w:rPr>
          <w:spacing w:val="26"/>
          <w:w w:val="105"/>
          <w:vertAlign w:val="baseline"/>
        </w:rPr>
        <w:t> </w:t>
      </w:r>
      <w:r>
        <w:rPr>
          <w:w w:val="105"/>
          <w:vertAlign w:val="baseline"/>
        </w:rPr>
        <w:t>best</w:t>
      </w:r>
      <w:r>
        <w:rPr>
          <w:spacing w:val="25"/>
          <w:w w:val="105"/>
          <w:vertAlign w:val="baseline"/>
        </w:rPr>
        <w:t> </w:t>
      </w:r>
      <w:r>
        <w:rPr>
          <w:w w:val="105"/>
          <w:vertAlign w:val="baseline"/>
        </w:rPr>
        <w:t>value</w:t>
      </w:r>
      <w:r>
        <w:rPr>
          <w:spacing w:val="27"/>
          <w:w w:val="105"/>
          <w:vertAlign w:val="baseline"/>
        </w:rPr>
        <w:t> </w:t>
      </w:r>
      <w:r>
        <w:rPr>
          <w:w w:val="105"/>
          <w:vertAlign w:val="baseline"/>
        </w:rPr>
        <w:t>for</w:t>
      </w:r>
      <w:r>
        <w:rPr>
          <w:spacing w:val="26"/>
          <w:w w:val="105"/>
          <w:vertAlign w:val="baseline"/>
        </w:rPr>
        <w:t> </w:t>
      </w:r>
      <w:r>
        <w:rPr>
          <w:w w:val="105"/>
          <w:vertAlign w:val="baseline"/>
        </w:rPr>
        <w:t>all</w:t>
      </w:r>
      <w:r>
        <w:rPr>
          <w:spacing w:val="25"/>
          <w:w w:val="105"/>
          <w:vertAlign w:val="baseline"/>
        </w:rPr>
        <w:t> </w:t>
      </w:r>
      <w:r>
        <w:rPr>
          <w:w w:val="105"/>
          <w:vertAlign w:val="baseline"/>
        </w:rPr>
        <w:t>three</w:t>
      </w:r>
      <w:r>
        <w:rPr>
          <w:spacing w:val="25"/>
          <w:w w:val="105"/>
          <w:vertAlign w:val="baseline"/>
        </w:rPr>
        <w:t> </w:t>
      </w:r>
      <w:r>
        <w:rPr>
          <w:w w:val="105"/>
          <w:vertAlign w:val="baseline"/>
        </w:rPr>
        <w:t>sentimental</w:t>
      </w:r>
      <w:r>
        <w:rPr>
          <w:spacing w:val="25"/>
          <w:w w:val="105"/>
          <w:vertAlign w:val="baseline"/>
        </w:rPr>
        <w:t> </w:t>
      </w:r>
      <w:r>
        <w:rPr>
          <w:w w:val="105"/>
          <w:vertAlign w:val="baseline"/>
        </w:rPr>
        <w:t>polarities</w:t>
      </w:r>
      <w:r>
        <w:rPr>
          <w:spacing w:val="25"/>
          <w:w w:val="105"/>
          <w:vertAlign w:val="baseline"/>
        </w:rPr>
        <w:t> </w:t>
      </w:r>
      <w:r>
        <w:rPr>
          <w:w w:val="105"/>
          <w:vertAlign w:val="baseline"/>
        </w:rPr>
        <w:t>and</w:t>
      </w:r>
      <w:r>
        <w:rPr>
          <w:spacing w:val="26"/>
          <w:w w:val="105"/>
          <w:vertAlign w:val="baseline"/>
        </w:rPr>
        <w:t> </w:t>
      </w:r>
      <w:r>
        <w:rPr>
          <w:spacing w:val="-4"/>
          <w:w w:val="105"/>
          <w:vertAlign w:val="baseline"/>
        </w:rPr>
        <w:t>then</w:t>
      </w:r>
    </w:p>
    <w:p>
      <w:pPr>
        <w:pStyle w:val="BodyText"/>
        <w:spacing w:line="228" w:lineRule="auto" w:before="35"/>
        <w:ind w:left="111" w:right="38"/>
        <w:jc w:val="both"/>
      </w:pPr>
      <w:r>
        <w:rPr>
          <w:w w:val="105"/>
        </w:rPr>
        <w:t>starts</w:t>
      </w:r>
      <w:r>
        <w:rPr>
          <w:spacing w:val="-4"/>
          <w:w w:val="105"/>
        </w:rPr>
        <w:t> </w:t>
      </w:r>
      <w:r>
        <w:rPr>
          <w:w w:val="105"/>
        </w:rPr>
        <w:t>decreasing</w:t>
      </w:r>
      <w:r>
        <w:rPr>
          <w:spacing w:val="-4"/>
          <w:w w:val="105"/>
        </w:rPr>
        <w:t> </w:t>
      </w:r>
      <w:r>
        <w:rPr>
          <w:w w:val="105"/>
        </w:rPr>
        <w:t>down</w:t>
      </w:r>
      <w:r>
        <w:rPr>
          <w:spacing w:val="-3"/>
          <w:w w:val="105"/>
        </w:rPr>
        <w:t> </w:t>
      </w:r>
      <w:r>
        <w:rPr>
          <w:w w:val="105"/>
        </w:rPr>
        <w:t>to</w:t>
      </w:r>
      <w:r>
        <w:rPr>
          <w:spacing w:val="-4"/>
          <w:w w:val="105"/>
        </w:rPr>
        <w:t> </w:t>
      </w:r>
      <w:r>
        <w:rPr>
          <w:w w:val="105"/>
        </w:rPr>
        <w:t>0.</w:t>
      </w:r>
      <w:r>
        <w:rPr>
          <w:spacing w:val="-3"/>
          <w:w w:val="105"/>
        </w:rPr>
        <w:t> </w:t>
      </w:r>
      <w:r>
        <w:rPr>
          <w:w w:val="105"/>
        </w:rPr>
        <w:t>The</w:t>
      </w:r>
      <w:r>
        <w:rPr>
          <w:spacing w:val="-3"/>
          <w:w w:val="105"/>
        </w:rPr>
        <w:t> </w:t>
      </w:r>
      <w:r>
        <w:rPr>
          <w:w w:val="105"/>
        </w:rPr>
        <w:t>decreasing</w:t>
      </w:r>
      <w:r>
        <w:rPr>
          <w:spacing w:val="-4"/>
          <w:w w:val="105"/>
        </w:rPr>
        <w:t> </w:t>
      </w:r>
      <w:r>
        <w:rPr>
          <w:w w:val="105"/>
        </w:rPr>
        <w:t>trend</w:t>
      </w:r>
      <w:r>
        <w:rPr>
          <w:spacing w:val="-4"/>
          <w:w w:val="105"/>
        </w:rPr>
        <w:t> </w:t>
      </w:r>
      <w:r>
        <w:rPr>
          <w:w w:val="105"/>
        </w:rPr>
        <w:t>of</w:t>
      </w:r>
      <w:r>
        <w:rPr>
          <w:spacing w:val="-4"/>
          <w:w w:val="105"/>
        </w:rPr>
        <w:t> </w:t>
      </w:r>
      <w:r>
        <w:rPr>
          <w:i/>
          <w:w w:val="105"/>
        </w:rPr>
        <w:t>NLL</w:t>
      </w:r>
      <w:r>
        <w:rPr>
          <w:i/>
          <w:w w:val="105"/>
          <w:vertAlign w:val="subscript"/>
        </w:rPr>
        <w:t>di</w:t>
      </w:r>
      <w:r>
        <w:rPr>
          <w:rFonts w:ascii="Alfios"/>
          <w:i/>
          <w:w w:val="105"/>
          <w:position w:val="-2"/>
          <w:sz w:val="13"/>
          <w:vertAlign w:val="baseline"/>
        </w:rPr>
        <w:t>v</w:t>
      </w:r>
      <w:r>
        <w:rPr>
          <w:rFonts w:ascii="Alfios"/>
          <w:i/>
          <w:spacing w:val="20"/>
          <w:w w:val="105"/>
          <w:position w:val="-2"/>
          <w:sz w:val="13"/>
          <w:vertAlign w:val="baseline"/>
        </w:rPr>
        <w:t> </w:t>
      </w:r>
      <w:r>
        <w:rPr>
          <w:w w:val="105"/>
          <w:vertAlign w:val="baseline"/>
        </w:rPr>
        <w:t>for</w:t>
      </w:r>
      <w:r>
        <w:rPr>
          <w:spacing w:val="-4"/>
          <w:w w:val="105"/>
          <w:vertAlign w:val="baseline"/>
        </w:rPr>
        <w:t> </w:t>
      </w:r>
      <w:r>
        <w:rPr>
          <w:w w:val="105"/>
          <w:vertAlign w:val="baseline"/>
        </w:rPr>
        <w:t>Cat- GAN</w:t>
      </w:r>
      <w:r>
        <w:rPr>
          <w:spacing w:val="4"/>
          <w:w w:val="105"/>
          <w:vertAlign w:val="baseline"/>
        </w:rPr>
        <w:t> </w:t>
      </w:r>
      <w:r>
        <w:rPr>
          <w:w w:val="105"/>
          <w:vertAlign w:val="baseline"/>
        </w:rPr>
        <w:t>is</w:t>
      </w:r>
      <w:r>
        <w:rPr>
          <w:spacing w:val="5"/>
          <w:w w:val="105"/>
          <w:vertAlign w:val="baseline"/>
        </w:rPr>
        <w:t> </w:t>
      </w:r>
      <w:r>
        <w:rPr>
          <w:w w:val="105"/>
          <w:vertAlign w:val="baseline"/>
        </w:rPr>
        <w:t>mild</w:t>
      </w:r>
      <w:r>
        <w:rPr>
          <w:spacing w:val="2"/>
          <w:w w:val="105"/>
          <w:vertAlign w:val="baseline"/>
        </w:rPr>
        <w:t> </w:t>
      </w:r>
      <w:r>
        <w:rPr>
          <w:w w:val="105"/>
          <w:vertAlign w:val="baseline"/>
        </w:rPr>
        <w:t>and</w:t>
      </w:r>
      <w:r>
        <w:rPr>
          <w:spacing w:val="6"/>
          <w:w w:val="105"/>
          <w:vertAlign w:val="baseline"/>
        </w:rPr>
        <w:t> </w:t>
      </w:r>
      <w:r>
        <w:rPr>
          <w:w w:val="105"/>
          <w:vertAlign w:val="baseline"/>
        </w:rPr>
        <w:t>slow</w:t>
      </w:r>
      <w:r>
        <w:rPr>
          <w:spacing w:val="2"/>
          <w:w w:val="105"/>
          <w:vertAlign w:val="baseline"/>
        </w:rPr>
        <w:t> </w:t>
      </w:r>
      <w:r>
        <w:rPr>
          <w:w w:val="105"/>
          <w:vertAlign w:val="baseline"/>
        </w:rPr>
        <w:t>compared</w:t>
      </w:r>
      <w:r>
        <w:rPr>
          <w:spacing w:val="4"/>
          <w:w w:val="105"/>
          <w:vertAlign w:val="baseline"/>
        </w:rPr>
        <w:t> </w:t>
      </w:r>
      <w:r>
        <w:rPr>
          <w:w w:val="105"/>
          <w:vertAlign w:val="baseline"/>
        </w:rPr>
        <w:t>with</w:t>
      </w:r>
      <w:r>
        <w:rPr>
          <w:spacing w:val="6"/>
          <w:w w:val="105"/>
          <w:vertAlign w:val="baseline"/>
        </w:rPr>
        <w:t> </w:t>
      </w:r>
      <w:r>
        <w:rPr>
          <w:w w:val="105"/>
          <w:vertAlign w:val="baseline"/>
        </w:rPr>
        <w:t>SentiGAN</w:t>
      </w:r>
      <w:r>
        <w:rPr>
          <w:spacing w:val="2"/>
          <w:w w:val="105"/>
          <w:vertAlign w:val="baseline"/>
        </w:rPr>
        <w:t> </w:t>
      </w:r>
      <w:r>
        <w:rPr>
          <w:w w:val="105"/>
          <w:vertAlign w:val="baseline"/>
        </w:rPr>
        <w:t>that</w:t>
      </w:r>
      <w:r>
        <w:rPr>
          <w:spacing w:val="4"/>
          <w:w w:val="105"/>
          <w:vertAlign w:val="baseline"/>
        </w:rPr>
        <w:t> </w:t>
      </w:r>
      <w:r>
        <w:rPr>
          <w:w w:val="105"/>
          <w:vertAlign w:val="baseline"/>
        </w:rPr>
        <w:t>would</w:t>
      </w:r>
      <w:r>
        <w:rPr>
          <w:spacing w:val="4"/>
          <w:w w:val="105"/>
          <w:vertAlign w:val="baseline"/>
        </w:rPr>
        <w:t> </w:t>
      </w:r>
      <w:r>
        <w:rPr>
          <w:spacing w:val="-2"/>
          <w:w w:val="105"/>
          <w:vertAlign w:val="baseline"/>
        </w:rPr>
        <w:t>experi-</w:t>
      </w:r>
    </w:p>
    <w:p>
      <w:pPr>
        <w:pStyle w:val="BodyText"/>
        <w:spacing w:before="30"/>
        <w:ind w:left="111"/>
        <w:jc w:val="both"/>
      </w:pPr>
      <w:r>
        <w:rPr>
          <w:w w:val="105"/>
        </w:rPr>
        <w:t>ence</w:t>
      </w:r>
      <w:r>
        <w:rPr>
          <w:spacing w:val="15"/>
          <w:w w:val="105"/>
        </w:rPr>
        <w:t> </w:t>
      </w:r>
      <w:r>
        <w:rPr>
          <w:w w:val="105"/>
        </w:rPr>
        <w:t>again</w:t>
      </w:r>
      <w:r>
        <w:rPr>
          <w:spacing w:val="15"/>
          <w:w w:val="105"/>
        </w:rPr>
        <w:t> </w:t>
      </w:r>
      <w:r>
        <w:rPr>
          <w:w w:val="105"/>
        </w:rPr>
        <w:t>a</w:t>
      </w:r>
      <w:r>
        <w:rPr>
          <w:spacing w:val="16"/>
          <w:w w:val="105"/>
        </w:rPr>
        <w:t> </w:t>
      </w:r>
      <w:r>
        <w:rPr>
          <w:w w:val="105"/>
        </w:rPr>
        <w:t>fast</w:t>
      </w:r>
      <w:r>
        <w:rPr>
          <w:spacing w:val="15"/>
          <w:w w:val="105"/>
        </w:rPr>
        <w:t> </w:t>
      </w:r>
      <w:r>
        <w:rPr>
          <w:w w:val="105"/>
        </w:rPr>
        <w:t>gradient</w:t>
      </w:r>
      <w:r>
        <w:rPr>
          <w:spacing w:val="15"/>
          <w:w w:val="105"/>
        </w:rPr>
        <w:t> </w:t>
      </w:r>
      <w:r>
        <w:rPr>
          <w:w w:val="105"/>
        </w:rPr>
        <w:t>vanishing</w:t>
      </w:r>
      <w:r>
        <w:rPr>
          <w:spacing w:val="15"/>
          <w:w w:val="105"/>
        </w:rPr>
        <w:t> </w:t>
      </w:r>
      <w:r>
        <w:rPr>
          <w:spacing w:val="-2"/>
          <w:w w:val="105"/>
        </w:rPr>
        <w:t>problem.</w:t>
      </w:r>
    </w:p>
    <w:p>
      <w:pPr>
        <w:pStyle w:val="BodyText"/>
        <w:spacing w:line="276" w:lineRule="auto" w:before="26"/>
        <w:ind w:left="111" w:right="38" w:firstLine="234"/>
        <w:jc w:val="both"/>
      </w:pPr>
      <w:r>
        <w:rPr>
          <w:w w:val="105"/>
        </w:rPr>
        <w:t>These analysis again indicate that SentiGAN has a gradient </w:t>
      </w:r>
      <w:r>
        <w:rPr>
          <w:w w:val="105"/>
        </w:rPr>
        <w:t>van- ishing</w:t>
      </w:r>
      <w:r>
        <w:rPr>
          <w:w w:val="105"/>
        </w:rPr>
        <w:t> problem</w:t>
      </w:r>
      <w:r>
        <w:rPr>
          <w:w w:val="105"/>
        </w:rPr>
        <w:t> on</w:t>
      </w:r>
      <w:r>
        <w:rPr>
          <w:w w:val="105"/>
        </w:rPr>
        <w:t> both</w:t>
      </w:r>
      <w:r>
        <w:rPr>
          <w:w w:val="105"/>
        </w:rPr>
        <w:t> datasets</w:t>
      </w:r>
      <w:r>
        <w:rPr>
          <w:w w:val="105"/>
        </w:rPr>
        <w:t> CR23K</w:t>
      </w:r>
      <w:r>
        <w:rPr>
          <w:w w:val="105"/>
        </w:rPr>
        <w:t> and</w:t>
      </w:r>
      <w:r>
        <w:rPr>
          <w:w w:val="105"/>
        </w:rPr>
        <w:t> CR100K.</w:t>
      </w:r>
      <w:r>
        <w:rPr>
          <w:w w:val="105"/>
        </w:rPr>
        <w:t> This</w:t>
      </w:r>
      <w:r>
        <w:rPr>
          <w:w w:val="105"/>
        </w:rPr>
        <w:t> causes SentiGAN to lose the ability of generating diverse text and can only generate the same sentence every time. Based on the above results and</w:t>
      </w:r>
      <w:r>
        <w:rPr>
          <w:spacing w:val="-11"/>
          <w:w w:val="105"/>
        </w:rPr>
        <w:t> </w:t>
      </w:r>
      <w:r>
        <w:rPr>
          <w:w w:val="105"/>
        </w:rPr>
        <w:t>analysis</w:t>
      </w:r>
      <w:r>
        <w:rPr>
          <w:spacing w:val="-10"/>
          <w:w w:val="105"/>
        </w:rPr>
        <w:t> </w:t>
      </w:r>
      <w:r>
        <w:rPr>
          <w:w w:val="105"/>
        </w:rPr>
        <w:t>on</w:t>
      </w:r>
      <w:r>
        <w:rPr>
          <w:spacing w:val="-10"/>
          <w:w w:val="105"/>
        </w:rPr>
        <w:t> </w:t>
      </w:r>
      <w:r>
        <w:rPr>
          <w:w w:val="105"/>
        </w:rPr>
        <w:t>both</w:t>
      </w:r>
      <w:r>
        <w:rPr>
          <w:spacing w:val="-10"/>
          <w:w w:val="105"/>
        </w:rPr>
        <w:t> </w:t>
      </w:r>
      <w:r>
        <w:rPr>
          <w:w w:val="105"/>
        </w:rPr>
        <w:t>datasets,</w:t>
      </w:r>
      <w:r>
        <w:rPr>
          <w:spacing w:val="-10"/>
          <w:w w:val="105"/>
        </w:rPr>
        <w:t> </w:t>
      </w:r>
      <w:r>
        <w:rPr>
          <w:w w:val="105"/>
        </w:rPr>
        <w:t>CatGAN</w:t>
      </w:r>
      <w:r>
        <w:rPr>
          <w:spacing w:val="-10"/>
          <w:w w:val="105"/>
        </w:rPr>
        <w:t> </w:t>
      </w:r>
      <w:r>
        <w:rPr>
          <w:w w:val="105"/>
        </w:rPr>
        <w:t>is</w:t>
      </w:r>
      <w:r>
        <w:rPr>
          <w:spacing w:val="-10"/>
          <w:w w:val="105"/>
        </w:rPr>
        <w:t> </w:t>
      </w:r>
      <w:r>
        <w:rPr>
          <w:w w:val="105"/>
        </w:rPr>
        <w:t>selected</w:t>
      </w:r>
      <w:r>
        <w:rPr>
          <w:spacing w:val="-11"/>
          <w:w w:val="105"/>
        </w:rPr>
        <w:t> </w:t>
      </w:r>
      <w:r>
        <w:rPr>
          <w:w w:val="105"/>
        </w:rPr>
        <w:t>to</w:t>
      </w:r>
      <w:r>
        <w:rPr>
          <w:spacing w:val="-10"/>
          <w:w w:val="105"/>
        </w:rPr>
        <w:t> </w:t>
      </w:r>
      <w:r>
        <w:rPr>
          <w:w w:val="105"/>
        </w:rPr>
        <w:t>synthesize/gen- erate</w:t>
      </w:r>
      <w:r>
        <w:rPr>
          <w:spacing w:val="6"/>
          <w:w w:val="105"/>
        </w:rPr>
        <w:t> </w:t>
      </w:r>
      <w:r>
        <w:rPr>
          <w:w w:val="105"/>
        </w:rPr>
        <w:t>reviews,</w:t>
      </w:r>
      <w:r>
        <w:rPr>
          <w:spacing w:val="5"/>
          <w:w w:val="105"/>
        </w:rPr>
        <w:t> </w:t>
      </w:r>
      <w:r>
        <w:rPr>
          <w:w w:val="105"/>
        </w:rPr>
        <w:t>which</w:t>
      </w:r>
      <w:r>
        <w:rPr>
          <w:spacing w:val="4"/>
          <w:w w:val="105"/>
        </w:rPr>
        <w:t> </w:t>
      </w:r>
      <w:r>
        <w:rPr>
          <w:w w:val="105"/>
        </w:rPr>
        <w:t>are</w:t>
      </w:r>
      <w:r>
        <w:rPr>
          <w:spacing w:val="6"/>
          <w:w w:val="105"/>
        </w:rPr>
        <w:t> </w:t>
      </w:r>
      <w:r>
        <w:rPr>
          <w:w w:val="105"/>
        </w:rPr>
        <w:t>then</w:t>
      </w:r>
      <w:r>
        <w:rPr>
          <w:spacing w:val="5"/>
          <w:w w:val="105"/>
        </w:rPr>
        <w:t> </w:t>
      </w:r>
      <w:r>
        <w:rPr>
          <w:w w:val="105"/>
        </w:rPr>
        <w:t>used</w:t>
      </w:r>
      <w:r>
        <w:rPr>
          <w:spacing w:val="7"/>
          <w:w w:val="105"/>
        </w:rPr>
        <w:t> </w:t>
      </w:r>
      <w:r>
        <w:rPr>
          <w:w w:val="105"/>
        </w:rPr>
        <w:t>to</w:t>
      </w:r>
      <w:r>
        <w:rPr>
          <w:spacing w:val="5"/>
          <w:w w:val="105"/>
        </w:rPr>
        <w:t> </w:t>
      </w:r>
      <w:r>
        <w:rPr>
          <w:w w:val="105"/>
        </w:rPr>
        <w:t>balance</w:t>
      </w:r>
      <w:r>
        <w:rPr>
          <w:spacing w:val="5"/>
          <w:w w:val="105"/>
        </w:rPr>
        <w:t> </w:t>
      </w:r>
      <w:r>
        <w:rPr>
          <w:w w:val="105"/>
        </w:rPr>
        <w:t>the</w:t>
      </w:r>
      <w:r>
        <w:rPr>
          <w:spacing w:val="5"/>
          <w:w w:val="105"/>
        </w:rPr>
        <w:t> </w:t>
      </w:r>
      <w:r>
        <w:rPr>
          <w:w w:val="105"/>
        </w:rPr>
        <w:t>original</w:t>
      </w:r>
      <w:r>
        <w:rPr>
          <w:spacing w:val="4"/>
          <w:w w:val="105"/>
        </w:rPr>
        <w:t> </w:t>
      </w:r>
      <w:r>
        <w:rPr>
          <w:spacing w:val="-2"/>
          <w:w w:val="105"/>
        </w:rPr>
        <w:t>datasets.</w:t>
      </w:r>
    </w:p>
    <w:p>
      <w:pPr>
        <w:pStyle w:val="BodyText"/>
        <w:spacing w:before="131"/>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Balanced</w:t>
      </w:r>
      <w:r>
        <w:rPr>
          <w:i/>
          <w:spacing w:val="3"/>
          <w:sz w:val="16"/>
        </w:rPr>
        <w:t> </w:t>
      </w:r>
      <w:r>
        <w:rPr>
          <w:i/>
          <w:spacing w:val="-2"/>
          <w:sz w:val="16"/>
        </w:rPr>
        <w:t>dataset</w:t>
      </w:r>
    </w:p>
    <w:p>
      <w:pPr>
        <w:pStyle w:val="BodyText"/>
        <w:spacing w:before="55"/>
        <w:rPr>
          <w:i/>
        </w:rPr>
      </w:pPr>
    </w:p>
    <w:p>
      <w:pPr>
        <w:pStyle w:val="BodyText"/>
        <w:spacing w:line="276" w:lineRule="auto"/>
        <w:ind w:left="111" w:right="38" w:firstLine="234"/>
        <w:jc w:val="both"/>
      </w:pPr>
      <w:r>
        <w:rPr>
          <w:w w:val="105"/>
        </w:rPr>
        <w:t>Based on the quality and diversity of generated text, we </w:t>
      </w:r>
      <w:r>
        <w:rPr>
          <w:w w:val="105"/>
        </w:rPr>
        <w:t>trained two</w:t>
      </w:r>
      <w:r>
        <w:rPr>
          <w:w w:val="105"/>
        </w:rPr>
        <w:t> CatGAN models to</w:t>
      </w:r>
      <w:r>
        <w:rPr>
          <w:w w:val="105"/>
        </w:rPr>
        <w:t> generate the</w:t>
      </w:r>
      <w:r>
        <w:rPr>
          <w:w w:val="105"/>
        </w:rPr>
        <w:t> text.</w:t>
      </w:r>
      <w:r>
        <w:rPr>
          <w:w w:val="105"/>
        </w:rPr>
        <w:t> One model was</w:t>
      </w:r>
      <w:r>
        <w:rPr>
          <w:w w:val="105"/>
        </w:rPr>
        <w:t> trained</w:t>
      </w:r>
      <w:r>
        <w:rPr>
          <w:spacing w:val="80"/>
          <w:w w:val="105"/>
        </w:rPr>
        <w:t> </w:t>
      </w:r>
      <w:r>
        <w:rPr>
          <w:w w:val="105"/>
        </w:rPr>
        <w:t>for 90 epochs to generated reviews for the CR23K dataset. Second model</w:t>
      </w:r>
      <w:r>
        <w:rPr>
          <w:w w:val="105"/>
        </w:rPr>
        <w:t> was</w:t>
      </w:r>
      <w:r>
        <w:rPr>
          <w:w w:val="105"/>
        </w:rPr>
        <w:t> trained</w:t>
      </w:r>
      <w:r>
        <w:rPr>
          <w:w w:val="105"/>
        </w:rPr>
        <w:t> for</w:t>
      </w:r>
      <w:r>
        <w:rPr>
          <w:w w:val="105"/>
        </w:rPr>
        <w:t> 50</w:t>
      </w:r>
      <w:r>
        <w:rPr>
          <w:w w:val="105"/>
        </w:rPr>
        <w:t> epochs</w:t>
      </w:r>
      <w:r>
        <w:rPr>
          <w:w w:val="105"/>
        </w:rPr>
        <w:t> to</w:t>
      </w:r>
      <w:r>
        <w:rPr>
          <w:w w:val="105"/>
        </w:rPr>
        <w:t> generate</w:t>
      </w:r>
      <w:r>
        <w:rPr>
          <w:w w:val="105"/>
        </w:rPr>
        <w:t> reviews</w:t>
      </w:r>
      <w:r>
        <w:rPr>
          <w:w w:val="105"/>
        </w:rPr>
        <w:t> for</w:t>
      </w:r>
      <w:r>
        <w:rPr>
          <w:w w:val="105"/>
        </w:rPr>
        <w:t> the CR100K</w:t>
      </w:r>
      <w:r>
        <w:rPr>
          <w:w w:val="105"/>
        </w:rPr>
        <w:t> dataset.</w:t>
      </w:r>
      <w:r>
        <w:rPr>
          <w:w w:val="105"/>
        </w:rPr>
        <w:t> The</w:t>
      </w:r>
      <w:r>
        <w:rPr>
          <w:w w:val="105"/>
        </w:rPr>
        <w:t> total</w:t>
      </w:r>
      <w:r>
        <w:rPr>
          <w:w w:val="105"/>
        </w:rPr>
        <w:t> number</w:t>
      </w:r>
      <w:r>
        <w:rPr>
          <w:w w:val="105"/>
        </w:rPr>
        <w:t> of</w:t>
      </w:r>
      <w:r>
        <w:rPr>
          <w:w w:val="105"/>
        </w:rPr>
        <w:t> reviews</w:t>
      </w:r>
      <w:r>
        <w:rPr>
          <w:w w:val="105"/>
        </w:rPr>
        <w:t> for</w:t>
      </w:r>
      <w:r>
        <w:rPr>
          <w:w w:val="105"/>
        </w:rPr>
        <w:t> each</w:t>
      </w:r>
      <w:r>
        <w:rPr>
          <w:w w:val="105"/>
        </w:rPr>
        <w:t> sentiment label,</w:t>
      </w:r>
      <w:r>
        <w:rPr>
          <w:spacing w:val="39"/>
          <w:w w:val="105"/>
        </w:rPr>
        <w:t> </w:t>
      </w:r>
      <w:r>
        <w:rPr>
          <w:w w:val="105"/>
        </w:rPr>
        <w:t>before</w:t>
      </w:r>
      <w:r>
        <w:rPr>
          <w:spacing w:val="39"/>
          <w:w w:val="105"/>
        </w:rPr>
        <w:t> </w:t>
      </w:r>
      <w:r>
        <w:rPr>
          <w:w w:val="105"/>
        </w:rPr>
        <w:t>and</w:t>
      </w:r>
      <w:r>
        <w:rPr>
          <w:spacing w:val="39"/>
          <w:w w:val="105"/>
        </w:rPr>
        <w:t> </w:t>
      </w:r>
      <w:r>
        <w:rPr>
          <w:w w:val="105"/>
        </w:rPr>
        <w:t>after</w:t>
      </w:r>
      <w:r>
        <w:rPr>
          <w:spacing w:val="40"/>
          <w:w w:val="105"/>
        </w:rPr>
        <w:t> </w:t>
      </w:r>
      <w:r>
        <w:rPr>
          <w:w w:val="105"/>
        </w:rPr>
        <w:t>balancing</w:t>
      </w:r>
      <w:r>
        <w:rPr>
          <w:spacing w:val="37"/>
          <w:w w:val="105"/>
        </w:rPr>
        <w:t> </w:t>
      </w:r>
      <w:r>
        <w:rPr>
          <w:w w:val="105"/>
        </w:rPr>
        <w:t>for</w:t>
      </w:r>
      <w:r>
        <w:rPr>
          <w:spacing w:val="40"/>
          <w:w w:val="105"/>
        </w:rPr>
        <w:t> </w:t>
      </w:r>
      <w:r>
        <w:rPr>
          <w:w w:val="105"/>
        </w:rPr>
        <w:t>both</w:t>
      </w:r>
      <w:r>
        <w:rPr>
          <w:spacing w:val="39"/>
          <w:w w:val="105"/>
        </w:rPr>
        <w:t> </w:t>
      </w:r>
      <w:r>
        <w:rPr>
          <w:w w:val="105"/>
        </w:rPr>
        <w:t>datasets,</w:t>
      </w:r>
      <w:r>
        <w:rPr>
          <w:spacing w:val="39"/>
          <w:w w:val="105"/>
        </w:rPr>
        <w:t> </w:t>
      </w:r>
      <w:r>
        <w:rPr>
          <w:w w:val="105"/>
        </w:rPr>
        <w:t>is</w:t>
      </w:r>
      <w:r>
        <w:rPr>
          <w:spacing w:val="39"/>
          <w:w w:val="105"/>
        </w:rPr>
        <w:t> </w:t>
      </w:r>
      <w:r>
        <w:rPr>
          <w:w w:val="105"/>
        </w:rPr>
        <w:t>shown</w:t>
      </w:r>
      <w:r>
        <w:rPr>
          <w:spacing w:val="39"/>
          <w:w w:val="105"/>
        </w:rPr>
        <w:t> </w:t>
      </w:r>
      <w:r>
        <w:rPr>
          <w:w w:val="105"/>
        </w:rPr>
        <w:t>in </w:t>
      </w:r>
      <w:hyperlink w:history="true" w:anchor="_bookmark21">
        <w:r>
          <w:rPr>
            <w:color w:val="007FAD"/>
            <w:w w:val="105"/>
          </w:rPr>
          <w:t>Fig. 8</w:t>
        </w:r>
      </w:hyperlink>
      <w:r>
        <w:rPr>
          <w:w w:val="105"/>
        </w:rPr>
        <w:t>.</w:t>
      </w:r>
    </w:p>
    <w:p>
      <w:pPr>
        <w:pStyle w:val="BodyText"/>
        <w:spacing w:before="130"/>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Sentiment</w:t>
      </w:r>
      <w:r>
        <w:rPr>
          <w:i/>
          <w:spacing w:val="5"/>
          <w:sz w:val="16"/>
        </w:rPr>
        <w:t> </w:t>
      </w:r>
      <w:r>
        <w:rPr>
          <w:i/>
          <w:spacing w:val="-2"/>
          <w:sz w:val="16"/>
        </w:rPr>
        <w:t>classification</w:t>
      </w:r>
    </w:p>
    <w:p>
      <w:pPr>
        <w:pStyle w:val="BodyText"/>
        <w:spacing w:before="55"/>
        <w:rPr>
          <w:i/>
        </w:rPr>
      </w:pPr>
    </w:p>
    <w:p>
      <w:pPr>
        <w:pStyle w:val="BodyText"/>
        <w:spacing w:line="276" w:lineRule="auto"/>
        <w:ind w:left="111" w:right="38" w:firstLine="234"/>
        <w:jc w:val="both"/>
      </w:pPr>
      <w:r>
        <w:rPr>
          <w:w w:val="105"/>
        </w:rPr>
        <w:t>To</w:t>
      </w:r>
      <w:r>
        <w:rPr>
          <w:w w:val="105"/>
        </w:rPr>
        <w:t> check</w:t>
      </w:r>
      <w:r>
        <w:rPr>
          <w:w w:val="105"/>
        </w:rPr>
        <w:t> the</w:t>
      </w:r>
      <w:r>
        <w:rPr>
          <w:w w:val="105"/>
        </w:rPr>
        <w:t> impact</w:t>
      </w:r>
      <w:r>
        <w:rPr>
          <w:w w:val="105"/>
        </w:rPr>
        <w:t> of</w:t>
      </w:r>
      <w:r>
        <w:rPr>
          <w:w w:val="105"/>
        </w:rPr>
        <w:t> text</w:t>
      </w:r>
      <w:r>
        <w:rPr>
          <w:w w:val="105"/>
        </w:rPr>
        <w:t> generation</w:t>
      </w:r>
      <w:r>
        <w:rPr>
          <w:w w:val="105"/>
        </w:rPr>
        <w:t> on</w:t>
      </w:r>
      <w:r>
        <w:rPr>
          <w:w w:val="105"/>
        </w:rPr>
        <w:t> sentiment</w:t>
      </w:r>
      <w:r>
        <w:rPr>
          <w:w w:val="105"/>
        </w:rPr>
        <w:t> </w:t>
      </w:r>
      <w:r>
        <w:rPr>
          <w:w w:val="105"/>
        </w:rPr>
        <w:t>analysis,</w:t>
      </w:r>
      <w:r>
        <w:rPr>
          <w:spacing w:val="80"/>
          <w:w w:val="105"/>
        </w:rPr>
        <w:t> </w:t>
      </w:r>
      <w:r>
        <w:rPr>
          <w:w w:val="105"/>
        </w:rPr>
        <w:t>we</w:t>
      </w:r>
      <w:r>
        <w:rPr>
          <w:spacing w:val="36"/>
          <w:w w:val="105"/>
        </w:rPr>
        <w:t> </w:t>
      </w:r>
      <w:r>
        <w:rPr>
          <w:w w:val="105"/>
        </w:rPr>
        <w:t>selected</w:t>
      </w:r>
      <w:r>
        <w:rPr>
          <w:spacing w:val="36"/>
          <w:w w:val="105"/>
        </w:rPr>
        <w:t> </w:t>
      </w:r>
      <w:r>
        <w:rPr>
          <w:w w:val="105"/>
        </w:rPr>
        <w:t>10</w:t>
      </w:r>
      <w:r>
        <w:rPr>
          <w:spacing w:val="37"/>
          <w:w w:val="105"/>
        </w:rPr>
        <w:t> </w:t>
      </w:r>
      <w:r>
        <w:rPr>
          <w:w w:val="105"/>
        </w:rPr>
        <w:t>baseline</w:t>
      </w:r>
      <w:r>
        <w:rPr>
          <w:spacing w:val="36"/>
          <w:w w:val="105"/>
        </w:rPr>
        <w:t> </w:t>
      </w:r>
      <w:r>
        <w:rPr>
          <w:w w:val="105"/>
        </w:rPr>
        <w:t>machine</w:t>
      </w:r>
      <w:r>
        <w:rPr>
          <w:spacing w:val="35"/>
          <w:w w:val="105"/>
        </w:rPr>
        <w:t> </w:t>
      </w:r>
      <w:r>
        <w:rPr>
          <w:w w:val="105"/>
        </w:rPr>
        <w:t>and</w:t>
      </w:r>
      <w:r>
        <w:rPr>
          <w:spacing w:val="37"/>
          <w:w w:val="105"/>
        </w:rPr>
        <w:t> </w:t>
      </w:r>
      <w:r>
        <w:rPr>
          <w:w w:val="105"/>
        </w:rPr>
        <w:t>deep</w:t>
      </w:r>
      <w:r>
        <w:rPr>
          <w:spacing w:val="36"/>
          <w:w w:val="105"/>
        </w:rPr>
        <w:t> </w:t>
      </w:r>
      <w:r>
        <w:rPr>
          <w:w w:val="105"/>
        </w:rPr>
        <w:t>learning</w:t>
      </w:r>
      <w:r>
        <w:rPr>
          <w:spacing w:val="36"/>
          <w:w w:val="105"/>
        </w:rPr>
        <w:t> </w:t>
      </w:r>
      <w:r>
        <w:rPr>
          <w:w w:val="105"/>
        </w:rPr>
        <w:t>models.</w:t>
      </w:r>
      <w:r>
        <w:rPr>
          <w:spacing w:val="36"/>
          <w:w w:val="105"/>
        </w:rPr>
        <w:t> </w:t>
      </w:r>
      <w:r>
        <w:rPr>
          <w:spacing w:val="-5"/>
          <w:w w:val="105"/>
        </w:rPr>
        <w:t>For</w:t>
      </w:r>
    </w:p>
    <w:p>
      <w:pPr>
        <w:pStyle w:val="BodyText"/>
        <w:spacing w:line="276" w:lineRule="auto" w:before="110"/>
        <w:ind w:left="111" w:right="109"/>
        <w:jc w:val="both"/>
      </w:pPr>
      <w:r>
        <w:rPr/>
        <w:br w:type="column"/>
      </w:r>
      <w:r>
        <w:rPr>
          <w:w w:val="105"/>
        </w:rPr>
        <w:t>this purpose a standard test dataset is needed. If we just split the original dataset into two parts and use one part as a test </w:t>
      </w:r>
      <w:r>
        <w:rPr>
          <w:w w:val="105"/>
        </w:rPr>
        <w:t>dataset,</w:t>
      </w:r>
      <w:r>
        <w:rPr>
          <w:spacing w:val="80"/>
          <w:w w:val="105"/>
        </w:rPr>
        <w:t> </w:t>
      </w:r>
      <w:r>
        <w:rPr>
          <w:w w:val="105"/>
        </w:rPr>
        <w:t>the models’ actual performance will not be well tested. For exam- ple, for the original imbalanced dataset, 90% of the reviews in the dataset</w:t>
      </w:r>
      <w:r>
        <w:rPr>
          <w:spacing w:val="30"/>
          <w:w w:val="105"/>
        </w:rPr>
        <w:t> </w:t>
      </w:r>
      <w:r>
        <w:rPr>
          <w:w w:val="105"/>
        </w:rPr>
        <w:t>were</w:t>
      </w:r>
      <w:r>
        <w:rPr>
          <w:spacing w:val="30"/>
          <w:w w:val="105"/>
        </w:rPr>
        <w:t> </w:t>
      </w:r>
      <w:r>
        <w:rPr>
          <w:w w:val="105"/>
        </w:rPr>
        <w:t>positive.</w:t>
      </w:r>
      <w:r>
        <w:rPr>
          <w:spacing w:val="29"/>
          <w:w w:val="105"/>
        </w:rPr>
        <w:t> </w:t>
      </w:r>
      <w:r>
        <w:rPr>
          <w:w w:val="105"/>
        </w:rPr>
        <w:t>The</w:t>
      </w:r>
      <w:r>
        <w:rPr>
          <w:spacing w:val="30"/>
          <w:w w:val="105"/>
        </w:rPr>
        <w:t> </w:t>
      </w:r>
      <w:r>
        <w:rPr>
          <w:w w:val="105"/>
        </w:rPr>
        <w:t>model</w:t>
      </w:r>
      <w:r>
        <w:rPr>
          <w:spacing w:val="30"/>
          <w:w w:val="105"/>
        </w:rPr>
        <w:t> </w:t>
      </w:r>
      <w:r>
        <w:rPr>
          <w:w w:val="105"/>
        </w:rPr>
        <w:t>can</w:t>
      </w:r>
      <w:r>
        <w:rPr>
          <w:spacing w:val="30"/>
          <w:w w:val="105"/>
        </w:rPr>
        <w:t> </w:t>
      </w:r>
      <w:r>
        <w:rPr>
          <w:w w:val="105"/>
        </w:rPr>
        <w:t>get</w:t>
      </w:r>
      <w:r>
        <w:rPr>
          <w:spacing w:val="29"/>
          <w:w w:val="105"/>
        </w:rPr>
        <w:t> </w:t>
      </w:r>
      <w:r>
        <w:rPr>
          <w:w w:val="105"/>
        </w:rPr>
        <w:t>90%</w:t>
      </w:r>
      <w:r>
        <w:rPr>
          <w:spacing w:val="31"/>
          <w:w w:val="105"/>
        </w:rPr>
        <w:t> </w:t>
      </w:r>
      <w:r>
        <w:rPr>
          <w:w w:val="105"/>
        </w:rPr>
        <w:t>or</w:t>
      </w:r>
      <w:r>
        <w:rPr>
          <w:spacing w:val="30"/>
          <w:w w:val="105"/>
        </w:rPr>
        <w:t> </w:t>
      </w:r>
      <w:r>
        <w:rPr>
          <w:w w:val="105"/>
        </w:rPr>
        <w:t>more</w:t>
      </w:r>
      <w:r>
        <w:rPr>
          <w:spacing w:val="30"/>
          <w:w w:val="105"/>
        </w:rPr>
        <w:t> </w:t>
      </w:r>
      <w:r>
        <w:rPr>
          <w:w w:val="105"/>
        </w:rPr>
        <w:t>accuracy but this cannot be used in real life since it cannot predict negative and neutral categories accurately. At the same time, the balanced dataset with synthetic data will be only part of the training dataset to analyze if this improves the training of the model. Therefore, a test dataset from original imbalanced dataset is needed.</w:t>
      </w:r>
    </w:p>
    <w:p>
      <w:pPr>
        <w:pStyle w:val="BodyText"/>
        <w:spacing w:line="276" w:lineRule="auto" w:before="1"/>
        <w:ind w:left="111" w:right="109" w:firstLine="233"/>
        <w:jc w:val="both"/>
      </w:pPr>
      <w:r>
        <w:rPr>
          <w:w w:val="105"/>
        </w:rPr>
        <w:t>We</w:t>
      </w:r>
      <w:r>
        <w:rPr>
          <w:w w:val="105"/>
        </w:rPr>
        <w:t> extracted</w:t>
      </w:r>
      <w:r>
        <w:rPr>
          <w:w w:val="105"/>
        </w:rPr>
        <w:t> a</w:t>
      </w:r>
      <w:r>
        <w:rPr>
          <w:w w:val="105"/>
        </w:rPr>
        <w:t> total</w:t>
      </w:r>
      <w:r>
        <w:rPr>
          <w:w w:val="105"/>
        </w:rPr>
        <w:t> of</w:t>
      </w:r>
      <w:r>
        <w:rPr>
          <w:w w:val="105"/>
        </w:rPr>
        <w:t> 870</w:t>
      </w:r>
      <w:r>
        <w:rPr>
          <w:w w:val="105"/>
        </w:rPr>
        <w:t> original</w:t>
      </w:r>
      <w:r>
        <w:rPr>
          <w:w w:val="105"/>
        </w:rPr>
        <w:t> course</w:t>
      </w:r>
      <w:r>
        <w:rPr>
          <w:w w:val="105"/>
        </w:rPr>
        <w:t> reviews</w:t>
      </w:r>
      <w:r>
        <w:rPr>
          <w:w w:val="105"/>
        </w:rPr>
        <w:t> from</w:t>
      </w:r>
      <w:r>
        <w:rPr>
          <w:w w:val="105"/>
        </w:rPr>
        <w:t> the Coursera online learning platform and labeled them manually </w:t>
      </w:r>
      <w:r>
        <w:rPr>
          <w:w w:val="105"/>
        </w:rPr>
        <w:t>into three</w:t>
      </w:r>
      <w:r>
        <w:rPr>
          <w:w w:val="105"/>
        </w:rPr>
        <w:t> sentiments</w:t>
      </w:r>
      <w:r>
        <w:rPr>
          <w:w w:val="105"/>
        </w:rPr>
        <w:t> (i-e:</w:t>
      </w:r>
      <w:r>
        <w:rPr>
          <w:w w:val="105"/>
        </w:rPr>
        <w:t> positive,</w:t>
      </w:r>
      <w:r>
        <w:rPr>
          <w:w w:val="105"/>
        </w:rPr>
        <w:t> negative,</w:t>
      </w:r>
      <w:r>
        <w:rPr>
          <w:w w:val="105"/>
        </w:rPr>
        <w:t> and</w:t>
      </w:r>
      <w:r>
        <w:rPr>
          <w:w w:val="105"/>
        </w:rPr>
        <w:t> neutral).</w:t>
      </w:r>
      <w:r>
        <w:rPr>
          <w:w w:val="105"/>
        </w:rPr>
        <w:t> The</w:t>
      </w:r>
      <w:r>
        <w:rPr>
          <w:w w:val="105"/>
        </w:rPr>
        <w:t> senti- ment distribution of test dataset has been shown in </w:t>
      </w:r>
      <w:hyperlink w:history="true" w:anchor="_bookmark22">
        <w:r>
          <w:rPr>
            <w:color w:val="007FAD"/>
            <w:w w:val="105"/>
          </w:rPr>
          <w:t>Fig. 9a</w:t>
        </w:r>
      </w:hyperlink>
      <w:r>
        <w:rPr>
          <w:w w:val="105"/>
        </w:rPr>
        <w:t>. Besides this,</w:t>
      </w:r>
      <w:r>
        <w:rPr>
          <w:w w:val="105"/>
        </w:rPr>
        <w:t> to reflect</w:t>
      </w:r>
      <w:r>
        <w:rPr>
          <w:w w:val="105"/>
        </w:rPr>
        <w:t> the sentiment classification</w:t>
      </w:r>
      <w:r>
        <w:rPr>
          <w:w w:val="105"/>
        </w:rPr>
        <w:t> model’s performance accurately</w:t>
      </w:r>
      <w:r>
        <w:rPr>
          <w:w w:val="105"/>
        </w:rPr>
        <w:t> on</w:t>
      </w:r>
      <w:r>
        <w:rPr>
          <w:w w:val="105"/>
        </w:rPr>
        <w:t> real</w:t>
      </w:r>
      <w:r>
        <w:rPr>
          <w:w w:val="105"/>
        </w:rPr>
        <w:t> course</w:t>
      </w:r>
      <w:r>
        <w:rPr>
          <w:w w:val="105"/>
        </w:rPr>
        <w:t> reviews</w:t>
      </w:r>
      <w:r>
        <w:rPr>
          <w:w w:val="105"/>
        </w:rPr>
        <w:t> in</w:t>
      </w:r>
      <w:r>
        <w:rPr>
          <w:w w:val="105"/>
        </w:rPr>
        <w:t> the</w:t>
      </w:r>
      <w:r>
        <w:rPr>
          <w:w w:val="105"/>
        </w:rPr>
        <w:t> test</w:t>
      </w:r>
      <w:r>
        <w:rPr>
          <w:w w:val="105"/>
        </w:rPr>
        <w:t> dataset</w:t>
      </w:r>
      <w:r>
        <w:rPr>
          <w:w w:val="105"/>
        </w:rPr>
        <w:t> as</w:t>
      </w:r>
      <w:r>
        <w:rPr>
          <w:w w:val="105"/>
        </w:rPr>
        <w:t> much</w:t>
      </w:r>
      <w:r>
        <w:rPr>
          <w:w w:val="105"/>
        </w:rPr>
        <w:t> as possible,</w:t>
      </w:r>
      <w:r>
        <w:rPr>
          <w:w w:val="105"/>
        </w:rPr>
        <w:t> we</w:t>
      </w:r>
      <w:r>
        <w:rPr>
          <w:w w:val="105"/>
        </w:rPr>
        <w:t> do</w:t>
      </w:r>
      <w:r>
        <w:rPr>
          <w:w w:val="105"/>
        </w:rPr>
        <w:t> not</w:t>
      </w:r>
      <w:r>
        <w:rPr>
          <w:w w:val="105"/>
        </w:rPr>
        <w:t> have</w:t>
      </w:r>
      <w:r>
        <w:rPr>
          <w:w w:val="105"/>
        </w:rPr>
        <w:t> any</w:t>
      </w:r>
      <w:r>
        <w:rPr>
          <w:w w:val="105"/>
        </w:rPr>
        <w:t> long</w:t>
      </w:r>
      <w:r>
        <w:rPr>
          <w:w w:val="105"/>
        </w:rPr>
        <w:t> length</w:t>
      </w:r>
      <w:r>
        <w:rPr>
          <w:w w:val="105"/>
        </w:rPr>
        <w:t> reviews.</w:t>
      </w:r>
      <w:r>
        <w:rPr>
          <w:w w:val="105"/>
        </w:rPr>
        <w:t> The</w:t>
      </w:r>
      <w:r>
        <w:rPr>
          <w:w w:val="105"/>
        </w:rPr>
        <w:t> length- frequency distribution graph has been shown in </w:t>
      </w:r>
      <w:hyperlink w:history="true" w:anchor="_bookmark22">
        <w:r>
          <w:rPr>
            <w:color w:val="007FAD"/>
            <w:w w:val="105"/>
          </w:rPr>
          <w:t>Fig. 9b</w:t>
        </w:r>
      </w:hyperlink>
      <w:r>
        <w:rPr>
          <w:w w:val="105"/>
        </w:rPr>
        <w:t>.</w:t>
      </w:r>
    </w:p>
    <w:p>
      <w:pPr>
        <w:pStyle w:val="BodyText"/>
        <w:spacing w:line="276" w:lineRule="auto" w:before="1"/>
        <w:ind w:left="111" w:right="109" w:firstLine="233"/>
        <w:jc w:val="both"/>
      </w:pPr>
      <w:hyperlink w:history="true" w:anchor="_bookmark23">
        <w:r>
          <w:rPr>
            <w:color w:val="007FAD"/>
            <w:w w:val="105"/>
          </w:rPr>
          <w:t>Table 2</w:t>
        </w:r>
      </w:hyperlink>
      <w:r>
        <w:rPr>
          <w:color w:val="007FAD"/>
          <w:w w:val="105"/>
        </w:rPr>
        <w:t> </w:t>
      </w:r>
      <w:r>
        <w:rPr>
          <w:w w:val="105"/>
        </w:rPr>
        <w:t>shows the accuracy and F1-score for test dataset </w:t>
      </w:r>
      <w:r>
        <w:rPr>
          <w:w w:val="105"/>
        </w:rPr>
        <w:t>regard- ing 10 different baseline models trained on imbalanced as well as balanced</w:t>
      </w:r>
      <w:r>
        <w:rPr>
          <w:spacing w:val="-11"/>
          <w:w w:val="105"/>
        </w:rPr>
        <w:t> </w:t>
      </w:r>
      <w:r>
        <w:rPr>
          <w:w w:val="105"/>
        </w:rPr>
        <w:t>datasets</w:t>
      </w:r>
      <w:r>
        <w:rPr>
          <w:spacing w:val="-10"/>
          <w:w w:val="105"/>
        </w:rPr>
        <w:t> </w:t>
      </w:r>
      <w:r>
        <w:rPr>
          <w:w w:val="105"/>
        </w:rPr>
        <w:t>for</w:t>
      </w:r>
      <w:r>
        <w:rPr>
          <w:spacing w:val="-10"/>
          <w:w w:val="105"/>
        </w:rPr>
        <w:t> </w:t>
      </w:r>
      <w:r>
        <w:rPr>
          <w:w w:val="105"/>
        </w:rPr>
        <w:t>both</w:t>
      </w:r>
      <w:r>
        <w:rPr>
          <w:spacing w:val="-10"/>
          <w:w w:val="105"/>
        </w:rPr>
        <w:t> </w:t>
      </w:r>
      <w:r>
        <w:rPr>
          <w:w w:val="105"/>
        </w:rPr>
        <w:t>CR23K</w:t>
      </w:r>
      <w:r>
        <w:rPr>
          <w:spacing w:val="-10"/>
          <w:w w:val="105"/>
        </w:rPr>
        <w:t> </w:t>
      </w:r>
      <w:r>
        <w:rPr>
          <w:w w:val="105"/>
        </w:rPr>
        <w:t>and</w:t>
      </w:r>
      <w:r>
        <w:rPr>
          <w:spacing w:val="-10"/>
          <w:w w:val="105"/>
        </w:rPr>
        <w:t> </w:t>
      </w:r>
      <w:r>
        <w:rPr>
          <w:w w:val="105"/>
        </w:rPr>
        <w:t>CR100K</w:t>
      </w:r>
      <w:r>
        <w:rPr>
          <w:spacing w:val="-10"/>
          <w:w w:val="105"/>
        </w:rPr>
        <w:t> </w:t>
      </w:r>
      <w:r>
        <w:rPr>
          <w:w w:val="105"/>
        </w:rPr>
        <w:t>datasets.</w:t>
      </w:r>
      <w:r>
        <w:rPr>
          <w:spacing w:val="-11"/>
          <w:w w:val="105"/>
        </w:rPr>
        <w:t> </w:t>
      </w:r>
      <w:r>
        <w:rPr>
          <w:w w:val="105"/>
        </w:rPr>
        <w:t>It</w:t>
      </w:r>
      <w:r>
        <w:rPr>
          <w:spacing w:val="-10"/>
          <w:w w:val="105"/>
        </w:rPr>
        <w:t> </w:t>
      </w:r>
      <w:r>
        <w:rPr>
          <w:w w:val="105"/>
        </w:rPr>
        <w:t>is</w:t>
      </w:r>
      <w:r>
        <w:rPr>
          <w:spacing w:val="-10"/>
          <w:w w:val="105"/>
        </w:rPr>
        <w:t> </w:t>
      </w:r>
      <w:r>
        <w:rPr>
          <w:w w:val="105"/>
        </w:rPr>
        <w:t>evident that the models which were tested on balanced dataset have better accuracy and F1-score as compared to the models which were only trained</w:t>
      </w:r>
      <w:r>
        <w:rPr>
          <w:w w:val="105"/>
        </w:rPr>
        <w:t> on</w:t>
      </w:r>
      <w:r>
        <w:rPr>
          <w:w w:val="105"/>
        </w:rPr>
        <w:t> the</w:t>
      </w:r>
      <w:r>
        <w:rPr>
          <w:w w:val="105"/>
        </w:rPr>
        <w:t> original</w:t>
      </w:r>
      <w:r>
        <w:rPr>
          <w:w w:val="105"/>
        </w:rPr>
        <w:t> (imbalanced)</w:t>
      </w:r>
      <w:r>
        <w:rPr>
          <w:w w:val="105"/>
        </w:rPr>
        <w:t> dataset.</w:t>
      </w:r>
      <w:r>
        <w:rPr>
          <w:w w:val="105"/>
        </w:rPr>
        <w:t> The</w:t>
      </w:r>
      <w:r>
        <w:rPr>
          <w:w w:val="105"/>
        </w:rPr>
        <w:t> third</w:t>
      </w:r>
      <w:r>
        <w:rPr>
          <w:w w:val="105"/>
        </w:rPr>
        <w:t> column depicting</w:t>
      </w:r>
      <w:r>
        <w:rPr>
          <w:spacing w:val="-7"/>
          <w:w w:val="105"/>
        </w:rPr>
        <w:t> </w:t>
      </w:r>
      <w:r>
        <w:rPr>
          <w:w w:val="105"/>
        </w:rPr>
        <w:t>the</w:t>
      </w:r>
      <w:r>
        <w:rPr>
          <w:spacing w:val="-5"/>
          <w:w w:val="105"/>
        </w:rPr>
        <w:t> </w:t>
      </w:r>
      <w:r>
        <w:rPr>
          <w:w w:val="105"/>
        </w:rPr>
        <w:t>difference</w:t>
      </w:r>
      <w:r>
        <w:rPr>
          <w:spacing w:val="-5"/>
          <w:w w:val="105"/>
        </w:rPr>
        <w:t> </w:t>
      </w:r>
      <w:r>
        <w:rPr>
          <w:w w:val="105"/>
        </w:rPr>
        <w:t>between</w:t>
      </w:r>
      <w:r>
        <w:rPr>
          <w:spacing w:val="-3"/>
          <w:w w:val="105"/>
        </w:rPr>
        <w:t> </w:t>
      </w:r>
      <w:r>
        <w:rPr>
          <w:w w:val="105"/>
        </w:rPr>
        <w:t>the</w:t>
      </w:r>
      <w:r>
        <w:rPr>
          <w:spacing w:val="-5"/>
          <w:w w:val="105"/>
        </w:rPr>
        <w:t> </w:t>
      </w:r>
      <w:r>
        <w:rPr>
          <w:w w:val="105"/>
        </w:rPr>
        <w:t>accuracy</w:t>
      </w:r>
      <w:r>
        <w:rPr>
          <w:spacing w:val="-3"/>
          <w:w w:val="105"/>
        </w:rPr>
        <w:t> </w:t>
      </w:r>
      <w:r>
        <w:rPr>
          <w:w w:val="105"/>
        </w:rPr>
        <w:t>and</w:t>
      </w:r>
      <w:r>
        <w:rPr>
          <w:spacing w:val="-5"/>
          <w:w w:val="105"/>
        </w:rPr>
        <w:t> </w:t>
      </w:r>
      <w:r>
        <w:rPr>
          <w:w w:val="105"/>
        </w:rPr>
        <w:t>F1-score</w:t>
      </w:r>
      <w:r>
        <w:rPr>
          <w:spacing w:val="-3"/>
          <w:w w:val="105"/>
        </w:rPr>
        <w:t> </w:t>
      </w:r>
      <w:r>
        <w:rPr>
          <w:w w:val="105"/>
        </w:rPr>
        <w:t>between results obtained on imbalanced and balanced dataset clearly shows significant</w:t>
      </w:r>
      <w:r>
        <w:rPr>
          <w:w w:val="105"/>
        </w:rPr>
        <w:t> performance</w:t>
      </w:r>
      <w:r>
        <w:rPr>
          <w:w w:val="105"/>
        </w:rPr>
        <w:t> improvement</w:t>
      </w:r>
      <w:r>
        <w:rPr>
          <w:w w:val="105"/>
        </w:rPr>
        <w:t> on</w:t>
      </w:r>
      <w:r>
        <w:rPr>
          <w:w w:val="105"/>
        </w:rPr>
        <w:t> sentiment</w:t>
      </w:r>
      <w:r>
        <w:rPr>
          <w:w w:val="105"/>
        </w:rPr>
        <w:t> classification task.</w:t>
      </w:r>
      <w:r>
        <w:rPr>
          <w:w w:val="105"/>
        </w:rPr>
        <w:t> Moreover,</w:t>
      </w:r>
      <w:r>
        <w:rPr>
          <w:w w:val="105"/>
        </w:rPr>
        <w:t> the</w:t>
      </w:r>
      <w:r>
        <w:rPr>
          <w:w w:val="105"/>
        </w:rPr>
        <w:t> results</w:t>
      </w:r>
      <w:r>
        <w:rPr>
          <w:w w:val="105"/>
        </w:rPr>
        <w:t> support</w:t>
      </w:r>
      <w:r>
        <w:rPr>
          <w:w w:val="105"/>
        </w:rPr>
        <w:t> the</w:t>
      </w:r>
      <w:r>
        <w:rPr>
          <w:w w:val="105"/>
        </w:rPr>
        <w:t> selection</w:t>
      </w:r>
      <w:r>
        <w:rPr>
          <w:w w:val="105"/>
        </w:rPr>
        <w:t> of</w:t>
      </w:r>
      <w:r>
        <w:rPr>
          <w:w w:val="105"/>
        </w:rPr>
        <w:t> CatGAN</w:t>
      </w:r>
      <w:r>
        <w:rPr>
          <w:w w:val="105"/>
        </w:rPr>
        <w:t> over</w:t>
      </w:r>
      <w:r>
        <w:rPr>
          <w:spacing w:val="40"/>
          <w:w w:val="105"/>
        </w:rPr>
        <w:t> </w:t>
      </w:r>
      <w:r>
        <w:rPr>
          <w:w w:val="105"/>
        </w:rPr>
        <w:t>the SentiGAN text generation model for balancing the dataset.</w:t>
      </w:r>
    </w:p>
    <w:p>
      <w:pPr>
        <w:pStyle w:val="BodyText"/>
        <w:spacing w:line="276" w:lineRule="auto" w:before="2"/>
        <w:ind w:left="111" w:right="110" w:firstLine="233"/>
        <w:jc w:val="both"/>
      </w:pPr>
      <w:r>
        <w:rPr>
          <w:w w:val="105"/>
        </w:rPr>
        <w:t>It is interesting to note from results shown in </w:t>
      </w:r>
      <w:hyperlink w:history="true" w:anchor="_bookmark23">
        <w:r>
          <w:rPr>
            <w:color w:val="007FAD"/>
            <w:w w:val="105"/>
          </w:rPr>
          <w:t>Table 2</w:t>
        </w:r>
      </w:hyperlink>
      <w:r>
        <w:rPr>
          <w:color w:val="007FAD"/>
          <w:w w:val="105"/>
        </w:rPr>
        <w:t> </w:t>
      </w:r>
      <w:r>
        <w:rPr>
          <w:w w:val="105"/>
        </w:rPr>
        <w:t>that </w:t>
      </w:r>
      <w:r>
        <w:rPr>
          <w:w w:val="105"/>
        </w:rPr>
        <w:t>more complex</w:t>
      </w:r>
      <w:r>
        <w:rPr>
          <w:spacing w:val="61"/>
          <w:w w:val="105"/>
        </w:rPr>
        <w:t> </w:t>
      </w:r>
      <w:r>
        <w:rPr>
          <w:w w:val="105"/>
        </w:rPr>
        <w:t>and</w:t>
      </w:r>
      <w:r>
        <w:rPr>
          <w:spacing w:val="63"/>
          <w:w w:val="105"/>
        </w:rPr>
        <w:t> </w:t>
      </w:r>
      <w:r>
        <w:rPr>
          <w:w w:val="105"/>
        </w:rPr>
        <w:t>deep</w:t>
      </w:r>
      <w:r>
        <w:rPr>
          <w:spacing w:val="61"/>
          <w:w w:val="105"/>
        </w:rPr>
        <w:t> </w:t>
      </w:r>
      <w:r>
        <w:rPr>
          <w:w w:val="105"/>
        </w:rPr>
        <w:t>model</w:t>
      </w:r>
      <w:r>
        <w:rPr>
          <w:spacing w:val="63"/>
          <w:w w:val="105"/>
        </w:rPr>
        <w:t> </w:t>
      </w:r>
      <w:r>
        <w:rPr>
          <w:w w:val="105"/>
        </w:rPr>
        <w:t>architectures</w:t>
      </w:r>
      <w:r>
        <w:rPr>
          <w:spacing w:val="62"/>
          <w:w w:val="105"/>
        </w:rPr>
        <w:t> </w:t>
      </w:r>
      <w:r>
        <w:rPr>
          <w:w w:val="105"/>
        </w:rPr>
        <w:t>perform</w:t>
      </w:r>
      <w:r>
        <w:rPr>
          <w:spacing w:val="60"/>
          <w:w w:val="105"/>
        </w:rPr>
        <w:t> </w:t>
      </w:r>
      <w:r>
        <w:rPr>
          <w:w w:val="105"/>
        </w:rPr>
        <w:t>worse</w:t>
      </w:r>
      <w:r>
        <w:rPr>
          <w:spacing w:val="63"/>
          <w:w w:val="105"/>
        </w:rPr>
        <w:t> </w:t>
      </w:r>
      <w:r>
        <w:rPr>
          <w:w w:val="105"/>
        </w:rPr>
        <w:t>on</w:t>
      </w:r>
      <w:r>
        <w:rPr>
          <w:spacing w:val="63"/>
          <w:w w:val="105"/>
        </w:rPr>
        <w:t> </w:t>
      </w:r>
      <w:r>
        <w:rPr>
          <w:spacing w:val="-5"/>
          <w:w w:val="105"/>
        </w:rPr>
        <w:t>the</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338"/>
        <w:rPr>
          <w:sz w:val="20"/>
        </w:rPr>
      </w:pPr>
      <w:r>
        <w:rPr>
          <w:sz w:val="20"/>
        </w:rPr>
        <mc:AlternateContent>
          <mc:Choice Requires="wps">
            <w:drawing>
              <wp:inline distT="0" distB="0" distL="0" distR="0">
                <wp:extent cx="6300470" cy="5412105"/>
                <wp:effectExtent l="0" t="0" r="0" b="7620"/>
                <wp:docPr id="64" name="Group 64"/>
                <wp:cNvGraphicFramePr>
                  <a:graphicFrameLocks/>
                </wp:cNvGraphicFramePr>
                <a:graphic>
                  <a:graphicData uri="http://schemas.microsoft.com/office/word/2010/wordprocessingGroup">
                    <wpg:wgp>
                      <wpg:cNvPr id="64" name="Group 64"/>
                      <wpg:cNvGrpSpPr/>
                      <wpg:grpSpPr>
                        <a:xfrm>
                          <a:off x="0" y="0"/>
                          <a:ext cx="6300470" cy="5412105"/>
                          <a:chExt cx="6300470" cy="5412105"/>
                        </a:xfrm>
                      </wpg:grpSpPr>
                      <pic:pic>
                        <pic:nvPicPr>
                          <pic:cNvPr id="65" name="Image 65"/>
                          <pic:cNvPicPr/>
                        </pic:nvPicPr>
                        <pic:blipFill>
                          <a:blip r:embed="rId43" cstate="print"/>
                          <a:stretch>
                            <a:fillRect/>
                          </a:stretch>
                        </pic:blipFill>
                        <pic:spPr>
                          <a:xfrm>
                            <a:off x="0" y="0"/>
                            <a:ext cx="6300000" cy="5412079"/>
                          </a:xfrm>
                          <a:prstGeom prst="rect">
                            <a:avLst/>
                          </a:prstGeom>
                        </pic:spPr>
                      </pic:pic>
                      <pic:pic>
                        <pic:nvPicPr>
                          <pic:cNvPr id="66" name="Image 66"/>
                          <pic:cNvPicPr/>
                        </pic:nvPicPr>
                        <pic:blipFill>
                          <a:blip r:embed="rId44" cstate="print"/>
                          <a:stretch>
                            <a:fillRect/>
                          </a:stretch>
                        </pic:blipFill>
                        <pic:spPr>
                          <a:xfrm>
                            <a:off x="344677" y="2596007"/>
                            <a:ext cx="114858" cy="106387"/>
                          </a:xfrm>
                          <a:prstGeom prst="rect">
                            <a:avLst/>
                          </a:prstGeom>
                        </pic:spPr>
                      </pic:pic>
                      <pic:pic>
                        <pic:nvPicPr>
                          <pic:cNvPr id="67" name="Image 67"/>
                          <pic:cNvPicPr/>
                        </pic:nvPicPr>
                        <pic:blipFill>
                          <a:blip r:embed="rId45" cstate="print"/>
                          <a:stretch>
                            <a:fillRect/>
                          </a:stretch>
                        </pic:blipFill>
                        <pic:spPr>
                          <a:xfrm>
                            <a:off x="538162" y="2596007"/>
                            <a:ext cx="1845475" cy="106387"/>
                          </a:xfrm>
                          <a:prstGeom prst="rect">
                            <a:avLst/>
                          </a:prstGeom>
                        </pic:spPr>
                      </pic:pic>
                      <pic:pic>
                        <pic:nvPicPr>
                          <pic:cNvPr id="68" name="Image 68"/>
                          <pic:cNvPicPr/>
                        </pic:nvPicPr>
                        <pic:blipFill>
                          <a:blip r:embed="rId46" cstate="print"/>
                          <a:stretch>
                            <a:fillRect/>
                          </a:stretch>
                        </pic:blipFill>
                        <pic:spPr>
                          <a:xfrm>
                            <a:off x="4031462" y="2596007"/>
                            <a:ext cx="120764" cy="106387"/>
                          </a:xfrm>
                          <a:prstGeom prst="rect">
                            <a:avLst/>
                          </a:prstGeom>
                        </pic:spPr>
                      </pic:pic>
                      <pic:pic>
                        <pic:nvPicPr>
                          <pic:cNvPr id="69" name="Image 69"/>
                          <pic:cNvPicPr/>
                        </pic:nvPicPr>
                        <pic:blipFill>
                          <a:blip r:embed="rId47" cstate="print"/>
                          <a:stretch>
                            <a:fillRect/>
                          </a:stretch>
                        </pic:blipFill>
                        <pic:spPr>
                          <a:xfrm>
                            <a:off x="4231487" y="2596007"/>
                            <a:ext cx="1741525" cy="106387"/>
                          </a:xfrm>
                          <a:prstGeom prst="rect">
                            <a:avLst/>
                          </a:prstGeom>
                        </pic:spPr>
                      </pic:pic>
                    </wpg:wgp>
                  </a:graphicData>
                </a:graphic>
              </wp:inline>
            </w:drawing>
          </mc:Choice>
          <mc:Fallback>
            <w:pict>
              <v:group style="width:496.1pt;height:426.15pt;mso-position-horizontal-relative:char;mso-position-vertical-relative:line" id="docshapegroup54" coordorigin="0,0" coordsize="9922,8523">
                <v:shape style="position:absolute;left:0;top:0;width:9922;height:8523" type="#_x0000_t75" id="docshape55" stroked="false">
                  <v:imagedata r:id="rId43" o:title=""/>
                </v:shape>
                <v:shape style="position:absolute;left:542;top:4088;width:181;height:168" type="#_x0000_t75" id="docshape56" stroked="false">
                  <v:imagedata r:id="rId44" o:title=""/>
                </v:shape>
                <v:shape style="position:absolute;left:847;top:4088;width:2907;height:168" type="#_x0000_t75" id="docshape57" stroked="false">
                  <v:imagedata r:id="rId45" o:title=""/>
                </v:shape>
                <v:shape style="position:absolute;left:6348;top:4088;width:191;height:168" type="#_x0000_t75" id="docshape58" stroked="false">
                  <v:imagedata r:id="rId46" o:title=""/>
                </v:shape>
                <v:shape style="position:absolute;left:6663;top:4088;width:2743;height:168" type="#_x0000_t75" id="docshape59" stroked="false">
                  <v:imagedata r:id="rId47" o:title=""/>
                </v:shape>
              </v:group>
            </w:pict>
          </mc:Fallback>
        </mc:AlternateContent>
      </w:r>
      <w:r>
        <w:rPr>
          <w:sz w:val="20"/>
        </w:rPr>
      </w:r>
    </w:p>
    <w:p>
      <w:pPr>
        <w:pStyle w:val="BodyText"/>
        <w:spacing w:before="9"/>
        <w:rPr>
          <w:sz w:val="6"/>
        </w:rPr>
      </w:pPr>
      <w:r>
        <w:rPr/>
        <w:drawing>
          <wp:anchor distT="0" distB="0" distL="0" distR="0" allowOverlap="1" layoutInCell="1" locked="0" behindDoc="1" simplePos="0" relativeHeight="487603712">
            <wp:simplePos x="0" y="0"/>
            <wp:positionH relativeFrom="page">
              <wp:posOffset>959358</wp:posOffset>
            </wp:positionH>
            <wp:positionV relativeFrom="paragraph">
              <wp:posOffset>64503</wp:posOffset>
            </wp:positionV>
            <wp:extent cx="109408" cy="106870"/>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48" cstate="print"/>
                    <a:stretch>
                      <a:fillRect/>
                    </a:stretch>
                  </pic:blipFill>
                  <pic:spPr>
                    <a:xfrm>
                      <a:off x="0" y="0"/>
                      <a:ext cx="109408" cy="106870"/>
                    </a:xfrm>
                    <a:prstGeom prst="rect">
                      <a:avLst/>
                    </a:prstGeom>
                  </pic:spPr>
                </pic:pic>
              </a:graphicData>
            </a:graphic>
          </wp:anchor>
        </w:drawing>
      </w:r>
      <w:r>
        <w:rPr/>
        <w:drawing>
          <wp:anchor distT="0" distB="0" distL="0" distR="0" allowOverlap="1" layoutInCell="1" locked="0" behindDoc="1" simplePos="0" relativeHeight="487604224">
            <wp:simplePos x="0" y="0"/>
            <wp:positionH relativeFrom="page">
              <wp:posOffset>1146238</wp:posOffset>
            </wp:positionH>
            <wp:positionV relativeFrom="paragraph">
              <wp:posOffset>64503</wp:posOffset>
            </wp:positionV>
            <wp:extent cx="1847896" cy="109537"/>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49" cstate="print"/>
                    <a:stretch>
                      <a:fillRect/>
                    </a:stretch>
                  </pic:blipFill>
                  <pic:spPr>
                    <a:xfrm>
                      <a:off x="0" y="0"/>
                      <a:ext cx="1847896" cy="109537"/>
                    </a:xfrm>
                    <a:prstGeom prst="rect">
                      <a:avLst/>
                    </a:prstGeom>
                  </pic:spPr>
                </pic:pic>
              </a:graphicData>
            </a:graphic>
          </wp:anchor>
        </w:drawing>
      </w:r>
      <w:r>
        <w:rPr/>
        <w:drawing>
          <wp:anchor distT="0" distB="0" distL="0" distR="0" allowOverlap="1" layoutInCell="1" locked="0" behindDoc="1" simplePos="0" relativeHeight="487604736">
            <wp:simplePos x="0" y="0"/>
            <wp:positionH relativeFrom="page">
              <wp:posOffset>4618735</wp:posOffset>
            </wp:positionH>
            <wp:positionV relativeFrom="paragraph">
              <wp:posOffset>64503</wp:posOffset>
            </wp:positionV>
            <wp:extent cx="121297" cy="106870"/>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50" cstate="print"/>
                    <a:stretch>
                      <a:fillRect/>
                    </a:stretch>
                  </pic:blipFill>
                  <pic:spPr>
                    <a:xfrm>
                      <a:off x="0" y="0"/>
                      <a:ext cx="121297" cy="106870"/>
                    </a:xfrm>
                    <a:prstGeom prst="rect">
                      <a:avLst/>
                    </a:prstGeom>
                  </pic:spPr>
                </pic:pic>
              </a:graphicData>
            </a:graphic>
          </wp:anchor>
        </w:drawing>
      </w:r>
      <w:r>
        <w:rPr/>
        <w:drawing>
          <wp:anchor distT="0" distB="0" distL="0" distR="0" allowOverlap="1" layoutInCell="1" locked="0" behindDoc="1" simplePos="0" relativeHeight="487605248">
            <wp:simplePos x="0" y="0"/>
            <wp:positionH relativeFrom="page">
              <wp:posOffset>4818684</wp:posOffset>
            </wp:positionH>
            <wp:positionV relativeFrom="paragraph">
              <wp:posOffset>64503</wp:posOffset>
            </wp:positionV>
            <wp:extent cx="1786466" cy="109537"/>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51" cstate="print"/>
                    <a:stretch>
                      <a:fillRect/>
                    </a:stretch>
                  </pic:blipFill>
                  <pic:spPr>
                    <a:xfrm>
                      <a:off x="0" y="0"/>
                      <a:ext cx="1786466" cy="109537"/>
                    </a:xfrm>
                    <a:prstGeom prst="rect">
                      <a:avLst/>
                    </a:prstGeom>
                  </pic:spPr>
                </pic:pic>
              </a:graphicData>
            </a:graphic>
          </wp:anchor>
        </w:drawing>
      </w:r>
    </w:p>
    <w:p>
      <w:pPr>
        <w:pStyle w:val="BodyText"/>
        <w:spacing w:before="55"/>
        <w:rPr>
          <w:sz w:val="12"/>
        </w:rPr>
      </w:pPr>
    </w:p>
    <w:p>
      <w:pPr>
        <w:spacing w:before="0"/>
        <w:ind w:left="1" w:right="1" w:firstLine="0"/>
        <w:jc w:val="center"/>
        <w:rPr>
          <w:sz w:val="12"/>
        </w:rPr>
      </w:pPr>
      <w:bookmarkStart w:name="_bookmark20" w:id="37"/>
      <w:bookmarkEnd w:id="37"/>
      <w:r>
        <w:rPr/>
      </w:r>
      <w:r>
        <w:rPr>
          <w:w w:val="110"/>
          <w:sz w:val="12"/>
        </w:rPr>
        <w:t>Fig.</w:t>
      </w:r>
      <w:r>
        <w:rPr>
          <w:spacing w:val="4"/>
          <w:w w:val="110"/>
          <w:sz w:val="12"/>
        </w:rPr>
        <w:t> </w:t>
      </w:r>
      <w:r>
        <w:rPr>
          <w:w w:val="110"/>
          <w:sz w:val="12"/>
        </w:rPr>
        <w:t>6.</w:t>
      </w:r>
      <w:r>
        <w:rPr>
          <w:spacing w:val="24"/>
          <w:w w:val="110"/>
          <w:sz w:val="12"/>
        </w:rPr>
        <w:t> </w:t>
      </w:r>
      <w:r>
        <w:rPr>
          <w:i/>
          <w:w w:val="110"/>
          <w:sz w:val="12"/>
        </w:rPr>
        <w:t>NLL</w:t>
      </w:r>
      <w:r>
        <w:rPr>
          <w:i/>
          <w:w w:val="110"/>
          <w:sz w:val="12"/>
          <w:vertAlign w:val="subscript"/>
        </w:rPr>
        <w:t>di</w:t>
      </w:r>
      <w:r>
        <w:rPr>
          <w:rFonts w:ascii="Alfios" w:hAnsi="Alfios"/>
          <w:i/>
          <w:w w:val="110"/>
          <w:position w:val="-1"/>
          <w:sz w:val="11"/>
          <w:vertAlign w:val="baseline"/>
        </w:rPr>
        <w:t>v</w:t>
      </w:r>
      <w:r>
        <w:rPr>
          <w:rFonts w:ascii="Alfios" w:hAnsi="Alfios"/>
          <w:i/>
          <w:spacing w:val="15"/>
          <w:w w:val="110"/>
          <w:position w:val="-1"/>
          <w:sz w:val="11"/>
          <w:vertAlign w:val="baseline"/>
        </w:rPr>
        <w:t> </w:t>
      </w:r>
      <w:r>
        <w:rPr>
          <w:rFonts w:ascii="DejaVu Sans Condensed" w:hAnsi="DejaVu Sans Condensed"/>
          <w:w w:val="110"/>
          <w:sz w:val="12"/>
          <w:vertAlign w:val="baseline"/>
        </w:rPr>
        <w:t>† </w:t>
      </w:r>
      <w:r>
        <w:rPr>
          <w:w w:val="110"/>
          <w:sz w:val="12"/>
          <w:vertAlign w:val="baseline"/>
        </w:rPr>
        <w:t>and</w:t>
      </w:r>
      <w:r>
        <w:rPr>
          <w:spacing w:val="4"/>
          <w:w w:val="110"/>
          <w:sz w:val="12"/>
          <w:vertAlign w:val="baseline"/>
        </w:rPr>
        <w:t> </w:t>
      </w:r>
      <w:r>
        <w:rPr>
          <w:i/>
          <w:w w:val="110"/>
          <w:sz w:val="12"/>
          <w:vertAlign w:val="baseline"/>
        </w:rPr>
        <w:t>NLL</w:t>
      </w:r>
      <w:r>
        <w:rPr>
          <w:i/>
          <w:w w:val="110"/>
          <w:sz w:val="12"/>
          <w:vertAlign w:val="subscript"/>
        </w:rPr>
        <w:t>gen</w:t>
      </w:r>
      <w:r>
        <w:rPr>
          <w:i/>
          <w:spacing w:val="8"/>
          <w:w w:val="110"/>
          <w:sz w:val="12"/>
          <w:vertAlign w:val="baseline"/>
        </w:rPr>
        <w:t> </w:t>
      </w:r>
      <w:r>
        <w:rPr>
          <w:rFonts w:ascii="DejaVu Sans Condensed" w:hAnsi="DejaVu Sans Condensed"/>
          <w:sz w:val="12"/>
          <w:vertAlign w:val="baseline"/>
        </w:rPr>
        <w:t>#</w:t>
      </w:r>
      <w:r>
        <w:rPr>
          <w:rFonts w:ascii="DejaVu Sans Condensed" w:hAnsi="DejaVu Sans Condensed"/>
          <w:spacing w:val="-2"/>
          <w:w w:val="110"/>
          <w:sz w:val="12"/>
          <w:vertAlign w:val="baseline"/>
        </w:rPr>
        <w:t> </w:t>
      </w:r>
      <w:r>
        <w:rPr>
          <w:w w:val="110"/>
          <w:sz w:val="12"/>
          <w:vertAlign w:val="baseline"/>
        </w:rPr>
        <w:t>scores</w:t>
      </w:r>
      <w:r>
        <w:rPr>
          <w:spacing w:val="5"/>
          <w:w w:val="110"/>
          <w:sz w:val="12"/>
          <w:vertAlign w:val="baseline"/>
        </w:rPr>
        <w:t> </w:t>
      </w:r>
      <w:r>
        <w:rPr>
          <w:w w:val="110"/>
          <w:sz w:val="12"/>
          <w:vertAlign w:val="baseline"/>
        </w:rPr>
        <w:t>of</w:t>
      </w:r>
      <w:r>
        <w:rPr>
          <w:spacing w:val="5"/>
          <w:w w:val="110"/>
          <w:sz w:val="12"/>
          <w:vertAlign w:val="baseline"/>
        </w:rPr>
        <w:t> </w:t>
      </w:r>
      <w:r>
        <w:rPr>
          <w:w w:val="110"/>
          <w:sz w:val="12"/>
          <w:vertAlign w:val="baseline"/>
        </w:rPr>
        <w:t>SentiGAN</w:t>
      </w:r>
      <w:r>
        <w:rPr>
          <w:spacing w:val="6"/>
          <w:w w:val="110"/>
          <w:sz w:val="12"/>
          <w:vertAlign w:val="baseline"/>
        </w:rPr>
        <w:t> </w:t>
      </w:r>
      <w:r>
        <w:rPr>
          <w:w w:val="110"/>
          <w:sz w:val="12"/>
          <w:vertAlign w:val="baseline"/>
        </w:rPr>
        <w:t>and</w:t>
      </w:r>
      <w:r>
        <w:rPr>
          <w:spacing w:val="4"/>
          <w:w w:val="110"/>
          <w:sz w:val="12"/>
          <w:vertAlign w:val="baseline"/>
        </w:rPr>
        <w:t> </w:t>
      </w:r>
      <w:r>
        <w:rPr>
          <w:w w:val="110"/>
          <w:sz w:val="12"/>
          <w:vertAlign w:val="baseline"/>
        </w:rPr>
        <w:t>CatGAN</w:t>
      </w:r>
      <w:r>
        <w:rPr>
          <w:spacing w:val="6"/>
          <w:w w:val="110"/>
          <w:sz w:val="12"/>
          <w:vertAlign w:val="baseline"/>
        </w:rPr>
        <w:t> </w:t>
      </w:r>
      <w:r>
        <w:rPr>
          <w:w w:val="110"/>
          <w:sz w:val="12"/>
          <w:vertAlign w:val="baseline"/>
        </w:rPr>
        <w:t>on</w:t>
      </w:r>
      <w:r>
        <w:rPr>
          <w:spacing w:val="5"/>
          <w:w w:val="110"/>
          <w:sz w:val="12"/>
          <w:vertAlign w:val="baseline"/>
        </w:rPr>
        <w:t> </w:t>
      </w:r>
      <w:r>
        <w:rPr>
          <w:w w:val="110"/>
          <w:sz w:val="12"/>
          <w:vertAlign w:val="baseline"/>
        </w:rPr>
        <w:t>each</w:t>
      </w:r>
      <w:r>
        <w:rPr>
          <w:spacing w:val="5"/>
          <w:w w:val="110"/>
          <w:sz w:val="12"/>
          <w:vertAlign w:val="baseline"/>
        </w:rPr>
        <w:t> </w:t>
      </w:r>
      <w:r>
        <w:rPr>
          <w:w w:val="110"/>
          <w:sz w:val="12"/>
          <w:vertAlign w:val="baseline"/>
        </w:rPr>
        <w:t>sentimental</w:t>
      </w:r>
      <w:r>
        <w:rPr>
          <w:spacing w:val="5"/>
          <w:w w:val="110"/>
          <w:sz w:val="12"/>
          <w:vertAlign w:val="baseline"/>
        </w:rPr>
        <w:t> </w:t>
      </w:r>
      <w:r>
        <w:rPr>
          <w:w w:val="110"/>
          <w:sz w:val="12"/>
          <w:vertAlign w:val="baseline"/>
        </w:rPr>
        <w:t>polarity</w:t>
      </w:r>
      <w:r>
        <w:rPr>
          <w:spacing w:val="5"/>
          <w:w w:val="110"/>
          <w:sz w:val="12"/>
          <w:vertAlign w:val="baseline"/>
        </w:rPr>
        <w:t> </w:t>
      </w:r>
      <w:r>
        <w:rPr>
          <w:w w:val="110"/>
          <w:sz w:val="12"/>
          <w:vertAlign w:val="baseline"/>
        </w:rPr>
        <w:t>for</w:t>
      </w:r>
      <w:r>
        <w:rPr>
          <w:spacing w:val="5"/>
          <w:w w:val="110"/>
          <w:sz w:val="12"/>
          <w:vertAlign w:val="baseline"/>
        </w:rPr>
        <w:t> </w:t>
      </w:r>
      <w:r>
        <w:rPr>
          <w:w w:val="110"/>
          <w:sz w:val="12"/>
          <w:vertAlign w:val="baseline"/>
        </w:rPr>
        <w:t>CR23K</w:t>
      </w:r>
      <w:r>
        <w:rPr>
          <w:spacing w:val="4"/>
          <w:w w:val="110"/>
          <w:sz w:val="12"/>
          <w:vertAlign w:val="baseline"/>
        </w:rPr>
        <w:t> </w:t>
      </w:r>
      <w:r>
        <w:rPr>
          <w:w w:val="110"/>
          <w:sz w:val="12"/>
          <w:vertAlign w:val="baseline"/>
        </w:rPr>
        <w:t>and</w:t>
      </w:r>
      <w:r>
        <w:rPr>
          <w:spacing w:val="5"/>
          <w:w w:val="110"/>
          <w:sz w:val="12"/>
          <w:vertAlign w:val="baseline"/>
        </w:rPr>
        <w:t> </w:t>
      </w:r>
      <w:r>
        <w:rPr>
          <w:w w:val="110"/>
          <w:sz w:val="12"/>
          <w:vertAlign w:val="baseline"/>
        </w:rPr>
        <w:t>CR100K</w:t>
      </w:r>
      <w:r>
        <w:rPr>
          <w:spacing w:val="5"/>
          <w:w w:val="110"/>
          <w:sz w:val="12"/>
          <w:vertAlign w:val="baseline"/>
        </w:rPr>
        <w:t> </w:t>
      </w:r>
      <w:r>
        <w:rPr>
          <w:spacing w:val="-2"/>
          <w:w w:val="110"/>
          <w:sz w:val="12"/>
          <w:vertAlign w:val="baseline"/>
        </w:rPr>
        <w:t>datasets.</w:t>
      </w:r>
    </w:p>
    <w:p>
      <w:pPr>
        <w:pStyle w:val="BodyText"/>
        <w:spacing w:before="31"/>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highly</w:t>
      </w:r>
      <w:r>
        <w:rPr>
          <w:spacing w:val="-2"/>
          <w:w w:val="105"/>
        </w:rPr>
        <w:t> </w:t>
      </w:r>
      <w:r>
        <w:rPr>
          <w:w w:val="105"/>
        </w:rPr>
        <w:t>imbalanced</w:t>
      </w:r>
      <w:r>
        <w:rPr>
          <w:spacing w:val="-1"/>
          <w:w w:val="105"/>
        </w:rPr>
        <w:t> </w:t>
      </w:r>
      <w:r>
        <w:rPr>
          <w:w w:val="105"/>
        </w:rPr>
        <w:t>dataset.</w:t>
      </w:r>
      <w:r>
        <w:rPr>
          <w:spacing w:val="-2"/>
          <w:w w:val="105"/>
        </w:rPr>
        <w:t> </w:t>
      </w:r>
      <w:r>
        <w:rPr>
          <w:w w:val="105"/>
        </w:rPr>
        <w:t>For</w:t>
      </w:r>
      <w:r>
        <w:rPr>
          <w:spacing w:val="-2"/>
          <w:w w:val="105"/>
        </w:rPr>
        <w:t> </w:t>
      </w:r>
      <w:r>
        <w:rPr>
          <w:w w:val="105"/>
        </w:rPr>
        <w:t>instance,</w:t>
      </w:r>
      <w:r>
        <w:rPr>
          <w:spacing w:val="-3"/>
          <w:w w:val="105"/>
        </w:rPr>
        <w:t> </w:t>
      </w:r>
      <w:r>
        <w:rPr>
          <w:w w:val="105"/>
        </w:rPr>
        <w:t>as</w:t>
      </w:r>
      <w:r>
        <w:rPr>
          <w:spacing w:val="-2"/>
          <w:w w:val="105"/>
        </w:rPr>
        <w:t> </w:t>
      </w:r>
      <w:r>
        <w:rPr>
          <w:w w:val="105"/>
        </w:rPr>
        <w:t>in</w:t>
      </w:r>
      <w:r>
        <w:rPr>
          <w:spacing w:val="-2"/>
          <w:w w:val="105"/>
        </w:rPr>
        <w:t> </w:t>
      </w:r>
      <w:r>
        <w:rPr>
          <w:w w:val="105"/>
        </w:rPr>
        <w:t>the</w:t>
      </w:r>
      <w:r>
        <w:rPr>
          <w:spacing w:val="-2"/>
          <w:w w:val="105"/>
        </w:rPr>
        <w:t> </w:t>
      </w:r>
      <w:r>
        <w:rPr>
          <w:w w:val="105"/>
        </w:rPr>
        <w:t>case</w:t>
      </w:r>
      <w:r>
        <w:rPr>
          <w:spacing w:val="-2"/>
          <w:w w:val="105"/>
        </w:rPr>
        <w:t> </w:t>
      </w:r>
      <w:r>
        <w:rPr>
          <w:w w:val="105"/>
        </w:rPr>
        <w:t>of</w:t>
      </w:r>
      <w:r>
        <w:rPr>
          <w:spacing w:val="-2"/>
          <w:w w:val="105"/>
        </w:rPr>
        <w:t> </w:t>
      </w:r>
      <w:r>
        <w:rPr>
          <w:w w:val="105"/>
        </w:rPr>
        <w:t>BERT</w:t>
      </w:r>
      <w:r>
        <w:rPr>
          <w:spacing w:val="-3"/>
          <w:w w:val="105"/>
        </w:rPr>
        <w:t> </w:t>
      </w:r>
      <w:r>
        <w:rPr>
          <w:w w:val="105"/>
        </w:rPr>
        <w:t>(Bi- LSTM</w:t>
      </w:r>
      <w:r>
        <w:rPr>
          <w:w w:val="105"/>
        </w:rPr>
        <w:t> and</w:t>
      </w:r>
      <w:r>
        <w:rPr>
          <w:w w:val="105"/>
        </w:rPr>
        <w:t> GRU)</w:t>
      </w:r>
      <w:r>
        <w:rPr>
          <w:w w:val="105"/>
        </w:rPr>
        <w:t> as</w:t>
      </w:r>
      <w:r>
        <w:rPr>
          <w:w w:val="105"/>
        </w:rPr>
        <w:t> compared</w:t>
      </w:r>
      <w:r>
        <w:rPr>
          <w:w w:val="105"/>
        </w:rPr>
        <w:t> to</w:t>
      </w:r>
      <w:r>
        <w:rPr>
          <w:w w:val="105"/>
        </w:rPr>
        <w:t> other</w:t>
      </w:r>
      <w:r>
        <w:rPr>
          <w:w w:val="105"/>
        </w:rPr>
        <w:t> DNN</w:t>
      </w:r>
      <w:r>
        <w:rPr>
          <w:w w:val="105"/>
        </w:rPr>
        <w:t> variants</w:t>
      </w:r>
      <w:r>
        <w:rPr>
          <w:w w:val="105"/>
        </w:rPr>
        <w:t> and</w:t>
      </w:r>
      <w:r>
        <w:rPr>
          <w:w w:val="105"/>
        </w:rPr>
        <w:t> conven- tional</w:t>
      </w:r>
      <w:r>
        <w:rPr>
          <w:w w:val="105"/>
        </w:rPr>
        <w:t> machine</w:t>
      </w:r>
      <w:r>
        <w:rPr>
          <w:w w:val="105"/>
        </w:rPr>
        <w:t> learning</w:t>
      </w:r>
      <w:r>
        <w:rPr>
          <w:w w:val="105"/>
        </w:rPr>
        <w:t> algorithms.</w:t>
      </w:r>
      <w:r>
        <w:rPr>
          <w:w w:val="105"/>
        </w:rPr>
        <w:t> It</w:t>
      </w:r>
      <w:r>
        <w:rPr>
          <w:w w:val="105"/>
        </w:rPr>
        <w:t> is</w:t>
      </w:r>
      <w:r>
        <w:rPr>
          <w:w w:val="105"/>
        </w:rPr>
        <w:t> highly</w:t>
      </w:r>
      <w:r>
        <w:rPr>
          <w:w w:val="105"/>
        </w:rPr>
        <w:t> likely</w:t>
      </w:r>
      <w:r>
        <w:rPr>
          <w:w w:val="105"/>
        </w:rPr>
        <w:t> due</w:t>
      </w:r>
      <w:r>
        <w:rPr>
          <w:w w:val="105"/>
        </w:rPr>
        <w:t> to</w:t>
      </w:r>
      <w:r>
        <w:rPr>
          <w:w w:val="105"/>
        </w:rPr>
        <w:t> a greater number of network parameters to train. Thus the network may</w:t>
      </w:r>
      <w:r>
        <w:rPr>
          <w:w w:val="105"/>
        </w:rPr>
        <w:t> need</w:t>
      </w:r>
      <w:r>
        <w:rPr>
          <w:w w:val="105"/>
        </w:rPr>
        <w:t> more</w:t>
      </w:r>
      <w:r>
        <w:rPr>
          <w:w w:val="105"/>
        </w:rPr>
        <w:t> data</w:t>
      </w:r>
      <w:r>
        <w:rPr>
          <w:w w:val="105"/>
        </w:rPr>
        <w:t> fed</w:t>
      </w:r>
      <w:r>
        <w:rPr>
          <w:w w:val="105"/>
        </w:rPr>
        <w:t> in</w:t>
      </w:r>
      <w:r>
        <w:rPr>
          <w:w w:val="105"/>
        </w:rPr>
        <w:t> order</w:t>
      </w:r>
      <w:r>
        <w:rPr>
          <w:w w:val="105"/>
        </w:rPr>
        <w:t> to</w:t>
      </w:r>
      <w:r>
        <w:rPr>
          <w:w w:val="105"/>
        </w:rPr>
        <w:t> achieve</w:t>
      </w:r>
      <w:r>
        <w:rPr>
          <w:w w:val="105"/>
        </w:rPr>
        <w:t> outstanding</w:t>
      </w:r>
      <w:r>
        <w:rPr>
          <w:w w:val="105"/>
        </w:rPr>
        <w:t> perfor- mance. Therefore, when the dataset is small or highly imbalanced, the models are more likely to be influenced by major classes. The results</w:t>
      </w:r>
      <w:r>
        <w:rPr>
          <w:w w:val="105"/>
        </w:rPr>
        <w:t> of</w:t>
      </w:r>
      <w:r>
        <w:rPr>
          <w:w w:val="105"/>
        </w:rPr>
        <w:t> conventional</w:t>
      </w:r>
      <w:r>
        <w:rPr>
          <w:w w:val="105"/>
        </w:rPr>
        <w:t> machine</w:t>
      </w:r>
      <w:r>
        <w:rPr>
          <w:w w:val="105"/>
        </w:rPr>
        <w:t> learning</w:t>
      </w:r>
      <w:r>
        <w:rPr>
          <w:w w:val="105"/>
        </w:rPr>
        <w:t> techniques</w:t>
      </w:r>
      <w:r>
        <w:rPr>
          <w:w w:val="105"/>
        </w:rPr>
        <w:t> (SVM,</w:t>
      </w:r>
      <w:r>
        <w:rPr>
          <w:w w:val="105"/>
        </w:rPr>
        <w:t> Naive Bayes,</w:t>
      </w:r>
      <w:r>
        <w:rPr>
          <w:spacing w:val="-11"/>
          <w:w w:val="105"/>
        </w:rPr>
        <w:t> </w:t>
      </w:r>
      <w:r>
        <w:rPr>
          <w:w w:val="105"/>
        </w:rPr>
        <w:t>Decision</w:t>
      </w:r>
      <w:r>
        <w:rPr>
          <w:spacing w:val="-10"/>
          <w:w w:val="105"/>
        </w:rPr>
        <w:t> </w:t>
      </w:r>
      <w:r>
        <w:rPr>
          <w:w w:val="105"/>
        </w:rPr>
        <w:t>Tree,</w:t>
      </w:r>
      <w:r>
        <w:rPr>
          <w:spacing w:val="-10"/>
          <w:w w:val="105"/>
        </w:rPr>
        <w:t> </w:t>
      </w:r>
      <w:r>
        <w:rPr>
          <w:w w:val="105"/>
        </w:rPr>
        <w:t>AdaBoosting)</w:t>
      </w:r>
      <w:r>
        <w:rPr>
          <w:spacing w:val="-10"/>
          <w:w w:val="105"/>
        </w:rPr>
        <w:t> </w:t>
      </w:r>
      <w:r>
        <w:rPr>
          <w:w w:val="105"/>
        </w:rPr>
        <w:t>and</w:t>
      </w:r>
      <w:r>
        <w:rPr>
          <w:spacing w:val="-10"/>
          <w:w w:val="105"/>
        </w:rPr>
        <w:t> </w:t>
      </w:r>
      <w:r>
        <w:rPr>
          <w:w w:val="105"/>
        </w:rPr>
        <w:t>RNN</w:t>
      </w:r>
      <w:r>
        <w:rPr>
          <w:spacing w:val="-10"/>
          <w:w w:val="105"/>
        </w:rPr>
        <w:t> </w:t>
      </w:r>
      <w:r>
        <w:rPr>
          <w:w w:val="105"/>
        </w:rPr>
        <w:t>also</w:t>
      </w:r>
      <w:r>
        <w:rPr>
          <w:spacing w:val="-10"/>
          <w:w w:val="105"/>
        </w:rPr>
        <w:t> </w:t>
      </w:r>
      <w:r>
        <w:rPr>
          <w:w w:val="105"/>
        </w:rPr>
        <w:t>indicate</w:t>
      </w:r>
      <w:r>
        <w:rPr>
          <w:spacing w:val="-11"/>
          <w:w w:val="105"/>
        </w:rPr>
        <w:t> </w:t>
      </w:r>
      <w:r>
        <w:rPr>
          <w:w w:val="105"/>
        </w:rPr>
        <w:t>the</w:t>
      </w:r>
      <w:r>
        <w:rPr>
          <w:spacing w:val="-10"/>
          <w:w w:val="105"/>
        </w:rPr>
        <w:t> </w:t>
      </w:r>
      <w:r>
        <w:rPr>
          <w:w w:val="105"/>
        </w:rPr>
        <w:t>same, as</w:t>
      </w:r>
      <w:r>
        <w:rPr>
          <w:w w:val="105"/>
        </w:rPr>
        <w:t> their</w:t>
      </w:r>
      <w:r>
        <w:rPr>
          <w:w w:val="105"/>
        </w:rPr>
        <w:t> network</w:t>
      </w:r>
      <w:r>
        <w:rPr>
          <w:w w:val="105"/>
        </w:rPr>
        <w:t> structure</w:t>
      </w:r>
      <w:r>
        <w:rPr>
          <w:w w:val="105"/>
        </w:rPr>
        <w:t> is</w:t>
      </w:r>
      <w:r>
        <w:rPr>
          <w:w w:val="105"/>
        </w:rPr>
        <w:t> relatively</w:t>
      </w:r>
      <w:r>
        <w:rPr>
          <w:w w:val="105"/>
        </w:rPr>
        <w:t> simpler</w:t>
      </w:r>
      <w:r>
        <w:rPr>
          <w:w w:val="105"/>
        </w:rPr>
        <w:t> than</w:t>
      </w:r>
      <w:r>
        <w:rPr>
          <w:w w:val="105"/>
        </w:rPr>
        <w:t> other</w:t>
      </w:r>
      <w:r>
        <w:rPr>
          <w:w w:val="105"/>
        </w:rPr>
        <w:t> deep learning</w:t>
      </w:r>
      <w:r>
        <w:rPr>
          <w:w w:val="105"/>
        </w:rPr>
        <w:t> models.</w:t>
      </w:r>
      <w:r>
        <w:rPr>
          <w:w w:val="105"/>
        </w:rPr>
        <w:t> Therefore,</w:t>
      </w:r>
      <w:r>
        <w:rPr>
          <w:w w:val="105"/>
        </w:rPr>
        <w:t> the</w:t>
      </w:r>
      <w:r>
        <w:rPr>
          <w:w w:val="105"/>
        </w:rPr>
        <w:t> performance</w:t>
      </w:r>
      <w:r>
        <w:rPr>
          <w:w w:val="105"/>
        </w:rPr>
        <w:t> is</w:t>
      </w:r>
      <w:r>
        <w:rPr>
          <w:w w:val="105"/>
        </w:rPr>
        <w:t> only</w:t>
      </w:r>
      <w:r>
        <w:rPr>
          <w:w w:val="105"/>
        </w:rPr>
        <w:t> slightly improved</w:t>
      </w:r>
      <w:r>
        <w:rPr>
          <w:w w:val="105"/>
        </w:rPr>
        <w:t> on</w:t>
      </w:r>
      <w:r>
        <w:rPr>
          <w:w w:val="105"/>
        </w:rPr>
        <w:t> CR23K</w:t>
      </w:r>
      <w:r>
        <w:rPr>
          <w:w w:val="105"/>
        </w:rPr>
        <w:t> dataset</w:t>
      </w:r>
      <w:r>
        <w:rPr>
          <w:w w:val="105"/>
        </w:rPr>
        <w:t> even</w:t>
      </w:r>
      <w:r>
        <w:rPr>
          <w:w w:val="105"/>
        </w:rPr>
        <w:t> after</w:t>
      </w:r>
      <w:r>
        <w:rPr>
          <w:w w:val="105"/>
        </w:rPr>
        <w:t> balancing,</w:t>
      </w:r>
      <w:r>
        <w:rPr>
          <w:w w:val="105"/>
        </w:rPr>
        <w:t> as</w:t>
      </w:r>
      <w:r>
        <w:rPr>
          <w:w w:val="105"/>
        </w:rPr>
        <w:t> the</w:t>
      </w:r>
      <w:r>
        <w:rPr>
          <w:w w:val="105"/>
        </w:rPr>
        <w:t> ratio</w:t>
      </w:r>
      <w:r>
        <w:rPr>
          <w:w w:val="105"/>
        </w:rPr>
        <w:t> of negative</w:t>
      </w:r>
      <w:r>
        <w:rPr>
          <w:w w:val="105"/>
        </w:rPr>
        <w:t> and</w:t>
      </w:r>
      <w:r>
        <w:rPr>
          <w:w w:val="105"/>
        </w:rPr>
        <w:t> positive</w:t>
      </w:r>
      <w:r>
        <w:rPr>
          <w:w w:val="105"/>
        </w:rPr>
        <w:t> class</w:t>
      </w:r>
      <w:r>
        <w:rPr>
          <w:w w:val="105"/>
        </w:rPr>
        <w:t> samples</w:t>
      </w:r>
      <w:r>
        <w:rPr>
          <w:w w:val="105"/>
        </w:rPr>
        <w:t> is</w:t>
      </w:r>
      <w:r>
        <w:rPr>
          <w:w w:val="105"/>
        </w:rPr>
        <w:t> small. Additionally,</w:t>
      </w:r>
      <w:r>
        <w:rPr>
          <w:w w:val="105"/>
        </w:rPr>
        <w:t> signifi- cant</w:t>
      </w:r>
      <w:r>
        <w:rPr>
          <w:w w:val="105"/>
        </w:rPr>
        <w:t> performance</w:t>
      </w:r>
      <w:r>
        <w:rPr>
          <w:w w:val="105"/>
        </w:rPr>
        <w:t> improvement</w:t>
      </w:r>
      <w:r>
        <w:rPr>
          <w:w w:val="105"/>
        </w:rPr>
        <w:t> is</w:t>
      </w:r>
      <w:r>
        <w:rPr>
          <w:w w:val="105"/>
        </w:rPr>
        <w:t> observed</w:t>
      </w:r>
      <w:r>
        <w:rPr>
          <w:w w:val="105"/>
        </w:rPr>
        <w:t> in</w:t>
      </w:r>
      <w:r>
        <w:rPr>
          <w:w w:val="105"/>
        </w:rPr>
        <w:t> case</w:t>
      </w:r>
      <w:r>
        <w:rPr>
          <w:w w:val="105"/>
        </w:rPr>
        <w:t> of</w:t>
      </w:r>
      <w:r>
        <w:rPr>
          <w:w w:val="105"/>
        </w:rPr>
        <w:t> LSTM</w:t>
      </w:r>
      <w:r>
        <w:rPr>
          <w:w w:val="105"/>
        </w:rPr>
        <w:t> and </w:t>
      </w:r>
      <w:r>
        <w:rPr>
          <w:spacing w:val="-2"/>
          <w:w w:val="105"/>
        </w:rPr>
        <w:t>GRU models that have BERT transformers. The BERT model</w:t>
      </w:r>
      <w:r>
        <w:rPr>
          <w:spacing w:val="-3"/>
          <w:w w:val="105"/>
        </w:rPr>
        <w:t> </w:t>
      </w:r>
      <w:r>
        <w:rPr>
          <w:spacing w:val="-2"/>
          <w:w w:val="105"/>
        </w:rPr>
        <w:t>utilized</w:t>
      </w:r>
      <w:r>
        <w:rPr>
          <w:w w:val="105"/>
        </w:rPr>
        <w:t> in this study has eleven layers. These consist of self-output layer, attention</w:t>
      </w:r>
      <w:r>
        <w:rPr>
          <w:w w:val="105"/>
        </w:rPr>
        <w:t> layer,</w:t>
      </w:r>
      <w:r>
        <w:rPr>
          <w:w w:val="105"/>
        </w:rPr>
        <w:t> intermediate</w:t>
      </w:r>
      <w:r>
        <w:rPr>
          <w:w w:val="105"/>
        </w:rPr>
        <w:t> and</w:t>
      </w:r>
      <w:r>
        <w:rPr>
          <w:w w:val="105"/>
        </w:rPr>
        <w:t> output</w:t>
      </w:r>
      <w:r>
        <w:rPr>
          <w:w w:val="105"/>
        </w:rPr>
        <w:t> layers.</w:t>
      </w:r>
      <w:r>
        <w:rPr>
          <w:w w:val="105"/>
        </w:rPr>
        <w:t> In</w:t>
      </w:r>
      <w:r>
        <w:rPr>
          <w:w w:val="105"/>
        </w:rPr>
        <w:t> case</w:t>
      </w:r>
      <w:r>
        <w:rPr>
          <w:w w:val="105"/>
        </w:rPr>
        <w:t> of</w:t>
      </w:r>
      <w:r>
        <w:rPr>
          <w:w w:val="105"/>
        </w:rPr>
        <w:t> imbal- anced</w:t>
      </w:r>
      <w:r>
        <w:rPr>
          <w:w w:val="105"/>
        </w:rPr>
        <w:t> dataset,</w:t>
      </w:r>
      <w:r>
        <w:rPr>
          <w:w w:val="105"/>
        </w:rPr>
        <w:t> LSTM</w:t>
      </w:r>
      <w:r>
        <w:rPr>
          <w:w w:val="105"/>
        </w:rPr>
        <w:t> and</w:t>
      </w:r>
      <w:r>
        <w:rPr>
          <w:w w:val="105"/>
        </w:rPr>
        <w:t> GRU</w:t>
      </w:r>
      <w:r>
        <w:rPr>
          <w:w w:val="105"/>
        </w:rPr>
        <w:t> with</w:t>
      </w:r>
      <w:r>
        <w:rPr>
          <w:w w:val="105"/>
        </w:rPr>
        <w:t> BERT</w:t>
      </w:r>
      <w:r>
        <w:rPr>
          <w:w w:val="105"/>
        </w:rPr>
        <w:t> transformers</w:t>
      </w:r>
      <w:r>
        <w:rPr>
          <w:w w:val="105"/>
        </w:rPr>
        <w:t> are</w:t>
      </w:r>
      <w:r>
        <w:rPr>
          <w:w w:val="105"/>
        </w:rPr>
        <w:t> more likely</w:t>
      </w:r>
      <w:r>
        <w:rPr>
          <w:w w:val="105"/>
        </w:rPr>
        <w:t> to</w:t>
      </w:r>
      <w:r>
        <w:rPr>
          <w:w w:val="105"/>
        </w:rPr>
        <w:t> focus</w:t>
      </w:r>
      <w:r>
        <w:rPr>
          <w:w w:val="105"/>
        </w:rPr>
        <w:t> on</w:t>
      </w:r>
      <w:r>
        <w:rPr>
          <w:w w:val="105"/>
        </w:rPr>
        <w:t> the</w:t>
      </w:r>
      <w:r>
        <w:rPr>
          <w:w w:val="105"/>
        </w:rPr>
        <w:t> majority</w:t>
      </w:r>
      <w:r>
        <w:rPr>
          <w:w w:val="105"/>
        </w:rPr>
        <w:t> category</w:t>
      </w:r>
      <w:r>
        <w:rPr>
          <w:w w:val="105"/>
        </w:rPr>
        <w:t> (i.e.,</w:t>
      </w:r>
      <w:r>
        <w:rPr>
          <w:w w:val="105"/>
        </w:rPr>
        <w:t> positive</w:t>
      </w:r>
      <w:r>
        <w:rPr>
          <w:w w:val="105"/>
        </w:rPr>
        <w:t> class</w:t>
      </w:r>
      <w:r>
        <w:rPr>
          <w:w w:val="105"/>
        </w:rPr>
        <w:t> in</w:t>
      </w:r>
      <w:r>
        <w:rPr>
          <w:w w:val="105"/>
        </w:rPr>
        <w:t> our experiment)</w:t>
      </w:r>
      <w:r>
        <w:rPr>
          <w:spacing w:val="18"/>
          <w:w w:val="105"/>
        </w:rPr>
        <w:t> </w:t>
      </w:r>
      <w:r>
        <w:rPr>
          <w:w w:val="105"/>
        </w:rPr>
        <w:t>but</w:t>
      </w:r>
      <w:r>
        <w:rPr>
          <w:spacing w:val="18"/>
          <w:w w:val="105"/>
        </w:rPr>
        <w:t> </w:t>
      </w:r>
      <w:r>
        <w:rPr>
          <w:w w:val="105"/>
        </w:rPr>
        <w:t>ignore</w:t>
      </w:r>
      <w:r>
        <w:rPr>
          <w:spacing w:val="18"/>
          <w:w w:val="105"/>
        </w:rPr>
        <w:t> </w:t>
      </w:r>
      <w:r>
        <w:rPr>
          <w:w w:val="105"/>
        </w:rPr>
        <w:t>the</w:t>
      </w:r>
      <w:r>
        <w:rPr>
          <w:spacing w:val="20"/>
          <w:w w:val="105"/>
        </w:rPr>
        <w:t> </w:t>
      </w:r>
      <w:r>
        <w:rPr>
          <w:w w:val="105"/>
        </w:rPr>
        <w:t>other</w:t>
      </w:r>
      <w:r>
        <w:rPr>
          <w:spacing w:val="19"/>
          <w:w w:val="105"/>
        </w:rPr>
        <w:t> </w:t>
      </w:r>
      <w:r>
        <w:rPr>
          <w:w w:val="105"/>
        </w:rPr>
        <w:t>class</w:t>
      </w:r>
      <w:r>
        <w:rPr>
          <w:spacing w:val="20"/>
          <w:w w:val="105"/>
        </w:rPr>
        <w:t> </w:t>
      </w:r>
      <w:r>
        <w:rPr>
          <w:w w:val="105"/>
        </w:rPr>
        <w:t>with</w:t>
      </w:r>
      <w:r>
        <w:rPr>
          <w:spacing w:val="19"/>
          <w:w w:val="105"/>
        </w:rPr>
        <w:t> </w:t>
      </w:r>
      <w:r>
        <w:rPr>
          <w:w w:val="105"/>
        </w:rPr>
        <w:t>fewer</w:t>
      </w:r>
      <w:r>
        <w:rPr>
          <w:spacing w:val="20"/>
          <w:w w:val="105"/>
        </w:rPr>
        <w:t> </w:t>
      </w:r>
      <w:r>
        <w:rPr>
          <w:w w:val="105"/>
        </w:rPr>
        <w:t>data.</w:t>
      </w:r>
      <w:r>
        <w:rPr>
          <w:spacing w:val="19"/>
          <w:w w:val="105"/>
        </w:rPr>
        <w:t> </w:t>
      </w:r>
      <w:r>
        <w:rPr>
          <w:spacing w:val="-2"/>
          <w:w w:val="105"/>
        </w:rPr>
        <w:t>Balancing</w:t>
      </w:r>
    </w:p>
    <w:p>
      <w:pPr>
        <w:pStyle w:val="BodyText"/>
        <w:spacing w:line="276" w:lineRule="auto" w:before="110"/>
        <w:ind w:left="111" w:right="110"/>
        <w:jc w:val="both"/>
      </w:pPr>
      <w:r>
        <w:rPr/>
        <w:br w:type="column"/>
      </w:r>
      <w:r>
        <w:rPr>
          <w:w w:val="105"/>
        </w:rPr>
        <w:t>the</w:t>
      </w:r>
      <w:r>
        <w:rPr>
          <w:w w:val="105"/>
        </w:rPr>
        <w:t> dataset</w:t>
      </w:r>
      <w:r>
        <w:rPr>
          <w:w w:val="105"/>
        </w:rPr>
        <w:t> with</w:t>
      </w:r>
      <w:r>
        <w:rPr>
          <w:w w:val="105"/>
        </w:rPr>
        <w:t> equal</w:t>
      </w:r>
      <w:r>
        <w:rPr>
          <w:w w:val="105"/>
        </w:rPr>
        <w:t> number</w:t>
      </w:r>
      <w:r>
        <w:rPr>
          <w:w w:val="105"/>
        </w:rPr>
        <w:t> of</w:t>
      </w:r>
      <w:r>
        <w:rPr>
          <w:w w:val="105"/>
        </w:rPr>
        <w:t> classes</w:t>
      </w:r>
      <w:r>
        <w:rPr>
          <w:w w:val="105"/>
        </w:rPr>
        <w:t> therefore</w:t>
      </w:r>
      <w:r>
        <w:rPr>
          <w:w w:val="105"/>
        </w:rPr>
        <w:t> improves</w:t>
      </w:r>
      <w:r>
        <w:rPr>
          <w:w w:val="105"/>
        </w:rPr>
        <w:t> </w:t>
      </w:r>
      <w:r>
        <w:rPr>
          <w:w w:val="105"/>
        </w:rPr>
        <w:t>the accuracy</w:t>
      </w:r>
      <w:r>
        <w:rPr>
          <w:spacing w:val="40"/>
          <w:w w:val="105"/>
        </w:rPr>
        <w:t> </w:t>
      </w:r>
      <w:r>
        <w:rPr>
          <w:w w:val="105"/>
        </w:rPr>
        <w:t>and</w:t>
      </w:r>
      <w:r>
        <w:rPr>
          <w:spacing w:val="40"/>
          <w:w w:val="105"/>
        </w:rPr>
        <w:t> </w:t>
      </w:r>
      <w:r>
        <w:rPr>
          <w:w w:val="105"/>
        </w:rPr>
        <w:t>F1-score</w:t>
      </w:r>
      <w:r>
        <w:rPr>
          <w:spacing w:val="40"/>
          <w:w w:val="105"/>
        </w:rPr>
        <w:t> </w:t>
      </w:r>
      <w:r>
        <w:rPr>
          <w:w w:val="105"/>
        </w:rPr>
        <w:t>of</w:t>
      </w:r>
      <w:r>
        <w:rPr>
          <w:spacing w:val="40"/>
          <w:w w:val="105"/>
        </w:rPr>
        <w:t> </w:t>
      </w:r>
      <w:r>
        <w:rPr>
          <w:w w:val="105"/>
        </w:rPr>
        <w:t>these</w:t>
      </w:r>
      <w:r>
        <w:rPr>
          <w:spacing w:val="40"/>
          <w:w w:val="105"/>
        </w:rPr>
        <w:t> </w:t>
      </w:r>
      <w:r>
        <w:rPr>
          <w:w w:val="105"/>
        </w:rPr>
        <w:t>models.</w:t>
      </w:r>
      <w:r>
        <w:rPr>
          <w:spacing w:val="40"/>
          <w:w w:val="105"/>
        </w:rPr>
        <w:t> </w:t>
      </w:r>
      <w:r>
        <w:rPr>
          <w:w w:val="105"/>
        </w:rPr>
        <w:t>Similar</w:t>
      </w:r>
      <w:r>
        <w:rPr>
          <w:spacing w:val="40"/>
          <w:w w:val="105"/>
        </w:rPr>
        <w:t> </w:t>
      </w:r>
      <w:r>
        <w:rPr>
          <w:w w:val="105"/>
        </w:rPr>
        <w:t>results</w:t>
      </w:r>
      <w:r>
        <w:rPr>
          <w:spacing w:val="40"/>
          <w:w w:val="105"/>
        </w:rPr>
        <w:t> </w:t>
      </w:r>
      <w:r>
        <w:rPr>
          <w:w w:val="105"/>
        </w:rPr>
        <w:t>pattern can be observed for CR100K dataset.</w:t>
      </w:r>
    </w:p>
    <w:p>
      <w:pPr>
        <w:pStyle w:val="BodyText"/>
        <w:spacing w:line="276" w:lineRule="auto"/>
        <w:ind w:left="111" w:right="109" w:firstLine="233"/>
        <w:jc w:val="both"/>
      </w:pPr>
      <w:r>
        <w:rPr>
          <w:w w:val="105"/>
        </w:rPr>
        <w:t>Another interesting fact to note is that while the gap</w:t>
      </w:r>
      <w:r>
        <w:rPr>
          <w:w w:val="105"/>
        </w:rPr>
        <w:t> between positive</w:t>
      </w:r>
      <w:r>
        <w:rPr>
          <w:spacing w:val="31"/>
          <w:w w:val="105"/>
        </w:rPr>
        <w:t> </w:t>
      </w:r>
      <w:r>
        <w:rPr>
          <w:w w:val="105"/>
        </w:rPr>
        <w:t>and</w:t>
      </w:r>
      <w:r>
        <w:rPr>
          <w:spacing w:val="31"/>
          <w:w w:val="105"/>
        </w:rPr>
        <w:t> </w:t>
      </w:r>
      <w:r>
        <w:rPr>
          <w:w w:val="105"/>
        </w:rPr>
        <w:t>negative</w:t>
      </w:r>
      <w:r>
        <w:rPr>
          <w:spacing w:val="32"/>
          <w:w w:val="105"/>
        </w:rPr>
        <w:t> </w:t>
      </w:r>
      <w:r>
        <w:rPr>
          <w:w w:val="105"/>
        </w:rPr>
        <w:t>or</w:t>
      </w:r>
      <w:r>
        <w:rPr>
          <w:spacing w:val="31"/>
          <w:w w:val="105"/>
        </w:rPr>
        <w:t> </w:t>
      </w:r>
      <w:r>
        <w:rPr>
          <w:w w:val="105"/>
        </w:rPr>
        <w:t>neutral</w:t>
      </w:r>
      <w:r>
        <w:rPr>
          <w:spacing w:val="31"/>
          <w:w w:val="105"/>
        </w:rPr>
        <w:t> </w:t>
      </w:r>
      <w:r>
        <w:rPr>
          <w:w w:val="105"/>
        </w:rPr>
        <w:t>classes</w:t>
      </w:r>
      <w:r>
        <w:rPr>
          <w:spacing w:val="32"/>
          <w:w w:val="105"/>
        </w:rPr>
        <w:t> </w:t>
      </w:r>
      <w:r>
        <w:rPr>
          <w:w w:val="105"/>
        </w:rPr>
        <w:t>increases</w:t>
      </w:r>
      <w:r>
        <w:rPr>
          <w:spacing w:val="31"/>
          <w:w w:val="105"/>
        </w:rPr>
        <w:t> </w:t>
      </w:r>
      <w:r>
        <w:rPr>
          <w:w w:val="105"/>
        </w:rPr>
        <w:t>in</w:t>
      </w:r>
      <w:r>
        <w:rPr>
          <w:spacing w:val="33"/>
          <w:w w:val="105"/>
        </w:rPr>
        <w:t> </w:t>
      </w:r>
      <w:r>
        <w:rPr>
          <w:w w:val="105"/>
        </w:rPr>
        <w:t>the</w:t>
      </w:r>
      <w:r>
        <w:rPr>
          <w:spacing w:val="32"/>
          <w:w w:val="105"/>
        </w:rPr>
        <w:t> </w:t>
      </w:r>
      <w:r>
        <w:rPr>
          <w:w w:val="105"/>
        </w:rPr>
        <w:t>dataset, the</w:t>
      </w:r>
      <w:r>
        <w:rPr>
          <w:spacing w:val="72"/>
          <w:w w:val="105"/>
        </w:rPr>
        <w:t> </w:t>
      </w:r>
      <w:r>
        <w:rPr>
          <w:w w:val="105"/>
        </w:rPr>
        <w:t>performance</w:t>
      </w:r>
      <w:r>
        <w:rPr>
          <w:spacing w:val="73"/>
          <w:w w:val="105"/>
        </w:rPr>
        <w:t> </w:t>
      </w:r>
      <w:r>
        <w:rPr>
          <w:w w:val="105"/>
        </w:rPr>
        <w:t>of</w:t>
      </w:r>
      <w:r>
        <w:rPr>
          <w:spacing w:val="72"/>
          <w:w w:val="105"/>
        </w:rPr>
        <w:t> </w:t>
      </w:r>
      <w:r>
        <w:rPr>
          <w:w w:val="105"/>
        </w:rPr>
        <w:t>sentiment</w:t>
      </w:r>
      <w:r>
        <w:rPr>
          <w:spacing w:val="71"/>
          <w:w w:val="105"/>
        </w:rPr>
        <w:t> </w:t>
      </w:r>
      <w:r>
        <w:rPr>
          <w:w w:val="105"/>
        </w:rPr>
        <w:t>classification</w:t>
      </w:r>
      <w:r>
        <w:rPr>
          <w:spacing w:val="71"/>
          <w:w w:val="105"/>
        </w:rPr>
        <w:t> </w:t>
      </w:r>
      <w:r>
        <w:rPr>
          <w:w w:val="105"/>
        </w:rPr>
        <w:t>models</w:t>
      </w:r>
      <w:r>
        <w:rPr>
          <w:spacing w:val="73"/>
          <w:w w:val="105"/>
        </w:rPr>
        <w:t> </w:t>
      </w:r>
      <w:r>
        <w:rPr>
          <w:spacing w:val="-2"/>
          <w:w w:val="105"/>
        </w:rPr>
        <w:t>improves.</w:t>
      </w:r>
    </w:p>
    <w:p>
      <w:pPr>
        <w:pStyle w:val="BodyText"/>
        <w:spacing w:line="232" w:lineRule="auto" w:before="5"/>
        <w:ind w:left="111" w:right="110"/>
        <w:jc w:val="both"/>
      </w:pPr>
      <w:r>
        <w:rPr>
          <w:w w:val="105"/>
        </w:rPr>
        <w:t>The</w:t>
      </w:r>
      <w:r>
        <w:rPr>
          <w:w w:val="105"/>
        </w:rPr>
        <w:t> proportion</w:t>
      </w:r>
      <w:r>
        <w:rPr>
          <w:w w:val="105"/>
        </w:rPr>
        <w:t> of</w:t>
      </w:r>
      <w:r>
        <w:rPr>
          <w:w w:val="105"/>
        </w:rPr>
        <w:t> instances</w:t>
      </w:r>
      <w:r>
        <w:rPr>
          <w:w w:val="105"/>
        </w:rPr>
        <w:t> in</w:t>
      </w:r>
      <w:r>
        <w:rPr>
          <w:w w:val="105"/>
        </w:rPr>
        <w:t> positive</w:t>
      </w:r>
      <w:r>
        <w:rPr>
          <w:w w:val="105"/>
        </w:rPr>
        <w:t> and</w:t>
      </w:r>
      <w:r>
        <w:rPr>
          <w:w w:val="105"/>
        </w:rPr>
        <w:t> neutral</w:t>
      </w:r>
      <w:r>
        <w:rPr>
          <w:w w:val="105"/>
        </w:rPr>
        <w:t> category</w:t>
      </w:r>
      <w:r>
        <w:rPr>
          <w:w w:val="105"/>
        </w:rPr>
        <w:t> </w:t>
      </w:r>
      <w:r>
        <w:rPr>
          <w:w w:val="105"/>
        </w:rPr>
        <w:t>is 18746</w:t>
      </w:r>
      <w:r>
        <w:rPr>
          <w:spacing w:val="-4"/>
          <w:w w:val="105"/>
        </w:rPr>
        <w:t> </w:t>
      </w:r>
      <w:r>
        <w:rPr>
          <w:rFonts w:ascii="DejaVu Sans Condensed" w:hAnsi="DejaVu Sans Condensed"/>
          <w:w w:val="105"/>
        </w:rPr>
        <w:t>÷</w:t>
      </w:r>
      <w:r>
        <w:rPr>
          <w:rFonts w:ascii="DejaVu Sans Condensed" w:hAnsi="DejaVu Sans Condensed"/>
          <w:spacing w:val="-9"/>
          <w:w w:val="105"/>
        </w:rPr>
        <w:t> </w:t>
      </w:r>
      <w:r>
        <w:rPr>
          <w:w w:val="105"/>
        </w:rPr>
        <w:t>2316</w:t>
      </w:r>
      <w:r>
        <w:rPr>
          <w:spacing w:val="6"/>
          <w:w w:val="105"/>
        </w:rPr>
        <w:t> </w:t>
      </w:r>
      <w:r>
        <w:rPr>
          <w:rFonts w:ascii="DejaVu Sans Condensed" w:hAnsi="DejaVu Sans Condensed"/>
          <w:w w:val="105"/>
        </w:rPr>
        <w:t>≈ </w:t>
      </w:r>
      <w:r>
        <w:rPr>
          <w:w w:val="105"/>
        </w:rPr>
        <w:t>8</w:t>
      </w:r>
      <w:r>
        <w:rPr>
          <w:rFonts w:ascii="LM Roman 10" w:hAnsi="LM Roman 10"/>
          <w:w w:val="105"/>
        </w:rPr>
        <w:t>.</w:t>
      </w:r>
      <w:r>
        <w:rPr>
          <w:w w:val="105"/>
        </w:rPr>
        <w:t>094for</w:t>
      </w:r>
      <w:r>
        <w:rPr>
          <w:spacing w:val="64"/>
          <w:w w:val="105"/>
        </w:rPr>
        <w:t> </w:t>
      </w:r>
      <w:r>
        <w:rPr>
          <w:w w:val="105"/>
        </w:rPr>
        <w:t>the</w:t>
      </w:r>
      <w:r>
        <w:rPr>
          <w:spacing w:val="65"/>
          <w:w w:val="105"/>
        </w:rPr>
        <w:t> </w:t>
      </w:r>
      <w:r>
        <w:rPr>
          <w:w w:val="105"/>
        </w:rPr>
        <w:t>CR23K</w:t>
      </w:r>
      <w:r>
        <w:rPr>
          <w:spacing w:val="63"/>
          <w:w w:val="105"/>
        </w:rPr>
        <w:t> </w:t>
      </w:r>
      <w:r>
        <w:rPr>
          <w:w w:val="105"/>
        </w:rPr>
        <w:t>and</w:t>
      </w:r>
      <w:r>
        <w:rPr>
          <w:spacing w:val="65"/>
          <w:w w:val="105"/>
        </w:rPr>
        <w:t> </w:t>
      </w:r>
      <w:r>
        <w:rPr>
          <w:w w:val="105"/>
        </w:rPr>
        <w:t>74191</w:t>
      </w:r>
      <w:r>
        <w:rPr>
          <w:spacing w:val="-3"/>
          <w:w w:val="105"/>
        </w:rPr>
        <w:t> </w:t>
      </w:r>
      <w:r>
        <w:rPr>
          <w:rFonts w:ascii="DejaVu Sans Condensed" w:hAnsi="DejaVu Sans Condensed"/>
          <w:w w:val="105"/>
        </w:rPr>
        <w:t>÷</w:t>
      </w:r>
      <w:r>
        <w:rPr>
          <w:rFonts w:ascii="DejaVu Sans Condensed" w:hAnsi="DejaVu Sans Condensed"/>
          <w:spacing w:val="-10"/>
          <w:w w:val="105"/>
        </w:rPr>
        <w:t> </w:t>
      </w:r>
      <w:r>
        <w:rPr>
          <w:w w:val="105"/>
        </w:rPr>
        <w:t>2602</w:t>
      </w:r>
      <w:r>
        <w:rPr>
          <w:spacing w:val="8"/>
          <w:w w:val="105"/>
        </w:rPr>
        <w:t> </w:t>
      </w:r>
      <w:r>
        <w:rPr>
          <w:rFonts w:ascii="DejaVu Sans Condensed" w:hAnsi="DejaVu Sans Condensed"/>
          <w:w w:val="105"/>
        </w:rPr>
        <w:t>≈ </w:t>
      </w:r>
      <w:r>
        <w:rPr>
          <w:spacing w:val="-2"/>
          <w:w w:val="105"/>
        </w:rPr>
        <w:t>28</w:t>
      </w:r>
      <w:r>
        <w:rPr>
          <w:rFonts w:ascii="LM Roman 10" w:hAnsi="LM Roman 10"/>
          <w:spacing w:val="-2"/>
          <w:w w:val="105"/>
        </w:rPr>
        <w:t>.</w:t>
      </w:r>
      <w:r>
        <w:rPr>
          <w:spacing w:val="-2"/>
          <w:w w:val="105"/>
        </w:rPr>
        <w:t>51</w:t>
      </w:r>
    </w:p>
    <w:p>
      <w:pPr>
        <w:pStyle w:val="BodyText"/>
        <w:spacing w:line="276" w:lineRule="auto" w:before="18"/>
        <w:ind w:left="111" w:right="110"/>
        <w:jc w:val="both"/>
      </w:pPr>
      <w:r>
        <w:rPr>
          <w:w w:val="105"/>
        </w:rPr>
        <w:t>for</w:t>
      </w:r>
      <w:r>
        <w:rPr>
          <w:spacing w:val="-1"/>
          <w:w w:val="105"/>
        </w:rPr>
        <w:t> </w:t>
      </w:r>
      <w:r>
        <w:rPr>
          <w:w w:val="105"/>
        </w:rPr>
        <w:t>the</w:t>
      </w:r>
      <w:r>
        <w:rPr>
          <w:spacing w:val="-2"/>
          <w:w w:val="105"/>
        </w:rPr>
        <w:t> </w:t>
      </w:r>
      <w:r>
        <w:rPr>
          <w:w w:val="105"/>
        </w:rPr>
        <w:t>CR100K.</w:t>
      </w:r>
      <w:r>
        <w:rPr>
          <w:spacing w:val="-2"/>
          <w:w w:val="105"/>
        </w:rPr>
        <w:t> </w:t>
      </w:r>
      <w:r>
        <w:rPr>
          <w:w w:val="105"/>
        </w:rPr>
        <w:t>The accuracy</w:t>
      </w:r>
      <w:r>
        <w:rPr>
          <w:spacing w:val="-2"/>
          <w:w w:val="105"/>
        </w:rPr>
        <w:t> </w:t>
      </w:r>
      <w:r>
        <w:rPr>
          <w:w w:val="105"/>
        </w:rPr>
        <w:t>of</w:t>
      </w:r>
      <w:r>
        <w:rPr>
          <w:spacing w:val="-1"/>
          <w:w w:val="105"/>
        </w:rPr>
        <w:t> </w:t>
      </w:r>
      <w:r>
        <w:rPr>
          <w:w w:val="105"/>
        </w:rPr>
        <w:t>all baseline</w:t>
      </w:r>
      <w:r>
        <w:rPr>
          <w:spacing w:val="-2"/>
          <w:w w:val="105"/>
        </w:rPr>
        <w:t> </w:t>
      </w:r>
      <w:r>
        <w:rPr>
          <w:w w:val="105"/>
        </w:rPr>
        <w:t>models,</w:t>
      </w:r>
      <w:r>
        <w:rPr>
          <w:spacing w:val="-2"/>
          <w:w w:val="105"/>
        </w:rPr>
        <w:t> </w:t>
      </w:r>
      <w:r>
        <w:rPr>
          <w:w w:val="105"/>
        </w:rPr>
        <w:t>including</w:t>
      </w:r>
      <w:r>
        <w:rPr>
          <w:spacing w:val="-3"/>
          <w:w w:val="105"/>
        </w:rPr>
        <w:t> </w:t>
      </w:r>
      <w:r>
        <w:rPr>
          <w:w w:val="105"/>
        </w:rPr>
        <w:t>con- ventional</w:t>
      </w:r>
      <w:r>
        <w:rPr>
          <w:w w:val="105"/>
        </w:rPr>
        <w:t> machine</w:t>
      </w:r>
      <w:r>
        <w:rPr>
          <w:w w:val="105"/>
        </w:rPr>
        <w:t> learning</w:t>
      </w:r>
      <w:r>
        <w:rPr>
          <w:w w:val="105"/>
        </w:rPr>
        <w:t> algorithms,</w:t>
      </w:r>
      <w:r>
        <w:rPr>
          <w:w w:val="105"/>
        </w:rPr>
        <w:t> is</w:t>
      </w:r>
      <w:r>
        <w:rPr>
          <w:w w:val="105"/>
        </w:rPr>
        <w:t> improved</w:t>
      </w:r>
      <w:r>
        <w:rPr>
          <w:w w:val="105"/>
        </w:rPr>
        <w:t> for</w:t>
      </w:r>
      <w:r>
        <w:rPr>
          <w:w w:val="105"/>
        </w:rPr>
        <w:t> 2.04</w:t>
      </w:r>
      <w:r>
        <w:rPr>
          <w:w w:val="105"/>
        </w:rPr>
        <w:t> per- centage</w:t>
      </w:r>
      <w:r>
        <w:rPr>
          <w:w w:val="105"/>
        </w:rPr>
        <w:t> points</w:t>
      </w:r>
      <w:r>
        <w:rPr>
          <w:w w:val="105"/>
        </w:rPr>
        <w:t> for</w:t>
      </w:r>
      <w:r>
        <w:rPr>
          <w:w w:val="105"/>
        </w:rPr>
        <w:t> CR23K</w:t>
      </w:r>
      <w:r>
        <w:rPr>
          <w:w w:val="105"/>
        </w:rPr>
        <w:t> dataset</w:t>
      </w:r>
      <w:r>
        <w:rPr>
          <w:w w:val="105"/>
        </w:rPr>
        <w:t> and</w:t>
      </w:r>
      <w:r>
        <w:rPr>
          <w:w w:val="105"/>
        </w:rPr>
        <w:t> 4.82</w:t>
      </w:r>
      <w:r>
        <w:rPr>
          <w:w w:val="105"/>
        </w:rPr>
        <w:t> percentage</w:t>
      </w:r>
      <w:r>
        <w:rPr>
          <w:w w:val="105"/>
        </w:rPr>
        <w:t> points</w:t>
      </w:r>
      <w:r>
        <w:rPr>
          <w:w w:val="105"/>
        </w:rPr>
        <w:t> for CR100K</w:t>
      </w:r>
      <w:r>
        <w:rPr>
          <w:w w:val="105"/>
        </w:rPr>
        <w:t> dataset.</w:t>
      </w:r>
      <w:r>
        <w:rPr>
          <w:w w:val="105"/>
        </w:rPr>
        <w:t> The</w:t>
      </w:r>
      <w:r>
        <w:rPr>
          <w:w w:val="105"/>
        </w:rPr>
        <w:t> performance</w:t>
      </w:r>
      <w:r>
        <w:rPr>
          <w:w w:val="105"/>
        </w:rPr>
        <w:t> of</w:t>
      </w:r>
      <w:r>
        <w:rPr>
          <w:w w:val="105"/>
        </w:rPr>
        <w:t> models</w:t>
      </w:r>
      <w:r>
        <w:rPr>
          <w:w w:val="105"/>
        </w:rPr>
        <w:t> trained</w:t>
      </w:r>
      <w:r>
        <w:rPr>
          <w:w w:val="105"/>
        </w:rPr>
        <w:t> on</w:t>
      </w:r>
      <w:r>
        <w:rPr>
          <w:w w:val="105"/>
        </w:rPr>
        <w:t> CR100K dataset is more than two times greater than the average improve- ment of models trained on CR23k and an explanation for this is the size</w:t>
      </w:r>
      <w:r>
        <w:rPr>
          <w:w w:val="105"/>
        </w:rPr>
        <w:t> CR23k</w:t>
      </w:r>
      <w:r>
        <w:rPr>
          <w:w w:val="105"/>
        </w:rPr>
        <w:t> dataset</w:t>
      </w:r>
      <w:r>
        <w:rPr>
          <w:w w:val="105"/>
        </w:rPr>
        <w:t> which</w:t>
      </w:r>
      <w:r>
        <w:rPr>
          <w:w w:val="105"/>
        </w:rPr>
        <w:t> contains</w:t>
      </w:r>
      <w:r>
        <w:rPr>
          <w:w w:val="105"/>
        </w:rPr>
        <w:t> a</w:t>
      </w:r>
      <w:r>
        <w:rPr>
          <w:w w:val="105"/>
        </w:rPr>
        <w:t> greater</w:t>
      </w:r>
      <w:r>
        <w:rPr>
          <w:w w:val="105"/>
        </w:rPr>
        <w:t> number</w:t>
      </w:r>
      <w:r>
        <w:rPr>
          <w:w w:val="105"/>
        </w:rPr>
        <w:t> of</w:t>
      </w:r>
      <w:r>
        <w:rPr>
          <w:w w:val="105"/>
        </w:rPr>
        <w:t> instance. The</w:t>
      </w:r>
      <w:r>
        <w:rPr>
          <w:w w:val="105"/>
        </w:rPr>
        <w:t> average</w:t>
      </w:r>
      <w:r>
        <w:rPr>
          <w:w w:val="105"/>
        </w:rPr>
        <w:t> improvement</w:t>
      </w:r>
      <w:r>
        <w:rPr>
          <w:w w:val="105"/>
        </w:rPr>
        <w:t> of</w:t>
      </w:r>
      <w:r>
        <w:rPr>
          <w:w w:val="105"/>
        </w:rPr>
        <w:t> models</w:t>
      </w:r>
      <w:r>
        <w:rPr>
          <w:w w:val="105"/>
        </w:rPr>
        <w:t> trained</w:t>
      </w:r>
      <w:r>
        <w:rPr>
          <w:w w:val="105"/>
        </w:rPr>
        <w:t> on</w:t>
      </w:r>
      <w:r>
        <w:rPr>
          <w:w w:val="105"/>
        </w:rPr>
        <w:t> both</w:t>
      </w:r>
      <w:r>
        <w:rPr>
          <w:w w:val="105"/>
        </w:rPr>
        <w:t> datasets</w:t>
      </w:r>
      <w:r>
        <w:rPr>
          <w:w w:val="105"/>
        </w:rPr>
        <w:t> is shown in </w:t>
      </w:r>
      <w:hyperlink w:history="true" w:anchor="_bookmark31">
        <w:r>
          <w:rPr>
            <w:color w:val="007FAD"/>
            <w:w w:val="105"/>
          </w:rPr>
          <w:t>Table 3</w:t>
        </w:r>
      </w:hyperlink>
      <w:r>
        <w:rPr>
          <w:w w:val="105"/>
        </w:rPr>
        <w:t>.</w:t>
      </w:r>
    </w:p>
    <w:p>
      <w:pPr>
        <w:pStyle w:val="BodyText"/>
        <w:spacing w:line="276" w:lineRule="auto"/>
        <w:ind w:left="111" w:right="110" w:firstLine="233"/>
        <w:jc w:val="both"/>
      </w:pPr>
      <w:r>
        <w:rPr>
          <w:w w:val="105"/>
        </w:rPr>
        <w:t>We</w:t>
      </w:r>
      <w:r>
        <w:rPr>
          <w:w w:val="105"/>
        </w:rPr>
        <w:t> can</w:t>
      </w:r>
      <w:r>
        <w:rPr>
          <w:w w:val="105"/>
        </w:rPr>
        <w:t> easily</w:t>
      </w:r>
      <w:r>
        <w:rPr>
          <w:w w:val="105"/>
        </w:rPr>
        <w:t> conclude</w:t>
      </w:r>
      <w:r>
        <w:rPr>
          <w:w w:val="105"/>
        </w:rPr>
        <w:t> that</w:t>
      </w:r>
      <w:r>
        <w:rPr>
          <w:w w:val="105"/>
        </w:rPr>
        <w:t> the</w:t>
      </w:r>
      <w:r>
        <w:rPr>
          <w:w w:val="105"/>
        </w:rPr>
        <w:t> CatGAN’s</w:t>
      </w:r>
      <w:r>
        <w:rPr>
          <w:w w:val="105"/>
        </w:rPr>
        <w:t> performance</w:t>
      </w:r>
      <w:r>
        <w:rPr>
          <w:w w:val="105"/>
        </w:rPr>
        <w:t> </w:t>
      </w:r>
      <w:r>
        <w:rPr>
          <w:w w:val="105"/>
        </w:rPr>
        <w:t>is improved on a balanced dataset as compared to the original imbal- anced</w:t>
      </w:r>
      <w:r>
        <w:rPr>
          <w:spacing w:val="16"/>
          <w:w w:val="105"/>
        </w:rPr>
        <w:t> </w:t>
      </w:r>
      <w:r>
        <w:rPr>
          <w:w w:val="105"/>
        </w:rPr>
        <w:t>one.</w:t>
      </w:r>
      <w:r>
        <w:rPr>
          <w:spacing w:val="16"/>
          <w:w w:val="105"/>
        </w:rPr>
        <w:t> </w:t>
      </w:r>
      <w:r>
        <w:rPr>
          <w:w w:val="105"/>
        </w:rPr>
        <w:t>It</w:t>
      </w:r>
      <w:r>
        <w:rPr>
          <w:spacing w:val="16"/>
          <w:w w:val="105"/>
        </w:rPr>
        <w:t> </w:t>
      </w:r>
      <w:r>
        <w:rPr>
          <w:w w:val="105"/>
        </w:rPr>
        <w:t>shows</w:t>
      </w:r>
      <w:r>
        <w:rPr>
          <w:spacing w:val="16"/>
          <w:w w:val="105"/>
        </w:rPr>
        <w:t> </w:t>
      </w:r>
      <w:r>
        <w:rPr>
          <w:w w:val="105"/>
        </w:rPr>
        <w:t>that</w:t>
      </w:r>
      <w:r>
        <w:rPr>
          <w:spacing w:val="15"/>
          <w:w w:val="105"/>
        </w:rPr>
        <w:t> </w:t>
      </w:r>
      <w:r>
        <w:rPr>
          <w:w w:val="105"/>
        </w:rPr>
        <w:t>the</w:t>
      </w:r>
      <w:r>
        <w:rPr>
          <w:spacing w:val="17"/>
          <w:w w:val="105"/>
        </w:rPr>
        <w:t> </w:t>
      </w:r>
      <w:r>
        <w:rPr>
          <w:w w:val="105"/>
        </w:rPr>
        <w:t>synthetic</w:t>
      </w:r>
      <w:r>
        <w:rPr>
          <w:spacing w:val="15"/>
          <w:w w:val="105"/>
        </w:rPr>
        <w:t> </w:t>
      </w:r>
      <w:r>
        <w:rPr>
          <w:w w:val="105"/>
        </w:rPr>
        <w:t>text</w:t>
      </w:r>
      <w:r>
        <w:rPr>
          <w:spacing w:val="16"/>
          <w:w w:val="105"/>
        </w:rPr>
        <w:t> </w:t>
      </w:r>
      <w:r>
        <w:rPr>
          <w:w w:val="105"/>
        </w:rPr>
        <w:t>samples</w:t>
      </w:r>
      <w:r>
        <w:rPr>
          <w:spacing w:val="16"/>
          <w:w w:val="105"/>
        </w:rPr>
        <w:t> </w:t>
      </w:r>
      <w:r>
        <w:rPr>
          <w:w w:val="105"/>
        </w:rPr>
        <w:t>can</w:t>
      </w:r>
      <w:r>
        <w:rPr>
          <w:spacing w:val="17"/>
          <w:w w:val="105"/>
        </w:rPr>
        <w:t> </w:t>
      </w:r>
      <w:r>
        <w:rPr>
          <w:w w:val="105"/>
        </w:rPr>
        <w:t>add</w:t>
      </w:r>
      <w:r>
        <w:rPr>
          <w:spacing w:val="16"/>
          <w:w w:val="105"/>
        </w:rPr>
        <w:t> </w:t>
      </w:r>
      <w:r>
        <w:rPr>
          <w:spacing w:val="-4"/>
          <w:w w:val="105"/>
        </w:rPr>
        <w:t>value</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338"/>
        <w:rPr>
          <w:sz w:val="20"/>
        </w:rPr>
      </w:pPr>
      <w:r>
        <w:rPr>
          <w:sz w:val="20"/>
        </w:rPr>
        <mc:AlternateContent>
          <mc:Choice Requires="wps">
            <w:drawing>
              <wp:inline distT="0" distB="0" distL="0" distR="0">
                <wp:extent cx="6300470" cy="5312410"/>
                <wp:effectExtent l="0" t="0" r="0" b="2539"/>
                <wp:docPr id="74" name="Group 74"/>
                <wp:cNvGraphicFramePr>
                  <a:graphicFrameLocks/>
                </wp:cNvGraphicFramePr>
                <a:graphic>
                  <a:graphicData uri="http://schemas.microsoft.com/office/word/2010/wordprocessingGroup">
                    <wpg:wgp>
                      <wpg:cNvPr id="74" name="Group 74"/>
                      <wpg:cNvGrpSpPr/>
                      <wpg:grpSpPr>
                        <a:xfrm>
                          <a:off x="0" y="0"/>
                          <a:ext cx="6300470" cy="5312410"/>
                          <a:chExt cx="6300470" cy="5312410"/>
                        </a:xfrm>
                      </wpg:grpSpPr>
                      <pic:pic>
                        <pic:nvPicPr>
                          <pic:cNvPr id="75" name="Image 75"/>
                          <pic:cNvPicPr/>
                        </pic:nvPicPr>
                        <pic:blipFill>
                          <a:blip r:embed="rId52" cstate="print"/>
                          <a:stretch>
                            <a:fillRect/>
                          </a:stretch>
                        </pic:blipFill>
                        <pic:spPr>
                          <a:xfrm>
                            <a:off x="0" y="0"/>
                            <a:ext cx="6300000" cy="5312067"/>
                          </a:xfrm>
                          <a:prstGeom prst="rect">
                            <a:avLst/>
                          </a:prstGeom>
                        </pic:spPr>
                      </pic:pic>
                      <pic:pic>
                        <pic:nvPicPr>
                          <pic:cNvPr id="76" name="Image 76"/>
                          <pic:cNvPicPr/>
                        </pic:nvPicPr>
                        <pic:blipFill>
                          <a:blip r:embed="rId53" cstate="print"/>
                          <a:stretch>
                            <a:fillRect/>
                          </a:stretch>
                        </pic:blipFill>
                        <pic:spPr>
                          <a:xfrm>
                            <a:off x="378383" y="2513266"/>
                            <a:ext cx="114846" cy="106387"/>
                          </a:xfrm>
                          <a:prstGeom prst="rect">
                            <a:avLst/>
                          </a:prstGeom>
                        </pic:spPr>
                      </pic:pic>
                      <pic:pic>
                        <pic:nvPicPr>
                          <pic:cNvPr id="77" name="Image 77"/>
                          <pic:cNvPicPr/>
                        </pic:nvPicPr>
                        <pic:blipFill>
                          <a:blip r:embed="rId54" cstate="print"/>
                          <a:stretch>
                            <a:fillRect/>
                          </a:stretch>
                        </pic:blipFill>
                        <pic:spPr>
                          <a:xfrm>
                            <a:off x="571779" y="2513266"/>
                            <a:ext cx="1898751" cy="106387"/>
                          </a:xfrm>
                          <a:prstGeom prst="rect">
                            <a:avLst/>
                          </a:prstGeom>
                        </pic:spPr>
                      </pic:pic>
                      <pic:pic>
                        <pic:nvPicPr>
                          <pic:cNvPr id="78" name="Image 78"/>
                          <pic:cNvPicPr/>
                        </pic:nvPicPr>
                        <pic:blipFill>
                          <a:blip r:embed="rId55" cstate="print"/>
                          <a:stretch>
                            <a:fillRect/>
                          </a:stretch>
                        </pic:blipFill>
                        <pic:spPr>
                          <a:xfrm>
                            <a:off x="4065117" y="2513266"/>
                            <a:ext cx="120764" cy="106387"/>
                          </a:xfrm>
                          <a:prstGeom prst="rect">
                            <a:avLst/>
                          </a:prstGeom>
                        </pic:spPr>
                      </pic:pic>
                      <pic:pic>
                        <pic:nvPicPr>
                          <pic:cNvPr id="79" name="Image 79"/>
                          <pic:cNvPicPr/>
                        </pic:nvPicPr>
                        <pic:blipFill>
                          <a:blip r:embed="rId56" cstate="print"/>
                          <a:stretch>
                            <a:fillRect/>
                          </a:stretch>
                        </pic:blipFill>
                        <pic:spPr>
                          <a:xfrm>
                            <a:off x="4265053" y="2513266"/>
                            <a:ext cx="1794789" cy="106387"/>
                          </a:xfrm>
                          <a:prstGeom prst="rect">
                            <a:avLst/>
                          </a:prstGeom>
                        </pic:spPr>
                      </pic:pic>
                    </wpg:wgp>
                  </a:graphicData>
                </a:graphic>
              </wp:inline>
            </w:drawing>
          </mc:Choice>
          <mc:Fallback>
            <w:pict>
              <v:group style="width:496.1pt;height:418.3pt;mso-position-horizontal-relative:char;mso-position-vertical-relative:line" id="docshapegroup60" coordorigin="0,0" coordsize="9922,8366">
                <v:shape style="position:absolute;left:0;top:0;width:9922;height:8366" type="#_x0000_t75" id="docshape61" stroked="false">
                  <v:imagedata r:id="rId52" o:title=""/>
                </v:shape>
                <v:shape style="position:absolute;left:595;top:3957;width:181;height:168" type="#_x0000_t75" id="docshape62" stroked="false">
                  <v:imagedata r:id="rId53" o:title=""/>
                </v:shape>
                <v:shape style="position:absolute;left:900;top:3957;width:2991;height:168" type="#_x0000_t75" id="docshape63" stroked="false">
                  <v:imagedata r:id="rId54" o:title=""/>
                </v:shape>
                <v:shape style="position:absolute;left:6401;top:3957;width:191;height:168" type="#_x0000_t75" id="docshape64" stroked="false">
                  <v:imagedata r:id="rId55" o:title=""/>
                </v:shape>
                <v:shape style="position:absolute;left:6716;top:3957;width:2827;height:168" type="#_x0000_t75" id="docshape65" stroked="false">
                  <v:imagedata r:id="rId56" o:title=""/>
                </v:shape>
              </v:group>
            </w:pict>
          </mc:Fallback>
        </mc:AlternateContent>
      </w:r>
      <w:r>
        <w:rPr>
          <w:sz w:val="20"/>
        </w:rPr>
      </w:r>
    </w:p>
    <w:p>
      <w:pPr>
        <w:pStyle w:val="BodyText"/>
        <w:spacing w:before="3"/>
        <w:rPr>
          <w:sz w:val="5"/>
        </w:rPr>
      </w:pPr>
    </w:p>
    <w:p>
      <w:pPr>
        <w:tabs>
          <w:tab w:pos="6686" w:val="left" w:leader="none"/>
        </w:tabs>
        <w:spacing w:line="172" w:lineRule="exact"/>
        <w:ind w:left="923" w:right="0" w:firstLine="0"/>
        <w:jc w:val="left"/>
        <w:rPr>
          <w:sz w:val="17"/>
        </w:rPr>
      </w:pPr>
      <w:r>
        <w:rPr>
          <w:position w:val="-2"/>
          <w:sz w:val="16"/>
        </w:rPr>
        <w:drawing>
          <wp:inline distT="0" distB="0" distL="0" distR="0">
            <wp:extent cx="109909" cy="107346"/>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57" cstate="print"/>
                    <a:stretch>
                      <a:fillRect/>
                    </a:stretch>
                  </pic:blipFill>
                  <pic:spPr>
                    <a:xfrm>
                      <a:off x="0" y="0"/>
                      <a:ext cx="109909" cy="107346"/>
                    </a:xfrm>
                    <a:prstGeom prst="rect">
                      <a:avLst/>
                    </a:prstGeom>
                  </pic:spPr>
                </pic:pic>
              </a:graphicData>
            </a:graphic>
          </wp:inline>
        </w:drawing>
      </w:r>
      <w:r>
        <w:rPr>
          <w:position w:val="-2"/>
          <w:sz w:val="16"/>
        </w:rPr>
      </w:r>
      <w:r>
        <w:rPr>
          <w:rFonts w:ascii="Times New Roman"/>
          <w:spacing w:val="78"/>
          <w:position w:val="-2"/>
          <w:sz w:val="17"/>
        </w:rPr>
        <w:t> </w:t>
      </w:r>
      <w:r>
        <w:rPr>
          <w:spacing w:val="78"/>
          <w:position w:val="-2"/>
          <w:sz w:val="17"/>
        </w:rPr>
        <w:drawing>
          <wp:inline distT="0" distB="0" distL="0" distR="0">
            <wp:extent cx="1903632" cy="109727"/>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58" cstate="print"/>
                    <a:stretch>
                      <a:fillRect/>
                    </a:stretch>
                  </pic:blipFill>
                  <pic:spPr>
                    <a:xfrm>
                      <a:off x="0" y="0"/>
                      <a:ext cx="1903632" cy="109727"/>
                    </a:xfrm>
                    <a:prstGeom prst="rect">
                      <a:avLst/>
                    </a:prstGeom>
                  </pic:spPr>
                </pic:pic>
              </a:graphicData>
            </a:graphic>
          </wp:inline>
        </w:drawing>
      </w:r>
      <w:r>
        <w:rPr>
          <w:spacing w:val="78"/>
          <w:position w:val="-2"/>
          <w:sz w:val="17"/>
        </w:rPr>
      </w:r>
      <w:r>
        <w:rPr>
          <w:spacing w:val="78"/>
          <w:position w:val="-2"/>
          <w:sz w:val="17"/>
        </w:rPr>
        <w:tab/>
      </w:r>
      <w:r>
        <w:rPr>
          <w:spacing w:val="78"/>
          <w:position w:val="-2"/>
          <w:sz w:val="16"/>
        </w:rPr>
        <w:drawing>
          <wp:inline distT="0" distB="0" distL="0" distR="0">
            <wp:extent cx="121838" cy="107346"/>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59" cstate="print"/>
                    <a:stretch>
                      <a:fillRect/>
                    </a:stretch>
                  </pic:blipFill>
                  <pic:spPr>
                    <a:xfrm>
                      <a:off x="0" y="0"/>
                      <a:ext cx="121838" cy="107346"/>
                    </a:xfrm>
                    <a:prstGeom prst="rect">
                      <a:avLst/>
                    </a:prstGeom>
                  </pic:spPr>
                </pic:pic>
              </a:graphicData>
            </a:graphic>
          </wp:inline>
        </w:drawing>
      </w:r>
      <w:r>
        <w:rPr>
          <w:spacing w:val="78"/>
          <w:position w:val="-2"/>
          <w:sz w:val="16"/>
        </w:rPr>
      </w:r>
      <w:r>
        <w:rPr>
          <w:rFonts w:ascii="Times New Roman"/>
          <w:spacing w:val="80"/>
          <w:position w:val="-2"/>
          <w:sz w:val="17"/>
        </w:rPr>
        <w:t> </w:t>
      </w:r>
      <w:r>
        <w:rPr>
          <w:spacing w:val="80"/>
          <w:position w:val="-2"/>
          <w:sz w:val="17"/>
        </w:rPr>
        <w:drawing>
          <wp:inline distT="0" distB="0" distL="0" distR="0">
            <wp:extent cx="1842228" cy="109727"/>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60" cstate="print"/>
                    <a:stretch>
                      <a:fillRect/>
                    </a:stretch>
                  </pic:blipFill>
                  <pic:spPr>
                    <a:xfrm>
                      <a:off x="0" y="0"/>
                      <a:ext cx="1842228" cy="109727"/>
                    </a:xfrm>
                    <a:prstGeom prst="rect">
                      <a:avLst/>
                    </a:prstGeom>
                  </pic:spPr>
                </pic:pic>
              </a:graphicData>
            </a:graphic>
          </wp:inline>
        </w:drawing>
      </w:r>
      <w:r>
        <w:rPr>
          <w:spacing w:val="80"/>
          <w:position w:val="-2"/>
          <w:sz w:val="17"/>
        </w:rPr>
      </w:r>
    </w:p>
    <w:p>
      <w:pPr>
        <w:pStyle w:val="BodyText"/>
        <w:spacing w:before="54"/>
        <w:rPr>
          <w:sz w:val="12"/>
        </w:rPr>
      </w:pPr>
    </w:p>
    <w:p>
      <w:pPr>
        <w:spacing w:before="1"/>
        <w:ind w:left="1" w:right="1" w:firstLine="0"/>
        <w:jc w:val="center"/>
        <w:rPr>
          <w:sz w:val="12"/>
        </w:rPr>
      </w:pPr>
      <w:bookmarkStart w:name="_bookmark21" w:id="38"/>
      <w:bookmarkEnd w:id="38"/>
      <w:r>
        <w:rPr/>
      </w:r>
      <w:r>
        <w:rPr>
          <w:w w:val="110"/>
          <w:sz w:val="12"/>
        </w:rPr>
        <w:t>Fig.</w:t>
      </w:r>
      <w:r>
        <w:rPr>
          <w:spacing w:val="5"/>
          <w:w w:val="110"/>
          <w:sz w:val="12"/>
        </w:rPr>
        <w:t> </w:t>
      </w:r>
      <w:r>
        <w:rPr>
          <w:w w:val="110"/>
          <w:sz w:val="12"/>
        </w:rPr>
        <w:t>7.</w:t>
      </w:r>
      <w:r>
        <w:rPr>
          <w:spacing w:val="24"/>
          <w:w w:val="110"/>
          <w:sz w:val="12"/>
        </w:rPr>
        <w:t> </w:t>
      </w:r>
      <w:r>
        <w:rPr>
          <w:i/>
          <w:w w:val="110"/>
          <w:sz w:val="12"/>
        </w:rPr>
        <w:t>NLL</w:t>
      </w:r>
      <w:r>
        <w:rPr>
          <w:i/>
          <w:w w:val="110"/>
          <w:sz w:val="12"/>
          <w:vertAlign w:val="subscript"/>
        </w:rPr>
        <w:t>di</w:t>
      </w:r>
      <w:r>
        <w:rPr>
          <w:rFonts w:ascii="Alfios" w:hAnsi="Alfios"/>
          <w:i/>
          <w:w w:val="110"/>
          <w:position w:val="-1"/>
          <w:sz w:val="11"/>
          <w:vertAlign w:val="baseline"/>
        </w:rPr>
        <w:t>v</w:t>
      </w:r>
      <w:r>
        <w:rPr>
          <w:rFonts w:ascii="Alfios" w:hAnsi="Alfios"/>
          <w:i/>
          <w:spacing w:val="15"/>
          <w:w w:val="110"/>
          <w:position w:val="-1"/>
          <w:sz w:val="11"/>
          <w:vertAlign w:val="baseline"/>
        </w:rPr>
        <w:t> </w:t>
      </w:r>
      <w:r>
        <w:rPr>
          <w:rFonts w:ascii="DejaVu Sans Condensed" w:hAnsi="DejaVu Sans Condensed"/>
          <w:w w:val="110"/>
          <w:sz w:val="12"/>
          <w:vertAlign w:val="baseline"/>
        </w:rPr>
        <w:t>†</w:t>
      </w:r>
      <w:r>
        <w:rPr>
          <w:rFonts w:ascii="DejaVu Sans Condensed" w:hAnsi="DejaVu Sans Condensed"/>
          <w:spacing w:val="1"/>
          <w:w w:val="110"/>
          <w:sz w:val="12"/>
          <w:vertAlign w:val="baseline"/>
        </w:rPr>
        <w:t> </w:t>
      </w:r>
      <w:r>
        <w:rPr>
          <w:w w:val="110"/>
          <w:sz w:val="12"/>
          <w:vertAlign w:val="baseline"/>
        </w:rPr>
        <w:t>and</w:t>
      </w:r>
      <w:r>
        <w:rPr>
          <w:spacing w:val="4"/>
          <w:w w:val="110"/>
          <w:sz w:val="12"/>
          <w:vertAlign w:val="baseline"/>
        </w:rPr>
        <w:t> </w:t>
      </w:r>
      <w:r>
        <w:rPr>
          <w:i/>
          <w:w w:val="110"/>
          <w:sz w:val="12"/>
          <w:vertAlign w:val="baseline"/>
        </w:rPr>
        <w:t>NLL</w:t>
      </w:r>
      <w:r>
        <w:rPr>
          <w:i/>
          <w:w w:val="110"/>
          <w:sz w:val="12"/>
          <w:vertAlign w:val="subscript"/>
        </w:rPr>
        <w:t>gen</w:t>
      </w:r>
      <w:r>
        <w:rPr>
          <w:i/>
          <w:spacing w:val="8"/>
          <w:w w:val="110"/>
          <w:sz w:val="12"/>
          <w:vertAlign w:val="baseline"/>
        </w:rPr>
        <w:t> </w:t>
      </w:r>
      <w:r>
        <w:rPr>
          <w:rFonts w:ascii="DejaVu Sans Condensed" w:hAnsi="DejaVu Sans Condensed"/>
          <w:sz w:val="12"/>
          <w:vertAlign w:val="baseline"/>
        </w:rPr>
        <w:t>#</w:t>
      </w:r>
      <w:r>
        <w:rPr>
          <w:rFonts w:ascii="DejaVu Sans Condensed" w:hAnsi="DejaVu Sans Condensed"/>
          <w:spacing w:val="-1"/>
          <w:w w:val="110"/>
          <w:sz w:val="12"/>
          <w:vertAlign w:val="baseline"/>
        </w:rPr>
        <w:t> </w:t>
      </w:r>
      <w:r>
        <w:rPr>
          <w:w w:val="110"/>
          <w:sz w:val="12"/>
          <w:vertAlign w:val="baseline"/>
        </w:rPr>
        <w:t>scores</w:t>
      </w:r>
      <w:r>
        <w:rPr>
          <w:spacing w:val="6"/>
          <w:w w:val="110"/>
          <w:sz w:val="12"/>
          <w:vertAlign w:val="baseline"/>
        </w:rPr>
        <w:t> </w:t>
      </w:r>
      <w:r>
        <w:rPr>
          <w:w w:val="110"/>
          <w:sz w:val="12"/>
          <w:vertAlign w:val="baseline"/>
        </w:rPr>
        <w:t>of</w:t>
      </w:r>
      <w:r>
        <w:rPr>
          <w:spacing w:val="5"/>
          <w:w w:val="110"/>
          <w:sz w:val="12"/>
          <w:vertAlign w:val="baseline"/>
        </w:rPr>
        <w:t> </w:t>
      </w:r>
      <w:r>
        <w:rPr>
          <w:w w:val="110"/>
          <w:sz w:val="12"/>
          <w:vertAlign w:val="baseline"/>
        </w:rPr>
        <w:t>SentiGAN</w:t>
      </w:r>
      <w:r>
        <w:rPr>
          <w:spacing w:val="6"/>
          <w:w w:val="110"/>
          <w:sz w:val="12"/>
          <w:vertAlign w:val="baseline"/>
        </w:rPr>
        <w:t> </w:t>
      </w:r>
      <w:r>
        <w:rPr>
          <w:w w:val="110"/>
          <w:sz w:val="12"/>
          <w:vertAlign w:val="baseline"/>
        </w:rPr>
        <w:t>and</w:t>
      </w:r>
      <w:r>
        <w:rPr>
          <w:spacing w:val="5"/>
          <w:w w:val="110"/>
          <w:sz w:val="12"/>
          <w:vertAlign w:val="baseline"/>
        </w:rPr>
        <w:t> </w:t>
      </w:r>
      <w:r>
        <w:rPr>
          <w:w w:val="110"/>
          <w:sz w:val="12"/>
          <w:vertAlign w:val="baseline"/>
        </w:rPr>
        <w:t>CatGAN</w:t>
      </w:r>
      <w:r>
        <w:rPr>
          <w:spacing w:val="6"/>
          <w:w w:val="110"/>
          <w:sz w:val="12"/>
          <w:vertAlign w:val="baseline"/>
        </w:rPr>
        <w:t> </w:t>
      </w:r>
      <w:r>
        <w:rPr>
          <w:w w:val="110"/>
          <w:sz w:val="12"/>
          <w:vertAlign w:val="baseline"/>
        </w:rPr>
        <w:t>on</w:t>
      </w:r>
      <w:r>
        <w:rPr>
          <w:spacing w:val="5"/>
          <w:w w:val="110"/>
          <w:sz w:val="12"/>
          <w:vertAlign w:val="baseline"/>
        </w:rPr>
        <w:t> </w:t>
      </w:r>
      <w:r>
        <w:rPr>
          <w:w w:val="110"/>
          <w:sz w:val="12"/>
          <w:vertAlign w:val="baseline"/>
        </w:rPr>
        <w:t>each</w:t>
      </w:r>
      <w:r>
        <w:rPr>
          <w:spacing w:val="6"/>
          <w:w w:val="110"/>
          <w:sz w:val="12"/>
          <w:vertAlign w:val="baseline"/>
        </w:rPr>
        <w:t> </w:t>
      </w:r>
      <w:r>
        <w:rPr>
          <w:w w:val="110"/>
          <w:sz w:val="12"/>
          <w:vertAlign w:val="baseline"/>
        </w:rPr>
        <w:t>sentimental</w:t>
      </w:r>
      <w:r>
        <w:rPr>
          <w:spacing w:val="5"/>
          <w:w w:val="110"/>
          <w:sz w:val="12"/>
          <w:vertAlign w:val="baseline"/>
        </w:rPr>
        <w:t> </w:t>
      </w:r>
      <w:r>
        <w:rPr>
          <w:w w:val="110"/>
          <w:sz w:val="12"/>
          <w:vertAlign w:val="baseline"/>
        </w:rPr>
        <w:t>polarity</w:t>
      </w:r>
      <w:r>
        <w:rPr>
          <w:spacing w:val="5"/>
          <w:w w:val="110"/>
          <w:sz w:val="12"/>
          <w:vertAlign w:val="baseline"/>
        </w:rPr>
        <w:t> </w:t>
      </w:r>
      <w:r>
        <w:rPr>
          <w:w w:val="110"/>
          <w:sz w:val="12"/>
          <w:vertAlign w:val="baseline"/>
        </w:rPr>
        <w:t>for</w:t>
      </w:r>
      <w:r>
        <w:rPr>
          <w:spacing w:val="6"/>
          <w:w w:val="110"/>
          <w:sz w:val="12"/>
          <w:vertAlign w:val="baseline"/>
        </w:rPr>
        <w:t> </w:t>
      </w:r>
      <w:r>
        <w:rPr>
          <w:w w:val="110"/>
          <w:sz w:val="12"/>
          <w:vertAlign w:val="baseline"/>
        </w:rPr>
        <w:t>CR23K</w:t>
      </w:r>
      <w:r>
        <w:rPr>
          <w:spacing w:val="5"/>
          <w:w w:val="110"/>
          <w:sz w:val="12"/>
          <w:vertAlign w:val="baseline"/>
        </w:rPr>
        <w:t> </w:t>
      </w:r>
      <w:r>
        <w:rPr>
          <w:w w:val="110"/>
          <w:sz w:val="12"/>
          <w:vertAlign w:val="baseline"/>
        </w:rPr>
        <w:t>and</w:t>
      </w:r>
      <w:r>
        <w:rPr>
          <w:spacing w:val="5"/>
          <w:w w:val="110"/>
          <w:sz w:val="12"/>
          <w:vertAlign w:val="baseline"/>
        </w:rPr>
        <w:t> </w:t>
      </w:r>
      <w:r>
        <w:rPr>
          <w:w w:val="110"/>
          <w:sz w:val="12"/>
          <w:vertAlign w:val="baseline"/>
        </w:rPr>
        <w:t>CR100K</w:t>
      </w:r>
      <w:r>
        <w:rPr>
          <w:spacing w:val="6"/>
          <w:w w:val="110"/>
          <w:sz w:val="12"/>
          <w:vertAlign w:val="baseline"/>
        </w:rPr>
        <w:t> </w:t>
      </w:r>
      <w:r>
        <w:rPr>
          <w:spacing w:val="-2"/>
          <w:w w:val="110"/>
          <w:sz w:val="12"/>
          <w:vertAlign w:val="baseline"/>
        </w:rPr>
        <w:t>datasets.</w:t>
      </w:r>
    </w:p>
    <w:p>
      <w:pPr>
        <w:pStyle w:val="BodyText"/>
        <w:rPr>
          <w:sz w:val="20"/>
        </w:rPr>
      </w:pPr>
    </w:p>
    <w:p>
      <w:pPr>
        <w:pStyle w:val="BodyText"/>
        <w:rPr>
          <w:sz w:val="20"/>
        </w:rPr>
      </w:pPr>
    </w:p>
    <w:p>
      <w:pPr>
        <w:pStyle w:val="BodyText"/>
        <w:spacing w:before="5"/>
        <w:rPr>
          <w:sz w:val="20"/>
        </w:rPr>
      </w:pPr>
      <w:r>
        <w:rPr/>
        <mc:AlternateContent>
          <mc:Choice Requires="wps">
            <w:drawing>
              <wp:anchor distT="0" distB="0" distL="0" distR="0" allowOverlap="1" layoutInCell="1" locked="0" behindDoc="1" simplePos="0" relativeHeight="487606272">
                <wp:simplePos x="0" y="0"/>
                <wp:positionH relativeFrom="page">
                  <wp:posOffset>1488097</wp:posOffset>
                </wp:positionH>
                <wp:positionV relativeFrom="paragraph">
                  <wp:posOffset>162796</wp:posOffset>
                </wp:positionV>
                <wp:extent cx="62230" cy="62230"/>
                <wp:effectExtent l="0" t="0" r="0" b="0"/>
                <wp:wrapTopAndBottom/>
                <wp:docPr id="84" name="Graphic 84"/>
                <wp:cNvGraphicFramePr>
                  <a:graphicFrameLocks/>
                </wp:cNvGraphicFramePr>
                <a:graphic>
                  <a:graphicData uri="http://schemas.microsoft.com/office/word/2010/wordprocessingShape">
                    <wps:wsp>
                      <wps:cNvPr id="84" name="Graphic 84"/>
                      <wps:cNvSpPr/>
                      <wps:spPr>
                        <a:xfrm>
                          <a:off x="0" y="0"/>
                          <a:ext cx="62230" cy="62230"/>
                        </a:xfrm>
                        <a:custGeom>
                          <a:avLst/>
                          <a:gdLst/>
                          <a:ahLst/>
                          <a:cxnLst/>
                          <a:rect l="l" t="t" r="r" b="b"/>
                          <a:pathLst>
                            <a:path w="62230" h="62230">
                              <a:moveTo>
                                <a:pt x="59791" y="0"/>
                              </a:moveTo>
                              <a:lnTo>
                                <a:pt x="2336" y="0"/>
                              </a:lnTo>
                              <a:lnTo>
                                <a:pt x="0" y="2311"/>
                              </a:lnTo>
                              <a:lnTo>
                                <a:pt x="0" y="5118"/>
                              </a:lnTo>
                              <a:lnTo>
                                <a:pt x="0" y="59791"/>
                              </a:lnTo>
                              <a:lnTo>
                                <a:pt x="2336" y="62090"/>
                              </a:lnTo>
                              <a:lnTo>
                                <a:pt x="59791" y="62090"/>
                              </a:lnTo>
                              <a:lnTo>
                                <a:pt x="62090" y="59791"/>
                              </a:lnTo>
                              <a:lnTo>
                                <a:pt x="62090" y="2311"/>
                              </a:lnTo>
                              <a:lnTo>
                                <a:pt x="59791" y="0"/>
                              </a:lnTo>
                              <a:close/>
                            </a:path>
                          </a:pathLst>
                        </a:custGeom>
                        <a:solidFill>
                          <a:srgbClr val="4185F3"/>
                        </a:solidFill>
                      </wps:spPr>
                      <wps:bodyPr wrap="square" lIns="0" tIns="0" rIns="0" bIns="0" rtlCol="0">
                        <a:prstTxWarp prst="textNoShape">
                          <a:avLst/>
                        </a:prstTxWarp>
                        <a:noAutofit/>
                      </wps:bodyPr>
                    </wps:wsp>
                  </a:graphicData>
                </a:graphic>
              </wp:anchor>
            </w:drawing>
          </mc:Choice>
          <mc:Fallback>
            <w:pict>
              <v:shape style="position:absolute;margin-left:117.172997pt;margin-top:12.818596pt;width:4.9pt;height:4.9pt;mso-position-horizontal-relative:page;mso-position-vertical-relative:paragraph;z-index:-15710208;mso-wrap-distance-left:0;mso-wrap-distance-right:0" id="docshape66" coordorigin="2343,256" coordsize="98,98" path="m2438,256l2347,256,2343,260,2343,264,2343,351,2347,354,2438,354,2441,351,2441,260,2438,256xe" filled="true" fillcolor="#4185f3"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6784">
                <wp:simplePos x="0" y="0"/>
                <wp:positionH relativeFrom="page">
                  <wp:posOffset>1597431</wp:posOffset>
                </wp:positionH>
                <wp:positionV relativeFrom="paragraph">
                  <wp:posOffset>170084</wp:posOffset>
                </wp:positionV>
                <wp:extent cx="570230" cy="45720"/>
                <wp:effectExtent l="0" t="0" r="0" b="0"/>
                <wp:wrapTopAndBottom/>
                <wp:docPr id="85" name="Graphic 85"/>
                <wp:cNvGraphicFramePr>
                  <a:graphicFrameLocks/>
                </wp:cNvGraphicFramePr>
                <a:graphic>
                  <a:graphicData uri="http://schemas.microsoft.com/office/word/2010/wordprocessingShape">
                    <wps:wsp>
                      <wps:cNvPr id="85" name="Graphic 85"/>
                      <wps:cNvSpPr/>
                      <wps:spPr>
                        <a:xfrm>
                          <a:off x="0" y="0"/>
                          <a:ext cx="570230" cy="45720"/>
                        </a:xfrm>
                        <a:custGeom>
                          <a:avLst/>
                          <a:gdLst/>
                          <a:ahLst/>
                          <a:cxnLst/>
                          <a:rect l="l" t="t" r="r" b="b"/>
                          <a:pathLst>
                            <a:path w="570230" h="45720">
                              <a:moveTo>
                                <a:pt x="5778" y="0"/>
                              </a:moveTo>
                              <a:lnTo>
                                <a:pt x="0" y="0"/>
                              </a:lnTo>
                              <a:lnTo>
                                <a:pt x="0" y="44476"/>
                              </a:lnTo>
                              <a:lnTo>
                                <a:pt x="5778" y="44476"/>
                              </a:lnTo>
                              <a:lnTo>
                                <a:pt x="5778" y="0"/>
                              </a:lnTo>
                              <a:close/>
                            </a:path>
                            <a:path w="570230" h="45720">
                              <a:moveTo>
                                <a:pt x="18643" y="12294"/>
                              </a:moveTo>
                              <a:lnTo>
                                <a:pt x="13843" y="12294"/>
                              </a:lnTo>
                              <a:lnTo>
                                <a:pt x="13843" y="44476"/>
                              </a:lnTo>
                              <a:lnTo>
                                <a:pt x="19202" y="44476"/>
                              </a:lnTo>
                              <a:lnTo>
                                <a:pt x="19202" y="24804"/>
                              </a:lnTo>
                              <a:lnTo>
                                <a:pt x="19507" y="22569"/>
                              </a:lnTo>
                              <a:lnTo>
                                <a:pt x="20701" y="19521"/>
                              </a:lnTo>
                              <a:lnTo>
                                <a:pt x="21666" y="18263"/>
                              </a:lnTo>
                              <a:lnTo>
                                <a:pt x="22936" y="17476"/>
                              </a:lnTo>
                              <a:lnTo>
                                <a:pt x="23996" y="16790"/>
                              </a:lnTo>
                              <a:lnTo>
                                <a:pt x="18643" y="16790"/>
                              </a:lnTo>
                              <a:lnTo>
                                <a:pt x="18643" y="12294"/>
                              </a:lnTo>
                              <a:close/>
                            </a:path>
                            <a:path w="570230" h="45720">
                              <a:moveTo>
                                <a:pt x="37204" y="16231"/>
                              </a:moveTo>
                              <a:lnTo>
                                <a:pt x="29222" y="16231"/>
                              </a:lnTo>
                              <a:lnTo>
                                <a:pt x="30619" y="16816"/>
                              </a:lnTo>
                              <a:lnTo>
                                <a:pt x="31483" y="18111"/>
                              </a:lnTo>
                              <a:lnTo>
                                <a:pt x="32436" y="19292"/>
                              </a:lnTo>
                              <a:lnTo>
                                <a:pt x="32867" y="21083"/>
                              </a:lnTo>
                              <a:lnTo>
                                <a:pt x="32867" y="44476"/>
                              </a:lnTo>
                              <a:lnTo>
                                <a:pt x="38379" y="44476"/>
                              </a:lnTo>
                              <a:lnTo>
                                <a:pt x="38506" y="22010"/>
                              </a:lnTo>
                              <a:lnTo>
                                <a:pt x="39078" y="20003"/>
                              </a:lnTo>
                              <a:lnTo>
                                <a:pt x="41936" y="17133"/>
                              </a:lnTo>
                              <a:lnTo>
                                <a:pt x="37490" y="17133"/>
                              </a:lnTo>
                              <a:lnTo>
                                <a:pt x="37204" y="16231"/>
                              </a:lnTo>
                              <a:close/>
                            </a:path>
                            <a:path w="570230" h="45720">
                              <a:moveTo>
                                <a:pt x="56601" y="16231"/>
                              </a:moveTo>
                              <a:lnTo>
                                <a:pt x="47549" y="16231"/>
                              </a:lnTo>
                              <a:lnTo>
                                <a:pt x="48653" y="16549"/>
                              </a:lnTo>
                              <a:lnTo>
                                <a:pt x="49555" y="17133"/>
                              </a:lnTo>
                              <a:lnTo>
                                <a:pt x="51422" y="19521"/>
                              </a:lnTo>
                              <a:lnTo>
                                <a:pt x="51803" y="20422"/>
                              </a:lnTo>
                              <a:lnTo>
                                <a:pt x="51866" y="21083"/>
                              </a:lnTo>
                              <a:lnTo>
                                <a:pt x="51955" y="44476"/>
                              </a:lnTo>
                              <a:lnTo>
                                <a:pt x="57353" y="44476"/>
                              </a:lnTo>
                              <a:lnTo>
                                <a:pt x="57353" y="18682"/>
                              </a:lnTo>
                              <a:lnTo>
                                <a:pt x="56601" y="16231"/>
                              </a:lnTo>
                              <a:close/>
                            </a:path>
                            <a:path w="570230" h="45720">
                              <a:moveTo>
                                <a:pt x="50685" y="11558"/>
                              </a:moveTo>
                              <a:lnTo>
                                <a:pt x="43421" y="11558"/>
                              </a:lnTo>
                              <a:lnTo>
                                <a:pt x="40056" y="13399"/>
                              </a:lnTo>
                              <a:lnTo>
                                <a:pt x="37490" y="17133"/>
                              </a:lnTo>
                              <a:lnTo>
                                <a:pt x="41936" y="17133"/>
                              </a:lnTo>
                              <a:lnTo>
                                <a:pt x="43980" y="16231"/>
                              </a:lnTo>
                              <a:lnTo>
                                <a:pt x="56601" y="16231"/>
                              </a:lnTo>
                              <a:lnTo>
                                <a:pt x="56515" y="15952"/>
                              </a:lnTo>
                              <a:lnTo>
                                <a:pt x="54540" y="13920"/>
                              </a:lnTo>
                              <a:lnTo>
                                <a:pt x="53162" y="12459"/>
                              </a:lnTo>
                              <a:lnTo>
                                <a:pt x="50685" y="11558"/>
                              </a:lnTo>
                              <a:close/>
                            </a:path>
                            <a:path w="570230" h="45720">
                              <a:moveTo>
                                <a:pt x="30797" y="11558"/>
                              </a:moveTo>
                              <a:lnTo>
                                <a:pt x="26276" y="11558"/>
                              </a:lnTo>
                              <a:lnTo>
                                <a:pt x="24396" y="12040"/>
                              </a:lnTo>
                              <a:lnTo>
                                <a:pt x="21018" y="13920"/>
                              </a:lnTo>
                              <a:lnTo>
                                <a:pt x="19672" y="15190"/>
                              </a:lnTo>
                              <a:lnTo>
                                <a:pt x="18643" y="16790"/>
                              </a:lnTo>
                              <a:lnTo>
                                <a:pt x="23996" y="16790"/>
                              </a:lnTo>
                              <a:lnTo>
                                <a:pt x="24231" y="16638"/>
                              </a:lnTo>
                              <a:lnTo>
                                <a:pt x="25666" y="16231"/>
                              </a:lnTo>
                              <a:lnTo>
                                <a:pt x="37204" y="16231"/>
                              </a:lnTo>
                              <a:lnTo>
                                <a:pt x="36919" y="15330"/>
                              </a:lnTo>
                              <a:lnTo>
                                <a:pt x="35826" y="13983"/>
                              </a:lnTo>
                              <a:lnTo>
                                <a:pt x="32715" y="12040"/>
                              </a:lnTo>
                              <a:lnTo>
                                <a:pt x="30797" y="11558"/>
                              </a:lnTo>
                              <a:close/>
                            </a:path>
                            <a:path w="570230" h="45720">
                              <a:moveTo>
                                <a:pt x="80992" y="40450"/>
                              </a:moveTo>
                              <a:lnTo>
                                <a:pt x="75755" y="40450"/>
                              </a:lnTo>
                              <a:lnTo>
                                <a:pt x="77876" y="43600"/>
                              </a:lnTo>
                              <a:lnTo>
                                <a:pt x="80861" y="45175"/>
                              </a:lnTo>
                              <a:lnTo>
                                <a:pt x="88506" y="45175"/>
                              </a:lnTo>
                              <a:lnTo>
                                <a:pt x="91770" y="43625"/>
                              </a:lnTo>
                              <a:lnTo>
                                <a:pt x="94500" y="40641"/>
                              </a:lnTo>
                              <a:lnTo>
                                <a:pt x="81318" y="40641"/>
                              </a:lnTo>
                              <a:lnTo>
                                <a:pt x="80992" y="40450"/>
                              </a:lnTo>
                              <a:close/>
                            </a:path>
                            <a:path w="570230" h="45720">
                              <a:moveTo>
                                <a:pt x="76098" y="1"/>
                              </a:moveTo>
                              <a:lnTo>
                                <a:pt x="70701" y="1"/>
                              </a:lnTo>
                              <a:lnTo>
                                <a:pt x="70701" y="44476"/>
                              </a:lnTo>
                              <a:lnTo>
                                <a:pt x="75755" y="44476"/>
                              </a:lnTo>
                              <a:lnTo>
                                <a:pt x="75755" y="40450"/>
                              </a:lnTo>
                              <a:lnTo>
                                <a:pt x="80992" y="40450"/>
                              </a:lnTo>
                              <a:lnTo>
                                <a:pt x="75681" y="24105"/>
                              </a:lnTo>
                              <a:lnTo>
                                <a:pt x="76505" y="21222"/>
                              </a:lnTo>
                              <a:lnTo>
                                <a:pt x="78219" y="19165"/>
                              </a:lnTo>
                              <a:lnTo>
                                <a:pt x="80022" y="17070"/>
                              </a:lnTo>
                              <a:lnTo>
                                <a:pt x="82131" y="16028"/>
                              </a:lnTo>
                              <a:lnTo>
                                <a:pt x="94880" y="16028"/>
                              </a:lnTo>
                              <a:lnTo>
                                <a:pt x="94704" y="15800"/>
                              </a:lnTo>
                              <a:lnTo>
                                <a:pt x="76098" y="15800"/>
                              </a:lnTo>
                              <a:lnTo>
                                <a:pt x="76098" y="1"/>
                              </a:lnTo>
                              <a:close/>
                            </a:path>
                            <a:path w="570230" h="45720">
                              <a:moveTo>
                                <a:pt x="94880" y="16028"/>
                              </a:moveTo>
                              <a:lnTo>
                                <a:pt x="86817" y="16028"/>
                              </a:lnTo>
                              <a:lnTo>
                                <a:pt x="88887" y="17019"/>
                              </a:lnTo>
                              <a:lnTo>
                                <a:pt x="90776" y="19292"/>
                              </a:lnTo>
                              <a:lnTo>
                                <a:pt x="92227" y="20994"/>
                              </a:lnTo>
                              <a:lnTo>
                                <a:pt x="93040" y="24105"/>
                              </a:lnTo>
                              <a:lnTo>
                                <a:pt x="93040" y="32449"/>
                              </a:lnTo>
                              <a:lnTo>
                                <a:pt x="92189" y="35548"/>
                              </a:lnTo>
                              <a:lnTo>
                                <a:pt x="90251" y="37694"/>
                              </a:lnTo>
                              <a:lnTo>
                                <a:pt x="88582" y="39599"/>
                              </a:lnTo>
                              <a:lnTo>
                                <a:pt x="86626" y="40641"/>
                              </a:lnTo>
                              <a:lnTo>
                                <a:pt x="94500" y="40641"/>
                              </a:lnTo>
                              <a:lnTo>
                                <a:pt x="97231" y="37694"/>
                              </a:lnTo>
                              <a:lnTo>
                                <a:pt x="98628" y="33364"/>
                              </a:lnTo>
                              <a:lnTo>
                                <a:pt x="98628" y="25566"/>
                              </a:lnTo>
                              <a:lnTo>
                                <a:pt x="98310" y="23394"/>
                              </a:lnTo>
                              <a:lnTo>
                                <a:pt x="97688" y="21324"/>
                              </a:lnTo>
                              <a:lnTo>
                                <a:pt x="96977" y="19292"/>
                              </a:lnTo>
                              <a:lnTo>
                                <a:pt x="96113" y="17501"/>
                              </a:lnTo>
                              <a:lnTo>
                                <a:pt x="94880" y="16028"/>
                              </a:lnTo>
                              <a:close/>
                            </a:path>
                            <a:path w="570230" h="45720">
                              <a:moveTo>
                                <a:pt x="86931" y="11558"/>
                              </a:moveTo>
                              <a:lnTo>
                                <a:pt x="81381" y="11558"/>
                              </a:lnTo>
                              <a:lnTo>
                                <a:pt x="78435" y="12993"/>
                              </a:lnTo>
                              <a:lnTo>
                                <a:pt x="76098" y="15800"/>
                              </a:lnTo>
                              <a:lnTo>
                                <a:pt x="94704" y="15800"/>
                              </a:lnTo>
                              <a:lnTo>
                                <a:pt x="93751" y="14568"/>
                              </a:lnTo>
                              <a:lnTo>
                                <a:pt x="92303" y="13526"/>
                              </a:lnTo>
                              <a:lnTo>
                                <a:pt x="90538" y="12802"/>
                              </a:lnTo>
                              <a:lnTo>
                                <a:pt x="88773" y="11990"/>
                              </a:lnTo>
                              <a:lnTo>
                                <a:pt x="86931" y="11558"/>
                              </a:lnTo>
                              <a:close/>
                            </a:path>
                            <a:path w="570230" h="45720">
                              <a:moveTo>
                                <a:pt x="131893" y="16079"/>
                              </a:moveTo>
                              <a:lnTo>
                                <a:pt x="122479" y="16079"/>
                              </a:lnTo>
                              <a:lnTo>
                                <a:pt x="124498" y="16638"/>
                              </a:lnTo>
                              <a:lnTo>
                                <a:pt x="125946" y="17844"/>
                              </a:lnTo>
                              <a:lnTo>
                                <a:pt x="126974" y="18809"/>
                              </a:lnTo>
                              <a:lnTo>
                                <a:pt x="127482" y="20359"/>
                              </a:lnTo>
                              <a:lnTo>
                                <a:pt x="127482" y="23978"/>
                              </a:lnTo>
                              <a:lnTo>
                                <a:pt x="125387" y="24791"/>
                              </a:lnTo>
                              <a:lnTo>
                                <a:pt x="122174" y="25350"/>
                              </a:lnTo>
                              <a:lnTo>
                                <a:pt x="117767" y="25845"/>
                              </a:lnTo>
                              <a:lnTo>
                                <a:pt x="113931" y="26442"/>
                              </a:lnTo>
                              <a:lnTo>
                                <a:pt x="112915" y="26772"/>
                              </a:lnTo>
                              <a:lnTo>
                                <a:pt x="111480" y="27103"/>
                              </a:lnTo>
                              <a:lnTo>
                                <a:pt x="110134" y="27712"/>
                              </a:lnTo>
                              <a:lnTo>
                                <a:pt x="108991" y="28563"/>
                              </a:lnTo>
                              <a:lnTo>
                                <a:pt x="107759" y="29287"/>
                              </a:lnTo>
                              <a:lnTo>
                                <a:pt x="106832" y="30328"/>
                              </a:lnTo>
                              <a:lnTo>
                                <a:pt x="106134" y="31636"/>
                              </a:lnTo>
                              <a:lnTo>
                                <a:pt x="105448" y="32995"/>
                              </a:lnTo>
                              <a:lnTo>
                                <a:pt x="105105" y="34418"/>
                              </a:lnTo>
                              <a:lnTo>
                                <a:pt x="105105" y="38647"/>
                              </a:lnTo>
                              <a:lnTo>
                                <a:pt x="106032" y="40907"/>
                              </a:lnTo>
                              <a:lnTo>
                                <a:pt x="107886" y="42571"/>
                              </a:lnTo>
                              <a:lnTo>
                                <a:pt x="109766" y="44336"/>
                              </a:lnTo>
                              <a:lnTo>
                                <a:pt x="112509" y="45175"/>
                              </a:lnTo>
                              <a:lnTo>
                                <a:pt x="118249" y="45175"/>
                              </a:lnTo>
                              <a:lnTo>
                                <a:pt x="120205" y="44832"/>
                              </a:lnTo>
                              <a:lnTo>
                                <a:pt x="122085" y="44108"/>
                              </a:lnTo>
                              <a:lnTo>
                                <a:pt x="123926" y="43447"/>
                              </a:lnTo>
                              <a:lnTo>
                                <a:pt x="125908" y="42266"/>
                              </a:lnTo>
                              <a:lnTo>
                                <a:pt x="127491" y="40907"/>
                              </a:lnTo>
                              <a:lnTo>
                                <a:pt x="115240" y="40907"/>
                              </a:lnTo>
                              <a:lnTo>
                                <a:pt x="113639" y="40450"/>
                              </a:lnTo>
                              <a:lnTo>
                                <a:pt x="112405" y="39269"/>
                              </a:lnTo>
                              <a:lnTo>
                                <a:pt x="111468" y="38469"/>
                              </a:lnTo>
                              <a:lnTo>
                                <a:pt x="110896" y="37313"/>
                              </a:lnTo>
                              <a:lnTo>
                                <a:pt x="118592" y="30417"/>
                              </a:lnTo>
                              <a:lnTo>
                                <a:pt x="122517" y="29782"/>
                              </a:lnTo>
                              <a:lnTo>
                                <a:pt x="125488" y="29071"/>
                              </a:lnTo>
                              <a:lnTo>
                                <a:pt x="127482" y="28284"/>
                              </a:lnTo>
                              <a:lnTo>
                                <a:pt x="132994" y="28284"/>
                              </a:lnTo>
                              <a:lnTo>
                                <a:pt x="132918" y="19559"/>
                              </a:lnTo>
                              <a:lnTo>
                                <a:pt x="132410" y="17146"/>
                              </a:lnTo>
                              <a:lnTo>
                                <a:pt x="131893" y="16079"/>
                              </a:lnTo>
                              <a:close/>
                            </a:path>
                            <a:path w="570230" h="45720">
                              <a:moveTo>
                                <a:pt x="133283" y="40501"/>
                              </a:moveTo>
                              <a:lnTo>
                                <a:pt x="127965" y="40501"/>
                              </a:lnTo>
                              <a:lnTo>
                                <a:pt x="128118" y="41923"/>
                              </a:lnTo>
                              <a:lnTo>
                                <a:pt x="128496" y="43257"/>
                              </a:lnTo>
                              <a:lnTo>
                                <a:pt x="129044" y="44476"/>
                              </a:lnTo>
                              <a:lnTo>
                                <a:pt x="134734" y="44476"/>
                              </a:lnTo>
                              <a:lnTo>
                                <a:pt x="134023" y="43257"/>
                              </a:lnTo>
                              <a:lnTo>
                                <a:pt x="133578" y="41923"/>
                              </a:lnTo>
                              <a:lnTo>
                                <a:pt x="133283" y="40501"/>
                              </a:lnTo>
                              <a:close/>
                            </a:path>
                            <a:path w="570230" h="45720">
                              <a:moveTo>
                                <a:pt x="132994" y="28284"/>
                              </a:moveTo>
                              <a:lnTo>
                                <a:pt x="127482" y="28284"/>
                              </a:lnTo>
                              <a:lnTo>
                                <a:pt x="127410" y="33186"/>
                              </a:lnTo>
                              <a:lnTo>
                                <a:pt x="127216" y="34507"/>
                              </a:lnTo>
                              <a:lnTo>
                                <a:pt x="126439" y="36005"/>
                              </a:lnTo>
                              <a:lnTo>
                                <a:pt x="125806" y="37313"/>
                              </a:lnTo>
                              <a:lnTo>
                                <a:pt x="124625" y="38621"/>
                              </a:lnTo>
                              <a:lnTo>
                                <a:pt x="122898" y="39523"/>
                              </a:lnTo>
                              <a:lnTo>
                                <a:pt x="121348" y="40463"/>
                              </a:lnTo>
                              <a:lnTo>
                                <a:pt x="119507" y="40907"/>
                              </a:lnTo>
                              <a:lnTo>
                                <a:pt x="127491" y="40907"/>
                              </a:lnTo>
                              <a:lnTo>
                                <a:pt x="127965" y="40501"/>
                              </a:lnTo>
                              <a:lnTo>
                                <a:pt x="133283" y="40501"/>
                              </a:lnTo>
                              <a:lnTo>
                                <a:pt x="133144" y="39523"/>
                              </a:lnTo>
                              <a:lnTo>
                                <a:pt x="133039" y="37288"/>
                              </a:lnTo>
                              <a:lnTo>
                                <a:pt x="132994" y="28284"/>
                              </a:lnTo>
                              <a:close/>
                            </a:path>
                            <a:path w="570230" h="45720">
                              <a:moveTo>
                                <a:pt x="123266" y="11558"/>
                              </a:moveTo>
                              <a:lnTo>
                                <a:pt x="117767" y="11558"/>
                              </a:lnTo>
                              <a:lnTo>
                                <a:pt x="115379" y="11913"/>
                              </a:lnTo>
                              <a:lnTo>
                                <a:pt x="105981" y="21426"/>
                              </a:lnTo>
                              <a:lnTo>
                                <a:pt x="111290" y="22150"/>
                              </a:lnTo>
                              <a:lnTo>
                                <a:pt x="111874" y="19889"/>
                              </a:lnTo>
                              <a:lnTo>
                                <a:pt x="112827" y="18289"/>
                              </a:lnTo>
                              <a:lnTo>
                                <a:pt x="114058" y="17476"/>
                              </a:lnTo>
                              <a:lnTo>
                                <a:pt x="115252" y="16549"/>
                              </a:lnTo>
                              <a:lnTo>
                                <a:pt x="117233" y="16079"/>
                              </a:lnTo>
                              <a:lnTo>
                                <a:pt x="131893" y="16079"/>
                              </a:lnTo>
                              <a:lnTo>
                                <a:pt x="131813" y="15914"/>
                              </a:lnTo>
                              <a:lnTo>
                                <a:pt x="131076" y="14961"/>
                              </a:lnTo>
                              <a:lnTo>
                                <a:pt x="130251" y="13983"/>
                              </a:lnTo>
                              <a:lnTo>
                                <a:pt x="128930" y="13171"/>
                              </a:lnTo>
                              <a:lnTo>
                                <a:pt x="125514" y="11850"/>
                              </a:lnTo>
                              <a:lnTo>
                                <a:pt x="123266" y="11558"/>
                              </a:lnTo>
                              <a:close/>
                            </a:path>
                            <a:path w="570230" h="45720">
                              <a:moveTo>
                                <a:pt x="148501" y="0"/>
                              </a:moveTo>
                              <a:lnTo>
                                <a:pt x="142992" y="0"/>
                              </a:lnTo>
                              <a:lnTo>
                                <a:pt x="142992" y="44476"/>
                              </a:lnTo>
                              <a:lnTo>
                                <a:pt x="148501" y="44476"/>
                              </a:lnTo>
                              <a:lnTo>
                                <a:pt x="148501" y="0"/>
                              </a:lnTo>
                              <a:close/>
                            </a:path>
                            <a:path w="570230" h="45720">
                              <a:moveTo>
                                <a:pt x="183674" y="16079"/>
                              </a:moveTo>
                              <a:lnTo>
                                <a:pt x="174206" y="16079"/>
                              </a:lnTo>
                              <a:lnTo>
                                <a:pt x="176301" y="16638"/>
                              </a:lnTo>
                              <a:lnTo>
                                <a:pt x="178752" y="18809"/>
                              </a:lnTo>
                              <a:lnTo>
                                <a:pt x="179260" y="20359"/>
                              </a:lnTo>
                              <a:lnTo>
                                <a:pt x="179260" y="23978"/>
                              </a:lnTo>
                              <a:lnTo>
                                <a:pt x="177114" y="24791"/>
                              </a:lnTo>
                              <a:lnTo>
                                <a:pt x="173875" y="25350"/>
                              </a:lnTo>
                              <a:lnTo>
                                <a:pt x="169545" y="25845"/>
                              </a:lnTo>
                              <a:lnTo>
                                <a:pt x="167310" y="26175"/>
                              </a:lnTo>
                              <a:lnTo>
                                <a:pt x="165659" y="26442"/>
                              </a:lnTo>
                              <a:lnTo>
                                <a:pt x="164643" y="26772"/>
                              </a:lnTo>
                              <a:lnTo>
                                <a:pt x="163195" y="27103"/>
                              </a:lnTo>
                              <a:lnTo>
                                <a:pt x="161887" y="27712"/>
                              </a:lnTo>
                              <a:lnTo>
                                <a:pt x="160706" y="28563"/>
                              </a:lnTo>
                              <a:lnTo>
                                <a:pt x="159512" y="29287"/>
                              </a:lnTo>
                              <a:lnTo>
                                <a:pt x="158585" y="30328"/>
                              </a:lnTo>
                              <a:lnTo>
                                <a:pt x="157162" y="32995"/>
                              </a:lnTo>
                              <a:lnTo>
                                <a:pt x="156781" y="34418"/>
                              </a:lnTo>
                              <a:lnTo>
                                <a:pt x="156781" y="38647"/>
                              </a:lnTo>
                              <a:lnTo>
                                <a:pt x="157772" y="40907"/>
                              </a:lnTo>
                              <a:lnTo>
                                <a:pt x="159651" y="42571"/>
                              </a:lnTo>
                              <a:lnTo>
                                <a:pt x="161531" y="44336"/>
                              </a:lnTo>
                              <a:lnTo>
                                <a:pt x="164262" y="45175"/>
                              </a:lnTo>
                              <a:lnTo>
                                <a:pt x="169951" y="45175"/>
                              </a:lnTo>
                              <a:lnTo>
                                <a:pt x="171945" y="44832"/>
                              </a:lnTo>
                              <a:lnTo>
                                <a:pt x="173812" y="44108"/>
                              </a:lnTo>
                              <a:lnTo>
                                <a:pt x="175692" y="43447"/>
                              </a:lnTo>
                              <a:lnTo>
                                <a:pt x="177673" y="42266"/>
                              </a:lnTo>
                              <a:lnTo>
                                <a:pt x="179257" y="40907"/>
                              </a:lnTo>
                              <a:lnTo>
                                <a:pt x="167056" y="40907"/>
                              </a:lnTo>
                              <a:lnTo>
                                <a:pt x="165405" y="40450"/>
                              </a:lnTo>
                              <a:lnTo>
                                <a:pt x="164155" y="39269"/>
                              </a:lnTo>
                              <a:lnTo>
                                <a:pt x="163195" y="38469"/>
                              </a:lnTo>
                              <a:lnTo>
                                <a:pt x="162611" y="37313"/>
                              </a:lnTo>
                              <a:lnTo>
                                <a:pt x="170294" y="30417"/>
                              </a:lnTo>
                              <a:lnTo>
                                <a:pt x="174282" y="29782"/>
                              </a:lnTo>
                              <a:lnTo>
                                <a:pt x="177216" y="29071"/>
                              </a:lnTo>
                              <a:lnTo>
                                <a:pt x="179260" y="28284"/>
                              </a:lnTo>
                              <a:lnTo>
                                <a:pt x="184734" y="28284"/>
                              </a:lnTo>
                              <a:lnTo>
                                <a:pt x="184632" y="19559"/>
                              </a:lnTo>
                              <a:lnTo>
                                <a:pt x="184531" y="18682"/>
                              </a:lnTo>
                              <a:lnTo>
                                <a:pt x="184213" y="17146"/>
                              </a:lnTo>
                              <a:lnTo>
                                <a:pt x="183674" y="16079"/>
                              </a:lnTo>
                              <a:close/>
                            </a:path>
                            <a:path w="570230" h="45720">
                              <a:moveTo>
                                <a:pt x="185020" y="40501"/>
                              </a:moveTo>
                              <a:lnTo>
                                <a:pt x="179730" y="40501"/>
                              </a:lnTo>
                              <a:lnTo>
                                <a:pt x="179883" y="41923"/>
                              </a:lnTo>
                              <a:lnTo>
                                <a:pt x="180188" y="43257"/>
                              </a:lnTo>
                              <a:lnTo>
                                <a:pt x="180797" y="44476"/>
                              </a:lnTo>
                              <a:lnTo>
                                <a:pt x="186512" y="44476"/>
                              </a:lnTo>
                              <a:lnTo>
                                <a:pt x="185788" y="43257"/>
                              </a:lnTo>
                              <a:lnTo>
                                <a:pt x="185305" y="41923"/>
                              </a:lnTo>
                              <a:lnTo>
                                <a:pt x="185020" y="40501"/>
                              </a:lnTo>
                              <a:close/>
                            </a:path>
                            <a:path w="570230" h="45720">
                              <a:moveTo>
                                <a:pt x="184734" y="28284"/>
                              </a:moveTo>
                              <a:lnTo>
                                <a:pt x="179260" y="28284"/>
                              </a:lnTo>
                              <a:lnTo>
                                <a:pt x="179174" y="33186"/>
                              </a:lnTo>
                              <a:lnTo>
                                <a:pt x="178943" y="34507"/>
                              </a:lnTo>
                              <a:lnTo>
                                <a:pt x="178200" y="36005"/>
                              </a:lnTo>
                              <a:lnTo>
                                <a:pt x="177609" y="37313"/>
                              </a:lnTo>
                              <a:lnTo>
                                <a:pt x="176377" y="38621"/>
                              </a:lnTo>
                              <a:lnTo>
                                <a:pt x="174726" y="39523"/>
                              </a:lnTo>
                              <a:lnTo>
                                <a:pt x="173101" y="40463"/>
                              </a:lnTo>
                              <a:lnTo>
                                <a:pt x="171259" y="40907"/>
                              </a:lnTo>
                              <a:lnTo>
                                <a:pt x="179257" y="40907"/>
                              </a:lnTo>
                              <a:lnTo>
                                <a:pt x="179730" y="40501"/>
                              </a:lnTo>
                              <a:lnTo>
                                <a:pt x="185020" y="40501"/>
                              </a:lnTo>
                              <a:lnTo>
                                <a:pt x="184864" y="39523"/>
                              </a:lnTo>
                              <a:lnTo>
                                <a:pt x="184769" y="37288"/>
                              </a:lnTo>
                              <a:lnTo>
                                <a:pt x="184734" y="28284"/>
                              </a:lnTo>
                              <a:close/>
                            </a:path>
                            <a:path w="570230" h="45720">
                              <a:moveTo>
                                <a:pt x="175018" y="11558"/>
                              </a:moveTo>
                              <a:lnTo>
                                <a:pt x="169545" y="11558"/>
                              </a:lnTo>
                              <a:lnTo>
                                <a:pt x="167081" y="11913"/>
                              </a:lnTo>
                              <a:lnTo>
                                <a:pt x="157696" y="21426"/>
                              </a:lnTo>
                              <a:lnTo>
                                <a:pt x="163055" y="22150"/>
                              </a:lnTo>
                              <a:lnTo>
                                <a:pt x="163627" y="19889"/>
                              </a:lnTo>
                              <a:lnTo>
                                <a:pt x="164579" y="18289"/>
                              </a:lnTo>
                              <a:lnTo>
                                <a:pt x="165786" y="17476"/>
                              </a:lnTo>
                              <a:lnTo>
                                <a:pt x="167056" y="16549"/>
                              </a:lnTo>
                              <a:lnTo>
                                <a:pt x="168922" y="16079"/>
                              </a:lnTo>
                              <a:lnTo>
                                <a:pt x="183674" y="16079"/>
                              </a:lnTo>
                              <a:lnTo>
                                <a:pt x="183591" y="15914"/>
                              </a:lnTo>
                              <a:lnTo>
                                <a:pt x="182765" y="14961"/>
                              </a:lnTo>
                              <a:lnTo>
                                <a:pt x="181978" y="13983"/>
                              </a:lnTo>
                              <a:lnTo>
                                <a:pt x="180657" y="13171"/>
                              </a:lnTo>
                              <a:lnTo>
                                <a:pt x="177241" y="11850"/>
                              </a:lnTo>
                              <a:lnTo>
                                <a:pt x="175018" y="11558"/>
                              </a:lnTo>
                              <a:close/>
                            </a:path>
                            <a:path w="570230" h="45720">
                              <a:moveTo>
                                <a:pt x="199783" y="12294"/>
                              </a:moveTo>
                              <a:lnTo>
                                <a:pt x="194907" y="12294"/>
                              </a:lnTo>
                              <a:lnTo>
                                <a:pt x="194907" y="44476"/>
                              </a:lnTo>
                              <a:lnTo>
                                <a:pt x="200342" y="44476"/>
                              </a:lnTo>
                              <a:lnTo>
                                <a:pt x="200369" y="22658"/>
                              </a:lnTo>
                              <a:lnTo>
                                <a:pt x="201168" y="19978"/>
                              </a:lnTo>
                              <a:lnTo>
                                <a:pt x="202793" y="18492"/>
                              </a:lnTo>
                              <a:lnTo>
                                <a:pt x="204571" y="17019"/>
                              </a:lnTo>
                              <a:lnTo>
                                <a:pt x="205158" y="16790"/>
                              </a:lnTo>
                              <a:lnTo>
                                <a:pt x="199783" y="16790"/>
                              </a:lnTo>
                              <a:lnTo>
                                <a:pt x="199783" y="12294"/>
                              </a:lnTo>
                              <a:close/>
                            </a:path>
                            <a:path w="570230" h="45720">
                              <a:moveTo>
                                <a:pt x="219717" y="16231"/>
                              </a:moveTo>
                              <a:lnTo>
                                <a:pt x="210337" y="16231"/>
                              </a:lnTo>
                              <a:lnTo>
                                <a:pt x="211607" y="16574"/>
                              </a:lnTo>
                              <a:lnTo>
                                <a:pt x="212737" y="17311"/>
                              </a:lnTo>
                              <a:lnTo>
                                <a:pt x="214935" y="19889"/>
                              </a:lnTo>
                              <a:lnTo>
                                <a:pt x="215379" y="20956"/>
                              </a:lnTo>
                              <a:lnTo>
                                <a:pt x="215524" y="22099"/>
                              </a:lnTo>
                              <a:lnTo>
                                <a:pt x="215595" y="44476"/>
                              </a:lnTo>
                              <a:lnTo>
                                <a:pt x="221031" y="44476"/>
                              </a:lnTo>
                              <a:lnTo>
                                <a:pt x="220911" y="19978"/>
                              </a:lnTo>
                              <a:lnTo>
                                <a:pt x="220802" y="19317"/>
                              </a:lnTo>
                              <a:lnTo>
                                <a:pt x="220472" y="17768"/>
                              </a:lnTo>
                              <a:lnTo>
                                <a:pt x="219926" y="16523"/>
                              </a:lnTo>
                              <a:lnTo>
                                <a:pt x="219717" y="16231"/>
                              </a:lnTo>
                              <a:close/>
                            </a:path>
                            <a:path w="570230" h="45720">
                              <a:moveTo>
                                <a:pt x="211975" y="11558"/>
                              </a:moveTo>
                              <a:lnTo>
                                <a:pt x="205587" y="11558"/>
                              </a:lnTo>
                              <a:lnTo>
                                <a:pt x="202146" y="13260"/>
                              </a:lnTo>
                              <a:lnTo>
                                <a:pt x="199783" y="16790"/>
                              </a:lnTo>
                              <a:lnTo>
                                <a:pt x="205158" y="16790"/>
                              </a:lnTo>
                              <a:lnTo>
                                <a:pt x="206591" y="16231"/>
                              </a:lnTo>
                              <a:lnTo>
                                <a:pt x="219717" y="16231"/>
                              </a:lnTo>
                              <a:lnTo>
                                <a:pt x="219075" y="15330"/>
                              </a:lnTo>
                              <a:lnTo>
                                <a:pt x="218249" y="14250"/>
                              </a:lnTo>
                              <a:lnTo>
                                <a:pt x="217068" y="13260"/>
                              </a:lnTo>
                              <a:lnTo>
                                <a:pt x="215354" y="12637"/>
                              </a:lnTo>
                              <a:lnTo>
                                <a:pt x="213741" y="11901"/>
                              </a:lnTo>
                              <a:lnTo>
                                <a:pt x="211975" y="11558"/>
                              </a:lnTo>
                              <a:close/>
                            </a:path>
                            <a:path w="570230" h="45720">
                              <a:moveTo>
                                <a:pt x="247574" y="11558"/>
                              </a:moveTo>
                              <a:lnTo>
                                <a:pt x="241363" y="11558"/>
                              </a:lnTo>
                              <a:lnTo>
                                <a:pt x="238747" y="12231"/>
                              </a:lnTo>
                              <a:lnTo>
                                <a:pt x="234048" y="14771"/>
                              </a:lnTo>
                              <a:lnTo>
                                <a:pt x="232308" y="16752"/>
                              </a:lnTo>
                              <a:lnTo>
                                <a:pt x="230060" y="22010"/>
                              </a:lnTo>
                              <a:lnTo>
                                <a:pt x="229438" y="25032"/>
                              </a:lnTo>
                              <a:lnTo>
                                <a:pt x="229438" y="33846"/>
                              </a:lnTo>
                              <a:lnTo>
                                <a:pt x="230759" y="37999"/>
                              </a:lnTo>
                              <a:lnTo>
                                <a:pt x="233413" y="40907"/>
                              </a:lnTo>
                              <a:lnTo>
                                <a:pt x="236093" y="43765"/>
                              </a:lnTo>
                              <a:lnTo>
                                <a:pt x="239636" y="45175"/>
                              </a:lnTo>
                              <a:lnTo>
                                <a:pt x="247574" y="45175"/>
                              </a:lnTo>
                              <a:lnTo>
                                <a:pt x="250520" y="44108"/>
                              </a:lnTo>
                              <a:lnTo>
                                <a:pt x="252971" y="42038"/>
                              </a:lnTo>
                              <a:lnTo>
                                <a:pt x="254551" y="40641"/>
                              </a:lnTo>
                              <a:lnTo>
                                <a:pt x="241363" y="40641"/>
                              </a:lnTo>
                              <a:lnTo>
                                <a:pt x="239179" y="39676"/>
                              </a:lnTo>
                              <a:lnTo>
                                <a:pt x="237439" y="37758"/>
                              </a:lnTo>
                              <a:lnTo>
                                <a:pt x="235864" y="35789"/>
                              </a:lnTo>
                              <a:lnTo>
                                <a:pt x="234988" y="32602"/>
                              </a:lnTo>
                              <a:lnTo>
                                <a:pt x="234988" y="24042"/>
                              </a:lnTo>
                              <a:lnTo>
                                <a:pt x="235864" y="20905"/>
                              </a:lnTo>
                              <a:lnTo>
                                <a:pt x="237604" y="19013"/>
                              </a:lnTo>
                              <a:lnTo>
                                <a:pt x="239331" y="17019"/>
                              </a:lnTo>
                              <a:lnTo>
                                <a:pt x="241541" y="16028"/>
                              </a:lnTo>
                              <a:lnTo>
                                <a:pt x="254934" y="16028"/>
                              </a:lnTo>
                              <a:lnTo>
                                <a:pt x="252615" y="14250"/>
                              </a:lnTo>
                              <a:lnTo>
                                <a:pt x="250418" y="12459"/>
                              </a:lnTo>
                              <a:lnTo>
                                <a:pt x="247574" y="11558"/>
                              </a:lnTo>
                              <a:close/>
                            </a:path>
                            <a:path w="570230" h="45720">
                              <a:moveTo>
                                <a:pt x="252209" y="32602"/>
                              </a:moveTo>
                              <a:lnTo>
                                <a:pt x="251726" y="35434"/>
                              </a:lnTo>
                              <a:lnTo>
                                <a:pt x="250736" y="37466"/>
                              </a:lnTo>
                              <a:lnTo>
                                <a:pt x="247942" y="40031"/>
                              </a:lnTo>
                              <a:lnTo>
                                <a:pt x="246113" y="40641"/>
                              </a:lnTo>
                              <a:lnTo>
                                <a:pt x="254551" y="40641"/>
                              </a:lnTo>
                              <a:lnTo>
                                <a:pt x="255384" y="39904"/>
                              </a:lnTo>
                              <a:lnTo>
                                <a:pt x="256908" y="37047"/>
                              </a:lnTo>
                              <a:lnTo>
                                <a:pt x="257467" y="33364"/>
                              </a:lnTo>
                              <a:lnTo>
                                <a:pt x="252209" y="32602"/>
                              </a:lnTo>
                              <a:close/>
                            </a:path>
                            <a:path w="570230" h="45720">
                              <a:moveTo>
                                <a:pt x="254934" y="16028"/>
                              </a:moveTo>
                              <a:lnTo>
                                <a:pt x="246113" y="16028"/>
                              </a:lnTo>
                              <a:lnTo>
                                <a:pt x="247701" y="16562"/>
                              </a:lnTo>
                              <a:lnTo>
                                <a:pt x="249009" y="17679"/>
                              </a:lnTo>
                              <a:lnTo>
                                <a:pt x="250266" y="18809"/>
                              </a:lnTo>
                              <a:lnTo>
                                <a:pt x="251180" y="20359"/>
                              </a:lnTo>
                              <a:lnTo>
                                <a:pt x="251676" y="22569"/>
                              </a:lnTo>
                              <a:lnTo>
                                <a:pt x="257022" y="21730"/>
                              </a:lnTo>
                              <a:lnTo>
                                <a:pt x="256387" y="18467"/>
                              </a:lnTo>
                              <a:lnTo>
                                <a:pt x="254934" y="16028"/>
                              </a:lnTo>
                              <a:close/>
                            </a:path>
                            <a:path w="570230" h="45720">
                              <a:moveTo>
                                <a:pt x="279641" y="11558"/>
                              </a:moveTo>
                              <a:lnTo>
                                <a:pt x="270929" y="11558"/>
                              </a:lnTo>
                              <a:lnTo>
                                <a:pt x="267309" y="13031"/>
                              </a:lnTo>
                              <a:lnTo>
                                <a:pt x="264515" y="16079"/>
                              </a:lnTo>
                              <a:lnTo>
                                <a:pt x="261709" y="19025"/>
                              </a:lnTo>
                              <a:lnTo>
                                <a:pt x="260416" y="22962"/>
                              </a:lnTo>
                              <a:lnTo>
                                <a:pt x="260406" y="34088"/>
                              </a:lnTo>
                              <a:lnTo>
                                <a:pt x="261671" y="37847"/>
                              </a:lnTo>
                              <a:lnTo>
                                <a:pt x="264465" y="40819"/>
                              </a:lnTo>
                              <a:lnTo>
                                <a:pt x="267246" y="43727"/>
                              </a:lnTo>
                              <a:lnTo>
                                <a:pt x="271005" y="45175"/>
                              </a:lnTo>
                              <a:lnTo>
                                <a:pt x="279412" y="45175"/>
                              </a:lnTo>
                              <a:lnTo>
                                <a:pt x="282499" y="44286"/>
                              </a:lnTo>
                              <a:lnTo>
                                <a:pt x="284899" y="42393"/>
                              </a:lnTo>
                              <a:lnTo>
                                <a:pt x="287252" y="40641"/>
                              </a:lnTo>
                              <a:lnTo>
                                <a:pt x="272986" y="40641"/>
                              </a:lnTo>
                              <a:lnTo>
                                <a:pt x="270726" y="39726"/>
                              </a:lnTo>
                              <a:lnTo>
                                <a:pt x="268986" y="37847"/>
                              </a:lnTo>
                              <a:lnTo>
                                <a:pt x="267195" y="36005"/>
                              </a:lnTo>
                              <a:lnTo>
                                <a:pt x="266192" y="33300"/>
                              </a:lnTo>
                              <a:lnTo>
                                <a:pt x="265963" y="29757"/>
                              </a:lnTo>
                              <a:lnTo>
                                <a:pt x="289992" y="29757"/>
                              </a:lnTo>
                              <a:lnTo>
                                <a:pt x="289992" y="25286"/>
                              </a:lnTo>
                              <a:lnTo>
                                <a:pt x="266281" y="25286"/>
                              </a:lnTo>
                              <a:lnTo>
                                <a:pt x="266446" y="22454"/>
                              </a:lnTo>
                              <a:lnTo>
                                <a:pt x="267360" y="20219"/>
                              </a:lnTo>
                              <a:lnTo>
                                <a:pt x="269037" y="18492"/>
                              </a:lnTo>
                              <a:lnTo>
                                <a:pt x="270751" y="16816"/>
                              </a:lnTo>
                              <a:lnTo>
                                <a:pt x="272897" y="16028"/>
                              </a:lnTo>
                              <a:lnTo>
                                <a:pt x="285923" y="16028"/>
                              </a:lnTo>
                              <a:lnTo>
                                <a:pt x="283134" y="12993"/>
                              </a:lnTo>
                              <a:lnTo>
                                <a:pt x="279641" y="11558"/>
                              </a:lnTo>
                              <a:close/>
                            </a:path>
                            <a:path w="570230" h="45720">
                              <a:moveTo>
                                <a:pt x="284150" y="34088"/>
                              </a:moveTo>
                              <a:lnTo>
                                <a:pt x="283349" y="36374"/>
                              </a:lnTo>
                              <a:lnTo>
                                <a:pt x="282232" y="38025"/>
                              </a:lnTo>
                              <a:lnTo>
                                <a:pt x="280784" y="39104"/>
                              </a:lnTo>
                              <a:lnTo>
                                <a:pt x="279400" y="40196"/>
                              </a:lnTo>
                              <a:lnTo>
                                <a:pt x="277698" y="40641"/>
                              </a:lnTo>
                              <a:lnTo>
                                <a:pt x="287252" y="40641"/>
                              </a:lnTo>
                              <a:lnTo>
                                <a:pt x="288950" y="38025"/>
                              </a:lnTo>
                              <a:lnTo>
                                <a:pt x="289852" y="34735"/>
                              </a:lnTo>
                              <a:lnTo>
                                <a:pt x="284150" y="34088"/>
                              </a:lnTo>
                              <a:close/>
                            </a:path>
                            <a:path w="570230" h="45720">
                              <a:moveTo>
                                <a:pt x="285923" y="16028"/>
                              </a:moveTo>
                              <a:lnTo>
                                <a:pt x="278181" y="16028"/>
                              </a:lnTo>
                              <a:lnTo>
                                <a:pt x="280454" y="17070"/>
                              </a:lnTo>
                              <a:lnTo>
                                <a:pt x="283349" y="20473"/>
                              </a:lnTo>
                              <a:lnTo>
                                <a:pt x="283998" y="22454"/>
                              </a:lnTo>
                              <a:lnTo>
                                <a:pt x="284089" y="23242"/>
                              </a:lnTo>
                              <a:lnTo>
                                <a:pt x="284251" y="25286"/>
                              </a:lnTo>
                              <a:lnTo>
                                <a:pt x="289992" y="25286"/>
                              </a:lnTo>
                              <a:lnTo>
                                <a:pt x="289992" y="22962"/>
                              </a:lnTo>
                              <a:lnTo>
                                <a:pt x="288620" y="18835"/>
                              </a:lnTo>
                              <a:lnTo>
                                <a:pt x="285923" y="16028"/>
                              </a:lnTo>
                              <a:close/>
                            </a:path>
                            <a:path w="570230" h="45720">
                              <a:moveTo>
                                <a:pt x="311963" y="11558"/>
                              </a:moveTo>
                              <a:lnTo>
                                <a:pt x="307365" y="11558"/>
                              </a:lnTo>
                              <a:lnTo>
                                <a:pt x="305041" y="12269"/>
                              </a:lnTo>
                              <a:lnTo>
                                <a:pt x="296380" y="25198"/>
                              </a:lnTo>
                              <a:lnTo>
                                <a:pt x="296380" y="31636"/>
                              </a:lnTo>
                              <a:lnTo>
                                <a:pt x="296977" y="34570"/>
                              </a:lnTo>
                              <a:lnTo>
                                <a:pt x="298170" y="37097"/>
                              </a:lnTo>
                              <a:lnTo>
                                <a:pt x="299301" y="39599"/>
                              </a:lnTo>
                              <a:lnTo>
                                <a:pt x="300990" y="41593"/>
                              </a:lnTo>
                              <a:lnTo>
                                <a:pt x="303174" y="43079"/>
                              </a:lnTo>
                              <a:lnTo>
                                <a:pt x="305308" y="44476"/>
                              </a:lnTo>
                              <a:lnTo>
                                <a:pt x="307695" y="45175"/>
                              </a:lnTo>
                              <a:lnTo>
                                <a:pt x="314249" y="45175"/>
                              </a:lnTo>
                              <a:lnTo>
                                <a:pt x="317246" y="43600"/>
                              </a:lnTo>
                              <a:lnTo>
                                <a:pt x="319119" y="40641"/>
                              </a:lnTo>
                              <a:lnTo>
                                <a:pt x="308394" y="40641"/>
                              </a:lnTo>
                              <a:lnTo>
                                <a:pt x="306414" y="39676"/>
                              </a:lnTo>
                              <a:lnTo>
                                <a:pt x="302006" y="24105"/>
                              </a:lnTo>
                              <a:lnTo>
                                <a:pt x="302831" y="21032"/>
                              </a:lnTo>
                              <a:lnTo>
                                <a:pt x="306062" y="17095"/>
                              </a:lnTo>
                              <a:lnTo>
                                <a:pt x="308114" y="16079"/>
                              </a:lnTo>
                              <a:lnTo>
                                <a:pt x="324320" y="16079"/>
                              </a:lnTo>
                              <a:lnTo>
                                <a:pt x="324320" y="15914"/>
                              </a:lnTo>
                              <a:lnTo>
                                <a:pt x="318935" y="15914"/>
                              </a:lnTo>
                              <a:lnTo>
                                <a:pt x="317995" y="14568"/>
                              </a:lnTo>
                              <a:lnTo>
                                <a:pt x="316738" y="13552"/>
                              </a:lnTo>
                              <a:lnTo>
                                <a:pt x="315214" y="12802"/>
                              </a:lnTo>
                              <a:lnTo>
                                <a:pt x="313664" y="11990"/>
                              </a:lnTo>
                              <a:lnTo>
                                <a:pt x="311963" y="11558"/>
                              </a:lnTo>
                              <a:close/>
                            </a:path>
                            <a:path w="570230" h="45720">
                              <a:moveTo>
                                <a:pt x="324320" y="40450"/>
                              </a:moveTo>
                              <a:lnTo>
                                <a:pt x="319240" y="40450"/>
                              </a:lnTo>
                              <a:lnTo>
                                <a:pt x="319240" y="44476"/>
                              </a:lnTo>
                              <a:lnTo>
                                <a:pt x="324320" y="44476"/>
                              </a:lnTo>
                              <a:lnTo>
                                <a:pt x="324320" y="40450"/>
                              </a:lnTo>
                              <a:close/>
                            </a:path>
                            <a:path w="570230" h="45720">
                              <a:moveTo>
                                <a:pt x="324320" y="16079"/>
                              </a:moveTo>
                              <a:lnTo>
                                <a:pt x="313004" y="16079"/>
                              </a:lnTo>
                              <a:lnTo>
                                <a:pt x="315023" y="17095"/>
                              </a:lnTo>
                              <a:lnTo>
                                <a:pt x="318440" y="21222"/>
                              </a:lnTo>
                              <a:lnTo>
                                <a:pt x="319225" y="24105"/>
                              </a:lnTo>
                              <a:lnTo>
                                <a:pt x="319329" y="32805"/>
                              </a:lnTo>
                              <a:lnTo>
                                <a:pt x="318516" y="35789"/>
                              </a:lnTo>
                              <a:lnTo>
                                <a:pt x="315188" y="39676"/>
                              </a:lnTo>
                              <a:lnTo>
                                <a:pt x="313131" y="40641"/>
                              </a:lnTo>
                              <a:lnTo>
                                <a:pt x="319119" y="40641"/>
                              </a:lnTo>
                              <a:lnTo>
                                <a:pt x="319240" y="40450"/>
                              </a:lnTo>
                              <a:lnTo>
                                <a:pt x="324320" y="40450"/>
                              </a:lnTo>
                              <a:lnTo>
                                <a:pt x="324320" y="16079"/>
                              </a:lnTo>
                              <a:close/>
                            </a:path>
                            <a:path w="570230" h="45720">
                              <a:moveTo>
                                <a:pt x="324320" y="1"/>
                              </a:moveTo>
                              <a:lnTo>
                                <a:pt x="318935" y="1"/>
                              </a:lnTo>
                              <a:lnTo>
                                <a:pt x="318935" y="15914"/>
                              </a:lnTo>
                              <a:lnTo>
                                <a:pt x="324320" y="15914"/>
                              </a:lnTo>
                              <a:lnTo>
                                <a:pt x="324320" y="1"/>
                              </a:lnTo>
                              <a:close/>
                            </a:path>
                            <a:path w="570230" h="45720">
                              <a:moveTo>
                                <a:pt x="369570" y="1"/>
                              </a:moveTo>
                              <a:lnTo>
                                <a:pt x="350786" y="1"/>
                              </a:lnTo>
                              <a:lnTo>
                                <a:pt x="350786" y="44476"/>
                              </a:lnTo>
                              <a:lnTo>
                                <a:pt x="369557" y="44476"/>
                              </a:lnTo>
                              <a:lnTo>
                                <a:pt x="371932" y="44260"/>
                              </a:lnTo>
                              <a:lnTo>
                                <a:pt x="376059" y="43219"/>
                              </a:lnTo>
                              <a:lnTo>
                                <a:pt x="377812" y="42393"/>
                              </a:lnTo>
                              <a:lnTo>
                                <a:pt x="380746" y="40501"/>
                              </a:lnTo>
                              <a:lnTo>
                                <a:pt x="382067" y="39180"/>
                              </a:lnTo>
                              <a:lnTo>
                                <a:pt x="356717" y="39180"/>
                              </a:lnTo>
                              <a:lnTo>
                                <a:pt x="356717" y="5259"/>
                              </a:lnTo>
                              <a:lnTo>
                                <a:pt x="382271" y="5259"/>
                              </a:lnTo>
                              <a:lnTo>
                                <a:pt x="378765" y="2249"/>
                              </a:lnTo>
                              <a:lnTo>
                                <a:pt x="376580" y="1207"/>
                              </a:lnTo>
                              <a:lnTo>
                                <a:pt x="374078" y="585"/>
                              </a:lnTo>
                              <a:lnTo>
                                <a:pt x="372211" y="229"/>
                              </a:lnTo>
                              <a:lnTo>
                                <a:pt x="369570" y="1"/>
                              </a:lnTo>
                              <a:close/>
                            </a:path>
                            <a:path w="570230" h="45720">
                              <a:moveTo>
                                <a:pt x="382271" y="5259"/>
                              </a:moveTo>
                              <a:lnTo>
                                <a:pt x="369532" y="5259"/>
                              </a:lnTo>
                              <a:lnTo>
                                <a:pt x="372034" y="5500"/>
                              </a:lnTo>
                              <a:lnTo>
                                <a:pt x="375805" y="6998"/>
                              </a:lnTo>
                              <a:lnTo>
                                <a:pt x="377647" y="8713"/>
                              </a:lnTo>
                              <a:lnTo>
                                <a:pt x="379133" y="11266"/>
                              </a:lnTo>
                              <a:lnTo>
                                <a:pt x="380720" y="13729"/>
                              </a:lnTo>
                              <a:lnTo>
                                <a:pt x="381533" y="17260"/>
                              </a:lnTo>
                              <a:lnTo>
                                <a:pt x="381519" y="25350"/>
                              </a:lnTo>
                              <a:lnTo>
                                <a:pt x="381089" y="28068"/>
                              </a:lnTo>
                              <a:lnTo>
                                <a:pt x="380289" y="30468"/>
                              </a:lnTo>
                              <a:lnTo>
                                <a:pt x="379539" y="32805"/>
                              </a:lnTo>
                              <a:lnTo>
                                <a:pt x="369138" y="39180"/>
                              </a:lnTo>
                              <a:lnTo>
                                <a:pt x="382067" y="39180"/>
                              </a:lnTo>
                              <a:lnTo>
                                <a:pt x="386321" y="30976"/>
                              </a:lnTo>
                              <a:lnTo>
                                <a:pt x="387121" y="28373"/>
                              </a:lnTo>
                              <a:lnTo>
                                <a:pt x="387578" y="25350"/>
                              </a:lnTo>
                              <a:lnTo>
                                <a:pt x="387578" y="18073"/>
                              </a:lnTo>
                              <a:lnTo>
                                <a:pt x="386956" y="14542"/>
                              </a:lnTo>
                              <a:lnTo>
                                <a:pt x="384645" y="8332"/>
                              </a:lnTo>
                              <a:lnTo>
                                <a:pt x="382892" y="5792"/>
                              </a:lnTo>
                              <a:lnTo>
                                <a:pt x="382271" y="5259"/>
                              </a:lnTo>
                              <a:close/>
                            </a:path>
                            <a:path w="570230" h="45720">
                              <a:moveTo>
                                <a:pt x="421700" y="16079"/>
                              </a:moveTo>
                              <a:lnTo>
                                <a:pt x="412178" y="16079"/>
                              </a:lnTo>
                              <a:lnTo>
                                <a:pt x="414312" y="16638"/>
                              </a:lnTo>
                              <a:lnTo>
                                <a:pt x="415696" y="17844"/>
                              </a:lnTo>
                              <a:lnTo>
                                <a:pt x="416763" y="18809"/>
                              </a:lnTo>
                              <a:lnTo>
                                <a:pt x="417246" y="20359"/>
                              </a:lnTo>
                              <a:lnTo>
                                <a:pt x="417246" y="23978"/>
                              </a:lnTo>
                              <a:lnTo>
                                <a:pt x="415150" y="24791"/>
                              </a:lnTo>
                              <a:lnTo>
                                <a:pt x="411912" y="25350"/>
                              </a:lnTo>
                              <a:lnTo>
                                <a:pt x="407517" y="25845"/>
                              </a:lnTo>
                              <a:lnTo>
                                <a:pt x="403707" y="26442"/>
                              </a:lnTo>
                              <a:lnTo>
                                <a:pt x="402666" y="26772"/>
                              </a:lnTo>
                              <a:lnTo>
                                <a:pt x="401244" y="27103"/>
                              </a:lnTo>
                              <a:lnTo>
                                <a:pt x="399935" y="27712"/>
                              </a:lnTo>
                              <a:lnTo>
                                <a:pt x="398729" y="28563"/>
                              </a:lnTo>
                              <a:lnTo>
                                <a:pt x="397548" y="29287"/>
                              </a:lnTo>
                              <a:lnTo>
                                <a:pt x="396608" y="30328"/>
                              </a:lnTo>
                              <a:lnTo>
                                <a:pt x="395884" y="31636"/>
                              </a:lnTo>
                              <a:lnTo>
                                <a:pt x="395173" y="32995"/>
                              </a:lnTo>
                              <a:lnTo>
                                <a:pt x="394855" y="34418"/>
                              </a:lnTo>
                              <a:lnTo>
                                <a:pt x="394855" y="38647"/>
                              </a:lnTo>
                              <a:lnTo>
                                <a:pt x="395846" y="40907"/>
                              </a:lnTo>
                              <a:lnTo>
                                <a:pt x="399554" y="44336"/>
                              </a:lnTo>
                              <a:lnTo>
                                <a:pt x="402298" y="45175"/>
                              </a:lnTo>
                              <a:lnTo>
                                <a:pt x="407987" y="45175"/>
                              </a:lnTo>
                              <a:lnTo>
                                <a:pt x="409981" y="44832"/>
                              </a:lnTo>
                              <a:lnTo>
                                <a:pt x="411835" y="44108"/>
                              </a:lnTo>
                              <a:lnTo>
                                <a:pt x="413715" y="43447"/>
                              </a:lnTo>
                              <a:lnTo>
                                <a:pt x="415671" y="42266"/>
                              </a:lnTo>
                              <a:lnTo>
                                <a:pt x="417225" y="40907"/>
                              </a:lnTo>
                              <a:lnTo>
                                <a:pt x="405066" y="40907"/>
                              </a:lnTo>
                              <a:lnTo>
                                <a:pt x="403390" y="40450"/>
                              </a:lnTo>
                              <a:lnTo>
                                <a:pt x="402298" y="39358"/>
                              </a:lnTo>
                              <a:lnTo>
                                <a:pt x="401167" y="38469"/>
                              </a:lnTo>
                              <a:lnTo>
                                <a:pt x="400658" y="37313"/>
                              </a:lnTo>
                              <a:lnTo>
                                <a:pt x="408330" y="30417"/>
                              </a:lnTo>
                              <a:lnTo>
                                <a:pt x="412267" y="29782"/>
                              </a:lnTo>
                              <a:lnTo>
                                <a:pt x="415239" y="29071"/>
                              </a:lnTo>
                              <a:lnTo>
                                <a:pt x="417246" y="28284"/>
                              </a:lnTo>
                              <a:lnTo>
                                <a:pt x="422732" y="28284"/>
                              </a:lnTo>
                              <a:lnTo>
                                <a:pt x="422618" y="19559"/>
                              </a:lnTo>
                              <a:lnTo>
                                <a:pt x="422529" y="18682"/>
                              </a:lnTo>
                              <a:lnTo>
                                <a:pt x="422173" y="17146"/>
                              </a:lnTo>
                              <a:lnTo>
                                <a:pt x="421700" y="16079"/>
                              </a:lnTo>
                              <a:close/>
                            </a:path>
                            <a:path w="570230" h="45720">
                              <a:moveTo>
                                <a:pt x="423083" y="40501"/>
                              </a:moveTo>
                              <a:lnTo>
                                <a:pt x="417690" y="40501"/>
                              </a:lnTo>
                              <a:lnTo>
                                <a:pt x="417890" y="41923"/>
                              </a:lnTo>
                              <a:lnTo>
                                <a:pt x="418223" y="43257"/>
                              </a:lnTo>
                              <a:lnTo>
                                <a:pt x="418770" y="44476"/>
                              </a:lnTo>
                              <a:lnTo>
                                <a:pt x="424523" y="44476"/>
                              </a:lnTo>
                              <a:lnTo>
                                <a:pt x="423837" y="43257"/>
                              </a:lnTo>
                              <a:lnTo>
                                <a:pt x="423342" y="41923"/>
                              </a:lnTo>
                              <a:lnTo>
                                <a:pt x="423083" y="40501"/>
                              </a:lnTo>
                              <a:close/>
                            </a:path>
                            <a:path w="570230" h="45720">
                              <a:moveTo>
                                <a:pt x="422732" y="28284"/>
                              </a:moveTo>
                              <a:lnTo>
                                <a:pt x="417246" y="28284"/>
                              </a:lnTo>
                              <a:lnTo>
                                <a:pt x="417159" y="33186"/>
                              </a:lnTo>
                              <a:lnTo>
                                <a:pt x="416928" y="34507"/>
                              </a:lnTo>
                              <a:lnTo>
                                <a:pt x="416215" y="36005"/>
                              </a:lnTo>
                              <a:lnTo>
                                <a:pt x="415645" y="37313"/>
                              </a:lnTo>
                              <a:lnTo>
                                <a:pt x="414388" y="38621"/>
                              </a:lnTo>
                              <a:lnTo>
                                <a:pt x="412737" y="39523"/>
                              </a:lnTo>
                              <a:lnTo>
                                <a:pt x="411073" y="40463"/>
                              </a:lnTo>
                              <a:lnTo>
                                <a:pt x="409206" y="40907"/>
                              </a:lnTo>
                              <a:lnTo>
                                <a:pt x="417225" y="40907"/>
                              </a:lnTo>
                              <a:lnTo>
                                <a:pt x="417690" y="40501"/>
                              </a:lnTo>
                              <a:lnTo>
                                <a:pt x="423083" y="40501"/>
                              </a:lnTo>
                              <a:lnTo>
                                <a:pt x="422905" y="39523"/>
                              </a:lnTo>
                              <a:lnTo>
                                <a:pt x="422782" y="37288"/>
                              </a:lnTo>
                              <a:lnTo>
                                <a:pt x="422732" y="28284"/>
                              </a:lnTo>
                              <a:close/>
                            </a:path>
                            <a:path w="570230" h="45720">
                              <a:moveTo>
                                <a:pt x="413067" y="11558"/>
                              </a:moveTo>
                              <a:lnTo>
                                <a:pt x="407517" y="11558"/>
                              </a:lnTo>
                              <a:lnTo>
                                <a:pt x="405104" y="11913"/>
                              </a:lnTo>
                              <a:lnTo>
                                <a:pt x="395706" y="21426"/>
                              </a:lnTo>
                              <a:lnTo>
                                <a:pt x="401091" y="22150"/>
                              </a:lnTo>
                              <a:lnTo>
                                <a:pt x="401663" y="19889"/>
                              </a:lnTo>
                              <a:lnTo>
                                <a:pt x="402628" y="18289"/>
                              </a:lnTo>
                              <a:lnTo>
                                <a:pt x="403834" y="17476"/>
                              </a:lnTo>
                              <a:lnTo>
                                <a:pt x="405092" y="16549"/>
                              </a:lnTo>
                              <a:lnTo>
                                <a:pt x="406920" y="16079"/>
                              </a:lnTo>
                              <a:lnTo>
                                <a:pt x="421700" y="16079"/>
                              </a:lnTo>
                              <a:lnTo>
                                <a:pt x="421627" y="15914"/>
                              </a:lnTo>
                              <a:lnTo>
                                <a:pt x="420001" y="13983"/>
                              </a:lnTo>
                              <a:lnTo>
                                <a:pt x="418731" y="13171"/>
                              </a:lnTo>
                              <a:lnTo>
                                <a:pt x="415252" y="11850"/>
                              </a:lnTo>
                              <a:lnTo>
                                <a:pt x="413067" y="11558"/>
                              </a:lnTo>
                              <a:close/>
                            </a:path>
                            <a:path w="570230" h="45720">
                              <a:moveTo>
                                <a:pt x="439305" y="16523"/>
                              </a:moveTo>
                              <a:lnTo>
                                <a:pt x="433895" y="16523"/>
                              </a:lnTo>
                              <a:lnTo>
                                <a:pt x="433988" y="39345"/>
                              </a:lnTo>
                              <a:lnTo>
                                <a:pt x="439445" y="44832"/>
                              </a:lnTo>
                              <a:lnTo>
                                <a:pt x="442684" y="44832"/>
                              </a:lnTo>
                              <a:lnTo>
                                <a:pt x="444081" y="44743"/>
                              </a:lnTo>
                              <a:lnTo>
                                <a:pt x="445605" y="44375"/>
                              </a:lnTo>
                              <a:lnTo>
                                <a:pt x="444885" y="39777"/>
                              </a:lnTo>
                              <a:lnTo>
                                <a:pt x="442392" y="39777"/>
                              </a:lnTo>
                              <a:lnTo>
                                <a:pt x="440512" y="39345"/>
                              </a:lnTo>
                              <a:lnTo>
                                <a:pt x="439572" y="38329"/>
                              </a:lnTo>
                              <a:lnTo>
                                <a:pt x="439407" y="37821"/>
                              </a:lnTo>
                              <a:lnTo>
                                <a:pt x="439305" y="16523"/>
                              </a:lnTo>
                              <a:close/>
                            </a:path>
                            <a:path w="570230" h="45720">
                              <a:moveTo>
                                <a:pt x="444855" y="39587"/>
                              </a:moveTo>
                              <a:lnTo>
                                <a:pt x="442392" y="39777"/>
                              </a:lnTo>
                              <a:lnTo>
                                <a:pt x="444885" y="39777"/>
                              </a:lnTo>
                              <a:lnTo>
                                <a:pt x="444855" y="39587"/>
                              </a:lnTo>
                              <a:close/>
                            </a:path>
                            <a:path w="570230" h="45720">
                              <a:moveTo>
                                <a:pt x="444855" y="12294"/>
                              </a:moveTo>
                              <a:lnTo>
                                <a:pt x="429958" y="12294"/>
                              </a:lnTo>
                              <a:lnTo>
                                <a:pt x="429958" y="16523"/>
                              </a:lnTo>
                              <a:lnTo>
                                <a:pt x="444855" y="16523"/>
                              </a:lnTo>
                              <a:lnTo>
                                <a:pt x="444855" y="12294"/>
                              </a:lnTo>
                              <a:close/>
                            </a:path>
                            <a:path w="570230" h="45720">
                              <a:moveTo>
                                <a:pt x="439305" y="1042"/>
                              </a:moveTo>
                              <a:lnTo>
                                <a:pt x="433895" y="4281"/>
                              </a:lnTo>
                              <a:lnTo>
                                <a:pt x="433895" y="12294"/>
                              </a:lnTo>
                              <a:lnTo>
                                <a:pt x="439305" y="12294"/>
                              </a:lnTo>
                              <a:lnTo>
                                <a:pt x="439305" y="1042"/>
                              </a:lnTo>
                              <a:close/>
                            </a:path>
                            <a:path w="570230" h="45720">
                              <a:moveTo>
                                <a:pt x="473418" y="16079"/>
                              </a:moveTo>
                              <a:lnTo>
                                <a:pt x="463969" y="16079"/>
                              </a:lnTo>
                              <a:lnTo>
                                <a:pt x="466026" y="16638"/>
                              </a:lnTo>
                              <a:lnTo>
                                <a:pt x="467449" y="17844"/>
                              </a:lnTo>
                              <a:lnTo>
                                <a:pt x="468477" y="18809"/>
                              </a:lnTo>
                              <a:lnTo>
                                <a:pt x="468960" y="20359"/>
                              </a:lnTo>
                              <a:lnTo>
                                <a:pt x="468960" y="23978"/>
                              </a:lnTo>
                              <a:lnTo>
                                <a:pt x="466928" y="24791"/>
                              </a:lnTo>
                              <a:lnTo>
                                <a:pt x="463664" y="25350"/>
                              </a:lnTo>
                              <a:lnTo>
                                <a:pt x="459206" y="25845"/>
                              </a:lnTo>
                              <a:lnTo>
                                <a:pt x="455447" y="26442"/>
                              </a:lnTo>
                              <a:lnTo>
                                <a:pt x="454418" y="26772"/>
                              </a:lnTo>
                              <a:lnTo>
                                <a:pt x="452945" y="27103"/>
                              </a:lnTo>
                              <a:lnTo>
                                <a:pt x="451688" y="27712"/>
                              </a:lnTo>
                              <a:lnTo>
                                <a:pt x="450456" y="28563"/>
                              </a:lnTo>
                              <a:lnTo>
                                <a:pt x="449288" y="29287"/>
                              </a:lnTo>
                              <a:lnTo>
                                <a:pt x="448322" y="30328"/>
                              </a:lnTo>
                              <a:lnTo>
                                <a:pt x="447599" y="31636"/>
                              </a:lnTo>
                              <a:lnTo>
                                <a:pt x="446925" y="32995"/>
                              </a:lnTo>
                              <a:lnTo>
                                <a:pt x="446595" y="34418"/>
                              </a:lnTo>
                              <a:lnTo>
                                <a:pt x="446595" y="38647"/>
                              </a:lnTo>
                              <a:lnTo>
                                <a:pt x="447573" y="40907"/>
                              </a:lnTo>
                              <a:lnTo>
                                <a:pt x="449427" y="42571"/>
                              </a:lnTo>
                              <a:lnTo>
                                <a:pt x="451269" y="44336"/>
                              </a:lnTo>
                              <a:lnTo>
                                <a:pt x="453999" y="45175"/>
                              </a:lnTo>
                              <a:lnTo>
                                <a:pt x="459714" y="45175"/>
                              </a:lnTo>
                              <a:lnTo>
                                <a:pt x="461696" y="44832"/>
                              </a:lnTo>
                              <a:lnTo>
                                <a:pt x="463562" y="44108"/>
                              </a:lnTo>
                              <a:lnTo>
                                <a:pt x="465429" y="43447"/>
                              </a:lnTo>
                              <a:lnTo>
                                <a:pt x="467411" y="42266"/>
                              </a:lnTo>
                              <a:lnTo>
                                <a:pt x="468985" y="40907"/>
                              </a:lnTo>
                              <a:lnTo>
                                <a:pt x="456819" y="40907"/>
                              </a:lnTo>
                              <a:lnTo>
                                <a:pt x="455117" y="40450"/>
                              </a:lnTo>
                              <a:lnTo>
                                <a:pt x="453893" y="39269"/>
                              </a:lnTo>
                              <a:lnTo>
                                <a:pt x="452933" y="38469"/>
                              </a:lnTo>
                              <a:lnTo>
                                <a:pt x="452386" y="37313"/>
                              </a:lnTo>
                              <a:lnTo>
                                <a:pt x="460095" y="30417"/>
                              </a:lnTo>
                              <a:lnTo>
                                <a:pt x="464020" y="29782"/>
                              </a:lnTo>
                              <a:lnTo>
                                <a:pt x="466953" y="29071"/>
                              </a:lnTo>
                              <a:lnTo>
                                <a:pt x="468960" y="28284"/>
                              </a:lnTo>
                              <a:lnTo>
                                <a:pt x="474459" y="28284"/>
                              </a:lnTo>
                              <a:lnTo>
                                <a:pt x="474338" y="19165"/>
                              </a:lnTo>
                              <a:lnTo>
                                <a:pt x="473913" y="17146"/>
                              </a:lnTo>
                              <a:lnTo>
                                <a:pt x="473418" y="16079"/>
                              </a:lnTo>
                              <a:close/>
                            </a:path>
                            <a:path w="570230" h="45720">
                              <a:moveTo>
                                <a:pt x="474809" y="40501"/>
                              </a:moveTo>
                              <a:lnTo>
                                <a:pt x="469455" y="40501"/>
                              </a:lnTo>
                              <a:lnTo>
                                <a:pt x="469620" y="41923"/>
                              </a:lnTo>
                              <a:lnTo>
                                <a:pt x="469938" y="43257"/>
                              </a:lnTo>
                              <a:lnTo>
                                <a:pt x="470497" y="44476"/>
                              </a:lnTo>
                              <a:lnTo>
                                <a:pt x="476288" y="44476"/>
                              </a:lnTo>
                              <a:lnTo>
                                <a:pt x="475539" y="43257"/>
                              </a:lnTo>
                              <a:lnTo>
                                <a:pt x="475107" y="41923"/>
                              </a:lnTo>
                              <a:lnTo>
                                <a:pt x="474809" y="40501"/>
                              </a:lnTo>
                              <a:close/>
                            </a:path>
                            <a:path w="570230" h="45720">
                              <a:moveTo>
                                <a:pt x="474459" y="28284"/>
                              </a:moveTo>
                              <a:lnTo>
                                <a:pt x="468960" y="28284"/>
                              </a:lnTo>
                              <a:lnTo>
                                <a:pt x="468880" y="33186"/>
                              </a:lnTo>
                              <a:lnTo>
                                <a:pt x="468668" y="34507"/>
                              </a:lnTo>
                              <a:lnTo>
                                <a:pt x="467965" y="36005"/>
                              </a:lnTo>
                              <a:lnTo>
                                <a:pt x="467385" y="37313"/>
                              </a:lnTo>
                              <a:lnTo>
                                <a:pt x="466141" y="38621"/>
                              </a:lnTo>
                              <a:lnTo>
                                <a:pt x="464477" y="39523"/>
                              </a:lnTo>
                              <a:lnTo>
                                <a:pt x="462826" y="40463"/>
                              </a:lnTo>
                              <a:lnTo>
                                <a:pt x="460921" y="40907"/>
                              </a:lnTo>
                              <a:lnTo>
                                <a:pt x="468985" y="40907"/>
                              </a:lnTo>
                              <a:lnTo>
                                <a:pt x="469455" y="40501"/>
                              </a:lnTo>
                              <a:lnTo>
                                <a:pt x="474809" y="40501"/>
                              </a:lnTo>
                              <a:lnTo>
                                <a:pt x="474652" y="39523"/>
                              </a:lnTo>
                              <a:lnTo>
                                <a:pt x="474574" y="38469"/>
                              </a:lnTo>
                              <a:lnTo>
                                <a:pt x="474459" y="28284"/>
                              </a:lnTo>
                              <a:close/>
                            </a:path>
                            <a:path w="570230" h="45720">
                              <a:moveTo>
                                <a:pt x="464794" y="11558"/>
                              </a:moveTo>
                              <a:lnTo>
                                <a:pt x="459206" y="11558"/>
                              </a:lnTo>
                              <a:lnTo>
                                <a:pt x="456844" y="11913"/>
                              </a:lnTo>
                              <a:lnTo>
                                <a:pt x="447421" y="21426"/>
                              </a:lnTo>
                              <a:lnTo>
                                <a:pt x="452856" y="22150"/>
                              </a:lnTo>
                              <a:lnTo>
                                <a:pt x="453402" y="19889"/>
                              </a:lnTo>
                              <a:lnTo>
                                <a:pt x="454330" y="18289"/>
                              </a:lnTo>
                              <a:lnTo>
                                <a:pt x="455612" y="17476"/>
                              </a:lnTo>
                              <a:lnTo>
                                <a:pt x="456819" y="16549"/>
                              </a:lnTo>
                              <a:lnTo>
                                <a:pt x="458698" y="16079"/>
                              </a:lnTo>
                              <a:lnTo>
                                <a:pt x="473418" y="16079"/>
                              </a:lnTo>
                              <a:lnTo>
                                <a:pt x="473341" y="15914"/>
                              </a:lnTo>
                              <a:lnTo>
                                <a:pt x="472503" y="14961"/>
                              </a:lnTo>
                              <a:lnTo>
                                <a:pt x="471729" y="13983"/>
                              </a:lnTo>
                              <a:lnTo>
                                <a:pt x="470471" y="13171"/>
                              </a:lnTo>
                              <a:lnTo>
                                <a:pt x="466953" y="11850"/>
                              </a:lnTo>
                              <a:lnTo>
                                <a:pt x="464794" y="11558"/>
                              </a:lnTo>
                              <a:close/>
                            </a:path>
                            <a:path w="570230" h="45720">
                              <a:moveTo>
                                <a:pt x="487819" y="34011"/>
                              </a:moveTo>
                              <a:lnTo>
                                <a:pt x="482460" y="34837"/>
                              </a:lnTo>
                              <a:lnTo>
                                <a:pt x="483120" y="38253"/>
                              </a:lnTo>
                              <a:lnTo>
                                <a:pt x="484441" y="40819"/>
                              </a:lnTo>
                              <a:lnTo>
                                <a:pt x="488835" y="44336"/>
                              </a:lnTo>
                              <a:lnTo>
                                <a:pt x="491998" y="45175"/>
                              </a:lnTo>
                              <a:lnTo>
                                <a:pt x="498805" y="45175"/>
                              </a:lnTo>
                              <a:lnTo>
                                <a:pt x="501066" y="44781"/>
                              </a:lnTo>
                              <a:lnTo>
                                <a:pt x="504990" y="42965"/>
                              </a:lnTo>
                              <a:lnTo>
                                <a:pt x="506527" y="41771"/>
                              </a:lnTo>
                              <a:lnTo>
                                <a:pt x="507256" y="40641"/>
                              </a:lnTo>
                              <a:lnTo>
                                <a:pt x="493687" y="40641"/>
                              </a:lnTo>
                              <a:lnTo>
                                <a:pt x="491693" y="40069"/>
                              </a:lnTo>
                              <a:lnTo>
                                <a:pt x="490334" y="38964"/>
                              </a:lnTo>
                              <a:lnTo>
                                <a:pt x="488975" y="37809"/>
                              </a:lnTo>
                              <a:lnTo>
                                <a:pt x="488124" y="36183"/>
                              </a:lnTo>
                              <a:lnTo>
                                <a:pt x="487819" y="34011"/>
                              </a:lnTo>
                              <a:close/>
                            </a:path>
                            <a:path w="570230" h="45720">
                              <a:moveTo>
                                <a:pt x="497700" y="11558"/>
                              </a:moveTo>
                              <a:lnTo>
                                <a:pt x="493547" y="11558"/>
                              </a:lnTo>
                              <a:lnTo>
                                <a:pt x="491947" y="11774"/>
                              </a:lnTo>
                              <a:lnTo>
                                <a:pt x="483362" y="19356"/>
                              </a:lnTo>
                              <a:lnTo>
                                <a:pt x="483362" y="22442"/>
                              </a:lnTo>
                              <a:lnTo>
                                <a:pt x="483781" y="23864"/>
                              </a:lnTo>
                              <a:lnTo>
                                <a:pt x="484606" y="25096"/>
                              </a:lnTo>
                              <a:lnTo>
                                <a:pt x="485394" y="26442"/>
                              </a:lnTo>
                              <a:lnTo>
                                <a:pt x="499389" y="31560"/>
                              </a:lnTo>
                              <a:lnTo>
                                <a:pt x="501180" y="32170"/>
                              </a:lnTo>
                              <a:lnTo>
                                <a:pt x="501955" y="32602"/>
                              </a:lnTo>
                              <a:lnTo>
                                <a:pt x="502996" y="33364"/>
                              </a:lnTo>
                              <a:lnTo>
                                <a:pt x="503580" y="34303"/>
                              </a:lnTo>
                              <a:lnTo>
                                <a:pt x="503580" y="36996"/>
                              </a:lnTo>
                              <a:lnTo>
                                <a:pt x="502983" y="38177"/>
                              </a:lnTo>
                              <a:lnTo>
                                <a:pt x="501726" y="39180"/>
                              </a:lnTo>
                              <a:lnTo>
                                <a:pt x="500558" y="40196"/>
                              </a:lnTo>
                              <a:lnTo>
                                <a:pt x="498729" y="40641"/>
                              </a:lnTo>
                              <a:lnTo>
                                <a:pt x="507256" y="40641"/>
                              </a:lnTo>
                              <a:lnTo>
                                <a:pt x="508647" y="38558"/>
                              </a:lnTo>
                              <a:lnTo>
                                <a:pt x="509130" y="36996"/>
                              </a:lnTo>
                              <a:lnTo>
                                <a:pt x="509181" y="33110"/>
                              </a:lnTo>
                              <a:lnTo>
                                <a:pt x="508749" y="31560"/>
                              </a:lnTo>
                              <a:lnTo>
                                <a:pt x="507885" y="30303"/>
                              </a:lnTo>
                              <a:lnTo>
                                <a:pt x="506996" y="29058"/>
                              </a:lnTo>
                              <a:lnTo>
                                <a:pt x="505828" y="28068"/>
                              </a:lnTo>
                              <a:lnTo>
                                <a:pt x="504304" y="27509"/>
                              </a:lnTo>
                              <a:lnTo>
                                <a:pt x="502831" y="26836"/>
                              </a:lnTo>
                              <a:lnTo>
                                <a:pt x="500113" y="25972"/>
                              </a:lnTo>
                              <a:lnTo>
                                <a:pt x="496201" y="24829"/>
                              </a:lnTo>
                              <a:lnTo>
                                <a:pt x="491947" y="23737"/>
                              </a:lnTo>
                              <a:lnTo>
                                <a:pt x="491375" y="23534"/>
                              </a:lnTo>
                              <a:lnTo>
                                <a:pt x="489267" y="22023"/>
                              </a:lnTo>
                              <a:lnTo>
                                <a:pt x="488658" y="20219"/>
                              </a:lnTo>
                              <a:lnTo>
                                <a:pt x="490245" y="17311"/>
                              </a:lnTo>
                              <a:lnTo>
                                <a:pt x="491337" y="16409"/>
                              </a:lnTo>
                              <a:lnTo>
                                <a:pt x="493090" y="16028"/>
                              </a:lnTo>
                              <a:lnTo>
                                <a:pt x="506391" y="16028"/>
                              </a:lnTo>
                              <a:lnTo>
                                <a:pt x="506051" y="15584"/>
                              </a:lnTo>
                              <a:lnTo>
                                <a:pt x="505193" y="14364"/>
                              </a:lnTo>
                              <a:lnTo>
                                <a:pt x="503783" y="13361"/>
                              </a:lnTo>
                              <a:lnTo>
                                <a:pt x="501783" y="12675"/>
                              </a:lnTo>
                              <a:lnTo>
                                <a:pt x="499897" y="11913"/>
                              </a:lnTo>
                              <a:lnTo>
                                <a:pt x="497700" y="11558"/>
                              </a:lnTo>
                              <a:close/>
                            </a:path>
                            <a:path w="570230" h="45720">
                              <a:moveTo>
                                <a:pt x="506391" y="16028"/>
                              </a:moveTo>
                              <a:lnTo>
                                <a:pt x="497700" y="16028"/>
                              </a:lnTo>
                              <a:lnTo>
                                <a:pt x="499415" y="16523"/>
                              </a:lnTo>
                              <a:lnTo>
                                <a:pt x="500494" y="17476"/>
                              </a:lnTo>
                              <a:lnTo>
                                <a:pt x="501726" y="18416"/>
                              </a:lnTo>
                              <a:lnTo>
                                <a:pt x="502424" y="19635"/>
                              </a:lnTo>
                              <a:lnTo>
                                <a:pt x="502653" y="21248"/>
                              </a:lnTo>
                              <a:lnTo>
                                <a:pt x="507936" y="20524"/>
                              </a:lnTo>
                              <a:lnTo>
                                <a:pt x="507600" y="18416"/>
                              </a:lnTo>
                              <a:lnTo>
                                <a:pt x="506977" y="16790"/>
                              </a:lnTo>
                              <a:lnTo>
                                <a:pt x="506391" y="16028"/>
                              </a:lnTo>
                              <a:close/>
                            </a:path>
                            <a:path w="570230" h="45720">
                              <a:moveTo>
                                <a:pt x="538404" y="11558"/>
                              </a:moveTo>
                              <a:lnTo>
                                <a:pt x="529641" y="11558"/>
                              </a:lnTo>
                              <a:lnTo>
                                <a:pt x="526008" y="13031"/>
                              </a:lnTo>
                              <a:lnTo>
                                <a:pt x="523214" y="16079"/>
                              </a:lnTo>
                              <a:lnTo>
                                <a:pt x="520420" y="19025"/>
                              </a:lnTo>
                              <a:lnTo>
                                <a:pt x="519104" y="22962"/>
                              </a:lnTo>
                              <a:lnTo>
                                <a:pt x="519094" y="34088"/>
                              </a:lnTo>
                              <a:lnTo>
                                <a:pt x="520395" y="37847"/>
                              </a:lnTo>
                              <a:lnTo>
                                <a:pt x="523151" y="40819"/>
                              </a:lnTo>
                              <a:lnTo>
                                <a:pt x="525996" y="43727"/>
                              </a:lnTo>
                              <a:lnTo>
                                <a:pt x="529704" y="45175"/>
                              </a:lnTo>
                              <a:lnTo>
                                <a:pt x="538111" y="45175"/>
                              </a:lnTo>
                              <a:lnTo>
                                <a:pt x="541223" y="44286"/>
                              </a:lnTo>
                              <a:lnTo>
                                <a:pt x="543623" y="42393"/>
                              </a:lnTo>
                              <a:lnTo>
                                <a:pt x="546002" y="40641"/>
                              </a:lnTo>
                              <a:lnTo>
                                <a:pt x="531698" y="40641"/>
                              </a:lnTo>
                              <a:lnTo>
                                <a:pt x="529463" y="39726"/>
                              </a:lnTo>
                              <a:lnTo>
                                <a:pt x="527672" y="37847"/>
                              </a:lnTo>
                              <a:lnTo>
                                <a:pt x="525869" y="36005"/>
                              </a:lnTo>
                              <a:lnTo>
                                <a:pt x="524903" y="33300"/>
                              </a:lnTo>
                              <a:lnTo>
                                <a:pt x="524675" y="29757"/>
                              </a:lnTo>
                              <a:lnTo>
                                <a:pt x="548729" y="29757"/>
                              </a:lnTo>
                              <a:lnTo>
                                <a:pt x="548729" y="25286"/>
                              </a:lnTo>
                              <a:lnTo>
                                <a:pt x="524980" y="25286"/>
                              </a:lnTo>
                              <a:lnTo>
                                <a:pt x="525183" y="22454"/>
                              </a:lnTo>
                              <a:lnTo>
                                <a:pt x="526110" y="20219"/>
                              </a:lnTo>
                              <a:lnTo>
                                <a:pt x="527736" y="18492"/>
                              </a:lnTo>
                              <a:lnTo>
                                <a:pt x="529463" y="16816"/>
                              </a:lnTo>
                              <a:lnTo>
                                <a:pt x="531596" y="16028"/>
                              </a:lnTo>
                              <a:lnTo>
                                <a:pt x="544649" y="16028"/>
                              </a:lnTo>
                              <a:lnTo>
                                <a:pt x="541833" y="12993"/>
                              </a:lnTo>
                              <a:lnTo>
                                <a:pt x="538404" y="11558"/>
                              </a:lnTo>
                              <a:close/>
                            </a:path>
                            <a:path w="570230" h="45720">
                              <a:moveTo>
                                <a:pt x="542925" y="34088"/>
                              </a:moveTo>
                              <a:lnTo>
                                <a:pt x="542036" y="36374"/>
                              </a:lnTo>
                              <a:lnTo>
                                <a:pt x="540931" y="38025"/>
                              </a:lnTo>
                              <a:lnTo>
                                <a:pt x="538111" y="40196"/>
                              </a:lnTo>
                              <a:lnTo>
                                <a:pt x="536435" y="40641"/>
                              </a:lnTo>
                              <a:lnTo>
                                <a:pt x="546002" y="40641"/>
                              </a:lnTo>
                              <a:lnTo>
                                <a:pt x="547713" y="38025"/>
                              </a:lnTo>
                              <a:lnTo>
                                <a:pt x="548564" y="34735"/>
                              </a:lnTo>
                              <a:lnTo>
                                <a:pt x="542925" y="34088"/>
                              </a:lnTo>
                              <a:close/>
                            </a:path>
                            <a:path w="570230" h="45720">
                              <a:moveTo>
                                <a:pt x="544649" y="16028"/>
                              </a:moveTo>
                              <a:lnTo>
                                <a:pt x="536880" y="16028"/>
                              </a:lnTo>
                              <a:lnTo>
                                <a:pt x="539204" y="17070"/>
                              </a:lnTo>
                              <a:lnTo>
                                <a:pt x="542036" y="20473"/>
                              </a:lnTo>
                              <a:lnTo>
                                <a:pt x="542744" y="22454"/>
                              </a:lnTo>
                              <a:lnTo>
                                <a:pt x="542826" y="23242"/>
                              </a:lnTo>
                              <a:lnTo>
                                <a:pt x="542950" y="25286"/>
                              </a:lnTo>
                              <a:lnTo>
                                <a:pt x="548729" y="25286"/>
                              </a:lnTo>
                              <a:lnTo>
                                <a:pt x="548729" y="22962"/>
                              </a:lnTo>
                              <a:lnTo>
                                <a:pt x="547395" y="18835"/>
                              </a:lnTo>
                              <a:lnTo>
                                <a:pt x="544649" y="16028"/>
                              </a:lnTo>
                              <a:close/>
                            </a:path>
                            <a:path w="570230" h="45720">
                              <a:moveTo>
                                <a:pt x="563486" y="16523"/>
                              </a:moveTo>
                              <a:lnTo>
                                <a:pt x="558038" y="16523"/>
                              </a:lnTo>
                              <a:lnTo>
                                <a:pt x="558044" y="38329"/>
                              </a:lnTo>
                              <a:lnTo>
                                <a:pt x="563727" y="44832"/>
                              </a:lnTo>
                              <a:lnTo>
                                <a:pt x="566864" y="44832"/>
                              </a:lnTo>
                              <a:lnTo>
                                <a:pt x="568236" y="44743"/>
                              </a:lnTo>
                              <a:lnTo>
                                <a:pt x="569785" y="44375"/>
                              </a:lnTo>
                              <a:lnTo>
                                <a:pt x="569029" y="39777"/>
                              </a:lnTo>
                              <a:lnTo>
                                <a:pt x="566547" y="39777"/>
                              </a:lnTo>
                              <a:lnTo>
                                <a:pt x="564693" y="39345"/>
                              </a:lnTo>
                              <a:lnTo>
                                <a:pt x="563740" y="38329"/>
                              </a:lnTo>
                              <a:lnTo>
                                <a:pt x="563575" y="37821"/>
                              </a:lnTo>
                              <a:lnTo>
                                <a:pt x="563486" y="16523"/>
                              </a:lnTo>
                              <a:close/>
                            </a:path>
                            <a:path w="570230" h="45720">
                              <a:moveTo>
                                <a:pt x="568998" y="39587"/>
                              </a:moveTo>
                              <a:lnTo>
                                <a:pt x="566547" y="39777"/>
                              </a:lnTo>
                              <a:lnTo>
                                <a:pt x="569029" y="39777"/>
                              </a:lnTo>
                              <a:lnTo>
                                <a:pt x="568998" y="39587"/>
                              </a:lnTo>
                              <a:close/>
                            </a:path>
                            <a:path w="570230" h="45720">
                              <a:moveTo>
                                <a:pt x="568998" y="12294"/>
                              </a:moveTo>
                              <a:lnTo>
                                <a:pt x="554113" y="12294"/>
                              </a:lnTo>
                              <a:lnTo>
                                <a:pt x="554113" y="16523"/>
                              </a:lnTo>
                              <a:lnTo>
                                <a:pt x="568998" y="16523"/>
                              </a:lnTo>
                              <a:lnTo>
                                <a:pt x="568998" y="12294"/>
                              </a:lnTo>
                              <a:close/>
                            </a:path>
                            <a:path w="570230" h="45720">
                              <a:moveTo>
                                <a:pt x="563486" y="1042"/>
                              </a:moveTo>
                              <a:lnTo>
                                <a:pt x="558038" y="4281"/>
                              </a:lnTo>
                              <a:lnTo>
                                <a:pt x="558038" y="12294"/>
                              </a:lnTo>
                              <a:lnTo>
                                <a:pt x="563486" y="12294"/>
                              </a:lnTo>
                              <a:lnTo>
                                <a:pt x="563486" y="104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5.781982pt;margin-top:13.392496pt;width:44.9pt;height:3.6pt;mso-position-horizontal-relative:page;mso-position-vertical-relative:paragraph;z-index:-15709696;mso-wrap-distance-left:0;mso-wrap-distance-right:0" id="docshape67" coordorigin="2516,268" coordsize="898,72" path="m2525,268l2516,268,2516,338,2525,338,2525,268xm2545,287l2537,287,2537,338,2546,338,2546,307,2546,303,2548,299,2550,297,2552,295,2553,294,2545,294,2545,287xm2574,293l2562,293,2564,294,2565,296,2567,298,2567,301,2567,338,2576,338,2576,303,2577,299,2582,295,2575,295,2574,293xm2605,293l2591,293,2592,294,2594,295,2597,299,2597,300,2597,301,2597,338,2606,338,2606,297,2605,293xm2595,286l2584,286,2579,289,2575,295,2582,295,2582,295,2585,293,2605,293,2605,293,2602,290,2599,287,2595,286xm2564,286l2557,286,2554,287,2549,290,2547,292,2545,294,2553,294,2554,294,2556,293,2574,293,2574,292,2572,290,2567,287,2564,286xm2643,332l2635,332,2638,337,2643,339,2655,339,2660,337,2664,332,2644,332,2643,332xm2635,268l2627,268,2627,338,2635,338,2635,332,2643,332,2640,330,2637,325,2636,323,2635,319,2635,306,2636,301,2639,298,2642,295,2645,293,2665,293,2665,293,2635,293,2635,268xm2665,293l2652,293,2656,295,2659,298,2661,301,2662,306,2662,319,2661,324,2658,327,2655,330,2652,332,2664,332,2669,327,2671,320,2671,308,2670,305,2669,301,2668,298,2667,295,2665,293xm2653,286l2644,286,2639,288,2635,293,2665,293,2663,291,2661,289,2658,288,2655,287,2653,286xm2723,293l2709,293,2712,294,2714,296,2716,297,2716,300,2716,306,2713,307,2708,308,2701,309,2695,309,2693,310,2691,311,2689,311,2687,313,2685,314,2684,316,2683,318,2682,320,2681,322,2681,329,2683,332,2686,335,2689,338,2693,339,2702,339,2705,338,2708,337,2711,336,2714,334,2716,332,2697,332,2695,332,2693,330,2691,328,2690,327,2690,324,2692,320,2695,317,2696,317,2699,316,2702,316,2709,315,2713,314,2716,312,2725,312,2725,299,2724,295,2723,293xm2726,332l2717,332,2717,334,2718,336,2719,338,2728,338,2727,336,2726,334,2726,332xm2725,312l2716,312,2716,320,2716,322,2715,325,2714,327,2712,329,2709,330,2707,332,2704,332,2716,332,2717,332,2726,332,2725,330,2725,327,2725,312xm2710,286l2701,286,2697,287,2691,289,2688,291,2685,295,2683,298,2683,302,2691,303,2692,299,2693,297,2695,295,2697,294,2700,293,2723,293,2723,293,2722,291,2721,290,2719,289,2713,287,2710,286xm2750,268l2741,268,2741,338,2750,338,2750,268xm2805,293l2790,293,2793,294,2797,297,2798,300,2798,306,2795,307,2789,308,2783,309,2779,309,2777,309,2775,310,2773,311,2771,311,2769,313,2767,314,2765,316,2763,320,2763,322,2763,329,2764,332,2767,335,2770,338,2774,339,2783,339,2786,338,2789,337,2792,336,2795,334,2798,332,2779,332,2776,332,2774,330,2773,328,2772,327,2772,324,2773,320,2776,317,2778,317,2780,316,2784,316,2790,315,2795,314,2798,312,2807,312,2806,299,2806,297,2806,295,2805,293xm2807,332l2799,332,2799,334,2799,336,2800,338,2809,338,2808,336,2807,334,2807,332xm2807,312l2798,312,2798,320,2797,322,2796,325,2795,327,2793,329,2791,330,2788,332,2785,332,2798,332,2799,332,2807,332,2807,330,2807,327,2807,312xm2791,286l2783,286,2779,287,2772,289,2770,291,2768,293,2766,295,2765,298,2764,302,2772,303,2773,299,2775,297,2777,295,2779,294,2782,293,2805,293,2805,293,2803,291,2802,290,2800,289,2795,287,2791,286xm2830,287l2823,287,2823,338,2831,338,2831,304,2832,299,2835,297,2838,295,2839,294,2830,294,2830,287xm2862,293l2847,293,2849,294,2851,295,2854,299,2855,301,2855,303,2855,338,2864,338,2864,299,2863,298,2863,296,2862,294,2862,293xm2849,286l2839,286,2834,289,2830,294,2839,294,2841,293,2862,293,2861,292,2859,290,2857,289,2855,288,2852,287,2849,286xm2906,286l2896,286,2892,287,2884,291,2881,294,2878,303,2877,307,2877,321,2879,328,2883,332,2887,337,2893,339,2906,339,2910,337,2914,334,2917,332,2896,332,2892,330,2890,327,2887,324,2886,319,2886,306,2887,301,2890,298,2893,295,2896,293,2917,293,2917,293,2913,290,2910,287,2906,286xm2913,319l2912,324,2911,327,2906,331,2903,332,2917,332,2918,331,2920,326,2921,320,2913,319xm2917,293l2903,293,2906,294,2908,296,2910,297,2911,300,2912,303,2920,302,2919,297,2917,293xm2956,286l2942,286,2937,288,2932,293,2928,298,2926,304,2926,322,2928,327,2932,332,2937,337,2942,339,2956,339,2961,338,2964,335,2968,332,2946,332,2942,330,2939,327,2936,325,2935,320,2934,315,2972,315,2972,308,2935,308,2935,303,2937,300,2939,297,2942,294,2945,293,2966,293,2962,288,2956,286xm2963,322l2962,325,2960,328,2958,329,2956,331,2953,332,2968,332,2968,332,2971,328,2972,323,2963,322xm2966,293l2954,293,2957,295,2962,300,2963,303,2963,304,2963,308,2972,308,2972,304,2970,298,2966,293xm3007,286l3000,286,2996,287,2993,289,2989,292,2987,295,2985,299,2983,303,2982,308,2982,318,2983,322,2985,326,2987,330,2990,333,2993,336,2996,338,3000,339,3011,339,3015,337,3018,332,3001,332,2998,330,2998,330,2995,327,2993,324,2991,320,2991,306,2993,301,2998,295,2998,295,3001,293,3026,293,3026,293,3018,293,3016,291,3014,289,3012,288,3010,287,3007,286xm3026,332l3018,332,3018,338,3026,338,3026,332xm3026,293l3009,293,3012,295,3017,301,3018,306,3019,320,3017,324,3012,330,3009,332,3018,332,3018,332,3026,332,3026,293xm3026,268l3018,268,3018,293,3026,293,3026,268xm3098,268l3068,268,3068,338,3098,338,3101,338,3108,336,3111,335,3115,332,3117,330,3077,330,3077,276,3118,276,3112,271,3109,270,3105,269,3102,268,3098,268xm3118,276l3098,276,3102,277,3107,279,3110,282,3113,286,3115,289,3116,295,3116,308,3116,312,3115,316,3113,320,3112,323,3108,326,3106,327,3101,329,3097,330,3117,330,3118,329,3119,327,3121,324,3123,321,3124,317,3125,313,3126,308,3126,296,3125,291,3121,281,3119,277,3118,276xm3180,293l3165,293,3168,294,3170,296,3172,297,3173,300,3173,306,3169,307,3164,308,3157,309,3151,309,3150,310,3148,311,3145,311,3144,313,3142,314,3140,316,3139,318,3138,320,3137,322,3137,329,3139,332,3145,338,3149,339,3158,339,3161,338,3164,337,3167,336,3170,334,3173,332,3154,332,3151,332,3149,330,3147,328,3147,327,3147,324,3148,320,3151,317,3153,317,3155,316,3159,316,3165,315,3170,314,3173,312,3181,312,3181,299,3181,297,3180,295,3180,293xm3182,332l3173,332,3174,334,3174,336,3175,338,3184,338,3183,336,3182,334,3182,332xm3181,312l3173,312,3173,320,3172,322,3171,325,3170,327,3168,329,3166,330,3163,332,3160,332,3173,332,3173,332,3182,332,3182,330,3181,327,3181,312xm3166,286l3157,286,3154,287,3147,289,3144,291,3141,295,3140,298,3139,302,3147,303,3148,299,3150,297,3152,295,3154,294,3156,293,3180,293,3180,293,3177,290,3175,289,3170,287,3166,286xm3207,294l3199,294,3199,330,3199,332,3200,333,3204,337,3205,338,3208,338,3213,338,3215,338,3217,338,3216,330,3212,330,3209,330,3208,328,3208,327,3207,294xm3216,330l3212,330,3216,330,3216,330xm3216,287l3193,287,3193,294,3216,294,3216,287xm3207,269l3199,275,3199,287,3207,287,3207,269xm3261,293l3246,293,3250,294,3252,296,3253,297,3254,300,3254,306,3251,307,3246,308,3239,309,3233,309,3231,310,3229,311,3227,311,3225,313,3223,314,3222,316,3221,318,3219,320,3219,322,3219,329,3220,332,3223,335,3226,338,3231,339,3240,339,3243,338,3246,337,3249,336,3252,334,3254,332,3235,332,3232,332,3230,330,3229,328,3228,327,3228,324,3229,320,3233,317,3234,317,3237,316,3240,316,3246,315,3251,314,3254,312,3263,312,3263,298,3262,295,3261,293xm3263,332l3255,332,3255,334,3256,336,3257,338,3266,338,3265,336,3264,334,3263,332xm3263,312l3254,312,3254,320,3254,322,3253,325,3252,327,3250,329,3247,330,3245,332,3242,332,3254,332,3255,332,3263,332,3263,330,3263,328,3263,312xm3248,286l3239,286,3235,287,3228,289,3226,291,3222,295,3221,298,3220,302,3229,303,3230,299,3231,297,3233,295,3235,294,3238,293,3261,293,3261,293,3260,291,3259,290,3257,289,3251,287,3248,286xm3284,321l3275,323,3276,328,3279,332,3285,338,3290,339,3301,339,3305,338,3311,336,3313,334,3314,332,3293,332,3290,331,3288,329,3286,327,3284,325,3284,321xm3299,286l3293,286,3290,286,3286,288,3284,289,3283,289,3281,291,3279,292,3278,294,3277,296,3277,298,3277,303,3278,305,3279,307,3280,309,3282,311,3284,312,3287,313,3291,315,3302,318,3305,319,3306,319,3308,320,3309,322,3309,326,3308,328,3306,330,3304,331,3301,332,3314,332,3317,329,3317,326,3318,320,3317,318,3315,316,3314,314,3312,312,3310,311,3308,310,3303,309,3297,307,3290,305,3289,305,3286,303,3285,300,3288,295,3289,294,3292,293,3313,293,3313,292,3311,290,3309,289,3306,288,3303,287,3299,286xm3313,293l3299,293,3302,294,3304,295,3306,297,3307,299,3307,301,3316,300,3315,297,3314,294,3313,293xm3364,286l3350,286,3344,288,3340,293,3335,298,3333,304,3333,322,3335,327,3340,332,3344,337,3350,339,3363,339,3368,338,3372,335,3375,332,3353,332,3349,330,3347,327,3344,325,3342,320,3342,315,3380,315,3380,308,3342,308,3343,303,3344,300,3347,297,3349,294,3353,293,3373,293,3369,288,3364,286xm3371,322l3369,325,3368,328,3363,331,3360,332,3375,332,3376,332,3378,328,3380,323,3371,322xm3373,293l3361,293,3365,295,3369,300,3370,303,3370,304,3371,308,3380,308,3380,304,3378,298,3373,293xm3403,294l3394,294,3394,328,3395,332,3396,333,3399,337,3401,338,3403,338,3408,338,3411,338,3413,338,3412,330,3408,330,3405,330,3403,328,3403,327,3403,294xm3412,330l3408,330,3412,330,3412,330xm3412,287l3388,287,3388,294,3412,294,3412,287xm3403,269l3394,275,3394,287,3403,287,3403,26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7296">
                <wp:simplePos x="0" y="0"/>
                <wp:positionH relativeFrom="page">
                  <wp:posOffset>2248750</wp:posOffset>
                </wp:positionH>
                <wp:positionV relativeFrom="paragraph">
                  <wp:posOffset>162796</wp:posOffset>
                </wp:positionV>
                <wp:extent cx="62230" cy="62230"/>
                <wp:effectExtent l="0" t="0" r="0" b="0"/>
                <wp:wrapTopAndBottom/>
                <wp:docPr id="86" name="Graphic 86"/>
                <wp:cNvGraphicFramePr>
                  <a:graphicFrameLocks/>
                </wp:cNvGraphicFramePr>
                <a:graphic>
                  <a:graphicData uri="http://schemas.microsoft.com/office/word/2010/wordprocessingShape">
                    <wps:wsp>
                      <wps:cNvPr id="86" name="Graphic 86"/>
                      <wps:cNvSpPr/>
                      <wps:spPr>
                        <a:xfrm>
                          <a:off x="0" y="0"/>
                          <a:ext cx="62230" cy="62230"/>
                        </a:xfrm>
                        <a:custGeom>
                          <a:avLst/>
                          <a:gdLst/>
                          <a:ahLst/>
                          <a:cxnLst/>
                          <a:rect l="l" t="t" r="r" b="b"/>
                          <a:pathLst>
                            <a:path w="62230" h="62230">
                              <a:moveTo>
                                <a:pt x="59728" y="0"/>
                              </a:moveTo>
                              <a:lnTo>
                                <a:pt x="2260" y="0"/>
                              </a:lnTo>
                              <a:lnTo>
                                <a:pt x="0" y="2311"/>
                              </a:lnTo>
                              <a:lnTo>
                                <a:pt x="0" y="5118"/>
                              </a:lnTo>
                              <a:lnTo>
                                <a:pt x="0" y="59791"/>
                              </a:lnTo>
                              <a:lnTo>
                                <a:pt x="2260" y="62090"/>
                              </a:lnTo>
                              <a:lnTo>
                                <a:pt x="59728" y="62090"/>
                              </a:lnTo>
                              <a:lnTo>
                                <a:pt x="62064" y="59791"/>
                              </a:lnTo>
                              <a:lnTo>
                                <a:pt x="62064" y="2311"/>
                              </a:lnTo>
                              <a:lnTo>
                                <a:pt x="59728" y="0"/>
                              </a:lnTo>
                              <a:close/>
                            </a:path>
                          </a:pathLst>
                        </a:custGeom>
                        <a:solidFill>
                          <a:srgbClr val="EA4234"/>
                        </a:solidFill>
                      </wps:spPr>
                      <wps:bodyPr wrap="square" lIns="0" tIns="0" rIns="0" bIns="0" rtlCol="0">
                        <a:prstTxWarp prst="textNoShape">
                          <a:avLst/>
                        </a:prstTxWarp>
                        <a:noAutofit/>
                      </wps:bodyPr>
                    </wps:wsp>
                  </a:graphicData>
                </a:graphic>
              </wp:anchor>
            </w:drawing>
          </mc:Choice>
          <mc:Fallback>
            <w:pict>
              <v:shape style="position:absolute;margin-left:177.067001pt;margin-top:12.818596pt;width:4.9pt;height:4.9pt;mso-position-horizontal-relative:page;mso-position-vertical-relative:paragraph;z-index:-15709184;mso-wrap-distance-left:0;mso-wrap-distance-right:0" id="docshape68" coordorigin="3541,256" coordsize="98,98" path="m3635,256l3545,256,3541,260,3541,264,3541,351,3545,354,3635,354,3639,351,3639,260,3635,256xe" filled="true" fillcolor="#ea4234"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7808">
                <wp:simplePos x="0" y="0"/>
                <wp:positionH relativeFrom="page">
                  <wp:posOffset>2356751</wp:posOffset>
                </wp:positionH>
                <wp:positionV relativeFrom="paragraph">
                  <wp:posOffset>170084</wp:posOffset>
                </wp:positionV>
                <wp:extent cx="504190" cy="45720"/>
                <wp:effectExtent l="0" t="0" r="0" b="0"/>
                <wp:wrapTopAndBottom/>
                <wp:docPr id="87" name="Graphic 87"/>
                <wp:cNvGraphicFramePr>
                  <a:graphicFrameLocks/>
                </wp:cNvGraphicFramePr>
                <a:graphic>
                  <a:graphicData uri="http://schemas.microsoft.com/office/word/2010/wordprocessingShape">
                    <wps:wsp>
                      <wps:cNvPr id="87" name="Graphic 87"/>
                      <wps:cNvSpPr/>
                      <wps:spPr>
                        <a:xfrm>
                          <a:off x="0" y="0"/>
                          <a:ext cx="504190" cy="45720"/>
                        </a:xfrm>
                        <a:custGeom>
                          <a:avLst/>
                          <a:gdLst/>
                          <a:ahLst/>
                          <a:cxnLst/>
                          <a:rect l="l" t="t" r="r" b="b"/>
                          <a:pathLst>
                            <a:path w="504190" h="45720">
                              <a:moveTo>
                                <a:pt x="20154" y="1"/>
                              </a:moveTo>
                              <a:lnTo>
                                <a:pt x="0" y="1"/>
                              </a:lnTo>
                              <a:lnTo>
                                <a:pt x="0" y="44476"/>
                              </a:lnTo>
                              <a:lnTo>
                                <a:pt x="19761" y="44476"/>
                              </a:lnTo>
                              <a:lnTo>
                                <a:pt x="22161" y="44260"/>
                              </a:lnTo>
                              <a:lnTo>
                                <a:pt x="24104" y="43727"/>
                              </a:lnTo>
                              <a:lnTo>
                                <a:pt x="26085" y="43257"/>
                              </a:lnTo>
                              <a:lnTo>
                                <a:pt x="27686" y="42520"/>
                              </a:lnTo>
                              <a:lnTo>
                                <a:pt x="30353" y="40615"/>
                              </a:lnTo>
                              <a:lnTo>
                                <a:pt x="31368" y="39180"/>
                              </a:lnTo>
                              <a:lnTo>
                                <a:pt x="5880" y="39180"/>
                              </a:lnTo>
                              <a:lnTo>
                                <a:pt x="5880" y="23928"/>
                              </a:lnTo>
                              <a:lnTo>
                                <a:pt x="30668" y="23928"/>
                              </a:lnTo>
                              <a:lnTo>
                                <a:pt x="29933" y="22962"/>
                              </a:lnTo>
                              <a:lnTo>
                                <a:pt x="27876" y="21578"/>
                              </a:lnTo>
                              <a:lnTo>
                                <a:pt x="25209" y="20740"/>
                              </a:lnTo>
                              <a:lnTo>
                                <a:pt x="27355" y="19737"/>
                              </a:lnTo>
                              <a:lnTo>
                                <a:pt x="28561" y="18682"/>
                              </a:lnTo>
                              <a:lnTo>
                                <a:pt x="5880" y="18682"/>
                              </a:lnTo>
                              <a:lnTo>
                                <a:pt x="5880" y="5259"/>
                              </a:lnTo>
                              <a:lnTo>
                                <a:pt x="29492" y="5259"/>
                              </a:lnTo>
                              <a:lnTo>
                                <a:pt x="28562" y="3658"/>
                              </a:lnTo>
                              <a:lnTo>
                                <a:pt x="26949" y="2249"/>
                              </a:lnTo>
                              <a:lnTo>
                                <a:pt x="24892" y="1372"/>
                              </a:lnTo>
                              <a:lnTo>
                                <a:pt x="22860" y="445"/>
                              </a:lnTo>
                              <a:lnTo>
                                <a:pt x="20154" y="1"/>
                              </a:lnTo>
                              <a:close/>
                            </a:path>
                            <a:path w="504190" h="45720">
                              <a:moveTo>
                                <a:pt x="30668" y="23928"/>
                              </a:moveTo>
                              <a:lnTo>
                                <a:pt x="19062" y="23928"/>
                              </a:lnTo>
                              <a:lnTo>
                                <a:pt x="21170" y="24156"/>
                              </a:lnTo>
                              <a:lnTo>
                                <a:pt x="24193" y="25096"/>
                              </a:lnTo>
                              <a:lnTo>
                                <a:pt x="25387" y="25985"/>
                              </a:lnTo>
                              <a:lnTo>
                                <a:pt x="26162" y="27280"/>
                              </a:lnTo>
                              <a:lnTo>
                                <a:pt x="27076" y="28500"/>
                              </a:lnTo>
                              <a:lnTo>
                                <a:pt x="27444" y="29947"/>
                              </a:lnTo>
                              <a:lnTo>
                                <a:pt x="27444" y="32995"/>
                              </a:lnTo>
                              <a:lnTo>
                                <a:pt x="20904" y="38939"/>
                              </a:lnTo>
                              <a:lnTo>
                                <a:pt x="20167" y="39104"/>
                              </a:lnTo>
                              <a:lnTo>
                                <a:pt x="18859" y="39180"/>
                              </a:lnTo>
                              <a:lnTo>
                                <a:pt x="31368" y="39180"/>
                              </a:lnTo>
                              <a:lnTo>
                                <a:pt x="32296" y="37466"/>
                              </a:lnTo>
                              <a:lnTo>
                                <a:pt x="33147" y="35586"/>
                              </a:lnTo>
                              <a:lnTo>
                                <a:pt x="33591" y="33643"/>
                              </a:lnTo>
                              <a:lnTo>
                                <a:pt x="33591" y="29033"/>
                              </a:lnTo>
                              <a:lnTo>
                                <a:pt x="32842" y="26785"/>
                              </a:lnTo>
                              <a:lnTo>
                                <a:pt x="30668" y="23928"/>
                              </a:lnTo>
                              <a:close/>
                            </a:path>
                            <a:path w="504190" h="45720">
                              <a:moveTo>
                                <a:pt x="29492" y="5259"/>
                              </a:moveTo>
                              <a:lnTo>
                                <a:pt x="17932" y="5259"/>
                              </a:lnTo>
                              <a:lnTo>
                                <a:pt x="20167" y="5500"/>
                              </a:lnTo>
                              <a:lnTo>
                                <a:pt x="21539" y="5881"/>
                              </a:lnTo>
                              <a:lnTo>
                                <a:pt x="22860" y="6300"/>
                              </a:lnTo>
                              <a:lnTo>
                                <a:pt x="23863" y="7024"/>
                              </a:lnTo>
                              <a:lnTo>
                                <a:pt x="25301" y="9297"/>
                              </a:lnTo>
                              <a:lnTo>
                                <a:pt x="25641" y="10567"/>
                              </a:lnTo>
                              <a:lnTo>
                                <a:pt x="25641" y="13590"/>
                              </a:lnTo>
                              <a:lnTo>
                                <a:pt x="21107" y="18149"/>
                              </a:lnTo>
                              <a:lnTo>
                                <a:pt x="19951" y="18492"/>
                              </a:lnTo>
                              <a:lnTo>
                                <a:pt x="18097" y="18682"/>
                              </a:lnTo>
                              <a:lnTo>
                                <a:pt x="28561" y="18682"/>
                              </a:lnTo>
                              <a:lnTo>
                                <a:pt x="31453" y="9284"/>
                              </a:lnTo>
                              <a:lnTo>
                                <a:pt x="30861" y="7418"/>
                              </a:lnTo>
                              <a:lnTo>
                                <a:pt x="29492" y="5259"/>
                              </a:lnTo>
                              <a:close/>
                            </a:path>
                            <a:path w="504190" h="45720">
                              <a:moveTo>
                                <a:pt x="66000" y="16079"/>
                              </a:moveTo>
                              <a:lnTo>
                                <a:pt x="56502" y="16079"/>
                              </a:lnTo>
                              <a:lnTo>
                                <a:pt x="58623" y="16638"/>
                              </a:lnTo>
                              <a:lnTo>
                                <a:pt x="60947" y="18809"/>
                              </a:lnTo>
                              <a:lnTo>
                                <a:pt x="61569" y="20359"/>
                              </a:lnTo>
                              <a:lnTo>
                                <a:pt x="61569" y="23978"/>
                              </a:lnTo>
                              <a:lnTo>
                                <a:pt x="59436" y="24791"/>
                              </a:lnTo>
                              <a:lnTo>
                                <a:pt x="56184" y="25350"/>
                              </a:lnTo>
                              <a:lnTo>
                                <a:pt x="51828" y="25845"/>
                              </a:lnTo>
                              <a:lnTo>
                                <a:pt x="49631" y="26175"/>
                              </a:lnTo>
                              <a:lnTo>
                                <a:pt x="47955" y="26379"/>
                              </a:lnTo>
                              <a:lnTo>
                                <a:pt x="46990" y="26772"/>
                              </a:lnTo>
                              <a:lnTo>
                                <a:pt x="45542" y="27103"/>
                              </a:lnTo>
                              <a:lnTo>
                                <a:pt x="44208" y="27712"/>
                              </a:lnTo>
                              <a:lnTo>
                                <a:pt x="43065" y="28563"/>
                              </a:lnTo>
                              <a:lnTo>
                                <a:pt x="41821" y="29287"/>
                              </a:lnTo>
                              <a:lnTo>
                                <a:pt x="40881" y="30328"/>
                              </a:lnTo>
                              <a:lnTo>
                                <a:pt x="40157" y="31636"/>
                              </a:lnTo>
                              <a:lnTo>
                                <a:pt x="39484" y="32995"/>
                              </a:lnTo>
                              <a:lnTo>
                                <a:pt x="39128" y="34418"/>
                              </a:lnTo>
                              <a:lnTo>
                                <a:pt x="39128" y="38647"/>
                              </a:lnTo>
                              <a:lnTo>
                                <a:pt x="40106" y="40869"/>
                              </a:lnTo>
                              <a:lnTo>
                                <a:pt x="43853" y="44336"/>
                              </a:lnTo>
                              <a:lnTo>
                                <a:pt x="46583" y="45175"/>
                              </a:lnTo>
                              <a:lnTo>
                                <a:pt x="52273" y="45175"/>
                              </a:lnTo>
                              <a:lnTo>
                                <a:pt x="54279" y="44832"/>
                              </a:lnTo>
                              <a:lnTo>
                                <a:pt x="56108" y="44108"/>
                              </a:lnTo>
                              <a:lnTo>
                                <a:pt x="57988" y="43447"/>
                              </a:lnTo>
                              <a:lnTo>
                                <a:pt x="59931" y="42216"/>
                              </a:lnTo>
                              <a:lnTo>
                                <a:pt x="61510" y="40907"/>
                              </a:lnTo>
                              <a:lnTo>
                                <a:pt x="49314" y="40907"/>
                              </a:lnTo>
                              <a:lnTo>
                                <a:pt x="47713" y="40450"/>
                              </a:lnTo>
                              <a:lnTo>
                                <a:pt x="46471" y="39269"/>
                              </a:lnTo>
                              <a:lnTo>
                                <a:pt x="45466" y="38469"/>
                              </a:lnTo>
                              <a:lnTo>
                                <a:pt x="44956" y="37313"/>
                              </a:lnTo>
                              <a:lnTo>
                                <a:pt x="52654" y="30417"/>
                              </a:lnTo>
                              <a:lnTo>
                                <a:pt x="56591" y="29782"/>
                              </a:lnTo>
                              <a:lnTo>
                                <a:pt x="59562" y="29071"/>
                              </a:lnTo>
                              <a:lnTo>
                                <a:pt x="61569" y="28284"/>
                              </a:lnTo>
                              <a:lnTo>
                                <a:pt x="66992" y="28284"/>
                              </a:lnTo>
                              <a:lnTo>
                                <a:pt x="66877" y="19165"/>
                              </a:lnTo>
                              <a:lnTo>
                                <a:pt x="66484" y="17146"/>
                              </a:lnTo>
                              <a:lnTo>
                                <a:pt x="66000" y="16079"/>
                              </a:lnTo>
                              <a:close/>
                            </a:path>
                            <a:path w="504190" h="45720">
                              <a:moveTo>
                                <a:pt x="67327" y="40501"/>
                              </a:moveTo>
                              <a:lnTo>
                                <a:pt x="62001" y="40501"/>
                              </a:lnTo>
                              <a:lnTo>
                                <a:pt x="62154" y="41923"/>
                              </a:lnTo>
                              <a:lnTo>
                                <a:pt x="62219" y="42216"/>
                              </a:lnTo>
                              <a:lnTo>
                                <a:pt x="62532" y="43257"/>
                              </a:lnTo>
                              <a:lnTo>
                                <a:pt x="63119" y="44476"/>
                              </a:lnTo>
                              <a:lnTo>
                                <a:pt x="68795" y="44476"/>
                              </a:lnTo>
                              <a:lnTo>
                                <a:pt x="68122" y="43257"/>
                              </a:lnTo>
                              <a:lnTo>
                                <a:pt x="67627" y="41923"/>
                              </a:lnTo>
                              <a:lnTo>
                                <a:pt x="67327" y="40501"/>
                              </a:lnTo>
                              <a:close/>
                            </a:path>
                            <a:path w="504190" h="45720">
                              <a:moveTo>
                                <a:pt x="66992" y="28284"/>
                              </a:moveTo>
                              <a:lnTo>
                                <a:pt x="61569" y="28284"/>
                              </a:lnTo>
                              <a:lnTo>
                                <a:pt x="61465" y="33186"/>
                              </a:lnTo>
                              <a:lnTo>
                                <a:pt x="61188" y="34507"/>
                              </a:lnTo>
                              <a:lnTo>
                                <a:pt x="59893" y="37313"/>
                              </a:lnTo>
                              <a:lnTo>
                                <a:pt x="58674" y="38621"/>
                              </a:lnTo>
                              <a:lnTo>
                                <a:pt x="57023" y="39523"/>
                              </a:lnTo>
                              <a:lnTo>
                                <a:pt x="55397" y="40450"/>
                              </a:lnTo>
                              <a:lnTo>
                                <a:pt x="53543" y="40907"/>
                              </a:lnTo>
                              <a:lnTo>
                                <a:pt x="61510" y="40907"/>
                              </a:lnTo>
                              <a:lnTo>
                                <a:pt x="62001" y="40501"/>
                              </a:lnTo>
                              <a:lnTo>
                                <a:pt x="67327" y="40501"/>
                              </a:lnTo>
                              <a:lnTo>
                                <a:pt x="67152" y="39523"/>
                              </a:lnTo>
                              <a:lnTo>
                                <a:pt x="67037" y="37288"/>
                              </a:lnTo>
                              <a:lnTo>
                                <a:pt x="66992" y="28284"/>
                              </a:lnTo>
                              <a:close/>
                            </a:path>
                            <a:path w="504190" h="45720">
                              <a:moveTo>
                                <a:pt x="57340" y="11558"/>
                              </a:moveTo>
                              <a:lnTo>
                                <a:pt x="51828" y="11558"/>
                              </a:lnTo>
                              <a:lnTo>
                                <a:pt x="49415" y="11913"/>
                              </a:lnTo>
                              <a:lnTo>
                                <a:pt x="40030" y="21426"/>
                              </a:lnTo>
                              <a:lnTo>
                                <a:pt x="45377" y="22150"/>
                              </a:lnTo>
                              <a:lnTo>
                                <a:pt x="45897" y="19889"/>
                              </a:lnTo>
                              <a:lnTo>
                                <a:pt x="46863" y="18289"/>
                              </a:lnTo>
                              <a:lnTo>
                                <a:pt x="48120" y="17476"/>
                              </a:lnTo>
                              <a:lnTo>
                                <a:pt x="49364" y="16549"/>
                              </a:lnTo>
                              <a:lnTo>
                                <a:pt x="51181" y="16079"/>
                              </a:lnTo>
                              <a:lnTo>
                                <a:pt x="66000" y="16079"/>
                              </a:lnTo>
                              <a:lnTo>
                                <a:pt x="65925" y="15914"/>
                              </a:lnTo>
                              <a:lnTo>
                                <a:pt x="65100" y="14961"/>
                              </a:lnTo>
                              <a:lnTo>
                                <a:pt x="64287" y="13983"/>
                              </a:lnTo>
                              <a:lnTo>
                                <a:pt x="62979" y="13171"/>
                              </a:lnTo>
                              <a:lnTo>
                                <a:pt x="61315" y="12498"/>
                              </a:lnTo>
                              <a:lnTo>
                                <a:pt x="59562" y="11850"/>
                              </a:lnTo>
                              <a:lnTo>
                                <a:pt x="57340" y="11558"/>
                              </a:lnTo>
                              <a:close/>
                            </a:path>
                            <a:path w="504190" h="45720">
                              <a:moveTo>
                                <a:pt x="82511" y="0"/>
                              </a:moveTo>
                              <a:lnTo>
                                <a:pt x="77012" y="0"/>
                              </a:lnTo>
                              <a:lnTo>
                                <a:pt x="77012" y="44476"/>
                              </a:lnTo>
                              <a:lnTo>
                                <a:pt x="82511" y="44476"/>
                              </a:lnTo>
                              <a:lnTo>
                                <a:pt x="82511" y="0"/>
                              </a:lnTo>
                              <a:close/>
                            </a:path>
                            <a:path w="504190" h="45720">
                              <a:moveTo>
                                <a:pt x="117705" y="16079"/>
                              </a:moveTo>
                              <a:lnTo>
                                <a:pt x="108254" y="16079"/>
                              </a:lnTo>
                              <a:lnTo>
                                <a:pt x="110337" y="16638"/>
                              </a:lnTo>
                              <a:lnTo>
                                <a:pt x="111696" y="17844"/>
                              </a:lnTo>
                              <a:lnTo>
                                <a:pt x="112737" y="18809"/>
                              </a:lnTo>
                              <a:lnTo>
                                <a:pt x="113233" y="20359"/>
                              </a:lnTo>
                              <a:lnTo>
                                <a:pt x="113233" y="23978"/>
                              </a:lnTo>
                              <a:lnTo>
                                <a:pt x="111163" y="24791"/>
                              </a:lnTo>
                              <a:lnTo>
                                <a:pt x="107937" y="25350"/>
                              </a:lnTo>
                              <a:lnTo>
                                <a:pt x="103593" y="25845"/>
                              </a:lnTo>
                              <a:lnTo>
                                <a:pt x="101384" y="26175"/>
                              </a:lnTo>
                              <a:lnTo>
                                <a:pt x="99758" y="26379"/>
                              </a:lnTo>
                              <a:lnTo>
                                <a:pt x="98717" y="26772"/>
                              </a:lnTo>
                              <a:lnTo>
                                <a:pt x="97282" y="27103"/>
                              </a:lnTo>
                              <a:lnTo>
                                <a:pt x="95910" y="27712"/>
                              </a:lnTo>
                              <a:lnTo>
                                <a:pt x="94754" y="28563"/>
                              </a:lnTo>
                              <a:lnTo>
                                <a:pt x="93573" y="29287"/>
                              </a:lnTo>
                              <a:lnTo>
                                <a:pt x="92659" y="30328"/>
                              </a:lnTo>
                              <a:lnTo>
                                <a:pt x="91909" y="31636"/>
                              </a:lnTo>
                              <a:lnTo>
                                <a:pt x="91173" y="32995"/>
                              </a:lnTo>
                              <a:lnTo>
                                <a:pt x="90932" y="34418"/>
                              </a:lnTo>
                              <a:lnTo>
                                <a:pt x="90932" y="38647"/>
                              </a:lnTo>
                              <a:lnTo>
                                <a:pt x="91808" y="40869"/>
                              </a:lnTo>
                              <a:lnTo>
                                <a:pt x="95631" y="44336"/>
                              </a:lnTo>
                              <a:lnTo>
                                <a:pt x="98348" y="45175"/>
                              </a:lnTo>
                              <a:lnTo>
                                <a:pt x="103987" y="45175"/>
                              </a:lnTo>
                              <a:lnTo>
                                <a:pt x="106006" y="44832"/>
                              </a:lnTo>
                              <a:lnTo>
                                <a:pt x="107848" y="44108"/>
                              </a:lnTo>
                              <a:lnTo>
                                <a:pt x="109740" y="43447"/>
                              </a:lnTo>
                              <a:lnTo>
                                <a:pt x="111658" y="42216"/>
                              </a:lnTo>
                              <a:lnTo>
                                <a:pt x="113228" y="40907"/>
                              </a:lnTo>
                              <a:lnTo>
                                <a:pt x="101104" y="40907"/>
                              </a:lnTo>
                              <a:lnTo>
                                <a:pt x="99466" y="40450"/>
                              </a:lnTo>
                              <a:lnTo>
                                <a:pt x="98238" y="39269"/>
                              </a:lnTo>
                              <a:lnTo>
                                <a:pt x="97243" y="38469"/>
                              </a:lnTo>
                              <a:lnTo>
                                <a:pt x="96684" y="37313"/>
                              </a:lnTo>
                              <a:lnTo>
                                <a:pt x="104368" y="30417"/>
                              </a:lnTo>
                              <a:lnTo>
                                <a:pt x="108343" y="29782"/>
                              </a:lnTo>
                              <a:lnTo>
                                <a:pt x="111264" y="29071"/>
                              </a:lnTo>
                              <a:lnTo>
                                <a:pt x="113233" y="28284"/>
                              </a:lnTo>
                              <a:lnTo>
                                <a:pt x="118745" y="28284"/>
                              </a:lnTo>
                              <a:lnTo>
                                <a:pt x="118668" y="19559"/>
                              </a:lnTo>
                              <a:lnTo>
                                <a:pt x="118211" y="17146"/>
                              </a:lnTo>
                              <a:lnTo>
                                <a:pt x="117705" y="16079"/>
                              </a:lnTo>
                              <a:close/>
                            </a:path>
                            <a:path w="504190" h="45720">
                              <a:moveTo>
                                <a:pt x="119068" y="40501"/>
                              </a:moveTo>
                              <a:lnTo>
                                <a:pt x="113715" y="40501"/>
                              </a:lnTo>
                              <a:lnTo>
                                <a:pt x="113892" y="41923"/>
                              </a:lnTo>
                              <a:lnTo>
                                <a:pt x="113957" y="42216"/>
                              </a:lnTo>
                              <a:lnTo>
                                <a:pt x="114259" y="43257"/>
                              </a:lnTo>
                              <a:lnTo>
                                <a:pt x="114858" y="44476"/>
                              </a:lnTo>
                              <a:lnTo>
                                <a:pt x="120510" y="44476"/>
                              </a:lnTo>
                              <a:lnTo>
                                <a:pt x="119875" y="43257"/>
                              </a:lnTo>
                              <a:lnTo>
                                <a:pt x="119380" y="41923"/>
                              </a:lnTo>
                              <a:lnTo>
                                <a:pt x="119068" y="40501"/>
                              </a:lnTo>
                              <a:close/>
                            </a:path>
                            <a:path w="504190" h="45720">
                              <a:moveTo>
                                <a:pt x="118745" y="28284"/>
                              </a:moveTo>
                              <a:lnTo>
                                <a:pt x="113233" y="28284"/>
                              </a:lnTo>
                              <a:lnTo>
                                <a:pt x="113167" y="33186"/>
                              </a:lnTo>
                              <a:lnTo>
                                <a:pt x="112991" y="34507"/>
                              </a:lnTo>
                              <a:lnTo>
                                <a:pt x="111620" y="37313"/>
                              </a:lnTo>
                              <a:lnTo>
                                <a:pt x="110426" y="38621"/>
                              </a:lnTo>
                              <a:lnTo>
                                <a:pt x="108699" y="39523"/>
                              </a:lnTo>
                              <a:lnTo>
                                <a:pt x="107162" y="40450"/>
                              </a:lnTo>
                              <a:lnTo>
                                <a:pt x="105244" y="40907"/>
                              </a:lnTo>
                              <a:lnTo>
                                <a:pt x="113228" y="40907"/>
                              </a:lnTo>
                              <a:lnTo>
                                <a:pt x="113715" y="40501"/>
                              </a:lnTo>
                              <a:lnTo>
                                <a:pt x="119068" y="40501"/>
                              </a:lnTo>
                              <a:lnTo>
                                <a:pt x="118902" y="39523"/>
                              </a:lnTo>
                              <a:lnTo>
                                <a:pt x="118789" y="37288"/>
                              </a:lnTo>
                              <a:lnTo>
                                <a:pt x="118745" y="28284"/>
                              </a:lnTo>
                              <a:close/>
                            </a:path>
                            <a:path w="504190" h="45720">
                              <a:moveTo>
                                <a:pt x="109105" y="11558"/>
                              </a:moveTo>
                              <a:lnTo>
                                <a:pt x="103593" y="11558"/>
                              </a:lnTo>
                              <a:lnTo>
                                <a:pt x="101168" y="11913"/>
                              </a:lnTo>
                              <a:lnTo>
                                <a:pt x="91770" y="21426"/>
                              </a:lnTo>
                              <a:lnTo>
                                <a:pt x="97078" y="22150"/>
                              </a:lnTo>
                              <a:lnTo>
                                <a:pt x="97701" y="19889"/>
                              </a:lnTo>
                              <a:lnTo>
                                <a:pt x="98615" y="18289"/>
                              </a:lnTo>
                              <a:lnTo>
                                <a:pt x="99847" y="17476"/>
                              </a:lnTo>
                              <a:lnTo>
                                <a:pt x="101104" y="16549"/>
                              </a:lnTo>
                              <a:lnTo>
                                <a:pt x="102958" y="16079"/>
                              </a:lnTo>
                              <a:lnTo>
                                <a:pt x="117705" y="16079"/>
                              </a:lnTo>
                              <a:lnTo>
                                <a:pt x="117627" y="15914"/>
                              </a:lnTo>
                              <a:lnTo>
                                <a:pt x="115989" y="13983"/>
                              </a:lnTo>
                              <a:lnTo>
                                <a:pt x="114744" y="13171"/>
                              </a:lnTo>
                              <a:lnTo>
                                <a:pt x="111302" y="11850"/>
                              </a:lnTo>
                              <a:lnTo>
                                <a:pt x="109105" y="11558"/>
                              </a:lnTo>
                              <a:close/>
                            </a:path>
                            <a:path w="504190" h="45720">
                              <a:moveTo>
                                <a:pt x="133743" y="12294"/>
                              </a:moveTo>
                              <a:lnTo>
                                <a:pt x="128943" y="12294"/>
                              </a:lnTo>
                              <a:lnTo>
                                <a:pt x="128943" y="44476"/>
                              </a:lnTo>
                              <a:lnTo>
                                <a:pt x="134404" y="44476"/>
                              </a:lnTo>
                              <a:lnTo>
                                <a:pt x="134429" y="22658"/>
                              </a:lnTo>
                              <a:lnTo>
                                <a:pt x="135204" y="19978"/>
                              </a:lnTo>
                              <a:lnTo>
                                <a:pt x="136893" y="18492"/>
                              </a:lnTo>
                              <a:lnTo>
                                <a:pt x="138633" y="17019"/>
                              </a:lnTo>
                              <a:lnTo>
                                <a:pt x="139223" y="16790"/>
                              </a:lnTo>
                              <a:lnTo>
                                <a:pt x="133743" y="16790"/>
                              </a:lnTo>
                              <a:lnTo>
                                <a:pt x="133743" y="12294"/>
                              </a:lnTo>
                              <a:close/>
                            </a:path>
                            <a:path w="504190" h="45720">
                              <a:moveTo>
                                <a:pt x="153756" y="16231"/>
                              </a:moveTo>
                              <a:lnTo>
                                <a:pt x="144411" y="16231"/>
                              </a:lnTo>
                              <a:lnTo>
                                <a:pt x="145707" y="16574"/>
                              </a:lnTo>
                              <a:lnTo>
                                <a:pt x="146723" y="17311"/>
                              </a:lnTo>
                              <a:lnTo>
                                <a:pt x="148971" y="19889"/>
                              </a:lnTo>
                              <a:lnTo>
                                <a:pt x="149440" y="20956"/>
                              </a:lnTo>
                              <a:lnTo>
                                <a:pt x="149585" y="22099"/>
                              </a:lnTo>
                              <a:lnTo>
                                <a:pt x="149656" y="44476"/>
                              </a:lnTo>
                              <a:lnTo>
                                <a:pt x="155079" y="44476"/>
                              </a:lnTo>
                              <a:lnTo>
                                <a:pt x="155028" y="20321"/>
                              </a:lnTo>
                              <a:lnTo>
                                <a:pt x="154800" y="19317"/>
                              </a:lnTo>
                              <a:lnTo>
                                <a:pt x="154533" y="17768"/>
                              </a:lnTo>
                              <a:lnTo>
                                <a:pt x="153949" y="16523"/>
                              </a:lnTo>
                              <a:lnTo>
                                <a:pt x="153756" y="16231"/>
                              </a:lnTo>
                              <a:close/>
                            </a:path>
                            <a:path w="504190" h="45720">
                              <a:moveTo>
                                <a:pt x="145973" y="11558"/>
                              </a:moveTo>
                              <a:lnTo>
                                <a:pt x="139649" y="11558"/>
                              </a:lnTo>
                              <a:lnTo>
                                <a:pt x="136182" y="13260"/>
                              </a:lnTo>
                              <a:lnTo>
                                <a:pt x="133743" y="16790"/>
                              </a:lnTo>
                              <a:lnTo>
                                <a:pt x="139223" y="16790"/>
                              </a:lnTo>
                              <a:lnTo>
                                <a:pt x="140665" y="16231"/>
                              </a:lnTo>
                              <a:lnTo>
                                <a:pt x="153756" y="16231"/>
                              </a:lnTo>
                              <a:lnTo>
                                <a:pt x="153162" y="15330"/>
                              </a:lnTo>
                              <a:lnTo>
                                <a:pt x="152298" y="14250"/>
                              </a:lnTo>
                              <a:lnTo>
                                <a:pt x="151053" y="13260"/>
                              </a:lnTo>
                              <a:lnTo>
                                <a:pt x="149415" y="12637"/>
                              </a:lnTo>
                              <a:lnTo>
                                <a:pt x="147764" y="11901"/>
                              </a:lnTo>
                              <a:lnTo>
                                <a:pt x="145973" y="11558"/>
                              </a:lnTo>
                              <a:close/>
                            </a:path>
                            <a:path w="504190" h="45720">
                              <a:moveTo>
                                <a:pt x="181622" y="11558"/>
                              </a:moveTo>
                              <a:lnTo>
                                <a:pt x="175399" y="11558"/>
                              </a:lnTo>
                              <a:lnTo>
                                <a:pt x="172796" y="12231"/>
                              </a:lnTo>
                              <a:lnTo>
                                <a:pt x="163487" y="25032"/>
                              </a:lnTo>
                              <a:lnTo>
                                <a:pt x="163487" y="33846"/>
                              </a:lnTo>
                              <a:lnTo>
                                <a:pt x="164769" y="37999"/>
                              </a:lnTo>
                              <a:lnTo>
                                <a:pt x="167424" y="40907"/>
                              </a:lnTo>
                              <a:lnTo>
                                <a:pt x="170154" y="43765"/>
                              </a:lnTo>
                              <a:lnTo>
                                <a:pt x="173697" y="45175"/>
                              </a:lnTo>
                              <a:lnTo>
                                <a:pt x="181610" y="45175"/>
                              </a:lnTo>
                              <a:lnTo>
                                <a:pt x="184594" y="44108"/>
                              </a:lnTo>
                              <a:lnTo>
                                <a:pt x="187020" y="42038"/>
                              </a:lnTo>
                              <a:lnTo>
                                <a:pt x="188608" y="40641"/>
                              </a:lnTo>
                              <a:lnTo>
                                <a:pt x="175399" y="40641"/>
                              </a:lnTo>
                              <a:lnTo>
                                <a:pt x="173215" y="39676"/>
                              </a:lnTo>
                              <a:lnTo>
                                <a:pt x="171513" y="37758"/>
                              </a:lnTo>
                              <a:lnTo>
                                <a:pt x="169900" y="35789"/>
                              </a:lnTo>
                              <a:lnTo>
                                <a:pt x="169087" y="32602"/>
                              </a:lnTo>
                              <a:lnTo>
                                <a:pt x="169087" y="24042"/>
                              </a:lnTo>
                              <a:lnTo>
                                <a:pt x="169938" y="20905"/>
                              </a:lnTo>
                              <a:lnTo>
                                <a:pt x="171665" y="19013"/>
                              </a:lnTo>
                              <a:lnTo>
                                <a:pt x="173418" y="17019"/>
                              </a:lnTo>
                              <a:lnTo>
                                <a:pt x="175615" y="16028"/>
                              </a:lnTo>
                              <a:lnTo>
                                <a:pt x="189007" y="16028"/>
                              </a:lnTo>
                              <a:lnTo>
                                <a:pt x="186702" y="14250"/>
                              </a:lnTo>
                              <a:lnTo>
                                <a:pt x="184467" y="12459"/>
                              </a:lnTo>
                              <a:lnTo>
                                <a:pt x="181622" y="11558"/>
                              </a:lnTo>
                              <a:close/>
                            </a:path>
                            <a:path w="504190" h="45720">
                              <a:moveTo>
                                <a:pt x="186232" y="32602"/>
                              </a:moveTo>
                              <a:lnTo>
                                <a:pt x="185762" y="35434"/>
                              </a:lnTo>
                              <a:lnTo>
                                <a:pt x="184823" y="37466"/>
                              </a:lnTo>
                              <a:lnTo>
                                <a:pt x="183426" y="38698"/>
                              </a:lnTo>
                              <a:lnTo>
                                <a:pt x="181978" y="40031"/>
                              </a:lnTo>
                              <a:lnTo>
                                <a:pt x="180225" y="40641"/>
                              </a:lnTo>
                              <a:lnTo>
                                <a:pt x="188608" y="40641"/>
                              </a:lnTo>
                              <a:lnTo>
                                <a:pt x="189445" y="39904"/>
                              </a:lnTo>
                              <a:lnTo>
                                <a:pt x="190982" y="37047"/>
                              </a:lnTo>
                              <a:lnTo>
                                <a:pt x="191516" y="33364"/>
                              </a:lnTo>
                              <a:lnTo>
                                <a:pt x="186232" y="32602"/>
                              </a:lnTo>
                              <a:close/>
                            </a:path>
                            <a:path w="504190" h="45720">
                              <a:moveTo>
                                <a:pt x="189007" y="16028"/>
                              </a:moveTo>
                              <a:lnTo>
                                <a:pt x="180225" y="16028"/>
                              </a:lnTo>
                              <a:lnTo>
                                <a:pt x="181749" y="16562"/>
                              </a:lnTo>
                              <a:lnTo>
                                <a:pt x="182994" y="17679"/>
                              </a:lnTo>
                              <a:lnTo>
                                <a:pt x="184327" y="18809"/>
                              </a:lnTo>
                              <a:lnTo>
                                <a:pt x="185229" y="20359"/>
                              </a:lnTo>
                              <a:lnTo>
                                <a:pt x="185724" y="22569"/>
                              </a:lnTo>
                              <a:lnTo>
                                <a:pt x="191020" y="21730"/>
                              </a:lnTo>
                              <a:lnTo>
                                <a:pt x="190411" y="18467"/>
                              </a:lnTo>
                              <a:lnTo>
                                <a:pt x="189007" y="16028"/>
                              </a:lnTo>
                              <a:close/>
                            </a:path>
                            <a:path w="504190" h="45720">
                              <a:moveTo>
                                <a:pt x="213740" y="11558"/>
                              </a:moveTo>
                              <a:lnTo>
                                <a:pt x="204978" y="11558"/>
                              </a:lnTo>
                              <a:lnTo>
                                <a:pt x="201396" y="13018"/>
                              </a:lnTo>
                              <a:lnTo>
                                <a:pt x="198564" y="16079"/>
                              </a:lnTo>
                              <a:lnTo>
                                <a:pt x="195757" y="19025"/>
                              </a:lnTo>
                              <a:lnTo>
                                <a:pt x="194453" y="22962"/>
                              </a:lnTo>
                              <a:lnTo>
                                <a:pt x="194445" y="34088"/>
                              </a:lnTo>
                              <a:lnTo>
                                <a:pt x="195757" y="37847"/>
                              </a:lnTo>
                              <a:lnTo>
                                <a:pt x="198501" y="40806"/>
                              </a:lnTo>
                              <a:lnTo>
                                <a:pt x="201295" y="43727"/>
                              </a:lnTo>
                              <a:lnTo>
                                <a:pt x="205054" y="45175"/>
                              </a:lnTo>
                              <a:lnTo>
                                <a:pt x="213474" y="45175"/>
                              </a:lnTo>
                              <a:lnTo>
                                <a:pt x="216471" y="44286"/>
                              </a:lnTo>
                              <a:lnTo>
                                <a:pt x="221289" y="40641"/>
                              </a:lnTo>
                              <a:lnTo>
                                <a:pt x="206984" y="40641"/>
                              </a:lnTo>
                              <a:lnTo>
                                <a:pt x="204812" y="39726"/>
                              </a:lnTo>
                              <a:lnTo>
                                <a:pt x="203034" y="37847"/>
                              </a:lnTo>
                              <a:lnTo>
                                <a:pt x="201206" y="36005"/>
                              </a:lnTo>
                              <a:lnTo>
                                <a:pt x="200253" y="33300"/>
                              </a:lnTo>
                              <a:lnTo>
                                <a:pt x="200037" y="29757"/>
                              </a:lnTo>
                              <a:lnTo>
                                <a:pt x="224053" y="29757"/>
                              </a:lnTo>
                              <a:lnTo>
                                <a:pt x="224053" y="25286"/>
                              </a:lnTo>
                              <a:lnTo>
                                <a:pt x="200304" y="25286"/>
                              </a:lnTo>
                              <a:lnTo>
                                <a:pt x="200533" y="22454"/>
                              </a:lnTo>
                              <a:lnTo>
                                <a:pt x="201422" y="20168"/>
                              </a:lnTo>
                              <a:lnTo>
                                <a:pt x="203060" y="18492"/>
                              </a:lnTo>
                              <a:lnTo>
                                <a:pt x="204812" y="16816"/>
                              </a:lnTo>
                              <a:lnTo>
                                <a:pt x="206933" y="16028"/>
                              </a:lnTo>
                              <a:lnTo>
                                <a:pt x="220019" y="16028"/>
                              </a:lnTo>
                              <a:lnTo>
                                <a:pt x="217233" y="12993"/>
                              </a:lnTo>
                              <a:lnTo>
                                <a:pt x="213740" y="11558"/>
                              </a:lnTo>
                              <a:close/>
                            </a:path>
                            <a:path w="504190" h="45720">
                              <a:moveTo>
                                <a:pt x="218249" y="34088"/>
                              </a:moveTo>
                              <a:lnTo>
                                <a:pt x="217398" y="36374"/>
                              </a:lnTo>
                              <a:lnTo>
                                <a:pt x="216255" y="38025"/>
                              </a:lnTo>
                              <a:lnTo>
                                <a:pt x="214820" y="39104"/>
                              </a:lnTo>
                              <a:lnTo>
                                <a:pt x="213461" y="40196"/>
                              </a:lnTo>
                              <a:lnTo>
                                <a:pt x="211721" y="40641"/>
                              </a:lnTo>
                              <a:lnTo>
                                <a:pt x="221289" y="40641"/>
                              </a:lnTo>
                              <a:lnTo>
                                <a:pt x="223024" y="38025"/>
                              </a:lnTo>
                              <a:lnTo>
                                <a:pt x="223901" y="34735"/>
                              </a:lnTo>
                              <a:lnTo>
                                <a:pt x="218249" y="34088"/>
                              </a:lnTo>
                              <a:close/>
                            </a:path>
                            <a:path w="504190" h="45720">
                              <a:moveTo>
                                <a:pt x="220019" y="16028"/>
                              </a:moveTo>
                              <a:lnTo>
                                <a:pt x="212217" y="16028"/>
                              </a:lnTo>
                              <a:lnTo>
                                <a:pt x="214515" y="17070"/>
                              </a:lnTo>
                              <a:lnTo>
                                <a:pt x="216255" y="19165"/>
                              </a:lnTo>
                              <a:lnTo>
                                <a:pt x="217398" y="20473"/>
                              </a:lnTo>
                              <a:lnTo>
                                <a:pt x="218058" y="22454"/>
                              </a:lnTo>
                              <a:lnTo>
                                <a:pt x="218147" y="23242"/>
                              </a:lnTo>
                              <a:lnTo>
                                <a:pt x="218300" y="25286"/>
                              </a:lnTo>
                              <a:lnTo>
                                <a:pt x="224053" y="25286"/>
                              </a:lnTo>
                              <a:lnTo>
                                <a:pt x="224053" y="22962"/>
                              </a:lnTo>
                              <a:lnTo>
                                <a:pt x="222631" y="18835"/>
                              </a:lnTo>
                              <a:lnTo>
                                <a:pt x="220019" y="16028"/>
                              </a:lnTo>
                              <a:close/>
                            </a:path>
                            <a:path w="504190" h="45720">
                              <a:moveTo>
                                <a:pt x="246037" y="11558"/>
                              </a:moveTo>
                              <a:lnTo>
                                <a:pt x="241465" y="11558"/>
                              </a:lnTo>
                              <a:lnTo>
                                <a:pt x="239026" y="12269"/>
                              </a:lnTo>
                              <a:lnTo>
                                <a:pt x="230454" y="31636"/>
                              </a:lnTo>
                              <a:lnTo>
                                <a:pt x="231013" y="34570"/>
                              </a:lnTo>
                              <a:lnTo>
                                <a:pt x="241744" y="45175"/>
                              </a:lnTo>
                              <a:lnTo>
                                <a:pt x="248285" y="45175"/>
                              </a:lnTo>
                              <a:lnTo>
                                <a:pt x="251256" y="43600"/>
                              </a:lnTo>
                              <a:lnTo>
                                <a:pt x="253177" y="40641"/>
                              </a:lnTo>
                              <a:lnTo>
                                <a:pt x="242417" y="40641"/>
                              </a:lnTo>
                              <a:lnTo>
                                <a:pt x="240437" y="39676"/>
                              </a:lnTo>
                              <a:lnTo>
                                <a:pt x="236080" y="24105"/>
                              </a:lnTo>
                              <a:lnTo>
                                <a:pt x="236893" y="21032"/>
                              </a:lnTo>
                              <a:lnTo>
                                <a:pt x="238544" y="19038"/>
                              </a:lnTo>
                              <a:lnTo>
                                <a:pt x="240073" y="17095"/>
                              </a:lnTo>
                              <a:lnTo>
                                <a:pt x="242138" y="16079"/>
                              </a:lnTo>
                              <a:lnTo>
                                <a:pt x="258356" y="16079"/>
                              </a:lnTo>
                              <a:lnTo>
                                <a:pt x="258356" y="15914"/>
                              </a:lnTo>
                              <a:lnTo>
                                <a:pt x="253034" y="15914"/>
                              </a:lnTo>
                              <a:lnTo>
                                <a:pt x="251993" y="14568"/>
                              </a:lnTo>
                              <a:lnTo>
                                <a:pt x="250786" y="13552"/>
                              </a:lnTo>
                              <a:lnTo>
                                <a:pt x="249288" y="12802"/>
                              </a:lnTo>
                              <a:lnTo>
                                <a:pt x="247738" y="11990"/>
                              </a:lnTo>
                              <a:lnTo>
                                <a:pt x="246037" y="11558"/>
                              </a:lnTo>
                              <a:close/>
                            </a:path>
                            <a:path w="504190" h="45720">
                              <a:moveTo>
                                <a:pt x="258356" y="40450"/>
                              </a:moveTo>
                              <a:lnTo>
                                <a:pt x="253301" y="40450"/>
                              </a:lnTo>
                              <a:lnTo>
                                <a:pt x="253301" y="44476"/>
                              </a:lnTo>
                              <a:lnTo>
                                <a:pt x="258356" y="44476"/>
                              </a:lnTo>
                              <a:lnTo>
                                <a:pt x="258356" y="40450"/>
                              </a:lnTo>
                              <a:close/>
                            </a:path>
                            <a:path w="504190" h="45720">
                              <a:moveTo>
                                <a:pt x="258356" y="16079"/>
                              </a:moveTo>
                              <a:lnTo>
                                <a:pt x="247027" y="16079"/>
                              </a:lnTo>
                              <a:lnTo>
                                <a:pt x="249097" y="17095"/>
                              </a:lnTo>
                              <a:lnTo>
                                <a:pt x="252552" y="21222"/>
                              </a:lnTo>
                              <a:lnTo>
                                <a:pt x="253292" y="24105"/>
                              </a:lnTo>
                              <a:lnTo>
                                <a:pt x="253390" y="32805"/>
                              </a:lnTo>
                              <a:lnTo>
                                <a:pt x="252552" y="35789"/>
                              </a:lnTo>
                              <a:lnTo>
                                <a:pt x="249174" y="39676"/>
                              </a:lnTo>
                              <a:lnTo>
                                <a:pt x="247180" y="40641"/>
                              </a:lnTo>
                              <a:lnTo>
                                <a:pt x="253177" y="40641"/>
                              </a:lnTo>
                              <a:lnTo>
                                <a:pt x="253301" y="40450"/>
                              </a:lnTo>
                              <a:lnTo>
                                <a:pt x="258356" y="40450"/>
                              </a:lnTo>
                              <a:lnTo>
                                <a:pt x="258356" y="16079"/>
                              </a:lnTo>
                              <a:close/>
                            </a:path>
                            <a:path w="504190" h="45720">
                              <a:moveTo>
                                <a:pt x="258356" y="1"/>
                              </a:moveTo>
                              <a:lnTo>
                                <a:pt x="253034" y="1"/>
                              </a:lnTo>
                              <a:lnTo>
                                <a:pt x="253034" y="15914"/>
                              </a:lnTo>
                              <a:lnTo>
                                <a:pt x="258356" y="15914"/>
                              </a:lnTo>
                              <a:lnTo>
                                <a:pt x="258356" y="1"/>
                              </a:lnTo>
                              <a:close/>
                            </a:path>
                            <a:path w="504190" h="45720">
                              <a:moveTo>
                                <a:pt x="303631" y="1"/>
                              </a:moveTo>
                              <a:lnTo>
                                <a:pt x="284861" y="1"/>
                              </a:lnTo>
                              <a:lnTo>
                                <a:pt x="284861" y="44476"/>
                              </a:lnTo>
                              <a:lnTo>
                                <a:pt x="303631" y="44476"/>
                              </a:lnTo>
                              <a:lnTo>
                                <a:pt x="306019" y="44260"/>
                              </a:lnTo>
                              <a:lnTo>
                                <a:pt x="316069" y="39180"/>
                              </a:lnTo>
                              <a:lnTo>
                                <a:pt x="290779" y="39180"/>
                              </a:lnTo>
                              <a:lnTo>
                                <a:pt x="290779" y="5259"/>
                              </a:lnTo>
                              <a:lnTo>
                                <a:pt x="316318" y="5259"/>
                              </a:lnTo>
                              <a:lnTo>
                                <a:pt x="314579" y="3798"/>
                              </a:lnTo>
                              <a:lnTo>
                                <a:pt x="312851" y="2249"/>
                              </a:lnTo>
                              <a:lnTo>
                                <a:pt x="310642" y="1207"/>
                              </a:lnTo>
                              <a:lnTo>
                                <a:pt x="308114" y="585"/>
                              </a:lnTo>
                              <a:lnTo>
                                <a:pt x="306273" y="229"/>
                              </a:lnTo>
                              <a:lnTo>
                                <a:pt x="303631" y="1"/>
                              </a:lnTo>
                              <a:close/>
                            </a:path>
                            <a:path w="504190" h="45720">
                              <a:moveTo>
                                <a:pt x="316318" y="5259"/>
                              </a:moveTo>
                              <a:lnTo>
                                <a:pt x="303530" y="5259"/>
                              </a:lnTo>
                              <a:lnTo>
                                <a:pt x="306070" y="5500"/>
                              </a:lnTo>
                              <a:lnTo>
                                <a:pt x="307708" y="6135"/>
                              </a:lnTo>
                              <a:lnTo>
                                <a:pt x="309854" y="6998"/>
                              </a:lnTo>
                              <a:lnTo>
                                <a:pt x="311721" y="8713"/>
                              </a:lnTo>
                              <a:lnTo>
                                <a:pt x="313194" y="11266"/>
                              </a:lnTo>
                              <a:lnTo>
                                <a:pt x="314769" y="13729"/>
                              </a:lnTo>
                              <a:lnTo>
                                <a:pt x="315556" y="17260"/>
                              </a:lnTo>
                              <a:lnTo>
                                <a:pt x="315543" y="25350"/>
                              </a:lnTo>
                              <a:lnTo>
                                <a:pt x="315125" y="28068"/>
                              </a:lnTo>
                              <a:lnTo>
                                <a:pt x="303123" y="39180"/>
                              </a:lnTo>
                              <a:lnTo>
                                <a:pt x="316069" y="39180"/>
                              </a:lnTo>
                              <a:lnTo>
                                <a:pt x="317411" y="37466"/>
                              </a:lnTo>
                              <a:lnTo>
                                <a:pt x="318643" y="35739"/>
                              </a:lnTo>
                              <a:lnTo>
                                <a:pt x="319671" y="33529"/>
                              </a:lnTo>
                              <a:lnTo>
                                <a:pt x="320395" y="30976"/>
                              </a:lnTo>
                              <a:lnTo>
                                <a:pt x="321170" y="28373"/>
                              </a:lnTo>
                              <a:lnTo>
                                <a:pt x="321614" y="25350"/>
                              </a:lnTo>
                              <a:lnTo>
                                <a:pt x="321489" y="17260"/>
                              </a:lnTo>
                              <a:lnTo>
                                <a:pt x="321068" y="14542"/>
                              </a:lnTo>
                              <a:lnTo>
                                <a:pt x="319763" y="11266"/>
                              </a:lnTo>
                              <a:lnTo>
                                <a:pt x="318706" y="8332"/>
                              </a:lnTo>
                              <a:lnTo>
                                <a:pt x="316953" y="5792"/>
                              </a:lnTo>
                              <a:lnTo>
                                <a:pt x="316318" y="5259"/>
                              </a:lnTo>
                              <a:close/>
                            </a:path>
                            <a:path w="504190" h="45720">
                              <a:moveTo>
                                <a:pt x="355736" y="16079"/>
                              </a:moveTo>
                              <a:lnTo>
                                <a:pt x="346278" y="16079"/>
                              </a:lnTo>
                              <a:lnTo>
                                <a:pt x="348373" y="16638"/>
                              </a:lnTo>
                              <a:lnTo>
                                <a:pt x="349758" y="17844"/>
                              </a:lnTo>
                              <a:lnTo>
                                <a:pt x="350824" y="18809"/>
                              </a:lnTo>
                              <a:lnTo>
                                <a:pt x="351282" y="20359"/>
                              </a:lnTo>
                              <a:lnTo>
                                <a:pt x="351282" y="23978"/>
                              </a:lnTo>
                              <a:lnTo>
                                <a:pt x="349161" y="24791"/>
                              </a:lnTo>
                              <a:lnTo>
                                <a:pt x="345948" y="25350"/>
                              </a:lnTo>
                              <a:lnTo>
                                <a:pt x="341591" y="25845"/>
                              </a:lnTo>
                              <a:lnTo>
                                <a:pt x="339356" y="26175"/>
                              </a:lnTo>
                              <a:lnTo>
                                <a:pt x="337807" y="26379"/>
                              </a:lnTo>
                              <a:lnTo>
                                <a:pt x="336765" y="26772"/>
                              </a:lnTo>
                              <a:lnTo>
                                <a:pt x="335254" y="27103"/>
                              </a:lnTo>
                              <a:lnTo>
                                <a:pt x="333959" y="27712"/>
                              </a:lnTo>
                              <a:lnTo>
                                <a:pt x="332803" y="28563"/>
                              </a:lnTo>
                              <a:lnTo>
                                <a:pt x="331622" y="29287"/>
                              </a:lnTo>
                              <a:lnTo>
                                <a:pt x="330657" y="30328"/>
                              </a:lnTo>
                              <a:lnTo>
                                <a:pt x="329946" y="31636"/>
                              </a:lnTo>
                              <a:lnTo>
                                <a:pt x="329260" y="32995"/>
                              </a:lnTo>
                              <a:lnTo>
                                <a:pt x="328879" y="34418"/>
                              </a:lnTo>
                              <a:lnTo>
                                <a:pt x="328879" y="38647"/>
                              </a:lnTo>
                              <a:lnTo>
                                <a:pt x="329806" y="40869"/>
                              </a:lnTo>
                              <a:lnTo>
                                <a:pt x="331787" y="42571"/>
                              </a:lnTo>
                              <a:lnTo>
                                <a:pt x="333616" y="44336"/>
                              </a:lnTo>
                              <a:lnTo>
                                <a:pt x="336359" y="45175"/>
                              </a:lnTo>
                              <a:lnTo>
                                <a:pt x="342049" y="45175"/>
                              </a:lnTo>
                              <a:lnTo>
                                <a:pt x="344081" y="44832"/>
                              </a:lnTo>
                              <a:lnTo>
                                <a:pt x="345884" y="44108"/>
                              </a:lnTo>
                              <a:lnTo>
                                <a:pt x="347776" y="43447"/>
                              </a:lnTo>
                              <a:lnTo>
                                <a:pt x="349732" y="42216"/>
                              </a:lnTo>
                              <a:lnTo>
                                <a:pt x="351292" y="40907"/>
                              </a:lnTo>
                              <a:lnTo>
                                <a:pt x="339115" y="40907"/>
                              </a:lnTo>
                              <a:lnTo>
                                <a:pt x="337451" y="40450"/>
                              </a:lnTo>
                              <a:lnTo>
                                <a:pt x="336359" y="39358"/>
                              </a:lnTo>
                              <a:lnTo>
                                <a:pt x="335229" y="38469"/>
                              </a:lnTo>
                              <a:lnTo>
                                <a:pt x="334719" y="37313"/>
                              </a:lnTo>
                              <a:lnTo>
                                <a:pt x="342404" y="30417"/>
                              </a:lnTo>
                              <a:lnTo>
                                <a:pt x="346341" y="29782"/>
                              </a:lnTo>
                              <a:lnTo>
                                <a:pt x="349275" y="29071"/>
                              </a:lnTo>
                              <a:lnTo>
                                <a:pt x="351282" y="28284"/>
                              </a:lnTo>
                              <a:lnTo>
                                <a:pt x="356819" y="28284"/>
                              </a:lnTo>
                              <a:lnTo>
                                <a:pt x="356711" y="19889"/>
                              </a:lnTo>
                              <a:lnTo>
                                <a:pt x="356616" y="18682"/>
                              </a:lnTo>
                              <a:lnTo>
                                <a:pt x="356209" y="17146"/>
                              </a:lnTo>
                              <a:lnTo>
                                <a:pt x="355736" y="16079"/>
                              </a:lnTo>
                              <a:close/>
                            </a:path>
                            <a:path w="504190" h="45720">
                              <a:moveTo>
                                <a:pt x="357078" y="40501"/>
                              </a:moveTo>
                              <a:lnTo>
                                <a:pt x="351777" y="40501"/>
                              </a:lnTo>
                              <a:lnTo>
                                <a:pt x="351918" y="41923"/>
                              </a:lnTo>
                              <a:lnTo>
                                <a:pt x="351984" y="42216"/>
                              </a:lnTo>
                              <a:lnTo>
                                <a:pt x="352307" y="43257"/>
                              </a:lnTo>
                              <a:lnTo>
                                <a:pt x="352882" y="44476"/>
                              </a:lnTo>
                              <a:lnTo>
                                <a:pt x="358571" y="44476"/>
                              </a:lnTo>
                              <a:lnTo>
                                <a:pt x="357835" y="43257"/>
                              </a:lnTo>
                              <a:lnTo>
                                <a:pt x="357428" y="41923"/>
                              </a:lnTo>
                              <a:lnTo>
                                <a:pt x="357078" y="40501"/>
                              </a:lnTo>
                              <a:close/>
                            </a:path>
                            <a:path w="504190" h="45720">
                              <a:moveTo>
                                <a:pt x="356819" y="28284"/>
                              </a:moveTo>
                              <a:lnTo>
                                <a:pt x="351282" y="28284"/>
                              </a:lnTo>
                              <a:lnTo>
                                <a:pt x="351209" y="33186"/>
                              </a:lnTo>
                              <a:lnTo>
                                <a:pt x="351015" y="34507"/>
                              </a:lnTo>
                              <a:lnTo>
                                <a:pt x="350297" y="36005"/>
                              </a:lnTo>
                              <a:lnTo>
                                <a:pt x="349643" y="37313"/>
                              </a:lnTo>
                              <a:lnTo>
                                <a:pt x="348399" y="38621"/>
                              </a:lnTo>
                              <a:lnTo>
                                <a:pt x="346748" y="39523"/>
                              </a:lnTo>
                              <a:lnTo>
                                <a:pt x="345147" y="40450"/>
                              </a:lnTo>
                              <a:lnTo>
                                <a:pt x="343319" y="40907"/>
                              </a:lnTo>
                              <a:lnTo>
                                <a:pt x="351292" y="40907"/>
                              </a:lnTo>
                              <a:lnTo>
                                <a:pt x="351777" y="40501"/>
                              </a:lnTo>
                              <a:lnTo>
                                <a:pt x="357078" y="40501"/>
                              </a:lnTo>
                              <a:lnTo>
                                <a:pt x="356902" y="39523"/>
                              </a:lnTo>
                              <a:lnTo>
                                <a:pt x="356819" y="28284"/>
                              </a:lnTo>
                              <a:close/>
                            </a:path>
                            <a:path w="504190" h="45720">
                              <a:moveTo>
                                <a:pt x="347078" y="11558"/>
                              </a:moveTo>
                              <a:lnTo>
                                <a:pt x="341591" y="11558"/>
                              </a:lnTo>
                              <a:lnTo>
                                <a:pt x="339153" y="11913"/>
                              </a:lnTo>
                              <a:lnTo>
                                <a:pt x="329793" y="21426"/>
                              </a:lnTo>
                              <a:lnTo>
                                <a:pt x="335153" y="22150"/>
                              </a:lnTo>
                              <a:lnTo>
                                <a:pt x="335724" y="19889"/>
                              </a:lnTo>
                              <a:lnTo>
                                <a:pt x="336613" y="18289"/>
                              </a:lnTo>
                              <a:lnTo>
                                <a:pt x="337883" y="17476"/>
                              </a:lnTo>
                              <a:lnTo>
                                <a:pt x="339128" y="16549"/>
                              </a:lnTo>
                              <a:lnTo>
                                <a:pt x="340995" y="16079"/>
                              </a:lnTo>
                              <a:lnTo>
                                <a:pt x="355736" y="16079"/>
                              </a:lnTo>
                              <a:lnTo>
                                <a:pt x="355663" y="15914"/>
                              </a:lnTo>
                              <a:lnTo>
                                <a:pt x="354025" y="13983"/>
                              </a:lnTo>
                              <a:lnTo>
                                <a:pt x="352755" y="13171"/>
                              </a:lnTo>
                              <a:lnTo>
                                <a:pt x="351078" y="12498"/>
                              </a:lnTo>
                              <a:lnTo>
                                <a:pt x="349351" y="11850"/>
                              </a:lnTo>
                              <a:lnTo>
                                <a:pt x="347078" y="11558"/>
                              </a:lnTo>
                              <a:close/>
                            </a:path>
                            <a:path w="504190" h="45720">
                              <a:moveTo>
                                <a:pt x="373380" y="16523"/>
                              </a:moveTo>
                              <a:lnTo>
                                <a:pt x="367944" y="16523"/>
                              </a:lnTo>
                              <a:lnTo>
                                <a:pt x="368056" y="39345"/>
                              </a:lnTo>
                              <a:lnTo>
                                <a:pt x="373608" y="44832"/>
                              </a:lnTo>
                              <a:lnTo>
                                <a:pt x="376732" y="44832"/>
                              </a:lnTo>
                              <a:lnTo>
                                <a:pt x="378129" y="44743"/>
                              </a:lnTo>
                              <a:lnTo>
                                <a:pt x="379653" y="44375"/>
                              </a:lnTo>
                              <a:lnTo>
                                <a:pt x="378897" y="39777"/>
                              </a:lnTo>
                              <a:lnTo>
                                <a:pt x="376428" y="39777"/>
                              </a:lnTo>
                              <a:lnTo>
                                <a:pt x="374573" y="39345"/>
                              </a:lnTo>
                              <a:lnTo>
                                <a:pt x="373634" y="38329"/>
                              </a:lnTo>
                              <a:lnTo>
                                <a:pt x="373430" y="37821"/>
                              </a:lnTo>
                              <a:lnTo>
                                <a:pt x="373380" y="16523"/>
                              </a:lnTo>
                              <a:close/>
                            </a:path>
                            <a:path w="504190" h="45720">
                              <a:moveTo>
                                <a:pt x="378866" y="39587"/>
                              </a:moveTo>
                              <a:lnTo>
                                <a:pt x="376428" y="39777"/>
                              </a:lnTo>
                              <a:lnTo>
                                <a:pt x="378897" y="39777"/>
                              </a:lnTo>
                              <a:lnTo>
                                <a:pt x="378866" y="39587"/>
                              </a:lnTo>
                              <a:close/>
                            </a:path>
                            <a:path w="504190" h="45720">
                              <a:moveTo>
                                <a:pt x="378866" y="12294"/>
                              </a:moveTo>
                              <a:lnTo>
                                <a:pt x="363982" y="12294"/>
                              </a:lnTo>
                              <a:lnTo>
                                <a:pt x="363982" y="16523"/>
                              </a:lnTo>
                              <a:lnTo>
                                <a:pt x="378866" y="16523"/>
                              </a:lnTo>
                              <a:lnTo>
                                <a:pt x="378866" y="12294"/>
                              </a:lnTo>
                              <a:close/>
                            </a:path>
                            <a:path w="504190" h="45720">
                              <a:moveTo>
                                <a:pt x="373380" y="1042"/>
                              </a:moveTo>
                              <a:lnTo>
                                <a:pt x="367944" y="4281"/>
                              </a:lnTo>
                              <a:lnTo>
                                <a:pt x="367944" y="12294"/>
                              </a:lnTo>
                              <a:lnTo>
                                <a:pt x="373380" y="12294"/>
                              </a:lnTo>
                              <a:lnTo>
                                <a:pt x="373380" y="1042"/>
                              </a:lnTo>
                              <a:close/>
                            </a:path>
                            <a:path w="504190" h="45720">
                              <a:moveTo>
                                <a:pt x="407457" y="16079"/>
                              </a:moveTo>
                              <a:lnTo>
                                <a:pt x="398005" y="16079"/>
                              </a:lnTo>
                              <a:lnTo>
                                <a:pt x="400062" y="16638"/>
                              </a:lnTo>
                              <a:lnTo>
                                <a:pt x="401472" y="17844"/>
                              </a:lnTo>
                              <a:lnTo>
                                <a:pt x="402526" y="18809"/>
                              </a:lnTo>
                              <a:lnTo>
                                <a:pt x="403021" y="20359"/>
                              </a:lnTo>
                              <a:lnTo>
                                <a:pt x="403021" y="23978"/>
                              </a:lnTo>
                              <a:lnTo>
                                <a:pt x="400951" y="24791"/>
                              </a:lnTo>
                              <a:lnTo>
                                <a:pt x="397725" y="25350"/>
                              </a:lnTo>
                              <a:lnTo>
                                <a:pt x="393369" y="25845"/>
                              </a:lnTo>
                              <a:lnTo>
                                <a:pt x="391134" y="26175"/>
                              </a:lnTo>
                              <a:lnTo>
                                <a:pt x="389509" y="26379"/>
                              </a:lnTo>
                              <a:lnTo>
                                <a:pt x="388480" y="26772"/>
                              </a:lnTo>
                              <a:lnTo>
                                <a:pt x="387070" y="27103"/>
                              </a:lnTo>
                              <a:lnTo>
                                <a:pt x="385737" y="27712"/>
                              </a:lnTo>
                              <a:lnTo>
                                <a:pt x="384517" y="28563"/>
                              </a:lnTo>
                              <a:lnTo>
                                <a:pt x="383286" y="29287"/>
                              </a:lnTo>
                              <a:lnTo>
                                <a:pt x="382384" y="30328"/>
                              </a:lnTo>
                              <a:lnTo>
                                <a:pt x="380987" y="32995"/>
                              </a:lnTo>
                              <a:lnTo>
                                <a:pt x="380657" y="34418"/>
                              </a:lnTo>
                              <a:lnTo>
                                <a:pt x="380657" y="38647"/>
                              </a:lnTo>
                              <a:lnTo>
                                <a:pt x="381622" y="40869"/>
                              </a:lnTo>
                              <a:lnTo>
                                <a:pt x="385368" y="44336"/>
                              </a:lnTo>
                              <a:lnTo>
                                <a:pt x="388048" y="45175"/>
                              </a:lnTo>
                              <a:lnTo>
                                <a:pt x="393827" y="45175"/>
                              </a:lnTo>
                              <a:lnTo>
                                <a:pt x="395770" y="44832"/>
                              </a:lnTo>
                              <a:lnTo>
                                <a:pt x="397624" y="44108"/>
                              </a:lnTo>
                              <a:lnTo>
                                <a:pt x="399503" y="43447"/>
                              </a:lnTo>
                              <a:lnTo>
                                <a:pt x="401459" y="42216"/>
                              </a:lnTo>
                              <a:lnTo>
                                <a:pt x="402990" y="40907"/>
                              </a:lnTo>
                              <a:lnTo>
                                <a:pt x="390867" y="40907"/>
                              </a:lnTo>
                              <a:lnTo>
                                <a:pt x="389178" y="40450"/>
                              </a:lnTo>
                              <a:lnTo>
                                <a:pt x="387944" y="39269"/>
                              </a:lnTo>
                              <a:lnTo>
                                <a:pt x="387007" y="38469"/>
                              </a:lnTo>
                              <a:lnTo>
                                <a:pt x="386447" y="37313"/>
                              </a:lnTo>
                              <a:lnTo>
                                <a:pt x="394131" y="30417"/>
                              </a:lnTo>
                              <a:lnTo>
                                <a:pt x="398056" y="29782"/>
                              </a:lnTo>
                              <a:lnTo>
                                <a:pt x="401040" y="29071"/>
                              </a:lnTo>
                              <a:lnTo>
                                <a:pt x="403021" y="28284"/>
                              </a:lnTo>
                              <a:lnTo>
                                <a:pt x="408533" y="28284"/>
                              </a:lnTo>
                              <a:lnTo>
                                <a:pt x="408419" y="19559"/>
                              </a:lnTo>
                              <a:lnTo>
                                <a:pt x="408317" y="18682"/>
                              </a:lnTo>
                              <a:lnTo>
                                <a:pt x="407974" y="17146"/>
                              </a:lnTo>
                              <a:lnTo>
                                <a:pt x="407457" y="16079"/>
                              </a:lnTo>
                              <a:close/>
                            </a:path>
                            <a:path w="504190" h="45720">
                              <a:moveTo>
                                <a:pt x="408886" y="40501"/>
                              </a:moveTo>
                              <a:lnTo>
                                <a:pt x="403466" y="40501"/>
                              </a:lnTo>
                              <a:lnTo>
                                <a:pt x="403619" y="41923"/>
                              </a:lnTo>
                              <a:lnTo>
                                <a:pt x="403688" y="42216"/>
                              </a:lnTo>
                              <a:lnTo>
                                <a:pt x="404021" y="43257"/>
                              </a:lnTo>
                              <a:lnTo>
                                <a:pt x="404571" y="44476"/>
                              </a:lnTo>
                              <a:lnTo>
                                <a:pt x="410273" y="44476"/>
                              </a:lnTo>
                              <a:lnTo>
                                <a:pt x="409600" y="43257"/>
                              </a:lnTo>
                              <a:lnTo>
                                <a:pt x="409117" y="41923"/>
                              </a:lnTo>
                              <a:lnTo>
                                <a:pt x="408886" y="40501"/>
                              </a:lnTo>
                              <a:close/>
                            </a:path>
                            <a:path w="504190" h="45720">
                              <a:moveTo>
                                <a:pt x="408533" y="28284"/>
                              </a:moveTo>
                              <a:lnTo>
                                <a:pt x="403021" y="28284"/>
                              </a:lnTo>
                              <a:lnTo>
                                <a:pt x="402949" y="33186"/>
                              </a:lnTo>
                              <a:lnTo>
                                <a:pt x="402755" y="34507"/>
                              </a:lnTo>
                              <a:lnTo>
                                <a:pt x="402010" y="36005"/>
                              </a:lnTo>
                              <a:lnTo>
                                <a:pt x="401408" y="37313"/>
                              </a:lnTo>
                              <a:lnTo>
                                <a:pt x="400215" y="38621"/>
                              </a:lnTo>
                              <a:lnTo>
                                <a:pt x="398462" y="39523"/>
                              </a:lnTo>
                              <a:lnTo>
                                <a:pt x="396913" y="40450"/>
                              </a:lnTo>
                              <a:lnTo>
                                <a:pt x="395058" y="40907"/>
                              </a:lnTo>
                              <a:lnTo>
                                <a:pt x="402990" y="40907"/>
                              </a:lnTo>
                              <a:lnTo>
                                <a:pt x="403466" y="40501"/>
                              </a:lnTo>
                              <a:lnTo>
                                <a:pt x="408886" y="40501"/>
                              </a:lnTo>
                              <a:lnTo>
                                <a:pt x="408727" y="39523"/>
                              </a:lnTo>
                              <a:lnTo>
                                <a:pt x="408648" y="38469"/>
                              </a:lnTo>
                              <a:lnTo>
                                <a:pt x="408533" y="28284"/>
                              </a:lnTo>
                              <a:close/>
                            </a:path>
                            <a:path w="504190" h="45720">
                              <a:moveTo>
                                <a:pt x="398818" y="11558"/>
                              </a:moveTo>
                              <a:lnTo>
                                <a:pt x="393369" y="11558"/>
                              </a:lnTo>
                              <a:lnTo>
                                <a:pt x="390944" y="11913"/>
                              </a:lnTo>
                              <a:lnTo>
                                <a:pt x="388874" y="12688"/>
                              </a:lnTo>
                              <a:lnTo>
                                <a:pt x="386689" y="13450"/>
                              </a:lnTo>
                              <a:lnTo>
                                <a:pt x="385102" y="14530"/>
                              </a:lnTo>
                              <a:lnTo>
                                <a:pt x="382790" y="17324"/>
                              </a:lnTo>
                              <a:lnTo>
                                <a:pt x="382041" y="19165"/>
                              </a:lnTo>
                              <a:lnTo>
                                <a:pt x="381520" y="21426"/>
                              </a:lnTo>
                              <a:lnTo>
                                <a:pt x="386867" y="22150"/>
                              </a:lnTo>
                              <a:lnTo>
                                <a:pt x="387477" y="19889"/>
                              </a:lnTo>
                              <a:lnTo>
                                <a:pt x="388378" y="18289"/>
                              </a:lnTo>
                              <a:lnTo>
                                <a:pt x="389597" y="17476"/>
                              </a:lnTo>
                              <a:lnTo>
                                <a:pt x="390893" y="16549"/>
                              </a:lnTo>
                              <a:lnTo>
                                <a:pt x="392760" y="16079"/>
                              </a:lnTo>
                              <a:lnTo>
                                <a:pt x="407457" y="16079"/>
                              </a:lnTo>
                              <a:lnTo>
                                <a:pt x="407377" y="15914"/>
                              </a:lnTo>
                              <a:lnTo>
                                <a:pt x="401040" y="11850"/>
                              </a:lnTo>
                              <a:lnTo>
                                <a:pt x="398818" y="11558"/>
                              </a:lnTo>
                              <a:close/>
                            </a:path>
                            <a:path w="504190" h="45720">
                              <a:moveTo>
                                <a:pt x="421843" y="34011"/>
                              </a:moveTo>
                              <a:lnTo>
                                <a:pt x="416585" y="34837"/>
                              </a:lnTo>
                              <a:lnTo>
                                <a:pt x="417156" y="38253"/>
                              </a:lnTo>
                              <a:lnTo>
                                <a:pt x="418490" y="40806"/>
                              </a:lnTo>
                              <a:lnTo>
                                <a:pt x="420712" y="42571"/>
                              </a:lnTo>
                              <a:lnTo>
                                <a:pt x="422871" y="44336"/>
                              </a:lnTo>
                              <a:lnTo>
                                <a:pt x="426072" y="45175"/>
                              </a:lnTo>
                              <a:lnTo>
                                <a:pt x="432803" y="45175"/>
                              </a:lnTo>
                              <a:lnTo>
                                <a:pt x="435063" y="44781"/>
                              </a:lnTo>
                              <a:lnTo>
                                <a:pt x="439127" y="42965"/>
                              </a:lnTo>
                              <a:lnTo>
                                <a:pt x="440563" y="41771"/>
                              </a:lnTo>
                              <a:lnTo>
                                <a:pt x="441318" y="40641"/>
                              </a:lnTo>
                              <a:lnTo>
                                <a:pt x="427736" y="40641"/>
                              </a:lnTo>
                              <a:lnTo>
                                <a:pt x="425780" y="40069"/>
                              </a:lnTo>
                              <a:lnTo>
                                <a:pt x="423024" y="37809"/>
                              </a:lnTo>
                              <a:lnTo>
                                <a:pt x="422224" y="36183"/>
                              </a:lnTo>
                              <a:lnTo>
                                <a:pt x="421843" y="34011"/>
                              </a:lnTo>
                              <a:close/>
                            </a:path>
                            <a:path w="504190" h="45720">
                              <a:moveTo>
                                <a:pt x="431736" y="11558"/>
                              </a:moveTo>
                              <a:lnTo>
                                <a:pt x="427570" y="11558"/>
                              </a:lnTo>
                              <a:lnTo>
                                <a:pt x="425983" y="11774"/>
                              </a:lnTo>
                              <a:lnTo>
                                <a:pt x="418425" y="16816"/>
                              </a:lnTo>
                              <a:lnTo>
                                <a:pt x="417728" y="18073"/>
                              </a:lnTo>
                              <a:lnTo>
                                <a:pt x="417436" y="19356"/>
                              </a:lnTo>
                              <a:lnTo>
                                <a:pt x="417436" y="22442"/>
                              </a:lnTo>
                              <a:lnTo>
                                <a:pt x="417817" y="23864"/>
                              </a:lnTo>
                              <a:lnTo>
                                <a:pt x="418668" y="25096"/>
                              </a:lnTo>
                              <a:lnTo>
                                <a:pt x="419455" y="26379"/>
                              </a:lnTo>
                              <a:lnTo>
                                <a:pt x="433425" y="31560"/>
                              </a:lnTo>
                              <a:lnTo>
                                <a:pt x="435267" y="32170"/>
                              </a:lnTo>
                              <a:lnTo>
                                <a:pt x="436016" y="32602"/>
                              </a:lnTo>
                              <a:lnTo>
                                <a:pt x="437095" y="33364"/>
                              </a:lnTo>
                              <a:lnTo>
                                <a:pt x="437642" y="34303"/>
                              </a:lnTo>
                              <a:lnTo>
                                <a:pt x="437642" y="36996"/>
                              </a:lnTo>
                              <a:lnTo>
                                <a:pt x="437057" y="38177"/>
                              </a:lnTo>
                              <a:lnTo>
                                <a:pt x="435787" y="39180"/>
                              </a:lnTo>
                              <a:lnTo>
                                <a:pt x="434606" y="40196"/>
                              </a:lnTo>
                              <a:lnTo>
                                <a:pt x="432790" y="40641"/>
                              </a:lnTo>
                              <a:lnTo>
                                <a:pt x="441318" y="40641"/>
                              </a:lnTo>
                              <a:lnTo>
                                <a:pt x="442709" y="38558"/>
                              </a:lnTo>
                              <a:lnTo>
                                <a:pt x="443203" y="36996"/>
                              </a:lnTo>
                              <a:lnTo>
                                <a:pt x="443255" y="33110"/>
                              </a:lnTo>
                              <a:lnTo>
                                <a:pt x="442760" y="31560"/>
                              </a:lnTo>
                              <a:lnTo>
                                <a:pt x="441934" y="30303"/>
                              </a:lnTo>
                              <a:lnTo>
                                <a:pt x="441045" y="29058"/>
                              </a:lnTo>
                              <a:lnTo>
                                <a:pt x="439864" y="28068"/>
                              </a:lnTo>
                              <a:lnTo>
                                <a:pt x="438416" y="27509"/>
                              </a:lnTo>
                              <a:lnTo>
                                <a:pt x="436854" y="26836"/>
                              </a:lnTo>
                              <a:lnTo>
                                <a:pt x="434174" y="25972"/>
                              </a:lnTo>
                              <a:lnTo>
                                <a:pt x="430288" y="24829"/>
                              </a:lnTo>
                              <a:lnTo>
                                <a:pt x="427570" y="24156"/>
                              </a:lnTo>
                              <a:lnTo>
                                <a:pt x="425983" y="23737"/>
                              </a:lnTo>
                              <a:lnTo>
                                <a:pt x="425411" y="23534"/>
                              </a:lnTo>
                              <a:lnTo>
                                <a:pt x="423341" y="22023"/>
                              </a:lnTo>
                              <a:lnTo>
                                <a:pt x="422694" y="20219"/>
                              </a:lnTo>
                              <a:lnTo>
                                <a:pt x="424281" y="17311"/>
                              </a:lnTo>
                              <a:lnTo>
                                <a:pt x="425411" y="16409"/>
                              </a:lnTo>
                              <a:lnTo>
                                <a:pt x="427164" y="16028"/>
                              </a:lnTo>
                              <a:lnTo>
                                <a:pt x="440465" y="16028"/>
                              </a:lnTo>
                              <a:lnTo>
                                <a:pt x="439178" y="14364"/>
                              </a:lnTo>
                              <a:lnTo>
                                <a:pt x="437794" y="13361"/>
                              </a:lnTo>
                              <a:lnTo>
                                <a:pt x="435832" y="12675"/>
                              </a:lnTo>
                              <a:lnTo>
                                <a:pt x="433971" y="11913"/>
                              </a:lnTo>
                              <a:lnTo>
                                <a:pt x="431736" y="11558"/>
                              </a:lnTo>
                              <a:close/>
                            </a:path>
                            <a:path w="504190" h="45720">
                              <a:moveTo>
                                <a:pt x="440465" y="16028"/>
                              </a:moveTo>
                              <a:lnTo>
                                <a:pt x="431736" y="16028"/>
                              </a:lnTo>
                              <a:lnTo>
                                <a:pt x="433425" y="16523"/>
                              </a:lnTo>
                              <a:lnTo>
                                <a:pt x="434543" y="17476"/>
                              </a:lnTo>
                              <a:lnTo>
                                <a:pt x="435775" y="18340"/>
                              </a:lnTo>
                              <a:lnTo>
                                <a:pt x="436422" y="19635"/>
                              </a:lnTo>
                              <a:lnTo>
                                <a:pt x="436714" y="21248"/>
                              </a:lnTo>
                              <a:lnTo>
                                <a:pt x="442010" y="20524"/>
                              </a:lnTo>
                              <a:lnTo>
                                <a:pt x="441667" y="18467"/>
                              </a:lnTo>
                              <a:lnTo>
                                <a:pt x="441026" y="16790"/>
                              </a:lnTo>
                              <a:lnTo>
                                <a:pt x="440465" y="16028"/>
                              </a:lnTo>
                              <a:close/>
                            </a:path>
                            <a:path w="504190" h="45720">
                              <a:moveTo>
                                <a:pt x="472440" y="11558"/>
                              </a:moveTo>
                              <a:lnTo>
                                <a:pt x="463715" y="11558"/>
                              </a:lnTo>
                              <a:lnTo>
                                <a:pt x="460095" y="13018"/>
                              </a:lnTo>
                              <a:lnTo>
                                <a:pt x="457288" y="16079"/>
                              </a:lnTo>
                              <a:lnTo>
                                <a:pt x="454456" y="19025"/>
                              </a:lnTo>
                              <a:lnTo>
                                <a:pt x="453128" y="22962"/>
                              </a:lnTo>
                              <a:lnTo>
                                <a:pt x="453119" y="34088"/>
                              </a:lnTo>
                              <a:lnTo>
                                <a:pt x="454444" y="37847"/>
                              </a:lnTo>
                              <a:lnTo>
                                <a:pt x="457212" y="40806"/>
                              </a:lnTo>
                              <a:lnTo>
                                <a:pt x="460032" y="43727"/>
                              </a:lnTo>
                              <a:lnTo>
                                <a:pt x="463753" y="45175"/>
                              </a:lnTo>
                              <a:lnTo>
                                <a:pt x="472122" y="45175"/>
                              </a:lnTo>
                              <a:lnTo>
                                <a:pt x="475221" y="44286"/>
                              </a:lnTo>
                              <a:lnTo>
                                <a:pt x="477647" y="42393"/>
                              </a:lnTo>
                              <a:lnTo>
                                <a:pt x="480025" y="40641"/>
                              </a:lnTo>
                              <a:lnTo>
                                <a:pt x="465759" y="40641"/>
                              </a:lnTo>
                              <a:lnTo>
                                <a:pt x="463524" y="39726"/>
                              </a:lnTo>
                              <a:lnTo>
                                <a:pt x="459981" y="36005"/>
                              </a:lnTo>
                              <a:lnTo>
                                <a:pt x="458952" y="33300"/>
                              </a:lnTo>
                              <a:lnTo>
                                <a:pt x="458762" y="29757"/>
                              </a:lnTo>
                              <a:lnTo>
                                <a:pt x="482790" y="29757"/>
                              </a:lnTo>
                              <a:lnTo>
                                <a:pt x="482790" y="25286"/>
                              </a:lnTo>
                              <a:lnTo>
                                <a:pt x="459066" y="25286"/>
                              </a:lnTo>
                              <a:lnTo>
                                <a:pt x="459244" y="22454"/>
                              </a:lnTo>
                              <a:lnTo>
                                <a:pt x="460120" y="20168"/>
                              </a:lnTo>
                              <a:lnTo>
                                <a:pt x="461873" y="18492"/>
                              </a:lnTo>
                              <a:lnTo>
                                <a:pt x="463562" y="16816"/>
                              </a:lnTo>
                              <a:lnTo>
                                <a:pt x="465620" y="16028"/>
                              </a:lnTo>
                              <a:lnTo>
                                <a:pt x="478733" y="16028"/>
                              </a:lnTo>
                              <a:lnTo>
                                <a:pt x="475957" y="12993"/>
                              </a:lnTo>
                              <a:lnTo>
                                <a:pt x="472440" y="11558"/>
                              </a:lnTo>
                              <a:close/>
                            </a:path>
                            <a:path w="504190" h="45720">
                              <a:moveTo>
                                <a:pt x="476935" y="34088"/>
                              </a:moveTo>
                              <a:lnTo>
                                <a:pt x="476161" y="36374"/>
                              </a:lnTo>
                              <a:lnTo>
                                <a:pt x="474967" y="38025"/>
                              </a:lnTo>
                              <a:lnTo>
                                <a:pt x="473532" y="39104"/>
                              </a:lnTo>
                              <a:lnTo>
                                <a:pt x="472122" y="40196"/>
                              </a:lnTo>
                              <a:lnTo>
                                <a:pt x="470420" y="40641"/>
                              </a:lnTo>
                              <a:lnTo>
                                <a:pt x="480025" y="40641"/>
                              </a:lnTo>
                              <a:lnTo>
                                <a:pt x="481723" y="38025"/>
                              </a:lnTo>
                              <a:lnTo>
                                <a:pt x="482561" y="34735"/>
                              </a:lnTo>
                              <a:lnTo>
                                <a:pt x="476935" y="34088"/>
                              </a:lnTo>
                              <a:close/>
                            </a:path>
                            <a:path w="504190" h="45720">
                              <a:moveTo>
                                <a:pt x="478733" y="16028"/>
                              </a:moveTo>
                              <a:lnTo>
                                <a:pt x="470954" y="16028"/>
                              </a:lnTo>
                              <a:lnTo>
                                <a:pt x="473252" y="17070"/>
                              </a:lnTo>
                              <a:lnTo>
                                <a:pt x="474967" y="19165"/>
                              </a:lnTo>
                              <a:lnTo>
                                <a:pt x="476161" y="20473"/>
                              </a:lnTo>
                              <a:lnTo>
                                <a:pt x="476749" y="22454"/>
                              </a:lnTo>
                              <a:lnTo>
                                <a:pt x="476830" y="23242"/>
                              </a:lnTo>
                              <a:lnTo>
                                <a:pt x="476973" y="25286"/>
                              </a:lnTo>
                              <a:lnTo>
                                <a:pt x="482790" y="25286"/>
                              </a:lnTo>
                              <a:lnTo>
                                <a:pt x="482790" y="22962"/>
                              </a:lnTo>
                              <a:lnTo>
                                <a:pt x="481406" y="18835"/>
                              </a:lnTo>
                              <a:lnTo>
                                <a:pt x="478733" y="16028"/>
                              </a:lnTo>
                              <a:close/>
                            </a:path>
                            <a:path w="504190" h="45720">
                              <a:moveTo>
                                <a:pt x="497547" y="16523"/>
                              </a:moveTo>
                              <a:lnTo>
                                <a:pt x="492150" y="16523"/>
                              </a:lnTo>
                              <a:lnTo>
                                <a:pt x="492237" y="39345"/>
                              </a:lnTo>
                              <a:lnTo>
                                <a:pt x="497738" y="44832"/>
                              </a:lnTo>
                              <a:lnTo>
                                <a:pt x="501002" y="44832"/>
                              </a:lnTo>
                              <a:lnTo>
                                <a:pt x="502310" y="44743"/>
                              </a:lnTo>
                              <a:lnTo>
                                <a:pt x="503847" y="44375"/>
                              </a:lnTo>
                              <a:lnTo>
                                <a:pt x="503078" y="39777"/>
                              </a:lnTo>
                              <a:lnTo>
                                <a:pt x="500646" y="39777"/>
                              </a:lnTo>
                              <a:lnTo>
                                <a:pt x="498767" y="39345"/>
                              </a:lnTo>
                              <a:lnTo>
                                <a:pt x="497814" y="38329"/>
                              </a:lnTo>
                              <a:lnTo>
                                <a:pt x="497636" y="37821"/>
                              </a:lnTo>
                              <a:lnTo>
                                <a:pt x="497547" y="16523"/>
                              </a:lnTo>
                              <a:close/>
                            </a:path>
                            <a:path w="504190" h="45720">
                              <a:moveTo>
                                <a:pt x="503047" y="39587"/>
                              </a:moveTo>
                              <a:lnTo>
                                <a:pt x="500646" y="39777"/>
                              </a:lnTo>
                              <a:lnTo>
                                <a:pt x="503078" y="39777"/>
                              </a:lnTo>
                              <a:lnTo>
                                <a:pt x="503047" y="39587"/>
                              </a:lnTo>
                              <a:close/>
                            </a:path>
                            <a:path w="504190" h="45720">
                              <a:moveTo>
                                <a:pt x="503047" y="12294"/>
                              </a:moveTo>
                              <a:lnTo>
                                <a:pt x="488200" y="12294"/>
                              </a:lnTo>
                              <a:lnTo>
                                <a:pt x="488200" y="16523"/>
                              </a:lnTo>
                              <a:lnTo>
                                <a:pt x="503047" y="16523"/>
                              </a:lnTo>
                              <a:lnTo>
                                <a:pt x="503047" y="12294"/>
                              </a:lnTo>
                              <a:close/>
                            </a:path>
                            <a:path w="504190" h="45720">
                              <a:moveTo>
                                <a:pt x="497547" y="1042"/>
                              </a:moveTo>
                              <a:lnTo>
                                <a:pt x="492150" y="4281"/>
                              </a:lnTo>
                              <a:lnTo>
                                <a:pt x="492150" y="12294"/>
                              </a:lnTo>
                              <a:lnTo>
                                <a:pt x="497547" y="12294"/>
                              </a:lnTo>
                              <a:lnTo>
                                <a:pt x="497547" y="104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5.570999pt;margin-top:13.392496pt;width:39.7pt;height:3.6pt;mso-position-horizontal-relative:page;mso-position-vertical-relative:paragraph;z-index:-15708672;mso-wrap-distance-left:0;mso-wrap-distance-right:0" id="docshape69" coordorigin="3711,268" coordsize="794,72" path="m3743,268l3711,268,3711,338,3743,338,3746,338,3749,337,3752,336,3755,335,3759,332,3761,330,3721,330,3721,306,3760,306,3759,304,3755,302,3751,301,3754,299,3756,297,3721,297,3721,276,3758,276,3756,274,3754,271,3751,270,3747,269,3743,268xm3760,306l3741,306,3745,306,3750,307,3751,309,3753,311,3754,313,3755,315,3755,320,3754,322,3753,324,3750,327,3748,328,3747,329,3744,329,3743,329,3741,330,3761,330,3762,327,3764,324,3764,321,3764,314,3763,310,3760,306xm3758,276l3740,276,3743,277,3745,277,3747,278,3749,279,3751,282,3752,284,3752,289,3751,291,3750,293,3749,295,3747,296,3745,296,3743,297,3740,297,3756,297,3757,297,3759,294,3760,292,3761,289,3761,282,3760,280,3758,276xm3815,293l3800,293,3804,294,3807,297,3808,300,3808,306,3805,307,3800,308,3793,309,3790,309,3787,309,3785,310,3783,311,3781,311,3779,313,3777,314,3776,316,3775,318,3774,320,3773,322,3773,329,3775,332,3780,338,3785,339,3794,339,3797,338,3800,337,3803,336,3806,334,3808,332,3789,332,3787,332,3785,330,3783,328,3782,327,3782,324,3783,320,3787,317,3788,317,3791,316,3794,316,3801,315,3805,314,3808,312,3817,312,3817,298,3816,295,3815,293xm3817,332l3809,332,3809,334,3809,334,3810,336,3811,338,3820,338,3819,336,3818,334,3817,332xm3817,312l3808,312,3808,320,3808,322,3806,327,3804,329,3801,330,3799,332,3796,332,3808,332,3809,332,3817,332,3817,330,3817,327,3817,312xm3802,286l3793,286,3789,287,3783,289,3780,291,3778,293,3777,295,3775,298,3774,302,3783,303,3784,299,3785,297,3787,295,3789,294,3792,293,3815,293,3815,293,3814,291,3813,290,3811,289,3808,288,3805,287,3802,286xm3841,268l3833,268,3833,338,3841,338,3841,268xm3897,293l3882,293,3885,294,3887,296,3889,297,3890,300,3890,306,3886,307,3881,308,3875,309,3871,309,3869,309,3867,310,3865,311,3862,311,3861,313,3859,314,3857,316,3856,318,3855,320,3855,322,3855,329,3856,332,3862,338,3866,339,3875,339,3878,338,3881,337,3884,336,3887,334,3890,332,3871,332,3868,332,3866,330,3865,328,3864,327,3864,324,3865,320,3868,317,3870,317,3872,316,3876,316,3882,315,3887,314,3890,312,3898,312,3898,299,3898,295,3897,293xm3899,332l3890,332,3891,334,3891,334,3891,336,3892,338,3901,338,3900,336,3899,334,3899,332xm3898,312l3890,312,3890,320,3889,322,3887,327,3885,329,3883,330,3880,332,3877,332,3890,332,3890,332,3899,332,3899,330,3898,327,3898,312xm3883,286l3875,286,3871,287,3864,289,3862,291,3858,295,3857,298,3856,302,3864,303,3865,299,3867,297,3869,295,3871,294,3874,293,3897,293,3897,293,3894,290,3892,289,3887,287,3883,286xm3922,287l3914,287,3914,338,3923,338,3923,304,3924,299,3927,297,3930,295,3931,294,3922,294,3922,287xm3954,293l3939,293,3941,294,3942,295,3946,299,3947,301,3947,303,3947,338,3956,338,3956,300,3955,298,3955,296,3954,294,3954,293xm3941,286l3931,286,3926,289,3922,294,3931,294,3933,293,3954,293,3953,292,3951,290,3949,289,3947,288,3944,287,3941,286xm3997,286l3988,286,3984,287,3980,289,3976,291,3973,294,3970,303,3969,307,3969,321,3971,328,3975,332,3979,337,3985,339,3997,339,4002,337,4006,334,4008,332,3988,332,3984,330,3982,327,3979,324,3978,319,3978,306,3979,301,3982,298,3985,295,3988,293,4009,293,4009,293,4005,290,4002,287,3997,286xm4005,319l4004,324,4002,327,4000,329,3998,331,3995,332,4008,332,4010,331,4012,326,4013,320,4005,319xm4009,293l3995,293,3998,294,4000,296,4002,297,4003,300,4004,303,4012,302,4011,297,4009,293xm4048,286l4034,286,4029,288,4024,293,4020,298,4018,304,4018,322,4020,327,4024,332,4028,337,4034,339,4048,339,4052,338,4060,332,4037,332,4034,330,4031,327,4028,325,4027,320,4026,315,4064,315,4064,308,4027,308,4027,303,4029,300,4031,297,4034,294,4037,293,4058,293,4054,288,4048,286xm4055,322l4054,325,4052,328,4050,329,4048,331,4045,332,4060,332,4060,332,4063,328,4064,323,4055,322xm4058,293l4046,293,4049,295,4052,298,4054,300,4055,303,4055,304,4055,308,4064,308,4064,304,4062,298,4058,293xm4099,286l4092,286,4088,287,4081,292,4079,295,4077,299,4075,303,4075,306,4074,318,4075,322,4079,330,4082,333,4085,336,4088,338,4092,339,4102,339,4107,337,4110,332,4093,332,4090,330,4090,330,4087,327,4085,324,4083,320,4083,306,4084,301,4087,298,4089,295,4090,295,4093,293,4118,293,4118,293,4110,293,4108,291,4106,289,4104,288,4102,287,4099,286xm4118,332l4110,332,4110,338,4118,338,4118,332xm4118,293l4100,293,4104,295,4109,301,4110,306,4110,320,4109,324,4104,330,4101,332,4110,332,4110,332,4118,332,4118,293xm4118,268l4110,268,4110,293,4118,293,4118,268xm4190,268l4160,268,4160,338,4190,338,4193,338,4200,336,4202,335,4205,333,4207,332,4209,330,4169,330,4169,276,4210,276,4207,274,4204,271,4201,270,4197,269,4194,268,4190,268xm4210,276l4189,276,4193,277,4196,278,4199,279,4202,282,4205,286,4207,289,4208,295,4208,308,4208,312,4205,320,4204,323,4200,326,4198,327,4195,328,4193,329,4189,330,4209,330,4211,327,4213,324,4215,321,4216,317,4217,313,4218,308,4218,295,4217,291,4215,286,4213,281,4211,277,4210,276xm4272,293l4257,293,4260,294,4262,296,4264,297,4265,300,4265,306,4261,307,4256,308,4249,309,4246,309,4243,309,4242,310,4239,311,4237,311,4236,313,4234,314,4232,316,4231,318,4230,320,4229,322,4229,329,4231,332,4234,335,4237,338,4241,339,4250,339,4253,338,4256,337,4259,336,4262,334,4265,332,4245,332,4243,332,4241,330,4239,328,4239,327,4239,324,4240,320,4243,317,4245,317,4247,316,4251,316,4257,315,4261,314,4265,312,4273,312,4273,299,4273,297,4272,295,4272,293xm4274,332l4265,332,4266,334,4266,334,4266,336,4267,338,4276,338,4275,336,4274,334,4274,332xm4273,312l4265,312,4265,320,4264,322,4263,325,4262,327,4260,329,4257,330,4255,332,4252,332,4265,332,4265,332,4274,332,4273,330,4273,312xm4258,286l4249,286,4246,287,4239,289,4236,291,4233,295,4231,298,4231,302,4239,303,4240,299,4242,297,4244,295,4245,294,4248,293,4272,293,4272,293,4269,290,4267,289,4264,288,4262,287,4258,286xm4299,294l4291,294,4291,330,4291,332,4292,333,4296,337,4297,338,4300,338,4305,338,4307,338,4309,338,4308,330,4304,330,4301,330,4300,328,4299,327,4299,294xm4308,330l4304,330,4308,330,4308,330xm4308,287l4285,287,4285,294,4308,294,4308,287xm4299,269l4291,275,4291,287,4299,287,4299,269xm4353,293l4338,293,4341,294,4344,296,4345,297,4346,300,4346,306,4343,307,4338,308,4331,309,4327,309,4325,309,4323,310,4321,311,4319,311,4317,313,4315,314,4314,316,4311,320,4311,322,4311,329,4312,332,4318,338,4323,339,4332,339,4335,338,4338,337,4341,336,4344,334,4346,332,4327,332,4324,332,4322,330,4321,328,4320,327,4320,324,4321,320,4325,317,4326,317,4328,316,4332,316,4338,315,4343,314,4346,312,4355,312,4355,299,4354,297,4354,295,4353,293xm4355,332l4347,332,4347,334,4347,334,4348,336,4349,338,4358,338,4356,336,4356,334,4355,332xm4355,312l4346,312,4346,320,4346,322,4345,325,4344,327,4342,329,4339,330,4336,332,4334,332,4346,332,4347,332,4355,332,4355,330,4355,328,4355,312xm4339,286l4331,286,4327,287,4324,288,4320,289,4318,291,4314,295,4313,298,4312,302,4321,303,4322,299,4323,297,4325,295,4327,294,4330,293,4353,293,4353,293,4352,291,4350,290,4348,289,4346,288,4343,287,4339,286xm4376,321l4367,323,4368,328,4370,332,4374,335,4377,338,4382,339,4393,339,4397,338,4403,336,4405,334,4406,332,4385,332,4382,331,4378,327,4376,325,4376,321xm4391,286l4385,286,4382,286,4378,288,4376,289,4374,289,4373,291,4371,292,4370,294,4369,296,4369,298,4369,303,4369,305,4371,307,4372,309,4374,311,4376,312,4379,313,4383,315,4394,318,4397,319,4398,319,4400,320,4401,322,4401,326,4400,328,4398,330,4396,331,4393,332,4406,332,4409,329,4409,326,4409,320,4409,318,4407,316,4406,314,4404,312,4402,311,4399,310,4395,309,4389,307,4385,306,4382,305,4381,305,4378,303,4377,300,4380,295,4381,294,4384,293,4405,293,4403,290,4401,289,4398,288,4395,287,4391,286xm4405,293l4391,293,4394,294,4396,295,4398,297,4399,299,4399,301,4407,300,4407,297,4406,294,4405,293xm4455,286l4442,286,4436,288,4432,293,4427,298,4425,304,4425,322,4427,327,4431,332,4436,337,4442,339,4455,339,4460,338,4464,335,4467,332,4445,332,4441,330,4436,325,4434,320,4434,315,4472,315,4472,308,4434,308,4435,303,4436,300,4439,297,4441,294,4445,293,4465,293,4461,288,4455,286xm4462,322l4461,325,4459,328,4457,329,4455,331,4452,332,4467,332,4467,332,4470,328,4471,323,4462,322xm4465,293l4453,293,4457,295,4459,298,4461,300,4462,303,4462,304,4463,308,4472,308,4472,304,4470,298,4465,293xm4495,294l4486,294,4487,330,4487,332,4487,333,4491,337,4493,338,4495,338,4500,338,4502,338,4505,338,4504,330,4500,330,4497,330,4495,328,4495,327,4495,294xm4504,330l4500,330,4504,330,4504,330xm4504,287l4480,287,4480,294,4504,294,4504,287xm4495,269l4486,275,4486,287,4495,287,4495,26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8320">
                <wp:simplePos x="0" y="0"/>
                <wp:positionH relativeFrom="page">
                  <wp:posOffset>4719434</wp:posOffset>
                </wp:positionH>
                <wp:positionV relativeFrom="paragraph">
                  <wp:posOffset>162796</wp:posOffset>
                </wp:positionV>
                <wp:extent cx="62230" cy="62230"/>
                <wp:effectExtent l="0" t="0" r="0" b="0"/>
                <wp:wrapTopAndBottom/>
                <wp:docPr id="88" name="Graphic 88"/>
                <wp:cNvGraphicFramePr>
                  <a:graphicFrameLocks/>
                </wp:cNvGraphicFramePr>
                <a:graphic>
                  <a:graphicData uri="http://schemas.microsoft.com/office/word/2010/wordprocessingShape">
                    <wps:wsp>
                      <wps:cNvPr id="88" name="Graphic 88"/>
                      <wps:cNvSpPr/>
                      <wps:spPr>
                        <a:xfrm>
                          <a:off x="0" y="0"/>
                          <a:ext cx="62230" cy="62230"/>
                        </a:xfrm>
                        <a:custGeom>
                          <a:avLst/>
                          <a:gdLst/>
                          <a:ahLst/>
                          <a:cxnLst/>
                          <a:rect l="l" t="t" r="r" b="b"/>
                          <a:pathLst>
                            <a:path w="62230" h="62230">
                              <a:moveTo>
                                <a:pt x="59778" y="0"/>
                              </a:moveTo>
                              <a:lnTo>
                                <a:pt x="2324" y="0"/>
                              </a:lnTo>
                              <a:lnTo>
                                <a:pt x="0" y="2311"/>
                              </a:lnTo>
                              <a:lnTo>
                                <a:pt x="0" y="5118"/>
                              </a:lnTo>
                              <a:lnTo>
                                <a:pt x="0" y="59791"/>
                              </a:lnTo>
                              <a:lnTo>
                                <a:pt x="2324" y="62090"/>
                              </a:lnTo>
                              <a:lnTo>
                                <a:pt x="59778" y="62090"/>
                              </a:lnTo>
                              <a:lnTo>
                                <a:pt x="62039" y="59791"/>
                              </a:lnTo>
                              <a:lnTo>
                                <a:pt x="62039" y="2311"/>
                              </a:lnTo>
                              <a:lnTo>
                                <a:pt x="59778" y="0"/>
                              </a:lnTo>
                              <a:close/>
                            </a:path>
                          </a:pathLst>
                        </a:custGeom>
                        <a:solidFill>
                          <a:srgbClr val="4185F3"/>
                        </a:solidFill>
                      </wps:spPr>
                      <wps:bodyPr wrap="square" lIns="0" tIns="0" rIns="0" bIns="0" rtlCol="0">
                        <a:prstTxWarp prst="textNoShape">
                          <a:avLst/>
                        </a:prstTxWarp>
                        <a:noAutofit/>
                      </wps:bodyPr>
                    </wps:wsp>
                  </a:graphicData>
                </a:graphic>
              </wp:anchor>
            </w:drawing>
          </mc:Choice>
          <mc:Fallback>
            <w:pict>
              <v:shape style="position:absolute;margin-left:371.609009pt;margin-top:12.818596pt;width:4.9pt;height:4.9pt;mso-position-horizontal-relative:page;mso-position-vertical-relative:paragraph;z-index:-15708160;mso-wrap-distance-left:0;mso-wrap-distance-right:0" id="docshape70" coordorigin="7432,256" coordsize="98,98" path="m7526,256l7436,256,7432,260,7432,264,7432,351,7436,354,7526,354,7530,351,7530,260,7526,256xe" filled="true" fillcolor="#4185f3"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8832">
                <wp:simplePos x="0" y="0"/>
                <wp:positionH relativeFrom="page">
                  <wp:posOffset>4828781</wp:posOffset>
                </wp:positionH>
                <wp:positionV relativeFrom="paragraph">
                  <wp:posOffset>170084</wp:posOffset>
                </wp:positionV>
                <wp:extent cx="570230" cy="45720"/>
                <wp:effectExtent l="0" t="0" r="0" b="0"/>
                <wp:wrapTopAndBottom/>
                <wp:docPr id="89" name="Graphic 89"/>
                <wp:cNvGraphicFramePr>
                  <a:graphicFrameLocks/>
                </wp:cNvGraphicFramePr>
                <a:graphic>
                  <a:graphicData uri="http://schemas.microsoft.com/office/word/2010/wordprocessingShape">
                    <wps:wsp>
                      <wps:cNvPr id="89" name="Graphic 89"/>
                      <wps:cNvSpPr/>
                      <wps:spPr>
                        <a:xfrm>
                          <a:off x="0" y="0"/>
                          <a:ext cx="570230" cy="45720"/>
                        </a:xfrm>
                        <a:custGeom>
                          <a:avLst/>
                          <a:gdLst/>
                          <a:ahLst/>
                          <a:cxnLst/>
                          <a:rect l="l" t="t" r="r" b="b"/>
                          <a:pathLst>
                            <a:path w="570230" h="45720">
                              <a:moveTo>
                                <a:pt x="5753" y="0"/>
                              </a:moveTo>
                              <a:lnTo>
                                <a:pt x="0" y="0"/>
                              </a:lnTo>
                              <a:lnTo>
                                <a:pt x="0" y="44476"/>
                              </a:lnTo>
                              <a:lnTo>
                                <a:pt x="5753" y="44476"/>
                              </a:lnTo>
                              <a:lnTo>
                                <a:pt x="5753" y="0"/>
                              </a:lnTo>
                              <a:close/>
                            </a:path>
                            <a:path w="570230" h="45720">
                              <a:moveTo>
                                <a:pt x="18643" y="12294"/>
                              </a:moveTo>
                              <a:lnTo>
                                <a:pt x="13754" y="12294"/>
                              </a:lnTo>
                              <a:lnTo>
                                <a:pt x="13754" y="44476"/>
                              </a:lnTo>
                              <a:lnTo>
                                <a:pt x="19227" y="44476"/>
                              </a:lnTo>
                              <a:lnTo>
                                <a:pt x="19227" y="24804"/>
                              </a:lnTo>
                              <a:lnTo>
                                <a:pt x="19507" y="22569"/>
                              </a:lnTo>
                              <a:lnTo>
                                <a:pt x="20688" y="19521"/>
                              </a:lnTo>
                              <a:lnTo>
                                <a:pt x="21653" y="18263"/>
                              </a:lnTo>
                              <a:lnTo>
                                <a:pt x="22948" y="17476"/>
                              </a:lnTo>
                              <a:lnTo>
                                <a:pt x="23967" y="16790"/>
                              </a:lnTo>
                              <a:lnTo>
                                <a:pt x="18643" y="16790"/>
                              </a:lnTo>
                              <a:lnTo>
                                <a:pt x="18643" y="12294"/>
                              </a:lnTo>
                              <a:close/>
                            </a:path>
                            <a:path w="570230" h="45720">
                              <a:moveTo>
                                <a:pt x="37191" y="16231"/>
                              </a:moveTo>
                              <a:lnTo>
                                <a:pt x="29171" y="16231"/>
                              </a:lnTo>
                              <a:lnTo>
                                <a:pt x="30670" y="16816"/>
                              </a:lnTo>
                              <a:lnTo>
                                <a:pt x="31457" y="18111"/>
                              </a:lnTo>
                              <a:lnTo>
                                <a:pt x="32435" y="19292"/>
                              </a:lnTo>
                              <a:lnTo>
                                <a:pt x="32931" y="21083"/>
                              </a:lnTo>
                              <a:lnTo>
                                <a:pt x="32931" y="44476"/>
                              </a:lnTo>
                              <a:lnTo>
                                <a:pt x="38417" y="44476"/>
                              </a:lnTo>
                              <a:lnTo>
                                <a:pt x="38544" y="22010"/>
                              </a:lnTo>
                              <a:lnTo>
                                <a:pt x="39115" y="20003"/>
                              </a:lnTo>
                              <a:lnTo>
                                <a:pt x="40538" y="18492"/>
                              </a:lnTo>
                              <a:lnTo>
                                <a:pt x="41932" y="17133"/>
                              </a:lnTo>
                              <a:lnTo>
                                <a:pt x="37503" y="17133"/>
                              </a:lnTo>
                              <a:lnTo>
                                <a:pt x="37191" y="16231"/>
                              </a:lnTo>
                              <a:close/>
                            </a:path>
                            <a:path w="570230" h="45720">
                              <a:moveTo>
                                <a:pt x="56580" y="16231"/>
                              </a:moveTo>
                              <a:lnTo>
                                <a:pt x="47459" y="16231"/>
                              </a:lnTo>
                              <a:lnTo>
                                <a:pt x="48628" y="16549"/>
                              </a:lnTo>
                              <a:lnTo>
                                <a:pt x="49517" y="17133"/>
                              </a:lnTo>
                              <a:lnTo>
                                <a:pt x="51371" y="19521"/>
                              </a:lnTo>
                              <a:lnTo>
                                <a:pt x="51765" y="20422"/>
                              </a:lnTo>
                              <a:lnTo>
                                <a:pt x="51839" y="21083"/>
                              </a:lnTo>
                              <a:lnTo>
                                <a:pt x="51942" y="44476"/>
                              </a:lnTo>
                              <a:lnTo>
                                <a:pt x="57378" y="44476"/>
                              </a:lnTo>
                              <a:lnTo>
                                <a:pt x="57316" y="18492"/>
                              </a:lnTo>
                              <a:lnTo>
                                <a:pt x="56580" y="16231"/>
                              </a:lnTo>
                              <a:close/>
                            </a:path>
                            <a:path w="570230" h="45720">
                              <a:moveTo>
                                <a:pt x="50698" y="11558"/>
                              </a:moveTo>
                              <a:lnTo>
                                <a:pt x="43421" y="11558"/>
                              </a:lnTo>
                              <a:lnTo>
                                <a:pt x="40043" y="13399"/>
                              </a:lnTo>
                              <a:lnTo>
                                <a:pt x="37503" y="17133"/>
                              </a:lnTo>
                              <a:lnTo>
                                <a:pt x="41932" y="17133"/>
                              </a:lnTo>
                              <a:lnTo>
                                <a:pt x="43929" y="16231"/>
                              </a:lnTo>
                              <a:lnTo>
                                <a:pt x="56580" y="16231"/>
                              </a:lnTo>
                              <a:lnTo>
                                <a:pt x="56489" y="15952"/>
                              </a:lnTo>
                              <a:lnTo>
                                <a:pt x="54476" y="13920"/>
                              </a:lnTo>
                              <a:lnTo>
                                <a:pt x="53098" y="12459"/>
                              </a:lnTo>
                              <a:lnTo>
                                <a:pt x="50698" y="11558"/>
                              </a:lnTo>
                              <a:close/>
                            </a:path>
                            <a:path w="570230" h="45720">
                              <a:moveTo>
                                <a:pt x="30746" y="11558"/>
                              </a:moveTo>
                              <a:lnTo>
                                <a:pt x="26225" y="11558"/>
                              </a:lnTo>
                              <a:lnTo>
                                <a:pt x="24320" y="12040"/>
                              </a:lnTo>
                              <a:lnTo>
                                <a:pt x="22669" y="12993"/>
                              </a:lnTo>
                              <a:lnTo>
                                <a:pt x="20967" y="13920"/>
                              </a:lnTo>
                              <a:lnTo>
                                <a:pt x="19646" y="15190"/>
                              </a:lnTo>
                              <a:lnTo>
                                <a:pt x="18643" y="16790"/>
                              </a:lnTo>
                              <a:lnTo>
                                <a:pt x="23967" y="16790"/>
                              </a:lnTo>
                              <a:lnTo>
                                <a:pt x="24193" y="16638"/>
                              </a:lnTo>
                              <a:lnTo>
                                <a:pt x="25641" y="16231"/>
                              </a:lnTo>
                              <a:lnTo>
                                <a:pt x="37191" y="16231"/>
                              </a:lnTo>
                              <a:lnTo>
                                <a:pt x="36880" y="15330"/>
                              </a:lnTo>
                              <a:lnTo>
                                <a:pt x="35801" y="13983"/>
                              </a:lnTo>
                              <a:lnTo>
                                <a:pt x="32727" y="12040"/>
                              </a:lnTo>
                              <a:lnTo>
                                <a:pt x="30746" y="11558"/>
                              </a:lnTo>
                              <a:close/>
                            </a:path>
                            <a:path w="570230" h="45720">
                              <a:moveTo>
                                <a:pt x="80975" y="40450"/>
                              </a:moveTo>
                              <a:lnTo>
                                <a:pt x="75717" y="40450"/>
                              </a:lnTo>
                              <a:lnTo>
                                <a:pt x="77838" y="43600"/>
                              </a:lnTo>
                              <a:lnTo>
                                <a:pt x="80886" y="45175"/>
                              </a:lnTo>
                              <a:lnTo>
                                <a:pt x="88455" y="45175"/>
                              </a:lnTo>
                              <a:lnTo>
                                <a:pt x="91706" y="43625"/>
                              </a:lnTo>
                              <a:lnTo>
                                <a:pt x="94449" y="40641"/>
                              </a:lnTo>
                              <a:lnTo>
                                <a:pt x="81292" y="40641"/>
                              </a:lnTo>
                              <a:lnTo>
                                <a:pt x="80975" y="40450"/>
                              </a:lnTo>
                              <a:close/>
                            </a:path>
                            <a:path w="570230" h="45720">
                              <a:moveTo>
                                <a:pt x="76034" y="1"/>
                              </a:moveTo>
                              <a:lnTo>
                                <a:pt x="70611" y="1"/>
                              </a:lnTo>
                              <a:lnTo>
                                <a:pt x="70611" y="44476"/>
                              </a:lnTo>
                              <a:lnTo>
                                <a:pt x="75717" y="44476"/>
                              </a:lnTo>
                              <a:lnTo>
                                <a:pt x="75717" y="40450"/>
                              </a:lnTo>
                              <a:lnTo>
                                <a:pt x="80975" y="40450"/>
                              </a:lnTo>
                              <a:lnTo>
                                <a:pt x="75731" y="24105"/>
                              </a:lnTo>
                              <a:lnTo>
                                <a:pt x="76517" y="21222"/>
                              </a:lnTo>
                              <a:lnTo>
                                <a:pt x="79997" y="17070"/>
                              </a:lnTo>
                              <a:lnTo>
                                <a:pt x="82080" y="16028"/>
                              </a:lnTo>
                              <a:lnTo>
                                <a:pt x="94868" y="16028"/>
                              </a:lnTo>
                              <a:lnTo>
                                <a:pt x="94693" y="15800"/>
                              </a:lnTo>
                              <a:lnTo>
                                <a:pt x="76034" y="15800"/>
                              </a:lnTo>
                              <a:lnTo>
                                <a:pt x="76034" y="1"/>
                              </a:lnTo>
                              <a:close/>
                            </a:path>
                            <a:path w="570230" h="45720">
                              <a:moveTo>
                                <a:pt x="94868" y="16028"/>
                              </a:moveTo>
                              <a:lnTo>
                                <a:pt x="86855" y="16028"/>
                              </a:lnTo>
                              <a:lnTo>
                                <a:pt x="88849" y="17019"/>
                              </a:lnTo>
                              <a:lnTo>
                                <a:pt x="90500" y="19013"/>
                              </a:lnTo>
                              <a:lnTo>
                                <a:pt x="92214" y="20994"/>
                              </a:lnTo>
                              <a:lnTo>
                                <a:pt x="93027" y="24105"/>
                              </a:lnTo>
                              <a:lnTo>
                                <a:pt x="93027" y="32449"/>
                              </a:lnTo>
                              <a:lnTo>
                                <a:pt x="92087" y="35548"/>
                              </a:lnTo>
                              <a:lnTo>
                                <a:pt x="90206" y="37694"/>
                              </a:lnTo>
                              <a:lnTo>
                                <a:pt x="88633" y="39599"/>
                              </a:lnTo>
                              <a:lnTo>
                                <a:pt x="86575" y="40641"/>
                              </a:lnTo>
                              <a:lnTo>
                                <a:pt x="94449" y="40641"/>
                              </a:lnTo>
                              <a:lnTo>
                                <a:pt x="97218" y="37694"/>
                              </a:lnTo>
                              <a:lnTo>
                                <a:pt x="98564" y="33364"/>
                              </a:lnTo>
                              <a:lnTo>
                                <a:pt x="98564" y="25566"/>
                              </a:lnTo>
                              <a:lnTo>
                                <a:pt x="98272" y="23394"/>
                              </a:lnTo>
                              <a:lnTo>
                                <a:pt x="96977" y="19292"/>
                              </a:lnTo>
                              <a:lnTo>
                                <a:pt x="96037" y="17501"/>
                              </a:lnTo>
                              <a:lnTo>
                                <a:pt x="94868" y="16028"/>
                              </a:lnTo>
                              <a:close/>
                            </a:path>
                            <a:path w="570230" h="45720">
                              <a:moveTo>
                                <a:pt x="86944" y="11558"/>
                              </a:moveTo>
                              <a:lnTo>
                                <a:pt x="81356" y="11558"/>
                              </a:lnTo>
                              <a:lnTo>
                                <a:pt x="78460" y="12993"/>
                              </a:lnTo>
                              <a:lnTo>
                                <a:pt x="76034" y="15800"/>
                              </a:lnTo>
                              <a:lnTo>
                                <a:pt x="94693" y="15800"/>
                              </a:lnTo>
                              <a:lnTo>
                                <a:pt x="93751" y="14568"/>
                              </a:lnTo>
                              <a:lnTo>
                                <a:pt x="92303" y="13526"/>
                              </a:lnTo>
                              <a:lnTo>
                                <a:pt x="90500" y="12802"/>
                              </a:lnTo>
                              <a:lnTo>
                                <a:pt x="88785" y="11990"/>
                              </a:lnTo>
                              <a:lnTo>
                                <a:pt x="86944" y="11558"/>
                              </a:lnTo>
                              <a:close/>
                            </a:path>
                            <a:path w="570230" h="45720">
                              <a:moveTo>
                                <a:pt x="131922" y="16079"/>
                              </a:moveTo>
                              <a:lnTo>
                                <a:pt x="122478" y="16079"/>
                              </a:lnTo>
                              <a:lnTo>
                                <a:pt x="124523" y="16638"/>
                              </a:lnTo>
                              <a:lnTo>
                                <a:pt x="125818" y="17844"/>
                              </a:lnTo>
                              <a:lnTo>
                                <a:pt x="126949" y="18809"/>
                              </a:lnTo>
                              <a:lnTo>
                                <a:pt x="127457" y="20359"/>
                              </a:lnTo>
                              <a:lnTo>
                                <a:pt x="127457" y="23978"/>
                              </a:lnTo>
                              <a:lnTo>
                                <a:pt x="125310" y="24791"/>
                              </a:lnTo>
                              <a:lnTo>
                                <a:pt x="122110" y="25350"/>
                              </a:lnTo>
                              <a:lnTo>
                                <a:pt x="117754" y="25845"/>
                              </a:lnTo>
                              <a:lnTo>
                                <a:pt x="115544" y="26175"/>
                              </a:lnTo>
                              <a:lnTo>
                                <a:pt x="113982" y="26442"/>
                              </a:lnTo>
                              <a:lnTo>
                                <a:pt x="112864" y="26772"/>
                              </a:lnTo>
                              <a:lnTo>
                                <a:pt x="111480" y="27103"/>
                              </a:lnTo>
                              <a:lnTo>
                                <a:pt x="110083" y="27712"/>
                              </a:lnTo>
                              <a:lnTo>
                                <a:pt x="108965" y="28563"/>
                              </a:lnTo>
                              <a:lnTo>
                                <a:pt x="107797" y="29287"/>
                              </a:lnTo>
                              <a:lnTo>
                                <a:pt x="106794" y="30328"/>
                              </a:lnTo>
                              <a:lnTo>
                                <a:pt x="106070" y="31636"/>
                              </a:lnTo>
                              <a:lnTo>
                                <a:pt x="105460" y="32995"/>
                              </a:lnTo>
                              <a:lnTo>
                                <a:pt x="105105" y="34418"/>
                              </a:lnTo>
                              <a:lnTo>
                                <a:pt x="105105" y="38647"/>
                              </a:lnTo>
                              <a:lnTo>
                                <a:pt x="106006" y="40907"/>
                              </a:lnTo>
                              <a:lnTo>
                                <a:pt x="109816" y="44336"/>
                              </a:lnTo>
                              <a:lnTo>
                                <a:pt x="112547" y="45175"/>
                              </a:lnTo>
                              <a:lnTo>
                                <a:pt x="118224" y="45175"/>
                              </a:lnTo>
                              <a:lnTo>
                                <a:pt x="120205" y="44832"/>
                              </a:lnTo>
                              <a:lnTo>
                                <a:pt x="122021" y="44108"/>
                              </a:lnTo>
                              <a:lnTo>
                                <a:pt x="123951" y="43447"/>
                              </a:lnTo>
                              <a:lnTo>
                                <a:pt x="125818" y="42266"/>
                              </a:lnTo>
                              <a:lnTo>
                                <a:pt x="127441" y="40907"/>
                              </a:lnTo>
                              <a:lnTo>
                                <a:pt x="115290" y="40907"/>
                              </a:lnTo>
                              <a:lnTo>
                                <a:pt x="113614" y="40450"/>
                              </a:lnTo>
                              <a:lnTo>
                                <a:pt x="112547" y="39358"/>
                              </a:lnTo>
                              <a:lnTo>
                                <a:pt x="111480" y="38469"/>
                              </a:lnTo>
                              <a:lnTo>
                                <a:pt x="110884" y="37313"/>
                              </a:lnTo>
                              <a:lnTo>
                                <a:pt x="118554" y="30417"/>
                              </a:lnTo>
                              <a:lnTo>
                                <a:pt x="122491" y="29782"/>
                              </a:lnTo>
                              <a:lnTo>
                                <a:pt x="125488" y="29071"/>
                              </a:lnTo>
                              <a:lnTo>
                                <a:pt x="127457" y="28284"/>
                              </a:lnTo>
                              <a:lnTo>
                                <a:pt x="132956" y="28284"/>
                              </a:lnTo>
                              <a:lnTo>
                                <a:pt x="132834" y="19165"/>
                              </a:lnTo>
                              <a:lnTo>
                                <a:pt x="132778" y="18682"/>
                              </a:lnTo>
                              <a:lnTo>
                                <a:pt x="132384" y="17146"/>
                              </a:lnTo>
                              <a:lnTo>
                                <a:pt x="131922" y="16079"/>
                              </a:lnTo>
                              <a:close/>
                            </a:path>
                            <a:path w="570230" h="45720">
                              <a:moveTo>
                                <a:pt x="133243" y="40501"/>
                              </a:moveTo>
                              <a:lnTo>
                                <a:pt x="127927" y="40501"/>
                              </a:lnTo>
                              <a:lnTo>
                                <a:pt x="128044" y="41923"/>
                              </a:lnTo>
                              <a:lnTo>
                                <a:pt x="128131" y="42266"/>
                              </a:lnTo>
                              <a:lnTo>
                                <a:pt x="128548" y="43447"/>
                              </a:lnTo>
                              <a:lnTo>
                                <a:pt x="129006" y="44476"/>
                              </a:lnTo>
                              <a:lnTo>
                                <a:pt x="134696" y="44476"/>
                              </a:lnTo>
                              <a:lnTo>
                                <a:pt x="134048" y="43257"/>
                              </a:lnTo>
                              <a:lnTo>
                                <a:pt x="133527" y="41923"/>
                              </a:lnTo>
                              <a:lnTo>
                                <a:pt x="133243" y="40501"/>
                              </a:lnTo>
                              <a:close/>
                            </a:path>
                            <a:path w="570230" h="45720">
                              <a:moveTo>
                                <a:pt x="132956" y="28284"/>
                              </a:moveTo>
                              <a:lnTo>
                                <a:pt x="127457" y="28284"/>
                              </a:lnTo>
                              <a:lnTo>
                                <a:pt x="127370" y="33186"/>
                              </a:lnTo>
                              <a:lnTo>
                                <a:pt x="127139" y="34507"/>
                              </a:lnTo>
                              <a:lnTo>
                                <a:pt x="126449" y="36005"/>
                              </a:lnTo>
                              <a:lnTo>
                                <a:pt x="125806" y="37313"/>
                              </a:lnTo>
                              <a:lnTo>
                                <a:pt x="124612" y="38621"/>
                              </a:lnTo>
                              <a:lnTo>
                                <a:pt x="122847" y="39523"/>
                              </a:lnTo>
                              <a:lnTo>
                                <a:pt x="121284" y="40463"/>
                              </a:lnTo>
                              <a:lnTo>
                                <a:pt x="119443" y="40907"/>
                              </a:lnTo>
                              <a:lnTo>
                                <a:pt x="127441" y="40907"/>
                              </a:lnTo>
                              <a:lnTo>
                                <a:pt x="127927" y="40501"/>
                              </a:lnTo>
                              <a:lnTo>
                                <a:pt x="133243" y="40501"/>
                              </a:lnTo>
                              <a:lnTo>
                                <a:pt x="133096" y="39523"/>
                              </a:lnTo>
                              <a:lnTo>
                                <a:pt x="132996" y="37288"/>
                              </a:lnTo>
                              <a:lnTo>
                                <a:pt x="132956" y="28284"/>
                              </a:lnTo>
                              <a:close/>
                            </a:path>
                            <a:path w="570230" h="45720">
                              <a:moveTo>
                                <a:pt x="123266" y="11558"/>
                              </a:moveTo>
                              <a:lnTo>
                                <a:pt x="117754" y="11558"/>
                              </a:lnTo>
                              <a:lnTo>
                                <a:pt x="115315" y="11913"/>
                              </a:lnTo>
                              <a:lnTo>
                                <a:pt x="105956" y="21426"/>
                              </a:lnTo>
                              <a:lnTo>
                                <a:pt x="111302" y="22150"/>
                              </a:lnTo>
                              <a:lnTo>
                                <a:pt x="111861" y="19889"/>
                              </a:lnTo>
                              <a:lnTo>
                                <a:pt x="112801" y="18289"/>
                              </a:lnTo>
                              <a:lnTo>
                                <a:pt x="114020" y="17476"/>
                              </a:lnTo>
                              <a:lnTo>
                                <a:pt x="115290" y="16549"/>
                              </a:lnTo>
                              <a:lnTo>
                                <a:pt x="117195" y="16079"/>
                              </a:lnTo>
                              <a:lnTo>
                                <a:pt x="131922" y="16079"/>
                              </a:lnTo>
                              <a:lnTo>
                                <a:pt x="131851" y="15914"/>
                              </a:lnTo>
                              <a:lnTo>
                                <a:pt x="131013" y="14961"/>
                              </a:lnTo>
                              <a:lnTo>
                                <a:pt x="130200" y="13983"/>
                              </a:lnTo>
                              <a:lnTo>
                                <a:pt x="128892" y="13171"/>
                              </a:lnTo>
                              <a:lnTo>
                                <a:pt x="125526" y="11850"/>
                              </a:lnTo>
                              <a:lnTo>
                                <a:pt x="123266" y="11558"/>
                              </a:lnTo>
                              <a:close/>
                            </a:path>
                            <a:path w="570230" h="45720">
                              <a:moveTo>
                                <a:pt x="148475" y="0"/>
                              </a:moveTo>
                              <a:lnTo>
                                <a:pt x="143015" y="0"/>
                              </a:lnTo>
                              <a:lnTo>
                                <a:pt x="143015" y="44476"/>
                              </a:lnTo>
                              <a:lnTo>
                                <a:pt x="148475" y="44476"/>
                              </a:lnTo>
                              <a:lnTo>
                                <a:pt x="148475" y="0"/>
                              </a:lnTo>
                              <a:close/>
                            </a:path>
                            <a:path w="570230" h="45720">
                              <a:moveTo>
                                <a:pt x="183626" y="16079"/>
                              </a:moveTo>
                              <a:lnTo>
                                <a:pt x="174218" y="16079"/>
                              </a:lnTo>
                              <a:lnTo>
                                <a:pt x="176275" y="16638"/>
                              </a:lnTo>
                              <a:lnTo>
                                <a:pt x="177622" y="17844"/>
                              </a:lnTo>
                              <a:lnTo>
                                <a:pt x="178638" y="18809"/>
                              </a:lnTo>
                              <a:lnTo>
                                <a:pt x="179196" y="20359"/>
                              </a:lnTo>
                              <a:lnTo>
                                <a:pt x="179196" y="23978"/>
                              </a:lnTo>
                              <a:lnTo>
                                <a:pt x="177152" y="24791"/>
                              </a:lnTo>
                              <a:lnTo>
                                <a:pt x="173837" y="25350"/>
                              </a:lnTo>
                              <a:lnTo>
                                <a:pt x="169506" y="25845"/>
                              </a:lnTo>
                              <a:lnTo>
                                <a:pt x="167297" y="26175"/>
                              </a:lnTo>
                              <a:lnTo>
                                <a:pt x="165671" y="26442"/>
                              </a:lnTo>
                              <a:lnTo>
                                <a:pt x="164630" y="26772"/>
                              </a:lnTo>
                              <a:lnTo>
                                <a:pt x="163156" y="27103"/>
                              </a:lnTo>
                              <a:lnTo>
                                <a:pt x="161899" y="27712"/>
                              </a:lnTo>
                              <a:lnTo>
                                <a:pt x="160693" y="28563"/>
                              </a:lnTo>
                              <a:lnTo>
                                <a:pt x="159486" y="29287"/>
                              </a:lnTo>
                              <a:lnTo>
                                <a:pt x="158559" y="30328"/>
                              </a:lnTo>
                              <a:lnTo>
                                <a:pt x="157848" y="31636"/>
                              </a:lnTo>
                              <a:lnTo>
                                <a:pt x="157175" y="32995"/>
                              </a:lnTo>
                              <a:lnTo>
                                <a:pt x="156819" y="34418"/>
                              </a:lnTo>
                              <a:lnTo>
                                <a:pt x="156819" y="38647"/>
                              </a:lnTo>
                              <a:lnTo>
                                <a:pt x="157695" y="40907"/>
                              </a:lnTo>
                              <a:lnTo>
                                <a:pt x="159651" y="42571"/>
                              </a:lnTo>
                              <a:lnTo>
                                <a:pt x="161531" y="44336"/>
                              </a:lnTo>
                              <a:lnTo>
                                <a:pt x="164223" y="45175"/>
                              </a:lnTo>
                              <a:lnTo>
                                <a:pt x="169989" y="45175"/>
                              </a:lnTo>
                              <a:lnTo>
                                <a:pt x="171932" y="44832"/>
                              </a:lnTo>
                              <a:lnTo>
                                <a:pt x="173774" y="44108"/>
                              </a:lnTo>
                              <a:lnTo>
                                <a:pt x="175640" y="43447"/>
                              </a:lnTo>
                              <a:lnTo>
                                <a:pt x="177622" y="42266"/>
                              </a:lnTo>
                              <a:lnTo>
                                <a:pt x="179205" y="40907"/>
                              </a:lnTo>
                              <a:lnTo>
                                <a:pt x="167017" y="40907"/>
                              </a:lnTo>
                              <a:lnTo>
                                <a:pt x="165366" y="40450"/>
                              </a:lnTo>
                              <a:lnTo>
                                <a:pt x="164117" y="39269"/>
                              </a:lnTo>
                              <a:lnTo>
                                <a:pt x="163156" y="38469"/>
                              </a:lnTo>
                              <a:lnTo>
                                <a:pt x="162647" y="37313"/>
                              </a:lnTo>
                              <a:lnTo>
                                <a:pt x="170357" y="30417"/>
                              </a:lnTo>
                              <a:lnTo>
                                <a:pt x="174256" y="29782"/>
                              </a:lnTo>
                              <a:lnTo>
                                <a:pt x="177215" y="29071"/>
                              </a:lnTo>
                              <a:lnTo>
                                <a:pt x="179196" y="28284"/>
                              </a:lnTo>
                              <a:lnTo>
                                <a:pt x="184670" y="28284"/>
                              </a:lnTo>
                              <a:lnTo>
                                <a:pt x="184562" y="19165"/>
                              </a:lnTo>
                              <a:lnTo>
                                <a:pt x="184099" y="17146"/>
                              </a:lnTo>
                              <a:lnTo>
                                <a:pt x="183626" y="16079"/>
                              </a:lnTo>
                              <a:close/>
                            </a:path>
                            <a:path w="570230" h="45720">
                              <a:moveTo>
                                <a:pt x="185005" y="40501"/>
                              </a:moveTo>
                              <a:lnTo>
                                <a:pt x="179679" y="40501"/>
                              </a:lnTo>
                              <a:lnTo>
                                <a:pt x="179895" y="42038"/>
                              </a:lnTo>
                              <a:lnTo>
                                <a:pt x="180163" y="43257"/>
                              </a:lnTo>
                              <a:lnTo>
                                <a:pt x="180746" y="44476"/>
                              </a:lnTo>
                              <a:lnTo>
                                <a:pt x="186435" y="44476"/>
                              </a:lnTo>
                              <a:lnTo>
                                <a:pt x="185800" y="43257"/>
                              </a:lnTo>
                              <a:lnTo>
                                <a:pt x="185305" y="41923"/>
                              </a:lnTo>
                              <a:lnTo>
                                <a:pt x="185005" y="40501"/>
                              </a:lnTo>
                              <a:close/>
                            </a:path>
                            <a:path w="570230" h="45720">
                              <a:moveTo>
                                <a:pt x="184670" y="28284"/>
                              </a:moveTo>
                              <a:lnTo>
                                <a:pt x="179196" y="28284"/>
                              </a:lnTo>
                              <a:lnTo>
                                <a:pt x="179113" y="33186"/>
                              </a:lnTo>
                              <a:lnTo>
                                <a:pt x="178892" y="34507"/>
                              </a:lnTo>
                              <a:lnTo>
                                <a:pt x="177571" y="37313"/>
                              </a:lnTo>
                              <a:lnTo>
                                <a:pt x="176339" y="38621"/>
                              </a:lnTo>
                              <a:lnTo>
                                <a:pt x="174650" y="39523"/>
                              </a:lnTo>
                              <a:lnTo>
                                <a:pt x="173088" y="40463"/>
                              </a:lnTo>
                              <a:lnTo>
                                <a:pt x="171234" y="40907"/>
                              </a:lnTo>
                              <a:lnTo>
                                <a:pt x="179205" y="40907"/>
                              </a:lnTo>
                              <a:lnTo>
                                <a:pt x="179679" y="40501"/>
                              </a:lnTo>
                              <a:lnTo>
                                <a:pt x="185005" y="40501"/>
                              </a:lnTo>
                              <a:lnTo>
                                <a:pt x="184830" y="39523"/>
                              </a:lnTo>
                              <a:lnTo>
                                <a:pt x="184715" y="37288"/>
                              </a:lnTo>
                              <a:lnTo>
                                <a:pt x="184670" y="28284"/>
                              </a:lnTo>
                              <a:close/>
                            </a:path>
                            <a:path w="570230" h="45720">
                              <a:moveTo>
                                <a:pt x="175005" y="11558"/>
                              </a:moveTo>
                              <a:lnTo>
                                <a:pt x="169506" y="11558"/>
                              </a:lnTo>
                              <a:lnTo>
                                <a:pt x="167030" y="11913"/>
                              </a:lnTo>
                              <a:lnTo>
                                <a:pt x="157657" y="21426"/>
                              </a:lnTo>
                              <a:lnTo>
                                <a:pt x="163029" y="22150"/>
                              </a:lnTo>
                              <a:lnTo>
                                <a:pt x="163588" y="19889"/>
                              </a:lnTo>
                              <a:lnTo>
                                <a:pt x="164515" y="18289"/>
                              </a:lnTo>
                              <a:lnTo>
                                <a:pt x="165760" y="17476"/>
                              </a:lnTo>
                              <a:lnTo>
                                <a:pt x="167017" y="16549"/>
                              </a:lnTo>
                              <a:lnTo>
                                <a:pt x="168833" y="16079"/>
                              </a:lnTo>
                              <a:lnTo>
                                <a:pt x="183626" y="16079"/>
                              </a:lnTo>
                              <a:lnTo>
                                <a:pt x="183553" y="15914"/>
                              </a:lnTo>
                              <a:lnTo>
                                <a:pt x="181927" y="13983"/>
                              </a:lnTo>
                              <a:lnTo>
                                <a:pt x="180619" y="13171"/>
                              </a:lnTo>
                              <a:lnTo>
                                <a:pt x="178981" y="12498"/>
                              </a:lnTo>
                              <a:lnTo>
                                <a:pt x="177266" y="11850"/>
                              </a:lnTo>
                              <a:lnTo>
                                <a:pt x="175005" y="11558"/>
                              </a:lnTo>
                              <a:close/>
                            </a:path>
                            <a:path w="570230" h="45720">
                              <a:moveTo>
                                <a:pt x="199758" y="12294"/>
                              </a:moveTo>
                              <a:lnTo>
                                <a:pt x="194881" y="12294"/>
                              </a:lnTo>
                              <a:lnTo>
                                <a:pt x="194881" y="44476"/>
                              </a:lnTo>
                              <a:lnTo>
                                <a:pt x="200329" y="44476"/>
                              </a:lnTo>
                              <a:lnTo>
                                <a:pt x="200354" y="22658"/>
                              </a:lnTo>
                              <a:lnTo>
                                <a:pt x="201104" y="19978"/>
                              </a:lnTo>
                              <a:lnTo>
                                <a:pt x="204533" y="17019"/>
                              </a:lnTo>
                              <a:lnTo>
                                <a:pt x="205119" y="16790"/>
                              </a:lnTo>
                              <a:lnTo>
                                <a:pt x="199758" y="16790"/>
                              </a:lnTo>
                              <a:lnTo>
                                <a:pt x="199758" y="12294"/>
                              </a:lnTo>
                              <a:close/>
                            </a:path>
                            <a:path w="570230" h="45720">
                              <a:moveTo>
                                <a:pt x="219695" y="16231"/>
                              </a:moveTo>
                              <a:lnTo>
                                <a:pt x="210350" y="16231"/>
                              </a:lnTo>
                              <a:lnTo>
                                <a:pt x="211607" y="16574"/>
                              </a:lnTo>
                              <a:lnTo>
                                <a:pt x="212661" y="17311"/>
                              </a:lnTo>
                              <a:lnTo>
                                <a:pt x="214947" y="19889"/>
                              </a:lnTo>
                              <a:lnTo>
                                <a:pt x="215328" y="20956"/>
                              </a:lnTo>
                              <a:lnTo>
                                <a:pt x="215499" y="22099"/>
                              </a:lnTo>
                              <a:lnTo>
                                <a:pt x="215582" y="44476"/>
                              </a:lnTo>
                              <a:lnTo>
                                <a:pt x="221056" y="44476"/>
                              </a:lnTo>
                              <a:lnTo>
                                <a:pt x="220941" y="20321"/>
                              </a:lnTo>
                              <a:lnTo>
                                <a:pt x="220764" y="19317"/>
                              </a:lnTo>
                              <a:lnTo>
                                <a:pt x="220433" y="17768"/>
                              </a:lnTo>
                              <a:lnTo>
                                <a:pt x="219900" y="16523"/>
                              </a:lnTo>
                              <a:lnTo>
                                <a:pt x="219695" y="16231"/>
                              </a:lnTo>
                              <a:close/>
                            </a:path>
                            <a:path w="570230" h="45720">
                              <a:moveTo>
                                <a:pt x="211950" y="11558"/>
                              </a:moveTo>
                              <a:lnTo>
                                <a:pt x="205574" y="11558"/>
                              </a:lnTo>
                              <a:lnTo>
                                <a:pt x="202069" y="13260"/>
                              </a:lnTo>
                              <a:lnTo>
                                <a:pt x="199758" y="16790"/>
                              </a:lnTo>
                              <a:lnTo>
                                <a:pt x="205119" y="16790"/>
                              </a:lnTo>
                              <a:lnTo>
                                <a:pt x="206552" y="16231"/>
                              </a:lnTo>
                              <a:lnTo>
                                <a:pt x="219695" y="16231"/>
                              </a:lnTo>
                              <a:lnTo>
                                <a:pt x="219062" y="15330"/>
                              </a:lnTo>
                              <a:lnTo>
                                <a:pt x="218224" y="14250"/>
                              </a:lnTo>
                              <a:lnTo>
                                <a:pt x="217017" y="13260"/>
                              </a:lnTo>
                              <a:lnTo>
                                <a:pt x="215328" y="12637"/>
                              </a:lnTo>
                              <a:lnTo>
                                <a:pt x="213652" y="11901"/>
                              </a:lnTo>
                              <a:lnTo>
                                <a:pt x="211950" y="11558"/>
                              </a:lnTo>
                              <a:close/>
                            </a:path>
                            <a:path w="570230" h="45720">
                              <a:moveTo>
                                <a:pt x="247561" y="11558"/>
                              </a:moveTo>
                              <a:lnTo>
                                <a:pt x="241363" y="11558"/>
                              </a:lnTo>
                              <a:lnTo>
                                <a:pt x="238709" y="12231"/>
                              </a:lnTo>
                              <a:lnTo>
                                <a:pt x="236397" y="13526"/>
                              </a:lnTo>
                              <a:lnTo>
                                <a:pt x="234048" y="14771"/>
                              </a:lnTo>
                              <a:lnTo>
                                <a:pt x="232282" y="16752"/>
                              </a:lnTo>
                              <a:lnTo>
                                <a:pt x="231114" y="19394"/>
                              </a:lnTo>
                              <a:lnTo>
                                <a:pt x="229996" y="22010"/>
                              </a:lnTo>
                              <a:lnTo>
                                <a:pt x="229374" y="25032"/>
                              </a:lnTo>
                              <a:lnTo>
                                <a:pt x="229374" y="33846"/>
                              </a:lnTo>
                              <a:lnTo>
                                <a:pt x="230708" y="37999"/>
                              </a:lnTo>
                              <a:lnTo>
                                <a:pt x="233375" y="40907"/>
                              </a:lnTo>
                              <a:lnTo>
                                <a:pt x="236092" y="43765"/>
                              </a:lnTo>
                              <a:lnTo>
                                <a:pt x="239585" y="45175"/>
                              </a:lnTo>
                              <a:lnTo>
                                <a:pt x="247561" y="45175"/>
                              </a:lnTo>
                              <a:lnTo>
                                <a:pt x="250482" y="44108"/>
                              </a:lnTo>
                              <a:lnTo>
                                <a:pt x="252933" y="42038"/>
                              </a:lnTo>
                              <a:lnTo>
                                <a:pt x="254546" y="40641"/>
                              </a:lnTo>
                              <a:lnTo>
                                <a:pt x="241363" y="40641"/>
                              </a:lnTo>
                              <a:lnTo>
                                <a:pt x="239166" y="39676"/>
                              </a:lnTo>
                              <a:lnTo>
                                <a:pt x="237489" y="37758"/>
                              </a:lnTo>
                              <a:lnTo>
                                <a:pt x="235838" y="35789"/>
                              </a:lnTo>
                              <a:lnTo>
                                <a:pt x="234975" y="32602"/>
                              </a:lnTo>
                              <a:lnTo>
                                <a:pt x="234975" y="24042"/>
                              </a:lnTo>
                              <a:lnTo>
                                <a:pt x="235851" y="20905"/>
                              </a:lnTo>
                              <a:lnTo>
                                <a:pt x="237578" y="19013"/>
                              </a:lnTo>
                              <a:lnTo>
                                <a:pt x="239293" y="17019"/>
                              </a:lnTo>
                              <a:lnTo>
                                <a:pt x="241604" y="16028"/>
                              </a:lnTo>
                              <a:lnTo>
                                <a:pt x="254907" y="16028"/>
                              </a:lnTo>
                              <a:lnTo>
                                <a:pt x="252615" y="14250"/>
                              </a:lnTo>
                              <a:lnTo>
                                <a:pt x="250431" y="12459"/>
                              </a:lnTo>
                              <a:lnTo>
                                <a:pt x="247561" y="11558"/>
                              </a:lnTo>
                              <a:close/>
                            </a:path>
                            <a:path w="570230" h="45720">
                              <a:moveTo>
                                <a:pt x="252145" y="32602"/>
                              </a:moveTo>
                              <a:lnTo>
                                <a:pt x="251675" y="35434"/>
                              </a:lnTo>
                              <a:lnTo>
                                <a:pt x="250736" y="37466"/>
                              </a:lnTo>
                              <a:lnTo>
                                <a:pt x="249326" y="38698"/>
                              </a:lnTo>
                              <a:lnTo>
                                <a:pt x="247954" y="40031"/>
                              </a:lnTo>
                              <a:lnTo>
                                <a:pt x="246125" y="40641"/>
                              </a:lnTo>
                              <a:lnTo>
                                <a:pt x="254546" y="40641"/>
                              </a:lnTo>
                              <a:lnTo>
                                <a:pt x="255396" y="39904"/>
                              </a:lnTo>
                              <a:lnTo>
                                <a:pt x="256882" y="37047"/>
                              </a:lnTo>
                              <a:lnTo>
                                <a:pt x="257441" y="33364"/>
                              </a:lnTo>
                              <a:lnTo>
                                <a:pt x="252145" y="32602"/>
                              </a:lnTo>
                              <a:close/>
                            </a:path>
                            <a:path w="570230" h="45720">
                              <a:moveTo>
                                <a:pt x="254907" y="16028"/>
                              </a:moveTo>
                              <a:lnTo>
                                <a:pt x="246125" y="16028"/>
                              </a:lnTo>
                              <a:lnTo>
                                <a:pt x="247662" y="16562"/>
                              </a:lnTo>
                              <a:lnTo>
                                <a:pt x="250253" y="18809"/>
                              </a:lnTo>
                              <a:lnTo>
                                <a:pt x="251142" y="20359"/>
                              </a:lnTo>
                              <a:lnTo>
                                <a:pt x="251625" y="22569"/>
                              </a:lnTo>
                              <a:lnTo>
                                <a:pt x="256971" y="21730"/>
                              </a:lnTo>
                              <a:lnTo>
                                <a:pt x="256324" y="18467"/>
                              </a:lnTo>
                              <a:lnTo>
                                <a:pt x="254907" y="16028"/>
                              </a:lnTo>
                              <a:close/>
                            </a:path>
                            <a:path w="570230" h="45720">
                              <a:moveTo>
                                <a:pt x="279628" y="11558"/>
                              </a:moveTo>
                              <a:lnTo>
                                <a:pt x="270929" y="11558"/>
                              </a:lnTo>
                              <a:lnTo>
                                <a:pt x="267309" y="13031"/>
                              </a:lnTo>
                              <a:lnTo>
                                <a:pt x="264528" y="16079"/>
                              </a:lnTo>
                              <a:lnTo>
                                <a:pt x="261670" y="19025"/>
                              </a:lnTo>
                              <a:lnTo>
                                <a:pt x="260378" y="22962"/>
                              </a:lnTo>
                              <a:lnTo>
                                <a:pt x="260369" y="34088"/>
                              </a:lnTo>
                              <a:lnTo>
                                <a:pt x="261658" y="37847"/>
                              </a:lnTo>
                              <a:lnTo>
                                <a:pt x="264413" y="40819"/>
                              </a:lnTo>
                              <a:lnTo>
                                <a:pt x="267233" y="43727"/>
                              </a:lnTo>
                              <a:lnTo>
                                <a:pt x="270941" y="45175"/>
                              </a:lnTo>
                              <a:lnTo>
                                <a:pt x="279412" y="45175"/>
                              </a:lnTo>
                              <a:lnTo>
                                <a:pt x="282447" y="44286"/>
                              </a:lnTo>
                              <a:lnTo>
                                <a:pt x="284848" y="42393"/>
                              </a:lnTo>
                              <a:lnTo>
                                <a:pt x="287226" y="40641"/>
                              </a:lnTo>
                              <a:lnTo>
                                <a:pt x="272973" y="40641"/>
                              </a:lnTo>
                              <a:lnTo>
                                <a:pt x="270675" y="39726"/>
                              </a:lnTo>
                              <a:lnTo>
                                <a:pt x="267207" y="36005"/>
                              </a:lnTo>
                              <a:lnTo>
                                <a:pt x="266166" y="33300"/>
                              </a:lnTo>
                              <a:lnTo>
                                <a:pt x="265937" y="29757"/>
                              </a:lnTo>
                              <a:lnTo>
                                <a:pt x="289979" y="29757"/>
                              </a:lnTo>
                              <a:lnTo>
                                <a:pt x="289979" y="25286"/>
                              </a:lnTo>
                              <a:lnTo>
                                <a:pt x="266255" y="25286"/>
                              </a:lnTo>
                              <a:lnTo>
                                <a:pt x="266445" y="22454"/>
                              </a:lnTo>
                              <a:lnTo>
                                <a:pt x="267334" y="20219"/>
                              </a:lnTo>
                              <a:lnTo>
                                <a:pt x="268973" y="18492"/>
                              </a:lnTo>
                              <a:lnTo>
                                <a:pt x="270751" y="16816"/>
                              </a:lnTo>
                              <a:lnTo>
                                <a:pt x="272821" y="16028"/>
                              </a:lnTo>
                              <a:lnTo>
                                <a:pt x="285923" y="16028"/>
                              </a:lnTo>
                              <a:lnTo>
                                <a:pt x="283171" y="12993"/>
                              </a:lnTo>
                              <a:lnTo>
                                <a:pt x="279628" y="11558"/>
                              </a:lnTo>
                              <a:close/>
                            </a:path>
                            <a:path w="570230" h="45720">
                              <a:moveTo>
                                <a:pt x="284137" y="34088"/>
                              </a:moveTo>
                              <a:lnTo>
                                <a:pt x="283248" y="36374"/>
                              </a:lnTo>
                              <a:lnTo>
                                <a:pt x="282219" y="38025"/>
                              </a:lnTo>
                              <a:lnTo>
                                <a:pt x="280733" y="39104"/>
                              </a:lnTo>
                              <a:lnTo>
                                <a:pt x="279387" y="40196"/>
                              </a:lnTo>
                              <a:lnTo>
                                <a:pt x="277647" y="40641"/>
                              </a:lnTo>
                              <a:lnTo>
                                <a:pt x="287226" y="40641"/>
                              </a:lnTo>
                              <a:lnTo>
                                <a:pt x="288937" y="38025"/>
                              </a:lnTo>
                              <a:lnTo>
                                <a:pt x="289788" y="34735"/>
                              </a:lnTo>
                              <a:lnTo>
                                <a:pt x="284137" y="34088"/>
                              </a:lnTo>
                              <a:close/>
                            </a:path>
                            <a:path w="570230" h="45720">
                              <a:moveTo>
                                <a:pt x="285923" y="16028"/>
                              </a:moveTo>
                              <a:lnTo>
                                <a:pt x="278168" y="16028"/>
                              </a:lnTo>
                              <a:lnTo>
                                <a:pt x="280441" y="17070"/>
                              </a:lnTo>
                              <a:lnTo>
                                <a:pt x="282219" y="19165"/>
                              </a:lnTo>
                              <a:lnTo>
                                <a:pt x="283248" y="20473"/>
                              </a:lnTo>
                              <a:lnTo>
                                <a:pt x="283956" y="22454"/>
                              </a:lnTo>
                              <a:lnTo>
                                <a:pt x="284054" y="23242"/>
                              </a:lnTo>
                              <a:lnTo>
                                <a:pt x="284225" y="25286"/>
                              </a:lnTo>
                              <a:lnTo>
                                <a:pt x="289979" y="25286"/>
                              </a:lnTo>
                              <a:lnTo>
                                <a:pt x="289979" y="22962"/>
                              </a:lnTo>
                              <a:lnTo>
                                <a:pt x="288632" y="18835"/>
                              </a:lnTo>
                              <a:lnTo>
                                <a:pt x="285923" y="16028"/>
                              </a:lnTo>
                              <a:close/>
                            </a:path>
                            <a:path w="570230" h="45720">
                              <a:moveTo>
                                <a:pt x="311924" y="11558"/>
                              </a:moveTo>
                              <a:lnTo>
                                <a:pt x="307403" y="11558"/>
                              </a:lnTo>
                              <a:lnTo>
                                <a:pt x="304990" y="12269"/>
                              </a:lnTo>
                              <a:lnTo>
                                <a:pt x="302793" y="13641"/>
                              </a:lnTo>
                              <a:lnTo>
                                <a:pt x="300672" y="15025"/>
                              </a:lnTo>
                              <a:lnTo>
                                <a:pt x="298970" y="17019"/>
                              </a:lnTo>
                              <a:lnTo>
                                <a:pt x="297992" y="19635"/>
                              </a:lnTo>
                              <a:lnTo>
                                <a:pt x="296900" y="22277"/>
                              </a:lnTo>
                              <a:lnTo>
                                <a:pt x="296516" y="24486"/>
                              </a:lnTo>
                              <a:lnTo>
                                <a:pt x="296392" y="31636"/>
                              </a:lnTo>
                              <a:lnTo>
                                <a:pt x="296964" y="34570"/>
                              </a:lnTo>
                              <a:lnTo>
                                <a:pt x="307695" y="45175"/>
                              </a:lnTo>
                              <a:lnTo>
                                <a:pt x="314172" y="45175"/>
                              </a:lnTo>
                              <a:lnTo>
                                <a:pt x="317144" y="43600"/>
                              </a:lnTo>
                              <a:lnTo>
                                <a:pt x="319113" y="40641"/>
                              </a:lnTo>
                              <a:lnTo>
                                <a:pt x="308406" y="40641"/>
                              </a:lnTo>
                              <a:lnTo>
                                <a:pt x="306414" y="39676"/>
                              </a:lnTo>
                              <a:lnTo>
                                <a:pt x="302005" y="24105"/>
                              </a:lnTo>
                              <a:lnTo>
                                <a:pt x="302793" y="21032"/>
                              </a:lnTo>
                              <a:lnTo>
                                <a:pt x="304444" y="19038"/>
                              </a:lnTo>
                              <a:lnTo>
                                <a:pt x="305998" y="17095"/>
                              </a:lnTo>
                              <a:lnTo>
                                <a:pt x="308038" y="16079"/>
                              </a:lnTo>
                              <a:lnTo>
                                <a:pt x="324332" y="16079"/>
                              </a:lnTo>
                              <a:lnTo>
                                <a:pt x="324332" y="15914"/>
                              </a:lnTo>
                              <a:lnTo>
                                <a:pt x="318947" y="15914"/>
                              </a:lnTo>
                              <a:lnTo>
                                <a:pt x="317944" y="14568"/>
                              </a:lnTo>
                              <a:lnTo>
                                <a:pt x="316699" y="13552"/>
                              </a:lnTo>
                              <a:lnTo>
                                <a:pt x="315201" y="12802"/>
                              </a:lnTo>
                              <a:lnTo>
                                <a:pt x="313702" y="11990"/>
                              </a:lnTo>
                              <a:lnTo>
                                <a:pt x="311924" y="11558"/>
                              </a:lnTo>
                              <a:close/>
                            </a:path>
                            <a:path w="570230" h="45720">
                              <a:moveTo>
                                <a:pt x="324332" y="40450"/>
                              </a:moveTo>
                              <a:lnTo>
                                <a:pt x="319239" y="40450"/>
                              </a:lnTo>
                              <a:lnTo>
                                <a:pt x="319239" y="44476"/>
                              </a:lnTo>
                              <a:lnTo>
                                <a:pt x="324332" y="44476"/>
                              </a:lnTo>
                              <a:lnTo>
                                <a:pt x="324332" y="40450"/>
                              </a:lnTo>
                              <a:close/>
                            </a:path>
                            <a:path w="570230" h="45720">
                              <a:moveTo>
                                <a:pt x="324332" y="16079"/>
                              </a:moveTo>
                              <a:lnTo>
                                <a:pt x="312966" y="16079"/>
                              </a:lnTo>
                              <a:lnTo>
                                <a:pt x="315048" y="17095"/>
                              </a:lnTo>
                              <a:lnTo>
                                <a:pt x="316737" y="19165"/>
                              </a:lnTo>
                              <a:lnTo>
                                <a:pt x="318452" y="21222"/>
                              </a:lnTo>
                              <a:lnTo>
                                <a:pt x="319204" y="24105"/>
                              </a:lnTo>
                              <a:lnTo>
                                <a:pt x="319303" y="32805"/>
                              </a:lnTo>
                              <a:lnTo>
                                <a:pt x="318477" y="35789"/>
                              </a:lnTo>
                              <a:lnTo>
                                <a:pt x="316814" y="37758"/>
                              </a:lnTo>
                              <a:lnTo>
                                <a:pt x="315125" y="39676"/>
                              </a:lnTo>
                              <a:lnTo>
                                <a:pt x="313054" y="40641"/>
                              </a:lnTo>
                              <a:lnTo>
                                <a:pt x="319113" y="40641"/>
                              </a:lnTo>
                              <a:lnTo>
                                <a:pt x="319239" y="40450"/>
                              </a:lnTo>
                              <a:lnTo>
                                <a:pt x="324332" y="40450"/>
                              </a:lnTo>
                              <a:lnTo>
                                <a:pt x="324332" y="16079"/>
                              </a:lnTo>
                              <a:close/>
                            </a:path>
                            <a:path w="570230" h="45720">
                              <a:moveTo>
                                <a:pt x="324332" y="1"/>
                              </a:moveTo>
                              <a:lnTo>
                                <a:pt x="318947" y="1"/>
                              </a:lnTo>
                              <a:lnTo>
                                <a:pt x="318947" y="15914"/>
                              </a:lnTo>
                              <a:lnTo>
                                <a:pt x="324332" y="15914"/>
                              </a:lnTo>
                              <a:lnTo>
                                <a:pt x="324332" y="1"/>
                              </a:lnTo>
                              <a:close/>
                            </a:path>
                            <a:path w="570230" h="45720">
                              <a:moveTo>
                                <a:pt x="369595" y="1"/>
                              </a:moveTo>
                              <a:lnTo>
                                <a:pt x="350773" y="1"/>
                              </a:lnTo>
                              <a:lnTo>
                                <a:pt x="350773" y="44476"/>
                              </a:lnTo>
                              <a:lnTo>
                                <a:pt x="369569" y="44476"/>
                              </a:lnTo>
                              <a:lnTo>
                                <a:pt x="371932" y="44260"/>
                              </a:lnTo>
                              <a:lnTo>
                                <a:pt x="373964" y="43727"/>
                              </a:lnTo>
                              <a:lnTo>
                                <a:pt x="376008" y="43219"/>
                              </a:lnTo>
                              <a:lnTo>
                                <a:pt x="377761" y="42393"/>
                              </a:lnTo>
                              <a:lnTo>
                                <a:pt x="379272" y="41466"/>
                              </a:lnTo>
                              <a:lnTo>
                                <a:pt x="380745" y="40501"/>
                              </a:lnTo>
                              <a:lnTo>
                                <a:pt x="382042" y="39180"/>
                              </a:lnTo>
                              <a:lnTo>
                                <a:pt x="356692" y="39180"/>
                              </a:lnTo>
                              <a:lnTo>
                                <a:pt x="356692" y="5259"/>
                              </a:lnTo>
                              <a:lnTo>
                                <a:pt x="382228" y="5259"/>
                              </a:lnTo>
                              <a:lnTo>
                                <a:pt x="380479" y="3798"/>
                              </a:lnTo>
                              <a:lnTo>
                                <a:pt x="378752" y="2249"/>
                              </a:lnTo>
                              <a:lnTo>
                                <a:pt x="376580" y="1207"/>
                              </a:lnTo>
                              <a:lnTo>
                                <a:pt x="374053" y="585"/>
                              </a:lnTo>
                              <a:lnTo>
                                <a:pt x="372211" y="229"/>
                              </a:lnTo>
                              <a:lnTo>
                                <a:pt x="369595" y="1"/>
                              </a:lnTo>
                              <a:close/>
                            </a:path>
                            <a:path w="570230" h="45720">
                              <a:moveTo>
                                <a:pt x="382228" y="5259"/>
                              </a:moveTo>
                              <a:lnTo>
                                <a:pt x="369455" y="5259"/>
                              </a:lnTo>
                              <a:lnTo>
                                <a:pt x="372084" y="5500"/>
                              </a:lnTo>
                              <a:lnTo>
                                <a:pt x="373621" y="6135"/>
                              </a:lnTo>
                              <a:lnTo>
                                <a:pt x="375792" y="6998"/>
                              </a:lnTo>
                              <a:lnTo>
                                <a:pt x="377659" y="8713"/>
                              </a:lnTo>
                              <a:lnTo>
                                <a:pt x="379259" y="11469"/>
                              </a:lnTo>
                              <a:lnTo>
                                <a:pt x="380669" y="13729"/>
                              </a:lnTo>
                              <a:lnTo>
                                <a:pt x="381482" y="17260"/>
                              </a:lnTo>
                              <a:lnTo>
                                <a:pt x="381468" y="25350"/>
                              </a:lnTo>
                              <a:lnTo>
                                <a:pt x="381050" y="28068"/>
                              </a:lnTo>
                              <a:lnTo>
                                <a:pt x="369138" y="39180"/>
                              </a:lnTo>
                              <a:lnTo>
                                <a:pt x="382042" y="39180"/>
                              </a:lnTo>
                              <a:lnTo>
                                <a:pt x="383362" y="37466"/>
                              </a:lnTo>
                              <a:lnTo>
                                <a:pt x="384568" y="35739"/>
                              </a:lnTo>
                              <a:lnTo>
                                <a:pt x="385571" y="33529"/>
                              </a:lnTo>
                              <a:lnTo>
                                <a:pt x="386333" y="30976"/>
                              </a:lnTo>
                              <a:lnTo>
                                <a:pt x="387197" y="28373"/>
                              </a:lnTo>
                              <a:lnTo>
                                <a:pt x="387502" y="25350"/>
                              </a:lnTo>
                              <a:lnTo>
                                <a:pt x="387379" y="17260"/>
                              </a:lnTo>
                              <a:lnTo>
                                <a:pt x="386968" y="14542"/>
                              </a:lnTo>
                              <a:lnTo>
                                <a:pt x="385678" y="11266"/>
                              </a:lnTo>
                              <a:lnTo>
                                <a:pt x="384644" y="8332"/>
                              </a:lnTo>
                              <a:lnTo>
                                <a:pt x="382866" y="5792"/>
                              </a:lnTo>
                              <a:lnTo>
                                <a:pt x="382228" y="5259"/>
                              </a:lnTo>
                              <a:close/>
                            </a:path>
                            <a:path w="570230" h="45720">
                              <a:moveTo>
                                <a:pt x="421661" y="16079"/>
                              </a:moveTo>
                              <a:lnTo>
                                <a:pt x="412229" y="16079"/>
                              </a:lnTo>
                              <a:lnTo>
                                <a:pt x="414286" y="16638"/>
                              </a:lnTo>
                              <a:lnTo>
                                <a:pt x="415721" y="17844"/>
                              </a:lnTo>
                              <a:lnTo>
                                <a:pt x="416725" y="18809"/>
                              </a:lnTo>
                              <a:lnTo>
                                <a:pt x="417220" y="20359"/>
                              </a:lnTo>
                              <a:lnTo>
                                <a:pt x="417220" y="23978"/>
                              </a:lnTo>
                              <a:lnTo>
                                <a:pt x="415099" y="24791"/>
                              </a:lnTo>
                              <a:lnTo>
                                <a:pt x="411886" y="25350"/>
                              </a:lnTo>
                              <a:lnTo>
                                <a:pt x="407555" y="25845"/>
                              </a:lnTo>
                              <a:lnTo>
                                <a:pt x="403720" y="26442"/>
                              </a:lnTo>
                              <a:lnTo>
                                <a:pt x="402678" y="26772"/>
                              </a:lnTo>
                              <a:lnTo>
                                <a:pt x="401256" y="27103"/>
                              </a:lnTo>
                              <a:lnTo>
                                <a:pt x="399948" y="27712"/>
                              </a:lnTo>
                              <a:lnTo>
                                <a:pt x="398741" y="28563"/>
                              </a:lnTo>
                              <a:lnTo>
                                <a:pt x="397522" y="29287"/>
                              </a:lnTo>
                              <a:lnTo>
                                <a:pt x="396532" y="30328"/>
                              </a:lnTo>
                              <a:lnTo>
                                <a:pt x="395846" y="31636"/>
                              </a:lnTo>
                              <a:lnTo>
                                <a:pt x="395185" y="32995"/>
                              </a:lnTo>
                              <a:lnTo>
                                <a:pt x="394830" y="34418"/>
                              </a:lnTo>
                              <a:lnTo>
                                <a:pt x="394830" y="38647"/>
                              </a:lnTo>
                              <a:lnTo>
                                <a:pt x="395782" y="40907"/>
                              </a:lnTo>
                              <a:lnTo>
                                <a:pt x="399567" y="44336"/>
                              </a:lnTo>
                              <a:lnTo>
                                <a:pt x="402259" y="45175"/>
                              </a:lnTo>
                              <a:lnTo>
                                <a:pt x="407974" y="45175"/>
                              </a:lnTo>
                              <a:lnTo>
                                <a:pt x="409968" y="44832"/>
                              </a:lnTo>
                              <a:lnTo>
                                <a:pt x="411772" y="44108"/>
                              </a:lnTo>
                              <a:lnTo>
                                <a:pt x="413727" y="43447"/>
                              </a:lnTo>
                              <a:lnTo>
                                <a:pt x="415620" y="42266"/>
                              </a:lnTo>
                              <a:lnTo>
                                <a:pt x="417262" y="40907"/>
                              </a:lnTo>
                              <a:lnTo>
                                <a:pt x="405002" y="40907"/>
                              </a:lnTo>
                              <a:lnTo>
                                <a:pt x="403415" y="40450"/>
                              </a:lnTo>
                              <a:lnTo>
                                <a:pt x="402159" y="39269"/>
                              </a:lnTo>
                              <a:lnTo>
                                <a:pt x="401256" y="38469"/>
                              </a:lnTo>
                              <a:lnTo>
                                <a:pt x="400709" y="37313"/>
                              </a:lnTo>
                              <a:lnTo>
                                <a:pt x="408304" y="30417"/>
                              </a:lnTo>
                              <a:lnTo>
                                <a:pt x="412254" y="29782"/>
                              </a:lnTo>
                              <a:lnTo>
                                <a:pt x="415264" y="29071"/>
                              </a:lnTo>
                              <a:lnTo>
                                <a:pt x="417220" y="28284"/>
                              </a:lnTo>
                              <a:lnTo>
                                <a:pt x="422770" y="28284"/>
                              </a:lnTo>
                              <a:lnTo>
                                <a:pt x="422647" y="19889"/>
                              </a:lnTo>
                              <a:lnTo>
                                <a:pt x="422490" y="18682"/>
                              </a:lnTo>
                              <a:lnTo>
                                <a:pt x="422211" y="17146"/>
                              </a:lnTo>
                              <a:lnTo>
                                <a:pt x="421661" y="16079"/>
                              </a:lnTo>
                              <a:close/>
                            </a:path>
                            <a:path w="570230" h="45720">
                              <a:moveTo>
                                <a:pt x="423042" y="40501"/>
                              </a:moveTo>
                              <a:lnTo>
                                <a:pt x="417753" y="40501"/>
                              </a:lnTo>
                              <a:lnTo>
                                <a:pt x="417859" y="41923"/>
                              </a:lnTo>
                              <a:lnTo>
                                <a:pt x="418197" y="43257"/>
                              </a:lnTo>
                              <a:lnTo>
                                <a:pt x="418744" y="44476"/>
                              </a:lnTo>
                              <a:lnTo>
                                <a:pt x="424497" y="44476"/>
                              </a:lnTo>
                              <a:lnTo>
                                <a:pt x="423811" y="43257"/>
                              </a:lnTo>
                              <a:lnTo>
                                <a:pt x="423354" y="41923"/>
                              </a:lnTo>
                              <a:lnTo>
                                <a:pt x="423042" y="40501"/>
                              </a:lnTo>
                              <a:close/>
                            </a:path>
                            <a:path w="570230" h="45720">
                              <a:moveTo>
                                <a:pt x="422770" y="28284"/>
                              </a:moveTo>
                              <a:lnTo>
                                <a:pt x="417220" y="28284"/>
                              </a:lnTo>
                              <a:lnTo>
                                <a:pt x="417151" y="33186"/>
                              </a:lnTo>
                              <a:lnTo>
                                <a:pt x="416966" y="34507"/>
                              </a:lnTo>
                              <a:lnTo>
                                <a:pt x="416305" y="35739"/>
                              </a:lnTo>
                              <a:lnTo>
                                <a:pt x="415594" y="37313"/>
                              </a:lnTo>
                              <a:lnTo>
                                <a:pt x="414337" y="38621"/>
                              </a:lnTo>
                              <a:lnTo>
                                <a:pt x="412648" y="39523"/>
                              </a:lnTo>
                              <a:lnTo>
                                <a:pt x="411060" y="40463"/>
                              </a:lnTo>
                              <a:lnTo>
                                <a:pt x="409244" y="40907"/>
                              </a:lnTo>
                              <a:lnTo>
                                <a:pt x="417262" y="40907"/>
                              </a:lnTo>
                              <a:lnTo>
                                <a:pt x="417753" y="40501"/>
                              </a:lnTo>
                              <a:lnTo>
                                <a:pt x="423042" y="40501"/>
                              </a:lnTo>
                              <a:lnTo>
                                <a:pt x="422876" y="39523"/>
                              </a:lnTo>
                              <a:lnTo>
                                <a:pt x="422770" y="28284"/>
                              </a:lnTo>
                              <a:close/>
                            </a:path>
                            <a:path w="570230" h="45720">
                              <a:moveTo>
                                <a:pt x="412965" y="11558"/>
                              </a:moveTo>
                              <a:lnTo>
                                <a:pt x="407555" y="11558"/>
                              </a:lnTo>
                              <a:lnTo>
                                <a:pt x="405066" y="11913"/>
                              </a:lnTo>
                              <a:lnTo>
                                <a:pt x="403034" y="12688"/>
                              </a:lnTo>
                              <a:lnTo>
                                <a:pt x="400824" y="13463"/>
                              </a:lnTo>
                              <a:lnTo>
                                <a:pt x="395719" y="21426"/>
                              </a:lnTo>
                              <a:lnTo>
                                <a:pt x="401040" y="22150"/>
                              </a:lnTo>
                              <a:lnTo>
                                <a:pt x="401624" y="19889"/>
                              </a:lnTo>
                              <a:lnTo>
                                <a:pt x="402577" y="18289"/>
                              </a:lnTo>
                              <a:lnTo>
                                <a:pt x="403796" y="17476"/>
                              </a:lnTo>
                              <a:lnTo>
                                <a:pt x="405066" y="16549"/>
                              </a:lnTo>
                              <a:lnTo>
                                <a:pt x="406933" y="16079"/>
                              </a:lnTo>
                              <a:lnTo>
                                <a:pt x="421661" y="16079"/>
                              </a:lnTo>
                              <a:lnTo>
                                <a:pt x="421576" y="15914"/>
                              </a:lnTo>
                              <a:lnTo>
                                <a:pt x="420027" y="13983"/>
                              </a:lnTo>
                              <a:lnTo>
                                <a:pt x="418731" y="13171"/>
                              </a:lnTo>
                              <a:lnTo>
                                <a:pt x="415302" y="11850"/>
                              </a:lnTo>
                              <a:lnTo>
                                <a:pt x="412965" y="11558"/>
                              </a:lnTo>
                              <a:close/>
                            </a:path>
                            <a:path w="570230" h="45720">
                              <a:moveTo>
                                <a:pt x="439292" y="16523"/>
                              </a:moveTo>
                              <a:lnTo>
                                <a:pt x="433806" y="16523"/>
                              </a:lnTo>
                              <a:lnTo>
                                <a:pt x="433813" y="38329"/>
                              </a:lnTo>
                              <a:lnTo>
                                <a:pt x="439508" y="44832"/>
                              </a:lnTo>
                              <a:lnTo>
                                <a:pt x="442633" y="44832"/>
                              </a:lnTo>
                              <a:lnTo>
                                <a:pt x="444030" y="44743"/>
                              </a:lnTo>
                              <a:lnTo>
                                <a:pt x="445592" y="44375"/>
                              </a:lnTo>
                              <a:lnTo>
                                <a:pt x="444799" y="39777"/>
                              </a:lnTo>
                              <a:lnTo>
                                <a:pt x="442328" y="39777"/>
                              </a:lnTo>
                              <a:lnTo>
                                <a:pt x="440486" y="39345"/>
                              </a:lnTo>
                              <a:lnTo>
                                <a:pt x="439521" y="38329"/>
                              </a:lnTo>
                              <a:lnTo>
                                <a:pt x="439356" y="37821"/>
                              </a:lnTo>
                              <a:lnTo>
                                <a:pt x="439292" y="16523"/>
                              </a:lnTo>
                              <a:close/>
                            </a:path>
                            <a:path w="570230" h="45720">
                              <a:moveTo>
                                <a:pt x="444766" y="39587"/>
                              </a:moveTo>
                              <a:lnTo>
                                <a:pt x="442328" y="39777"/>
                              </a:lnTo>
                              <a:lnTo>
                                <a:pt x="444799" y="39777"/>
                              </a:lnTo>
                              <a:lnTo>
                                <a:pt x="444766" y="39587"/>
                              </a:lnTo>
                              <a:close/>
                            </a:path>
                            <a:path w="570230" h="45720">
                              <a:moveTo>
                                <a:pt x="444766" y="12294"/>
                              </a:moveTo>
                              <a:lnTo>
                                <a:pt x="429920" y="12294"/>
                              </a:lnTo>
                              <a:lnTo>
                                <a:pt x="429920" y="16523"/>
                              </a:lnTo>
                              <a:lnTo>
                                <a:pt x="444766" y="16523"/>
                              </a:lnTo>
                              <a:lnTo>
                                <a:pt x="444766" y="12294"/>
                              </a:lnTo>
                              <a:close/>
                            </a:path>
                            <a:path w="570230" h="45720">
                              <a:moveTo>
                                <a:pt x="439292" y="1042"/>
                              </a:moveTo>
                              <a:lnTo>
                                <a:pt x="433806" y="4281"/>
                              </a:lnTo>
                              <a:lnTo>
                                <a:pt x="433806" y="12294"/>
                              </a:lnTo>
                              <a:lnTo>
                                <a:pt x="439292" y="12294"/>
                              </a:lnTo>
                              <a:lnTo>
                                <a:pt x="439292" y="1042"/>
                              </a:lnTo>
                              <a:close/>
                            </a:path>
                            <a:path w="570230" h="45720">
                              <a:moveTo>
                                <a:pt x="473429" y="16079"/>
                              </a:moveTo>
                              <a:lnTo>
                                <a:pt x="464032" y="16079"/>
                              </a:lnTo>
                              <a:lnTo>
                                <a:pt x="466077" y="16638"/>
                              </a:lnTo>
                              <a:lnTo>
                                <a:pt x="467423" y="17844"/>
                              </a:lnTo>
                              <a:lnTo>
                                <a:pt x="468452" y="18809"/>
                              </a:lnTo>
                              <a:lnTo>
                                <a:pt x="469023" y="20359"/>
                              </a:lnTo>
                              <a:lnTo>
                                <a:pt x="469023" y="23978"/>
                              </a:lnTo>
                              <a:lnTo>
                                <a:pt x="466864" y="24791"/>
                              </a:lnTo>
                              <a:lnTo>
                                <a:pt x="463600" y="25350"/>
                              </a:lnTo>
                              <a:lnTo>
                                <a:pt x="459295" y="25845"/>
                              </a:lnTo>
                              <a:lnTo>
                                <a:pt x="457034" y="26175"/>
                              </a:lnTo>
                              <a:lnTo>
                                <a:pt x="455447" y="26442"/>
                              </a:lnTo>
                              <a:lnTo>
                                <a:pt x="454444" y="26772"/>
                              </a:lnTo>
                              <a:lnTo>
                                <a:pt x="452932" y="27103"/>
                              </a:lnTo>
                              <a:lnTo>
                                <a:pt x="451611" y="27712"/>
                              </a:lnTo>
                              <a:lnTo>
                                <a:pt x="450405" y="28563"/>
                              </a:lnTo>
                              <a:lnTo>
                                <a:pt x="449262" y="29287"/>
                              </a:lnTo>
                              <a:lnTo>
                                <a:pt x="448360" y="30328"/>
                              </a:lnTo>
                              <a:lnTo>
                                <a:pt x="447624" y="31636"/>
                              </a:lnTo>
                              <a:lnTo>
                                <a:pt x="446938" y="32995"/>
                              </a:lnTo>
                              <a:lnTo>
                                <a:pt x="446544" y="34418"/>
                              </a:lnTo>
                              <a:lnTo>
                                <a:pt x="446544" y="38647"/>
                              </a:lnTo>
                              <a:lnTo>
                                <a:pt x="447497" y="40907"/>
                              </a:lnTo>
                              <a:lnTo>
                                <a:pt x="451332" y="44336"/>
                              </a:lnTo>
                              <a:lnTo>
                                <a:pt x="453999" y="45175"/>
                              </a:lnTo>
                              <a:lnTo>
                                <a:pt x="459714" y="45175"/>
                              </a:lnTo>
                              <a:lnTo>
                                <a:pt x="461695" y="44832"/>
                              </a:lnTo>
                              <a:lnTo>
                                <a:pt x="463549" y="44108"/>
                              </a:lnTo>
                              <a:lnTo>
                                <a:pt x="465442" y="43447"/>
                              </a:lnTo>
                              <a:lnTo>
                                <a:pt x="467423" y="42266"/>
                              </a:lnTo>
                              <a:lnTo>
                                <a:pt x="468997" y="40907"/>
                              </a:lnTo>
                              <a:lnTo>
                                <a:pt x="456755" y="40907"/>
                              </a:lnTo>
                              <a:lnTo>
                                <a:pt x="455180" y="40450"/>
                              </a:lnTo>
                              <a:lnTo>
                                <a:pt x="453892" y="39269"/>
                              </a:lnTo>
                              <a:lnTo>
                                <a:pt x="452932" y="38469"/>
                              </a:lnTo>
                              <a:lnTo>
                                <a:pt x="452423" y="37313"/>
                              </a:lnTo>
                              <a:lnTo>
                                <a:pt x="460120" y="30417"/>
                              </a:lnTo>
                              <a:lnTo>
                                <a:pt x="464057" y="29782"/>
                              </a:lnTo>
                              <a:lnTo>
                                <a:pt x="467029" y="29071"/>
                              </a:lnTo>
                              <a:lnTo>
                                <a:pt x="469023" y="28284"/>
                              </a:lnTo>
                              <a:lnTo>
                                <a:pt x="474497" y="28284"/>
                              </a:lnTo>
                              <a:lnTo>
                                <a:pt x="474370" y="19559"/>
                              </a:lnTo>
                              <a:lnTo>
                                <a:pt x="474256" y="18682"/>
                              </a:lnTo>
                              <a:lnTo>
                                <a:pt x="473913" y="17146"/>
                              </a:lnTo>
                              <a:lnTo>
                                <a:pt x="473429" y="16079"/>
                              </a:lnTo>
                              <a:close/>
                            </a:path>
                            <a:path w="570230" h="45720">
                              <a:moveTo>
                                <a:pt x="474802" y="40501"/>
                              </a:moveTo>
                              <a:lnTo>
                                <a:pt x="469468" y="40501"/>
                              </a:lnTo>
                              <a:lnTo>
                                <a:pt x="469585" y="41923"/>
                              </a:lnTo>
                              <a:lnTo>
                                <a:pt x="469948" y="43257"/>
                              </a:lnTo>
                              <a:lnTo>
                                <a:pt x="470522" y="44476"/>
                              </a:lnTo>
                              <a:lnTo>
                                <a:pt x="476288" y="44476"/>
                              </a:lnTo>
                              <a:lnTo>
                                <a:pt x="475589" y="43257"/>
                              </a:lnTo>
                              <a:lnTo>
                                <a:pt x="475081" y="41923"/>
                              </a:lnTo>
                              <a:lnTo>
                                <a:pt x="474802" y="40501"/>
                              </a:lnTo>
                              <a:close/>
                            </a:path>
                            <a:path w="570230" h="45720">
                              <a:moveTo>
                                <a:pt x="474497" y="28284"/>
                              </a:moveTo>
                              <a:lnTo>
                                <a:pt x="469023" y="28284"/>
                              </a:lnTo>
                              <a:lnTo>
                                <a:pt x="468926" y="33186"/>
                              </a:lnTo>
                              <a:lnTo>
                                <a:pt x="468668" y="34507"/>
                              </a:lnTo>
                              <a:lnTo>
                                <a:pt x="468120" y="35789"/>
                              </a:lnTo>
                              <a:lnTo>
                                <a:pt x="467309" y="37313"/>
                              </a:lnTo>
                              <a:lnTo>
                                <a:pt x="466089" y="38621"/>
                              </a:lnTo>
                              <a:lnTo>
                                <a:pt x="464400" y="39523"/>
                              </a:lnTo>
                              <a:lnTo>
                                <a:pt x="462813" y="40463"/>
                              </a:lnTo>
                              <a:lnTo>
                                <a:pt x="460984" y="40907"/>
                              </a:lnTo>
                              <a:lnTo>
                                <a:pt x="468997" y="40907"/>
                              </a:lnTo>
                              <a:lnTo>
                                <a:pt x="469468" y="40501"/>
                              </a:lnTo>
                              <a:lnTo>
                                <a:pt x="474802" y="40501"/>
                              </a:lnTo>
                              <a:lnTo>
                                <a:pt x="474610" y="39523"/>
                              </a:lnTo>
                              <a:lnTo>
                                <a:pt x="474497" y="28284"/>
                              </a:lnTo>
                              <a:close/>
                            </a:path>
                            <a:path w="570230" h="45720">
                              <a:moveTo>
                                <a:pt x="464743" y="11558"/>
                              </a:moveTo>
                              <a:lnTo>
                                <a:pt x="459295" y="11558"/>
                              </a:lnTo>
                              <a:lnTo>
                                <a:pt x="456869" y="11913"/>
                              </a:lnTo>
                              <a:lnTo>
                                <a:pt x="447484" y="21426"/>
                              </a:lnTo>
                              <a:lnTo>
                                <a:pt x="452780" y="22150"/>
                              </a:lnTo>
                              <a:lnTo>
                                <a:pt x="453364" y="19889"/>
                              </a:lnTo>
                              <a:lnTo>
                                <a:pt x="454278" y="18289"/>
                              </a:lnTo>
                              <a:lnTo>
                                <a:pt x="455587" y="17476"/>
                              </a:lnTo>
                              <a:lnTo>
                                <a:pt x="456818" y="16549"/>
                              </a:lnTo>
                              <a:lnTo>
                                <a:pt x="458622" y="16079"/>
                              </a:lnTo>
                              <a:lnTo>
                                <a:pt x="473429" y="16079"/>
                              </a:lnTo>
                              <a:lnTo>
                                <a:pt x="473354" y="15914"/>
                              </a:lnTo>
                              <a:lnTo>
                                <a:pt x="471728" y="13983"/>
                              </a:lnTo>
                              <a:lnTo>
                                <a:pt x="470446" y="13171"/>
                              </a:lnTo>
                              <a:lnTo>
                                <a:pt x="468756" y="12498"/>
                              </a:lnTo>
                              <a:lnTo>
                                <a:pt x="467029" y="11850"/>
                              </a:lnTo>
                              <a:lnTo>
                                <a:pt x="464743" y="11558"/>
                              </a:lnTo>
                              <a:close/>
                            </a:path>
                            <a:path w="570230" h="45720">
                              <a:moveTo>
                                <a:pt x="487794" y="34011"/>
                              </a:moveTo>
                              <a:lnTo>
                                <a:pt x="482472" y="34837"/>
                              </a:lnTo>
                              <a:lnTo>
                                <a:pt x="483107" y="38253"/>
                              </a:lnTo>
                              <a:lnTo>
                                <a:pt x="484403" y="40819"/>
                              </a:lnTo>
                              <a:lnTo>
                                <a:pt x="486625" y="42571"/>
                              </a:lnTo>
                              <a:lnTo>
                                <a:pt x="488822" y="44336"/>
                              </a:lnTo>
                              <a:lnTo>
                                <a:pt x="492048" y="45175"/>
                              </a:lnTo>
                              <a:lnTo>
                                <a:pt x="498817" y="45175"/>
                              </a:lnTo>
                              <a:lnTo>
                                <a:pt x="501014" y="44781"/>
                              </a:lnTo>
                              <a:lnTo>
                                <a:pt x="505015" y="42965"/>
                              </a:lnTo>
                              <a:lnTo>
                                <a:pt x="506488" y="41771"/>
                              </a:lnTo>
                              <a:lnTo>
                                <a:pt x="507254" y="40641"/>
                              </a:lnTo>
                              <a:lnTo>
                                <a:pt x="493699" y="40641"/>
                              </a:lnTo>
                              <a:lnTo>
                                <a:pt x="491705" y="40069"/>
                              </a:lnTo>
                              <a:lnTo>
                                <a:pt x="488937" y="37809"/>
                              </a:lnTo>
                              <a:lnTo>
                                <a:pt x="488111" y="36183"/>
                              </a:lnTo>
                              <a:lnTo>
                                <a:pt x="487794" y="34011"/>
                              </a:lnTo>
                              <a:close/>
                            </a:path>
                            <a:path w="570230" h="45720">
                              <a:moveTo>
                                <a:pt x="497674" y="11558"/>
                              </a:moveTo>
                              <a:lnTo>
                                <a:pt x="493572" y="11558"/>
                              </a:lnTo>
                              <a:lnTo>
                                <a:pt x="491896" y="11774"/>
                              </a:lnTo>
                              <a:lnTo>
                                <a:pt x="483361" y="19356"/>
                              </a:lnTo>
                              <a:lnTo>
                                <a:pt x="483361" y="22442"/>
                              </a:lnTo>
                              <a:lnTo>
                                <a:pt x="483806" y="23864"/>
                              </a:lnTo>
                              <a:lnTo>
                                <a:pt x="484568" y="25096"/>
                              </a:lnTo>
                              <a:lnTo>
                                <a:pt x="485368" y="26442"/>
                              </a:lnTo>
                              <a:lnTo>
                                <a:pt x="499338" y="31560"/>
                              </a:lnTo>
                              <a:lnTo>
                                <a:pt x="501180" y="32170"/>
                              </a:lnTo>
                              <a:lnTo>
                                <a:pt x="501942" y="32602"/>
                              </a:lnTo>
                              <a:lnTo>
                                <a:pt x="503059" y="33364"/>
                              </a:lnTo>
                              <a:lnTo>
                                <a:pt x="503567" y="34303"/>
                              </a:lnTo>
                              <a:lnTo>
                                <a:pt x="503567" y="36996"/>
                              </a:lnTo>
                              <a:lnTo>
                                <a:pt x="502881" y="38177"/>
                              </a:lnTo>
                              <a:lnTo>
                                <a:pt x="501764" y="39180"/>
                              </a:lnTo>
                              <a:lnTo>
                                <a:pt x="500481" y="40196"/>
                              </a:lnTo>
                              <a:lnTo>
                                <a:pt x="498690" y="40641"/>
                              </a:lnTo>
                              <a:lnTo>
                                <a:pt x="507254" y="40641"/>
                              </a:lnTo>
                              <a:lnTo>
                                <a:pt x="508609" y="38558"/>
                              </a:lnTo>
                              <a:lnTo>
                                <a:pt x="509092" y="36996"/>
                              </a:lnTo>
                              <a:lnTo>
                                <a:pt x="509142" y="33110"/>
                              </a:lnTo>
                              <a:lnTo>
                                <a:pt x="508660" y="31560"/>
                              </a:lnTo>
                              <a:lnTo>
                                <a:pt x="507847" y="30303"/>
                              </a:lnTo>
                              <a:lnTo>
                                <a:pt x="506983" y="29058"/>
                              </a:lnTo>
                              <a:lnTo>
                                <a:pt x="505853" y="28068"/>
                              </a:lnTo>
                              <a:lnTo>
                                <a:pt x="504329" y="27509"/>
                              </a:lnTo>
                              <a:lnTo>
                                <a:pt x="502818" y="26836"/>
                              </a:lnTo>
                              <a:lnTo>
                                <a:pt x="500100" y="25972"/>
                              </a:lnTo>
                              <a:lnTo>
                                <a:pt x="496214" y="24829"/>
                              </a:lnTo>
                              <a:lnTo>
                                <a:pt x="491896" y="23737"/>
                              </a:lnTo>
                              <a:lnTo>
                                <a:pt x="491388" y="23534"/>
                              </a:lnTo>
                              <a:lnTo>
                                <a:pt x="489330" y="22023"/>
                              </a:lnTo>
                              <a:lnTo>
                                <a:pt x="488632" y="20219"/>
                              </a:lnTo>
                              <a:lnTo>
                                <a:pt x="490219" y="17311"/>
                              </a:lnTo>
                              <a:lnTo>
                                <a:pt x="491299" y="16409"/>
                              </a:lnTo>
                              <a:lnTo>
                                <a:pt x="493064" y="16028"/>
                              </a:lnTo>
                              <a:lnTo>
                                <a:pt x="506428" y="16028"/>
                              </a:lnTo>
                              <a:lnTo>
                                <a:pt x="506112" y="15584"/>
                              </a:lnTo>
                              <a:lnTo>
                                <a:pt x="505142" y="14364"/>
                              </a:lnTo>
                              <a:lnTo>
                                <a:pt x="503720" y="13361"/>
                              </a:lnTo>
                              <a:lnTo>
                                <a:pt x="501783" y="12675"/>
                              </a:lnTo>
                              <a:lnTo>
                                <a:pt x="499897" y="11913"/>
                              </a:lnTo>
                              <a:lnTo>
                                <a:pt x="497674" y="11558"/>
                              </a:lnTo>
                              <a:close/>
                            </a:path>
                            <a:path w="570230" h="45720">
                              <a:moveTo>
                                <a:pt x="506428" y="16028"/>
                              </a:moveTo>
                              <a:lnTo>
                                <a:pt x="497674" y="16028"/>
                              </a:lnTo>
                              <a:lnTo>
                                <a:pt x="499338" y="16523"/>
                              </a:lnTo>
                              <a:lnTo>
                                <a:pt x="500481" y="17476"/>
                              </a:lnTo>
                              <a:lnTo>
                                <a:pt x="501675" y="18416"/>
                              </a:lnTo>
                              <a:lnTo>
                                <a:pt x="502348" y="19635"/>
                              </a:lnTo>
                              <a:lnTo>
                                <a:pt x="502602" y="21248"/>
                              </a:lnTo>
                              <a:lnTo>
                                <a:pt x="507936" y="20524"/>
                              </a:lnTo>
                              <a:lnTo>
                                <a:pt x="507574" y="18416"/>
                              </a:lnTo>
                              <a:lnTo>
                                <a:pt x="506983" y="16816"/>
                              </a:lnTo>
                              <a:lnTo>
                                <a:pt x="506428" y="16028"/>
                              </a:lnTo>
                              <a:close/>
                            </a:path>
                            <a:path w="570230" h="45720">
                              <a:moveTo>
                                <a:pt x="538378" y="11558"/>
                              </a:moveTo>
                              <a:lnTo>
                                <a:pt x="529640" y="11558"/>
                              </a:lnTo>
                              <a:lnTo>
                                <a:pt x="526059" y="13031"/>
                              </a:lnTo>
                              <a:lnTo>
                                <a:pt x="523227" y="16079"/>
                              </a:lnTo>
                              <a:lnTo>
                                <a:pt x="520445" y="19025"/>
                              </a:lnTo>
                              <a:lnTo>
                                <a:pt x="519141" y="22962"/>
                              </a:lnTo>
                              <a:lnTo>
                                <a:pt x="519131" y="34088"/>
                              </a:lnTo>
                              <a:lnTo>
                                <a:pt x="520420" y="37847"/>
                              </a:lnTo>
                              <a:lnTo>
                                <a:pt x="523151" y="40819"/>
                              </a:lnTo>
                              <a:lnTo>
                                <a:pt x="525945" y="43727"/>
                              </a:lnTo>
                              <a:lnTo>
                                <a:pt x="529653" y="45175"/>
                              </a:lnTo>
                              <a:lnTo>
                                <a:pt x="538086" y="45175"/>
                              </a:lnTo>
                              <a:lnTo>
                                <a:pt x="541146" y="44286"/>
                              </a:lnTo>
                              <a:lnTo>
                                <a:pt x="543623" y="42393"/>
                              </a:lnTo>
                              <a:lnTo>
                                <a:pt x="545976" y="40641"/>
                              </a:lnTo>
                              <a:lnTo>
                                <a:pt x="531698" y="40641"/>
                              </a:lnTo>
                              <a:lnTo>
                                <a:pt x="529437" y="39726"/>
                              </a:lnTo>
                              <a:lnTo>
                                <a:pt x="525919" y="36005"/>
                              </a:lnTo>
                              <a:lnTo>
                                <a:pt x="524890" y="33300"/>
                              </a:lnTo>
                              <a:lnTo>
                                <a:pt x="524662" y="29757"/>
                              </a:lnTo>
                              <a:lnTo>
                                <a:pt x="548652" y="29757"/>
                              </a:lnTo>
                              <a:lnTo>
                                <a:pt x="548652" y="25286"/>
                              </a:lnTo>
                              <a:lnTo>
                                <a:pt x="524954" y="25286"/>
                              </a:lnTo>
                              <a:lnTo>
                                <a:pt x="525144" y="22454"/>
                              </a:lnTo>
                              <a:lnTo>
                                <a:pt x="526084" y="20219"/>
                              </a:lnTo>
                              <a:lnTo>
                                <a:pt x="527761" y="18492"/>
                              </a:lnTo>
                              <a:lnTo>
                                <a:pt x="529462" y="16816"/>
                              </a:lnTo>
                              <a:lnTo>
                                <a:pt x="531583" y="16028"/>
                              </a:lnTo>
                              <a:lnTo>
                                <a:pt x="544658" y="16028"/>
                              </a:lnTo>
                              <a:lnTo>
                                <a:pt x="541896" y="12993"/>
                              </a:lnTo>
                              <a:lnTo>
                                <a:pt x="538378" y="11558"/>
                              </a:lnTo>
                              <a:close/>
                            </a:path>
                            <a:path w="570230" h="45720">
                              <a:moveTo>
                                <a:pt x="542861" y="34088"/>
                              </a:moveTo>
                              <a:lnTo>
                                <a:pt x="542048" y="36374"/>
                              </a:lnTo>
                              <a:lnTo>
                                <a:pt x="540931" y="38025"/>
                              </a:lnTo>
                              <a:lnTo>
                                <a:pt x="539457" y="39104"/>
                              </a:lnTo>
                              <a:lnTo>
                                <a:pt x="538086" y="40196"/>
                              </a:lnTo>
                              <a:lnTo>
                                <a:pt x="536346" y="40641"/>
                              </a:lnTo>
                              <a:lnTo>
                                <a:pt x="545976" y="40641"/>
                              </a:lnTo>
                              <a:lnTo>
                                <a:pt x="547662" y="38025"/>
                              </a:lnTo>
                              <a:lnTo>
                                <a:pt x="548525" y="34735"/>
                              </a:lnTo>
                              <a:lnTo>
                                <a:pt x="542861" y="34088"/>
                              </a:lnTo>
                              <a:close/>
                            </a:path>
                            <a:path w="570230" h="45720">
                              <a:moveTo>
                                <a:pt x="544658" y="16028"/>
                              </a:moveTo>
                              <a:lnTo>
                                <a:pt x="536867" y="16028"/>
                              </a:lnTo>
                              <a:lnTo>
                                <a:pt x="539153" y="17070"/>
                              </a:lnTo>
                              <a:lnTo>
                                <a:pt x="542048" y="20473"/>
                              </a:lnTo>
                              <a:lnTo>
                                <a:pt x="542673" y="22454"/>
                              </a:lnTo>
                              <a:lnTo>
                                <a:pt x="542781" y="23242"/>
                              </a:lnTo>
                              <a:lnTo>
                                <a:pt x="543001" y="25286"/>
                              </a:lnTo>
                              <a:lnTo>
                                <a:pt x="548652" y="25286"/>
                              </a:lnTo>
                              <a:lnTo>
                                <a:pt x="548652" y="22962"/>
                              </a:lnTo>
                              <a:lnTo>
                                <a:pt x="547319" y="18835"/>
                              </a:lnTo>
                              <a:lnTo>
                                <a:pt x="544658" y="16028"/>
                              </a:lnTo>
                              <a:close/>
                            </a:path>
                            <a:path w="570230" h="45720">
                              <a:moveTo>
                                <a:pt x="563473" y="16523"/>
                              </a:moveTo>
                              <a:lnTo>
                                <a:pt x="558114" y="16523"/>
                              </a:lnTo>
                              <a:lnTo>
                                <a:pt x="558188" y="39345"/>
                              </a:lnTo>
                              <a:lnTo>
                                <a:pt x="563664" y="44832"/>
                              </a:lnTo>
                              <a:lnTo>
                                <a:pt x="566889" y="44832"/>
                              </a:lnTo>
                              <a:lnTo>
                                <a:pt x="568223" y="44743"/>
                              </a:lnTo>
                              <a:lnTo>
                                <a:pt x="569772" y="44375"/>
                              </a:lnTo>
                              <a:lnTo>
                                <a:pt x="569004" y="39777"/>
                              </a:lnTo>
                              <a:lnTo>
                                <a:pt x="566585" y="39777"/>
                              </a:lnTo>
                              <a:lnTo>
                                <a:pt x="564718" y="39345"/>
                              </a:lnTo>
                              <a:lnTo>
                                <a:pt x="563689" y="38329"/>
                              </a:lnTo>
                              <a:lnTo>
                                <a:pt x="563524" y="37821"/>
                              </a:lnTo>
                              <a:lnTo>
                                <a:pt x="563473" y="16523"/>
                              </a:lnTo>
                              <a:close/>
                            </a:path>
                            <a:path w="570230" h="45720">
                              <a:moveTo>
                                <a:pt x="568972" y="39587"/>
                              </a:moveTo>
                              <a:lnTo>
                                <a:pt x="566585" y="39777"/>
                              </a:lnTo>
                              <a:lnTo>
                                <a:pt x="569004" y="39777"/>
                              </a:lnTo>
                              <a:lnTo>
                                <a:pt x="568972" y="39587"/>
                              </a:lnTo>
                              <a:close/>
                            </a:path>
                            <a:path w="570230" h="45720">
                              <a:moveTo>
                                <a:pt x="568972" y="12294"/>
                              </a:moveTo>
                              <a:lnTo>
                                <a:pt x="554088" y="12294"/>
                              </a:lnTo>
                              <a:lnTo>
                                <a:pt x="554088" y="16523"/>
                              </a:lnTo>
                              <a:lnTo>
                                <a:pt x="568972" y="16523"/>
                              </a:lnTo>
                              <a:lnTo>
                                <a:pt x="568972" y="12294"/>
                              </a:lnTo>
                              <a:close/>
                            </a:path>
                            <a:path w="570230" h="45720">
                              <a:moveTo>
                                <a:pt x="563473" y="1042"/>
                              </a:moveTo>
                              <a:lnTo>
                                <a:pt x="558114" y="4281"/>
                              </a:lnTo>
                              <a:lnTo>
                                <a:pt x="558114" y="12294"/>
                              </a:lnTo>
                              <a:lnTo>
                                <a:pt x="563473" y="12294"/>
                              </a:lnTo>
                              <a:lnTo>
                                <a:pt x="563473" y="104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80.218994pt;margin-top:13.392496pt;width:44.9pt;height:3.6pt;mso-position-horizontal-relative:page;mso-position-vertical-relative:paragraph;z-index:-15707648;mso-wrap-distance-left:0;mso-wrap-distance-right:0" id="docshape71" coordorigin="7604,268" coordsize="898,72" path="m7613,268l7604,268,7604,338,7613,338,7613,268xm7634,287l7626,287,7626,338,7635,338,7635,307,7635,303,7637,299,7638,297,7641,295,7642,294,7634,294,7634,287xm7663,293l7650,293,7653,294,7654,296,7655,298,7656,301,7656,338,7665,338,7665,303,7666,299,7668,297,7670,295,7663,295,7663,293xm7693,293l7679,293,7681,294,7682,295,7685,299,7686,300,7686,301,7686,338,7695,338,7695,297,7693,293xm7684,286l7673,286,7667,289,7663,295,7670,295,7671,295,7674,293,7693,293,7693,293,7690,290,7688,287,7684,286xm7653,286l7646,286,7643,287,7640,288,7637,290,7635,292,7634,294,7642,294,7642,294,7645,293,7663,293,7662,292,7661,290,7656,287,7653,286xm7732,332l7724,332,7727,337,7732,339,7744,339,7749,337,7753,332,7732,332,7732,332xm7724,268l7716,268,7716,338,7724,338,7724,332,7732,332,7729,330,7726,325,7724,323,7724,319,7724,306,7725,301,7730,295,7734,293,7754,293,7754,293,7724,293,7724,268xm7754,293l7741,293,7744,295,7747,298,7750,301,7751,306,7751,319,7749,324,7746,327,7744,330,7741,332,7753,332,7757,327,7760,320,7760,308,7759,305,7757,298,7756,295,7754,293xm7741,286l7732,286,7728,288,7724,293,7754,293,7752,291,7750,289,7747,288,7744,287,7741,286xm7812,293l7797,293,7800,294,7803,296,7804,297,7805,300,7805,306,7802,307,7797,308,7790,309,7786,309,7784,309,7782,310,7780,311,7778,311,7776,313,7774,314,7773,316,7771,318,7770,320,7770,322,7770,329,7771,332,7777,338,7782,339,7791,339,7794,338,7797,337,7800,336,7803,334,7805,332,7786,332,7783,332,7782,330,7780,328,7779,327,7779,324,7780,320,7784,317,7785,317,7787,316,7791,316,7797,315,7802,314,7805,312,7814,312,7814,298,7813,297,7813,295,7812,293xm7814,332l7806,332,7806,334,7806,334,7807,336,7808,338,7816,338,7815,336,7815,334,7814,332xm7814,312l7805,312,7805,320,7805,322,7804,325,7802,327,7801,329,7798,330,7795,332,7792,332,7805,332,7806,332,7814,332,7814,330,7814,327,7814,312xm7798,286l7790,286,7786,287,7779,289,7777,291,7773,295,7772,298,7771,302,7780,303,7781,299,7782,297,7784,295,7786,294,7789,293,7812,293,7812,293,7811,291,7809,290,7807,289,7802,287,7798,286xm7838,268l7830,268,7830,338,7838,338,7838,268xm7894,293l7879,293,7882,294,7884,296,7886,297,7887,300,7887,306,7883,307,7878,308,7871,309,7868,309,7865,309,7864,310,7861,311,7859,311,7857,313,7856,314,7854,316,7853,318,7852,320,7851,322,7851,329,7853,332,7856,335,7859,338,7863,339,7872,339,7875,338,7878,337,7881,336,7884,334,7887,332,7867,332,7865,332,7863,330,7861,328,7861,327,7860,324,7862,320,7865,317,7867,317,7869,316,7873,316,7879,315,7883,314,7887,312,7895,312,7895,298,7894,295,7894,293xm7896,332l7887,332,7888,334,7888,336,7889,338,7898,338,7897,336,7896,334,7896,332xm7895,312l7887,312,7886,320,7886,322,7884,327,7882,329,7879,330,7877,332,7874,332,7887,332,7887,332,7896,332,7895,330,7895,327,7895,312xm7880,286l7871,286,7867,287,7861,289,7858,291,7857,293,7855,295,7854,298,7853,302,7861,303,7862,299,7863,297,7865,295,7867,294,7870,293,7894,293,7893,293,7891,290,7889,289,7886,288,7884,287,7880,286xm7919,287l7911,287,7911,338,7920,338,7920,304,7921,299,7926,295,7927,294,7919,294,7919,287xm7950,293l7936,293,7938,294,7939,295,7943,299,7943,301,7944,303,7944,338,7952,338,7952,300,7952,298,7952,296,7951,294,7950,293xm7938,286l7928,286,7923,289,7919,294,7927,294,7930,293,7950,293,7949,292,7948,290,7946,289,7943,288,7941,287,7938,286xm7994,286l7984,286,7980,287,7977,289,7973,291,7970,294,7968,298,7967,303,7966,307,7966,321,7968,328,7972,332,7976,337,7982,339,7994,339,7999,337,8003,334,8005,332,7984,332,7981,330,7978,327,7976,324,7974,319,7974,306,7976,301,7979,298,7981,295,7985,293,8006,293,8006,293,8002,290,7999,287,7994,286xm8001,319l8001,324,7999,327,7997,329,7995,331,7992,332,8005,332,8007,331,8009,326,8010,320,8001,319xm8006,293l7992,293,7994,294,7998,297,8000,300,8001,303,8009,302,8008,297,8006,293xm8045,286l8031,286,8025,288,8021,293,8016,298,8014,304,8014,322,8016,327,8021,332,8025,337,8031,339,8044,339,8049,338,8053,335,8057,332,8034,332,8031,330,8025,325,8024,320,8023,315,8061,315,8061,308,8024,308,8024,303,8025,300,8028,297,8031,294,8034,293,8055,293,8050,288,8045,286xm8052,322l8050,325,8049,328,8046,329,8044,331,8042,332,8057,332,8057,332,8059,328,8061,323,8052,322xm8055,293l8042,293,8046,295,8049,298,8050,300,8052,303,8052,304,8052,308,8061,308,8061,304,8059,298,8055,293xm8096,286l8088,286,8085,287,8081,289,8078,292,8075,295,8074,299,8072,303,8071,306,8071,318,8072,322,8074,327,8076,330,8078,333,8082,336,8085,338,8089,339,8099,339,8104,337,8107,332,8090,332,8087,330,8087,330,8084,327,8081,324,8080,320,8080,306,8081,301,8084,298,8086,295,8086,295,8089,293,8115,293,8115,293,8107,293,8105,291,8103,289,8101,288,8098,287,8096,286xm8115,332l8107,332,8107,338,8115,338,8115,332xm8115,293l8097,293,8101,295,8103,298,8106,301,8107,306,8107,320,8106,324,8103,327,8101,330,8097,332,8107,332,8107,332,8115,332,8115,293xm8115,268l8107,268,8107,293,8115,293,8115,268xm8186,268l8157,268,8157,338,8186,338,8190,338,8193,337,8197,336,8199,335,8202,333,8204,332,8206,330,8166,330,8166,276,8206,276,8204,274,8201,271,8197,270,8193,269,8191,268,8186,268xm8206,276l8186,276,8190,277,8193,278,8196,279,8199,282,8202,286,8204,289,8205,295,8205,308,8204,312,8203,316,8202,320,8200,323,8197,326,8194,327,8189,329,8186,330,8206,330,8208,327,8210,324,8212,321,8213,317,8214,313,8215,308,8214,295,8214,291,8212,286,8210,281,8207,277,8206,276xm8268,293l8254,293,8257,294,8259,296,8261,297,8261,300,8261,306,8258,307,8253,308,8246,309,8240,309,8239,310,8236,311,8234,311,8232,313,8230,314,8229,316,8228,318,8227,320,8226,322,8226,329,8228,332,8234,338,8238,339,8247,339,8250,338,8253,337,8256,336,8259,334,8261,332,8242,332,8240,332,8238,330,8236,328,8235,327,8235,324,8236,320,8240,317,8241,317,8244,316,8247,316,8254,315,8258,314,8261,312,8270,312,8270,299,8270,297,8269,295,8268,293xm8271,332l8262,332,8262,334,8263,336,8264,338,8273,338,8272,336,8271,334,8271,332xm8270,312l8261,312,8261,320,8261,322,8260,324,8259,327,8257,329,8254,330,8252,332,8249,332,8261,332,8262,332,8271,332,8270,330,8270,312xm8255,286l8246,286,8242,287,8239,288,8236,289,8233,291,8231,293,8230,295,8228,298,8228,302,8236,303,8237,299,8238,297,8240,295,8242,294,8245,293,8268,293,8268,293,8266,290,8264,289,8258,287,8255,286xm8296,294l8288,294,8288,328,8288,332,8289,333,8292,337,8294,338,8297,338,8301,338,8304,338,8306,338,8305,330,8301,330,8298,330,8297,328,8296,327,8296,294xm8305,330l8301,330,8305,330,8305,330xm8305,287l8281,287,8281,294,8305,294,8305,287xm8296,269l8288,275,8288,287,8296,287,8296,269xm8350,293l8335,293,8338,294,8340,296,8342,297,8343,300,8343,306,8340,307,8334,308,8328,309,8324,309,8322,309,8320,310,8318,311,8316,311,8314,313,8312,314,8310,316,8309,318,8308,320,8308,322,8308,329,8309,332,8315,338,8319,339,8328,339,8331,338,8334,337,8337,336,8340,334,8343,332,8324,332,8321,332,8319,330,8318,328,8317,327,8317,324,8318,320,8321,317,8323,317,8325,316,8329,316,8335,315,8340,314,8343,312,8352,312,8351,299,8351,297,8351,295,8350,293xm8352,332l8344,332,8344,334,8344,336,8345,338,8354,338,8353,336,8353,334,8352,332xm8352,312l8343,312,8343,320,8342,322,8342,324,8340,327,8338,329,8336,330,8333,332,8330,332,8343,332,8344,332,8352,332,8352,330,8352,312xm8336,286l8328,286,8324,287,8317,289,8315,291,8313,293,8311,295,8310,298,8309,302,8317,303,8318,299,8320,297,8322,295,8324,294,8327,293,8350,293,8350,293,8347,290,8345,289,8343,288,8340,287,8336,286xm8373,321l8364,323,8365,328,8367,332,8371,335,8374,338,8379,339,8390,339,8393,338,8400,336,8402,334,8403,332,8382,332,8379,331,8374,327,8373,325,8373,321xm8388,286l8382,286,8379,286,8374,288,8373,289,8371,289,8369,291,8368,292,8366,296,8366,298,8366,303,8366,305,8367,307,8369,309,8371,311,8373,312,8375,313,8380,315,8386,316,8391,318,8394,319,8395,319,8397,320,8397,322,8397,326,8396,328,8395,330,8393,331,8390,332,8403,332,8405,329,8406,326,8406,320,8405,318,8404,316,8403,314,8401,312,8399,311,8396,310,8392,309,8386,307,8379,305,8378,305,8375,303,8374,300,8376,295,8378,294,8381,293,8402,293,8401,292,8400,290,8398,289,8395,288,8392,287,8388,286xm8402,293l8388,293,8391,294,8393,295,8394,297,8395,299,8396,301,8404,300,8404,297,8403,294,8402,293xm8452,286l8438,286,8433,288,8428,293,8424,298,8422,304,8422,322,8424,327,8428,332,8433,337,8438,339,8452,339,8457,338,8460,335,8464,332,8442,332,8438,330,8433,325,8431,320,8431,315,8468,315,8468,308,8431,308,8431,303,8433,300,8435,297,8438,294,8442,293,8462,293,8458,288,8452,286xm8459,322l8458,325,8456,328,8454,329,8452,331,8449,332,8464,332,8464,332,8467,328,8468,323,8459,322xm8462,293l8450,293,8453,295,8458,300,8459,303,8459,304,8459,308,8468,308,8468,304,8466,298,8462,293xm8492,294l8483,294,8483,330,8484,332,8484,333,8488,337,8490,338,8492,338,8497,338,8499,338,8502,338,8500,330,8497,330,8494,330,8492,328,8492,327,8492,294xm8500,330l8497,330,8500,330,8500,330xm8500,287l8477,287,8477,294,8500,294,8500,287xm8492,269l8483,275,8483,287,8492,287,8492,26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9344">
                <wp:simplePos x="0" y="0"/>
                <wp:positionH relativeFrom="page">
                  <wp:posOffset>5480050</wp:posOffset>
                </wp:positionH>
                <wp:positionV relativeFrom="paragraph">
                  <wp:posOffset>162796</wp:posOffset>
                </wp:positionV>
                <wp:extent cx="62230" cy="62230"/>
                <wp:effectExtent l="0" t="0" r="0" b="0"/>
                <wp:wrapTopAndBottom/>
                <wp:docPr id="90" name="Graphic 90"/>
                <wp:cNvGraphicFramePr>
                  <a:graphicFrameLocks/>
                </wp:cNvGraphicFramePr>
                <a:graphic>
                  <a:graphicData uri="http://schemas.microsoft.com/office/word/2010/wordprocessingShape">
                    <wps:wsp>
                      <wps:cNvPr id="90" name="Graphic 90"/>
                      <wps:cNvSpPr/>
                      <wps:spPr>
                        <a:xfrm>
                          <a:off x="0" y="0"/>
                          <a:ext cx="62230" cy="62230"/>
                        </a:xfrm>
                        <a:custGeom>
                          <a:avLst/>
                          <a:gdLst/>
                          <a:ahLst/>
                          <a:cxnLst/>
                          <a:rect l="l" t="t" r="r" b="b"/>
                          <a:pathLst>
                            <a:path w="62230" h="62230">
                              <a:moveTo>
                                <a:pt x="59778" y="0"/>
                              </a:moveTo>
                              <a:lnTo>
                                <a:pt x="2349" y="0"/>
                              </a:lnTo>
                              <a:lnTo>
                                <a:pt x="0" y="2311"/>
                              </a:lnTo>
                              <a:lnTo>
                                <a:pt x="0" y="5118"/>
                              </a:lnTo>
                              <a:lnTo>
                                <a:pt x="0" y="59791"/>
                              </a:lnTo>
                              <a:lnTo>
                                <a:pt x="2349" y="62090"/>
                              </a:lnTo>
                              <a:lnTo>
                                <a:pt x="59778" y="62090"/>
                              </a:lnTo>
                              <a:lnTo>
                                <a:pt x="62115" y="59791"/>
                              </a:lnTo>
                              <a:lnTo>
                                <a:pt x="62115" y="2311"/>
                              </a:lnTo>
                              <a:lnTo>
                                <a:pt x="59778" y="0"/>
                              </a:lnTo>
                              <a:close/>
                            </a:path>
                          </a:pathLst>
                        </a:custGeom>
                        <a:solidFill>
                          <a:srgbClr val="EA4234"/>
                        </a:solidFill>
                      </wps:spPr>
                      <wps:bodyPr wrap="square" lIns="0" tIns="0" rIns="0" bIns="0" rtlCol="0">
                        <a:prstTxWarp prst="textNoShape">
                          <a:avLst/>
                        </a:prstTxWarp>
                        <a:noAutofit/>
                      </wps:bodyPr>
                    </wps:wsp>
                  </a:graphicData>
                </a:graphic>
              </wp:anchor>
            </w:drawing>
          </mc:Choice>
          <mc:Fallback>
            <w:pict>
              <v:shape style="position:absolute;margin-left:431.5pt;margin-top:12.818596pt;width:4.9pt;height:4.9pt;mso-position-horizontal-relative:page;mso-position-vertical-relative:paragraph;z-index:-15707136;mso-wrap-distance-left:0;mso-wrap-distance-right:0" id="docshape72" coordorigin="8630,256" coordsize="98,98" path="m8724,256l8634,256,8630,260,8630,264,8630,351,8634,354,8724,354,8728,351,8728,260,8724,256xe" filled="true" fillcolor="#ea4234"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9856">
                <wp:simplePos x="0" y="0"/>
                <wp:positionH relativeFrom="page">
                  <wp:posOffset>5588088</wp:posOffset>
                </wp:positionH>
                <wp:positionV relativeFrom="paragraph">
                  <wp:posOffset>170084</wp:posOffset>
                </wp:positionV>
                <wp:extent cx="504190" cy="45720"/>
                <wp:effectExtent l="0" t="0" r="0" b="0"/>
                <wp:wrapTopAndBottom/>
                <wp:docPr id="91" name="Graphic 91"/>
                <wp:cNvGraphicFramePr>
                  <a:graphicFrameLocks/>
                </wp:cNvGraphicFramePr>
                <a:graphic>
                  <a:graphicData uri="http://schemas.microsoft.com/office/word/2010/wordprocessingShape">
                    <wps:wsp>
                      <wps:cNvPr id="91" name="Graphic 91"/>
                      <wps:cNvSpPr/>
                      <wps:spPr>
                        <a:xfrm>
                          <a:off x="0" y="0"/>
                          <a:ext cx="504190" cy="45720"/>
                        </a:xfrm>
                        <a:custGeom>
                          <a:avLst/>
                          <a:gdLst/>
                          <a:ahLst/>
                          <a:cxnLst/>
                          <a:rect l="l" t="t" r="r" b="b"/>
                          <a:pathLst>
                            <a:path w="504190" h="45720">
                              <a:moveTo>
                                <a:pt x="20129" y="1"/>
                              </a:moveTo>
                              <a:lnTo>
                                <a:pt x="0" y="1"/>
                              </a:lnTo>
                              <a:lnTo>
                                <a:pt x="0" y="44476"/>
                              </a:lnTo>
                              <a:lnTo>
                                <a:pt x="19761" y="44476"/>
                              </a:lnTo>
                              <a:lnTo>
                                <a:pt x="22136" y="44260"/>
                              </a:lnTo>
                              <a:lnTo>
                                <a:pt x="24091" y="43727"/>
                              </a:lnTo>
                              <a:lnTo>
                                <a:pt x="26060" y="43257"/>
                              </a:lnTo>
                              <a:lnTo>
                                <a:pt x="27749" y="42520"/>
                              </a:lnTo>
                              <a:lnTo>
                                <a:pt x="28981" y="41568"/>
                              </a:lnTo>
                              <a:lnTo>
                                <a:pt x="30314" y="40615"/>
                              </a:lnTo>
                              <a:lnTo>
                                <a:pt x="31381" y="39180"/>
                              </a:lnTo>
                              <a:lnTo>
                                <a:pt x="5892" y="39180"/>
                              </a:lnTo>
                              <a:lnTo>
                                <a:pt x="5892" y="23928"/>
                              </a:lnTo>
                              <a:lnTo>
                                <a:pt x="30668" y="23928"/>
                              </a:lnTo>
                              <a:lnTo>
                                <a:pt x="29946" y="22962"/>
                              </a:lnTo>
                              <a:lnTo>
                                <a:pt x="27914" y="21578"/>
                              </a:lnTo>
                              <a:lnTo>
                                <a:pt x="25196" y="20740"/>
                              </a:lnTo>
                              <a:lnTo>
                                <a:pt x="27292" y="19737"/>
                              </a:lnTo>
                              <a:lnTo>
                                <a:pt x="28559" y="18682"/>
                              </a:lnTo>
                              <a:lnTo>
                                <a:pt x="5892" y="18682"/>
                              </a:lnTo>
                              <a:lnTo>
                                <a:pt x="5892" y="5259"/>
                              </a:lnTo>
                              <a:lnTo>
                                <a:pt x="29488" y="5259"/>
                              </a:lnTo>
                              <a:lnTo>
                                <a:pt x="28536" y="3658"/>
                              </a:lnTo>
                              <a:lnTo>
                                <a:pt x="27000" y="2249"/>
                              </a:lnTo>
                              <a:lnTo>
                                <a:pt x="24892" y="1372"/>
                              </a:lnTo>
                              <a:lnTo>
                                <a:pt x="22821" y="445"/>
                              </a:lnTo>
                              <a:lnTo>
                                <a:pt x="20129" y="1"/>
                              </a:lnTo>
                              <a:close/>
                            </a:path>
                            <a:path w="504190" h="45720">
                              <a:moveTo>
                                <a:pt x="30668" y="23928"/>
                              </a:moveTo>
                              <a:lnTo>
                                <a:pt x="19024" y="23928"/>
                              </a:lnTo>
                              <a:lnTo>
                                <a:pt x="21247" y="24156"/>
                              </a:lnTo>
                              <a:lnTo>
                                <a:pt x="22707" y="24639"/>
                              </a:lnTo>
                              <a:lnTo>
                                <a:pt x="24257" y="25096"/>
                              </a:lnTo>
                              <a:lnTo>
                                <a:pt x="25400" y="25985"/>
                              </a:lnTo>
                              <a:lnTo>
                                <a:pt x="26200" y="27280"/>
                              </a:lnTo>
                              <a:lnTo>
                                <a:pt x="27063" y="28500"/>
                              </a:lnTo>
                              <a:lnTo>
                                <a:pt x="27508" y="29947"/>
                              </a:lnTo>
                              <a:lnTo>
                                <a:pt x="27508" y="32995"/>
                              </a:lnTo>
                              <a:lnTo>
                                <a:pt x="20929" y="38939"/>
                              </a:lnTo>
                              <a:lnTo>
                                <a:pt x="20205" y="39104"/>
                              </a:lnTo>
                              <a:lnTo>
                                <a:pt x="18872" y="39180"/>
                              </a:lnTo>
                              <a:lnTo>
                                <a:pt x="31381" y="39180"/>
                              </a:lnTo>
                              <a:lnTo>
                                <a:pt x="32258" y="37466"/>
                              </a:lnTo>
                              <a:lnTo>
                                <a:pt x="33070" y="35586"/>
                              </a:lnTo>
                              <a:lnTo>
                                <a:pt x="33540" y="33643"/>
                              </a:lnTo>
                              <a:lnTo>
                                <a:pt x="33540" y="29033"/>
                              </a:lnTo>
                              <a:lnTo>
                                <a:pt x="32854" y="26785"/>
                              </a:lnTo>
                              <a:lnTo>
                                <a:pt x="30668" y="23928"/>
                              </a:lnTo>
                              <a:close/>
                            </a:path>
                            <a:path w="504190" h="45720">
                              <a:moveTo>
                                <a:pt x="29488" y="5259"/>
                              </a:moveTo>
                              <a:lnTo>
                                <a:pt x="17995" y="5259"/>
                              </a:lnTo>
                              <a:lnTo>
                                <a:pt x="20231" y="5500"/>
                              </a:lnTo>
                              <a:lnTo>
                                <a:pt x="21539" y="5881"/>
                              </a:lnTo>
                              <a:lnTo>
                                <a:pt x="22821" y="6300"/>
                              </a:lnTo>
                              <a:lnTo>
                                <a:pt x="23812" y="7024"/>
                              </a:lnTo>
                              <a:lnTo>
                                <a:pt x="25301" y="9297"/>
                              </a:lnTo>
                              <a:lnTo>
                                <a:pt x="25641" y="10567"/>
                              </a:lnTo>
                              <a:lnTo>
                                <a:pt x="25641" y="13590"/>
                              </a:lnTo>
                              <a:lnTo>
                                <a:pt x="25196" y="14936"/>
                              </a:lnTo>
                              <a:lnTo>
                                <a:pt x="24422" y="16028"/>
                              </a:lnTo>
                              <a:lnTo>
                                <a:pt x="23761" y="17044"/>
                              </a:lnTo>
                              <a:lnTo>
                                <a:pt x="22618" y="17755"/>
                              </a:lnTo>
                              <a:lnTo>
                                <a:pt x="21069" y="18149"/>
                              </a:lnTo>
                              <a:lnTo>
                                <a:pt x="19913" y="18492"/>
                              </a:lnTo>
                              <a:lnTo>
                                <a:pt x="18059" y="18682"/>
                              </a:lnTo>
                              <a:lnTo>
                                <a:pt x="28559" y="18682"/>
                              </a:lnTo>
                              <a:lnTo>
                                <a:pt x="28879" y="18416"/>
                              </a:lnTo>
                              <a:lnTo>
                                <a:pt x="30949" y="15050"/>
                              </a:lnTo>
                              <a:lnTo>
                                <a:pt x="31374" y="13590"/>
                              </a:lnTo>
                              <a:lnTo>
                                <a:pt x="31466" y="9284"/>
                              </a:lnTo>
                              <a:lnTo>
                                <a:pt x="30822" y="7418"/>
                              </a:lnTo>
                              <a:lnTo>
                                <a:pt x="29488" y="5259"/>
                              </a:lnTo>
                              <a:close/>
                            </a:path>
                            <a:path w="504190" h="45720">
                              <a:moveTo>
                                <a:pt x="65954" y="16079"/>
                              </a:moveTo>
                              <a:lnTo>
                                <a:pt x="56515" y="16079"/>
                              </a:lnTo>
                              <a:lnTo>
                                <a:pt x="58610" y="16638"/>
                              </a:lnTo>
                              <a:lnTo>
                                <a:pt x="59956" y="17844"/>
                              </a:lnTo>
                              <a:lnTo>
                                <a:pt x="60998" y="18809"/>
                              </a:lnTo>
                              <a:lnTo>
                                <a:pt x="61531" y="20359"/>
                              </a:lnTo>
                              <a:lnTo>
                                <a:pt x="61531" y="23978"/>
                              </a:lnTo>
                              <a:lnTo>
                                <a:pt x="59474" y="24791"/>
                              </a:lnTo>
                              <a:lnTo>
                                <a:pt x="56210" y="25350"/>
                              </a:lnTo>
                              <a:lnTo>
                                <a:pt x="51841" y="25845"/>
                              </a:lnTo>
                              <a:lnTo>
                                <a:pt x="49593" y="26175"/>
                              </a:lnTo>
                              <a:lnTo>
                                <a:pt x="47955" y="26379"/>
                              </a:lnTo>
                              <a:lnTo>
                                <a:pt x="46951" y="26772"/>
                              </a:lnTo>
                              <a:lnTo>
                                <a:pt x="45504" y="27103"/>
                              </a:lnTo>
                              <a:lnTo>
                                <a:pt x="44170" y="27712"/>
                              </a:lnTo>
                              <a:lnTo>
                                <a:pt x="43014" y="28563"/>
                              </a:lnTo>
                              <a:lnTo>
                                <a:pt x="41871" y="29287"/>
                              </a:lnTo>
                              <a:lnTo>
                                <a:pt x="40881" y="30328"/>
                              </a:lnTo>
                              <a:lnTo>
                                <a:pt x="39471" y="32995"/>
                              </a:lnTo>
                              <a:lnTo>
                                <a:pt x="39128" y="34418"/>
                              </a:lnTo>
                              <a:lnTo>
                                <a:pt x="39128" y="38647"/>
                              </a:lnTo>
                              <a:lnTo>
                                <a:pt x="40055" y="40869"/>
                              </a:lnTo>
                              <a:lnTo>
                                <a:pt x="41948" y="42571"/>
                              </a:lnTo>
                              <a:lnTo>
                                <a:pt x="43802" y="44336"/>
                              </a:lnTo>
                              <a:lnTo>
                                <a:pt x="46558" y="45175"/>
                              </a:lnTo>
                              <a:lnTo>
                                <a:pt x="52336" y="45175"/>
                              </a:lnTo>
                              <a:lnTo>
                                <a:pt x="54267" y="44832"/>
                              </a:lnTo>
                              <a:lnTo>
                                <a:pt x="56108" y="44108"/>
                              </a:lnTo>
                              <a:lnTo>
                                <a:pt x="58000" y="43447"/>
                              </a:lnTo>
                              <a:lnTo>
                                <a:pt x="59956" y="42216"/>
                              </a:lnTo>
                              <a:lnTo>
                                <a:pt x="61526" y="40907"/>
                              </a:lnTo>
                              <a:lnTo>
                                <a:pt x="49326" y="40907"/>
                              </a:lnTo>
                              <a:lnTo>
                                <a:pt x="47701" y="40450"/>
                              </a:lnTo>
                              <a:lnTo>
                                <a:pt x="46450" y="39269"/>
                              </a:lnTo>
                              <a:lnTo>
                                <a:pt x="45478" y="38469"/>
                              </a:lnTo>
                              <a:lnTo>
                                <a:pt x="44944" y="37313"/>
                              </a:lnTo>
                              <a:lnTo>
                                <a:pt x="52641" y="30417"/>
                              </a:lnTo>
                              <a:lnTo>
                                <a:pt x="56565" y="29782"/>
                              </a:lnTo>
                              <a:lnTo>
                                <a:pt x="59550" y="29071"/>
                              </a:lnTo>
                              <a:lnTo>
                                <a:pt x="61531" y="28284"/>
                              </a:lnTo>
                              <a:lnTo>
                                <a:pt x="67030" y="28284"/>
                              </a:lnTo>
                              <a:lnTo>
                                <a:pt x="66954" y="19559"/>
                              </a:lnTo>
                              <a:lnTo>
                                <a:pt x="66738" y="18682"/>
                              </a:lnTo>
                              <a:lnTo>
                                <a:pt x="66471" y="17146"/>
                              </a:lnTo>
                              <a:lnTo>
                                <a:pt x="65954" y="16079"/>
                              </a:lnTo>
                              <a:close/>
                            </a:path>
                            <a:path w="504190" h="45720">
                              <a:moveTo>
                                <a:pt x="67305" y="40501"/>
                              </a:moveTo>
                              <a:lnTo>
                                <a:pt x="62014" y="40501"/>
                              </a:lnTo>
                              <a:lnTo>
                                <a:pt x="62143" y="41923"/>
                              </a:lnTo>
                              <a:lnTo>
                                <a:pt x="62208" y="42216"/>
                              </a:lnTo>
                              <a:lnTo>
                                <a:pt x="62531" y="43257"/>
                              </a:lnTo>
                              <a:lnTo>
                                <a:pt x="63068" y="44476"/>
                              </a:lnTo>
                              <a:lnTo>
                                <a:pt x="68808" y="44476"/>
                              </a:lnTo>
                              <a:lnTo>
                                <a:pt x="68059" y="43257"/>
                              </a:lnTo>
                              <a:lnTo>
                                <a:pt x="67602" y="41923"/>
                              </a:lnTo>
                              <a:lnTo>
                                <a:pt x="67305" y="40501"/>
                              </a:lnTo>
                              <a:close/>
                            </a:path>
                            <a:path w="504190" h="45720">
                              <a:moveTo>
                                <a:pt x="67030" y="28284"/>
                              </a:moveTo>
                              <a:lnTo>
                                <a:pt x="61531" y="28284"/>
                              </a:lnTo>
                              <a:lnTo>
                                <a:pt x="61441" y="33186"/>
                              </a:lnTo>
                              <a:lnTo>
                                <a:pt x="61201" y="34507"/>
                              </a:lnTo>
                              <a:lnTo>
                                <a:pt x="59855" y="37313"/>
                              </a:lnTo>
                              <a:lnTo>
                                <a:pt x="58674" y="38621"/>
                              </a:lnTo>
                              <a:lnTo>
                                <a:pt x="57023" y="39523"/>
                              </a:lnTo>
                              <a:lnTo>
                                <a:pt x="55397" y="40450"/>
                              </a:lnTo>
                              <a:lnTo>
                                <a:pt x="53543" y="40907"/>
                              </a:lnTo>
                              <a:lnTo>
                                <a:pt x="61526" y="40907"/>
                              </a:lnTo>
                              <a:lnTo>
                                <a:pt x="62014" y="40501"/>
                              </a:lnTo>
                              <a:lnTo>
                                <a:pt x="67305" y="40501"/>
                              </a:lnTo>
                              <a:lnTo>
                                <a:pt x="67157" y="39523"/>
                              </a:lnTo>
                              <a:lnTo>
                                <a:pt x="67065" y="37288"/>
                              </a:lnTo>
                              <a:lnTo>
                                <a:pt x="67030" y="28284"/>
                              </a:lnTo>
                              <a:close/>
                            </a:path>
                            <a:path w="504190" h="45720">
                              <a:moveTo>
                                <a:pt x="57302" y="11558"/>
                              </a:moveTo>
                              <a:lnTo>
                                <a:pt x="51841" y="11558"/>
                              </a:lnTo>
                              <a:lnTo>
                                <a:pt x="49390" y="11913"/>
                              </a:lnTo>
                              <a:lnTo>
                                <a:pt x="47332" y="12688"/>
                              </a:lnTo>
                              <a:lnTo>
                                <a:pt x="45212" y="13450"/>
                              </a:lnTo>
                              <a:lnTo>
                                <a:pt x="43599" y="14530"/>
                              </a:lnTo>
                              <a:lnTo>
                                <a:pt x="41313" y="17324"/>
                              </a:lnTo>
                              <a:lnTo>
                                <a:pt x="40525" y="19165"/>
                              </a:lnTo>
                              <a:lnTo>
                                <a:pt x="40030" y="21426"/>
                              </a:lnTo>
                              <a:lnTo>
                                <a:pt x="45326" y="22150"/>
                              </a:lnTo>
                              <a:lnTo>
                                <a:pt x="45986" y="19889"/>
                              </a:lnTo>
                              <a:lnTo>
                                <a:pt x="46875" y="18289"/>
                              </a:lnTo>
                              <a:lnTo>
                                <a:pt x="48107" y="17476"/>
                              </a:lnTo>
                              <a:lnTo>
                                <a:pt x="49326" y="16549"/>
                              </a:lnTo>
                              <a:lnTo>
                                <a:pt x="51219" y="16079"/>
                              </a:lnTo>
                              <a:lnTo>
                                <a:pt x="65954" y="16079"/>
                              </a:lnTo>
                              <a:lnTo>
                                <a:pt x="65874" y="15914"/>
                              </a:lnTo>
                              <a:lnTo>
                                <a:pt x="65062" y="14961"/>
                              </a:lnTo>
                              <a:lnTo>
                                <a:pt x="64287" y="13983"/>
                              </a:lnTo>
                              <a:lnTo>
                                <a:pt x="62992" y="13171"/>
                              </a:lnTo>
                              <a:lnTo>
                                <a:pt x="59550" y="11850"/>
                              </a:lnTo>
                              <a:lnTo>
                                <a:pt x="57302" y="11558"/>
                              </a:lnTo>
                              <a:close/>
                            </a:path>
                            <a:path w="504190" h="45720">
                              <a:moveTo>
                                <a:pt x="82550" y="0"/>
                              </a:moveTo>
                              <a:lnTo>
                                <a:pt x="77038" y="0"/>
                              </a:lnTo>
                              <a:lnTo>
                                <a:pt x="77038" y="44476"/>
                              </a:lnTo>
                              <a:lnTo>
                                <a:pt x="82550" y="44476"/>
                              </a:lnTo>
                              <a:lnTo>
                                <a:pt x="82550" y="0"/>
                              </a:lnTo>
                              <a:close/>
                            </a:path>
                            <a:path w="504190" h="45720">
                              <a:moveTo>
                                <a:pt x="117702" y="16079"/>
                              </a:moveTo>
                              <a:lnTo>
                                <a:pt x="108254" y="16079"/>
                              </a:lnTo>
                              <a:lnTo>
                                <a:pt x="110299" y="16638"/>
                              </a:lnTo>
                              <a:lnTo>
                                <a:pt x="111798" y="17844"/>
                              </a:lnTo>
                              <a:lnTo>
                                <a:pt x="112712" y="18809"/>
                              </a:lnTo>
                              <a:lnTo>
                                <a:pt x="113258" y="20359"/>
                              </a:lnTo>
                              <a:lnTo>
                                <a:pt x="113258" y="23978"/>
                              </a:lnTo>
                              <a:lnTo>
                                <a:pt x="111125" y="24791"/>
                              </a:lnTo>
                              <a:lnTo>
                                <a:pt x="107911" y="25350"/>
                              </a:lnTo>
                              <a:lnTo>
                                <a:pt x="103593" y="25845"/>
                              </a:lnTo>
                              <a:lnTo>
                                <a:pt x="101346" y="26175"/>
                              </a:lnTo>
                              <a:lnTo>
                                <a:pt x="99720" y="26379"/>
                              </a:lnTo>
                              <a:lnTo>
                                <a:pt x="98679" y="26772"/>
                              </a:lnTo>
                              <a:lnTo>
                                <a:pt x="97282" y="27103"/>
                              </a:lnTo>
                              <a:lnTo>
                                <a:pt x="95910" y="27712"/>
                              </a:lnTo>
                              <a:lnTo>
                                <a:pt x="94729" y="28563"/>
                              </a:lnTo>
                              <a:lnTo>
                                <a:pt x="93573" y="29287"/>
                              </a:lnTo>
                              <a:lnTo>
                                <a:pt x="92633" y="30328"/>
                              </a:lnTo>
                              <a:lnTo>
                                <a:pt x="91897" y="31636"/>
                              </a:lnTo>
                              <a:lnTo>
                                <a:pt x="91186" y="32995"/>
                              </a:lnTo>
                              <a:lnTo>
                                <a:pt x="90868" y="34418"/>
                              </a:lnTo>
                              <a:lnTo>
                                <a:pt x="90868" y="38647"/>
                              </a:lnTo>
                              <a:lnTo>
                                <a:pt x="91808" y="40869"/>
                              </a:lnTo>
                              <a:lnTo>
                                <a:pt x="95631" y="44336"/>
                              </a:lnTo>
                              <a:lnTo>
                                <a:pt x="98336" y="45175"/>
                              </a:lnTo>
                              <a:lnTo>
                                <a:pt x="103987" y="45175"/>
                              </a:lnTo>
                              <a:lnTo>
                                <a:pt x="106019" y="44832"/>
                              </a:lnTo>
                              <a:lnTo>
                                <a:pt x="107861" y="44108"/>
                              </a:lnTo>
                              <a:lnTo>
                                <a:pt x="109766" y="43447"/>
                              </a:lnTo>
                              <a:lnTo>
                                <a:pt x="111671" y="42216"/>
                              </a:lnTo>
                              <a:lnTo>
                                <a:pt x="113240" y="40907"/>
                              </a:lnTo>
                              <a:lnTo>
                                <a:pt x="101092" y="40907"/>
                              </a:lnTo>
                              <a:lnTo>
                                <a:pt x="99402" y="40450"/>
                              </a:lnTo>
                              <a:lnTo>
                                <a:pt x="98336" y="39358"/>
                              </a:lnTo>
                              <a:lnTo>
                                <a:pt x="97205" y="38469"/>
                              </a:lnTo>
                              <a:lnTo>
                                <a:pt x="96733" y="37313"/>
                              </a:lnTo>
                              <a:lnTo>
                                <a:pt x="104368" y="30417"/>
                              </a:lnTo>
                              <a:lnTo>
                                <a:pt x="108267" y="29782"/>
                              </a:lnTo>
                              <a:lnTo>
                                <a:pt x="111277" y="29071"/>
                              </a:lnTo>
                              <a:lnTo>
                                <a:pt x="113258" y="28284"/>
                              </a:lnTo>
                              <a:lnTo>
                                <a:pt x="118783" y="28284"/>
                              </a:lnTo>
                              <a:lnTo>
                                <a:pt x="118656" y="19559"/>
                              </a:lnTo>
                              <a:lnTo>
                                <a:pt x="118186" y="17146"/>
                              </a:lnTo>
                              <a:lnTo>
                                <a:pt x="117702" y="16079"/>
                              </a:lnTo>
                              <a:close/>
                            </a:path>
                            <a:path w="504190" h="45720">
                              <a:moveTo>
                                <a:pt x="119063" y="40501"/>
                              </a:moveTo>
                              <a:lnTo>
                                <a:pt x="113728" y="40501"/>
                              </a:lnTo>
                              <a:lnTo>
                                <a:pt x="113869" y="41923"/>
                              </a:lnTo>
                              <a:lnTo>
                                <a:pt x="113936" y="42216"/>
                              </a:lnTo>
                              <a:lnTo>
                                <a:pt x="114258" y="43257"/>
                              </a:lnTo>
                              <a:lnTo>
                                <a:pt x="114846" y="44476"/>
                              </a:lnTo>
                              <a:lnTo>
                                <a:pt x="120523" y="44476"/>
                              </a:lnTo>
                              <a:lnTo>
                                <a:pt x="119875" y="43257"/>
                              </a:lnTo>
                              <a:lnTo>
                                <a:pt x="119329" y="41923"/>
                              </a:lnTo>
                              <a:lnTo>
                                <a:pt x="119063" y="40501"/>
                              </a:lnTo>
                              <a:close/>
                            </a:path>
                            <a:path w="504190" h="45720">
                              <a:moveTo>
                                <a:pt x="118783" y="28284"/>
                              </a:moveTo>
                              <a:lnTo>
                                <a:pt x="113258" y="28284"/>
                              </a:lnTo>
                              <a:lnTo>
                                <a:pt x="113178" y="33186"/>
                              </a:lnTo>
                              <a:lnTo>
                                <a:pt x="112966" y="34507"/>
                              </a:lnTo>
                              <a:lnTo>
                                <a:pt x="111620" y="37313"/>
                              </a:lnTo>
                              <a:lnTo>
                                <a:pt x="110439" y="38621"/>
                              </a:lnTo>
                              <a:lnTo>
                                <a:pt x="108762" y="39523"/>
                              </a:lnTo>
                              <a:lnTo>
                                <a:pt x="107124" y="40450"/>
                              </a:lnTo>
                              <a:lnTo>
                                <a:pt x="105295" y="40907"/>
                              </a:lnTo>
                              <a:lnTo>
                                <a:pt x="113240" y="40907"/>
                              </a:lnTo>
                              <a:lnTo>
                                <a:pt x="113728" y="40501"/>
                              </a:lnTo>
                              <a:lnTo>
                                <a:pt x="119063" y="40501"/>
                              </a:lnTo>
                              <a:lnTo>
                                <a:pt x="118881" y="39523"/>
                              </a:lnTo>
                              <a:lnTo>
                                <a:pt x="118783" y="28284"/>
                              </a:lnTo>
                              <a:close/>
                            </a:path>
                            <a:path w="504190" h="45720">
                              <a:moveTo>
                                <a:pt x="109067" y="11558"/>
                              </a:moveTo>
                              <a:lnTo>
                                <a:pt x="103593" y="11558"/>
                              </a:lnTo>
                              <a:lnTo>
                                <a:pt x="101117" y="11913"/>
                              </a:lnTo>
                              <a:lnTo>
                                <a:pt x="91770" y="21426"/>
                              </a:lnTo>
                              <a:lnTo>
                                <a:pt x="97129" y="22150"/>
                              </a:lnTo>
                              <a:lnTo>
                                <a:pt x="97688" y="19889"/>
                              </a:lnTo>
                              <a:lnTo>
                                <a:pt x="98615" y="18289"/>
                              </a:lnTo>
                              <a:lnTo>
                                <a:pt x="99847" y="17476"/>
                              </a:lnTo>
                              <a:lnTo>
                                <a:pt x="101117" y="16549"/>
                              </a:lnTo>
                              <a:lnTo>
                                <a:pt x="102971" y="16079"/>
                              </a:lnTo>
                              <a:lnTo>
                                <a:pt x="117702" y="16079"/>
                              </a:lnTo>
                              <a:lnTo>
                                <a:pt x="117627" y="15914"/>
                              </a:lnTo>
                              <a:lnTo>
                                <a:pt x="115989" y="13983"/>
                              </a:lnTo>
                              <a:lnTo>
                                <a:pt x="114757" y="13171"/>
                              </a:lnTo>
                              <a:lnTo>
                                <a:pt x="111328" y="11850"/>
                              </a:lnTo>
                              <a:lnTo>
                                <a:pt x="109067" y="11558"/>
                              </a:lnTo>
                              <a:close/>
                            </a:path>
                            <a:path w="504190" h="45720">
                              <a:moveTo>
                                <a:pt x="133794" y="12294"/>
                              </a:moveTo>
                              <a:lnTo>
                                <a:pt x="128917" y="12294"/>
                              </a:lnTo>
                              <a:lnTo>
                                <a:pt x="128917" y="44476"/>
                              </a:lnTo>
                              <a:lnTo>
                                <a:pt x="134366" y="44476"/>
                              </a:lnTo>
                              <a:lnTo>
                                <a:pt x="134392" y="22658"/>
                              </a:lnTo>
                              <a:lnTo>
                                <a:pt x="135191" y="19978"/>
                              </a:lnTo>
                              <a:lnTo>
                                <a:pt x="136855" y="18492"/>
                              </a:lnTo>
                              <a:lnTo>
                                <a:pt x="138582" y="17019"/>
                              </a:lnTo>
                              <a:lnTo>
                                <a:pt x="139172" y="16790"/>
                              </a:lnTo>
                              <a:lnTo>
                                <a:pt x="133794" y="16790"/>
                              </a:lnTo>
                              <a:lnTo>
                                <a:pt x="133794" y="12294"/>
                              </a:lnTo>
                              <a:close/>
                            </a:path>
                            <a:path w="504190" h="45720">
                              <a:moveTo>
                                <a:pt x="153724" y="16231"/>
                              </a:moveTo>
                              <a:lnTo>
                                <a:pt x="144348" y="16231"/>
                              </a:lnTo>
                              <a:lnTo>
                                <a:pt x="145669" y="16574"/>
                              </a:lnTo>
                              <a:lnTo>
                                <a:pt x="146761" y="17311"/>
                              </a:lnTo>
                              <a:lnTo>
                                <a:pt x="149034" y="19889"/>
                              </a:lnTo>
                              <a:lnTo>
                                <a:pt x="149440" y="20956"/>
                              </a:lnTo>
                              <a:lnTo>
                                <a:pt x="149585" y="22099"/>
                              </a:lnTo>
                              <a:lnTo>
                                <a:pt x="149656" y="44476"/>
                              </a:lnTo>
                              <a:lnTo>
                                <a:pt x="155067" y="44476"/>
                              </a:lnTo>
                              <a:lnTo>
                                <a:pt x="154955" y="19978"/>
                              </a:lnTo>
                              <a:lnTo>
                                <a:pt x="154838" y="19317"/>
                              </a:lnTo>
                              <a:lnTo>
                                <a:pt x="154508" y="17768"/>
                              </a:lnTo>
                              <a:lnTo>
                                <a:pt x="153911" y="16523"/>
                              </a:lnTo>
                              <a:lnTo>
                                <a:pt x="153724" y="16231"/>
                              </a:lnTo>
                              <a:close/>
                            </a:path>
                            <a:path w="504190" h="45720">
                              <a:moveTo>
                                <a:pt x="146011" y="11558"/>
                              </a:moveTo>
                              <a:lnTo>
                                <a:pt x="139585" y="11558"/>
                              </a:lnTo>
                              <a:lnTo>
                                <a:pt x="136131" y="13260"/>
                              </a:lnTo>
                              <a:lnTo>
                                <a:pt x="133794" y="16790"/>
                              </a:lnTo>
                              <a:lnTo>
                                <a:pt x="139172" y="16790"/>
                              </a:lnTo>
                              <a:lnTo>
                                <a:pt x="140614" y="16231"/>
                              </a:lnTo>
                              <a:lnTo>
                                <a:pt x="153724" y="16231"/>
                              </a:lnTo>
                              <a:lnTo>
                                <a:pt x="153149" y="15330"/>
                              </a:lnTo>
                              <a:lnTo>
                                <a:pt x="152285" y="14250"/>
                              </a:lnTo>
                              <a:lnTo>
                                <a:pt x="151104" y="13260"/>
                              </a:lnTo>
                              <a:lnTo>
                                <a:pt x="149402" y="12637"/>
                              </a:lnTo>
                              <a:lnTo>
                                <a:pt x="147764" y="11901"/>
                              </a:lnTo>
                              <a:lnTo>
                                <a:pt x="146011" y="11558"/>
                              </a:lnTo>
                              <a:close/>
                            </a:path>
                            <a:path w="504190" h="45720">
                              <a:moveTo>
                                <a:pt x="181635" y="11558"/>
                              </a:moveTo>
                              <a:lnTo>
                                <a:pt x="175387" y="11558"/>
                              </a:lnTo>
                              <a:lnTo>
                                <a:pt x="172783" y="12231"/>
                              </a:lnTo>
                              <a:lnTo>
                                <a:pt x="163461" y="25032"/>
                              </a:lnTo>
                              <a:lnTo>
                                <a:pt x="163461" y="33846"/>
                              </a:lnTo>
                              <a:lnTo>
                                <a:pt x="164820" y="37999"/>
                              </a:lnTo>
                              <a:lnTo>
                                <a:pt x="167449" y="40907"/>
                              </a:lnTo>
                              <a:lnTo>
                                <a:pt x="170141" y="43765"/>
                              </a:lnTo>
                              <a:lnTo>
                                <a:pt x="173672" y="45175"/>
                              </a:lnTo>
                              <a:lnTo>
                                <a:pt x="181584" y="45175"/>
                              </a:lnTo>
                              <a:lnTo>
                                <a:pt x="184594" y="44108"/>
                              </a:lnTo>
                              <a:lnTo>
                                <a:pt x="186994" y="42038"/>
                              </a:lnTo>
                              <a:lnTo>
                                <a:pt x="188574" y="40641"/>
                              </a:lnTo>
                              <a:lnTo>
                                <a:pt x="175387" y="40641"/>
                              </a:lnTo>
                              <a:lnTo>
                                <a:pt x="173228" y="39676"/>
                              </a:lnTo>
                              <a:lnTo>
                                <a:pt x="169900" y="35789"/>
                              </a:lnTo>
                              <a:lnTo>
                                <a:pt x="169075" y="32602"/>
                              </a:lnTo>
                              <a:lnTo>
                                <a:pt x="169075" y="24042"/>
                              </a:lnTo>
                              <a:lnTo>
                                <a:pt x="169913" y="20905"/>
                              </a:lnTo>
                              <a:lnTo>
                                <a:pt x="171627" y="19013"/>
                              </a:lnTo>
                              <a:lnTo>
                                <a:pt x="173329" y="17019"/>
                              </a:lnTo>
                              <a:lnTo>
                                <a:pt x="175564" y="16028"/>
                              </a:lnTo>
                              <a:lnTo>
                                <a:pt x="188970" y="16028"/>
                              </a:lnTo>
                              <a:lnTo>
                                <a:pt x="186677" y="14250"/>
                              </a:lnTo>
                              <a:lnTo>
                                <a:pt x="184467" y="12459"/>
                              </a:lnTo>
                              <a:lnTo>
                                <a:pt x="181635" y="11558"/>
                              </a:lnTo>
                              <a:close/>
                            </a:path>
                            <a:path w="504190" h="45720">
                              <a:moveTo>
                                <a:pt x="186156" y="32602"/>
                              </a:moveTo>
                              <a:lnTo>
                                <a:pt x="180149" y="40641"/>
                              </a:lnTo>
                              <a:lnTo>
                                <a:pt x="188574" y="40641"/>
                              </a:lnTo>
                              <a:lnTo>
                                <a:pt x="189407" y="39904"/>
                              </a:lnTo>
                              <a:lnTo>
                                <a:pt x="190931" y="37047"/>
                              </a:lnTo>
                              <a:lnTo>
                                <a:pt x="191528" y="33364"/>
                              </a:lnTo>
                              <a:lnTo>
                                <a:pt x="186156" y="32602"/>
                              </a:lnTo>
                              <a:close/>
                            </a:path>
                            <a:path w="504190" h="45720">
                              <a:moveTo>
                                <a:pt x="188970" y="16028"/>
                              </a:moveTo>
                              <a:lnTo>
                                <a:pt x="180149" y="16028"/>
                              </a:lnTo>
                              <a:lnTo>
                                <a:pt x="181737" y="16562"/>
                              </a:lnTo>
                              <a:lnTo>
                                <a:pt x="184353" y="18809"/>
                              </a:lnTo>
                              <a:lnTo>
                                <a:pt x="185280" y="20359"/>
                              </a:lnTo>
                              <a:lnTo>
                                <a:pt x="185699" y="22569"/>
                              </a:lnTo>
                              <a:lnTo>
                                <a:pt x="191046" y="21730"/>
                              </a:lnTo>
                              <a:lnTo>
                                <a:pt x="190411" y="18467"/>
                              </a:lnTo>
                              <a:lnTo>
                                <a:pt x="188970" y="16028"/>
                              </a:lnTo>
                              <a:close/>
                            </a:path>
                            <a:path w="504190" h="45720">
                              <a:moveTo>
                                <a:pt x="213702" y="11558"/>
                              </a:moveTo>
                              <a:lnTo>
                                <a:pt x="204978" y="11558"/>
                              </a:lnTo>
                              <a:lnTo>
                                <a:pt x="201358" y="13018"/>
                              </a:lnTo>
                              <a:lnTo>
                                <a:pt x="195757" y="19025"/>
                              </a:lnTo>
                              <a:lnTo>
                                <a:pt x="194453" y="22962"/>
                              </a:lnTo>
                              <a:lnTo>
                                <a:pt x="194445" y="34088"/>
                              </a:lnTo>
                              <a:lnTo>
                                <a:pt x="195757" y="37847"/>
                              </a:lnTo>
                              <a:lnTo>
                                <a:pt x="198501" y="40806"/>
                              </a:lnTo>
                              <a:lnTo>
                                <a:pt x="201320" y="43727"/>
                              </a:lnTo>
                              <a:lnTo>
                                <a:pt x="205079" y="45175"/>
                              </a:lnTo>
                              <a:lnTo>
                                <a:pt x="213448" y="45175"/>
                              </a:lnTo>
                              <a:lnTo>
                                <a:pt x="216484" y="44286"/>
                              </a:lnTo>
                              <a:lnTo>
                                <a:pt x="218947" y="42393"/>
                              </a:lnTo>
                              <a:lnTo>
                                <a:pt x="221326" y="40641"/>
                              </a:lnTo>
                              <a:lnTo>
                                <a:pt x="207060" y="40641"/>
                              </a:lnTo>
                              <a:lnTo>
                                <a:pt x="204825" y="39726"/>
                              </a:lnTo>
                              <a:lnTo>
                                <a:pt x="201231" y="36005"/>
                              </a:lnTo>
                              <a:lnTo>
                                <a:pt x="200215" y="33300"/>
                              </a:lnTo>
                              <a:lnTo>
                                <a:pt x="200012" y="29757"/>
                              </a:lnTo>
                              <a:lnTo>
                                <a:pt x="224053" y="29757"/>
                              </a:lnTo>
                              <a:lnTo>
                                <a:pt x="224053" y="25286"/>
                              </a:lnTo>
                              <a:lnTo>
                                <a:pt x="200317" y="25286"/>
                              </a:lnTo>
                              <a:lnTo>
                                <a:pt x="200520" y="22454"/>
                              </a:lnTo>
                              <a:lnTo>
                                <a:pt x="201409" y="20168"/>
                              </a:lnTo>
                              <a:lnTo>
                                <a:pt x="204825" y="16816"/>
                              </a:lnTo>
                              <a:lnTo>
                                <a:pt x="206933" y="16028"/>
                              </a:lnTo>
                              <a:lnTo>
                                <a:pt x="219982" y="16028"/>
                              </a:lnTo>
                              <a:lnTo>
                                <a:pt x="217246" y="12993"/>
                              </a:lnTo>
                              <a:lnTo>
                                <a:pt x="213702" y="11558"/>
                              </a:lnTo>
                              <a:close/>
                            </a:path>
                            <a:path w="504190" h="45720">
                              <a:moveTo>
                                <a:pt x="218224" y="34088"/>
                              </a:moveTo>
                              <a:lnTo>
                                <a:pt x="217360" y="36374"/>
                              </a:lnTo>
                              <a:lnTo>
                                <a:pt x="216293" y="38025"/>
                              </a:lnTo>
                              <a:lnTo>
                                <a:pt x="214833" y="39104"/>
                              </a:lnTo>
                              <a:lnTo>
                                <a:pt x="213410" y="40196"/>
                              </a:lnTo>
                              <a:lnTo>
                                <a:pt x="211709" y="40641"/>
                              </a:lnTo>
                              <a:lnTo>
                                <a:pt x="221326" y="40641"/>
                              </a:lnTo>
                              <a:lnTo>
                                <a:pt x="222999" y="38025"/>
                              </a:lnTo>
                              <a:lnTo>
                                <a:pt x="223888" y="34735"/>
                              </a:lnTo>
                              <a:lnTo>
                                <a:pt x="218224" y="34088"/>
                              </a:lnTo>
                              <a:close/>
                            </a:path>
                            <a:path w="504190" h="45720">
                              <a:moveTo>
                                <a:pt x="219982" y="16028"/>
                              </a:moveTo>
                              <a:lnTo>
                                <a:pt x="212204" y="16028"/>
                              </a:lnTo>
                              <a:lnTo>
                                <a:pt x="214503" y="17070"/>
                              </a:lnTo>
                              <a:lnTo>
                                <a:pt x="216293" y="19165"/>
                              </a:lnTo>
                              <a:lnTo>
                                <a:pt x="217360" y="20473"/>
                              </a:lnTo>
                              <a:lnTo>
                                <a:pt x="218056" y="22454"/>
                              </a:lnTo>
                              <a:lnTo>
                                <a:pt x="218147" y="23242"/>
                              </a:lnTo>
                              <a:lnTo>
                                <a:pt x="218300" y="25286"/>
                              </a:lnTo>
                              <a:lnTo>
                                <a:pt x="224053" y="25286"/>
                              </a:lnTo>
                              <a:lnTo>
                                <a:pt x="224053" y="22962"/>
                              </a:lnTo>
                              <a:lnTo>
                                <a:pt x="222631" y="18835"/>
                              </a:lnTo>
                              <a:lnTo>
                                <a:pt x="219982" y="16028"/>
                              </a:lnTo>
                              <a:close/>
                            </a:path>
                            <a:path w="504190" h="45720">
                              <a:moveTo>
                                <a:pt x="246037" y="11558"/>
                              </a:moveTo>
                              <a:lnTo>
                                <a:pt x="241490" y="11558"/>
                              </a:lnTo>
                              <a:lnTo>
                                <a:pt x="239001" y="12269"/>
                              </a:lnTo>
                              <a:lnTo>
                                <a:pt x="234734" y="15025"/>
                              </a:lnTo>
                              <a:lnTo>
                                <a:pt x="233070" y="17019"/>
                              </a:lnTo>
                              <a:lnTo>
                                <a:pt x="232092" y="19635"/>
                              </a:lnTo>
                              <a:lnTo>
                                <a:pt x="230987" y="22277"/>
                              </a:lnTo>
                              <a:lnTo>
                                <a:pt x="230454" y="25198"/>
                              </a:lnTo>
                              <a:lnTo>
                                <a:pt x="230454" y="31636"/>
                              </a:lnTo>
                              <a:lnTo>
                                <a:pt x="241719" y="45175"/>
                              </a:lnTo>
                              <a:lnTo>
                                <a:pt x="248297" y="45175"/>
                              </a:lnTo>
                              <a:lnTo>
                                <a:pt x="251256" y="43600"/>
                              </a:lnTo>
                              <a:lnTo>
                                <a:pt x="253177" y="40641"/>
                              </a:lnTo>
                              <a:lnTo>
                                <a:pt x="242379" y="40641"/>
                              </a:lnTo>
                              <a:lnTo>
                                <a:pt x="240411" y="39676"/>
                              </a:lnTo>
                              <a:lnTo>
                                <a:pt x="236105" y="24105"/>
                              </a:lnTo>
                              <a:lnTo>
                                <a:pt x="236893" y="21032"/>
                              </a:lnTo>
                              <a:lnTo>
                                <a:pt x="240072" y="17095"/>
                              </a:lnTo>
                              <a:lnTo>
                                <a:pt x="242125" y="16079"/>
                              </a:lnTo>
                              <a:lnTo>
                                <a:pt x="258419" y="16079"/>
                              </a:lnTo>
                              <a:lnTo>
                                <a:pt x="258419" y="15914"/>
                              </a:lnTo>
                              <a:lnTo>
                                <a:pt x="252984" y="15914"/>
                              </a:lnTo>
                              <a:lnTo>
                                <a:pt x="252018" y="14568"/>
                              </a:lnTo>
                              <a:lnTo>
                                <a:pt x="250786" y="13552"/>
                              </a:lnTo>
                              <a:lnTo>
                                <a:pt x="249224" y="12802"/>
                              </a:lnTo>
                              <a:lnTo>
                                <a:pt x="247777" y="11990"/>
                              </a:lnTo>
                              <a:lnTo>
                                <a:pt x="246037" y="11558"/>
                              </a:lnTo>
                              <a:close/>
                            </a:path>
                            <a:path w="504190" h="45720">
                              <a:moveTo>
                                <a:pt x="258419" y="40450"/>
                              </a:moveTo>
                              <a:lnTo>
                                <a:pt x="253301" y="40450"/>
                              </a:lnTo>
                              <a:lnTo>
                                <a:pt x="253301" y="44476"/>
                              </a:lnTo>
                              <a:lnTo>
                                <a:pt x="258419" y="44476"/>
                              </a:lnTo>
                              <a:lnTo>
                                <a:pt x="258419" y="40450"/>
                              </a:lnTo>
                              <a:close/>
                            </a:path>
                            <a:path w="504190" h="45720">
                              <a:moveTo>
                                <a:pt x="258419" y="16079"/>
                              </a:moveTo>
                              <a:lnTo>
                                <a:pt x="247027" y="16079"/>
                              </a:lnTo>
                              <a:lnTo>
                                <a:pt x="249110" y="17095"/>
                              </a:lnTo>
                              <a:lnTo>
                                <a:pt x="252488" y="21222"/>
                              </a:lnTo>
                              <a:lnTo>
                                <a:pt x="253251" y="24105"/>
                              </a:lnTo>
                              <a:lnTo>
                                <a:pt x="253352" y="32805"/>
                              </a:lnTo>
                              <a:lnTo>
                                <a:pt x="252552" y="35789"/>
                              </a:lnTo>
                              <a:lnTo>
                                <a:pt x="250888" y="37758"/>
                              </a:lnTo>
                              <a:lnTo>
                                <a:pt x="249212" y="39676"/>
                              </a:lnTo>
                              <a:lnTo>
                                <a:pt x="247154" y="40641"/>
                              </a:lnTo>
                              <a:lnTo>
                                <a:pt x="253177" y="40641"/>
                              </a:lnTo>
                              <a:lnTo>
                                <a:pt x="253301" y="40450"/>
                              </a:lnTo>
                              <a:lnTo>
                                <a:pt x="258419" y="40450"/>
                              </a:lnTo>
                              <a:lnTo>
                                <a:pt x="258419" y="16079"/>
                              </a:lnTo>
                              <a:close/>
                            </a:path>
                            <a:path w="504190" h="45720">
                              <a:moveTo>
                                <a:pt x="258419" y="1"/>
                              </a:moveTo>
                              <a:lnTo>
                                <a:pt x="252984" y="1"/>
                              </a:lnTo>
                              <a:lnTo>
                                <a:pt x="252984" y="15914"/>
                              </a:lnTo>
                              <a:lnTo>
                                <a:pt x="258419" y="15914"/>
                              </a:lnTo>
                              <a:lnTo>
                                <a:pt x="258419" y="1"/>
                              </a:lnTo>
                              <a:close/>
                            </a:path>
                            <a:path w="504190" h="45720">
                              <a:moveTo>
                                <a:pt x="303568" y="1"/>
                              </a:moveTo>
                              <a:lnTo>
                                <a:pt x="284848" y="1"/>
                              </a:lnTo>
                              <a:lnTo>
                                <a:pt x="284848" y="44476"/>
                              </a:lnTo>
                              <a:lnTo>
                                <a:pt x="303568" y="44476"/>
                              </a:lnTo>
                              <a:lnTo>
                                <a:pt x="305981" y="44260"/>
                              </a:lnTo>
                              <a:lnTo>
                                <a:pt x="310045" y="43219"/>
                              </a:lnTo>
                              <a:lnTo>
                                <a:pt x="311810" y="42393"/>
                              </a:lnTo>
                              <a:lnTo>
                                <a:pt x="314833" y="40501"/>
                              </a:lnTo>
                              <a:lnTo>
                                <a:pt x="316129" y="39180"/>
                              </a:lnTo>
                              <a:lnTo>
                                <a:pt x="290715" y="39180"/>
                              </a:lnTo>
                              <a:lnTo>
                                <a:pt x="290715" y="5259"/>
                              </a:lnTo>
                              <a:lnTo>
                                <a:pt x="316315" y="5259"/>
                              </a:lnTo>
                              <a:lnTo>
                                <a:pt x="314566" y="3798"/>
                              </a:lnTo>
                              <a:lnTo>
                                <a:pt x="312801" y="2249"/>
                              </a:lnTo>
                              <a:lnTo>
                                <a:pt x="310629" y="1207"/>
                              </a:lnTo>
                              <a:lnTo>
                                <a:pt x="308114" y="585"/>
                              </a:lnTo>
                              <a:lnTo>
                                <a:pt x="306273" y="229"/>
                              </a:lnTo>
                              <a:lnTo>
                                <a:pt x="303568" y="1"/>
                              </a:lnTo>
                              <a:close/>
                            </a:path>
                            <a:path w="504190" h="45720">
                              <a:moveTo>
                                <a:pt x="316315" y="5259"/>
                              </a:moveTo>
                              <a:lnTo>
                                <a:pt x="303542" y="5259"/>
                              </a:lnTo>
                              <a:lnTo>
                                <a:pt x="306108" y="5500"/>
                              </a:lnTo>
                              <a:lnTo>
                                <a:pt x="307670" y="6135"/>
                              </a:lnTo>
                              <a:lnTo>
                                <a:pt x="309905" y="6998"/>
                              </a:lnTo>
                              <a:lnTo>
                                <a:pt x="311683" y="8713"/>
                              </a:lnTo>
                              <a:lnTo>
                                <a:pt x="313220" y="11266"/>
                              </a:lnTo>
                              <a:lnTo>
                                <a:pt x="314820" y="13729"/>
                              </a:lnTo>
                              <a:lnTo>
                                <a:pt x="315556" y="17260"/>
                              </a:lnTo>
                              <a:lnTo>
                                <a:pt x="315545" y="25350"/>
                              </a:lnTo>
                              <a:lnTo>
                                <a:pt x="315201" y="28068"/>
                              </a:lnTo>
                              <a:lnTo>
                                <a:pt x="314312" y="30468"/>
                              </a:lnTo>
                              <a:lnTo>
                                <a:pt x="313575" y="32805"/>
                              </a:lnTo>
                              <a:lnTo>
                                <a:pt x="303136" y="39180"/>
                              </a:lnTo>
                              <a:lnTo>
                                <a:pt x="316129" y="39180"/>
                              </a:lnTo>
                              <a:lnTo>
                                <a:pt x="321614" y="25350"/>
                              </a:lnTo>
                              <a:lnTo>
                                <a:pt x="321614" y="18073"/>
                              </a:lnTo>
                              <a:lnTo>
                                <a:pt x="321030" y="14542"/>
                              </a:lnTo>
                              <a:lnTo>
                                <a:pt x="319762" y="11266"/>
                              </a:lnTo>
                              <a:lnTo>
                                <a:pt x="318693" y="8332"/>
                              </a:lnTo>
                              <a:lnTo>
                                <a:pt x="316953" y="5792"/>
                              </a:lnTo>
                              <a:lnTo>
                                <a:pt x="316315" y="5259"/>
                              </a:lnTo>
                              <a:close/>
                            </a:path>
                            <a:path w="504190" h="45720">
                              <a:moveTo>
                                <a:pt x="355740" y="16079"/>
                              </a:moveTo>
                              <a:lnTo>
                                <a:pt x="346316" y="16079"/>
                              </a:lnTo>
                              <a:lnTo>
                                <a:pt x="348348" y="16638"/>
                              </a:lnTo>
                              <a:lnTo>
                                <a:pt x="349732" y="17844"/>
                              </a:lnTo>
                              <a:lnTo>
                                <a:pt x="350774" y="18809"/>
                              </a:lnTo>
                              <a:lnTo>
                                <a:pt x="351307" y="20359"/>
                              </a:lnTo>
                              <a:lnTo>
                                <a:pt x="351307" y="23978"/>
                              </a:lnTo>
                              <a:lnTo>
                                <a:pt x="349237" y="24791"/>
                              </a:lnTo>
                              <a:lnTo>
                                <a:pt x="345909" y="25350"/>
                              </a:lnTo>
                              <a:lnTo>
                                <a:pt x="341553" y="25845"/>
                              </a:lnTo>
                              <a:lnTo>
                                <a:pt x="339369" y="26175"/>
                              </a:lnTo>
                              <a:lnTo>
                                <a:pt x="337680" y="26379"/>
                              </a:lnTo>
                              <a:lnTo>
                                <a:pt x="336715" y="26772"/>
                              </a:lnTo>
                              <a:lnTo>
                                <a:pt x="335318" y="27103"/>
                              </a:lnTo>
                              <a:lnTo>
                                <a:pt x="333984" y="27712"/>
                              </a:lnTo>
                              <a:lnTo>
                                <a:pt x="332740" y="28563"/>
                              </a:lnTo>
                              <a:lnTo>
                                <a:pt x="331609" y="29287"/>
                              </a:lnTo>
                              <a:lnTo>
                                <a:pt x="330644" y="30328"/>
                              </a:lnTo>
                              <a:lnTo>
                                <a:pt x="329222" y="32995"/>
                              </a:lnTo>
                              <a:lnTo>
                                <a:pt x="328930" y="34418"/>
                              </a:lnTo>
                              <a:lnTo>
                                <a:pt x="328930" y="38647"/>
                              </a:lnTo>
                              <a:lnTo>
                                <a:pt x="329844" y="40869"/>
                              </a:lnTo>
                              <a:lnTo>
                                <a:pt x="331736" y="42571"/>
                              </a:lnTo>
                              <a:lnTo>
                                <a:pt x="333616" y="44336"/>
                              </a:lnTo>
                              <a:lnTo>
                                <a:pt x="336283" y="45175"/>
                              </a:lnTo>
                              <a:lnTo>
                                <a:pt x="342061" y="45175"/>
                              </a:lnTo>
                              <a:lnTo>
                                <a:pt x="344043" y="44832"/>
                              </a:lnTo>
                              <a:lnTo>
                                <a:pt x="345884" y="44108"/>
                              </a:lnTo>
                              <a:lnTo>
                                <a:pt x="347751" y="43447"/>
                              </a:lnTo>
                              <a:lnTo>
                                <a:pt x="349732" y="42216"/>
                              </a:lnTo>
                              <a:lnTo>
                                <a:pt x="351263" y="40907"/>
                              </a:lnTo>
                              <a:lnTo>
                                <a:pt x="339090" y="40907"/>
                              </a:lnTo>
                              <a:lnTo>
                                <a:pt x="337439" y="40450"/>
                              </a:lnTo>
                              <a:lnTo>
                                <a:pt x="336176" y="39269"/>
                              </a:lnTo>
                              <a:lnTo>
                                <a:pt x="335216" y="38469"/>
                              </a:lnTo>
                              <a:lnTo>
                                <a:pt x="334756" y="37313"/>
                              </a:lnTo>
                              <a:lnTo>
                                <a:pt x="342430" y="30417"/>
                              </a:lnTo>
                              <a:lnTo>
                                <a:pt x="346316" y="29782"/>
                              </a:lnTo>
                              <a:lnTo>
                                <a:pt x="349262" y="29071"/>
                              </a:lnTo>
                              <a:lnTo>
                                <a:pt x="351307" y="28284"/>
                              </a:lnTo>
                              <a:lnTo>
                                <a:pt x="356755" y="28284"/>
                              </a:lnTo>
                              <a:lnTo>
                                <a:pt x="356638" y="19165"/>
                              </a:lnTo>
                              <a:lnTo>
                                <a:pt x="356235" y="17146"/>
                              </a:lnTo>
                              <a:lnTo>
                                <a:pt x="355740" y="16079"/>
                              </a:lnTo>
                              <a:close/>
                            </a:path>
                            <a:path w="504190" h="45720">
                              <a:moveTo>
                                <a:pt x="357106" y="40501"/>
                              </a:moveTo>
                              <a:lnTo>
                                <a:pt x="351739" y="40501"/>
                              </a:lnTo>
                              <a:lnTo>
                                <a:pt x="351939" y="41923"/>
                              </a:lnTo>
                              <a:lnTo>
                                <a:pt x="352247" y="43257"/>
                              </a:lnTo>
                              <a:lnTo>
                                <a:pt x="352831" y="44476"/>
                              </a:lnTo>
                              <a:lnTo>
                                <a:pt x="358597" y="44476"/>
                              </a:lnTo>
                              <a:lnTo>
                                <a:pt x="357898" y="43257"/>
                              </a:lnTo>
                              <a:lnTo>
                                <a:pt x="357365" y="41923"/>
                              </a:lnTo>
                              <a:lnTo>
                                <a:pt x="357106" y="40501"/>
                              </a:lnTo>
                              <a:close/>
                            </a:path>
                            <a:path w="504190" h="45720">
                              <a:moveTo>
                                <a:pt x="356755" y="28284"/>
                              </a:moveTo>
                              <a:lnTo>
                                <a:pt x="351307" y="28284"/>
                              </a:lnTo>
                              <a:lnTo>
                                <a:pt x="351217" y="33186"/>
                              </a:lnTo>
                              <a:lnTo>
                                <a:pt x="350977" y="34507"/>
                              </a:lnTo>
                              <a:lnTo>
                                <a:pt x="350287" y="36005"/>
                              </a:lnTo>
                              <a:lnTo>
                                <a:pt x="349643" y="37313"/>
                              </a:lnTo>
                              <a:lnTo>
                                <a:pt x="348449" y="38621"/>
                              </a:lnTo>
                              <a:lnTo>
                                <a:pt x="346748" y="39523"/>
                              </a:lnTo>
                              <a:lnTo>
                                <a:pt x="345147" y="40450"/>
                              </a:lnTo>
                              <a:lnTo>
                                <a:pt x="343217" y="40907"/>
                              </a:lnTo>
                              <a:lnTo>
                                <a:pt x="351263" y="40907"/>
                              </a:lnTo>
                              <a:lnTo>
                                <a:pt x="351739" y="40501"/>
                              </a:lnTo>
                              <a:lnTo>
                                <a:pt x="357106" y="40501"/>
                              </a:lnTo>
                              <a:lnTo>
                                <a:pt x="356959" y="39523"/>
                              </a:lnTo>
                              <a:lnTo>
                                <a:pt x="356880" y="38469"/>
                              </a:lnTo>
                              <a:lnTo>
                                <a:pt x="356755" y="28284"/>
                              </a:lnTo>
                              <a:close/>
                            </a:path>
                            <a:path w="504190" h="45720">
                              <a:moveTo>
                                <a:pt x="347040" y="11558"/>
                              </a:moveTo>
                              <a:lnTo>
                                <a:pt x="341553" y="11558"/>
                              </a:lnTo>
                              <a:lnTo>
                                <a:pt x="339140" y="11913"/>
                              </a:lnTo>
                              <a:lnTo>
                                <a:pt x="334949" y="13450"/>
                              </a:lnTo>
                              <a:lnTo>
                                <a:pt x="333311" y="14530"/>
                              </a:lnTo>
                              <a:lnTo>
                                <a:pt x="332232" y="15914"/>
                              </a:lnTo>
                              <a:lnTo>
                                <a:pt x="331076" y="17324"/>
                              </a:lnTo>
                              <a:lnTo>
                                <a:pt x="330225" y="19165"/>
                              </a:lnTo>
                              <a:lnTo>
                                <a:pt x="329717" y="21426"/>
                              </a:lnTo>
                              <a:lnTo>
                                <a:pt x="335127" y="22150"/>
                              </a:lnTo>
                              <a:lnTo>
                                <a:pt x="335699" y="19889"/>
                              </a:lnTo>
                              <a:lnTo>
                                <a:pt x="336664" y="18289"/>
                              </a:lnTo>
                              <a:lnTo>
                                <a:pt x="337858" y="17476"/>
                              </a:lnTo>
                              <a:lnTo>
                                <a:pt x="339102" y="16549"/>
                              </a:lnTo>
                              <a:lnTo>
                                <a:pt x="340995" y="16079"/>
                              </a:lnTo>
                              <a:lnTo>
                                <a:pt x="355740" y="16079"/>
                              </a:lnTo>
                              <a:lnTo>
                                <a:pt x="355663" y="15914"/>
                              </a:lnTo>
                              <a:lnTo>
                                <a:pt x="354850" y="14961"/>
                              </a:lnTo>
                              <a:lnTo>
                                <a:pt x="354050" y="13983"/>
                              </a:lnTo>
                              <a:lnTo>
                                <a:pt x="352780" y="13171"/>
                              </a:lnTo>
                              <a:lnTo>
                                <a:pt x="351078" y="12498"/>
                              </a:lnTo>
                              <a:lnTo>
                                <a:pt x="349262" y="11850"/>
                              </a:lnTo>
                              <a:lnTo>
                                <a:pt x="347040" y="11558"/>
                              </a:lnTo>
                              <a:close/>
                            </a:path>
                            <a:path w="504190" h="45720">
                              <a:moveTo>
                                <a:pt x="373354" y="16523"/>
                              </a:moveTo>
                              <a:lnTo>
                                <a:pt x="367919" y="16523"/>
                              </a:lnTo>
                              <a:lnTo>
                                <a:pt x="367925" y="38329"/>
                              </a:lnTo>
                              <a:lnTo>
                                <a:pt x="373570" y="44832"/>
                              </a:lnTo>
                              <a:lnTo>
                                <a:pt x="376732" y="44832"/>
                              </a:lnTo>
                              <a:lnTo>
                                <a:pt x="378117" y="44743"/>
                              </a:lnTo>
                              <a:lnTo>
                                <a:pt x="379691" y="44375"/>
                              </a:lnTo>
                              <a:lnTo>
                                <a:pt x="378862" y="39777"/>
                              </a:lnTo>
                              <a:lnTo>
                                <a:pt x="376478" y="39777"/>
                              </a:lnTo>
                              <a:lnTo>
                                <a:pt x="374573" y="39345"/>
                              </a:lnTo>
                              <a:lnTo>
                                <a:pt x="373634" y="38329"/>
                              </a:lnTo>
                              <a:lnTo>
                                <a:pt x="373456" y="37821"/>
                              </a:lnTo>
                              <a:lnTo>
                                <a:pt x="373354" y="16523"/>
                              </a:lnTo>
                              <a:close/>
                            </a:path>
                            <a:path w="504190" h="45720">
                              <a:moveTo>
                                <a:pt x="378828" y="39587"/>
                              </a:moveTo>
                              <a:lnTo>
                                <a:pt x="376478" y="39777"/>
                              </a:lnTo>
                              <a:lnTo>
                                <a:pt x="378862" y="39777"/>
                              </a:lnTo>
                              <a:lnTo>
                                <a:pt x="378828" y="39587"/>
                              </a:lnTo>
                              <a:close/>
                            </a:path>
                            <a:path w="504190" h="45720">
                              <a:moveTo>
                                <a:pt x="378828" y="12294"/>
                              </a:moveTo>
                              <a:lnTo>
                                <a:pt x="363982" y="12294"/>
                              </a:lnTo>
                              <a:lnTo>
                                <a:pt x="363982" y="16523"/>
                              </a:lnTo>
                              <a:lnTo>
                                <a:pt x="378828" y="16523"/>
                              </a:lnTo>
                              <a:lnTo>
                                <a:pt x="378828" y="12294"/>
                              </a:lnTo>
                              <a:close/>
                            </a:path>
                            <a:path w="504190" h="45720">
                              <a:moveTo>
                                <a:pt x="373354" y="1042"/>
                              </a:moveTo>
                              <a:lnTo>
                                <a:pt x="367919" y="4281"/>
                              </a:lnTo>
                              <a:lnTo>
                                <a:pt x="367919" y="12294"/>
                              </a:lnTo>
                              <a:lnTo>
                                <a:pt x="373354" y="12294"/>
                              </a:lnTo>
                              <a:lnTo>
                                <a:pt x="373354" y="1042"/>
                              </a:lnTo>
                              <a:close/>
                            </a:path>
                            <a:path w="504190" h="45720">
                              <a:moveTo>
                                <a:pt x="407434" y="16079"/>
                              </a:moveTo>
                              <a:lnTo>
                                <a:pt x="398030" y="16079"/>
                              </a:lnTo>
                              <a:lnTo>
                                <a:pt x="400113" y="16638"/>
                              </a:lnTo>
                              <a:lnTo>
                                <a:pt x="401523" y="17844"/>
                              </a:lnTo>
                              <a:lnTo>
                                <a:pt x="402526" y="18809"/>
                              </a:lnTo>
                              <a:lnTo>
                                <a:pt x="403021" y="20359"/>
                              </a:lnTo>
                              <a:lnTo>
                                <a:pt x="403021" y="23978"/>
                              </a:lnTo>
                              <a:lnTo>
                                <a:pt x="400964" y="24791"/>
                              </a:lnTo>
                              <a:lnTo>
                                <a:pt x="397713" y="25350"/>
                              </a:lnTo>
                              <a:lnTo>
                                <a:pt x="393395" y="25845"/>
                              </a:lnTo>
                              <a:lnTo>
                                <a:pt x="391160" y="26175"/>
                              </a:lnTo>
                              <a:lnTo>
                                <a:pt x="389534" y="26379"/>
                              </a:lnTo>
                              <a:lnTo>
                                <a:pt x="388480" y="26772"/>
                              </a:lnTo>
                              <a:lnTo>
                                <a:pt x="387045" y="27103"/>
                              </a:lnTo>
                              <a:lnTo>
                                <a:pt x="385699" y="27712"/>
                              </a:lnTo>
                              <a:lnTo>
                                <a:pt x="384479" y="28563"/>
                              </a:lnTo>
                              <a:lnTo>
                                <a:pt x="383336" y="29287"/>
                              </a:lnTo>
                              <a:lnTo>
                                <a:pt x="382384" y="30328"/>
                              </a:lnTo>
                              <a:lnTo>
                                <a:pt x="380974" y="32995"/>
                              </a:lnTo>
                              <a:lnTo>
                                <a:pt x="380644" y="34418"/>
                              </a:lnTo>
                              <a:lnTo>
                                <a:pt x="380644" y="38647"/>
                              </a:lnTo>
                              <a:lnTo>
                                <a:pt x="381596" y="40869"/>
                              </a:lnTo>
                              <a:lnTo>
                                <a:pt x="385343" y="44336"/>
                              </a:lnTo>
                              <a:lnTo>
                                <a:pt x="388010" y="45175"/>
                              </a:lnTo>
                              <a:lnTo>
                                <a:pt x="393776" y="45175"/>
                              </a:lnTo>
                              <a:lnTo>
                                <a:pt x="395770" y="44832"/>
                              </a:lnTo>
                              <a:lnTo>
                                <a:pt x="397611" y="44108"/>
                              </a:lnTo>
                              <a:lnTo>
                                <a:pt x="399491" y="43447"/>
                              </a:lnTo>
                              <a:lnTo>
                                <a:pt x="401510" y="42216"/>
                              </a:lnTo>
                              <a:lnTo>
                                <a:pt x="403012" y="40907"/>
                              </a:lnTo>
                              <a:lnTo>
                                <a:pt x="390817" y="40907"/>
                              </a:lnTo>
                              <a:lnTo>
                                <a:pt x="389229" y="40450"/>
                              </a:lnTo>
                              <a:lnTo>
                                <a:pt x="386994" y="38469"/>
                              </a:lnTo>
                              <a:lnTo>
                                <a:pt x="386460" y="37313"/>
                              </a:lnTo>
                              <a:lnTo>
                                <a:pt x="386448" y="35789"/>
                              </a:lnTo>
                              <a:lnTo>
                                <a:pt x="387210" y="33186"/>
                              </a:lnTo>
                              <a:lnTo>
                                <a:pt x="389369" y="31484"/>
                              </a:lnTo>
                              <a:lnTo>
                                <a:pt x="390232" y="31103"/>
                              </a:lnTo>
                              <a:lnTo>
                                <a:pt x="391858" y="30722"/>
                              </a:lnTo>
                              <a:lnTo>
                                <a:pt x="394131" y="30417"/>
                              </a:lnTo>
                              <a:lnTo>
                                <a:pt x="398068" y="29782"/>
                              </a:lnTo>
                              <a:lnTo>
                                <a:pt x="400989" y="29071"/>
                              </a:lnTo>
                              <a:lnTo>
                                <a:pt x="403021" y="28284"/>
                              </a:lnTo>
                              <a:lnTo>
                                <a:pt x="408533" y="28284"/>
                              </a:lnTo>
                              <a:lnTo>
                                <a:pt x="408444" y="19559"/>
                              </a:lnTo>
                              <a:lnTo>
                                <a:pt x="407962" y="17146"/>
                              </a:lnTo>
                              <a:lnTo>
                                <a:pt x="407434" y="16079"/>
                              </a:lnTo>
                              <a:close/>
                            </a:path>
                            <a:path w="504190" h="45720">
                              <a:moveTo>
                                <a:pt x="408847" y="40501"/>
                              </a:moveTo>
                              <a:lnTo>
                                <a:pt x="403479" y="40501"/>
                              </a:lnTo>
                              <a:lnTo>
                                <a:pt x="403667" y="41923"/>
                              </a:lnTo>
                              <a:lnTo>
                                <a:pt x="403735" y="42216"/>
                              </a:lnTo>
                              <a:lnTo>
                                <a:pt x="404117" y="43447"/>
                              </a:lnTo>
                              <a:lnTo>
                                <a:pt x="404520" y="44476"/>
                              </a:lnTo>
                              <a:lnTo>
                                <a:pt x="410311" y="44476"/>
                              </a:lnTo>
                              <a:lnTo>
                                <a:pt x="409600" y="43257"/>
                              </a:lnTo>
                              <a:lnTo>
                                <a:pt x="409092" y="41923"/>
                              </a:lnTo>
                              <a:lnTo>
                                <a:pt x="408847" y="40501"/>
                              </a:lnTo>
                              <a:close/>
                            </a:path>
                            <a:path w="504190" h="45720">
                              <a:moveTo>
                                <a:pt x="408533" y="28284"/>
                              </a:moveTo>
                              <a:lnTo>
                                <a:pt x="403021" y="28284"/>
                              </a:lnTo>
                              <a:lnTo>
                                <a:pt x="402942" y="33186"/>
                              </a:lnTo>
                              <a:lnTo>
                                <a:pt x="402729" y="34507"/>
                              </a:lnTo>
                              <a:lnTo>
                                <a:pt x="401370" y="37313"/>
                              </a:lnTo>
                              <a:lnTo>
                                <a:pt x="400189" y="38621"/>
                              </a:lnTo>
                              <a:lnTo>
                                <a:pt x="398475" y="39523"/>
                              </a:lnTo>
                              <a:lnTo>
                                <a:pt x="396875" y="40450"/>
                              </a:lnTo>
                              <a:lnTo>
                                <a:pt x="395008" y="40907"/>
                              </a:lnTo>
                              <a:lnTo>
                                <a:pt x="403012" y="40907"/>
                              </a:lnTo>
                              <a:lnTo>
                                <a:pt x="403479" y="40501"/>
                              </a:lnTo>
                              <a:lnTo>
                                <a:pt x="408847" y="40501"/>
                              </a:lnTo>
                              <a:lnTo>
                                <a:pt x="408678" y="39523"/>
                              </a:lnTo>
                              <a:lnTo>
                                <a:pt x="408573" y="37288"/>
                              </a:lnTo>
                              <a:lnTo>
                                <a:pt x="408533" y="28284"/>
                              </a:lnTo>
                              <a:close/>
                            </a:path>
                            <a:path w="504190" h="45720">
                              <a:moveTo>
                                <a:pt x="398830" y="11558"/>
                              </a:moveTo>
                              <a:lnTo>
                                <a:pt x="393395" y="11558"/>
                              </a:lnTo>
                              <a:lnTo>
                                <a:pt x="390880" y="11913"/>
                              </a:lnTo>
                              <a:lnTo>
                                <a:pt x="381546" y="21426"/>
                              </a:lnTo>
                              <a:lnTo>
                                <a:pt x="386854" y="22150"/>
                              </a:lnTo>
                              <a:lnTo>
                                <a:pt x="387489" y="19889"/>
                              </a:lnTo>
                              <a:lnTo>
                                <a:pt x="388366" y="18289"/>
                              </a:lnTo>
                              <a:lnTo>
                                <a:pt x="389572" y="17476"/>
                              </a:lnTo>
                              <a:lnTo>
                                <a:pt x="390842" y="16549"/>
                              </a:lnTo>
                              <a:lnTo>
                                <a:pt x="392696" y="16079"/>
                              </a:lnTo>
                              <a:lnTo>
                                <a:pt x="407434" y="16079"/>
                              </a:lnTo>
                              <a:lnTo>
                                <a:pt x="407352" y="15914"/>
                              </a:lnTo>
                              <a:lnTo>
                                <a:pt x="406615" y="14961"/>
                              </a:lnTo>
                              <a:lnTo>
                                <a:pt x="405765" y="13983"/>
                              </a:lnTo>
                              <a:lnTo>
                                <a:pt x="404520" y="13171"/>
                              </a:lnTo>
                              <a:lnTo>
                                <a:pt x="401129" y="11850"/>
                              </a:lnTo>
                              <a:lnTo>
                                <a:pt x="398830" y="11558"/>
                              </a:lnTo>
                              <a:close/>
                            </a:path>
                            <a:path w="504190" h="45720">
                              <a:moveTo>
                                <a:pt x="421868" y="34011"/>
                              </a:moveTo>
                              <a:lnTo>
                                <a:pt x="416534" y="34837"/>
                              </a:lnTo>
                              <a:lnTo>
                                <a:pt x="417118" y="38253"/>
                              </a:lnTo>
                              <a:lnTo>
                                <a:pt x="418477" y="40806"/>
                              </a:lnTo>
                              <a:lnTo>
                                <a:pt x="422833" y="44336"/>
                              </a:lnTo>
                              <a:lnTo>
                                <a:pt x="426148" y="45175"/>
                              </a:lnTo>
                              <a:lnTo>
                                <a:pt x="432803" y="45175"/>
                              </a:lnTo>
                              <a:lnTo>
                                <a:pt x="435051" y="44781"/>
                              </a:lnTo>
                              <a:lnTo>
                                <a:pt x="439089" y="42965"/>
                              </a:lnTo>
                              <a:lnTo>
                                <a:pt x="440524" y="41771"/>
                              </a:lnTo>
                              <a:lnTo>
                                <a:pt x="441284" y="40641"/>
                              </a:lnTo>
                              <a:lnTo>
                                <a:pt x="427799" y="40641"/>
                              </a:lnTo>
                              <a:lnTo>
                                <a:pt x="425754" y="40069"/>
                              </a:lnTo>
                              <a:lnTo>
                                <a:pt x="424357" y="38939"/>
                              </a:lnTo>
                              <a:lnTo>
                                <a:pt x="423024" y="37809"/>
                              </a:lnTo>
                              <a:lnTo>
                                <a:pt x="422224" y="36183"/>
                              </a:lnTo>
                              <a:lnTo>
                                <a:pt x="421868" y="34011"/>
                              </a:lnTo>
                              <a:close/>
                            </a:path>
                            <a:path w="504190" h="45720">
                              <a:moveTo>
                                <a:pt x="431800" y="11558"/>
                              </a:moveTo>
                              <a:lnTo>
                                <a:pt x="427558" y="11558"/>
                              </a:lnTo>
                              <a:lnTo>
                                <a:pt x="425996" y="11774"/>
                              </a:lnTo>
                              <a:lnTo>
                                <a:pt x="417360" y="19356"/>
                              </a:lnTo>
                              <a:lnTo>
                                <a:pt x="417360" y="22442"/>
                              </a:lnTo>
                              <a:lnTo>
                                <a:pt x="417791" y="23864"/>
                              </a:lnTo>
                              <a:lnTo>
                                <a:pt x="418655" y="25096"/>
                              </a:lnTo>
                              <a:lnTo>
                                <a:pt x="419404" y="26379"/>
                              </a:lnTo>
                              <a:lnTo>
                                <a:pt x="433451" y="31560"/>
                              </a:lnTo>
                              <a:lnTo>
                                <a:pt x="435267" y="32170"/>
                              </a:lnTo>
                              <a:lnTo>
                                <a:pt x="436029" y="32602"/>
                              </a:lnTo>
                              <a:lnTo>
                                <a:pt x="437070" y="33364"/>
                              </a:lnTo>
                              <a:lnTo>
                                <a:pt x="437591" y="34303"/>
                              </a:lnTo>
                              <a:lnTo>
                                <a:pt x="437591" y="36996"/>
                              </a:lnTo>
                              <a:lnTo>
                                <a:pt x="437045" y="38177"/>
                              </a:lnTo>
                              <a:lnTo>
                                <a:pt x="435762" y="39180"/>
                              </a:lnTo>
                              <a:lnTo>
                                <a:pt x="434581" y="40196"/>
                              </a:lnTo>
                              <a:lnTo>
                                <a:pt x="432752" y="40641"/>
                              </a:lnTo>
                              <a:lnTo>
                                <a:pt x="441284" y="40641"/>
                              </a:lnTo>
                              <a:lnTo>
                                <a:pt x="442683" y="38558"/>
                              </a:lnTo>
                              <a:lnTo>
                                <a:pt x="443177" y="36996"/>
                              </a:lnTo>
                              <a:lnTo>
                                <a:pt x="443230" y="33110"/>
                              </a:lnTo>
                              <a:lnTo>
                                <a:pt x="442785" y="31560"/>
                              </a:lnTo>
                              <a:lnTo>
                                <a:pt x="441070" y="29058"/>
                              </a:lnTo>
                              <a:lnTo>
                                <a:pt x="439826" y="28068"/>
                              </a:lnTo>
                              <a:lnTo>
                                <a:pt x="438353" y="27509"/>
                              </a:lnTo>
                              <a:lnTo>
                                <a:pt x="436867" y="26836"/>
                              </a:lnTo>
                              <a:lnTo>
                                <a:pt x="434162" y="25972"/>
                              </a:lnTo>
                              <a:lnTo>
                                <a:pt x="430263" y="24829"/>
                              </a:lnTo>
                              <a:lnTo>
                                <a:pt x="427558" y="24156"/>
                              </a:lnTo>
                              <a:lnTo>
                                <a:pt x="425970" y="23737"/>
                              </a:lnTo>
                              <a:lnTo>
                                <a:pt x="425462" y="23534"/>
                              </a:lnTo>
                              <a:lnTo>
                                <a:pt x="423316" y="22023"/>
                              </a:lnTo>
                              <a:lnTo>
                                <a:pt x="422719" y="20219"/>
                              </a:lnTo>
                              <a:lnTo>
                                <a:pt x="424294" y="17311"/>
                              </a:lnTo>
                              <a:lnTo>
                                <a:pt x="425335" y="16409"/>
                              </a:lnTo>
                              <a:lnTo>
                                <a:pt x="427126" y="16028"/>
                              </a:lnTo>
                              <a:lnTo>
                                <a:pt x="440416" y="16028"/>
                              </a:lnTo>
                              <a:lnTo>
                                <a:pt x="440051" y="15584"/>
                              </a:lnTo>
                              <a:lnTo>
                                <a:pt x="439254" y="14364"/>
                              </a:lnTo>
                              <a:lnTo>
                                <a:pt x="437807" y="13361"/>
                              </a:lnTo>
                              <a:lnTo>
                                <a:pt x="435870" y="12675"/>
                              </a:lnTo>
                              <a:lnTo>
                                <a:pt x="433997" y="11913"/>
                              </a:lnTo>
                              <a:lnTo>
                                <a:pt x="431800" y="11558"/>
                              </a:lnTo>
                              <a:close/>
                            </a:path>
                            <a:path w="504190" h="45720">
                              <a:moveTo>
                                <a:pt x="440416" y="16028"/>
                              </a:moveTo>
                              <a:lnTo>
                                <a:pt x="431800" y="16028"/>
                              </a:lnTo>
                              <a:lnTo>
                                <a:pt x="433463" y="16523"/>
                              </a:lnTo>
                              <a:lnTo>
                                <a:pt x="434581" y="17476"/>
                              </a:lnTo>
                              <a:lnTo>
                                <a:pt x="435762" y="18340"/>
                              </a:lnTo>
                              <a:lnTo>
                                <a:pt x="436460" y="19635"/>
                              </a:lnTo>
                              <a:lnTo>
                                <a:pt x="436689" y="21248"/>
                              </a:lnTo>
                              <a:lnTo>
                                <a:pt x="442010" y="20524"/>
                              </a:lnTo>
                              <a:lnTo>
                                <a:pt x="441680" y="18467"/>
                              </a:lnTo>
                              <a:lnTo>
                                <a:pt x="441070" y="16816"/>
                              </a:lnTo>
                              <a:lnTo>
                                <a:pt x="440416" y="16028"/>
                              </a:lnTo>
                              <a:close/>
                            </a:path>
                            <a:path w="504190" h="45720">
                              <a:moveTo>
                                <a:pt x="472363" y="11558"/>
                              </a:moveTo>
                              <a:lnTo>
                                <a:pt x="463689" y="11558"/>
                              </a:lnTo>
                              <a:lnTo>
                                <a:pt x="460057" y="13018"/>
                              </a:lnTo>
                              <a:lnTo>
                                <a:pt x="457288" y="16079"/>
                              </a:lnTo>
                              <a:lnTo>
                                <a:pt x="454520" y="19025"/>
                              </a:lnTo>
                              <a:lnTo>
                                <a:pt x="453132" y="22962"/>
                              </a:lnTo>
                              <a:lnTo>
                                <a:pt x="453117" y="34088"/>
                              </a:lnTo>
                              <a:lnTo>
                                <a:pt x="454418" y="37847"/>
                              </a:lnTo>
                              <a:lnTo>
                                <a:pt x="460032" y="43727"/>
                              </a:lnTo>
                              <a:lnTo>
                                <a:pt x="463753" y="45175"/>
                              </a:lnTo>
                              <a:lnTo>
                                <a:pt x="472173" y="45175"/>
                              </a:lnTo>
                              <a:lnTo>
                                <a:pt x="475246" y="44286"/>
                              </a:lnTo>
                              <a:lnTo>
                                <a:pt x="477697" y="42393"/>
                              </a:lnTo>
                              <a:lnTo>
                                <a:pt x="480076" y="40641"/>
                              </a:lnTo>
                              <a:lnTo>
                                <a:pt x="465696" y="40641"/>
                              </a:lnTo>
                              <a:lnTo>
                                <a:pt x="463511" y="39726"/>
                              </a:lnTo>
                              <a:lnTo>
                                <a:pt x="461759" y="37847"/>
                              </a:lnTo>
                              <a:lnTo>
                                <a:pt x="459892" y="36005"/>
                              </a:lnTo>
                              <a:lnTo>
                                <a:pt x="458927" y="33300"/>
                              </a:lnTo>
                              <a:lnTo>
                                <a:pt x="458723" y="29757"/>
                              </a:lnTo>
                              <a:lnTo>
                                <a:pt x="482765" y="29757"/>
                              </a:lnTo>
                              <a:lnTo>
                                <a:pt x="482765" y="25286"/>
                              </a:lnTo>
                              <a:lnTo>
                                <a:pt x="459066" y="25286"/>
                              </a:lnTo>
                              <a:lnTo>
                                <a:pt x="459231" y="22454"/>
                              </a:lnTo>
                              <a:lnTo>
                                <a:pt x="460120" y="20168"/>
                              </a:lnTo>
                              <a:lnTo>
                                <a:pt x="463511" y="16816"/>
                              </a:lnTo>
                              <a:lnTo>
                                <a:pt x="465670" y="16028"/>
                              </a:lnTo>
                              <a:lnTo>
                                <a:pt x="478757" y="16028"/>
                              </a:lnTo>
                              <a:lnTo>
                                <a:pt x="475995" y="12993"/>
                              </a:lnTo>
                              <a:lnTo>
                                <a:pt x="472363" y="11558"/>
                              </a:lnTo>
                              <a:close/>
                            </a:path>
                            <a:path w="504190" h="45720">
                              <a:moveTo>
                                <a:pt x="476935" y="34088"/>
                              </a:moveTo>
                              <a:lnTo>
                                <a:pt x="476110" y="36374"/>
                              </a:lnTo>
                              <a:lnTo>
                                <a:pt x="475005" y="38025"/>
                              </a:lnTo>
                              <a:lnTo>
                                <a:pt x="473519" y="39104"/>
                              </a:lnTo>
                              <a:lnTo>
                                <a:pt x="472173" y="40196"/>
                              </a:lnTo>
                              <a:lnTo>
                                <a:pt x="470471" y="40641"/>
                              </a:lnTo>
                              <a:lnTo>
                                <a:pt x="480076" y="40641"/>
                              </a:lnTo>
                              <a:lnTo>
                                <a:pt x="481749" y="38025"/>
                              </a:lnTo>
                              <a:lnTo>
                                <a:pt x="482574" y="34735"/>
                              </a:lnTo>
                              <a:lnTo>
                                <a:pt x="476935" y="34088"/>
                              </a:lnTo>
                              <a:close/>
                            </a:path>
                            <a:path w="504190" h="45720">
                              <a:moveTo>
                                <a:pt x="478757" y="16028"/>
                              </a:moveTo>
                              <a:lnTo>
                                <a:pt x="470941" y="16028"/>
                              </a:lnTo>
                              <a:lnTo>
                                <a:pt x="473189" y="17070"/>
                              </a:lnTo>
                              <a:lnTo>
                                <a:pt x="475005" y="19165"/>
                              </a:lnTo>
                              <a:lnTo>
                                <a:pt x="476110" y="20473"/>
                              </a:lnTo>
                              <a:lnTo>
                                <a:pt x="476770" y="22454"/>
                              </a:lnTo>
                              <a:lnTo>
                                <a:pt x="476859" y="23242"/>
                              </a:lnTo>
                              <a:lnTo>
                                <a:pt x="477012" y="25286"/>
                              </a:lnTo>
                              <a:lnTo>
                                <a:pt x="482765" y="25286"/>
                              </a:lnTo>
                              <a:lnTo>
                                <a:pt x="482765" y="22962"/>
                              </a:lnTo>
                              <a:lnTo>
                                <a:pt x="481380" y="18835"/>
                              </a:lnTo>
                              <a:lnTo>
                                <a:pt x="478757" y="16028"/>
                              </a:lnTo>
                              <a:close/>
                            </a:path>
                            <a:path w="504190" h="45720">
                              <a:moveTo>
                                <a:pt x="497560" y="16523"/>
                              </a:moveTo>
                              <a:lnTo>
                                <a:pt x="492125" y="16523"/>
                              </a:lnTo>
                              <a:lnTo>
                                <a:pt x="492237" y="39345"/>
                              </a:lnTo>
                              <a:lnTo>
                                <a:pt x="497738" y="44832"/>
                              </a:lnTo>
                              <a:lnTo>
                                <a:pt x="500888" y="44832"/>
                              </a:lnTo>
                              <a:lnTo>
                                <a:pt x="502284" y="44743"/>
                              </a:lnTo>
                              <a:lnTo>
                                <a:pt x="503872" y="44375"/>
                              </a:lnTo>
                              <a:lnTo>
                                <a:pt x="503116" y="39777"/>
                              </a:lnTo>
                              <a:lnTo>
                                <a:pt x="500621" y="39777"/>
                              </a:lnTo>
                              <a:lnTo>
                                <a:pt x="498741" y="39345"/>
                              </a:lnTo>
                              <a:lnTo>
                                <a:pt x="497789" y="38329"/>
                              </a:lnTo>
                              <a:lnTo>
                                <a:pt x="497598" y="37821"/>
                              </a:lnTo>
                              <a:lnTo>
                                <a:pt x="497560" y="16523"/>
                              </a:lnTo>
                              <a:close/>
                            </a:path>
                            <a:path w="504190" h="45720">
                              <a:moveTo>
                                <a:pt x="503085" y="39587"/>
                              </a:moveTo>
                              <a:lnTo>
                                <a:pt x="500621" y="39777"/>
                              </a:lnTo>
                              <a:lnTo>
                                <a:pt x="503116" y="39777"/>
                              </a:lnTo>
                              <a:lnTo>
                                <a:pt x="503085" y="39587"/>
                              </a:lnTo>
                              <a:close/>
                            </a:path>
                            <a:path w="504190" h="45720">
                              <a:moveTo>
                                <a:pt x="503085" y="12294"/>
                              </a:moveTo>
                              <a:lnTo>
                                <a:pt x="488175" y="12294"/>
                              </a:lnTo>
                              <a:lnTo>
                                <a:pt x="488175" y="16523"/>
                              </a:lnTo>
                              <a:lnTo>
                                <a:pt x="503085" y="16523"/>
                              </a:lnTo>
                              <a:lnTo>
                                <a:pt x="503085" y="12294"/>
                              </a:lnTo>
                              <a:close/>
                            </a:path>
                            <a:path w="504190" h="45720">
                              <a:moveTo>
                                <a:pt x="497560" y="1042"/>
                              </a:moveTo>
                              <a:lnTo>
                                <a:pt x="492125" y="4281"/>
                              </a:lnTo>
                              <a:lnTo>
                                <a:pt x="492125" y="12294"/>
                              </a:lnTo>
                              <a:lnTo>
                                <a:pt x="497560" y="12294"/>
                              </a:lnTo>
                              <a:lnTo>
                                <a:pt x="497560" y="104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40.006989pt;margin-top:13.392496pt;width:39.7pt;height:3.6pt;mso-position-horizontal-relative:page;mso-position-vertical-relative:paragraph;z-index:-15706624;mso-wrap-distance-left:0;mso-wrap-distance-right:0" id="docshape73" coordorigin="8800,268" coordsize="794,72" path="m8832,268l8800,268,8800,338,8831,338,8835,338,8838,337,8841,336,8844,335,8846,333,8848,332,8850,330,8809,330,8809,306,8848,306,8847,304,8844,302,8840,301,8843,299,8845,297,8809,297,8809,276,8847,276,8845,274,8843,271,8839,270,8836,269,8832,268xm8848,306l8830,306,8834,306,8836,307,8838,307,8840,309,8841,311,8843,313,8843,315,8843,320,8843,322,8842,324,8838,327,8837,328,8835,329,8833,329,8832,329,8830,330,8850,330,8851,327,8852,324,8853,321,8853,314,8852,310,8848,306xm8847,276l8828,276,8832,277,8834,277,8836,278,8838,279,8840,282,8841,284,8841,289,8840,291,8839,293,8838,295,8836,296,8833,296,8831,297,8829,297,8845,297,8846,297,8849,292,8850,289,8850,282,8849,280,8847,276xm8904,293l8889,293,8892,294,8895,296,8896,297,8897,300,8897,306,8894,307,8889,308,8882,309,8878,309,8876,309,8874,310,8872,311,8870,311,8868,313,8866,314,8865,316,8862,320,8862,322,8862,329,8863,332,8866,335,8869,338,8873,339,8883,339,8886,338,8888,337,8891,336,8895,334,8897,332,8878,332,8875,332,8873,330,8872,328,8871,327,8871,324,8872,320,8876,317,8877,317,8879,316,8883,316,8889,315,8894,314,8897,312,8906,312,8906,299,8905,297,8905,295,8904,293xm8906,332l8898,332,8898,334,8898,334,8899,336,8899,338,8908,338,8907,336,8907,334,8906,332xm8906,312l8897,312,8897,320,8897,322,8894,327,8893,329,8890,330,8887,332,8884,332,8897,332,8898,332,8906,332,8906,330,8906,327,8906,312xm8890,286l8882,286,8878,287,8875,288,8871,289,8869,291,8865,295,8864,298,8863,302,8872,303,8873,299,8874,297,8876,295,8878,294,8881,293,8904,293,8904,293,8903,291,8901,290,8899,289,8894,287,8890,286xm8930,268l8921,268,8921,338,8930,338,8930,268xm8985,293l8971,293,8974,294,8976,296,8978,297,8978,300,8978,306,8975,307,8970,308,8963,309,8960,309,8957,309,8956,310,8953,311,8951,311,8949,313,8947,314,8946,316,8945,318,8944,320,8943,322,8943,329,8945,332,8951,338,8955,339,8964,339,8967,338,8970,337,8973,336,8976,334,8978,332,8959,332,8957,332,8955,330,8953,328,8952,327,8952,324,8954,320,8957,317,8958,317,8961,316,8964,316,8971,315,8975,314,8978,312,8987,312,8987,299,8986,295,8985,293xm8988,332l8979,332,8979,334,8980,334,8980,336,8981,338,8990,338,8989,336,8988,334,8988,332xm8987,312l8978,312,8978,320,8978,322,8976,327,8974,329,8971,330,8969,332,8966,332,8978,332,8979,332,8988,332,8987,330,8987,312xm8972,286l8963,286,8959,287,8953,289,8950,291,8947,295,8945,298,8945,302,8953,303,8954,299,8955,297,8957,295,8959,294,8962,293,8985,293,8985,293,8983,290,8981,289,8975,287,8972,286xm9011,287l9003,287,9003,338,9012,338,9012,304,9013,299,9016,297,9018,295,9019,294,9011,294,9011,287xm9042,293l9027,293,9030,294,9031,295,9035,299,9035,301,9036,303,9036,338,9044,338,9044,299,9044,298,9043,296,9043,294,9042,293xm9030,286l9020,286,9015,289,9011,294,9019,294,9022,293,9042,293,9041,292,9040,290,9038,289,9035,288,9033,287,9030,286xm9086,286l9076,286,9072,287,9069,289,9065,291,9062,294,9059,303,9058,307,9058,321,9060,328,9064,332,9068,337,9074,339,9086,339,9091,337,9095,334,9097,332,9076,332,9073,330,9068,324,9066,319,9066,306,9068,301,9070,298,9073,295,9077,293,9098,293,9098,293,9094,290,9091,287,9086,286xm9093,319l9093,324,9091,327,9089,329,9087,331,9084,332,9097,332,9098,331,9101,326,9102,320,9093,319xm9098,293l9084,293,9086,294,9090,297,9092,300,9093,303,9101,302,9100,297,9098,293xm9137,286l9123,286,9117,288,9108,298,9106,304,9106,322,9108,327,9113,332,9117,337,9123,339,9136,339,9141,338,9145,335,9149,332,9126,332,9123,330,9117,325,9115,320,9115,315,9153,315,9153,308,9116,308,9116,303,9117,300,9123,294,9126,293,9147,293,9142,288,9137,286xm9144,322l9142,325,9141,328,9138,329,9136,331,9134,332,9149,332,9149,332,9151,328,9153,323,9144,322xm9147,293l9134,293,9138,295,9141,298,9142,300,9144,303,9144,304,9144,308,9153,308,9153,304,9151,298,9147,293xm9188,286l9180,286,9177,287,9170,292,9167,295,9166,299,9164,303,9163,308,9163,318,9164,322,9166,326,9168,330,9170,333,9174,336,9177,338,9181,339,9191,339,9196,337,9199,332,9182,332,9179,330,9179,330,9176,327,9173,324,9172,320,9172,306,9173,301,9178,295,9178,295,9181,293,9207,293,9207,293,9199,293,9197,291,9195,289,9193,288,9190,287,9188,286xm9207,332l9199,332,9199,338,9207,338,9207,332xm9207,293l9189,293,9192,295,9198,301,9199,306,9199,320,9198,324,9195,327,9193,330,9189,332,9199,332,9199,332,9207,332,9207,293xm9207,268l9199,268,9199,293,9207,293,9207,268xm9278,268l9249,268,9249,338,9278,338,9282,338,9288,336,9291,335,9296,332,9298,330,9258,330,9258,276,9298,276,9296,274,9293,271,9289,270,9285,269,9282,268,9278,268xm9298,276l9278,276,9282,277,9285,278,9288,279,9291,282,9293,286,9296,289,9297,295,9297,308,9297,312,9295,316,9294,320,9292,323,9290,325,9289,326,9286,327,9284,328,9281,329,9278,330,9298,330,9298,329,9302,324,9304,321,9305,317,9306,313,9307,308,9307,296,9306,291,9304,286,9302,281,9299,277,9298,276xm9360,293l9346,293,9349,294,9351,296,9353,297,9353,300,9353,306,9350,307,9345,308,9338,309,9335,309,9332,309,9330,310,9328,311,9326,311,9324,313,9322,314,9321,316,9319,320,9318,322,9318,329,9320,332,9323,335,9326,338,9330,339,9339,339,9342,338,9345,337,9348,336,9351,334,9353,332,9334,332,9332,332,9330,330,9328,328,9327,327,9327,324,9328,320,9332,317,9333,317,9336,316,9339,316,9346,315,9350,314,9353,312,9362,312,9362,298,9361,295,9360,293xm9363,332l9354,332,9354,334,9355,336,9356,338,9365,338,9364,336,9363,334,9363,332xm9362,312l9353,312,9353,320,9353,322,9352,325,9351,327,9349,329,9346,330,9344,332,9341,332,9353,332,9354,332,9363,332,9362,330,9362,328,9362,312xm9347,286l9338,286,9334,287,9328,289,9325,291,9323,293,9322,295,9320,298,9319,302,9328,303,9329,299,9330,297,9332,295,9334,294,9337,293,9360,293,9360,293,9359,291,9358,290,9356,289,9353,288,9350,287,9347,286xm9388,294l9380,294,9380,328,9380,332,9380,333,9384,337,9386,338,9388,338,9393,338,9396,338,9398,338,9397,330,9393,330,9390,330,9389,328,9388,327,9388,294xm9397,330l9393,330,9397,330,9397,330xm9397,287l9373,287,9373,294,9397,294,9397,287xm9388,269l9380,275,9380,287,9388,287,9388,269xm9442,293l9427,293,9430,294,9432,296,9434,297,9435,300,9435,306,9432,307,9426,308,9420,309,9416,309,9414,309,9412,310,9410,311,9408,311,9406,313,9404,314,9402,316,9400,320,9400,322,9400,329,9401,332,9407,338,9411,339,9420,339,9423,338,9426,337,9429,336,9432,334,9435,332,9416,332,9413,332,9410,328,9409,327,9409,324,9410,320,9413,317,9415,317,9417,316,9421,316,9427,315,9432,314,9435,312,9443,312,9443,299,9443,295,9442,293xm9444,332l9436,332,9436,334,9436,334,9437,336,9437,338,9446,338,9445,336,9444,334,9444,332xm9443,312l9435,312,9435,320,9434,322,9432,327,9430,329,9428,330,9425,332,9422,332,9435,332,9436,332,9444,332,9444,330,9444,327,9443,312xm9428,286l9420,286,9416,287,9409,289,9406,291,9403,295,9402,298,9401,302,9409,303,9410,299,9412,297,9414,295,9416,294,9419,293,9442,293,9442,293,9440,291,9439,290,9437,289,9432,287,9428,286xm9464,321l9456,323,9457,328,9459,332,9466,338,9471,339,9482,339,9485,338,9492,336,9494,334,9495,332,9474,332,9471,331,9468,329,9466,327,9465,325,9464,321xm9480,286l9473,286,9471,286,9466,288,9465,289,9463,289,9462,291,9460,292,9458,296,9457,298,9457,303,9458,305,9459,307,9461,309,9462,311,9465,312,9467,313,9472,315,9483,318,9486,319,9487,319,9488,320,9489,322,9489,326,9488,328,9486,330,9485,331,9482,332,9495,332,9497,329,9498,326,9498,320,9497,318,9495,314,9493,312,9490,311,9488,310,9484,309,9478,307,9473,306,9471,305,9470,305,9467,303,9466,300,9468,295,9470,294,9473,293,9494,293,9493,292,9492,290,9490,289,9487,288,9484,287,9480,286xm9494,293l9480,293,9483,294,9485,295,9486,297,9487,299,9488,301,9496,300,9496,297,9495,294,9494,293xm9544,286l9530,286,9525,288,9520,293,9516,298,9514,304,9514,322,9516,327,9525,337,9530,339,9544,339,9549,338,9552,335,9556,332,9534,332,9530,330,9527,327,9524,325,9523,320,9523,315,9560,315,9560,308,9523,308,9523,303,9525,300,9530,294,9533,293,9554,293,9550,288,9544,286xm9551,322l9550,325,9548,328,9546,329,9544,331,9541,332,9556,332,9556,332,9559,328,9560,323,9551,322xm9554,293l9542,293,9545,295,9548,298,9550,300,9551,303,9551,304,9551,308,9560,308,9560,304,9558,298,9554,293xm9584,294l9575,294,9575,330,9575,332,9576,333,9580,337,9582,338,9584,338,9589,338,9591,338,9594,338,9592,330,9589,330,9586,330,9584,328,9584,327,9584,294xm9592,330l9589,330,9592,330,9592,330xm9592,287l9569,287,9569,294,9592,294,9592,287xm9584,269l9575,275,9575,287,9584,287,9584,269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0368">
                <wp:simplePos x="0" y="0"/>
                <wp:positionH relativeFrom="page">
                  <wp:posOffset>719251</wp:posOffset>
                </wp:positionH>
                <wp:positionV relativeFrom="paragraph">
                  <wp:posOffset>306369</wp:posOffset>
                </wp:positionV>
                <wp:extent cx="174625" cy="45720"/>
                <wp:effectExtent l="0" t="0" r="0" b="0"/>
                <wp:wrapTopAndBottom/>
                <wp:docPr id="92" name="Graphic 92"/>
                <wp:cNvGraphicFramePr>
                  <a:graphicFrameLocks/>
                </wp:cNvGraphicFramePr>
                <a:graphic>
                  <a:graphicData uri="http://schemas.microsoft.com/office/word/2010/wordprocessingShape">
                    <wps:wsp>
                      <wps:cNvPr id="92" name="Graphic 92"/>
                      <wps:cNvSpPr/>
                      <wps:spPr>
                        <a:xfrm>
                          <a:off x="0" y="0"/>
                          <a:ext cx="174625" cy="45720"/>
                        </a:xfrm>
                        <a:custGeom>
                          <a:avLst/>
                          <a:gdLst/>
                          <a:ahLst/>
                          <a:cxnLst/>
                          <a:rect l="l" t="t" r="r" b="b"/>
                          <a:pathLst>
                            <a:path w="174625" h="45720">
                              <a:moveTo>
                                <a:pt x="26683" y="4521"/>
                              </a:moveTo>
                              <a:lnTo>
                                <a:pt x="17843" y="4521"/>
                              </a:lnTo>
                              <a:lnTo>
                                <a:pt x="19888" y="5245"/>
                              </a:lnTo>
                              <a:lnTo>
                                <a:pt x="21460" y="6832"/>
                              </a:lnTo>
                              <a:lnTo>
                                <a:pt x="23012" y="8178"/>
                              </a:lnTo>
                              <a:lnTo>
                                <a:pt x="23812" y="10020"/>
                              </a:lnTo>
                              <a:lnTo>
                                <a:pt x="23812" y="14249"/>
                              </a:lnTo>
                              <a:lnTo>
                                <a:pt x="22885" y="16382"/>
                              </a:lnTo>
                              <a:lnTo>
                                <a:pt x="21158" y="18707"/>
                              </a:lnTo>
                              <a:lnTo>
                                <a:pt x="19494" y="21081"/>
                              </a:lnTo>
                              <a:lnTo>
                                <a:pt x="16179" y="24155"/>
                              </a:lnTo>
                              <a:lnTo>
                                <a:pt x="11404" y="28168"/>
                              </a:lnTo>
                              <a:lnTo>
                                <a:pt x="8280" y="30683"/>
                              </a:lnTo>
                              <a:lnTo>
                                <a:pt x="5854" y="32969"/>
                              </a:lnTo>
                              <a:lnTo>
                                <a:pt x="2590" y="36842"/>
                              </a:lnTo>
                              <a:lnTo>
                                <a:pt x="1422" y="38811"/>
                              </a:lnTo>
                              <a:lnTo>
                                <a:pt x="215" y="41986"/>
                              </a:lnTo>
                              <a:lnTo>
                                <a:pt x="0" y="43319"/>
                              </a:lnTo>
                              <a:lnTo>
                                <a:pt x="0" y="44602"/>
                              </a:lnTo>
                              <a:lnTo>
                                <a:pt x="29387" y="44602"/>
                              </a:lnTo>
                              <a:lnTo>
                                <a:pt x="29387" y="39382"/>
                              </a:lnTo>
                              <a:lnTo>
                                <a:pt x="7607" y="39382"/>
                              </a:lnTo>
                              <a:lnTo>
                                <a:pt x="9855" y="36423"/>
                              </a:lnTo>
                              <a:lnTo>
                                <a:pt x="10820" y="35394"/>
                              </a:lnTo>
                              <a:lnTo>
                                <a:pt x="12954" y="33502"/>
                              </a:lnTo>
                              <a:lnTo>
                                <a:pt x="16179" y="30848"/>
                              </a:lnTo>
                              <a:lnTo>
                                <a:pt x="20129" y="27508"/>
                              </a:lnTo>
                              <a:lnTo>
                                <a:pt x="22885" y="24891"/>
                              </a:lnTo>
                              <a:lnTo>
                                <a:pt x="26314" y="21081"/>
                              </a:lnTo>
                              <a:lnTo>
                                <a:pt x="27546" y="19265"/>
                              </a:lnTo>
                              <a:lnTo>
                                <a:pt x="28206" y="17589"/>
                              </a:lnTo>
                              <a:lnTo>
                                <a:pt x="28956" y="15887"/>
                              </a:lnTo>
                              <a:lnTo>
                                <a:pt x="29307" y="14249"/>
                              </a:lnTo>
                              <a:lnTo>
                                <a:pt x="29241" y="8635"/>
                              </a:lnTo>
                              <a:lnTo>
                                <a:pt x="28105" y="5905"/>
                              </a:lnTo>
                              <a:lnTo>
                                <a:pt x="26683" y="4521"/>
                              </a:lnTo>
                              <a:close/>
                            </a:path>
                            <a:path w="174625" h="45720">
                              <a:moveTo>
                                <a:pt x="19761" y="0"/>
                              </a:moveTo>
                              <a:lnTo>
                                <a:pt x="11252" y="0"/>
                              </a:lnTo>
                              <a:lnTo>
                                <a:pt x="7874" y="1092"/>
                              </a:lnTo>
                              <a:lnTo>
                                <a:pt x="5346" y="3327"/>
                              </a:lnTo>
                              <a:lnTo>
                                <a:pt x="2832" y="5473"/>
                              </a:lnTo>
                              <a:lnTo>
                                <a:pt x="1473" y="8635"/>
                              </a:lnTo>
                              <a:lnTo>
                                <a:pt x="1066" y="12814"/>
                              </a:lnTo>
                              <a:lnTo>
                                <a:pt x="6705" y="13423"/>
                              </a:lnTo>
                              <a:lnTo>
                                <a:pt x="6705" y="10591"/>
                              </a:lnTo>
                              <a:lnTo>
                                <a:pt x="7493" y="8356"/>
                              </a:lnTo>
                              <a:lnTo>
                                <a:pt x="9109" y="6769"/>
                              </a:lnTo>
                              <a:lnTo>
                                <a:pt x="10617" y="5333"/>
                              </a:lnTo>
                              <a:lnTo>
                                <a:pt x="12712" y="4521"/>
                              </a:lnTo>
                              <a:lnTo>
                                <a:pt x="26683" y="4521"/>
                              </a:lnTo>
                              <a:lnTo>
                                <a:pt x="25666" y="3530"/>
                              </a:lnTo>
                              <a:lnTo>
                                <a:pt x="23139" y="1155"/>
                              </a:lnTo>
                              <a:lnTo>
                                <a:pt x="19761" y="0"/>
                              </a:lnTo>
                              <a:close/>
                            </a:path>
                            <a:path w="174625" h="45720">
                              <a:moveTo>
                                <a:pt x="53797" y="0"/>
                              </a:moveTo>
                              <a:lnTo>
                                <a:pt x="48158" y="0"/>
                              </a:lnTo>
                              <a:lnTo>
                                <a:pt x="45466" y="838"/>
                              </a:lnTo>
                              <a:lnTo>
                                <a:pt x="41198" y="4267"/>
                              </a:lnTo>
                              <a:lnTo>
                                <a:pt x="39649" y="6769"/>
                              </a:lnTo>
                              <a:lnTo>
                                <a:pt x="37503" y="13144"/>
                              </a:lnTo>
                              <a:lnTo>
                                <a:pt x="36957" y="17360"/>
                              </a:lnTo>
                              <a:lnTo>
                                <a:pt x="36957" y="31064"/>
                              </a:lnTo>
                              <a:lnTo>
                                <a:pt x="38392" y="37045"/>
                              </a:lnTo>
                              <a:lnTo>
                                <a:pt x="41535" y="40944"/>
                              </a:lnTo>
                              <a:lnTo>
                                <a:pt x="43789" y="43814"/>
                              </a:lnTo>
                              <a:lnTo>
                                <a:pt x="47167" y="45338"/>
                              </a:lnTo>
                              <a:lnTo>
                                <a:pt x="54686" y="45338"/>
                              </a:lnTo>
                              <a:lnTo>
                                <a:pt x="57429" y="44437"/>
                              </a:lnTo>
                              <a:lnTo>
                                <a:pt x="59512" y="42748"/>
                              </a:lnTo>
                              <a:lnTo>
                                <a:pt x="61671" y="40944"/>
                              </a:lnTo>
                              <a:lnTo>
                                <a:pt x="48882" y="40906"/>
                              </a:lnTo>
                              <a:lnTo>
                                <a:pt x="46837" y="39662"/>
                              </a:lnTo>
                              <a:lnTo>
                                <a:pt x="45123" y="37236"/>
                              </a:lnTo>
                              <a:lnTo>
                                <a:pt x="43357" y="34836"/>
                              </a:lnTo>
                              <a:lnTo>
                                <a:pt x="42494" y="29946"/>
                              </a:lnTo>
                              <a:lnTo>
                                <a:pt x="42604" y="14770"/>
                              </a:lnTo>
                              <a:lnTo>
                                <a:pt x="43408" y="10337"/>
                              </a:lnTo>
                              <a:lnTo>
                                <a:pt x="46863" y="5537"/>
                              </a:lnTo>
                              <a:lnTo>
                                <a:pt x="48869" y="4521"/>
                              </a:lnTo>
                              <a:lnTo>
                                <a:pt x="61429" y="4521"/>
                              </a:lnTo>
                              <a:lnTo>
                                <a:pt x="60985" y="3822"/>
                              </a:lnTo>
                              <a:lnTo>
                                <a:pt x="59499" y="2374"/>
                              </a:lnTo>
                              <a:lnTo>
                                <a:pt x="57619" y="1435"/>
                              </a:lnTo>
                              <a:lnTo>
                                <a:pt x="55854" y="419"/>
                              </a:lnTo>
                              <a:lnTo>
                                <a:pt x="53797" y="0"/>
                              </a:lnTo>
                              <a:close/>
                            </a:path>
                            <a:path w="174625" h="45720">
                              <a:moveTo>
                                <a:pt x="61429" y="4521"/>
                              </a:moveTo>
                              <a:lnTo>
                                <a:pt x="53898" y="4521"/>
                              </a:lnTo>
                              <a:lnTo>
                                <a:pt x="56083" y="5714"/>
                              </a:lnTo>
                              <a:lnTo>
                                <a:pt x="57683" y="8153"/>
                              </a:lnTo>
                              <a:lnTo>
                                <a:pt x="59410" y="10540"/>
                              </a:lnTo>
                              <a:lnTo>
                                <a:pt x="60198" y="14770"/>
                              </a:lnTo>
                              <a:lnTo>
                                <a:pt x="60312" y="29946"/>
                              </a:lnTo>
                              <a:lnTo>
                                <a:pt x="59410" y="34836"/>
                              </a:lnTo>
                              <a:lnTo>
                                <a:pt x="57683" y="37236"/>
                              </a:lnTo>
                              <a:lnTo>
                                <a:pt x="56083" y="39662"/>
                              </a:lnTo>
                              <a:lnTo>
                                <a:pt x="53911" y="40906"/>
                              </a:lnTo>
                              <a:lnTo>
                                <a:pt x="61695" y="40906"/>
                              </a:lnTo>
                              <a:lnTo>
                                <a:pt x="63258" y="38430"/>
                              </a:lnTo>
                              <a:lnTo>
                                <a:pt x="64262" y="35331"/>
                              </a:lnTo>
                              <a:lnTo>
                                <a:pt x="65405" y="32130"/>
                              </a:lnTo>
                              <a:lnTo>
                                <a:pt x="65874" y="27927"/>
                              </a:lnTo>
                              <a:lnTo>
                                <a:pt x="65804" y="17360"/>
                              </a:lnTo>
                              <a:lnTo>
                                <a:pt x="65595" y="14770"/>
                              </a:lnTo>
                              <a:lnTo>
                                <a:pt x="64262" y="9588"/>
                              </a:lnTo>
                              <a:lnTo>
                                <a:pt x="63373" y="7416"/>
                              </a:lnTo>
                              <a:lnTo>
                                <a:pt x="62076" y="5537"/>
                              </a:lnTo>
                              <a:lnTo>
                                <a:pt x="61429" y="4521"/>
                              </a:lnTo>
                              <a:close/>
                            </a:path>
                            <a:path w="174625" h="45720">
                              <a:moveTo>
                                <a:pt x="89979" y="0"/>
                              </a:moveTo>
                              <a:lnTo>
                                <a:pt x="84404" y="0"/>
                              </a:lnTo>
                              <a:lnTo>
                                <a:pt x="81661" y="838"/>
                              </a:lnTo>
                              <a:lnTo>
                                <a:pt x="79590" y="2552"/>
                              </a:lnTo>
                              <a:lnTo>
                                <a:pt x="77419" y="4267"/>
                              </a:lnTo>
                              <a:lnTo>
                                <a:pt x="75857" y="6769"/>
                              </a:lnTo>
                              <a:lnTo>
                                <a:pt x="73672" y="13144"/>
                              </a:lnTo>
                              <a:lnTo>
                                <a:pt x="73152" y="17360"/>
                              </a:lnTo>
                              <a:lnTo>
                                <a:pt x="73152" y="31064"/>
                              </a:lnTo>
                              <a:lnTo>
                                <a:pt x="74637" y="37045"/>
                              </a:lnTo>
                              <a:lnTo>
                                <a:pt x="77756" y="40944"/>
                              </a:lnTo>
                              <a:lnTo>
                                <a:pt x="80022" y="43814"/>
                              </a:lnTo>
                              <a:lnTo>
                                <a:pt x="83388" y="45338"/>
                              </a:lnTo>
                              <a:lnTo>
                                <a:pt x="90944" y="45338"/>
                              </a:lnTo>
                              <a:lnTo>
                                <a:pt x="93637" y="44437"/>
                              </a:lnTo>
                              <a:lnTo>
                                <a:pt x="97878" y="40944"/>
                              </a:lnTo>
                              <a:lnTo>
                                <a:pt x="85140" y="40906"/>
                              </a:lnTo>
                              <a:lnTo>
                                <a:pt x="83045" y="39662"/>
                              </a:lnTo>
                              <a:lnTo>
                                <a:pt x="81356" y="37236"/>
                              </a:lnTo>
                              <a:lnTo>
                                <a:pt x="79641" y="34836"/>
                              </a:lnTo>
                              <a:lnTo>
                                <a:pt x="78778" y="29946"/>
                              </a:lnTo>
                              <a:lnTo>
                                <a:pt x="78888" y="14770"/>
                              </a:lnTo>
                              <a:lnTo>
                                <a:pt x="79692" y="10337"/>
                              </a:lnTo>
                              <a:lnTo>
                                <a:pt x="83108" y="5537"/>
                              </a:lnTo>
                              <a:lnTo>
                                <a:pt x="85115" y="4521"/>
                              </a:lnTo>
                              <a:lnTo>
                                <a:pt x="97667" y="4521"/>
                              </a:lnTo>
                              <a:lnTo>
                                <a:pt x="97205" y="3822"/>
                              </a:lnTo>
                              <a:lnTo>
                                <a:pt x="95643" y="2374"/>
                              </a:lnTo>
                              <a:lnTo>
                                <a:pt x="93903" y="1435"/>
                              </a:lnTo>
                              <a:lnTo>
                                <a:pt x="92113" y="419"/>
                              </a:lnTo>
                              <a:lnTo>
                                <a:pt x="89979" y="0"/>
                              </a:lnTo>
                              <a:close/>
                            </a:path>
                            <a:path w="174625" h="45720">
                              <a:moveTo>
                                <a:pt x="97667" y="4521"/>
                              </a:moveTo>
                              <a:lnTo>
                                <a:pt x="90131" y="4521"/>
                              </a:lnTo>
                              <a:lnTo>
                                <a:pt x="92303" y="5714"/>
                              </a:lnTo>
                              <a:lnTo>
                                <a:pt x="93941" y="8153"/>
                              </a:lnTo>
                              <a:lnTo>
                                <a:pt x="95643" y="10540"/>
                              </a:lnTo>
                              <a:lnTo>
                                <a:pt x="96365" y="14770"/>
                              </a:lnTo>
                              <a:lnTo>
                                <a:pt x="96469" y="29946"/>
                              </a:lnTo>
                              <a:lnTo>
                                <a:pt x="95643" y="34836"/>
                              </a:lnTo>
                              <a:lnTo>
                                <a:pt x="93941" y="37236"/>
                              </a:lnTo>
                              <a:lnTo>
                                <a:pt x="92303" y="39662"/>
                              </a:lnTo>
                              <a:lnTo>
                                <a:pt x="90131" y="40906"/>
                              </a:lnTo>
                              <a:lnTo>
                                <a:pt x="97903" y="40906"/>
                              </a:lnTo>
                              <a:lnTo>
                                <a:pt x="99491" y="38430"/>
                              </a:lnTo>
                              <a:lnTo>
                                <a:pt x="101612" y="32130"/>
                              </a:lnTo>
                              <a:lnTo>
                                <a:pt x="102082" y="27927"/>
                              </a:lnTo>
                              <a:lnTo>
                                <a:pt x="102015" y="17360"/>
                              </a:lnTo>
                              <a:lnTo>
                                <a:pt x="101815" y="14770"/>
                              </a:lnTo>
                              <a:lnTo>
                                <a:pt x="101142" y="12179"/>
                              </a:lnTo>
                              <a:lnTo>
                                <a:pt x="100533" y="9588"/>
                              </a:lnTo>
                              <a:lnTo>
                                <a:pt x="99580" y="7416"/>
                              </a:lnTo>
                              <a:lnTo>
                                <a:pt x="97667" y="4521"/>
                              </a:lnTo>
                              <a:close/>
                            </a:path>
                            <a:path w="174625" h="45720">
                              <a:moveTo>
                                <a:pt x="126238" y="0"/>
                              </a:moveTo>
                              <a:lnTo>
                                <a:pt x="120650" y="0"/>
                              </a:lnTo>
                              <a:lnTo>
                                <a:pt x="117944" y="838"/>
                              </a:lnTo>
                              <a:lnTo>
                                <a:pt x="115773" y="2552"/>
                              </a:lnTo>
                              <a:lnTo>
                                <a:pt x="113652" y="4267"/>
                              </a:lnTo>
                              <a:lnTo>
                                <a:pt x="112128" y="6769"/>
                              </a:lnTo>
                              <a:lnTo>
                                <a:pt x="110837" y="10540"/>
                              </a:lnTo>
                              <a:lnTo>
                                <a:pt x="109905" y="13144"/>
                              </a:lnTo>
                              <a:lnTo>
                                <a:pt x="109385" y="17360"/>
                              </a:lnTo>
                              <a:lnTo>
                                <a:pt x="109385" y="31064"/>
                              </a:lnTo>
                              <a:lnTo>
                                <a:pt x="110871" y="37045"/>
                              </a:lnTo>
                              <a:lnTo>
                                <a:pt x="116205" y="43814"/>
                              </a:lnTo>
                              <a:lnTo>
                                <a:pt x="119634" y="45338"/>
                              </a:lnTo>
                              <a:lnTo>
                                <a:pt x="127177" y="45338"/>
                              </a:lnTo>
                              <a:lnTo>
                                <a:pt x="129870" y="44437"/>
                              </a:lnTo>
                              <a:lnTo>
                                <a:pt x="134137" y="40944"/>
                              </a:lnTo>
                              <a:lnTo>
                                <a:pt x="121386" y="40906"/>
                              </a:lnTo>
                              <a:lnTo>
                                <a:pt x="119303" y="39662"/>
                              </a:lnTo>
                              <a:lnTo>
                                <a:pt x="117589" y="37236"/>
                              </a:lnTo>
                              <a:lnTo>
                                <a:pt x="115824" y="34836"/>
                              </a:lnTo>
                              <a:lnTo>
                                <a:pt x="114973" y="29946"/>
                              </a:lnTo>
                              <a:lnTo>
                                <a:pt x="121285" y="4521"/>
                              </a:lnTo>
                              <a:lnTo>
                                <a:pt x="133900" y="4521"/>
                              </a:lnTo>
                              <a:lnTo>
                                <a:pt x="133451" y="3822"/>
                              </a:lnTo>
                              <a:lnTo>
                                <a:pt x="131914" y="2374"/>
                              </a:lnTo>
                              <a:lnTo>
                                <a:pt x="130086" y="1435"/>
                              </a:lnTo>
                              <a:lnTo>
                                <a:pt x="128333" y="419"/>
                              </a:lnTo>
                              <a:lnTo>
                                <a:pt x="126238" y="0"/>
                              </a:lnTo>
                              <a:close/>
                            </a:path>
                            <a:path w="174625" h="45720">
                              <a:moveTo>
                                <a:pt x="133900" y="4521"/>
                              </a:moveTo>
                              <a:lnTo>
                                <a:pt x="126403" y="4521"/>
                              </a:lnTo>
                              <a:lnTo>
                                <a:pt x="128498" y="5714"/>
                              </a:lnTo>
                              <a:lnTo>
                                <a:pt x="130175" y="8153"/>
                              </a:lnTo>
                              <a:lnTo>
                                <a:pt x="131914" y="10540"/>
                              </a:lnTo>
                              <a:lnTo>
                                <a:pt x="132636" y="14770"/>
                              </a:lnTo>
                              <a:lnTo>
                                <a:pt x="132740" y="29946"/>
                              </a:lnTo>
                              <a:lnTo>
                                <a:pt x="131914" y="34836"/>
                              </a:lnTo>
                              <a:lnTo>
                                <a:pt x="130175" y="37236"/>
                              </a:lnTo>
                              <a:lnTo>
                                <a:pt x="128498" y="39662"/>
                              </a:lnTo>
                              <a:lnTo>
                                <a:pt x="126441" y="40906"/>
                              </a:lnTo>
                              <a:lnTo>
                                <a:pt x="134161" y="40906"/>
                              </a:lnTo>
                              <a:lnTo>
                                <a:pt x="135712" y="38430"/>
                              </a:lnTo>
                              <a:lnTo>
                                <a:pt x="136715" y="35331"/>
                              </a:lnTo>
                              <a:lnTo>
                                <a:pt x="137807" y="32130"/>
                              </a:lnTo>
                              <a:lnTo>
                                <a:pt x="138303" y="27927"/>
                              </a:lnTo>
                              <a:lnTo>
                                <a:pt x="138222" y="17360"/>
                              </a:lnTo>
                              <a:lnTo>
                                <a:pt x="137985" y="14770"/>
                              </a:lnTo>
                              <a:lnTo>
                                <a:pt x="137388" y="12179"/>
                              </a:lnTo>
                              <a:lnTo>
                                <a:pt x="136715" y="9588"/>
                              </a:lnTo>
                              <a:lnTo>
                                <a:pt x="135813" y="7416"/>
                              </a:lnTo>
                              <a:lnTo>
                                <a:pt x="134554" y="5537"/>
                              </a:lnTo>
                              <a:lnTo>
                                <a:pt x="133900" y="4521"/>
                              </a:lnTo>
                              <a:close/>
                            </a:path>
                            <a:path w="174625" h="45720">
                              <a:moveTo>
                                <a:pt x="162420" y="0"/>
                              </a:moveTo>
                              <a:lnTo>
                                <a:pt x="156768" y="0"/>
                              </a:lnTo>
                              <a:lnTo>
                                <a:pt x="154165" y="838"/>
                              </a:lnTo>
                              <a:lnTo>
                                <a:pt x="145656" y="17360"/>
                              </a:lnTo>
                              <a:lnTo>
                                <a:pt x="145656" y="31064"/>
                              </a:lnTo>
                              <a:lnTo>
                                <a:pt x="147116" y="37045"/>
                              </a:lnTo>
                              <a:lnTo>
                                <a:pt x="152425" y="43814"/>
                              </a:lnTo>
                              <a:lnTo>
                                <a:pt x="155829" y="45338"/>
                              </a:lnTo>
                              <a:lnTo>
                                <a:pt x="163372" y="45338"/>
                              </a:lnTo>
                              <a:lnTo>
                                <a:pt x="166103" y="44437"/>
                              </a:lnTo>
                              <a:lnTo>
                                <a:pt x="168198" y="42748"/>
                              </a:lnTo>
                              <a:lnTo>
                                <a:pt x="170331" y="40906"/>
                              </a:lnTo>
                              <a:lnTo>
                                <a:pt x="157632" y="40906"/>
                              </a:lnTo>
                              <a:lnTo>
                                <a:pt x="155473" y="39662"/>
                              </a:lnTo>
                              <a:lnTo>
                                <a:pt x="152044" y="34836"/>
                              </a:lnTo>
                              <a:lnTo>
                                <a:pt x="151142" y="29946"/>
                              </a:lnTo>
                              <a:lnTo>
                                <a:pt x="151264" y="14770"/>
                              </a:lnTo>
                              <a:lnTo>
                                <a:pt x="152146" y="10337"/>
                              </a:lnTo>
                              <a:lnTo>
                                <a:pt x="154012" y="7658"/>
                              </a:lnTo>
                              <a:lnTo>
                                <a:pt x="155549" y="5537"/>
                              </a:lnTo>
                              <a:lnTo>
                                <a:pt x="157480" y="4521"/>
                              </a:lnTo>
                              <a:lnTo>
                                <a:pt x="170131" y="4521"/>
                              </a:lnTo>
                              <a:lnTo>
                                <a:pt x="169672" y="3822"/>
                              </a:lnTo>
                              <a:lnTo>
                                <a:pt x="168186" y="2374"/>
                              </a:lnTo>
                              <a:lnTo>
                                <a:pt x="166331" y="1435"/>
                              </a:lnTo>
                              <a:lnTo>
                                <a:pt x="164477" y="419"/>
                              </a:lnTo>
                              <a:lnTo>
                                <a:pt x="162420" y="0"/>
                              </a:lnTo>
                              <a:close/>
                            </a:path>
                            <a:path w="174625" h="45720">
                              <a:moveTo>
                                <a:pt x="170131" y="4521"/>
                              </a:moveTo>
                              <a:lnTo>
                                <a:pt x="162572" y="4521"/>
                              </a:lnTo>
                              <a:lnTo>
                                <a:pt x="164693" y="5714"/>
                              </a:lnTo>
                              <a:lnTo>
                                <a:pt x="166382" y="8153"/>
                              </a:lnTo>
                              <a:lnTo>
                                <a:pt x="168160" y="10540"/>
                              </a:lnTo>
                              <a:lnTo>
                                <a:pt x="168882" y="14770"/>
                              </a:lnTo>
                              <a:lnTo>
                                <a:pt x="168986" y="29946"/>
                              </a:lnTo>
                              <a:lnTo>
                                <a:pt x="168160" y="34836"/>
                              </a:lnTo>
                              <a:lnTo>
                                <a:pt x="166382" y="37236"/>
                              </a:lnTo>
                              <a:lnTo>
                                <a:pt x="164693" y="39662"/>
                              </a:lnTo>
                              <a:lnTo>
                                <a:pt x="162610" y="40906"/>
                              </a:lnTo>
                              <a:lnTo>
                                <a:pt x="170331" y="40906"/>
                              </a:lnTo>
                              <a:lnTo>
                                <a:pt x="171945" y="38430"/>
                              </a:lnTo>
                              <a:lnTo>
                                <a:pt x="174002" y="32130"/>
                              </a:lnTo>
                              <a:lnTo>
                                <a:pt x="174561" y="27927"/>
                              </a:lnTo>
                              <a:lnTo>
                                <a:pt x="174478" y="17360"/>
                              </a:lnTo>
                              <a:lnTo>
                                <a:pt x="174231" y="14770"/>
                              </a:lnTo>
                              <a:lnTo>
                                <a:pt x="173545" y="12179"/>
                              </a:lnTo>
                              <a:lnTo>
                                <a:pt x="172961" y="9588"/>
                              </a:lnTo>
                              <a:lnTo>
                                <a:pt x="171996" y="7416"/>
                              </a:lnTo>
                              <a:lnTo>
                                <a:pt x="170131" y="452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6.633999pt;margin-top:24.123596pt;width:13.75pt;height:3.6pt;mso-position-horizontal-relative:page;mso-position-vertical-relative:paragraph;z-index:-15706112;mso-wrap-distance-left:0;mso-wrap-distance-right:0" id="docshape74" coordorigin="1133,482" coordsize="275,72" path="m1175,490l1161,490,1164,491,1166,493,1169,495,1170,498,1170,505,1169,508,1166,512,1163,516,1158,521,1151,527,1146,531,1142,534,1137,540,1135,544,1133,549,1133,551,1133,553,1179,553,1179,544,1145,544,1148,540,1150,538,1153,535,1158,531,1164,526,1169,522,1174,516,1176,513,1177,510,1178,507,1179,505,1179,496,1177,492,1175,490xm1164,482l1150,482,1145,484,1141,488,1137,491,1135,496,1134,503,1143,504,1143,499,1144,496,1147,493,1149,491,1153,490,1175,490,1173,488,1169,484,1164,482xm1217,482l1209,482,1204,484,1198,489,1195,493,1192,503,1191,510,1191,531,1193,541,1198,547,1202,551,1207,554,1219,554,1223,552,1226,550,1230,547,1230,547,1210,547,1206,545,1204,541,1201,537,1200,530,1200,506,1201,499,1206,491,1210,490,1229,490,1229,488,1226,486,1223,485,1221,483,1217,482xm1229,490l1218,490,1221,491,1224,495,1226,499,1227,506,1228,530,1226,537,1224,541,1221,545,1218,547,1230,547,1232,543,1234,538,1236,533,1236,526,1236,510,1236,506,1234,498,1232,494,1230,491,1229,490xm1274,482l1266,482,1261,484,1258,486,1255,489,1252,493,1249,503,1248,510,1248,531,1250,541,1255,547,1259,551,1264,554,1276,554,1280,552,1287,547,1287,547,1267,547,1263,545,1261,541,1258,537,1257,530,1257,506,1258,499,1264,491,1267,490,1286,490,1286,488,1283,486,1281,485,1278,483,1274,482xm1286,490l1275,490,1278,491,1281,495,1283,499,1284,506,1285,530,1283,537,1281,541,1278,545,1275,547,1287,547,1289,543,1293,533,1293,526,1293,510,1293,506,1292,502,1291,498,1289,494,1286,490xm1331,482l1323,482,1318,484,1315,486,1312,489,1309,493,1307,499,1306,503,1305,510,1305,531,1307,541,1316,551,1321,554,1333,554,1337,552,1344,547,1344,547,1324,547,1321,545,1318,541,1315,537,1314,530,1314,506,1315,499,1318,495,1321,491,1324,490,1344,490,1343,488,1340,486,1338,485,1335,483,1331,482xm1344,490l1332,490,1335,491,1338,495,1340,499,1342,506,1342,530,1340,537,1338,541,1335,545,1332,547,1344,547,1346,543,1348,538,1350,533,1350,526,1350,510,1350,506,1349,502,1348,498,1347,494,1345,491,1344,490xm1388,482l1380,482,1375,484,1372,486,1369,489,1366,493,1363,503,1362,510,1362,531,1364,541,1373,551,1378,554,1390,554,1394,552,1398,550,1401,547,1381,547,1378,545,1372,537,1371,530,1371,506,1372,499,1375,495,1378,491,1381,490,1401,490,1400,488,1398,486,1395,485,1392,483,1388,482xm1401,490l1389,490,1392,491,1395,495,1397,499,1399,506,1399,530,1397,537,1395,541,1392,545,1389,547,1401,547,1403,543,1407,533,1408,526,1407,510,1407,506,1406,502,1405,498,1404,494,1401,49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0880">
                <wp:simplePos x="0" y="0"/>
                <wp:positionH relativeFrom="page">
                  <wp:posOffset>1022400</wp:posOffset>
                </wp:positionH>
                <wp:positionV relativeFrom="paragraph">
                  <wp:posOffset>328137</wp:posOffset>
                </wp:positionV>
                <wp:extent cx="2607945" cy="1270"/>
                <wp:effectExtent l="0" t="0" r="0" b="0"/>
                <wp:wrapTopAndBottom/>
                <wp:docPr id="93" name="Graphic 93"/>
                <wp:cNvGraphicFramePr>
                  <a:graphicFrameLocks/>
                </wp:cNvGraphicFramePr>
                <a:graphic>
                  <a:graphicData uri="http://schemas.microsoft.com/office/word/2010/wordprocessingShape">
                    <wps:wsp>
                      <wps:cNvPr id="93" name="Graphic 93"/>
                      <wps:cNvSpPr/>
                      <wps:spPr>
                        <a:xfrm>
                          <a:off x="0" y="0"/>
                          <a:ext cx="2607945" cy="1270"/>
                        </a:xfrm>
                        <a:custGeom>
                          <a:avLst/>
                          <a:gdLst/>
                          <a:ahLst/>
                          <a:cxnLst/>
                          <a:rect l="l" t="t" r="r" b="b"/>
                          <a:pathLst>
                            <a:path w="2607945" h="0">
                              <a:moveTo>
                                <a:pt x="0" y="0"/>
                              </a:moveTo>
                              <a:lnTo>
                                <a:pt x="2607919" y="0"/>
                              </a:lnTo>
                            </a:path>
                          </a:pathLst>
                        </a:custGeom>
                        <a:ln w="5181">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80.503998pt;margin-top:25.837595pt;width:205.35pt;height:.1pt;mso-position-horizontal-relative:page;mso-position-vertical-relative:paragraph;z-index:-15705600;mso-wrap-distance-left:0;mso-wrap-distance-right:0" id="docshape75" coordorigin="1610,517" coordsize="4107,0" path="m1610,517l5717,517e" filled="false" stroked="true" strokeweight=".408pt" strokecolor="#cccccc">
                <v:path arrowok="t"/>
                <v:stroke dashstyle="solid"/>
                <w10:wrap type="topAndBottom"/>
              </v:shape>
            </w:pict>
          </mc:Fallback>
        </mc:AlternateContent>
      </w:r>
      <w:r>
        <w:rPr/>
        <w:drawing>
          <wp:anchor distT="0" distB="0" distL="0" distR="0" allowOverlap="1" layoutInCell="1" locked="0" behindDoc="1" simplePos="0" relativeHeight="487611392">
            <wp:simplePos x="0" y="0"/>
            <wp:positionH relativeFrom="page">
              <wp:posOffset>3951274</wp:posOffset>
            </wp:positionH>
            <wp:positionV relativeFrom="paragraph">
              <wp:posOffset>306369</wp:posOffset>
            </wp:positionV>
            <wp:extent cx="175311" cy="45719"/>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61" cstate="print"/>
                    <a:stretch>
                      <a:fillRect/>
                    </a:stretch>
                  </pic:blipFill>
                  <pic:spPr>
                    <a:xfrm>
                      <a:off x="0" y="0"/>
                      <a:ext cx="175311" cy="45719"/>
                    </a:xfrm>
                    <a:prstGeom prst="rect">
                      <a:avLst/>
                    </a:prstGeom>
                  </pic:spPr>
                </pic:pic>
              </a:graphicData>
            </a:graphic>
          </wp:anchor>
        </w:drawing>
      </w:r>
      <w:r>
        <w:rPr/>
        <mc:AlternateContent>
          <mc:Choice Requires="wps">
            <w:drawing>
              <wp:anchor distT="0" distB="0" distL="0" distR="0" allowOverlap="1" layoutInCell="1" locked="0" behindDoc="1" simplePos="0" relativeHeight="487611904">
                <wp:simplePos x="0" y="0"/>
                <wp:positionH relativeFrom="page">
                  <wp:posOffset>4253738</wp:posOffset>
                </wp:positionH>
                <wp:positionV relativeFrom="paragraph">
                  <wp:posOffset>328137</wp:posOffset>
                </wp:positionV>
                <wp:extent cx="2607945" cy="1270"/>
                <wp:effectExtent l="0" t="0" r="0" b="0"/>
                <wp:wrapTopAndBottom/>
                <wp:docPr id="95" name="Graphic 95"/>
                <wp:cNvGraphicFramePr>
                  <a:graphicFrameLocks/>
                </wp:cNvGraphicFramePr>
                <a:graphic>
                  <a:graphicData uri="http://schemas.microsoft.com/office/word/2010/wordprocessingShape">
                    <wps:wsp>
                      <wps:cNvPr id="95" name="Graphic 95"/>
                      <wps:cNvSpPr/>
                      <wps:spPr>
                        <a:xfrm>
                          <a:off x="0" y="0"/>
                          <a:ext cx="2607945" cy="1270"/>
                        </a:xfrm>
                        <a:custGeom>
                          <a:avLst/>
                          <a:gdLst/>
                          <a:ahLst/>
                          <a:cxnLst/>
                          <a:rect l="l" t="t" r="r" b="b"/>
                          <a:pathLst>
                            <a:path w="2607945" h="0">
                              <a:moveTo>
                                <a:pt x="0" y="0"/>
                              </a:moveTo>
                              <a:lnTo>
                                <a:pt x="2607856" y="0"/>
                              </a:lnTo>
                            </a:path>
                          </a:pathLst>
                        </a:custGeom>
                        <a:ln w="5181">
                          <a:solidFill>
                            <a:srgbClr val="CCCCCC"/>
                          </a:solidFill>
                          <a:prstDash val="solid"/>
                        </a:ln>
                      </wps:spPr>
                      <wps:bodyPr wrap="square" lIns="0" tIns="0" rIns="0" bIns="0" rtlCol="0">
                        <a:prstTxWarp prst="textNoShape">
                          <a:avLst/>
                        </a:prstTxWarp>
                        <a:noAutofit/>
                      </wps:bodyPr>
                    </wps:wsp>
                  </a:graphicData>
                </a:graphic>
              </wp:anchor>
            </w:drawing>
          </mc:Choice>
          <mc:Fallback>
            <w:pict>
              <v:shape style="position:absolute;margin-left:334.940002pt;margin-top:25.837595pt;width:205.35pt;height:.1pt;mso-position-horizontal-relative:page;mso-position-vertical-relative:paragraph;z-index:-15704576;mso-wrap-distance-left:0;mso-wrap-distance-right:0" id="docshape76" coordorigin="6699,517" coordsize="4107,0" path="m6699,517l10806,517e" filled="false" stroked="true" strokeweight=".408pt" strokecolor="#cccccc">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12416">
                <wp:simplePos x="0" y="0"/>
                <wp:positionH relativeFrom="page">
                  <wp:posOffset>724128</wp:posOffset>
                </wp:positionH>
                <wp:positionV relativeFrom="paragraph">
                  <wp:posOffset>413494</wp:posOffset>
                </wp:positionV>
                <wp:extent cx="2906395" cy="1470025"/>
                <wp:effectExtent l="0" t="0" r="0" b="0"/>
                <wp:wrapTopAndBottom/>
                <wp:docPr id="96" name="Group 96"/>
                <wp:cNvGraphicFramePr>
                  <a:graphicFrameLocks/>
                </wp:cNvGraphicFramePr>
                <a:graphic>
                  <a:graphicData uri="http://schemas.microsoft.com/office/word/2010/wordprocessingGroup">
                    <wpg:wgp>
                      <wpg:cNvPr id="96" name="Group 96"/>
                      <wpg:cNvGrpSpPr/>
                      <wpg:grpSpPr>
                        <a:xfrm>
                          <a:off x="0" y="0"/>
                          <a:ext cx="2906395" cy="1470025"/>
                          <a:chExt cx="2906395" cy="1470025"/>
                        </a:xfrm>
                      </wpg:grpSpPr>
                      <wps:wsp>
                        <wps:cNvPr id="97" name="Graphic 97"/>
                        <wps:cNvSpPr/>
                        <wps:spPr>
                          <a:xfrm>
                            <a:off x="298272" y="1275499"/>
                            <a:ext cx="2607945" cy="1270"/>
                          </a:xfrm>
                          <a:custGeom>
                            <a:avLst/>
                            <a:gdLst/>
                            <a:ahLst/>
                            <a:cxnLst/>
                            <a:rect l="l" t="t" r="r" b="b"/>
                            <a:pathLst>
                              <a:path w="2607945" h="0">
                                <a:moveTo>
                                  <a:pt x="0" y="0"/>
                                </a:moveTo>
                                <a:lnTo>
                                  <a:pt x="2607919" y="0"/>
                                </a:lnTo>
                              </a:path>
                            </a:pathLst>
                          </a:custGeom>
                          <a:ln w="5181">
                            <a:solidFill>
                              <a:srgbClr val="333333"/>
                            </a:solidFill>
                            <a:prstDash val="solid"/>
                          </a:ln>
                        </wps:spPr>
                        <wps:bodyPr wrap="square" lIns="0" tIns="0" rIns="0" bIns="0" rtlCol="0">
                          <a:prstTxWarp prst="textNoShape">
                            <a:avLst/>
                          </a:prstTxWarp>
                          <a:noAutofit/>
                        </wps:bodyPr>
                      </wps:wsp>
                      <wps:wsp>
                        <wps:cNvPr id="98" name="Graphic 98"/>
                        <wps:cNvSpPr/>
                        <wps:spPr>
                          <a:xfrm>
                            <a:off x="205130" y="1280655"/>
                            <a:ext cx="2701290" cy="88265"/>
                          </a:xfrm>
                          <a:custGeom>
                            <a:avLst/>
                            <a:gdLst/>
                            <a:ahLst/>
                            <a:cxnLst/>
                            <a:rect l="l" t="t" r="r" b="b"/>
                            <a:pathLst>
                              <a:path w="2701290" h="88265">
                                <a:moveTo>
                                  <a:pt x="2701061" y="0"/>
                                </a:moveTo>
                                <a:lnTo>
                                  <a:pt x="93141" y="0"/>
                                </a:lnTo>
                                <a:lnTo>
                                  <a:pt x="0" y="88010"/>
                                </a:lnTo>
                                <a:lnTo>
                                  <a:pt x="2607868" y="88010"/>
                                </a:lnTo>
                                <a:lnTo>
                                  <a:pt x="2701061" y="0"/>
                                </a:lnTo>
                                <a:close/>
                              </a:path>
                            </a:pathLst>
                          </a:custGeom>
                          <a:solidFill>
                            <a:srgbClr val="EDEDED"/>
                          </a:solidFill>
                        </wps:spPr>
                        <wps:bodyPr wrap="square" lIns="0" tIns="0" rIns="0" bIns="0" rtlCol="0">
                          <a:prstTxWarp prst="textNoShape">
                            <a:avLst/>
                          </a:prstTxWarp>
                          <a:noAutofit/>
                        </wps:bodyPr>
                      </wps:wsp>
                      <wps:wsp>
                        <wps:cNvPr id="99" name="Graphic 99"/>
                        <wps:cNvSpPr/>
                        <wps:spPr>
                          <a:xfrm>
                            <a:off x="298272" y="256159"/>
                            <a:ext cx="2607945" cy="678180"/>
                          </a:xfrm>
                          <a:custGeom>
                            <a:avLst/>
                            <a:gdLst/>
                            <a:ahLst/>
                            <a:cxnLst/>
                            <a:rect l="l" t="t" r="r" b="b"/>
                            <a:pathLst>
                              <a:path w="2607945" h="678180">
                                <a:moveTo>
                                  <a:pt x="0" y="677849"/>
                                </a:moveTo>
                                <a:lnTo>
                                  <a:pt x="157810" y="677849"/>
                                </a:lnTo>
                              </a:path>
                              <a:path w="2607945" h="678180">
                                <a:moveTo>
                                  <a:pt x="411365" y="677849"/>
                                </a:moveTo>
                                <a:lnTo>
                                  <a:pt x="2607919" y="677849"/>
                                </a:lnTo>
                              </a:path>
                              <a:path w="2607945" h="678180">
                                <a:moveTo>
                                  <a:pt x="0" y="341477"/>
                                </a:moveTo>
                                <a:lnTo>
                                  <a:pt x="157810" y="341477"/>
                                </a:lnTo>
                              </a:path>
                              <a:path w="2607945" h="678180">
                                <a:moveTo>
                                  <a:pt x="411365" y="341477"/>
                                </a:moveTo>
                                <a:lnTo>
                                  <a:pt x="2607919" y="341477"/>
                                </a:lnTo>
                              </a:path>
                              <a:path w="2607945" h="678180">
                                <a:moveTo>
                                  <a:pt x="0" y="0"/>
                                </a:moveTo>
                                <a:lnTo>
                                  <a:pt x="157810" y="0"/>
                                </a:lnTo>
                              </a:path>
                              <a:path w="2607945" h="678180">
                                <a:moveTo>
                                  <a:pt x="411365" y="0"/>
                                </a:moveTo>
                                <a:lnTo>
                                  <a:pt x="2607919" y="0"/>
                                </a:lnTo>
                              </a:path>
                            </a:pathLst>
                          </a:custGeom>
                          <a:ln w="5181">
                            <a:solidFill>
                              <a:srgbClr val="CCCCCC"/>
                            </a:solidFill>
                            <a:prstDash val="solid"/>
                          </a:ln>
                        </wps:spPr>
                        <wps:bodyPr wrap="square" lIns="0" tIns="0" rIns="0" bIns="0" rtlCol="0">
                          <a:prstTxWarp prst="textNoShape">
                            <a:avLst/>
                          </a:prstTxWarp>
                          <a:noAutofit/>
                        </wps:bodyPr>
                      </wps:wsp>
                      <wps:wsp>
                        <wps:cNvPr id="100" name="Graphic 100"/>
                        <wps:cNvSpPr/>
                        <wps:spPr>
                          <a:xfrm>
                            <a:off x="298272" y="142303"/>
                            <a:ext cx="2607945" cy="1019810"/>
                          </a:xfrm>
                          <a:custGeom>
                            <a:avLst/>
                            <a:gdLst/>
                            <a:ahLst/>
                            <a:cxnLst/>
                            <a:rect l="l" t="t" r="r" b="b"/>
                            <a:pathLst>
                              <a:path w="2607945" h="1019810">
                                <a:moveTo>
                                  <a:pt x="411365" y="1019327"/>
                                </a:moveTo>
                                <a:lnTo>
                                  <a:pt x="2607919" y="1019327"/>
                                </a:lnTo>
                              </a:path>
                              <a:path w="2607945" h="1019810">
                                <a:moveTo>
                                  <a:pt x="0" y="1019327"/>
                                </a:moveTo>
                                <a:lnTo>
                                  <a:pt x="157810" y="1019327"/>
                                </a:lnTo>
                              </a:path>
                              <a:path w="2607945" h="1019810">
                                <a:moveTo>
                                  <a:pt x="0" y="905535"/>
                                </a:moveTo>
                                <a:lnTo>
                                  <a:pt x="157810" y="905535"/>
                                </a:lnTo>
                              </a:path>
                              <a:path w="2607945" h="1019810">
                                <a:moveTo>
                                  <a:pt x="411365" y="905535"/>
                                </a:moveTo>
                                <a:lnTo>
                                  <a:pt x="2607919" y="905535"/>
                                </a:lnTo>
                              </a:path>
                              <a:path w="2607945" h="1019810">
                                <a:moveTo>
                                  <a:pt x="0" y="677900"/>
                                </a:moveTo>
                                <a:lnTo>
                                  <a:pt x="157810" y="677900"/>
                                </a:lnTo>
                              </a:path>
                              <a:path w="2607945" h="1019810">
                                <a:moveTo>
                                  <a:pt x="411365" y="677900"/>
                                </a:moveTo>
                                <a:lnTo>
                                  <a:pt x="2607919" y="677900"/>
                                </a:lnTo>
                              </a:path>
                              <a:path w="2607945" h="1019810">
                                <a:moveTo>
                                  <a:pt x="0" y="569175"/>
                                </a:moveTo>
                                <a:lnTo>
                                  <a:pt x="157810" y="569175"/>
                                </a:lnTo>
                              </a:path>
                              <a:path w="2607945" h="1019810">
                                <a:moveTo>
                                  <a:pt x="411365" y="569175"/>
                                </a:moveTo>
                                <a:lnTo>
                                  <a:pt x="2607919" y="569175"/>
                                </a:lnTo>
                              </a:path>
                              <a:path w="2607945" h="1019810">
                                <a:moveTo>
                                  <a:pt x="0" y="341528"/>
                                </a:moveTo>
                                <a:lnTo>
                                  <a:pt x="157810" y="341528"/>
                                </a:lnTo>
                              </a:path>
                              <a:path w="2607945" h="1019810">
                                <a:moveTo>
                                  <a:pt x="411365" y="341528"/>
                                </a:moveTo>
                                <a:lnTo>
                                  <a:pt x="2607919" y="341528"/>
                                </a:lnTo>
                              </a:path>
                              <a:path w="2607945" h="1019810">
                                <a:moveTo>
                                  <a:pt x="0" y="227672"/>
                                </a:moveTo>
                                <a:lnTo>
                                  <a:pt x="157810" y="227672"/>
                                </a:lnTo>
                              </a:path>
                              <a:path w="2607945" h="1019810">
                                <a:moveTo>
                                  <a:pt x="411365" y="227672"/>
                                </a:moveTo>
                                <a:lnTo>
                                  <a:pt x="2607919" y="227672"/>
                                </a:lnTo>
                              </a:path>
                              <a:path w="2607945" h="1019810">
                                <a:moveTo>
                                  <a:pt x="0" y="0"/>
                                </a:moveTo>
                                <a:lnTo>
                                  <a:pt x="157810" y="0"/>
                                </a:lnTo>
                              </a:path>
                              <a:path w="2607945" h="1019810">
                                <a:moveTo>
                                  <a:pt x="411365" y="0"/>
                                </a:moveTo>
                                <a:lnTo>
                                  <a:pt x="2607919" y="0"/>
                                </a:lnTo>
                              </a:path>
                            </a:pathLst>
                          </a:custGeom>
                          <a:ln w="5181">
                            <a:solidFill>
                              <a:srgbClr val="E5E5E5"/>
                            </a:solidFill>
                            <a:prstDash val="solid"/>
                          </a:ln>
                        </wps:spPr>
                        <wps:bodyPr wrap="square" lIns="0" tIns="0" rIns="0" bIns="0" rtlCol="0">
                          <a:prstTxWarp prst="textNoShape">
                            <a:avLst/>
                          </a:prstTxWarp>
                          <a:noAutofit/>
                        </wps:bodyPr>
                      </wps:wsp>
                      <wps:wsp>
                        <wps:cNvPr id="101" name="Graphic 101"/>
                        <wps:cNvSpPr/>
                        <wps:spPr>
                          <a:xfrm>
                            <a:off x="298272" y="28473"/>
                            <a:ext cx="2607945" cy="1270"/>
                          </a:xfrm>
                          <a:custGeom>
                            <a:avLst/>
                            <a:gdLst/>
                            <a:ahLst/>
                            <a:cxnLst/>
                            <a:rect l="l" t="t" r="r" b="b"/>
                            <a:pathLst>
                              <a:path w="2607945" h="0">
                                <a:moveTo>
                                  <a:pt x="0" y="0"/>
                                </a:moveTo>
                                <a:lnTo>
                                  <a:pt x="2607919" y="0"/>
                                </a:lnTo>
                              </a:path>
                            </a:pathLst>
                          </a:custGeom>
                          <a:ln w="5181">
                            <a:solidFill>
                              <a:srgbClr val="E5E5E5"/>
                            </a:solidFill>
                            <a:prstDash val="solid"/>
                          </a:ln>
                        </wps:spPr>
                        <wps:bodyPr wrap="square" lIns="0" tIns="0" rIns="0" bIns="0" rtlCol="0">
                          <a:prstTxWarp prst="textNoShape">
                            <a:avLst/>
                          </a:prstTxWarp>
                          <a:noAutofit/>
                        </wps:bodyPr>
                      </wps:wsp>
                      <wps:wsp>
                        <wps:cNvPr id="102" name="Graphic 102"/>
                        <wps:cNvSpPr/>
                        <wps:spPr>
                          <a:xfrm>
                            <a:off x="1516862" y="1195336"/>
                            <a:ext cx="67310" cy="145415"/>
                          </a:xfrm>
                          <a:custGeom>
                            <a:avLst/>
                            <a:gdLst/>
                            <a:ahLst/>
                            <a:cxnLst/>
                            <a:rect l="l" t="t" r="r" b="b"/>
                            <a:pathLst>
                              <a:path w="67310" h="145415">
                                <a:moveTo>
                                  <a:pt x="67271" y="0"/>
                                </a:moveTo>
                                <a:lnTo>
                                  <a:pt x="0" y="67233"/>
                                </a:lnTo>
                                <a:lnTo>
                                  <a:pt x="0" y="144843"/>
                                </a:lnTo>
                                <a:lnTo>
                                  <a:pt x="67271" y="77558"/>
                                </a:lnTo>
                                <a:lnTo>
                                  <a:pt x="67271" y="0"/>
                                </a:lnTo>
                                <a:close/>
                              </a:path>
                            </a:pathLst>
                          </a:custGeom>
                          <a:solidFill>
                            <a:srgbClr val="2B569F"/>
                          </a:solidFill>
                        </wps:spPr>
                        <wps:bodyPr wrap="square" lIns="0" tIns="0" rIns="0" bIns="0" rtlCol="0">
                          <a:prstTxWarp prst="textNoShape">
                            <a:avLst/>
                          </a:prstTxWarp>
                          <a:noAutofit/>
                        </wps:bodyPr>
                      </wps:wsp>
                      <wps:wsp>
                        <wps:cNvPr id="103" name="Graphic 103"/>
                        <wps:cNvSpPr/>
                        <wps:spPr>
                          <a:xfrm>
                            <a:off x="1263307" y="1195336"/>
                            <a:ext cx="321310" cy="67310"/>
                          </a:xfrm>
                          <a:custGeom>
                            <a:avLst/>
                            <a:gdLst/>
                            <a:ahLst/>
                            <a:cxnLst/>
                            <a:rect l="l" t="t" r="r" b="b"/>
                            <a:pathLst>
                              <a:path w="321310" h="67310">
                                <a:moveTo>
                                  <a:pt x="320827" y="0"/>
                                </a:moveTo>
                                <a:lnTo>
                                  <a:pt x="67208" y="0"/>
                                </a:lnTo>
                                <a:lnTo>
                                  <a:pt x="0" y="67233"/>
                                </a:lnTo>
                                <a:lnTo>
                                  <a:pt x="253555" y="67233"/>
                                </a:lnTo>
                                <a:lnTo>
                                  <a:pt x="320827" y="0"/>
                                </a:lnTo>
                                <a:close/>
                              </a:path>
                            </a:pathLst>
                          </a:custGeom>
                          <a:solidFill>
                            <a:srgbClr val="679DF6"/>
                          </a:solidFill>
                        </wps:spPr>
                        <wps:bodyPr wrap="square" lIns="0" tIns="0" rIns="0" bIns="0" rtlCol="0">
                          <a:prstTxWarp prst="textNoShape">
                            <a:avLst/>
                          </a:prstTxWarp>
                          <a:noAutofit/>
                        </wps:bodyPr>
                      </wps:wsp>
                      <wps:wsp>
                        <wps:cNvPr id="104" name="Graphic 104"/>
                        <wps:cNvSpPr/>
                        <wps:spPr>
                          <a:xfrm>
                            <a:off x="1263307" y="1262570"/>
                            <a:ext cx="254000" cy="78105"/>
                          </a:xfrm>
                          <a:custGeom>
                            <a:avLst/>
                            <a:gdLst/>
                            <a:ahLst/>
                            <a:cxnLst/>
                            <a:rect l="l" t="t" r="r" b="b"/>
                            <a:pathLst>
                              <a:path w="254000" h="78105">
                                <a:moveTo>
                                  <a:pt x="253555" y="0"/>
                                </a:moveTo>
                                <a:lnTo>
                                  <a:pt x="0" y="0"/>
                                </a:lnTo>
                                <a:lnTo>
                                  <a:pt x="0" y="77609"/>
                                </a:lnTo>
                                <a:lnTo>
                                  <a:pt x="253555" y="77609"/>
                                </a:lnTo>
                                <a:lnTo>
                                  <a:pt x="253555" y="0"/>
                                </a:lnTo>
                                <a:close/>
                              </a:path>
                            </a:pathLst>
                          </a:custGeom>
                          <a:solidFill>
                            <a:srgbClr val="4185F3"/>
                          </a:solidFill>
                        </wps:spPr>
                        <wps:bodyPr wrap="square" lIns="0" tIns="0" rIns="0" bIns="0" rtlCol="0">
                          <a:prstTxWarp prst="textNoShape">
                            <a:avLst/>
                          </a:prstTxWarp>
                          <a:noAutofit/>
                        </wps:bodyPr>
                      </wps:wsp>
                      <pic:pic>
                        <pic:nvPicPr>
                          <pic:cNvPr id="105" name="Image 105"/>
                          <pic:cNvPicPr/>
                        </pic:nvPicPr>
                        <pic:blipFill>
                          <a:blip r:embed="rId62" cstate="print"/>
                          <a:stretch>
                            <a:fillRect/>
                          </a:stretch>
                        </pic:blipFill>
                        <pic:spPr>
                          <a:xfrm>
                            <a:off x="456082" y="0"/>
                            <a:ext cx="584733" cy="1340180"/>
                          </a:xfrm>
                          <a:prstGeom prst="rect">
                            <a:avLst/>
                          </a:prstGeom>
                        </pic:spPr>
                      </pic:pic>
                      <wps:wsp>
                        <wps:cNvPr id="106" name="Graphic 106"/>
                        <wps:cNvSpPr/>
                        <wps:spPr>
                          <a:xfrm>
                            <a:off x="1780806" y="0"/>
                            <a:ext cx="67310" cy="1340485"/>
                          </a:xfrm>
                          <a:custGeom>
                            <a:avLst/>
                            <a:gdLst/>
                            <a:ahLst/>
                            <a:cxnLst/>
                            <a:rect l="l" t="t" r="r" b="b"/>
                            <a:pathLst>
                              <a:path w="67310" h="1340485">
                                <a:moveTo>
                                  <a:pt x="67182" y="0"/>
                                </a:moveTo>
                                <a:lnTo>
                                  <a:pt x="0" y="67284"/>
                                </a:lnTo>
                                <a:lnTo>
                                  <a:pt x="0" y="1340180"/>
                                </a:lnTo>
                                <a:lnTo>
                                  <a:pt x="67182" y="1272895"/>
                                </a:lnTo>
                                <a:lnTo>
                                  <a:pt x="67182" y="0"/>
                                </a:lnTo>
                                <a:close/>
                              </a:path>
                            </a:pathLst>
                          </a:custGeom>
                          <a:solidFill>
                            <a:srgbClr val="982C21"/>
                          </a:solidFill>
                        </wps:spPr>
                        <wps:bodyPr wrap="square" lIns="0" tIns="0" rIns="0" bIns="0" rtlCol="0">
                          <a:prstTxWarp prst="textNoShape">
                            <a:avLst/>
                          </a:prstTxWarp>
                          <a:noAutofit/>
                        </wps:bodyPr>
                      </wps:wsp>
                      <wps:wsp>
                        <wps:cNvPr id="107" name="Graphic 107"/>
                        <wps:cNvSpPr/>
                        <wps:spPr>
                          <a:xfrm>
                            <a:off x="1527175" y="0"/>
                            <a:ext cx="321310" cy="67310"/>
                          </a:xfrm>
                          <a:custGeom>
                            <a:avLst/>
                            <a:gdLst/>
                            <a:ahLst/>
                            <a:cxnLst/>
                            <a:rect l="l" t="t" r="r" b="b"/>
                            <a:pathLst>
                              <a:path w="321310" h="67310">
                                <a:moveTo>
                                  <a:pt x="320814" y="0"/>
                                </a:moveTo>
                                <a:lnTo>
                                  <a:pt x="67284" y="0"/>
                                </a:lnTo>
                                <a:lnTo>
                                  <a:pt x="0" y="67284"/>
                                </a:lnTo>
                                <a:lnTo>
                                  <a:pt x="253631" y="67284"/>
                                </a:lnTo>
                                <a:lnTo>
                                  <a:pt x="320814" y="0"/>
                                </a:lnTo>
                                <a:close/>
                              </a:path>
                            </a:pathLst>
                          </a:custGeom>
                          <a:solidFill>
                            <a:srgbClr val="ED695D"/>
                          </a:solidFill>
                        </wps:spPr>
                        <wps:bodyPr wrap="square" lIns="0" tIns="0" rIns="0" bIns="0" rtlCol="0">
                          <a:prstTxWarp prst="textNoShape">
                            <a:avLst/>
                          </a:prstTxWarp>
                          <a:noAutofit/>
                        </wps:bodyPr>
                      </wps:wsp>
                      <wps:wsp>
                        <wps:cNvPr id="108" name="Graphic 108"/>
                        <wps:cNvSpPr/>
                        <wps:spPr>
                          <a:xfrm>
                            <a:off x="1527175" y="67284"/>
                            <a:ext cx="254000" cy="1273175"/>
                          </a:xfrm>
                          <a:custGeom>
                            <a:avLst/>
                            <a:gdLst/>
                            <a:ahLst/>
                            <a:cxnLst/>
                            <a:rect l="l" t="t" r="r" b="b"/>
                            <a:pathLst>
                              <a:path w="254000" h="1273175">
                                <a:moveTo>
                                  <a:pt x="253631" y="0"/>
                                </a:moveTo>
                                <a:lnTo>
                                  <a:pt x="0" y="0"/>
                                </a:lnTo>
                                <a:lnTo>
                                  <a:pt x="0" y="1272895"/>
                                </a:lnTo>
                                <a:lnTo>
                                  <a:pt x="253631" y="1272895"/>
                                </a:lnTo>
                                <a:lnTo>
                                  <a:pt x="253631" y="0"/>
                                </a:lnTo>
                                <a:close/>
                              </a:path>
                            </a:pathLst>
                          </a:custGeom>
                          <a:solidFill>
                            <a:srgbClr val="EA4234"/>
                          </a:solidFill>
                        </wps:spPr>
                        <wps:bodyPr wrap="square" lIns="0" tIns="0" rIns="0" bIns="0" rtlCol="0">
                          <a:prstTxWarp prst="textNoShape">
                            <a:avLst/>
                          </a:prstTxWarp>
                          <a:noAutofit/>
                        </wps:bodyPr>
                      </wps:wsp>
                      <pic:pic>
                        <pic:nvPicPr>
                          <pic:cNvPr id="109" name="Image 109"/>
                          <pic:cNvPicPr/>
                        </pic:nvPicPr>
                        <pic:blipFill>
                          <a:blip r:embed="rId63" cstate="print"/>
                          <a:stretch>
                            <a:fillRect/>
                          </a:stretch>
                        </pic:blipFill>
                        <pic:spPr>
                          <a:xfrm>
                            <a:off x="2070519" y="0"/>
                            <a:ext cx="584695" cy="1340180"/>
                          </a:xfrm>
                          <a:prstGeom prst="rect">
                            <a:avLst/>
                          </a:prstGeom>
                        </pic:spPr>
                      </pic:pic>
                      <wps:wsp>
                        <wps:cNvPr id="110" name="Graphic 110"/>
                        <wps:cNvSpPr/>
                        <wps:spPr>
                          <a:xfrm>
                            <a:off x="1322819" y="1142771"/>
                            <a:ext cx="17145" cy="44450"/>
                          </a:xfrm>
                          <a:custGeom>
                            <a:avLst/>
                            <a:gdLst/>
                            <a:ahLst/>
                            <a:cxnLst/>
                            <a:rect l="l" t="t" r="r" b="b"/>
                            <a:pathLst>
                              <a:path w="17145" h="44450">
                                <a:moveTo>
                                  <a:pt x="16865" y="44424"/>
                                </a:moveTo>
                                <a:lnTo>
                                  <a:pt x="11328" y="44424"/>
                                </a:lnTo>
                                <a:lnTo>
                                  <a:pt x="11328" y="6984"/>
                                </a:lnTo>
                                <a:lnTo>
                                  <a:pt x="0" y="11112"/>
                                </a:lnTo>
                                <a:lnTo>
                                  <a:pt x="0" y="6083"/>
                                </a:lnTo>
                                <a:lnTo>
                                  <a:pt x="16065" y="0"/>
                                </a:lnTo>
                                <a:lnTo>
                                  <a:pt x="16865" y="0"/>
                                </a:lnTo>
                                <a:lnTo>
                                  <a:pt x="16865" y="44424"/>
                                </a:lnTo>
                                <a:close/>
                              </a:path>
                            </a:pathLst>
                          </a:custGeom>
                          <a:ln w="15519">
                            <a:solidFill>
                              <a:srgbClr val="FFFFFF"/>
                            </a:solidFill>
                            <a:prstDash val="solid"/>
                          </a:ln>
                        </wps:spPr>
                        <wps:bodyPr wrap="square" lIns="0" tIns="0" rIns="0" bIns="0" rtlCol="0">
                          <a:prstTxWarp prst="textNoShape">
                            <a:avLst/>
                          </a:prstTxWarp>
                          <a:noAutofit/>
                        </wps:bodyPr>
                      </wps:wsp>
                      <wps:wsp>
                        <wps:cNvPr id="111" name="Graphic 111"/>
                        <wps:cNvSpPr/>
                        <wps:spPr>
                          <a:xfrm>
                            <a:off x="1359027" y="1142771"/>
                            <a:ext cx="17145" cy="44450"/>
                          </a:xfrm>
                          <a:custGeom>
                            <a:avLst/>
                            <a:gdLst/>
                            <a:ahLst/>
                            <a:cxnLst/>
                            <a:rect l="l" t="t" r="r" b="b"/>
                            <a:pathLst>
                              <a:path w="17145" h="44450">
                                <a:moveTo>
                                  <a:pt x="16929" y="44424"/>
                                </a:moveTo>
                                <a:lnTo>
                                  <a:pt x="11290" y="44424"/>
                                </a:lnTo>
                                <a:lnTo>
                                  <a:pt x="11290" y="6984"/>
                                </a:lnTo>
                                <a:lnTo>
                                  <a:pt x="0" y="11112"/>
                                </a:lnTo>
                                <a:lnTo>
                                  <a:pt x="0" y="6083"/>
                                </a:lnTo>
                                <a:lnTo>
                                  <a:pt x="16090" y="0"/>
                                </a:lnTo>
                                <a:lnTo>
                                  <a:pt x="16929" y="0"/>
                                </a:lnTo>
                                <a:lnTo>
                                  <a:pt x="16929" y="44424"/>
                                </a:lnTo>
                                <a:close/>
                              </a:path>
                            </a:pathLst>
                          </a:custGeom>
                          <a:ln w="15519">
                            <a:solidFill>
                              <a:srgbClr val="FFFFFF"/>
                            </a:solidFill>
                            <a:prstDash val="solid"/>
                          </a:ln>
                        </wps:spPr>
                        <wps:bodyPr wrap="square" lIns="0" tIns="0" rIns="0" bIns="0" rtlCol="0">
                          <a:prstTxWarp prst="textNoShape">
                            <a:avLst/>
                          </a:prstTxWarp>
                          <a:noAutofit/>
                        </wps:bodyPr>
                      </wps:wsp>
                      <wps:wsp>
                        <wps:cNvPr id="112" name="Graphic 112"/>
                        <wps:cNvSpPr/>
                        <wps:spPr>
                          <a:xfrm>
                            <a:off x="1391678" y="1143063"/>
                            <a:ext cx="32384" cy="44450"/>
                          </a:xfrm>
                          <a:custGeom>
                            <a:avLst/>
                            <a:gdLst/>
                            <a:ahLst/>
                            <a:cxnLst/>
                            <a:rect l="l" t="t" r="r" b="b"/>
                            <a:pathLst>
                              <a:path w="32384" h="44450">
                                <a:moveTo>
                                  <a:pt x="25704" y="29260"/>
                                </a:moveTo>
                                <a:lnTo>
                                  <a:pt x="31851" y="29260"/>
                                </a:lnTo>
                                <a:lnTo>
                                  <a:pt x="31851" y="33807"/>
                                </a:lnTo>
                                <a:lnTo>
                                  <a:pt x="25704" y="33807"/>
                                </a:lnTo>
                                <a:lnTo>
                                  <a:pt x="25704" y="44132"/>
                                </a:lnTo>
                                <a:lnTo>
                                  <a:pt x="20116" y="44132"/>
                                </a:lnTo>
                                <a:lnTo>
                                  <a:pt x="20116" y="33807"/>
                                </a:lnTo>
                                <a:lnTo>
                                  <a:pt x="0" y="33807"/>
                                </a:lnTo>
                                <a:lnTo>
                                  <a:pt x="0" y="30530"/>
                                </a:lnTo>
                                <a:lnTo>
                                  <a:pt x="19735" y="0"/>
                                </a:lnTo>
                                <a:lnTo>
                                  <a:pt x="25704" y="0"/>
                                </a:lnTo>
                                <a:lnTo>
                                  <a:pt x="25704" y="29260"/>
                                </a:lnTo>
                                <a:close/>
                              </a:path>
                            </a:pathLst>
                          </a:custGeom>
                          <a:ln w="15519">
                            <a:solidFill>
                              <a:srgbClr val="FFFFFF"/>
                            </a:solidFill>
                            <a:prstDash val="solid"/>
                          </a:ln>
                        </wps:spPr>
                        <wps:bodyPr wrap="square" lIns="0" tIns="0" rIns="0" bIns="0" rtlCol="0">
                          <a:prstTxWarp prst="textNoShape">
                            <a:avLst/>
                          </a:prstTxWarp>
                          <a:noAutofit/>
                        </wps:bodyPr>
                      </wps:wsp>
                      <wps:wsp>
                        <wps:cNvPr id="113" name="Graphic 113"/>
                        <wps:cNvSpPr/>
                        <wps:spPr>
                          <a:xfrm>
                            <a:off x="1398054" y="1150619"/>
                            <a:ext cx="13970" cy="22225"/>
                          </a:xfrm>
                          <a:custGeom>
                            <a:avLst/>
                            <a:gdLst/>
                            <a:ahLst/>
                            <a:cxnLst/>
                            <a:rect l="l" t="t" r="r" b="b"/>
                            <a:pathLst>
                              <a:path w="13970" h="22225">
                                <a:moveTo>
                                  <a:pt x="0" y="21704"/>
                                </a:moveTo>
                                <a:lnTo>
                                  <a:pt x="13741" y="21704"/>
                                </a:lnTo>
                                <a:lnTo>
                                  <a:pt x="13741" y="0"/>
                                </a:lnTo>
                                <a:lnTo>
                                  <a:pt x="13055" y="1219"/>
                                </a:lnTo>
                                <a:lnTo>
                                  <a:pt x="0" y="21704"/>
                                </a:lnTo>
                                <a:close/>
                              </a:path>
                            </a:pathLst>
                          </a:custGeom>
                          <a:ln w="15519">
                            <a:solidFill>
                              <a:srgbClr val="FFFFFF"/>
                            </a:solidFill>
                            <a:prstDash val="solid"/>
                          </a:ln>
                        </wps:spPr>
                        <wps:bodyPr wrap="square" lIns="0" tIns="0" rIns="0" bIns="0" rtlCol="0">
                          <a:prstTxWarp prst="textNoShape">
                            <a:avLst/>
                          </a:prstTxWarp>
                          <a:noAutofit/>
                        </wps:bodyPr>
                      </wps:wsp>
                      <wps:wsp>
                        <wps:cNvPr id="114" name="Graphic 114"/>
                        <wps:cNvSpPr/>
                        <wps:spPr>
                          <a:xfrm>
                            <a:off x="1430972" y="1143063"/>
                            <a:ext cx="27940" cy="45085"/>
                          </a:xfrm>
                          <a:custGeom>
                            <a:avLst/>
                            <a:gdLst/>
                            <a:ahLst/>
                            <a:cxnLst/>
                            <a:rect l="l" t="t" r="r" b="b"/>
                            <a:pathLst>
                              <a:path w="27940" h="45085">
                                <a:moveTo>
                                  <a:pt x="1549" y="21920"/>
                                </a:moveTo>
                                <a:lnTo>
                                  <a:pt x="3797" y="0"/>
                                </a:lnTo>
                                <a:lnTo>
                                  <a:pt x="26466" y="0"/>
                                </a:lnTo>
                                <a:lnTo>
                                  <a:pt x="26466" y="5130"/>
                                </a:lnTo>
                                <a:lnTo>
                                  <a:pt x="8572" y="5130"/>
                                </a:lnTo>
                                <a:lnTo>
                                  <a:pt x="7200" y="17157"/>
                                </a:lnTo>
                                <a:lnTo>
                                  <a:pt x="9385" y="15836"/>
                                </a:lnTo>
                                <a:lnTo>
                                  <a:pt x="11861" y="15265"/>
                                </a:lnTo>
                                <a:lnTo>
                                  <a:pt x="14617" y="15265"/>
                                </a:lnTo>
                                <a:lnTo>
                                  <a:pt x="18656" y="15265"/>
                                </a:lnTo>
                                <a:lnTo>
                                  <a:pt x="21844" y="16586"/>
                                </a:lnTo>
                                <a:lnTo>
                                  <a:pt x="24155" y="19253"/>
                                </a:lnTo>
                                <a:lnTo>
                                  <a:pt x="26555" y="21920"/>
                                </a:lnTo>
                                <a:lnTo>
                                  <a:pt x="27774" y="25476"/>
                                </a:lnTo>
                                <a:lnTo>
                                  <a:pt x="27774" y="30035"/>
                                </a:lnTo>
                                <a:lnTo>
                                  <a:pt x="27774" y="34569"/>
                                </a:lnTo>
                                <a:lnTo>
                                  <a:pt x="26543" y="38150"/>
                                </a:lnTo>
                                <a:lnTo>
                                  <a:pt x="24053" y="40792"/>
                                </a:lnTo>
                                <a:lnTo>
                                  <a:pt x="21590" y="43484"/>
                                </a:lnTo>
                                <a:lnTo>
                                  <a:pt x="18199" y="44716"/>
                                </a:lnTo>
                                <a:lnTo>
                                  <a:pt x="13817" y="44716"/>
                                </a:lnTo>
                                <a:lnTo>
                                  <a:pt x="9867" y="44716"/>
                                </a:lnTo>
                                <a:lnTo>
                                  <a:pt x="0" y="32473"/>
                                </a:lnTo>
                                <a:lnTo>
                                  <a:pt x="5295" y="32473"/>
                                </a:lnTo>
                                <a:lnTo>
                                  <a:pt x="5626" y="35039"/>
                                </a:lnTo>
                                <a:lnTo>
                                  <a:pt x="6565" y="36918"/>
                                </a:lnTo>
                                <a:lnTo>
                                  <a:pt x="8013" y="38150"/>
                                </a:lnTo>
                                <a:lnTo>
                                  <a:pt x="9461" y="39458"/>
                                </a:lnTo>
                                <a:lnTo>
                                  <a:pt x="11379" y="40119"/>
                                </a:lnTo>
                                <a:lnTo>
                                  <a:pt x="13817" y="40119"/>
                                </a:lnTo>
                                <a:lnTo>
                                  <a:pt x="16332" y="40119"/>
                                </a:lnTo>
                                <a:lnTo>
                                  <a:pt x="18402" y="39192"/>
                                </a:lnTo>
                                <a:lnTo>
                                  <a:pt x="19888" y="37477"/>
                                </a:lnTo>
                                <a:lnTo>
                                  <a:pt x="21450" y="35648"/>
                                </a:lnTo>
                                <a:lnTo>
                                  <a:pt x="22123" y="33185"/>
                                </a:lnTo>
                                <a:lnTo>
                                  <a:pt x="22123" y="30086"/>
                                </a:lnTo>
                                <a:lnTo>
                                  <a:pt x="22123" y="27177"/>
                                </a:lnTo>
                                <a:lnTo>
                                  <a:pt x="21336" y="24739"/>
                                </a:lnTo>
                                <a:lnTo>
                                  <a:pt x="19723" y="22936"/>
                                </a:lnTo>
                                <a:lnTo>
                                  <a:pt x="18110" y="21196"/>
                                </a:lnTo>
                                <a:lnTo>
                                  <a:pt x="15963" y="20345"/>
                                </a:lnTo>
                                <a:lnTo>
                                  <a:pt x="13271" y="20345"/>
                                </a:lnTo>
                                <a:lnTo>
                                  <a:pt x="10820" y="20345"/>
                                </a:lnTo>
                                <a:lnTo>
                                  <a:pt x="8890" y="20853"/>
                                </a:lnTo>
                                <a:lnTo>
                                  <a:pt x="7543" y="21818"/>
                                </a:lnTo>
                                <a:lnTo>
                                  <a:pt x="6070" y="23063"/>
                                </a:lnTo>
                                <a:lnTo>
                                  <a:pt x="1549" y="21920"/>
                                </a:lnTo>
                                <a:close/>
                              </a:path>
                            </a:pathLst>
                          </a:custGeom>
                          <a:ln w="15519">
                            <a:solidFill>
                              <a:srgbClr val="FFFFFF"/>
                            </a:solidFill>
                            <a:prstDash val="solid"/>
                          </a:ln>
                        </wps:spPr>
                        <wps:bodyPr wrap="square" lIns="0" tIns="0" rIns="0" bIns="0" rtlCol="0">
                          <a:prstTxWarp prst="textNoShape">
                            <a:avLst/>
                          </a:prstTxWarp>
                          <a:noAutofit/>
                        </wps:bodyPr>
                      </wps:wsp>
                      <wps:wsp>
                        <wps:cNvPr id="115" name="Graphic 115"/>
                        <wps:cNvSpPr/>
                        <wps:spPr>
                          <a:xfrm>
                            <a:off x="1322819" y="1142771"/>
                            <a:ext cx="136525" cy="45085"/>
                          </a:xfrm>
                          <a:custGeom>
                            <a:avLst/>
                            <a:gdLst/>
                            <a:ahLst/>
                            <a:cxnLst/>
                            <a:rect l="l" t="t" r="r" b="b"/>
                            <a:pathLst>
                              <a:path w="136525" h="45085">
                                <a:moveTo>
                                  <a:pt x="16865" y="6984"/>
                                </a:moveTo>
                                <a:lnTo>
                                  <a:pt x="11328" y="6984"/>
                                </a:lnTo>
                                <a:lnTo>
                                  <a:pt x="11328" y="44424"/>
                                </a:lnTo>
                                <a:lnTo>
                                  <a:pt x="16865" y="44424"/>
                                </a:lnTo>
                                <a:lnTo>
                                  <a:pt x="16865" y="6984"/>
                                </a:lnTo>
                                <a:close/>
                              </a:path>
                              <a:path w="136525" h="45085">
                                <a:moveTo>
                                  <a:pt x="16865" y="0"/>
                                </a:moveTo>
                                <a:lnTo>
                                  <a:pt x="16065" y="0"/>
                                </a:lnTo>
                                <a:lnTo>
                                  <a:pt x="0" y="6083"/>
                                </a:lnTo>
                                <a:lnTo>
                                  <a:pt x="0" y="11112"/>
                                </a:lnTo>
                                <a:lnTo>
                                  <a:pt x="11328" y="6984"/>
                                </a:lnTo>
                                <a:lnTo>
                                  <a:pt x="16865" y="6984"/>
                                </a:lnTo>
                                <a:lnTo>
                                  <a:pt x="16865" y="0"/>
                                </a:lnTo>
                                <a:close/>
                              </a:path>
                              <a:path w="136525" h="45085">
                                <a:moveTo>
                                  <a:pt x="53136" y="6984"/>
                                </a:moveTo>
                                <a:lnTo>
                                  <a:pt x="47498" y="6984"/>
                                </a:lnTo>
                                <a:lnTo>
                                  <a:pt x="47498" y="44424"/>
                                </a:lnTo>
                                <a:lnTo>
                                  <a:pt x="53136" y="44424"/>
                                </a:lnTo>
                                <a:lnTo>
                                  <a:pt x="53136" y="6984"/>
                                </a:lnTo>
                                <a:close/>
                              </a:path>
                              <a:path w="136525" h="45085">
                                <a:moveTo>
                                  <a:pt x="53136" y="0"/>
                                </a:moveTo>
                                <a:lnTo>
                                  <a:pt x="52298" y="0"/>
                                </a:lnTo>
                                <a:lnTo>
                                  <a:pt x="36207" y="6083"/>
                                </a:lnTo>
                                <a:lnTo>
                                  <a:pt x="36207" y="11112"/>
                                </a:lnTo>
                                <a:lnTo>
                                  <a:pt x="47498" y="6984"/>
                                </a:lnTo>
                                <a:lnTo>
                                  <a:pt x="53136" y="6984"/>
                                </a:lnTo>
                                <a:lnTo>
                                  <a:pt x="53136" y="0"/>
                                </a:lnTo>
                                <a:close/>
                              </a:path>
                              <a:path w="136525" h="45085">
                                <a:moveTo>
                                  <a:pt x="94564" y="34099"/>
                                </a:moveTo>
                                <a:lnTo>
                                  <a:pt x="88976" y="34099"/>
                                </a:lnTo>
                                <a:lnTo>
                                  <a:pt x="88976" y="44424"/>
                                </a:lnTo>
                                <a:lnTo>
                                  <a:pt x="94564" y="44424"/>
                                </a:lnTo>
                                <a:lnTo>
                                  <a:pt x="94564" y="34099"/>
                                </a:lnTo>
                                <a:close/>
                              </a:path>
                              <a:path w="136525" h="45085">
                                <a:moveTo>
                                  <a:pt x="94564" y="292"/>
                                </a:moveTo>
                                <a:lnTo>
                                  <a:pt x="88595" y="292"/>
                                </a:lnTo>
                                <a:lnTo>
                                  <a:pt x="68859" y="30822"/>
                                </a:lnTo>
                                <a:lnTo>
                                  <a:pt x="68859" y="34099"/>
                                </a:lnTo>
                                <a:lnTo>
                                  <a:pt x="100711" y="34099"/>
                                </a:lnTo>
                                <a:lnTo>
                                  <a:pt x="100711" y="29552"/>
                                </a:lnTo>
                                <a:lnTo>
                                  <a:pt x="75234" y="29552"/>
                                </a:lnTo>
                                <a:lnTo>
                                  <a:pt x="88290" y="9067"/>
                                </a:lnTo>
                                <a:lnTo>
                                  <a:pt x="88976" y="7848"/>
                                </a:lnTo>
                                <a:lnTo>
                                  <a:pt x="94564" y="7848"/>
                                </a:lnTo>
                                <a:lnTo>
                                  <a:pt x="94564" y="292"/>
                                </a:lnTo>
                                <a:close/>
                              </a:path>
                              <a:path w="136525" h="45085">
                                <a:moveTo>
                                  <a:pt x="94564" y="7848"/>
                                </a:moveTo>
                                <a:lnTo>
                                  <a:pt x="88976" y="7848"/>
                                </a:lnTo>
                                <a:lnTo>
                                  <a:pt x="88976" y="29552"/>
                                </a:lnTo>
                                <a:lnTo>
                                  <a:pt x="94564" y="29552"/>
                                </a:lnTo>
                                <a:lnTo>
                                  <a:pt x="94564" y="7848"/>
                                </a:lnTo>
                                <a:close/>
                              </a:path>
                              <a:path w="136525" h="45085">
                                <a:moveTo>
                                  <a:pt x="113449" y="32765"/>
                                </a:moveTo>
                                <a:lnTo>
                                  <a:pt x="108153" y="32765"/>
                                </a:lnTo>
                                <a:lnTo>
                                  <a:pt x="108483" y="36588"/>
                                </a:lnTo>
                                <a:lnTo>
                                  <a:pt x="109918" y="39547"/>
                                </a:lnTo>
                                <a:lnTo>
                                  <a:pt x="112356" y="41782"/>
                                </a:lnTo>
                                <a:lnTo>
                                  <a:pt x="114820" y="43980"/>
                                </a:lnTo>
                                <a:lnTo>
                                  <a:pt x="118021" y="45008"/>
                                </a:lnTo>
                                <a:lnTo>
                                  <a:pt x="126352" y="45008"/>
                                </a:lnTo>
                                <a:lnTo>
                                  <a:pt x="129743" y="43776"/>
                                </a:lnTo>
                                <a:lnTo>
                                  <a:pt x="132841" y="40411"/>
                                </a:lnTo>
                                <a:lnTo>
                                  <a:pt x="119532" y="40411"/>
                                </a:lnTo>
                                <a:lnTo>
                                  <a:pt x="117614" y="39750"/>
                                </a:lnTo>
                                <a:lnTo>
                                  <a:pt x="116166" y="38442"/>
                                </a:lnTo>
                                <a:lnTo>
                                  <a:pt x="114719" y="37210"/>
                                </a:lnTo>
                                <a:lnTo>
                                  <a:pt x="113779" y="35331"/>
                                </a:lnTo>
                                <a:lnTo>
                                  <a:pt x="113449" y="32765"/>
                                </a:lnTo>
                                <a:close/>
                              </a:path>
                              <a:path w="136525" h="45085">
                                <a:moveTo>
                                  <a:pt x="133291" y="20637"/>
                                </a:moveTo>
                                <a:lnTo>
                                  <a:pt x="124117" y="20637"/>
                                </a:lnTo>
                                <a:lnTo>
                                  <a:pt x="126263" y="21488"/>
                                </a:lnTo>
                                <a:lnTo>
                                  <a:pt x="127989" y="23355"/>
                                </a:lnTo>
                                <a:lnTo>
                                  <a:pt x="129489" y="25031"/>
                                </a:lnTo>
                                <a:lnTo>
                                  <a:pt x="130276" y="27470"/>
                                </a:lnTo>
                                <a:lnTo>
                                  <a:pt x="130276" y="33477"/>
                                </a:lnTo>
                                <a:lnTo>
                                  <a:pt x="129603" y="35940"/>
                                </a:lnTo>
                                <a:lnTo>
                                  <a:pt x="126555" y="39484"/>
                                </a:lnTo>
                                <a:lnTo>
                                  <a:pt x="124485" y="40411"/>
                                </a:lnTo>
                                <a:lnTo>
                                  <a:pt x="132841" y="40411"/>
                                </a:lnTo>
                                <a:lnTo>
                                  <a:pt x="134696" y="38442"/>
                                </a:lnTo>
                                <a:lnTo>
                                  <a:pt x="135928" y="34861"/>
                                </a:lnTo>
                                <a:lnTo>
                                  <a:pt x="135928" y="25768"/>
                                </a:lnTo>
                                <a:lnTo>
                                  <a:pt x="134708" y="22212"/>
                                </a:lnTo>
                                <a:lnTo>
                                  <a:pt x="133291" y="20637"/>
                                </a:lnTo>
                                <a:close/>
                              </a:path>
                              <a:path w="136525" h="45085">
                                <a:moveTo>
                                  <a:pt x="134620" y="292"/>
                                </a:moveTo>
                                <a:lnTo>
                                  <a:pt x="111950" y="292"/>
                                </a:lnTo>
                                <a:lnTo>
                                  <a:pt x="109702" y="22212"/>
                                </a:lnTo>
                                <a:lnTo>
                                  <a:pt x="114223" y="23355"/>
                                </a:lnTo>
                                <a:lnTo>
                                  <a:pt x="115697" y="22110"/>
                                </a:lnTo>
                                <a:lnTo>
                                  <a:pt x="117043" y="21145"/>
                                </a:lnTo>
                                <a:lnTo>
                                  <a:pt x="118973" y="20637"/>
                                </a:lnTo>
                                <a:lnTo>
                                  <a:pt x="133291" y="20637"/>
                                </a:lnTo>
                                <a:lnTo>
                                  <a:pt x="132308" y="19545"/>
                                </a:lnTo>
                                <a:lnTo>
                                  <a:pt x="130492" y="17449"/>
                                </a:lnTo>
                                <a:lnTo>
                                  <a:pt x="115354" y="17449"/>
                                </a:lnTo>
                                <a:lnTo>
                                  <a:pt x="116725" y="5422"/>
                                </a:lnTo>
                                <a:lnTo>
                                  <a:pt x="134620" y="5422"/>
                                </a:lnTo>
                                <a:lnTo>
                                  <a:pt x="134620" y="292"/>
                                </a:lnTo>
                                <a:close/>
                              </a:path>
                              <a:path w="136525" h="45085">
                                <a:moveTo>
                                  <a:pt x="126809" y="15557"/>
                                </a:moveTo>
                                <a:lnTo>
                                  <a:pt x="120015" y="15557"/>
                                </a:lnTo>
                                <a:lnTo>
                                  <a:pt x="117538" y="16128"/>
                                </a:lnTo>
                                <a:lnTo>
                                  <a:pt x="115354" y="17449"/>
                                </a:lnTo>
                                <a:lnTo>
                                  <a:pt x="130492" y="17449"/>
                                </a:lnTo>
                                <a:lnTo>
                                  <a:pt x="129997" y="16878"/>
                                </a:lnTo>
                                <a:lnTo>
                                  <a:pt x="126809" y="15557"/>
                                </a:lnTo>
                                <a:close/>
                              </a:path>
                            </a:pathLst>
                          </a:custGeom>
                          <a:solidFill>
                            <a:srgbClr val="4185F3"/>
                          </a:solidFill>
                        </wps:spPr>
                        <wps:bodyPr wrap="square" lIns="0" tIns="0" rIns="0" bIns="0" rtlCol="0">
                          <a:prstTxWarp prst="textNoShape">
                            <a:avLst/>
                          </a:prstTxWarp>
                          <a:noAutofit/>
                        </wps:bodyPr>
                      </wps:wsp>
                      <wps:wsp>
                        <wps:cNvPr id="116" name="Graphic 116"/>
                        <wps:cNvSpPr/>
                        <wps:spPr>
                          <a:xfrm>
                            <a:off x="1568627" y="111760"/>
                            <a:ext cx="17145" cy="44450"/>
                          </a:xfrm>
                          <a:custGeom>
                            <a:avLst/>
                            <a:gdLst/>
                            <a:ahLst/>
                            <a:cxnLst/>
                            <a:rect l="l" t="t" r="r" b="b"/>
                            <a:pathLst>
                              <a:path w="17145" h="44450">
                                <a:moveTo>
                                  <a:pt x="16827" y="44373"/>
                                </a:moveTo>
                                <a:lnTo>
                                  <a:pt x="11290" y="44373"/>
                                </a:lnTo>
                                <a:lnTo>
                                  <a:pt x="11290" y="7035"/>
                                </a:lnTo>
                                <a:lnTo>
                                  <a:pt x="0" y="11175"/>
                                </a:lnTo>
                                <a:lnTo>
                                  <a:pt x="0" y="6108"/>
                                </a:lnTo>
                                <a:lnTo>
                                  <a:pt x="16040" y="0"/>
                                </a:lnTo>
                                <a:lnTo>
                                  <a:pt x="16827" y="0"/>
                                </a:lnTo>
                                <a:lnTo>
                                  <a:pt x="16827" y="44373"/>
                                </a:lnTo>
                                <a:close/>
                              </a:path>
                            </a:pathLst>
                          </a:custGeom>
                          <a:ln w="15519">
                            <a:solidFill>
                              <a:srgbClr val="EA4234"/>
                            </a:solidFill>
                            <a:prstDash val="solid"/>
                          </a:ln>
                        </wps:spPr>
                        <wps:bodyPr wrap="square" lIns="0" tIns="0" rIns="0" bIns="0" rtlCol="0">
                          <a:prstTxWarp prst="textNoShape">
                            <a:avLst/>
                          </a:prstTxWarp>
                          <a:noAutofit/>
                        </wps:bodyPr>
                      </wps:wsp>
                      <wps:wsp>
                        <wps:cNvPr id="117" name="Graphic 117"/>
                        <wps:cNvSpPr/>
                        <wps:spPr>
                          <a:xfrm>
                            <a:off x="1602994" y="111391"/>
                            <a:ext cx="28575" cy="45720"/>
                          </a:xfrm>
                          <a:custGeom>
                            <a:avLst/>
                            <a:gdLst/>
                            <a:ahLst/>
                            <a:cxnLst/>
                            <a:rect l="l" t="t" r="r" b="b"/>
                            <a:pathLst>
                              <a:path w="28575" h="45720">
                                <a:moveTo>
                                  <a:pt x="27101" y="12077"/>
                                </a:moveTo>
                                <a:lnTo>
                                  <a:pt x="27101" y="14287"/>
                                </a:lnTo>
                                <a:lnTo>
                                  <a:pt x="26504" y="16243"/>
                                </a:lnTo>
                                <a:lnTo>
                                  <a:pt x="25311" y="18021"/>
                                </a:lnTo>
                                <a:lnTo>
                                  <a:pt x="24168" y="19723"/>
                                </a:lnTo>
                                <a:lnTo>
                                  <a:pt x="22542" y="21069"/>
                                </a:lnTo>
                                <a:lnTo>
                                  <a:pt x="20650" y="22009"/>
                                </a:lnTo>
                                <a:lnTo>
                                  <a:pt x="22948" y="22999"/>
                                </a:lnTo>
                                <a:lnTo>
                                  <a:pt x="24714" y="24498"/>
                                </a:lnTo>
                                <a:lnTo>
                                  <a:pt x="26098" y="26403"/>
                                </a:lnTo>
                                <a:lnTo>
                                  <a:pt x="27419" y="28282"/>
                                </a:lnTo>
                                <a:lnTo>
                                  <a:pt x="28092" y="30454"/>
                                </a:lnTo>
                                <a:lnTo>
                                  <a:pt x="28092" y="32880"/>
                                </a:lnTo>
                                <a:lnTo>
                                  <a:pt x="28092" y="36639"/>
                                </a:lnTo>
                                <a:lnTo>
                                  <a:pt x="26784" y="39725"/>
                                </a:lnTo>
                                <a:lnTo>
                                  <a:pt x="24206" y="42024"/>
                                </a:lnTo>
                                <a:lnTo>
                                  <a:pt x="21716" y="44310"/>
                                </a:lnTo>
                                <a:lnTo>
                                  <a:pt x="18300" y="45364"/>
                                </a:lnTo>
                                <a:lnTo>
                                  <a:pt x="14096" y="45364"/>
                                </a:lnTo>
                                <a:lnTo>
                                  <a:pt x="9867" y="45364"/>
                                </a:lnTo>
                                <a:lnTo>
                                  <a:pt x="6388" y="44310"/>
                                </a:lnTo>
                                <a:lnTo>
                                  <a:pt x="3886" y="42024"/>
                                </a:lnTo>
                                <a:lnTo>
                                  <a:pt x="1358" y="39725"/>
                                </a:lnTo>
                                <a:lnTo>
                                  <a:pt x="0" y="36639"/>
                                </a:lnTo>
                                <a:lnTo>
                                  <a:pt x="0" y="32880"/>
                                </a:lnTo>
                                <a:lnTo>
                                  <a:pt x="0" y="30454"/>
                                </a:lnTo>
                                <a:lnTo>
                                  <a:pt x="660" y="28282"/>
                                </a:lnTo>
                                <a:lnTo>
                                  <a:pt x="1968" y="26403"/>
                                </a:lnTo>
                                <a:lnTo>
                                  <a:pt x="3251" y="24498"/>
                                </a:lnTo>
                                <a:lnTo>
                                  <a:pt x="5041" y="22999"/>
                                </a:lnTo>
                                <a:lnTo>
                                  <a:pt x="7429" y="22009"/>
                                </a:lnTo>
                                <a:lnTo>
                                  <a:pt x="5448" y="21069"/>
                                </a:lnTo>
                                <a:lnTo>
                                  <a:pt x="3911" y="19723"/>
                                </a:lnTo>
                                <a:lnTo>
                                  <a:pt x="2781" y="18021"/>
                                </a:lnTo>
                                <a:lnTo>
                                  <a:pt x="1638" y="16243"/>
                                </a:lnTo>
                                <a:lnTo>
                                  <a:pt x="1104" y="14287"/>
                                </a:lnTo>
                                <a:lnTo>
                                  <a:pt x="1104" y="12077"/>
                                </a:lnTo>
                                <a:lnTo>
                                  <a:pt x="1104" y="8356"/>
                                </a:lnTo>
                                <a:lnTo>
                                  <a:pt x="2247" y="5460"/>
                                </a:lnTo>
                                <a:lnTo>
                                  <a:pt x="4673" y="3263"/>
                                </a:lnTo>
                                <a:lnTo>
                                  <a:pt x="7010" y="1066"/>
                                </a:lnTo>
                                <a:lnTo>
                                  <a:pt x="10185" y="0"/>
                                </a:lnTo>
                                <a:lnTo>
                                  <a:pt x="14096" y="0"/>
                                </a:lnTo>
                                <a:lnTo>
                                  <a:pt x="17995" y="0"/>
                                </a:lnTo>
                                <a:lnTo>
                                  <a:pt x="21120" y="1066"/>
                                </a:lnTo>
                                <a:lnTo>
                                  <a:pt x="23456" y="3263"/>
                                </a:lnTo>
                                <a:lnTo>
                                  <a:pt x="25907" y="5460"/>
                                </a:lnTo>
                                <a:lnTo>
                                  <a:pt x="27101" y="8356"/>
                                </a:lnTo>
                                <a:lnTo>
                                  <a:pt x="27101" y="12077"/>
                                </a:lnTo>
                                <a:close/>
                              </a:path>
                            </a:pathLst>
                          </a:custGeom>
                          <a:ln w="15519">
                            <a:solidFill>
                              <a:srgbClr val="EA4234"/>
                            </a:solidFill>
                            <a:prstDash val="solid"/>
                          </a:ln>
                        </wps:spPr>
                        <wps:bodyPr wrap="square" lIns="0" tIns="0" rIns="0" bIns="0" rtlCol="0">
                          <a:prstTxWarp prst="textNoShape">
                            <a:avLst/>
                          </a:prstTxWarp>
                          <a:noAutofit/>
                        </wps:bodyPr>
                      </wps:wsp>
                      <wps:wsp>
                        <wps:cNvPr id="118" name="Graphic 118"/>
                        <wps:cNvSpPr/>
                        <wps:spPr>
                          <a:xfrm>
                            <a:off x="1608594" y="135801"/>
                            <a:ext cx="17145" cy="16510"/>
                          </a:xfrm>
                          <a:custGeom>
                            <a:avLst/>
                            <a:gdLst/>
                            <a:ahLst/>
                            <a:cxnLst/>
                            <a:rect l="l" t="t" r="r" b="b"/>
                            <a:pathLst>
                              <a:path w="17145" h="16510">
                                <a:moveTo>
                                  <a:pt x="16916" y="8343"/>
                                </a:moveTo>
                                <a:lnTo>
                                  <a:pt x="16916" y="5842"/>
                                </a:lnTo>
                                <a:lnTo>
                                  <a:pt x="16154" y="3822"/>
                                </a:lnTo>
                                <a:lnTo>
                                  <a:pt x="14579" y="2349"/>
                                </a:lnTo>
                                <a:lnTo>
                                  <a:pt x="12992" y="787"/>
                                </a:lnTo>
                                <a:lnTo>
                                  <a:pt x="10934" y="0"/>
                                </a:lnTo>
                                <a:lnTo>
                                  <a:pt x="8458" y="0"/>
                                </a:lnTo>
                                <a:lnTo>
                                  <a:pt x="5918" y="0"/>
                                </a:lnTo>
                                <a:lnTo>
                                  <a:pt x="3873" y="787"/>
                                </a:lnTo>
                                <a:lnTo>
                                  <a:pt x="2285" y="2349"/>
                                </a:lnTo>
                                <a:lnTo>
                                  <a:pt x="761" y="3822"/>
                                </a:lnTo>
                                <a:lnTo>
                                  <a:pt x="0" y="5880"/>
                                </a:lnTo>
                                <a:lnTo>
                                  <a:pt x="0" y="8382"/>
                                </a:lnTo>
                                <a:lnTo>
                                  <a:pt x="0" y="10845"/>
                                </a:lnTo>
                                <a:lnTo>
                                  <a:pt x="761" y="12852"/>
                                </a:lnTo>
                                <a:lnTo>
                                  <a:pt x="2285" y="14300"/>
                                </a:lnTo>
                                <a:lnTo>
                                  <a:pt x="3784" y="15684"/>
                                </a:lnTo>
                                <a:lnTo>
                                  <a:pt x="5803" y="16421"/>
                                </a:lnTo>
                                <a:lnTo>
                                  <a:pt x="8496" y="16421"/>
                                </a:lnTo>
                                <a:lnTo>
                                  <a:pt x="11061" y="16421"/>
                                </a:lnTo>
                                <a:lnTo>
                                  <a:pt x="13119" y="15659"/>
                                </a:lnTo>
                                <a:lnTo>
                                  <a:pt x="14617" y="14224"/>
                                </a:lnTo>
                                <a:lnTo>
                                  <a:pt x="16154" y="12712"/>
                                </a:lnTo>
                                <a:lnTo>
                                  <a:pt x="16916" y="10820"/>
                                </a:lnTo>
                                <a:lnTo>
                                  <a:pt x="16916" y="8343"/>
                                </a:lnTo>
                                <a:close/>
                              </a:path>
                            </a:pathLst>
                          </a:custGeom>
                          <a:ln w="15519">
                            <a:solidFill>
                              <a:srgbClr val="EA4234"/>
                            </a:solidFill>
                            <a:prstDash val="solid"/>
                          </a:ln>
                        </wps:spPr>
                        <wps:bodyPr wrap="square" lIns="0" tIns="0" rIns="0" bIns="0" rtlCol="0">
                          <a:prstTxWarp prst="textNoShape">
                            <a:avLst/>
                          </a:prstTxWarp>
                          <a:noAutofit/>
                        </wps:bodyPr>
                      </wps:wsp>
                      <wps:wsp>
                        <wps:cNvPr id="119" name="Graphic 119"/>
                        <wps:cNvSpPr/>
                        <wps:spPr>
                          <a:xfrm>
                            <a:off x="1609636" y="116001"/>
                            <a:ext cx="15240" cy="15240"/>
                          </a:xfrm>
                          <a:custGeom>
                            <a:avLst/>
                            <a:gdLst/>
                            <a:ahLst/>
                            <a:cxnLst/>
                            <a:rect l="l" t="t" r="r" b="b"/>
                            <a:pathLst>
                              <a:path w="15240" h="15240">
                                <a:moveTo>
                                  <a:pt x="7454" y="0"/>
                                </a:moveTo>
                                <a:lnTo>
                                  <a:pt x="5245" y="0"/>
                                </a:lnTo>
                                <a:lnTo>
                                  <a:pt x="3454" y="673"/>
                                </a:lnTo>
                                <a:lnTo>
                                  <a:pt x="2044" y="2095"/>
                                </a:lnTo>
                                <a:lnTo>
                                  <a:pt x="647" y="3454"/>
                                </a:lnTo>
                                <a:lnTo>
                                  <a:pt x="0" y="5270"/>
                                </a:lnTo>
                                <a:lnTo>
                                  <a:pt x="0" y="7670"/>
                                </a:lnTo>
                                <a:lnTo>
                                  <a:pt x="0" y="9893"/>
                                </a:lnTo>
                                <a:lnTo>
                                  <a:pt x="647" y="11633"/>
                                </a:lnTo>
                                <a:lnTo>
                                  <a:pt x="2044" y="13081"/>
                                </a:lnTo>
                                <a:lnTo>
                                  <a:pt x="3378" y="14452"/>
                                </a:lnTo>
                                <a:lnTo>
                                  <a:pt x="5156" y="15189"/>
                                </a:lnTo>
                                <a:lnTo>
                                  <a:pt x="7416" y="15189"/>
                                </a:lnTo>
                                <a:lnTo>
                                  <a:pt x="9664" y="15189"/>
                                </a:lnTo>
                                <a:lnTo>
                                  <a:pt x="11518" y="14452"/>
                                </a:lnTo>
                                <a:lnTo>
                                  <a:pt x="12801" y="13081"/>
                                </a:lnTo>
                                <a:lnTo>
                                  <a:pt x="14096" y="11633"/>
                                </a:lnTo>
                                <a:lnTo>
                                  <a:pt x="14808" y="9893"/>
                                </a:lnTo>
                                <a:lnTo>
                                  <a:pt x="14808" y="7670"/>
                                </a:lnTo>
                                <a:lnTo>
                                  <a:pt x="14808" y="5397"/>
                                </a:lnTo>
                                <a:lnTo>
                                  <a:pt x="14096" y="3581"/>
                                </a:lnTo>
                                <a:lnTo>
                                  <a:pt x="12725" y="2171"/>
                                </a:lnTo>
                                <a:lnTo>
                                  <a:pt x="11353" y="685"/>
                                </a:lnTo>
                                <a:lnTo>
                                  <a:pt x="9575" y="0"/>
                                </a:lnTo>
                                <a:lnTo>
                                  <a:pt x="7454" y="0"/>
                                </a:lnTo>
                                <a:close/>
                              </a:path>
                            </a:pathLst>
                          </a:custGeom>
                          <a:ln w="15519">
                            <a:solidFill>
                              <a:srgbClr val="EA4234"/>
                            </a:solidFill>
                            <a:prstDash val="solid"/>
                          </a:ln>
                        </wps:spPr>
                        <wps:bodyPr wrap="square" lIns="0" tIns="0" rIns="0" bIns="0" rtlCol="0">
                          <a:prstTxWarp prst="textNoShape">
                            <a:avLst/>
                          </a:prstTxWarp>
                          <a:noAutofit/>
                        </wps:bodyPr>
                      </wps:wsp>
                      <wps:wsp>
                        <wps:cNvPr id="120" name="Graphic 120"/>
                        <wps:cNvSpPr/>
                        <wps:spPr>
                          <a:xfrm>
                            <a:off x="1638249" y="112026"/>
                            <a:ext cx="29845" cy="44450"/>
                          </a:xfrm>
                          <a:custGeom>
                            <a:avLst/>
                            <a:gdLst/>
                            <a:ahLst/>
                            <a:cxnLst/>
                            <a:rect l="l" t="t" r="r" b="b"/>
                            <a:pathLst>
                              <a:path w="29845" h="44450">
                                <a:moveTo>
                                  <a:pt x="29781" y="3136"/>
                                </a:moveTo>
                                <a:lnTo>
                                  <a:pt x="11518" y="44119"/>
                                </a:lnTo>
                                <a:lnTo>
                                  <a:pt x="5587" y="44119"/>
                                </a:lnTo>
                                <a:lnTo>
                                  <a:pt x="23774" y="4635"/>
                                </a:lnTo>
                                <a:lnTo>
                                  <a:pt x="0" y="4635"/>
                                </a:lnTo>
                                <a:lnTo>
                                  <a:pt x="0" y="0"/>
                                </a:lnTo>
                                <a:lnTo>
                                  <a:pt x="29781" y="0"/>
                                </a:lnTo>
                                <a:lnTo>
                                  <a:pt x="29781" y="3136"/>
                                </a:lnTo>
                                <a:close/>
                              </a:path>
                            </a:pathLst>
                          </a:custGeom>
                          <a:ln w="15519">
                            <a:solidFill>
                              <a:srgbClr val="EA4234"/>
                            </a:solidFill>
                            <a:prstDash val="solid"/>
                          </a:ln>
                        </wps:spPr>
                        <wps:bodyPr wrap="square" lIns="0" tIns="0" rIns="0" bIns="0" rtlCol="0">
                          <a:prstTxWarp prst="textNoShape">
                            <a:avLst/>
                          </a:prstTxWarp>
                          <a:noAutofit/>
                        </wps:bodyPr>
                      </wps:wsp>
                      <wps:wsp>
                        <wps:cNvPr id="121" name="Graphic 121"/>
                        <wps:cNvSpPr/>
                        <wps:spPr>
                          <a:xfrm>
                            <a:off x="1673720" y="112026"/>
                            <a:ext cx="32384" cy="44450"/>
                          </a:xfrm>
                          <a:custGeom>
                            <a:avLst/>
                            <a:gdLst/>
                            <a:ahLst/>
                            <a:cxnLst/>
                            <a:rect l="l" t="t" r="r" b="b"/>
                            <a:pathLst>
                              <a:path w="32384" h="44450">
                                <a:moveTo>
                                  <a:pt x="25679" y="29349"/>
                                </a:moveTo>
                                <a:lnTo>
                                  <a:pt x="31813" y="29349"/>
                                </a:lnTo>
                                <a:lnTo>
                                  <a:pt x="31813" y="33908"/>
                                </a:lnTo>
                                <a:lnTo>
                                  <a:pt x="25679" y="33908"/>
                                </a:lnTo>
                                <a:lnTo>
                                  <a:pt x="25679" y="44132"/>
                                </a:lnTo>
                                <a:lnTo>
                                  <a:pt x="20078" y="44132"/>
                                </a:lnTo>
                                <a:lnTo>
                                  <a:pt x="20078" y="33908"/>
                                </a:lnTo>
                                <a:lnTo>
                                  <a:pt x="0" y="33908"/>
                                </a:lnTo>
                                <a:lnTo>
                                  <a:pt x="0" y="30581"/>
                                </a:lnTo>
                                <a:lnTo>
                                  <a:pt x="19748" y="0"/>
                                </a:lnTo>
                                <a:lnTo>
                                  <a:pt x="25679" y="0"/>
                                </a:lnTo>
                                <a:lnTo>
                                  <a:pt x="25679" y="29349"/>
                                </a:lnTo>
                                <a:close/>
                              </a:path>
                            </a:pathLst>
                          </a:custGeom>
                          <a:ln w="15519">
                            <a:solidFill>
                              <a:srgbClr val="EA4234"/>
                            </a:solidFill>
                            <a:prstDash val="solid"/>
                          </a:ln>
                        </wps:spPr>
                        <wps:bodyPr wrap="square" lIns="0" tIns="0" rIns="0" bIns="0" rtlCol="0">
                          <a:prstTxWarp prst="textNoShape">
                            <a:avLst/>
                          </a:prstTxWarp>
                          <a:noAutofit/>
                        </wps:bodyPr>
                      </wps:wsp>
                      <wps:wsp>
                        <wps:cNvPr id="122" name="Graphic 122"/>
                        <wps:cNvSpPr/>
                        <wps:spPr>
                          <a:xfrm>
                            <a:off x="1680070" y="119748"/>
                            <a:ext cx="13970" cy="22225"/>
                          </a:xfrm>
                          <a:custGeom>
                            <a:avLst/>
                            <a:gdLst/>
                            <a:ahLst/>
                            <a:cxnLst/>
                            <a:rect l="l" t="t" r="r" b="b"/>
                            <a:pathLst>
                              <a:path w="13970" h="22225">
                                <a:moveTo>
                                  <a:pt x="0" y="21628"/>
                                </a:moveTo>
                                <a:lnTo>
                                  <a:pt x="13728" y="21628"/>
                                </a:lnTo>
                                <a:lnTo>
                                  <a:pt x="13728" y="0"/>
                                </a:lnTo>
                                <a:lnTo>
                                  <a:pt x="13017" y="1193"/>
                                </a:lnTo>
                                <a:lnTo>
                                  <a:pt x="0" y="21628"/>
                                </a:lnTo>
                                <a:close/>
                              </a:path>
                            </a:pathLst>
                          </a:custGeom>
                          <a:ln w="15519">
                            <a:solidFill>
                              <a:srgbClr val="EA4234"/>
                            </a:solidFill>
                            <a:prstDash val="solid"/>
                          </a:ln>
                        </wps:spPr>
                        <wps:bodyPr wrap="square" lIns="0" tIns="0" rIns="0" bIns="0" rtlCol="0">
                          <a:prstTxWarp prst="textNoShape">
                            <a:avLst/>
                          </a:prstTxWarp>
                          <a:noAutofit/>
                        </wps:bodyPr>
                      </wps:wsp>
                      <wps:wsp>
                        <wps:cNvPr id="123" name="Graphic 123"/>
                        <wps:cNvSpPr/>
                        <wps:spPr>
                          <a:xfrm>
                            <a:off x="1712341" y="112026"/>
                            <a:ext cx="27940" cy="45085"/>
                          </a:xfrm>
                          <a:custGeom>
                            <a:avLst/>
                            <a:gdLst/>
                            <a:ahLst/>
                            <a:cxnLst/>
                            <a:rect l="l" t="t" r="r" b="b"/>
                            <a:pathLst>
                              <a:path w="27940" h="45085">
                                <a:moveTo>
                                  <a:pt x="21678" y="0"/>
                                </a:moveTo>
                                <a:lnTo>
                                  <a:pt x="21678" y="4673"/>
                                </a:lnTo>
                                <a:lnTo>
                                  <a:pt x="20624" y="4673"/>
                                </a:lnTo>
                                <a:lnTo>
                                  <a:pt x="16217" y="4813"/>
                                </a:lnTo>
                                <a:lnTo>
                                  <a:pt x="12801" y="6108"/>
                                </a:lnTo>
                                <a:lnTo>
                                  <a:pt x="10223" y="8648"/>
                                </a:lnTo>
                                <a:lnTo>
                                  <a:pt x="7632" y="11188"/>
                                </a:lnTo>
                                <a:lnTo>
                                  <a:pt x="6095" y="14630"/>
                                </a:lnTo>
                                <a:lnTo>
                                  <a:pt x="5664" y="19164"/>
                                </a:lnTo>
                                <a:lnTo>
                                  <a:pt x="8039" y="16497"/>
                                </a:lnTo>
                                <a:lnTo>
                                  <a:pt x="11214" y="15189"/>
                                </a:lnTo>
                                <a:lnTo>
                                  <a:pt x="15189" y="15189"/>
                                </a:lnTo>
                                <a:lnTo>
                                  <a:pt x="18999" y="15189"/>
                                </a:lnTo>
                                <a:lnTo>
                                  <a:pt x="22072" y="16573"/>
                                </a:lnTo>
                                <a:lnTo>
                                  <a:pt x="24434" y="19253"/>
                                </a:lnTo>
                                <a:lnTo>
                                  <a:pt x="26695" y="21920"/>
                                </a:lnTo>
                                <a:lnTo>
                                  <a:pt x="27876" y="25450"/>
                                </a:lnTo>
                                <a:lnTo>
                                  <a:pt x="27876" y="29806"/>
                                </a:lnTo>
                                <a:lnTo>
                                  <a:pt x="27876" y="34226"/>
                                </a:lnTo>
                                <a:lnTo>
                                  <a:pt x="26682" y="37909"/>
                                </a:lnTo>
                                <a:lnTo>
                                  <a:pt x="24206" y="40703"/>
                                </a:lnTo>
                                <a:lnTo>
                                  <a:pt x="21691" y="43433"/>
                                </a:lnTo>
                                <a:lnTo>
                                  <a:pt x="18300" y="44742"/>
                                </a:lnTo>
                                <a:lnTo>
                                  <a:pt x="14160" y="44742"/>
                                </a:lnTo>
                                <a:lnTo>
                                  <a:pt x="9956" y="44742"/>
                                </a:lnTo>
                                <a:lnTo>
                                  <a:pt x="6489" y="43167"/>
                                </a:lnTo>
                                <a:lnTo>
                                  <a:pt x="3911" y="39941"/>
                                </a:lnTo>
                                <a:lnTo>
                                  <a:pt x="1257" y="36639"/>
                                </a:lnTo>
                                <a:lnTo>
                                  <a:pt x="0" y="32499"/>
                                </a:lnTo>
                                <a:lnTo>
                                  <a:pt x="0" y="27368"/>
                                </a:lnTo>
                                <a:lnTo>
                                  <a:pt x="0" y="25209"/>
                                </a:lnTo>
                                <a:lnTo>
                                  <a:pt x="0" y="17068"/>
                                </a:lnTo>
                                <a:lnTo>
                                  <a:pt x="1701" y="10845"/>
                                </a:lnTo>
                                <a:lnTo>
                                  <a:pt x="5206" y="6565"/>
                                </a:lnTo>
                                <a:lnTo>
                                  <a:pt x="8635" y="2260"/>
                                </a:lnTo>
                                <a:lnTo>
                                  <a:pt x="13715" y="88"/>
                                </a:lnTo>
                                <a:lnTo>
                                  <a:pt x="20624" y="0"/>
                                </a:lnTo>
                                <a:lnTo>
                                  <a:pt x="21678" y="0"/>
                                </a:lnTo>
                                <a:close/>
                              </a:path>
                            </a:pathLst>
                          </a:custGeom>
                          <a:ln w="15519">
                            <a:solidFill>
                              <a:srgbClr val="EA4234"/>
                            </a:solidFill>
                            <a:prstDash val="solid"/>
                          </a:ln>
                        </wps:spPr>
                        <wps:bodyPr wrap="square" lIns="0" tIns="0" rIns="0" bIns="0" rtlCol="0">
                          <a:prstTxWarp prst="textNoShape">
                            <a:avLst/>
                          </a:prstTxWarp>
                          <a:noAutofit/>
                        </wps:bodyPr>
                      </wps:wsp>
                      <wps:wsp>
                        <wps:cNvPr id="124" name="Graphic 124"/>
                        <wps:cNvSpPr/>
                        <wps:spPr>
                          <a:xfrm>
                            <a:off x="1717852" y="131902"/>
                            <a:ext cx="17145" cy="20320"/>
                          </a:xfrm>
                          <a:custGeom>
                            <a:avLst/>
                            <a:gdLst/>
                            <a:ahLst/>
                            <a:cxnLst/>
                            <a:rect l="l" t="t" r="r" b="b"/>
                            <a:pathLst>
                              <a:path w="17145" h="20320">
                                <a:moveTo>
                                  <a:pt x="8813" y="0"/>
                                </a:moveTo>
                                <a:lnTo>
                                  <a:pt x="6883" y="0"/>
                                </a:lnTo>
                                <a:lnTo>
                                  <a:pt x="5130" y="584"/>
                                </a:lnTo>
                                <a:lnTo>
                                  <a:pt x="3454" y="1714"/>
                                </a:lnTo>
                                <a:lnTo>
                                  <a:pt x="1841" y="2844"/>
                                </a:lnTo>
                                <a:lnTo>
                                  <a:pt x="723" y="4318"/>
                                </a:lnTo>
                                <a:lnTo>
                                  <a:pt x="0" y="6070"/>
                                </a:lnTo>
                                <a:lnTo>
                                  <a:pt x="0" y="8089"/>
                                </a:lnTo>
                                <a:lnTo>
                                  <a:pt x="0" y="11811"/>
                                </a:lnTo>
                                <a:lnTo>
                                  <a:pt x="901" y="14732"/>
                                </a:lnTo>
                                <a:lnTo>
                                  <a:pt x="2451" y="16916"/>
                                </a:lnTo>
                                <a:lnTo>
                                  <a:pt x="4140" y="19126"/>
                                </a:lnTo>
                                <a:lnTo>
                                  <a:pt x="6159" y="20256"/>
                                </a:lnTo>
                                <a:lnTo>
                                  <a:pt x="8648" y="20256"/>
                                </a:lnTo>
                                <a:lnTo>
                                  <a:pt x="11112" y="20256"/>
                                </a:lnTo>
                                <a:lnTo>
                                  <a:pt x="13144" y="19316"/>
                                </a:lnTo>
                                <a:lnTo>
                                  <a:pt x="14617" y="17513"/>
                                </a:lnTo>
                                <a:lnTo>
                                  <a:pt x="16141" y="15582"/>
                                </a:lnTo>
                                <a:lnTo>
                                  <a:pt x="16814" y="13093"/>
                                </a:lnTo>
                                <a:lnTo>
                                  <a:pt x="16814" y="10121"/>
                                </a:lnTo>
                                <a:lnTo>
                                  <a:pt x="16814" y="7124"/>
                                </a:lnTo>
                                <a:lnTo>
                                  <a:pt x="16141" y="4699"/>
                                </a:lnTo>
                                <a:lnTo>
                                  <a:pt x="14617" y="2844"/>
                                </a:lnTo>
                                <a:lnTo>
                                  <a:pt x="13144" y="965"/>
                                </a:lnTo>
                                <a:lnTo>
                                  <a:pt x="11214" y="0"/>
                                </a:lnTo>
                                <a:lnTo>
                                  <a:pt x="8813" y="0"/>
                                </a:lnTo>
                                <a:close/>
                              </a:path>
                            </a:pathLst>
                          </a:custGeom>
                          <a:ln w="15519">
                            <a:solidFill>
                              <a:srgbClr val="EA4234"/>
                            </a:solidFill>
                            <a:prstDash val="solid"/>
                          </a:ln>
                        </wps:spPr>
                        <wps:bodyPr wrap="square" lIns="0" tIns="0" rIns="0" bIns="0" rtlCol="0">
                          <a:prstTxWarp prst="textNoShape">
                            <a:avLst/>
                          </a:prstTxWarp>
                          <a:noAutofit/>
                        </wps:bodyPr>
                      </wps:wsp>
                      <wps:wsp>
                        <wps:cNvPr id="125" name="Graphic 125"/>
                        <wps:cNvSpPr/>
                        <wps:spPr>
                          <a:xfrm>
                            <a:off x="1568627" y="111404"/>
                            <a:ext cx="172085" cy="45720"/>
                          </a:xfrm>
                          <a:custGeom>
                            <a:avLst/>
                            <a:gdLst/>
                            <a:ahLst/>
                            <a:cxnLst/>
                            <a:rect l="l" t="t" r="r" b="b"/>
                            <a:pathLst>
                              <a:path w="172085" h="45720">
                                <a:moveTo>
                                  <a:pt x="16827" y="7391"/>
                                </a:moveTo>
                                <a:lnTo>
                                  <a:pt x="11290" y="7391"/>
                                </a:lnTo>
                                <a:lnTo>
                                  <a:pt x="11290" y="44729"/>
                                </a:lnTo>
                                <a:lnTo>
                                  <a:pt x="16827" y="44729"/>
                                </a:lnTo>
                                <a:lnTo>
                                  <a:pt x="16827" y="7391"/>
                                </a:lnTo>
                                <a:close/>
                              </a:path>
                              <a:path w="172085" h="45720">
                                <a:moveTo>
                                  <a:pt x="16827" y="355"/>
                                </a:moveTo>
                                <a:lnTo>
                                  <a:pt x="16040" y="355"/>
                                </a:lnTo>
                                <a:lnTo>
                                  <a:pt x="0" y="6464"/>
                                </a:lnTo>
                                <a:lnTo>
                                  <a:pt x="0" y="11531"/>
                                </a:lnTo>
                                <a:lnTo>
                                  <a:pt x="11290" y="7391"/>
                                </a:lnTo>
                                <a:lnTo>
                                  <a:pt x="16827" y="7391"/>
                                </a:lnTo>
                                <a:lnTo>
                                  <a:pt x="16827" y="355"/>
                                </a:lnTo>
                                <a:close/>
                              </a:path>
                              <a:path w="172085" h="45720">
                                <a:moveTo>
                                  <a:pt x="52362" y="0"/>
                                </a:moveTo>
                                <a:lnTo>
                                  <a:pt x="44551" y="0"/>
                                </a:lnTo>
                                <a:lnTo>
                                  <a:pt x="41376" y="1054"/>
                                </a:lnTo>
                                <a:lnTo>
                                  <a:pt x="39039" y="3251"/>
                                </a:lnTo>
                                <a:lnTo>
                                  <a:pt x="36614" y="5448"/>
                                </a:lnTo>
                                <a:lnTo>
                                  <a:pt x="35596" y="8026"/>
                                </a:lnTo>
                                <a:lnTo>
                                  <a:pt x="35526" y="14477"/>
                                </a:lnTo>
                                <a:lnTo>
                                  <a:pt x="36004" y="16230"/>
                                </a:lnTo>
                                <a:lnTo>
                                  <a:pt x="37147" y="18008"/>
                                </a:lnTo>
                                <a:lnTo>
                                  <a:pt x="38277" y="19710"/>
                                </a:lnTo>
                                <a:lnTo>
                                  <a:pt x="39814" y="21056"/>
                                </a:lnTo>
                                <a:lnTo>
                                  <a:pt x="41795" y="21996"/>
                                </a:lnTo>
                                <a:lnTo>
                                  <a:pt x="39408" y="22986"/>
                                </a:lnTo>
                                <a:lnTo>
                                  <a:pt x="37617" y="24485"/>
                                </a:lnTo>
                                <a:lnTo>
                                  <a:pt x="35051" y="28270"/>
                                </a:lnTo>
                                <a:lnTo>
                                  <a:pt x="34430" y="30238"/>
                                </a:lnTo>
                                <a:lnTo>
                                  <a:pt x="34366" y="36626"/>
                                </a:lnTo>
                                <a:lnTo>
                                  <a:pt x="35725" y="39712"/>
                                </a:lnTo>
                                <a:lnTo>
                                  <a:pt x="40754" y="44297"/>
                                </a:lnTo>
                                <a:lnTo>
                                  <a:pt x="44234" y="45364"/>
                                </a:lnTo>
                                <a:lnTo>
                                  <a:pt x="52666" y="45364"/>
                                </a:lnTo>
                                <a:lnTo>
                                  <a:pt x="56083" y="44297"/>
                                </a:lnTo>
                                <a:lnTo>
                                  <a:pt x="58572" y="42011"/>
                                </a:lnTo>
                                <a:lnTo>
                                  <a:pt x="59911" y="40817"/>
                                </a:lnTo>
                                <a:lnTo>
                                  <a:pt x="45770" y="40817"/>
                                </a:lnTo>
                                <a:lnTo>
                                  <a:pt x="43751" y="40081"/>
                                </a:lnTo>
                                <a:lnTo>
                                  <a:pt x="42172" y="38620"/>
                                </a:lnTo>
                                <a:lnTo>
                                  <a:pt x="40728" y="37249"/>
                                </a:lnTo>
                                <a:lnTo>
                                  <a:pt x="39966" y="35242"/>
                                </a:lnTo>
                                <a:lnTo>
                                  <a:pt x="39981" y="30238"/>
                                </a:lnTo>
                                <a:lnTo>
                                  <a:pt x="40728" y="28219"/>
                                </a:lnTo>
                                <a:lnTo>
                                  <a:pt x="43840" y="25133"/>
                                </a:lnTo>
                                <a:lnTo>
                                  <a:pt x="45885" y="24396"/>
                                </a:lnTo>
                                <a:lnTo>
                                  <a:pt x="58975" y="24396"/>
                                </a:lnTo>
                                <a:lnTo>
                                  <a:pt x="57315" y="22986"/>
                                </a:lnTo>
                                <a:lnTo>
                                  <a:pt x="55016" y="21996"/>
                                </a:lnTo>
                                <a:lnTo>
                                  <a:pt x="56908" y="21056"/>
                                </a:lnTo>
                                <a:lnTo>
                                  <a:pt x="58442" y="19786"/>
                                </a:lnTo>
                                <a:lnTo>
                                  <a:pt x="46164" y="19786"/>
                                </a:lnTo>
                                <a:lnTo>
                                  <a:pt x="44386" y="19049"/>
                                </a:lnTo>
                                <a:lnTo>
                                  <a:pt x="41655" y="16230"/>
                                </a:lnTo>
                                <a:lnTo>
                                  <a:pt x="41008" y="14477"/>
                                </a:lnTo>
                                <a:lnTo>
                                  <a:pt x="41008" y="9867"/>
                                </a:lnTo>
                                <a:lnTo>
                                  <a:pt x="41655" y="8026"/>
                                </a:lnTo>
                                <a:lnTo>
                                  <a:pt x="43052" y="6692"/>
                                </a:lnTo>
                                <a:lnTo>
                                  <a:pt x="44462" y="5270"/>
                                </a:lnTo>
                                <a:lnTo>
                                  <a:pt x="46253" y="4597"/>
                                </a:lnTo>
                                <a:lnTo>
                                  <a:pt x="59324" y="4597"/>
                                </a:lnTo>
                                <a:lnTo>
                                  <a:pt x="57823" y="3251"/>
                                </a:lnTo>
                                <a:lnTo>
                                  <a:pt x="55486" y="1054"/>
                                </a:lnTo>
                                <a:lnTo>
                                  <a:pt x="52362" y="0"/>
                                </a:lnTo>
                                <a:close/>
                              </a:path>
                              <a:path w="172085" h="45720">
                                <a:moveTo>
                                  <a:pt x="58975" y="24396"/>
                                </a:moveTo>
                                <a:lnTo>
                                  <a:pt x="50901" y="24396"/>
                                </a:lnTo>
                                <a:lnTo>
                                  <a:pt x="52984" y="25133"/>
                                </a:lnTo>
                                <a:lnTo>
                                  <a:pt x="54546" y="26708"/>
                                </a:lnTo>
                                <a:lnTo>
                                  <a:pt x="56121" y="28219"/>
                                </a:lnTo>
                                <a:lnTo>
                                  <a:pt x="56883" y="30238"/>
                                </a:lnTo>
                                <a:lnTo>
                                  <a:pt x="56873" y="35242"/>
                                </a:lnTo>
                                <a:lnTo>
                                  <a:pt x="56121" y="37109"/>
                                </a:lnTo>
                                <a:lnTo>
                                  <a:pt x="54505" y="38696"/>
                                </a:lnTo>
                                <a:lnTo>
                                  <a:pt x="53085" y="40055"/>
                                </a:lnTo>
                                <a:lnTo>
                                  <a:pt x="51028" y="40817"/>
                                </a:lnTo>
                                <a:lnTo>
                                  <a:pt x="59911" y="40817"/>
                                </a:lnTo>
                                <a:lnTo>
                                  <a:pt x="61150" y="39712"/>
                                </a:lnTo>
                                <a:lnTo>
                                  <a:pt x="62458" y="36626"/>
                                </a:lnTo>
                                <a:lnTo>
                                  <a:pt x="62395" y="30238"/>
                                </a:lnTo>
                                <a:lnTo>
                                  <a:pt x="61785" y="28270"/>
                                </a:lnTo>
                                <a:lnTo>
                                  <a:pt x="60464" y="26390"/>
                                </a:lnTo>
                                <a:lnTo>
                                  <a:pt x="59080" y="24485"/>
                                </a:lnTo>
                                <a:close/>
                              </a:path>
                              <a:path w="172085" h="45720">
                                <a:moveTo>
                                  <a:pt x="59324" y="4597"/>
                                </a:moveTo>
                                <a:lnTo>
                                  <a:pt x="50584" y="4597"/>
                                </a:lnTo>
                                <a:lnTo>
                                  <a:pt x="52362" y="5283"/>
                                </a:lnTo>
                                <a:lnTo>
                                  <a:pt x="53733" y="6769"/>
                                </a:lnTo>
                                <a:lnTo>
                                  <a:pt x="55105" y="8178"/>
                                </a:lnTo>
                                <a:lnTo>
                                  <a:pt x="55771" y="9867"/>
                                </a:lnTo>
                                <a:lnTo>
                                  <a:pt x="55816" y="14477"/>
                                </a:lnTo>
                                <a:lnTo>
                                  <a:pt x="55105" y="16230"/>
                                </a:lnTo>
                                <a:lnTo>
                                  <a:pt x="53809" y="17678"/>
                                </a:lnTo>
                                <a:lnTo>
                                  <a:pt x="52527" y="19049"/>
                                </a:lnTo>
                                <a:lnTo>
                                  <a:pt x="50672" y="19786"/>
                                </a:lnTo>
                                <a:lnTo>
                                  <a:pt x="58442" y="19786"/>
                                </a:lnTo>
                                <a:lnTo>
                                  <a:pt x="60871" y="16230"/>
                                </a:lnTo>
                                <a:lnTo>
                                  <a:pt x="61405" y="14477"/>
                                </a:lnTo>
                                <a:lnTo>
                                  <a:pt x="61337" y="8026"/>
                                </a:lnTo>
                                <a:lnTo>
                                  <a:pt x="60274" y="5448"/>
                                </a:lnTo>
                                <a:lnTo>
                                  <a:pt x="59324" y="4597"/>
                                </a:lnTo>
                                <a:close/>
                              </a:path>
                              <a:path w="172085" h="45720">
                                <a:moveTo>
                                  <a:pt x="99402" y="609"/>
                                </a:moveTo>
                                <a:lnTo>
                                  <a:pt x="69621" y="609"/>
                                </a:lnTo>
                                <a:lnTo>
                                  <a:pt x="69621" y="5245"/>
                                </a:lnTo>
                                <a:lnTo>
                                  <a:pt x="93395" y="5245"/>
                                </a:lnTo>
                                <a:lnTo>
                                  <a:pt x="75209" y="44729"/>
                                </a:lnTo>
                                <a:lnTo>
                                  <a:pt x="81140" y="44729"/>
                                </a:lnTo>
                                <a:lnTo>
                                  <a:pt x="99402" y="3759"/>
                                </a:lnTo>
                                <a:lnTo>
                                  <a:pt x="99402" y="609"/>
                                </a:lnTo>
                                <a:close/>
                              </a:path>
                              <a:path w="172085" h="45720">
                                <a:moveTo>
                                  <a:pt x="130771" y="34531"/>
                                </a:moveTo>
                                <a:lnTo>
                                  <a:pt x="125171" y="34531"/>
                                </a:lnTo>
                                <a:lnTo>
                                  <a:pt x="125171" y="44729"/>
                                </a:lnTo>
                                <a:lnTo>
                                  <a:pt x="130771" y="44729"/>
                                </a:lnTo>
                                <a:lnTo>
                                  <a:pt x="130771" y="34531"/>
                                </a:lnTo>
                                <a:close/>
                              </a:path>
                              <a:path w="172085" h="45720">
                                <a:moveTo>
                                  <a:pt x="130771" y="609"/>
                                </a:moveTo>
                                <a:lnTo>
                                  <a:pt x="124840" y="609"/>
                                </a:lnTo>
                                <a:lnTo>
                                  <a:pt x="105092" y="31089"/>
                                </a:lnTo>
                                <a:lnTo>
                                  <a:pt x="105092" y="34531"/>
                                </a:lnTo>
                                <a:lnTo>
                                  <a:pt x="136905" y="34531"/>
                                </a:lnTo>
                                <a:lnTo>
                                  <a:pt x="136905" y="29959"/>
                                </a:lnTo>
                                <a:lnTo>
                                  <a:pt x="111442" y="29959"/>
                                </a:lnTo>
                                <a:lnTo>
                                  <a:pt x="124459" y="9524"/>
                                </a:lnTo>
                                <a:lnTo>
                                  <a:pt x="125171" y="8280"/>
                                </a:lnTo>
                                <a:lnTo>
                                  <a:pt x="130771" y="8280"/>
                                </a:lnTo>
                                <a:lnTo>
                                  <a:pt x="130771" y="609"/>
                                </a:lnTo>
                                <a:close/>
                              </a:path>
                              <a:path w="172085" h="45720">
                                <a:moveTo>
                                  <a:pt x="130771" y="8280"/>
                                </a:moveTo>
                                <a:lnTo>
                                  <a:pt x="125171" y="8280"/>
                                </a:lnTo>
                                <a:lnTo>
                                  <a:pt x="125171" y="29959"/>
                                </a:lnTo>
                                <a:lnTo>
                                  <a:pt x="130771" y="29959"/>
                                </a:lnTo>
                                <a:lnTo>
                                  <a:pt x="130771" y="8280"/>
                                </a:lnTo>
                                <a:close/>
                              </a:path>
                              <a:path w="172085" h="45720">
                                <a:moveTo>
                                  <a:pt x="165392" y="609"/>
                                </a:moveTo>
                                <a:lnTo>
                                  <a:pt x="157429" y="698"/>
                                </a:lnTo>
                                <a:lnTo>
                                  <a:pt x="152349" y="2819"/>
                                </a:lnTo>
                                <a:lnTo>
                                  <a:pt x="148920" y="7175"/>
                                </a:lnTo>
                                <a:lnTo>
                                  <a:pt x="145414" y="11455"/>
                                </a:lnTo>
                                <a:lnTo>
                                  <a:pt x="143713" y="17678"/>
                                </a:lnTo>
                                <a:lnTo>
                                  <a:pt x="143713" y="33108"/>
                                </a:lnTo>
                                <a:lnTo>
                                  <a:pt x="144970" y="37261"/>
                                </a:lnTo>
                                <a:lnTo>
                                  <a:pt x="147624" y="40551"/>
                                </a:lnTo>
                                <a:lnTo>
                                  <a:pt x="150202" y="43789"/>
                                </a:lnTo>
                                <a:lnTo>
                                  <a:pt x="153669" y="45364"/>
                                </a:lnTo>
                                <a:lnTo>
                                  <a:pt x="162013" y="45364"/>
                                </a:lnTo>
                                <a:lnTo>
                                  <a:pt x="165404" y="44056"/>
                                </a:lnTo>
                                <a:lnTo>
                                  <a:pt x="167919" y="41325"/>
                                </a:lnTo>
                                <a:lnTo>
                                  <a:pt x="168434" y="40741"/>
                                </a:lnTo>
                                <a:lnTo>
                                  <a:pt x="155384" y="40741"/>
                                </a:lnTo>
                                <a:lnTo>
                                  <a:pt x="153365" y="39611"/>
                                </a:lnTo>
                                <a:lnTo>
                                  <a:pt x="151577" y="37261"/>
                                </a:lnTo>
                                <a:lnTo>
                                  <a:pt x="150126" y="35217"/>
                                </a:lnTo>
                                <a:lnTo>
                                  <a:pt x="149224" y="32296"/>
                                </a:lnTo>
                                <a:lnTo>
                                  <a:pt x="149224" y="26542"/>
                                </a:lnTo>
                                <a:lnTo>
                                  <a:pt x="156108" y="20485"/>
                                </a:lnTo>
                                <a:lnTo>
                                  <a:pt x="168697" y="20485"/>
                                </a:lnTo>
                                <a:lnTo>
                                  <a:pt x="168114" y="19786"/>
                                </a:lnTo>
                                <a:lnTo>
                                  <a:pt x="149377" y="19786"/>
                                </a:lnTo>
                                <a:lnTo>
                                  <a:pt x="149809" y="15239"/>
                                </a:lnTo>
                                <a:lnTo>
                                  <a:pt x="151345" y="11798"/>
                                </a:lnTo>
                                <a:lnTo>
                                  <a:pt x="153936" y="9270"/>
                                </a:lnTo>
                                <a:lnTo>
                                  <a:pt x="156514" y="6718"/>
                                </a:lnTo>
                                <a:lnTo>
                                  <a:pt x="159931" y="5422"/>
                                </a:lnTo>
                                <a:lnTo>
                                  <a:pt x="164337" y="5283"/>
                                </a:lnTo>
                                <a:lnTo>
                                  <a:pt x="165392" y="5283"/>
                                </a:lnTo>
                                <a:lnTo>
                                  <a:pt x="165392" y="609"/>
                                </a:lnTo>
                                <a:close/>
                              </a:path>
                              <a:path w="172085" h="45720">
                                <a:moveTo>
                                  <a:pt x="168697" y="20485"/>
                                </a:moveTo>
                                <a:lnTo>
                                  <a:pt x="160439" y="20485"/>
                                </a:lnTo>
                                <a:lnTo>
                                  <a:pt x="162369" y="21450"/>
                                </a:lnTo>
                                <a:lnTo>
                                  <a:pt x="163842" y="23329"/>
                                </a:lnTo>
                                <a:lnTo>
                                  <a:pt x="165366" y="25133"/>
                                </a:lnTo>
                                <a:lnTo>
                                  <a:pt x="166039" y="27597"/>
                                </a:lnTo>
                                <a:lnTo>
                                  <a:pt x="166039" y="33578"/>
                                </a:lnTo>
                                <a:lnTo>
                                  <a:pt x="165366" y="36067"/>
                                </a:lnTo>
                                <a:lnTo>
                                  <a:pt x="163842" y="37998"/>
                                </a:lnTo>
                                <a:lnTo>
                                  <a:pt x="162369" y="39801"/>
                                </a:lnTo>
                                <a:lnTo>
                                  <a:pt x="160337" y="40741"/>
                                </a:lnTo>
                                <a:lnTo>
                                  <a:pt x="168434" y="40741"/>
                                </a:lnTo>
                                <a:lnTo>
                                  <a:pt x="170395" y="38519"/>
                                </a:lnTo>
                                <a:lnTo>
                                  <a:pt x="171466" y="35217"/>
                                </a:lnTo>
                                <a:lnTo>
                                  <a:pt x="171589" y="26060"/>
                                </a:lnTo>
                                <a:lnTo>
                                  <a:pt x="170408" y="22542"/>
                                </a:lnTo>
                                <a:lnTo>
                                  <a:pt x="168697" y="20485"/>
                                </a:lnTo>
                                <a:close/>
                              </a:path>
                              <a:path w="172085" h="45720">
                                <a:moveTo>
                                  <a:pt x="162712" y="15798"/>
                                </a:moveTo>
                                <a:lnTo>
                                  <a:pt x="154927" y="15798"/>
                                </a:lnTo>
                                <a:lnTo>
                                  <a:pt x="151752" y="17068"/>
                                </a:lnTo>
                                <a:lnTo>
                                  <a:pt x="149377" y="19786"/>
                                </a:lnTo>
                                <a:lnTo>
                                  <a:pt x="168114" y="19786"/>
                                </a:lnTo>
                                <a:lnTo>
                                  <a:pt x="165785" y="17106"/>
                                </a:lnTo>
                                <a:lnTo>
                                  <a:pt x="162712" y="15798"/>
                                </a:lnTo>
                                <a:close/>
                              </a:path>
                            </a:pathLst>
                          </a:custGeom>
                          <a:solidFill>
                            <a:srgbClr val="FFFFFF"/>
                          </a:solidFill>
                        </wps:spPr>
                        <wps:bodyPr wrap="square" lIns="0" tIns="0" rIns="0" bIns="0" rtlCol="0">
                          <a:prstTxWarp prst="textNoShape">
                            <a:avLst/>
                          </a:prstTxWarp>
                          <a:noAutofit/>
                        </wps:bodyPr>
                      </wps:wsp>
                      <wps:wsp>
                        <wps:cNvPr id="126" name="Graphic 126"/>
                        <wps:cNvSpPr/>
                        <wps:spPr>
                          <a:xfrm>
                            <a:off x="0" y="232435"/>
                            <a:ext cx="820419" cy="1236345"/>
                          </a:xfrm>
                          <a:custGeom>
                            <a:avLst/>
                            <a:gdLst/>
                            <a:ahLst/>
                            <a:cxnLst/>
                            <a:rect l="l" t="t" r="r" b="b"/>
                            <a:pathLst>
                              <a:path w="820419" h="1236345">
                                <a:moveTo>
                                  <a:pt x="16395" y="339636"/>
                                </a:moveTo>
                                <a:lnTo>
                                  <a:pt x="12928" y="339636"/>
                                </a:lnTo>
                                <a:lnTo>
                                  <a:pt x="11938" y="341579"/>
                                </a:lnTo>
                                <a:lnTo>
                                  <a:pt x="10325" y="343598"/>
                                </a:lnTo>
                                <a:lnTo>
                                  <a:pt x="7988" y="345630"/>
                                </a:lnTo>
                                <a:lnTo>
                                  <a:pt x="5727" y="347637"/>
                                </a:lnTo>
                                <a:lnTo>
                                  <a:pt x="3035" y="349351"/>
                                </a:lnTo>
                                <a:lnTo>
                                  <a:pt x="0" y="350799"/>
                                </a:lnTo>
                                <a:lnTo>
                                  <a:pt x="0" y="356057"/>
                                </a:lnTo>
                                <a:lnTo>
                                  <a:pt x="10909" y="349504"/>
                                </a:lnTo>
                                <a:lnTo>
                                  <a:pt x="10909" y="384289"/>
                                </a:lnTo>
                                <a:lnTo>
                                  <a:pt x="16395" y="384289"/>
                                </a:lnTo>
                                <a:lnTo>
                                  <a:pt x="16395" y="349504"/>
                                </a:lnTo>
                                <a:lnTo>
                                  <a:pt x="16395" y="339636"/>
                                </a:lnTo>
                                <a:close/>
                              </a:path>
                              <a:path w="820419" h="1236345">
                                <a:moveTo>
                                  <a:pt x="16395" y="0"/>
                                </a:moveTo>
                                <a:lnTo>
                                  <a:pt x="12928" y="0"/>
                                </a:lnTo>
                                <a:lnTo>
                                  <a:pt x="11938" y="1993"/>
                                </a:lnTo>
                                <a:lnTo>
                                  <a:pt x="10325" y="3987"/>
                                </a:lnTo>
                                <a:lnTo>
                                  <a:pt x="7988" y="6019"/>
                                </a:lnTo>
                                <a:lnTo>
                                  <a:pt x="5727" y="8039"/>
                                </a:lnTo>
                                <a:lnTo>
                                  <a:pt x="3035" y="9702"/>
                                </a:lnTo>
                                <a:lnTo>
                                  <a:pt x="76" y="11137"/>
                                </a:lnTo>
                                <a:lnTo>
                                  <a:pt x="0" y="16408"/>
                                </a:lnTo>
                                <a:lnTo>
                                  <a:pt x="1727" y="15849"/>
                                </a:lnTo>
                                <a:lnTo>
                                  <a:pt x="3606" y="14922"/>
                                </a:lnTo>
                                <a:lnTo>
                                  <a:pt x="7886" y="12382"/>
                                </a:lnTo>
                                <a:lnTo>
                                  <a:pt x="9664" y="11137"/>
                                </a:lnTo>
                                <a:lnTo>
                                  <a:pt x="10909" y="9893"/>
                                </a:lnTo>
                                <a:lnTo>
                                  <a:pt x="10909" y="44653"/>
                                </a:lnTo>
                                <a:lnTo>
                                  <a:pt x="16395" y="44653"/>
                                </a:lnTo>
                                <a:lnTo>
                                  <a:pt x="16395" y="9893"/>
                                </a:lnTo>
                                <a:lnTo>
                                  <a:pt x="16395" y="0"/>
                                </a:lnTo>
                                <a:close/>
                              </a:path>
                              <a:path w="820419" h="1236345">
                                <a:moveTo>
                                  <a:pt x="60998" y="367538"/>
                                </a:moveTo>
                                <a:lnTo>
                                  <a:pt x="57251" y="345249"/>
                                </a:lnTo>
                                <a:lnTo>
                                  <a:pt x="56578" y="344182"/>
                                </a:lnTo>
                                <a:lnTo>
                                  <a:pt x="56108" y="343420"/>
                                </a:lnTo>
                                <a:lnTo>
                                  <a:pt x="55435" y="342798"/>
                                </a:lnTo>
                                <a:lnTo>
                                  <a:pt x="55435" y="369658"/>
                                </a:lnTo>
                                <a:lnTo>
                                  <a:pt x="54533" y="374484"/>
                                </a:lnTo>
                                <a:lnTo>
                                  <a:pt x="52806" y="376885"/>
                                </a:lnTo>
                                <a:lnTo>
                                  <a:pt x="51206" y="379298"/>
                                </a:lnTo>
                                <a:lnTo>
                                  <a:pt x="49022" y="380517"/>
                                </a:lnTo>
                                <a:lnTo>
                                  <a:pt x="44005" y="380517"/>
                                </a:lnTo>
                                <a:lnTo>
                                  <a:pt x="41960" y="379298"/>
                                </a:lnTo>
                                <a:lnTo>
                                  <a:pt x="40132" y="376732"/>
                                </a:lnTo>
                                <a:lnTo>
                                  <a:pt x="38481" y="374484"/>
                                </a:lnTo>
                                <a:lnTo>
                                  <a:pt x="37617" y="369658"/>
                                </a:lnTo>
                                <a:lnTo>
                                  <a:pt x="37719" y="354457"/>
                                </a:lnTo>
                                <a:lnTo>
                                  <a:pt x="38531" y="350012"/>
                                </a:lnTo>
                                <a:lnTo>
                                  <a:pt x="40449" y="347319"/>
                                </a:lnTo>
                                <a:lnTo>
                                  <a:pt x="41986" y="345249"/>
                                </a:lnTo>
                                <a:lnTo>
                                  <a:pt x="43992" y="344182"/>
                                </a:lnTo>
                                <a:lnTo>
                                  <a:pt x="49009" y="344182"/>
                                </a:lnTo>
                                <a:lnTo>
                                  <a:pt x="51206" y="345389"/>
                                </a:lnTo>
                                <a:lnTo>
                                  <a:pt x="52806" y="347789"/>
                                </a:lnTo>
                                <a:lnTo>
                                  <a:pt x="54533" y="350177"/>
                                </a:lnTo>
                                <a:lnTo>
                                  <a:pt x="55321" y="354457"/>
                                </a:lnTo>
                                <a:lnTo>
                                  <a:pt x="55435" y="369658"/>
                                </a:lnTo>
                                <a:lnTo>
                                  <a:pt x="55435" y="342798"/>
                                </a:lnTo>
                                <a:lnTo>
                                  <a:pt x="54610" y="342023"/>
                                </a:lnTo>
                                <a:lnTo>
                                  <a:pt x="52743" y="341147"/>
                                </a:lnTo>
                                <a:lnTo>
                                  <a:pt x="50977" y="340144"/>
                                </a:lnTo>
                                <a:lnTo>
                                  <a:pt x="48920" y="339636"/>
                                </a:lnTo>
                                <a:lnTo>
                                  <a:pt x="43281" y="339636"/>
                                </a:lnTo>
                                <a:lnTo>
                                  <a:pt x="40589" y="340461"/>
                                </a:lnTo>
                                <a:lnTo>
                                  <a:pt x="38468" y="342239"/>
                                </a:lnTo>
                                <a:lnTo>
                                  <a:pt x="36322" y="343916"/>
                                </a:lnTo>
                                <a:lnTo>
                                  <a:pt x="34772" y="346379"/>
                                </a:lnTo>
                                <a:lnTo>
                                  <a:pt x="32600" y="352869"/>
                                </a:lnTo>
                                <a:lnTo>
                                  <a:pt x="32080" y="357085"/>
                                </a:lnTo>
                                <a:lnTo>
                                  <a:pt x="32080" y="370687"/>
                                </a:lnTo>
                                <a:lnTo>
                                  <a:pt x="33515" y="376732"/>
                                </a:lnTo>
                                <a:lnTo>
                                  <a:pt x="38912" y="383476"/>
                                </a:lnTo>
                                <a:lnTo>
                                  <a:pt x="42291" y="384962"/>
                                </a:lnTo>
                                <a:lnTo>
                                  <a:pt x="49809" y="384962"/>
                                </a:lnTo>
                                <a:lnTo>
                                  <a:pt x="52476" y="384149"/>
                                </a:lnTo>
                                <a:lnTo>
                                  <a:pt x="54635" y="382447"/>
                                </a:lnTo>
                                <a:lnTo>
                                  <a:pt x="56781" y="380657"/>
                                </a:lnTo>
                                <a:lnTo>
                                  <a:pt x="56870" y="380517"/>
                                </a:lnTo>
                                <a:lnTo>
                                  <a:pt x="58369" y="378167"/>
                                </a:lnTo>
                                <a:lnTo>
                                  <a:pt x="59372" y="374980"/>
                                </a:lnTo>
                                <a:lnTo>
                                  <a:pt x="60477" y="371805"/>
                                </a:lnTo>
                                <a:lnTo>
                                  <a:pt x="60998" y="367538"/>
                                </a:lnTo>
                                <a:close/>
                              </a:path>
                              <a:path w="820419" h="1236345">
                                <a:moveTo>
                                  <a:pt x="61480" y="704634"/>
                                </a:moveTo>
                                <a:lnTo>
                                  <a:pt x="60147" y="701167"/>
                                </a:lnTo>
                                <a:lnTo>
                                  <a:pt x="58204" y="699223"/>
                                </a:lnTo>
                                <a:lnTo>
                                  <a:pt x="56324" y="697318"/>
                                </a:lnTo>
                                <a:lnTo>
                                  <a:pt x="54800" y="695756"/>
                                </a:lnTo>
                                <a:lnTo>
                                  <a:pt x="51523" y="694385"/>
                                </a:lnTo>
                                <a:lnTo>
                                  <a:pt x="44716" y="694385"/>
                                </a:lnTo>
                                <a:lnTo>
                                  <a:pt x="41973" y="695413"/>
                                </a:lnTo>
                                <a:lnTo>
                                  <a:pt x="39331" y="697318"/>
                                </a:lnTo>
                                <a:lnTo>
                                  <a:pt x="41706" y="685304"/>
                                </a:lnTo>
                                <a:lnTo>
                                  <a:pt x="59486" y="685304"/>
                                </a:lnTo>
                                <a:lnTo>
                                  <a:pt x="59486" y="680085"/>
                                </a:lnTo>
                                <a:lnTo>
                                  <a:pt x="37350" y="680085"/>
                                </a:lnTo>
                                <a:lnTo>
                                  <a:pt x="33032" y="702894"/>
                                </a:lnTo>
                                <a:lnTo>
                                  <a:pt x="38125" y="703503"/>
                                </a:lnTo>
                                <a:lnTo>
                                  <a:pt x="38912" y="702322"/>
                                </a:lnTo>
                                <a:lnTo>
                                  <a:pt x="40030" y="701243"/>
                                </a:lnTo>
                                <a:lnTo>
                                  <a:pt x="41452" y="700468"/>
                                </a:lnTo>
                                <a:lnTo>
                                  <a:pt x="42913" y="699643"/>
                                </a:lnTo>
                                <a:lnTo>
                                  <a:pt x="44475" y="699223"/>
                                </a:lnTo>
                                <a:lnTo>
                                  <a:pt x="49022" y="699223"/>
                                </a:lnTo>
                                <a:lnTo>
                                  <a:pt x="51333" y="700138"/>
                                </a:lnTo>
                                <a:lnTo>
                                  <a:pt x="53111" y="701992"/>
                                </a:lnTo>
                                <a:lnTo>
                                  <a:pt x="54864" y="703719"/>
                                </a:lnTo>
                                <a:lnTo>
                                  <a:pt x="55765" y="706208"/>
                                </a:lnTo>
                                <a:lnTo>
                                  <a:pt x="55651" y="712889"/>
                                </a:lnTo>
                                <a:lnTo>
                                  <a:pt x="54813" y="715225"/>
                                </a:lnTo>
                                <a:lnTo>
                                  <a:pt x="51206" y="719175"/>
                                </a:lnTo>
                                <a:lnTo>
                                  <a:pt x="48958" y="720166"/>
                                </a:lnTo>
                                <a:lnTo>
                                  <a:pt x="44157" y="720166"/>
                                </a:lnTo>
                                <a:lnTo>
                                  <a:pt x="37782" y="711746"/>
                                </a:lnTo>
                                <a:lnTo>
                                  <a:pt x="32080" y="712254"/>
                                </a:lnTo>
                                <a:lnTo>
                                  <a:pt x="42291" y="724611"/>
                                </a:lnTo>
                                <a:lnTo>
                                  <a:pt x="51282" y="724611"/>
                                </a:lnTo>
                                <a:lnTo>
                                  <a:pt x="55168" y="722896"/>
                                </a:lnTo>
                                <a:lnTo>
                                  <a:pt x="57353" y="720166"/>
                                </a:lnTo>
                                <a:lnTo>
                                  <a:pt x="58026" y="719340"/>
                                </a:lnTo>
                                <a:lnTo>
                                  <a:pt x="60312" y="716394"/>
                                </a:lnTo>
                                <a:lnTo>
                                  <a:pt x="61480" y="712889"/>
                                </a:lnTo>
                                <a:lnTo>
                                  <a:pt x="61480" y="704634"/>
                                </a:lnTo>
                                <a:close/>
                              </a:path>
                              <a:path w="820419" h="1236345">
                                <a:moveTo>
                                  <a:pt x="61480" y="25387"/>
                                </a:moveTo>
                                <a:lnTo>
                                  <a:pt x="60147" y="21882"/>
                                </a:lnTo>
                                <a:lnTo>
                                  <a:pt x="58293" y="20027"/>
                                </a:lnTo>
                                <a:lnTo>
                                  <a:pt x="56286" y="18021"/>
                                </a:lnTo>
                                <a:lnTo>
                                  <a:pt x="54800" y="16522"/>
                                </a:lnTo>
                                <a:lnTo>
                                  <a:pt x="51536" y="15151"/>
                                </a:lnTo>
                                <a:lnTo>
                                  <a:pt x="44729" y="15151"/>
                                </a:lnTo>
                                <a:lnTo>
                                  <a:pt x="41986" y="16103"/>
                                </a:lnTo>
                                <a:lnTo>
                                  <a:pt x="39331" y="18021"/>
                                </a:lnTo>
                                <a:lnTo>
                                  <a:pt x="41719" y="6019"/>
                                </a:lnTo>
                                <a:lnTo>
                                  <a:pt x="59499" y="6019"/>
                                </a:lnTo>
                                <a:lnTo>
                                  <a:pt x="59499" y="825"/>
                                </a:lnTo>
                                <a:lnTo>
                                  <a:pt x="37350" y="825"/>
                                </a:lnTo>
                                <a:lnTo>
                                  <a:pt x="33045" y="23622"/>
                                </a:lnTo>
                                <a:lnTo>
                                  <a:pt x="38138" y="24333"/>
                                </a:lnTo>
                                <a:lnTo>
                                  <a:pt x="38912" y="23050"/>
                                </a:lnTo>
                                <a:lnTo>
                                  <a:pt x="40030" y="22034"/>
                                </a:lnTo>
                                <a:lnTo>
                                  <a:pt x="41465" y="21183"/>
                                </a:lnTo>
                                <a:lnTo>
                                  <a:pt x="42913" y="20408"/>
                                </a:lnTo>
                                <a:lnTo>
                                  <a:pt x="44488" y="20027"/>
                                </a:lnTo>
                                <a:lnTo>
                                  <a:pt x="49022" y="20027"/>
                                </a:lnTo>
                                <a:lnTo>
                                  <a:pt x="51333" y="20878"/>
                                </a:lnTo>
                                <a:lnTo>
                                  <a:pt x="53111" y="22771"/>
                                </a:lnTo>
                                <a:lnTo>
                                  <a:pt x="54876" y="24574"/>
                                </a:lnTo>
                                <a:lnTo>
                                  <a:pt x="55765" y="27012"/>
                                </a:lnTo>
                                <a:lnTo>
                                  <a:pt x="55664" y="33616"/>
                                </a:lnTo>
                                <a:lnTo>
                                  <a:pt x="54813" y="35941"/>
                                </a:lnTo>
                                <a:lnTo>
                                  <a:pt x="51206" y="39941"/>
                                </a:lnTo>
                                <a:lnTo>
                                  <a:pt x="48971" y="40919"/>
                                </a:lnTo>
                                <a:lnTo>
                                  <a:pt x="44157" y="40919"/>
                                </a:lnTo>
                                <a:lnTo>
                                  <a:pt x="42291" y="40233"/>
                                </a:lnTo>
                                <a:lnTo>
                                  <a:pt x="39217" y="37414"/>
                                </a:lnTo>
                                <a:lnTo>
                                  <a:pt x="38252" y="35356"/>
                                </a:lnTo>
                                <a:lnTo>
                                  <a:pt x="37782" y="32588"/>
                                </a:lnTo>
                                <a:lnTo>
                                  <a:pt x="32080" y="33032"/>
                                </a:lnTo>
                                <a:lnTo>
                                  <a:pt x="42303" y="45415"/>
                                </a:lnTo>
                                <a:lnTo>
                                  <a:pt x="51282" y="45415"/>
                                </a:lnTo>
                                <a:lnTo>
                                  <a:pt x="55181" y="43611"/>
                                </a:lnTo>
                                <a:lnTo>
                                  <a:pt x="57340" y="40919"/>
                                </a:lnTo>
                                <a:lnTo>
                                  <a:pt x="58127" y="39941"/>
                                </a:lnTo>
                                <a:lnTo>
                                  <a:pt x="60312" y="37084"/>
                                </a:lnTo>
                                <a:lnTo>
                                  <a:pt x="61480" y="33616"/>
                                </a:lnTo>
                                <a:lnTo>
                                  <a:pt x="61480" y="25387"/>
                                </a:lnTo>
                                <a:close/>
                              </a:path>
                              <a:path w="820419" h="1236345">
                                <a:moveTo>
                                  <a:pt x="97193" y="707212"/>
                                </a:moveTo>
                                <a:lnTo>
                                  <a:pt x="97116" y="696747"/>
                                </a:lnTo>
                                <a:lnTo>
                                  <a:pt x="96926" y="694105"/>
                                </a:lnTo>
                                <a:lnTo>
                                  <a:pt x="96266" y="691565"/>
                                </a:lnTo>
                                <a:lnTo>
                                  <a:pt x="95643" y="688898"/>
                                </a:lnTo>
                                <a:lnTo>
                                  <a:pt x="94703" y="686701"/>
                                </a:lnTo>
                                <a:lnTo>
                                  <a:pt x="93421" y="684885"/>
                                </a:lnTo>
                                <a:lnTo>
                                  <a:pt x="92760" y="683831"/>
                                </a:lnTo>
                                <a:lnTo>
                                  <a:pt x="92316" y="683094"/>
                                </a:lnTo>
                                <a:lnTo>
                                  <a:pt x="91579" y="682434"/>
                                </a:lnTo>
                                <a:lnTo>
                                  <a:pt x="91579" y="709244"/>
                                </a:lnTo>
                                <a:lnTo>
                                  <a:pt x="90766" y="714121"/>
                                </a:lnTo>
                                <a:lnTo>
                                  <a:pt x="87414" y="718959"/>
                                </a:lnTo>
                                <a:lnTo>
                                  <a:pt x="85255" y="720166"/>
                                </a:lnTo>
                                <a:lnTo>
                                  <a:pt x="80264" y="720166"/>
                                </a:lnTo>
                                <a:lnTo>
                                  <a:pt x="78155" y="718959"/>
                                </a:lnTo>
                                <a:lnTo>
                                  <a:pt x="76466" y="716597"/>
                                </a:lnTo>
                                <a:lnTo>
                                  <a:pt x="74764" y="714121"/>
                                </a:lnTo>
                                <a:lnTo>
                                  <a:pt x="73901" y="709244"/>
                                </a:lnTo>
                                <a:lnTo>
                                  <a:pt x="73990" y="694105"/>
                                </a:lnTo>
                                <a:lnTo>
                                  <a:pt x="74777" y="689622"/>
                                </a:lnTo>
                                <a:lnTo>
                                  <a:pt x="76695" y="686930"/>
                                </a:lnTo>
                                <a:lnTo>
                                  <a:pt x="78232" y="684885"/>
                                </a:lnTo>
                                <a:lnTo>
                                  <a:pt x="80238" y="683831"/>
                                </a:lnTo>
                                <a:lnTo>
                                  <a:pt x="85255" y="683831"/>
                                </a:lnTo>
                                <a:lnTo>
                                  <a:pt x="87414" y="685012"/>
                                </a:lnTo>
                                <a:lnTo>
                                  <a:pt x="89065" y="687438"/>
                                </a:lnTo>
                                <a:lnTo>
                                  <a:pt x="90766" y="689838"/>
                                </a:lnTo>
                                <a:lnTo>
                                  <a:pt x="91490" y="694105"/>
                                </a:lnTo>
                                <a:lnTo>
                                  <a:pt x="91579" y="709244"/>
                                </a:lnTo>
                                <a:lnTo>
                                  <a:pt x="91579" y="682434"/>
                                </a:lnTo>
                                <a:lnTo>
                                  <a:pt x="90766" y="681697"/>
                                </a:lnTo>
                                <a:lnTo>
                                  <a:pt x="87198" y="679792"/>
                                </a:lnTo>
                                <a:lnTo>
                                  <a:pt x="85090" y="679272"/>
                                </a:lnTo>
                                <a:lnTo>
                                  <a:pt x="79527" y="679272"/>
                                </a:lnTo>
                                <a:lnTo>
                                  <a:pt x="68249" y="696747"/>
                                </a:lnTo>
                                <a:lnTo>
                                  <a:pt x="68249" y="710311"/>
                                </a:lnTo>
                                <a:lnTo>
                                  <a:pt x="69748" y="716394"/>
                                </a:lnTo>
                                <a:lnTo>
                                  <a:pt x="75145" y="723138"/>
                                </a:lnTo>
                                <a:lnTo>
                                  <a:pt x="78511" y="724611"/>
                                </a:lnTo>
                                <a:lnTo>
                                  <a:pt x="86029" y="724611"/>
                                </a:lnTo>
                                <a:lnTo>
                                  <a:pt x="88760" y="723747"/>
                                </a:lnTo>
                                <a:lnTo>
                                  <a:pt x="90817" y="722096"/>
                                </a:lnTo>
                                <a:lnTo>
                                  <a:pt x="92989" y="720267"/>
                                </a:lnTo>
                                <a:lnTo>
                                  <a:pt x="94564" y="717842"/>
                                </a:lnTo>
                                <a:lnTo>
                                  <a:pt x="95643" y="714603"/>
                                </a:lnTo>
                                <a:lnTo>
                                  <a:pt x="96735" y="711454"/>
                                </a:lnTo>
                                <a:lnTo>
                                  <a:pt x="97193" y="707212"/>
                                </a:lnTo>
                                <a:close/>
                              </a:path>
                              <a:path w="820419" h="1236345">
                                <a:moveTo>
                                  <a:pt x="97205" y="367538"/>
                                </a:moveTo>
                                <a:lnTo>
                                  <a:pt x="97129" y="357085"/>
                                </a:lnTo>
                                <a:lnTo>
                                  <a:pt x="96939" y="354457"/>
                                </a:lnTo>
                                <a:lnTo>
                                  <a:pt x="96266" y="351840"/>
                                </a:lnTo>
                                <a:lnTo>
                                  <a:pt x="95643" y="349250"/>
                                </a:lnTo>
                                <a:lnTo>
                                  <a:pt x="94703" y="347078"/>
                                </a:lnTo>
                                <a:lnTo>
                                  <a:pt x="92811" y="344182"/>
                                </a:lnTo>
                                <a:lnTo>
                                  <a:pt x="92316" y="343420"/>
                                </a:lnTo>
                                <a:lnTo>
                                  <a:pt x="91592" y="342773"/>
                                </a:lnTo>
                                <a:lnTo>
                                  <a:pt x="91592" y="369658"/>
                                </a:lnTo>
                                <a:lnTo>
                                  <a:pt x="90766" y="374484"/>
                                </a:lnTo>
                                <a:lnTo>
                                  <a:pt x="89065" y="376885"/>
                                </a:lnTo>
                                <a:lnTo>
                                  <a:pt x="87414" y="379298"/>
                                </a:lnTo>
                                <a:lnTo>
                                  <a:pt x="85255" y="380517"/>
                                </a:lnTo>
                                <a:lnTo>
                                  <a:pt x="80264" y="380517"/>
                                </a:lnTo>
                                <a:lnTo>
                                  <a:pt x="78155" y="379298"/>
                                </a:lnTo>
                                <a:lnTo>
                                  <a:pt x="76365" y="376732"/>
                                </a:lnTo>
                                <a:lnTo>
                                  <a:pt x="74764" y="374484"/>
                                </a:lnTo>
                                <a:lnTo>
                                  <a:pt x="73901" y="369658"/>
                                </a:lnTo>
                                <a:lnTo>
                                  <a:pt x="73990" y="354457"/>
                                </a:lnTo>
                                <a:lnTo>
                                  <a:pt x="74777" y="350012"/>
                                </a:lnTo>
                                <a:lnTo>
                                  <a:pt x="76708" y="347319"/>
                                </a:lnTo>
                                <a:lnTo>
                                  <a:pt x="78232" y="345249"/>
                                </a:lnTo>
                                <a:lnTo>
                                  <a:pt x="80238" y="344182"/>
                                </a:lnTo>
                                <a:lnTo>
                                  <a:pt x="85255" y="344182"/>
                                </a:lnTo>
                                <a:lnTo>
                                  <a:pt x="87414" y="345389"/>
                                </a:lnTo>
                                <a:lnTo>
                                  <a:pt x="89065" y="347789"/>
                                </a:lnTo>
                                <a:lnTo>
                                  <a:pt x="90766" y="350177"/>
                                </a:lnTo>
                                <a:lnTo>
                                  <a:pt x="91490" y="354457"/>
                                </a:lnTo>
                                <a:lnTo>
                                  <a:pt x="91592" y="369658"/>
                                </a:lnTo>
                                <a:lnTo>
                                  <a:pt x="91592" y="342773"/>
                                </a:lnTo>
                                <a:lnTo>
                                  <a:pt x="90766" y="342023"/>
                                </a:lnTo>
                                <a:lnTo>
                                  <a:pt x="88963" y="341147"/>
                                </a:lnTo>
                                <a:lnTo>
                                  <a:pt x="87236" y="340144"/>
                                </a:lnTo>
                                <a:lnTo>
                                  <a:pt x="85090" y="339636"/>
                                </a:lnTo>
                                <a:lnTo>
                                  <a:pt x="79527" y="339636"/>
                                </a:lnTo>
                                <a:lnTo>
                                  <a:pt x="76784" y="340461"/>
                                </a:lnTo>
                                <a:lnTo>
                                  <a:pt x="74714" y="342239"/>
                                </a:lnTo>
                                <a:lnTo>
                                  <a:pt x="72542" y="343916"/>
                                </a:lnTo>
                                <a:lnTo>
                                  <a:pt x="70980" y="346379"/>
                                </a:lnTo>
                                <a:lnTo>
                                  <a:pt x="68795" y="352869"/>
                                </a:lnTo>
                                <a:lnTo>
                                  <a:pt x="68249" y="357085"/>
                                </a:lnTo>
                                <a:lnTo>
                                  <a:pt x="68249" y="370687"/>
                                </a:lnTo>
                                <a:lnTo>
                                  <a:pt x="69761" y="376732"/>
                                </a:lnTo>
                                <a:lnTo>
                                  <a:pt x="75145" y="383476"/>
                                </a:lnTo>
                                <a:lnTo>
                                  <a:pt x="78511" y="384962"/>
                                </a:lnTo>
                                <a:lnTo>
                                  <a:pt x="86029" y="384962"/>
                                </a:lnTo>
                                <a:lnTo>
                                  <a:pt x="88760" y="384149"/>
                                </a:lnTo>
                                <a:lnTo>
                                  <a:pt x="93002" y="380657"/>
                                </a:lnTo>
                                <a:lnTo>
                                  <a:pt x="93078" y="380517"/>
                                </a:lnTo>
                                <a:lnTo>
                                  <a:pt x="94564" y="378167"/>
                                </a:lnTo>
                                <a:lnTo>
                                  <a:pt x="96735" y="371805"/>
                                </a:lnTo>
                                <a:lnTo>
                                  <a:pt x="97205" y="367538"/>
                                </a:lnTo>
                                <a:close/>
                              </a:path>
                              <a:path w="820419" h="1236345">
                                <a:moveTo>
                                  <a:pt x="97205" y="27927"/>
                                </a:moveTo>
                                <a:lnTo>
                                  <a:pt x="97142" y="17538"/>
                                </a:lnTo>
                                <a:lnTo>
                                  <a:pt x="96939" y="14833"/>
                                </a:lnTo>
                                <a:lnTo>
                                  <a:pt x="96266" y="12268"/>
                                </a:lnTo>
                                <a:lnTo>
                                  <a:pt x="95643" y="9677"/>
                                </a:lnTo>
                                <a:lnTo>
                                  <a:pt x="94703" y="7442"/>
                                </a:lnTo>
                                <a:lnTo>
                                  <a:pt x="92773" y="4572"/>
                                </a:lnTo>
                                <a:lnTo>
                                  <a:pt x="92316" y="3860"/>
                                </a:lnTo>
                                <a:lnTo>
                                  <a:pt x="91592" y="3200"/>
                                </a:lnTo>
                                <a:lnTo>
                                  <a:pt x="91592" y="30022"/>
                                </a:lnTo>
                                <a:lnTo>
                                  <a:pt x="90766" y="34874"/>
                                </a:lnTo>
                                <a:lnTo>
                                  <a:pt x="89065" y="37363"/>
                                </a:lnTo>
                                <a:lnTo>
                                  <a:pt x="87414" y="39725"/>
                                </a:lnTo>
                                <a:lnTo>
                                  <a:pt x="85255" y="40919"/>
                                </a:lnTo>
                                <a:lnTo>
                                  <a:pt x="80264" y="40919"/>
                                </a:lnTo>
                                <a:lnTo>
                                  <a:pt x="78155" y="39725"/>
                                </a:lnTo>
                                <a:lnTo>
                                  <a:pt x="76479" y="37363"/>
                                </a:lnTo>
                                <a:lnTo>
                                  <a:pt x="74764" y="34874"/>
                                </a:lnTo>
                                <a:lnTo>
                                  <a:pt x="73901" y="30022"/>
                                </a:lnTo>
                                <a:lnTo>
                                  <a:pt x="73990" y="14833"/>
                                </a:lnTo>
                                <a:lnTo>
                                  <a:pt x="74777" y="10375"/>
                                </a:lnTo>
                                <a:lnTo>
                                  <a:pt x="76708" y="7759"/>
                                </a:lnTo>
                                <a:lnTo>
                                  <a:pt x="78232" y="5588"/>
                                </a:lnTo>
                                <a:lnTo>
                                  <a:pt x="80238" y="4572"/>
                                </a:lnTo>
                                <a:lnTo>
                                  <a:pt x="85255" y="4572"/>
                                </a:lnTo>
                                <a:lnTo>
                                  <a:pt x="87414" y="5765"/>
                                </a:lnTo>
                                <a:lnTo>
                                  <a:pt x="89065" y="8191"/>
                                </a:lnTo>
                                <a:lnTo>
                                  <a:pt x="90766" y="10579"/>
                                </a:lnTo>
                                <a:lnTo>
                                  <a:pt x="91490" y="14833"/>
                                </a:lnTo>
                                <a:lnTo>
                                  <a:pt x="91592" y="30022"/>
                                </a:lnTo>
                                <a:lnTo>
                                  <a:pt x="91592" y="3200"/>
                                </a:lnTo>
                                <a:lnTo>
                                  <a:pt x="90766" y="2425"/>
                                </a:lnTo>
                                <a:lnTo>
                                  <a:pt x="88963" y="1511"/>
                                </a:lnTo>
                                <a:lnTo>
                                  <a:pt x="87236" y="558"/>
                                </a:lnTo>
                                <a:lnTo>
                                  <a:pt x="85090" y="0"/>
                                </a:lnTo>
                                <a:lnTo>
                                  <a:pt x="79527" y="0"/>
                                </a:lnTo>
                                <a:lnTo>
                                  <a:pt x="76784" y="838"/>
                                </a:lnTo>
                                <a:lnTo>
                                  <a:pt x="74714" y="2641"/>
                                </a:lnTo>
                                <a:lnTo>
                                  <a:pt x="72542" y="4343"/>
                                </a:lnTo>
                                <a:lnTo>
                                  <a:pt x="70980" y="6832"/>
                                </a:lnTo>
                                <a:lnTo>
                                  <a:pt x="69684" y="10579"/>
                                </a:lnTo>
                                <a:lnTo>
                                  <a:pt x="68795" y="13258"/>
                                </a:lnTo>
                                <a:lnTo>
                                  <a:pt x="68249" y="17538"/>
                                </a:lnTo>
                                <a:lnTo>
                                  <a:pt x="68249" y="31064"/>
                                </a:lnTo>
                                <a:lnTo>
                                  <a:pt x="69761" y="37134"/>
                                </a:lnTo>
                                <a:lnTo>
                                  <a:pt x="72872" y="41059"/>
                                </a:lnTo>
                                <a:lnTo>
                                  <a:pt x="75145" y="43878"/>
                                </a:lnTo>
                                <a:lnTo>
                                  <a:pt x="78511" y="45415"/>
                                </a:lnTo>
                                <a:lnTo>
                                  <a:pt x="86029" y="45415"/>
                                </a:lnTo>
                                <a:lnTo>
                                  <a:pt x="88760" y="44538"/>
                                </a:lnTo>
                                <a:lnTo>
                                  <a:pt x="90830" y="42799"/>
                                </a:lnTo>
                                <a:lnTo>
                                  <a:pt x="93002" y="41059"/>
                                </a:lnTo>
                                <a:lnTo>
                                  <a:pt x="93078" y="40919"/>
                                </a:lnTo>
                                <a:lnTo>
                                  <a:pt x="94564" y="38582"/>
                                </a:lnTo>
                                <a:lnTo>
                                  <a:pt x="96735" y="32181"/>
                                </a:lnTo>
                                <a:lnTo>
                                  <a:pt x="97205" y="27927"/>
                                </a:lnTo>
                                <a:close/>
                              </a:path>
                              <a:path w="820419" h="1236345">
                                <a:moveTo>
                                  <a:pt x="133426" y="707212"/>
                                </a:moveTo>
                                <a:lnTo>
                                  <a:pt x="129679" y="684885"/>
                                </a:lnTo>
                                <a:lnTo>
                                  <a:pt x="129019" y="683831"/>
                                </a:lnTo>
                                <a:lnTo>
                                  <a:pt x="128562" y="683094"/>
                                </a:lnTo>
                                <a:lnTo>
                                  <a:pt x="127850" y="682447"/>
                                </a:lnTo>
                                <a:lnTo>
                                  <a:pt x="127850" y="709244"/>
                                </a:lnTo>
                                <a:lnTo>
                                  <a:pt x="127038" y="714121"/>
                                </a:lnTo>
                                <a:lnTo>
                                  <a:pt x="123609" y="718959"/>
                                </a:lnTo>
                                <a:lnTo>
                                  <a:pt x="121526" y="720166"/>
                                </a:lnTo>
                                <a:lnTo>
                                  <a:pt x="116471" y="720166"/>
                                </a:lnTo>
                                <a:lnTo>
                                  <a:pt x="114414" y="718959"/>
                                </a:lnTo>
                                <a:lnTo>
                                  <a:pt x="110934" y="714121"/>
                                </a:lnTo>
                                <a:lnTo>
                                  <a:pt x="110083" y="709244"/>
                                </a:lnTo>
                                <a:lnTo>
                                  <a:pt x="110172" y="694105"/>
                                </a:lnTo>
                                <a:lnTo>
                                  <a:pt x="111036" y="689622"/>
                                </a:lnTo>
                                <a:lnTo>
                                  <a:pt x="112877" y="686930"/>
                                </a:lnTo>
                                <a:lnTo>
                                  <a:pt x="114439" y="684885"/>
                                </a:lnTo>
                                <a:lnTo>
                                  <a:pt x="116395" y="683831"/>
                                </a:lnTo>
                                <a:lnTo>
                                  <a:pt x="121475" y="683831"/>
                                </a:lnTo>
                                <a:lnTo>
                                  <a:pt x="123609" y="685012"/>
                                </a:lnTo>
                                <a:lnTo>
                                  <a:pt x="125298" y="687438"/>
                                </a:lnTo>
                                <a:lnTo>
                                  <a:pt x="127038" y="689838"/>
                                </a:lnTo>
                                <a:lnTo>
                                  <a:pt x="127762" y="694105"/>
                                </a:lnTo>
                                <a:lnTo>
                                  <a:pt x="127850" y="709244"/>
                                </a:lnTo>
                                <a:lnTo>
                                  <a:pt x="127850" y="682447"/>
                                </a:lnTo>
                                <a:lnTo>
                                  <a:pt x="127038" y="681697"/>
                                </a:lnTo>
                                <a:lnTo>
                                  <a:pt x="123456" y="679792"/>
                                </a:lnTo>
                                <a:lnTo>
                                  <a:pt x="121348" y="679272"/>
                                </a:lnTo>
                                <a:lnTo>
                                  <a:pt x="115773" y="679272"/>
                                </a:lnTo>
                                <a:lnTo>
                                  <a:pt x="113055" y="680250"/>
                                </a:lnTo>
                                <a:lnTo>
                                  <a:pt x="108762" y="683628"/>
                                </a:lnTo>
                                <a:lnTo>
                                  <a:pt x="107251" y="686092"/>
                                </a:lnTo>
                                <a:lnTo>
                                  <a:pt x="105943" y="689838"/>
                                </a:lnTo>
                                <a:lnTo>
                                  <a:pt x="105016" y="692442"/>
                                </a:lnTo>
                                <a:lnTo>
                                  <a:pt x="104508" y="696747"/>
                                </a:lnTo>
                                <a:lnTo>
                                  <a:pt x="104508" y="710311"/>
                                </a:lnTo>
                                <a:lnTo>
                                  <a:pt x="105981" y="716394"/>
                                </a:lnTo>
                                <a:lnTo>
                                  <a:pt x="109016" y="720267"/>
                                </a:lnTo>
                                <a:lnTo>
                                  <a:pt x="111328" y="723138"/>
                                </a:lnTo>
                                <a:lnTo>
                                  <a:pt x="114757" y="724611"/>
                                </a:lnTo>
                                <a:lnTo>
                                  <a:pt x="122301" y="724611"/>
                                </a:lnTo>
                                <a:lnTo>
                                  <a:pt x="124993" y="723747"/>
                                </a:lnTo>
                                <a:lnTo>
                                  <a:pt x="127050" y="722096"/>
                                </a:lnTo>
                                <a:lnTo>
                                  <a:pt x="129247" y="720267"/>
                                </a:lnTo>
                                <a:lnTo>
                                  <a:pt x="130835" y="717842"/>
                                </a:lnTo>
                                <a:lnTo>
                                  <a:pt x="131838" y="714603"/>
                                </a:lnTo>
                                <a:lnTo>
                                  <a:pt x="132930" y="711454"/>
                                </a:lnTo>
                                <a:lnTo>
                                  <a:pt x="133426" y="707212"/>
                                </a:lnTo>
                                <a:close/>
                              </a:path>
                              <a:path w="820419" h="1236345">
                                <a:moveTo>
                                  <a:pt x="133426" y="367538"/>
                                </a:moveTo>
                                <a:lnTo>
                                  <a:pt x="129730" y="345249"/>
                                </a:lnTo>
                                <a:lnTo>
                                  <a:pt x="129057" y="344182"/>
                                </a:lnTo>
                                <a:lnTo>
                                  <a:pt x="128574" y="343420"/>
                                </a:lnTo>
                                <a:lnTo>
                                  <a:pt x="127863" y="342785"/>
                                </a:lnTo>
                                <a:lnTo>
                                  <a:pt x="127863" y="369658"/>
                                </a:lnTo>
                                <a:lnTo>
                                  <a:pt x="127038" y="374484"/>
                                </a:lnTo>
                                <a:lnTo>
                                  <a:pt x="125298" y="376885"/>
                                </a:lnTo>
                                <a:lnTo>
                                  <a:pt x="123621" y="379298"/>
                                </a:lnTo>
                                <a:lnTo>
                                  <a:pt x="121526" y="380517"/>
                                </a:lnTo>
                                <a:lnTo>
                                  <a:pt x="116471" y="380517"/>
                                </a:lnTo>
                                <a:lnTo>
                                  <a:pt x="114427" y="379298"/>
                                </a:lnTo>
                                <a:lnTo>
                                  <a:pt x="112598" y="376732"/>
                                </a:lnTo>
                                <a:lnTo>
                                  <a:pt x="110947" y="374484"/>
                                </a:lnTo>
                                <a:lnTo>
                                  <a:pt x="110096" y="369658"/>
                                </a:lnTo>
                                <a:lnTo>
                                  <a:pt x="110197" y="354457"/>
                                </a:lnTo>
                                <a:lnTo>
                                  <a:pt x="111036" y="350012"/>
                                </a:lnTo>
                                <a:lnTo>
                                  <a:pt x="112877" y="347319"/>
                                </a:lnTo>
                                <a:lnTo>
                                  <a:pt x="114439" y="345249"/>
                                </a:lnTo>
                                <a:lnTo>
                                  <a:pt x="116408" y="344182"/>
                                </a:lnTo>
                                <a:lnTo>
                                  <a:pt x="121488" y="344182"/>
                                </a:lnTo>
                                <a:lnTo>
                                  <a:pt x="123621" y="345389"/>
                                </a:lnTo>
                                <a:lnTo>
                                  <a:pt x="125298" y="347789"/>
                                </a:lnTo>
                                <a:lnTo>
                                  <a:pt x="127038" y="350177"/>
                                </a:lnTo>
                                <a:lnTo>
                                  <a:pt x="127762" y="354457"/>
                                </a:lnTo>
                                <a:lnTo>
                                  <a:pt x="127863" y="369658"/>
                                </a:lnTo>
                                <a:lnTo>
                                  <a:pt x="127863" y="342785"/>
                                </a:lnTo>
                                <a:lnTo>
                                  <a:pt x="127038" y="342023"/>
                                </a:lnTo>
                                <a:lnTo>
                                  <a:pt x="125209" y="341147"/>
                                </a:lnTo>
                                <a:lnTo>
                                  <a:pt x="123456" y="340144"/>
                                </a:lnTo>
                                <a:lnTo>
                                  <a:pt x="121361" y="339636"/>
                                </a:lnTo>
                                <a:lnTo>
                                  <a:pt x="115773" y="339636"/>
                                </a:lnTo>
                                <a:lnTo>
                                  <a:pt x="113068" y="340461"/>
                                </a:lnTo>
                                <a:lnTo>
                                  <a:pt x="110896" y="342239"/>
                                </a:lnTo>
                                <a:lnTo>
                                  <a:pt x="108775" y="343916"/>
                                </a:lnTo>
                                <a:lnTo>
                                  <a:pt x="107251" y="346379"/>
                                </a:lnTo>
                                <a:lnTo>
                                  <a:pt x="105968" y="350177"/>
                                </a:lnTo>
                                <a:lnTo>
                                  <a:pt x="105029" y="352869"/>
                                </a:lnTo>
                                <a:lnTo>
                                  <a:pt x="104508" y="357085"/>
                                </a:lnTo>
                                <a:lnTo>
                                  <a:pt x="104508" y="370687"/>
                                </a:lnTo>
                                <a:lnTo>
                                  <a:pt x="105994" y="376732"/>
                                </a:lnTo>
                                <a:lnTo>
                                  <a:pt x="109042" y="380657"/>
                                </a:lnTo>
                                <a:lnTo>
                                  <a:pt x="111328" y="383476"/>
                                </a:lnTo>
                                <a:lnTo>
                                  <a:pt x="114757" y="384962"/>
                                </a:lnTo>
                                <a:lnTo>
                                  <a:pt x="122301" y="384962"/>
                                </a:lnTo>
                                <a:lnTo>
                                  <a:pt x="124993" y="384149"/>
                                </a:lnTo>
                                <a:lnTo>
                                  <a:pt x="129247" y="380657"/>
                                </a:lnTo>
                                <a:lnTo>
                                  <a:pt x="129336" y="380517"/>
                                </a:lnTo>
                                <a:lnTo>
                                  <a:pt x="130835" y="378167"/>
                                </a:lnTo>
                                <a:lnTo>
                                  <a:pt x="131838" y="374980"/>
                                </a:lnTo>
                                <a:lnTo>
                                  <a:pt x="132930" y="371805"/>
                                </a:lnTo>
                                <a:lnTo>
                                  <a:pt x="133426" y="367538"/>
                                </a:lnTo>
                                <a:close/>
                              </a:path>
                              <a:path w="820419" h="1236345">
                                <a:moveTo>
                                  <a:pt x="133426" y="27927"/>
                                </a:moveTo>
                                <a:lnTo>
                                  <a:pt x="129667" y="5588"/>
                                </a:lnTo>
                                <a:lnTo>
                                  <a:pt x="129019" y="4572"/>
                                </a:lnTo>
                                <a:lnTo>
                                  <a:pt x="128574" y="3860"/>
                                </a:lnTo>
                                <a:lnTo>
                                  <a:pt x="127863" y="3200"/>
                                </a:lnTo>
                                <a:lnTo>
                                  <a:pt x="127863" y="30022"/>
                                </a:lnTo>
                                <a:lnTo>
                                  <a:pt x="127038" y="34874"/>
                                </a:lnTo>
                                <a:lnTo>
                                  <a:pt x="123621" y="39725"/>
                                </a:lnTo>
                                <a:lnTo>
                                  <a:pt x="121526" y="40919"/>
                                </a:lnTo>
                                <a:lnTo>
                                  <a:pt x="116471" y="40919"/>
                                </a:lnTo>
                                <a:lnTo>
                                  <a:pt x="114427" y="39725"/>
                                </a:lnTo>
                                <a:lnTo>
                                  <a:pt x="112712" y="37363"/>
                                </a:lnTo>
                                <a:lnTo>
                                  <a:pt x="110947" y="34874"/>
                                </a:lnTo>
                                <a:lnTo>
                                  <a:pt x="110096" y="30022"/>
                                </a:lnTo>
                                <a:lnTo>
                                  <a:pt x="110197" y="14833"/>
                                </a:lnTo>
                                <a:lnTo>
                                  <a:pt x="111036" y="10375"/>
                                </a:lnTo>
                                <a:lnTo>
                                  <a:pt x="112877" y="7759"/>
                                </a:lnTo>
                                <a:lnTo>
                                  <a:pt x="114439" y="5588"/>
                                </a:lnTo>
                                <a:lnTo>
                                  <a:pt x="116408" y="4572"/>
                                </a:lnTo>
                                <a:lnTo>
                                  <a:pt x="121488" y="4572"/>
                                </a:lnTo>
                                <a:lnTo>
                                  <a:pt x="123621" y="5765"/>
                                </a:lnTo>
                                <a:lnTo>
                                  <a:pt x="125298" y="8191"/>
                                </a:lnTo>
                                <a:lnTo>
                                  <a:pt x="127038" y="10579"/>
                                </a:lnTo>
                                <a:lnTo>
                                  <a:pt x="127762" y="14833"/>
                                </a:lnTo>
                                <a:lnTo>
                                  <a:pt x="127863" y="30022"/>
                                </a:lnTo>
                                <a:lnTo>
                                  <a:pt x="127863" y="3200"/>
                                </a:lnTo>
                                <a:lnTo>
                                  <a:pt x="127038" y="2425"/>
                                </a:lnTo>
                                <a:lnTo>
                                  <a:pt x="125209" y="1511"/>
                                </a:lnTo>
                                <a:lnTo>
                                  <a:pt x="123456" y="558"/>
                                </a:lnTo>
                                <a:lnTo>
                                  <a:pt x="121361" y="0"/>
                                </a:lnTo>
                                <a:lnTo>
                                  <a:pt x="115773" y="0"/>
                                </a:lnTo>
                                <a:lnTo>
                                  <a:pt x="113068" y="838"/>
                                </a:lnTo>
                                <a:lnTo>
                                  <a:pt x="110896" y="2641"/>
                                </a:lnTo>
                                <a:lnTo>
                                  <a:pt x="108775" y="4343"/>
                                </a:lnTo>
                                <a:lnTo>
                                  <a:pt x="107251" y="6832"/>
                                </a:lnTo>
                                <a:lnTo>
                                  <a:pt x="105029" y="13258"/>
                                </a:lnTo>
                                <a:lnTo>
                                  <a:pt x="104508" y="17538"/>
                                </a:lnTo>
                                <a:lnTo>
                                  <a:pt x="104508" y="31064"/>
                                </a:lnTo>
                                <a:lnTo>
                                  <a:pt x="105994" y="37134"/>
                                </a:lnTo>
                                <a:lnTo>
                                  <a:pt x="109042" y="41059"/>
                                </a:lnTo>
                                <a:lnTo>
                                  <a:pt x="111328" y="43878"/>
                                </a:lnTo>
                                <a:lnTo>
                                  <a:pt x="114757" y="45415"/>
                                </a:lnTo>
                                <a:lnTo>
                                  <a:pt x="122301" y="45415"/>
                                </a:lnTo>
                                <a:lnTo>
                                  <a:pt x="124993" y="44538"/>
                                </a:lnTo>
                                <a:lnTo>
                                  <a:pt x="127050" y="42799"/>
                                </a:lnTo>
                                <a:lnTo>
                                  <a:pt x="129247" y="41059"/>
                                </a:lnTo>
                                <a:lnTo>
                                  <a:pt x="129336" y="40919"/>
                                </a:lnTo>
                                <a:lnTo>
                                  <a:pt x="130835" y="38582"/>
                                </a:lnTo>
                                <a:lnTo>
                                  <a:pt x="131838" y="35382"/>
                                </a:lnTo>
                                <a:lnTo>
                                  <a:pt x="132930" y="32181"/>
                                </a:lnTo>
                                <a:lnTo>
                                  <a:pt x="133426" y="27927"/>
                                </a:lnTo>
                                <a:close/>
                              </a:path>
                              <a:path w="820419" h="1236345">
                                <a:moveTo>
                                  <a:pt x="169684" y="1046797"/>
                                </a:moveTo>
                                <a:lnTo>
                                  <a:pt x="169595" y="1036332"/>
                                </a:lnTo>
                                <a:lnTo>
                                  <a:pt x="169341" y="1033678"/>
                                </a:lnTo>
                                <a:lnTo>
                                  <a:pt x="168668" y="1031100"/>
                                </a:lnTo>
                                <a:lnTo>
                                  <a:pt x="168059" y="1028458"/>
                                </a:lnTo>
                                <a:lnTo>
                                  <a:pt x="167106" y="1026312"/>
                                </a:lnTo>
                                <a:lnTo>
                                  <a:pt x="165214" y="1023404"/>
                                </a:lnTo>
                                <a:lnTo>
                                  <a:pt x="164782" y="1022731"/>
                                </a:lnTo>
                                <a:lnTo>
                                  <a:pt x="164096" y="1022096"/>
                                </a:lnTo>
                                <a:lnTo>
                                  <a:pt x="164096" y="1048804"/>
                                </a:lnTo>
                                <a:lnTo>
                                  <a:pt x="163182" y="1053744"/>
                                </a:lnTo>
                                <a:lnTo>
                                  <a:pt x="161493" y="1056119"/>
                                </a:lnTo>
                                <a:lnTo>
                                  <a:pt x="159816" y="1058570"/>
                                </a:lnTo>
                                <a:lnTo>
                                  <a:pt x="157695" y="1059802"/>
                                </a:lnTo>
                                <a:lnTo>
                                  <a:pt x="152730" y="1059802"/>
                                </a:lnTo>
                                <a:lnTo>
                                  <a:pt x="150583" y="1058570"/>
                                </a:lnTo>
                                <a:lnTo>
                                  <a:pt x="147167" y="1053744"/>
                                </a:lnTo>
                                <a:lnTo>
                                  <a:pt x="146265" y="1048804"/>
                                </a:lnTo>
                                <a:lnTo>
                                  <a:pt x="146380" y="1033678"/>
                                </a:lnTo>
                                <a:lnTo>
                                  <a:pt x="147269" y="1029309"/>
                                </a:lnTo>
                                <a:lnTo>
                                  <a:pt x="149136" y="1026566"/>
                                </a:lnTo>
                                <a:lnTo>
                                  <a:pt x="150660" y="1024445"/>
                                </a:lnTo>
                                <a:lnTo>
                                  <a:pt x="152603" y="1023404"/>
                                </a:lnTo>
                                <a:lnTo>
                                  <a:pt x="157657" y="1023404"/>
                                </a:lnTo>
                                <a:lnTo>
                                  <a:pt x="159816" y="1024623"/>
                                </a:lnTo>
                                <a:lnTo>
                                  <a:pt x="161493" y="1027061"/>
                                </a:lnTo>
                                <a:lnTo>
                                  <a:pt x="163182" y="1029411"/>
                                </a:lnTo>
                                <a:lnTo>
                                  <a:pt x="163982" y="1033678"/>
                                </a:lnTo>
                                <a:lnTo>
                                  <a:pt x="164096" y="1048804"/>
                                </a:lnTo>
                                <a:lnTo>
                                  <a:pt x="164096" y="1022096"/>
                                </a:lnTo>
                                <a:lnTo>
                                  <a:pt x="163283" y="1021321"/>
                                </a:lnTo>
                                <a:lnTo>
                                  <a:pt x="159588" y="1019378"/>
                                </a:lnTo>
                                <a:lnTo>
                                  <a:pt x="157543" y="1018895"/>
                                </a:lnTo>
                                <a:lnTo>
                                  <a:pt x="151892" y="1018895"/>
                                </a:lnTo>
                                <a:lnTo>
                                  <a:pt x="140741" y="1036332"/>
                                </a:lnTo>
                                <a:lnTo>
                                  <a:pt x="140741" y="1049921"/>
                                </a:lnTo>
                                <a:lnTo>
                                  <a:pt x="142125" y="1056030"/>
                                </a:lnTo>
                                <a:lnTo>
                                  <a:pt x="145300" y="1059891"/>
                                </a:lnTo>
                                <a:lnTo>
                                  <a:pt x="147548" y="1062710"/>
                                </a:lnTo>
                                <a:lnTo>
                                  <a:pt x="150939" y="1064234"/>
                                </a:lnTo>
                                <a:lnTo>
                                  <a:pt x="158483" y="1064234"/>
                                </a:lnTo>
                                <a:lnTo>
                                  <a:pt x="161137" y="1063421"/>
                                </a:lnTo>
                                <a:lnTo>
                                  <a:pt x="163309" y="1061681"/>
                                </a:lnTo>
                                <a:lnTo>
                                  <a:pt x="165417" y="1059891"/>
                                </a:lnTo>
                                <a:lnTo>
                                  <a:pt x="167043" y="1057338"/>
                                </a:lnTo>
                                <a:lnTo>
                                  <a:pt x="168059" y="1054163"/>
                                </a:lnTo>
                                <a:lnTo>
                                  <a:pt x="169125" y="1051064"/>
                                </a:lnTo>
                                <a:lnTo>
                                  <a:pt x="169684" y="1046797"/>
                                </a:lnTo>
                                <a:close/>
                              </a:path>
                              <a:path w="820419" h="1236345">
                                <a:moveTo>
                                  <a:pt x="169684" y="707212"/>
                                </a:moveTo>
                                <a:lnTo>
                                  <a:pt x="169595" y="696747"/>
                                </a:lnTo>
                                <a:lnTo>
                                  <a:pt x="169354" y="694105"/>
                                </a:lnTo>
                                <a:lnTo>
                                  <a:pt x="168668" y="691565"/>
                                </a:lnTo>
                                <a:lnTo>
                                  <a:pt x="168059" y="688898"/>
                                </a:lnTo>
                                <a:lnTo>
                                  <a:pt x="167106" y="686701"/>
                                </a:lnTo>
                                <a:lnTo>
                                  <a:pt x="165912" y="684885"/>
                                </a:lnTo>
                                <a:lnTo>
                                  <a:pt x="165239" y="683831"/>
                                </a:lnTo>
                                <a:lnTo>
                                  <a:pt x="164782" y="683094"/>
                                </a:lnTo>
                                <a:lnTo>
                                  <a:pt x="164096" y="682459"/>
                                </a:lnTo>
                                <a:lnTo>
                                  <a:pt x="164096" y="709244"/>
                                </a:lnTo>
                                <a:lnTo>
                                  <a:pt x="163182" y="714121"/>
                                </a:lnTo>
                                <a:lnTo>
                                  <a:pt x="161493" y="716597"/>
                                </a:lnTo>
                                <a:lnTo>
                                  <a:pt x="159816" y="718959"/>
                                </a:lnTo>
                                <a:lnTo>
                                  <a:pt x="157721" y="720166"/>
                                </a:lnTo>
                                <a:lnTo>
                                  <a:pt x="152755" y="720166"/>
                                </a:lnTo>
                                <a:lnTo>
                                  <a:pt x="150583" y="718959"/>
                                </a:lnTo>
                                <a:lnTo>
                                  <a:pt x="148856" y="716597"/>
                                </a:lnTo>
                                <a:lnTo>
                                  <a:pt x="147154" y="714121"/>
                                </a:lnTo>
                                <a:lnTo>
                                  <a:pt x="146265" y="709244"/>
                                </a:lnTo>
                                <a:lnTo>
                                  <a:pt x="146367" y="694105"/>
                                </a:lnTo>
                                <a:lnTo>
                                  <a:pt x="147269" y="689622"/>
                                </a:lnTo>
                                <a:lnTo>
                                  <a:pt x="149136" y="686930"/>
                                </a:lnTo>
                                <a:lnTo>
                                  <a:pt x="150660" y="684885"/>
                                </a:lnTo>
                                <a:lnTo>
                                  <a:pt x="152603" y="683831"/>
                                </a:lnTo>
                                <a:lnTo>
                                  <a:pt x="157695" y="683831"/>
                                </a:lnTo>
                                <a:lnTo>
                                  <a:pt x="159816" y="685012"/>
                                </a:lnTo>
                                <a:lnTo>
                                  <a:pt x="163182" y="689838"/>
                                </a:lnTo>
                                <a:lnTo>
                                  <a:pt x="163995" y="694105"/>
                                </a:lnTo>
                                <a:lnTo>
                                  <a:pt x="164096" y="709244"/>
                                </a:lnTo>
                                <a:lnTo>
                                  <a:pt x="164096" y="682459"/>
                                </a:lnTo>
                                <a:lnTo>
                                  <a:pt x="163283" y="681697"/>
                                </a:lnTo>
                                <a:lnTo>
                                  <a:pt x="159588" y="679792"/>
                                </a:lnTo>
                                <a:lnTo>
                                  <a:pt x="157543" y="679272"/>
                                </a:lnTo>
                                <a:lnTo>
                                  <a:pt x="151892" y="679272"/>
                                </a:lnTo>
                                <a:lnTo>
                                  <a:pt x="140741" y="696747"/>
                                </a:lnTo>
                                <a:lnTo>
                                  <a:pt x="140741" y="710311"/>
                                </a:lnTo>
                                <a:lnTo>
                                  <a:pt x="142125" y="716394"/>
                                </a:lnTo>
                                <a:lnTo>
                                  <a:pt x="147548" y="723138"/>
                                </a:lnTo>
                                <a:lnTo>
                                  <a:pt x="150939" y="724611"/>
                                </a:lnTo>
                                <a:lnTo>
                                  <a:pt x="158483" y="724611"/>
                                </a:lnTo>
                                <a:lnTo>
                                  <a:pt x="161213" y="723747"/>
                                </a:lnTo>
                                <a:lnTo>
                                  <a:pt x="163309" y="722096"/>
                                </a:lnTo>
                                <a:lnTo>
                                  <a:pt x="165417" y="720267"/>
                                </a:lnTo>
                                <a:lnTo>
                                  <a:pt x="167043" y="717842"/>
                                </a:lnTo>
                                <a:lnTo>
                                  <a:pt x="168059" y="714603"/>
                                </a:lnTo>
                                <a:lnTo>
                                  <a:pt x="169125" y="711454"/>
                                </a:lnTo>
                                <a:lnTo>
                                  <a:pt x="169684" y="707212"/>
                                </a:lnTo>
                                <a:close/>
                              </a:path>
                              <a:path w="820419" h="1236345">
                                <a:moveTo>
                                  <a:pt x="169684" y="367538"/>
                                </a:moveTo>
                                <a:lnTo>
                                  <a:pt x="169595" y="357085"/>
                                </a:lnTo>
                                <a:lnTo>
                                  <a:pt x="169354" y="354457"/>
                                </a:lnTo>
                                <a:lnTo>
                                  <a:pt x="168668" y="351840"/>
                                </a:lnTo>
                                <a:lnTo>
                                  <a:pt x="168059" y="349250"/>
                                </a:lnTo>
                                <a:lnTo>
                                  <a:pt x="167119" y="347078"/>
                                </a:lnTo>
                                <a:lnTo>
                                  <a:pt x="165277" y="344182"/>
                                </a:lnTo>
                                <a:lnTo>
                                  <a:pt x="164795" y="343420"/>
                                </a:lnTo>
                                <a:lnTo>
                                  <a:pt x="164109" y="342798"/>
                                </a:lnTo>
                                <a:lnTo>
                                  <a:pt x="164109" y="369658"/>
                                </a:lnTo>
                                <a:lnTo>
                                  <a:pt x="163182" y="374484"/>
                                </a:lnTo>
                                <a:lnTo>
                                  <a:pt x="159816" y="379298"/>
                                </a:lnTo>
                                <a:lnTo>
                                  <a:pt x="157734" y="380517"/>
                                </a:lnTo>
                                <a:lnTo>
                                  <a:pt x="152755" y="380517"/>
                                </a:lnTo>
                                <a:lnTo>
                                  <a:pt x="150583" y="379298"/>
                                </a:lnTo>
                                <a:lnTo>
                                  <a:pt x="147167" y="374484"/>
                                </a:lnTo>
                                <a:lnTo>
                                  <a:pt x="146265" y="369658"/>
                                </a:lnTo>
                                <a:lnTo>
                                  <a:pt x="146367" y="354457"/>
                                </a:lnTo>
                                <a:lnTo>
                                  <a:pt x="147269" y="350012"/>
                                </a:lnTo>
                                <a:lnTo>
                                  <a:pt x="149136" y="347319"/>
                                </a:lnTo>
                                <a:lnTo>
                                  <a:pt x="150672" y="345249"/>
                                </a:lnTo>
                                <a:lnTo>
                                  <a:pt x="152603" y="344182"/>
                                </a:lnTo>
                                <a:lnTo>
                                  <a:pt x="157695" y="344182"/>
                                </a:lnTo>
                                <a:lnTo>
                                  <a:pt x="159816" y="345389"/>
                                </a:lnTo>
                                <a:lnTo>
                                  <a:pt x="163182" y="350177"/>
                                </a:lnTo>
                                <a:lnTo>
                                  <a:pt x="163995" y="354457"/>
                                </a:lnTo>
                                <a:lnTo>
                                  <a:pt x="164109" y="369658"/>
                                </a:lnTo>
                                <a:lnTo>
                                  <a:pt x="164109" y="342798"/>
                                </a:lnTo>
                                <a:lnTo>
                                  <a:pt x="163283" y="342023"/>
                                </a:lnTo>
                                <a:lnTo>
                                  <a:pt x="161417" y="341147"/>
                                </a:lnTo>
                                <a:lnTo>
                                  <a:pt x="159600" y="340144"/>
                                </a:lnTo>
                                <a:lnTo>
                                  <a:pt x="157543" y="339636"/>
                                </a:lnTo>
                                <a:lnTo>
                                  <a:pt x="151892" y="339636"/>
                                </a:lnTo>
                                <a:lnTo>
                                  <a:pt x="140741" y="357085"/>
                                </a:lnTo>
                                <a:lnTo>
                                  <a:pt x="140741" y="370687"/>
                                </a:lnTo>
                                <a:lnTo>
                                  <a:pt x="142138" y="376732"/>
                                </a:lnTo>
                                <a:lnTo>
                                  <a:pt x="147548" y="383476"/>
                                </a:lnTo>
                                <a:lnTo>
                                  <a:pt x="150952" y="384962"/>
                                </a:lnTo>
                                <a:lnTo>
                                  <a:pt x="158496" y="384962"/>
                                </a:lnTo>
                                <a:lnTo>
                                  <a:pt x="161226" y="384149"/>
                                </a:lnTo>
                                <a:lnTo>
                                  <a:pt x="163309" y="382447"/>
                                </a:lnTo>
                                <a:lnTo>
                                  <a:pt x="165430" y="380657"/>
                                </a:lnTo>
                                <a:lnTo>
                                  <a:pt x="165519" y="380517"/>
                                </a:lnTo>
                                <a:lnTo>
                                  <a:pt x="167043" y="378167"/>
                                </a:lnTo>
                                <a:lnTo>
                                  <a:pt x="168059" y="374980"/>
                                </a:lnTo>
                                <a:lnTo>
                                  <a:pt x="169125" y="371805"/>
                                </a:lnTo>
                                <a:lnTo>
                                  <a:pt x="169684" y="367538"/>
                                </a:lnTo>
                                <a:close/>
                              </a:path>
                              <a:path w="820419" h="1236345">
                                <a:moveTo>
                                  <a:pt x="169684" y="27927"/>
                                </a:moveTo>
                                <a:lnTo>
                                  <a:pt x="169608" y="17538"/>
                                </a:lnTo>
                                <a:lnTo>
                                  <a:pt x="169354" y="14833"/>
                                </a:lnTo>
                                <a:lnTo>
                                  <a:pt x="168668" y="12268"/>
                                </a:lnTo>
                                <a:lnTo>
                                  <a:pt x="168059" y="9677"/>
                                </a:lnTo>
                                <a:lnTo>
                                  <a:pt x="167119" y="7442"/>
                                </a:lnTo>
                                <a:lnTo>
                                  <a:pt x="165252" y="4572"/>
                                </a:lnTo>
                                <a:lnTo>
                                  <a:pt x="164795" y="3860"/>
                                </a:lnTo>
                                <a:lnTo>
                                  <a:pt x="164109" y="3213"/>
                                </a:lnTo>
                                <a:lnTo>
                                  <a:pt x="164109" y="30022"/>
                                </a:lnTo>
                                <a:lnTo>
                                  <a:pt x="163182" y="34874"/>
                                </a:lnTo>
                                <a:lnTo>
                                  <a:pt x="161505" y="37363"/>
                                </a:lnTo>
                                <a:lnTo>
                                  <a:pt x="159816" y="39725"/>
                                </a:lnTo>
                                <a:lnTo>
                                  <a:pt x="157734" y="40919"/>
                                </a:lnTo>
                                <a:lnTo>
                                  <a:pt x="152755" y="40919"/>
                                </a:lnTo>
                                <a:lnTo>
                                  <a:pt x="150583" y="39725"/>
                                </a:lnTo>
                                <a:lnTo>
                                  <a:pt x="148856" y="37363"/>
                                </a:lnTo>
                                <a:lnTo>
                                  <a:pt x="147167" y="34874"/>
                                </a:lnTo>
                                <a:lnTo>
                                  <a:pt x="146265" y="30022"/>
                                </a:lnTo>
                                <a:lnTo>
                                  <a:pt x="146367" y="14833"/>
                                </a:lnTo>
                                <a:lnTo>
                                  <a:pt x="147269" y="10375"/>
                                </a:lnTo>
                                <a:lnTo>
                                  <a:pt x="150672" y="5588"/>
                                </a:lnTo>
                                <a:lnTo>
                                  <a:pt x="152603" y="4572"/>
                                </a:lnTo>
                                <a:lnTo>
                                  <a:pt x="157695" y="4572"/>
                                </a:lnTo>
                                <a:lnTo>
                                  <a:pt x="159816" y="5765"/>
                                </a:lnTo>
                                <a:lnTo>
                                  <a:pt x="163182" y="10579"/>
                                </a:lnTo>
                                <a:lnTo>
                                  <a:pt x="163995" y="14833"/>
                                </a:lnTo>
                                <a:lnTo>
                                  <a:pt x="164109" y="30022"/>
                                </a:lnTo>
                                <a:lnTo>
                                  <a:pt x="164109" y="3213"/>
                                </a:lnTo>
                                <a:lnTo>
                                  <a:pt x="163283" y="2425"/>
                                </a:lnTo>
                                <a:lnTo>
                                  <a:pt x="161417" y="1511"/>
                                </a:lnTo>
                                <a:lnTo>
                                  <a:pt x="159600" y="558"/>
                                </a:lnTo>
                                <a:lnTo>
                                  <a:pt x="157543" y="0"/>
                                </a:lnTo>
                                <a:lnTo>
                                  <a:pt x="151892" y="0"/>
                                </a:lnTo>
                                <a:lnTo>
                                  <a:pt x="140741" y="17538"/>
                                </a:lnTo>
                                <a:lnTo>
                                  <a:pt x="140741" y="31064"/>
                                </a:lnTo>
                                <a:lnTo>
                                  <a:pt x="142138" y="37134"/>
                                </a:lnTo>
                                <a:lnTo>
                                  <a:pt x="147548" y="43878"/>
                                </a:lnTo>
                                <a:lnTo>
                                  <a:pt x="150952" y="45415"/>
                                </a:lnTo>
                                <a:lnTo>
                                  <a:pt x="158496" y="45415"/>
                                </a:lnTo>
                                <a:lnTo>
                                  <a:pt x="161226" y="44538"/>
                                </a:lnTo>
                                <a:lnTo>
                                  <a:pt x="165430" y="41059"/>
                                </a:lnTo>
                                <a:lnTo>
                                  <a:pt x="165519" y="40919"/>
                                </a:lnTo>
                                <a:lnTo>
                                  <a:pt x="167043" y="38582"/>
                                </a:lnTo>
                                <a:lnTo>
                                  <a:pt x="168059" y="35382"/>
                                </a:lnTo>
                                <a:lnTo>
                                  <a:pt x="169125" y="32181"/>
                                </a:lnTo>
                                <a:lnTo>
                                  <a:pt x="169684" y="27927"/>
                                </a:lnTo>
                                <a:close/>
                              </a:path>
                              <a:path w="820419" h="1236345">
                                <a:moveTo>
                                  <a:pt x="639241" y="1210818"/>
                                </a:moveTo>
                                <a:lnTo>
                                  <a:pt x="639114" y="1203858"/>
                                </a:lnTo>
                                <a:lnTo>
                                  <a:pt x="638683" y="1201674"/>
                                </a:lnTo>
                                <a:lnTo>
                                  <a:pt x="636587" y="1196479"/>
                                </a:lnTo>
                                <a:lnTo>
                                  <a:pt x="635647" y="1195324"/>
                                </a:lnTo>
                                <a:lnTo>
                                  <a:pt x="635025" y="1194536"/>
                                </a:lnTo>
                                <a:lnTo>
                                  <a:pt x="633666" y="1193596"/>
                                </a:lnTo>
                                <a:lnTo>
                                  <a:pt x="633666" y="1203426"/>
                                </a:lnTo>
                                <a:lnTo>
                                  <a:pt x="633564" y="1212151"/>
                                </a:lnTo>
                                <a:lnTo>
                                  <a:pt x="632802" y="1214920"/>
                                </a:lnTo>
                                <a:lnTo>
                                  <a:pt x="631101" y="1217066"/>
                                </a:lnTo>
                                <a:lnTo>
                                  <a:pt x="629348" y="1219098"/>
                                </a:lnTo>
                                <a:lnTo>
                                  <a:pt x="627278" y="1220089"/>
                                </a:lnTo>
                                <a:lnTo>
                                  <a:pt x="622515" y="1220089"/>
                                </a:lnTo>
                                <a:lnTo>
                                  <a:pt x="620445" y="1219098"/>
                                </a:lnTo>
                                <a:lnTo>
                                  <a:pt x="618782" y="1217244"/>
                                </a:lnTo>
                                <a:lnTo>
                                  <a:pt x="617093" y="1215174"/>
                                </a:lnTo>
                                <a:lnTo>
                                  <a:pt x="616305" y="1212151"/>
                                </a:lnTo>
                                <a:lnTo>
                                  <a:pt x="616419" y="1203426"/>
                                </a:lnTo>
                                <a:lnTo>
                                  <a:pt x="617194" y="1200683"/>
                                </a:lnTo>
                                <a:lnTo>
                                  <a:pt x="620699" y="1196390"/>
                                </a:lnTo>
                                <a:lnTo>
                                  <a:pt x="621804" y="1195819"/>
                                </a:lnTo>
                                <a:lnTo>
                                  <a:pt x="622769" y="1195324"/>
                                </a:lnTo>
                                <a:lnTo>
                                  <a:pt x="627494" y="1195324"/>
                                </a:lnTo>
                                <a:lnTo>
                                  <a:pt x="629513" y="1196263"/>
                                </a:lnTo>
                                <a:lnTo>
                                  <a:pt x="631151" y="1198384"/>
                                </a:lnTo>
                                <a:lnTo>
                                  <a:pt x="632815" y="1200353"/>
                                </a:lnTo>
                                <a:lnTo>
                                  <a:pt x="633666" y="1203426"/>
                                </a:lnTo>
                                <a:lnTo>
                                  <a:pt x="633666" y="1193596"/>
                                </a:lnTo>
                                <a:lnTo>
                                  <a:pt x="632980" y="1193114"/>
                                </a:lnTo>
                                <a:lnTo>
                                  <a:pt x="630821" y="1191729"/>
                                </a:lnTo>
                                <a:lnTo>
                                  <a:pt x="628446" y="1191031"/>
                                </a:lnTo>
                                <a:lnTo>
                                  <a:pt x="623557" y="1191031"/>
                                </a:lnTo>
                                <a:lnTo>
                                  <a:pt x="616305" y="1195819"/>
                                </a:lnTo>
                                <a:lnTo>
                                  <a:pt x="616305" y="1191729"/>
                                </a:lnTo>
                                <a:lnTo>
                                  <a:pt x="611378" y="1191729"/>
                                </a:lnTo>
                                <a:lnTo>
                                  <a:pt x="611378" y="1236332"/>
                                </a:lnTo>
                                <a:lnTo>
                                  <a:pt x="616762" y="1236332"/>
                                </a:lnTo>
                                <a:lnTo>
                                  <a:pt x="616762" y="1220609"/>
                                </a:lnTo>
                                <a:lnTo>
                                  <a:pt x="617728" y="1221740"/>
                                </a:lnTo>
                                <a:lnTo>
                                  <a:pt x="618845" y="1222692"/>
                                </a:lnTo>
                                <a:lnTo>
                                  <a:pt x="621779" y="1224229"/>
                                </a:lnTo>
                                <a:lnTo>
                                  <a:pt x="623417" y="1224648"/>
                                </a:lnTo>
                                <a:lnTo>
                                  <a:pt x="627735" y="1224648"/>
                                </a:lnTo>
                                <a:lnTo>
                                  <a:pt x="630123" y="1223924"/>
                                </a:lnTo>
                                <a:lnTo>
                                  <a:pt x="632409" y="1222565"/>
                                </a:lnTo>
                                <a:lnTo>
                                  <a:pt x="634695" y="1221155"/>
                                </a:lnTo>
                                <a:lnTo>
                                  <a:pt x="635127" y="1220609"/>
                                </a:lnTo>
                                <a:lnTo>
                                  <a:pt x="635546" y="1220089"/>
                                </a:lnTo>
                                <a:lnTo>
                                  <a:pt x="636346" y="1219098"/>
                                </a:lnTo>
                                <a:lnTo>
                                  <a:pt x="638644" y="1213840"/>
                                </a:lnTo>
                                <a:lnTo>
                                  <a:pt x="639241" y="1210818"/>
                                </a:lnTo>
                                <a:close/>
                              </a:path>
                              <a:path w="820419" h="1236345">
                                <a:moveTo>
                                  <a:pt x="675614" y="1211948"/>
                                </a:moveTo>
                                <a:lnTo>
                                  <a:pt x="675576" y="1201851"/>
                                </a:lnTo>
                                <a:lnTo>
                                  <a:pt x="674319" y="1198168"/>
                                </a:lnTo>
                                <a:lnTo>
                                  <a:pt x="671677" y="1195578"/>
                                </a:lnTo>
                                <a:lnTo>
                                  <a:pt x="670052" y="1193927"/>
                                </a:lnTo>
                                <a:lnTo>
                                  <a:pt x="670052" y="1203693"/>
                                </a:lnTo>
                                <a:lnTo>
                                  <a:pt x="670039" y="1211948"/>
                                </a:lnTo>
                                <a:lnTo>
                                  <a:pt x="669201" y="1214920"/>
                                </a:lnTo>
                                <a:lnTo>
                                  <a:pt x="665568" y="1219098"/>
                                </a:lnTo>
                                <a:lnTo>
                                  <a:pt x="663371" y="1220089"/>
                                </a:lnTo>
                                <a:lnTo>
                                  <a:pt x="657885" y="1220089"/>
                                </a:lnTo>
                                <a:lnTo>
                                  <a:pt x="655624" y="1219098"/>
                                </a:lnTo>
                                <a:lnTo>
                                  <a:pt x="653783" y="1217066"/>
                                </a:lnTo>
                                <a:lnTo>
                                  <a:pt x="652043" y="1214920"/>
                                </a:lnTo>
                                <a:lnTo>
                                  <a:pt x="651154" y="1211948"/>
                                </a:lnTo>
                                <a:lnTo>
                                  <a:pt x="651154" y="1203693"/>
                                </a:lnTo>
                                <a:lnTo>
                                  <a:pt x="670052" y="1203693"/>
                                </a:lnTo>
                                <a:lnTo>
                                  <a:pt x="670052" y="1193927"/>
                                </a:lnTo>
                                <a:lnTo>
                                  <a:pt x="668629" y="1192466"/>
                                </a:lnTo>
                                <a:lnTo>
                                  <a:pt x="664997" y="1191031"/>
                                </a:lnTo>
                                <a:lnTo>
                                  <a:pt x="656615" y="1191031"/>
                                </a:lnTo>
                                <a:lnTo>
                                  <a:pt x="653211" y="1192199"/>
                                </a:lnTo>
                                <a:lnTo>
                                  <a:pt x="650481" y="1194574"/>
                                </a:lnTo>
                                <a:lnTo>
                                  <a:pt x="647255" y="1197432"/>
                                </a:lnTo>
                                <a:lnTo>
                                  <a:pt x="645528" y="1201851"/>
                                </a:lnTo>
                                <a:lnTo>
                                  <a:pt x="645528" y="1213218"/>
                                </a:lnTo>
                                <a:lnTo>
                                  <a:pt x="646976" y="1217434"/>
                                </a:lnTo>
                                <a:lnTo>
                                  <a:pt x="649706" y="1220343"/>
                                </a:lnTo>
                                <a:lnTo>
                                  <a:pt x="652475" y="1223200"/>
                                </a:lnTo>
                                <a:lnTo>
                                  <a:pt x="656132" y="1224648"/>
                                </a:lnTo>
                                <a:lnTo>
                                  <a:pt x="663409" y="1224648"/>
                                </a:lnTo>
                                <a:lnTo>
                                  <a:pt x="665937" y="1223962"/>
                                </a:lnTo>
                                <a:lnTo>
                                  <a:pt x="668362" y="1222692"/>
                                </a:lnTo>
                                <a:lnTo>
                                  <a:pt x="670750" y="1221371"/>
                                </a:lnTo>
                                <a:lnTo>
                                  <a:pt x="671969" y="1220089"/>
                                </a:lnTo>
                                <a:lnTo>
                                  <a:pt x="672579" y="1219466"/>
                                </a:lnTo>
                                <a:lnTo>
                                  <a:pt x="673862" y="1217066"/>
                                </a:lnTo>
                                <a:lnTo>
                                  <a:pt x="675068" y="1214716"/>
                                </a:lnTo>
                                <a:lnTo>
                                  <a:pt x="675614" y="1211948"/>
                                </a:lnTo>
                                <a:close/>
                              </a:path>
                              <a:path w="820419" h="1236345">
                                <a:moveTo>
                                  <a:pt x="708304" y="1212570"/>
                                </a:moveTo>
                                <a:lnTo>
                                  <a:pt x="703478" y="1206957"/>
                                </a:lnTo>
                                <a:lnTo>
                                  <a:pt x="701929" y="1206246"/>
                                </a:lnTo>
                                <a:lnTo>
                                  <a:pt x="695325" y="1204328"/>
                                </a:lnTo>
                                <a:lnTo>
                                  <a:pt x="692645" y="1203642"/>
                                </a:lnTo>
                                <a:lnTo>
                                  <a:pt x="691045" y="1203134"/>
                                </a:lnTo>
                                <a:lnTo>
                                  <a:pt x="690511" y="1202944"/>
                                </a:lnTo>
                                <a:lnTo>
                                  <a:pt x="688416" y="1201521"/>
                                </a:lnTo>
                                <a:lnTo>
                                  <a:pt x="687743" y="1199667"/>
                                </a:lnTo>
                                <a:lnTo>
                                  <a:pt x="689356" y="1196822"/>
                                </a:lnTo>
                                <a:lnTo>
                                  <a:pt x="690473" y="1195933"/>
                                </a:lnTo>
                                <a:lnTo>
                                  <a:pt x="692226" y="1195438"/>
                                </a:lnTo>
                                <a:lnTo>
                                  <a:pt x="696849" y="1195438"/>
                                </a:lnTo>
                                <a:lnTo>
                                  <a:pt x="698500" y="1195984"/>
                                </a:lnTo>
                                <a:lnTo>
                                  <a:pt x="699617" y="1196924"/>
                                </a:lnTo>
                                <a:lnTo>
                                  <a:pt x="700824" y="1197838"/>
                                </a:lnTo>
                                <a:lnTo>
                                  <a:pt x="701497" y="1199095"/>
                                </a:lnTo>
                                <a:lnTo>
                                  <a:pt x="701738" y="1200734"/>
                                </a:lnTo>
                                <a:lnTo>
                                  <a:pt x="707072" y="1199972"/>
                                </a:lnTo>
                                <a:lnTo>
                                  <a:pt x="706805" y="1197965"/>
                                </a:lnTo>
                                <a:lnTo>
                                  <a:pt x="706145" y="1196263"/>
                                </a:lnTo>
                                <a:lnTo>
                                  <a:pt x="705523" y="1195438"/>
                                </a:lnTo>
                                <a:lnTo>
                                  <a:pt x="704316" y="1193787"/>
                                </a:lnTo>
                                <a:lnTo>
                                  <a:pt x="702881" y="1192834"/>
                                </a:lnTo>
                                <a:lnTo>
                                  <a:pt x="700786" y="1192098"/>
                                </a:lnTo>
                                <a:lnTo>
                                  <a:pt x="699058" y="1191399"/>
                                </a:lnTo>
                                <a:lnTo>
                                  <a:pt x="696849" y="1191031"/>
                                </a:lnTo>
                                <a:lnTo>
                                  <a:pt x="692645" y="1191031"/>
                                </a:lnTo>
                                <a:lnTo>
                                  <a:pt x="682510" y="1198816"/>
                                </a:lnTo>
                                <a:lnTo>
                                  <a:pt x="682510" y="1201851"/>
                                </a:lnTo>
                                <a:lnTo>
                                  <a:pt x="698500" y="1210983"/>
                                </a:lnTo>
                                <a:lnTo>
                                  <a:pt x="700290" y="1211618"/>
                                </a:lnTo>
                                <a:lnTo>
                                  <a:pt x="701103" y="1212113"/>
                                </a:lnTo>
                                <a:lnTo>
                                  <a:pt x="702157" y="1212862"/>
                                </a:lnTo>
                                <a:lnTo>
                                  <a:pt x="702754" y="1213815"/>
                                </a:lnTo>
                                <a:lnTo>
                                  <a:pt x="702754" y="1216456"/>
                                </a:lnTo>
                                <a:lnTo>
                                  <a:pt x="702094" y="1217637"/>
                                </a:lnTo>
                                <a:lnTo>
                                  <a:pt x="699630" y="1219644"/>
                                </a:lnTo>
                                <a:lnTo>
                                  <a:pt x="697801" y="1220089"/>
                                </a:lnTo>
                                <a:lnTo>
                                  <a:pt x="692785" y="1220089"/>
                                </a:lnTo>
                                <a:lnTo>
                                  <a:pt x="690803" y="1219466"/>
                                </a:lnTo>
                                <a:lnTo>
                                  <a:pt x="688086" y="1217320"/>
                                </a:lnTo>
                                <a:lnTo>
                                  <a:pt x="687273" y="1215644"/>
                                </a:lnTo>
                                <a:lnTo>
                                  <a:pt x="686955" y="1213472"/>
                                </a:lnTo>
                                <a:lnTo>
                                  <a:pt x="681596" y="1214310"/>
                                </a:lnTo>
                                <a:lnTo>
                                  <a:pt x="682244" y="1217714"/>
                                </a:lnTo>
                                <a:lnTo>
                                  <a:pt x="683602" y="1220292"/>
                                </a:lnTo>
                                <a:lnTo>
                                  <a:pt x="687895" y="1223797"/>
                                </a:lnTo>
                                <a:lnTo>
                                  <a:pt x="691159" y="1224648"/>
                                </a:lnTo>
                                <a:lnTo>
                                  <a:pt x="697928" y="1224648"/>
                                </a:lnTo>
                                <a:lnTo>
                                  <a:pt x="708240" y="1216456"/>
                                </a:lnTo>
                                <a:lnTo>
                                  <a:pt x="708304" y="1212570"/>
                                </a:lnTo>
                                <a:close/>
                              </a:path>
                              <a:path w="820419" h="1236345">
                                <a:moveTo>
                                  <a:pt x="725525" y="1191742"/>
                                </a:moveTo>
                                <a:lnTo>
                                  <a:pt x="720039" y="1191742"/>
                                </a:lnTo>
                                <a:lnTo>
                                  <a:pt x="720039" y="1223924"/>
                                </a:lnTo>
                                <a:lnTo>
                                  <a:pt x="725525" y="1223924"/>
                                </a:lnTo>
                                <a:lnTo>
                                  <a:pt x="725525" y="1191742"/>
                                </a:lnTo>
                                <a:close/>
                              </a:path>
                              <a:path w="820419" h="1236345">
                                <a:moveTo>
                                  <a:pt x="725525" y="1179436"/>
                                </a:moveTo>
                                <a:lnTo>
                                  <a:pt x="720039" y="1179436"/>
                                </a:lnTo>
                                <a:lnTo>
                                  <a:pt x="720039" y="1185735"/>
                                </a:lnTo>
                                <a:lnTo>
                                  <a:pt x="725525" y="1185735"/>
                                </a:lnTo>
                                <a:lnTo>
                                  <a:pt x="725525" y="1179436"/>
                                </a:lnTo>
                                <a:close/>
                              </a:path>
                              <a:path w="820419" h="1236345">
                                <a:moveTo>
                                  <a:pt x="748258" y="1223848"/>
                                </a:moveTo>
                                <a:lnTo>
                                  <a:pt x="747445" y="1219238"/>
                                </a:lnTo>
                                <a:lnTo>
                                  <a:pt x="747433" y="1219098"/>
                                </a:lnTo>
                                <a:lnTo>
                                  <a:pt x="745045" y="1219238"/>
                                </a:lnTo>
                                <a:lnTo>
                                  <a:pt x="743115" y="1218819"/>
                                </a:lnTo>
                                <a:lnTo>
                                  <a:pt x="742200" y="1217815"/>
                                </a:lnTo>
                                <a:lnTo>
                                  <a:pt x="741972" y="1217383"/>
                                </a:lnTo>
                                <a:lnTo>
                                  <a:pt x="741946" y="1195984"/>
                                </a:lnTo>
                                <a:lnTo>
                                  <a:pt x="747433" y="1195984"/>
                                </a:lnTo>
                                <a:lnTo>
                                  <a:pt x="747433" y="1191729"/>
                                </a:lnTo>
                                <a:lnTo>
                                  <a:pt x="741946" y="1191729"/>
                                </a:lnTo>
                                <a:lnTo>
                                  <a:pt x="741946" y="1180477"/>
                                </a:lnTo>
                                <a:lnTo>
                                  <a:pt x="736511" y="1183779"/>
                                </a:lnTo>
                                <a:lnTo>
                                  <a:pt x="736511" y="1191729"/>
                                </a:lnTo>
                                <a:lnTo>
                                  <a:pt x="732574" y="1191729"/>
                                </a:lnTo>
                                <a:lnTo>
                                  <a:pt x="732574" y="1195984"/>
                                </a:lnTo>
                                <a:lnTo>
                                  <a:pt x="736511" y="1195984"/>
                                </a:lnTo>
                                <a:lnTo>
                                  <a:pt x="736612" y="1218819"/>
                                </a:lnTo>
                                <a:lnTo>
                                  <a:pt x="736714" y="1219873"/>
                                </a:lnTo>
                                <a:lnTo>
                                  <a:pt x="737133" y="1220914"/>
                                </a:lnTo>
                                <a:lnTo>
                                  <a:pt x="739533" y="1223429"/>
                                </a:lnTo>
                                <a:lnTo>
                                  <a:pt x="740613" y="1224064"/>
                                </a:lnTo>
                                <a:lnTo>
                                  <a:pt x="742061" y="1224330"/>
                                </a:lnTo>
                                <a:lnTo>
                                  <a:pt x="745299" y="1224330"/>
                                </a:lnTo>
                                <a:lnTo>
                                  <a:pt x="746671" y="1224165"/>
                                </a:lnTo>
                                <a:lnTo>
                                  <a:pt x="748258" y="1223848"/>
                                </a:lnTo>
                                <a:close/>
                              </a:path>
                              <a:path w="820419" h="1236345">
                                <a:moveTo>
                                  <a:pt x="756615" y="1191742"/>
                                </a:moveTo>
                                <a:lnTo>
                                  <a:pt x="751065" y="1191742"/>
                                </a:lnTo>
                                <a:lnTo>
                                  <a:pt x="751065" y="1223924"/>
                                </a:lnTo>
                                <a:lnTo>
                                  <a:pt x="756615" y="1223924"/>
                                </a:lnTo>
                                <a:lnTo>
                                  <a:pt x="756615" y="1191742"/>
                                </a:lnTo>
                                <a:close/>
                              </a:path>
                              <a:path w="820419" h="1236345">
                                <a:moveTo>
                                  <a:pt x="756615" y="1179436"/>
                                </a:moveTo>
                                <a:lnTo>
                                  <a:pt x="751065" y="1179436"/>
                                </a:lnTo>
                                <a:lnTo>
                                  <a:pt x="751065" y="1185735"/>
                                </a:lnTo>
                                <a:lnTo>
                                  <a:pt x="756615" y="1185735"/>
                                </a:lnTo>
                                <a:lnTo>
                                  <a:pt x="756615" y="1179436"/>
                                </a:lnTo>
                                <a:close/>
                              </a:path>
                              <a:path w="820419" h="1236345">
                                <a:moveTo>
                                  <a:pt x="792848" y="1191729"/>
                                </a:moveTo>
                                <a:lnTo>
                                  <a:pt x="787234" y="1191729"/>
                                </a:lnTo>
                                <a:lnTo>
                                  <a:pt x="780046" y="1211402"/>
                                </a:lnTo>
                                <a:lnTo>
                                  <a:pt x="779157" y="1213700"/>
                                </a:lnTo>
                                <a:lnTo>
                                  <a:pt x="778459" y="1215771"/>
                                </a:lnTo>
                                <a:lnTo>
                                  <a:pt x="778002" y="1217434"/>
                                </a:lnTo>
                                <a:lnTo>
                                  <a:pt x="776681" y="1213091"/>
                                </a:lnTo>
                                <a:lnTo>
                                  <a:pt x="775944" y="1210983"/>
                                </a:lnTo>
                                <a:lnTo>
                                  <a:pt x="768985" y="1191729"/>
                                </a:lnTo>
                                <a:lnTo>
                                  <a:pt x="763282" y="1191729"/>
                                </a:lnTo>
                                <a:lnTo>
                                  <a:pt x="775512" y="1223924"/>
                                </a:lnTo>
                                <a:lnTo>
                                  <a:pt x="780567" y="1223924"/>
                                </a:lnTo>
                                <a:lnTo>
                                  <a:pt x="783031" y="1217434"/>
                                </a:lnTo>
                                <a:lnTo>
                                  <a:pt x="792848" y="1191729"/>
                                </a:lnTo>
                                <a:close/>
                              </a:path>
                              <a:path w="820419" h="1236345">
                                <a:moveTo>
                                  <a:pt x="820254" y="1202423"/>
                                </a:moveTo>
                                <a:lnTo>
                                  <a:pt x="818908" y="1198283"/>
                                </a:lnTo>
                                <a:lnTo>
                                  <a:pt x="816229" y="1195438"/>
                                </a:lnTo>
                                <a:lnTo>
                                  <a:pt x="814514" y="1193622"/>
                                </a:lnTo>
                                <a:lnTo>
                                  <a:pt x="814514" y="1204785"/>
                                </a:lnTo>
                                <a:lnTo>
                                  <a:pt x="796594" y="1204785"/>
                                </a:lnTo>
                                <a:lnTo>
                                  <a:pt x="796747" y="1201889"/>
                                </a:lnTo>
                                <a:lnTo>
                                  <a:pt x="797687" y="1199578"/>
                                </a:lnTo>
                                <a:lnTo>
                                  <a:pt x="799363" y="1197965"/>
                                </a:lnTo>
                                <a:lnTo>
                                  <a:pt x="801077" y="1196263"/>
                                </a:lnTo>
                                <a:lnTo>
                                  <a:pt x="803186" y="1195438"/>
                                </a:lnTo>
                                <a:lnTo>
                                  <a:pt x="808418" y="1195438"/>
                                </a:lnTo>
                                <a:lnTo>
                                  <a:pt x="814514" y="1204785"/>
                                </a:lnTo>
                                <a:lnTo>
                                  <a:pt x="814514" y="1193622"/>
                                </a:lnTo>
                                <a:lnTo>
                                  <a:pt x="813435" y="1192466"/>
                                </a:lnTo>
                                <a:lnTo>
                                  <a:pt x="809929" y="1191031"/>
                                </a:lnTo>
                                <a:lnTo>
                                  <a:pt x="801204" y="1191031"/>
                                </a:lnTo>
                                <a:lnTo>
                                  <a:pt x="797636" y="1192542"/>
                                </a:lnTo>
                                <a:lnTo>
                                  <a:pt x="794842" y="1195578"/>
                                </a:lnTo>
                                <a:lnTo>
                                  <a:pt x="792048" y="1198549"/>
                                </a:lnTo>
                                <a:lnTo>
                                  <a:pt x="790689" y="1202423"/>
                                </a:lnTo>
                                <a:lnTo>
                                  <a:pt x="790676" y="1213561"/>
                                </a:lnTo>
                                <a:lnTo>
                                  <a:pt x="791984" y="1217409"/>
                                </a:lnTo>
                                <a:lnTo>
                                  <a:pt x="794715" y="1220292"/>
                                </a:lnTo>
                                <a:lnTo>
                                  <a:pt x="797521" y="1223200"/>
                                </a:lnTo>
                                <a:lnTo>
                                  <a:pt x="801281" y="1224648"/>
                                </a:lnTo>
                                <a:lnTo>
                                  <a:pt x="809675" y="1224648"/>
                                </a:lnTo>
                                <a:lnTo>
                                  <a:pt x="812749" y="1223746"/>
                                </a:lnTo>
                                <a:lnTo>
                                  <a:pt x="815187" y="1221930"/>
                                </a:lnTo>
                                <a:lnTo>
                                  <a:pt x="817511" y="1220089"/>
                                </a:lnTo>
                                <a:lnTo>
                                  <a:pt x="819302" y="1217409"/>
                                </a:lnTo>
                                <a:lnTo>
                                  <a:pt x="820127" y="1214221"/>
                                </a:lnTo>
                                <a:lnTo>
                                  <a:pt x="814438" y="1213561"/>
                                </a:lnTo>
                                <a:lnTo>
                                  <a:pt x="813625" y="1215771"/>
                                </a:lnTo>
                                <a:lnTo>
                                  <a:pt x="812520" y="1217434"/>
                                </a:lnTo>
                                <a:lnTo>
                                  <a:pt x="811047" y="1218590"/>
                                </a:lnTo>
                                <a:lnTo>
                                  <a:pt x="809675" y="1219606"/>
                                </a:lnTo>
                                <a:lnTo>
                                  <a:pt x="807910" y="1220089"/>
                                </a:lnTo>
                                <a:lnTo>
                                  <a:pt x="803249" y="1220089"/>
                                </a:lnTo>
                                <a:lnTo>
                                  <a:pt x="796239" y="1209167"/>
                                </a:lnTo>
                                <a:lnTo>
                                  <a:pt x="820254" y="1209167"/>
                                </a:lnTo>
                                <a:lnTo>
                                  <a:pt x="820254" y="1204785"/>
                                </a:lnTo>
                                <a:lnTo>
                                  <a:pt x="820254" y="1202423"/>
                                </a:lnTo>
                                <a:close/>
                              </a:path>
                            </a:pathLst>
                          </a:custGeom>
                          <a:solidFill>
                            <a:srgbClr val="000000"/>
                          </a:solidFill>
                        </wps:spPr>
                        <wps:bodyPr wrap="square" lIns="0" tIns="0" rIns="0" bIns="0" rtlCol="0">
                          <a:prstTxWarp prst="textNoShape">
                            <a:avLst/>
                          </a:prstTxWarp>
                          <a:noAutofit/>
                        </wps:bodyPr>
                      </wps:wsp>
                      <pic:pic>
                        <pic:nvPicPr>
                          <pic:cNvPr id="127" name="Image 127"/>
                          <pic:cNvPicPr/>
                        </pic:nvPicPr>
                        <pic:blipFill>
                          <a:blip r:embed="rId64" cstate="print"/>
                          <a:stretch>
                            <a:fillRect/>
                          </a:stretch>
                        </pic:blipFill>
                        <pic:spPr>
                          <a:xfrm>
                            <a:off x="1407134" y="1411871"/>
                            <a:ext cx="229577" cy="57581"/>
                          </a:xfrm>
                          <a:prstGeom prst="rect">
                            <a:avLst/>
                          </a:prstGeom>
                        </pic:spPr>
                      </pic:pic>
                      <wps:wsp>
                        <wps:cNvPr id="128" name="Graphic 128"/>
                        <wps:cNvSpPr/>
                        <wps:spPr>
                          <a:xfrm>
                            <a:off x="2233955" y="1411871"/>
                            <a:ext cx="186690" cy="45720"/>
                          </a:xfrm>
                          <a:custGeom>
                            <a:avLst/>
                            <a:gdLst/>
                            <a:ahLst/>
                            <a:cxnLst/>
                            <a:rect l="l" t="t" r="r" b="b"/>
                            <a:pathLst>
                              <a:path w="186690" h="45720">
                                <a:moveTo>
                                  <a:pt x="4826" y="12293"/>
                                </a:moveTo>
                                <a:lnTo>
                                  <a:pt x="0" y="12293"/>
                                </a:lnTo>
                                <a:lnTo>
                                  <a:pt x="0" y="44488"/>
                                </a:lnTo>
                                <a:lnTo>
                                  <a:pt x="5448" y="44488"/>
                                </a:lnTo>
                                <a:lnTo>
                                  <a:pt x="5489" y="22605"/>
                                </a:lnTo>
                                <a:lnTo>
                                  <a:pt x="6273" y="19964"/>
                                </a:lnTo>
                                <a:lnTo>
                                  <a:pt x="9690" y="17043"/>
                                </a:lnTo>
                                <a:lnTo>
                                  <a:pt x="10236" y="16827"/>
                                </a:lnTo>
                                <a:lnTo>
                                  <a:pt x="4826" y="16827"/>
                                </a:lnTo>
                                <a:lnTo>
                                  <a:pt x="4826" y="12293"/>
                                </a:lnTo>
                                <a:close/>
                              </a:path>
                              <a:path w="186690" h="45720">
                                <a:moveTo>
                                  <a:pt x="24788" y="16255"/>
                                </a:moveTo>
                                <a:lnTo>
                                  <a:pt x="15443" y="16255"/>
                                </a:lnTo>
                                <a:lnTo>
                                  <a:pt x="16700" y="16636"/>
                                </a:lnTo>
                                <a:lnTo>
                                  <a:pt x="17792" y="17386"/>
                                </a:lnTo>
                                <a:lnTo>
                                  <a:pt x="20040" y="19875"/>
                                </a:lnTo>
                                <a:lnTo>
                                  <a:pt x="20497" y="21018"/>
                                </a:lnTo>
                                <a:lnTo>
                                  <a:pt x="20653" y="22161"/>
                                </a:lnTo>
                                <a:lnTo>
                                  <a:pt x="20713" y="44488"/>
                                </a:lnTo>
                                <a:lnTo>
                                  <a:pt x="26123" y="44488"/>
                                </a:lnTo>
                                <a:lnTo>
                                  <a:pt x="26022" y="20358"/>
                                </a:lnTo>
                                <a:lnTo>
                                  <a:pt x="25565" y="17856"/>
                                </a:lnTo>
                                <a:lnTo>
                                  <a:pt x="25006" y="16548"/>
                                </a:lnTo>
                                <a:lnTo>
                                  <a:pt x="24788" y="16255"/>
                                </a:lnTo>
                                <a:close/>
                              </a:path>
                              <a:path w="186690" h="45720">
                                <a:moveTo>
                                  <a:pt x="17056" y="11595"/>
                                </a:moveTo>
                                <a:lnTo>
                                  <a:pt x="10642" y="11595"/>
                                </a:lnTo>
                                <a:lnTo>
                                  <a:pt x="7188" y="13360"/>
                                </a:lnTo>
                                <a:lnTo>
                                  <a:pt x="4826" y="16827"/>
                                </a:lnTo>
                                <a:lnTo>
                                  <a:pt x="10236" y="16827"/>
                                </a:lnTo>
                                <a:lnTo>
                                  <a:pt x="11684" y="16255"/>
                                </a:lnTo>
                                <a:lnTo>
                                  <a:pt x="24788" y="16255"/>
                                </a:lnTo>
                                <a:lnTo>
                                  <a:pt x="24142" y="15392"/>
                                </a:lnTo>
                                <a:lnTo>
                                  <a:pt x="23355" y="14223"/>
                                </a:lnTo>
                                <a:lnTo>
                                  <a:pt x="22110" y="13360"/>
                                </a:lnTo>
                                <a:lnTo>
                                  <a:pt x="20447" y="12623"/>
                                </a:lnTo>
                                <a:lnTo>
                                  <a:pt x="18808" y="11963"/>
                                </a:lnTo>
                                <a:lnTo>
                                  <a:pt x="17056" y="11595"/>
                                </a:lnTo>
                                <a:close/>
                              </a:path>
                              <a:path w="186690" h="45720">
                                <a:moveTo>
                                  <a:pt x="53695" y="11595"/>
                                </a:moveTo>
                                <a:lnTo>
                                  <a:pt x="44932" y="11595"/>
                                </a:lnTo>
                                <a:lnTo>
                                  <a:pt x="41363" y="13106"/>
                                </a:lnTo>
                                <a:lnTo>
                                  <a:pt x="38595" y="16141"/>
                                </a:lnTo>
                                <a:lnTo>
                                  <a:pt x="35775" y="19113"/>
                                </a:lnTo>
                                <a:lnTo>
                                  <a:pt x="34445" y="22986"/>
                                </a:lnTo>
                                <a:lnTo>
                                  <a:pt x="34438" y="34124"/>
                                </a:lnTo>
                                <a:lnTo>
                                  <a:pt x="35725" y="37972"/>
                                </a:lnTo>
                                <a:lnTo>
                                  <a:pt x="41262" y="43764"/>
                                </a:lnTo>
                                <a:lnTo>
                                  <a:pt x="45072" y="45211"/>
                                </a:lnTo>
                                <a:lnTo>
                                  <a:pt x="53492" y="45211"/>
                                </a:lnTo>
                                <a:lnTo>
                                  <a:pt x="56515" y="44310"/>
                                </a:lnTo>
                                <a:lnTo>
                                  <a:pt x="58940" y="42494"/>
                                </a:lnTo>
                                <a:lnTo>
                                  <a:pt x="61288" y="40652"/>
                                </a:lnTo>
                                <a:lnTo>
                                  <a:pt x="47002" y="40652"/>
                                </a:lnTo>
                                <a:lnTo>
                                  <a:pt x="44805" y="39750"/>
                                </a:lnTo>
                                <a:lnTo>
                                  <a:pt x="43027" y="37972"/>
                                </a:lnTo>
                                <a:lnTo>
                                  <a:pt x="41211" y="36067"/>
                                </a:lnTo>
                                <a:lnTo>
                                  <a:pt x="40284" y="33312"/>
                                </a:lnTo>
                                <a:lnTo>
                                  <a:pt x="40017" y="29730"/>
                                </a:lnTo>
                                <a:lnTo>
                                  <a:pt x="64071" y="29730"/>
                                </a:lnTo>
                                <a:lnTo>
                                  <a:pt x="64071" y="25349"/>
                                </a:lnTo>
                                <a:lnTo>
                                  <a:pt x="40309" y="25349"/>
                                </a:lnTo>
                                <a:lnTo>
                                  <a:pt x="40487" y="22453"/>
                                </a:lnTo>
                                <a:lnTo>
                                  <a:pt x="41402" y="20142"/>
                                </a:lnTo>
                                <a:lnTo>
                                  <a:pt x="43116" y="18529"/>
                                </a:lnTo>
                                <a:lnTo>
                                  <a:pt x="44818" y="16827"/>
                                </a:lnTo>
                                <a:lnTo>
                                  <a:pt x="46977" y="16001"/>
                                </a:lnTo>
                                <a:lnTo>
                                  <a:pt x="59990" y="16001"/>
                                </a:lnTo>
                                <a:lnTo>
                                  <a:pt x="57226" y="13030"/>
                                </a:lnTo>
                                <a:lnTo>
                                  <a:pt x="53695" y="11595"/>
                                </a:lnTo>
                                <a:close/>
                              </a:path>
                              <a:path w="186690" h="45720">
                                <a:moveTo>
                                  <a:pt x="58204" y="34124"/>
                                </a:moveTo>
                                <a:lnTo>
                                  <a:pt x="51739" y="40652"/>
                                </a:lnTo>
                                <a:lnTo>
                                  <a:pt x="61288" y="40652"/>
                                </a:lnTo>
                                <a:lnTo>
                                  <a:pt x="63024" y="37972"/>
                                </a:lnTo>
                                <a:lnTo>
                                  <a:pt x="63855" y="34785"/>
                                </a:lnTo>
                                <a:lnTo>
                                  <a:pt x="58204" y="34124"/>
                                </a:lnTo>
                                <a:close/>
                              </a:path>
                              <a:path w="186690" h="45720">
                                <a:moveTo>
                                  <a:pt x="59990" y="16001"/>
                                </a:moveTo>
                                <a:lnTo>
                                  <a:pt x="52247" y="16001"/>
                                </a:lnTo>
                                <a:lnTo>
                                  <a:pt x="54533" y="17043"/>
                                </a:lnTo>
                                <a:lnTo>
                                  <a:pt x="57429" y="20497"/>
                                </a:lnTo>
                                <a:lnTo>
                                  <a:pt x="58020" y="22453"/>
                                </a:lnTo>
                                <a:lnTo>
                                  <a:pt x="58112" y="23253"/>
                                </a:lnTo>
                                <a:lnTo>
                                  <a:pt x="58293" y="25349"/>
                                </a:lnTo>
                                <a:lnTo>
                                  <a:pt x="64071" y="25349"/>
                                </a:lnTo>
                                <a:lnTo>
                                  <a:pt x="64071" y="22986"/>
                                </a:lnTo>
                                <a:lnTo>
                                  <a:pt x="62674" y="18846"/>
                                </a:lnTo>
                                <a:lnTo>
                                  <a:pt x="59990" y="16001"/>
                                </a:lnTo>
                                <a:close/>
                              </a:path>
                              <a:path w="186690" h="45720">
                                <a:moveTo>
                                  <a:pt x="77800" y="12293"/>
                                </a:moveTo>
                                <a:lnTo>
                                  <a:pt x="72313" y="12293"/>
                                </a:lnTo>
                                <a:lnTo>
                                  <a:pt x="72364" y="36296"/>
                                </a:lnTo>
                                <a:lnTo>
                                  <a:pt x="72618" y="37312"/>
                                </a:lnTo>
                                <a:lnTo>
                                  <a:pt x="72923" y="38900"/>
                                </a:lnTo>
                                <a:lnTo>
                                  <a:pt x="73482" y="40271"/>
                                </a:lnTo>
                                <a:lnTo>
                                  <a:pt x="74320" y="41401"/>
                                </a:lnTo>
                                <a:lnTo>
                                  <a:pt x="75095" y="42494"/>
                                </a:lnTo>
                                <a:lnTo>
                                  <a:pt x="76339" y="43383"/>
                                </a:lnTo>
                                <a:lnTo>
                                  <a:pt x="77939" y="44170"/>
                                </a:lnTo>
                                <a:lnTo>
                                  <a:pt x="79616" y="44792"/>
                                </a:lnTo>
                                <a:lnTo>
                                  <a:pt x="81407" y="45211"/>
                                </a:lnTo>
                                <a:lnTo>
                                  <a:pt x="87579" y="45211"/>
                                </a:lnTo>
                                <a:lnTo>
                                  <a:pt x="91046" y="43383"/>
                                </a:lnTo>
                                <a:lnTo>
                                  <a:pt x="92953" y="40487"/>
                                </a:lnTo>
                                <a:lnTo>
                                  <a:pt x="82727" y="40487"/>
                                </a:lnTo>
                                <a:lnTo>
                                  <a:pt x="81343" y="40030"/>
                                </a:lnTo>
                                <a:lnTo>
                                  <a:pt x="77889" y="34874"/>
                                </a:lnTo>
                                <a:lnTo>
                                  <a:pt x="77800" y="12293"/>
                                </a:lnTo>
                                <a:close/>
                              </a:path>
                              <a:path w="186690" h="45720">
                                <a:moveTo>
                                  <a:pt x="98399" y="39662"/>
                                </a:moveTo>
                                <a:lnTo>
                                  <a:pt x="93497" y="39662"/>
                                </a:lnTo>
                                <a:lnTo>
                                  <a:pt x="93497" y="44488"/>
                                </a:lnTo>
                                <a:lnTo>
                                  <a:pt x="98399" y="44488"/>
                                </a:lnTo>
                                <a:lnTo>
                                  <a:pt x="98399" y="39662"/>
                                </a:lnTo>
                                <a:close/>
                              </a:path>
                              <a:path w="186690" h="45720">
                                <a:moveTo>
                                  <a:pt x="98399" y="12293"/>
                                </a:moveTo>
                                <a:lnTo>
                                  <a:pt x="92976" y="12293"/>
                                </a:lnTo>
                                <a:lnTo>
                                  <a:pt x="92863" y="32956"/>
                                </a:lnTo>
                                <a:lnTo>
                                  <a:pt x="92621" y="34378"/>
                                </a:lnTo>
                                <a:lnTo>
                                  <a:pt x="86004" y="40487"/>
                                </a:lnTo>
                                <a:lnTo>
                                  <a:pt x="92953" y="40487"/>
                                </a:lnTo>
                                <a:lnTo>
                                  <a:pt x="93497" y="39662"/>
                                </a:lnTo>
                                <a:lnTo>
                                  <a:pt x="98399" y="39662"/>
                                </a:lnTo>
                                <a:lnTo>
                                  <a:pt x="98399" y="12293"/>
                                </a:lnTo>
                                <a:close/>
                              </a:path>
                              <a:path w="186690" h="45720">
                                <a:moveTo>
                                  <a:pt x="115023" y="16548"/>
                                </a:moveTo>
                                <a:lnTo>
                                  <a:pt x="109626" y="16548"/>
                                </a:lnTo>
                                <a:lnTo>
                                  <a:pt x="109638" y="38379"/>
                                </a:lnTo>
                                <a:lnTo>
                                  <a:pt x="115239" y="44894"/>
                                </a:lnTo>
                                <a:lnTo>
                                  <a:pt x="118414" y="44894"/>
                                </a:lnTo>
                                <a:lnTo>
                                  <a:pt x="119799" y="44729"/>
                                </a:lnTo>
                                <a:lnTo>
                                  <a:pt x="121348" y="44411"/>
                                </a:lnTo>
                                <a:lnTo>
                                  <a:pt x="120559" y="39801"/>
                                </a:lnTo>
                                <a:lnTo>
                                  <a:pt x="118122" y="39801"/>
                                </a:lnTo>
                                <a:lnTo>
                                  <a:pt x="116243" y="39382"/>
                                </a:lnTo>
                                <a:lnTo>
                                  <a:pt x="115316" y="38379"/>
                                </a:lnTo>
                                <a:lnTo>
                                  <a:pt x="115150" y="37947"/>
                                </a:lnTo>
                                <a:lnTo>
                                  <a:pt x="115023" y="16548"/>
                                </a:lnTo>
                                <a:close/>
                              </a:path>
                              <a:path w="186690" h="45720">
                                <a:moveTo>
                                  <a:pt x="120535" y="39662"/>
                                </a:moveTo>
                                <a:lnTo>
                                  <a:pt x="118122" y="39801"/>
                                </a:lnTo>
                                <a:lnTo>
                                  <a:pt x="120559" y="39801"/>
                                </a:lnTo>
                                <a:lnTo>
                                  <a:pt x="120535" y="39662"/>
                                </a:lnTo>
                                <a:close/>
                              </a:path>
                              <a:path w="186690" h="45720">
                                <a:moveTo>
                                  <a:pt x="120535" y="12293"/>
                                </a:moveTo>
                                <a:lnTo>
                                  <a:pt x="105664" y="12293"/>
                                </a:lnTo>
                                <a:lnTo>
                                  <a:pt x="105664" y="16548"/>
                                </a:lnTo>
                                <a:lnTo>
                                  <a:pt x="120535" y="16548"/>
                                </a:lnTo>
                                <a:lnTo>
                                  <a:pt x="120535" y="12293"/>
                                </a:lnTo>
                                <a:close/>
                              </a:path>
                              <a:path w="186690" h="45720">
                                <a:moveTo>
                                  <a:pt x="115023" y="1041"/>
                                </a:moveTo>
                                <a:lnTo>
                                  <a:pt x="109626" y="4343"/>
                                </a:lnTo>
                                <a:lnTo>
                                  <a:pt x="109626" y="12293"/>
                                </a:lnTo>
                                <a:lnTo>
                                  <a:pt x="115023" y="12293"/>
                                </a:lnTo>
                                <a:lnTo>
                                  <a:pt x="115023" y="1041"/>
                                </a:lnTo>
                                <a:close/>
                              </a:path>
                              <a:path w="186690" h="45720">
                                <a:moveTo>
                                  <a:pt x="129019" y="12293"/>
                                </a:moveTo>
                                <a:lnTo>
                                  <a:pt x="124117" y="12293"/>
                                </a:lnTo>
                                <a:lnTo>
                                  <a:pt x="124117" y="44488"/>
                                </a:lnTo>
                                <a:lnTo>
                                  <a:pt x="129527" y="44488"/>
                                </a:lnTo>
                                <a:lnTo>
                                  <a:pt x="129527" y="25349"/>
                                </a:lnTo>
                                <a:lnTo>
                                  <a:pt x="129806" y="23253"/>
                                </a:lnTo>
                                <a:lnTo>
                                  <a:pt x="130530" y="21297"/>
                                </a:lnTo>
                                <a:lnTo>
                                  <a:pt x="130848" y="19964"/>
                                </a:lnTo>
                                <a:lnTo>
                                  <a:pt x="131495" y="18973"/>
                                </a:lnTo>
                                <a:lnTo>
                                  <a:pt x="132435" y="18275"/>
                                </a:lnTo>
                                <a:lnTo>
                                  <a:pt x="133388" y="17525"/>
                                </a:lnTo>
                                <a:lnTo>
                                  <a:pt x="134556" y="17157"/>
                                </a:lnTo>
                                <a:lnTo>
                                  <a:pt x="129019" y="17157"/>
                                </a:lnTo>
                                <a:lnTo>
                                  <a:pt x="129019" y="12293"/>
                                </a:lnTo>
                                <a:close/>
                              </a:path>
                              <a:path w="186690" h="45720">
                                <a:moveTo>
                                  <a:pt x="137883" y="11595"/>
                                </a:moveTo>
                                <a:lnTo>
                                  <a:pt x="134670" y="11595"/>
                                </a:lnTo>
                                <a:lnTo>
                                  <a:pt x="133527" y="11963"/>
                                </a:lnTo>
                                <a:lnTo>
                                  <a:pt x="131406" y="13398"/>
                                </a:lnTo>
                                <a:lnTo>
                                  <a:pt x="130251" y="14846"/>
                                </a:lnTo>
                                <a:lnTo>
                                  <a:pt x="129019" y="17157"/>
                                </a:lnTo>
                                <a:lnTo>
                                  <a:pt x="137033" y="17157"/>
                                </a:lnTo>
                                <a:lnTo>
                                  <a:pt x="138341" y="17525"/>
                                </a:lnTo>
                                <a:lnTo>
                                  <a:pt x="139687" y="18351"/>
                                </a:lnTo>
                                <a:lnTo>
                                  <a:pt x="141566" y="13246"/>
                                </a:lnTo>
                                <a:lnTo>
                                  <a:pt x="139687" y="12153"/>
                                </a:lnTo>
                                <a:lnTo>
                                  <a:pt x="137883" y="11595"/>
                                </a:lnTo>
                                <a:close/>
                              </a:path>
                              <a:path w="186690" h="45720">
                                <a:moveTo>
                                  <a:pt x="169884" y="16141"/>
                                </a:moveTo>
                                <a:lnTo>
                                  <a:pt x="160426" y="16141"/>
                                </a:lnTo>
                                <a:lnTo>
                                  <a:pt x="162521" y="16687"/>
                                </a:lnTo>
                                <a:lnTo>
                                  <a:pt x="163842" y="17906"/>
                                </a:lnTo>
                                <a:lnTo>
                                  <a:pt x="164947" y="18732"/>
                                </a:lnTo>
                                <a:lnTo>
                                  <a:pt x="165417" y="20383"/>
                                </a:lnTo>
                                <a:lnTo>
                                  <a:pt x="165417" y="23990"/>
                                </a:lnTo>
                                <a:lnTo>
                                  <a:pt x="163309" y="24726"/>
                                </a:lnTo>
                                <a:lnTo>
                                  <a:pt x="160083" y="25387"/>
                                </a:lnTo>
                                <a:lnTo>
                                  <a:pt x="155702" y="25869"/>
                                </a:lnTo>
                                <a:lnTo>
                                  <a:pt x="153530" y="26161"/>
                                </a:lnTo>
                                <a:lnTo>
                                  <a:pt x="151892" y="26466"/>
                                </a:lnTo>
                                <a:lnTo>
                                  <a:pt x="150888" y="26809"/>
                                </a:lnTo>
                                <a:lnTo>
                                  <a:pt x="149377" y="27177"/>
                                </a:lnTo>
                                <a:lnTo>
                                  <a:pt x="143027" y="34404"/>
                                </a:lnTo>
                                <a:lnTo>
                                  <a:pt x="143027" y="38696"/>
                                </a:lnTo>
                                <a:lnTo>
                                  <a:pt x="143979" y="40906"/>
                                </a:lnTo>
                                <a:lnTo>
                                  <a:pt x="147751" y="44361"/>
                                </a:lnTo>
                                <a:lnTo>
                                  <a:pt x="150469" y="45211"/>
                                </a:lnTo>
                                <a:lnTo>
                                  <a:pt x="156171" y="45211"/>
                                </a:lnTo>
                                <a:lnTo>
                                  <a:pt x="165418" y="40906"/>
                                </a:lnTo>
                                <a:lnTo>
                                  <a:pt x="153212" y="40906"/>
                                </a:lnTo>
                                <a:lnTo>
                                  <a:pt x="151587" y="40436"/>
                                </a:lnTo>
                                <a:lnTo>
                                  <a:pt x="149377" y="38519"/>
                                </a:lnTo>
                                <a:lnTo>
                                  <a:pt x="148896" y="37376"/>
                                </a:lnTo>
                                <a:lnTo>
                                  <a:pt x="148892" y="35737"/>
                                </a:lnTo>
                                <a:lnTo>
                                  <a:pt x="149555" y="33223"/>
                                </a:lnTo>
                                <a:lnTo>
                                  <a:pt x="151765" y="31546"/>
                                </a:lnTo>
                                <a:lnTo>
                                  <a:pt x="152666" y="31140"/>
                                </a:lnTo>
                                <a:lnTo>
                                  <a:pt x="154279" y="30670"/>
                                </a:lnTo>
                                <a:lnTo>
                                  <a:pt x="156527" y="30416"/>
                                </a:lnTo>
                                <a:lnTo>
                                  <a:pt x="160464" y="29794"/>
                                </a:lnTo>
                                <a:lnTo>
                                  <a:pt x="163449" y="29108"/>
                                </a:lnTo>
                                <a:lnTo>
                                  <a:pt x="165417" y="28295"/>
                                </a:lnTo>
                                <a:lnTo>
                                  <a:pt x="170878" y="28295"/>
                                </a:lnTo>
                                <a:lnTo>
                                  <a:pt x="170765" y="19151"/>
                                </a:lnTo>
                                <a:lnTo>
                                  <a:pt x="170370" y="17208"/>
                                </a:lnTo>
                                <a:lnTo>
                                  <a:pt x="169884" y="16141"/>
                                </a:lnTo>
                                <a:close/>
                              </a:path>
                              <a:path w="186690" h="45720">
                                <a:moveTo>
                                  <a:pt x="171244" y="40487"/>
                                </a:moveTo>
                                <a:lnTo>
                                  <a:pt x="165912" y="40487"/>
                                </a:lnTo>
                                <a:lnTo>
                                  <a:pt x="166094" y="41973"/>
                                </a:lnTo>
                                <a:lnTo>
                                  <a:pt x="166395" y="43230"/>
                                </a:lnTo>
                                <a:lnTo>
                                  <a:pt x="166480" y="43484"/>
                                </a:lnTo>
                                <a:lnTo>
                                  <a:pt x="166941" y="44488"/>
                                </a:lnTo>
                                <a:lnTo>
                                  <a:pt x="172694" y="44488"/>
                                </a:lnTo>
                                <a:lnTo>
                                  <a:pt x="172021" y="43230"/>
                                </a:lnTo>
                                <a:lnTo>
                                  <a:pt x="171564" y="41973"/>
                                </a:lnTo>
                                <a:lnTo>
                                  <a:pt x="171244" y="40487"/>
                                </a:lnTo>
                                <a:close/>
                              </a:path>
                              <a:path w="186690" h="45720">
                                <a:moveTo>
                                  <a:pt x="170878" y="28295"/>
                                </a:moveTo>
                                <a:lnTo>
                                  <a:pt x="165417" y="28295"/>
                                </a:lnTo>
                                <a:lnTo>
                                  <a:pt x="165323" y="33223"/>
                                </a:lnTo>
                                <a:lnTo>
                                  <a:pt x="165087" y="34505"/>
                                </a:lnTo>
                                <a:lnTo>
                                  <a:pt x="163804" y="37376"/>
                                </a:lnTo>
                                <a:lnTo>
                                  <a:pt x="162572" y="38620"/>
                                </a:lnTo>
                                <a:lnTo>
                                  <a:pt x="159296" y="40436"/>
                                </a:lnTo>
                                <a:lnTo>
                                  <a:pt x="157429" y="40906"/>
                                </a:lnTo>
                                <a:lnTo>
                                  <a:pt x="165418" y="40906"/>
                                </a:lnTo>
                                <a:lnTo>
                                  <a:pt x="165912" y="40487"/>
                                </a:lnTo>
                                <a:lnTo>
                                  <a:pt x="171244" y="40487"/>
                                </a:lnTo>
                                <a:lnTo>
                                  <a:pt x="171030" y="39242"/>
                                </a:lnTo>
                                <a:lnTo>
                                  <a:pt x="170938" y="37312"/>
                                </a:lnTo>
                                <a:lnTo>
                                  <a:pt x="170878" y="28295"/>
                                </a:lnTo>
                                <a:close/>
                              </a:path>
                              <a:path w="186690" h="45720">
                                <a:moveTo>
                                  <a:pt x="161188" y="11595"/>
                                </a:moveTo>
                                <a:lnTo>
                                  <a:pt x="155702" y="11595"/>
                                </a:lnTo>
                                <a:lnTo>
                                  <a:pt x="153263" y="11963"/>
                                </a:lnTo>
                                <a:lnTo>
                                  <a:pt x="151206" y="12712"/>
                                </a:lnTo>
                                <a:lnTo>
                                  <a:pt x="149059" y="13436"/>
                                </a:lnTo>
                                <a:lnTo>
                                  <a:pt x="147485" y="14516"/>
                                </a:lnTo>
                                <a:lnTo>
                                  <a:pt x="145186" y="17386"/>
                                </a:lnTo>
                                <a:lnTo>
                                  <a:pt x="144424" y="19151"/>
                                </a:lnTo>
                                <a:lnTo>
                                  <a:pt x="143916" y="21450"/>
                                </a:lnTo>
                                <a:lnTo>
                                  <a:pt x="149250" y="22161"/>
                                </a:lnTo>
                                <a:lnTo>
                                  <a:pt x="149834" y="19875"/>
                                </a:lnTo>
                                <a:lnTo>
                                  <a:pt x="150749" y="18351"/>
                                </a:lnTo>
                                <a:lnTo>
                                  <a:pt x="151993" y="17487"/>
                                </a:lnTo>
                                <a:lnTo>
                                  <a:pt x="153263" y="16548"/>
                                </a:lnTo>
                                <a:lnTo>
                                  <a:pt x="155143" y="16141"/>
                                </a:lnTo>
                                <a:lnTo>
                                  <a:pt x="169884" y="16141"/>
                                </a:lnTo>
                                <a:lnTo>
                                  <a:pt x="169786" y="15925"/>
                                </a:lnTo>
                                <a:lnTo>
                                  <a:pt x="168948" y="14973"/>
                                </a:lnTo>
                                <a:lnTo>
                                  <a:pt x="168173" y="13969"/>
                                </a:lnTo>
                                <a:lnTo>
                                  <a:pt x="166903" y="13182"/>
                                </a:lnTo>
                                <a:lnTo>
                                  <a:pt x="165176" y="12534"/>
                                </a:lnTo>
                                <a:lnTo>
                                  <a:pt x="163449" y="11963"/>
                                </a:lnTo>
                                <a:lnTo>
                                  <a:pt x="161188" y="11595"/>
                                </a:lnTo>
                                <a:close/>
                              </a:path>
                              <a:path w="186690" h="45720">
                                <a:moveTo>
                                  <a:pt x="186461" y="0"/>
                                </a:moveTo>
                                <a:lnTo>
                                  <a:pt x="180949" y="0"/>
                                </a:lnTo>
                                <a:lnTo>
                                  <a:pt x="180949" y="44488"/>
                                </a:lnTo>
                                <a:lnTo>
                                  <a:pt x="186461" y="44488"/>
                                </a:lnTo>
                                <a:lnTo>
                                  <a:pt x="1864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018002pt;margin-top:32.558598pt;width:228.85pt;height:115.75pt;mso-position-horizontal-relative:page;mso-position-vertical-relative:paragraph;z-index:-15704064;mso-wrap-distance-left:0;mso-wrap-distance-right:0" id="docshapegroup77" coordorigin="1140,651" coordsize="4577,2315">
                <v:line style="position:absolute" from="1610,2660" to="5717,2660" stroked="true" strokeweight=".408pt" strokecolor="#333333">
                  <v:stroke dashstyle="solid"/>
                </v:line>
                <v:shape style="position:absolute;left:1463;top:2667;width:4254;height:139" id="docshape78" coordorigin="1463,2668" coordsize="4254,139" path="m5717,2668l1610,2668,1463,2807,5570,2807,5717,2668xe" filled="true" fillcolor="#ededed" stroked="false">
                  <v:path arrowok="t"/>
                  <v:fill type="solid"/>
                </v:shape>
                <v:shape style="position:absolute;left:1610;top:1054;width:4107;height:1068" id="docshape79" coordorigin="1610,1055" coordsize="4107,1068" path="m1610,2122l1859,2122m2258,2122l5717,2122m1610,1592l1859,1592m2258,1592l5717,1592m1610,1055l1859,1055m2258,1055l5717,1055e" filled="false" stroked="true" strokeweight=".408pt" strokecolor="#cccccc">
                  <v:path arrowok="t"/>
                  <v:stroke dashstyle="solid"/>
                </v:shape>
                <v:shape style="position:absolute;left:1610;top:875;width:4107;height:1606" id="docshape80" coordorigin="1610,875" coordsize="4107,1606" path="m2258,2481l5717,2481m1610,2481l1859,2481m1610,2301l1859,2301m2258,2301l5717,2301m1610,1943l1859,1943m2258,1943l5717,1943m1610,1772l1859,1772m2258,1772l5717,1772m1610,1413l1859,1413m2258,1413l5717,1413m1610,1234l1859,1234m2258,1234l5717,1234m1610,875l1859,875m2258,875l5717,875e" filled="false" stroked="true" strokeweight=".408pt" strokecolor="#e5e5e5">
                  <v:path arrowok="t"/>
                  <v:stroke dashstyle="solid"/>
                </v:shape>
                <v:line style="position:absolute" from="1610,696" to="5717,696" stroked="true" strokeweight=".408pt" strokecolor="#e5e5e5">
                  <v:stroke dashstyle="solid"/>
                </v:line>
                <v:shape style="position:absolute;left:3529;top:2533;width:106;height:229" id="docshape81" coordorigin="3529,2534" coordsize="106,229" path="m3635,2534l3529,2639,3529,2762,3635,2656,3635,2534xe" filled="true" fillcolor="#2b569f" stroked="false">
                  <v:path arrowok="t"/>
                  <v:fill type="solid"/>
                </v:shape>
                <v:shape style="position:absolute;left:3129;top:2533;width:506;height:106" id="docshape82" coordorigin="3130,2534" coordsize="506,106" path="m3635,2534l3236,2534,3130,2639,3529,2639,3635,2534xe" filled="true" fillcolor="#679df6" stroked="false">
                  <v:path arrowok="t"/>
                  <v:fill type="solid"/>
                </v:shape>
                <v:rect style="position:absolute;left:3129;top:2639;width:400;height:123" id="docshape83" filled="true" fillcolor="#4185f3" stroked="false">
                  <v:fill type="solid"/>
                </v:rect>
                <v:shape style="position:absolute;left:1858;top:651;width:921;height:2111" type="#_x0000_t75" id="docshape84" stroked="false">
                  <v:imagedata r:id="rId62" o:title=""/>
                </v:shape>
                <v:shape style="position:absolute;left:3944;top:651;width:106;height:2111" id="docshape85" coordorigin="3945,651" coordsize="106,2111" path="m4051,651l3945,757,3945,2762,4051,2656,4051,651xe" filled="true" fillcolor="#982c21" stroked="false">
                  <v:path arrowok="t"/>
                  <v:fill type="solid"/>
                </v:shape>
                <v:shape style="position:absolute;left:3545;top:651;width:506;height:106" id="docshape86" coordorigin="3545,651" coordsize="506,106" path="m4051,651l3651,651,3545,757,3945,757,4051,651xe" filled="true" fillcolor="#ed695d" stroked="false">
                  <v:path arrowok="t"/>
                  <v:fill type="solid"/>
                </v:shape>
                <v:rect style="position:absolute;left:3545;top:757;width:400;height:2005" id="docshape87" filled="true" fillcolor="#ea4234" stroked="false">
                  <v:fill type="solid"/>
                </v:rect>
                <v:shape style="position:absolute;left:4401;top:651;width:921;height:2111" type="#_x0000_t75" id="docshape88" stroked="false">
                  <v:imagedata r:id="rId63" o:title=""/>
                </v:shape>
                <v:shape style="position:absolute;left:3223;top:2450;width:27;height:70" id="docshape89" coordorigin="3224,2451" coordsize="27,70" path="m3250,2521l3241,2521,3241,2462,3224,2468,3224,2460,3249,2451,3250,2451,3250,2521xe" filled="false" stroked="true" strokeweight="1.222pt" strokecolor="#ffffff">
                  <v:path arrowok="t"/>
                  <v:stroke dashstyle="solid"/>
                </v:shape>
                <v:shape style="position:absolute;left:3280;top:2450;width:27;height:70" id="docshape90" coordorigin="3281,2451" coordsize="27,70" path="m3307,2521l3298,2521,3298,2462,3281,2468,3281,2460,3306,2451,3307,2451,3307,2521xe" filled="false" stroked="true" strokeweight="1.222pt" strokecolor="#ffffff">
                  <v:path arrowok="t"/>
                  <v:stroke dashstyle="solid"/>
                </v:shape>
                <v:shape style="position:absolute;left:3331;top:2451;width:51;height:70" id="docshape91" coordorigin="3332,2451" coordsize="51,70" path="m3372,2497l3382,2497,3382,2505,3372,2505,3372,2521,3364,2521,3364,2505,3332,2505,3332,2499,3363,2451,3372,2451,3372,2497xe" filled="false" stroked="true" strokeweight="1.222pt" strokecolor="#ffffff">
                  <v:path arrowok="t"/>
                  <v:stroke dashstyle="solid"/>
                </v:shape>
                <v:shape style="position:absolute;left:3342;top:2463;width:22;height:35" id="docshape92" coordorigin="3342,2463" coordsize="22,35" path="m3342,2497l3364,2497,3364,2463,3363,2465,3342,2497xe" filled="false" stroked="true" strokeweight="1.222pt" strokecolor="#ffffff">
                  <v:path arrowok="t"/>
                  <v:stroke dashstyle="solid"/>
                </v:shape>
                <v:shape style="position:absolute;left:3393;top:2451;width:44;height:71" id="docshape93" coordorigin="3394,2451" coordsize="44,71" path="m3396,2486l3400,2451,3436,2451,3436,2459,3407,2459,3405,2478,3409,2476,3413,2475,3417,2475,3423,2475,3428,2477,3432,2482,3436,2486,3438,2491,3438,2499,3438,2506,3436,2511,3432,2516,3428,2520,3423,2522,3416,2522,3409,2522,3394,2502,3402,2502,3403,2506,3404,2509,3406,2511,3409,2513,3412,2514,3416,2514,3420,2514,3423,2513,3425,2510,3428,2507,3429,2504,3429,2499,3429,2494,3427,2490,3425,2487,3422,2485,3419,2483,3415,2483,3411,2483,3408,2484,3406,2486,3403,2488,3396,2486xe" filled="false" stroked="true" strokeweight="1.222pt" strokecolor="#ffffff">
                  <v:path arrowok="t"/>
                  <v:stroke dashstyle="solid"/>
                </v:shape>
                <v:shape style="position:absolute;left:3223;top:2450;width:215;height:71" id="docshape94" coordorigin="3224,2451" coordsize="215,71" path="m3250,2462l3241,2462,3241,2521,3250,2521,3250,2462xm3250,2451l3249,2451,3224,2460,3224,2468,3241,2462,3250,2462,3250,2451xm3307,2462l3298,2462,3298,2521,3307,2521,3307,2462xm3307,2451l3306,2451,3281,2460,3281,2468,3298,2462,3307,2462,3307,2451xm3372,2505l3364,2505,3364,2521,3372,2521,3372,2505xm3372,2451l3363,2451,3332,2499,3332,2505,3382,2505,3382,2497,3342,2497,3363,2465,3364,2463,3372,2463,3372,2451xm3372,2463l3364,2463,3364,2497,3372,2497,3372,2463xm3402,2502l3394,2502,3394,2508,3397,2513,3400,2517,3404,2520,3409,2522,3423,2522,3428,2520,3433,2514,3412,2514,3409,2513,3406,2511,3404,2509,3403,2506,3402,2502xm3433,2483l3419,2483,3422,2485,3425,2488,3427,2490,3429,2494,3429,2504,3428,2507,3423,2513,3420,2514,3433,2514,3436,2511,3438,2506,3438,2491,3436,2486,3433,2483xm3436,2451l3400,2451,3396,2486,3403,2488,3406,2486,3408,2484,3411,2483,3433,2483,3432,2482,3429,2478,3405,2478,3407,2459,3436,2459,3436,2451xm3423,2475l3413,2475,3409,2476,3405,2478,3429,2478,3428,2477,3423,2475xe" filled="true" fillcolor="#4185f3" stroked="false">
                  <v:path arrowok="t"/>
                  <v:fill type="solid"/>
                </v:shape>
                <v:shape style="position:absolute;left:3610;top:827;width:27;height:70" id="docshape95" coordorigin="3611,827" coordsize="27,70" path="m3637,897l3628,897,3628,838,3611,845,3611,837,3636,827,3637,827,3637,897xe" filled="false" stroked="true" strokeweight="1.222pt" strokecolor="#ea4234">
                  <v:path arrowok="t"/>
                  <v:stroke dashstyle="solid"/>
                </v:shape>
                <v:shape style="position:absolute;left:3664;top:826;width:45;height:72" id="docshape96" coordorigin="3665,827" coordsize="45,72" path="m3707,846l3707,849,3707,852,3705,855,3703,858,3700,860,3697,861,3701,863,3704,865,3706,868,3708,871,3709,875,3709,878,3709,884,3707,889,3703,893,3699,896,3694,898,3687,898,3680,898,3675,896,3671,893,3667,889,3665,884,3665,878,3665,875,3666,871,3668,868,3670,865,3673,863,3676,861,3673,860,3671,858,3669,855,3667,852,3667,849,3667,846,3667,840,3668,835,3672,832,3676,828,3681,827,3687,827,3693,827,3698,828,3702,832,3706,835,3707,840,3707,846xe" filled="false" stroked="true" strokeweight="1.222pt" strokecolor="#ea4234">
                  <v:path arrowok="t"/>
                  <v:stroke dashstyle="solid"/>
                </v:shape>
                <v:shape style="position:absolute;left:3673;top:865;width:27;height:26" id="docshape97" coordorigin="3674,865" coordsize="27,26" path="m3700,878l3700,874,3699,871,3697,869,3694,866,3691,865,3687,865,3683,865,3680,866,3677,869,3675,871,3674,874,3674,878,3674,882,3675,885,3677,888,3680,890,3683,891,3687,891,3691,891,3694,890,3697,887,3699,885,3700,882,3700,878xe" filled="false" stroked="true" strokeweight="1.222pt" strokecolor="#ea4234">
                  <v:path arrowok="t"/>
                  <v:stroke dashstyle="solid"/>
                </v:shape>
                <v:shape style="position:absolute;left:3675;top:833;width:24;height:24" id="docshape98" coordorigin="3675,834" coordsize="24,24" path="m3687,834l3683,834,3681,835,3678,837,3676,839,3675,842,3675,846,3675,849,3676,852,3678,854,3681,857,3683,858,3687,858,3690,858,3693,857,3695,854,3697,852,3699,849,3699,846,3699,842,3697,839,3695,837,3693,835,3690,834,3687,834xe" filled="false" stroked="true" strokeweight="1.222pt" strokecolor="#ea4234">
                  <v:path arrowok="t"/>
                  <v:stroke dashstyle="solid"/>
                </v:shape>
                <v:shape style="position:absolute;left:3720;top:827;width:47;height:70" id="docshape99" coordorigin="3720,828" coordsize="47,70" path="m3767,833l3738,897,3729,897,3758,835,3720,835,3720,828,3767,828,3767,833xe" filled="false" stroked="true" strokeweight="1.222pt" strokecolor="#ea4234">
                  <v:path arrowok="t"/>
                  <v:stroke dashstyle="solid"/>
                </v:shape>
                <v:shape style="position:absolute;left:3776;top:827;width:51;height:70" id="docshape100" coordorigin="3776,828" coordsize="51,70" path="m3817,874l3826,874,3826,881,3817,881,3817,897,3808,897,3808,881,3776,881,3776,876,3807,828,3817,828,3817,874xe" filled="false" stroked="true" strokeweight="1.222pt" strokecolor="#ea4234">
                  <v:path arrowok="t"/>
                  <v:stroke dashstyle="solid"/>
                </v:shape>
                <v:shape style="position:absolute;left:3786;top:839;width:22;height:35" id="docshape101" coordorigin="3786,840" coordsize="22,35" path="m3786,874l3808,874,3808,840,3807,842,3786,874xe" filled="false" stroked="true" strokeweight="1.222pt" strokecolor="#ea4234">
                  <v:path arrowok="t"/>
                  <v:stroke dashstyle="solid"/>
                </v:shape>
                <v:shape style="position:absolute;left:3836;top:827;width:44;height:71" id="docshape102" coordorigin="3837,828" coordsize="44,71" path="m3871,828l3871,835,3869,835,3863,835,3857,837,3853,841,3849,845,3847,851,3846,858,3850,854,3855,852,3861,852,3867,852,3872,854,3875,858,3879,862,3881,868,3881,875,3881,881,3879,887,3875,892,3871,896,3866,898,3859,898,3853,898,3847,896,3843,890,3839,885,3837,879,3837,871,3837,867,3837,854,3840,845,3845,838,3851,831,3859,828,3869,828,3871,828xe" filled="false" stroked="true" strokeweight="1.222pt" strokecolor="#ea4234">
                  <v:path arrowok="t"/>
                  <v:stroke dashstyle="solid"/>
                </v:shape>
                <v:shape style="position:absolute;left:3845;top:858;width:27;height:32" id="docshape103" coordorigin="3846,859" coordsize="27,32" path="m3860,859l3856,859,3854,860,3851,862,3849,863,3847,866,3846,868,3846,872,3846,877,3847,882,3850,886,3852,889,3855,891,3859,891,3863,891,3866,889,3869,886,3871,883,3872,880,3872,875,3872,870,3871,866,3869,863,3866,860,3863,859,3860,859xe" filled="false" stroked="true" strokeweight="1.222pt" strokecolor="#ea4234">
                  <v:path arrowok="t"/>
                  <v:stroke dashstyle="solid"/>
                </v:shape>
                <v:shape style="position:absolute;left:3610;top:826;width:271;height:72" id="docshape104" coordorigin="3611,827" coordsize="271,72" path="m3637,838l3628,838,3628,897,3637,897,3637,838xm3637,827l3636,827,3611,837,3611,845,3628,838,3637,838,3637,827xm3693,827l3681,827,3676,828,3672,832,3668,835,3667,839,3667,849,3667,852,3669,855,3671,858,3673,860,3676,861,3673,863,3670,865,3666,871,3665,874,3665,884,3667,889,3675,896,3680,898,3694,898,3699,896,3703,893,3705,891,3683,891,3680,890,3677,887,3675,885,3674,882,3674,874,3675,871,3680,866,3683,865,3704,865,3701,863,3697,861,3700,860,3703,858,3683,858,3681,857,3676,852,3675,849,3675,842,3676,839,3678,837,3681,835,3683,834,3704,834,3702,832,3698,828,3693,827xm3704,865l3691,865,3694,866,3697,869,3699,871,3700,874,3700,882,3699,885,3696,888,3694,890,3691,891,3705,891,3707,889,3709,884,3709,874,3708,871,3706,868,3704,865,3704,865xm3704,834l3690,834,3693,835,3695,837,3697,839,3698,842,3699,849,3697,852,3695,854,3693,857,3690,858,3703,858,3703,858,3707,852,3707,849,3707,839,3706,835,3704,834xm3767,828l3720,828,3720,835,3758,835,3729,897,3738,897,3767,833,3767,828xm3817,881l3808,881,3808,897,3817,897,3817,881xm3817,828l3807,828,3776,876,3776,881,3826,881,3826,874,3786,874,3807,842,3808,840,3817,840,3817,828xm3817,840l3808,840,3808,874,3817,874,3817,840xm3871,828l3859,828,3851,831,3845,838,3840,845,3837,854,3837,879,3839,885,3843,890,3847,896,3853,898,3866,898,3871,896,3875,892,3876,891,3855,891,3852,889,3849,885,3847,882,3846,877,3846,868,3847,866,3849,863,3851,862,3854,860,3856,859,3876,859,3875,858,3846,858,3847,851,3849,845,3853,841,3857,837,3863,835,3869,835,3871,835,3871,828xm3876,859l3863,859,3866,860,3869,863,3871,866,3872,870,3872,879,3871,883,3869,886,3866,889,3863,891,3876,891,3879,887,3881,882,3881,868,3879,862,3876,859xm3867,851l3855,851,3850,853,3846,858,3875,858,3872,854,3867,851xe" filled="true" fillcolor="#ffffff" stroked="false">
                  <v:path arrowok="t"/>
                  <v:fill type="solid"/>
                </v:shape>
                <v:shape style="position:absolute;left:1140;top:1017;width:1292;height:1947" id="docshape105" coordorigin="1140,1017" coordsize="1292,1947" path="m1166,1552l1161,1552,1159,1555,1157,1558,1153,1562,1149,1565,1145,1567,1140,1570,1140,1578,1143,1577,1146,1575,1149,1574,1153,1572,1156,1570,1158,1568,1158,1622,1166,1622,1166,1568,1166,1552xm1166,1017l1161,1017,1159,1020,1157,1023,1153,1027,1149,1030,1145,1032,1140,1035,1140,1043,1143,1042,1146,1041,1153,1037,1156,1035,1158,1033,1158,1088,1166,1088,1166,1033,1166,1017xm1236,1596l1236,1580,1236,1575,1234,1567,1232,1564,1231,1561,1229,1559,1229,1558,1228,1557,1228,1599,1226,1607,1224,1611,1221,1615,1218,1616,1210,1616,1206,1615,1204,1610,1201,1607,1200,1599,1200,1575,1201,1568,1204,1564,1206,1561,1210,1559,1218,1559,1221,1561,1224,1565,1226,1569,1227,1575,1228,1599,1228,1557,1226,1556,1223,1554,1221,1553,1217,1552,1209,1552,1204,1553,1201,1556,1198,1559,1195,1563,1192,1573,1191,1580,1191,1601,1193,1610,1202,1621,1207,1623,1219,1623,1223,1622,1226,1619,1230,1617,1230,1616,1232,1613,1234,1608,1236,1603,1236,1596xm1237,2127l1235,2121,1232,2118,1229,2115,1227,2113,1222,2111,1211,2111,1206,2112,1202,2115,1206,2096,1234,2096,1234,2088,1199,2088,1192,2124,1200,2125,1202,2123,1203,2122,1206,2120,1208,2119,1210,2118,1218,2118,1221,2120,1224,2123,1227,2125,1228,2129,1228,2140,1227,2144,1221,2150,1217,2151,1210,2151,1207,2150,1205,2148,1202,2146,1201,2143,1200,2138,1191,2139,1191,2145,1194,2149,1198,2153,1202,2157,1207,2158,1221,2158,1227,2156,1231,2151,1232,2150,1235,2145,1237,2140,1237,2127xm1237,1057l1235,1052,1232,1049,1229,1046,1227,1043,1222,1041,1211,1041,1206,1043,1202,1046,1206,1027,1234,1027,1234,1019,1199,1019,1192,1054,1200,1056,1202,1054,1203,1052,1206,1051,1208,1049,1210,1049,1218,1049,1221,1050,1224,1053,1227,1056,1228,1060,1228,1070,1227,1074,1221,1080,1217,1082,1210,1082,1207,1081,1202,1076,1201,1073,1200,1069,1191,1069,1191,1075,1194,1080,1198,1083,1202,1087,1207,1089,1221,1089,1227,1086,1231,1082,1232,1080,1235,1076,1237,1070,1237,1057xm1293,2131l1293,2114,1293,2110,1292,2106,1291,2102,1290,2099,1287,2096,1286,2094,1286,2093,1285,2092,1285,2134,1283,2142,1278,2149,1275,2151,1267,2151,1263,2149,1261,2146,1258,2142,1257,2134,1257,2110,1258,2103,1261,2099,1264,2096,1267,2094,1275,2094,1278,2096,1281,2100,1283,2104,1284,2110,1285,2134,1285,2092,1283,2091,1278,2088,1274,2087,1266,2087,1261,2088,1258,2091,1255,2094,1252,2098,1249,2108,1248,2114,1248,2136,1250,2145,1259,2156,1264,2158,1276,2158,1280,2157,1283,2154,1287,2151,1287,2151,1289,2148,1291,2143,1293,2138,1293,2131xm1293,1596l1293,1580,1293,1575,1292,1571,1291,1567,1290,1564,1287,1559,1286,1558,1285,1557,1285,1599,1283,1607,1281,1611,1278,1615,1275,1616,1267,1616,1263,1615,1261,1610,1258,1607,1257,1599,1257,1575,1258,1568,1261,1564,1264,1561,1267,1559,1275,1559,1278,1561,1281,1565,1283,1569,1284,1575,1285,1599,1285,1557,1283,1556,1280,1554,1278,1553,1274,1552,1266,1552,1261,1553,1258,1556,1255,1559,1252,1563,1249,1573,1248,1580,1248,1601,1250,1610,1259,1621,1264,1623,1276,1623,1280,1622,1287,1617,1287,1616,1289,1613,1293,1603,1293,1596xm1293,1061l1293,1045,1293,1041,1292,1037,1291,1032,1290,1029,1286,1024,1286,1023,1285,1022,1285,1064,1283,1072,1281,1076,1278,1080,1275,1082,1267,1082,1263,1080,1261,1076,1258,1072,1257,1064,1257,1041,1258,1034,1261,1029,1264,1026,1267,1024,1275,1024,1278,1026,1281,1030,1283,1034,1284,1041,1285,1064,1285,1022,1283,1021,1280,1020,1278,1018,1274,1017,1266,1017,1261,1019,1258,1021,1255,1024,1252,1028,1250,1034,1249,1038,1248,1045,1248,1066,1250,1076,1255,1082,1259,1086,1264,1089,1276,1089,1280,1087,1283,1085,1287,1082,1287,1082,1289,1078,1293,1068,1293,1061xm1350,2131l1350,2114,1350,2110,1348,2102,1347,2099,1345,2096,1344,2094,1343,2093,1342,2092,1342,2134,1340,2142,1335,2149,1332,2151,1324,2151,1321,2149,1315,2142,1314,2134,1314,2110,1315,2103,1318,2099,1321,2096,1324,2094,1332,2094,1335,2096,1338,2100,1340,2104,1342,2110,1342,2134,1342,2092,1340,2091,1335,2088,1331,2087,1323,2087,1318,2088,1312,2094,1309,2098,1307,2104,1306,2108,1305,2114,1305,2136,1307,2145,1312,2151,1316,2156,1321,2158,1333,2158,1337,2157,1340,2154,1344,2151,1344,2151,1346,2148,1348,2143,1350,2138,1350,2131xm1350,1596l1350,1580,1350,1575,1349,1571,1348,1567,1347,1564,1345,1561,1344,1559,1343,1558,1342,1557,1342,1599,1340,1607,1338,1611,1335,1615,1332,1616,1324,1616,1321,1615,1318,1610,1315,1607,1314,1599,1314,1575,1315,1568,1318,1564,1321,1561,1324,1559,1332,1559,1335,1561,1338,1565,1340,1569,1342,1575,1342,1599,1342,1557,1340,1556,1338,1554,1335,1553,1331,1552,1323,1552,1318,1553,1315,1556,1312,1559,1309,1563,1307,1569,1306,1573,1305,1580,1305,1601,1307,1610,1312,1617,1316,1621,1321,1623,1333,1623,1337,1622,1344,1617,1344,1616,1346,1613,1348,1608,1350,1603,1350,1596xm1350,1061l1350,1045,1350,1041,1349,1037,1348,1032,1347,1029,1345,1026,1344,1024,1343,1023,1342,1022,1342,1064,1340,1072,1335,1080,1332,1082,1324,1082,1321,1080,1318,1076,1315,1072,1314,1064,1314,1041,1315,1034,1318,1029,1321,1026,1324,1024,1332,1024,1335,1026,1338,1030,1340,1034,1342,1041,1342,1064,1342,1022,1340,1021,1338,1020,1335,1018,1331,1017,1323,1017,1318,1019,1315,1021,1312,1024,1309,1028,1306,1038,1305,1045,1305,1066,1307,1076,1312,1082,1316,1086,1321,1089,1333,1089,1337,1087,1340,1085,1344,1082,1344,1082,1346,1078,1348,1073,1350,1068,1350,1061xm1408,2666l1407,2649,1407,2645,1406,2641,1405,2637,1404,2633,1401,2629,1400,2628,1399,2627,1399,2669,1397,2677,1395,2680,1392,2684,1389,2686,1381,2686,1378,2684,1372,2677,1371,2669,1371,2645,1372,2638,1375,2634,1378,2631,1381,2629,1389,2629,1392,2631,1395,2635,1397,2638,1399,2645,1399,2669,1399,2627,1398,2626,1392,2623,1388,2622,1380,2622,1375,2623,1372,2626,1369,2629,1366,2633,1363,2643,1362,2649,1362,2671,1364,2680,1369,2686,1373,2691,1378,2693,1390,2693,1394,2692,1398,2689,1401,2686,1401,2686,1403,2682,1405,2677,1407,2672,1408,2666xm1408,2131l1407,2114,1407,2110,1406,2106,1405,2102,1404,2099,1402,2096,1401,2094,1400,2093,1399,2092,1399,2134,1397,2142,1395,2146,1392,2149,1389,2151,1381,2151,1378,2149,1375,2146,1372,2142,1371,2134,1371,2110,1372,2103,1375,2099,1378,2096,1381,2094,1389,2094,1392,2096,1397,2104,1399,2110,1399,2134,1399,2092,1398,2091,1392,2088,1388,2087,1380,2087,1375,2088,1372,2091,1369,2094,1366,2098,1363,2108,1362,2114,1362,2136,1364,2145,1373,2156,1378,2158,1390,2158,1394,2157,1398,2154,1401,2151,1401,2151,1403,2148,1405,2143,1407,2138,1408,2131xm1408,1596l1407,1580,1407,1575,1406,1571,1405,1567,1404,1564,1401,1559,1400,1558,1399,1557,1399,1599,1397,1607,1392,1615,1389,1616,1381,1616,1378,1615,1372,1607,1371,1599,1371,1575,1372,1568,1375,1564,1378,1561,1381,1559,1389,1559,1392,1561,1397,1569,1399,1575,1399,1599,1399,1557,1398,1556,1395,1554,1392,1553,1388,1552,1380,1552,1375,1553,1369,1559,1366,1563,1363,1573,1362,1580,1362,1601,1364,1610,1373,1621,1378,1623,1390,1623,1394,1622,1398,1619,1401,1617,1401,1616,1403,1613,1405,1608,1407,1603,1408,1596xm1408,1061l1407,1045,1407,1041,1406,1037,1405,1032,1404,1029,1401,1024,1400,1023,1399,1022,1399,1064,1397,1072,1395,1076,1392,1080,1389,1082,1381,1082,1378,1080,1375,1076,1372,1072,1371,1064,1371,1041,1372,1034,1378,1026,1381,1024,1389,1024,1392,1026,1397,1034,1399,1041,1399,1064,1399,1022,1398,1021,1395,1020,1392,1018,1388,1017,1380,1017,1375,1019,1369,1024,1366,1028,1363,1038,1362,1045,1362,1066,1364,1076,1373,1086,1378,1089,1390,1089,1394,1087,1401,1082,1401,1082,1403,1078,1405,1073,1407,1068,1408,1061xm2147,2924l2147,2913,2146,2910,2143,2901,2141,2900,2140,2898,2138,2897,2138,2912,2138,2926,2137,2930,2134,2934,2131,2937,2128,2939,2121,2939,2117,2937,2115,2934,2112,2931,2111,2926,2111,2912,2112,2908,2118,2901,2120,2900,2121,2900,2129,2900,2132,2901,2134,2904,2137,2908,2138,2912,2138,2897,2137,2896,2134,2894,2130,2893,2122,2893,2120,2893,2117,2895,2115,2896,2113,2898,2111,2900,2111,2894,2103,2894,2103,2964,2112,2964,2112,2939,2113,2941,2115,2943,2120,2945,2122,2946,2129,2946,2133,2945,2136,2943,2140,2940,2141,2939,2141,2939,2142,2937,2146,2929,2147,2924xm2204,2926l2204,2910,2202,2904,2198,2900,2196,2897,2196,2913,2196,2926,2194,2930,2189,2937,2185,2939,2176,2939,2173,2937,2170,2934,2167,2930,2166,2926,2166,2913,2167,2908,2170,2905,2173,2902,2176,2900,2185,2900,2188,2902,2191,2905,2194,2908,2196,2913,2196,2897,2193,2895,2188,2893,2174,2893,2169,2895,2165,2898,2160,2903,2157,2910,2157,2928,2159,2934,2164,2939,2168,2944,2174,2946,2185,2946,2189,2945,2193,2943,2197,2941,2199,2939,2200,2938,2202,2934,2203,2930,2204,2926xm2256,2927l2255,2924,2254,2922,2252,2920,2251,2919,2248,2918,2246,2917,2235,2914,2231,2913,2229,2912,2228,2912,2224,2909,2223,2906,2226,2902,2228,2901,2230,2900,2238,2900,2240,2901,2242,2902,2244,2904,2245,2906,2245,2908,2254,2907,2253,2904,2252,2901,2251,2900,2250,2897,2247,2896,2244,2895,2241,2893,2238,2893,2231,2893,2229,2893,2224,2895,2222,2895,2221,2896,2219,2898,2218,2899,2216,2903,2215,2905,2215,2910,2216,2912,2218,2916,2220,2918,2223,2919,2225,2920,2229,2922,2236,2923,2240,2924,2243,2925,2244,2926,2246,2927,2247,2929,2247,2933,2246,2935,2242,2938,2239,2939,2231,2939,2228,2938,2224,2934,2223,2932,2222,2928,2214,2930,2215,2935,2217,2939,2224,2944,2229,2946,2239,2946,2243,2945,2246,2944,2249,2942,2252,2940,2253,2939,2253,2938,2255,2935,2256,2933,2256,2927xm2283,2894l2274,2894,2274,2945,2283,2945,2283,2894xm2283,2875l2274,2875,2274,2885,2283,2885,2283,2875xm2319,2945l2317,2937,2317,2937,2314,2937,2311,2937,2309,2935,2309,2934,2309,2901,2317,2901,2317,2894,2309,2894,2309,2876,2300,2881,2300,2894,2294,2894,2294,2901,2300,2901,2300,2937,2301,2938,2301,2940,2305,2944,2307,2945,2309,2945,2314,2945,2316,2945,2319,2945xm2332,2894l2323,2894,2323,2945,2332,2945,2332,2894xm2332,2875l2323,2875,2323,2885,2332,2885,2332,2875xm2389,2894l2380,2894,2369,2925,2367,2929,2366,2932,2366,2934,2363,2928,2362,2924,2351,2894,2342,2894,2362,2945,2370,2945,2373,2934,2389,2894xm2432,2911l2430,2904,2426,2900,2423,2897,2423,2915,2395,2915,2395,2910,2397,2906,2399,2904,2402,2901,2405,2900,2413,2900,2417,2901,2420,2905,2422,2907,2423,2910,2423,2911,2423,2915,2423,2897,2421,2895,2416,2893,2402,2893,2396,2895,2392,2900,2388,2905,2386,2911,2386,2928,2388,2934,2392,2939,2396,2944,2402,2946,2415,2946,2420,2944,2424,2942,2428,2939,2428,2939,2431,2934,2432,2929,2423,2928,2422,2932,2420,2934,2418,2936,2415,2938,2413,2939,2405,2939,2402,2937,2399,2934,2396,2931,2395,2927,2394,2921,2432,2921,2432,2915,2432,2911xe" filled="true" fillcolor="#000000" stroked="false">
                  <v:path arrowok="t"/>
                  <v:fill type="solid"/>
                </v:shape>
                <v:shape style="position:absolute;left:3356;top:2874;width:362;height:91" type="#_x0000_t75" id="docshape106" stroked="false">
                  <v:imagedata r:id="rId64" o:title=""/>
                </v:shape>
                <v:shape style="position:absolute;left:4658;top:2874;width:294;height:72" id="docshape107" coordorigin="4658,2875" coordsize="294,72" path="m4666,2894l4658,2894,4658,2945,4667,2945,4667,2910,4668,2906,4674,2901,4675,2901,4666,2901,4666,2894xm4697,2900l4683,2900,4685,2901,4686,2902,4690,2906,4691,2908,4691,2909,4691,2945,4700,2945,4699,2907,4699,2903,4698,2901,4697,2900xm4685,2893l4675,2893,4670,2896,4666,2901,4675,2901,4677,2900,4697,2900,4696,2899,4695,2897,4693,2896,4691,2894,4688,2893,4685,2893xm4743,2893l4729,2893,4724,2895,4719,2900,4715,2905,4713,2911,4713,2928,4715,2934,4723,2944,4729,2946,4743,2946,4747,2944,4751,2942,4755,2939,4732,2939,4729,2937,4726,2934,4723,2931,4722,2927,4721,2921,4759,2921,4759,2915,4722,2915,4722,2910,4724,2906,4726,2904,4729,2901,4732,2900,4753,2900,4749,2895,4743,2893xm4750,2928l4749,2932,4747,2934,4745,2936,4743,2938,4740,2939,4755,2939,4755,2939,4758,2934,4759,2929,4750,2928xm4753,2900l4741,2900,4744,2901,4749,2907,4750,2910,4750,2911,4750,2915,4759,2915,4759,2911,4757,2904,4753,2900xm4781,2894l4772,2894,4772,2932,4773,2933,4773,2936,4774,2938,4775,2940,4777,2942,4779,2943,4781,2944,4784,2945,4787,2946,4796,2946,4802,2943,4805,2938,4789,2938,4786,2938,4785,2936,4783,2935,4782,2933,4781,2931,4781,2930,4781,2894xm4813,2937l4806,2937,4806,2945,4813,2945,4813,2937xm4813,2894l4805,2894,4805,2926,4804,2929,4802,2933,4801,2935,4798,2936,4796,2938,4794,2938,4805,2938,4806,2937,4813,2937,4813,2894xm4840,2901l4831,2901,4831,2935,4831,2938,4832,2940,4836,2944,4837,2945,4840,2945,4845,2945,4847,2945,4849,2945,4848,2937,4844,2937,4841,2937,4840,2935,4840,2934,4840,2901xm4848,2937l4844,2937,4848,2937,4848,2937xm4848,2894l4825,2894,4825,2901,4848,2901,4848,2894xm4840,2876l4831,2881,4831,2894,4840,2894,4840,2876xm4862,2894l4854,2894,4854,2945,4862,2945,4862,2915,4863,2911,4864,2908,4864,2906,4865,2904,4867,2903,4868,2902,4870,2902,4862,2902,4862,2894xm4876,2893l4870,2893,4869,2893,4865,2896,4864,2898,4862,2902,4874,2902,4876,2902,4878,2903,4881,2895,4878,2894,4876,2893xm4926,2900l4911,2900,4914,2901,4916,2903,4918,2904,4919,2907,4919,2912,4916,2914,4910,2915,4904,2915,4900,2916,4898,2916,4896,2917,4894,2917,4892,2918,4890,2919,4888,2921,4886,2922,4884,2927,4884,2929,4884,2936,4885,2939,4891,2944,4895,2946,4904,2946,4907,2945,4910,2944,4913,2943,4916,2941,4919,2939,4900,2939,4897,2938,4894,2935,4893,2933,4893,2931,4894,2927,4897,2924,4899,2924,4901,2923,4905,2922,4911,2922,4916,2920,4919,2919,4927,2919,4927,2905,4927,2902,4926,2900xm4928,2938l4920,2938,4920,2941,4920,2943,4921,2943,4921,2945,4930,2945,4929,2943,4929,2941,4928,2938xm4927,2919l4919,2919,4919,2927,4918,2929,4916,2933,4914,2935,4909,2938,4906,2939,4919,2939,4920,2938,4928,2938,4928,2936,4928,2933,4927,2919xm4912,2893l4904,2893,4900,2893,4897,2895,4893,2896,4891,2897,4887,2902,4886,2905,4885,2908,4893,2909,4894,2906,4896,2903,4898,2902,4900,2901,4903,2900,4926,2900,4926,2900,4924,2898,4923,2897,4921,2895,4919,2894,4916,2893,4912,2893xm4952,2875l4943,2875,4943,2945,4952,2945,4952,2875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12928">
                <wp:simplePos x="0" y="0"/>
                <wp:positionH relativeFrom="page">
                  <wp:posOffset>3949547</wp:posOffset>
                </wp:positionH>
                <wp:positionV relativeFrom="paragraph">
                  <wp:posOffset>429000</wp:posOffset>
                </wp:positionV>
                <wp:extent cx="2912110" cy="1454150"/>
                <wp:effectExtent l="0" t="0" r="0" b="0"/>
                <wp:wrapTopAndBottom/>
                <wp:docPr id="129" name="Group 129"/>
                <wp:cNvGraphicFramePr>
                  <a:graphicFrameLocks/>
                </wp:cNvGraphicFramePr>
                <a:graphic>
                  <a:graphicData uri="http://schemas.microsoft.com/office/word/2010/wordprocessingGroup">
                    <wpg:wgp>
                      <wpg:cNvPr id="129" name="Group 129"/>
                      <wpg:cNvGrpSpPr/>
                      <wpg:grpSpPr>
                        <a:xfrm>
                          <a:off x="0" y="0"/>
                          <a:ext cx="2912110" cy="1454150"/>
                          <a:chExt cx="2912110" cy="1454150"/>
                        </a:xfrm>
                      </wpg:grpSpPr>
                      <wps:wsp>
                        <wps:cNvPr id="130" name="Graphic 130"/>
                        <wps:cNvSpPr/>
                        <wps:spPr>
                          <a:xfrm>
                            <a:off x="304190" y="1259992"/>
                            <a:ext cx="2607945" cy="1270"/>
                          </a:xfrm>
                          <a:custGeom>
                            <a:avLst/>
                            <a:gdLst/>
                            <a:ahLst/>
                            <a:cxnLst/>
                            <a:rect l="l" t="t" r="r" b="b"/>
                            <a:pathLst>
                              <a:path w="2607945" h="0">
                                <a:moveTo>
                                  <a:pt x="0" y="0"/>
                                </a:moveTo>
                                <a:lnTo>
                                  <a:pt x="2607856" y="0"/>
                                </a:lnTo>
                              </a:path>
                            </a:pathLst>
                          </a:custGeom>
                          <a:ln w="5181">
                            <a:solidFill>
                              <a:srgbClr val="333333"/>
                            </a:solidFill>
                            <a:prstDash val="solid"/>
                          </a:ln>
                        </wps:spPr>
                        <wps:bodyPr wrap="square" lIns="0" tIns="0" rIns="0" bIns="0" rtlCol="0">
                          <a:prstTxWarp prst="textNoShape">
                            <a:avLst/>
                          </a:prstTxWarp>
                          <a:noAutofit/>
                        </wps:bodyPr>
                      </wps:wsp>
                      <wps:wsp>
                        <wps:cNvPr id="131" name="Graphic 131"/>
                        <wps:cNvSpPr/>
                        <wps:spPr>
                          <a:xfrm>
                            <a:off x="211048" y="1265148"/>
                            <a:ext cx="2701290" cy="88265"/>
                          </a:xfrm>
                          <a:custGeom>
                            <a:avLst/>
                            <a:gdLst/>
                            <a:ahLst/>
                            <a:cxnLst/>
                            <a:rect l="l" t="t" r="r" b="b"/>
                            <a:pathLst>
                              <a:path w="2701290" h="88265">
                                <a:moveTo>
                                  <a:pt x="2700997" y="0"/>
                                </a:moveTo>
                                <a:lnTo>
                                  <a:pt x="93141" y="0"/>
                                </a:lnTo>
                                <a:lnTo>
                                  <a:pt x="0" y="88010"/>
                                </a:lnTo>
                                <a:lnTo>
                                  <a:pt x="2607906" y="88010"/>
                                </a:lnTo>
                                <a:lnTo>
                                  <a:pt x="2700997" y="0"/>
                                </a:lnTo>
                                <a:close/>
                              </a:path>
                            </a:pathLst>
                          </a:custGeom>
                          <a:solidFill>
                            <a:srgbClr val="EDEDED"/>
                          </a:solidFill>
                        </wps:spPr>
                        <wps:bodyPr wrap="square" lIns="0" tIns="0" rIns="0" bIns="0" rtlCol="0">
                          <a:prstTxWarp prst="textNoShape">
                            <a:avLst/>
                          </a:prstTxWarp>
                          <a:noAutofit/>
                        </wps:bodyPr>
                      </wps:wsp>
                      <wps:wsp>
                        <wps:cNvPr id="132" name="Graphic 132"/>
                        <wps:cNvSpPr/>
                        <wps:spPr>
                          <a:xfrm>
                            <a:off x="304190" y="240652"/>
                            <a:ext cx="2607945" cy="678180"/>
                          </a:xfrm>
                          <a:custGeom>
                            <a:avLst/>
                            <a:gdLst/>
                            <a:ahLst/>
                            <a:cxnLst/>
                            <a:rect l="l" t="t" r="r" b="b"/>
                            <a:pathLst>
                              <a:path w="2607945" h="678180">
                                <a:moveTo>
                                  <a:pt x="411340" y="677849"/>
                                </a:moveTo>
                                <a:lnTo>
                                  <a:pt x="2607856" y="677849"/>
                                </a:lnTo>
                              </a:path>
                              <a:path w="2607945" h="678180">
                                <a:moveTo>
                                  <a:pt x="0" y="677849"/>
                                </a:moveTo>
                                <a:lnTo>
                                  <a:pt x="157810" y="677849"/>
                                </a:lnTo>
                              </a:path>
                              <a:path w="2607945" h="678180">
                                <a:moveTo>
                                  <a:pt x="411340" y="341477"/>
                                </a:moveTo>
                                <a:lnTo>
                                  <a:pt x="2607856" y="341477"/>
                                </a:lnTo>
                              </a:path>
                              <a:path w="2607945" h="678180">
                                <a:moveTo>
                                  <a:pt x="0" y="341477"/>
                                </a:moveTo>
                                <a:lnTo>
                                  <a:pt x="157810" y="341477"/>
                                </a:lnTo>
                              </a:path>
                              <a:path w="2607945" h="678180">
                                <a:moveTo>
                                  <a:pt x="411340" y="0"/>
                                </a:moveTo>
                                <a:lnTo>
                                  <a:pt x="2607856" y="0"/>
                                </a:lnTo>
                              </a:path>
                              <a:path w="2607945" h="678180">
                                <a:moveTo>
                                  <a:pt x="0" y="0"/>
                                </a:moveTo>
                                <a:lnTo>
                                  <a:pt x="157810" y="0"/>
                                </a:lnTo>
                              </a:path>
                            </a:pathLst>
                          </a:custGeom>
                          <a:ln w="5181">
                            <a:solidFill>
                              <a:srgbClr val="CCCCCC"/>
                            </a:solidFill>
                            <a:prstDash val="solid"/>
                          </a:ln>
                        </wps:spPr>
                        <wps:bodyPr wrap="square" lIns="0" tIns="0" rIns="0" bIns="0" rtlCol="0">
                          <a:prstTxWarp prst="textNoShape">
                            <a:avLst/>
                          </a:prstTxWarp>
                          <a:noAutofit/>
                        </wps:bodyPr>
                      </wps:wsp>
                      <wps:wsp>
                        <wps:cNvPr id="133" name="Graphic 133"/>
                        <wps:cNvSpPr/>
                        <wps:spPr>
                          <a:xfrm>
                            <a:off x="715530" y="0"/>
                            <a:ext cx="67310" cy="1325245"/>
                          </a:xfrm>
                          <a:custGeom>
                            <a:avLst/>
                            <a:gdLst/>
                            <a:ahLst/>
                            <a:cxnLst/>
                            <a:rect l="l" t="t" r="r" b="b"/>
                            <a:pathLst>
                              <a:path w="67310" h="1325245">
                                <a:moveTo>
                                  <a:pt x="67271" y="0"/>
                                </a:moveTo>
                                <a:lnTo>
                                  <a:pt x="0" y="67297"/>
                                </a:lnTo>
                                <a:lnTo>
                                  <a:pt x="0" y="1324660"/>
                                </a:lnTo>
                                <a:lnTo>
                                  <a:pt x="67271" y="1257388"/>
                                </a:lnTo>
                                <a:lnTo>
                                  <a:pt x="67271" y="0"/>
                                </a:lnTo>
                                <a:close/>
                              </a:path>
                            </a:pathLst>
                          </a:custGeom>
                          <a:solidFill>
                            <a:srgbClr val="2B569F"/>
                          </a:solidFill>
                        </wps:spPr>
                        <wps:bodyPr wrap="square" lIns="0" tIns="0" rIns="0" bIns="0" rtlCol="0">
                          <a:prstTxWarp prst="textNoShape">
                            <a:avLst/>
                          </a:prstTxWarp>
                          <a:noAutofit/>
                        </wps:bodyPr>
                      </wps:wsp>
                      <wps:wsp>
                        <wps:cNvPr id="134" name="Graphic 134"/>
                        <wps:cNvSpPr/>
                        <wps:spPr>
                          <a:xfrm>
                            <a:off x="462000" y="25"/>
                            <a:ext cx="321310" cy="67310"/>
                          </a:xfrm>
                          <a:custGeom>
                            <a:avLst/>
                            <a:gdLst/>
                            <a:ahLst/>
                            <a:cxnLst/>
                            <a:rect l="l" t="t" r="r" b="b"/>
                            <a:pathLst>
                              <a:path w="321310" h="67310">
                                <a:moveTo>
                                  <a:pt x="320802" y="0"/>
                                </a:moveTo>
                                <a:lnTo>
                                  <a:pt x="67284" y="0"/>
                                </a:lnTo>
                                <a:lnTo>
                                  <a:pt x="0" y="67271"/>
                                </a:lnTo>
                                <a:lnTo>
                                  <a:pt x="253530" y="67271"/>
                                </a:lnTo>
                                <a:lnTo>
                                  <a:pt x="320802" y="0"/>
                                </a:lnTo>
                                <a:close/>
                              </a:path>
                            </a:pathLst>
                          </a:custGeom>
                          <a:solidFill>
                            <a:srgbClr val="679DF6"/>
                          </a:solidFill>
                        </wps:spPr>
                        <wps:bodyPr wrap="square" lIns="0" tIns="0" rIns="0" bIns="0" rtlCol="0">
                          <a:prstTxWarp prst="textNoShape">
                            <a:avLst/>
                          </a:prstTxWarp>
                          <a:noAutofit/>
                        </wps:bodyPr>
                      </wps:wsp>
                      <wps:wsp>
                        <wps:cNvPr id="135" name="Graphic 135"/>
                        <wps:cNvSpPr/>
                        <wps:spPr>
                          <a:xfrm>
                            <a:off x="462000" y="67310"/>
                            <a:ext cx="254000" cy="1257935"/>
                          </a:xfrm>
                          <a:custGeom>
                            <a:avLst/>
                            <a:gdLst/>
                            <a:ahLst/>
                            <a:cxnLst/>
                            <a:rect l="l" t="t" r="r" b="b"/>
                            <a:pathLst>
                              <a:path w="254000" h="1257935">
                                <a:moveTo>
                                  <a:pt x="253530" y="0"/>
                                </a:moveTo>
                                <a:lnTo>
                                  <a:pt x="0" y="0"/>
                                </a:lnTo>
                                <a:lnTo>
                                  <a:pt x="0" y="1257363"/>
                                </a:lnTo>
                                <a:lnTo>
                                  <a:pt x="253530" y="1257363"/>
                                </a:lnTo>
                                <a:lnTo>
                                  <a:pt x="253530" y="0"/>
                                </a:lnTo>
                                <a:close/>
                              </a:path>
                            </a:pathLst>
                          </a:custGeom>
                          <a:solidFill>
                            <a:srgbClr val="4185F3"/>
                          </a:solidFill>
                        </wps:spPr>
                        <wps:bodyPr wrap="square" lIns="0" tIns="0" rIns="0" bIns="0" rtlCol="0">
                          <a:prstTxWarp prst="textNoShape">
                            <a:avLst/>
                          </a:prstTxWarp>
                          <a:noAutofit/>
                        </wps:bodyPr>
                      </wps:wsp>
                      <wps:wsp>
                        <wps:cNvPr id="136" name="Graphic 136"/>
                        <wps:cNvSpPr/>
                        <wps:spPr>
                          <a:xfrm>
                            <a:off x="1522730" y="1205649"/>
                            <a:ext cx="67310" cy="119380"/>
                          </a:xfrm>
                          <a:custGeom>
                            <a:avLst/>
                            <a:gdLst/>
                            <a:ahLst/>
                            <a:cxnLst/>
                            <a:rect l="l" t="t" r="r" b="b"/>
                            <a:pathLst>
                              <a:path w="67310" h="119380">
                                <a:moveTo>
                                  <a:pt x="67284" y="0"/>
                                </a:moveTo>
                                <a:lnTo>
                                  <a:pt x="0" y="67310"/>
                                </a:lnTo>
                                <a:lnTo>
                                  <a:pt x="0" y="119024"/>
                                </a:lnTo>
                                <a:lnTo>
                                  <a:pt x="67284" y="51739"/>
                                </a:lnTo>
                                <a:lnTo>
                                  <a:pt x="67284" y="0"/>
                                </a:lnTo>
                                <a:close/>
                              </a:path>
                            </a:pathLst>
                          </a:custGeom>
                          <a:solidFill>
                            <a:srgbClr val="2B569F"/>
                          </a:solidFill>
                        </wps:spPr>
                        <wps:bodyPr wrap="square" lIns="0" tIns="0" rIns="0" bIns="0" rtlCol="0">
                          <a:prstTxWarp prst="textNoShape">
                            <a:avLst/>
                          </a:prstTxWarp>
                          <a:noAutofit/>
                        </wps:bodyPr>
                      </wps:wsp>
                      <wps:wsp>
                        <wps:cNvPr id="137" name="Graphic 137"/>
                        <wps:cNvSpPr/>
                        <wps:spPr>
                          <a:xfrm>
                            <a:off x="1269238" y="1205649"/>
                            <a:ext cx="321310" cy="67310"/>
                          </a:xfrm>
                          <a:custGeom>
                            <a:avLst/>
                            <a:gdLst/>
                            <a:ahLst/>
                            <a:cxnLst/>
                            <a:rect l="l" t="t" r="r" b="b"/>
                            <a:pathLst>
                              <a:path w="321310" h="67310">
                                <a:moveTo>
                                  <a:pt x="320776" y="0"/>
                                </a:moveTo>
                                <a:lnTo>
                                  <a:pt x="67246" y="0"/>
                                </a:lnTo>
                                <a:lnTo>
                                  <a:pt x="0" y="67310"/>
                                </a:lnTo>
                                <a:lnTo>
                                  <a:pt x="253491" y="67310"/>
                                </a:lnTo>
                                <a:lnTo>
                                  <a:pt x="320776" y="0"/>
                                </a:lnTo>
                                <a:close/>
                              </a:path>
                            </a:pathLst>
                          </a:custGeom>
                          <a:solidFill>
                            <a:srgbClr val="679DF6"/>
                          </a:solidFill>
                        </wps:spPr>
                        <wps:bodyPr wrap="square" lIns="0" tIns="0" rIns="0" bIns="0" rtlCol="0">
                          <a:prstTxWarp prst="textNoShape">
                            <a:avLst/>
                          </a:prstTxWarp>
                          <a:noAutofit/>
                        </wps:bodyPr>
                      </wps:wsp>
                      <wps:wsp>
                        <wps:cNvPr id="138" name="Graphic 138"/>
                        <wps:cNvSpPr/>
                        <wps:spPr>
                          <a:xfrm>
                            <a:off x="1269238" y="1272959"/>
                            <a:ext cx="254000" cy="52069"/>
                          </a:xfrm>
                          <a:custGeom>
                            <a:avLst/>
                            <a:gdLst/>
                            <a:ahLst/>
                            <a:cxnLst/>
                            <a:rect l="l" t="t" r="r" b="b"/>
                            <a:pathLst>
                              <a:path w="254000" h="52069">
                                <a:moveTo>
                                  <a:pt x="253491" y="0"/>
                                </a:moveTo>
                                <a:lnTo>
                                  <a:pt x="0" y="0"/>
                                </a:lnTo>
                                <a:lnTo>
                                  <a:pt x="0" y="51714"/>
                                </a:lnTo>
                                <a:lnTo>
                                  <a:pt x="253491" y="51714"/>
                                </a:lnTo>
                                <a:lnTo>
                                  <a:pt x="253491" y="0"/>
                                </a:lnTo>
                                <a:close/>
                              </a:path>
                            </a:pathLst>
                          </a:custGeom>
                          <a:solidFill>
                            <a:srgbClr val="4185F3"/>
                          </a:solidFill>
                        </wps:spPr>
                        <wps:bodyPr wrap="square" lIns="0" tIns="0" rIns="0" bIns="0" rtlCol="0">
                          <a:prstTxWarp prst="textNoShape">
                            <a:avLst/>
                          </a:prstTxWarp>
                          <a:noAutofit/>
                        </wps:bodyPr>
                      </wps:wsp>
                      <wps:wsp>
                        <wps:cNvPr id="139" name="Graphic 139"/>
                        <wps:cNvSpPr/>
                        <wps:spPr>
                          <a:xfrm>
                            <a:off x="2329942" y="1216037"/>
                            <a:ext cx="67945" cy="109220"/>
                          </a:xfrm>
                          <a:custGeom>
                            <a:avLst/>
                            <a:gdLst/>
                            <a:ahLst/>
                            <a:cxnLst/>
                            <a:rect l="l" t="t" r="r" b="b"/>
                            <a:pathLst>
                              <a:path w="67945" h="109220">
                                <a:moveTo>
                                  <a:pt x="67335" y="0"/>
                                </a:moveTo>
                                <a:lnTo>
                                  <a:pt x="0" y="67284"/>
                                </a:lnTo>
                                <a:lnTo>
                                  <a:pt x="0" y="108635"/>
                                </a:lnTo>
                                <a:lnTo>
                                  <a:pt x="67335" y="41351"/>
                                </a:lnTo>
                                <a:lnTo>
                                  <a:pt x="67335" y="0"/>
                                </a:lnTo>
                                <a:close/>
                              </a:path>
                            </a:pathLst>
                          </a:custGeom>
                          <a:solidFill>
                            <a:srgbClr val="2B569F"/>
                          </a:solidFill>
                        </wps:spPr>
                        <wps:bodyPr wrap="square" lIns="0" tIns="0" rIns="0" bIns="0" rtlCol="0">
                          <a:prstTxWarp prst="textNoShape">
                            <a:avLst/>
                          </a:prstTxWarp>
                          <a:noAutofit/>
                        </wps:bodyPr>
                      </wps:wsp>
                      <wps:wsp>
                        <wps:cNvPr id="140" name="Graphic 140"/>
                        <wps:cNvSpPr/>
                        <wps:spPr>
                          <a:xfrm>
                            <a:off x="2076373" y="1216037"/>
                            <a:ext cx="321310" cy="67310"/>
                          </a:xfrm>
                          <a:custGeom>
                            <a:avLst/>
                            <a:gdLst/>
                            <a:ahLst/>
                            <a:cxnLst/>
                            <a:rect l="l" t="t" r="r" b="b"/>
                            <a:pathLst>
                              <a:path w="321310" h="67310">
                                <a:moveTo>
                                  <a:pt x="320903" y="0"/>
                                </a:moveTo>
                                <a:lnTo>
                                  <a:pt x="67284" y="0"/>
                                </a:lnTo>
                                <a:lnTo>
                                  <a:pt x="0" y="67284"/>
                                </a:lnTo>
                                <a:lnTo>
                                  <a:pt x="253568" y="67284"/>
                                </a:lnTo>
                                <a:lnTo>
                                  <a:pt x="320903" y="0"/>
                                </a:lnTo>
                                <a:close/>
                              </a:path>
                            </a:pathLst>
                          </a:custGeom>
                          <a:solidFill>
                            <a:srgbClr val="679DF6"/>
                          </a:solidFill>
                        </wps:spPr>
                        <wps:bodyPr wrap="square" lIns="0" tIns="0" rIns="0" bIns="0" rtlCol="0">
                          <a:prstTxWarp prst="textNoShape">
                            <a:avLst/>
                          </a:prstTxWarp>
                          <a:noAutofit/>
                        </wps:bodyPr>
                      </wps:wsp>
                      <wps:wsp>
                        <wps:cNvPr id="141" name="Graphic 141"/>
                        <wps:cNvSpPr/>
                        <wps:spPr>
                          <a:xfrm>
                            <a:off x="2076373" y="1283322"/>
                            <a:ext cx="254000" cy="41910"/>
                          </a:xfrm>
                          <a:custGeom>
                            <a:avLst/>
                            <a:gdLst/>
                            <a:ahLst/>
                            <a:cxnLst/>
                            <a:rect l="l" t="t" r="r" b="b"/>
                            <a:pathLst>
                              <a:path w="254000" h="41910">
                                <a:moveTo>
                                  <a:pt x="253568" y="0"/>
                                </a:moveTo>
                                <a:lnTo>
                                  <a:pt x="0" y="0"/>
                                </a:lnTo>
                                <a:lnTo>
                                  <a:pt x="0" y="41351"/>
                                </a:lnTo>
                                <a:lnTo>
                                  <a:pt x="253568" y="41351"/>
                                </a:lnTo>
                                <a:lnTo>
                                  <a:pt x="253568" y="0"/>
                                </a:lnTo>
                                <a:close/>
                              </a:path>
                            </a:pathLst>
                          </a:custGeom>
                          <a:solidFill>
                            <a:srgbClr val="4185F3"/>
                          </a:solidFill>
                        </wps:spPr>
                        <wps:bodyPr wrap="square" lIns="0" tIns="0" rIns="0" bIns="0" rtlCol="0">
                          <a:prstTxWarp prst="textNoShape">
                            <a:avLst/>
                          </a:prstTxWarp>
                          <a:noAutofit/>
                        </wps:bodyPr>
                      </wps:wsp>
                      <wps:wsp>
                        <wps:cNvPr id="142" name="Graphic 142"/>
                        <wps:cNvSpPr/>
                        <wps:spPr>
                          <a:xfrm>
                            <a:off x="979462" y="0"/>
                            <a:ext cx="67310" cy="1325245"/>
                          </a:xfrm>
                          <a:custGeom>
                            <a:avLst/>
                            <a:gdLst/>
                            <a:ahLst/>
                            <a:cxnLst/>
                            <a:rect l="l" t="t" r="r" b="b"/>
                            <a:pathLst>
                              <a:path w="67310" h="1325245">
                                <a:moveTo>
                                  <a:pt x="67284" y="0"/>
                                </a:moveTo>
                                <a:lnTo>
                                  <a:pt x="0" y="67297"/>
                                </a:lnTo>
                                <a:lnTo>
                                  <a:pt x="0" y="1324660"/>
                                </a:lnTo>
                                <a:lnTo>
                                  <a:pt x="67284" y="1257388"/>
                                </a:lnTo>
                                <a:lnTo>
                                  <a:pt x="67284" y="0"/>
                                </a:lnTo>
                                <a:close/>
                              </a:path>
                            </a:pathLst>
                          </a:custGeom>
                          <a:solidFill>
                            <a:srgbClr val="982C21"/>
                          </a:solidFill>
                        </wps:spPr>
                        <wps:bodyPr wrap="square" lIns="0" tIns="0" rIns="0" bIns="0" rtlCol="0">
                          <a:prstTxWarp prst="textNoShape">
                            <a:avLst/>
                          </a:prstTxWarp>
                          <a:noAutofit/>
                        </wps:bodyPr>
                      </wps:wsp>
                      <wps:wsp>
                        <wps:cNvPr id="143" name="Graphic 143"/>
                        <wps:cNvSpPr/>
                        <wps:spPr>
                          <a:xfrm>
                            <a:off x="725906" y="25"/>
                            <a:ext cx="321310" cy="67310"/>
                          </a:xfrm>
                          <a:custGeom>
                            <a:avLst/>
                            <a:gdLst/>
                            <a:ahLst/>
                            <a:cxnLst/>
                            <a:rect l="l" t="t" r="r" b="b"/>
                            <a:pathLst>
                              <a:path w="321310" h="67310">
                                <a:moveTo>
                                  <a:pt x="320840" y="0"/>
                                </a:moveTo>
                                <a:lnTo>
                                  <a:pt x="67284" y="0"/>
                                </a:lnTo>
                                <a:lnTo>
                                  <a:pt x="0" y="67271"/>
                                </a:lnTo>
                                <a:lnTo>
                                  <a:pt x="253555" y="67271"/>
                                </a:lnTo>
                                <a:lnTo>
                                  <a:pt x="320840" y="0"/>
                                </a:lnTo>
                                <a:close/>
                              </a:path>
                            </a:pathLst>
                          </a:custGeom>
                          <a:solidFill>
                            <a:srgbClr val="ED695D"/>
                          </a:solidFill>
                        </wps:spPr>
                        <wps:bodyPr wrap="square" lIns="0" tIns="0" rIns="0" bIns="0" rtlCol="0">
                          <a:prstTxWarp prst="textNoShape">
                            <a:avLst/>
                          </a:prstTxWarp>
                          <a:noAutofit/>
                        </wps:bodyPr>
                      </wps:wsp>
                      <wps:wsp>
                        <wps:cNvPr id="144" name="Graphic 144"/>
                        <wps:cNvSpPr/>
                        <wps:spPr>
                          <a:xfrm>
                            <a:off x="725906" y="67310"/>
                            <a:ext cx="254000" cy="1257935"/>
                          </a:xfrm>
                          <a:custGeom>
                            <a:avLst/>
                            <a:gdLst/>
                            <a:ahLst/>
                            <a:cxnLst/>
                            <a:rect l="l" t="t" r="r" b="b"/>
                            <a:pathLst>
                              <a:path w="254000" h="1257935">
                                <a:moveTo>
                                  <a:pt x="253555" y="0"/>
                                </a:moveTo>
                                <a:lnTo>
                                  <a:pt x="0" y="0"/>
                                </a:lnTo>
                                <a:lnTo>
                                  <a:pt x="0" y="1257363"/>
                                </a:lnTo>
                                <a:lnTo>
                                  <a:pt x="253555" y="1257363"/>
                                </a:lnTo>
                                <a:lnTo>
                                  <a:pt x="253555" y="0"/>
                                </a:lnTo>
                                <a:close/>
                              </a:path>
                            </a:pathLst>
                          </a:custGeom>
                          <a:solidFill>
                            <a:srgbClr val="EA4234"/>
                          </a:solidFill>
                        </wps:spPr>
                        <wps:bodyPr wrap="square" lIns="0" tIns="0" rIns="0" bIns="0" rtlCol="0">
                          <a:prstTxWarp prst="textNoShape">
                            <a:avLst/>
                          </a:prstTxWarp>
                          <a:noAutofit/>
                        </wps:bodyPr>
                      </wps:wsp>
                      <wps:wsp>
                        <wps:cNvPr id="145" name="Graphic 145"/>
                        <wps:cNvSpPr/>
                        <wps:spPr>
                          <a:xfrm>
                            <a:off x="1786648" y="0"/>
                            <a:ext cx="67310" cy="1325245"/>
                          </a:xfrm>
                          <a:custGeom>
                            <a:avLst/>
                            <a:gdLst/>
                            <a:ahLst/>
                            <a:cxnLst/>
                            <a:rect l="l" t="t" r="r" b="b"/>
                            <a:pathLst>
                              <a:path w="67310" h="1325245">
                                <a:moveTo>
                                  <a:pt x="67259" y="0"/>
                                </a:moveTo>
                                <a:lnTo>
                                  <a:pt x="0" y="67297"/>
                                </a:lnTo>
                                <a:lnTo>
                                  <a:pt x="0" y="1324660"/>
                                </a:lnTo>
                                <a:lnTo>
                                  <a:pt x="67259" y="1257388"/>
                                </a:lnTo>
                                <a:lnTo>
                                  <a:pt x="67259" y="0"/>
                                </a:lnTo>
                                <a:close/>
                              </a:path>
                            </a:pathLst>
                          </a:custGeom>
                          <a:solidFill>
                            <a:srgbClr val="982C21"/>
                          </a:solidFill>
                        </wps:spPr>
                        <wps:bodyPr wrap="square" lIns="0" tIns="0" rIns="0" bIns="0" rtlCol="0">
                          <a:prstTxWarp prst="textNoShape">
                            <a:avLst/>
                          </a:prstTxWarp>
                          <a:noAutofit/>
                        </wps:bodyPr>
                      </wps:wsp>
                      <wps:wsp>
                        <wps:cNvPr id="146" name="Graphic 146"/>
                        <wps:cNvSpPr/>
                        <wps:spPr>
                          <a:xfrm>
                            <a:off x="1533105" y="25"/>
                            <a:ext cx="321310" cy="67310"/>
                          </a:xfrm>
                          <a:custGeom>
                            <a:avLst/>
                            <a:gdLst/>
                            <a:ahLst/>
                            <a:cxnLst/>
                            <a:rect l="l" t="t" r="r" b="b"/>
                            <a:pathLst>
                              <a:path w="321310" h="67310">
                                <a:moveTo>
                                  <a:pt x="320802" y="0"/>
                                </a:moveTo>
                                <a:lnTo>
                                  <a:pt x="67259" y="0"/>
                                </a:lnTo>
                                <a:lnTo>
                                  <a:pt x="0" y="67271"/>
                                </a:lnTo>
                                <a:lnTo>
                                  <a:pt x="253542" y="67271"/>
                                </a:lnTo>
                                <a:lnTo>
                                  <a:pt x="320802" y="0"/>
                                </a:lnTo>
                                <a:close/>
                              </a:path>
                            </a:pathLst>
                          </a:custGeom>
                          <a:solidFill>
                            <a:srgbClr val="ED695D"/>
                          </a:solidFill>
                        </wps:spPr>
                        <wps:bodyPr wrap="square" lIns="0" tIns="0" rIns="0" bIns="0" rtlCol="0">
                          <a:prstTxWarp prst="textNoShape">
                            <a:avLst/>
                          </a:prstTxWarp>
                          <a:noAutofit/>
                        </wps:bodyPr>
                      </wps:wsp>
                      <wps:wsp>
                        <wps:cNvPr id="147" name="Graphic 147"/>
                        <wps:cNvSpPr/>
                        <wps:spPr>
                          <a:xfrm>
                            <a:off x="1533105" y="67310"/>
                            <a:ext cx="254000" cy="1257935"/>
                          </a:xfrm>
                          <a:custGeom>
                            <a:avLst/>
                            <a:gdLst/>
                            <a:ahLst/>
                            <a:cxnLst/>
                            <a:rect l="l" t="t" r="r" b="b"/>
                            <a:pathLst>
                              <a:path w="254000" h="1257935">
                                <a:moveTo>
                                  <a:pt x="253542" y="0"/>
                                </a:moveTo>
                                <a:lnTo>
                                  <a:pt x="0" y="0"/>
                                </a:lnTo>
                                <a:lnTo>
                                  <a:pt x="0" y="1257363"/>
                                </a:lnTo>
                                <a:lnTo>
                                  <a:pt x="253542" y="1257363"/>
                                </a:lnTo>
                                <a:lnTo>
                                  <a:pt x="253542" y="0"/>
                                </a:lnTo>
                                <a:close/>
                              </a:path>
                            </a:pathLst>
                          </a:custGeom>
                          <a:solidFill>
                            <a:srgbClr val="EA4234"/>
                          </a:solidFill>
                        </wps:spPr>
                        <wps:bodyPr wrap="square" lIns="0" tIns="0" rIns="0" bIns="0" rtlCol="0">
                          <a:prstTxWarp prst="textNoShape">
                            <a:avLst/>
                          </a:prstTxWarp>
                          <a:noAutofit/>
                        </wps:bodyPr>
                      </wps:wsp>
                      <wps:wsp>
                        <wps:cNvPr id="148" name="Graphic 148"/>
                        <wps:cNvSpPr/>
                        <wps:spPr>
                          <a:xfrm>
                            <a:off x="2593809" y="0"/>
                            <a:ext cx="67310" cy="1325245"/>
                          </a:xfrm>
                          <a:custGeom>
                            <a:avLst/>
                            <a:gdLst/>
                            <a:ahLst/>
                            <a:cxnLst/>
                            <a:rect l="l" t="t" r="r" b="b"/>
                            <a:pathLst>
                              <a:path w="67310" h="1325245">
                                <a:moveTo>
                                  <a:pt x="67284" y="0"/>
                                </a:moveTo>
                                <a:lnTo>
                                  <a:pt x="0" y="67297"/>
                                </a:lnTo>
                                <a:lnTo>
                                  <a:pt x="0" y="1324660"/>
                                </a:lnTo>
                                <a:lnTo>
                                  <a:pt x="67284" y="1257388"/>
                                </a:lnTo>
                                <a:lnTo>
                                  <a:pt x="67284" y="0"/>
                                </a:lnTo>
                                <a:close/>
                              </a:path>
                            </a:pathLst>
                          </a:custGeom>
                          <a:solidFill>
                            <a:srgbClr val="982C21"/>
                          </a:solidFill>
                        </wps:spPr>
                        <wps:bodyPr wrap="square" lIns="0" tIns="0" rIns="0" bIns="0" rtlCol="0">
                          <a:prstTxWarp prst="textNoShape">
                            <a:avLst/>
                          </a:prstTxWarp>
                          <a:noAutofit/>
                        </wps:bodyPr>
                      </wps:wsp>
                      <wps:wsp>
                        <wps:cNvPr id="149" name="Graphic 149"/>
                        <wps:cNvSpPr/>
                        <wps:spPr>
                          <a:xfrm>
                            <a:off x="2340355" y="25"/>
                            <a:ext cx="321310" cy="67310"/>
                          </a:xfrm>
                          <a:custGeom>
                            <a:avLst/>
                            <a:gdLst/>
                            <a:ahLst/>
                            <a:cxnLst/>
                            <a:rect l="l" t="t" r="r" b="b"/>
                            <a:pathLst>
                              <a:path w="321310" h="67310">
                                <a:moveTo>
                                  <a:pt x="320738" y="0"/>
                                </a:moveTo>
                                <a:lnTo>
                                  <a:pt x="67182" y="0"/>
                                </a:lnTo>
                                <a:lnTo>
                                  <a:pt x="0" y="67271"/>
                                </a:lnTo>
                                <a:lnTo>
                                  <a:pt x="253453" y="67271"/>
                                </a:lnTo>
                                <a:lnTo>
                                  <a:pt x="320738" y="0"/>
                                </a:lnTo>
                                <a:close/>
                              </a:path>
                            </a:pathLst>
                          </a:custGeom>
                          <a:solidFill>
                            <a:srgbClr val="ED695D"/>
                          </a:solidFill>
                        </wps:spPr>
                        <wps:bodyPr wrap="square" lIns="0" tIns="0" rIns="0" bIns="0" rtlCol="0">
                          <a:prstTxWarp prst="textNoShape">
                            <a:avLst/>
                          </a:prstTxWarp>
                          <a:noAutofit/>
                        </wps:bodyPr>
                      </wps:wsp>
                      <wps:wsp>
                        <wps:cNvPr id="150" name="Graphic 150"/>
                        <wps:cNvSpPr/>
                        <wps:spPr>
                          <a:xfrm>
                            <a:off x="2340368" y="67310"/>
                            <a:ext cx="254000" cy="1257935"/>
                          </a:xfrm>
                          <a:custGeom>
                            <a:avLst/>
                            <a:gdLst/>
                            <a:ahLst/>
                            <a:cxnLst/>
                            <a:rect l="l" t="t" r="r" b="b"/>
                            <a:pathLst>
                              <a:path w="254000" h="1257935">
                                <a:moveTo>
                                  <a:pt x="253453" y="0"/>
                                </a:moveTo>
                                <a:lnTo>
                                  <a:pt x="0" y="0"/>
                                </a:lnTo>
                                <a:lnTo>
                                  <a:pt x="0" y="1257363"/>
                                </a:lnTo>
                                <a:lnTo>
                                  <a:pt x="253453" y="1257363"/>
                                </a:lnTo>
                                <a:lnTo>
                                  <a:pt x="253453" y="0"/>
                                </a:lnTo>
                                <a:close/>
                              </a:path>
                            </a:pathLst>
                          </a:custGeom>
                          <a:solidFill>
                            <a:srgbClr val="EA4234"/>
                          </a:solidFill>
                        </wps:spPr>
                        <wps:bodyPr wrap="square" lIns="0" tIns="0" rIns="0" bIns="0" rtlCol="0">
                          <a:prstTxWarp prst="textNoShape">
                            <a:avLst/>
                          </a:prstTxWarp>
                          <a:noAutofit/>
                        </wps:bodyPr>
                      </wps:wsp>
                      <wps:wsp>
                        <wps:cNvPr id="151" name="Graphic 151"/>
                        <wps:cNvSpPr/>
                        <wps:spPr>
                          <a:xfrm>
                            <a:off x="500532" y="109994"/>
                            <a:ext cx="30480" cy="44450"/>
                          </a:xfrm>
                          <a:custGeom>
                            <a:avLst/>
                            <a:gdLst/>
                            <a:ahLst/>
                            <a:cxnLst/>
                            <a:rect l="l" t="t" r="r" b="b"/>
                            <a:pathLst>
                              <a:path w="30480" h="44450">
                                <a:moveTo>
                                  <a:pt x="29870" y="3124"/>
                                </a:moveTo>
                                <a:lnTo>
                                  <a:pt x="11582" y="44132"/>
                                </a:lnTo>
                                <a:lnTo>
                                  <a:pt x="5689" y="44132"/>
                                </a:lnTo>
                                <a:lnTo>
                                  <a:pt x="23888" y="4559"/>
                                </a:lnTo>
                                <a:lnTo>
                                  <a:pt x="0" y="4559"/>
                                </a:lnTo>
                                <a:lnTo>
                                  <a:pt x="0" y="0"/>
                                </a:lnTo>
                                <a:lnTo>
                                  <a:pt x="29870" y="0"/>
                                </a:lnTo>
                                <a:lnTo>
                                  <a:pt x="29870" y="3124"/>
                                </a:lnTo>
                                <a:close/>
                              </a:path>
                            </a:pathLst>
                          </a:custGeom>
                          <a:ln w="15519">
                            <a:solidFill>
                              <a:srgbClr val="4185F3"/>
                            </a:solidFill>
                            <a:prstDash val="solid"/>
                          </a:ln>
                        </wps:spPr>
                        <wps:bodyPr wrap="square" lIns="0" tIns="0" rIns="0" bIns="0" rtlCol="0">
                          <a:prstTxWarp prst="textNoShape">
                            <a:avLst/>
                          </a:prstTxWarp>
                          <a:noAutofit/>
                        </wps:bodyPr>
                      </wps:wsp>
                      <wps:wsp>
                        <wps:cNvPr id="152" name="Graphic 152"/>
                        <wps:cNvSpPr/>
                        <wps:spPr>
                          <a:xfrm>
                            <a:off x="536066" y="109994"/>
                            <a:ext cx="32384" cy="44450"/>
                          </a:xfrm>
                          <a:custGeom>
                            <a:avLst/>
                            <a:gdLst/>
                            <a:ahLst/>
                            <a:cxnLst/>
                            <a:rect l="l" t="t" r="r" b="b"/>
                            <a:pathLst>
                              <a:path w="32384" h="44450">
                                <a:moveTo>
                                  <a:pt x="25692" y="29286"/>
                                </a:moveTo>
                                <a:lnTo>
                                  <a:pt x="31889" y="29286"/>
                                </a:lnTo>
                                <a:lnTo>
                                  <a:pt x="31889" y="33908"/>
                                </a:lnTo>
                                <a:lnTo>
                                  <a:pt x="25692" y="33908"/>
                                </a:lnTo>
                                <a:lnTo>
                                  <a:pt x="25692" y="44132"/>
                                </a:lnTo>
                                <a:lnTo>
                                  <a:pt x="20104" y="44132"/>
                                </a:lnTo>
                                <a:lnTo>
                                  <a:pt x="20104" y="33908"/>
                                </a:lnTo>
                                <a:lnTo>
                                  <a:pt x="0" y="33908"/>
                                </a:lnTo>
                                <a:lnTo>
                                  <a:pt x="0" y="30518"/>
                                </a:lnTo>
                                <a:lnTo>
                                  <a:pt x="19723" y="0"/>
                                </a:lnTo>
                                <a:lnTo>
                                  <a:pt x="25692" y="0"/>
                                </a:lnTo>
                                <a:lnTo>
                                  <a:pt x="25692" y="29286"/>
                                </a:lnTo>
                                <a:close/>
                              </a:path>
                            </a:pathLst>
                          </a:custGeom>
                          <a:ln w="15519">
                            <a:solidFill>
                              <a:srgbClr val="4185F3"/>
                            </a:solidFill>
                            <a:prstDash val="solid"/>
                          </a:ln>
                        </wps:spPr>
                        <wps:bodyPr wrap="square" lIns="0" tIns="0" rIns="0" bIns="0" rtlCol="0">
                          <a:prstTxWarp prst="textNoShape">
                            <a:avLst/>
                          </a:prstTxWarp>
                          <a:noAutofit/>
                        </wps:bodyPr>
                      </wps:wsp>
                      <wps:wsp>
                        <wps:cNvPr id="153" name="Graphic 153"/>
                        <wps:cNvSpPr/>
                        <wps:spPr>
                          <a:xfrm>
                            <a:off x="542378" y="117640"/>
                            <a:ext cx="13970" cy="22225"/>
                          </a:xfrm>
                          <a:custGeom>
                            <a:avLst/>
                            <a:gdLst/>
                            <a:ahLst/>
                            <a:cxnLst/>
                            <a:rect l="l" t="t" r="r" b="b"/>
                            <a:pathLst>
                              <a:path w="13970" h="22225">
                                <a:moveTo>
                                  <a:pt x="0" y="21640"/>
                                </a:moveTo>
                                <a:lnTo>
                                  <a:pt x="13792" y="21640"/>
                                </a:lnTo>
                                <a:lnTo>
                                  <a:pt x="13792" y="0"/>
                                </a:lnTo>
                                <a:lnTo>
                                  <a:pt x="13106" y="1231"/>
                                </a:lnTo>
                                <a:lnTo>
                                  <a:pt x="0" y="21640"/>
                                </a:lnTo>
                                <a:close/>
                              </a:path>
                            </a:pathLst>
                          </a:custGeom>
                          <a:ln w="15519">
                            <a:solidFill>
                              <a:srgbClr val="4185F3"/>
                            </a:solidFill>
                            <a:prstDash val="solid"/>
                          </a:ln>
                        </wps:spPr>
                        <wps:bodyPr wrap="square" lIns="0" tIns="0" rIns="0" bIns="0" rtlCol="0">
                          <a:prstTxWarp prst="textNoShape">
                            <a:avLst/>
                          </a:prstTxWarp>
                          <a:noAutofit/>
                        </wps:bodyPr>
                      </wps:wsp>
                      <wps:wsp>
                        <wps:cNvPr id="154" name="Graphic 154"/>
                        <wps:cNvSpPr/>
                        <wps:spPr>
                          <a:xfrm>
                            <a:off x="575856" y="109702"/>
                            <a:ext cx="17145" cy="44450"/>
                          </a:xfrm>
                          <a:custGeom>
                            <a:avLst/>
                            <a:gdLst/>
                            <a:ahLst/>
                            <a:cxnLst/>
                            <a:rect l="l" t="t" r="r" b="b"/>
                            <a:pathLst>
                              <a:path w="17145" h="44450">
                                <a:moveTo>
                                  <a:pt x="16865" y="44424"/>
                                </a:moveTo>
                                <a:lnTo>
                                  <a:pt x="11328" y="44424"/>
                                </a:lnTo>
                                <a:lnTo>
                                  <a:pt x="11328" y="7023"/>
                                </a:lnTo>
                                <a:lnTo>
                                  <a:pt x="0" y="11150"/>
                                </a:lnTo>
                                <a:lnTo>
                                  <a:pt x="0" y="6070"/>
                                </a:lnTo>
                                <a:lnTo>
                                  <a:pt x="16052" y="0"/>
                                </a:lnTo>
                                <a:lnTo>
                                  <a:pt x="16865" y="0"/>
                                </a:lnTo>
                                <a:lnTo>
                                  <a:pt x="16865" y="44424"/>
                                </a:lnTo>
                                <a:close/>
                              </a:path>
                            </a:pathLst>
                          </a:custGeom>
                          <a:ln w="15519">
                            <a:solidFill>
                              <a:srgbClr val="4185F3"/>
                            </a:solidFill>
                            <a:prstDash val="solid"/>
                          </a:ln>
                        </wps:spPr>
                        <wps:bodyPr wrap="square" lIns="0" tIns="0" rIns="0" bIns="0" rtlCol="0">
                          <a:prstTxWarp prst="textNoShape">
                            <a:avLst/>
                          </a:prstTxWarp>
                          <a:noAutofit/>
                        </wps:bodyPr>
                      </wps:wsp>
                      <wps:wsp>
                        <wps:cNvPr id="155" name="Graphic 155"/>
                        <wps:cNvSpPr/>
                        <wps:spPr>
                          <a:xfrm>
                            <a:off x="609904" y="109372"/>
                            <a:ext cx="27940" cy="45085"/>
                          </a:xfrm>
                          <a:custGeom>
                            <a:avLst/>
                            <a:gdLst/>
                            <a:ahLst/>
                            <a:cxnLst/>
                            <a:rect l="l" t="t" r="r" b="b"/>
                            <a:pathLst>
                              <a:path w="27940" h="45085">
                                <a:moveTo>
                                  <a:pt x="22136" y="25323"/>
                                </a:moveTo>
                                <a:lnTo>
                                  <a:pt x="14516" y="29895"/>
                                </a:lnTo>
                                <a:lnTo>
                                  <a:pt x="12585" y="29895"/>
                                </a:lnTo>
                                <a:lnTo>
                                  <a:pt x="10032" y="29895"/>
                                </a:lnTo>
                                <a:lnTo>
                                  <a:pt x="0" y="17983"/>
                                </a:lnTo>
                                <a:lnTo>
                                  <a:pt x="0" y="15252"/>
                                </a:lnTo>
                                <a:lnTo>
                                  <a:pt x="0" y="12331"/>
                                </a:lnTo>
                                <a:lnTo>
                                  <a:pt x="10921" y="0"/>
                                </a:lnTo>
                                <a:lnTo>
                                  <a:pt x="13677" y="0"/>
                                </a:lnTo>
                                <a:lnTo>
                                  <a:pt x="18046" y="0"/>
                                </a:lnTo>
                                <a:lnTo>
                                  <a:pt x="21475" y="1562"/>
                                </a:lnTo>
                                <a:lnTo>
                                  <a:pt x="24002" y="4889"/>
                                </a:lnTo>
                                <a:lnTo>
                                  <a:pt x="26555" y="8102"/>
                                </a:lnTo>
                                <a:lnTo>
                                  <a:pt x="27787" y="12611"/>
                                </a:lnTo>
                                <a:lnTo>
                                  <a:pt x="27787" y="18249"/>
                                </a:lnTo>
                                <a:lnTo>
                                  <a:pt x="27787" y="19811"/>
                                </a:lnTo>
                                <a:lnTo>
                                  <a:pt x="27787" y="28473"/>
                                </a:lnTo>
                                <a:lnTo>
                                  <a:pt x="26073" y="34772"/>
                                </a:lnTo>
                                <a:lnTo>
                                  <a:pt x="22720" y="38658"/>
                                </a:lnTo>
                                <a:lnTo>
                                  <a:pt x="19291" y="42570"/>
                                </a:lnTo>
                                <a:lnTo>
                                  <a:pt x="14147" y="44640"/>
                                </a:lnTo>
                                <a:lnTo>
                                  <a:pt x="7315" y="44754"/>
                                </a:lnTo>
                                <a:lnTo>
                                  <a:pt x="6197" y="44754"/>
                                </a:lnTo>
                                <a:lnTo>
                                  <a:pt x="6197" y="40055"/>
                                </a:lnTo>
                                <a:lnTo>
                                  <a:pt x="7391" y="40055"/>
                                </a:lnTo>
                                <a:lnTo>
                                  <a:pt x="12052" y="39903"/>
                                </a:lnTo>
                                <a:lnTo>
                                  <a:pt x="15595" y="38709"/>
                                </a:lnTo>
                                <a:lnTo>
                                  <a:pt x="18046" y="36372"/>
                                </a:lnTo>
                                <a:lnTo>
                                  <a:pt x="20548" y="34061"/>
                                </a:lnTo>
                                <a:lnTo>
                                  <a:pt x="21869" y="30416"/>
                                </a:lnTo>
                                <a:lnTo>
                                  <a:pt x="22136" y="25323"/>
                                </a:lnTo>
                                <a:close/>
                              </a:path>
                            </a:pathLst>
                          </a:custGeom>
                          <a:ln w="15519">
                            <a:solidFill>
                              <a:srgbClr val="4185F3"/>
                            </a:solidFill>
                            <a:prstDash val="solid"/>
                          </a:ln>
                        </wps:spPr>
                        <wps:bodyPr wrap="square" lIns="0" tIns="0" rIns="0" bIns="0" rtlCol="0">
                          <a:prstTxWarp prst="textNoShape">
                            <a:avLst/>
                          </a:prstTxWarp>
                          <a:noAutofit/>
                        </wps:bodyPr>
                      </wps:wsp>
                      <wps:wsp>
                        <wps:cNvPr id="156" name="Graphic 156"/>
                        <wps:cNvSpPr/>
                        <wps:spPr>
                          <a:xfrm>
                            <a:off x="615429" y="113982"/>
                            <a:ext cx="17145" cy="20955"/>
                          </a:xfrm>
                          <a:custGeom>
                            <a:avLst/>
                            <a:gdLst/>
                            <a:ahLst/>
                            <a:cxnLst/>
                            <a:rect l="l" t="t" r="r" b="b"/>
                            <a:pathLst>
                              <a:path w="17145" h="20955">
                                <a:moveTo>
                                  <a:pt x="7975" y="20713"/>
                                </a:moveTo>
                                <a:lnTo>
                                  <a:pt x="9766" y="20713"/>
                                </a:lnTo>
                                <a:lnTo>
                                  <a:pt x="11556" y="20154"/>
                                </a:lnTo>
                                <a:lnTo>
                                  <a:pt x="13119" y="19011"/>
                                </a:lnTo>
                                <a:lnTo>
                                  <a:pt x="14731" y="17881"/>
                                </a:lnTo>
                                <a:lnTo>
                                  <a:pt x="15925" y="16433"/>
                                </a:lnTo>
                                <a:lnTo>
                                  <a:pt x="16675" y="14732"/>
                                </a:lnTo>
                                <a:lnTo>
                                  <a:pt x="16675" y="12484"/>
                                </a:lnTo>
                                <a:lnTo>
                                  <a:pt x="16675" y="8788"/>
                                </a:lnTo>
                                <a:lnTo>
                                  <a:pt x="15900" y="5778"/>
                                </a:lnTo>
                                <a:lnTo>
                                  <a:pt x="14236" y="3467"/>
                                </a:lnTo>
                                <a:lnTo>
                                  <a:pt x="12649" y="1168"/>
                                </a:lnTo>
                                <a:lnTo>
                                  <a:pt x="10642" y="0"/>
                                </a:lnTo>
                                <a:lnTo>
                                  <a:pt x="8153" y="0"/>
                                </a:lnTo>
                                <a:lnTo>
                                  <a:pt x="5689" y="0"/>
                                </a:lnTo>
                                <a:lnTo>
                                  <a:pt x="3708" y="952"/>
                                </a:lnTo>
                                <a:lnTo>
                                  <a:pt x="2235" y="2882"/>
                                </a:lnTo>
                                <a:lnTo>
                                  <a:pt x="723" y="4724"/>
                                </a:lnTo>
                                <a:lnTo>
                                  <a:pt x="0" y="7226"/>
                                </a:lnTo>
                                <a:lnTo>
                                  <a:pt x="0" y="10414"/>
                                </a:lnTo>
                                <a:lnTo>
                                  <a:pt x="0" y="13385"/>
                                </a:lnTo>
                                <a:lnTo>
                                  <a:pt x="685" y="15887"/>
                                </a:lnTo>
                                <a:lnTo>
                                  <a:pt x="2120" y="17754"/>
                                </a:lnTo>
                                <a:lnTo>
                                  <a:pt x="3530" y="19748"/>
                                </a:lnTo>
                                <a:lnTo>
                                  <a:pt x="5524" y="20713"/>
                                </a:lnTo>
                                <a:lnTo>
                                  <a:pt x="7975" y="20713"/>
                                </a:lnTo>
                                <a:close/>
                              </a:path>
                            </a:pathLst>
                          </a:custGeom>
                          <a:ln w="15519">
                            <a:solidFill>
                              <a:srgbClr val="4185F3"/>
                            </a:solidFill>
                            <a:prstDash val="solid"/>
                          </a:ln>
                        </wps:spPr>
                        <wps:bodyPr wrap="square" lIns="0" tIns="0" rIns="0" bIns="0" rtlCol="0">
                          <a:prstTxWarp prst="textNoShape">
                            <a:avLst/>
                          </a:prstTxWarp>
                          <a:noAutofit/>
                        </wps:bodyPr>
                      </wps:wsp>
                      <wps:wsp>
                        <wps:cNvPr id="157" name="Graphic 157"/>
                        <wps:cNvSpPr/>
                        <wps:spPr>
                          <a:xfrm>
                            <a:off x="648309" y="109702"/>
                            <a:ext cx="17145" cy="44450"/>
                          </a:xfrm>
                          <a:custGeom>
                            <a:avLst/>
                            <a:gdLst/>
                            <a:ahLst/>
                            <a:cxnLst/>
                            <a:rect l="l" t="t" r="r" b="b"/>
                            <a:pathLst>
                              <a:path w="17145" h="44450">
                                <a:moveTo>
                                  <a:pt x="16929" y="44424"/>
                                </a:moveTo>
                                <a:lnTo>
                                  <a:pt x="11303" y="44424"/>
                                </a:lnTo>
                                <a:lnTo>
                                  <a:pt x="11303" y="7023"/>
                                </a:lnTo>
                                <a:lnTo>
                                  <a:pt x="0" y="11150"/>
                                </a:lnTo>
                                <a:lnTo>
                                  <a:pt x="0" y="6070"/>
                                </a:lnTo>
                                <a:lnTo>
                                  <a:pt x="16027" y="0"/>
                                </a:lnTo>
                                <a:lnTo>
                                  <a:pt x="16929" y="0"/>
                                </a:lnTo>
                                <a:lnTo>
                                  <a:pt x="16929" y="44424"/>
                                </a:lnTo>
                                <a:close/>
                              </a:path>
                            </a:pathLst>
                          </a:custGeom>
                          <a:ln w="15519">
                            <a:solidFill>
                              <a:srgbClr val="4185F3"/>
                            </a:solidFill>
                            <a:prstDash val="solid"/>
                          </a:ln>
                        </wps:spPr>
                        <wps:bodyPr wrap="square" lIns="0" tIns="0" rIns="0" bIns="0" rtlCol="0">
                          <a:prstTxWarp prst="textNoShape">
                            <a:avLst/>
                          </a:prstTxWarp>
                          <a:noAutofit/>
                        </wps:bodyPr>
                      </wps:wsp>
                      <wps:wsp>
                        <wps:cNvPr id="158" name="Graphic 158"/>
                        <wps:cNvSpPr/>
                        <wps:spPr>
                          <a:xfrm>
                            <a:off x="500532" y="109385"/>
                            <a:ext cx="165100" cy="45085"/>
                          </a:xfrm>
                          <a:custGeom>
                            <a:avLst/>
                            <a:gdLst/>
                            <a:ahLst/>
                            <a:cxnLst/>
                            <a:rect l="l" t="t" r="r" b="b"/>
                            <a:pathLst>
                              <a:path w="165100" h="45085">
                                <a:moveTo>
                                  <a:pt x="29870" y="609"/>
                                </a:moveTo>
                                <a:lnTo>
                                  <a:pt x="0" y="609"/>
                                </a:lnTo>
                                <a:lnTo>
                                  <a:pt x="0" y="5168"/>
                                </a:lnTo>
                                <a:lnTo>
                                  <a:pt x="23888" y="5168"/>
                                </a:lnTo>
                                <a:lnTo>
                                  <a:pt x="5689" y="44742"/>
                                </a:lnTo>
                                <a:lnTo>
                                  <a:pt x="11582" y="44742"/>
                                </a:lnTo>
                                <a:lnTo>
                                  <a:pt x="29870" y="3733"/>
                                </a:lnTo>
                                <a:lnTo>
                                  <a:pt x="29870" y="609"/>
                                </a:lnTo>
                                <a:close/>
                              </a:path>
                              <a:path w="165100" h="45085">
                                <a:moveTo>
                                  <a:pt x="61226" y="34518"/>
                                </a:moveTo>
                                <a:lnTo>
                                  <a:pt x="55638" y="34518"/>
                                </a:lnTo>
                                <a:lnTo>
                                  <a:pt x="55638" y="44742"/>
                                </a:lnTo>
                                <a:lnTo>
                                  <a:pt x="61226" y="44742"/>
                                </a:lnTo>
                                <a:lnTo>
                                  <a:pt x="61226" y="34518"/>
                                </a:lnTo>
                                <a:close/>
                              </a:path>
                              <a:path w="165100" h="45085">
                                <a:moveTo>
                                  <a:pt x="61226" y="609"/>
                                </a:moveTo>
                                <a:lnTo>
                                  <a:pt x="55257" y="609"/>
                                </a:lnTo>
                                <a:lnTo>
                                  <a:pt x="35534" y="31127"/>
                                </a:lnTo>
                                <a:lnTo>
                                  <a:pt x="35534" y="34518"/>
                                </a:lnTo>
                                <a:lnTo>
                                  <a:pt x="67424" y="34518"/>
                                </a:lnTo>
                                <a:lnTo>
                                  <a:pt x="67424" y="29895"/>
                                </a:lnTo>
                                <a:lnTo>
                                  <a:pt x="41846" y="29895"/>
                                </a:lnTo>
                                <a:lnTo>
                                  <a:pt x="54952" y="9486"/>
                                </a:lnTo>
                                <a:lnTo>
                                  <a:pt x="55638" y="8254"/>
                                </a:lnTo>
                                <a:lnTo>
                                  <a:pt x="61226" y="8254"/>
                                </a:lnTo>
                                <a:lnTo>
                                  <a:pt x="61226" y="609"/>
                                </a:lnTo>
                                <a:close/>
                              </a:path>
                              <a:path w="165100" h="45085">
                                <a:moveTo>
                                  <a:pt x="61226" y="8254"/>
                                </a:moveTo>
                                <a:lnTo>
                                  <a:pt x="55638" y="8254"/>
                                </a:lnTo>
                                <a:lnTo>
                                  <a:pt x="55638" y="29895"/>
                                </a:lnTo>
                                <a:lnTo>
                                  <a:pt x="61226" y="29895"/>
                                </a:lnTo>
                                <a:lnTo>
                                  <a:pt x="61226" y="8254"/>
                                </a:lnTo>
                                <a:close/>
                              </a:path>
                              <a:path w="165100" h="45085">
                                <a:moveTo>
                                  <a:pt x="92189" y="7365"/>
                                </a:moveTo>
                                <a:lnTo>
                                  <a:pt x="86652" y="7365"/>
                                </a:lnTo>
                                <a:lnTo>
                                  <a:pt x="86652" y="44742"/>
                                </a:lnTo>
                                <a:lnTo>
                                  <a:pt x="92189" y="44742"/>
                                </a:lnTo>
                                <a:lnTo>
                                  <a:pt x="92189" y="7365"/>
                                </a:lnTo>
                                <a:close/>
                              </a:path>
                              <a:path w="165100" h="45085">
                                <a:moveTo>
                                  <a:pt x="92189" y="342"/>
                                </a:moveTo>
                                <a:lnTo>
                                  <a:pt x="91376" y="342"/>
                                </a:lnTo>
                                <a:lnTo>
                                  <a:pt x="75323" y="6388"/>
                                </a:lnTo>
                                <a:lnTo>
                                  <a:pt x="75323" y="11468"/>
                                </a:lnTo>
                                <a:lnTo>
                                  <a:pt x="86652" y="7365"/>
                                </a:lnTo>
                                <a:lnTo>
                                  <a:pt x="92189" y="7365"/>
                                </a:lnTo>
                                <a:lnTo>
                                  <a:pt x="92189" y="342"/>
                                </a:lnTo>
                                <a:close/>
                              </a:path>
                              <a:path w="165100" h="45085">
                                <a:moveTo>
                                  <a:pt x="133172" y="4610"/>
                                </a:moveTo>
                                <a:lnTo>
                                  <a:pt x="125539" y="4610"/>
                                </a:lnTo>
                                <a:lnTo>
                                  <a:pt x="127546" y="5778"/>
                                </a:lnTo>
                                <a:lnTo>
                                  <a:pt x="129151" y="8102"/>
                                </a:lnTo>
                                <a:lnTo>
                                  <a:pt x="130797" y="10388"/>
                                </a:lnTo>
                                <a:lnTo>
                                  <a:pt x="131571" y="13385"/>
                                </a:lnTo>
                                <a:lnTo>
                                  <a:pt x="131571" y="19342"/>
                                </a:lnTo>
                                <a:lnTo>
                                  <a:pt x="130822" y="21031"/>
                                </a:lnTo>
                                <a:lnTo>
                                  <a:pt x="129628" y="22478"/>
                                </a:lnTo>
                                <a:lnTo>
                                  <a:pt x="128015" y="23609"/>
                                </a:lnTo>
                                <a:lnTo>
                                  <a:pt x="126453" y="24752"/>
                                </a:lnTo>
                                <a:lnTo>
                                  <a:pt x="124663" y="25323"/>
                                </a:lnTo>
                                <a:lnTo>
                                  <a:pt x="131508" y="25323"/>
                                </a:lnTo>
                                <a:lnTo>
                                  <a:pt x="131241" y="30403"/>
                                </a:lnTo>
                                <a:lnTo>
                                  <a:pt x="129920" y="34061"/>
                                </a:lnTo>
                                <a:lnTo>
                                  <a:pt x="127419" y="36372"/>
                                </a:lnTo>
                                <a:lnTo>
                                  <a:pt x="124967" y="38709"/>
                                </a:lnTo>
                                <a:lnTo>
                                  <a:pt x="121424" y="39903"/>
                                </a:lnTo>
                                <a:lnTo>
                                  <a:pt x="116763" y="40055"/>
                                </a:lnTo>
                                <a:lnTo>
                                  <a:pt x="115569" y="40055"/>
                                </a:lnTo>
                                <a:lnTo>
                                  <a:pt x="115569" y="44742"/>
                                </a:lnTo>
                                <a:lnTo>
                                  <a:pt x="116687" y="44742"/>
                                </a:lnTo>
                                <a:lnTo>
                                  <a:pt x="123520" y="44640"/>
                                </a:lnTo>
                                <a:lnTo>
                                  <a:pt x="128663" y="42557"/>
                                </a:lnTo>
                                <a:lnTo>
                                  <a:pt x="132092" y="38646"/>
                                </a:lnTo>
                                <a:lnTo>
                                  <a:pt x="135445" y="34772"/>
                                </a:lnTo>
                                <a:lnTo>
                                  <a:pt x="137087" y="28740"/>
                                </a:lnTo>
                                <a:lnTo>
                                  <a:pt x="137080" y="12318"/>
                                </a:lnTo>
                                <a:lnTo>
                                  <a:pt x="135907" y="8077"/>
                                </a:lnTo>
                                <a:lnTo>
                                  <a:pt x="133172" y="4610"/>
                                </a:lnTo>
                                <a:close/>
                              </a:path>
                              <a:path w="165100" h="45085">
                                <a:moveTo>
                                  <a:pt x="127419" y="0"/>
                                </a:moveTo>
                                <a:lnTo>
                                  <a:pt x="120294" y="0"/>
                                </a:lnTo>
                                <a:lnTo>
                                  <a:pt x="117894" y="609"/>
                                </a:lnTo>
                                <a:lnTo>
                                  <a:pt x="109375" y="17983"/>
                                </a:lnTo>
                                <a:lnTo>
                                  <a:pt x="109956" y="20510"/>
                                </a:lnTo>
                                <a:lnTo>
                                  <a:pt x="119430" y="29895"/>
                                </a:lnTo>
                                <a:lnTo>
                                  <a:pt x="123888" y="29895"/>
                                </a:lnTo>
                                <a:lnTo>
                                  <a:pt x="131508" y="25323"/>
                                </a:lnTo>
                                <a:lnTo>
                                  <a:pt x="120421" y="25323"/>
                                </a:lnTo>
                                <a:lnTo>
                                  <a:pt x="118427" y="24345"/>
                                </a:lnTo>
                                <a:lnTo>
                                  <a:pt x="117017" y="22364"/>
                                </a:lnTo>
                                <a:lnTo>
                                  <a:pt x="115582" y="20497"/>
                                </a:lnTo>
                                <a:lnTo>
                                  <a:pt x="114896" y="17983"/>
                                </a:lnTo>
                                <a:lnTo>
                                  <a:pt x="114896" y="11836"/>
                                </a:lnTo>
                                <a:lnTo>
                                  <a:pt x="115620" y="9321"/>
                                </a:lnTo>
                                <a:lnTo>
                                  <a:pt x="117132" y="7492"/>
                                </a:lnTo>
                                <a:lnTo>
                                  <a:pt x="118605" y="5549"/>
                                </a:lnTo>
                                <a:lnTo>
                                  <a:pt x="120586" y="4610"/>
                                </a:lnTo>
                                <a:lnTo>
                                  <a:pt x="133172" y="4610"/>
                                </a:lnTo>
                                <a:lnTo>
                                  <a:pt x="130848" y="1562"/>
                                </a:lnTo>
                                <a:lnTo>
                                  <a:pt x="127419" y="0"/>
                                </a:lnTo>
                                <a:close/>
                              </a:path>
                              <a:path w="165100" h="45085">
                                <a:moveTo>
                                  <a:pt x="164706" y="7365"/>
                                </a:moveTo>
                                <a:lnTo>
                                  <a:pt x="159080" y="7365"/>
                                </a:lnTo>
                                <a:lnTo>
                                  <a:pt x="159080" y="44742"/>
                                </a:lnTo>
                                <a:lnTo>
                                  <a:pt x="164706" y="44742"/>
                                </a:lnTo>
                                <a:lnTo>
                                  <a:pt x="164706" y="7365"/>
                                </a:lnTo>
                                <a:close/>
                              </a:path>
                              <a:path w="165100" h="45085">
                                <a:moveTo>
                                  <a:pt x="164706" y="342"/>
                                </a:moveTo>
                                <a:lnTo>
                                  <a:pt x="163880" y="342"/>
                                </a:lnTo>
                                <a:lnTo>
                                  <a:pt x="147777" y="6388"/>
                                </a:lnTo>
                                <a:lnTo>
                                  <a:pt x="147777" y="11468"/>
                                </a:lnTo>
                                <a:lnTo>
                                  <a:pt x="159080" y="7365"/>
                                </a:lnTo>
                                <a:lnTo>
                                  <a:pt x="164706" y="7365"/>
                                </a:lnTo>
                                <a:lnTo>
                                  <a:pt x="164706" y="342"/>
                                </a:lnTo>
                                <a:close/>
                              </a:path>
                            </a:pathLst>
                          </a:custGeom>
                          <a:solidFill>
                            <a:srgbClr val="FFFFFF"/>
                          </a:solidFill>
                        </wps:spPr>
                        <wps:bodyPr wrap="square" lIns="0" tIns="0" rIns="0" bIns="0" rtlCol="0">
                          <a:prstTxWarp prst="textNoShape">
                            <a:avLst/>
                          </a:prstTxWarp>
                          <a:noAutofit/>
                        </wps:bodyPr>
                      </wps:wsp>
                      <wps:wsp>
                        <wps:cNvPr id="159" name="Graphic 159"/>
                        <wps:cNvSpPr/>
                        <wps:spPr>
                          <a:xfrm>
                            <a:off x="1326350" y="1150594"/>
                            <a:ext cx="946150" cy="55880"/>
                          </a:xfrm>
                          <a:custGeom>
                            <a:avLst/>
                            <a:gdLst/>
                            <a:ahLst/>
                            <a:cxnLst/>
                            <a:rect l="l" t="t" r="r" b="b"/>
                            <a:pathLst>
                              <a:path w="946150" h="55880">
                                <a:moveTo>
                                  <a:pt x="27978" y="29908"/>
                                </a:moveTo>
                                <a:lnTo>
                                  <a:pt x="27343" y="27736"/>
                                </a:lnTo>
                                <a:lnTo>
                                  <a:pt x="24663" y="24193"/>
                                </a:lnTo>
                                <a:lnTo>
                                  <a:pt x="22821" y="22961"/>
                                </a:lnTo>
                                <a:lnTo>
                                  <a:pt x="20421" y="22123"/>
                                </a:lnTo>
                                <a:lnTo>
                                  <a:pt x="22542" y="21183"/>
                                </a:lnTo>
                                <a:lnTo>
                                  <a:pt x="27381" y="8648"/>
                                </a:lnTo>
                                <a:lnTo>
                                  <a:pt x="26238" y="5524"/>
                                </a:lnTo>
                                <a:lnTo>
                                  <a:pt x="25209" y="4648"/>
                                </a:lnTo>
                                <a:lnTo>
                                  <a:pt x="23774" y="3403"/>
                                </a:lnTo>
                                <a:lnTo>
                                  <a:pt x="21450" y="1117"/>
                                </a:lnTo>
                                <a:lnTo>
                                  <a:pt x="18173" y="0"/>
                                </a:lnTo>
                                <a:lnTo>
                                  <a:pt x="10058" y="0"/>
                                </a:lnTo>
                                <a:lnTo>
                                  <a:pt x="457" y="12242"/>
                                </a:lnTo>
                                <a:lnTo>
                                  <a:pt x="6019" y="12242"/>
                                </a:lnTo>
                                <a:lnTo>
                                  <a:pt x="6019" y="9931"/>
                                </a:lnTo>
                                <a:lnTo>
                                  <a:pt x="6807" y="8140"/>
                                </a:lnTo>
                                <a:lnTo>
                                  <a:pt x="8204" y="6718"/>
                                </a:lnTo>
                                <a:lnTo>
                                  <a:pt x="9639" y="5308"/>
                                </a:lnTo>
                                <a:lnTo>
                                  <a:pt x="11645" y="4648"/>
                                </a:lnTo>
                                <a:lnTo>
                                  <a:pt x="19164" y="4648"/>
                                </a:lnTo>
                                <a:lnTo>
                                  <a:pt x="21742" y="7162"/>
                                </a:lnTo>
                                <a:lnTo>
                                  <a:pt x="21742" y="14693"/>
                                </a:lnTo>
                                <a:lnTo>
                                  <a:pt x="21031" y="16573"/>
                                </a:lnTo>
                                <a:lnTo>
                                  <a:pt x="19469" y="17919"/>
                                </a:lnTo>
                                <a:lnTo>
                                  <a:pt x="18046" y="19227"/>
                                </a:lnTo>
                                <a:lnTo>
                                  <a:pt x="15913" y="19939"/>
                                </a:lnTo>
                                <a:lnTo>
                                  <a:pt x="9004" y="19939"/>
                                </a:lnTo>
                                <a:lnTo>
                                  <a:pt x="9004" y="24574"/>
                                </a:lnTo>
                                <a:lnTo>
                                  <a:pt x="13233" y="24574"/>
                                </a:lnTo>
                                <a:lnTo>
                                  <a:pt x="16205" y="24650"/>
                                </a:lnTo>
                                <a:lnTo>
                                  <a:pt x="18503" y="25387"/>
                                </a:lnTo>
                                <a:lnTo>
                                  <a:pt x="20040" y="26809"/>
                                </a:lnTo>
                                <a:lnTo>
                                  <a:pt x="21640" y="28168"/>
                                </a:lnTo>
                                <a:lnTo>
                                  <a:pt x="22352" y="29908"/>
                                </a:lnTo>
                                <a:lnTo>
                                  <a:pt x="22339" y="35433"/>
                                </a:lnTo>
                                <a:lnTo>
                                  <a:pt x="21704" y="37274"/>
                                </a:lnTo>
                                <a:lnTo>
                                  <a:pt x="20193" y="38709"/>
                                </a:lnTo>
                                <a:lnTo>
                                  <a:pt x="18834" y="40144"/>
                                </a:lnTo>
                                <a:lnTo>
                                  <a:pt x="16764" y="40830"/>
                                </a:lnTo>
                                <a:lnTo>
                                  <a:pt x="11480" y="40830"/>
                                </a:lnTo>
                                <a:lnTo>
                                  <a:pt x="9486" y="40144"/>
                                </a:lnTo>
                                <a:lnTo>
                                  <a:pt x="7912" y="38709"/>
                                </a:lnTo>
                                <a:lnTo>
                                  <a:pt x="6464" y="37338"/>
                                </a:lnTo>
                                <a:lnTo>
                                  <a:pt x="5664" y="35433"/>
                                </a:lnTo>
                                <a:lnTo>
                                  <a:pt x="5664" y="33185"/>
                                </a:lnTo>
                                <a:lnTo>
                                  <a:pt x="0" y="33185"/>
                                </a:lnTo>
                                <a:lnTo>
                                  <a:pt x="0" y="36842"/>
                                </a:lnTo>
                                <a:lnTo>
                                  <a:pt x="1371" y="39738"/>
                                </a:lnTo>
                                <a:lnTo>
                                  <a:pt x="3949" y="41998"/>
                                </a:lnTo>
                                <a:lnTo>
                                  <a:pt x="6502" y="44284"/>
                                </a:lnTo>
                                <a:lnTo>
                                  <a:pt x="9906" y="45389"/>
                                </a:lnTo>
                                <a:lnTo>
                                  <a:pt x="18173" y="45389"/>
                                </a:lnTo>
                                <a:lnTo>
                                  <a:pt x="21513" y="44284"/>
                                </a:lnTo>
                                <a:lnTo>
                                  <a:pt x="24130" y="41998"/>
                                </a:lnTo>
                                <a:lnTo>
                                  <a:pt x="25361" y="40830"/>
                                </a:lnTo>
                                <a:lnTo>
                                  <a:pt x="26695" y="39585"/>
                                </a:lnTo>
                                <a:lnTo>
                                  <a:pt x="27978" y="36436"/>
                                </a:lnTo>
                                <a:lnTo>
                                  <a:pt x="27978" y="29908"/>
                                </a:lnTo>
                                <a:close/>
                              </a:path>
                              <a:path w="946150" h="55880">
                                <a:moveTo>
                                  <a:pt x="55486" y="368"/>
                                </a:moveTo>
                                <a:lnTo>
                                  <a:pt x="54698" y="368"/>
                                </a:lnTo>
                                <a:lnTo>
                                  <a:pt x="38595" y="6426"/>
                                </a:lnTo>
                                <a:lnTo>
                                  <a:pt x="38595" y="11557"/>
                                </a:lnTo>
                                <a:lnTo>
                                  <a:pt x="49911" y="7429"/>
                                </a:lnTo>
                                <a:lnTo>
                                  <a:pt x="49911" y="44792"/>
                                </a:lnTo>
                                <a:lnTo>
                                  <a:pt x="55486" y="44792"/>
                                </a:lnTo>
                                <a:lnTo>
                                  <a:pt x="55486" y="7429"/>
                                </a:lnTo>
                                <a:lnTo>
                                  <a:pt x="55486" y="368"/>
                                </a:lnTo>
                                <a:close/>
                              </a:path>
                              <a:path w="946150" h="55880">
                                <a:moveTo>
                                  <a:pt x="101130" y="36690"/>
                                </a:moveTo>
                                <a:lnTo>
                                  <a:pt x="101053" y="30238"/>
                                </a:lnTo>
                                <a:lnTo>
                                  <a:pt x="100380" y="28333"/>
                                </a:lnTo>
                                <a:lnTo>
                                  <a:pt x="97713" y="24485"/>
                                </a:lnTo>
                                <a:lnTo>
                                  <a:pt x="95885" y="23037"/>
                                </a:lnTo>
                                <a:lnTo>
                                  <a:pt x="95504" y="22872"/>
                                </a:lnTo>
                                <a:lnTo>
                                  <a:pt x="95504" y="30238"/>
                                </a:lnTo>
                                <a:lnTo>
                                  <a:pt x="95453" y="35306"/>
                                </a:lnTo>
                                <a:lnTo>
                                  <a:pt x="94780" y="37172"/>
                                </a:lnTo>
                                <a:lnTo>
                                  <a:pt x="91757" y="40144"/>
                                </a:lnTo>
                                <a:lnTo>
                                  <a:pt x="89674" y="40830"/>
                                </a:lnTo>
                                <a:lnTo>
                                  <a:pt x="84404" y="40830"/>
                                </a:lnTo>
                                <a:lnTo>
                                  <a:pt x="82435" y="40144"/>
                                </a:lnTo>
                                <a:lnTo>
                                  <a:pt x="80848" y="38709"/>
                                </a:lnTo>
                                <a:lnTo>
                                  <a:pt x="79349" y="37274"/>
                                </a:lnTo>
                                <a:lnTo>
                                  <a:pt x="78587" y="35306"/>
                                </a:lnTo>
                                <a:lnTo>
                                  <a:pt x="78600" y="30238"/>
                                </a:lnTo>
                                <a:lnTo>
                                  <a:pt x="79349" y="28244"/>
                                </a:lnTo>
                                <a:lnTo>
                                  <a:pt x="80848" y="26809"/>
                                </a:lnTo>
                                <a:lnTo>
                                  <a:pt x="82435" y="25171"/>
                                </a:lnTo>
                                <a:lnTo>
                                  <a:pt x="84467" y="24434"/>
                                </a:lnTo>
                                <a:lnTo>
                                  <a:pt x="89535" y="24434"/>
                                </a:lnTo>
                                <a:lnTo>
                                  <a:pt x="91554" y="25171"/>
                                </a:lnTo>
                                <a:lnTo>
                                  <a:pt x="93192" y="26809"/>
                                </a:lnTo>
                                <a:lnTo>
                                  <a:pt x="94767" y="28244"/>
                                </a:lnTo>
                                <a:lnTo>
                                  <a:pt x="95504" y="30238"/>
                                </a:lnTo>
                                <a:lnTo>
                                  <a:pt x="95504" y="22872"/>
                                </a:lnTo>
                                <a:lnTo>
                                  <a:pt x="93662" y="22072"/>
                                </a:lnTo>
                                <a:lnTo>
                                  <a:pt x="95592" y="21120"/>
                                </a:lnTo>
                                <a:lnTo>
                                  <a:pt x="97028" y="19812"/>
                                </a:lnTo>
                                <a:lnTo>
                                  <a:pt x="98348" y="18034"/>
                                </a:lnTo>
                                <a:lnTo>
                                  <a:pt x="99517" y="16344"/>
                                </a:lnTo>
                                <a:lnTo>
                                  <a:pt x="100076" y="14452"/>
                                </a:lnTo>
                                <a:lnTo>
                                  <a:pt x="99949" y="8064"/>
                                </a:lnTo>
                                <a:lnTo>
                                  <a:pt x="98894" y="5473"/>
                                </a:lnTo>
                                <a:lnTo>
                                  <a:pt x="97942" y="4648"/>
                                </a:lnTo>
                                <a:lnTo>
                                  <a:pt x="96507" y="3403"/>
                                </a:lnTo>
                                <a:lnTo>
                                  <a:pt x="94500" y="1524"/>
                                </a:lnTo>
                                <a:lnTo>
                                  <a:pt x="94500" y="14452"/>
                                </a:lnTo>
                                <a:lnTo>
                                  <a:pt x="93814" y="16344"/>
                                </a:lnTo>
                                <a:lnTo>
                                  <a:pt x="92468" y="17691"/>
                                </a:lnTo>
                                <a:lnTo>
                                  <a:pt x="91084" y="19164"/>
                                </a:lnTo>
                                <a:lnTo>
                                  <a:pt x="89255" y="19812"/>
                                </a:lnTo>
                                <a:lnTo>
                                  <a:pt x="84836" y="19812"/>
                                </a:lnTo>
                                <a:lnTo>
                                  <a:pt x="83019" y="19164"/>
                                </a:lnTo>
                                <a:lnTo>
                                  <a:pt x="81711" y="17691"/>
                                </a:lnTo>
                                <a:lnTo>
                                  <a:pt x="80340" y="16344"/>
                                </a:lnTo>
                                <a:lnTo>
                                  <a:pt x="79705" y="14452"/>
                                </a:lnTo>
                                <a:lnTo>
                                  <a:pt x="79705" y="9931"/>
                                </a:lnTo>
                                <a:lnTo>
                                  <a:pt x="80340" y="8064"/>
                                </a:lnTo>
                                <a:lnTo>
                                  <a:pt x="81711" y="6718"/>
                                </a:lnTo>
                                <a:lnTo>
                                  <a:pt x="83070" y="5308"/>
                                </a:lnTo>
                                <a:lnTo>
                                  <a:pt x="84899" y="4648"/>
                                </a:lnTo>
                                <a:lnTo>
                                  <a:pt x="89154" y="4648"/>
                                </a:lnTo>
                                <a:lnTo>
                                  <a:pt x="90970" y="5308"/>
                                </a:lnTo>
                                <a:lnTo>
                                  <a:pt x="92341" y="6781"/>
                                </a:lnTo>
                                <a:lnTo>
                                  <a:pt x="93713" y="8191"/>
                                </a:lnTo>
                                <a:lnTo>
                                  <a:pt x="94462" y="9931"/>
                                </a:lnTo>
                                <a:lnTo>
                                  <a:pt x="94500" y="14452"/>
                                </a:lnTo>
                                <a:lnTo>
                                  <a:pt x="94500" y="1524"/>
                                </a:lnTo>
                                <a:lnTo>
                                  <a:pt x="94081" y="1117"/>
                                </a:lnTo>
                                <a:lnTo>
                                  <a:pt x="90970" y="0"/>
                                </a:lnTo>
                                <a:lnTo>
                                  <a:pt x="83185" y="0"/>
                                </a:lnTo>
                                <a:lnTo>
                                  <a:pt x="79997" y="1117"/>
                                </a:lnTo>
                                <a:lnTo>
                                  <a:pt x="77685" y="3403"/>
                                </a:lnTo>
                                <a:lnTo>
                                  <a:pt x="75272" y="5473"/>
                                </a:lnTo>
                                <a:lnTo>
                                  <a:pt x="74206" y="8064"/>
                                </a:lnTo>
                                <a:lnTo>
                                  <a:pt x="74079" y="14452"/>
                                </a:lnTo>
                                <a:lnTo>
                                  <a:pt x="74701" y="16344"/>
                                </a:lnTo>
                                <a:lnTo>
                                  <a:pt x="76949" y="19735"/>
                                </a:lnTo>
                                <a:lnTo>
                                  <a:pt x="78447" y="21120"/>
                                </a:lnTo>
                                <a:lnTo>
                                  <a:pt x="80365" y="22072"/>
                                </a:lnTo>
                                <a:lnTo>
                                  <a:pt x="78079" y="23037"/>
                                </a:lnTo>
                                <a:lnTo>
                                  <a:pt x="76238" y="24485"/>
                                </a:lnTo>
                                <a:lnTo>
                                  <a:pt x="74993" y="26416"/>
                                </a:lnTo>
                                <a:lnTo>
                                  <a:pt x="73685" y="28333"/>
                                </a:lnTo>
                                <a:lnTo>
                                  <a:pt x="73088" y="30238"/>
                                </a:lnTo>
                                <a:lnTo>
                                  <a:pt x="73025" y="36690"/>
                                </a:lnTo>
                                <a:lnTo>
                                  <a:pt x="74295" y="39738"/>
                                </a:lnTo>
                                <a:lnTo>
                                  <a:pt x="76796" y="41998"/>
                                </a:lnTo>
                                <a:lnTo>
                                  <a:pt x="79463" y="44284"/>
                                </a:lnTo>
                                <a:lnTo>
                                  <a:pt x="82854" y="45389"/>
                                </a:lnTo>
                                <a:lnTo>
                                  <a:pt x="91262" y="45389"/>
                                </a:lnTo>
                                <a:lnTo>
                                  <a:pt x="94653" y="44284"/>
                                </a:lnTo>
                                <a:lnTo>
                                  <a:pt x="97193" y="41998"/>
                                </a:lnTo>
                                <a:lnTo>
                                  <a:pt x="98526" y="40830"/>
                                </a:lnTo>
                                <a:lnTo>
                                  <a:pt x="99796" y="39738"/>
                                </a:lnTo>
                                <a:lnTo>
                                  <a:pt x="101130" y="36690"/>
                                </a:lnTo>
                                <a:close/>
                              </a:path>
                              <a:path w="946150" h="55880">
                                <a:moveTo>
                                  <a:pt x="127927" y="368"/>
                                </a:moveTo>
                                <a:lnTo>
                                  <a:pt x="127114" y="368"/>
                                </a:lnTo>
                                <a:lnTo>
                                  <a:pt x="111048" y="6426"/>
                                </a:lnTo>
                                <a:lnTo>
                                  <a:pt x="111048" y="11557"/>
                                </a:lnTo>
                                <a:lnTo>
                                  <a:pt x="122326" y="7429"/>
                                </a:lnTo>
                                <a:lnTo>
                                  <a:pt x="122326" y="44792"/>
                                </a:lnTo>
                                <a:lnTo>
                                  <a:pt x="127927" y="44792"/>
                                </a:lnTo>
                                <a:lnTo>
                                  <a:pt x="127927" y="7429"/>
                                </a:lnTo>
                                <a:lnTo>
                                  <a:pt x="127927" y="368"/>
                                </a:lnTo>
                                <a:close/>
                              </a:path>
                              <a:path w="946150" h="55880">
                                <a:moveTo>
                                  <a:pt x="837018" y="49987"/>
                                </a:moveTo>
                                <a:lnTo>
                                  <a:pt x="814844" y="49987"/>
                                </a:lnTo>
                                <a:lnTo>
                                  <a:pt x="832218" y="31191"/>
                                </a:lnTo>
                                <a:lnTo>
                                  <a:pt x="834974" y="26009"/>
                                </a:lnTo>
                                <a:lnTo>
                                  <a:pt x="834974" y="18161"/>
                                </a:lnTo>
                                <a:lnTo>
                                  <a:pt x="833780" y="15227"/>
                                </a:lnTo>
                                <a:lnTo>
                                  <a:pt x="832878" y="14439"/>
                                </a:lnTo>
                                <a:lnTo>
                                  <a:pt x="831430" y="13157"/>
                                </a:lnTo>
                                <a:lnTo>
                                  <a:pt x="829043" y="10909"/>
                                </a:lnTo>
                                <a:lnTo>
                                  <a:pt x="825792" y="9804"/>
                                </a:lnTo>
                                <a:lnTo>
                                  <a:pt x="817270" y="9804"/>
                                </a:lnTo>
                                <a:lnTo>
                                  <a:pt x="813765" y="11125"/>
                                </a:lnTo>
                                <a:lnTo>
                                  <a:pt x="808532" y="16090"/>
                                </a:lnTo>
                                <a:lnTo>
                                  <a:pt x="807237" y="19380"/>
                                </a:lnTo>
                                <a:lnTo>
                                  <a:pt x="807237" y="23533"/>
                                </a:lnTo>
                                <a:lnTo>
                                  <a:pt x="812812" y="23533"/>
                                </a:lnTo>
                                <a:lnTo>
                                  <a:pt x="812812" y="20650"/>
                                </a:lnTo>
                                <a:lnTo>
                                  <a:pt x="813600" y="18453"/>
                                </a:lnTo>
                                <a:lnTo>
                                  <a:pt x="815136" y="16903"/>
                                </a:lnTo>
                                <a:lnTo>
                                  <a:pt x="816724" y="15227"/>
                                </a:lnTo>
                                <a:lnTo>
                                  <a:pt x="818857" y="14439"/>
                                </a:lnTo>
                                <a:lnTo>
                                  <a:pt x="824014" y="14439"/>
                                </a:lnTo>
                                <a:lnTo>
                                  <a:pt x="825855" y="15227"/>
                                </a:lnTo>
                                <a:lnTo>
                                  <a:pt x="827252" y="16662"/>
                                </a:lnTo>
                                <a:lnTo>
                                  <a:pt x="828611" y="18161"/>
                                </a:lnTo>
                                <a:lnTo>
                                  <a:pt x="829297" y="20066"/>
                                </a:lnTo>
                                <a:lnTo>
                                  <a:pt x="829297" y="24091"/>
                                </a:lnTo>
                                <a:lnTo>
                                  <a:pt x="808024" y="50584"/>
                                </a:lnTo>
                                <a:lnTo>
                                  <a:pt x="808024" y="54571"/>
                                </a:lnTo>
                                <a:lnTo>
                                  <a:pt x="837018" y="54571"/>
                                </a:lnTo>
                                <a:lnTo>
                                  <a:pt x="837018" y="49987"/>
                                </a:lnTo>
                                <a:close/>
                              </a:path>
                              <a:path w="946150" h="55880">
                                <a:moveTo>
                                  <a:pt x="872566" y="35902"/>
                                </a:moveTo>
                                <a:lnTo>
                                  <a:pt x="871385" y="32473"/>
                                </a:lnTo>
                                <a:lnTo>
                                  <a:pt x="869657" y="30403"/>
                                </a:lnTo>
                                <a:lnTo>
                                  <a:pt x="869035" y="29654"/>
                                </a:lnTo>
                                <a:lnTo>
                                  <a:pt x="867003" y="27330"/>
                                </a:lnTo>
                                <a:lnTo>
                                  <a:pt x="867003" y="37503"/>
                                </a:lnTo>
                                <a:lnTo>
                                  <a:pt x="867003" y="43497"/>
                                </a:lnTo>
                                <a:lnTo>
                                  <a:pt x="866254" y="45948"/>
                                </a:lnTo>
                                <a:lnTo>
                                  <a:pt x="864831" y="47802"/>
                                </a:lnTo>
                                <a:lnTo>
                                  <a:pt x="863320" y="49720"/>
                                </a:lnTo>
                                <a:lnTo>
                                  <a:pt x="861364" y="50584"/>
                                </a:lnTo>
                                <a:lnTo>
                                  <a:pt x="856335" y="50584"/>
                                </a:lnTo>
                                <a:lnTo>
                                  <a:pt x="854329" y="49517"/>
                                </a:lnTo>
                                <a:lnTo>
                                  <a:pt x="851090" y="45034"/>
                                </a:lnTo>
                                <a:lnTo>
                                  <a:pt x="850239" y="42100"/>
                                </a:lnTo>
                                <a:lnTo>
                                  <a:pt x="850239" y="36436"/>
                                </a:lnTo>
                                <a:lnTo>
                                  <a:pt x="857072" y="30403"/>
                                </a:lnTo>
                                <a:lnTo>
                                  <a:pt x="861390" y="30403"/>
                                </a:lnTo>
                                <a:lnTo>
                                  <a:pt x="863320" y="31356"/>
                                </a:lnTo>
                                <a:lnTo>
                                  <a:pt x="864831" y="33223"/>
                                </a:lnTo>
                                <a:lnTo>
                                  <a:pt x="866254" y="35039"/>
                                </a:lnTo>
                                <a:lnTo>
                                  <a:pt x="867003" y="37503"/>
                                </a:lnTo>
                                <a:lnTo>
                                  <a:pt x="867003" y="27330"/>
                                </a:lnTo>
                                <a:lnTo>
                                  <a:pt x="866762" y="27051"/>
                                </a:lnTo>
                                <a:lnTo>
                                  <a:pt x="863701" y="25666"/>
                                </a:lnTo>
                                <a:lnTo>
                                  <a:pt x="855878" y="25666"/>
                                </a:lnTo>
                                <a:lnTo>
                                  <a:pt x="852728" y="27051"/>
                                </a:lnTo>
                                <a:lnTo>
                                  <a:pt x="850290" y="29654"/>
                                </a:lnTo>
                                <a:lnTo>
                                  <a:pt x="850747" y="25146"/>
                                </a:lnTo>
                                <a:lnTo>
                                  <a:pt x="852297" y="21628"/>
                                </a:lnTo>
                                <a:lnTo>
                                  <a:pt x="854811" y="19164"/>
                                </a:lnTo>
                                <a:lnTo>
                                  <a:pt x="857377" y="16573"/>
                                </a:lnTo>
                                <a:lnTo>
                                  <a:pt x="860945" y="15252"/>
                                </a:lnTo>
                                <a:lnTo>
                                  <a:pt x="866368" y="15201"/>
                                </a:lnTo>
                                <a:lnTo>
                                  <a:pt x="866368" y="10464"/>
                                </a:lnTo>
                                <a:lnTo>
                                  <a:pt x="858469" y="10541"/>
                                </a:lnTo>
                                <a:lnTo>
                                  <a:pt x="853300" y="12738"/>
                                </a:lnTo>
                                <a:lnTo>
                                  <a:pt x="846378" y="21323"/>
                                </a:lnTo>
                                <a:lnTo>
                                  <a:pt x="844664" y="27597"/>
                                </a:lnTo>
                                <a:lnTo>
                                  <a:pt x="844664" y="42964"/>
                                </a:lnTo>
                                <a:lnTo>
                                  <a:pt x="845947" y="47167"/>
                                </a:lnTo>
                                <a:lnTo>
                                  <a:pt x="848652" y="50584"/>
                                </a:lnTo>
                                <a:lnTo>
                                  <a:pt x="851204" y="53682"/>
                                </a:lnTo>
                                <a:lnTo>
                                  <a:pt x="854583" y="55257"/>
                                </a:lnTo>
                                <a:lnTo>
                                  <a:pt x="863041" y="55257"/>
                                </a:lnTo>
                                <a:lnTo>
                                  <a:pt x="866394" y="53924"/>
                                </a:lnTo>
                                <a:lnTo>
                                  <a:pt x="869391" y="50584"/>
                                </a:lnTo>
                                <a:lnTo>
                                  <a:pt x="871347" y="48412"/>
                                </a:lnTo>
                                <a:lnTo>
                                  <a:pt x="872464" y="45034"/>
                                </a:lnTo>
                                <a:lnTo>
                                  <a:pt x="872566" y="35902"/>
                                </a:lnTo>
                                <a:close/>
                              </a:path>
                              <a:path w="946150" h="55880">
                                <a:moveTo>
                                  <a:pt x="908113" y="42760"/>
                                </a:moveTo>
                                <a:lnTo>
                                  <a:pt x="908100" y="22123"/>
                                </a:lnTo>
                                <a:lnTo>
                                  <a:pt x="906945" y="17500"/>
                                </a:lnTo>
                                <a:lnTo>
                                  <a:pt x="904709" y="14439"/>
                                </a:lnTo>
                                <a:lnTo>
                                  <a:pt x="902512" y="11417"/>
                                </a:lnTo>
                                <a:lnTo>
                                  <a:pt x="902436" y="42379"/>
                                </a:lnTo>
                                <a:lnTo>
                                  <a:pt x="901814" y="45250"/>
                                </a:lnTo>
                                <a:lnTo>
                                  <a:pt x="900480" y="47485"/>
                                </a:lnTo>
                                <a:lnTo>
                                  <a:pt x="899096" y="49593"/>
                                </a:lnTo>
                                <a:lnTo>
                                  <a:pt x="897064" y="50698"/>
                                </a:lnTo>
                                <a:lnTo>
                                  <a:pt x="891552" y="50698"/>
                                </a:lnTo>
                                <a:lnTo>
                                  <a:pt x="889381" y="49517"/>
                                </a:lnTo>
                                <a:lnTo>
                                  <a:pt x="886650" y="44945"/>
                                </a:lnTo>
                                <a:lnTo>
                                  <a:pt x="886053" y="41910"/>
                                </a:lnTo>
                                <a:lnTo>
                                  <a:pt x="885964" y="23266"/>
                                </a:lnTo>
                                <a:lnTo>
                                  <a:pt x="886650" y="19939"/>
                                </a:lnTo>
                                <a:lnTo>
                                  <a:pt x="887882" y="17754"/>
                                </a:lnTo>
                                <a:lnTo>
                                  <a:pt x="889292" y="15544"/>
                                </a:lnTo>
                                <a:lnTo>
                                  <a:pt x="891400" y="14439"/>
                                </a:lnTo>
                                <a:lnTo>
                                  <a:pt x="897166" y="14439"/>
                                </a:lnTo>
                                <a:lnTo>
                                  <a:pt x="899185" y="15544"/>
                                </a:lnTo>
                                <a:lnTo>
                                  <a:pt x="901877" y="19939"/>
                                </a:lnTo>
                                <a:lnTo>
                                  <a:pt x="902385" y="22542"/>
                                </a:lnTo>
                                <a:lnTo>
                                  <a:pt x="902436" y="42379"/>
                                </a:lnTo>
                                <a:lnTo>
                                  <a:pt x="902436" y="11391"/>
                                </a:lnTo>
                                <a:lnTo>
                                  <a:pt x="898918" y="9804"/>
                                </a:lnTo>
                                <a:lnTo>
                                  <a:pt x="889469" y="9804"/>
                                </a:lnTo>
                                <a:lnTo>
                                  <a:pt x="885901" y="11417"/>
                                </a:lnTo>
                                <a:lnTo>
                                  <a:pt x="883640" y="14566"/>
                                </a:lnTo>
                                <a:lnTo>
                                  <a:pt x="881418" y="17754"/>
                                </a:lnTo>
                                <a:lnTo>
                                  <a:pt x="880364" y="22123"/>
                                </a:lnTo>
                                <a:lnTo>
                                  <a:pt x="880389" y="41440"/>
                                </a:lnTo>
                                <a:lnTo>
                                  <a:pt x="880427" y="42760"/>
                                </a:lnTo>
                                <a:lnTo>
                                  <a:pt x="881621" y="47485"/>
                                </a:lnTo>
                                <a:lnTo>
                                  <a:pt x="886180" y="53682"/>
                                </a:lnTo>
                                <a:lnTo>
                                  <a:pt x="889596" y="55257"/>
                                </a:lnTo>
                                <a:lnTo>
                                  <a:pt x="899096" y="55257"/>
                                </a:lnTo>
                                <a:lnTo>
                                  <a:pt x="902601" y="53682"/>
                                </a:lnTo>
                                <a:lnTo>
                                  <a:pt x="904684" y="50698"/>
                                </a:lnTo>
                                <a:lnTo>
                                  <a:pt x="907135" y="47256"/>
                                </a:lnTo>
                                <a:lnTo>
                                  <a:pt x="908113" y="42760"/>
                                </a:lnTo>
                                <a:close/>
                              </a:path>
                              <a:path w="946150" h="55880">
                                <a:moveTo>
                                  <a:pt x="945654" y="49987"/>
                                </a:moveTo>
                                <a:lnTo>
                                  <a:pt x="923467" y="49987"/>
                                </a:lnTo>
                                <a:lnTo>
                                  <a:pt x="935304" y="37274"/>
                                </a:lnTo>
                                <a:lnTo>
                                  <a:pt x="940828" y="31191"/>
                                </a:lnTo>
                                <a:lnTo>
                                  <a:pt x="943597" y="26009"/>
                                </a:lnTo>
                                <a:lnTo>
                                  <a:pt x="943597" y="18161"/>
                                </a:lnTo>
                                <a:lnTo>
                                  <a:pt x="942416" y="15227"/>
                                </a:lnTo>
                                <a:lnTo>
                                  <a:pt x="941527" y="14439"/>
                                </a:lnTo>
                                <a:lnTo>
                                  <a:pt x="940079" y="13157"/>
                                </a:lnTo>
                                <a:lnTo>
                                  <a:pt x="937679" y="10909"/>
                                </a:lnTo>
                                <a:lnTo>
                                  <a:pt x="934427" y="9804"/>
                                </a:lnTo>
                                <a:lnTo>
                                  <a:pt x="925944" y="9804"/>
                                </a:lnTo>
                                <a:lnTo>
                                  <a:pt x="922388" y="11125"/>
                                </a:lnTo>
                                <a:lnTo>
                                  <a:pt x="917143" y="16090"/>
                                </a:lnTo>
                                <a:lnTo>
                                  <a:pt x="915847" y="19380"/>
                                </a:lnTo>
                                <a:lnTo>
                                  <a:pt x="915847" y="23533"/>
                                </a:lnTo>
                                <a:lnTo>
                                  <a:pt x="921448" y="23533"/>
                                </a:lnTo>
                                <a:lnTo>
                                  <a:pt x="921448" y="20650"/>
                                </a:lnTo>
                                <a:lnTo>
                                  <a:pt x="922210" y="18453"/>
                                </a:lnTo>
                                <a:lnTo>
                                  <a:pt x="923785" y="16903"/>
                                </a:lnTo>
                                <a:lnTo>
                                  <a:pt x="925347" y="15227"/>
                                </a:lnTo>
                                <a:lnTo>
                                  <a:pt x="927569" y="14439"/>
                                </a:lnTo>
                                <a:lnTo>
                                  <a:pt x="932649" y="14439"/>
                                </a:lnTo>
                                <a:lnTo>
                                  <a:pt x="934453" y="15227"/>
                                </a:lnTo>
                                <a:lnTo>
                                  <a:pt x="935850" y="16662"/>
                                </a:lnTo>
                                <a:lnTo>
                                  <a:pt x="937221" y="18161"/>
                                </a:lnTo>
                                <a:lnTo>
                                  <a:pt x="937971" y="20066"/>
                                </a:lnTo>
                                <a:lnTo>
                                  <a:pt x="937971" y="24091"/>
                                </a:lnTo>
                                <a:lnTo>
                                  <a:pt x="916711" y="50584"/>
                                </a:lnTo>
                                <a:lnTo>
                                  <a:pt x="916711" y="54571"/>
                                </a:lnTo>
                                <a:lnTo>
                                  <a:pt x="945654" y="54571"/>
                                </a:lnTo>
                                <a:lnTo>
                                  <a:pt x="945654" y="49987"/>
                                </a:lnTo>
                                <a:close/>
                              </a:path>
                            </a:pathLst>
                          </a:custGeom>
                          <a:solidFill>
                            <a:srgbClr val="4185F3"/>
                          </a:solidFill>
                        </wps:spPr>
                        <wps:bodyPr wrap="square" lIns="0" tIns="0" rIns="0" bIns="0" rtlCol="0">
                          <a:prstTxWarp prst="textNoShape">
                            <a:avLst/>
                          </a:prstTxWarp>
                          <a:noAutofit/>
                        </wps:bodyPr>
                      </wps:wsp>
                      <wps:wsp>
                        <wps:cNvPr id="160" name="Graphic 160"/>
                        <wps:cNvSpPr/>
                        <wps:spPr>
                          <a:xfrm>
                            <a:off x="764489" y="109994"/>
                            <a:ext cx="29845" cy="44450"/>
                          </a:xfrm>
                          <a:custGeom>
                            <a:avLst/>
                            <a:gdLst/>
                            <a:ahLst/>
                            <a:cxnLst/>
                            <a:rect l="l" t="t" r="r" b="b"/>
                            <a:pathLst>
                              <a:path w="29845" h="44450">
                                <a:moveTo>
                                  <a:pt x="29845" y="3124"/>
                                </a:moveTo>
                                <a:lnTo>
                                  <a:pt x="11607" y="44132"/>
                                </a:lnTo>
                                <a:lnTo>
                                  <a:pt x="5613" y="44132"/>
                                </a:lnTo>
                                <a:lnTo>
                                  <a:pt x="23799" y="4559"/>
                                </a:lnTo>
                                <a:lnTo>
                                  <a:pt x="0" y="4559"/>
                                </a:lnTo>
                                <a:lnTo>
                                  <a:pt x="0" y="0"/>
                                </a:lnTo>
                                <a:lnTo>
                                  <a:pt x="29845" y="0"/>
                                </a:lnTo>
                                <a:lnTo>
                                  <a:pt x="29845" y="3124"/>
                                </a:lnTo>
                                <a:close/>
                              </a:path>
                            </a:pathLst>
                          </a:custGeom>
                          <a:ln w="15519">
                            <a:solidFill>
                              <a:srgbClr val="EA4234"/>
                            </a:solidFill>
                            <a:prstDash val="solid"/>
                          </a:ln>
                        </wps:spPr>
                        <wps:bodyPr wrap="square" lIns="0" tIns="0" rIns="0" bIns="0" rtlCol="0">
                          <a:prstTxWarp prst="textNoShape">
                            <a:avLst/>
                          </a:prstTxWarp>
                          <a:noAutofit/>
                        </wps:bodyPr>
                      </wps:wsp>
                      <wps:wsp>
                        <wps:cNvPr id="161" name="Graphic 161"/>
                        <wps:cNvSpPr/>
                        <wps:spPr>
                          <a:xfrm>
                            <a:off x="799947" y="109994"/>
                            <a:ext cx="32384" cy="44450"/>
                          </a:xfrm>
                          <a:custGeom>
                            <a:avLst/>
                            <a:gdLst/>
                            <a:ahLst/>
                            <a:cxnLst/>
                            <a:rect l="l" t="t" r="r" b="b"/>
                            <a:pathLst>
                              <a:path w="32384" h="44450">
                                <a:moveTo>
                                  <a:pt x="25755" y="29286"/>
                                </a:moveTo>
                                <a:lnTo>
                                  <a:pt x="31826" y="29286"/>
                                </a:lnTo>
                                <a:lnTo>
                                  <a:pt x="31826" y="33908"/>
                                </a:lnTo>
                                <a:lnTo>
                                  <a:pt x="25755" y="33908"/>
                                </a:lnTo>
                                <a:lnTo>
                                  <a:pt x="25755" y="44132"/>
                                </a:lnTo>
                                <a:lnTo>
                                  <a:pt x="20142" y="44132"/>
                                </a:lnTo>
                                <a:lnTo>
                                  <a:pt x="20142" y="33908"/>
                                </a:lnTo>
                                <a:lnTo>
                                  <a:pt x="0" y="33908"/>
                                </a:lnTo>
                                <a:lnTo>
                                  <a:pt x="0" y="30518"/>
                                </a:lnTo>
                                <a:lnTo>
                                  <a:pt x="19735" y="0"/>
                                </a:lnTo>
                                <a:lnTo>
                                  <a:pt x="25755" y="0"/>
                                </a:lnTo>
                                <a:lnTo>
                                  <a:pt x="25755" y="29286"/>
                                </a:lnTo>
                                <a:close/>
                              </a:path>
                            </a:pathLst>
                          </a:custGeom>
                          <a:ln w="15519">
                            <a:solidFill>
                              <a:srgbClr val="EA4234"/>
                            </a:solidFill>
                            <a:prstDash val="solid"/>
                          </a:ln>
                        </wps:spPr>
                        <wps:bodyPr wrap="square" lIns="0" tIns="0" rIns="0" bIns="0" rtlCol="0">
                          <a:prstTxWarp prst="textNoShape">
                            <a:avLst/>
                          </a:prstTxWarp>
                          <a:noAutofit/>
                        </wps:bodyPr>
                      </wps:wsp>
                      <wps:wsp>
                        <wps:cNvPr id="162" name="Graphic 162"/>
                        <wps:cNvSpPr/>
                        <wps:spPr>
                          <a:xfrm>
                            <a:off x="806348" y="117640"/>
                            <a:ext cx="13970" cy="22225"/>
                          </a:xfrm>
                          <a:custGeom>
                            <a:avLst/>
                            <a:gdLst/>
                            <a:ahLst/>
                            <a:cxnLst/>
                            <a:rect l="l" t="t" r="r" b="b"/>
                            <a:pathLst>
                              <a:path w="13970" h="22225">
                                <a:moveTo>
                                  <a:pt x="0" y="21640"/>
                                </a:moveTo>
                                <a:lnTo>
                                  <a:pt x="13741" y="21640"/>
                                </a:lnTo>
                                <a:lnTo>
                                  <a:pt x="13741" y="0"/>
                                </a:lnTo>
                                <a:lnTo>
                                  <a:pt x="13017" y="1231"/>
                                </a:lnTo>
                                <a:lnTo>
                                  <a:pt x="0" y="21640"/>
                                </a:lnTo>
                                <a:close/>
                              </a:path>
                            </a:pathLst>
                          </a:custGeom>
                          <a:ln w="15519">
                            <a:solidFill>
                              <a:srgbClr val="EA4234"/>
                            </a:solidFill>
                            <a:prstDash val="solid"/>
                          </a:ln>
                        </wps:spPr>
                        <wps:bodyPr wrap="square" lIns="0" tIns="0" rIns="0" bIns="0" rtlCol="0">
                          <a:prstTxWarp prst="textNoShape">
                            <a:avLst/>
                          </a:prstTxWarp>
                          <a:noAutofit/>
                        </wps:bodyPr>
                      </wps:wsp>
                      <wps:wsp>
                        <wps:cNvPr id="163" name="Graphic 163"/>
                        <wps:cNvSpPr/>
                        <wps:spPr>
                          <a:xfrm>
                            <a:off x="839673" y="109702"/>
                            <a:ext cx="17145" cy="44450"/>
                          </a:xfrm>
                          <a:custGeom>
                            <a:avLst/>
                            <a:gdLst/>
                            <a:ahLst/>
                            <a:cxnLst/>
                            <a:rect l="l" t="t" r="r" b="b"/>
                            <a:pathLst>
                              <a:path w="17145" h="44450">
                                <a:moveTo>
                                  <a:pt x="16954" y="44424"/>
                                </a:moveTo>
                                <a:lnTo>
                                  <a:pt x="11379" y="44424"/>
                                </a:lnTo>
                                <a:lnTo>
                                  <a:pt x="11379" y="7023"/>
                                </a:lnTo>
                                <a:lnTo>
                                  <a:pt x="0" y="11150"/>
                                </a:lnTo>
                                <a:lnTo>
                                  <a:pt x="0" y="6070"/>
                                </a:lnTo>
                                <a:lnTo>
                                  <a:pt x="16167" y="0"/>
                                </a:lnTo>
                                <a:lnTo>
                                  <a:pt x="16954" y="0"/>
                                </a:lnTo>
                                <a:lnTo>
                                  <a:pt x="16954" y="44424"/>
                                </a:lnTo>
                                <a:close/>
                              </a:path>
                            </a:pathLst>
                          </a:custGeom>
                          <a:ln w="15519">
                            <a:solidFill>
                              <a:srgbClr val="EA4234"/>
                            </a:solidFill>
                            <a:prstDash val="solid"/>
                          </a:ln>
                        </wps:spPr>
                        <wps:bodyPr wrap="square" lIns="0" tIns="0" rIns="0" bIns="0" rtlCol="0">
                          <a:prstTxWarp prst="textNoShape">
                            <a:avLst/>
                          </a:prstTxWarp>
                          <a:noAutofit/>
                        </wps:bodyPr>
                      </wps:wsp>
                      <wps:wsp>
                        <wps:cNvPr id="164" name="Graphic 164"/>
                        <wps:cNvSpPr/>
                        <wps:spPr>
                          <a:xfrm>
                            <a:off x="873874" y="109372"/>
                            <a:ext cx="27940" cy="45085"/>
                          </a:xfrm>
                          <a:custGeom>
                            <a:avLst/>
                            <a:gdLst/>
                            <a:ahLst/>
                            <a:cxnLst/>
                            <a:rect l="l" t="t" r="r" b="b"/>
                            <a:pathLst>
                              <a:path w="27940" h="45085">
                                <a:moveTo>
                                  <a:pt x="22034" y="25323"/>
                                </a:moveTo>
                                <a:lnTo>
                                  <a:pt x="14478" y="29895"/>
                                </a:lnTo>
                                <a:lnTo>
                                  <a:pt x="12496" y="29895"/>
                                </a:lnTo>
                                <a:lnTo>
                                  <a:pt x="9969" y="29895"/>
                                </a:lnTo>
                                <a:lnTo>
                                  <a:pt x="1524" y="22809"/>
                                </a:lnTo>
                                <a:lnTo>
                                  <a:pt x="482" y="20510"/>
                                </a:lnTo>
                                <a:lnTo>
                                  <a:pt x="0" y="17983"/>
                                </a:lnTo>
                                <a:lnTo>
                                  <a:pt x="0" y="15252"/>
                                </a:lnTo>
                                <a:lnTo>
                                  <a:pt x="0" y="12331"/>
                                </a:lnTo>
                                <a:lnTo>
                                  <a:pt x="10858" y="0"/>
                                </a:lnTo>
                                <a:lnTo>
                                  <a:pt x="13690" y="0"/>
                                </a:lnTo>
                                <a:lnTo>
                                  <a:pt x="18021" y="0"/>
                                </a:lnTo>
                                <a:lnTo>
                                  <a:pt x="21412" y="1562"/>
                                </a:lnTo>
                                <a:lnTo>
                                  <a:pt x="23863" y="4889"/>
                                </a:lnTo>
                                <a:lnTo>
                                  <a:pt x="26339" y="8102"/>
                                </a:lnTo>
                                <a:lnTo>
                                  <a:pt x="27724" y="12611"/>
                                </a:lnTo>
                                <a:lnTo>
                                  <a:pt x="27724" y="18249"/>
                                </a:lnTo>
                                <a:lnTo>
                                  <a:pt x="27724" y="19811"/>
                                </a:lnTo>
                                <a:lnTo>
                                  <a:pt x="27724" y="28473"/>
                                </a:lnTo>
                                <a:lnTo>
                                  <a:pt x="26047" y="34772"/>
                                </a:lnTo>
                                <a:lnTo>
                                  <a:pt x="22580" y="38658"/>
                                </a:lnTo>
                                <a:lnTo>
                                  <a:pt x="19227" y="42570"/>
                                </a:lnTo>
                                <a:lnTo>
                                  <a:pt x="14097" y="44640"/>
                                </a:lnTo>
                                <a:lnTo>
                                  <a:pt x="7264" y="44754"/>
                                </a:lnTo>
                                <a:lnTo>
                                  <a:pt x="6108" y="44754"/>
                                </a:lnTo>
                                <a:lnTo>
                                  <a:pt x="6108" y="40055"/>
                                </a:lnTo>
                                <a:lnTo>
                                  <a:pt x="7340" y="40055"/>
                                </a:lnTo>
                                <a:lnTo>
                                  <a:pt x="12001" y="39903"/>
                                </a:lnTo>
                                <a:lnTo>
                                  <a:pt x="15557" y="38709"/>
                                </a:lnTo>
                                <a:lnTo>
                                  <a:pt x="18021" y="36372"/>
                                </a:lnTo>
                                <a:lnTo>
                                  <a:pt x="20510" y="34061"/>
                                </a:lnTo>
                                <a:lnTo>
                                  <a:pt x="21805" y="30416"/>
                                </a:lnTo>
                                <a:lnTo>
                                  <a:pt x="22034" y="25323"/>
                                </a:lnTo>
                                <a:close/>
                              </a:path>
                            </a:pathLst>
                          </a:custGeom>
                          <a:ln w="15519">
                            <a:solidFill>
                              <a:srgbClr val="EA4234"/>
                            </a:solidFill>
                            <a:prstDash val="solid"/>
                          </a:ln>
                        </wps:spPr>
                        <wps:bodyPr wrap="square" lIns="0" tIns="0" rIns="0" bIns="0" rtlCol="0">
                          <a:prstTxWarp prst="textNoShape">
                            <a:avLst/>
                          </a:prstTxWarp>
                          <a:noAutofit/>
                        </wps:bodyPr>
                      </wps:wsp>
                      <wps:wsp>
                        <wps:cNvPr id="165" name="Graphic 165"/>
                        <wps:cNvSpPr/>
                        <wps:spPr>
                          <a:xfrm>
                            <a:off x="879322" y="113982"/>
                            <a:ext cx="17145" cy="20955"/>
                          </a:xfrm>
                          <a:custGeom>
                            <a:avLst/>
                            <a:gdLst/>
                            <a:ahLst/>
                            <a:cxnLst/>
                            <a:rect l="l" t="t" r="r" b="b"/>
                            <a:pathLst>
                              <a:path w="17145" h="20955">
                                <a:moveTo>
                                  <a:pt x="7899" y="20713"/>
                                </a:moveTo>
                                <a:lnTo>
                                  <a:pt x="9867" y="20713"/>
                                </a:lnTo>
                                <a:lnTo>
                                  <a:pt x="11557" y="20154"/>
                                </a:lnTo>
                                <a:lnTo>
                                  <a:pt x="13169" y="19011"/>
                                </a:lnTo>
                                <a:lnTo>
                                  <a:pt x="14732" y="17881"/>
                                </a:lnTo>
                                <a:lnTo>
                                  <a:pt x="15925" y="16433"/>
                                </a:lnTo>
                                <a:lnTo>
                                  <a:pt x="16738" y="14732"/>
                                </a:lnTo>
                                <a:lnTo>
                                  <a:pt x="16738" y="12484"/>
                                </a:lnTo>
                                <a:lnTo>
                                  <a:pt x="16738" y="8788"/>
                                </a:lnTo>
                                <a:lnTo>
                                  <a:pt x="15900" y="5778"/>
                                </a:lnTo>
                                <a:lnTo>
                                  <a:pt x="14262" y="3467"/>
                                </a:lnTo>
                                <a:lnTo>
                                  <a:pt x="12636" y="1168"/>
                                </a:lnTo>
                                <a:lnTo>
                                  <a:pt x="10642" y="0"/>
                                </a:lnTo>
                                <a:lnTo>
                                  <a:pt x="8242" y="0"/>
                                </a:lnTo>
                                <a:lnTo>
                                  <a:pt x="5664" y="0"/>
                                </a:lnTo>
                                <a:lnTo>
                                  <a:pt x="3746" y="952"/>
                                </a:lnTo>
                                <a:lnTo>
                                  <a:pt x="2222" y="2882"/>
                                </a:lnTo>
                                <a:lnTo>
                                  <a:pt x="774" y="4724"/>
                                </a:lnTo>
                                <a:lnTo>
                                  <a:pt x="0" y="7226"/>
                                </a:lnTo>
                                <a:lnTo>
                                  <a:pt x="0" y="10414"/>
                                </a:lnTo>
                                <a:lnTo>
                                  <a:pt x="0" y="13385"/>
                                </a:lnTo>
                                <a:lnTo>
                                  <a:pt x="762" y="15887"/>
                                </a:lnTo>
                                <a:lnTo>
                                  <a:pt x="2108" y="17754"/>
                                </a:lnTo>
                                <a:lnTo>
                                  <a:pt x="3530" y="19748"/>
                                </a:lnTo>
                                <a:lnTo>
                                  <a:pt x="5575" y="20713"/>
                                </a:lnTo>
                                <a:lnTo>
                                  <a:pt x="7899" y="20713"/>
                                </a:lnTo>
                                <a:close/>
                              </a:path>
                            </a:pathLst>
                          </a:custGeom>
                          <a:ln w="15519">
                            <a:solidFill>
                              <a:srgbClr val="EA4234"/>
                            </a:solidFill>
                            <a:prstDash val="solid"/>
                          </a:ln>
                        </wps:spPr>
                        <wps:bodyPr wrap="square" lIns="0" tIns="0" rIns="0" bIns="0" rtlCol="0">
                          <a:prstTxWarp prst="textNoShape">
                            <a:avLst/>
                          </a:prstTxWarp>
                          <a:noAutofit/>
                        </wps:bodyPr>
                      </wps:wsp>
                      <wps:wsp>
                        <wps:cNvPr id="166" name="Graphic 166"/>
                        <wps:cNvSpPr/>
                        <wps:spPr>
                          <a:xfrm>
                            <a:off x="912190" y="109702"/>
                            <a:ext cx="17145" cy="44450"/>
                          </a:xfrm>
                          <a:custGeom>
                            <a:avLst/>
                            <a:gdLst/>
                            <a:ahLst/>
                            <a:cxnLst/>
                            <a:rect l="l" t="t" r="r" b="b"/>
                            <a:pathLst>
                              <a:path w="17145" h="44450">
                                <a:moveTo>
                                  <a:pt x="16865" y="44424"/>
                                </a:moveTo>
                                <a:lnTo>
                                  <a:pt x="11315" y="44424"/>
                                </a:lnTo>
                                <a:lnTo>
                                  <a:pt x="11315" y="7023"/>
                                </a:lnTo>
                                <a:lnTo>
                                  <a:pt x="0" y="11150"/>
                                </a:lnTo>
                                <a:lnTo>
                                  <a:pt x="0" y="6070"/>
                                </a:lnTo>
                                <a:lnTo>
                                  <a:pt x="16052" y="0"/>
                                </a:lnTo>
                                <a:lnTo>
                                  <a:pt x="16865" y="0"/>
                                </a:lnTo>
                                <a:lnTo>
                                  <a:pt x="16865" y="44424"/>
                                </a:lnTo>
                                <a:close/>
                              </a:path>
                            </a:pathLst>
                          </a:custGeom>
                          <a:ln w="15519">
                            <a:solidFill>
                              <a:srgbClr val="EA4234"/>
                            </a:solidFill>
                            <a:prstDash val="solid"/>
                          </a:ln>
                        </wps:spPr>
                        <wps:bodyPr wrap="square" lIns="0" tIns="0" rIns="0" bIns="0" rtlCol="0">
                          <a:prstTxWarp prst="textNoShape">
                            <a:avLst/>
                          </a:prstTxWarp>
                          <a:noAutofit/>
                        </wps:bodyPr>
                      </wps:wsp>
                      <wps:wsp>
                        <wps:cNvPr id="167" name="Graphic 167"/>
                        <wps:cNvSpPr/>
                        <wps:spPr>
                          <a:xfrm>
                            <a:off x="764489" y="109385"/>
                            <a:ext cx="165100" cy="45085"/>
                          </a:xfrm>
                          <a:custGeom>
                            <a:avLst/>
                            <a:gdLst/>
                            <a:ahLst/>
                            <a:cxnLst/>
                            <a:rect l="l" t="t" r="r" b="b"/>
                            <a:pathLst>
                              <a:path w="165100" h="45085">
                                <a:moveTo>
                                  <a:pt x="29845" y="609"/>
                                </a:moveTo>
                                <a:lnTo>
                                  <a:pt x="0" y="609"/>
                                </a:lnTo>
                                <a:lnTo>
                                  <a:pt x="0" y="5168"/>
                                </a:lnTo>
                                <a:lnTo>
                                  <a:pt x="23799" y="5168"/>
                                </a:lnTo>
                                <a:lnTo>
                                  <a:pt x="5613" y="44742"/>
                                </a:lnTo>
                                <a:lnTo>
                                  <a:pt x="11607" y="44742"/>
                                </a:lnTo>
                                <a:lnTo>
                                  <a:pt x="29845" y="3733"/>
                                </a:lnTo>
                                <a:lnTo>
                                  <a:pt x="29845" y="609"/>
                                </a:lnTo>
                                <a:close/>
                              </a:path>
                              <a:path w="165100" h="45085">
                                <a:moveTo>
                                  <a:pt x="61214" y="34518"/>
                                </a:moveTo>
                                <a:lnTo>
                                  <a:pt x="55600" y="34518"/>
                                </a:lnTo>
                                <a:lnTo>
                                  <a:pt x="55600" y="44742"/>
                                </a:lnTo>
                                <a:lnTo>
                                  <a:pt x="61214" y="44742"/>
                                </a:lnTo>
                                <a:lnTo>
                                  <a:pt x="61214" y="34518"/>
                                </a:lnTo>
                                <a:close/>
                              </a:path>
                              <a:path w="165100" h="45085">
                                <a:moveTo>
                                  <a:pt x="61214" y="609"/>
                                </a:moveTo>
                                <a:lnTo>
                                  <a:pt x="55194" y="609"/>
                                </a:lnTo>
                                <a:lnTo>
                                  <a:pt x="35458" y="31127"/>
                                </a:lnTo>
                                <a:lnTo>
                                  <a:pt x="35458" y="34518"/>
                                </a:lnTo>
                                <a:lnTo>
                                  <a:pt x="67284" y="34518"/>
                                </a:lnTo>
                                <a:lnTo>
                                  <a:pt x="67284" y="29895"/>
                                </a:lnTo>
                                <a:lnTo>
                                  <a:pt x="41859" y="29895"/>
                                </a:lnTo>
                                <a:lnTo>
                                  <a:pt x="54876" y="9486"/>
                                </a:lnTo>
                                <a:lnTo>
                                  <a:pt x="55600" y="8254"/>
                                </a:lnTo>
                                <a:lnTo>
                                  <a:pt x="61214" y="8254"/>
                                </a:lnTo>
                                <a:lnTo>
                                  <a:pt x="61214" y="609"/>
                                </a:lnTo>
                                <a:close/>
                              </a:path>
                              <a:path w="165100" h="45085">
                                <a:moveTo>
                                  <a:pt x="61214" y="8254"/>
                                </a:moveTo>
                                <a:lnTo>
                                  <a:pt x="55600" y="8254"/>
                                </a:lnTo>
                                <a:lnTo>
                                  <a:pt x="55600" y="29895"/>
                                </a:lnTo>
                                <a:lnTo>
                                  <a:pt x="61214" y="29895"/>
                                </a:lnTo>
                                <a:lnTo>
                                  <a:pt x="61214" y="8254"/>
                                </a:lnTo>
                                <a:close/>
                              </a:path>
                              <a:path w="165100" h="45085">
                                <a:moveTo>
                                  <a:pt x="92138" y="7365"/>
                                </a:moveTo>
                                <a:lnTo>
                                  <a:pt x="86563" y="7365"/>
                                </a:lnTo>
                                <a:lnTo>
                                  <a:pt x="86563" y="44742"/>
                                </a:lnTo>
                                <a:lnTo>
                                  <a:pt x="92138" y="44742"/>
                                </a:lnTo>
                                <a:lnTo>
                                  <a:pt x="92138" y="7365"/>
                                </a:lnTo>
                                <a:close/>
                              </a:path>
                              <a:path w="165100" h="45085">
                                <a:moveTo>
                                  <a:pt x="92138" y="342"/>
                                </a:moveTo>
                                <a:lnTo>
                                  <a:pt x="91351" y="342"/>
                                </a:lnTo>
                                <a:lnTo>
                                  <a:pt x="75184" y="6388"/>
                                </a:lnTo>
                                <a:lnTo>
                                  <a:pt x="75184" y="11468"/>
                                </a:lnTo>
                                <a:lnTo>
                                  <a:pt x="86563" y="7365"/>
                                </a:lnTo>
                                <a:lnTo>
                                  <a:pt x="92138" y="7365"/>
                                </a:lnTo>
                                <a:lnTo>
                                  <a:pt x="92138" y="342"/>
                                </a:lnTo>
                                <a:close/>
                              </a:path>
                              <a:path w="165100" h="45085">
                                <a:moveTo>
                                  <a:pt x="133051" y="4610"/>
                                </a:moveTo>
                                <a:lnTo>
                                  <a:pt x="125476" y="4610"/>
                                </a:lnTo>
                                <a:lnTo>
                                  <a:pt x="127469" y="5778"/>
                                </a:lnTo>
                                <a:lnTo>
                                  <a:pt x="130733" y="10388"/>
                                </a:lnTo>
                                <a:lnTo>
                                  <a:pt x="131572" y="13385"/>
                                </a:lnTo>
                                <a:lnTo>
                                  <a:pt x="131572" y="19342"/>
                                </a:lnTo>
                                <a:lnTo>
                                  <a:pt x="130759" y="21031"/>
                                </a:lnTo>
                                <a:lnTo>
                                  <a:pt x="129565" y="22478"/>
                                </a:lnTo>
                                <a:lnTo>
                                  <a:pt x="126390" y="24752"/>
                                </a:lnTo>
                                <a:lnTo>
                                  <a:pt x="124701" y="25323"/>
                                </a:lnTo>
                                <a:lnTo>
                                  <a:pt x="131419" y="25323"/>
                                </a:lnTo>
                                <a:lnTo>
                                  <a:pt x="131191" y="30403"/>
                                </a:lnTo>
                                <a:lnTo>
                                  <a:pt x="129895" y="34061"/>
                                </a:lnTo>
                                <a:lnTo>
                                  <a:pt x="127406" y="36372"/>
                                </a:lnTo>
                                <a:lnTo>
                                  <a:pt x="124942" y="38709"/>
                                </a:lnTo>
                                <a:lnTo>
                                  <a:pt x="121386" y="39903"/>
                                </a:lnTo>
                                <a:lnTo>
                                  <a:pt x="116725" y="40055"/>
                                </a:lnTo>
                                <a:lnTo>
                                  <a:pt x="115493" y="40055"/>
                                </a:lnTo>
                                <a:lnTo>
                                  <a:pt x="115493" y="44742"/>
                                </a:lnTo>
                                <a:lnTo>
                                  <a:pt x="116649" y="44742"/>
                                </a:lnTo>
                                <a:lnTo>
                                  <a:pt x="123482" y="44640"/>
                                </a:lnTo>
                                <a:lnTo>
                                  <a:pt x="128612" y="42557"/>
                                </a:lnTo>
                                <a:lnTo>
                                  <a:pt x="131965" y="38646"/>
                                </a:lnTo>
                                <a:lnTo>
                                  <a:pt x="135432" y="34772"/>
                                </a:lnTo>
                                <a:lnTo>
                                  <a:pt x="137038" y="28740"/>
                                </a:lnTo>
                                <a:lnTo>
                                  <a:pt x="137019" y="12318"/>
                                </a:lnTo>
                                <a:lnTo>
                                  <a:pt x="135724" y="8102"/>
                                </a:lnTo>
                                <a:lnTo>
                                  <a:pt x="133051" y="4610"/>
                                </a:lnTo>
                                <a:close/>
                              </a:path>
                              <a:path w="165100" h="45085">
                                <a:moveTo>
                                  <a:pt x="127406" y="0"/>
                                </a:moveTo>
                                <a:lnTo>
                                  <a:pt x="120243" y="0"/>
                                </a:lnTo>
                                <a:lnTo>
                                  <a:pt x="117856" y="609"/>
                                </a:lnTo>
                                <a:lnTo>
                                  <a:pt x="109387" y="17983"/>
                                </a:lnTo>
                                <a:lnTo>
                                  <a:pt x="109867" y="20510"/>
                                </a:lnTo>
                                <a:lnTo>
                                  <a:pt x="111950" y="25133"/>
                                </a:lnTo>
                                <a:lnTo>
                                  <a:pt x="113347" y="26835"/>
                                </a:lnTo>
                                <a:lnTo>
                                  <a:pt x="117157" y="29324"/>
                                </a:lnTo>
                                <a:lnTo>
                                  <a:pt x="119354" y="29895"/>
                                </a:lnTo>
                                <a:lnTo>
                                  <a:pt x="123863" y="29895"/>
                                </a:lnTo>
                                <a:lnTo>
                                  <a:pt x="131419" y="25323"/>
                                </a:lnTo>
                                <a:lnTo>
                                  <a:pt x="120408" y="25323"/>
                                </a:lnTo>
                                <a:lnTo>
                                  <a:pt x="118364" y="24345"/>
                                </a:lnTo>
                                <a:lnTo>
                                  <a:pt x="115595" y="20497"/>
                                </a:lnTo>
                                <a:lnTo>
                                  <a:pt x="114833" y="17983"/>
                                </a:lnTo>
                                <a:lnTo>
                                  <a:pt x="114833" y="11836"/>
                                </a:lnTo>
                                <a:lnTo>
                                  <a:pt x="115608" y="9321"/>
                                </a:lnTo>
                                <a:lnTo>
                                  <a:pt x="118579" y="5549"/>
                                </a:lnTo>
                                <a:lnTo>
                                  <a:pt x="120497" y="4610"/>
                                </a:lnTo>
                                <a:lnTo>
                                  <a:pt x="133051" y="4610"/>
                                </a:lnTo>
                                <a:lnTo>
                                  <a:pt x="130797" y="1562"/>
                                </a:lnTo>
                                <a:lnTo>
                                  <a:pt x="127406" y="0"/>
                                </a:lnTo>
                                <a:close/>
                              </a:path>
                              <a:path w="165100" h="45085">
                                <a:moveTo>
                                  <a:pt x="164566" y="7365"/>
                                </a:moveTo>
                                <a:lnTo>
                                  <a:pt x="159016" y="7365"/>
                                </a:lnTo>
                                <a:lnTo>
                                  <a:pt x="159016" y="44742"/>
                                </a:lnTo>
                                <a:lnTo>
                                  <a:pt x="164566" y="44742"/>
                                </a:lnTo>
                                <a:lnTo>
                                  <a:pt x="164566" y="7365"/>
                                </a:lnTo>
                                <a:close/>
                              </a:path>
                              <a:path w="165100" h="45085">
                                <a:moveTo>
                                  <a:pt x="164566" y="342"/>
                                </a:moveTo>
                                <a:lnTo>
                                  <a:pt x="163753" y="342"/>
                                </a:lnTo>
                                <a:lnTo>
                                  <a:pt x="147701" y="6388"/>
                                </a:lnTo>
                                <a:lnTo>
                                  <a:pt x="147701" y="11468"/>
                                </a:lnTo>
                                <a:lnTo>
                                  <a:pt x="159016" y="7365"/>
                                </a:lnTo>
                                <a:lnTo>
                                  <a:pt x="164566" y="7365"/>
                                </a:lnTo>
                                <a:lnTo>
                                  <a:pt x="164566" y="342"/>
                                </a:lnTo>
                                <a:close/>
                              </a:path>
                            </a:pathLst>
                          </a:custGeom>
                          <a:solidFill>
                            <a:srgbClr val="FFFFFF"/>
                          </a:solidFill>
                        </wps:spPr>
                        <wps:bodyPr wrap="square" lIns="0" tIns="0" rIns="0" bIns="0" rtlCol="0">
                          <a:prstTxWarp prst="textNoShape">
                            <a:avLst/>
                          </a:prstTxWarp>
                          <a:noAutofit/>
                        </wps:bodyPr>
                      </wps:wsp>
                      <wps:wsp>
                        <wps:cNvPr id="168" name="Graphic 168"/>
                        <wps:cNvSpPr/>
                        <wps:spPr>
                          <a:xfrm>
                            <a:off x="1571713" y="109994"/>
                            <a:ext cx="29845" cy="44450"/>
                          </a:xfrm>
                          <a:custGeom>
                            <a:avLst/>
                            <a:gdLst/>
                            <a:ahLst/>
                            <a:cxnLst/>
                            <a:rect l="l" t="t" r="r" b="b"/>
                            <a:pathLst>
                              <a:path w="29845" h="44450">
                                <a:moveTo>
                                  <a:pt x="29794" y="3124"/>
                                </a:moveTo>
                                <a:lnTo>
                                  <a:pt x="11544" y="44132"/>
                                </a:lnTo>
                                <a:lnTo>
                                  <a:pt x="5588" y="44132"/>
                                </a:lnTo>
                                <a:lnTo>
                                  <a:pt x="23799" y="4559"/>
                                </a:lnTo>
                                <a:lnTo>
                                  <a:pt x="0" y="4559"/>
                                </a:lnTo>
                                <a:lnTo>
                                  <a:pt x="0" y="0"/>
                                </a:lnTo>
                                <a:lnTo>
                                  <a:pt x="29794" y="0"/>
                                </a:lnTo>
                                <a:lnTo>
                                  <a:pt x="29794" y="3124"/>
                                </a:lnTo>
                                <a:close/>
                              </a:path>
                            </a:pathLst>
                          </a:custGeom>
                          <a:ln w="15519">
                            <a:solidFill>
                              <a:srgbClr val="EA4234"/>
                            </a:solidFill>
                            <a:prstDash val="solid"/>
                          </a:ln>
                        </wps:spPr>
                        <wps:bodyPr wrap="square" lIns="0" tIns="0" rIns="0" bIns="0" rtlCol="0">
                          <a:prstTxWarp prst="textNoShape">
                            <a:avLst/>
                          </a:prstTxWarp>
                          <a:noAutofit/>
                        </wps:bodyPr>
                      </wps:wsp>
                      <wps:wsp>
                        <wps:cNvPr id="169" name="Graphic 169"/>
                        <wps:cNvSpPr/>
                        <wps:spPr>
                          <a:xfrm>
                            <a:off x="1607134" y="109994"/>
                            <a:ext cx="32384" cy="44450"/>
                          </a:xfrm>
                          <a:custGeom>
                            <a:avLst/>
                            <a:gdLst/>
                            <a:ahLst/>
                            <a:cxnLst/>
                            <a:rect l="l" t="t" r="r" b="b"/>
                            <a:pathLst>
                              <a:path w="32384" h="44450">
                                <a:moveTo>
                                  <a:pt x="25730" y="29286"/>
                                </a:moveTo>
                                <a:lnTo>
                                  <a:pt x="31915" y="29286"/>
                                </a:lnTo>
                                <a:lnTo>
                                  <a:pt x="31915" y="33908"/>
                                </a:lnTo>
                                <a:lnTo>
                                  <a:pt x="25730" y="33908"/>
                                </a:lnTo>
                                <a:lnTo>
                                  <a:pt x="25730" y="44132"/>
                                </a:lnTo>
                                <a:lnTo>
                                  <a:pt x="20129" y="44132"/>
                                </a:lnTo>
                                <a:lnTo>
                                  <a:pt x="20129" y="33908"/>
                                </a:lnTo>
                                <a:lnTo>
                                  <a:pt x="0" y="33908"/>
                                </a:lnTo>
                                <a:lnTo>
                                  <a:pt x="0" y="30518"/>
                                </a:lnTo>
                                <a:lnTo>
                                  <a:pt x="19697" y="0"/>
                                </a:lnTo>
                                <a:lnTo>
                                  <a:pt x="25730" y="0"/>
                                </a:lnTo>
                                <a:lnTo>
                                  <a:pt x="25730" y="29286"/>
                                </a:lnTo>
                                <a:close/>
                              </a:path>
                            </a:pathLst>
                          </a:custGeom>
                          <a:ln w="15519">
                            <a:solidFill>
                              <a:srgbClr val="EA4234"/>
                            </a:solidFill>
                            <a:prstDash val="solid"/>
                          </a:ln>
                        </wps:spPr>
                        <wps:bodyPr wrap="square" lIns="0" tIns="0" rIns="0" bIns="0" rtlCol="0">
                          <a:prstTxWarp prst="textNoShape">
                            <a:avLst/>
                          </a:prstTxWarp>
                          <a:noAutofit/>
                        </wps:bodyPr>
                      </wps:wsp>
                      <wps:wsp>
                        <wps:cNvPr id="170" name="Graphic 170"/>
                        <wps:cNvSpPr/>
                        <wps:spPr>
                          <a:xfrm>
                            <a:off x="1613522" y="117640"/>
                            <a:ext cx="13970" cy="22225"/>
                          </a:xfrm>
                          <a:custGeom>
                            <a:avLst/>
                            <a:gdLst/>
                            <a:ahLst/>
                            <a:cxnLst/>
                            <a:rect l="l" t="t" r="r" b="b"/>
                            <a:pathLst>
                              <a:path w="13970" h="22225">
                                <a:moveTo>
                                  <a:pt x="0" y="21640"/>
                                </a:moveTo>
                                <a:lnTo>
                                  <a:pt x="13741" y="21640"/>
                                </a:lnTo>
                                <a:lnTo>
                                  <a:pt x="13741" y="0"/>
                                </a:lnTo>
                                <a:lnTo>
                                  <a:pt x="13042" y="1231"/>
                                </a:lnTo>
                                <a:lnTo>
                                  <a:pt x="0" y="21640"/>
                                </a:lnTo>
                                <a:close/>
                              </a:path>
                            </a:pathLst>
                          </a:custGeom>
                          <a:ln w="15519">
                            <a:solidFill>
                              <a:srgbClr val="EA4234"/>
                            </a:solidFill>
                            <a:prstDash val="solid"/>
                          </a:ln>
                        </wps:spPr>
                        <wps:bodyPr wrap="square" lIns="0" tIns="0" rIns="0" bIns="0" rtlCol="0">
                          <a:prstTxWarp prst="textNoShape">
                            <a:avLst/>
                          </a:prstTxWarp>
                          <a:noAutofit/>
                        </wps:bodyPr>
                      </wps:wsp>
                      <wps:wsp>
                        <wps:cNvPr id="171" name="Graphic 171"/>
                        <wps:cNvSpPr/>
                        <wps:spPr>
                          <a:xfrm>
                            <a:off x="1646948" y="109702"/>
                            <a:ext cx="17145" cy="44450"/>
                          </a:xfrm>
                          <a:custGeom>
                            <a:avLst/>
                            <a:gdLst/>
                            <a:ahLst/>
                            <a:cxnLst/>
                            <a:rect l="l" t="t" r="r" b="b"/>
                            <a:pathLst>
                              <a:path w="17145" h="44450">
                                <a:moveTo>
                                  <a:pt x="16890" y="44424"/>
                                </a:moveTo>
                                <a:lnTo>
                                  <a:pt x="11252" y="44424"/>
                                </a:lnTo>
                                <a:lnTo>
                                  <a:pt x="11252" y="7023"/>
                                </a:lnTo>
                                <a:lnTo>
                                  <a:pt x="0" y="11150"/>
                                </a:lnTo>
                                <a:lnTo>
                                  <a:pt x="0" y="6070"/>
                                </a:lnTo>
                                <a:lnTo>
                                  <a:pt x="16014" y="0"/>
                                </a:lnTo>
                                <a:lnTo>
                                  <a:pt x="16890" y="0"/>
                                </a:lnTo>
                                <a:lnTo>
                                  <a:pt x="16890" y="44424"/>
                                </a:lnTo>
                                <a:close/>
                              </a:path>
                            </a:pathLst>
                          </a:custGeom>
                          <a:ln w="15519">
                            <a:solidFill>
                              <a:srgbClr val="EA4234"/>
                            </a:solidFill>
                            <a:prstDash val="solid"/>
                          </a:ln>
                        </wps:spPr>
                        <wps:bodyPr wrap="square" lIns="0" tIns="0" rIns="0" bIns="0" rtlCol="0">
                          <a:prstTxWarp prst="textNoShape">
                            <a:avLst/>
                          </a:prstTxWarp>
                          <a:noAutofit/>
                        </wps:bodyPr>
                      </wps:wsp>
                      <wps:wsp>
                        <wps:cNvPr id="172" name="Graphic 172"/>
                        <wps:cNvSpPr/>
                        <wps:spPr>
                          <a:xfrm>
                            <a:off x="1681010" y="109372"/>
                            <a:ext cx="27940" cy="45085"/>
                          </a:xfrm>
                          <a:custGeom>
                            <a:avLst/>
                            <a:gdLst/>
                            <a:ahLst/>
                            <a:cxnLst/>
                            <a:rect l="l" t="t" r="r" b="b"/>
                            <a:pathLst>
                              <a:path w="27940" h="45085">
                                <a:moveTo>
                                  <a:pt x="22136" y="25323"/>
                                </a:moveTo>
                                <a:lnTo>
                                  <a:pt x="14554" y="29895"/>
                                </a:lnTo>
                                <a:lnTo>
                                  <a:pt x="12611" y="29895"/>
                                </a:lnTo>
                                <a:lnTo>
                                  <a:pt x="10071" y="29895"/>
                                </a:lnTo>
                                <a:lnTo>
                                  <a:pt x="0" y="17983"/>
                                </a:lnTo>
                                <a:lnTo>
                                  <a:pt x="0" y="15252"/>
                                </a:lnTo>
                                <a:lnTo>
                                  <a:pt x="0" y="12331"/>
                                </a:lnTo>
                                <a:lnTo>
                                  <a:pt x="10972" y="0"/>
                                </a:lnTo>
                                <a:lnTo>
                                  <a:pt x="13741" y="0"/>
                                </a:lnTo>
                                <a:lnTo>
                                  <a:pt x="18097" y="0"/>
                                </a:lnTo>
                                <a:lnTo>
                                  <a:pt x="21513" y="1562"/>
                                </a:lnTo>
                                <a:lnTo>
                                  <a:pt x="24002" y="4889"/>
                                </a:lnTo>
                                <a:lnTo>
                                  <a:pt x="26492" y="8102"/>
                                </a:lnTo>
                                <a:lnTo>
                                  <a:pt x="27838" y="12611"/>
                                </a:lnTo>
                                <a:lnTo>
                                  <a:pt x="27838" y="18249"/>
                                </a:lnTo>
                                <a:lnTo>
                                  <a:pt x="27838" y="19811"/>
                                </a:lnTo>
                                <a:lnTo>
                                  <a:pt x="27838" y="28473"/>
                                </a:lnTo>
                                <a:lnTo>
                                  <a:pt x="26123" y="34772"/>
                                </a:lnTo>
                                <a:lnTo>
                                  <a:pt x="22707" y="38658"/>
                                </a:lnTo>
                                <a:lnTo>
                                  <a:pt x="19316" y="42570"/>
                                </a:lnTo>
                                <a:lnTo>
                                  <a:pt x="14173" y="44640"/>
                                </a:lnTo>
                                <a:lnTo>
                                  <a:pt x="7340" y="44754"/>
                                </a:lnTo>
                                <a:lnTo>
                                  <a:pt x="6197" y="44754"/>
                                </a:lnTo>
                                <a:lnTo>
                                  <a:pt x="6197" y="40055"/>
                                </a:lnTo>
                                <a:lnTo>
                                  <a:pt x="7365" y="40055"/>
                                </a:lnTo>
                                <a:lnTo>
                                  <a:pt x="12077" y="39903"/>
                                </a:lnTo>
                                <a:lnTo>
                                  <a:pt x="15620" y="38709"/>
                                </a:lnTo>
                                <a:lnTo>
                                  <a:pt x="18097" y="36372"/>
                                </a:lnTo>
                                <a:lnTo>
                                  <a:pt x="20599" y="34061"/>
                                </a:lnTo>
                                <a:lnTo>
                                  <a:pt x="21882" y="30416"/>
                                </a:lnTo>
                                <a:lnTo>
                                  <a:pt x="22136" y="25323"/>
                                </a:lnTo>
                                <a:close/>
                              </a:path>
                            </a:pathLst>
                          </a:custGeom>
                          <a:ln w="15519">
                            <a:solidFill>
                              <a:srgbClr val="EA4234"/>
                            </a:solidFill>
                            <a:prstDash val="solid"/>
                          </a:ln>
                        </wps:spPr>
                        <wps:bodyPr wrap="square" lIns="0" tIns="0" rIns="0" bIns="0" rtlCol="0">
                          <a:prstTxWarp prst="textNoShape">
                            <a:avLst/>
                          </a:prstTxWarp>
                          <a:noAutofit/>
                        </wps:bodyPr>
                      </wps:wsp>
                      <wps:wsp>
                        <wps:cNvPr id="173" name="Graphic 173"/>
                        <wps:cNvSpPr/>
                        <wps:spPr>
                          <a:xfrm>
                            <a:off x="1686509" y="113982"/>
                            <a:ext cx="17145" cy="20955"/>
                          </a:xfrm>
                          <a:custGeom>
                            <a:avLst/>
                            <a:gdLst/>
                            <a:ahLst/>
                            <a:cxnLst/>
                            <a:rect l="l" t="t" r="r" b="b"/>
                            <a:pathLst>
                              <a:path w="17145" h="20955">
                                <a:moveTo>
                                  <a:pt x="7975" y="20713"/>
                                </a:moveTo>
                                <a:lnTo>
                                  <a:pt x="9867" y="20713"/>
                                </a:lnTo>
                                <a:lnTo>
                                  <a:pt x="11582" y="20154"/>
                                </a:lnTo>
                                <a:lnTo>
                                  <a:pt x="13131" y="19011"/>
                                </a:lnTo>
                                <a:lnTo>
                                  <a:pt x="14744" y="17881"/>
                                </a:lnTo>
                                <a:lnTo>
                                  <a:pt x="15963" y="16433"/>
                                </a:lnTo>
                                <a:lnTo>
                                  <a:pt x="16713" y="14732"/>
                                </a:lnTo>
                                <a:lnTo>
                                  <a:pt x="16713" y="12484"/>
                                </a:lnTo>
                                <a:lnTo>
                                  <a:pt x="16713" y="8788"/>
                                </a:lnTo>
                                <a:lnTo>
                                  <a:pt x="15900" y="5778"/>
                                </a:lnTo>
                                <a:lnTo>
                                  <a:pt x="14274" y="3467"/>
                                </a:lnTo>
                                <a:lnTo>
                                  <a:pt x="12636" y="1168"/>
                                </a:lnTo>
                                <a:lnTo>
                                  <a:pt x="10642" y="0"/>
                                </a:lnTo>
                                <a:lnTo>
                                  <a:pt x="8242" y="0"/>
                                </a:lnTo>
                                <a:lnTo>
                                  <a:pt x="5740" y="0"/>
                                </a:lnTo>
                                <a:lnTo>
                                  <a:pt x="3733" y="952"/>
                                </a:lnTo>
                                <a:lnTo>
                                  <a:pt x="2260" y="2882"/>
                                </a:lnTo>
                                <a:lnTo>
                                  <a:pt x="800" y="4724"/>
                                </a:lnTo>
                                <a:lnTo>
                                  <a:pt x="0" y="7226"/>
                                </a:lnTo>
                                <a:lnTo>
                                  <a:pt x="0" y="10414"/>
                                </a:lnTo>
                                <a:lnTo>
                                  <a:pt x="0" y="13385"/>
                                </a:lnTo>
                                <a:lnTo>
                                  <a:pt x="800" y="15887"/>
                                </a:lnTo>
                                <a:lnTo>
                                  <a:pt x="2171" y="17754"/>
                                </a:lnTo>
                                <a:lnTo>
                                  <a:pt x="3594" y="19748"/>
                                </a:lnTo>
                                <a:lnTo>
                                  <a:pt x="5575" y="20713"/>
                                </a:lnTo>
                                <a:lnTo>
                                  <a:pt x="7975" y="20713"/>
                                </a:lnTo>
                                <a:close/>
                              </a:path>
                            </a:pathLst>
                          </a:custGeom>
                          <a:ln w="15519">
                            <a:solidFill>
                              <a:srgbClr val="EA4234"/>
                            </a:solidFill>
                            <a:prstDash val="solid"/>
                          </a:ln>
                        </wps:spPr>
                        <wps:bodyPr wrap="square" lIns="0" tIns="0" rIns="0" bIns="0" rtlCol="0">
                          <a:prstTxWarp prst="textNoShape">
                            <a:avLst/>
                          </a:prstTxWarp>
                          <a:noAutofit/>
                        </wps:bodyPr>
                      </wps:wsp>
                      <wps:wsp>
                        <wps:cNvPr id="174" name="Graphic 174"/>
                        <wps:cNvSpPr/>
                        <wps:spPr>
                          <a:xfrm>
                            <a:off x="1719376" y="109702"/>
                            <a:ext cx="17145" cy="44450"/>
                          </a:xfrm>
                          <a:custGeom>
                            <a:avLst/>
                            <a:gdLst/>
                            <a:ahLst/>
                            <a:cxnLst/>
                            <a:rect l="l" t="t" r="r" b="b"/>
                            <a:pathLst>
                              <a:path w="17145" h="44450">
                                <a:moveTo>
                                  <a:pt x="16903" y="44424"/>
                                </a:moveTo>
                                <a:lnTo>
                                  <a:pt x="11328" y="44424"/>
                                </a:lnTo>
                                <a:lnTo>
                                  <a:pt x="11328" y="7023"/>
                                </a:lnTo>
                                <a:lnTo>
                                  <a:pt x="0" y="11150"/>
                                </a:lnTo>
                                <a:lnTo>
                                  <a:pt x="0" y="6070"/>
                                </a:lnTo>
                                <a:lnTo>
                                  <a:pt x="16116" y="0"/>
                                </a:lnTo>
                                <a:lnTo>
                                  <a:pt x="16903" y="0"/>
                                </a:lnTo>
                                <a:lnTo>
                                  <a:pt x="16903" y="44424"/>
                                </a:lnTo>
                                <a:close/>
                              </a:path>
                            </a:pathLst>
                          </a:custGeom>
                          <a:ln w="15519">
                            <a:solidFill>
                              <a:srgbClr val="EA4234"/>
                            </a:solidFill>
                            <a:prstDash val="solid"/>
                          </a:ln>
                        </wps:spPr>
                        <wps:bodyPr wrap="square" lIns="0" tIns="0" rIns="0" bIns="0" rtlCol="0">
                          <a:prstTxWarp prst="textNoShape">
                            <a:avLst/>
                          </a:prstTxWarp>
                          <a:noAutofit/>
                        </wps:bodyPr>
                      </wps:wsp>
                      <wps:wsp>
                        <wps:cNvPr id="175" name="Graphic 175"/>
                        <wps:cNvSpPr/>
                        <wps:spPr>
                          <a:xfrm>
                            <a:off x="1571713" y="109385"/>
                            <a:ext cx="165100" cy="45085"/>
                          </a:xfrm>
                          <a:custGeom>
                            <a:avLst/>
                            <a:gdLst/>
                            <a:ahLst/>
                            <a:cxnLst/>
                            <a:rect l="l" t="t" r="r" b="b"/>
                            <a:pathLst>
                              <a:path w="165100" h="45085">
                                <a:moveTo>
                                  <a:pt x="29794" y="609"/>
                                </a:moveTo>
                                <a:lnTo>
                                  <a:pt x="0" y="609"/>
                                </a:lnTo>
                                <a:lnTo>
                                  <a:pt x="0" y="5168"/>
                                </a:lnTo>
                                <a:lnTo>
                                  <a:pt x="23799" y="5168"/>
                                </a:lnTo>
                                <a:lnTo>
                                  <a:pt x="5588" y="44742"/>
                                </a:lnTo>
                                <a:lnTo>
                                  <a:pt x="11544" y="44742"/>
                                </a:lnTo>
                                <a:lnTo>
                                  <a:pt x="29794" y="3733"/>
                                </a:lnTo>
                                <a:lnTo>
                                  <a:pt x="29794" y="609"/>
                                </a:lnTo>
                                <a:close/>
                              </a:path>
                              <a:path w="165100" h="45085">
                                <a:moveTo>
                                  <a:pt x="61150" y="34518"/>
                                </a:moveTo>
                                <a:lnTo>
                                  <a:pt x="55549" y="34518"/>
                                </a:lnTo>
                                <a:lnTo>
                                  <a:pt x="55549" y="44742"/>
                                </a:lnTo>
                                <a:lnTo>
                                  <a:pt x="61150" y="44742"/>
                                </a:lnTo>
                                <a:lnTo>
                                  <a:pt x="61150" y="34518"/>
                                </a:lnTo>
                                <a:close/>
                              </a:path>
                              <a:path w="165100" h="45085">
                                <a:moveTo>
                                  <a:pt x="61150" y="609"/>
                                </a:moveTo>
                                <a:lnTo>
                                  <a:pt x="55118" y="609"/>
                                </a:lnTo>
                                <a:lnTo>
                                  <a:pt x="35420" y="31127"/>
                                </a:lnTo>
                                <a:lnTo>
                                  <a:pt x="35420" y="34518"/>
                                </a:lnTo>
                                <a:lnTo>
                                  <a:pt x="67335" y="34518"/>
                                </a:lnTo>
                                <a:lnTo>
                                  <a:pt x="67335" y="29895"/>
                                </a:lnTo>
                                <a:lnTo>
                                  <a:pt x="41808" y="29895"/>
                                </a:lnTo>
                                <a:lnTo>
                                  <a:pt x="54851" y="9486"/>
                                </a:lnTo>
                                <a:lnTo>
                                  <a:pt x="55549" y="8254"/>
                                </a:lnTo>
                                <a:lnTo>
                                  <a:pt x="61150" y="8254"/>
                                </a:lnTo>
                                <a:lnTo>
                                  <a:pt x="61150" y="609"/>
                                </a:lnTo>
                                <a:close/>
                              </a:path>
                              <a:path w="165100" h="45085">
                                <a:moveTo>
                                  <a:pt x="61150" y="8254"/>
                                </a:moveTo>
                                <a:lnTo>
                                  <a:pt x="55549" y="8254"/>
                                </a:lnTo>
                                <a:lnTo>
                                  <a:pt x="55549" y="29895"/>
                                </a:lnTo>
                                <a:lnTo>
                                  <a:pt x="61150" y="29895"/>
                                </a:lnTo>
                                <a:lnTo>
                                  <a:pt x="61150" y="8254"/>
                                </a:lnTo>
                                <a:close/>
                              </a:path>
                              <a:path w="165100" h="45085">
                                <a:moveTo>
                                  <a:pt x="92125" y="7365"/>
                                </a:moveTo>
                                <a:lnTo>
                                  <a:pt x="86487" y="7365"/>
                                </a:lnTo>
                                <a:lnTo>
                                  <a:pt x="86487" y="44742"/>
                                </a:lnTo>
                                <a:lnTo>
                                  <a:pt x="92125" y="44742"/>
                                </a:lnTo>
                                <a:lnTo>
                                  <a:pt x="92125" y="7365"/>
                                </a:lnTo>
                                <a:close/>
                              </a:path>
                              <a:path w="165100" h="45085">
                                <a:moveTo>
                                  <a:pt x="92125" y="342"/>
                                </a:moveTo>
                                <a:lnTo>
                                  <a:pt x="91249" y="342"/>
                                </a:lnTo>
                                <a:lnTo>
                                  <a:pt x="75234" y="6388"/>
                                </a:lnTo>
                                <a:lnTo>
                                  <a:pt x="75234" y="11468"/>
                                </a:lnTo>
                                <a:lnTo>
                                  <a:pt x="86487" y="7365"/>
                                </a:lnTo>
                                <a:lnTo>
                                  <a:pt x="92125" y="7365"/>
                                </a:lnTo>
                                <a:lnTo>
                                  <a:pt x="92125" y="342"/>
                                </a:lnTo>
                                <a:close/>
                              </a:path>
                              <a:path w="165100" h="45085">
                                <a:moveTo>
                                  <a:pt x="133098" y="4610"/>
                                </a:moveTo>
                                <a:lnTo>
                                  <a:pt x="125437" y="4610"/>
                                </a:lnTo>
                                <a:lnTo>
                                  <a:pt x="127431" y="5778"/>
                                </a:lnTo>
                                <a:lnTo>
                                  <a:pt x="130695" y="10388"/>
                                </a:lnTo>
                                <a:lnTo>
                                  <a:pt x="131508" y="13385"/>
                                </a:lnTo>
                                <a:lnTo>
                                  <a:pt x="131508" y="19342"/>
                                </a:lnTo>
                                <a:lnTo>
                                  <a:pt x="130759" y="21031"/>
                                </a:lnTo>
                                <a:lnTo>
                                  <a:pt x="129540" y="22478"/>
                                </a:lnTo>
                                <a:lnTo>
                                  <a:pt x="127927" y="23609"/>
                                </a:lnTo>
                                <a:lnTo>
                                  <a:pt x="126377" y="24752"/>
                                </a:lnTo>
                                <a:lnTo>
                                  <a:pt x="124663" y="25323"/>
                                </a:lnTo>
                                <a:lnTo>
                                  <a:pt x="131432" y="25323"/>
                                </a:lnTo>
                                <a:lnTo>
                                  <a:pt x="131178" y="30403"/>
                                </a:lnTo>
                                <a:lnTo>
                                  <a:pt x="129895" y="34061"/>
                                </a:lnTo>
                                <a:lnTo>
                                  <a:pt x="127393" y="36372"/>
                                </a:lnTo>
                                <a:lnTo>
                                  <a:pt x="124917" y="38709"/>
                                </a:lnTo>
                                <a:lnTo>
                                  <a:pt x="121373" y="39903"/>
                                </a:lnTo>
                                <a:lnTo>
                                  <a:pt x="116662" y="40055"/>
                                </a:lnTo>
                                <a:lnTo>
                                  <a:pt x="115493" y="40055"/>
                                </a:lnTo>
                                <a:lnTo>
                                  <a:pt x="115493" y="44742"/>
                                </a:lnTo>
                                <a:lnTo>
                                  <a:pt x="116636" y="44742"/>
                                </a:lnTo>
                                <a:lnTo>
                                  <a:pt x="123469" y="44640"/>
                                </a:lnTo>
                                <a:lnTo>
                                  <a:pt x="128612" y="42557"/>
                                </a:lnTo>
                                <a:lnTo>
                                  <a:pt x="132003" y="38646"/>
                                </a:lnTo>
                                <a:lnTo>
                                  <a:pt x="135420" y="34772"/>
                                </a:lnTo>
                                <a:lnTo>
                                  <a:pt x="137062" y="28740"/>
                                </a:lnTo>
                                <a:lnTo>
                                  <a:pt x="137047" y="12318"/>
                                </a:lnTo>
                                <a:lnTo>
                                  <a:pt x="135788" y="8102"/>
                                </a:lnTo>
                                <a:lnTo>
                                  <a:pt x="133098" y="4610"/>
                                </a:lnTo>
                                <a:close/>
                              </a:path>
                              <a:path w="165100" h="45085">
                                <a:moveTo>
                                  <a:pt x="127393" y="0"/>
                                </a:moveTo>
                                <a:lnTo>
                                  <a:pt x="120269" y="0"/>
                                </a:lnTo>
                                <a:lnTo>
                                  <a:pt x="117881" y="609"/>
                                </a:lnTo>
                                <a:lnTo>
                                  <a:pt x="109298" y="17983"/>
                                </a:lnTo>
                                <a:lnTo>
                                  <a:pt x="109855" y="20510"/>
                                </a:lnTo>
                                <a:lnTo>
                                  <a:pt x="119367" y="29895"/>
                                </a:lnTo>
                                <a:lnTo>
                                  <a:pt x="123850" y="29895"/>
                                </a:lnTo>
                                <a:lnTo>
                                  <a:pt x="131432" y="25323"/>
                                </a:lnTo>
                                <a:lnTo>
                                  <a:pt x="120370" y="25323"/>
                                </a:lnTo>
                                <a:lnTo>
                                  <a:pt x="118389" y="24345"/>
                                </a:lnTo>
                                <a:lnTo>
                                  <a:pt x="116967" y="22364"/>
                                </a:lnTo>
                                <a:lnTo>
                                  <a:pt x="115595" y="20497"/>
                                </a:lnTo>
                                <a:lnTo>
                                  <a:pt x="114795" y="17983"/>
                                </a:lnTo>
                                <a:lnTo>
                                  <a:pt x="114795" y="11836"/>
                                </a:lnTo>
                                <a:lnTo>
                                  <a:pt x="115595" y="9321"/>
                                </a:lnTo>
                                <a:lnTo>
                                  <a:pt x="117055" y="7492"/>
                                </a:lnTo>
                                <a:lnTo>
                                  <a:pt x="118529" y="5549"/>
                                </a:lnTo>
                                <a:lnTo>
                                  <a:pt x="120535" y="4610"/>
                                </a:lnTo>
                                <a:lnTo>
                                  <a:pt x="133098" y="4610"/>
                                </a:lnTo>
                                <a:lnTo>
                                  <a:pt x="130810" y="1562"/>
                                </a:lnTo>
                                <a:lnTo>
                                  <a:pt x="127393" y="0"/>
                                </a:lnTo>
                                <a:close/>
                              </a:path>
                              <a:path w="165100" h="45085">
                                <a:moveTo>
                                  <a:pt x="164566" y="7365"/>
                                </a:moveTo>
                                <a:lnTo>
                                  <a:pt x="158991" y="7365"/>
                                </a:lnTo>
                                <a:lnTo>
                                  <a:pt x="158991" y="44742"/>
                                </a:lnTo>
                                <a:lnTo>
                                  <a:pt x="164566" y="44742"/>
                                </a:lnTo>
                                <a:lnTo>
                                  <a:pt x="164566" y="7365"/>
                                </a:lnTo>
                                <a:close/>
                              </a:path>
                              <a:path w="165100" h="45085">
                                <a:moveTo>
                                  <a:pt x="164566" y="342"/>
                                </a:moveTo>
                                <a:lnTo>
                                  <a:pt x="163779" y="342"/>
                                </a:lnTo>
                                <a:lnTo>
                                  <a:pt x="147662" y="6388"/>
                                </a:lnTo>
                                <a:lnTo>
                                  <a:pt x="147662" y="11468"/>
                                </a:lnTo>
                                <a:lnTo>
                                  <a:pt x="158991" y="7365"/>
                                </a:lnTo>
                                <a:lnTo>
                                  <a:pt x="164566" y="7365"/>
                                </a:lnTo>
                                <a:lnTo>
                                  <a:pt x="164566" y="342"/>
                                </a:lnTo>
                                <a:close/>
                              </a:path>
                            </a:pathLst>
                          </a:custGeom>
                          <a:solidFill>
                            <a:srgbClr val="FFFFFF"/>
                          </a:solidFill>
                        </wps:spPr>
                        <wps:bodyPr wrap="square" lIns="0" tIns="0" rIns="0" bIns="0" rtlCol="0">
                          <a:prstTxWarp prst="textNoShape">
                            <a:avLst/>
                          </a:prstTxWarp>
                          <a:noAutofit/>
                        </wps:bodyPr>
                      </wps:wsp>
                      <wps:wsp>
                        <wps:cNvPr id="176" name="Graphic 176"/>
                        <wps:cNvSpPr/>
                        <wps:spPr>
                          <a:xfrm>
                            <a:off x="2378862" y="109994"/>
                            <a:ext cx="29845" cy="44450"/>
                          </a:xfrm>
                          <a:custGeom>
                            <a:avLst/>
                            <a:gdLst/>
                            <a:ahLst/>
                            <a:cxnLst/>
                            <a:rect l="l" t="t" r="r" b="b"/>
                            <a:pathLst>
                              <a:path w="29845" h="44450">
                                <a:moveTo>
                                  <a:pt x="29832" y="3124"/>
                                </a:moveTo>
                                <a:lnTo>
                                  <a:pt x="11556" y="44132"/>
                                </a:lnTo>
                                <a:lnTo>
                                  <a:pt x="5651" y="44132"/>
                                </a:lnTo>
                                <a:lnTo>
                                  <a:pt x="23926" y="4559"/>
                                </a:lnTo>
                                <a:lnTo>
                                  <a:pt x="0" y="4559"/>
                                </a:lnTo>
                                <a:lnTo>
                                  <a:pt x="0" y="0"/>
                                </a:lnTo>
                                <a:lnTo>
                                  <a:pt x="29832" y="0"/>
                                </a:lnTo>
                                <a:lnTo>
                                  <a:pt x="29832" y="3124"/>
                                </a:lnTo>
                                <a:close/>
                              </a:path>
                            </a:pathLst>
                          </a:custGeom>
                          <a:ln w="15519">
                            <a:solidFill>
                              <a:srgbClr val="EA4234"/>
                            </a:solidFill>
                            <a:prstDash val="solid"/>
                          </a:ln>
                        </wps:spPr>
                        <wps:bodyPr wrap="square" lIns="0" tIns="0" rIns="0" bIns="0" rtlCol="0">
                          <a:prstTxWarp prst="textNoShape">
                            <a:avLst/>
                          </a:prstTxWarp>
                          <a:noAutofit/>
                        </wps:bodyPr>
                      </wps:wsp>
                      <wps:wsp>
                        <wps:cNvPr id="177" name="Graphic 177"/>
                        <wps:cNvSpPr/>
                        <wps:spPr>
                          <a:xfrm>
                            <a:off x="2414371" y="109994"/>
                            <a:ext cx="32384" cy="44450"/>
                          </a:xfrm>
                          <a:custGeom>
                            <a:avLst/>
                            <a:gdLst/>
                            <a:ahLst/>
                            <a:cxnLst/>
                            <a:rect l="l" t="t" r="r" b="b"/>
                            <a:pathLst>
                              <a:path w="32384" h="44450">
                                <a:moveTo>
                                  <a:pt x="25679" y="29286"/>
                                </a:moveTo>
                                <a:lnTo>
                                  <a:pt x="31838" y="29286"/>
                                </a:lnTo>
                                <a:lnTo>
                                  <a:pt x="31838" y="33908"/>
                                </a:lnTo>
                                <a:lnTo>
                                  <a:pt x="25679" y="33908"/>
                                </a:lnTo>
                                <a:lnTo>
                                  <a:pt x="25679" y="44132"/>
                                </a:lnTo>
                                <a:lnTo>
                                  <a:pt x="20091" y="44132"/>
                                </a:lnTo>
                                <a:lnTo>
                                  <a:pt x="20091" y="33908"/>
                                </a:lnTo>
                                <a:lnTo>
                                  <a:pt x="0" y="33908"/>
                                </a:lnTo>
                                <a:lnTo>
                                  <a:pt x="0" y="30518"/>
                                </a:lnTo>
                                <a:lnTo>
                                  <a:pt x="19786" y="0"/>
                                </a:lnTo>
                                <a:lnTo>
                                  <a:pt x="25679" y="0"/>
                                </a:lnTo>
                                <a:lnTo>
                                  <a:pt x="25679" y="29286"/>
                                </a:lnTo>
                                <a:close/>
                              </a:path>
                            </a:pathLst>
                          </a:custGeom>
                          <a:ln w="15519">
                            <a:solidFill>
                              <a:srgbClr val="EA4234"/>
                            </a:solidFill>
                            <a:prstDash val="solid"/>
                          </a:ln>
                        </wps:spPr>
                        <wps:bodyPr wrap="square" lIns="0" tIns="0" rIns="0" bIns="0" rtlCol="0">
                          <a:prstTxWarp prst="textNoShape">
                            <a:avLst/>
                          </a:prstTxWarp>
                          <a:noAutofit/>
                        </wps:bodyPr>
                      </wps:wsp>
                      <wps:wsp>
                        <wps:cNvPr id="178" name="Graphic 178"/>
                        <wps:cNvSpPr/>
                        <wps:spPr>
                          <a:xfrm>
                            <a:off x="2420772" y="117640"/>
                            <a:ext cx="13970" cy="22225"/>
                          </a:xfrm>
                          <a:custGeom>
                            <a:avLst/>
                            <a:gdLst/>
                            <a:ahLst/>
                            <a:cxnLst/>
                            <a:rect l="l" t="t" r="r" b="b"/>
                            <a:pathLst>
                              <a:path w="13970" h="22225">
                                <a:moveTo>
                                  <a:pt x="0" y="21640"/>
                                </a:moveTo>
                                <a:lnTo>
                                  <a:pt x="13690" y="21640"/>
                                </a:lnTo>
                                <a:lnTo>
                                  <a:pt x="13690" y="0"/>
                                </a:lnTo>
                                <a:lnTo>
                                  <a:pt x="13030" y="1231"/>
                                </a:lnTo>
                                <a:lnTo>
                                  <a:pt x="0" y="21640"/>
                                </a:lnTo>
                                <a:close/>
                              </a:path>
                            </a:pathLst>
                          </a:custGeom>
                          <a:ln w="15519">
                            <a:solidFill>
                              <a:srgbClr val="EA4234"/>
                            </a:solidFill>
                            <a:prstDash val="solid"/>
                          </a:ln>
                        </wps:spPr>
                        <wps:bodyPr wrap="square" lIns="0" tIns="0" rIns="0" bIns="0" rtlCol="0">
                          <a:prstTxWarp prst="textNoShape">
                            <a:avLst/>
                          </a:prstTxWarp>
                          <a:noAutofit/>
                        </wps:bodyPr>
                      </wps:wsp>
                      <wps:wsp>
                        <wps:cNvPr id="179" name="Graphic 179"/>
                        <wps:cNvSpPr/>
                        <wps:spPr>
                          <a:xfrm>
                            <a:off x="2454109" y="109702"/>
                            <a:ext cx="17145" cy="44450"/>
                          </a:xfrm>
                          <a:custGeom>
                            <a:avLst/>
                            <a:gdLst/>
                            <a:ahLst/>
                            <a:cxnLst/>
                            <a:rect l="l" t="t" r="r" b="b"/>
                            <a:pathLst>
                              <a:path w="17145" h="44450">
                                <a:moveTo>
                                  <a:pt x="16954" y="44424"/>
                                </a:moveTo>
                                <a:lnTo>
                                  <a:pt x="11366" y="44424"/>
                                </a:lnTo>
                                <a:lnTo>
                                  <a:pt x="11366" y="7023"/>
                                </a:lnTo>
                                <a:lnTo>
                                  <a:pt x="0" y="11150"/>
                                </a:lnTo>
                                <a:lnTo>
                                  <a:pt x="0" y="6070"/>
                                </a:lnTo>
                                <a:lnTo>
                                  <a:pt x="16141" y="0"/>
                                </a:lnTo>
                                <a:lnTo>
                                  <a:pt x="16954" y="0"/>
                                </a:lnTo>
                                <a:lnTo>
                                  <a:pt x="16954" y="44424"/>
                                </a:lnTo>
                                <a:close/>
                              </a:path>
                            </a:pathLst>
                          </a:custGeom>
                          <a:ln w="15519">
                            <a:solidFill>
                              <a:srgbClr val="EA4234"/>
                            </a:solidFill>
                            <a:prstDash val="solid"/>
                          </a:ln>
                        </wps:spPr>
                        <wps:bodyPr wrap="square" lIns="0" tIns="0" rIns="0" bIns="0" rtlCol="0">
                          <a:prstTxWarp prst="textNoShape">
                            <a:avLst/>
                          </a:prstTxWarp>
                          <a:noAutofit/>
                        </wps:bodyPr>
                      </wps:wsp>
                      <wps:wsp>
                        <wps:cNvPr id="180" name="Graphic 180"/>
                        <wps:cNvSpPr/>
                        <wps:spPr>
                          <a:xfrm>
                            <a:off x="2488234" y="109372"/>
                            <a:ext cx="27940" cy="45085"/>
                          </a:xfrm>
                          <a:custGeom>
                            <a:avLst/>
                            <a:gdLst/>
                            <a:ahLst/>
                            <a:cxnLst/>
                            <a:rect l="l" t="t" r="r" b="b"/>
                            <a:pathLst>
                              <a:path w="27940" h="45085">
                                <a:moveTo>
                                  <a:pt x="22110" y="25323"/>
                                </a:moveTo>
                                <a:lnTo>
                                  <a:pt x="14503" y="29895"/>
                                </a:lnTo>
                                <a:lnTo>
                                  <a:pt x="12522" y="29895"/>
                                </a:lnTo>
                                <a:lnTo>
                                  <a:pt x="10032" y="29895"/>
                                </a:lnTo>
                                <a:lnTo>
                                  <a:pt x="1562" y="22809"/>
                                </a:lnTo>
                                <a:lnTo>
                                  <a:pt x="495" y="20510"/>
                                </a:lnTo>
                                <a:lnTo>
                                  <a:pt x="0" y="17983"/>
                                </a:lnTo>
                                <a:lnTo>
                                  <a:pt x="0" y="15252"/>
                                </a:lnTo>
                                <a:lnTo>
                                  <a:pt x="0" y="12331"/>
                                </a:lnTo>
                                <a:lnTo>
                                  <a:pt x="6438" y="1879"/>
                                </a:lnTo>
                                <a:lnTo>
                                  <a:pt x="8534" y="609"/>
                                </a:lnTo>
                                <a:lnTo>
                                  <a:pt x="10947" y="0"/>
                                </a:lnTo>
                                <a:lnTo>
                                  <a:pt x="13715" y="0"/>
                                </a:lnTo>
                                <a:lnTo>
                                  <a:pt x="18059" y="0"/>
                                </a:lnTo>
                                <a:lnTo>
                                  <a:pt x="21488" y="1562"/>
                                </a:lnTo>
                                <a:lnTo>
                                  <a:pt x="23964" y="4889"/>
                                </a:lnTo>
                                <a:lnTo>
                                  <a:pt x="26441" y="8102"/>
                                </a:lnTo>
                                <a:lnTo>
                                  <a:pt x="27749" y="12611"/>
                                </a:lnTo>
                                <a:lnTo>
                                  <a:pt x="27749" y="18249"/>
                                </a:lnTo>
                                <a:lnTo>
                                  <a:pt x="27749" y="19811"/>
                                </a:lnTo>
                                <a:lnTo>
                                  <a:pt x="27749" y="28473"/>
                                </a:lnTo>
                                <a:lnTo>
                                  <a:pt x="26034" y="34772"/>
                                </a:lnTo>
                                <a:lnTo>
                                  <a:pt x="22720" y="38658"/>
                                </a:lnTo>
                                <a:lnTo>
                                  <a:pt x="19253" y="42570"/>
                                </a:lnTo>
                                <a:lnTo>
                                  <a:pt x="14173" y="44640"/>
                                </a:lnTo>
                                <a:lnTo>
                                  <a:pt x="7353" y="44754"/>
                                </a:lnTo>
                                <a:lnTo>
                                  <a:pt x="6197" y="44754"/>
                                </a:lnTo>
                                <a:lnTo>
                                  <a:pt x="6197" y="40055"/>
                                </a:lnTo>
                                <a:lnTo>
                                  <a:pt x="7391" y="40055"/>
                                </a:lnTo>
                                <a:lnTo>
                                  <a:pt x="12026" y="39903"/>
                                </a:lnTo>
                                <a:lnTo>
                                  <a:pt x="15608" y="38709"/>
                                </a:lnTo>
                                <a:lnTo>
                                  <a:pt x="18059" y="36372"/>
                                </a:lnTo>
                                <a:lnTo>
                                  <a:pt x="20523" y="34061"/>
                                </a:lnTo>
                                <a:lnTo>
                                  <a:pt x="21920" y="30416"/>
                                </a:lnTo>
                                <a:lnTo>
                                  <a:pt x="22110" y="25323"/>
                                </a:lnTo>
                                <a:close/>
                              </a:path>
                            </a:pathLst>
                          </a:custGeom>
                          <a:ln w="15519">
                            <a:solidFill>
                              <a:srgbClr val="EA4234"/>
                            </a:solidFill>
                            <a:prstDash val="solid"/>
                          </a:ln>
                        </wps:spPr>
                        <wps:bodyPr wrap="square" lIns="0" tIns="0" rIns="0" bIns="0" rtlCol="0">
                          <a:prstTxWarp prst="textNoShape">
                            <a:avLst/>
                          </a:prstTxWarp>
                          <a:noAutofit/>
                        </wps:bodyPr>
                      </wps:wsp>
                      <wps:wsp>
                        <wps:cNvPr id="181" name="Graphic 181"/>
                        <wps:cNvSpPr/>
                        <wps:spPr>
                          <a:xfrm>
                            <a:off x="2493721" y="113982"/>
                            <a:ext cx="17145" cy="20955"/>
                          </a:xfrm>
                          <a:custGeom>
                            <a:avLst/>
                            <a:gdLst/>
                            <a:ahLst/>
                            <a:cxnLst/>
                            <a:rect l="l" t="t" r="r" b="b"/>
                            <a:pathLst>
                              <a:path w="17145" h="20955">
                                <a:moveTo>
                                  <a:pt x="7962" y="20713"/>
                                </a:moveTo>
                                <a:lnTo>
                                  <a:pt x="9880" y="20713"/>
                                </a:lnTo>
                                <a:lnTo>
                                  <a:pt x="11569" y="20154"/>
                                </a:lnTo>
                                <a:lnTo>
                                  <a:pt x="13169" y="19011"/>
                                </a:lnTo>
                                <a:lnTo>
                                  <a:pt x="14757" y="17881"/>
                                </a:lnTo>
                                <a:lnTo>
                                  <a:pt x="15913" y="16433"/>
                                </a:lnTo>
                                <a:lnTo>
                                  <a:pt x="16725" y="14732"/>
                                </a:lnTo>
                                <a:lnTo>
                                  <a:pt x="16725" y="12484"/>
                                </a:lnTo>
                                <a:lnTo>
                                  <a:pt x="16725" y="8788"/>
                                </a:lnTo>
                                <a:lnTo>
                                  <a:pt x="15900" y="5778"/>
                                </a:lnTo>
                                <a:lnTo>
                                  <a:pt x="14300" y="3467"/>
                                </a:lnTo>
                                <a:lnTo>
                                  <a:pt x="12687" y="1168"/>
                                </a:lnTo>
                                <a:lnTo>
                                  <a:pt x="10680" y="0"/>
                                </a:lnTo>
                                <a:lnTo>
                                  <a:pt x="8229" y="0"/>
                                </a:lnTo>
                                <a:lnTo>
                                  <a:pt x="5715" y="0"/>
                                </a:lnTo>
                                <a:lnTo>
                                  <a:pt x="3746" y="952"/>
                                </a:lnTo>
                                <a:lnTo>
                                  <a:pt x="2222" y="2882"/>
                                </a:lnTo>
                                <a:lnTo>
                                  <a:pt x="787" y="4724"/>
                                </a:lnTo>
                                <a:lnTo>
                                  <a:pt x="0" y="7226"/>
                                </a:lnTo>
                                <a:lnTo>
                                  <a:pt x="0" y="10414"/>
                                </a:lnTo>
                                <a:lnTo>
                                  <a:pt x="0" y="13385"/>
                                </a:lnTo>
                                <a:lnTo>
                                  <a:pt x="711" y="15887"/>
                                </a:lnTo>
                                <a:lnTo>
                                  <a:pt x="2171" y="17754"/>
                                </a:lnTo>
                                <a:lnTo>
                                  <a:pt x="3594" y="19748"/>
                                </a:lnTo>
                                <a:lnTo>
                                  <a:pt x="5499" y="20713"/>
                                </a:lnTo>
                                <a:lnTo>
                                  <a:pt x="7962" y="20713"/>
                                </a:lnTo>
                                <a:close/>
                              </a:path>
                            </a:pathLst>
                          </a:custGeom>
                          <a:ln w="15519">
                            <a:solidFill>
                              <a:srgbClr val="EA4234"/>
                            </a:solidFill>
                            <a:prstDash val="solid"/>
                          </a:ln>
                        </wps:spPr>
                        <wps:bodyPr wrap="square" lIns="0" tIns="0" rIns="0" bIns="0" rtlCol="0">
                          <a:prstTxWarp prst="textNoShape">
                            <a:avLst/>
                          </a:prstTxWarp>
                          <a:noAutofit/>
                        </wps:bodyPr>
                      </wps:wsp>
                      <wps:wsp>
                        <wps:cNvPr id="182" name="Graphic 182"/>
                        <wps:cNvSpPr/>
                        <wps:spPr>
                          <a:xfrm>
                            <a:off x="2526664" y="109702"/>
                            <a:ext cx="17145" cy="44450"/>
                          </a:xfrm>
                          <a:custGeom>
                            <a:avLst/>
                            <a:gdLst/>
                            <a:ahLst/>
                            <a:cxnLst/>
                            <a:rect l="l" t="t" r="r" b="b"/>
                            <a:pathLst>
                              <a:path w="17145" h="44450">
                                <a:moveTo>
                                  <a:pt x="16814" y="44424"/>
                                </a:moveTo>
                                <a:lnTo>
                                  <a:pt x="11277" y="44424"/>
                                </a:lnTo>
                                <a:lnTo>
                                  <a:pt x="11277" y="7023"/>
                                </a:lnTo>
                                <a:lnTo>
                                  <a:pt x="0" y="11150"/>
                                </a:lnTo>
                                <a:lnTo>
                                  <a:pt x="0" y="6070"/>
                                </a:lnTo>
                                <a:lnTo>
                                  <a:pt x="16014" y="0"/>
                                </a:lnTo>
                                <a:lnTo>
                                  <a:pt x="16814" y="0"/>
                                </a:lnTo>
                                <a:lnTo>
                                  <a:pt x="16814" y="44424"/>
                                </a:lnTo>
                                <a:close/>
                              </a:path>
                            </a:pathLst>
                          </a:custGeom>
                          <a:ln w="15519">
                            <a:solidFill>
                              <a:srgbClr val="EA4234"/>
                            </a:solidFill>
                            <a:prstDash val="solid"/>
                          </a:ln>
                        </wps:spPr>
                        <wps:bodyPr wrap="square" lIns="0" tIns="0" rIns="0" bIns="0" rtlCol="0">
                          <a:prstTxWarp prst="textNoShape">
                            <a:avLst/>
                          </a:prstTxWarp>
                          <a:noAutofit/>
                        </wps:bodyPr>
                      </wps:wsp>
                      <wps:wsp>
                        <wps:cNvPr id="183" name="Graphic 183"/>
                        <wps:cNvSpPr/>
                        <wps:spPr>
                          <a:xfrm>
                            <a:off x="2378862" y="109385"/>
                            <a:ext cx="165100" cy="45085"/>
                          </a:xfrm>
                          <a:custGeom>
                            <a:avLst/>
                            <a:gdLst/>
                            <a:ahLst/>
                            <a:cxnLst/>
                            <a:rect l="l" t="t" r="r" b="b"/>
                            <a:pathLst>
                              <a:path w="165100" h="45085">
                                <a:moveTo>
                                  <a:pt x="29832" y="609"/>
                                </a:moveTo>
                                <a:lnTo>
                                  <a:pt x="0" y="609"/>
                                </a:lnTo>
                                <a:lnTo>
                                  <a:pt x="0" y="5168"/>
                                </a:lnTo>
                                <a:lnTo>
                                  <a:pt x="23926" y="5168"/>
                                </a:lnTo>
                                <a:lnTo>
                                  <a:pt x="5651" y="44742"/>
                                </a:lnTo>
                                <a:lnTo>
                                  <a:pt x="11556" y="44742"/>
                                </a:lnTo>
                                <a:lnTo>
                                  <a:pt x="29832" y="3733"/>
                                </a:lnTo>
                                <a:lnTo>
                                  <a:pt x="29832" y="609"/>
                                </a:lnTo>
                                <a:close/>
                              </a:path>
                              <a:path w="165100" h="45085">
                                <a:moveTo>
                                  <a:pt x="61188" y="34518"/>
                                </a:moveTo>
                                <a:lnTo>
                                  <a:pt x="55600" y="34518"/>
                                </a:lnTo>
                                <a:lnTo>
                                  <a:pt x="55600" y="44742"/>
                                </a:lnTo>
                                <a:lnTo>
                                  <a:pt x="61188" y="44742"/>
                                </a:lnTo>
                                <a:lnTo>
                                  <a:pt x="61188" y="34518"/>
                                </a:lnTo>
                                <a:close/>
                              </a:path>
                              <a:path w="165100" h="45085">
                                <a:moveTo>
                                  <a:pt x="61188" y="609"/>
                                </a:moveTo>
                                <a:lnTo>
                                  <a:pt x="55295" y="609"/>
                                </a:lnTo>
                                <a:lnTo>
                                  <a:pt x="35509" y="31127"/>
                                </a:lnTo>
                                <a:lnTo>
                                  <a:pt x="35509" y="34518"/>
                                </a:lnTo>
                                <a:lnTo>
                                  <a:pt x="67348" y="34518"/>
                                </a:lnTo>
                                <a:lnTo>
                                  <a:pt x="67348" y="29895"/>
                                </a:lnTo>
                                <a:lnTo>
                                  <a:pt x="41909" y="29895"/>
                                </a:lnTo>
                                <a:lnTo>
                                  <a:pt x="54940" y="9486"/>
                                </a:lnTo>
                                <a:lnTo>
                                  <a:pt x="55600" y="8254"/>
                                </a:lnTo>
                                <a:lnTo>
                                  <a:pt x="61188" y="8254"/>
                                </a:lnTo>
                                <a:lnTo>
                                  <a:pt x="61188" y="609"/>
                                </a:lnTo>
                                <a:close/>
                              </a:path>
                              <a:path w="165100" h="45085">
                                <a:moveTo>
                                  <a:pt x="61188" y="8254"/>
                                </a:moveTo>
                                <a:lnTo>
                                  <a:pt x="55600" y="8254"/>
                                </a:lnTo>
                                <a:lnTo>
                                  <a:pt x="55600" y="29895"/>
                                </a:lnTo>
                                <a:lnTo>
                                  <a:pt x="61188" y="29895"/>
                                </a:lnTo>
                                <a:lnTo>
                                  <a:pt x="61188" y="8254"/>
                                </a:lnTo>
                                <a:close/>
                              </a:path>
                              <a:path w="165100" h="45085">
                                <a:moveTo>
                                  <a:pt x="92201" y="7365"/>
                                </a:moveTo>
                                <a:lnTo>
                                  <a:pt x="86613" y="7365"/>
                                </a:lnTo>
                                <a:lnTo>
                                  <a:pt x="86613" y="44742"/>
                                </a:lnTo>
                                <a:lnTo>
                                  <a:pt x="92201" y="44742"/>
                                </a:lnTo>
                                <a:lnTo>
                                  <a:pt x="92201" y="7365"/>
                                </a:lnTo>
                                <a:close/>
                              </a:path>
                              <a:path w="165100" h="45085">
                                <a:moveTo>
                                  <a:pt x="92201" y="342"/>
                                </a:moveTo>
                                <a:lnTo>
                                  <a:pt x="91389" y="342"/>
                                </a:lnTo>
                                <a:lnTo>
                                  <a:pt x="75247" y="6388"/>
                                </a:lnTo>
                                <a:lnTo>
                                  <a:pt x="75247" y="11468"/>
                                </a:lnTo>
                                <a:lnTo>
                                  <a:pt x="86613" y="7365"/>
                                </a:lnTo>
                                <a:lnTo>
                                  <a:pt x="92201" y="7365"/>
                                </a:lnTo>
                                <a:lnTo>
                                  <a:pt x="92201" y="342"/>
                                </a:lnTo>
                                <a:close/>
                              </a:path>
                              <a:path w="165100" h="45085">
                                <a:moveTo>
                                  <a:pt x="133138" y="4610"/>
                                </a:moveTo>
                                <a:lnTo>
                                  <a:pt x="125539" y="4610"/>
                                </a:lnTo>
                                <a:lnTo>
                                  <a:pt x="127546" y="5778"/>
                                </a:lnTo>
                                <a:lnTo>
                                  <a:pt x="130759" y="10388"/>
                                </a:lnTo>
                                <a:lnTo>
                                  <a:pt x="131584" y="13385"/>
                                </a:lnTo>
                                <a:lnTo>
                                  <a:pt x="131584" y="19342"/>
                                </a:lnTo>
                                <a:lnTo>
                                  <a:pt x="130797" y="21031"/>
                                </a:lnTo>
                                <a:lnTo>
                                  <a:pt x="129616" y="22478"/>
                                </a:lnTo>
                                <a:lnTo>
                                  <a:pt x="126428" y="24752"/>
                                </a:lnTo>
                                <a:lnTo>
                                  <a:pt x="124739" y="25323"/>
                                </a:lnTo>
                                <a:lnTo>
                                  <a:pt x="131483" y="25323"/>
                                </a:lnTo>
                                <a:lnTo>
                                  <a:pt x="131292" y="30403"/>
                                </a:lnTo>
                                <a:lnTo>
                                  <a:pt x="129895" y="34061"/>
                                </a:lnTo>
                                <a:lnTo>
                                  <a:pt x="127431" y="36372"/>
                                </a:lnTo>
                                <a:lnTo>
                                  <a:pt x="124980" y="38709"/>
                                </a:lnTo>
                                <a:lnTo>
                                  <a:pt x="121399" y="39903"/>
                                </a:lnTo>
                                <a:lnTo>
                                  <a:pt x="116763" y="40055"/>
                                </a:lnTo>
                                <a:lnTo>
                                  <a:pt x="115569" y="40055"/>
                                </a:lnTo>
                                <a:lnTo>
                                  <a:pt x="115569" y="44742"/>
                                </a:lnTo>
                                <a:lnTo>
                                  <a:pt x="116725" y="44742"/>
                                </a:lnTo>
                                <a:lnTo>
                                  <a:pt x="123545" y="44640"/>
                                </a:lnTo>
                                <a:lnTo>
                                  <a:pt x="128625" y="42557"/>
                                </a:lnTo>
                                <a:lnTo>
                                  <a:pt x="132092" y="38646"/>
                                </a:lnTo>
                                <a:lnTo>
                                  <a:pt x="135407" y="34772"/>
                                </a:lnTo>
                                <a:lnTo>
                                  <a:pt x="137049" y="28740"/>
                                </a:lnTo>
                                <a:lnTo>
                                  <a:pt x="137037" y="12318"/>
                                </a:lnTo>
                                <a:lnTo>
                                  <a:pt x="135813" y="8102"/>
                                </a:lnTo>
                                <a:lnTo>
                                  <a:pt x="133138" y="4610"/>
                                </a:lnTo>
                                <a:close/>
                              </a:path>
                              <a:path w="165100" h="45085">
                                <a:moveTo>
                                  <a:pt x="127431" y="0"/>
                                </a:moveTo>
                                <a:lnTo>
                                  <a:pt x="120319" y="0"/>
                                </a:lnTo>
                                <a:lnTo>
                                  <a:pt x="117906" y="609"/>
                                </a:lnTo>
                                <a:lnTo>
                                  <a:pt x="109374" y="17983"/>
                                </a:lnTo>
                                <a:lnTo>
                                  <a:pt x="109867" y="20510"/>
                                </a:lnTo>
                                <a:lnTo>
                                  <a:pt x="110934" y="22809"/>
                                </a:lnTo>
                                <a:lnTo>
                                  <a:pt x="111975" y="25133"/>
                                </a:lnTo>
                                <a:lnTo>
                                  <a:pt x="113423" y="26835"/>
                                </a:lnTo>
                                <a:lnTo>
                                  <a:pt x="115290" y="28079"/>
                                </a:lnTo>
                                <a:lnTo>
                                  <a:pt x="117208" y="29324"/>
                                </a:lnTo>
                                <a:lnTo>
                                  <a:pt x="119405" y="29895"/>
                                </a:lnTo>
                                <a:lnTo>
                                  <a:pt x="123875" y="29895"/>
                                </a:lnTo>
                                <a:lnTo>
                                  <a:pt x="131483" y="25323"/>
                                </a:lnTo>
                                <a:lnTo>
                                  <a:pt x="120357" y="25323"/>
                                </a:lnTo>
                                <a:lnTo>
                                  <a:pt x="118452" y="24345"/>
                                </a:lnTo>
                                <a:lnTo>
                                  <a:pt x="117030" y="22364"/>
                                </a:lnTo>
                                <a:lnTo>
                                  <a:pt x="115569" y="20497"/>
                                </a:lnTo>
                                <a:lnTo>
                                  <a:pt x="114858" y="17983"/>
                                </a:lnTo>
                                <a:lnTo>
                                  <a:pt x="114858" y="11836"/>
                                </a:lnTo>
                                <a:lnTo>
                                  <a:pt x="115646" y="9321"/>
                                </a:lnTo>
                                <a:lnTo>
                                  <a:pt x="118605" y="5549"/>
                                </a:lnTo>
                                <a:lnTo>
                                  <a:pt x="120573" y="4610"/>
                                </a:lnTo>
                                <a:lnTo>
                                  <a:pt x="133138" y="4610"/>
                                </a:lnTo>
                                <a:lnTo>
                                  <a:pt x="130860" y="1562"/>
                                </a:lnTo>
                                <a:lnTo>
                                  <a:pt x="127431" y="0"/>
                                </a:lnTo>
                                <a:close/>
                              </a:path>
                              <a:path w="165100" h="45085">
                                <a:moveTo>
                                  <a:pt x="164617" y="7365"/>
                                </a:moveTo>
                                <a:lnTo>
                                  <a:pt x="159080" y="7365"/>
                                </a:lnTo>
                                <a:lnTo>
                                  <a:pt x="159080" y="44742"/>
                                </a:lnTo>
                                <a:lnTo>
                                  <a:pt x="164617" y="44742"/>
                                </a:lnTo>
                                <a:lnTo>
                                  <a:pt x="164617" y="7365"/>
                                </a:lnTo>
                                <a:close/>
                              </a:path>
                              <a:path w="165100" h="45085">
                                <a:moveTo>
                                  <a:pt x="164617" y="342"/>
                                </a:moveTo>
                                <a:lnTo>
                                  <a:pt x="163817" y="342"/>
                                </a:lnTo>
                                <a:lnTo>
                                  <a:pt x="147802" y="6388"/>
                                </a:lnTo>
                                <a:lnTo>
                                  <a:pt x="147802" y="11468"/>
                                </a:lnTo>
                                <a:lnTo>
                                  <a:pt x="159080" y="7365"/>
                                </a:lnTo>
                                <a:lnTo>
                                  <a:pt x="164617" y="7365"/>
                                </a:lnTo>
                                <a:lnTo>
                                  <a:pt x="164617" y="342"/>
                                </a:lnTo>
                                <a:close/>
                              </a:path>
                            </a:pathLst>
                          </a:custGeom>
                          <a:solidFill>
                            <a:srgbClr val="FFFFFF"/>
                          </a:solidFill>
                        </wps:spPr>
                        <wps:bodyPr wrap="square" lIns="0" tIns="0" rIns="0" bIns="0" rtlCol="0">
                          <a:prstTxWarp prst="textNoShape">
                            <a:avLst/>
                          </a:prstTxWarp>
                          <a:noAutofit/>
                        </wps:bodyPr>
                      </wps:wsp>
                      <wps:wsp>
                        <wps:cNvPr id="184" name="Graphic 184"/>
                        <wps:cNvSpPr/>
                        <wps:spPr>
                          <a:xfrm>
                            <a:off x="0" y="556564"/>
                            <a:ext cx="175895" cy="725170"/>
                          </a:xfrm>
                          <a:custGeom>
                            <a:avLst/>
                            <a:gdLst/>
                            <a:ahLst/>
                            <a:cxnLst/>
                            <a:rect l="l" t="t" r="r" b="b"/>
                            <a:pathLst>
                              <a:path w="175895" h="725170">
                                <a:moveTo>
                                  <a:pt x="30492" y="378993"/>
                                </a:moveTo>
                                <a:lnTo>
                                  <a:pt x="8597" y="378993"/>
                                </a:lnTo>
                                <a:lnTo>
                                  <a:pt x="10896" y="376148"/>
                                </a:lnTo>
                                <a:lnTo>
                                  <a:pt x="11849" y="375056"/>
                                </a:lnTo>
                                <a:lnTo>
                                  <a:pt x="14058" y="373253"/>
                                </a:lnTo>
                                <a:lnTo>
                                  <a:pt x="17310" y="370433"/>
                                </a:lnTo>
                                <a:lnTo>
                                  <a:pt x="29273" y="357276"/>
                                </a:lnTo>
                                <a:lnTo>
                                  <a:pt x="30060" y="355498"/>
                                </a:lnTo>
                                <a:lnTo>
                                  <a:pt x="30365" y="353923"/>
                                </a:lnTo>
                                <a:lnTo>
                                  <a:pt x="30276" y="348297"/>
                                </a:lnTo>
                                <a:lnTo>
                                  <a:pt x="29121" y="345605"/>
                                </a:lnTo>
                                <a:lnTo>
                                  <a:pt x="27673" y="344195"/>
                                </a:lnTo>
                                <a:lnTo>
                                  <a:pt x="26657" y="343204"/>
                                </a:lnTo>
                                <a:lnTo>
                                  <a:pt x="24244" y="340791"/>
                                </a:lnTo>
                                <a:lnTo>
                                  <a:pt x="20866" y="339636"/>
                                </a:lnTo>
                                <a:lnTo>
                                  <a:pt x="12306" y="339636"/>
                                </a:lnTo>
                                <a:lnTo>
                                  <a:pt x="2057" y="352513"/>
                                </a:lnTo>
                                <a:lnTo>
                                  <a:pt x="7721" y="353047"/>
                                </a:lnTo>
                                <a:lnTo>
                                  <a:pt x="7759" y="350342"/>
                                </a:lnTo>
                                <a:lnTo>
                                  <a:pt x="8585" y="348094"/>
                                </a:lnTo>
                                <a:lnTo>
                                  <a:pt x="11620" y="344982"/>
                                </a:lnTo>
                                <a:lnTo>
                                  <a:pt x="13766" y="344195"/>
                                </a:lnTo>
                                <a:lnTo>
                                  <a:pt x="18859" y="344195"/>
                                </a:lnTo>
                                <a:lnTo>
                                  <a:pt x="20878" y="344944"/>
                                </a:lnTo>
                                <a:lnTo>
                                  <a:pt x="22542" y="346456"/>
                                </a:lnTo>
                                <a:lnTo>
                                  <a:pt x="24079" y="347929"/>
                                </a:lnTo>
                                <a:lnTo>
                                  <a:pt x="24790" y="349707"/>
                                </a:lnTo>
                                <a:lnTo>
                                  <a:pt x="24790" y="353923"/>
                                </a:lnTo>
                                <a:lnTo>
                                  <a:pt x="23939" y="356120"/>
                                </a:lnTo>
                                <a:lnTo>
                                  <a:pt x="22250" y="358432"/>
                                </a:lnTo>
                                <a:lnTo>
                                  <a:pt x="20599" y="360781"/>
                                </a:lnTo>
                                <a:lnTo>
                                  <a:pt x="17310" y="363867"/>
                                </a:lnTo>
                                <a:lnTo>
                                  <a:pt x="9321" y="370433"/>
                                </a:lnTo>
                                <a:lnTo>
                                  <a:pt x="6870" y="372706"/>
                                </a:lnTo>
                                <a:lnTo>
                                  <a:pt x="5245" y="374561"/>
                                </a:lnTo>
                                <a:lnTo>
                                  <a:pt x="3619" y="376542"/>
                                </a:lnTo>
                                <a:lnTo>
                                  <a:pt x="2438" y="378485"/>
                                </a:lnTo>
                                <a:lnTo>
                                  <a:pt x="1727" y="380479"/>
                                </a:lnTo>
                                <a:lnTo>
                                  <a:pt x="1219" y="381762"/>
                                </a:lnTo>
                                <a:lnTo>
                                  <a:pt x="1054" y="382993"/>
                                </a:lnTo>
                                <a:lnTo>
                                  <a:pt x="1054" y="384276"/>
                                </a:lnTo>
                                <a:lnTo>
                                  <a:pt x="30492" y="384276"/>
                                </a:lnTo>
                                <a:lnTo>
                                  <a:pt x="30492" y="378993"/>
                                </a:lnTo>
                                <a:close/>
                              </a:path>
                              <a:path w="175895" h="725170">
                                <a:moveTo>
                                  <a:pt x="30645" y="28905"/>
                                </a:moveTo>
                                <a:lnTo>
                                  <a:pt x="24790" y="28905"/>
                                </a:lnTo>
                                <a:lnTo>
                                  <a:pt x="24790" y="8978"/>
                                </a:lnTo>
                                <a:lnTo>
                                  <a:pt x="24790" y="139"/>
                                </a:lnTo>
                                <a:lnTo>
                                  <a:pt x="20294" y="139"/>
                                </a:lnTo>
                                <a:lnTo>
                                  <a:pt x="19227" y="1663"/>
                                </a:lnTo>
                                <a:lnTo>
                                  <a:pt x="19227" y="8978"/>
                                </a:lnTo>
                                <a:lnTo>
                                  <a:pt x="19227" y="28905"/>
                                </a:lnTo>
                                <a:lnTo>
                                  <a:pt x="5295" y="28905"/>
                                </a:lnTo>
                                <a:lnTo>
                                  <a:pt x="19227" y="8978"/>
                                </a:lnTo>
                                <a:lnTo>
                                  <a:pt x="19227" y="1663"/>
                                </a:lnTo>
                                <a:lnTo>
                                  <a:pt x="0" y="28905"/>
                                </a:lnTo>
                                <a:lnTo>
                                  <a:pt x="0" y="33997"/>
                                </a:lnTo>
                                <a:lnTo>
                                  <a:pt x="19227" y="33997"/>
                                </a:lnTo>
                                <a:lnTo>
                                  <a:pt x="19227" y="44653"/>
                                </a:lnTo>
                                <a:lnTo>
                                  <a:pt x="24790" y="44653"/>
                                </a:lnTo>
                                <a:lnTo>
                                  <a:pt x="24790" y="33997"/>
                                </a:lnTo>
                                <a:lnTo>
                                  <a:pt x="30645" y="33997"/>
                                </a:lnTo>
                                <a:lnTo>
                                  <a:pt x="30645" y="28905"/>
                                </a:lnTo>
                                <a:close/>
                              </a:path>
                              <a:path w="175895" h="725170">
                                <a:moveTo>
                                  <a:pt x="66916" y="367614"/>
                                </a:moveTo>
                                <a:lnTo>
                                  <a:pt x="66840" y="357111"/>
                                </a:lnTo>
                                <a:lnTo>
                                  <a:pt x="66624" y="354469"/>
                                </a:lnTo>
                                <a:lnTo>
                                  <a:pt x="65951" y="351929"/>
                                </a:lnTo>
                                <a:lnTo>
                                  <a:pt x="65290" y="349262"/>
                                </a:lnTo>
                                <a:lnTo>
                                  <a:pt x="64414" y="347065"/>
                                </a:lnTo>
                                <a:lnTo>
                                  <a:pt x="62484" y="344195"/>
                                </a:lnTo>
                                <a:lnTo>
                                  <a:pt x="62026" y="343496"/>
                                </a:lnTo>
                                <a:lnTo>
                                  <a:pt x="61366" y="342861"/>
                                </a:lnTo>
                                <a:lnTo>
                                  <a:pt x="61366" y="369608"/>
                                </a:lnTo>
                                <a:lnTo>
                                  <a:pt x="60515" y="374484"/>
                                </a:lnTo>
                                <a:lnTo>
                                  <a:pt x="58699" y="376961"/>
                                </a:lnTo>
                                <a:lnTo>
                                  <a:pt x="57086" y="379323"/>
                                </a:lnTo>
                                <a:lnTo>
                                  <a:pt x="55041" y="380530"/>
                                </a:lnTo>
                                <a:lnTo>
                                  <a:pt x="50038" y="380530"/>
                                </a:lnTo>
                                <a:lnTo>
                                  <a:pt x="47879" y="379323"/>
                                </a:lnTo>
                                <a:lnTo>
                                  <a:pt x="44386" y="374484"/>
                                </a:lnTo>
                                <a:lnTo>
                                  <a:pt x="43586" y="369608"/>
                                </a:lnTo>
                                <a:lnTo>
                                  <a:pt x="43688" y="354469"/>
                                </a:lnTo>
                                <a:lnTo>
                                  <a:pt x="44564" y="349986"/>
                                </a:lnTo>
                                <a:lnTo>
                                  <a:pt x="46393" y="347294"/>
                                </a:lnTo>
                                <a:lnTo>
                                  <a:pt x="47904" y="345249"/>
                                </a:lnTo>
                                <a:lnTo>
                                  <a:pt x="49860" y="344195"/>
                                </a:lnTo>
                                <a:lnTo>
                                  <a:pt x="55029" y="344195"/>
                                </a:lnTo>
                                <a:lnTo>
                                  <a:pt x="57086" y="345376"/>
                                </a:lnTo>
                                <a:lnTo>
                                  <a:pt x="58699" y="347802"/>
                                </a:lnTo>
                                <a:lnTo>
                                  <a:pt x="60515" y="350202"/>
                                </a:lnTo>
                                <a:lnTo>
                                  <a:pt x="61264" y="354469"/>
                                </a:lnTo>
                                <a:lnTo>
                                  <a:pt x="61366" y="369608"/>
                                </a:lnTo>
                                <a:lnTo>
                                  <a:pt x="61366" y="342861"/>
                                </a:lnTo>
                                <a:lnTo>
                                  <a:pt x="60540" y="342061"/>
                                </a:lnTo>
                                <a:lnTo>
                                  <a:pt x="58648" y="341096"/>
                                </a:lnTo>
                                <a:lnTo>
                                  <a:pt x="56896" y="340156"/>
                                </a:lnTo>
                                <a:lnTo>
                                  <a:pt x="54787" y="339636"/>
                                </a:lnTo>
                                <a:lnTo>
                                  <a:pt x="49288" y="339636"/>
                                </a:lnTo>
                                <a:lnTo>
                                  <a:pt x="39471" y="350202"/>
                                </a:lnTo>
                                <a:lnTo>
                                  <a:pt x="38531" y="352856"/>
                                </a:lnTo>
                                <a:lnTo>
                                  <a:pt x="37985" y="357111"/>
                                </a:lnTo>
                                <a:lnTo>
                                  <a:pt x="37985" y="370700"/>
                                </a:lnTo>
                                <a:lnTo>
                                  <a:pt x="39395" y="376758"/>
                                </a:lnTo>
                                <a:lnTo>
                                  <a:pt x="42430" y="380530"/>
                                </a:lnTo>
                                <a:lnTo>
                                  <a:pt x="44805" y="383501"/>
                                </a:lnTo>
                                <a:lnTo>
                                  <a:pt x="48196" y="384975"/>
                                </a:lnTo>
                                <a:lnTo>
                                  <a:pt x="55765" y="384975"/>
                                </a:lnTo>
                                <a:lnTo>
                                  <a:pt x="58432" y="384213"/>
                                </a:lnTo>
                                <a:lnTo>
                                  <a:pt x="60540" y="382460"/>
                                </a:lnTo>
                                <a:lnTo>
                                  <a:pt x="62788" y="380695"/>
                                </a:lnTo>
                                <a:lnTo>
                                  <a:pt x="62890" y="380530"/>
                                </a:lnTo>
                                <a:lnTo>
                                  <a:pt x="64338" y="378206"/>
                                </a:lnTo>
                                <a:lnTo>
                                  <a:pt x="65290" y="374967"/>
                                </a:lnTo>
                                <a:lnTo>
                                  <a:pt x="66370" y="371817"/>
                                </a:lnTo>
                                <a:lnTo>
                                  <a:pt x="66916" y="367614"/>
                                </a:lnTo>
                                <a:close/>
                              </a:path>
                              <a:path w="175895" h="725170">
                                <a:moveTo>
                                  <a:pt x="66916" y="27901"/>
                                </a:moveTo>
                                <a:lnTo>
                                  <a:pt x="62522" y="4546"/>
                                </a:lnTo>
                                <a:lnTo>
                                  <a:pt x="62026" y="3784"/>
                                </a:lnTo>
                                <a:lnTo>
                                  <a:pt x="61366" y="3175"/>
                                </a:lnTo>
                                <a:lnTo>
                                  <a:pt x="61366" y="30022"/>
                                </a:lnTo>
                                <a:lnTo>
                                  <a:pt x="60515" y="34848"/>
                                </a:lnTo>
                                <a:lnTo>
                                  <a:pt x="58699" y="37249"/>
                                </a:lnTo>
                                <a:lnTo>
                                  <a:pt x="57086" y="39662"/>
                                </a:lnTo>
                                <a:lnTo>
                                  <a:pt x="55041" y="40881"/>
                                </a:lnTo>
                                <a:lnTo>
                                  <a:pt x="50038" y="40881"/>
                                </a:lnTo>
                                <a:lnTo>
                                  <a:pt x="47879" y="39662"/>
                                </a:lnTo>
                                <a:lnTo>
                                  <a:pt x="46050" y="37096"/>
                                </a:lnTo>
                                <a:lnTo>
                                  <a:pt x="44386" y="34848"/>
                                </a:lnTo>
                                <a:lnTo>
                                  <a:pt x="43586" y="30022"/>
                                </a:lnTo>
                                <a:lnTo>
                                  <a:pt x="43688" y="14820"/>
                                </a:lnTo>
                                <a:lnTo>
                                  <a:pt x="44564" y="10375"/>
                                </a:lnTo>
                                <a:lnTo>
                                  <a:pt x="46393" y="7683"/>
                                </a:lnTo>
                                <a:lnTo>
                                  <a:pt x="47904" y="5613"/>
                                </a:lnTo>
                                <a:lnTo>
                                  <a:pt x="49860" y="4546"/>
                                </a:lnTo>
                                <a:lnTo>
                                  <a:pt x="55029" y="4546"/>
                                </a:lnTo>
                                <a:lnTo>
                                  <a:pt x="57086" y="5753"/>
                                </a:lnTo>
                                <a:lnTo>
                                  <a:pt x="58699" y="8153"/>
                                </a:lnTo>
                                <a:lnTo>
                                  <a:pt x="60515" y="10541"/>
                                </a:lnTo>
                                <a:lnTo>
                                  <a:pt x="61264" y="14820"/>
                                </a:lnTo>
                                <a:lnTo>
                                  <a:pt x="61366" y="30022"/>
                                </a:lnTo>
                                <a:lnTo>
                                  <a:pt x="61366" y="3175"/>
                                </a:lnTo>
                                <a:lnTo>
                                  <a:pt x="60540" y="2387"/>
                                </a:lnTo>
                                <a:lnTo>
                                  <a:pt x="58648" y="1511"/>
                                </a:lnTo>
                                <a:lnTo>
                                  <a:pt x="56896" y="508"/>
                                </a:lnTo>
                                <a:lnTo>
                                  <a:pt x="54787" y="0"/>
                                </a:lnTo>
                                <a:lnTo>
                                  <a:pt x="49288" y="0"/>
                                </a:lnTo>
                                <a:lnTo>
                                  <a:pt x="46507" y="825"/>
                                </a:lnTo>
                                <a:lnTo>
                                  <a:pt x="42265" y="4279"/>
                                </a:lnTo>
                                <a:lnTo>
                                  <a:pt x="40665" y="6743"/>
                                </a:lnTo>
                                <a:lnTo>
                                  <a:pt x="39471" y="10541"/>
                                </a:lnTo>
                                <a:lnTo>
                                  <a:pt x="38531" y="13233"/>
                                </a:lnTo>
                                <a:lnTo>
                                  <a:pt x="37985" y="17449"/>
                                </a:lnTo>
                                <a:lnTo>
                                  <a:pt x="37985" y="31051"/>
                                </a:lnTo>
                                <a:lnTo>
                                  <a:pt x="39395" y="37096"/>
                                </a:lnTo>
                                <a:lnTo>
                                  <a:pt x="44805" y="43840"/>
                                </a:lnTo>
                                <a:lnTo>
                                  <a:pt x="48196" y="45326"/>
                                </a:lnTo>
                                <a:lnTo>
                                  <a:pt x="55765" y="45326"/>
                                </a:lnTo>
                                <a:lnTo>
                                  <a:pt x="58432" y="44513"/>
                                </a:lnTo>
                                <a:lnTo>
                                  <a:pt x="62788" y="41021"/>
                                </a:lnTo>
                                <a:lnTo>
                                  <a:pt x="62865" y="40881"/>
                                </a:lnTo>
                                <a:lnTo>
                                  <a:pt x="64338" y="38531"/>
                                </a:lnTo>
                                <a:lnTo>
                                  <a:pt x="65290" y="35344"/>
                                </a:lnTo>
                                <a:lnTo>
                                  <a:pt x="66370" y="32169"/>
                                </a:lnTo>
                                <a:lnTo>
                                  <a:pt x="66916" y="27901"/>
                                </a:lnTo>
                                <a:close/>
                              </a:path>
                              <a:path w="175895" h="725170">
                                <a:moveTo>
                                  <a:pt x="103200" y="367614"/>
                                </a:moveTo>
                                <a:lnTo>
                                  <a:pt x="103111" y="357111"/>
                                </a:lnTo>
                                <a:lnTo>
                                  <a:pt x="102870" y="354469"/>
                                </a:lnTo>
                                <a:lnTo>
                                  <a:pt x="102158" y="351929"/>
                                </a:lnTo>
                                <a:lnTo>
                                  <a:pt x="101511" y="349262"/>
                                </a:lnTo>
                                <a:lnTo>
                                  <a:pt x="100622" y="347065"/>
                                </a:lnTo>
                                <a:lnTo>
                                  <a:pt x="99377" y="345249"/>
                                </a:lnTo>
                                <a:lnTo>
                                  <a:pt x="98704" y="344195"/>
                                </a:lnTo>
                                <a:lnTo>
                                  <a:pt x="98259" y="343496"/>
                                </a:lnTo>
                                <a:lnTo>
                                  <a:pt x="97574" y="342861"/>
                                </a:lnTo>
                                <a:lnTo>
                                  <a:pt x="97574" y="369608"/>
                                </a:lnTo>
                                <a:lnTo>
                                  <a:pt x="96659" y="374484"/>
                                </a:lnTo>
                                <a:lnTo>
                                  <a:pt x="95008" y="376961"/>
                                </a:lnTo>
                                <a:lnTo>
                                  <a:pt x="93306" y="379323"/>
                                </a:lnTo>
                                <a:lnTo>
                                  <a:pt x="91198" y="380530"/>
                                </a:lnTo>
                                <a:lnTo>
                                  <a:pt x="86182" y="380530"/>
                                </a:lnTo>
                                <a:lnTo>
                                  <a:pt x="84112" y="379323"/>
                                </a:lnTo>
                                <a:lnTo>
                                  <a:pt x="82346" y="376961"/>
                                </a:lnTo>
                                <a:lnTo>
                                  <a:pt x="80657" y="374484"/>
                                </a:lnTo>
                                <a:lnTo>
                                  <a:pt x="79806" y="369608"/>
                                </a:lnTo>
                                <a:lnTo>
                                  <a:pt x="79895" y="354469"/>
                                </a:lnTo>
                                <a:lnTo>
                                  <a:pt x="80683" y="349986"/>
                                </a:lnTo>
                                <a:lnTo>
                                  <a:pt x="82588" y="347294"/>
                                </a:lnTo>
                                <a:lnTo>
                                  <a:pt x="84112" y="345249"/>
                                </a:lnTo>
                                <a:lnTo>
                                  <a:pt x="86144" y="344195"/>
                                </a:lnTo>
                                <a:lnTo>
                                  <a:pt x="91147" y="344195"/>
                                </a:lnTo>
                                <a:lnTo>
                                  <a:pt x="97574" y="369608"/>
                                </a:lnTo>
                                <a:lnTo>
                                  <a:pt x="97574" y="342861"/>
                                </a:lnTo>
                                <a:lnTo>
                                  <a:pt x="96710" y="342061"/>
                                </a:lnTo>
                                <a:lnTo>
                                  <a:pt x="93129" y="340156"/>
                                </a:lnTo>
                                <a:lnTo>
                                  <a:pt x="91084" y="339636"/>
                                </a:lnTo>
                                <a:lnTo>
                                  <a:pt x="85420" y="339636"/>
                                </a:lnTo>
                                <a:lnTo>
                                  <a:pt x="74168" y="357111"/>
                                </a:lnTo>
                                <a:lnTo>
                                  <a:pt x="74168" y="370700"/>
                                </a:lnTo>
                                <a:lnTo>
                                  <a:pt x="75704" y="376758"/>
                                </a:lnTo>
                                <a:lnTo>
                                  <a:pt x="81000" y="383501"/>
                                </a:lnTo>
                                <a:lnTo>
                                  <a:pt x="84429" y="384975"/>
                                </a:lnTo>
                                <a:lnTo>
                                  <a:pt x="91935" y="384975"/>
                                </a:lnTo>
                                <a:lnTo>
                                  <a:pt x="94653" y="384213"/>
                                </a:lnTo>
                                <a:lnTo>
                                  <a:pt x="96824" y="382460"/>
                                </a:lnTo>
                                <a:lnTo>
                                  <a:pt x="98907" y="380695"/>
                                </a:lnTo>
                                <a:lnTo>
                                  <a:pt x="99009" y="380530"/>
                                </a:lnTo>
                                <a:lnTo>
                                  <a:pt x="100520" y="378206"/>
                                </a:lnTo>
                                <a:lnTo>
                                  <a:pt x="101511" y="374967"/>
                                </a:lnTo>
                                <a:lnTo>
                                  <a:pt x="102616" y="371817"/>
                                </a:lnTo>
                                <a:lnTo>
                                  <a:pt x="103200" y="367614"/>
                                </a:lnTo>
                                <a:close/>
                              </a:path>
                              <a:path w="175895" h="725170">
                                <a:moveTo>
                                  <a:pt x="103200" y="27901"/>
                                </a:moveTo>
                                <a:lnTo>
                                  <a:pt x="103111" y="17449"/>
                                </a:lnTo>
                                <a:lnTo>
                                  <a:pt x="102870" y="14820"/>
                                </a:lnTo>
                                <a:lnTo>
                                  <a:pt x="102158" y="12204"/>
                                </a:lnTo>
                                <a:lnTo>
                                  <a:pt x="101511" y="9613"/>
                                </a:lnTo>
                                <a:lnTo>
                                  <a:pt x="100622" y="7442"/>
                                </a:lnTo>
                                <a:lnTo>
                                  <a:pt x="99415" y="5613"/>
                                </a:lnTo>
                                <a:lnTo>
                                  <a:pt x="98742" y="4546"/>
                                </a:lnTo>
                                <a:lnTo>
                                  <a:pt x="98259" y="3784"/>
                                </a:lnTo>
                                <a:lnTo>
                                  <a:pt x="97574" y="3175"/>
                                </a:lnTo>
                                <a:lnTo>
                                  <a:pt x="97574" y="30022"/>
                                </a:lnTo>
                                <a:lnTo>
                                  <a:pt x="96659" y="34848"/>
                                </a:lnTo>
                                <a:lnTo>
                                  <a:pt x="95008" y="37249"/>
                                </a:lnTo>
                                <a:lnTo>
                                  <a:pt x="93306" y="39662"/>
                                </a:lnTo>
                                <a:lnTo>
                                  <a:pt x="91198" y="40881"/>
                                </a:lnTo>
                                <a:lnTo>
                                  <a:pt x="86182" y="40881"/>
                                </a:lnTo>
                                <a:lnTo>
                                  <a:pt x="84112" y="39662"/>
                                </a:lnTo>
                                <a:lnTo>
                                  <a:pt x="82232" y="37096"/>
                                </a:lnTo>
                                <a:lnTo>
                                  <a:pt x="80657" y="34848"/>
                                </a:lnTo>
                                <a:lnTo>
                                  <a:pt x="79806" y="30022"/>
                                </a:lnTo>
                                <a:lnTo>
                                  <a:pt x="79895" y="14820"/>
                                </a:lnTo>
                                <a:lnTo>
                                  <a:pt x="80683" y="10375"/>
                                </a:lnTo>
                                <a:lnTo>
                                  <a:pt x="82588" y="7683"/>
                                </a:lnTo>
                                <a:lnTo>
                                  <a:pt x="84112" y="5613"/>
                                </a:lnTo>
                                <a:lnTo>
                                  <a:pt x="86144" y="4546"/>
                                </a:lnTo>
                                <a:lnTo>
                                  <a:pt x="91147" y="4546"/>
                                </a:lnTo>
                                <a:lnTo>
                                  <a:pt x="97574" y="30022"/>
                                </a:lnTo>
                                <a:lnTo>
                                  <a:pt x="97574" y="3175"/>
                                </a:lnTo>
                                <a:lnTo>
                                  <a:pt x="96710" y="2387"/>
                                </a:lnTo>
                                <a:lnTo>
                                  <a:pt x="94881" y="1511"/>
                                </a:lnTo>
                                <a:lnTo>
                                  <a:pt x="93129" y="508"/>
                                </a:lnTo>
                                <a:lnTo>
                                  <a:pt x="91084" y="0"/>
                                </a:lnTo>
                                <a:lnTo>
                                  <a:pt x="85420" y="0"/>
                                </a:lnTo>
                                <a:lnTo>
                                  <a:pt x="82778" y="825"/>
                                </a:lnTo>
                                <a:lnTo>
                                  <a:pt x="80632" y="2603"/>
                                </a:lnTo>
                                <a:lnTo>
                                  <a:pt x="78486" y="4279"/>
                                </a:lnTo>
                                <a:lnTo>
                                  <a:pt x="76911" y="6743"/>
                                </a:lnTo>
                                <a:lnTo>
                                  <a:pt x="75628" y="10541"/>
                                </a:lnTo>
                                <a:lnTo>
                                  <a:pt x="74815" y="13233"/>
                                </a:lnTo>
                                <a:lnTo>
                                  <a:pt x="74168" y="17449"/>
                                </a:lnTo>
                                <a:lnTo>
                                  <a:pt x="74168" y="31051"/>
                                </a:lnTo>
                                <a:lnTo>
                                  <a:pt x="75704" y="37096"/>
                                </a:lnTo>
                                <a:lnTo>
                                  <a:pt x="81000" y="43840"/>
                                </a:lnTo>
                                <a:lnTo>
                                  <a:pt x="84429" y="45326"/>
                                </a:lnTo>
                                <a:lnTo>
                                  <a:pt x="91935" y="45326"/>
                                </a:lnTo>
                                <a:lnTo>
                                  <a:pt x="94653" y="44513"/>
                                </a:lnTo>
                                <a:lnTo>
                                  <a:pt x="96824" y="42811"/>
                                </a:lnTo>
                                <a:lnTo>
                                  <a:pt x="98907" y="41021"/>
                                </a:lnTo>
                                <a:lnTo>
                                  <a:pt x="98996" y="40881"/>
                                </a:lnTo>
                                <a:lnTo>
                                  <a:pt x="100520" y="38531"/>
                                </a:lnTo>
                                <a:lnTo>
                                  <a:pt x="101511" y="35344"/>
                                </a:lnTo>
                                <a:lnTo>
                                  <a:pt x="102616" y="32169"/>
                                </a:lnTo>
                                <a:lnTo>
                                  <a:pt x="103200" y="27901"/>
                                </a:lnTo>
                                <a:close/>
                              </a:path>
                              <a:path w="175895" h="725170">
                                <a:moveTo>
                                  <a:pt x="139357" y="367614"/>
                                </a:moveTo>
                                <a:lnTo>
                                  <a:pt x="135572" y="345249"/>
                                </a:lnTo>
                                <a:lnTo>
                                  <a:pt x="134899" y="344195"/>
                                </a:lnTo>
                                <a:lnTo>
                                  <a:pt x="134454" y="343496"/>
                                </a:lnTo>
                                <a:lnTo>
                                  <a:pt x="133743" y="342836"/>
                                </a:lnTo>
                                <a:lnTo>
                                  <a:pt x="133743" y="369608"/>
                                </a:lnTo>
                                <a:lnTo>
                                  <a:pt x="132930" y="374484"/>
                                </a:lnTo>
                                <a:lnTo>
                                  <a:pt x="129514" y="379323"/>
                                </a:lnTo>
                                <a:lnTo>
                                  <a:pt x="127419" y="380530"/>
                                </a:lnTo>
                                <a:lnTo>
                                  <a:pt x="122402" y="380530"/>
                                </a:lnTo>
                                <a:lnTo>
                                  <a:pt x="120319" y="379323"/>
                                </a:lnTo>
                                <a:lnTo>
                                  <a:pt x="118618" y="376961"/>
                                </a:lnTo>
                                <a:lnTo>
                                  <a:pt x="116878" y="374484"/>
                                </a:lnTo>
                                <a:lnTo>
                                  <a:pt x="115989" y="369608"/>
                                </a:lnTo>
                                <a:lnTo>
                                  <a:pt x="116078" y="354469"/>
                                </a:lnTo>
                                <a:lnTo>
                                  <a:pt x="116941" y="349986"/>
                                </a:lnTo>
                                <a:lnTo>
                                  <a:pt x="120319" y="345249"/>
                                </a:lnTo>
                                <a:lnTo>
                                  <a:pt x="122351" y="344195"/>
                                </a:lnTo>
                                <a:lnTo>
                                  <a:pt x="127368" y="344195"/>
                                </a:lnTo>
                                <a:lnTo>
                                  <a:pt x="129514" y="345376"/>
                                </a:lnTo>
                                <a:lnTo>
                                  <a:pt x="131191" y="347802"/>
                                </a:lnTo>
                                <a:lnTo>
                                  <a:pt x="132930" y="350202"/>
                                </a:lnTo>
                                <a:lnTo>
                                  <a:pt x="133654" y="354469"/>
                                </a:lnTo>
                                <a:lnTo>
                                  <a:pt x="133743" y="369608"/>
                                </a:lnTo>
                                <a:lnTo>
                                  <a:pt x="133743" y="342836"/>
                                </a:lnTo>
                                <a:lnTo>
                                  <a:pt x="132930" y="342061"/>
                                </a:lnTo>
                                <a:lnTo>
                                  <a:pt x="131102" y="341096"/>
                                </a:lnTo>
                                <a:lnTo>
                                  <a:pt x="129374" y="340156"/>
                                </a:lnTo>
                                <a:lnTo>
                                  <a:pt x="127254" y="339636"/>
                                </a:lnTo>
                                <a:lnTo>
                                  <a:pt x="121691" y="339636"/>
                                </a:lnTo>
                                <a:lnTo>
                                  <a:pt x="118948" y="340614"/>
                                </a:lnTo>
                                <a:lnTo>
                                  <a:pt x="114706" y="343992"/>
                                </a:lnTo>
                                <a:lnTo>
                                  <a:pt x="113131" y="346456"/>
                                </a:lnTo>
                                <a:lnTo>
                                  <a:pt x="111899" y="350202"/>
                                </a:lnTo>
                                <a:lnTo>
                                  <a:pt x="110947" y="352856"/>
                                </a:lnTo>
                                <a:lnTo>
                                  <a:pt x="110413" y="357111"/>
                                </a:lnTo>
                                <a:lnTo>
                                  <a:pt x="110413" y="370700"/>
                                </a:lnTo>
                                <a:lnTo>
                                  <a:pt x="111899" y="376758"/>
                                </a:lnTo>
                                <a:lnTo>
                                  <a:pt x="114909" y="380530"/>
                                </a:lnTo>
                                <a:lnTo>
                                  <a:pt x="117259" y="383501"/>
                                </a:lnTo>
                                <a:lnTo>
                                  <a:pt x="120650" y="384975"/>
                                </a:lnTo>
                                <a:lnTo>
                                  <a:pt x="128219" y="384975"/>
                                </a:lnTo>
                                <a:lnTo>
                                  <a:pt x="130873" y="384213"/>
                                </a:lnTo>
                                <a:lnTo>
                                  <a:pt x="135166" y="380695"/>
                                </a:lnTo>
                                <a:lnTo>
                                  <a:pt x="135267" y="380530"/>
                                </a:lnTo>
                                <a:lnTo>
                                  <a:pt x="136740" y="378206"/>
                                </a:lnTo>
                                <a:lnTo>
                                  <a:pt x="137680" y="374967"/>
                                </a:lnTo>
                                <a:lnTo>
                                  <a:pt x="138849" y="371817"/>
                                </a:lnTo>
                                <a:lnTo>
                                  <a:pt x="139357" y="367614"/>
                                </a:lnTo>
                                <a:close/>
                              </a:path>
                              <a:path w="175895" h="725170">
                                <a:moveTo>
                                  <a:pt x="139357" y="27901"/>
                                </a:moveTo>
                                <a:lnTo>
                                  <a:pt x="135610" y="5613"/>
                                </a:lnTo>
                                <a:lnTo>
                                  <a:pt x="134937" y="4546"/>
                                </a:lnTo>
                                <a:lnTo>
                                  <a:pt x="134454" y="3784"/>
                                </a:lnTo>
                                <a:lnTo>
                                  <a:pt x="133743" y="3136"/>
                                </a:lnTo>
                                <a:lnTo>
                                  <a:pt x="133743" y="30022"/>
                                </a:lnTo>
                                <a:lnTo>
                                  <a:pt x="132930" y="34848"/>
                                </a:lnTo>
                                <a:lnTo>
                                  <a:pt x="131191" y="37249"/>
                                </a:lnTo>
                                <a:lnTo>
                                  <a:pt x="129514" y="39662"/>
                                </a:lnTo>
                                <a:lnTo>
                                  <a:pt x="127419" y="40881"/>
                                </a:lnTo>
                                <a:lnTo>
                                  <a:pt x="122402" y="40881"/>
                                </a:lnTo>
                                <a:lnTo>
                                  <a:pt x="120319" y="39662"/>
                                </a:lnTo>
                                <a:lnTo>
                                  <a:pt x="118503" y="37096"/>
                                </a:lnTo>
                                <a:lnTo>
                                  <a:pt x="116878" y="34848"/>
                                </a:lnTo>
                                <a:lnTo>
                                  <a:pt x="115989" y="30022"/>
                                </a:lnTo>
                                <a:lnTo>
                                  <a:pt x="116090" y="14820"/>
                                </a:lnTo>
                                <a:lnTo>
                                  <a:pt x="116941" y="10375"/>
                                </a:lnTo>
                                <a:lnTo>
                                  <a:pt x="118872" y="7683"/>
                                </a:lnTo>
                                <a:lnTo>
                                  <a:pt x="120319" y="5613"/>
                                </a:lnTo>
                                <a:lnTo>
                                  <a:pt x="122351" y="4546"/>
                                </a:lnTo>
                                <a:lnTo>
                                  <a:pt x="127368" y="4546"/>
                                </a:lnTo>
                                <a:lnTo>
                                  <a:pt x="129514" y="5753"/>
                                </a:lnTo>
                                <a:lnTo>
                                  <a:pt x="131191" y="8153"/>
                                </a:lnTo>
                                <a:lnTo>
                                  <a:pt x="132930" y="10541"/>
                                </a:lnTo>
                                <a:lnTo>
                                  <a:pt x="133642" y="14820"/>
                                </a:lnTo>
                                <a:lnTo>
                                  <a:pt x="133743" y="30022"/>
                                </a:lnTo>
                                <a:lnTo>
                                  <a:pt x="133743" y="3136"/>
                                </a:lnTo>
                                <a:lnTo>
                                  <a:pt x="132930" y="2387"/>
                                </a:lnTo>
                                <a:lnTo>
                                  <a:pt x="131102" y="1511"/>
                                </a:lnTo>
                                <a:lnTo>
                                  <a:pt x="129374" y="508"/>
                                </a:lnTo>
                                <a:lnTo>
                                  <a:pt x="127254" y="0"/>
                                </a:lnTo>
                                <a:lnTo>
                                  <a:pt x="121691" y="0"/>
                                </a:lnTo>
                                <a:lnTo>
                                  <a:pt x="118948" y="825"/>
                                </a:lnTo>
                                <a:lnTo>
                                  <a:pt x="116814" y="2603"/>
                                </a:lnTo>
                                <a:lnTo>
                                  <a:pt x="114706" y="4279"/>
                                </a:lnTo>
                                <a:lnTo>
                                  <a:pt x="113131" y="6743"/>
                                </a:lnTo>
                                <a:lnTo>
                                  <a:pt x="111887" y="10541"/>
                                </a:lnTo>
                                <a:lnTo>
                                  <a:pt x="110947" y="13233"/>
                                </a:lnTo>
                                <a:lnTo>
                                  <a:pt x="110413" y="17449"/>
                                </a:lnTo>
                                <a:lnTo>
                                  <a:pt x="110413" y="31051"/>
                                </a:lnTo>
                                <a:lnTo>
                                  <a:pt x="111899" y="37096"/>
                                </a:lnTo>
                                <a:lnTo>
                                  <a:pt x="117259" y="43840"/>
                                </a:lnTo>
                                <a:lnTo>
                                  <a:pt x="120650" y="45326"/>
                                </a:lnTo>
                                <a:lnTo>
                                  <a:pt x="128219" y="45326"/>
                                </a:lnTo>
                                <a:lnTo>
                                  <a:pt x="130873" y="44513"/>
                                </a:lnTo>
                                <a:lnTo>
                                  <a:pt x="133007" y="42811"/>
                                </a:lnTo>
                                <a:lnTo>
                                  <a:pt x="135166" y="41021"/>
                                </a:lnTo>
                                <a:lnTo>
                                  <a:pt x="135242" y="40881"/>
                                </a:lnTo>
                                <a:lnTo>
                                  <a:pt x="136740" y="38531"/>
                                </a:lnTo>
                                <a:lnTo>
                                  <a:pt x="137680" y="35344"/>
                                </a:lnTo>
                                <a:lnTo>
                                  <a:pt x="138849" y="32169"/>
                                </a:lnTo>
                                <a:lnTo>
                                  <a:pt x="139357" y="27901"/>
                                </a:lnTo>
                                <a:close/>
                              </a:path>
                              <a:path w="175895" h="725170">
                                <a:moveTo>
                                  <a:pt x="175577" y="707161"/>
                                </a:moveTo>
                                <a:lnTo>
                                  <a:pt x="171805" y="684809"/>
                                </a:lnTo>
                                <a:lnTo>
                                  <a:pt x="171132" y="683768"/>
                                </a:lnTo>
                                <a:lnTo>
                                  <a:pt x="170713" y="683094"/>
                                </a:lnTo>
                                <a:lnTo>
                                  <a:pt x="170014" y="682459"/>
                                </a:lnTo>
                                <a:lnTo>
                                  <a:pt x="170014" y="709168"/>
                                </a:lnTo>
                                <a:lnTo>
                                  <a:pt x="169176" y="714108"/>
                                </a:lnTo>
                                <a:lnTo>
                                  <a:pt x="167449" y="716483"/>
                                </a:lnTo>
                                <a:lnTo>
                                  <a:pt x="165785" y="718934"/>
                                </a:lnTo>
                                <a:lnTo>
                                  <a:pt x="163652" y="720166"/>
                                </a:lnTo>
                                <a:lnTo>
                                  <a:pt x="158648" y="720166"/>
                                </a:lnTo>
                                <a:lnTo>
                                  <a:pt x="156540" y="718934"/>
                                </a:lnTo>
                                <a:lnTo>
                                  <a:pt x="154774" y="716394"/>
                                </a:lnTo>
                                <a:lnTo>
                                  <a:pt x="153098" y="714108"/>
                                </a:lnTo>
                                <a:lnTo>
                                  <a:pt x="152209" y="709168"/>
                                </a:lnTo>
                                <a:lnTo>
                                  <a:pt x="152311" y="694042"/>
                                </a:lnTo>
                                <a:lnTo>
                                  <a:pt x="153162" y="689673"/>
                                </a:lnTo>
                                <a:lnTo>
                                  <a:pt x="156552" y="684809"/>
                                </a:lnTo>
                                <a:lnTo>
                                  <a:pt x="158534" y="683768"/>
                                </a:lnTo>
                                <a:lnTo>
                                  <a:pt x="163652" y="683768"/>
                                </a:lnTo>
                                <a:lnTo>
                                  <a:pt x="165785" y="684987"/>
                                </a:lnTo>
                                <a:lnTo>
                                  <a:pt x="167449" y="687425"/>
                                </a:lnTo>
                                <a:lnTo>
                                  <a:pt x="169176" y="689775"/>
                                </a:lnTo>
                                <a:lnTo>
                                  <a:pt x="169913" y="694042"/>
                                </a:lnTo>
                                <a:lnTo>
                                  <a:pt x="170014" y="709168"/>
                                </a:lnTo>
                                <a:lnTo>
                                  <a:pt x="170014" y="682459"/>
                                </a:lnTo>
                                <a:lnTo>
                                  <a:pt x="169176" y="681685"/>
                                </a:lnTo>
                                <a:lnTo>
                                  <a:pt x="167386" y="680694"/>
                                </a:lnTo>
                                <a:lnTo>
                                  <a:pt x="165582" y="679742"/>
                                </a:lnTo>
                                <a:lnTo>
                                  <a:pt x="163525" y="679259"/>
                                </a:lnTo>
                                <a:lnTo>
                                  <a:pt x="157899" y="679259"/>
                                </a:lnTo>
                                <a:lnTo>
                                  <a:pt x="146659" y="696696"/>
                                </a:lnTo>
                                <a:lnTo>
                                  <a:pt x="146659" y="710285"/>
                                </a:lnTo>
                                <a:lnTo>
                                  <a:pt x="148120" y="716394"/>
                                </a:lnTo>
                                <a:lnTo>
                                  <a:pt x="151307" y="720255"/>
                                </a:lnTo>
                                <a:lnTo>
                                  <a:pt x="153466" y="723074"/>
                                </a:lnTo>
                                <a:lnTo>
                                  <a:pt x="156921" y="724598"/>
                                </a:lnTo>
                                <a:lnTo>
                                  <a:pt x="164388" y="724598"/>
                                </a:lnTo>
                                <a:lnTo>
                                  <a:pt x="167132" y="723785"/>
                                </a:lnTo>
                                <a:lnTo>
                                  <a:pt x="169176" y="722045"/>
                                </a:lnTo>
                                <a:lnTo>
                                  <a:pt x="171335" y="720255"/>
                                </a:lnTo>
                                <a:lnTo>
                                  <a:pt x="172935" y="717702"/>
                                </a:lnTo>
                                <a:lnTo>
                                  <a:pt x="173964" y="714527"/>
                                </a:lnTo>
                                <a:lnTo>
                                  <a:pt x="175056" y="711428"/>
                                </a:lnTo>
                                <a:lnTo>
                                  <a:pt x="175577" y="707161"/>
                                </a:lnTo>
                                <a:close/>
                              </a:path>
                              <a:path w="175895" h="725170">
                                <a:moveTo>
                                  <a:pt x="175577" y="367614"/>
                                </a:moveTo>
                                <a:lnTo>
                                  <a:pt x="171818" y="345249"/>
                                </a:lnTo>
                                <a:lnTo>
                                  <a:pt x="171145" y="344195"/>
                                </a:lnTo>
                                <a:lnTo>
                                  <a:pt x="170713" y="343496"/>
                                </a:lnTo>
                                <a:lnTo>
                                  <a:pt x="170014" y="342849"/>
                                </a:lnTo>
                                <a:lnTo>
                                  <a:pt x="170014" y="369608"/>
                                </a:lnTo>
                                <a:lnTo>
                                  <a:pt x="169176" y="374484"/>
                                </a:lnTo>
                                <a:lnTo>
                                  <a:pt x="165785" y="379323"/>
                                </a:lnTo>
                                <a:lnTo>
                                  <a:pt x="163652" y="380530"/>
                                </a:lnTo>
                                <a:lnTo>
                                  <a:pt x="158648" y="380530"/>
                                </a:lnTo>
                                <a:lnTo>
                                  <a:pt x="156540" y="379323"/>
                                </a:lnTo>
                                <a:lnTo>
                                  <a:pt x="153098" y="374484"/>
                                </a:lnTo>
                                <a:lnTo>
                                  <a:pt x="152209" y="369608"/>
                                </a:lnTo>
                                <a:lnTo>
                                  <a:pt x="152298" y="354469"/>
                                </a:lnTo>
                                <a:lnTo>
                                  <a:pt x="153162" y="349986"/>
                                </a:lnTo>
                                <a:lnTo>
                                  <a:pt x="155067" y="347294"/>
                                </a:lnTo>
                                <a:lnTo>
                                  <a:pt x="156552" y="345249"/>
                                </a:lnTo>
                                <a:lnTo>
                                  <a:pt x="158534" y="344195"/>
                                </a:lnTo>
                                <a:lnTo>
                                  <a:pt x="163652" y="344195"/>
                                </a:lnTo>
                                <a:lnTo>
                                  <a:pt x="165785" y="345376"/>
                                </a:lnTo>
                                <a:lnTo>
                                  <a:pt x="167449" y="347802"/>
                                </a:lnTo>
                                <a:lnTo>
                                  <a:pt x="169176" y="350202"/>
                                </a:lnTo>
                                <a:lnTo>
                                  <a:pt x="169913" y="354469"/>
                                </a:lnTo>
                                <a:lnTo>
                                  <a:pt x="170014" y="369608"/>
                                </a:lnTo>
                                <a:lnTo>
                                  <a:pt x="170014" y="342849"/>
                                </a:lnTo>
                                <a:lnTo>
                                  <a:pt x="169176" y="342061"/>
                                </a:lnTo>
                                <a:lnTo>
                                  <a:pt x="167386" y="341096"/>
                                </a:lnTo>
                                <a:lnTo>
                                  <a:pt x="165582" y="340156"/>
                                </a:lnTo>
                                <a:lnTo>
                                  <a:pt x="163525" y="339636"/>
                                </a:lnTo>
                                <a:lnTo>
                                  <a:pt x="157899" y="339636"/>
                                </a:lnTo>
                                <a:lnTo>
                                  <a:pt x="146659" y="357111"/>
                                </a:lnTo>
                                <a:lnTo>
                                  <a:pt x="146659" y="370700"/>
                                </a:lnTo>
                                <a:lnTo>
                                  <a:pt x="148120" y="376758"/>
                                </a:lnTo>
                                <a:lnTo>
                                  <a:pt x="151155" y="380530"/>
                                </a:lnTo>
                                <a:lnTo>
                                  <a:pt x="153466" y="383501"/>
                                </a:lnTo>
                                <a:lnTo>
                                  <a:pt x="156921" y="384975"/>
                                </a:lnTo>
                                <a:lnTo>
                                  <a:pt x="164388" y="384975"/>
                                </a:lnTo>
                                <a:lnTo>
                                  <a:pt x="167132" y="384213"/>
                                </a:lnTo>
                                <a:lnTo>
                                  <a:pt x="169176" y="382460"/>
                                </a:lnTo>
                                <a:lnTo>
                                  <a:pt x="171335" y="380695"/>
                                </a:lnTo>
                                <a:lnTo>
                                  <a:pt x="171437" y="380530"/>
                                </a:lnTo>
                                <a:lnTo>
                                  <a:pt x="172935" y="378206"/>
                                </a:lnTo>
                                <a:lnTo>
                                  <a:pt x="173964" y="374967"/>
                                </a:lnTo>
                                <a:lnTo>
                                  <a:pt x="175056" y="371817"/>
                                </a:lnTo>
                                <a:lnTo>
                                  <a:pt x="175577" y="367614"/>
                                </a:lnTo>
                                <a:close/>
                              </a:path>
                              <a:path w="175895" h="725170">
                                <a:moveTo>
                                  <a:pt x="175577" y="27901"/>
                                </a:moveTo>
                                <a:lnTo>
                                  <a:pt x="171856" y="5613"/>
                                </a:lnTo>
                                <a:lnTo>
                                  <a:pt x="171183" y="4546"/>
                                </a:lnTo>
                                <a:lnTo>
                                  <a:pt x="170713" y="3784"/>
                                </a:lnTo>
                                <a:lnTo>
                                  <a:pt x="170014" y="3149"/>
                                </a:lnTo>
                                <a:lnTo>
                                  <a:pt x="170014" y="30022"/>
                                </a:lnTo>
                                <a:lnTo>
                                  <a:pt x="169176" y="34848"/>
                                </a:lnTo>
                                <a:lnTo>
                                  <a:pt x="167449" y="37249"/>
                                </a:lnTo>
                                <a:lnTo>
                                  <a:pt x="165785" y="39662"/>
                                </a:lnTo>
                                <a:lnTo>
                                  <a:pt x="163652" y="40881"/>
                                </a:lnTo>
                                <a:lnTo>
                                  <a:pt x="158648" y="40881"/>
                                </a:lnTo>
                                <a:lnTo>
                                  <a:pt x="156540" y="39662"/>
                                </a:lnTo>
                                <a:lnTo>
                                  <a:pt x="154736" y="37096"/>
                                </a:lnTo>
                                <a:lnTo>
                                  <a:pt x="153098" y="34848"/>
                                </a:lnTo>
                                <a:lnTo>
                                  <a:pt x="152209" y="30022"/>
                                </a:lnTo>
                                <a:lnTo>
                                  <a:pt x="152311" y="14820"/>
                                </a:lnTo>
                                <a:lnTo>
                                  <a:pt x="153162" y="10375"/>
                                </a:lnTo>
                                <a:lnTo>
                                  <a:pt x="156552" y="5613"/>
                                </a:lnTo>
                                <a:lnTo>
                                  <a:pt x="158534" y="4546"/>
                                </a:lnTo>
                                <a:lnTo>
                                  <a:pt x="163652" y="4546"/>
                                </a:lnTo>
                                <a:lnTo>
                                  <a:pt x="165785" y="5753"/>
                                </a:lnTo>
                                <a:lnTo>
                                  <a:pt x="167449" y="8153"/>
                                </a:lnTo>
                                <a:lnTo>
                                  <a:pt x="169176" y="10541"/>
                                </a:lnTo>
                                <a:lnTo>
                                  <a:pt x="169913" y="14820"/>
                                </a:lnTo>
                                <a:lnTo>
                                  <a:pt x="170014" y="30022"/>
                                </a:lnTo>
                                <a:lnTo>
                                  <a:pt x="170014" y="3149"/>
                                </a:lnTo>
                                <a:lnTo>
                                  <a:pt x="169176" y="2387"/>
                                </a:lnTo>
                                <a:lnTo>
                                  <a:pt x="167386" y="1511"/>
                                </a:lnTo>
                                <a:lnTo>
                                  <a:pt x="165582" y="508"/>
                                </a:lnTo>
                                <a:lnTo>
                                  <a:pt x="163525" y="0"/>
                                </a:lnTo>
                                <a:lnTo>
                                  <a:pt x="157899" y="0"/>
                                </a:lnTo>
                                <a:lnTo>
                                  <a:pt x="155194" y="825"/>
                                </a:lnTo>
                                <a:lnTo>
                                  <a:pt x="153047" y="2603"/>
                                </a:lnTo>
                                <a:lnTo>
                                  <a:pt x="150926" y="4279"/>
                                </a:lnTo>
                                <a:lnTo>
                                  <a:pt x="149415" y="6743"/>
                                </a:lnTo>
                                <a:lnTo>
                                  <a:pt x="148069" y="10541"/>
                                </a:lnTo>
                                <a:lnTo>
                                  <a:pt x="147167" y="13233"/>
                                </a:lnTo>
                                <a:lnTo>
                                  <a:pt x="146659" y="17449"/>
                                </a:lnTo>
                                <a:lnTo>
                                  <a:pt x="146659" y="31051"/>
                                </a:lnTo>
                                <a:lnTo>
                                  <a:pt x="148120" y="37096"/>
                                </a:lnTo>
                                <a:lnTo>
                                  <a:pt x="151269" y="41021"/>
                                </a:lnTo>
                                <a:lnTo>
                                  <a:pt x="153466" y="43840"/>
                                </a:lnTo>
                                <a:lnTo>
                                  <a:pt x="156921" y="45326"/>
                                </a:lnTo>
                                <a:lnTo>
                                  <a:pt x="164388" y="45326"/>
                                </a:lnTo>
                                <a:lnTo>
                                  <a:pt x="167132" y="44513"/>
                                </a:lnTo>
                                <a:lnTo>
                                  <a:pt x="171335" y="41021"/>
                                </a:lnTo>
                                <a:lnTo>
                                  <a:pt x="171424" y="40881"/>
                                </a:lnTo>
                                <a:lnTo>
                                  <a:pt x="172935" y="38531"/>
                                </a:lnTo>
                                <a:lnTo>
                                  <a:pt x="173964" y="35344"/>
                                </a:lnTo>
                                <a:lnTo>
                                  <a:pt x="175056" y="32169"/>
                                </a:lnTo>
                                <a:lnTo>
                                  <a:pt x="175577" y="27901"/>
                                </a:lnTo>
                                <a:close/>
                              </a:path>
                            </a:pathLst>
                          </a:custGeom>
                          <a:solidFill>
                            <a:srgbClr val="000000"/>
                          </a:solidFill>
                        </wps:spPr>
                        <wps:bodyPr wrap="square" lIns="0" tIns="0" rIns="0" bIns="0" rtlCol="0">
                          <a:prstTxWarp prst="textNoShape">
                            <a:avLst/>
                          </a:prstTxWarp>
                          <a:noAutofit/>
                        </wps:bodyPr>
                      </wps:wsp>
                      <pic:pic>
                        <pic:nvPicPr>
                          <pic:cNvPr id="185" name="Image 185"/>
                          <pic:cNvPicPr/>
                        </pic:nvPicPr>
                        <pic:blipFill>
                          <a:blip r:embed="rId65" cstate="print"/>
                          <a:stretch>
                            <a:fillRect/>
                          </a:stretch>
                        </pic:blipFill>
                        <pic:spPr>
                          <a:xfrm>
                            <a:off x="1536" y="216928"/>
                            <a:ext cx="174040" cy="45415"/>
                          </a:xfrm>
                          <a:prstGeom prst="rect">
                            <a:avLst/>
                          </a:prstGeom>
                        </pic:spPr>
                      </pic:pic>
                      <wps:wsp>
                        <wps:cNvPr id="186" name="Graphic 186"/>
                        <wps:cNvSpPr/>
                        <wps:spPr>
                          <a:xfrm>
                            <a:off x="617219" y="1396364"/>
                            <a:ext cx="209550" cy="57150"/>
                          </a:xfrm>
                          <a:custGeom>
                            <a:avLst/>
                            <a:gdLst/>
                            <a:ahLst/>
                            <a:cxnLst/>
                            <a:rect l="l" t="t" r="r" b="b"/>
                            <a:pathLst>
                              <a:path w="209550" h="57150">
                                <a:moveTo>
                                  <a:pt x="4965" y="12293"/>
                                </a:moveTo>
                                <a:lnTo>
                                  <a:pt x="0" y="12293"/>
                                </a:lnTo>
                                <a:lnTo>
                                  <a:pt x="0" y="56895"/>
                                </a:lnTo>
                                <a:lnTo>
                                  <a:pt x="5448" y="56895"/>
                                </a:lnTo>
                                <a:lnTo>
                                  <a:pt x="5448" y="41173"/>
                                </a:lnTo>
                                <a:lnTo>
                                  <a:pt x="23753" y="41173"/>
                                </a:lnTo>
                                <a:lnTo>
                                  <a:pt x="24193" y="40652"/>
                                </a:lnTo>
                                <a:lnTo>
                                  <a:pt x="11188" y="40652"/>
                                </a:lnTo>
                                <a:lnTo>
                                  <a:pt x="9105" y="39662"/>
                                </a:lnTo>
                                <a:lnTo>
                                  <a:pt x="7467" y="37807"/>
                                </a:lnTo>
                                <a:lnTo>
                                  <a:pt x="5791" y="35737"/>
                                </a:lnTo>
                                <a:lnTo>
                                  <a:pt x="4965" y="32715"/>
                                </a:lnTo>
                                <a:lnTo>
                                  <a:pt x="5084" y="23990"/>
                                </a:lnTo>
                                <a:lnTo>
                                  <a:pt x="5842" y="21247"/>
                                </a:lnTo>
                                <a:lnTo>
                                  <a:pt x="7696" y="19113"/>
                                </a:lnTo>
                                <a:lnTo>
                                  <a:pt x="9410" y="16954"/>
                                </a:lnTo>
                                <a:lnTo>
                                  <a:pt x="10512" y="16382"/>
                                </a:lnTo>
                                <a:lnTo>
                                  <a:pt x="4965" y="16382"/>
                                </a:lnTo>
                                <a:lnTo>
                                  <a:pt x="4965" y="12293"/>
                                </a:lnTo>
                                <a:close/>
                              </a:path>
                              <a:path w="209550" h="57150">
                                <a:moveTo>
                                  <a:pt x="23753" y="41173"/>
                                </a:moveTo>
                                <a:lnTo>
                                  <a:pt x="5448" y="41173"/>
                                </a:lnTo>
                                <a:lnTo>
                                  <a:pt x="6337" y="42303"/>
                                </a:lnTo>
                                <a:lnTo>
                                  <a:pt x="7569" y="43256"/>
                                </a:lnTo>
                                <a:lnTo>
                                  <a:pt x="10464" y="44792"/>
                                </a:lnTo>
                                <a:lnTo>
                                  <a:pt x="12077" y="45211"/>
                                </a:lnTo>
                                <a:lnTo>
                                  <a:pt x="16421" y="45211"/>
                                </a:lnTo>
                                <a:lnTo>
                                  <a:pt x="18783" y="44488"/>
                                </a:lnTo>
                                <a:lnTo>
                                  <a:pt x="21056" y="43129"/>
                                </a:lnTo>
                                <a:lnTo>
                                  <a:pt x="23291" y="41719"/>
                                </a:lnTo>
                                <a:lnTo>
                                  <a:pt x="23753" y="41173"/>
                                </a:lnTo>
                                <a:close/>
                              </a:path>
                              <a:path w="209550" h="57150">
                                <a:moveTo>
                                  <a:pt x="24371" y="15887"/>
                                </a:moveTo>
                                <a:lnTo>
                                  <a:pt x="16154" y="15887"/>
                                </a:lnTo>
                                <a:lnTo>
                                  <a:pt x="18224" y="16827"/>
                                </a:lnTo>
                                <a:lnTo>
                                  <a:pt x="19824" y="18948"/>
                                </a:lnTo>
                                <a:lnTo>
                                  <a:pt x="21475" y="20916"/>
                                </a:lnTo>
                                <a:lnTo>
                                  <a:pt x="22364" y="23990"/>
                                </a:lnTo>
                                <a:lnTo>
                                  <a:pt x="22266" y="32715"/>
                                </a:lnTo>
                                <a:lnTo>
                                  <a:pt x="21475" y="35483"/>
                                </a:lnTo>
                                <a:lnTo>
                                  <a:pt x="19761" y="37630"/>
                                </a:lnTo>
                                <a:lnTo>
                                  <a:pt x="18084" y="39662"/>
                                </a:lnTo>
                                <a:lnTo>
                                  <a:pt x="15976" y="40652"/>
                                </a:lnTo>
                                <a:lnTo>
                                  <a:pt x="24193" y="40652"/>
                                </a:lnTo>
                                <a:lnTo>
                                  <a:pt x="25031" y="39662"/>
                                </a:lnTo>
                                <a:lnTo>
                                  <a:pt x="27292" y="34404"/>
                                </a:lnTo>
                                <a:lnTo>
                                  <a:pt x="27978" y="31381"/>
                                </a:lnTo>
                                <a:lnTo>
                                  <a:pt x="27852" y="24422"/>
                                </a:lnTo>
                                <a:lnTo>
                                  <a:pt x="27393" y="22237"/>
                                </a:lnTo>
                                <a:lnTo>
                                  <a:pt x="26301" y="19659"/>
                                </a:lnTo>
                                <a:lnTo>
                                  <a:pt x="25285" y="17043"/>
                                </a:lnTo>
                                <a:lnTo>
                                  <a:pt x="24371" y="15887"/>
                                </a:lnTo>
                                <a:close/>
                              </a:path>
                              <a:path w="209550" h="57150">
                                <a:moveTo>
                                  <a:pt x="17081" y="11595"/>
                                </a:moveTo>
                                <a:lnTo>
                                  <a:pt x="12255" y="11595"/>
                                </a:lnTo>
                                <a:lnTo>
                                  <a:pt x="10426" y="11963"/>
                                </a:lnTo>
                                <a:lnTo>
                                  <a:pt x="7467" y="13588"/>
                                </a:lnTo>
                                <a:lnTo>
                                  <a:pt x="6184" y="14846"/>
                                </a:lnTo>
                                <a:lnTo>
                                  <a:pt x="4965" y="16382"/>
                                </a:lnTo>
                                <a:lnTo>
                                  <a:pt x="10512" y="16382"/>
                                </a:lnTo>
                                <a:lnTo>
                                  <a:pt x="11468" y="15887"/>
                                </a:lnTo>
                                <a:lnTo>
                                  <a:pt x="24371" y="15887"/>
                                </a:lnTo>
                                <a:lnTo>
                                  <a:pt x="23749" y="15100"/>
                                </a:lnTo>
                                <a:lnTo>
                                  <a:pt x="19532" y="12293"/>
                                </a:lnTo>
                                <a:lnTo>
                                  <a:pt x="17081" y="11595"/>
                                </a:lnTo>
                                <a:close/>
                              </a:path>
                              <a:path w="209550" h="57150">
                                <a:moveTo>
                                  <a:pt x="53670" y="11595"/>
                                </a:moveTo>
                                <a:lnTo>
                                  <a:pt x="45262" y="11595"/>
                                </a:lnTo>
                                <a:lnTo>
                                  <a:pt x="41884" y="12763"/>
                                </a:lnTo>
                                <a:lnTo>
                                  <a:pt x="39141" y="15138"/>
                                </a:lnTo>
                                <a:lnTo>
                                  <a:pt x="35902" y="17995"/>
                                </a:lnTo>
                                <a:lnTo>
                                  <a:pt x="34302" y="22415"/>
                                </a:lnTo>
                                <a:lnTo>
                                  <a:pt x="34302" y="33781"/>
                                </a:lnTo>
                                <a:lnTo>
                                  <a:pt x="35623" y="37998"/>
                                </a:lnTo>
                                <a:lnTo>
                                  <a:pt x="38392" y="40906"/>
                                </a:lnTo>
                                <a:lnTo>
                                  <a:pt x="41160" y="43764"/>
                                </a:lnTo>
                                <a:lnTo>
                                  <a:pt x="44767" y="45211"/>
                                </a:lnTo>
                                <a:lnTo>
                                  <a:pt x="52069" y="45211"/>
                                </a:lnTo>
                                <a:lnTo>
                                  <a:pt x="54698" y="44526"/>
                                </a:lnTo>
                                <a:lnTo>
                                  <a:pt x="59461" y="41935"/>
                                </a:lnTo>
                                <a:lnTo>
                                  <a:pt x="60718" y="40652"/>
                                </a:lnTo>
                                <a:lnTo>
                                  <a:pt x="46621" y="40652"/>
                                </a:lnTo>
                                <a:lnTo>
                                  <a:pt x="44361" y="39662"/>
                                </a:lnTo>
                                <a:lnTo>
                                  <a:pt x="42519" y="37630"/>
                                </a:lnTo>
                                <a:lnTo>
                                  <a:pt x="40690" y="35483"/>
                                </a:lnTo>
                                <a:lnTo>
                                  <a:pt x="39814" y="32511"/>
                                </a:lnTo>
                                <a:lnTo>
                                  <a:pt x="39814" y="24256"/>
                                </a:lnTo>
                                <a:lnTo>
                                  <a:pt x="40690" y="21183"/>
                                </a:lnTo>
                                <a:lnTo>
                                  <a:pt x="42519" y="19151"/>
                                </a:lnTo>
                                <a:lnTo>
                                  <a:pt x="44361" y="17157"/>
                                </a:lnTo>
                                <a:lnTo>
                                  <a:pt x="46621" y="16141"/>
                                </a:lnTo>
                                <a:lnTo>
                                  <a:pt x="60367" y="16141"/>
                                </a:lnTo>
                                <a:lnTo>
                                  <a:pt x="57302" y="13030"/>
                                </a:lnTo>
                                <a:lnTo>
                                  <a:pt x="53670" y="11595"/>
                                </a:lnTo>
                                <a:close/>
                              </a:path>
                              <a:path w="209550" h="57150">
                                <a:moveTo>
                                  <a:pt x="60367" y="16141"/>
                                </a:moveTo>
                                <a:lnTo>
                                  <a:pt x="51981" y="16141"/>
                                </a:lnTo>
                                <a:lnTo>
                                  <a:pt x="54216" y="17157"/>
                                </a:lnTo>
                                <a:lnTo>
                                  <a:pt x="56007" y="19151"/>
                                </a:lnTo>
                                <a:lnTo>
                                  <a:pt x="57772" y="21247"/>
                                </a:lnTo>
                                <a:lnTo>
                                  <a:pt x="58762" y="24256"/>
                                </a:lnTo>
                                <a:lnTo>
                                  <a:pt x="58754" y="32511"/>
                                </a:lnTo>
                                <a:lnTo>
                                  <a:pt x="57785" y="35483"/>
                                </a:lnTo>
                                <a:lnTo>
                                  <a:pt x="56001" y="37693"/>
                                </a:lnTo>
                                <a:lnTo>
                                  <a:pt x="54267" y="39662"/>
                                </a:lnTo>
                                <a:lnTo>
                                  <a:pt x="52031" y="40652"/>
                                </a:lnTo>
                                <a:lnTo>
                                  <a:pt x="60718" y="40652"/>
                                </a:lnTo>
                                <a:lnTo>
                                  <a:pt x="64414" y="22783"/>
                                </a:lnTo>
                                <a:lnTo>
                                  <a:pt x="63004" y="18732"/>
                                </a:lnTo>
                                <a:lnTo>
                                  <a:pt x="60367" y="16141"/>
                                </a:lnTo>
                                <a:close/>
                              </a:path>
                              <a:path w="209550" h="57150">
                                <a:moveTo>
                                  <a:pt x="75653" y="34035"/>
                                </a:moveTo>
                                <a:lnTo>
                                  <a:pt x="70243" y="34874"/>
                                </a:lnTo>
                                <a:lnTo>
                                  <a:pt x="70904" y="38277"/>
                                </a:lnTo>
                                <a:lnTo>
                                  <a:pt x="72250" y="40855"/>
                                </a:lnTo>
                                <a:lnTo>
                                  <a:pt x="74371" y="42633"/>
                                </a:lnTo>
                                <a:lnTo>
                                  <a:pt x="76644" y="44361"/>
                                </a:lnTo>
                                <a:lnTo>
                                  <a:pt x="79844" y="45211"/>
                                </a:lnTo>
                                <a:lnTo>
                                  <a:pt x="86563" y="45211"/>
                                </a:lnTo>
                                <a:lnTo>
                                  <a:pt x="95065" y="40652"/>
                                </a:lnTo>
                                <a:lnTo>
                                  <a:pt x="81534" y="40652"/>
                                </a:lnTo>
                                <a:lnTo>
                                  <a:pt x="79552" y="40030"/>
                                </a:lnTo>
                                <a:lnTo>
                                  <a:pt x="78105" y="38976"/>
                                </a:lnTo>
                                <a:lnTo>
                                  <a:pt x="76835" y="37884"/>
                                </a:lnTo>
                                <a:lnTo>
                                  <a:pt x="75971" y="36207"/>
                                </a:lnTo>
                                <a:lnTo>
                                  <a:pt x="75653" y="34035"/>
                                </a:lnTo>
                                <a:close/>
                              </a:path>
                              <a:path w="209550" h="57150">
                                <a:moveTo>
                                  <a:pt x="85547" y="11595"/>
                                </a:moveTo>
                                <a:lnTo>
                                  <a:pt x="81394" y="11595"/>
                                </a:lnTo>
                                <a:lnTo>
                                  <a:pt x="79794" y="11810"/>
                                </a:lnTo>
                                <a:lnTo>
                                  <a:pt x="71183" y="19380"/>
                                </a:lnTo>
                                <a:lnTo>
                                  <a:pt x="71183" y="22415"/>
                                </a:lnTo>
                                <a:lnTo>
                                  <a:pt x="87134" y="31546"/>
                                </a:lnTo>
                                <a:lnTo>
                                  <a:pt x="89014" y="32181"/>
                                </a:lnTo>
                                <a:lnTo>
                                  <a:pt x="89827" y="32677"/>
                                </a:lnTo>
                                <a:lnTo>
                                  <a:pt x="90843" y="33426"/>
                                </a:lnTo>
                                <a:lnTo>
                                  <a:pt x="91401" y="34378"/>
                                </a:lnTo>
                                <a:lnTo>
                                  <a:pt x="91401" y="37020"/>
                                </a:lnTo>
                                <a:lnTo>
                                  <a:pt x="90779" y="38201"/>
                                </a:lnTo>
                                <a:lnTo>
                                  <a:pt x="89535" y="39217"/>
                                </a:lnTo>
                                <a:lnTo>
                                  <a:pt x="88366" y="40208"/>
                                </a:lnTo>
                                <a:lnTo>
                                  <a:pt x="86525" y="40652"/>
                                </a:lnTo>
                                <a:lnTo>
                                  <a:pt x="95065" y="40652"/>
                                </a:lnTo>
                                <a:lnTo>
                                  <a:pt x="96456" y="38544"/>
                                </a:lnTo>
                                <a:lnTo>
                                  <a:pt x="96960" y="37020"/>
                                </a:lnTo>
                                <a:lnTo>
                                  <a:pt x="96898" y="32677"/>
                                </a:lnTo>
                                <a:lnTo>
                                  <a:pt x="92125" y="27520"/>
                                </a:lnTo>
                                <a:lnTo>
                                  <a:pt x="90601" y="26809"/>
                                </a:lnTo>
                                <a:lnTo>
                                  <a:pt x="87947" y="26009"/>
                                </a:lnTo>
                                <a:lnTo>
                                  <a:pt x="84048" y="24891"/>
                                </a:lnTo>
                                <a:lnTo>
                                  <a:pt x="81394" y="24206"/>
                                </a:lnTo>
                                <a:lnTo>
                                  <a:pt x="79730" y="23698"/>
                                </a:lnTo>
                                <a:lnTo>
                                  <a:pt x="79248" y="23507"/>
                                </a:lnTo>
                                <a:lnTo>
                                  <a:pt x="77063" y="22085"/>
                                </a:lnTo>
                                <a:lnTo>
                                  <a:pt x="76403" y="20231"/>
                                </a:lnTo>
                                <a:lnTo>
                                  <a:pt x="78028" y="17386"/>
                                </a:lnTo>
                                <a:lnTo>
                                  <a:pt x="79121" y="16497"/>
                                </a:lnTo>
                                <a:lnTo>
                                  <a:pt x="80937" y="16001"/>
                                </a:lnTo>
                                <a:lnTo>
                                  <a:pt x="94200" y="16001"/>
                                </a:lnTo>
                                <a:lnTo>
                                  <a:pt x="92989" y="14350"/>
                                </a:lnTo>
                                <a:lnTo>
                                  <a:pt x="91541" y="13398"/>
                                </a:lnTo>
                                <a:lnTo>
                                  <a:pt x="89649" y="12712"/>
                                </a:lnTo>
                                <a:lnTo>
                                  <a:pt x="87769" y="11963"/>
                                </a:lnTo>
                                <a:lnTo>
                                  <a:pt x="85547" y="11595"/>
                                </a:lnTo>
                                <a:close/>
                              </a:path>
                              <a:path w="209550" h="57150">
                                <a:moveTo>
                                  <a:pt x="94200" y="16001"/>
                                </a:moveTo>
                                <a:lnTo>
                                  <a:pt x="85547" y="16001"/>
                                </a:lnTo>
                                <a:lnTo>
                                  <a:pt x="87236" y="16548"/>
                                </a:lnTo>
                                <a:lnTo>
                                  <a:pt x="88303" y="17487"/>
                                </a:lnTo>
                                <a:lnTo>
                                  <a:pt x="89509" y="18402"/>
                                </a:lnTo>
                                <a:lnTo>
                                  <a:pt x="90258" y="19659"/>
                                </a:lnTo>
                                <a:lnTo>
                                  <a:pt x="90424" y="21297"/>
                                </a:lnTo>
                                <a:lnTo>
                                  <a:pt x="95745" y="20535"/>
                                </a:lnTo>
                                <a:lnTo>
                                  <a:pt x="95478" y="18529"/>
                                </a:lnTo>
                                <a:lnTo>
                                  <a:pt x="94805" y="16827"/>
                                </a:lnTo>
                                <a:lnTo>
                                  <a:pt x="94200" y="16001"/>
                                </a:lnTo>
                                <a:close/>
                              </a:path>
                              <a:path w="209550" h="57150">
                                <a:moveTo>
                                  <a:pt x="114185" y="0"/>
                                </a:moveTo>
                                <a:lnTo>
                                  <a:pt x="108686" y="0"/>
                                </a:lnTo>
                                <a:lnTo>
                                  <a:pt x="108686" y="6299"/>
                                </a:lnTo>
                                <a:lnTo>
                                  <a:pt x="114185" y="6299"/>
                                </a:lnTo>
                                <a:lnTo>
                                  <a:pt x="114185" y="0"/>
                                </a:lnTo>
                                <a:close/>
                              </a:path>
                              <a:path w="209550" h="57150">
                                <a:moveTo>
                                  <a:pt x="114185" y="12294"/>
                                </a:moveTo>
                                <a:lnTo>
                                  <a:pt x="108686" y="12294"/>
                                </a:lnTo>
                                <a:lnTo>
                                  <a:pt x="108686" y="44488"/>
                                </a:lnTo>
                                <a:lnTo>
                                  <a:pt x="114185" y="44488"/>
                                </a:lnTo>
                                <a:lnTo>
                                  <a:pt x="114185" y="12294"/>
                                </a:lnTo>
                                <a:close/>
                              </a:path>
                              <a:path w="209550" h="57150">
                                <a:moveTo>
                                  <a:pt x="130594" y="16548"/>
                                </a:moveTo>
                                <a:lnTo>
                                  <a:pt x="125209" y="16548"/>
                                </a:lnTo>
                                <a:lnTo>
                                  <a:pt x="125326" y="39382"/>
                                </a:lnTo>
                                <a:lnTo>
                                  <a:pt x="130797" y="44894"/>
                                </a:lnTo>
                                <a:lnTo>
                                  <a:pt x="133972" y="44894"/>
                                </a:lnTo>
                                <a:lnTo>
                                  <a:pt x="135331" y="44729"/>
                                </a:lnTo>
                                <a:lnTo>
                                  <a:pt x="136906" y="44411"/>
                                </a:lnTo>
                                <a:lnTo>
                                  <a:pt x="136141" y="39801"/>
                                </a:lnTo>
                                <a:lnTo>
                                  <a:pt x="133654" y="39801"/>
                                </a:lnTo>
                                <a:lnTo>
                                  <a:pt x="131864" y="39382"/>
                                </a:lnTo>
                                <a:lnTo>
                                  <a:pt x="130835" y="38379"/>
                                </a:lnTo>
                                <a:lnTo>
                                  <a:pt x="130708" y="37947"/>
                                </a:lnTo>
                                <a:lnTo>
                                  <a:pt x="130594" y="16548"/>
                                </a:lnTo>
                                <a:close/>
                              </a:path>
                              <a:path w="209550" h="57150">
                                <a:moveTo>
                                  <a:pt x="136118" y="39662"/>
                                </a:moveTo>
                                <a:lnTo>
                                  <a:pt x="133654" y="39801"/>
                                </a:lnTo>
                                <a:lnTo>
                                  <a:pt x="136141" y="39801"/>
                                </a:lnTo>
                                <a:lnTo>
                                  <a:pt x="136118" y="39662"/>
                                </a:lnTo>
                                <a:close/>
                              </a:path>
                              <a:path w="209550" h="57150">
                                <a:moveTo>
                                  <a:pt x="136118" y="12293"/>
                                </a:moveTo>
                                <a:lnTo>
                                  <a:pt x="121221" y="12293"/>
                                </a:lnTo>
                                <a:lnTo>
                                  <a:pt x="121221" y="16548"/>
                                </a:lnTo>
                                <a:lnTo>
                                  <a:pt x="136118" y="16548"/>
                                </a:lnTo>
                                <a:lnTo>
                                  <a:pt x="136118" y="12293"/>
                                </a:lnTo>
                                <a:close/>
                              </a:path>
                              <a:path w="209550" h="57150">
                                <a:moveTo>
                                  <a:pt x="130594" y="1041"/>
                                </a:moveTo>
                                <a:lnTo>
                                  <a:pt x="125209" y="4343"/>
                                </a:lnTo>
                                <a:lnTo>
                                  <a:pt x="125209" y="12293"/>
                                </a:lnTo>
                                <a:lnTo>
                                  <a:pt x="130594" y="12293"/>
                                </a:lnTo>
                                <a:lnTo>
                                  <a:pt x="130594" y="1041"/>
                                </a:lnTo>
                                <a:close/>
                              </a:path>
                              <a:path w="209550" h="57150">
                                <a:moveTo>
                                  <a:pt x="145288" y="0"/>
                                </a:moveTo>
                                <a:lnTo>
                                  <a:pt x="139776" y="0"/>
                                </a:lnTo>
                                <a:lnTo>
                                  <a:pt x="139776" y="6299"/>
                                </a:lnTo>
                                <a:lnTo>
                                  <a:pt x="145288" y="6299"/>
                                </a:lnTo>
                                <a:lnTo>
                                  <a:pt x="145288" y="0"/>
                                </a:lnTo>
                                <a:close/>
                              </a:path>
                              <a:path w="209550" h="57150">
                                <a:moveTo>
                                  <a:pt x="145288" y="12294"/>
                                </a:moveTo>
                                <a:lnTo>
                                  <a:pt x="139776" y="12294"/>
                                </a:lnTo>
                                <a:lnTo>
                                  <a:pt x="139776" y="44488"/>
                                </a:lnTo>
                                <a:lnTo>
                                  <a:pt x="145288" y="44488"/>
                                </a:lnTo>
                                <a:lnTo>
                                  <a:pt x="145288" y="12294"/>
                                </a:lnTo>
                                <a:close/>
                              </a:path>
                              <a:path w="209550" h="57150">
                                <a:moveTo>
                                  <a:pt x="198589" y="11595"/>
                                </a:moveTo>
                                <a:lnTo>
                                  <a:pt x="189877" y="11595"/>
                                </a:lnTo>
                                <a:lnTo>
                                  <a:pt x="186321" y="13106"/>
                                </a:lnTo>
                                <a:lnTo>
                                  <a:pt x="183515" y="16141"/>
                                </a:lnTo>
                                <a:lnTo>
                                  <a:pt x="180670" y="19113"/>
                                </a:lnTo>
                                <a:lnTo>
                                  <a:pt x="179386" y="22986"/>
                                </a:lnTo>
                                <a:lnTo>
                                  <a:pt x="179383" y="34124"/>
                                </a:lnTo>
                                <a:lnTo>
                                  <a:pt x="180670" y="37972"/>
                                </a:lnTo>
                                <a:lnTo>
                                  <a:pt x="183476" y="40855"/>
                                </a:lnTo>
                                <a:lnTo>
                                  <a:pt x="186194" y="43764"/>
                                </a:lnTo>
                                <a:lnTo>
                                  <a:pt x="189915" y="45211"/>
                                </a:lnTo>
                                <a:lnTo>
                                  <a:pt x="198386" y="45211"/>
                                </a:lnTo>
                                <a:lnTo>
                                  <a:pt x="201460" y="44310"/>
                                </a:lnTo>
                                <a:lnTo>
                                  <a:pt x="206207" y="40652"/>
                                </a:lnTo>
                                <a:lnTo>
                                  <a:pt x="191960" y="40652"/>
                                </a:lnTo>
                                <a:lnTo>
                                  <a:pt x="189687" y="39750"/>
                                </a:lnTo>
                                <a:lnTo>
                                  <a:pt x="186118" y="36067"/>
                                </a:lnTo>
                                <a:lnTo>
                                  <a:pt x="185166" y="33312"/>
                                </a:lnTo>
                                <a:lnTo>
                                  <a:pt x="184924" y="29730"/>
                                </a:lnTo>
                                <a:lnTo>
                                  <a:pt x="208953" y="29730"/>
                                </a:lnTo>
                                <a:lnTo>
                                  <a:pt x="208953" y="25349"/>
                                </a:lnTo>
                                <a:lnTo>
                                  <a:pt x="185242" y="25349"/>
                                </a:lnTo>
                                <a:lnTo>
                                  <a:pt x="185407" y="22453"/>
                                </a:lnTo>
                                <a:lnTo>
                                  <a:pt x="186334" y="20142"/>
                                </a:lnTo>
                                <a:lnTo>
                                  <a:pt x="188023" y="18529"/>
                                </a:lnTo>
                                <a:lnTo>
                                  <a:pt x="189699" y="16827"/>
                                </a:lnTo>
                                <a:lnTo>
                                  <a:pt x="191909" y="16001"/>
                                </a:lnTo>
                                <a:lnTo>
                                  <a:pt x="204942" y="16001"/>
                                </a:lnTo>
                                <a:lnTo>
                                  <a:pt x="202145" y="13030"/>
                                </a:lnTo>
                                <a:lnTo>
                                  <a:pt x="198589" y="11595"/>
                                </a:lnTo>
                                <a:close/>
                              </a:path>
                              <a:path w="209550" h="57150">
                                <a:moveTo>
                                  <a:pt x="157683" y="12293"/>
                                </a:moveTo>
                                <a:lnTo>
                                  <a:pt x="151917" y="12293"/>
                                </a:lnTo>
                                <a:lnTo>
                                  <a:pt x="164185" y="44488"/>
                                </a:lnTo>
                                <a:lnTo>
                                  <a:pt x="169240" y="44488"/>
                                </a:lnTo>
                                <a:lnTo>
                                  <a:pt x="171700" y="37998"/>
                                </a:lnTo>
                                <a:lnTo>
                                  <a:pt x="166674" y="37998"/>
                                </a:lnTo>
                                <a:lnTo>
                                  <a:pt x="165976" y="35826"/>
                                </a:lnTo>
                                <a:lnTo>
                                  <a:pt x="165231" y="33312"/>
                                </a:lnTo>
                                <a:lnTo>
                                  <a:pt x="164668" y="31546"/>
                                </a:lnTo>
                                <a:lnTo>
                                  <a:pt x="157683" y="12293"/>
                                </a:lnTo>
                                <a:close/>
                              </a:path>
                              <a:path w="209550" h="57150">
                                <a:moveTo>
                                  <a:pt x="203136" y="34124"/>
                                </a:moveTo>
                                <a:lnTo>
                                  <a:pt x="202336" y="36334"/>
                                </a:lnTo>
                                <a:lnTo>
                                  <a:pt x="201206" y="37998"/>
                                </a:lnTo>
                                <a:lnTo>
                                  <a:pt x="198374" y="40170"/>
                                </a:lnTo>
                                <a:lnTo>
                                  <a:pt x="196659" y="40652"/>
                                </a:lnTo>
                                <a:lnTo>
                                  <a:pt x="206207" y="40652"/>
                                </a:lnTo>
                                <a:lnTo>
                                  <a:pt x="207931" y="37972"/>
                                </a:lnTo>
                                <a:lnTo>
                                  <a:pt x="208788" y="34785"/>
                                </a:lnTo>
                                <a:lnTo>
                                  <a:pt x="203136" y="34124"/>
                                </a:lnTo>
                                <a:close/>
                              </a:path>
                              <a:path w="209550" h="57150">
                                <a:moveTo>
                                  <a:pt x="181444" y="12293"/>
                                </a:moveTo>
                                <a:lnTo>
                                  <a:pt x="175856" y="12293"/>
                                </a:lnTo>
                                <a:lnTo>
                                  <a:pt x="167830" y="34264"/>
                                </a:lnTo>
                                <a:lnTo>
                                  <a:pt x="167121" y="36334"/>
                                </a:lnTo>
                                <a:lnTo>
                                  <a:pt x="166674" y="37998"/>
                                </a:lnTo>
                                <a:lnTo>
                                  <a:pt x="171700" y="37998"/>
                                </a:lnTo>
                                <a:lnTo>
                                  <a:pt x="181444" y="12293"/>
                                </a:lnTo>
                                <a:close/>
                              </a:path>
                              <a:path w="209550" h="57150">
                                <a:moveTo>
                                  <a:pt x="204942" y="16001"/>
                                </a:moveTo>
                                <a:lnTo>
                                  <a:pt x="197167" y="16001"/>
                                </a:lnTo>
                                <a:lnTo>
                                  <a:pt x="199440" y="17043"/>
                                </a:lnTo>
                                <a:lnTo>
                                  <a:pt x="202336" y="20497"/>
                                </a:lnTo>
                                <a:lnTo>
                                  <a:pt x="202988" y="22453"/>
                                </a:lnTo>
                                <a:lnTo>
                                  <a:pt x="203063" y="23253"/>
                                </a:lnTo>
                                <a:lnTo>
                                  <a:pt x="203187" y="25349"/>
                                </a:lnTo>
                                <a:lnTo>
                                  <a:pt x="208953" y="25349"/>
                                </a:lnTo>
                                <a:lnTo>
                                  <a:pt x="208953" y="22986"/>
                                </a:lnTo>
                                <a:lnTo>
                                  <a:pt x="207619" y="18846"/>
                                </a:lnTo>
                                <a:lnTo>
                                  <a:pt x="204942" y="16001"/>
                                </a:lnTo>
                                <a:close/>
                              </a:path>
                            </a:pathLst>
                          </a:custGeom>
                          <a:solidFill>
                            <a:srgbClr val="000000"/>
                          </a:solidFill>
                        </wps:spPr>
                        <wps:bodyPr wrap="square" lIns="0" tIns="0" rIns="0" bIns="0" rtlCol="0">
                          <a:prstTxWarp prst="textNoShape">
                            <a:avLst/>
                          </a:prstTxWarp>
                          <a:noAutofit/>
                        </wps:bodyPr>
                      </wps:wsp>
                      <pic:pic>
                        <pic:nvPicPr>
                          <pic:cNvPr id="187" name="Image 187"/>
                          <pic:cNvPicPr/>
                        </pic:nvPicPr>
                        <pic:blipFill>
                          <a:blip r:embed="rId66" cstate="print"/>
                          <a:stretch>
                            <a:fillRect/>
                          </a:stretch>
                        </pic:blipFill>
                        <pic:spPr>
                          <a:xfrm>
                            <a:off x="1413014" y="1396364"/>
                            <a:ext cx="229654" cy="57581"/>
                          </a:xfrm>
                          <a:prstGeom prst="rect">
                            <a:avLst/>
                          </a:prstGeom>
                        </pic:spPr>
                      </pic:pic>
                      <wps:wsp>
                        <wps:cNvPr id="188" name="Graphic 188"/>
                        <wps:cNvSpPr/>
                        <wps:spPr>
                          <a:xfrm>
                            <a:off x="2239873" y="1396364"/>
                            <a:ext cx="186690" cy="45720"/>
                          </a:xfrm>
                          <a:custGeom>
                            <a:avLst/>
                            <a:gdLst/>
                            <a:ahLst/>
                            <a:cxnLst/>
                            <a:rect l="l" t="t" r="r" b="b"/>
                            <a:pathLst>
                              <a:path w="186690" h="45720">
                                <a:moveTo>
                                  <a:pt x="4826" y="12293"/>
                                </a:moveTo>
                                <a:lnTo>
                                  <a:pt x="0" y="12293"/>
                                </a:lnTo>
                                <a:lnTo>
                                  <a:pt x="0" y="44488"/>
                                </a:lnTo>
                                <a:lnTo>
                                  <a:pt x="5372" y="44488"/>
                                </a:lnTo>
                                <a:lnTo>
                                  <a:pt x="5414" y="22605"/>
                                </a:lnTo>
                                <a:lnTo>
                                  <a:pt x="6210" y="19964"/>
                                </a:lnTo>
                                <a:lnTo>
                                  <a:pt x="9677" y="17043"/>
                                </a:lnTo>
                                <a:lnTo>
                                  <a:pt x="10217" y="16827"/>
                                </a:lnTo>
                                <a:lnTo>
                                  <a:pt x="4826" y="16827"/>
                                </a:lnTo>
                                <a:lnTo>
                                  <a:pt x="4826" y="12293"/>
                                </a:lnTo>
                                <a:close/>
                              </a:path>
                              <a:path w="186690" h="45720">
                                <a:moveTo>
                                  <a:pt x="24781" y="16255"/>
                                </a:moveTo>
                                <a:lnTo>
                                  <a:pt x="15455" y="16255"/>
                                </a:lnTo>
                                <a:lnTo>
                                  <a:pt x="16687" y="16636"/>
                                </a:lnTo>
                                <a:lnTo>
                                  <a:pt x="17792" y="17386"/>
                                </a:lnTo>
                                <a:lnTo>
                                  <a:pt x="20053" y="19875"/>
                                </a:lnTo>
                                <a:lnTo>
                                  <a:pt x="20447" y="21018"/>
                                </a:lnTo>
                                <a:lnTo>
                                  <a:pt x="20611" y="22161"/>
                                </a:lnTo>
                                <a:lnTo>
                                  <a:pt x="20675" y="44488"/>
                                </a:lnTo>
                                <a:lnTo>
                                  <a:pt x="26111" y="44488"/>
                                </a:lnTo>
                                <a:lnTo>
                                  <a:pt x="26047" y="20358"/>
                                </a:lnTo>
                                <a:lnTo>
                                  <a:pt x="25857" y="19380"/>
                                </a:lnTo>
                                <a:lnTo>
                                  <a:pt x="25603" y="17856"/>
                                </a:lnTo>
                                <a:lnTo>
                                  <a:pt x="24993" y="16548"/>
                                </a:lnTo>
                                <a:lnTo>
                                  <a:pt x="24781" y="16255"/>
                                </a:lnTo>
                                <a:close/>
                              </a:path>
                              <a:path w="186690" h="45720">
                                <a:moveTo>
                                  <a:pt x="17056" y="11595"/>
                                </a:moveTo>
                                <a:lnTo>
                                  <a:pt x="10655" y="11595"/>
                                </a:lnTo>
                                <a:lnTo>
                                  <a:pt x="7213" y="13360"/>
                                </a:lnTo>
                                <a:lnTo>
                                  <a:pt x="4826" y="16827"/>
                                </a:lnTo>
                                <a:lnTo>
                                  <a:pt x="10217" y="16827"/>
                                </a:lnTo>
                                <a:lnTo>
                                  <a:pt x="11645" y="16255"/>
                                </a:lnTo>
                                <a:lnTo>
                                  <a:pt x="24781" y="16255"/>
                                </a:lnTo>
                                <a:lnTo>
                                  <a:pt x="24155" y="15392"/>
                                </a:lnTo>
                                <a:lnTo>
                                  <a:pt x="23393" y="14223"/>
                                </a:lnTo>
                                <a:lnTo>
                                  <a:pt x="22098" y="13360"/>
                                </a:lnTo>
                                <a:lnTo>
                                  <a:pt x="20421" y="12623"/>
                                </a:lnTo>
                                <a:lnTo>
                                  <a:pt x="18796" y="11963"/>
                                </a:lnTo>
                                <a:lnTo>
                                  <a:pt x="17056" y="11595"/>
                                </a:lnTo>
                                <a:close/>
                              </a:path>
                              <a:path w="186690" h="45720">
                                <a:moveTo>
                                  <a:pt x="53695" y="11595"/>
                                </a:moveTo>
                                <a:lnTo>
                                  <a:pt x="45021" y="11595"/>
                                </a:lnTo>
                                <a:lnTo>
                                  <a:pt x="41351" y="13106"/>
                                </a:lnTo>
                                <a:lnTo>
                                  <a:pt x="38582" y="16141"/>
                                </a:lnTo>
                                <a:lnTo>
                                  <a:pt x="35737" y="19113"/>
                                </a:lnTo>
                                <a:lnTo>
                                  <a:pt x="34430" y="22986"/>
                                </a:lnTo>
                                <a:lnTo>
                                  <a:pt x="34427" y="34124"/>
                                </a:lnTo>
                                <a:lnTo>
                                  <a:pt x="35737" y="37972"/>
                                </a:lnTo>
                                <a:lnTo>
                                  <a:pt x="38493" y="40855"/>
                                </a:lnTo>
                                <a:lnTo>
                                  <a:pt x="41325" y="43764"/>
                                </a:lnTo>
                                <a:lnTo>
                                  <a:pt x="45034" y="45211"/>
                                </a:lnTo>
                                <a:lnTo>
                                  <a:pt x="53441" y="45211"/>
                                </a:lnTo>
                                <a:lnTo>
                                  <a:pt x="56515" y="44310"/>
                                </a:lnTo>
                                <a:lnTo>
                                  <a:pt x="58953" y="42494"/>
                                </a:lnTo>
                                <a:lnTo>
                                  <a:pt x="61313" y="40652"/>
                                </a:lnTo>
                                <a:lnTo>
                                  <a:pt x="47040" y="40652"/>
                                </a:lnTo>
                                <a:lnTo>
                                  <a:pt x="44843" y="39750"/>
                                </a:lnTo>
                                <a:lnTo>
                                  <a:pt x="42964" y="37972"/>
                                </a:lnTo>
                                <a:lnTo>
                                  <a:pt x="41313" y="36067"/>
                                </a:lnTo>
                                <a:lnTo>
                                  <a:pt x="40208" y="33312"/>
                                </a:lnTo>
                                <a:lnTo>
                                  <a:pt x="40055" y="29730"/>
                                </a:lnTo>
                                <a:lnTo>
                                  <a:pt x="64046" y="29730"/>
                                </a:lnTo>
                                <a:lnTo>
                                  <a:pt x="64046" y="25349"/>
                                </a:lnTo>
                                <a:lnTo>
                                  <a:pt x="40335" y="25349"/>
                                </a:lnTo>
                                <a:lnTo>
                                  <a:pt x="40500" y="22453"/>
                                </a:lnTo>
                                <a:lnTo>
                                  <a:pt x="41402" y="20142"/>
                                </a:lnTo>
                                <a:lnTo>
                                  <a:pt x="43129" y="18529"/>
                                </a:lnTo>
                                <a:lnTo>
                                  <a:pt x="44843" y="16827"/>
                                </a:lnTo>
                                <a:lnTo>
                                  <a:pt x="46901" y="16001"/>
                                </a:lnTo>
                                <a:lnTo>
                                  <a:pt x="59940" y="16001"/>
                                </a:lnTo>
                                <a:lnTo>
                                  <a:pt x="57251" y="13030"/>
                                </a:lnTo>
                                <a:lnTo>
                                  <a:pt x="53695" y="11595"/>
                                </a:lnTo>
                                <a:close/>
                              </a:path>
                              <a:path w="186690" h="45720">
                                <a:moveTo>
                                  <a:pt x="58191" y="34124"/>
                                </a:moveTo>
                                <a:lnTo>
                                  <a:pt x="51701" y="40652"/>
                                </a:lnTo>
                                <a:lnTo>
                                  <a:pt x="61313" y="40652"/>
                                </a:lnTo>
                                <a:lnTo>
                                  <a:pt x="62986" y="37972"/>
                                </a:lnTo>
                                <a:lnTo>
                                  <a:pt x="63855" y="34785"/>
                                </a:lnTo>
                                <a:lnTo>
                                  <a:pt x="58191" y="34124"/>
                                </a:lnTo>
                                <a:close/>
                              </a:path>
                              <a:path w="186690" h="45720">
                                <a:moveTo>
                                  <a:pt x="59940" y="16001"/>
                                </a:moveTo>
                                <a:lnTo>
                                  <a:pt x="52209" y="16001"/>
                                </a:lnTo>
                                <a:lnTo>
                                  <a:pt x="54470" y="17043"/>
                                </a:lnTo>
                                <a:lnTo>
                                  <a:pt x="56222" y="19151"/>
                                </a:lnTo>
                                <a:lnTo>
                                  <a:pt x="57403" y="20497"/>
                                </a:lnTo>
                                <a:lnTo>
                                  <a:pt x="58055" y="22453"/>
                                </a:lnTo>
                                <a:lnTo>
                                  <a:pt x="58153" y="23253"/>
                                </a:lnTo>
                                <a:lnTo>
                                  <a:pt x="58343" y="25349"/>
                                </a:lnTo>
                                <a:lnTo>
                                  <a:pt x="64046" y="25349"/>
                                </a:lnTo>
                                <a:lnTo>
                                  <a:pt x="64046" y="22986"/>
                                </a:lnTo>
                                <a:lnTo>
                                  <a:pt x="62636" y="18846"/>
                                </a:lnTo>
                                <a:lnTo>
                                  <a:pt x="59940" y="16001"/>
                                </a:lnTo>
                                <a:close/>
                              </a:path>
                              <a:path w="186690" h="45720">
                                <a:moveTo>
                                  <a:pt x="77787" y="12293"/>
                                </a:moveTo>
                                <a:lnTo>
                                  <a:pt x="72313" y="12293"/>
                                </a:lnTo>
                                <a:lnTo>
                                  <a:pt x="72390" y="36296"/>
                                </a:lnTo>
                                <a:lnTo>
                                  <a:pt x="72580" y="37312"/>
                                </a:lnTo>
                                <a:lnTo>
                                  <a:pt x="72961" y="38900"/>
                                </a:lnTo>
                                <a:lnTo>
                                  <a:pt x="73494" y="40271"/>
                                </a:lnTo>
                                <a:lnTo>
                                  <a:pt x="74358" y="41401"/>
                                </a:lnTo>
                                <a:lnTo>
                                  <a:pt x="75107" y="42494"/>
                                </a:lnTo>
                                <a:lnTo>
                                  <a:pt x="76276" y="43383"/>
                                </a:lnTo>
                                <a:lnTo>
                                  <a:pt x="77952" y="44170"/>
                                </a:lnTo>
                                <a:lnTo>
                                  <a:pt x="79629" y="44792"/>
                                </a:lnTo>
                                <a:lnTo>
                                  <a:pt x="81419" y="45211"/>
                                </a:lnTo>
                                <a:lnTo>
                                  <a:pt x="87553" y="45211"/>
                                </a:lnTo>
                                <a:lnTo>
                                  <a:pt x="90995" y="43383"/>
                                </a:lnTo>
                                <a:lnTo>
                                  <a:pt x="92942" y="40487"/>
                                </a:lnTo>
                                <a:lnTo>
                                  <a:pt x="82740" y="40487"/>
                                </a:lnTo>
                                <a:lnTo>
                                  <a:pt x="81356" y="40030"/>
                                </a:lnTo>
                                <a:lnTo>
                                  <a:pt x="77900" y="34378"/>
                                </a:lnTo>
                                <a:lnTo>
                                  <a:pt x="77787" y="12293"/>
                                </a:lnTo>
                                <a:close/>
                              </a:path>
                              <a:path w="186690" h="45720">
                                <a:moveTo>
                                  <a:pt x="98412" y="39662"/>
                                </a:moveTo>
                                <a:lnTo>
                                  <a:pt x="93497" y="39662"/>
                                </a:lnTo>
                                <a:lnTo>
                                  <a:pt x="93497" y="44488"/>
                                </a:lnTo>
                                <a:lnTo>
                                  <a:pt x="98412" y="44488"/>
                                </a:lnTo>
                                <a:lnTo>
                                  <a:pt x="98412" y="39662"/>
                                </a:lnTo>
                                <a:close/>
                              </a:path>
                              <a:path w="186690" h="45720">
                                <a:moveTo>
                                  <a:pt x="98412" y="12293"/>
                                </a:moveTo>
                                <a:lnTo>
                                  <a:pt x="93002" y="12293"/>
                                </a:lnTo>
                                <a:lnTo>
                                  <a:pt x="92881" y="32956"/>
                                </a:lnTo>
                                <a:lnTo>
                                  <a:pt x="92621" y="34378"/>
                                </a:lnTo>
                                <a:lnTo>
                                  <a:pt x="91933" y="35928"/>
                                </a:lnTo>
                                <a:lnTo>
                                  <a:pt x="91389" y="37312"/>
                                </a:lnTo>
                                <a:lnTo>
                                  <a:pt x="90424" y="38404"/>
                                </a:lnTo>
                                <a:lnTo>
                                  <a:pt x="88938" y="39293"/>
                                </a:lnTo>
                                <a:lnTo>
                                  <a:pt x="87503" y="40030"/>
                                </a:lnTo>
                                <a:lnTo>
                                  <a:pt x="86004" y="40487"/>
                                </a:lnTo>
                                <a:lnTo>
                                  <a:pt x="92942" y="40487"/>
                                </a:lnTo>
                                <a:lnTo>
                                  <a:pt x="93497" y="39662"/>
                                </a:lnTo>
                                <a:lnTo>
                                  <a:pt x="98412" y="39662"/>
                                </a:lnTo>
                                <a:lnTo>
                                  <a:pt x="98412" y="12293"/>
                                </a:lnTo>
                                <a:close/>
                              </a:path>
                              <a:path w="186690" h="45720">
                                <a:moveTo>
                                  <a:pt x="115049" y="16548"/>
                                </a:moveTo>
                                <a:lnTo>
                                  <a:pt x="109626" y="16548"/>
                                </a:lnTo>
                                <a:lnTo>
                                  <a:pt x="109730" y="39382"/>
                                </a:lnTo>
                                <a:lnTo>
                                  <a:pt x="115265" y="44894"/>
                                </a:lnTo>
                                <a:lnTo>
                                  <a:pt x="118452" y="44894"/>
                                </a:lnTo>
                                <a:lnTo>
                                  <a:pt x="119773" y="44729"/>
                                </a:lnTo>
                                <a:lnTo>
                                  <a:pt x="121373" y="44411"/>
                                </a:lnTo>
                                <a:lnTo>
                                  <a:pt x="120560" y="39801"/>
                                </a:lnTo>
                                <a:lnTo>
                                  <a:pt x="118173" y="39801"/>
                                </a:lnTo>
                                <a:lnTo>
                                  <a:pt x="116230" y="39382"/>
                                </a:lnTo>
                                <a:lnTo>
                                  <a:pt x="115341" y="38379"/>
                                </a:lnTo>
                                <a:lnTo>
                                  <a:pt x="115138" y="37947"/>
                                </a:lnTo>
                                <a:lnTo>
                                  <a:pt x="115049" y="16548"/>
                                </a:lnTo>
                                <a:close/>
                              </a:path>
                              <a:path w="186690" h="45720">
                                <a:moveTo>
                                  <a:pt x="120535" y="39662"/>
                                </a:moveTo>
                                <a:lnTo>
                                  <a:pt x="118173" y="39801"/>
                                </a:lnTo>
                                <a:lnTo>
                                  <a:pt x="120560" y="39801"/>
                                </a:lnTo>
                                <a:lnTo>
                                  <a:pt x="120535" y="39662"/>
                                </a:lnTo>
                                <a:close/>
                              </a:path>
                              <a:path w="186690" h="45720">
                                <a:moveTo>
                                  <a:pt x="120535" y="12293"/>
                                </a:moveTo>
                                <a:lnTo>
                                  <a:pt x="105676" y="12293"/>
                                </a:lnTo>
                                <a:lnTo>
                                  <a:pt x="105676" y="16548"/>
                                </a:lnTo>
                                <a:lnTo>
                                  <a:pt x="120535" y="16548"/>
                                </a:lnTo>
                                <a:lnTo>
                                  <a:pt x="120535" y="12293"/>
                                </a:lnTo>
                                <a:close/>
                              </a:path>
                              <a:path w="186690" h="45720">
                                <a:moveTo>
                                  <a:pt x="115049" y="1041"/>
                                </a:moveTo>
                                <a:lnTo>
                                  <a:pt x="109626" y="4343"/>
                                </a:lnTo>
                                <a:lnTo>
                                  <a:pt x="109626" y="12293"/>
                                </a:lnTo>
                                <a:lnTo>
                                  <a:pt x="115049" y="12293"/>
                                </a:lnTo>
                                <a:lnTo>
                                  <a:pt x="115049" y="1041"/>
                                </a:lnTo>
                                <a:close/>
                              </a:path>
                              <a:path w="186690" h="45720">
                                <a:moveTo>
                                  <a:pt x="129044" y="12293"/>
                                </a:moveTo>
                                <a:lnTo>
                                  <a:pt x="124104" y="12293"/>
                                </a:lnTo>
                                <a:lnTo>
                                  <a:pt x="124104" y="44488"/>
                                </a:lnTo>
                                <a:lnTo>
                                  <a:pt x="129527" y="44488"/>
                                </a:lnTo>
                                <a:lnTo>
                                  <a:pt x="129527" y="25349"/>
                                </a:lnTo>
                                <a:lnTo>
                                  <a:pt x="129870" y="23253"/>
                                </a:lnTo>
                                <a:lnTo>
                                  <a:pt x="130860" y="19964"/>
                                </a:lnTo>
                                <a:lnTo>
                                  <a:pt x="131495" y="18973"/>
                                </a:lnTo>
                                <a:lnTo>
                                  <a:pt x="132435" y="18275"/>
                                </a:lnTo>
                                <a:lnTo>
                                  <a:pt x="133388" y="17525"/>
                                </a:lnTo>
                                <a:lnTo>
                                  <a:pt x="134518" y="17157"/>
                                </a:lnTo>
                                <a:lnTo>
                                  <a:pt x="129044" y="17157"/>
                                </a:lnTo>
                                <a:lnTo>
                                  <a:pt x="129044" y="12293"/>
                                </a:lnTo>
                                <a:close/>
                              </a:path>
                              <a:path w="186690" h="45720">
                                <a:moveTo>
                                  <a:pt x="137807" y="11595"/>
                                </a:moveTo>
                                <a:lnTo>
                                  <a:pt x="134683" y="11595"/>
                                </a:lnTo>
                                <a:lnTo>
                                  <a:pt x="133477" y="11963"/>
                                </a:lnTo>
                                <a:lnTo>
                                  <a:pt x="132435" y="12712"/>
                                </a:lnTo>
                                <a:lnTo>
                                  <a:pt x="131406" y="13398"/>
                                </a:lnTo>
                                <a:lnTo>
                                  <a:pt x="130289" y="14846"/>
                                </a:lnTo>
                                <a:lnTo>
                                  <a:pt x="129044" y="17157"/>
                                </a:lnTo>
                                <a:lnTo>
                                  <a:pt x="137007" y="17157"/>
                                </a:lnTo>
                                <a:lnTo>
                                  <a:pt x="138353" y="17525"/>
                                </a:lnTo>
                                <a:lnTo>
                                  <a:pt x="139687" y="18351"/>
                                </a:lnTo>
                                <a:lnTo>
                                  <a:pt x="141516" y="13246"/>
                                </a:lnTo>
                                <a:lnTo>
                                  <a:pt x="139687" y="12153"/>
                                </a:lnTo>
                                <a:lnTo>
                                  <a:pt x="137807" y="11595"/>
                                </a:lnTo>
                                <a:close/>
                              </a:path>
                              <a:path w="186690" h="45720">
                                <a:moveTo>
                                  <a:pt x="169869" y="16141"/>
                                </a:moveTo>
                                <a:lnTo>
                                  <a:pt x="160426" y="16141"/>
                                </a:lnTo>
                                <a:lnTo>
                                  <a:pt x="162433" y="16687"/>
                                </a:lnTo>
                                <a:lnTo>
                                  <a:pt x="163855" y="17906"/>
                                </a:lnTo>
                                <a:lnTo>
                                  <a:pt x="164909" y="18732"/>
                                </a:lnTo>
                                <a:lnTo>
                                  <a:pt x="165430" y="20383"/>
                                </a:lnTo>
                                <a:lnTo>
                                  <a:pt x="165430" y="23990"/>
                                </a:lnTo>
                                <a:lnTo>
                                  <a:pt x="163296" y="24726"/>
                                </a:lnTo>
                                <a:lnTo>
                                  <a:pt x="160096" y="25387"/>
                                </a:lnTo>
                                <a:lnTo>
                                  <a:pt x="155752" y="25869"/>
                                </a:lnTo>
                                <a:lnTo>
                                  <a:pt x="153492" y="26161"/>
                                </a:lnTo>
                                <a:lnTo>
                                  <a:pt x="151917" y="26466"/>
                                </a:lnTo>
                                <a:lnTo>
                                  <a:pt x="150863" y="26809"/>
                                </a:lnTo>
                                <a:lnTo>
                                  <a:pt x="149415" y="27177"/>
                                </a:lnTo>
                                <a:lnTo>
                                  <a:pt x="143027" y="34404"/>
                                </a:lnTo>
                                <a:lnTo>
                                  <a:pt x="143027" y="38696"/>
                                </a:lnTo>
                                <a:lnTo>
                                  <a:pt x="143941" y="40906"/>
                                </a:lnTo>
                                <a:lnTo>
                                  <a:pt x="147751" y="44361"/>
                                </a:lnTo>
                                <a:lnTo>
                                  <a:pt x="150495" y="45211"/>
                                </a:lnTo>
                                <a:lnTo>
                                  <a:pt x="156171" y="45211"/>
                                </a:lnTo>
                                <a:lnTo>
                                  <a:pt x="165441" y="40906"/>
                                </a:lnTo>
                                <a:lnTo>
                                  <a:pt x="153212" y="40906"/>
                                </a:lnTo>
                                <a:lnTo>
                                  <a:pt x="151638" y="40436"/>
                                </a:lnTo>
                                <a:lnTo>
                                  <a:pt x="149415" y="38519"/>
                                </a:lnTo>
                                <a:lnTo>
                                  <a:pt x="148958" y="37376"/>
                                </a:lnTo>
                                <a:lnTo>
                                  <a:pt x="148932" y="35826"/>
                                </a:lnTo>
                                <a:lnTo>
                                  <a:pt x="149542" y="33223"/>
                                </a:lnTo>
                                <a:lnTo>
                                  <a:pt x="151765" y="31546"/>
                                </a:lnTo>
                                <a:lnTo>
                                  <a:pt x="152679" y="31140"/>
                                </a:lnTo>
                                <a:lnTo>
                                  <a:pt x="154228" y="30670"/>
                                </a:lnTo>
                                <a:lnTo>
                                  <a:pt x="156514" y="30416"/>
                                </a:lnTo>
                                <a:lnTo>
                                  <a:pt x="160489" y="29794"/>
                                </a:lnTo>
                                <a:lnTo>
                                  <a:pt x="163449" y="29108"/>
                                </a:lnTo>
                                <a:lnTo>
                                  <a:pt x="165430" y="28295"/>
                                </a:lnTo>
                                <a:lnTo>
                                  <a:pt x="170967" y="28295"/>
                                </a:lnTo>
                                <a:lnTo>
                                  <a:pt x="170885" y="20383"/>
                                </a:lnTo>
                                <a:lnTo>
                                  <a:pt x="170815" y="19596"/>
                                </a:lnTo>
                                <a:lnTo>
                                  <a:pt x="170637" y="18694"/>
                                </a:lnTo>
                                <a:lnTo>
                                  <a:pt x="170408" y="17208"/>
                                </a:lnTo>
                                <a:lnTo>
                                  <a:pt x="169869" y="16141"/>
                                </a:lnTo>
                                <a:close/>
                              </a:path>
                              <a:path w="186690" h="45720">
                                <a:moveTo>
                                  <a:pt x="171196" y="40487"/>
                                </a:moveTo>
                                <a:lnTo>
                                  <a:pt x="165938" y="40487"/>
                                </a:lnTo>
                                <a:lnTo>
                                  <a:pt x="166022" y="41973"/>
                                </a:lnTo>
                                <a:lnTo>
                                  <a:pt x="166398" y="43230"/>
                                </a:lnTo>
                                <a:lnTo>
                                  <a:pt x="166494" y="43484"/>
                                </a:lnTo>
                                <a:lnTo>
                                  <a:pt x="166966" y="44488"/>
                                </a:lnTo>
                                <a:lnTo>
                                  <a:pt x="172681" y="44488"/>
                                </a:lnTo>
                                <a:lnTo>
                                  <a:pt x="171958" y="43230"/>
                                </a:lnTo>
                                <a:lnTo>
                                  <a:pt x="171500" y="41973"/>
                                </a:lnTo>
                                <a:lnTo>
                                  <a:pt x="171196" y="40487"/>
                                </a:lnTo>
                                <a:close/>
                              </a:path>
                              <a:path w="186690" h="45720">
                                <a:moveTo>
                                  <a:pt x="170967" y="28295"/>
                                </a:moveTo>
                                <a:lnTo>
                                  <a:pt x="165430" y="28295"/>
                                </a:lnTo>
                                <a:lnTo>
                                  <a:pt x="165347" y="33223"/>
                                </a:lnTo>
                                <a:lnTo>
                                  <a:pt x="165138" y="34505"/>
                                </a:lnTo>
                                <a:lnTo>
                                  <a:pt x="163766" y="37376"/>
                                </a:lnTo>
                                <a:lnTo>
                                  <a:pt x="162547" y="38620"/>
                                </a:lnTo>
                                <a:lnTo>
                                  <a:pt x="159245" y="40436"/>
                                </a:lnTo>
                                <a:lnTo>
                                  <a:pt x="157429" y="40906"/>
                                </a:lnTo>
                                <a:lnTo>
                                  <a:pt x="165441" y="40906"/>
                                </a:lnTo>
                                <a:lnTo>
                                  <a:pt x="165938" y="40487"/>
                                </a:lnTo>
                                <a:lnTo>
                                  <a:pt x="171196" y="40487"/>
                                </a:lnTo>
                                <a:lnTo>
                                  <a:pt x="171030" y="39242"/>
                                </a:lnTo>
                                <a:lnTo>
                                  <a:pt x="170967" y="28295"/>
                                </a:lnTo>
                                <a:close/>
                              </a:path>
                              <a:path w="186690" h="45720">
                                <a:moveTo>
                                  <a:pt x="161239" y="11595"/>
                                </a:moveTo>
                                <a:lnTo>
                                  <a:pt x="155752" y="11595"/>
                                </a:lnTo>
                                <a:lnTo>
                                  <a:pt x="153301" y="11963"/>
                                </a:lnTo>
                                <a:lnTo>
                                  <a:pt x="143929" y="21450"/>
                                </a:lnTo>
                                <a:lnTo>
                                  <a:pt x="149225" y="22161"/>
                                </a:lnTo>
                                <a:lnTo>
                                  <a:pt x="149834" y="19875"/>
                                </a:lnTo>
                                <a:lnTo>
                                  <a:pt x="150787" y="18351"/>
                                </a:lnTo>
                                <a:lnTo>
                                  <a:pt x="153276" y="16548"/>
                                </a:lnTo>
                                <a:lnTo>
                                  <a:pt x="155155" y="16141"/>
                                </a:lnTo>
                                <a:lnTo>
                                  <a:pt x="169869" y="16141"/>
                                </a:lnTo>
                                <a:lnTo>
                                  <a:pt x="169760" y="15925"/>
                                </a:lnTo>
                                <a:lnTo>
                                  <a:pt x="168186" y="13969"/>
                                </a:lnTo>
                                <a:lnTo>
                                  <a:pt x="166890" y="13182"/>
                                </a:lnTo>
                                <a:lnTo>
                                  <a:pt x="165138" y="12534"/>
                                </a:lnTo>
                                <a:lnTo>
                                  <a:pt x="163474" y="11963"/>
                                </a:lnTo>
                                <a:lnTo>
                                  <a:pt x="161239" y="11595"/>
                                </a:lnTo>
                                <a:close/>
                              </a:path>
                              <a:path w="186690" h="45720">
                                <a:moveTo>
                                  <a:pt x="186436" y="0"/>
                                </a:moveTo>
                                <a:lnTo>
                                  <a:pt x="180987" y="0"/>
                                </a:lnTo>
                                <a:lnTo>
                                  <a:pt x="180987" y="44488"/>
                                </a:lnTo>
                                <a:lnTo>
                                  <a:pt x="186436" y="44488"/>
                                </a:lnTo>
                                <a:lnTo>
                                  <a:pt x="18643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10.988007pt;margin-top:33.779594pt;width:229.3pt;height:114.5pt;mso-position-horizontal-relative:page;mso-position-vertical-relative:paragraph;z-index:-15703552;mso-wrap-distance-left:0;mso-wrap-distance-right:0" id="docshapegroup108" coordorigin="6220,676" coordsize="4586,2290">
                <v:line style="position:absolute" from="6699,2660" to="10806,2660" stroked="true" strokeweight=".408pt" strokecolor="#333333">
                  <v:stroke dashstyle="solid"/>
                </v:line>
                <v:shape style="position:absolute;left:6552;top:2667;width:4254;height:139" id="docshape109" coordorigin="6552,2668" coordsize="4254,139" path="m10806,2668l6699,2668,6552,2807,10659,2807,10806,2668xe" filled="true" fillcolor="#ededed" stroked="false">
                  <v:path arrowok="t"/>
                  <v:fill type="solid"/>
                </v:shape>
                <v:shape style="position:absolute;left:6698;top:1054;width:4107;height:1068" id="docshape110" coordorigin="6699,1055" coordsize="4107,1068" path="m7347,2122l10806,2122m6699,2122l6947,2122m7347,1592l10806,1592m6699,1592l6947,1592m7347,1055l10806,1055m6699,1055l6947,1055e" filled="false" stroked="true" strokeweight=".408pt" strokecolor="#cccccc">
                  <v:path arrowok="t"/>
                  <v:stroke dashstyle="solid"/>
                </v:shape>
                <v:shape style="position:absolute;left:7346;top:675;width:106;height:2087" id="docshape111" coordorigin="7347,676" coordsize="106,2087" path="m7453,676l7347,782,7347,2762,7453,2656,7453,676xe" filled="true" fillcolor="#2b569f" stroked="false">
                  <v:path arrowok="t"/>
                  <v:fill type="solid"/>
                </v:shape>
                <v:shape style="position:absolute;left:6947;top:675;width:506;height:106" id="docshape112" coordorigin="6947,676" coordsize="506,106" path="m7453,676l7053,676,6947,782,7347,782,7453,676xe" filled="true" fillcolor="#679df6" stroked="false">
                  <v:path arrowok="t"/>
                  <v:fill type="solid"/>
                </v:shape>
                <v:rect style="position:absolute;left:6947;top:781;width:400;height:1981" id="docshape113" filled="true" fillcolor="#4185f3" stroked="false">
                  <v:fill type="solid"/>
                </v:rect>
                <v:shape style="position:absolute;left:8617;top:2574;width:106;height:188" id="docshape114" coordorigin="8618,2574" coordsize="106,188" path="m8724,2574l8618,2680,8618,2762,8724,2656,8724,2574xe" filled="true" fillcolor="#2b569f" stroked="false">
                  <v:path arrowok="t"/>
                  <v:fill type="solid"/>
                </v:shape>
                <v:shape style="position:absolute;left:8218;top:2574;width:506;height:106" id="docshape115" coordorigin="8219,2574" coordsize="506,106" path="m8724,2574l8324,2574,8219,2680,8618,2680,8724,2574xe" filled="true" fillcolor="#679df6" stroked="false">
                  <v:path arrowok="t"/>
                  <v:fill type="solid"/>
                </v:shape>
                <v:rect style="position:absolute;left:8218;top:2680;width:400;height:82" id="docshape116" filled="true" fillcolor="#4185f3" stroked="false">
                  <v:fill type="solid"/>
                </v:rect>
                <v:shape style="position:absolute;left:9888;top:2590;width:107;height:172" id="docshape117" coordorigin="9889,2591" coordsize="107,172" path="m9995,2591l9889,2697,9889,2762,9995,2656,9995,2591xe" filled="true" fillcolor="#2b569f" stroked="false">
                  <v:path arrowok="t"/>
                  <v:fill type="solid"/>
                </v:shape>
                <v:shape style="position:absolute;left:9489;top:2590;width:506;height:106" id="docshape118" coordorigin="9490,2591" coordsize="506,106" path="m9995,2591l9596,2591,9490,2697,9889,2697,9995,2591xe" filled="true" fillcolor="#679df6" stroked="false">
                  <v:path arrowok="t"/>
                  <v:fill type="solid"/>
                </v:shape>
                <v:rect style="position:absolute;left:9489;top:2696;width:400;height:66" id="docshape119" filled="true" fillcolor="#4185f3" stroked="false">
                  <v:fill type="solid"/>
                </v:rect>
                <v:shape style="position:absolute;left:7762;top:675;width:106;height:2087" id="docshape120" coordorigin="7762,676" coordsize="106,2087" path="m7868,676l7762,782,7762,2762,7868,2656,7868,676xe" filled="true" fillcolor="#982c21" stroked="false">
                  <v:path arrowok="t"/>
                  <v:fill type="solid"/>
                </v:shape>
                <v:shape style="position:absolute;left:7362;top:675;width:506;height:106" id="docshape121" coordorigin="7363,676" coordsize="506,106" path="m7868,676l7469,676,7363,782,7762,782,7868,676xe" filled="true" fillcolor="#ed695d" stroked="false">
                  <v:path arrowok="t"/>
                  <v:fill type="solid"/>
                </v:shape>
                <v:rect style="position:absolute;left:7362;top:781;width:400;height:1981" id="docshape122" filled="true" fillcolor="#ea4234" stroked="false">
                  <v:fill type="solid"/>
                </v:rect>
                <v:shape style="position:absolute;left:9033;top:675;width:106;height:2087" id="docshape123" coordorigin="9033,676" coordsize="106,2087" path="m9139,676l9033,782,9033,2762,9139,2656,9139,676xe" filled="true" fillcolor="#982c21" stroked="false">
                  <v:path arrowok="t"/>
                  <v:fill type="solid"/>
                </v:shape>
                <v:shape style="position:absolute;left:8634;top:675;width:506;height:106" id="docshape124" coordorigin="8634,676" coordsize="506,106" path="m9139,676l8740,676,8634,782,9033,782,9139,676xe" filled="true" fillcolor="#ed695d" stroked="false">
                  <v:path arrowok="t"/>
                  <v:fill type="solid"/>
                </v:shape>
                <v:rect style="position:absolute;left:8634;top:781;width:400;height:1981" id="docshape125" filled="true" fillcolor="#ea4234" stroked="false">
                  <v:fill type="solid"/>
                </v:rect>
                <v:shape style="position:absolute;left:10304;top:675;width:106;height:2087" id="docshape126" coordorigin="10305,676" coordsize="106,2087" path="m10410,676l10305,782,10305,2762,10410,2656,10410,676xe" filled="true" fillcolor="#982c21" stroked="false">
                  <v:path arrowok="t"/>
                  <v:fill type="solid"/>
                </v:shape>
                <v:shape style="position:absolute;left:9905;top:675;width:506;height:106" id="docshape127" coordorigin="9905,676" coordsize="506,106" path="m10410,676l10011,676,9905,782,10305,782,10410,676xe" filled="true" fillcolor="#ed695d" stroked="false">
                  <v:path arrowok="t"/>
                  <v:fill type="solid"/>
                </v:shape>
                <v:rect style="position:absolute;left:9905;top:781;width:400;height:1981" id="docshape128" filled="true" fillcolor="#ea4234" stroked="false">
                  <v:fill type="solid"/>
                </v:rect>
                <v:shape style="position:absolute;left:7008;top:848;width:48;height:70" id="docshape129" coordorigin="7008,849" coordsize="48,70" path="m7055,854l7026,918,7017,918,7046,856,7008,856,7008,849,7055,849,7055,854xe" filled="false" stroked="true" strokeweight="1.222pt" strokecolor="#4185f3">
                  <v:path arrowok="t"/>
                  <v:stroke dashstyle="solid"/>
                </v:shape>
                <v:shape style="position:absolute;left:7063;top:848;width:51;height:70" id="docshape130" coordorigin="7064,849" coordsize="51,70" path="m7104,895l7114,895,7114,902,7104,902,7104,918,7096,918,7096,902,7064,902,7064,897,7095,849,7104,849,7104,895xe" filled="false" stroked="true" strokeweight="1.222pt" strokecolor="#4185f3">
                  <v:path arrowok="t"/>
                  <v:stroke dashstyle="solid"/>
                </v:shape>
                <v:shape style="position:absolute;left:7073;top:860;width:22;height:35" id="docshape131" coordorigin="7074,861" coordsize="22,35" path="m7074,895l7096,895,7096,861,7095,863,7074,895xe" filled="false" stroked="true" strokeweight="1.222pt" strokecolor="#4185f3">
                  <v:path arrowok="t"/>
                  <v:stroke dashstyle="solid"/>
                </v:shape>
                <v:shape style="position:absolute;left:7126;top:848;width:27;height:70" id="docshape132" coordorigin="7127,848" coordsize="27,70" path="m7153,918l7144,918,7144,859,7127,866,7127,858,7152,848,7153,848,7153,918xe" filled="false" stroked="true" strokeweight="1.222pt" strokecolor="#4185f3">
                  <v:path arrowok="t"/>
                  <v:stroke dashstyle="solid"/>
                </v:shape>
                <v:shape style="position:absolute;left:7180;top:847;width:44;height:71" id="docshape133" coordorigin="7180,848" coordsize="44,71" path="m7215,888l7203,895,7200,895,7196,895,7180,876,7180,872,7180,867,7197,848,7202,848,7209,848,7214,850,7218,856,7222,861,7224,868,7224,877,7224,879,7224,893,7221,903,7216,909,7211,915,7203,918,7192,918,7190,918,7190,911,7192,911,7199,911,7205,909,7209,905,7213,901,7215,896,7215,888xe" filled="false" stroked="true" strokeweight="1.222pt" strokecolor="#4185f3">
                  <v:path arrowok="t"/>
                  <v:stroke dashstyle="solid"/>
                </v:shape>
                <v:shape style="position:absolute;left:7188;top:855;width:27;height:33" id="docshape134" coordorigin="7189,855" coordsize="27,33" path="m7202,888l7204,888,7207,887,7210,885,7212,883,7214,881,7215,878,7215,875,7215,869,7214,864,7211,861,7209,857,7206,855,7202,855,7198,855,7195,857,7192,860,7190,863,7189,866,7189,871,7189,876,7190,880,7192,883,7195,886,7198,888,7202,888xe" filled="false" stroked="true" strokeweight="1.222pt" strokecolor="#4185f3">
                  <v:path arrowok="t"/>
                  <v:stroke dashstyle="solid"/>
                </v:shape>
                <v:shape style="position:absolute;left:7240;top:848;width:27;height:70" id="docshape135" coordorigin="7241,848" coordsize="27,70" path="m7267,918l7259,918,7259,859,7241,866,7241,858,7266,848,7267,848,7267,918xe" filled="false" stroked="true" strokeweight="1.222pt" strokecolor="#4185f3">
                  <v:path arrowok="t"/>
                  <v:stroke dashstyle="solid"/>
                </v:shape>
                <v:shape style="position:absolute;left:7008;top:847;width:260;height:71" id="docshape136" coordorigin="7008,848" coordsize="260,71" path="m7055,849l7008,849,7008,856,7046,856,7017,918,7026,918,7055,854,7055,849xm7104,902l7096,902,7096,918,7104,918,7104,902xm7104,849l7095,849,7064,897,7064,902,7114,902,7114,895,7074,895,7095,863,7096,861,7104,861,7104,849xm7104,861l7096,861,7096,895,7104,895,7104,861xm7153,859l7144,859,7144,918,7153,918,7153,859xm7153,848l7152,848,7127,858,7127,866,7144,859,7153,859,7153,848xm7218,855l7206,855,7209,857,7211,861,7214,864,7215,869,7215,878,7214,881,7212,883,7210,885,7207,887,7204,888,7215,888,7215,896,7213,901,7209,905,7205,909,7199,911,7192,911,7190,911,7190,918,7192,918,7203,918,7211,915,7216,909,7221,903,7224,893,7224,867,7222,861,7218,855xm7209,848l7197,848,7194,849,7187,853,7185,856,7183,860,7181,863,7180,866,7180,876,7181,880,7183,884,7184,887,7187,890,7193,894,7196,895,7203,895,7206,894,7208,893,7211,892,7213,890,7215,888,7198,888,7195,886,7192,883,7190,880,7189,876,7189,866,7190,863,7192,860,7195,857,7198,855,7218,855,7214,850,7209,848xm7267,859l7259,859,7259,918,7267,918,7267,859xm7267,848l7266,848,7241,858,7241,866,7259,859,7267,859,7267,848xe" filled="true" fillcolor="#ffffff" stroked="false">
                  <v:path arrowok="t"/>
                  <v:fill type="solid"/>
                </v:shape>
                <v:shape style="position:absolute;left:8308;top:2487;width:1490;height:88" id="docshape137" coordorigin="8309,2488" coordsize="1490,88" path="m8353,2535l8352,2531,8347,2526,8344,2524,8341,2522,8344,2521,8347,2519,8349,2516,8351,2513,8351,2511,8352,2501,8350,2496,8348,2495,8346,2493,8342,2489,8337,2488,8324,2488,8319,2489,8315,2493,8311,2497,8309,2501,8309,2507,8318,2507,8318,2503,8319,2500,8321,2498,8324,2496,8327,2495,8339,2495,8343,2499,8343,2511,8342,2514,8339,2516,8337,2518,8334,2519,8323,2519,8323,2526,8329,2526,8334,2526,8338,2528,8340,2530,8343,2532,8344,2535,8344,2543,8343,2546,8340,2549,8338,2551,8335,2552,8327,2552,8323,2551,8321,2549,8319,2546,8317,2543,8317,2540,8309,2540,8309,2546,8311,2550,8315,2554,8319,2557,8324,2559,8337,2559,8342,2557,8347,2554,8348,2552,8351,2550,8353,2545,8353,2535xm8396,2488l8395,2488,8369,2498,8369,2506,8387,2499,8387,2558,8396,2558,8396,2499,8396,2488xm8468,2545l8468,2535,8467,2532,8462,2526,8462,2526,8460,2524,8459,2524,8459,2535,8459,2543,8458,2546,8453,2551,8450,2552,8441,2552,8438,2551,8436,2549,8433,2546,8432,2543,8432,2535,8433,2532,8436,2530,8438,2527,8442,2526,8450,2526,8453,2527,8455,2530,8458,2532,8459,2535,8459,2524,8456,2522,8459,2521,8461,2519,8461,2519,8463,2516,8465,2513,8466,2510,8466,2500,8464,2496,8463,2495,8460,2493,8457,2490,8457,2510,8456,2513,8454,2515,8452,2518,8449,2519,8442,2519,8439,2518,8437,2515,8435,2513,8434,2510,8434,2503,8435,2500,8437,2498,8439,2496,8442,2495,8449,2495,8452,2496,8454,2498,8456,2500,8457,2503,8457,2510,8457,2490,8457,2489,8452,2488,8440,2488,8434,2489,8431,2493,8427,2496,8425,2500,8425,2510,8426,2513,8430,2519,8432,2521,8435,2522,8431,2524,8429,2526,8427,2529,8425,2532,8424,2535,8424,2545,8426,2550,8429,2554,8434,2557,8439,2559,8452,2559,8458,2557,8462,2554,8464,2552,8466,2550,8468,2545xm8510,2488l8509,2488,8483,2498,8483,2506,8501,2499,8501,2558,8510,2558,8510,2499,8510,2488xm9627,2566l9592,2566,9619,2537,9623,2529,9623,2516,9622,2512,9620,2510,9618,2508,9614,2505,9609,2503,9596,2503,9590,2505,9582,2513,9580,2518,9580,2525,9589,2525,9589,2520,9590,2517,9592,2514,9595,2512,9598,2510,9606,2510,9609,2512,9611,2514,9613,2516,9614,2519,9614,2525,9614,2528,9612,2531,9611,2533,9609,2536,9605,2541,9581,2567,9581,2573,9627,2573,9627,2566xm9683,2544l9681,2539,9678,2535,9677,2534,9674,2531,9674,2547,9674,2556,9673,2560,9670,2563,9668,2566,9665,2567,9657,2567,9654,2566,9649,2558,9647,2554,9647,2545,9649,2542,9650,2540,9653,2538,9655,2536,9658,2535,9665,2535,9668,2537,9670,2540,9673,2543,9674,2547,9674,2531,9673,2530,9669,2528,9656,2528,9651,2530,9648,2534,9648,2527,9651,2522,9655,2518,9659,2514,9664,2512,9673,2511,9673,2504,9660,2504,9652,2508,9641,2521,9639,2531,9639,2555,9641,2562,9645,2567,9649,2572,9654,2575,9668,2575,9673,2572,9678,2567,9681,2564,9682,2558,9683,2544xm9739,2555l9739,2522,9737,2515,9733,2510,9730,2506,9730,2505,9730,2554,9729,2559,9727,2562,9724,2566,9721,2567,9713,2567,9709,2566,9705,2558,9704,2554,9704,2524,9705,2519,9707,2516,9709,2512,9712,2510,9721,2510,9725,2512,9729,2519,9730,2523,9730,2554,9730,2505,9724,2503,9709,2503,9704,2506,9700,2510,9697,2516,9695,2522,9695,2553,9695,2555,9697,2562,9704,2572,9709,2575,9724,2575,9730,2572,9733,2567,9737,2562,9739,2555xm9798,2566l9763,2566,9781,2546,9790,2537,9794,2529,9794,2516,9793,2512,9791,2510,9789,2508,9785,2505,9780,2503,9767,2503,9761,2505,9753,2513,9751,2518,9751,2525,9760,2525,9760,2520,9761,2517,9763,2514,9766,2512,9769,2510,9777,2510,9780,2512,9782,2514,9784,2516,9786,2519,9786,2525,9785,2528,9782,2533,9780,2536,9776,2541,9752,2567,9752,2573,9798,2573,9798,2566xe" filled="true" fillcolor="#4185f3" stroked="false">
                  <v:path arrowok="t"/>
                  <v:fill type="solid"/>
                </v:shape>
                <v:shape style="position:absolute;left:7423;top:848;width:47;height:70" id="docshape138" coordorigin="7424,849" coordsize="47,70" path="m7471,854l7442,918,7433,918,7461,856,7424,856,7424,849,7471,849,7471,854xe" filled="false" stroked="true" strokeweight="1.222pt" strokecolor="#ea4234">
                  <v:path arrowok="t"/>
                  <v:stroke dashstyle="solid"/>
                </v:shape>
                <v:shape style="position:absolute;left:7479;top:848;width:51;height:70" id="docshape139" coordorigin="7480,849" coordsize="51,70" path="m7520,895l7530,895,7530,902,7520,902,7520,918,7511,918,7511,902,7480,902,7480,897,7511,849,7520,849,7520,895xe" filled="false" stroked="true" strokeweight="1.222pt" strokecolor="#ea4234">
                  <v:path arrowok="t"/>
                  <v:stroke dashstyle="solid"/>
                </v:shape>
                <v:shape style="position:absolute;left:7489;top:860;width:22;height:35" id="docshape140" coordorigin="7490,861" coordsize="22,35" path="m7490,895l7511,895,7511,861,7510,863,7490,895xe" filled="false" stroked="true" strokeweight="1.222pt" strokecolor="#ea4234">
                  <v:path arrowok="t"/>
                  <v:stroke dashstyle="solid"/>
                </v:shape>
                <v:shape style="position:absolute;left:7542;top:848;width:27;height:70" id="docshape141" coordorigin="7542,848" coordsize="27,70" path="m7569,918l7560,918,7560,859,7542,866,7542,858,7568,848,7569,848,7569,918xe" filled="false" stroked="true" strokeweight="1.222pt" strokecolor="#ea4234">
                  <v:path arrowok="t"/>
                  <v:stroke dashstyle="solid"/>
                </v:shape>
                <v:shape style="position:absolute;left:7595;top:847;width:44;height:71" id="docshape142" coordorigin="7596,848" coordsize="44,71" path="m7631,888l7619,895,7616,895,7612,895,7598,884,7597,880,7596,876,7596,872,7596,867,7613,848,7618,848,7624,848,7630,850,7634,856,7637,861,7640,868,7640,877,7640,879,7640,893,7637,903,7632,909,7626,915,7618,918,7607,918,7606,918,7606,911,7608,911,7615,911,7620,909,7624,905,7628,901,7630,896,7631,888xe" filled="false" stroked="true" strokeweight="1.222pt" strokecolor="#ea4234">
                  <v:path arrowok="t"/>
                  <v:stroke dashstyle="solid"/>
                </v:shape>
                <v:shape style="position:absolute;left:7604;top:855;width:27;height:33" id="docshape143" coordorigin="7605,855" coordsize="27,33" path="m7617,888l7620,888,7623,887,7625,885,7628,883,7630,881,7631,878,7631,875,7631,869,7630,864,7627,861,7624,857,7621,855,7618,855,7613,855,7610,857,7608,860,7606,863,7605,866,7605,871,7605,876,7606,880,7608,883,7610,886,7613,888,7617,888xe" filled="false" stroked="true" strokeweight="1.222pt" strokecolor="#ea4234">
                  <v:path arrowok="t"/>
                  <v:stroke dashstyle="solid"/>
                </v:shape>
                <v:shape style="position:absolute;left:7656;top:848;width:27;height:70" id="docshape144" coordorigin="7656,848" coordsize="27,70" path="m7683,918l7674,918,7674,859,7656,866,7656,858,7682,848,7683,848,7683,918xe" filled="false" stroked="true" strokeweight="1.222pt" strokecolor="#ea4234">
                  <v:path arrowok="t"/>
                  <v:stroke dashstyle="solid"/>
                </v:shape>
                <v:shape style="position:absolute;left:7423;top:847;width:260;height:71" id="docshape145" coordorigin="7424,848" coordsize="260,71" path="m7471,849l7424,849,7424,856,7461,856,7433,918,7442,918,7471,854,7471,849xm7520,902l7511,902,7511,918,7520,918,7520,902xm7520,849l7511,849,7480,897,7480,902,7530,902,7530,895,7490,895,7510,863,7511,861,7520,861,7520,849xm7520,861l7511,861,7511,895,7520,895,7520,861xm7569,859l7560,859,7560,918,7569,918,7569,859xm7569,848l7568,848,7542,858,7542,866,7560,859,7569,859,7569,848xm7633,855l7621,855,7624,857,7630,864,7631,869,7631,878,7630,881,7628,883,7623,887,7620,888,7631,888,7630,896,7628,901,7624,905,7620,909,7615,911,7608,911,7606,911,7606,918,7607,918,7618,918,7626,915,7632,909,7637,903,7639,893,7639,867,7637,861,7633,855xm7624,848l7613,848,7609,849,7603,853,7600,856,7598,859,7597,863,7596,866,7596,876,7597,880,7600,887,7602,890,7608,894,7612,895,7619,895,7622,894,7624,893,7627,892,7629,890,7631,888,7613,888,7610,886,7606,880,7605,876,7605,866,7606,863,7610,857,7613,855,7633,855,7630,850,7624,848xm7683,859l7674,859,7674,918,7683,918,7683,859xm7683,848l7682,848,7656,858,7656,866,7674,859,7683,859,7683,848xe" filled="true" fillcolor="#ffffff" stroked="false">
                  <v:path arrowok="t"/>
                  <v:fill type="solid"/>
                </v:shape>
                <v:shape style="position:absolute;left:8694;top:848;width:47;height:70" id="docshape146" coordorigin="8695,849" coordsize="47,70" path="m8742,854l8713,918,8704,918,8732,856,8695,856,8695,849,8742,849,8742,854xe" filled="false" stroked="true" strokeweight="1.222pt" strokecolor="#ea4234">
                  <v:path arrowok="t"/>
                  <v:stroke dashstyle="solid"/>
                </v:shape>
                <v:shape style="position:absolute;left:8750;top:848;width:51;height:70" id="docshape147" coordorigin="8751,849" coordsize="51,70" path="m8791,895l8801,895,8801,902,8791,902,8791,918,8782,918,8782,902,8751,902,8751,897,8782,849,8791,849,8791,895xe" filled="false" stroked="true" strokeweight="1.222pt" strokecolor="#ea4234">
                  <v:path arrowok="t"/>
                  <v:stroke dashstyle="solid"/>
                </v:shape>
                <v:shape style="position:absolute;left:8760;top:860;width:22;height:35" id="docshape148" coordorigin="8761,861" coordsize="22,35" path="m8761,895l8782,895,8782,861,8781,863,8761,895xe" filled="false" stroked="true" strokeweight="1.222pt" strokecolor="#ea4234">
                  <v:path arrowok="t"/>
                  <v:stroke dashstyle="solid"/>
                </v:shape>
                <v:shape style="position:absolute;left:8813;top:848;width:27;height:70" id="docshape149" coordorigin="8813,848" coordsize="27,70" path="m8840,918l8831,918,8831,859,8813,866,8813,858,8839,848,8840,848,8840,918xe" filled="false" stroked="true" strokeweight="1.222pt" strokecolor="#ea4234">
                  <v:path arrowok="t"/>
                  <v:stroke dashstyle="solid"/>
                </v:shape>
                <v:shape style="position:absolute;left:8867;top:847;width:44;height:71" id="docshape150" coordorigin="8867,848" coordsize="44,71" path="m8902,888l8890,895,8887,895,8883,895,8867,876,8867,872,8867,867,8884,848,8889,848,8896,848,8901,850,8905,856,8909,861,8911,868,8911,877,8911,879,8911,893,8908,903,8903,909,8897,915,8889,918,8879,918,8877,918,8877,911,8879,911,8886,911,8892,909,8896,905,8899,901,8901,896,8902,888xe" filled="false" stroked="true" strokeweight="1.222pt" strokecolor="#ea4234">
                  <v:path arrowok="t"/>
                  <v:stroke dashstyle="solid"/>
                </v:shape>
                <v:shape style="position:absolute;left:8875;top:855;width:27;height:33" id="docshape151" coordorigin="8876,855" coordsize="27,33" path="m8888,888l8891,888,8894,887,8896,885,8899,883,8901,881,8902,878,8902,875,8902,869,8901,864,8898,861,8896,857,8892,855,8889,855,8885,855,8882,857,8879,860,8877,863,8876,866,8876,871,8876,876,8877,880,8879,883,8881,886,8884,888,8888,888xe" filled="false" stroked="true" strokeweight="1.222pt" strokecolor="#ea4234">
                  <v:path arrowok="t"/>
                  <v:stroke dashstyle="solid"/>
                </v:shape>
                <v:shape style="position:absolute;left:8927;top:848;width:27;height:70" id="docshape152" coordorigin="8927,848" coordsize="27,70" path="m8954,918l8945,918,8945,859,8927,866,8927,858,8953,848,8954,848,8954,918xe" filled="false" stroked="true" strokeweight="1.222pt" strokecolor="#ea4234">
                  <v:path arrowok="t"/>
                  <v:stroke dashstyle="solid"/>
                </v:shape>
                <v:shape style="position:absolute;left:8694;top:847;width:260;height:71" id="docshape153" coordorigin="8695,848" coordsize="260,71" path="m8742,849l8695,849,8695,856,8732,856,8704,918,8713,918,8742,854,8742,849xm8791,902l8782,902,8782,918,8791,918,8791,902xm8791,849l8782,849,8751,897,8751,902,8801,902,8801,895,8761,895,8781,863,8782,861,8791,861,8791,849xm8791,861l8782,861,8782,895,8791,895,8791,861xm8840,859l8831,859,8831,918,8840,918,8840,859xm8840,848l8839,848,8813,858,8813,866,8831,859,8840,859,8840,848xm8905,855l8892,855,8896,857,8901,864,8902,869,8902,878,8901,881,8899,883,8896,885,8894,887,8891,888,8902,888,8901,896,8899,901,8896,905,8892,909,8886,911,8879,911,8877,911,8877,918,8879,918,8889,918,8897,915,8903,909,8908,903,8911,893,8911,867,8909,861,8905,855xm8896,848l8884,848,8881,849,8877,851,8874,853,8871,856,8869,860,8868,863,8867,866,8867,876,8868,880,8869,884,8871,887,8873,890,8876,892,8879,894,8883,895,8890,895,8893,894,8895,893,8898,892,8900,890,8902,888,8884,888,8881,886,8879,883,8877,880,8876,876,8876,866,8877,863,8879,860,8882,857,8885,855,8905,855,8901,850,8896,848xm8954,859l8945,859,8945,918,8954,918,8954,859xm8954,848l8953,848,8927,858,8927,866,8945,859,8954,859,8954,848xe" filled="true" fillcolor="#ffffff" stroked="false">
                  <v:path arrowok="t"/>
                  <v:fill type="solid"/>
                </v:shape>
                <v:shape style="position:absolute;left:9966;top:848;width:47;height:70" id="docshape154" coordorigin="9966,849" coordsize="47,70" path="m10013,854l9984,918,9975,918,10004,856,9966,856,9966,849,10013,849,10013,854xe" filled="false" stroked="true" strokeweight="1.222pt" strokecolor="#ea4234">
                  <v:path arrowok="t"/>
                  <v:stroke dashstyle="solid"/>
                </v:shape>
                <v:shape style="position:absolute;left:10021;top:848;width:51;height:70" id="docshape155" coordorigin="10022,849" coordsize="51,70" path="m10062,895l10072,895,10072,902,10062,902,10062,918,10054,918,10054,902,10022,902,10022,897,10053,849,10062,849,10062,895xe" filled="false" stroked="true" strokeweight="1.222pt" strokecolor="#ea4234">
                  <v:path arrowok="t"/>
                  <v:stroke dashstyle="solid"/>
                </v:shape>
                <v:shape style="position:absolute;left:10032;top:860;width:22;height:35" id="docshape156" coordorigin="10032,861" coordsize="22,35" path="m10032,895l10054,895,10054,861,10053,863,10032,895xe" filled="false" stroked="true" strokeweight="1.222pt" strokecolor="#ea4234">
                  <v:path arrowok="t"/>
                  <v:stroke dashstyle="solid"/>
                </v:shape>
                <v:shape style="position:absolute;left:10084;top:848;width:27;height:70" id="docshape157" coordorigin="10085,848" coordsize="27,70" path="m10111,918l10102,918,10102,859,10085,866,10085,858,10110,848,10111,848,10111,918xe" filled="false" stroked="true" strokeweight="1.222pt" strokecolor="#ea4234">
                  <v:path arrowok="t"/>
                  <v:stroke dashstyle="solid"/>
                </v:shape>
                <v:shape style="position:absolute;left:10138;top:847;width:44;height:71" id="docshape158" coordorigin="10138,848" coordsize="44,71" path="m10173,888l10161,895,10158,895,10154,895,10141,884,10139,880,10138,876,10138,872,10138,867,10148,851,10152,849,10155,848,10160,848,10167,848,10172,850,10176,856,10180,861,10182,868,10182,877,10182,879,10182,893,10179,903,10174,909,10169,915,10161,918,10150,918,10148,918,10148,911,10150,911,10157,911,10163,909,10167,905,10171,901,10173,896,10173,888xe" filled="false" stroked="true" strokeweight="1.222pt" strokecolor="#ea4234">
                  <v:path arrowok="t"/>
                  <v:stroke dashstyle="solid"/>
                </v:shape>
                <v:shape style="position:absolute;left:10146;top:855;width:27;height:33" id="docshape159" coordorigin="10147,855" coordsize="27,33" path="m10159,888l10162,888,10165,887,10168,885,10170,883,10172,881,10173,878,10173,875,10173,869,10172,864,10169,861,10167,857,10164,855,10160,855,10156,855,10153,857,10150,860,10148,863,10147,866,10147,871,10147,876,10148,880,10150,883,10153,886,10156,888,10159,888xe" filled="false" stroked="true" strokeweight="1.222pt" strokecolor="#ea4234">
                  <v:path arrowok="t"/>
                  <v:stroke dashstyle="solid"/>
                </v:shape>
                <v:shape style="position:absolute;left:10198;top:848;width:27;height:70" id="docshape160" coordorigin="10199,848" coordsize="27,70" path="m10225,918l10217,918,10217,859,10199,866,10199,858,10224,848,10225,848,10225,918xe" filled="false" stroked="true" strokeweight="1.222pt" strokecolor="#ea4234">
                  <v:path arrowok="t"/>
                  <v:stroke dashstyle="solid"/>
                </v:shape>
                <v:shape style="position:absolute;left:9966;top:847;width:260;height:71" id="docshape161" coordorigin="9966,848" coordsize="260,71" path="m10013,849l9966,849,9966,856,10004,856,9975,918,9984,918,10013,854,10013,849xm10062,902l10054,902,10054,918,10062,918,10062,902xm10062,849l10053,849,10022,897,10022,902,10072,902,10072,895,10032,895,10053,863,10054,861,10062,861,10062,849xm10062,861l10054,861,10054,895,10062,895,10062,861xm10111,859l10102,859,10102,918,10111,918,10111,859xm10111,848l10110,848,10085,858,10085,866,10102,859,10111,859,10111,848xm10176,855l10164,855,10167,857,10172,864,10173,869,10173,878,10172,881,10170,883,10165,887,10162,888,10173,888,10173,896,10171,901,10167,905,10163,909,10157,911,10150,911,10148,911,10148,918,10150,918,10161,918,10169,915,10174,909,10179,903,10182,893,10182,867,10180,861,10176,855xm10167,848l10155,848,10152,849,10145,853,10143,856,10139,863,10138,866,10138,876,10139,880,10141,884,10142,887,10145,890,10148,892,10151,894,10154,895,10161,895,10164,894,10166,893,10169,892,10171,890,10173,888,10156,888,10153,886,10150,883,10148,880,10147,876,10147,866,10148,863,10153,857,10156,855,10176,855,10172,850,10167,848xm10225,859l10217,859,10217,918,10225,918,10225,859xm10225,848l10224,848,10199,858,10199,866,10217,859,10225,859,10225,848xe" filled="true" fillcolor="#ffffff" stroked="false">
                  <v:path arrowok="t"/>
                  <v:fill type="solid"/>
                </v:shape>
                <v:shape style="position:absolute;left:6219;top:1552;width:277;height:1142" id="docshape162" coordorigin="6220,1552" coordsize="277,1142" path="m6268,2149l6233,2149,6237,2144,6238,2143,6242,2140,6247,2135,6253,2130,6257,2126,6260,2123,6263,2120,6265,2117,6266,2115,6267,2112,6268,2109,6267,2101,6266,2096,6263,2094,6262,2093,6258,2089,6253,2087,6239,2087,6234,2089,6226,2096,6224,2100,6224,2101,6223,2107,6232,2108,6232,2104,6233,2100,6238,2095,6241,2094,6249,2094,6253,2095,6255,2098,6258,2100,6259,2103,6259,2109,6257,2113,6255,2117,6252,2120,6247,2125,6234,2135,6231,2139,6228,2142,6225,2145,6224,2148,6222,2151,6222,2153,6221,2155,6221,2157,6268,2157,6268,2149xm6268,1598l6259,1598,6259,1566,6259,1552,6252,1552,6250,1555,6250,1566,6250,1598,6228,1598,6250,1566,6250,1555,6220,1598,6220,1606,6250,1606,6250,1622,6259,1622,6259,1606,6268,1606,6268,1598xm6325,2131l6325,2114,6325,2110,6324,2106,6323,2102,6321,2099,6318,2094,6317,2093,6316,2092,6316,2134,6315,2142,6312,2146,6310,2149,6306,2151,6299,2151,6295,2149,6290,2142,6288,2134,6289,2110,6290,2103,6293,2099,6295,2096,6298,2094,6306,2094,6310,2096,6312,2100,6315,2104,6316,2110,6316,2134,6316,2092,6315,2091,6312,2089,6309,2088,6306,2087,6297,2087,6293,2088,6290,2091,6286,2094,6284,2098,6282,2104,6280,2108,6280,2114,6280,2136,6282,2145,6287,2151,6290,2156,6296,2158,6308,2158,6312,2157,6315,2154,6319,2152,6319,2151,6321,2148,6323,2143,6324,2138,6325,2131xm6325,1596l6325,1580,6325,1575,6323,1567,6321,1564,6318,1559,6317,1558,6316,1557,6316,1599,6315,1607,6312,1611,6310,1615,6306,1616,6299,1616,6295,1615,6292,1610,6290,1607,6288,1599,6289,1575,6290,1568,6293,1564,6295,1561,6298,1559,6306,1559,6310,1561,6312,1565,6315,1569,6316,1575,6316,1599,6316,1557,6315,1556,6312,1554,6309,1553,6306,1552,6297,1552,6293,1553,6286,1559,6284,1563,6282,1569,6280,1573,6280,1580,6280,1601,6282,1610,6290,1621,6296,1623,6308,1623,6312,1622,6319,1617,6319,1616,6321,1613,6323,1608,6324,1603,6325,1596xm6382,2131l6382,2114,6382,2110,6381,2106,6380,2102,6378,2099,6376,2096,6375,2094,6375,2093,6373,2092,6373,2134,6372,2142,6369,2146,6367,2149,6363,2151,6355,2151,6352,2149,6349,2146,6347,2142,6345,2134,6346,2110,6347,2103,6350,2099,6352,2096,6355,2094,6363,2094,6367,2096,6369,2100,6372,2104,6373,2110,6373,2134,6373,2092,6372,2091,6366,2088,6363,2087,6354,2087,6350,2088,6343,2094,6341,2098,6339,2104,6338,2108,6337,2114,6337,2136,6339,2145,6347,2156,6353,2158,6365,2158,6369,2157,6372,2154,6376,2152,6376,2151,6378,2148,6380,2143,6381,2138,6382,2131xm6382,1596l6382,1580,6382,1575,6381,1571,6380,1567,6378,1564,6376,1561,6375,1559,6375,1558,6373,1557,6373,1599,6372,1607,6369,1611,6367,1615,6363,1616,6355,1616,6352,1615,6349,1610,6347,1607,6345,1599,6346,1575,6347,1568,6350,1564,6352,1561,6355,1559,6363,1559,6367,1561,6369,1565,6372,1569,6373,1575,6373,1599,6373,1557,6372,1556,6369,1554,6366,1553,6363,1552,6354,1552,6350,1553,6347,1556,6343,1559,6341,1563,6339,1569,6338,1573,6337,1580,6337,1601,6339,1610,6347,1621,6353,1623,6365,1623,6369,1622,6372,1619,6376,1617,6376,1616,6378,1613,6380,1608,6381,1603,6382,1596xm6439,2131l6439,2114,6439,2110,6438,2106,6437,2102,6435,2099,6433,2096,6432,2094,6432,2093,6430,2092,6430,2134,6429,2142,6424,2149,6420,2151,6413,2151,6409,2149,6407,2146,6404,2142,6402,2134,6403,2110,6404,2103,6409,2096,6412,2094,6420,2094,6424,2096,6426,2100,6429,2104,6430,2110,6430,2134,6430,2092,6429,2091,6426,2089,6424,2088,6420,2087,6411,2087,6407,2088,6400,2094,6398,2098,6396,2104,6394,2108,6394,2114,6394,2136,6396,2145,6401,2151,6404,2156,6410,2158,6422,2158,6426,2157,6433,2152,6433,2151,6435,2148,6437,2143,6438,2138,6439,2131xm6439,1596l6439,1580,6439,1575,6438,1571,6437,1567,6435,1564,6433,1561,6432,1559,6432,1558,6430,1557,6430,1599,6429,1607,6426,1611,6424,1615,6420,1616,6413,1616,6409,1615,6406,1610,6404,1607,6402,1599,6403,1575,6404,1568,6407,1564,6409,1561,6412,1559,6420,1559,6424,1561,6426,1565,6429,1569,6430,1575,6430,1599,6430,1557,6429,1556,6426,1554,6424,1553,6420,1552,6411,1552,6407,1553,6404,1556,6400,1559,6398,1563,6396,1569,6394,1573,6394,1580,6394,1601,6396,1610,6404,1621,6410,1623,6422,1623,6426,1622,6429,1619,6433,1617,6433,1616,6435,1613,6437,1608,6438,1603,6439,1596xm6496,2666l6496,2649,6496,2645,6495,2641,6494,2637,6492,2633,6490,2631,6489,2629,6489,2628,6488,2627,6488,2669,6486,2677,6483,2680,6481,2684,6477,2686,6470,2686,6466,2684,6464,2680,6461,2677,6459,2669,6460,2645,6461,2638,6466,2631,6469,2629,6477,2629,6481,2631,6483,2635,6486,2638,6487,2645,6488,2669,6488,2627,6486,2626,6483,2624,6481,2623,6477,2622,6468,2622,6464,2623,6457,2629,6455,2633,6453,2638,6452,2643,6451,2649,6451,2671,6453,2680,6458,2686,6461,2691,6467,2693,6479,2693,6483,2692,6486,2689,6490,2686,6490,2686,6492,2682,6494,2677,6495,2672,6496,2666xm6496,2131l6496,2114,6496,2110,6494,2102,6492,2099,6490,2096,6489,2094,6489,2093,6488,2092,6488,2134,6486,2142,6481,2149,6477,2151,6470,2151,6466,2149,6461,2142,6459,2134,6460,2110,6461,2103,6464,2099,6466,2096,6469,2094,6477,2094,6481,2096,6483,2100,6486,2104,6487,2110,6488,2134,6488,2092,6486,2091,6483,2089,6481,2088,6477,2087,6468,2087,6464,2088,6457,2094,6455,2098,6453,2104,6452,2108,6451,2114,6451,2136,6453,2145,6458,2151,6461,2156,6467,2158,6479,2158,6483,2157,6486,2154,6490,2152,6490,2151,6492,2148,6494,2143,6495,2138,6496,2131xm6496,1596l6496,1580,6496,1575,6495,1571,6494,1567,6492,1564,6490,1561,6489,1559,6489,1558,6488,1557,6488,1599,6486,1607,6483,1611,6481,1615,6477,1616,6470,1616,6466,1615,6463,1610,6461,1607,6459,1599,6460,1575,6461,1568,6466,1561,6469,1559,6477,1559,6481,1561,6483,1565,6486,1569,6487,1575,6488,1599,6488,1557,6486,1556,6483,1554,6481,1553,6477,1552,6468,1552,6464,1553,6461,1556,6457,1559,6455,1563,6453,1569,6452,1573,6451,1580,6451,1601,6453,1610,6458,1617,6461,1621,6467,1623,6479,1623,6483,1622,6490,1617,6490,1616,6492,1613,6494,1608,6495,1603,6496,1596xe" filled="true" fillcolor="#000000" stroked="false">
                  <v:path arrowok="t"/>
                  <v:fill type="solid"/>
                </v:shape>
                <v:shape style="position:absolute;left:6222;top:1017;width:275;height:72" type="#_x0000_t75" id="docshape163" stroked="false">
                  <v:imagedata r:id="rId65" o:title=""/>
                </v:shape>
                <v:shape style="position:absolute;left:7191;top:2874;width:330;height:90" id="docshape164" coordorigin="7192,2875" coordsize="330,90" path="m7200,2894l7192,2894,7192,2964,7200,2964,7200,2939,7229,2939,7230,2939,7209,2939,7206,2937,7204,2934,7201,2931,7200,2926,7200,2912,7201,2908,7204,2905,7207,2901,7208,2900,7200,2900,7200,2894xm7229,2939l7200,2939,7202,2941,7204,2943,7208,2945,7211,2946,7218,2946,7221,2945,7225,2943,7228,2940,7229,2939xm7230,2900l7217,2900,7220,2901,7223,2904,7226,2908,7227,2912,7227,2926,7226,2930,7223,2934,7220,2937,7217,2939,7230,2939,7231,2937,7235,2929,7236,2924,7236,2913,7235,2910,7233,2906,7232,2901,7230,2900xm7219,2893l7211,2893,7208,2893,7204,2896,7202,2898,7200,2900,7208,2900,7210,2900,7230,2900,7229,2898,7223,2894,7219,2893xm7276,2893l7263,2893,7258,2895,7253,2898,7248,2903,7246,2910,7246,2928,7248,2934,7252,2939,7257,2944,7262,2946,7274,2946,7278,2945,7285,2941,7287,2939,7265,2939,7262,2937,7259,2934,7256,2930,7254,2926,7254,2913,7256,2908,7259,2905,7262,2902,7265,2900,7287,2900,7282,2895,7276,2893xm7287,2900l7274,2900,7277,2902,7280,2905,7283,2908,7284,2913,7284,2926,7283,2930,7280,2934,7277,2937,7274,2939,7287,2939,7288,2938,7290,2934,7292,2930,7293,2926,7293,2910,7291,2904,7287,2900xm7311,2928l7302,2930,7303,2935,7306,2939,7309,2942,7312,2944,7318,2946,7328,2946,7332,2945,7335,2944,7338,2942,7340,2940,7341,2939,7320,2939,7317,2938,7315,2936,7313,2934,7311,2932,7311,2928xm7326,2893l7320,2893,7317,2893,7313,2895,7311,2895,7310,2896,7308,2898,7306,2899,7304,2903,7304,2905,7304,2910,7305,2912,7307,2916,7309,2918,7311,2919,7314,2920,7318,2922,7329,2924,7332,2925,7333,2926,7335,2927,7336,2929,7336,2933,7335,2935,7333,2936,7331,2938,7328,2939,7341,2939,7344,2935,7344,2933,7344,2926,7344,2924,7342,2922,7341,2920,7339,2919,7337,2918,7334,2917,7330,2916,7324,2914,7320,2913,7317,2912,7317,2912,7313,2909,7312,2906,7315,2902,7316,2901,7319,2900,7340,2900,7338,2897,7336,2896,7333,2895,7330,2893,7326,2893xm7340,2900l7326,2900,7329,2901,7331,2902,7333,2904,7334,2906,7334,2908,7343,2907,7342,2904,7341,2901,7340,2900xm7372,2875l7363,2875,7363,2885,7372,2885,7372,2875xm7372,2894l7363,2894,7363,2945,7372,2945,7372,2894xm7397,2901l7389,2901,7389,2937,7389,2938,7390,2940,7394,2944,7395,2945,7398,2945,7403,2945,7405,2945,7407,2945,7406,2937,7402,2937,7399,2937,7398,2935,7398,2934,7397,2901xm7406,2937l7402,2937,7406,2937,7406,2937xm7406,2894l7383,2894,7383,2901,7406,2901,7406,2894xm7397,2876l7389,2881,7389,2894,7397,2894,7397,2876xm7421,2875l7412,2875,7412,2885,7421,2885,7421,2875xm7421,2894l7412,2894,7412,2945,7421,2945,7421,2894xm7505,2893l7491,2893,7485,2895,7481,2900,7476,2905,7474,2911,7474,2928,7476,2934,7481,2939,7485,2944,7491,2946,7504,2946,7509,2944,7516,2939,7494,2939,7490,2937,7485,2931,7483,2927,7483,2921,7521,2921,7521,2915,7483,2915,7484,2910,7485,2906,7488,2904,7491,2901,7494,2900,7515,2900,7510,2895,7505,2893xm7440,2894l7431,2894,7450,2945,7458,2945,7462,2934,7454,2934,7453,2931,7452,2927,7451,2924,7440,2894xm7512,2928l7510,2932,7509,2934,7504,2938,7501,2939,7516,2939,7517,2939,7519,2934,7521,2929,7512,2928xm7478,2894l7469,2894,7456,2929,7455,2932,7454,2934,7462,2934,7478,2894xm7515,2900l7502,2900,7506,2901,7510,2907,7511,2910,7512,2911,7512,2915,7521,2915,7521,2911,7519,2904,7515,2900xe" filled="true" fillcolor="#000000" stroked="false">
                  <v:path arrowok="t"/>
                  <v:fill type="solid"/>
                </v:shape>
                <v:shape style="position:absolute;left:8444;top:2874;width:362;height:91" type="#_x0000_t75" id="docshape165" stroked="false">
                  <v:imagedata r:id="rId66" o:title=""/>
                </v:shape>
                <v:shape style="position:absolute;left:9747;top:2874;width:294;height:72" id="docshape166" coordorigin="9747,2875" coordsize="294,72" path="m9755,2894l9747,2894,9747,2945,9756,2945,9756,2910,9757,2906,9762,2901,9763,2901,9755,2901,9755,2894xm9786,2900l9771,2900,9773,2901,9775,2902,9779,2906,9779,2908,9780,2909,9780,2945,9788,2945,9788,2907,9788,2905,9787,2903,9786,2901,9786,2900xm9774,2893l9764,2893,9758,2896,9755,2901,9763,2901,9765,2900,9786,2900,9785,2899,9784,2897,9782,2896,9779,2894,9777,2893,9774,2893xm9832,2893l9818,2893,9812,2895,9808,2900,9803,2905,9801,2911,9801,2928,9803,2934,9808,2939,9812,2944,9818,2946,9831,2946,9836,2944,9840,2942,9844,2939,9821,2939,9818,2937,9815,2934,9812,2931,9810,2927,9810,2921,9848,2921,9848,2915,9811,2915,9811,2910,9812,2906,9815,2904,9818,2901,9821,2900,9842,2900,9837,2895,9832,2893xm9839,2928l9838,2932,9836,2934,9833,2936,9831,2938,9829,2939,9844,2939,9844,2939,9846,2934,9848,2929,9839,2928xm9842,2900l9829,2900,9833,2901,9836,2905,9838,2907,9839,2910,9839,2911,9839,2915,9848,2915,9848,2911,9846,2904,9842,2900xm9870,2894l9861,2894,9861,2932,9861,2933,9862,2936,9863,2938,9864,2940,9865,2942,9867,2943,9870,2944,9873,2945,9875,2946,9885,2946,9890,2943,9893,2938,9877,2938,9875,2938,9873,2936,9872,2935,9871,2933,9870,2931,9870,2930,9870,2929,9870,2894xm9902,2937l9894,2937,9894,2945,9902,2945,9902,2937xm9902,2894l9894,2894,9893,2926,9893,2929,9892,2931,9891,2933,9890,2935,9887,2936,9885,2938,9883,2938,9893,2938,9894,2937,9902,2937,9902,2894xm9928,2901l9920,2901,9920,2937,9920,2938,9921,2940,9924,2944,9926,2945,9929,2945,9934,2945,9936,2945,9938,2945,9937,2937,9933,2937,9930,2937,9929,2935,9928,2934,9928,2901xm9937,2937l9933,2937,9937,2937,9937,2937xm9937,2894l9914,2894,9914,2901,9937,2901,9937,2894xm9928,2876l9920,2881,9920,2894,9928,2894,9928,2876xm9950,2894l9943,2894,9943,2945,9951,2945,9951,2915,9952,2911,9953,2906,9954,2904,9956,2903,9957,2902,9959,2902,9950,2902,9950,2894xm9964,2893l9959,2893,9957,2893,9956,2895,9954,2896,9952,2898,9950,2902,9963,2902,9965,2902,9967,2903,9970,2895,9967,2894,9964,2893xm10015,2900l10000,2900,10003,2901,10005,2903,10007,2904,10008,2907,10008,2912,10004,2914,9999,2915,9992,2915,9989,2916,9986,2916,9985,2917,9982,2917,9980,2918,9977,2921,9975,2922,9974,2925,9973,2927,9972,2929,9972,2936,9974,2939,9980,2944,9984,2946,9993,2946,9996,2945,9999,2944,10002,2943,10005,2941,10008,2939,9988,2939,9986,2938,9982,2935,9982,2933,9982,2931,9983,2927,9986,2924,9988,2924,9990,2923,9994,2922,10000,2922,10005,2920,10008,2919,10016,2919,10016,2907,10016,2905,10016,2904,10015,2902,10015,2900xm10017,2938l10008,2938,10009,2941,10009,2943,10009,2943,10010,2945,10019,2945,10018,2943,10017,2941,10017,2938xm10016,2919l10008,2919,10008,2927,10007,2929,10005,2933,10003,2935,9998,2938,9995,2939,10008,2939,10008,2938,10017,2938,10016,2936,10016,2919xm10001,2893l9992,2893,9989,2893,9982,2896,9979,2897,9976,2902,9975,2905,9974,2908,9982,2909,9983,2906,9985,2903,9989,2901,9991,2900,10015,2900,10014,2900,10012,2897,10010,2895,10007,2894,10005,2893,10001,2893xm10041,2875l10032,2875,10032,2945,10041,2945,10041,2875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13440">
            <wp:simplePos x="0" y="0"/>
            <wp:positionH relativeFrom="page">
              <wp:posOffset>1105865</wp:posOffset>
            </wp:positionH>
            <wp:positionV relativeFrom="paragraph">
              <wp:posOffset>2067262</wp:posOffset>
            </wp:positionV>
            <wp:extent cx="1875849" cy="95250"/>
            <wp:effectExtent l="0" t="0" r="0" b="0"/>
            <wp:wrapTopAndBottom/>
            <wp:docPr id="189" name="Image 189"/>
            <wp:cNvGraphicFramePr>
              <a:graphicFrameLocks/>
            </wp:cNvGraphicFramePr>
            <a:graphic>
              <a:graphicData uri="http://schemas.openxmlformats.org/drawingml/2006/picture">
                <pic:pic>
                  <pic:nvPicPr>
                    <pic:cNvPr id="189" name="Image 189"/>
                    <pic:cNvPicPr/>
                  </pic:nvPicPr>
                  <pic:blipFill>
                    <a:blip r:embed="rId67" cstate="print"/>
                    <a:stretch>
                      <a:fillRect/>
                    </a:stretch>
                  </pic:blipFill>
                  <pic:spPr>
                    <a:xfrm>
                      <a:off x="0" y="0"/>
                      <a:ext cx="1875849" cy="95250"/>
                    </a:xfrm>
                    <a:prstGeom prst="rect">
                      <a:avLst/>
                    </a:prstGeom>
                  </pic:spPr>
                </pic:pic>
              </a:graphicData>
            </a:graphic>
          </wp:anchor>
        </w:drawing>
      </w:r>
      <w:r>
        <w:rPr/>
        <w:drawing>
          <wp:anchor distT="0" distB="0" distL="0" distR="0" allowOverlap="1" layoutInCell="1" locked="0" behindDoc="1" simplePos="0" relativeHeight="487613952">
            <wp:simplePos x="0" y="0"/>
            <wp:positionH relativeFrom="page">
              <wp:posOffset>4307294</wp:posOffset>
            </wp:positionH>
            <wp:positionV relativeFrom="paragraph">
              <wp:posOffset>2067262</wp:posOffset>
            </wp:positionV>
            <wp:extent cx="1927576" cy="95250"/>
            <wp:effectExtent l="0" t="0" r="0" b="0"/>
            <wp:wrapTopAndBottom/>
            <wp:docPr id="190" name="Image 190"/>
            <wp:cNvGraphicFramePr>
              <a:graphicFrameLocks/>
            </wp:cNvGraphicFramePr>
            <a:graphic>
              <a:graphicData uri="http://schemas.openxmlformats.org/drawingml/2006/picture">
                <pic:pic>
                  <pic:nvPicPr>
                    <pic:cNvPr id="190" name="Image 190"/>
                    <pic:cNvPicPr/>
                  </pic:nvPicPr>
                  <pic:blipFill>
                    <a:blip r:embed="rId68" cstate="print"/>
                    <a:stretch>
                      <a:fillRect/>
                    </a:stretch>
                  </pic:blipFill>
                  <pic:spPr>
                    <a:xfrm>
                      <a:off x="0" y="0"/>
                      <a:ext cx="1927576" cy="95250"/>
                    </a:xfrm>
                    <a:prstGeom prst="rect">
                      <a:avLst/>
                    </a:prstGeom>
                  </pic:spPr>
                </pic:pic>
              </a:graphicData>
            </a:graphic>
          </wp:anchor>
        </w:drawing>
      </w:r>
    </w:p>
    <w:p>
      <w:pPr>
        <w:pStyle w:val="BodyText"/>
        <w:spacing w:before="2"/>
        <w:rPr>
          <w:sz w:val="9"/>
        </w:rPr>
      </w:pPr>
    </w:p>
    <w:p>
      <w:pPr>
        <w:pStyle w:val="BodyText"/>
        <w:spacing w:before="4"/>
        <w:rPr>
          <w:sz w:val="6"/>
        </w:rPr>
      </w:pPr>
    </w:p>
    <w:p>
      <w:pPr>
        <w:pStyle w:val="BodyText"/>
        <w:spacing w:before="39"/>
        <w:rPr>
          <w:sz w:val="20"/>
        </w:rPr>
      </w:pPr>
    </w:p>
    <w:p>
      <w:pPr>
        <w:pStyle w:val="BodyText"/>
        <w:spacing w:before="54"/>
        <w:rPr>
          <w:sz w:val="12"/>
        </w:rPr>
      </w:pPr>
    </w:p>
    <w:p>
      <w:pPr>
        <w:spacing w:before="1"/>
        <w:ind w:left="1" w:right="1" w:firstLine="0"/>
        <w:jc w:val="center"/>
        <w:rPr>
          <w:sz w:val="12"/>
        </w:rPr>
      </w:pPr>
      <w:r>
        <w:rPr>
          <w:w w:val="110"/>
          <w:sz w:val="12"/>
        </w:rPr>
        <w:t>Fig.</w:t>
      </w:r>
      <w:r>
        <w:rPr>
          <w:spacing w:val="11"/>
          <w:w w:val="110"/>
          <w:sz w:val="12"/>
        </w:rPr>
        <w:t> </w:t>
      </w:r>
      <w:r>
        <w:rPr>
          <w:w w:val="110"/>
          <w:sz w:val="12"/>
        </w:rPr>
        <w:t>8.</w:t>
      </w:r>
      <w:r>
        <w:rPr>
          <w:spacing w:val="33"/>
          <w:w w:val="110"/>
          <w:sz w:val="12"/>
        </w:rPr>
        <w:t> </w:t>
      </w:r>
      <w:r>
        <w:rPr>
          <w:w w:val="110"/>
          <w:sz w:val="12"/>
        </w:rPr>
        <w:t>CR23k</w:t>
      </w:r>
      <w:r>
        <w:rPr>
          <w:spacing w:val="11"/>
          <w:w w:val="110"/>
          <w:sz w:val="12"/>
        </w:rPr>
        <w:t> </w:t>
      </w:r>
      <w:r>
        <w:rPr>
          <w:w w:val="110"/>
          <w:sz w:val="12"/>
        </w:rPr>
        <w:t>and</w:t>
      </w:r>
      <w:r>
        <w:rPr>
          <w:spacing w:val="11"/>
          <w:w w:val="110"/>
          <w:sz w:val="12"/>
        </w:rPr>
        <w:t> </w:t>
      </w:r>
      <w:r>
        <w:rPr>
          <w:w w:val="110"/>
          <w:sz w:val="12"/>
        </w:rPr>
        <w:t>CR100k</w:t>
      </w:r>
      <w:r>
        <w:rPr>
          <w:spacing w:val="13"/>
          <w:w w:val="110"/>
          <w:sz w:val="12"/>
        </w:rPr>
        <w:t> </w:t>
      </w:r>
      <w:r>
        <w:rPr>
          <w:w w:val="110"/>
          <w:sz w:val="12"/>
        </w:rPr>
        <w:t>dataset</w:t>
      </w:r>
      <w:r>
        <w:rPr>
          <w:spacing w:val="11"/>
          <w:w w:val="110"/>
          <w:sz w:val="12"/>
        </w:rPr>
        <w:t> </w:t>
      </w:r>
      <w:r>
        <w:rPr>
          <w:w w:val="110"/>
          <w:sz w:val="12"/>
        </w:rPr>
        <w:t>before</w:t>
      </w:r>
      <w:r>
        <w:rPr>
          <w:spacing w:val="13"/>
          <w:w w:val="110"/>
          <w:sz w:val="12"/>
        </w:rPr>
        <w:t> </w:t>
      </w:r>
      <w:r>
        <w:rPr>
          <w:w w:val="110"/>
          <w:sz w:val="12"/>
        </w:rPr>
        <w:t>and</w:t>
      </w:r>
      <w:r>
        <w:rPr>
          <w:spacing w:val="11"/>
          <w:w w:val="110"/>
          <w:sz w:val="12"/>
        </w:rPr>
        <w:t> </w:t>
      </w:r>
      <w:r>
        <w:rPr>
          <w:w w:val="110"/>
          <w:sz w:val="12"/>
        </w:rPr>
        <w:t>after</w:t>
      </w:r>
      <w:r>
        <w:rPr>
          <w:spacing w:val="12"/>
          <w:w w:val="110"/>
          <w:sz w:val="12"/>
        </w:rPr>
        <w:t> </w:t>
      </w:r>
      <w:r>
        <w:rPr>
          <w:spacing w:val="-2"/>
          <w:w w:val="110"/>
          <w:sz w:val="12"/>
        </w:rPr>
        <w:t>balancing.</w:t>
      </w:r>
    </w:p>
    <w:p>
      <w:pPr>
        <w:spacing w:after="0"/>
        <w:jc w:val="center"/>
        <w:rPr>
          <w:sz w:val="12"/>
        </w:rPr>
        <w:sectPr>
          <w:pgSz w:w="11910" w:h="15880"/>
          <w:pgMar w:header="887" w:footer="420" w:top="1080" w:bottom="620" w:left="640" w:right="640"/>
        </w:sectPr>
      </w:pPr>
    </w:p>
    <w:p>
      <w:pPr>
        <w:pStyle w:val="BodyText"/>
        <w:spacing w:before="227"/>
        <w:rPr>
          <w:sz w:val="20"/>
        </w:rPr>
      </w:pPr>
    </w:p>
    <w:p>
      <w:pPr>
        <w:tabs>
          <w:tab w:pos="5363" w:val="left" w:leader="none"/>
        </w:tabs>
        <w:spacing w:line="240" w:lineRule="auto"/>
        <w:ind w:left="281" w:right="0" w:firstLine="0"/>
        <w:rPr>
          <w:sz w:val="20"/>
        </w:rPr>
      </w:pPr>
      <w:r>
        <w:rPr>
          <w:position w:val="38"/>
          <w:sz w:val="20"/>
        </w:rPr>
        <w:drawing>
          <wp:inline distT="0" distB="0" distL="0" distR="0">
            <wp:extent cx="3014714" cy="1385887"/>
            <wp:effectExtent l="0" t="0" r="0" b="0"/>
            <wp:docPr id="191" name="Image 191"/>
            <wp:cNvGraphicFramePr>
              <a:graphicFrameLocks/>
            </wp:cNvGraphicFramePr>
            <a:graphic>
              <a:graphicData uri="http://schemas.openxmlformats.org/drawingml/2006/picture">
                <pic:pic>
                  <pic:nvPicPr>
                    <pic:cNvPr id="191" name="Image 191"/>
                    <pic:cNvPicPr/>
                  </pic:nvPicPr>
                  <pic:blipFill>
                    <a:blip r:embed="rId69" cstate="print"/>
                    <a:stretch>
                      <a:fillRect/>
                    </a:stretch>
                  </pic:blipFill>
                  <pic:spPr>
                    <a:xfrm>
                      <a:off x="0" y="0"/>
                      <a:ext cx="3014714" cy="1385887"/>
                    </a:xfrm>
                    <a:prstGeom prst="rect">
                      <a:avLst/>
                    </a:prstGeom>
                  </pic:spPr>
                </pic:pic>
              </a:graphicData>
            </a:graphic>
          </wp:inline>
        </w:drawing>
      </w:r>
      <w:r>
        <w:rPr>
          <w:position w:val="38"/>
          <w:sz w:val="20"/>
        </w:rPr>
      </w:r>
      <w:r>
        <w:rPr>
          <w:position w:val="38"/>
          <w:sz w:val="20"/>
        </w:rPr>
        <w:tab/>
      </w:r>
      <w:r>
        <w:rPr>
          <w:sz w:val="20"/>
        </w:rPr>
        <w:drawing>
          <wp:inline distT="0" distB="0" distL="0" distR="0">
            <wp:extent cx="3134504" cy="1981200"/>
            <wp:effectExtent l="0" t="0" r="0" b="0"/>
            <wp:docPr id="192" name="Image 192"/>
            <wp:cNvGraphicFramePr>
              <a:graphicFrameLocks/>
            </wp:cNvGraphicFramePr>
            <a:graphic>
              <a:graphicData uri="http://schemas.openxmlformats.org/drawingml/2006/picture">
                <pic:pic>
                  <pic:nvPicPr>
                    <pic:cNvPr id="192" name="Image 192"/>
                    <pic:cNvPicPr/>
                  </pic:nvPicPr>
                  <pic:blipFill>
                    <a:blip r:embed="rId70" cstate="print"/>
                    <a:stretch>
                      <a:fillRect/>
                    </a:stretch>
                  </pic:blipFill>
                  <pic:spPr>
                    <a:xfrm>
                      <a:off x="0" y="0"/>
                      <a:ext cx="3134504" cy="1981200"/>
                    </a:xfrm>
                    <a:prstGeom prst="rect">
                      <a:avLst/>
                    </a:prstGeom>
                  </pic:spPr>
                </pic:pic>
              </a:graphicData>
            </a:graphic>
          </wp:inline>
        </w:drawing>
      </w:r>
      <w:r>
        <w:rPr>
          <w:sz w:val="20"/>
        </w:rPr>
      </w:r>
    </w:p>
    <w:p>
      <w:pPr>
        <w:pStyle w:val="BodyText"/>
        <w:rPr>
          <w:sz w:val="18"/>
        </w:rPr>
      </w:pPr>
      <w:r>
        <w:rPr/>
        <mc:AlternateContent>
          <mc:Choice Requires="wps">
            <w:drawing>
              <wp:anchor distT="0" distB="0" distL="0" distR="0" allowOverlap="1" layoutInCell="1" locked="0" behindDoc="1" simplePos="0" relativeHeight="487614464">
                <wp:simplePos x="0" y="0"/>
                <wp:positionH relativeFrom="page">
                  <wp:posOffset>1139253</wp:posOffset>
                </wp:positionH>
                <wp:positionV relativeFrom="paragraph">
                  <wp:posOffset>145418</wp:posOffset>
                </wp:positionV>
                <wp:extent cx="1658620" cy="98425"/>
                <wp:effectExtent l="0" t="0" r="0" b="0"/>
                <wp:wrapTopAndBottom/>
                <wp:docPr id="193" name="Group 193"/>
                <wp:cNvGraphicFramePr>
                  <a:graphicFrameLocks/>
                </wp:cNvGraphicFramePr>
                <a:graphic>
                  <a:graphicData uri="http://schemas.microsoft.com/office/word/2010/wordprocessingGroup">
                    <wpg:wgp>
                      <wpg:cNvPr id="193" name="Group 193"/>
                      <wpg:cNvGrpSpPr/>
                      <wpg:grpSpPr>
                        <a:xfrm>
                          <a:off x="0" y="0"/>
                          <a:ext cx="1658620" cy="98425"/>
                          <a:chExt cx="1658620" cy="98425"/>
                        </a:xfrm>
                      </wpg:grpSpPr>
                      <pic:pic>
                        <pic:nvPicPr>
                          <pic:cNvPr id="194" name="Image 194"/>
                          <pic:cNvPicPr/>
                        </pic:nvPicPr>
                        <pic:blipFill>
                          <a:blip r:embed="rId71" cstate="print"/>
                          <a:stretch>
                            <a:fillRect/>
                          </a:stretch>
                        </pic:blipFill>
                        <pic:spPr>
                          <a:xfrm>
                            <a:off x="0" y="0"/>
                            <a:ext cx="1267345" cy="98158"/>
                          </a:xfrm>
                          <a:prstGeom prst="rect">
                            <a:avLst/>
                          </a:prstGeom>
                        </pic:spPr>
                      </pic:pic>
                      <wps:wsp>
                        <wps:cNvPr id="195" name="Graphic 195"/>
                        <wps:cNvSpPr/>
                        <wps:spPr>
                          <a:xfrm>
                            <a:off x="1271117" y="5499"/>
                            <a:ext cx="21590" cy="68580"/>
                          </a:xfrm>
                          <a:custGeom>
                            <a:avLst/>
                            <a:gdLst/>
                            <a:ahLst/>
                            <a:cxnLst/>
                            <a:rect l="l" t="t" r="r" b="b"/>
                            <a:pathLst>
                              <a:path w="21590" h="68580">
                                <a:moveTo>
                                  <a:pt x="13627" y="0"/>
                                </a:moveTo>
                                <a:lnTo>
                                  <a:pt x="0" y="1079"/>
                                </a:lnTo>
                                <a:lnTo>
                                  <a:pt x="0" y="3924"/>
                                </a:lnTo>
                                <a:lnTo>
                                  <a:pt x="6667" y="3924"/>
                                </a:lnTo>
                                <a:lnTo>
                                  <a:pt x="7454" y="4610"/>
                                </a:lnTo>
                                <a:lnTo>
                                  <a:pt x="7454" y="65214"/>
                                </a:lnTo>
                                <a:lnTo>
                                  <a:pt x="0" y="65214"/>
                                </a:lnTo>
                                <a:lnTo>
                                  <a:pt x="0" y="68046"/>
                                </a:lnTo>
                                <a:lnTo>
                                  <a:pt x="2743" y="67856"/>
                                </a:lnTo>
                                <a:lnTo>
                                  <a:pt x="18338" y="67856"/>
                                </a:lnTo>
                                <a:lnTo>
                                  <a:pt x="21082" y="68046"/>
                                </a:lnTo>
                                <a:lnTo>
                                  <a:pt x="21082" y="65214"/>
                                </a:lnTo>
                                <a:lnTo>
                                  <a:pt x="13627" y="65214"/>
                                </a:lnTo>
                                <a:lnTo>
                                  <a:pt x="13627" y="60794"/>
                                </a:lnTo>
                                <a:lnTo>
                                  <a:pt x="13627" y="0"/>
                                </a:lnTo>
                                <a:close/>
                              </a:path>
                            </a:pathLst>
                          </a:custGeom>
                          <a:solidFill>
                            <a:srgbClr val="000000"/>
                          </a:solidFill>
                        </wps:spPr>
                        <wps:bodyPr wrap="square" lIns="0" tIns="0" rIns="0" bIns="0" rtlCol="0">
                          <a:prstTxWarp prst="textNoShape">
                            <a:avLst/>
                          </a:prstTxWarp>
                          <a:noAutofit/>
                        </wps:bodyPr>
                      </wps:wsp>
                      <pic:pic>
                        <pic:nvPicPr>
                          <pic:cNvPr id="196" name="Image 196"/>
                          <pic:cNvPicPr/>
                        </pic:nvPicPr>
                        <pic:blipFill>
                          <a:blip r:embed="rId72" cstate="print"/>
                          <a:stretch>
                            <a:fillRect/>
                          </a:stretch>
                        </pic:blipFill>
                        <pic:spPr>
                          <a:xfrm>
                            <a:off x="1334947" y="5499"/>
                            <a:ext cx="323392" cy="88061"/>
                          </a:xfrm>
                          <a:prstGeom prst="rect">
                            <a:avLst/>
                          </a:prstGeom>
                        </pic:spPr>
                      </pic:pic>
                    </wpg:wgp>
                  </a:graphicData>
                </a:graphic>
              </wp:anchor>
            </w:drawing>
          </mc:Choice>
          <mc:Fallback>
            <w:pict>
              <v:group style="position:absolute;margin-left:89.705002pt;margin-top:11.45027pt;width:130.6pt;height:7.75pt;mso-position-horizontal-relative:page;mso-position-vertical-relative:paragraph;z-index:-15702016;mso-wrap-distance-left:0;mso-wrap-distance-right:0" id="docshapegroup167" coordorigin="1794,229" coordsize="2612,155">
                <v:shape style="position:absolute;left:1794;top:229;width:1996;height:155" type="#_x0000_t75" id="docshape168" stroked="false">
                  <v:imagedata r:id="rId71" o:title=""/>
                </v:shape>
                <v:shape style="position:absolute;left:3795;top:237;width:34;height:108" id="docshape169" coordorigin="3796,238" coordsize="34,108" path="m3817,238l3796,239,3796,244,3806,244,3808,245,3808,340,3796,340,3796,345,3800,345,3825,345,3829,345,3829,340,3817,340,3817,333,3817,238xe" filled="true" fillcolor="#000000" stroked="false">
                  <v:path arrowok="t"/>
                  <v:fill type="solid"/>
                </v:shape>
                <v:shape style="position:absolute;left:3896;top:237;width:510;height:139" type="#_x0000_t75" id="docshape170" stroked="false">
                  <v:imagedata r:id="rId72" o:title=""/>
                </v:shape>
                <w10:wrap type="topAndBottom"/>
              </v:group>
            </w:pict>
          </mc:Fallback>
        </mc:AlternateContent>
      </w:r>
      <w:r>
        <w:rPr/>
        <mc:AlternateContent>
          <mc:Choice Requires="wps">
            <w:drawing>
              <wp:anchor distT="0" distB="0" distL="0" distR="0" allowOverlap="1" layoutInCell="1" locked="0" behindDoc="1" simplePos="0" relativeHeight="487614976">
                <wp:simplePos x="0" y="0"/>
                <wp:positionH relativeFrom="page">
                  <wp:posOffset>4182668</wp:posOffset>
                </wp:positionH>
                <wp:positionV relativeFrom="paragraph">
                  <wp:posOffset>145418</wp:posOffset>
                </wp:positionV>
                <wp:extent cx="2039620" cy="98425"/>
                <wp:effectExtent l="0" t="0" r="0" b="0"/>
                <wp:wrapTopAndBottom/>
                <wp:docPr id="197" name="Group 197"/>
                <wp:cNvGraphicFramePr>
                  <a:graphicFrameLocks/>
                </wp:cNvGraphicFramePr>
                <a:graphic>
                  <a:graphicData uri="http://schemas.microsoft.com/office/word/2010/wordprocessingGroup">
                    <wpg:wgp>
                      <wpg:cNvPr id="197" name="Group 197"/>
                      <wpg:cNvGrpSpPr/>
                      <wpg:grpSpPr>
                        <a:xfrm>
                          <a:off x="0" y="0"/>
                          <a:ext cx="2039620" cy="98425"/>
                          <a:chExt cx="2039620" cy="98425"/>
                        </a:xfrm>
                      </wpg:grpSpPr>
                      <pic:pic>
                        <pic:nvPicPr>
                          <pic:cNvPr id="198" name="Image 198"/>
                          <pic:cNvPicPr/>
                        </pic:nvPicPr>
                        <pic:blipFill>
                          <a:blip r:embed="rId73" cstate="print"/>
                          <a:stretch>
                            <a:fillRect/>
                          </a:stretch>
                        </pic:blipFill>
                        <pic:spPr>
                          <a:xfrm>
                            <a:off x="0" y="0"/>
                            <a:ext cx="1648269" cy="98158"/>
                          </a:xfrm>
                          <a:prstGeom prst="rect">
                            <a:avLst/>
                          </a:prstGeom>
                        </pic:spPr>
                      </pic:pic>
                      <wps:wsp>
                        <wps:cNvPr id="199" name="Graphic 199"/>
                        <wps:cNvSpPr/>
                        <wps:spPr>
                          <a:xfrm>
                            <a:off x="1652041" y="5499"/>
                            <a:ext cx="21590" cy="68580"/>
                          </a:xfrm>
                          <a:custGeom>
                            <a:avLst/>
                            <a:gdLst/>
                            <a:ahLst/>
                            <a:cxnLst/>
                            <a:rect l="l" t="t" r="r" b="b"/>
                            <a:pathLst>
                              <a:path w="21590" h="68580">
                                <a:moveTo>
                                  <a:pt x="13627" y="0"/>
                                </a:moveTo>
                                <a:lnTo>
                                  <a:pt x="0" y="1079"/>
                                </a:lnTo>
                                <a:lnTo>
                                  <a:pt x="0" y="3924"/>
                                </a:lnTo>
                                <a:lnTo>
                                  <a:pt x="6667" y="3924"/>
                                </a:lnTo>
                                <a:lnTo>
                                  <a:pt x="7454" y="4610"/>
                                </a:lnTo>
                                <a:lnTo>
                                  <a:pt x="7454" y="65214"/>
                                </a:lnTo>
                                <a:lnTo>
                                  <a:pt x="0" y="65214"/>
                                </a:lnTo>
                                <a:lnTo>
                                  <a:pt x="0" y="68046"/>
                                </a:lnTo>
                                <a:lnTo>
                                  <a:pt x="2743" y="67856"/>
                                </a:lnTo>
                                <a:lnTo>
                                  <a:pt x="18326" y="67856"/>
                                </a:lnTo>
                                <a:lnTo>
                                  <a:pt x="21081" y="68046"/>
                                </a:lnTo>
                                <a:lnTo>
                                  <a:pt x="21081" y="65214"/>
                                </a:lnTo>
                                <a:lnTo>
                                  <a:pt x="13627" y="65214"/>
                                </a:lnTo>
                                <a:lnTo>
                                  <a:pt x="13627" y="60794"/>
                                </a:lnTo>
                                <a:lnTo>
                                  <a:pt x="13627" y="0"/>
                                </a:lnTo>
                                <a:close/>
                              </a:path>
                            </a:pathLst>
                          </a:custGeom>
                          <a:solidFill>
                            <a:srgbClr val="000000"/>
                          </a:solidFill>
                        </wps:spPr>
                        <wps:bodyPr wrap="square" lIns="0" tIns="0" rIns="0" bIns="0" rtlCol="0">
                          <a:prstTxWarp prst="textNoShape">
                            <a:avLst/>
                          </a:prstTxWarp>
                          <a:noAutofit/>
                        </wps:bodyPr>
                      </wps:wsp>
                      <pic:pic>
                        <pic:nvPicPr>
                          <pic:cNvPr id="200" name="Image 200"/>
                          <pic:cNvPicPr/>
                        </pic:nvPicPr>
                        <pic:blipFill>
                          <a:blip r:embed="rId74" cstate="print"/>
                          <a:stretch>
                            <a:fillRect/>
                          </a:stretch>
                        </pic:blipFill>
                        <pic:spPr>
                          <a:xfrm>
                            <a:off x="1715858" y="5499"/>
                            <a:ext cx="323405" cy="88061"/>
                          </a:xfrm>
                          <a:prstGeom prst="rect">
                            <a:avLst/>
                          </a:prstGeom>
                        </pic:spPr>
                      </pic:pic>
                    </wpg:wgp>
                  </a:graphicData>
                </a:graphic>
              </wp:anchor>
            </w:drawing>
          </mc:Choice>
          <mc:Fallback>
            <w:pict>
              <v:group style="position:absolute;margin-left:329.343994pt;margin-top:11.45027pt;width:160.6pt;height:7.75pt;mso-position-horizontal-relative:page;mso-position-vertical-relative:paragraph;z-index:-15701504;mso-wrap-distance-left:0;mso-wrap-distance-right:0" id="docshapegroup171" coordorigin="6587,229" coordsize="3212,155">
                <v:shape style="position:absolute;left:6586;top:229;width:2596;height:155" type="#_x0000_t75" id="docshape172" stroked="false">
                  <v:imagedata r:id="rId73" o:title=""/>
                </v:shape>
                <v:shape style="position:absolute;left:9188;top:237;width:34;height:108" id="docshape173" coordorigin="9189,238" coordsize="34,108" path="m9210,238l9189,239,9189,244,9199,244,9200,245,9200,340,9189,340,9189,345,9193,345,9217,345,9222,345,9222,340,9210,340,9210,333,9210,238xe" filled="true" fillcolor="#000000" stroked="false">
                  <v:path arrowok="t"/>
                  <v:fill type="solid"/>
                </v:shape>
                <v:shape style="position:absolute;left:9289;top:237;width:510;height:139" type="#_x0000_t75" id="docshape174" stroked="false">
                  <v:imagedata r:id="rId74" o:title=""/>
                </v:shape>
                <w10:wrap type="topAndBottom"/>
              </v:group>
            </w:pict>
          </mc:Fallback>
        </mc:AlternateContent>
      </w:r>
    </w:p>
    <w:p>
      <w:pPr>
        <w:pStyle w:val="BodyText"/>
        <w:spacing w:before="54"/>
        <w:rPr>
          <w:sz w:val="12"/>
        </w:rPr>
      </w:pPr>
    </w:p>
    <w:p>
      <w:pPr>
        <w:spacing w:before="1"/>
        <w:ind w:left="1" w:right="1" w:firstLine="0"/>
        <w:jc w:val="center"/>
        <w:rPr>
          <w:sz w:val="12"/>
        </w:rPr>
      </w:pPr>
      <w:bookmarkStart w:name="_bookmark22" w:id="39"/>
      <w:bookmarkEnd w:id="39"/>
      <w:r>
        <w:rPr/>
      </w:r>
      <w:bookmarkStart w:name="_bookmark23" w:id="40"/>
      <w:bookmarkEnd w:id="40"/>
      <w:r>
        <w:rPr/>
      </w:r>
      <w:r>
        <w:rPr>
          <w:w w:val="115"/>
          <w:sz w:val="12"/>
        </w:rPr>
        <w:t>Fig.</w:t>
      </w:r>
      <w:r>
        <w:rPr>
          <w:spacing w:val="2"/>
          <w:w w:val="115"/>
          <w:sz w:val="12"/>
        </w:rPr>
        <w:t> </w:t>
      </w:r>
      <w:r>
        <w:rPr>
          <w:w w:val="115"/>
          <w:sz w:val="12"/>
        </w:rPr>
        <w:t>9.</w:t>
      </w:r>
      <w:r>
        <w:rPr>
          <w:spacing w:val="21"/>
          <w:w w:val="115"/>
          <w:sz w:val="12"/>
        </w:rPr>
        <w:t> </w:t>
      </w:r>
      <w:r>
        <w:rPr>
          <w:w w:val="115"/>
          <w:sz w:val="12"/>
        </w:rPr>
        <w:t>Distribution</w:t>
      </w:r>
      <w:r>
        <w:rPr>
          <w:spacing w:val="2"/>
          <w:w w:val="115"/>
          <w:sz w:val="12"/>
        </w:rPr>
        <w:t> </w:t>
      </w:r>
      <w:r>
        <w:rPr>
          <w:w w:val="115"/>
          <w:sz w:val="12"/>
        </w:rPr>
        <w:t>of</w:t>
      </w:r>
      <w:r>
        <w:rPr>
          <w:spacing w:val="3"/>
          <w:w w:val="115"/>
          <w:sz w:val="12"/>
        </w:rPr>
        <w:t> </w:t>
      </w:r>
      <w:r>
        <w:rPr>
          <w:w w:val="115"/>
          <w:sz w:val="12"/>
        </w:rPr>
        <w:t>sentiment</w:t>
      </w:r>
      <w:r>
        <w:rPr>
          <w:spacing w:val="2"/>
          <w:w w:val="115"/>
          <w:sz w:val="12"/>
        </w:rPr>
        <w:t> </w:t>
      </w:r>
      <w:r>
        <w:rPr>
          <w:w w:val="115"/>
          <w:sz w:val="12"/>
        </w:rPr>
        <w:t>polarity</w:t>
      </w:r>
      <w:r>
        <w:rPr>
          <w:spacing w:val="3"/>
          <w:w w:val="115"/>
          <w:sz w:val="12"/>
        </w:rPr>
        <w:t> </w:t>
      </w:r>
      <w:r>
        <w:rPr>
          <w:w w:val="115"/>
          <w:sz w:val="12"/>
        </w:rPr>
        <w:t>and</w:t>
      </w:r>
      <w:r>
        <w:rPr>
          <w:spacing w:val="3"/>
          <w:w w:val="115"/>
          <w:sz w:val="12"/>
        </w:rPr>
        <w:t> </w:t>
      </w:r>
      <w:r>
        <w:rPr>
          <w:w w:val="115"/>
          <w:sz w:val="12"/>
        </w:rPr>
        <w:t>length</w:t>
      </w:r>
      <w:r>
        <w:rPr>
          <w:spacing w:val="1"/>
          <w:w w:val="115"/>
          <w:sz w:val="12"/>
        </w:rPr>
        <w:t> </w:t>
      </w:r>
      <w:r>
        <w:rPr>
          <w:w w:val="115"/>
          <w:sz w:val="12"/>
        </w:rPr>
        <w:t>frequency</w:t>
      </w:r>
      <w:r>
        <w:rPr>
          <w:spacing w:val="3"/>
          <w:w w:val="115"/>
          <w:sz w:val="12"/>
        </w:rPr>
        <w:t> </w:t>
      </w:r>
      <w:r>
        <w:rPr>
          <w:w w:val="115"/>
          <w:sz w:val="12"/>
        </w:rPr>
        <w:t>histogram</w:t>
      </w:r>
      <w:r>
        <w:rPr>
          <w:spacing w:val="4"/>
          <w:w w:val="115"/>
          <w:sz w:val="12"/>
        </w:rPr>
        <w:t> </w:t>
      </w:r>
      <w:r>
        <w:rPr>
          <w:w w:val="115"/>
          <w:sz w:val="12"/>
        </w:rPr>
        <w:t>for</w:t>
      </w:r>
      <w:r>
        <w:rPr>
          <w:spacing w:val="2"/>
          <w:w w:val="115"/>
          <w:sz w:val="12"/>
        </w:rPr>
        <w:t> </w:t>
      </w:r>
      <w:r>
        <w:rPr>
          <w:w w:val="115"/>
          <w:sz w:val="12"/>
        </w:rPr>
        <w:t>test</w:t>
      </w:r>
      <w:r>
        <w:rPr>
          <w:spacing w:val="3"/>
          <w:w w:val="115"/>
          <w:sz w:val="12"/>
        </w:rPr>
        <w:t> </w:t>
      </w:r>
      <w:r>
        <w:rPr>
          <w:spacing w:val="-2"/>
          <w:w w:val="115"/>
          <w:sz w:val="12"/>
        </w:rPr>
        <w:t>dataset.</w:t>
      </w:r>
    </w:p>
    <w:p>
      <w:pPr>
        <w:pStyle w:val="BodyText"/>
        <w:rPr>
          <w:sz w:val="12"/>
        </w:rPr>
      </w:pPr>
    </w:p>
    <w:p>
      <w:pPr>
        <w:pStyle w:val="BodyText"/>
        <w:rPr>
          <w:sz w:val="12"/>
        </w:rPr>
      </w:pPr>
    </w:p>
    <w:p>
      <w:pPr>
        <w:pStyle w:val="BodyText"/>
        <w:spacing w:before="4"/>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Overall</w:t>
      </w:r>
      <w:r>
        <w:rPr>
          <w:spacing w:val="9"/>
          <w:w w:val="110"/>
          <w:sz w:val="12"/>
        </w:rPr>
        <w:t> </w:t>
      </w:r>
      <w:r>
        <w:rPr>
          <w:w w:val="110"/>
          <w:sz w:val="12"/>
        </w:rPr>
        <w:t>results</w:t>
      </w:r>
      <w:r>
        <w:rPr>
          <w:spacing w:val="9"/>
          <w:w w:val="110"/>
          <w:sz w:val="12"/>
        </w:rPr>
        <w:t> </w:t>
      </w:r>
      <w:r>
        <w:rPr>
          <w:w w:val="110"/>
          <w:sz w:val="12"/>
        </w:rPr>
        <w:t>of</w:t>
      </w:r>
      <w:r>
        <w:rPr>
          <w:spacing w:val="9"/>
          <w:w w:val="110"/>
          <w:sz w:val="12"/>
        </w:rPr>
        <w:t> </w:t>
      </w:r>
      <w:r>
        <w:rPr>
          <w:w w:val="110"/>
          <w:sz w:val="12"/>
        </w:rPr>
        <w:t>different</w:t>
      </w:r>
      <w:r>
        <w:rPr>
          <w:spacing w:val="9"/>
          <w:w w:val="110"/>
          <w:sz w:val="12"/>
        </w:rPr>
        <w:t> </w:t>
      </w:r>
      <w:r>
        <w:rPr>
          <w:w w:val="110"/>
          <w:sz w:val="12"/>
        </w:rPr>
        <w:t>algorithms</w:t>
      </w:r>
      <w:r>
        <w:rPr>
          <w:spacing w:val="10"/>
          <w:w w:val="110"/>
          <w:sz w:val="12"/>
        </w:rPr>
        <w:t> </w:t>
      </w:r>
      <w:r>
        <w:rPr>
          <w:w w:val="110"/>
          <w:sz w:val="12"/>
        </w:rPr>
        <w:t>and</w:t>
      </w:r>
      <w:r>
        <w:rPr>
          <w:spacing w:val="9"/>
          <w:w w:val="110"/>
          <w:sz w:val="12"/>
        </w:rPr>
        <w:t> </w:t>
      </w:r>
      <w:r>
        <w:rPr>
          <w:w w:val="110"/>
          <w:sz w:val="12"/>
        </w:rPr>
        <w:t>models</w:t>
      </w:r>
      <w:r>
        <w:rPr>
          <w:spacing w:val="10"/>
          <w:w w:val="110"/>
          <w:sz w:val="12"/>
        </w:rPr>
        <w:t> </w:t>
      </w:r>
      <w:r>
        <w:rPr>
          <w:w w:val="110"/>
          <w:sz w:val="12"/>
        </w:rPr>
        <w:t>for</w:t>
      </w:r>
      <w:r>
        <w:rPr>
          <w:spacing w:val="8"/>
          <w:w w:val="110"/>
          <w:sz w:val="12"/>
        </w:rPr>
        <w:t> </w:t>
      </w:r>
      <w:r>
        <w:rPr>
          <w:w w:val="110"/>
          <w:sz w:val="12"/>
        </w:rPr>
        <w:t>imbalanced</w:t>
      </w:r>
      <w:r>
        <w:rPr>
          <w:spacing w:val="9"/>
          <w:w w:val="110"/>
          <w:sz w:val="12"/>
        </w:rPr>
        <w:t> </w:t>
      </w:r>
      <w:r>
        <w:rPr>
          <w:w w:val="110"/>
          <w:sz w:val="12"/>
        </w:rPr>
        <w:t>dataset</w:t>
      </w:r>
      <w:r>
        <w:rPr>
          <w:spacing w:val="8"/>
          <w:w w:val="110"/>
          <w:sz w:val="12"/>
        </w:rPr>
        <w:t> </w:t>
      </w:r>
      <w:r>
        <w:rPr>
          <w:w w:val="110"/>
          <w:sz w:val="12"/>
        </w:rPr>
        <w:t>and</w:t>
      </w:r>
      <w:r>
        <w:rPr>
          <w:spacing w:val="10"/>
          <w:w w:val="110"/>
          <w:sz w:val="12"/>
        </w:rPr>
        <w:t> </w:t>
      </w:r>
      <w:r>
        <w:rPr>
          <w:w w:val="110"/>
          <w:sz w:val="12"/>
        </w:rPr>
        <w:t>dataset</w:t>
      </w:r>
      <w:r>
        <w:rPr>
          <w:spacing w:val="9"/>
          <w:w w:val="110"/>
          <w:sz w:val="12"/>
        </w:rPr>
        <w:t> </w:t>
      </w:r>
      <w:r>
        <w:rPr>
          <w:w w:val="110"/>
          <w:sz w:val="12"/>
        </w:rPr>
        <w:t>balanced</w:t>
      </w:r>
      <w:r>
        <w:rPr>
          <w:spacing w:val="9"/>
          <w:w w:val="110"/>
          <w:sz w:val="12"/>
        </w:rPr>
        <w:t> </w:t>
      </w:r>
      <w:r>
        <w:rPr>
          <w:w w:val="110"/>
          <w:sz w:val="12"/>
        </w:rPr>
        <w:t>with</w:t>
      </w:r>
      <w:r>
        <w:rPr>
          <w:spacing w:val="9"/>
          <w:w w:val="110"/>
          <w:sz w:val="12"/>
        </w:rPr>
        <w:t> </w:t>
      </w:r>
      <w:r>
        <w:rPr>
          <w:w w:val="110"/>
          <w:sz w:val="12"/>
        </w:rPr>
        <w:t>generated</w:t>
      </w:r>
      <w:r>
        <w:rPr>
          <w:spacing w:val="9"/>
          <w:w w:val="110"/>
          <w:sz w:val="12"/>
        </w:rPr>
        <w:t> </w:t>
      </w:r>
      <w:r>
        <w:rPr>
          <w:w w:val="110"/>
          <w:sz w:val="12"/>
        </w:rPr>
        <w:t>reviews</w:t>
      </w:r>
      <w:r>
        <w:rPr>
          <w:spacing w:val="9"/>
          <w:w w:val="110"/>
          <w:sz w:val="12"/>
        </w:rPr>
        <w:t> </w:t>
      </w:r>
      <w:r>
        <w:rPr>
          <w:w w:val="110"/>
          <w:sz w:val="12"/>
        </w:rPr>
        <w:t>from</w:t>
      </w:r>
      <w:r>
        <w:rPr>
          <w:spacing w:val="9"/>
          <w:w w:val="110"/>
          <w:sz w:val="12"/>
        </w:rPr>
        <w:t> </w:t>
      </w:r>
      <w:r>
        <w:rPr>
          <w:w w:val="110"/>
          <w:sz w:val="12"/>
        </w:rPr>
        <w:t>CatGAN</w:t>
      </w:r>
      <w:r>
        <w:rPr>
          <w:spacing w:val="9"/>
          <w:w w:val="110"/>
          <w:sz w:val="12"/>
        </w:rPr>
        <w:t> </w:t>
      </w:r>
      <w:r>
        <w:rPr>
          <w:w w:val="110"/>
          <w:sz w:val="12"/>
        </w:rPr>
        <w:t>model</w:t>
      </w:r>
      <w:r>
        <w:rPr>
          <w:spacing w:val="9"/>
          <w:w w:val="110"/>
          <w:sz w:val="12"/>
        </w:rPr>
        <w:t> </w:t>
      </w:r>
      <w:r>
        <w:rPr>
          <w:w w:val="110"/>
          <w:sz w:val="12"/>
        </w:rPr>
        <w:t>for</w:t>
      </w:r>
      <w:r>
        <w:rPr>
          <w:spacing w:val="8"/>
          <w:w w:val="110"/>
          <w:sz w:val="12"/>
        </w:rPr>
        <w:t> </w:t>
      </w:r>
      <w:r>
        <w:rPr>
          <w:w w:val="110"/>
          <w:sz w:val="12"/>
        </w:rPr>
        <w:t>CR23k</w:t>
      </w:r>
      <w:r>
        <w:rPr>
          <w:spacing w:val="9"/>
          <w:w w:val="110"/>
          <w:sz w:val="12"/>
        </w:rPr>
        <w:t> </w:t>
      </w:r>
      <w:r>
        <w:rPr>
          <w:w w:val="110"/>
          <w:sz w:val="12"/>
        </w:rPr>
        <w:t>and</w:t>
      </w:r>
      <w:r>
        <w:rPr>
          <w:spacing w:val="9"/>
          <w:w w:val="110"/>
          <w:sz w:val="12"/>
        </w:rPr>
        <w:t> </w:t>
      </w:r>
      <w:r>
        <w:rPr>
          <w:w w:val="110"/>
          <w:sz w:val="12"/>
        </w:rPr>
        <w:t>CR100k</w:t>
      </w:r>
      <w:r>
        <w:rPr>
          <w:spacing w:val="9"/>
          <w:w w:val="110"/>
          <w:sz w:val="12"/>
        </w:rPr>
        <w:t> </w:t>
      </w:r>
      <w:r>
        <w:rPr>
          <w:spacing w:val="-2"/>
          <w:w w:val="110"/>
          <w:sz w:val="12"/>
        </w:rPr>
        <w:t>dataset.</w:t>
      </w:r>
    </w:p>
    <w:p>
      <w:pPr>
        <w:pStyle w:val="BodyText"/>
        <w:rPr>
          <w:sz w:val="5"/>
        </w:rPr>
      </w:pPr>
      <w:r>
        <w:rPr/>
        <mc:AlternateContent>
          <mc:Choice Requires="wps">
            <w:drawing>
              <wp:anchor distT="0" distB="0" distL="0" distR="0" allowOverlap="1" layoutInCell="1" locked="0" behindDoc="1" simplePos="0" relativeHeight="487615488">
                <wp:simplePos x="0" y="0"/>
                <wp:positionH relativeFrom="page">
                  <wp:posOffset>477354</wp:posOffset>
                </wp:positionH>
                <wp:positionV relativeFrom="paragraph">
                  <wp:posOffset>51906</wp:posOffset>
                </wp:positionV>
                <wp:extent cx="6604634" cy="6985"/>
                <wp:effectExtent l="0" t="0" r="0" b="0"/>
                <wp:wrapTopAndBottom/>
                <wp:docPr id="201" name="Graphic 201"/>
                <wp:cNvGraphicFramePr>
                  <a:graphicFrameLocks/>
                </wp:cNvGraphicFramePr>
                <a:graphic>
                  <a:graphicData uri="http://schemas.microsoft.com/office/word/2010/wordprocessingShape">
                    <wps:wsp>
                      <wps:cNvPr id="201" name="Graphic 201"/>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87101pt;width:520.044pt;height:.51022pt;mso-position-horizontal-relative:page;mso-position-vertical-relative:paragraph;z-index:-15700992;mso-wrap-distance-left:0;mso-wrap-distance-right:0" id="docshape175" filled="true" fillcolor="#000000" stroked="false">
                <v:fill type="solid"/>
                <w10:wrap type="topAndBottom"/>
              </v:rect>
            </w:pict>
          </mc:Fallback>
        </mc:AlternateContent>
      </w:r>
    </w:p>
    <w:p>
      <w:pPr>
        <w:tabs>
          <w:tab w:pos="1758" w:val="left" w:leader="none"/>
          <w:tab w:pos="3590" w:val="left" w:leader="none"/>
          <w:tab w:pos="6425" w:val="left" w:leader="none"/>
          <w:tab w:pos="9170" w:val="left" w:leader="none"/>
        </w:tabs>
        <w:spacing w:before="59" w:after="46"/>
        <w:ind w:left="281" w:right="0" w:firstLine="0"/>
        <w:jc w:val="left"/>
        <w:rPr>
          <w:sz w:val="12"/>
        </w:rPr>
      </w:pPr>
      <w:r>
        <w:rPr>
          <w:spacing w:val="-2"/>
          <w:w w:val="120"/>
          <w:sz w:val="12"/>
        </w:rPr>
        <w:t>Dataset</w:t>
      </w:r>
      <w:r>
        <w:rPr>
          <w:sz w:val="12"/>
        </w:rPr>
        <w:tab/>
      </w:r>
      <w:r>
        <w:rPr>
          <w:spacing w:val="-2"/>
          <w:w w:val="120"/>
          <w:sz w:val="12"/>
        </w:rPr>
        <w:t>Model</w:t>
      </w:r>
      <w:r>
        <w:rPr>
          <w:sz w:val="12"/>
        </w:rPr>
        <w:tab/>
      </w:r>
      <w:r>
        <w:rPr>
          <w:w w:val="120"/>
          <w:sz w:val="12"/>
        </w:rPr>
        <w:t>Imbalanced</w:t>
      </w:r>
      <w:r>
        <w:rPr>
          <w:spacing w:val="-6"/>
          <w:w w:val="120"/>
          <w:sz w:val="12"/>
        </w:rPr>
        <w:t> </w:t>
      </w:r>
      <w:r>
        <w:rPr>
          <w:spacing w:val="-2"/>
          <w:w w:val="120"/>
          <w:sz w:val="12"/>
        </w:rPr>
        <w:t>Dataset</w:t>
      </w:r>
      <w:r>
        <w:rPr>
          <w:sz w:val="12"/>
        </w:rPr>
        <w:tab/>
      </w:r>
      <w:r>
        <w:rPr>
          <w:w w:val="120"/>
          <w:sz w:val="12"/>
        </w:rPr>
        <w:t>Balanced</w:t>
      </w:r>
      <w:r>
        <w:rPr>
          <w:spacing w:val="-3"/>
          <w:w w:val="120"/>
          <w:sz w:val="12"/>
        </w:rPr>
        <w:t> </w:t>
      </w:r>
      <w:r>
        <w:rPr>
          <w:spacing w:val="-2"/>
          <w:w w:val="120"/>
          <w:sz w:val="12"/>
        </w:rPr>
        <w:t>Dataset</w:t>
      </w:r>
      <w:r>
        <w:rPr>
          <w:sz w:val="12"/>
        </w:rPr>
        <w:tab/>
      </w:r>
      <w:r>
        <w:rPr>
          <w:spacing w:val="-2"/>
          <w:w w:val="120"/>
          <w:sz w:val="12"/>
        </w:rPr>
        <w:t>Difference</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6"/>
        <w:gridCol w:w="2090"/>
        <w:gridCol w:w="1081"/>
        <w:gridCol w:w="1048"/>
        <w:gridCol w:w="626"/>
        <w:gridCol w:w="1082"/>
        <w:gridCol w:w="1037"/>
        <w:gridCol w:w="627"/>
        <w:gridCol w:w="860"/>
        <w:gridCol w:w="826"/>
        <w:gridCol w:w="170"/>
      </w:tblGrid>
      <w:tr>
        <w:trPr>
          <w:trHeight w:val="243" w:hRule="atLeast"/>
        </w:trPr>
        <w:tc>
          <w:tcPr>
            <w:tcW w:w="3046" w:type="dxa"/>
            <w:gridSpan w:val="2"/>
            <w:tcBorders>
              <w:bottom w:val="single" w:sz="4" w:space="0" w:color="000000"/>
            </w:tcBorders>
          </w:tcPr>
          <w:p>
            <w:pPr>
              <w:pStyle w:val="TableParagraph"/>
              <w:spacing w:line="240" w:lineRule="auto" w:before="0"/>
              <w:rPr>
                <w:rFonts w:ascii="Times New Roman"/>
                <w:sz w:val="14"/>
              </w:rPr>
            </w:pPr>
          </w:p>
        </w:tc>
        <w:tc>
          <w:tcPr>
            <w:tcW w:w="1081" w:type="dxa"/>
            <w:tcBorders>
              <w:top w:val="single" w:sz="4" w:space="0" w:color="000000"/>
              <w:bottom w:val="single" w:sz="4" w:space="0" w:color="000000"/>
            </w:tcBorders>
          </w:tcPr>
          <w:p>
            <w:pPr>
              <w:pStyle w:val="TableParagraph"/>
              <w:spacing w:line="240" w:lineRule="auto" w:before="66"/>
              <w:ind w:left="-1"/>
              <w:rPr>
                <w:sz w:val="12"/>
              </w:rPr>
            </w:pPr>
            <w:r>
              <w:rPr>
                <w:w w:val="105"/>
                <w:sz w:val="12"/>
              </w:rPr>
              <w:t>Accuracy</w:t>
            </w:r>
            <w:r>
              <w:rPr>
                <w:spacing w:val="49"/>
                <w:w w:val="105"/>
                <w:sz w:val="12"/>
              </w:rPr>
              <w:t> </w:t>
            </w:r>
            <w:r>
              <w:rPr>
                <w:spacing w:val="-5"/>
                <w:w w:val="105"/>
                <w:sz w:val="12"/>
              </w:rPr>
              <w:t>(%)</w:t>
            </w:r>
          </w:p>
        </w:tc>
        <w:tc>
          <w:tcPr>
            <w:tcW w:w="1048" w:type="dxa"/>
            <w:tcBorders>
              <w:top w:val="single" w:sz="4" w:space="0" w:color="000000"/>
              <w:bottom w:val="single" w:sz="4" w:space="0" w:color="000000"/>
            </w:tcBorders>
          </w:tcPr>
          <w:p>
            <w:pPr>
              <w:pStyle w:val="TableParagraph"/>
              <w:spacing w:line="240" w:lineRule="auto" w:before="66"/>
              <w:ind w:left="313"/>
              <w:rPr>
                <w:sz w:val="12"/>
              </w:rPr>
            </w:pPr>
            <w:r>
              <w:rPr>
                <w:w w:val="105"/>
                <w:sz w:val="12"/>
              </w:rPr>
              <w:t>F1-score</w:t>
            </w:r>
            <w:r>
              <w:rPr>
                <w:spacing w:val="51"/>
                <w:w w:val="105"/>
                <w:sz w:val="12"/>
              </w:rPr>
              <w:t> </w:t>
            </w:r>
            <w:r>
              <w:rPr>
                <w:spacing w:val="-9"/>
                <w:w w:val="105"/>
                <w:sz w:val="12"/>
              </w:rPr>
              <w:t>(%)</w:t>
            </w:r>
          </w:p>
        </w:tc>
        <w:tc>
          <w:tcPr>
            <w:tcW w:w="626" w:type="dxa"/>
            <w:tcBorders>
              <w:bottom w:val="single" w:sz="4" w:space="0" w:color="000000"/>
            </w:tcBorders>
          </w:tcPr>
          <w:p>
            <w:pPr>
              <w:pStyle w:val="TableParagraph"/>
              <w:spacing w:line="240" w:lineRule="auto" w:before="0"/>
              <w:rPr>
                <w:rFonts w:ascii="Times New Roman"/>
                <w:sz w:val="14"/>
              </w:rPr>
            </w:pPr>
          </w:p>
        </w:tc>
        <w:tc>
          <w:tcPr>
            <w:tcW w:w="1082" w:type="dxa"/>
            <w:tcBorders>
              <w:top w:val="single" w:sz="4" w:space="0" w:color="000000"/>
              <w:bottom w:val="single" w:sz="4" w:space="0" w:color="000000"/>
            </w:tcBorders>
          </w:tcPr>
          <w:p>
            <w:pPr>
              <w:pStyle w:val="TableParagraph"/>
              <w:spacing w:line="240" w:lineRule="auto" w:before="66"/>
              <w:ind w:left="-2"/>
              <w:rPr>
                <w:sz w:val="12"/>
              </w:rPr>
            </w:pPr>
            <w:r>
              <w:rPr>
                <w:w w:val="105"/>
                <w:sz w:val="12"/>
              </w:rPr>
              <w:t>Accuracy</w:t>
            </w:r>
            <w:r>
              <w:rPr>
                <w:spacing w:val="50"/>
                <w:w w:val="105"/>
                <w:sz w:val="12"/>
              </w:rPr>
              <w:t> </w:t>
            </w:r>
            <w:r>
              <w:rPr>
                <w:spacing w:val="-5"/>
                <w:w w:val="105"/>
                <w:sz w:val="12"/>
              </w:rPr>
              <w:t>(%)</w:t>
            </w:r>
          </w:p>
        </w:tc>
        <w:tc>
          <w:tcPr>
            <w:tcW w:w="1037" w:type="dxa"/>
            <w:tcBorders>
              <w:top w:val="single" w:sz="4" w:space="0" w:color="000000"/>
              <w:bottom w:val="single" w:sz="4" w:space="0" w:color="000000"/>
            </w:tcBorders>
          </w:tcPr>
          <w:p>
            <w:pPr>
              <w:pStyle w:val="TableParagraph"/>
              <w:spacing w:line="240" w:lineRule="auto" w:before="66"/>
              <w:ind w:left="311"/>
              <w:rPr>
                <w:sz w:val="12"/>
              </w:rPr>
            </w:pPr>
            <w:r>
              <w:rPr>
                <w:w w:val="105"/>
                <w:sz w:val="12"/>
              </w:rPr>
              <w:t>F1</w:t>
            </w:r>
            <w:r>
              <w:rPr>
                <w:spacing w:val="28"/>
                <w:w w:val="105"/>
                <w:sz w:val="12"/>
              </w:rPr>
              <w:t> </w:t>
            </w:r>
            <w:r>
              <w:rPr>
                <w:w w:val="105"/>
                <w:sz w:val="12"/>
              </w:rPr>
              <w:t>score</w:t>
            </w:r>
            <w:r>
              <w:rPr>
                <w:spacing w:val="30"/>
                <w:w w:val="105"/>
                <w:sz w:val="12"/>
              </w:rPr>
              <w:t> </w:t>
            </w:r>
            <w:r>
              <w:rPr>
                <w:spacing w:val="-9"/>
                <w:w w:val="105"/>
                <w:sz w:val="12"/>
              </w:rPr>
              <w:t>(%)</w:t>
            </w:r>
          </w:p>
        </w:tc>
        <w:tc>
          <w:tcPr>
            <w:tcW w:w="627" w:type="dxa"/>
            <w:tcBorders>
              <w:bottom w:val="single" w:sz="4" w:space="0" w:color="000000"/>
            </w:tcBorders>
          </w:tcPr>
          <w:p>
            <w:pPr>
              <w:pStyle w:val="TableParagraph"/>
              <w:spacing w:line="240" w:lineRule="auto" w:before="0"/>
              <w:rPr>
                <w:rFonts w:ascii="Times New Roman"/>
                <w:sz w:val="14"/>
              </w:rPr>
            </w:pPr>
          </w:p>
        </w:tc>
        <w:tc>
          <w:tcPr>
            <w:tcW w:w="860" w:type="dxa"/>
            <w:tcBorders>
              <w:top w:val="single" w:sz="4" w:space="0" w:color="000000"/>
              <w:bottom w:val="single" w:sz="4" w:space="0" w:color="000000"/>
            </w:tcBorders>
          </w:tcPr>
          <w:p>
            <w:pPr>
              <w:pStyle w:val="TableParagraph"/>
              <w:spacing w:line="240" w:lineRule="auto" w:before="66"/>
              <w:ind w:left="-3"/>
              <w:rPr>
                <w:sz w:val="12"/>
              </w:rPr>
            </w:pPr>
            <w:r>
              <w:rPr>
                <w:spacing w:val="-2"/>
                <w:w w:val="115"/>
                <w:sz w:val="12"/>
              </w:rPr>
              <w:t>Accuracy</w:t>
            </w:r>
          </w:p>
        </w:tc>
        <w:tc>
          <w:tcPr>
            <w:tcW w:w="826" w:type="dxa"/>
            <w:tcBorders>
              <w:top w:val="single" w:sz="4" w:space="0" w:color="000000"/>
              <w:bottom w:val="single" w:sz="4" w:space="0" w:color="000000"/>
            </w:tcBorders>
          </w:tcPr>
          <w:p>
            <w:pPr>
              <w:pStyle w:val="TableParagraph"/>
              <w:spacing w:line="240" w:lineRule="auto" w:before="66"/>
              <w:ind w:left="311"/>
              <w:rPr>
                <w:sz w:val="12"/>
              </w:rPr>
            </w:pPr>
            <w:r>
              <w:rPr>
                <w:w w:val="110"/>
                <w:sz w:val="12"/>
              </w:rPr>
              <w:t>F1-</w:t>
            </w:r>
            <w:r>
              <w:rPr>
                <w:spacing w:val="-2"/>
                <w:w w:val="110"/>
                <w:sz w:val="12"/>
              </w:rPr>
              <w:t>score</w:t>
            </w:r>
          </w:p>
        </w:tc>
        <w:tc>
          <w:tcPr>
            <w:tcW w:w="170" w:type="dxa"/>
            <w:tcBorders>
              <w:bottom w:val="single" w:sz="4" w:space="0" w:color="000000"/>
            </w:tcBorders>
          </w:tcPr>
          <w:p>
            <w:pPr>
              <w:pStyle w:val="TableParagraph"/>
              <w:spacing w:line="240" w:lineRule="auto" w:before="0"/>
              <w:rPr>
                <w:rFonts w:ascii="Times New Roman"/>
                <w:sz w:val="14"/>
              </w:rPr>
            </w:pPr>
          </w:p>
        </w:tc>
      </w:tr>
      <w:tr>
        <w:trPr>
          <w:trHeight w:val="213" w:hRule="atLeast"/>
        </w:trPr>
        <w:tc>
          <w:tcPr>
            <w:tcW w:w="956" w:type="dxa"/>
            <w:tcBorders>
              <w:top w:val="single" w:sz="4" w:space="0" w:color="000000"/>
            </w:tcBorders>
          </w:tcPr>
          <w:p>
            <w:pPr>
              <w:pStyle w:val="TableParagraph"/>
              <w:spacing w:before="65"/>
              <w:ind w:right="217"/>
              <w:jc w:val="center"/>
              <w:rPr>
                <w:sz w:val="12"/>
              </w:rPr>
            </w:pPr>
            <w:r>
              <w:rPr>
                <w:spacing w:val="-2"/>
                <w:w w:val="105"/>
                <w:sz w:val="12"/>
              </w:rPr>
              <w:t>CR23K</w:t>
            </w:r>
          </w:p>
        </w:tc>
        <w:tc>
          <w:tcPr>
            <w:tcW w:w="2090" w:type="dxa"/>
            <w:tcBorders>
              <w:top w:val="single" w:sz="4" w:space="0" w:color="000000"/>
            </w:tcBorders>
          </w:tcPr>
          <w:p>
            <w:pPr>
              <w:pStyle w:val="TableParagraph"/>
              <w:spacing w:before="65"/>
              <w:ind w:left="315"/>
              <w:rPr>
                <w:sz w:val="12"/>
              </w:rPr>
            </w:pPr>
            <w:r>
              <w:rPr>
                <w:sz w:val="12"/>
              </w:rPr>
              <w:t>SVM</w:t>
            </w:r>
            <w:r>
              <w:rPr>
                <w:spacing w:val="19"/>
                <w:sz w:val="12"/>
              </w:rPr>
              <w:t> </w:t>
            </w:r>
            <w:r>
              <w:rPr>
                <w:sz w:val="12"/>
              </w:rPr>
              <w:t>(RBF</w:t>
            </w:r>
            <w:r>
              <w:rPr>
                <w:spacing w:val="19"/>
                <w:sz w:val="12"/>
              </w:rPr>
              <w:t> </w:t>
            </w:r>
            <w:r>
              <w:rPr>
                <w:spacing w:val="-2"/>
                <w:sz w:val="12"/>
              </w:rPr>
              <w:t>kernel)</w:t>
            </w:r>
          </w:p>
        </w:tc>
        <w:tc>
          <w:tcPr>
            <w:tcW w:w="1081" w:type="dxa"/>
            <w:tcBorders>
              <w:top w:val="single" w:sz="4" w:space="0" w:color="000000"/>
            </w:tcBorders>
          </w:tcPr>
          <w:p>
            <w:pPr>
              <w:pStyle w:val="TableParagraph"/>
              <w:spacing w:before="65"/>
              <w:ind w:left="-1"/>
              <w:rPr>
                <w:sz w:val="12"/>
              </w:rPr>
            </w:pPr>
            <w:r>
              <w:rPr>
                <w:spacing w:val="-2"/>
                <w:w w:val="110"/>
                <w:sz w:val="12"/>
              </w:rPr>
              <w:t>32.07</w:t>
            </w:r>
          </w:p>
        </w:tc>
        <w:tc>
          <w:tcPr>
            <w:tcW w:w="1048" w:type="dxa"/>
            <w:tcBorders>
              <w:top w:val="single" w:sz="4" w:space="0" w:color="000000"/>
            </w:tcBorders>
          </w:tcPr>
          <w:p>
            <w:pPr>
              <w:pStyle w:val="TableParagraph"/>
              <w:spacing w:before="65"/>
              <w:ind w:left="313"/>
              <w:rPr>
                <w:sz w:val="12"/>
              </w:rPr>
            </w:pPr>
            <w:r>
              <w:rPr>
                <w:spacing w:val="-2"/>
                <w:w w:val="120"/>
                <w:sz w:val="12"/>
              </w:rPr>
              <w:t>31.35</w:t>
            </w:r>
          </w:p>
        </w:tc>
        <w:tc>
          <w:tcPr>
            <w:tcW w:w="626" w:type="dxa"/>
            <w:tcBorders>
              <w:top w:val="single" w:sz="4" w:space="0" w:color="000000"/>
            </w:tcBorders>
          </w:tcPr>
          <w:p>
            <w:pPr>
              <w:pStyle w:val="TableParagraph"/>
              <w:spacing w:line="240" w:lineRule="auto" w:before="0"/>
              <w:rPr>
                <w:rFonts w:ascii="Times New Roman"/>
                <w:sz w:val="14"/>
              </w:rPr>
            </w:pPr>
          </w:p>
        </w:tc>
        <w:tc>
          <w:tcPr>
            <w:tcW w:w="1082" w:type="dxa"/>
            <w:tcBorders>
              <w:top w:val="single" w:sz="4" w:space="0" w:color="000000"/>
            </w:tcBorders>
          </w:tcPr>
          <w:p>
            <w:pPr>
              <w:pStyle w:val="TableParagraph"/>
              <w:spacing w:before="65"/>
              <w:ind w:left="-2"/>
              <w:rPr>
                <w:sz w:val="12"/>
              </w:rPr>
            </w:pPr>
            <w:r>
              <w:rPr>
                <w:spacing w:val="-2"/>
                <w:w w:val="120"/>
                <w:sz w:val="12"/>
              </w:rPr>
              <w:t>33.21</w:t>
            </w:r>
          </w:p>
        </w:tc>
        <w:tc>
          <w:tcPr>
            <w:tcW w:w="1037" w:type="dxa"/>
            <w:tcBorders>
              <w:top w:val="single" w:sz="4" w:space="0" w:color="000000"/>
            </w:tcBorders>
          </w:tcPr>
          <w:p>
            <w:pPr>
              <w:pStyle w:val="TableParagraph"/>
              <w:spacing w:before="65"/>
              <w:ind w:left="311"/>
              <w:rPr>
                <w:sz w:val="12"/>
              </w:rPr>
            </w:pPr>
            <w:r>
              <w:rPr>
                <w:spacing w:val="-2"/>
                <w:w w:val="115"/>
                <w:sz w:val="12"/>
              </w:rPr>
              <w:t>27.62</w:t>
            </w:r>
          </w:p>
        </w:tc>
        <w:tc>
          <w:tcPr>
            <w:tcW w:w="627" w:type="dxa"/>
            <w:tcBorders>
              <w:top w:val="single" w:sz="4" w:space="0" w:color="000000"/>
            </w:tcBorders>
          </w:tcPr>
          <w:p>
            <w:pPr>
              <w:pStyle w:val="TableParagraph"/>
              <w:spacing w:line="240" w:lineRule="auto" w:before="0"/>
              <w:rPr>
                <w:rFonts w:ascii="Times New Roman"/>
                <w:sz w:val="14"/>
              </w:rPr>
            </w:pPr>
          </w:p>
        </w:tc>
        <w:tc>
          <w:tcPr>
            <w:tcW w:w="860" w:type="dxa"/>
            <w:tcBorders>
              <w:top w:val="single" w:sz="4" w:space="0" w:color="000000"/>
            </w:tcBorders>
          </w:tcPr>
          <w:p>
            <w:pPr>
              <w:pStyle w:val="TableParagraph"/>
              <w:spacing w:before="65"/>
              <w:ind w:left="-3"/>
              <w:rPr>
                <w:sz w:val="12"/>
              </w:rPr>
            </w:pPr>
            <w:r>
              <w:rPr>
                <w:spacing w:val="-4"/>
                <w:w w:val="130"/>
                <w:sz w:val="12"/>
              </w:rPr>
              <w:t>1.15</w:t>
            </w:r>
          </w:p>
        </w:tc>
        <w:tc>
          <w:tcPr>
            <w:tcW w:w="826" w:type="dxa"/>
            <w:tcBorders>
              <w:top w:val="single" w:sz="4" w:space="0" w:color="000000"/>
            </w:tcBorders>
          </w:tcPr>
          <w:p>
            <w:pPr>
              <w:pStyle w:val="TableParagraph"/>
              <w:spacing w:line="130" w:lineRule="exact" w:before="64"/>
              <w:ind w:left="311"/>
              <w:rPr>
                <w:sz w:val="12"/>
              </w:rPr>
            </w:pPr>
            <w:r>
              <w:rPr>
                <w:rFonts w:ascii="DejaVu Sans Condensed" w:hAnsi="DejaVu Sans Condensed"/>
                <w:w w:val="90"/>
                <w:sz w:val="12"/>
              </w:rPr>
              <w:t>—</w:t>
            </w:r>
            <w:r>
              <w:rPr>
                <w:spacing w:val="-4"/>
                <w:w w:val="105"/>
                <w:sz w:val="12"/>
              </w:rPr>
              <w:t>3.73</w:t>
            </w:r>
          </w:p>
        </w:tc>
        <w:tc>
          <w:tcPr>
            <w:tcW w:w="170" w:type="dxa"/>
            <w:tcBorders>
              <w:top w:val="single" w:sz="4" w:space="0" w:color="000000"/>
            </w:tcBorders>
          </w:tcPr>
          <w:p>
            <w:pPr>
              <w:pStyle w:val="TableParagraph"/>
              <w:spacing w:line="240" w:lineRule="auto" w:before="0"/>
              <w:rPr>
                <w:rFonts w:ascii="Times New Roman"/>
                <w:sz w:val="14"/>
              </w:rPr>
            </w:pPr>
          </w:p>
        </w:tc>
      </w:tr>
      <w:tr>
        <w:trPr>
          <w:trHeight w:val="171" w:hRule="atLeast"/>
        </w:trPr>
        <w:tc>
          <w:tcPr>
            <w:tcW w:w="956" w:type="dxa"/>
          </w:tcPr>
          <w:p>
            <w:pPr>
              <w:pStyle w:val="TableParagraph"/>
              <w:spacing w:line="240" w:lineRule="auto" w:before="0"/>
              <w:rPr>
                <w:rFonts w:ascii="Times New Roman"/>
                <w:sz w:val="10"/>
              </w:rPr>
            </w:pPr>
          </w:p>
        </w:tc>
        <w:tc>
          <w:tcPr>
            <w:tcW w:w="2090" w:type="dxa"/>
          </w:tcPr>
          <w:p>
            <w:pPr>
              <w:pStyle w:val="TableParagraph"/>
              <w:ind w:left="315"/>
              <w:rPr>
                <w:sz w:val="12"/>
              </w:rPr>
            </w:pPr>
            <w:r>
              <w:rPr>
                <w:w w:val="110"/>
                <w:sz w:val="12"/>
              </w:rPr>
              <w:t>Decision</w:t>
            </w:r>
            <w:r>
              <w:rPr>
                <w:spacing w:val="14"/>
                <w:w w:val="110"/>
                <w:sz w:val="12"/>
              </w:rPr>
              <w:t> </w:t>
            </w:r>
            <w:r>
              <w:rPr>
                <w:spacing w:val="-4"/>
                <w:w w:val="110"/>
                <w:sz w:val="12"/>
              </w:rPr>
              <w:t>Tree</w:t>
            </w:r>
          </w:p>
        </w:tc>
        <w:tc>
          <w:tcPr>
            <w:tcW w:w="1081" w:type="dxa"/>
          </w:tcPr>
          <w:p>
            <w:pPr>
              <w:pStyle w:val="TableParagraph"/>
              <w:ind w:left="-1"/>
              <w:rPr>
                <w:sz w:val="12"/>
              </w:rPr>
            </w:pPr>
            <w:r>
              <w:rPr>
                <w:spacing w:val="-2"/>
                <w:w w:val="115"/>
                <w:sz w:val="12"/>
              </w:rPr>
              <w:t>34.25</w:t>
            </w:r>
          </w:p>
        </w:tc>
        <w:tc>
          <w:tcPr>
            <w:tcW w:w="1048" w:type="dxa"/>
          </w:tcPr>
          <w:p>
            <w:pPr>
              <w:pStyle w:val="TableParagraph"/>
              <w:ind w:left="313"/>
              <w:rPr>
                <w:sz w:val="12"/>
              </w:rPr>
            </w:pPr>
            <w:r>
              <w:rPr>
                <w:spacing w:val="-2"/>
                <w:w w:val="120"/>
                <w:sz w:val="12"/>
              </w:rPr>
              <w:t>34.12</w:t>
            </w:r>
          </w:p>
        </w:tc>
        <w:tc>
          <w:tcPr>
            <w:tcW w:w="626" w:type="dxa"/>
          </w:tcPr>
          <w:p>
            <w:pPr>
              <w:pStyle w:val="TableParagraph"/>
              <w:spacing w:line="240" w:lineRule="auto" w:before="0"/>
              <w:rPr>
                <w:rFonts w:ascii="Times New Roman"/>
                <w:sz w:val="10"/>
              </w:rPr>
            </w:pPr>
          </w:p>
        </w:tc>
        <w:tc>
          <w:tcPr>
            <w:tcW w:w="1082" w:type="dxa"/>
          </w:tcPr>
          <w:p>
            <w:pPr>
              <w:pStyle w:val="TableParagraph"/>
              <w:ind w:left="-2"/>
              <w:rPr>
                <w:sz w:val="12"/>
              </w:rPr>
            </w:pPr>
            <w:r>
              <w:rPr>
                <w:spacing w:val="-2"/>
                <w:w w:val="115"/>
                <w:sz w:val="12"/>
              </w:rPr>
              <w:t>34.14</w:t>
            </w:r>
          </w:p>
        </w:tc>
        <w:tc>
          <w:tcPr>
            <w:tcW w:w="1037" w:type="dxa"/>
          </w:tcPr>
          <w:p>
            <w:pPr>
              <w:pStyle w:val="TableParagraph"/>
              <w:ind w:left="311"/>
              <w:rPr>
                <w:sz w:val="12"/>
              </w:rPr>
            </w:pPr>
            <w:r>
              <w:rPr>
                <w:spacing w:val="-2"/>
                <w:w w:val="110"/>
                <w:sz w:val="12"/>
              </w:rPr>
              <w:t>32.83</w:t>
            </w:r>
          </w:p>
        </w:tc>
        <w:tc>
          <w:tcPr>
            <w:tcW w:w="627" w:type="dxa"/>
          </w:tcPr>
          <w:p>
            <w:pPr>
              <w:pStyle w:val="TableParagraph"/>
              <w:spacing w:line="240" w:lineRule="auto" w:before="0"/>
              <w:rPr>
                <w:rFonts w:ascii="Times New Roman"/>
                <w:sz w:val="10"/>
              </w:rPr>
            </w:pPr>
          </w:p>
        </w:tc>
        <w:tc>
          <w:tcPr>
            <w:tcW w:w="860" w:type="dxa"/>
          </w:tcPr>
          <w:p>
            <w:pPr>
              <w:pStyle w:val="TableParagraph"/>
              <w:spacing w:line="130" w:lineRule="exact" w:before="21"/>
              <w:ind w:left="-3"/>
              <w:rPr>
                <w:sz w:val="12"/>
              </w:rPr>
            </w:pPr>
            <w:r>
              <w:rPr>
                <w:rFonts w:ascii="DejaVu Sans Condensed" w:hAnsi="DejaVu Sans Condensed"/>
                <w:w w:val="90"/>
                <w:sz w:val="12"/>
              </w:rPr>
              <w:t>—</w:t>
            </w:r>
            <w:r>
              <w:rPr>
                <w:spacing w:val="-4"/>
                <w:w w:val="110"/>
                <w:sz w:val="12"/>
              </w:rPr>
              <w:t>0.11</w:t>
            </w:r>
          </w:p>
        </w:tc>
        <w:tc>
          <w:tcPr>
            <w:tcW w:w="826" w:type="dxa"/>
          </w:tcPr>
          <w:p>
            <w:pPr>
              <w:pStyle w:val="TableParagraph"/>
              <w:spacing w:line="130" w:lineRule="exact" w:before="21"/>
              <w:ind w:left="311"/>
              <w:rPr>
                <w:sz w:val="12"/>
              </w:rPr>
            </w:pPr>
            <w:r>
              <w:rPr>
                <w:rFonts w:ascii="DejaVu Sans Condensed" w:hAnsi="DejaVu Sans Condensed"/>
                <w:w w:val="90"/>
                <w:sz w:val="12"/>
              </w:rPr>
              <w:t>—</w:t>
            </w:r>
            <w:r>
              <w:rPr>
                <w:spacing w:val="-4"/>
                <w:w w:val="115"/>
                <w:sz w:val="12"/>
              </w:rPr>
              <w:t>1.11</w:t>
            </w:r>
          </w:p>
        </w:tc>
        <w:tc>
          <w:tcPr>
            <w:tcW w:w="170" w:type="dxa"/>
          </w:tcPr>
          <w:p>
            <w:pPr>
              <w:pStyle w:val="TableParagraph"/>
              <w:spacing w:line="240" w:lineRule="auto" w:before="0"/>
              <w:rPr>
                <w:rFonts w:ascii="Times New Roman"/>
                <w:sz w:val="10"/>
              </w:rPr>
            </w:pPr>
          </w:p>
        </w:tc>
      </w:tr>
      <w:tr>
        <w:trPr>
          <w:trHeight w:val="171" w:hRule="atLeast"/>
        </w:trPr>
        <w:tc>
          <w:tcPr>
            <w:tcW w:w="956" w:type="dxa"/>
          </w:tcPr>
          <w:p>
            <w:pPr>
              <w:pStyle w:val="TableParagraph"/>
              <w:spacing w:line="240" w:lineRule="auto" w:before="0"/>
              <w:rPr>
                <w:rFonts w:ascii="Times New Roman"/>
                <w:sz w:val="10"/>
              </w:rPr>
            </w:pPr>
          </w:p>
        </w:tc>
        <w:tc>
          <w:tcPr>
            <w:tcW w:w="2090" w:type="dxa"/>
          </w:tcPr>
          <w:p>
            <w:pPr>
              <w:pStyle w:val="TableParagraph"/>
              <w:ind w:left="315"/>
              <w:rPr>
                <w:sz w:val="12"/>
              </w:rPr>
            </w:pPr>
            <w:r>
              <w:rPr>
                <w:w w:val="110"/>
                <w:sz w:val="12"/>
              </w:rPr>
              <w:t>Naive</w:t>
            </w:r>
            <w:r>
              <w:rPr>
                <w:spacing w:val="17"/>
                <w:w w:val="110"/>
                <w:sz w:val="12"/>
              </w:rPr>
              <w:t> </w:t>
            </w:r>
            <w:r>
              <w:rPr>
                <w:spacing w:val="-2"/>
                <w:w w:val="110"/>
                <w:sz w:val="12"/>
              </w:rPr>
              <w:t>Bayes</w:t>
            </w:r>
          </w:p>
        </w:tc>
        <w:tc>
          <w:tcPr>
            <w:tcW w:w="1081" w:type="dxa"/>
          </w:tcPr>
          <w:p>
            <w:pPr>
              <w:pStyle w:val="TableParagraph"/>
              <w:ind w:left="-1"/>
              <w:rPr>
                <w:sz w:val="12"/>
              </w:rPr>
            </w:pPr>
            <w:r>
              <w:rPr>
                <w:spacing w:val="-2"/>
                <w:w w:val="120"/>
                <w:sz w:val="12"/>
              </w:rPr>
              <w:t>32.41</w:t>
            </w:r>
          </w:p>
        </w:tc>
        <w:tc>
          <w:tcPr>
            <w:tcW w:w="1048" w:type="dxa"/>
          </w:tcPr>
          <w:p>
            <w:pPr>
              <w:pStyle w:val="TableParagraph"/>
              <w:ind w:left="313"/>
              <w:rPr>
                <w:sz w:val="12"/>
              </w:rPr>
            </w:pPr>
            <w:r>
              <w:rPr>
                <w:spacing w:val="-2"/>
                <w:w w:val="120"/>
                <w:sz w:val="12"/>
              </w:rPr>
              <w:t>27.12</w:t>
            </w:r>
          </w:p>
        </w:tc>
        <w:tc>
          <w:tcPr>
            <w:tcW w:w="626" w:type="dxa"/>
          </w:tcPr>
          <w:p>
            <w:pPr>
              <w:pStyle w:val="TableParagraph"/>
              <w:spacing w:line="240" w:lineRule="auto" w:before="0"/>
              <w:rPr>
                <w:rFonts w:ascii="Times New Roman"/>
                <w:sz w:val="10"/>
              </w:rPr>
            </w:pPr>
          </w:p>
        </w:tc>
        <w:tc>
          <w:tcPr>
            <w:tcW w:w="1082" w:type="dxa"/>
          </w:tcPr>
          <w:p>
            <w:pPr>
              <w:pStyle w:val="TableParagraph"/>
              <w:ind w:left="-2"/>
              <w:rPr>
                <w:sz w:val="12"/>
              </w:rPr>
            </w:pPr>
            <w:r>
              <w:rPr>
                <w:spacing w:val="-2"/>
                <w:w w:val="115"/>
                <w:sz w:val="12"/>
              </w:rPr>
              <w:t>32.53</w:t>
            </w:r>
          </w:p>
        </w:tc>
        <w:tc>
          <w:tcPr>
            <w:tcW w:w="1037" w:type="dxa"/>
          </w:tcPr>
          <w:p>
            <w:pPr>
              <w:pStyle w:val="TableParagraph"/>
              <w:ind w:left="311"/>
              <w:rPr>
                <w:sz w:val="12"/>
              </w:rPr>
            </w:pPr>
            <w:r>
              <w:rPr>
                <w:spacing w:val="-2"/>
                <w:w w:val="115"/>
                <w:sz w:val="12"/>
              </w:rPr>
              <w:t>26.10</w:t>
            </w:r>
          </w:p>
        </w:tc>
        <w:tc>
          <w:tcPr>
            <w:tcW w:w="627" w:type="dxa"/>
          </w:tcPr>
          <w:p>
            <w:pPr>
              <w:pStyle w:val="TableParagraph"/>
              <w:spacing w:line="240" w:lineRule="auto" w:before="0"/>
              <w:rPr>
                <w:rFonts w:ascii="Times New Roman"/>
                <w:sz w:val="10"/>
              </w:rPr>
            </w:pPr>
          </w:p>
        </w:tc>
        <w:tc>
          <w:tcPr>
            <w:tcW w:w="860" w:type="dxa"/>
          </w:tcPr>
          <w:p>
            <w:pPr>
              <w:pStyle w:val="TableParagraph"/>
              <w:ind w:left="-3"/>
              <w:rPr>
                <w:sz w:val="12"/>
              </w:rPr>
            </w:pPr>
            <w:r>
              <w:rPr>
                <w:spacing w:val="-4"/>
                <w:w w:val="115"/>
                <w:sz w:val="12"/>
              </w:rPr>
              <w:t>0.12</w:t>
            </w:r>
          </w:p>
        </w:tc>
        <w:tc>
          <w:tcPr>
            <w:tcW w:w="826" w:type="dxa"/>
          </w:tcPr>
          <w:p>
            <w:pPr>
              <w:pStyle w:val="TableParagraph"/>
              <w:spacing w:line="130" w:lineRule="exact" w:before="21"/>
              <w:ind w:left="311"/>
              <w:rPr>
                <w:sz w:val="12"/>
              </w:rPr>
            </w:pPr>
            <w:r>
              <w:rPr>
                <w:rFonts w:ascii="DejaVu Sans Condensed" w:hAnsi="DejaVu Sans Condensed"/>
                <w:w w:val="90"/>
                <w:sz w:val="12"/>
              </w:rPr>
              <w:t>—</w:t>
            </w:r>
            <w:r>
              <w:rPr>
                <w:spacing w:val="-4"/>
                <w:w w:val="105"/>
                <w:sz w:val="12"/>
              </w:rPr>
              <w:t>1.02</w:t>
            </w:r>
          </w:p>
        </w:tc>
        <w:tc>
          <w:tcPr>
            <w:tcW w:w="170" w:type="dxa"/>
          </w:tcPr>
          <w:p>
            <w:pPr>
              <w:pStyle w:val="TableParagraph"/>
              <w:spacing w:line="240" w:lineRule="auto" w:before="0"/>
              <w:rPr>
                <w:rFonts w:ascii="Times New Roman"/>
                <w:sz w:val="10"/>
              </w:rPr>
            </w:pPr>
          </w:p>
        </w:tc>
      </w:tr>
      <w:tr>
        <w:trPr>
          <w:trHeight w:val="171" w:hRule="atLeast"/>
        </w:trPr>
        <w:tc>
          <w:tcPr>
            <w:tcW w:w="956" w:type="dxa"/>
          </w:tcPr>
          <w:p>
            <w:pPr>
              <w:pStyle w:val="TableParagraph"/>
              <w:spacing w:line="240" w:lineRule="auto" w:before="0"/>
              <w:rPr>
                <w:rFonts w:ascii="Times New Roman"/>
                <w:sz w:val="10"/>
              </w:rPr>
            </w:pPr>
          </w:p>
        </w:tc>
        <w:tc>
          <w:tcPr>
            <w:tcW w:w="2090" w:type="dxa"/>
          </w:tcPr>
          <w:p>
            <w:pPr>
              <w:pStyle w:val="TableParagraph"/>
              <w:ind w:left="315"/>
              <w:rPr>
                <w:sz w:val="12"/>
              </w:rPr>
            </w:pPr>
            <w:r>
              <w:rPr>
                <w:spacing w:val="-2"/>
                <w:w w:val="110"/>
                <w:sz w:val="12"/>
              </w:rPr>
              <w:t>AdaBoosting</w:t>
            </w:r>
          </w:p>
        </w:tc>
        <w:tc>
          <w:tcPr>
            <w:tcW w:w="1081" w:type="dxa"/>
          </w:tcPr>
          <w:p>
            <w:pPr>
              <w:pStyle w:val="TableParagraph"/>
              <w:ind w:left="-1"/>
              <w:rPr>
                <w:sz w:val="12"/>
              </w:rPr>
            </w:pPr>
            <w:r>
              <w:rPr>
                <w:spacing w:val="-2"/>
                <w:w w:val="115"/>
                <w:sz w:val="12"/>
              </w:rPr>
              <w:t>31.83</w:t>
            </w:r>
          </w:p>
        </w:tc>
        <w:tc>
          <w:tcPr>
            <w:tcW w:w="1048" w:type="dxa"/>
          </w:tcPr>
          <w:p>
            <w:pPr>
              <w:pStyle w:val="TableParagraph"/>
              <w:ind w:left="313"/>
              <w:rPr>
                <w:sz w:val="12"/>
              </w:rPr>
            </w:pPr>
            <w:r>
              <w:rPr>
                <w:spacing w:val="-2"/>
                <w:w w:val="120"/>
                <w:sz w:val="12"/>
              </w:rPr>
              <w:t>24.13</w:t>
            </w:r>
          </w:p>
        </w:tc>
        <w:tc>
          <w:tcPr>
            <w:tcW w:w="626" w:type="dxa"/>
          </w:tcPr>
          <w:p>
            <w:pPr>
              <w:pStyle w:val="TableParagraph"/>
              <w:spacing w:line="240" w:lineRule="auto" w:before="0"/>
              <w:rPr>
                <w:rFonts w:ascii="Times New Roman"/>
                <w:sz w:val="10"/>
              </w:rPr>
            </w:pPr>
          </w:p>
        </w:tc>
        <w:tc>
          <w:tcPr>
            <w:tcW w:w="1082" w:type="dxa"/>
          </w:tcPr>
          <w:p>
            <w:pPr>
              <w:pStyle w:val="TableParagraph"/>
              <w:ind w:left="-2"/>
              <w:rPr>
                <w:sz w:val="12"/>
              </w:rPr>
            </w:pPr>
            <w:r>
              <w:rPr>
                <w:spacing w:val="-2"/>
                <w:w w:val="115"/>
                <w:sz w:val="12"/>
              </w:rPr>
              <w:t>32.53</w:t>
            </w:r>
          </w:p>
        </w:tc>
        <w:tc>
          <w:tcPr>
            <w:tcW w:w="1037" w:type="dxa"/>
          </w:tcPr>
          <w:p>
            <w:pPr>
              <w:pStyle w:val="TableParagraph"/>
              <w:ind w:left="311"/>
              <w:rPr>
                <w:sz w:val="12"/>
              </w:rPr>
            </w:pPr>
            <w:r>
              <w:rPr>
                <w:spacing w:val="-2"/>
                <w:w w:val="120"/>
                <w:sz w:val="12"/>
              </w:rPr>
              <w:t>21.54</w:t>
            </w:r>
          </w:p>
        </w:tc>
        <w:tc>
          <w:tcPr>
            <w:tcW w:w="627" w:type="dxa"/>
          </w:tcPr>
          <w:p>
            <w:pPr>
              <w:pStyle w:val="TableParagraph"/>
              <w:spacing w:line="240" w:lineRule="auto" w:before="0"/>
              <w:rPr>
                <w:rFonts w:ascii="Times New Roman"/>
                <w:sz w:val="10"/>
              </w:rPr>
            </w:pPr>
          </w:p>
        </w:tc>
        <w:tc>
          <w:tcPr>
            <w:tcW w:w="860" w:type="dxa"/>
          </w:tcPr>
          <w:p>
            <w:pPr>
              <w:pStyle w:val="TableParagraph"/>
              <w:ind w:left="-3"/>
              <w:rPr>
                <w:sz w:val="12"/>
              </w:rPr>
            </w:pPr>
            <w:r>
              <w:rPr>
                <w:spacing w:val="-4"/>
                <w:w w:val="105"/>
                <w:sz w:val="12"/>
              </w:rPr>
              <w:t>0.69</w:t>
            </w:r>
          </w:p>
        </w:tc>
        <w:tc>
          <w:tcPr>
            <w:tcW w:w="826" w:type="dxa"/>
          </w:tcPr>
          <w:p>
            <w:pPr>
              <w:pStyle w:val="TableParagraph"/>
              <w:spacing w:line="130" w:lineRule="exact" w:before="21"/>
              <w:ind w:left="311"/>
              <w:rPr>
                <w:sz w:val="12"/>
              </w:rPr>
            </w:pPr>
            <w:r>
              <w:rPr>
                <w:rFonts w:ascii="DejaVu Sans Condensed" w:hAnsi="DejaVu Sans Condensed"/>
                <w:w w:val="90"/>
                <w:sz w:val="12"/>
              </w:rPr>
              <w:t>—</w:t>
            </w:r>
            <w:r>
              <w:rPr>
                <w:spacing w:val="-4"/>
                <w:w w:val="105"/>
                <w:sz w:val="12"/>
              </w:rPr>
              <w:t>2.59</w:t>
            </w:r>
          </w:p>
        </w:tc>
        <w:tc>
          <w:tcPr>
            <w:tcW w:w="170" w:type="dxa"/>
          </w:tcPr>
          <w:p>
            <w:pPr>
              <w:pStyle w:val="TableParagraph"/>
              <w:spacing w:line="240" w:lineRule="auto" w:before="0"/>
              <w:rPr>
                <w:rFonts w:ascii="Times New Roman"/>
                <w:sz w:val="10"/>
              </w:rPr>
            </w:pPr>
          </w:p>
        </w:tc>
      </w:tr>
      <w:tr>
        <w:trPr>
          <w:trHeight w:val="171" w:hRule="atLeast"/>
        </w:trPr>
        <w:tc>
          <w:tcPr>
            <w:tcW w:w="956" w:type="dxa"/>
          </w:tcPr>
          <w:p>
            <w:pPr>
              <w:pStyle w:val="TableParagraph"/>
              <w:spacing w:line="240" w:lineRule="auto" w:before="0"/>
              <w:rPr>
                <w:rFonts w:ascii="Times New Roman"/>
                <w:sz w:val="10"/>
              </w:rPr>
            </w:pPr>
          </w:p>
        </w:tc>
        <w:tc>
          <w:tcPr>
            <w:tcW w:w="2090" w:type="dxa"/>
          </w:tcPr>
          <w:p>
            <w:pPr>
              <w:pStyle w:val="TableParagraph"/>
              <w:ind w:left="315"/>
              <w:rPr>
                <w:sz w:val="12"/>
              </w:rPr>
            </w:pPr>
            <w:r>
              <w:rPr>
                <w:spacing w:val="-5"/>
                <w:sz w:val="12"/>
              </w:rPr>
              <w:t>RNN</w:t>
            </w:r>
          </w:p>
        </w:tc>
        <w:tc>
          <w:tcPr>
            <w:tcW w:w="1081" w:type="dxa"/>
          </w:tcPr>
          <w:p>
            <w:pPr>
              <w:pStyle w:val="TableParagraph"/>
              <w:ind w:left="-1"/>
              <w:rPr>
                <w:sz w:val="12"/>
              </w:rPr>
            </w:pPr>
            <w:r>
              <w:rPr>
                <w:spacing w:val="-2"/>
                <w:w w:val="115"/>
                <w:sz w:val="12"/>
              </w:rPr>
              <w:t>33.97</w:t>
            </w:r>
          </w:p>
        </w:tc>
        <w:tc>
          <w:tcPr>
            <w:tcW w:w="1048" w:type="dxa"/>
          </w:tcPr>
          <w:p>
            <w:pPr>
              <w:pStyle w:val="TableParagraph"/>
              <w:ind w:left="313"/>
              <w:rPr>
                <w:sz w:val="12"/>
              </w:rPr>
            </w:pPr>
            <w:r>
              <w:rPr>
                <w:spacing w:val="-2"/>
                <w:w w:val="125"/>
                <w:sz w:val="12"/>
              </w:rPr>
              <w:t>17.27</w:t>
            </w:r>
          </w:p>
        </w:tc>
        <w:tc>
          <w:tcPr>
            <w:tcW w:w="626" w:type="dxa"/>
          </w:tcPr>
          <w:p>
            <w:pPr>
              <w:pStyle w:val="TableParagraph"/>
              <w:spacing w:line="240" w:lineRule="auto" w:before="0"/>
              <w:rPr>
                <w:rFonts w:ascii="Times New Roman"/>
                <w:sz w:val="10"/>
              </w:rPr>
            </w:pPr>
          </w:p>
        </w:tc>
        <w:tc>
          <w:tcPr>
            <w:tcW w:w="1082" w:type="dxa"/>
          </w:tcPr>
          <w:p>
            <w:pPr>
              <w:pStyle w:val="TableParagraph"/>
              <w:ind w:left="-2"/>
              <w:rPr>
                <w:sz w:val="12"/>
              </w:rPr>
            </w:pPr>
            <w:r>
              <w:rPr>
                <w:spacing w:val="-4"/>
                <w:w w:val="115"/>
                <w:sz w:val="12"/>
              </w:rPr>
              <w:t>34.10</w:t>
            </w:r>
          </w:p>
        </w:tc>
        <w:tc>
          <w:tcPr>
            <w:tcW w:w="1037" w:type="dxa"/>
          </w:tcPr>
          <w:p>
            <w:pPr>
              <w:pStyle w:val="TableParagraph"/>
              <w:ind w:left="311"/>
              <w:rPr>
                <w:sz w:val="12"/>
              </w:rPr>
            </w:pPr>
            <w:r>
              <w:rPr>
                <w:spacing w:val="-2"/>
                <w:w w:val="125"/>
                <w:sz w:val="12"/>
              </w:rPr>
              <w:t>17.14</w:t>
            </w:r>
          </w:p>
        </w:tc>
        <w:tc>
          <w:tcPr>
            <w:tcW w:w="627" w:type="dxa"/>
          </w:tcPr>
          <w:p>
            <w:pPr>
              <w:pStyle w:val="TableParagraph"/>
              <w:spacing w:line="240" w:lineRule="auto" w:before="0"/>
              <w:rPr>
                <w:rFonts w:ascii="Times New Roman"/>
                <w:sz w:val="10"/>
              </w:rPr>
            </w:pPr>
          </w:p>
        </w:tc>
        <w:tc>
          <w:tcPr>
            <w:tcW w:w="860" w:type="dxa"/>
          </w:tcPr>
          <w:p>
            <w:pPr>
              <w:pStyle w:val="TableParagraph"/>
              <w:ind w:left="-3"/>
              <w:rPr>
                <w:sz w:val="12"/>
              </w:rPr>
            </w:pPr>
            <w:r>
              <w:rPr>
                <w:spacing w:val="-4"/>
                <w:w w:val="115"/>
                <w:sz w:val="12"/>
              </w:rPr>
              <w:t>0.13</w:t>
            </w:r>
          </w:p>
        </w:tc>
        <w:tc>
          <w:tcPr>
            <w:tcW w:w="826" w:type="dxa"/>
          </w:tcPr>
          <w:p>
            <w:pPr>
              <w:pStyle w:val="TableParagraph"/>
              <w:spacing w:line="130" w:lineRule="exact" w:before="21"/>
              <w:ind w:left="311"/>
              <w:rPr>
                <w:sz w:val="12"/>
              </w:rPr>
            </w:pPr>
            <w:r>
              <w:rPr>
                <w:rFonts w:ascii="DejaVu Sans Condensed" w:hAnsi="DejaVu Sans Condensed"/>
                <w:w w:val="90"/>
                <w:sz w:val="12"/>
              </w:rPr>
              <w:t>—</w:t>
            </w:r>
            <w:r>
              <w:rPr>
                <w:spacing w:val="-4"/>
                <w:w w:val="105"/>
                <w:sz w:val="12"/>
              </w:rPr>
              <w:t>0.13</w:t>
            </w:r>
          </w:p>
        </w:tc>
        <w:tc>
          <w:tcPr>
            <w:tcW w:w="170" w:type="dxa"/>
          </w:tcPr>
          <w:p>
            <w:pPr>
              <w:pStyle w:val="TableParagraph"/>
              <w:spacing w:line="240" w:lineRule="auto" w:before="0"/>
              <w:rPr>
                <w:rFonts w:ascii="Times New Roman"/>
                <w:sz w:val="10"/>
              </w:rPr>
            </w:pPr>
          </w:p>
        </w:tc>
      </w:tr>
      <w:tr>
        <w:trPr>
          <w:trHeight w:val="171" w:hRule="atLeast"/>
        </w:trPr>
        <w:tc>
          <w:tcPr>
            <w:tcW w:w="956" w:type="dxa"/>
          </w:tcPr>
          <w:p>
            <w:pPr>
              <w:pStyle w:val="TableParagraph"/>
              <w:spacing w:line="240" w:lineRule="auto" w:before="0"/>
              <w:rPr>
                <w:rFonts w:ascii="Times New Roman"/>
                <w:sz w:val="10"/>
              </w:rPr>
            </w:pPr>
          </w:p>
        </w:tc>
        <w:tc>
          <w:tcPr>
            <w:tcW w:w="2090" w:type="dxa"/>
          </w:tcPr>
          <w:p>
            <w:pPr>
              <w:pStyle w:val="TableParagraph"/>
              <w:ind w:left="315"/>
              <w:rPr>
                <w:sz w:val="12"/>
              </w:rPr>
            </w:pPr>
            <w:r>
              <w:rPr>
                <w:w w:val="105"/>
                <w:sz w:val="12"/>
              </w:rPr>
              <w:t>Bi-LSTM</w:t>
            </w:r>
            <w:r>
              <w:rPr>
                <w:spacing w:val="1"/>
                <w:w w:val="105"/>
                <w:sz w:val="12"/>
              </w:rPr>
              <w:t> </w:t>
            </w:r>
            <w:r>
              <w:rPr>
                <w:spacing w:val="-2"/>
                <w:w w:val="105"/>
                <w:sz w:val="12"/>
              </w:rPr>
              <w:t>(GloVe)</w:t>
            </w:r>
          </w:p>
        </w:tc>
        <w:tc>
          <w:tcPr>
            <w:tcW w:w="1081" w:type="dxa"/>
          </w:tcPr>
          <w:p>
            <w:pPr>
              <w:pStyle w:val="TableParagraph"/>
              <w:ind w:left="-1"/>
              <w:rPr>
                <w:sz w:val="12"/>
              </w:rPr>
            </w:pPr>
            <w:r>
              <w:rPr>
                <w:spacing w:val="-2"/>
                <w:w w:val="120"/>
                <w:sz w:val="12"/>
              </w:rPr>
              <w:t>62.31</w:t>
            </w:r>
          </w:p>
        </w:tc>
        <w:tc>
          <w:tcPr>
            <w:tcW w:w="1048" w:type="dxa"/>
          </w:tcPr>
          <w:p>
            <w:pPr>
              <w:pStyle w:val="TableParagraph"/>
              <w:ind w:left="313"/>
              <w:rPr>
                <w:sz w:val="12"/>
              </w:rPr>
            </w:pPr>
            <w:r>
              <w:rPr>
                <w:spacing w:val="-2"/>
                <w:w w:val="110"/>
                <w:sz w:val="12"/>
              </w:rPr>
              <w:t>58.49</w:t>
            </w:r>
          </w:p>
        </w:tc>
        <w:tc>
          <w:tcPr>
            <w:tcW w:w="626" w:type="dxa"/>
          </w:tcPr>
          <w:p>
            <w:pPr>
              <w:pStyle w:val="TableParagraph"/>
              <w:spacing w:line="240" w:lineRule="auto" w:before="0"/>
              <w:rPr>
                <w:rFonts w:ascii="Times New Roman"/>
                <w:sz w:val="10"/>
              </w:rPr>
            </w:pPr>
          </w:p>
        </w:tc>
        <w:tc>
          <w:tcPr>
            <w:tcW w:w="1082" w:type="dxa"/>
          </w:tcPr>
          <w:p>
            <w:pPr>
              <w:pStyle w:val="TableParagraph"/>
              <w:ind w:left="-2"/>
              <w:rPr>
                <w:sz w:val="12"/>
              </w:rPr>
            </w:pPr>
            <w:r>
              <w:rPr>
                <w:spacing w:val="-2"/>
                <w:w w:val="115"/>
                <w:sz w:val="12"/>
              </w:rPr>
              <w:t>63.45</w:t>
            </w:r>
          </w:p>
        </w:tc>
        <w:tc>
          <w:tcPr>
            <w:tcW w:w="1037" w:type="dxa"/>
          </w:tcPr>
          <w:p>
            <w:pPr>
              <w:pStyle w:val="TableParagraph"/>
              <w:ind w:left="311"/>
              <w:rPr>
                <w:sz w:val="12"/>
              </w:rPr>
            </w:pPr>
            <w:r>
              <w:rPr>
                <w:spacing w:val="-2"/>
                <w:w w:val="105"/>
                <w:sz w:val="12"/>
              </w:rPr>
              <w:t>60.04</w:t>
            </w:r>
          </w:p>
        </w:tc>
        <w:tc>
          <w:tcPr>
            <w:tcW w:w="627" w:type="dxa"/>
          </w:tcPr>
          <w:p>
            <w:pPr>
              <w:pStyle w:val="TableParagraph"/>
              <w:spacing w:line="240" w:lineRule="auto" w:before="0"/>
              <w:rPr>
                <w:rFonts w:ascii="Times New Roman"/>
                <w:sz w:val="10"/>
              </w:rPr>
            </w:pPr>
          </w:p>
        </w:tc>
        <w:tc>
          <w:tcPr>
            <w:tcW w:w="860" w:type="dxa"/>
          </w:tcPr>
          <w:p>
            <w:pPr>
              <w:pStyle w:val="TableParagraph"/>
              <w:ind w:left="-3"/>
              <w:rPr>
                <w:sz w:val="12"/>
              </w:rPr>
            </w:pPr>
            <w:r>
              <w:rPr>
                <w:spacing w:val="-4"/>
                <w:w w:val="130"/>
                <w:sz w:val="12"/>
              </w:rPr>
              <w:t>1.14</w:t>
            </w:r>
          </w:p>
        </w:tc>
        <w:tc>
          <w:tcPr>
            <w:tcW w:w="826" w:type="dxa"/>
          </w:tcPr>
          <w:p>
            <w:pPr>
              <w:pStyle w:val="TableParagraph"/>
              <w:ind w:left="311"/>
              <w:rPr>
                <w:sz w:val="12"/>
              </w:rPr>
            </w:pPr>
            <w:r>
              <w:rPr>
                <w:spacing w:val="-4"/>
                <w:w w:val="125"/>
                <w:sz w:val="12"/>
              </w:rPr>
              <w:t>1.55</w:t>
            </w:r>
          </w:p>
        </w:tc>
        <w:tc>
          <w:tcPr>
            <w:tcW w:w="170" w:type="dxa"/>
          </w:tcPr>
          <w:p>
            <w:pPr>
              <w:pStyle w:val="TableParagraph"/>
              <w:spacing w:line="240" w:lineRule="auto" w:before="0"/>
              <w:rPr>
                <w:rFonts w:ascii="Times New Roman"/>
                <w:sz w:val="10"/>
              </w:rPr>
            </w:pPr>
          </w:p>
        </w:tc>
      </w:tr>
      <w:tr>
        <w:trPr>
          <w:trHeight w:val="171" w:hRule="atLeast"/>
        </w:trPr>
        <w:tc>
          <w:tcPr>
            <w:tcW w:w="956" w:type="dxa"/>
          </w:tcPr>
          <w:p>
            <w:pPr>
              <w:pStyle w:val="TableParagraph"/>
              <w:spacing w:line="240" w:lineRule="auto" w:before="0"/>
              <w:rPr>
                <w:rFonts w:ascii="Times New Roman"/>
                <w:sz w:val="10"/>
              </w:rPr>
            </w:pPr>
          </w:p>
        </w:tc>
        <w:tc>
          <w:tcPr>
            <w:tcW w:w="2090" w:type="dxa"/>
          </w:tcPr>
          <w:p>
            <w:pPr>
              <w:pStyle w:val="TableParagraph"/>
              <w:spacing w:before="23"/>
              <w:ind w:left="315"/>
              <w:rPr>
                <w:sz w:val="12"/>
              </w:rPr>
            </w:pPr>
            <w:r>
              <w:rPr>
                <w:w w:val="105"/>
                <w:sz w:val="12"/>
              </w:rPr>
              <w:t>Bi-LSTM</w:t>
            </w:r>
            <w:r>
              <w:rPr>
                <w:spacing w:val="1"/>
                <w:w w:val="105"/>
                <w:sz w:val="12"/>
              </w:rPr>
              <w:t> </w:t>
            </w:r>
            <w:r>
              <w:rPr>
                <w:spacing w:val="-2"/>
                <w:w w:val="105"/>
                <w:sz w:val="12"/>
              </w:rPr>
              <w:t>(FastText)</w:t>
            </w:r>
          </w:p>
        </w:tc>
        <w:tc>
          <w:tcPr>
            <w:tcW w:w="1081" w:type="dxa"/>
          </w:tcPr>
          <w:p>
            <w:pPr>
              <w:pStyle w:val="TableParagraph"/>
              <w:spacing w:before="23"/>
              <w:ind w:left="-1"/>
              <w:rPr>
                <w:sz w:val="12"/>
              </w:rPr>
            </w:pPr>
            <w:r>
              <w:rPr>
                <w:spacing w:val="-2"/>
                <w:w w:val="115"/>
                <w:sz w:val="12"/>
              </w:rPr>
              <w:t>61.85</w:t>
            </w:r>
          </w:p>
        </w:tc>
        <w:tc>
          <w:tcPr>
            <w:tcW w:w="1048" w:type="dxa"/>
          </w:tcPr>
          <w:p>
            <w:pPr>
              <w:pStyle w:val="TableParagraph"/>
              <w:spacing w:before="23"/>
              <w:ind w:left="313"/>
              <w:rPr>
                <w:sz w:val="12"/>
              </w:rPr>
            </w:pPr>
            <w:r>
              <w:rPr>
                <w:spacing w:val="-2"/>
                <w:w w:val="110"/>
                <w:sz w:val="12"/>
              </w:rPr>
              <w:t>56.62</w:t>
            </w:r>
          </w:p>
        </w:tc>
        <w:tc>
          <w:tcPr>
            <w:tcW w:w="626" w:type="dxa"/>
          </w:tcPr>
          <w:p>
            <w:pPr>
              <w:pStyle w:val="TableParagraph"/>
              <w:spacing w:line="240" w:lineRule="auto" w:before="0"/>
              <w:rPr>
                <w:rFonts w:ascii="Times New Roman"/>
                <w:sz w:val="10"/>
              </w:rPr>
            </w:pPr>
          </w:p>
        </w:tc>
        <w:tc>
          <w:tcPr>
            <w:tcW w:w="1082" w:type="dxa"/>
          </w:tcPr>
          <w:p>
            <w:pPr>
              <w:pStyle w:val="TableParagraph"/>
              <w:spacing w:before="23"/>
              <w:ind w:left="-2"/>
              <w:rPr>
                <w:sz w:val="12"/>
              </w:rPr>
            </w:pPr>
            <w:r>
              <w:rPr>
                <w:spacing w:val="-2"/>
                <w:w w:val="120"/>
                <w:sz w:val="12"/>
              </w:rPr>
              <w:t>62.19</w:t>
            </w:r>
          </w:p>
        </w:tc>
        <w:tc>
          <w:tcPr>
            <w:tcW w:w="1037" w:type="dxa"/>
          </w:tcPr>
          <w:p>
            <w:pPr>
              <w:pStyle w:val="TableParagraph"/>
              <w:spacing w:before="23"/>
              <w:ind w:left="311"/>
              <w:rPr>
                <w:sz w:val="12"/>
              </w:rPr>
            </w:pPr>
            <w:r>
              <w:rPr>
                <w:spacing w:val="-2"/>
                <w:w w:val="120"/>
                <w:sz w:val="12"/>
              </w:rPr>
              <w:t>58.14</w:t>
            </w:r>
          </w:p>
        </w:tc>
        <w:tc>
          <w:tcPr>
            <w:tcW w:w="627" w:type="dxa"/>
          </w:tcPr>
          <w:p>
            <w:pPr>
              <w:pStyle w:val="TableParagraph"/>
              <w:spacing w:line="240" w:lineRule="auto" w:before="0"/>
              <w:rPr>
                <w:rFonts w:ascii="Times New Roman"/>
                <w:sz w:val="10"/>
              </w:rPr>
            </w:pPr>
          </w:p>
        </w:tc>
        <w:tc>
          <w:tcPr>
            <w:tcW w:w="860" w:type="dxa"/>
          </w:tcPr>
          <w:p>
            <w:pPr>
              <w:pStyle w:val="TableParagraph"/>
              <w:spacing w:before="23"/>
              <w:ind w:left="-3"/>
              <w:rPr>
                <w:sz w:val="12"/>
              </w:rPr>
            </w:pPr>
            <w:r>
              <w:rPr>
                <w:spacing w:val="-4"/>
                <w:w w:val="105"/>
                <w:sz w:val="12"/>
              </w:rPr>
              <w:t>0.34</w:t>
            </w:r>
          </w:p>
        </w:tc>
        <w:tc>
          <w:tcPr>
            <w:tcW w:w="826" w:type="dxa"/>
          </w:tcPr>
          <w:p>
            <w:pPr>
              <w:pStyle w:val="TableParagraph"/>
              <w:spacing w:before="23"/>
              <w:ind w:left="311"/>
              <w:rPr>
                <w:sz w:val="12"/>
              </w:rPr>
            </w:pPr>
            <w:r>
              <w:rPr>
                <w:spacing w:val="-4"/>
                <w:w w:val="120"/>
                <w:sz w:val="12"/>
              </w:rPr>
              <w:t>1.52</w:t>
            </w:r>
          </w:p>
        </w:tc>
        <w:tc>
          <w:tcPr>
            <w:tcW w:w="170" w:type="dxa"/>
          </w:tcPr>
          <w:p>
            <w:pPr>
              <w:pStyle w:val="TableParagraph"/>
              <w:spacing w:line="240" w:lineRule="auto" w:before="0"/>
              <w:rPr>
                <w:rFonts w:ascii="Times New Roman"/>
                <w:sz w:val="10"/>
              </w:rPr>
            </w:pPr>
          </w:p>
        </w:tc>
      </w:tr>
      <w:tr>
        <w:trPr>
          <w:trHeight w:val="171" w:hRule="atLeast"/>
        </w:trPr>
        <w:tc>
          <w:tcPr>
            <w:tcW w:w="956" w:type="dxa"/>
          </w:tcPr>
          <w:p>
            <w:pPr>
              <w:pStyle w:val="TableParagraph"/>
              <w:spacing w:line="240" w:lineRule="auto" w:before="0"/>
              <w:rPr>
                <w:rFonts w:ascii="Times New Roman"/>
                <w:sz w:val="10"/>
              </w:rPr>
            </w:pPr>
          </w:p>
        </w:tc>
        <w:tc>
          <w:tcPr>
            <w:tcW w:w="2090" w:type="dxa"/>
          </w:tcPr>
          <w:p>
            <w:pPr>
              <w:pStyle w:val="TableParagraph"/>
              <w:ind w:left="315"/>
              <w:rPr>
                <w:sz w:val="12"/>
              </w:rPr>
            </w:pPr>
            <w:r>
              <w:rPr>
                <w:w w:val="105"/>
                <w:sz w:val="12"/>
              </w:rPr>
              <w:t>CNN</w:t>
            </w:r>
            <w:r>
              <w:rPr>
                <w:spacing w:val="8"/>
                <w:w w:val="105"/>
                <w:sz w:val="12"/>
              </w:rPr>
              <w:t> </w:t>
            </w:r>
            <w:r>
              <w:rPr>
                <w:spacing w:val="-2"/>
                <w:w w:val="105"/>
                <w:sz w:val="12"/>
              </w:rPr>
              <w:t>(GloVe)</w:t>
            </w:r>
          </w:p>
        </w:tc>
        <w:tc>
          <w:tcPr>
            <w:tcW w:w="1081" w:type="dxa"/>
          </w:tcPr>
          <w:p>
            <w:pPr>
              <w:pStyle w:val="TableParagraph"/>
              <w:ind w:left="-1"/>
              <w:rPr>
                <w:sz w:val="12"/>
              </w:rPr>
            </w:pPr>
            <w:r>
              <w:rPr>
                <w:spacing w:val="-2"/>
                <w:w w:val="110"/>
                <w:sz w:val="12"/>
              </w:rPr>
              <w:t>56.64</w:t>
            </w:r>
          </w:p>
        </w:tc>
        <w:tc>
          <w:tcPr>
            <w:tcW w:w="1048" w:type="dxa"/>
          </w:tcPr>
          <w:p>
            <w:pPr>
              <w:pStyle w:val="TableParagraph"/>
              <w:ind w:left="313"/>
              <w:rPr>
                <w:sz w:val="12"/>
              </w:rPr>
            </w:pPr>
            <w:r>
              <w:rPr>
                <w:spacing w:val="-2"/>
                <w:w w:val="115"/>
                <w:sz w:val="12"/>
              </w:rPr>
              <w:t>61.80</w:t>
            </w:r>
          </w:p>
        </w:tc>
        <w:tc>
          <w:tcPr>
            <w:tcW w:w="626" w:type="dxa"/>
          </w:tcPr>
          <w:p>
            <w:pPr>
              <w:pStyle w:val="TableParagraph"/>
              <w:spacing w:line="240" w:lineRule="auto" w:before="0"/>
              <w:rPr>
                <w:rFonts w:ascii="Times New Roman"/>
                <w:sz w:val="10"/>
              </w:rPr>
            </w:pPr>
          </w:p>
        </w:tc>
        <w:tc>
          <w:tcPr>
            <w:tcW w:w="1082" w:type="dxa"/>
          </w:tcPr>
          <w:p>
            <w:pPr>
              <w:pStyle w:val="TableParagraph"/>
              <w:ind w:left="-2"/>
              <w:rPr>
                <w:sz w:val="12"/>
              </w:rPr>
            </w:pPr>
            <w:r>
              <w:rPr>
                <w:spacing w:val="-4"/>
                <w:w w:val="110"/>
                <w:sz w:val="12"/>
              </w:rPr>
              <w:t>62.07</w:t>
            </w:r>
          </w:p>
        </w:tc>
        <w:tc>
          <w:tcPr>
            <w:tcW w:w="1037" w:type="dxa"/>
          </w:tcPr>
          <w:p>
            <w:pPr>
              <w:pStyle w:val="TableParagraph"/>
              <w:ind w:left="311"/>
              <w:rPr>
                <w:sz w:val="12"/>
              </w:rPr>
            </w:pPr>
            <w:r>
              <w:rPr>
                <w:spacing w:val="-2"/>
                <w:w w:val="120"/>
                <w:sz w:val="12"/>
              </w:rPr>
              <w:t>61.72</w:t>
            </w:r>
          </w:p>
        </w:tc>
        <w:tc>
          <w:tcPr>
            <w:tcW w:w="627" w:type="dxa"/>
          </w:tcPr>
          <w:p>
            <w:pPr>
              <w:pStyle w:val="TableParagraph"/>
              <w:spacing w:line="240" w:lineRule="auto" w:before="0"/>
              <w:rPr>
                <w:rFonts w:ascii="Times New Roman"/>
                <w:sz w:val="10"/>
              </w:rPr>
            </w:pPr>
          </w:p>
        </w:tc>
        <w:tc>
          <w:tcPr>
            <w:tcW w:w="860" w:type="dxa"/>
          </w:tcPr>
          <w:p>
            <w:pPr>
              <w:pStyle w:val="TableParagraph"/>
              <w:ind w:left="-3"/>
              <w:rPr>
                <w:sz w:val="12"/>
              </w:rPr>
            </w:pPr>
            <w:r>
              <w:rPr>
                <w:spacing w:val="-4"/>
                <w:w w:val="115"/>
                <w:sz w:val="12"/>
              </w:rPr>
              <w:t>5.43</w:t>
            </w:r>
          </w:p>
        </w:tc>
        <w:tc>
          <w:tcPr>
            <w:tcW w:w="826" w:type="dxa"/>
          </w:tcPr>
          <w:p>
            <w:pPr>
              <w:pStyle w:val="TableParagraph"/>
              <w:spacing w:line="130" w:lineRule="exact" w:before="21"/>
              <w:ind w:left="311"/>
              <w:rPr>
                <w:sz w:val="12"/>
              </w:rPr>
            </w:pPr>
            <w:r>
              <w:rPr>
                <w:rFonts w:ascii="DejaVu Sans Condensed" w:hAnsi="DejaVu Sans Condensed"/>
                <w:w w:val="90"/>
                <w:sz w:val="12"/>
              </w:rPr>
              <w:t>—</w:t>
            </w:r>
            <w:r>
              <w:rPr>
                <w:spacing w:val="-4"/>
                <w:sz w:val="12"/>
              </w:rPr>
              <w:t>0.08</w:t>
            </w:r>
          </w:p>
        </w:tc>
        <w:tc>
          <w:tcPr>
            <w:tcW w:w="170" w:type="dxa"/>
          </w:tcPr>
          <w:p>
            <w:pPr>
              <w:pStyle w:val="TableParagraph"/>
              <w:spacing w:line="240" w:lineRule="auto" w:before="0"/>
              <w:rPr>
                <w:rFonts w:ascii="Times New Roman"/>
                <w:sz w:val="10"/>
              </w:rPr>
            </w:pPr>
          </w:p>
        </w:tc>
      </w:tr>
      <w:tr>
        <w:trPr>
          <w:trHeight w:val="171" w:hRule="atLeast"/>
        </w:trPr>
        <w:tc>
          <w:tcPr>
            <w:tcW w:w="956" w:type="dxa"/>
          </w:tcPr>
          <w:p>
            <w:pPr>
              <w:pStyle w:val="TableParagraph"/>
              <w:spacing w:line="240" w:lineRule="auto" w:before="0"/>
              <w:rPr>
                <w:rFonts w:ascii="Times New Roman"/>
                <w:sz w:val="10"/>
              </w:rPr>
            </w:pPr>
          </w:p>
        </w:tc>
        <w:tc>
          <w:tcPr>
            <w:tcW w:w="2090" w:type="dxa"/>
          </w:tcPr>
          <w:p>
            <w:pPr>
              <w:pStyle w:val="TableParagraph"/>
              <w:ind w:left="315"/>
              <w:rPr>
                <w:sz w:val="12"/>
              </w:rPr>
            </w:pPr>
            <w:r>
              <w:rPr>
                <w:sz w:val="12"/>
              </w:rPr>
              <w:t>Bi-LSTM</w:t>
            </w:r>
            <w:r>
              <w:rPr>
                <w:spacing w:val="27"/>
                <w:sz w:val="12"/>
              </w:rPr>
              <w:t> </w:t>
            </w:r>
            <w:r>
              <w:rPr>
                <w:spacing w:val="-2"/>
                <w:sz w:val="12"/>
              </w:rPr>
              <w:t>(BERT)</w:t>
            </w:r>
          </w:p>
        </w:tc>
        <w:tc>
          <w:tcPr>
            <w:tcW w:w="1081" w:type="dxa"/>
          </w:tcPr>
          <w:p>
            <w:pPr>
              <w:pStyle w:val="TableParagraph"/>
              <w:ind w:left="-1"/>
              <w:rPr>
                <w:sz w:val="12"/>
              </w:rPr>
            </w:pPr>
            <w:r>
              <w:rPr>
                <w:spacing w:val="-2"/>
                <w:w w:val="110"/>
                <w:sz w:val="12"/>
              </w:rPr>
              <w:t>33.99</w:t>
            </w:r>
          </w:p>
        </w:tc>
        <w:tc>
          <w:tcPr>
            <w:tcW w:w="1048" w:type="dxa"/>
          </w:tcPr>
          <w:p>
            <w:pPr>
              <w:pStyle w:val="TableParagraph"/>
              <w:ind w:left="313"/>
              <w:rPr>
                <w:sz w:val="12"/>
              </w:rPr>
            </w:pPr>
            <w:r>
              <w:rPr>
                <w:spacing w:val="-2"/>
                <w:w w:val="125"/>
                <w:sz w:val="12"/>
              </w:rPr>
              <w:t>16.61</w:t>
            </w:r>
          </w:p>
        </w:tc>
        <w:tc>
          <w:tcPr>
            <w:tcW w:w="626" w:type="dxa"/>
          </w:tcPr>
          <w:p>
            <w:pPr>
              <w:pStyle w:val="TableParagraph"/>
              <w:spacing w:line="240" w:lineRule="auto" w:before="0"/>
              <w:rPr>
                <w:rFonts w:ascii="Times New Roman"/>
                <w:sz w:val="10"/>
              </w:rPr>
            </w:pPr>
          </w:p>
        </w:tc>
        <w:tc>
          <w:tcPr>
            <w:tcW w:w="1082" w:type="dxa"/>
          </w:tcPr>
          <w:p>
            <w:pPr>
              <w:pStyle w:val="TableParagraph"/>
              <w:ind w:left="-2"/>
              <w:rPr>
                <w:sz w:val="12"/>
              </w:rPr>
            </w:pPr>
            <w:r>
              <w:rPr>
                <w:spacing w:val="-2"/>
                <w:w w:val="115"/>
                <w:sz w:val="12"/>
              </w:rPr>
              <w:t>39.47</w:t>
            </w:r>
          </w:p>
        </w:tc>
        <w:tc>
          <w:tcPr>
            <w:tcW w:w="1037" w:type="dxa"/>
          </w:tcPr>
          <w:p>
            <w:pPr>
              <w:pStyle w:val="TableParagraph"/>
              <w:ind w:left="311"/>
              <w:rPr>
                <w:sz w:val="12"/>
              </w:rPr>
            </w:pPr>
            <w:r>
              <w:rPr>
                <w:spacing w:val="-2"/>
                <w:w w:val="125"/>
                <w:sz w:val="12"/>
              </w:rPr>
              <w:t>31.77</w:t>
            </w:r>
          </w:p>
        </w:tc>
        <w:tc>
          <w:tcPr>
            <w:tcW w:w="627" w:type="dxa"/>
          </w:tcPr>
          <w:p>
            <w:pPr>
              <w:pStyle w:val="TableParagraph"/>
              <w:spacing w:line="240" w:lineRule="auto" w:before="0"/>
              <w:rPr>
                <w:rFonts w:ascii="Times New Roman"/>
                <w:sz w:val="10"/>
              </w:rPr>
            </w:pPr>
          </w:p>
        </w:tc>
        <w:tc>
          <w:tcPr>
            <w:tcW w:w="860" w:type="dxa"/>
          </w:tcPr>
          <w:p>
            <w:pPr>
              <w:pStyle w:val="TableParagraph"/>
              <w:ind w:left="-3"/>
              <w:rPr>
                <w:sz w:val="12"/>
              </w:rPr>
            </w:pPr>
            <w:r>
              <w:rPr>
                <w:spacing w:val="-4"/>
                <w:w w:val="110"/>
                <w:sz w:val="12"/>
              </w:rPr>
              <w:t>5.48</w:t>
            </w:r>
          </w:p>
        </w:tc>
        <w:tc>
          <w:tcPr>
            <w:tcW w:w="826" w:type="dxa"/>
          </w:tcPr>
          <w:p>
            <w:pPr>
              <w:pStyle w:val="TableParagraph"/>
              <w:ind w:left="311"/>
              <w:rPr>
                <w:sz w:val="12"/>
              </w:rPr>
            </w:pPr>
            <w:r>
              <w:rPr>
                <w:spacing w:val="-2"/>
                <w:w w:val="125"/>
                <w:sz w:val="12"/>
              </w:rPr>
              <w:t>15.16</w:t>
            </w:r>
          </w:p>
        </w:tc>
        <w:tc>
          <w:tcPr>
            <w:tcW w:w="170" w:type="dxa"/>
          </w:tcPr>
          <w:p>
            <w:pPr>
              <w:pStyle w:val="TableParagraph"/>
              <w:spacing w:line="240" w:lineRule="auto" w:before="0"/>
              <w:rPr>
                <w:rFonts w:ascii="Times New Roman"/>
                <w:sz w:val="10"/>
              </w:rPr>
            </w:pPr>
          </w:p>
        </w:tc>
      </w:tr>
      <w:tr>
        <w:trPr>
          <w:trHeight w:val="208" w:hRule="atLeast"/>
        </w:trPr>
        <w:tc>
          <w:tcPr>
            <w:tcW w:w="956" w:type="dxa"/>
          </w:tcPr>
          <w:p>
            <w:pPr>
              <w:pStyle w:val="TableParagraph"/>
              <w:spacing w:line="240" w:lineRule="auto" w:before="0"/>
              <w:rPr>
                <w:rFonts w:ascii="Times New Roman"/>
                <w:sz w:val="14"/>
              </w:rPr>
            </w:pPr>
          </w:p>
        </w:tc>
        <w:tc>
          <w:tcPr>
            <w:tcW w:w="2090" w:type="dxa"/>
          </w:tcPr>
          <w:p>
            <w:pPr>
              <w:pStyle w:val="TableParagraph"/>
              <w:spacing w:line="240" w:lineRule="auto"/>
              <w:ind w:left="315"/>
              <w:rPr>
                <w:sz w:val="12"/>
              </w:rPr>
            </w:pPr>
            <w:r>
              <w:rPr>
                <w:sz w:val="12"/>
              </w:rPr>
              <w:t>GRU</w:t>
            </w:r>
            <w:r>
              <w:rPr>
                <w:spacing w:val="15"/>
                <w:sz w:val="12"/>
              </w:rPr>
              <w:t> </w:t>
            </w:r>
            <w:r>
              <w:rPr>
                <w:spacing w:val="-2"/>
                <w:sz w:val="12"/>
              </w:rPr>
              <w:t>(BERT)</w:t>
            </w:r>
          </w:p>
        </w:tc>
        <w:tc>
          <w:tcPr>
            <w:tcW w:w="1081" w:type="dxa"/>
          </w:tcPr>
          <w:p>
            <w:pPr>
              <w:pStyle w:val="TableParagraph"/>
              <w:spacing w:line="240" w:lineRule="auto"/>
              <w:ind w:left="-1"/>
              <w:rPr>
                <w:sz w:val="12"/>
              </w:rPr>
            </w:pPr>
            <w:r>
              <w:rPr>
                <w:spacing w:val="-2"/>
                <w:w w:val="115"/>
                <w:sz w:val="12"/>
              </w:rPr>
              <w:t>33.65</w:t>
            </w:r>
          </w:p>
        </w:tc>
        <w:tc>
          <w:tcPr>
            <w:tcW w:w="1048" w:type="dxa"/>
          </w:tcPr>
          <w:p>
            <w:pPr>
              <w:pStyle w:val="TableParagraph"/>
              <w:spacing w:line="240" w:lineRule="auto"/>
              <w:ind w:left="313"/>
              <w:rPr>
                <w:sz w:val="12"/>
              </w:rPr>
            </w:pPr>
            <w:r>
              <w:rPr>
                <w:spacing w:val="-2"/>
                <w:w w:val="135"/>
                <w:sz w:val="12"/>
              </w:rPr>
              <w:t>17.11</w:t>
            </w:r>
          </w:p>
        </w:tc>
        <w:tc>
          <w:tcPr>
            <w:tcW w:w="626" w:type="dxa"/>
          </w:tcPr>
          <w:p>
            <w:pPr>
              <w:pStyle w:val="TableParagraph"/>
              <w:spacing w:line="240" w:lineRule="auto" w:before="0"/>
              <w:rPr>
                <w:rFonts w:ascii="Times New Roman"/>
                <w:sz w:val="14"/>
              </w:rPr>
            </w:pPr>
          </w:p>
        </w:tc>
        <w:tc>
          <w:tcPr>
            <w:tcW w:w="1082" w:type="dxa"/>
          </w:tcPr>
          <w:p>
            <w:pPr>
              <w:pStyle w:val="TableParagraph"/>
              <w:spacing w:line="240" w:lineRule="auto"/>
              <w:ind w:left="-2"/>
              <w:rPr>
                <w:sz w:val="12"/>
              </w:rPr>
            </w:pPr>
            <w:r>
              <w:rPr>
                <w:spacing w:val="-2"/>
                <w:w w:val="115"/>
                <w:sz w:val="12"/>
              </w:rPr>
              <w:t>39.67</w:t>
            </w:r>
          </w:p>
        </w:tc>
        <w:tc>
          <w:tcPr>
            <w:tcW w:w="1037" w:type="dxa"/>
          </w:tcPr>
          <w:p>
            <w:pPr>
              <w:pStyle w:val="TableParagraph"/>
              <w:spacing w:line="240" w:lineRule="auto"/>
              <w:ind w:left="311"/>
              <w:rPr>
                <w:sz w:val="12"/>
              </w:rPr>
            </w:pPr>
            <w:r>
              <w:rPr>
                <w:spacing w:val="-2"/>
                <w:w w:val="115"/>
                <w:sz w:val="12"/>
              </w:rPr>
              <w:t>35.44</w:t>
            </w:r>
          </w:p>
        </w:tc>
        <w:tc>
          <w:tcPr>
            <w:tcW w:w="627" w:type="dxa"/>
          </w:tcPr>
          <w:p>
            <w:pPr>
              <w:pStyle w:val="TableParagraph"/>
              <w:spacing w:line="240" w:lineRule="auto" w:before="0"/>
              <w:rPr>
                <w:rFonts w:ascii="Times New Roman"/>
                <w:sz w:val="14"/>
              </w:rPr>
            </w:pPr>
          </w:p>
        </w:tc>
        <w:tc>
          <w:tcPr>
            <w:tcW w:w="860" w:type="dxa"/>
          </w:tcPr>
          <w:p>
            <w:pPr>
              <w:pStyle w:val="TableParagraph"/>
              <w:spacing w:line="240" w:lineRule="auto"/>
              <w:ind w:left="-3"/>
              <w:rPr>
                <w:sz w:val="12"/>
              </w:rPr>
            </w:pPr>
            <w:r>
              <w:rPr>
                <w:spacing w:val="-4"/>
                <w:w w:val="105"/>
                <w:sz w:val="12"/>
              </w:rPr>
              <w:t>6.02</w:t>
            </w:r>
          </w:p>
        </w:tc>
        <w:tc>
          <w:tcPr>
            <w:tcW w:w="826" w:type="dxa"/>
          </w:tcPr>
          <w:p>
            <w:pPr>
              <w:pStyle w:val="TableParagraph"/>
              <w:spacing w:line="240" w:lineRule="auto"/>
              <w:ind w:left="311"/>
              <w:rPr>
                <w:sz w:val="12"/>
              </w:rPr>
            </w:pPr>
            <w:r>
              <w:rPr>
                <w:spacing w:val="-2"/>
                <w:w w:val="115"/>
                <w:sz w:val="12"/>
              </w:rPr>
              <w:t>18.33</w:t>
            </w:r>
          </w:p>
        </w:tc>
        <w:tc>
          <w:tcPr>
            <w:tcW w:w="170" w:type="dxa"/>
          </w:tcPr>
          <w:p>
            <w:pPr>
              <w:pStyle w:val="TableParagraph"/>
              <w:spacing w:line="240" w:lineRule="auto" w:before="0"/>
              <w:rPr>
                <w:rFonts w:ascii="Times New Roman"/>
                <w:sz w:val="14"/>
              </w:rPr>
            </w:pPr>
          </w:p>
        </w:tc>
      </w:tr>
      <w:tr>
        <w:trPr>
          <w:trHeight w:val="208" w:hRule="atLeast"/>
        </w:trPr>
        <w:tc>
          <w:tcPr>
            <w:tcW w:w="956" w:type="dxa"/>
          </w:tcPr>
          <w:p>
            <w:pPr>
              <w:pStyle w:val="TableParagraph"/>
              <w:spacing w:before="60"/>
              <w:ind w:left="74" w:right="217"/>
              <w:jc w:val="center"/>
              <w:rPr>
                <w:sz w:val="12"/>
              </w:rPr>
            </w:pPr>
            <w:bookmarkStart w:name="5 Conclusion &amp; future work" w:id="41"/>
            <w:bookmarkEnd w:id="41"/>
            <w:r>
              <w:rPr/>
            </w:r>
            <w:bookmarkStart w:name="_bookmark24" w:id="42"/>
            <w:bookmarkEnd w:id="42"/>
            <w:r>
              <w:rPr/>
            </w:r>
            <w:r>
              <w:rPr>
                <w:spacing w:val="-2"/>
                <w:w w:val="105"/>
                <w:sz w:val="12"/>
              </w:rPr>
              <w:t>CR100K</w:t>
            </w:r>
          </w:p>
        </w:tc>
        <w:tc>
          <w:tcPr>
            <w:tcW w:w="2090" w:type="dxa"/>
          </w:tcPr>
          <w:p>
            <w:pPr>
              <w:pStyle w:val="TableParagraph"/>
              <w:spacing w:before="60"/>
              <w:ind w:left="315"/>
              <w:rPr>
                <w:sz w:val="12"/>
              </w:rPr>
            </w:pPr>
            <w:r>
              <w:rPr>
                <w:sz w:val="12"/>
              </w:rPr>
              <w:t>SVM</w:t>
            </w:r>
            <w:r>
              <w:rPr>
                <w:spacing w:val="19"/>
                <w:sz w:val="12"/>
              </w:rPr>
              <w:t> </w:t>
            </w:r>
            <w:r>
              <w:rPr>
                <w:sz w:val="12"/>
              </w:rPr>
              <w:t>(RBF</w:t>
            </w:r>
            <w:r>
              <w:rPr>
                <w:spacing w:val="19"/>
                <w:sz w:val="12"/>
              </w:rPr>
              <w:t> </w:t>
            </w:r>
            <w:r>
              <w:rPr>
                <w:spacing w:val="-2"/>
                <w:sz w:val="12"/>
              </w:rPr>
              <w:t>kernel)</w:t>
            </w:r>
          </w:p>
        </w:tc>
        <w:tc>
          <w:tcPr>
            <w:tcW w:w="1081" w:type="dxa"/>
          </w:tcPr>
          <w:p>
            <w:pPr>
              <w:pStyle w:val="TableParagraph"/>
              <w:spacing w:before="60"/>
              <w:ind w:left="-1"/>
              <w:rPr>
                <w:sz w:val="12"/>
              </w:rPr>
            </w:pPr>
            <w:r>
              <w:rPr>
                <w:spacing w:val="-2"/>
                <w:w w:val="105"/>
                <w:sz w:val="12"/>
              </w:rPr>
              <w:t>30.00</w:t>
            </w:r>
          </w:p>
        </w:tc>
        <w:tc>
          <w:tcPr>
            <w:tcW w:w="1048" w:type="dxa"/>
          </w:tcPr>
          <w:p>
            <w:pPr>
              <w:pStyle w:val="TableParagraph"/>
              <w:spacing w:before="60"/>
              <w:ind w:left="313"/>
              <w:rPr>
                <w:sz w:val="12"/>
              </w:rPr>
            </w:pPr>
            <w:r>
              <w:rPr>
                <w:spacing w:val="-2"/>
                <w:w w:val="115"/>
                <w:sz w:val="12"/>
              </w:rPr>
              <w:t>21.09</w:t>
            </w:r>
          </w:p>
        </w:tc>
        <w:tc>
          <w:tcPr>
            <w:tcW w:w="626" w:type="dxa"/>
          </w:tcPr>
          <w:p>
            <w:pPr>
              <w:pStyle w:val="TableParagraph"/>
              <w:spacing w:line="240" w:lineRule="auto" w:before="0"/>
              <w:rPr>
                <w:rFonts w:ascii="Times New Roman"/>
                <w:sz w:val="14"/>
              </w:rPr>
            </w:pPr>
          </w:p>
        </w:tc>
        <w:tc>
          <w:tcPr>
            <w:tcW w:w="1082" w:type="dxa"/>
          </w:tcPr>
          <w:p>
            <w:pPr>
              <w:pStyle w:val="TableParagraph"/>
              <w:spacing w:before="60"/>
              <w:ind w:left="-2"/>
              <w:rPr>
                <w:sz w:val="12"/>
              </w:rPr>
            </w:pPr>
            <w:r>
              <w:rPr>
                <w:spacing w:val="-2"/>
                <w:w w:val="110"/>
                <w:sz w:val="12"/>
              </w:rPr>
              <w:t>32.64</w:t>
            </w:r>
          </w:p>
        </w:tc>
        <w:tc>
          <w:tcPr>
            <w:tcW w:w="1037" w:type="dxa"/>
          </w:tcPr>
          <w:p>
            <w:pPr>
              <w:pStyle w:val="TableParagraph"/>
              <w:spacing w:before="60"/>
              <w:ind w:left="311"/>
              <w:rPr>
                <w:sz w:val="12"/>
              </w:rPr>
            </w:pPr>
            <w:r>
              <w:rPr>
                <w:spacing w:val="-2"/>
                <w:w w:val="110"/>
                <w:sz w:val="12"/>
              </w:rPr>
              <w:t>29.48</w:t>
            </w:r>
          </w:p>
        </w:tc>
        <w:tc>
          <w:tcPr>
            <w:tcW w:w="627" w:type="dxa"/>
          </w:tcPr>
          <w:p>
            <w:pPr>
              <w:pStyle w:val="TableParagraph"/>
              <w:spacing w:line="240" w:lineRule="auto" w:before="0"/>
              <w:rPr>
                <w:rFonts w:ascii="Times New Roman"/>
                <w:sz w:val="14"/>
              </w:rPr>
            </w:pPr>
          </w:p>
        </w:tc>
        <w:tc>
          <w:tcPr>
            <w:tcW w:w="860" w:type="dxa"/>
          </w:tcPr>
          <w:p>
            <w:pPr>
              <w:pStyle w:val="TableParagraph"/>
              <w:spacing w:before="60"/>
              <w:ind w:left="-3"/>
              <w:rPr>
                <w:sz w:val="12"/>
              </w:rPr>
            </w:pPr>
            <w:r>
              <w:rPr>
                <w:spacing w:val="-4"/>
                <w:w w:val="110"/>
                <w:sz w:val="12"/>
              </w:rPr>
              <w:t>2.64</w:t>
            </w:r>
          </w:p>
        </w:tc>
        <w:tc>
          <w:tcPr>
            <w:tcW w:w="826" w:type="dxa"/>
          </w:tcPr>
          <w:p>
            <w:pPr>
              <w:pStyle w:val="TableParagraph"/>
              <w:spacing w:before="60"/>
              <w:ind w:left="311"/>
              <w:rPr>
                <w:sz w:val="12"/>
              </w:rPr>
            </w:pPr>
            <w:r>
              <w:rPr>
                <w:spacing w:val="-4"/>
                <w:w w:val="110"/>
                <w:sz w:val="12"/>
              </w:rPr>
              <w:t>8.39</w:t>
            </w:r>
          </w:p>
        </w:tc>
        <w:tc>
          <w:tcPr>
            <w:tcW w:w="170" w:type="dxa"/>
          </w:tcPr>
          <w:p>
            <w:pPr>
              <w:pStyle w:val="TableParagraph"/>
              <w:spacing w:line="240" w:lineRule="auto" w:before="0"/>
              <w:rPr>
                <w:rFonts w:ascii="Times New Roman"/>
                <w:sz w:val="14"/>
              </w:rPr>
            </w:pPr>
          </w:p>
        </w:tc>
      </w:tr>
      <w:tr>
        <w:trPr>
          <w:trHeight w:val="171" w:hRule="atLeast"/>
        </w:trPr>
        <w:tc>
          <w:tcPr>
            <w:tcW w:w="956" w:type="dxa"/>
          </w:tcPr>
          <w:p>
            <w:pPr>
              <w:pStyle w:val="TableParagraph"/>
              <w:spacing w:line="240" w:lineRule="auto" w:before="0"/>
              <w:rPr>
                <w:rFonts w:ascii="Times New Roman"/>
                <w:sz w:val="10"/>
              </w:rPr>
            </w:pPr>
          </w:p>
        </w:tc>
        <w:tc>
          <w:tcPr>
            <w:tcW w:w="2090" w:type="dxa"/>
          </w:tcPr>
          <w:p>
            <w:pPr>
              <w:pStyle w:val="TableParagraph"/>
              <w:ind w:left="315"/>
              <w:rPr>
                <w:sz w:val="12"/>
              </w:rPr>
            </w:pPr>
            <w:r>
              <w:rPr>
                <w:w w:val="110"/>
                <w:sz w:val="12"/>
              </w:rPr>
              <w:t>Decision</w:t>
            </w:r>
            <w:r>
              <w:rPr>
                <w:spacing w:val="14"/>
                <w:w w:val="110"/>
                <w:sz w:val="12"/>
              </w:rPr>
              <w:t> </w:t>
            </w:r>
            <w:r>
              <w:rPr>
                <w:spacing w:val="-4"/>
                <w:w w:val="110"/>
                <w:sz w:val="12"/>
              </w:rPr>
              <w:t>Tree</w:t>
            </w:r>
          </w:p>
        </w:tc>
        <w:tc>
          <w:tcPr>
            <w:tcW w:w="1081" w:type="dxa"/>
          </w:tcPr>
          <w:p>
            <w:pPr>
              <w:pStyle w:val="TableParagraph"/>
              <w:ind w:left="-1"/>
              <w:rPr>
                <w:sz w:val="12"/>
              </w:rPr>
            </w:pPr>
            <w:r>
              <w:rPr>
                <w:spacing w:val="-2"/>
                <w:w w:val="120"/>
                <w:sz w:val="12"/>
              </w:rPr>
              <w:t>33.21</w:t>
            </w:r>
          </w:p>
        </w:tc>
        <w:tc>
          <w:tcPr>
            <w:tcW w:w="1048" w:type="dxa"/>
          </w:tcPr>
          <w:p>
            <w:pPr>
              <w:pStyle w:val="TableParagraph"/>
              <w:ind w:left="313"/>
              <w:rPr>
                <w:sz w:val="12"/>
              </w:rPr>
            </w:pPr>
            <w:r>
              <w:rPr>
                <w:spacing w:val="-2"/>
                <w:w w:val="125"/>
                <w:sz w:val="12"/>
              </w:rPr>
              <w:t>31.41</w:t>
            </w:r>
          </w:p>
        </w:tc>
        <w:tc>
          <w:tcPr>
            <w:tcW w:w="626" w:type="dxa"/>
          </w:tcPr>
          <w:p>
            <w:pPr>
              <w:pStyle w:val="TableParagraph"/>
              <w:spacing w:line="240" w:lineRule="auto" w:before="0"/>
              <w:rPr>
                <w:rFonts w:ascii="Times New Roman"/>
                <w:sz w:val="10"/>
              </w:rPr>
            </w:pPr>
          </w:p>
        </w:tc>
        <w:tc>
          <w:tcPr>
            <w:tcW w:w="1082" w:type="dxa"/>
          </w:tcPr>
          <w:p>
            <w:pPr>
              <w:pStyle w:val="TableParagraph"/>
              <w:ind w:left="-2"/>
              <w:rPr>
                <w:sz w:val="12"/>
              </w:rPr>
            </w:pPr>
            <w:r>
              <w:rPr>
                <w:spacing w:val="-2"/>
                <w:w w:val="110"/>
                <w:sz w:val="12"/>
              </w:rPr>
              <w:t>34.48</w:t>
            </w:r>
          </w:p>
        </w:tc>
        <w:tc>
          <w:tcPr>
            <w:tcW w:w="1037" w:type="dxa"/>
          </w:tcPr>
          <w:p>
            <w:pPr>
              <w:pStyle w:val="TableParagraph"/>
              <w:ind w:left="311"/>
              <w:rPr>
                <w:sz w:val="12"/>
              </w:rPr>
            </w:pPr>
            <w:r>
              <w:rPr>
                <w:spacing w:val="-2"/>
                <w:w w:val="120"/>
                <w:sz w:val="12"/>
              </w:rPr>
              <w:t>34.41</w:t>
            </w:r>
          </w:p>
        </w:tc>
        <w:tc>
          <w:tcPr>
            <w:tcW w:w="627" w:type="dxa"/>
          </w:tcPr>
          <w:p>
            <w:pPr>
              <w:pStyle w:val="TableParagraph"/>
              <w:spacing w:line="240" w:lineRule="auto" w:before="0"/>
              <w:rPr>
                <w:rFonts w:ascii="Times New Roman"/>
                <w:sz w:val="10"/>
              </w:rPr>
            </w:pPr>
          </w:p>
        </w:tc>
        <w:tc>
          <w:tcPr>
            <w:tcW w:w="860" w:type="dxa"/>
          </w:tcPr>
          <w:p>
            <w:pPr>
              <w:pStyle w:val="TableParagraph"/>
              <w:ind w:left="-3"/>
              <w:rPr>
                <w:sz w:val="12"/>
              </w:rPr>
            </w:pPr>
            <w:r>
              <w:rPr>
                <w:spacing w:val="-4"/>
                <w:w w:val="125"/>
                <w:sz w:val="12"/>
              </w:rPr>
              <w:t>1.27</w:t>
            </w:r>
          </w:p>
        </w:tc>
        <w:tc>
          <w:tcPr>
            <w:tcW w:w="826" w:type="dxa"/>
          </w:tcPr>
          <w:p>
            <w:pPr>
              <w:pStyle w:val="TableParagraph"/>
              <w:ind w:left="311"/>
              <w:rPr>
                <w:sz w:val="12"/>
              </w:rPr>
            </w:pPr>
            <w:r>
              <w:rPr>
                <w:spacing w:val="-4"/>
                <w:w w:val="105"/>
                <w:sz w:val="12"/>
              </w:rPr>
              <w:t>3.00</w:t>
            </w:r>
          </w:p>
        </w:tc>
        <w:tc>
          <w:tcPr>
            <w:tcW w:w="170" w:type="dxa"/>
          </w:tcPr>
          <w:p>
            <w:pPr>
              <w:pStyle w:val="TableParagraph"/>
              <w:spacing w:line="240" w:lineRule="auto" w:before="0"/>
              <w:rPr>
                <w:rFonts w:ascii="Times New Roman"/>
                <w:sz w:val="10"/>
              </w:rPr>
            </w:pPr>
          </w:p>
        </w:tc>
      </w:tr>
      <w:tr>
        <w:trPr>
          <w:trHeight w:val="171" w:hRule="atLeast"/>
        </w:trPr>
        <w:tc>
          <w:tcPr>
            <w:tcW w:w="956" w:type="dxa"/>
          </w:tcPr>
          <w:p>
            <w:pPr>
              <w:pStyle w:val="TableParagraph"/>
              <w:spacing w:line="240" w:lineRule="auto" w:before="0"/>
              <w:rPr>
                <w:rFonts w:ascii="Times New Roman"/>
                <w:sz w:val="10"/>
              </w:rPr>
            </w:pPr>
          </w:p>
        </w:tc>
        <w:tc>
          <w:tcPr>
            <w:tcW w:w="2090" w:type="dxa"/>
          </w:tcPr>
          <w:p>
            <w:pPr>
              <w:pStyle w:val="TableParagraph"/>
              <w:ind w:left="315"/>
              <w:rPr>
                <w:sz w:val="12"/>
              </w:rPr>
            </w:pPr>
            <w:r>
              <w:rPr>
                <w:w w:val="110"/>
                <w:sz w:val="12"/>
              </w:rPr>
              <w:t>Naive</w:t>
            </w:r>
            <w:r>
              <w:rPr>
                <w:spacing w:val="17"/>
                <w:w w:val="110"/>
                <w:sz w:val="12"/>
              </w:rPr>
              <w:t> </w:t>
            </w:r>
            <w:r>
              <w:rPr>
                <w:spacing w:val="-2"/>
                <w:w w:val="110"/>
                <w:sz w:val="12"/>
              </w:rPr>
              <w:t>Bayes</w:t>
            </w:r>
          </w:p>
        </w:tc>
        <w:tc>
          <w:tcPr>
            <w:tcW w:w="1081" w:type="dxa"/>
          </w:tcPr>
          <w:p>
            <w:pPr>
              <w:pStyle w:val="TableParagraph"/>
              <w:ind w:left="-1"/>
              <w:rPr>
                <w:sz w:val="12"/>
              </w:rPr>
            </w:pPr>
            <w:r>
              <w:rPr>
                <w:spacing w:val="-2"/>
                <w:w w:val="125"/>
                <w:sz w:val="12"/>
              </w:rPr>
              <w:t>31.14</w:t>
            </w:r>
          </w:p>
        </w:tc>
        <w:tc>
          <w:tcPr>
            <w:tcW w:w="1048" w:type="dxa"/>
          </w:tcPr>
          <w:p>
            <w:pPr>
              <w:pStyle w:val="TableParagraph"/>
              <w:ind w:left="313"/>
              <w:rPr>
                <w:sz w:val="12"/>
              </w:rPr>
            </w:pPr>
            <w:r>
              <w:rPr>
                <w:spacing w:val="-2"/>
                <w:w w:val="110"/>
                <w:sz w:val="12"/>
              </w:rPr>
              <w:t>20.34</w:t>
            </w:r>
          </w:p>
        </w:tc>
        <w:tc>
          <w:tcPr>
            <w:tcW w:w="626" w:type="dxa"/>
          </w:tcPr>
          <w:p>
            <w:pPr>
              <w:pStyle w:val="TableParagraph"/>
              <w:spacing w:line="240" w:lineRule="auto" w:before="0"/>
              <w:rPr>
                <w:rFonts w:ascii="Times New Roman"/>
                <w:sz w:val="10"/>
              </w:rPr>
            </w:pPr>
          </w:p>
        </w:tc>
        <w:tc>
          <w:tcPr>
            <w:tcW w:w="1082" w:type="dxa"/>
          </w:tcPr>
          <w:p>
            <w:pPr>
              <w:pStyle w:val="TableParagraph"/>
              <w:ind w:left="-2"/>
              <w:rPr>
                <w:sz w:val="12"/>
              </w:rPr>
            </w:pPr>
            <w:r>
              <w:rPr>
                <w:spacing w:val="-2"/>
                <w:w w:val="110"/>
                <w:sz w:val="12"/>
              </w:rPr>
              <w:t>34.60</w:t>
            </w:r>
          </w:p>
        </w:tc>
        <w:tc>
          <w:tcPr>
            <w:tcW w:w="1037" w:type="dxa"/>
          </w:tcPr>
          <w:p>
            <w:pPr>
              <w:pStyle w:val="TableParagraph"/>
              <w:ind w:left="311"/>
              <w:rPr>
                <w:sz w:val="12"/>
              </w:rPr>
            </w:pPr>
            <w:r>
              <w:rPr>
                <w:spacing w:val="-2"/>
                <w:w w:val="120"/>
                <w:sz w:val="12"/>
              </w:rPr>
              <w:t>31.67</w:t>
            </w:r>
          </w:p>
        </w:tc>
        <w:tc>
          <w:tcPr>
            <w:tcW w:w="627" w:type="dxa"/>
          </w:tcPr>
          <w:p>
            <w:pPr>
              <w:pStyle w:val="TableParagraph"/>
              <w:spacing w:line="240" w:lineRule="auto" w:before="0"/>
              <w:rPr>
                <w:rFonts w:ascii="Times New Roman"/>
                <w:sz w:val="10"/>
              </w:rPr>
            </w:pPr>
          </w:p>
        </w:tc>
        <w:tc>
          <w:tcPr>
            <w:tcW w:w="860" w:type="dxa"/>
          </w:tcPr>
          <w:p>
            <w:pPr>
              <w:pStyle w:val="TableParagraph"/>
              <w:ind w:left="-3"/>
              <w:rPr>
                <w:sz w:val="12"/>
              </w:rPr>
            </w:pPr>
            <w:r>
              <w:rPr>
                <w:spacing w:val="-4"/>
                <w:w w:val="110"/>
                <w:sz w:val="12"/>
              </w:rPr>
              <w:t>3.46</w:t>
            </w:r>
          </w:p>
        </w:tc>
        <w:tc>
          <w:tcPr>
            <w:tcW w:w="826" w:type="dxa"/>
          </w:tcPr>
          <w:p>
            <w:pPr>
              <w:pStyle w:val="TableParagraph"/>
              <w:ind w:left="311"/>
              <w:rPr>
                <w:sz w:val="12"/>
              </w:rPr>
            </w:pPr>
            <w:r>
              <w:rPr>
                <w:spacing w:val="-2"/>
                <w:w w:val="125"/>
                <w:sz w:val="12"/>
              </w:rPr>
              <w:t>11.33</w:t>
            </w:r>
          </w:p>
        </w:tc>
        <w:tc>
          <w:tcPr>
            <w:tcW w:w="170" w:type="dxa"/>
          </w:tcPr>
          <w:p>
            <w:pPr>
              <w:pStyle w:val="TableParagraph"/>
              <w:spacing w:line="240" w:lineRule="auto" w:before="0"/>
              <w:rPr>
                <w:rFonts w:ascii="Times New Roman"/>
                <w:sz w:val="10"/>
              </w:rPr>
            </w:pPr>
          </w:p>
        </w:tc>
      </w:tr>
      <w:tr>
        <w:trPr>
          <w:trHeight w:val="171" w:hRule="atLeast"/>
        </w:trPr>
        <w:tc>
          <w:tcPr>
            <w:tcW w:w="956" w:type="dxa"/>
          </w:tcPr>
          <w:p>
            <w:pPr>
              <w:pStyle w:val="TableParagraph"/>
              <w:spacing w:line="240" w:lineRule="auto" w:before="0"/>
              <w:rPr>
                <w:rFonts w:ascii="Times New Roman"/>
                <w:sz w:val="10"/>
              </w:rPr>
            </w:pPr>
          </w:p>
        </w:tc>
        <w:tc>
          <w:tcPr>
            <w:tcW w:w="2090" w:type="dxa"/>
          </w:tcPr>
          <w:p>
            <w:pPr>
              <w:pStyle w:val="TableParagraph"/>
              <w:spacing w:before="23"/>
              <w:ind w:left="315"/>
              <w:rPr>
                <w:sz w:val="12"/>
              </w:rPr>
            </w:pPr>
            <w:r>
              <w:rPr>
                <w:spacing w:val="-2"/>
                <w:w w:val="110"/>
                <w:sz w:val="12"/>
              </w:rPr>
              <w:t>AdaBoosting</w:t>
            </w:r>
          </w:p>
        </w:tc>
        <w:tc>
          <w:tcPr>
            <w:tcW w:w="1081" w:type="dxa"/>
          </w:tcPr>
          <w:p>
            <w:pPr>
              <w:pStyle w:val="TableParagraph"/>
              <w:spacing w:before="23"/>
              <w:ind w:left="-1"/>
              <w:rPr>
                <w:sz w:val="12"/>
              </w:rPr>
            </w:pPr>
            <w:r>
              <w:rPr>
                <w:spacing w:val="-2"/>
                <w:w w:val="110"/>
                <w:sz w:val="12"/>
              </w:rPr>
              <w:t>34.82</w:t>
            </w:r>
          </w:p>
        </w:tc>
        <w:tc>
          <w:tcPr>
            <w:tcW w:w="1048" w:type="dxa"/>
          </w:tcPr>
          <w:p>
            <w:pPr>
              <w:pStyle w:val="TableParagraph"/>
              <w:spacing w:before="23"/>
              <w:ind w:left="313"/>
              <w:rPr>
                <w:sz w:val="12"/>
              </w:rPr>
            </w:pPr>
            <w:r>
              <w:rPr>
                <w:spacing w:val="-2"/>
                <w:w w:val="115"/>
                <w:sz w:val="12"/>
              </w:rPr>
              <w:t>24.27</w:t>
            </w:r>
          </w:p>
        </w:tc>
        <w:tc>
          <w:tcPr>
            <w:tcW w:w="626" w:type="dxa"/>
          </w:tcPr>
          <w:p>
            <w:pPr>
              <w:pStyle w:val="TableParagraph"/>
              <w:spacing w:line="240" w:lineRule="auto" w:before="0"/>
              <w:rPr>
                <w:rFonts w:ascii="Times New Roman"/>
                <w:sz w:val="10"/>
              </w:rPr>
            </w:pPr>
          </w:p>
        </w:tc>
        <w:tc>
          <w:tcPr>
            <w:tcW w:w="1082" w:type="dxa"/>
          </w:tcPr>
          <w:p>
            <w:pPr>
              <w:pStyle w:val="TableParagraph"/>
              <w:spacing w:before="23"/>
              <w:ind w:left="-2"/>
              <w:rPr>
                <w:sz w:val="12"/>
              </w:rPr>
            </w:pPr>
            <w:r>
              <w:rPr>
                <w:spacing w:val="-2"/>
                <w:w w:val="110"/>
                <w:sz w:val="12"/>
              </w:rPr>
              <w:t>35.86</w:t>
            </w:r>
          </w:p>
        </w:tc>
        <w:tc>
          <w:tcPr>
            <w:tcW w:w="1037" w:type="dxa"/>
          </w:tcPr>
          <w:p>
            <w:pPr>
              <w:pStyle w:val="TableParagraph"/>
              <w:spacing w:before="23"/>
              <w:ind w:left="311"/>
              <w:rPr>
                <w:sz w:val="12"/>
              </w:rPr>
            </w:pPr>
            <w:r>
              <w:rPr>
                <w:spacing w:val="-2"/>
                <w:w w:val="115"/>
                <w:sz w:val="12"/>
              </w:rPr>
              <w:t>25.85</w:t>
            </w:r>
          </w:p>
        </w:tc>
        <w:tc>
          <w:tcPr>
            <w:tcW w:w="627" w:type="dxa"/>
          </w:tcPr>
          <w:p>
            <w:pPr>
              <w:pStyle w:val="TableParagraph"/>
              <w:spacing w:line="240" w:lineRule="auto" w:before="0"/>
              <w:rPr>
                <w:rFonts w:ascii="Times New Roman"/>
                <w:sz w:val="10"/>
              </w:rPr>
            </w:pPr>
          </w:p>
        </w:tc>
        <w:tc>
          <w:tcPr>
            <w:tcW w:w="860" w:type="dxa"/>
          </w:tcPr>
          <w:p>
            <w:pPr>
              <w:pStyle w:val="TableParagraph"/>
              <w:spacing w:before="23"/>
              <w:ind w:left="-3"/>
              <w:rPr>
                <w:sz w:val="12"/>
              </w:rPr>
            </w:pPr>
            <w:r>
              <w:rPr>
                <w:spacing w:val="-4"/>
                <w:w w:val="115"/>
                <w:sz w:val="12"/>
              </w:rPr>
              <w:t>1.04</w:t>
            </w:r>
          </w:p>
        </w:tc>
        <w:tc>
          <w:tcPr>
            <w:tcW w:w="826" w:type="dxa"/>
          </w:tcPr>
          <w:p>
            <w:pPr>
              <w:pStyle w:val="TableParagraph"/>
              <w:spacing w:before="23"/>
              <w:ind w:left="311"/>
              <w:rPr>
                <w:sz w:val="12"/>
              </w:rPr>
            </w:pPr>
            <w:r>
              <w:rPr>
                <w:spacing w:val="-4"/>
                <w:w w:val="120"/>
                <w:sz w:val="12"/>
              </w:rPr>
              <w:t>1.58</w:t>
            </w:r>
          </w:p>
        </w:tc>
        <w:tc>
          <w:tcPr>
            <w:tcW w:w="170" w:type="dxa"/>
          </w:tcPr>
          <w:p>
            <w:pPr>
              <w:pStyle w:val="TableParagraph"/>
              <w:spacing w:line="240" w:lineRule="auto" w:before="0"/>
              <w:rPr>
                <w:rFonts w:ascii="Times New Roman"/>
                <w:sz w:val="10"/>
              </w:rPr>
            </w:pPr>
          </w:p>
        </w:tc>
      </w:tr>
      <w:tr>
        <w:trPr>
          <w:trHeight w:val="171" w:hRule="atLeast"/>
        </w:trPr>
        <w:tc>
          <w:tcPr>
            <w:tcW w:w="956" w:type="dxa"/>
          </w:tcPr>
          <w:p>
            <w:pPr>
              <w:pStyle w:val="TableParagraph"/>
              <w:spacing w:line="240" w:lineRule="auto" w:before="0"/>
              <w:rPr>
                <w:rFonts w:ascii="Times New Roman"/>
                <w:sz w:val="10"/>
              </w:rPr>
            </w:pPr>
          </w:p>
        </w:tc>
        <w:tc>
          <w:tcPr>
            <w:tcW w:w="2090" w:type="dxa"/>
          </w:tcPr>
          <w:p>
            <w:pPr>
              <w:pStyle w:val="TableParagraph"/>
              <w:ind w:left="315"/>
              <w:rPr>
                <w:sz w:val="12"/>
              </w:rPr>
            </w:pPr>
            <w:r>
              <w:rPr>
                <w:spacing w:val="-5"/>
                <w:sz w:val="12"/>
              </w:rPr>
              <w:t>RNN</w:t>
            </w:r>
          </w:p>
        </w:tc>
        <w:tc>
          <w:tcPr>
            <w:tcW w:w="1081" w:type="dxa"/>
          </w:tcPr>
          <w:p>
            <w:pPr>
              <w:pStyle w:val="TableParagraph"/>
              <w:ind w:left="-1"/>
              <w:rPr>
                <w:sz w:val="12"/>
              </w:rPr>
            </w:pPr>
            <w:r>
              <w:rPr>
                <w:spacing w:val="-4"/>
                <w:w w:val="115"/>
                <w:sz w:val="12"/>
              </w:rPr>
              <w:t>33.52</w:t>
            </w:r>
          </w:p>
        </w:tc>
        <w:tc>
          <w:tcPr>
            <w:tcW w:w="1048" w:type="dxa"/>
          </w:tcPr>
          <w:p>
            <w:pPr>
              <w:pStyle w:val="TableParagraph"/>
              <w:ind w:left="313"/>
              <w:rPr>
                <w:sz w:val="12"/>
              </w:rPr>
            </w:pPr>
            <w:r>
              <w:rPr>
                <w:spacing w:val="-2"/>
                <w:w w:val="120"/>
                <w:sz w:val="12"/>
              </w:rPr>
              <w:t>16.53</w:t>
            </w:r>
          </w:p>
        </w:tc>
        <w:tc>
          <w:tcPr>
            <w:tcW w:w="626" w:type="dxa"/>
          </w:tcPr>
          <w:p>
            <w:pPr>
              <w:pStyle w:val="TableParagraph"/>
              <w:spacing w:line="240" w:lineRule="auto" w:before="0"/>
              <w:rPr>
                <w:rFonts w:ascii="Times New Roman"/>
                <w:sz w:val="10"/>
              </w:rPr>
            </w:pPr>
          </w:p>
        </w:tc>
        <w:tc>
          <w:tcPr>
            <w:tcW w:w="1082" w:type="dxa"/>
          </w:tcPr>
          <w:p>
            <w:pPr>
              <w:pStyle w:val="TableParagraph"/>
              <w:ind w:left="-2"/>
              <w:rPr>
                <w:sz w:val="12"/>
              </w:rPr>
            </w:pPr>
            <w:r>
              <w:rPr>
                <w:spacing w:val="-4"/>
                <w:w w:val="115"/>
                <w:sz w:val="12"/>
              </w:rPr>
              <w:t>35.96</w:t>
            </w:r>
          </w:p>
        </w:tc>
        <w:tc>
          <w:tcPr>
            <w:tcW w:w="1037" w:type="dxa"/>
          </w:tcPr>
          <w:p>
            <w:pPr>
              <w:pStyle w:val="TableParagraph"/>
              <w:ind w:left="311"/>
              <w:rPr>
                <w:sz w:val="12"/>
              </w:rPr>
            </w:pPr>
            <w:r>
              <w:rPr>
                <w:spacing w:val="-2"/>
                <w:w w:val="120"/>
                <w:sz w:val="12"/>
              </w:rPr>
              <w:t>21.87</w:t>
            </w:r>
          </w:p>
        </w:tc>
        <w:tc>
          <w:tcPr>
            <w:tcW w:w="627" w:type="dxa"/>
          </w:tcPr>
          <w:p>
            <w:pPr>
              <w:pStyle w:val="TableParagraph"/>
              <w:spacing w:line="240" w:lineRule="auto" w:before="0"/>
              <w:rPr>
                <w:rFonts w:ascii="Times New Roman"/>
                <w:sz w:val="10"/>
              </w:rPr>
            </w:pPr>
          </w:p>
        </w:tc>
        <w:tc>
          <w:tcPr>
            <w:tcW w:w="860" w:type="dxa"/>
          </w:tcPr>
          <w:p>
            <w:pPr>
              <w:pStyle w:val="TableParagraph"/>
              <w:ind w:left="-3"/>
              <w:rPr>
                <w:sz w:val="12"/>
              </w:rPr>
            </w:pPr>
            <w:r>
              <w:rPr>
                <w:spacing w:val="-4"/>
                <w:w w:val="110"/>
                <w:sz w:val="12"/>
              </w:rPr>
              <w:t>2.44</w:t>
            </w:r>
          </w:p>
        </w:tc>
        <w:tc>
          <w:tcPr>
            <w:tcW w:w="826" w:type="dxa"/>
          </w:tcPr>
          <w:p>
            <w:pPr>
              <w:pStyle w:val="TableParagraph"/>
              <w:ind w:left="311"/>
              <w:rPr>
                <w:sz w:val="12"/>
              </w:rPr>
            </w:pPr>
            <w:r>
              <w:rPr>
                <w:spacing w:val="-4"/>
                <w:w w:val="115"/>
                <w:sz w:val="12"/>
              </w:rPr>
              <w:t>5.34</w:t>
            </w:r>
          </w:p>
        </w:tc>
        <w:tc>
          <w:tcPr>
            <w:tcW w:w="170" w:type="dxa"/>
          </w:tcPr>
          <w:p>
            <w:pPr>
              <w:pStyle w:val="TableParagraph"/>
              <w:spacing w:line="240" w:lineRule="auto" w:before="0"/>
              <w:rPr>
                <w:rFonts w:ascii="Times New Roman"/>
                <w:sz w:val="10"/>
              </w:rPr>
            </w:pPr>
          </w:p>
        </w:tc>
      </w:tr>
      <w:tr>
        <w:trPr>
          <w:trHeight w:val="171" w:hRule="atLeast"/>
        </w:trPr>
        <w:tc>
          <w:tcPr>
            <w:tcW w:w="956" w:type="dxa"/>
          </w:tcPr>
          <w:p>
            <w:pPr>
              <w:pStyle w:val="TableParagraph"/>
              <w:spacing w:line="240" w:lineRule="auto" w:before="0"/>
              <w:rPr>
                <w:rFonts w:ascii="Times New Roman"/>
                <w:sz w:val="10"/>
              </w:rPr>
            </w:pPr>
          </w:p>
        </w:tc>
        <w:tc>
          <w:tcPr>
            <w:tcW w:w="2090" w:type="dxa"/>
          </w:tcPr>
          <w:p>
            <w:pPr>
              <w:pStyle w:val="TableParagraph"/>
              <w:ind w:left="315"/>
              <w:rPr>
                <w:sz w:val="12"/>
              </w:rPr>
            </w:pPr>
            <w:r>
              <w:rPr>
                <w:w w:val="105"/>
                <w:sz w:val="12"/>
              </w:rPr>
              <w:t>Bi-LSTM</w:t>
            </w:r>
            <w:r>
              <w:rPr>
                <w:spacing w:val="1"/>
                <w:w w:val="105"/>
                <w:sz w:val="12"/>
              </w:rPr>
              <w:t> </w:t>
            </w:r>
            <w:r>
              <w:rPr>
                <w:spacing w:val="-2"/>
                <w:w w:val="105"/>
                <w:sz w:val="12"/>
              </w:rPr>
              <w:t>(GloVe)</w:t>
            </w:r>
          </w:p>
        </w:tc>
        <w:tc>
          <w:tcPr>
            <w:tcW w:w="1081" w:type="dxa"/>
          </w:tcPr>
          <w:p>
            <w:pPr>
              <w:pStyle w:val="TableParagraph"/>
              <w:ind w:left="-1"/>
              <w:rPr>
                <w:sz w:val="12"/>
              </w:rPr>
            </w:pPr>
            <w:r>
              <w:rPr>
                <w:spacing w:val="-2"/>
                <w:w w:val="110"/>
                <w:sz w:val="12"/>
              </w:rPr>
              <w:t>59.89</w:t>
            </w:r>
          </w:p>
        </w:tc>
        <w:tc>
          <w:tcPr>
            <w:tcW w:w="1048" w:type="dxa"/>
          </w:tcPr>
          <w:p>
            <w:pPr>
              <w:pStyle w:val="TableParagraph"/>
              <w:ind w:left="313"/>
              <w:rPr>
                <w:sz w:val="12"/>
              </w:rPr>
            </w:pPr>
            <w:r>
              <w:rPr>
                <w:spacing w:val="-2"/>
                <w:w w:val="115"/>
                <w:sz w:val="12"/>
              </w:rPr>
              <w:t>53.73</w:t>
            </w:r>
          </w:p>
        </w:tc>
        <w:tc>
          <w:tcPr>
            <w:tcW w:w="626" w:type="dxa"/>
          </w:tcPr>
          <w:p>
            <w:pPr>
              <w:pStyle w:val="TableParagraph"/>
              <w:spacing w:line="240" w:lineRule="auto" w:before="0"/>
              <w:rPr>
                <w:rFonts w:ascii="Times New Roman"/>
                <w:sz w:val="10"/>
              </w:rPr>
            </w:pPr>
          </w:p>
        </w:tc>
        <w:tc>
          <w:tcPr>
            <w:tcW w:w="1082" w:type="dxa"/>
          </w:tcPr>
          <w:p>
            <w:pPr>
              <w:pStyle w:val="TableParagraph"/>
              <w:ind w:left="-2"/>
              <w:rPr>
                <w:sz w:val="12"/>
              </w:rPr>
            </w:pPr>
            <w:r>
              <w:rPr>
                <w:spacing w:val="-2"/>
                <w:w w:val="120"/>
                <w:sz w:val="12"/>
              </w:rPr>
              <w:t>63.71</w:t>
            </w:r>
          </w:p>
        </w:tc>
        <w:tc>
          <w:tcPr>
            <w:tcW w:w="1037" w:type="dxa"/>
          </w:tcPr>
          <w:p>
            <w:pPr>
              <w:pStyle w:val="TableParagraph"/>
              <w:ind w:left="311"/>
              <w:rPr>
                <w:sz w:val="12"/>
              </w:rPr>
            </w:pPr>
            <w:r>
              <w:rPr>
                <w:spacing w:val="-2"/>
                <w:w w:val="120"/>
                <w:sz w:val="12"/>
              </w:rPr>
              <w:t>62.31</w:t>
            </w:r>
          </w:p>
        </w:tc>
        <w:tc>
          <w:tcPr>
            <w:tcW w:w="627" w:type="dxa"/>
          </w:tcPr>
          <w:p>
            <w:pPr>
              <w:pStyle w:val="TableParagraph"/>
              <w:spacing w:line="240" w:lineRule="auto" w:before="0"/>
              <w:rPr>
                <w:rFonts w:ascii="Times New Roman"/>
                <w:sz w:val="10"/>
              </w:rPr>
            </w:pPr>
          </w:p>
        </w:tc>
        <w:tc>
          <w:tcPr>
            <w:tcW w:w="860" w:type="dxa"/>
          </w:tcPr>
          <w:p>
            <w:pPr>
              <w:pStyle w:val="TableParagraph"/>
              <w:ind w:left="-3"/>
              <w:rPr>
                <w:sz w:val="12"/>
              </w:rPr>
            </w:pPr>
            <w:r>
              <w:rPr>
                <w:spacing w:val="-4"/>
                <w:w w:val="110"/>
                <w:sz w:val="12"/>
              </w:rPr>
              <w:t>3.82</w:t>
            </w:r>
          </w:p>
        </w:tc>
        <w:tc>
          <w:tcPr>
            <w:tcW w:w="826" w:type="dxa"/>
          </w:tcPr>
          <w:p>
            <w:pPr>
              <w:pStyle w:val="TableParagraph"/>
              <w:ind w:left="311"/>
              <w:rPr>
                <w:sz w:val="12"/>
              </w:rPr>
            </w:pPr>
            <w:r>
              <w:rPr>
                <w:spacing w:val="-4"/>
                <w:w w:val="110"/>
                <w:sz w:val="12"/>
              </w:rPr>
              <w:t>8.58</w:t>
            </w:r>
          </w:p>
        </w:tc>
        <w:tc>
          <w:tcPr>
            <w:tcW w:w="170" w:type="dxa"/>
          </w:tcPr>
          <w:p>
            <w:pPr>
              <w:pStyle w:val="TableParagraph"/>
              <w:spacing w:line="240" w:lineRule="auto" w:before="0"/>
              <w:rPr>
                <w:rFonts w:ascii="Times New Roman"/>
                <w:sz w:val="10"/>
              </w:rPr>
            </w:pPr>
          </w:p>
        </w:tc>
      </w:tr>
      <w:tr>
        <w:trPr>
          <w:trHeight w:val="171" w:hRule="atLeast"/>
        </w:trPr>
        <w:tc>
          <w:tcPr>
            <w:tcW w:w="956" w:type="dxa"/>
          </w:tcPr>
          <w:p>
            <w:pPr>
              <w:pStyle w:val="TableParagraph"/>
              <w:spacing w:line="240" w:lineRule="auto" w:before="0"/>
              <w:rPr>
                <w:rFonts w:ascii="Times New Roman"/>
                <w:sz w:val="10"/>
              </w:rPr>
            </w:pPr>
          </w:p>
        </w:tc>
        <w:tc>
          <w:tcPr>
            <w:tcW w:w="2090" w:type="dxa"/>
          </w:tcPr>
          <w:p>
            <w:pPr>
              <w:pStyle w:val="TableParagraph"/>
              <w:ind w:left="315"/>
              <w:rPr>
                <w:sz w:val="12"/>
              </w:rPr>
            </w:pPr>
            <w:r>
              <w:rPr>
                <w:w w:val="105"/>
                <w:sz w:val="12"/>
              </w:rPr>
              <w:t>Bi-LSTM</w:t>
            </w:r>
            <w:r>
              <w:rPr>
                <w:spacing w:val="1"/>
                <w:w w:val="105"/>
                <w:sz w:val="12"/>
              </w:rPr>
              <w:t> </w:t>
            </w:r>
            <w:r>
              <w:rPr>
                <w:spacing w:val="-2"/>
                <w:w w:val="105"/>
                <w:sz w:val="12"/>
              </w:rPr>
              <w:t>(FastText)</w:t>
            </w:r>
          </w:p>
        </w:tc>
        <w:tc>
          <w:tcPr>
            <w:tcW w:w="1081" w:type="dxa"/>
          </w:tcPr>
          <w:p>
            <w:pPr>
              <w:pStyle w:val="TableParagraph"/>
              <w:ind w:left="-1"/>
              <w:rPr>
                <w:sz w:val="12"/>
              </w:rPr>
            </w:pPr>
            <w:r>
              <w:rPr>
                <w:spacing w:val="-2"/>
                <w:w w:val="115"/>
                <w:sz w:val="12"/>
              </w:rPr>
              <w:t>61.84</w:t>
            </w:r>
          </w:p>
        </w:tc>
        <w:tc>
          <w:tcPr>
            <w:tcW w:w="1048" w:type="dxa"/>
          </w:tcPr>
          <w:p>
            <w:pPr>
              <w:pStyle w:val="TableParagraph"/>
              <w:ind w:left="313"/>
              <w:rPr>
                <w:sz w:val="12"/>
              </w:rPr>
            </w:pPr>
            <w:r>
              <w:rPr>
                <w:spacing w:val="-2"/>
                <w:w w:val="115"/>
                <w:sz w:val="12"/>
              </w:rPr>
              <w:t>57.50</w:t>
            </w:r>
          </w:p>
        </w:tc>
        <w:tc>
          <w:tcPr>
            <w:tcW w:w="626" w:type="dxa"/>
          </w:tcPr>
          <w:p>
            <w:pPr>
              <w:pStyle w:val="TableParagraph"/>
              <w:spacing w:line="240" w:lineRule="auto" w:before="0"/>
              <w:rPr>
                <w:rFonts w:ascii="Times New Roman"/>
                <w:sz w:val="10"/>
              </w:rPr>
            </w:pPr>
          </w:p>
        </w:tc>
        <w:tc>
          <w:tcPr>
            <w:tcW w:w="1082" w:type="dxa"/>
          </w:tcPr>
          <w:p>
            <w:pPr>
              <w:pStyle w:val="TableParagraph"/>
              <w:ind w:left="-2"/>
              <w:rPr>
                <w:sz w:val="12"/>
              </w:rPr>
            </w:pPr>
            <w:r>
              <w:rPr>
                <w:spacing w:val="-2"/>
                <w:w w:val="110"/>
                <w:sz w:val="12"/>
              </w:rPr>
              <w:t>63.48</w:t>
            </w:r>
          </w:p>
        </w:tc>
        <w:tc>
          <w:tcPr>
            <w:tcW w:w="1037" w:type="dxa"/>
          </w:tcPr>
          <w:p>
            <w:pPr>
              <w:pStyle w:val="TableParagraph"/>
              <w:ind w:left="311"/>
              <w:rPr>
                <w:sz w:val="12"/>
              </w:rPr>
            </w:pPr>
            <w:r>
              <w:rPr>
                <w:spacing w:val="-2"/>
                <w:w w:val="120"/>
                <w:sz w:val="12"/>
              </w:rPr>
              <w:t>61.64</w:t>
            </w:r>
          </w:p>
        </w:tc>
        <w:tc>
          <w:tcPr>
            <w:tcW w:w="627" w:type="dxa"/>
          </w:tcPr>
          <w:p>
            <w:pPr>
              <w:pStyle w:val="TableParagraph"/>
              <w:spacing w:line="240" w:lineRule="auto" w:before="0"/>
              <w:rPr>
                <w:rFonts w:ascii="Times New Roman"/>
                <w:sz w:val="10"/>
              </w:rPr>
            </w:pPr>
          </w:p>
        </w:tc>
        <w:tc>
          <w:tcPr>
            <w:tcW w:w="860" w:type="dxa"/>
          </w:tcPr>
          <w:p>
            <w:pPr>
              <w:pStyle w:val="TableParagraph"/>
              <w:ind w:left="-3"/>
              <w:rPr>
                <w:sz w:val="12"/>
              </w:rPr>
            </w:pPr>
            <w:r>
              <w:rPr>
                <w:spacing w:val="-4"/>
                <w:w w:val="120"/>
                <w:sz w:val="12"/>
              </w:rPr>
              <w:t>1.64</w:t>
            </w:r>
          </w:p>
        </w:tc>
        <w:tc>
          <w:tcPr>
            <w:tcW w:w="826" w:type="dxa"/>
          </w:tcPr>
          <w:p>
            <w:pPr>
              <w:pStyle w:val="TableParagraph"/>
              <w:ind w:left="311"/>
              <w:rPr>
                <w:sz w:val="12"/>
              </w:rPr>
            </w:pPr>
            <w:r>
              <w:rPr>
                <w:spacing w:val="-4"/>
                <w:w w:val="120"/>
                <w:sz w:val="12"/>
              </w:rPr>
              <w:t>4.14</w:t>
            </w:r>
          </w:p>
        </w:tc>
        <w:tc>
          <w:tcPr>
            <w:tcW w:w="170" w:type="dxa"/>
          </w:tcPr>
          <w:p>
            <w:pPr>
              <w:pStyle w:val="TableParagraph"/>
              <w:spacing w:line="240" w:lineRule="auto" w:before="0"/>
              <w:rPr>
                <w:rFonts w:ascii="Times New Roman"/>
                <w:sz w:val="10"/>
              </w:rPr>
            </w:pPr>
          </w:p>
        </w:tc>
      </w:tr>
      <w:tr>
        <w:trPr>
          <w:trHeight w:val="171" w:hRule="atLeast"/>
        </w:trPr>
        <w:tc>
          <w:tcPr>
            <w:tcW w:w="956" w:type="dxa"/>
          </w:tcPr>
          <w:p>
            <w:pPr>
              <w:pStyle w:val="TableParagraph"/>
              <w:spacing w:line="240" w:lineRule="auto" w:before="0"/>
              <w:rPr>
                <w:rFonts w:ascii="Times New Roman"/>
                <w:sz w:val="10"/>
              </w:rPr>
            </w:pPr>
          </w:p>
        </w:tc>
        <w:tc>
          <w:tcPr>
            <w:tcW w:w="2090" w:type="dxa"/>
          </w:tcPr>
          <w:p>
            <w:pPr>
              <w:pStyle w:val="TableParagraph"/>
              <w:ind w:left="315"/>
              <w:rPr>
                <w:sz w:val="12"/>
              </w:rPr>
            </w:pPr>
            <w:r>
              <w:rPr>
                <w:w w:val="105"/>
                <w:sz w:val="12"/>
              </w:rPr>
              <w:t>CNN</w:t>
            </w:r>
            <w:r>
              <w:rPr>
                <w:spacing w:val="8"/>
                <w:w w:val="105"/>
                <w:sz w:val="12"/>
              </w:rPr>
              <w:t> </w:t>
            </w:r>
            <w:r>
              <w:rPr>
                <w:spacing w:val="-2"/>
                <w:w w:val="105"/>
                <w:sz w:val="12"/>
              </w:rPr>
              <w:t>(GloVe)</w:t>
            </w:r>
          </w:p>
        </w:tc>
        <w:tc>
          <w:tcPr>
            <w:tcW w:w="1081" w:type="dxa"/>
          </w:tcPr>
          <w:p>
            <w:pPr>
              <w:pStyle w:val="TableParagraph"/>
              <w:ind w:left="-1"/>
              <w:rPr>
                <w:sz w:val="12"/>
              </w:rPr>
            </w:pPr>
            <w:r>
              <w:rPr>
                <w:spacing w:val="-2"/>
                <w:w w:val="115"/>
                <w:sz w:val="12"/>
              </w:rPr>
              <w:t>55.63</w:t>
            </w:r>
          </w:p>
        </w:tc>
        <w:tc>
          <w:tcPr>
            <w:tcW w:w="1048" w:type="dxa"/>
          </w:tcPr>
          <w:p>
            <w:pPr>
              <w:pStyle w:val="TableParagraph"/>
              <w:ind w:left="313"/>
              <w:rPr>
                <w:sz w:val="12"/>
              </w:rPr>
            </w:pPr>
            <w:r>
              <w:rPr>
                <w:spacing w:val="-2"/>
                <w:w w:val="120"/>
                <w:sz w:val="12"/>
              </w:rPr>
              <w:t>58.31</w:t>
            </w:r>
          </w:p>
        </w:tc>
        <w:tc>
          <w:tcPr>
            <w:tcW w:w="626" w:type="dxa"/>
          </w:tcPr>
          <w:p>
            <w:pPr>
              <w:pStyle w:val="TableParagraph"/>
              <w:spacing w:line="240" w:lineRule="auto" w:before="0"/>
              <w:rPr>
                <w:rFonts w:ascii="Times New Roman"/>
                <w:sz w:val="10"/>
              </w:rPr>
            </w:pPr>
          </w:p>
        </w:tc>
        <w:tc>
          <w:tcPr>
            <w:tcW w:w="1082" w:type="dxa"/>
          </w:tcPr>
          <w:p>
            <w:pPr>
              <w:pStyle w:val="TableParagraph"/>
              <w:ind w:left="-2"/>
              <w:rPr>
                <w:sz w:val="12"/>
              </w:rPr>
            </w:pPr>
            <w:r>
              <w:rPr>
                <w:spacing w:val="-2"/>
                <w:w w:val="120"/>
                <w:sz w:val="12"/>
              </w:rPr>
              <w:t>61.58</w:t>
            </w:r>
          </w:p>
        </w:tc>
        <w:tc>
          <w:tcPr>
            <w:tcW w:w="1037" w:type="dxa"/>
          </w:tcPr>
          <w:p>
            <w:pPr>
              <w:pStyle w:val="TableParagraph"/>
              <w:ind w:left="311"/>
              <w:rPr>
                <w:sz w:val="12"/>
              </w:rPr>
            </w:pPr>
            <w:r>
              <w:rPr>
                <w:spacing w:val="-2"/>
                <w:w w:val="115"/>
                <w:sz w:val="12"/>
              </w:rPr>
              <w:t>62.10</w:t>
            </w:r>
          </w:p>
        </w:tc>
        <w:tc>
          <w:tcPr>
            <w:tcW w:w="627" w:type="dxa"/>
          </w:tcPr>
          <w:p>
            <w:pPr>
              <w:pStyle w:val="TableParagraph"/>
              <w:spacing w:line="240" w:lineRule="auto" w:before="0"/>
              <w:rPr>
                <w:rFonts w:ascii="Times New Roman"/>
                <w:sz w:val="10"/>
              </w:rPr>
            </w:pPr>
          </w:p>
        </w:tc>
        <w:tc>
          <w:tcPr>
            <w:tcW w:w="860" w:type="dxa"/>
          </w:tcPr>
          <w:p>
            <w:pPr>
              <w:pStyle w:val="TableParagraph"/>
              <w:ind w:left="-3"/>
              <w:rPr>
                <w:sz w:val="12"/>
              </w:rPr>
            </w:pPr>
            <w:r>
              <w:rPr>
                <w:spacing w:val="-4"/>
                <w:w w:val="115"/>
                <w:sz w:val="12"/>
              </w:rPr>
              <w:t>5.95</w:t>
            </w:r>
          </w:p>
        </w:tc>
        <w:tc>
          <w:tcPr>
            <w:tcW w:w="826" w:type="dxa"/>
          </w:tcPr>
          <w:p>
            <w:pPr>
              <w:pStyle w:val="TableParagraph"/>
              <w:ind w:left="311"/>
              <w:rPr>
                <w:sz w:val="12"/>
              </w:rPr>
            </w:pPr>
            <w:r>
              <w:rPr>
                <w:spacing w:val="-4"/>
                <w:w w:val="115"/>
                <w:sz w:val="12"/>
              </w:rPr>
              <w:t>3.79</w:t>
            </w:r>
          </w:p>
        </w:tc>
        <w:tc>
          <w:tcPr>
            <w:tcW w:w="170" w:type="dxa"/>
          </w:tcPr>
          <w:p>
            <w:pPr>
              <w:pStyle w:val="TableParagraph"/>
              <w:spacing w:line="240" w:lineRule="auto" w:before="0"/>
              <w:rPr>
                <w:rFonts w:ascii="Times New Roman"/>
                <w:sz w:val="10"/>
              </w:rPr>
            </w:pPr>
          </w:p>
        </w:tc>
      </w:tr>
      <w:tr>
        <w:trPr>
          <w:trHeight w:val="171" w:hRule="atLeast"/>
        </w:trPr>
        <w:tc>
          <w:tcPr>
            <w:tcW w:w="956" w:type="dxa"/>
          </w:tcPr>
          <w:p>
            <w:pPr>
              <w:pStyle w:val="TableParagraph"/>
              <w:spacing w:line="240" w:lineRule="auto" w:before="0"/>
              <w:rPr>
                <w:rFonts w:ascii="Times New Roman"/>
                <w:sz w:val="10"/>
              </w:rPr>
            </w:pPr>
          </w:p>
        </w:tc>
        <w:tc>
          <w:tcPr>
            <w:tcW w:w="2090" w:type="dxa"/>
          </w:tcPr>
          <w:p>
            <w:pPr>
              <w:pStyle w:val="TableParagraph"/>
              <w:ind w:left="315"/>
              <w:rPr>
                <w:sz w:val="12"/>
              </w:rPr>
            </w:pPr>
            <w:r>
              <w:rPr>
                <w:sz w:val="12"/>
              </w:rPr>
              <w:t>Bi-LSTM</w:t>
            </w:r>
            <w:r>
              <w:rPr>
                <w:spacing w:val="27"/>
                <w:sz w:val="12"/>
              </w:rPr>
              <w:t> </w:t>
            </w:r>
            <w:r>
              <w:rPr>
                <w:spacing w:val="-2"/>
                <w:sz w:val="12"/>
              </w:rPr>
              <w:t>(BERT)</w:t>
            </w:r>
          </w:p>
        </w:tc>
        <w:tc>
          <w:tcPr>
            <w:tcW w:w="1081" w:type="dxa"/>
          </w:tcPr>
          <w:p>
            <w:pPr>
              <w:pStyle w:val="TableParagraph"/>
              <w:ind w:left="-1"/>
              <w:rPr>
                <w:sz w:val="12"/>
              </w:rPr>
            </w:pPr>
            <w:r>
              <w:rPr>
                <w:spacing w:val="-2"/>
                <w:w w:val="115"/>
                <w:sz w:val="12"/>
              </w:rPr>
              <w:t>33.37</w:t>
            </w:r>
          </w:p>
        </w:tc>
        <w:tc>
          <w:tcPr>
            <w:tcW w:w="1048" w:type="dxa"/>
          </w:tcPr>
          <w:p>
            <w:pPr>
              <w:pStyle w:val="TableParagraph"/>
              <w:ind w:left="313"/>
              <w:rPr>
                <w:sz w:val="12"/>
              </w:rPr>
            </w:pPr>
            <w:r>
              <w:rPr>
                <w:spacing w:val="-2"/>
                <w:w w:val="125"/>
                <w:sz w:val="12"/>
              </w:rPr>
              <w:t>16.61</w:t>
            </w:r>
          </w:p>
        </w:tc>
        <w:tc>
          <w:tcPr>
            <w:tcW w:w="626" w:type="dxa"/>
          </w:tcPr>
          <w:p>
            <w:pPr>
              <w:pStyle w:val="TableParagraph"/>
              <w:spacing w:line="240" w:lineRule="auto" w:before="0"/>
              <w:rPr>
                <w:rFonts w:ascii="Times New Roman"/>
                <w:sz w:val="10"/>
              </w:rPr>
            </w:pPr>
          </w:p>
        </w:tc>
        <w:tc>
          <w:tcPr>
            <w:tcW w:w="1082" w:type="dxa"/>
          </w:tcPr>
          <w:p>
            <w:pPr>
              <w:pStyle w:val="TableParagraph"/>
              <w:ind w:left="-2"/>
              <w:rPr>
                <w:sz w:val="12"/>
              </w:rPr>
            </w:pPr>
            <w:r>
              <w:rPr>
                <w:spacing w:val="-2"/>
                <w:w w:val="115"/>
                <w:sz w:val="12"/>
              </w:rPr>
              <w:t>44.55</w:t>
            </w:r>
          </w:p>
        </w:tc>
        <w:tc>
          <w:tcPr>
            <w:tcW w:w="1037" w:type="dxa"/>
          </w:tcPr>
          <w:p>
            <w:pPr>
              <w:pStyle w:val="TableParagraph"/>
              <w:ind w:left="311"/>
              <w:rPr>
                <w:sz w:val="12"/>
              </w:rPr>
            </w:pPr>
            <w:r>
              <w:rPr>
                <w:spacing w:val="-4"/>
                <w:w w:val="115"/>
                <w:sz w:val="12"/>
              </w:rPr>
              <w:t>35.36</w:t>
            </w:r>
          </w:p>
        </w:tc>
        <w:tc>
          <w:tcPr>
            <w:tcW w:w="627" w:type="dxa"/>
          </w:tcPr>
          <w:p>
            <w:pPr>
              <w:pStyle w:val="TableParagraph"/>
              <w:spacing w:line="240" w:lineRule="auto" w:before="0"/>
              <w:rPr>
                <w:rFonts w:ascii="Times New Roman"/>
                <w:sz w:val="10"/>
              </w:rPr>
            </w:pPr>
          </w:p>
        </w:tc>
        <w:tc>
          <w:tcPr>
            <w:tcW w:w="860" w:type="dxa"/>
          </w:tcPr>
          <w:p>
            <w:pPr>
              <w:pStyle w:val="TableParagraph"/>
              <w:ind w:left="-3"/>
              <w:rPr>
                <w:sz w:val="12"/>
              </w:rPr>
            </w:pPr>
            <w:r>
              <w:rPr>
                <w:spacing w:val="-2"/>
                <w:w w:val="130"/>
                <w:sz w:val="12"/>
              </w:rPr>
              <w:t>11.18</w:t>
            </w:r>
          </w:p>
        </w:tc>
        <w:tc>
          <w:tcPr>
            <w:tcW w:w="826" w:type="dxa"/>
          </w:tcPr>
          <w:p>
            <w:pPr>
              <w:pStyle w:val="TableParagraph"/>
              <w:ind w:left="311"/>
              <w:rPr>
                <w:sz w:val="12"/>
              </w:rPr>
            </w:pPr>
            <w:r>
              <w:rPr>
                <w:spacing w:val="-2"/>
                <w:w w:val="120"/>
                <w:sz w:val="12"/>
              </w:rPr>
              <w:t>18.75</w:t>
            </w:r>
          </w:p>
        </w:tc>
        <w:tc>
          <w:tcPr>
            <w:tcW w:w="170" w:type="dxa"/>
          </w:tcPr>
          <w:p>
            <w:pPr>
              <w:pStyle w:val="TableParagraph"/>
              <w:spacing w:line="240" w:lineRule="auto" w:before="0"/>
              <w:rPr>
                <w:rFonts w:ascii="Times New Roman"/>
                <w:sz w:val="10"/>
              </w:rPr>
            </w:pPr>
          </w:p>
        </w:tc>
      </w:tr>
      <w:tr>
        <w:trPr>
          <w:trHeight w:val="237" w:hRule="atLeast"/>
        </w:trPr>
        <w:tc>
          <w:tcPr>
            <w:tcW w:w="956" w:type="dxa"/>
            <w:tcBorders>
              <w:bottom w:val="single" w:sz="6" w:space="0" w:color="000000"/>
            </w:tcBorders>
          </w:tcPr>
          <w:p>
            <w:pPr>
              <w:pStyle w:val="TableParagraph"/>
              <w:spacing w:line="240" w:lineRule="auto" w:before="0"/>
              <w:rPr>
                <w:rFonts w:ascii="Times New Roman"/>
                <w:sz w:val="14"/>
              </w:rPr>
            </w:pPr>
          </w:p>
        </w:tc>
        <w:tc>
          <w:tcPr>
            <w:tcW w:w="2090" w:type="dxa"/>
            <w:tcBorders>
              <w:bottom w:val="single" w:sz="6" w:space="0" w:color="000000"/>
            </w:tcBorders>
          </w:tcPr>
          <w:p>
            <w:pPr>
              <w:pStyle w:val="TableParagraph"/>
              <w:spacing w:line="240" w:lineRule="auto"/>
              <w:ind w:left="315"/>
              <w:rPr>
                <w:sz w:val="12"/>
              </w:rPr>
            </w:pPr>
            <w:r>
              <w:rPr>
                <w:sz w:val="12"/>
              </w:rPr>
              <w:t>GRU</w:t>
            </w:r>
            <w:r>
              <w:rPr>
                <w:spacing w:val="15"/>
                <w:sz w:val="12"/>
              </w:rPr>
              <w:t> </w:t>
            </w:r>
            <w:r>
              <w:rPr>
                <w:spacing w:val="-2"/>
                <w:sz w:val="12"/>
              </w:rPr>
              <w:t>(BERT)</w:t>
            </w:r>
          </w:p>
        </w:tc>
        <w:tc>
          <w:tcPr>
            <w:tcW w:w="1081" w:type="dxa"/>
            <w:tcBorders>
              <w:bottom w:val="single" w:sz="6" w:space="0" w:color="000000"/>
            </w:tcBorders>
          </w:tcPr>
          <w:p>
            <w:pPr>
              <w:pStyle w:val="TableParagraph"/>
              <w:spacing w:line="240" w:lineRule="auto"/>
              <w:ind w:left="-1"/>
              <w:rPr>
                <w:sz w:val="12"/>
              </w:rPr>
            </w:pPr>
            <w:r>
              <w:rPr>
                <w:spacing w:val="-2"/>
                <w:w w:val="110"/>
                <w:sz w:val="12"/>
              </w:rPr>
              <w:t>33.43</w:t>
            </w:r>
          </w:p>
        </w:tc>
        <w:tc>
          <w:tcPr>
            <w:tcW w:w="1048" w:type="dxa"/>
            <w:tcBorders>
              <w:bottom w:val="single" w:sz="6" w:space="0" w:color="000000"/>
            </w:tcBorders>
          </w:tcPr>
          <w:p>
            <w:pPr>
              <w:pStyle w:val="TableParagraph"/>
              <w:spacing w:line="240" w:lineRule="auto"/>
              <w:ind w:left="313"/>
              <w:rPr>
                <w:sz w:val="12"/>
              </w:rPr>
            </w:pPr>
            <w:r>
              <w:rPr>
                <w:spacing w:val="-2"/>
                <w:w w:val="115"/>
                <w:sz w:val="12"/>
              </w:rPr>
              <w:t>16.64</w:t>
            </w:r>
          </w:p>
        </w:tc>
        <w:tc>
          <w:tcPr>
            <w:tcW w:w="626" w:type="dxa"/>
            <w:tcBorders>
              <w:bottom w:val="single" w:sz="6" w:space="0" w:color="000000"/>
            </w:tcBorders>
          </w:tcPr>
          <w:p>
            <w:pPr>
              <w:pStyle w:val="TableParagraph"/>
              <w:spacing w:line="240" w:lineRule="auto" w:before="0"/>
              <w:rPr>
                <w:rFonts w:ascii="Times New Roman"/>
                <w:sz w:val="14"/>
              </w:rPr>
            </w:pPr>
          </w:p>
        </w:tc>
        <w:tc>
          <w:tcPr>
            <w:tcW w:w="1082" w:type="dxa"/>
            <w:tcBorders>
              <w:bottom w:val="single" w:sz="6" w:space="0" w:color="000000"/>
            </w:tcBorders>
          </w:tcPr>
          <w:p>
            <w:pPr>
              <w:pStyle w:val="TableParagraph"/>
              <w:spacing w:line="240" w:lineRule="auto"/>
              <w:ind w:left="-2"/>
              <w:rPr>
                <w:sz w:val="12"/>
              </w:rPr>
            </w:pPr>
            <w:r>
              <w:rPr>
                <w:spacing w:val="-2"/>
                <w:w w:val="120"/>
                <w:sz w:val="12"/>
              </w:rPr>
              <w:t>46.21</w:t>
            </w:r>
          </w:p>
        </w:tc>
        <w:tc>
          <w:tcPr>
            <w:tcW w:w="1037" w:type="dxa"/>
            <w:tcBorders>
              <w:bottom w:val="single" w:sz="6" w:space="0" w:color="000000"/>
            </w:tcBorders>
          </w:tcPr>
          <w:p>
            <w:pPr>
              <w:pStyle w:val="TableParagraph"/>
              <w:spacing w:line="240" w:lineRule="auto"/>
              <w:ind w:left="311"/>
              <w:rPr>
                <w:sz w:val="12"/>
              </w:rPr>
            </w:pPr>
            <w:r>
              <w:rPr>
                <w:spacing w:val="-2"/>
                <w:w w:val="110"/>
                <w:sz w:val="12"/>
              </w:rPr>
              <w:t>43.82</w:t>
            </w:r>
          </w:p>
        </w:tc>
        <w:tc>
          <w:tcPr>
            <w:tcW w:w="627" w:type="dxa"/>
            <w:tcBorders>
              <w:bottom w:val="single" w:sz="6" w:space="0" w:color="000000"/>
            </w:tcBorders>
          </w:tcPr>
          <w:p>
            <w:pPr>
              <w:pStyle w:val="TableParagraph"/>
              <w:spacing w:line="240" w:lineRule="auto" w:before="0"/>
              <w:rPr>
                <w:rFonts w:ascii="Times New Roman"/>
                <w:sz w:val="14"/>
              </w:rPr>
            </w:pPr>
          </w:p>
        </w:tc>
        <w:tc>
          <w:tcPr>
            <w:tcW w:w="860" w:type="dxa"/>
            <w:tcBorders>
              <w:bottom w:val="single" w:sz="6" w:space="0" w:color="000000"/>
            </w:tcBorders>
          </w:tcPr>
          <w:p>
            <w:pPr>
              <w:pStyle w:val="TableParagraph"/>
              <w:spacing w:line="240" w:lineRule="auto"/>
              <w:ind w:left="-3"/>
              <w:rPr>
                <w:sz w:val="12"/>
              </w:rPr>
            </w:pPr>
            <w:r>
              <w:rPr>
                <w:spacing w:val="-2"/>
                <w:w w:val="120"/>
                <w:sz w:val="12"/>
              </w:rPr>
              <w:t>12.78</w:t>
            </w:r>
          </w:p>
        </w:tc>
        <w:tc>
          <w:tcPr>
            <w:tcW w:w="826" w:type="dxa"/>
            <w:tcBorders>
              <w:bottom w:val="single" w:sz="6" w:space="0" w:color="000000"/>
            </w:tcBorders>
          </w:tcPr>
          <w:p>
            <w:pPr>
              <w:pStyle w:val="TableParagraph"/>
              <w:spacing w:line="240" w:lineRule="auto"/>
              <w:ind w:left="311"/>
              <w:rPr>
                <w:sz w:val="12"/>
              </w:rPr>
            </w:pPr>
            <w:r>
              <w:rPr>
                <w:spacing w:val="-2"/>
                <w:w w:val="120"/>
                <w:sz w:val="12"/>
              </w:rPr>
              <w:t>27.18</w:t>
            </w:r>
          </w:p>
        </w:tc>
        <w:tc>
          <w:tcPr>
            <w:tcW w:w="170" w:type="dxa"/>
            <w:tcBorders>
              <w:bottom w:val="single" w:sz="6" w:space="0" w:color="000000"/>
            </w:tcBorders>
          </w:tcPr>
          <w:p>
            <w:pPr>
              <w:pStyle w:val="TableParagraph"/>
              <w:spacing w:line="240" w:lineRule="auto" w:before="0"/>
              <w:rPr>
                <w:rFonts w:ascii="Times New Roman"/>
                <w:sz w:val="14"/>
              </w:rPr>
            </w:pPr>
          </w:p>
        </w:tc>
      </w:tr>
    </w:tbl>
    <w:p>
      <w:pPr>
        <w:pStyle w:val="BodyText"/>
        <w:spacing w:before="1"/>
        <w:rPr>
          <w:sz w:val="6"/>
        </w:rPr>
      </w:pPr>
    </w:p>
    <w:p>
      <w:pPr>
        <w:spacing w:after="0"/>
        <w:rPr>
          <w:sz w:val="6"/>
        </w:rPr>
        <w:sectPr>
          <w:pgSz w:w="11910" w:h="15880"/>
          <w:pgMar w:header="887" w:footer="420" w:top="1080" w:bottom="620" w:left="640" w:right="640"/>
        </w:sectPr>
      </w:pPr>
    </w:p>
    <w:p>
      <w:pPr>
        <w:pStyle w:val="BodyText"/>
        <w:spacing w:line="276" w:lineRule="auto" w:before="90"/>
        <w:ind w:left="111"/>
      </w:pPr>
      <w:r>
        <w:rPr>
          <w:w w:val="105"/>
        </w:rPr>
        <w:t>to</w:t>
      </w:r>
      <w:r>
        <w:rPr>
          <w:spacing w:val="31"/>
          <w:w w:val="105"/>
        </w:rPr>
        <w:t> </w:t>
      </w:r>
      <w:r>
        <w:rPr>
          <w:w w:val="105"/>
        </w:rPr>
        <w:t>a</w:t>
      </w:r>
      <w:r>
        <w:rPr>
          <w:spacing w:val="31"/>
          <w:w w:val="105"/>
        </w:rPr>
        <w:t> </w:t>
      </w:r>
      <w:r>
        <w:rPr>
          <w:w w:val="105"/>
        </w:rPr>
        <w:t>minority</w:t>
      </w:r>
      <w:r>
        <w:rPr>
          <w:spacing w:val="30"/>
          <w:w w:val="105"/>
        </w:rPr>
        <w:t> </w:t>
      </w:r>
      <w:r>
        <w:rPr>
          <w:w w:val="105"/>
        </w:rPr>
        <w:t>class</w:t>
      </w:r>
      <w:r>
        <w:rPr>
          <w:spacing w:val="31"/>
          <w:w w:val="105"/>
        </w:rPr>
        <w:t> </w:t>
      </w:r>
      <w:r>
        <w:rPr>
          <w:w w:val="105"/>
        </w:rPr>
        <w:t>and</w:t>
      </w:r>
      <w:r>
        <w:rPr>
          <w:spacing w:val="31"/>
          <w:w w:val="105"/>
        </w:rPr>
        <w:t> </w:t>
      </w:r>
      <w:r>
        <w:rPr>
          <w:w w:val="105"/>
        </w:rPr>
        <w:t>in</w:t>
      </w:r>
      <w:r>
        <w:rPr>
          <w:spacing w:val="30"/>
          <w:w w:val="105"/>
        </w:rPr>
        <w:t> </w:t>
      </w:r>
      <w:r>
        <w:rPr>
          <w:w w:val="105"/>
        </w:rPr>
        <w:t>overall</w:t>
      </w:r>
      <w:r>
        <w:rPr>
          <w:spacing w:val="31"/>
          <w:w w:val="105"/>
        </w:rPr>
        <w:t> </w:t>
      </w:r>
      <w:r>
        <w:rPr>
          <w:w w:val="105"/>
        </w:rPr>
        <w:t>improving</w:t>
      </w:r>
      <w:r>
        <w:rPr>
          <w:spacing w:val="30"/>
          <w:w w:val="105"/>
        </w:rPr>
        <w:t> </w:t>
      </w:r>
      <w:r>
        <w:rPr>
          <w:w w:val="105"/>
        </w:rPr>
        <w:t>the</w:t>
      </w:r>
      <w:r>
        <w:rPr>
          <w:spacing w:val="32"/>
          <w:w w:val="105"/>
        </w:rPr>
        <w:t> </w:t>
      </w:r>
      <w:r>
        <w:rPr>
          <w:w w:val="105"/>
        </w:rPr>
        <w:t>model’s</w:t>
      </w:r>
      <w:r>
        <w:rPr>
          <w:spacing w:val="30"/>
          <w:w w:val="105"/>
        </w:rPr>
        <w:t> </w:t>
      </w:r>
      <w:r>
        <w:rPr>
          <w:w w:val="105"/>
        </w:rPr>
        <w:t>perfor- mance. The major analysis are summarized below:</w:t>
      </w:r>
    </w:p>
    <w:p>
      <w:pPr>
        <w:pStyle w:val="BodyText"/>
        <w:spacing w:before="28"/>
      </w:pPr>
    </w:p>
    <w:p>
      <w:pPr>
        <w:pStyle w:val="BodyText"/>
        <w:spacing w:line="276" w:lineRule="auto"/>
        <w:ind w:left="350" w:right="38"/>
        <w:jc w:val="both"/>
      </w:pPr>
      <w:r>
        <w:rPr>
          <w:w w:val="105"/>
        </w:rPr>
        <w:t>For machine learning, algorithms with the balanced dataset </w:t>
      </w:r>
      <w:r>
        <w:rPr>
          <w:w w:val="105"/>
        </w:rPr>
        <w:t>for both</w:t>
      </w:r>
      <w:r>
        <w:rPr>
          <w:w w:val="105"/>
        </w:rPr>
        <w:t> datasets</w:t>
      </w:r>
      <w:r>
        <w:rPr>
          <w:w w:val="105"/>
        </w:rPr>
        <w:t> have</w:t>
      </w:r>
      <w:r>
        <w:rPr>
          <w:w w:val="105"/>
        </w:rPr>
        <w:t> slightly</w:t>
      </w:r>
      <w:r>
        <w:rPr>
          <w:w w:val="105"/>
        </w:rPr>
        <w:t> higher</w:t>
      </w:r>
      <w:r>
        <w:rPr>
          <w:w w:val="105"/>
        </w:rPr>
        <w:t> accuracy</w:t>
      </w:r>
      <w:r>
        <w:rPr>
          <w:w w:val="105"/>
        </w:rPr>
        <w:t> than</w:t>
      </w:r>
      <w:r>
        <w:rPr>
          <w:w w:val="105"/>
        </w:rPr>
        <w:t> algorithms</w:t>
      </w:r>
      <w:r>
        <w:rPr>
          <w:spacing w:val="80"/>
          <w:w w:val="105"/>
        </w:rPr>
        <w:t> </w:t>
      </w:r>
      <w:r>
        <w:rPr>
          <w:w w:val="105"/>
        </w:rPr>
        <w:t>with an unbalanced dataset but not very much.</w:t>
      </w:r>
    </w:p>
    <w:p>
      <w:pPr>
        <w:pStyle w:val="BodyText"/>
        <w:spacing w:line="254" w:lineRule="auto"/>
        <w:ind w:left="350" w:right="38"/>
        <w:jc w:val="both"/>
      </w:pPr>
      <w:r>
        <w:rPr>
          <w:w w:val="105"/>
        </w:rPr>
        <w:t>For</w:t>
      </w:r>
      <w:r>
        <w:rPr>
          <w:w w:val="105"/>
        </w:rPr>
        <w:t> deep</w:t>
      </w:r>
      <w:r>
        <w:rPr>
          <w:w w:val="105"/>
        </w:rPr>
        <w:t> learning</w:t>
      </w:r>
      <w:r>
        <w:rPr>
          <w:w w:val="105"/>
        </w:rPr>
        <w:t> models</w:t>
      </w:r>
      <w:r>
        <w:rPr>
          <w:w w:val="105"/>
        </w:rPr>
        <w:t> without</w:t>
      </w:r>
      <w:r>
        <w:rPr>
          <w:w w:val="105"/>
        </w:rPr>
        <w:t> transformers,</w:t>
      </w:r>
      <w:r>
        <w:rPr>
          <w:w w:val="105"/>
        </w:rPr>
        <w:t> the</w:t>
      </w:r>
      <w:r>
        <w:rPr>
          <w:w w:val="105"/>
        </w:rPr>
        <w:t> </w:t>
      </w:r>
      <w:r>
        <w:rPr>
          <w:w w:val="105"/>
        </w:rPr>
        <w:t>bidirec- tional</w:t>
      </w:r>
      <w:r>
        <w:rPr>
          <w:spacing w:val="-3"/>
          <w:w w:val="105"/>
        </w:rPr>
        <w:t> </w:t>
      </w:r>
      <w:r>
        <w:rPr>
          <w:w w:val="105"/>
        </w:rPr>
        <w:t>LSTM</w:t>
      </w:r>
      <w:r>
        <w:rPr>
          <w:spacing w:val="-3"/>
          <w:w w:val="105"/>
        </w:rPr>
        <w:t> </w:t>
      </w:r>
      <w:r>
        <w:rPr>
          <w:w w:val="105"/>
        </w:rPr>
        <w:t>with</w:t>
      </w:r>
      <w:r>
        <w:rPr>
          <w:spacing w:val="-3"/>
          <w:w w:val="105"/>
        </w:rPr>
        <w:t> </w:t>
      </w:r>
      <w:r>
        <w:rPr>
          <w:w w:val="105"/>
        </w:rPr>
        <w:t>GloVe</w:t>
      </w:r>
      <w:r>
        <w:rPr>
          <w:spacing w:val="-2"/>
          <w:w w:val="105"/>
        </w:rPr>
        <w:t> </w:t>
      </w:r>
      <w:r>
        <w:rPr>
          <w:w w:val="105"/>
        </w:rPr>
        <w:t>and</w:t>
      </w:r>
      <w:r>
        <w:rPr>
          <w:spacing w:val="-3"/>
          <w:w w:val="105"/>
        </w:rPr>
        <w:t> </w:t>
      </w:r>
      <w:r>
        <w:rPr>
          <w:w w:val="105"/>
        </w:rPr>
        <w:t>FastText</w:t>
      </w:r>
      <w:r>
        <w:rPr>
          <w:spacing w:val="-3"/>
          <w:w w:val="105"/>
        </w:rPr>
        <w:t> </w:t>
      </w:r>
      <w:r>
        <w:rPr>
          <w:w w:val="105"/>
        </w:rPr>
        <w:t>embedding</w:t>
      </w:r>
      <w:r>
        <w:rPr>
          <w:spacing w:val="-2"/>
          <w:w w:val="105"/>
        </w:rPr>
        <w:t> </w:t>
      </w:r>
      <w:r>
        <w:rPr>
          <w:w w:val="105"/>
        </w:rPr>
        <w:t>and</w:t>
      </w:r>
      <w:r>
        <w:rPr>
          <w:spacing w:val="-3"/>
          <w:w w:val="105"/>
        </w:rPr>
        <w:t> </w:t>
      </w:r>
      <w:r>
        <w:rPr>
          <w:w w:val="105"/>
        </w:rPr>
        <w:t>CNN</w:t>
      </w:r>
      <w:r>
        <w:rPr>
          <w:spacing w:val="-2"/>
          <w:w w:val="105"/>
        </w:rPr>
        <w:t> </w:t>
      </w:r>
      <w:r>
        <w:rPr>
          <w:w w:val="105"/>
        </w:rPr>
        <w:t>with GloVe</w:t>
      </w:r>
      <w:r>
        <w:rPr>
          <w:spacing w:val="21"/>
          <w:w w:val="105"/>
        </w:rPr>
        <w:t> </w:t>
      </w:r>
      <w:r>
        <w:rPr>
          <w:w w:val="105"/>
        </w:rPr>
        <w:t>embedding,</w:t>
      </w:r>
      <w:r>
        <w:rPr>
          <w:spacing w:val="20"/>
          <w:w w:val="105"/>
        </w:rPr>
        <w:t> </w:t>
      </w:r>
      <w:r>
        <w:rPr>
          <w:w w:val="105"/>
        </w:rPr>
        <w:t>their</w:t>
      </w:r>
      <w:r>
        <w:rPr>
          <w:spacing w:val="21"/>
          <w:w w:val="105"/>
        </w:rPr>
        <w:t> </w:t>
      </w:r>
      <w:r>
        <w:rPr>
          <w:w w:val="105"/>
        </w:rPr>
        <w:t>accuracy</w:t>
      </w:r>
      <w:r>
        <w:rPr>
          <w:spacing w:val="20"/>
          <w:w w:val="105"/>
        </w:rPr>
        <w:t> </w:t>
      </w:r>
      <w:r>
        <w:rPr>
          <w:w w:val="105"/>
        </w:rPr>
        <w:t>increases</w:t>
      </w:r>
      <w:r>
        <w:rPr>
          <w:spacing w:val="22"/>
          <w:w w:val="105"/>
        </w:rPr>
        <w:t> </w:t>
      </w:r>
      <w:r>
        <w:rPr>
          <w:w w:val="105"/>
        </w:rPr>
        <w:t>0</w:t>
      </w:r>
      <w:r>
        <w:rPr>
          <w:rFonts w:ascii="LM Roman 10"/>
          <w:w w:val="105"/>
        </w:rPr>
        <w:t>.</w:t>
      </w:r>
      <w:r>
        <w:rPr>
          <w:w w:val="105"/>
        </w:rPr>
        <w:t>34%</w:t>
      </w:r>
      <w:r>
        <w:rPr>
          <w:spacing w:val="6"/>
          <w:w w:val="105"/>
        </w:rPr>
        <w:t> </w:t>
      </w:r>
      <w:r>
        <w:rPr>
          <w:rFonts w:ascii="DejaVu Sans Condensed"/>
          <w:w w:val="105"/>
        </w:rPr>
        <w:t>~</w:t>
      </w:r>
      <w:r>
        <w:rPr>
          <w:rFonts w:ascii="DejaVu Sans Condensed"/>
          <w:spacing w:val="-3"/>
          <w:w w:val="105"/>
        </w:rPr>
        <w:t> </w:t>
      </w:r>
      <w:r>
        <w:rPr>
          <w:w w:val="105"/>
        </w:rPr>
        <w:t>5</w:t>
      </w:r>
      <w:r>
        <w:rPr>
          <w:rFonts w:ascii="LM Roman 10"/>
          <w:w w:val="105"/>
        </w:rPr>
        <w:t>.</w:t>
      </w:r>
      <w:r>
        <w:rPr>
          <w:w w:val="105"/>
        </w:rPr>
        <w:t>43%</w:t>
      </w:r>
      <w:r>
        <w:rPr>
          <w:spacing w:val="22"/>
          <w:w w:val="105"/>
        </w:rPr>
        <w:t> </w:t>
      </w:r>
      <w:r>
        <w:rPr>
          <w:spacing w:val="-5"/>
          <w:w w:val="105"/>
        </w:rPr>
        <w:t>for</w:t>
      </w:r>
    </w:p>
    <w:p>
      <w:pPr>
        <w:pStyle w:val="BodyText"/>
        <w:spacing w:line="196" w:lineRule="exact"/>
        <w:ind w:left="351"/>
        <w:jc w:val="both"/>
      </w:pPr>
      <w:r>
        <w:rPr>
          <w:w w:val="105"/>
        </w:rPr>
        <w:t>CR23K</w:t>
      </w:r>
      <w:r>
        <w:rPr>
          <w:spacing w:val="14"/>
          <w:w w:val="105"/>
        </w:rPr>
        <w:t> </w:t>
      </w:r>
      <w:r>
        <w:rPr>
          <w:w w:val="105"/>
        </w:rPr>
        <w:t>as</w:t>
      </w:r>
      <w:r>
        <w:rPr>
          <w:spacing w:val="15"/>
          <w:w w:val="105"/>
        </w:rPr>
        <w:t> </w:t>
      </w:r>
      <w:r>
        <w:rPr>
          <w:w w:val="105"/>
        </w:rPr>
        <w:t>well</w:t>
      </w:r>
      <w:r>
        <w:rPr>
          <w:spacing w:val="15"/>
          <w:w w:val="105"/>
        </w:rPr>
        <w:t> </w:t>
      </w:r>
      <w:r>
        <w:rPr>
          <w:w w:val="105"/>
        </w:rPr>
        <w:t>as</w:t>
      </w:r>
      <w:r>
        <w:rPr>
          <w:spacing w:val="16"/>
          <w:w w:val="105"/>
        </w:rPr>
        <w:t> </w:t>
      </w:r>
      <w:r>
        <w:rPr>
          <w:w w:val="105"/>
        </w:rPr>
        <w:t>1</w:t>
      </w:r>
      <w:r>
        <w:rPr>
          <w:rFonts w:ascii="LM Roman 10"/>
          <w:w w:val="105"/>
        </w:rPr>
        <w:t>.</w:t>
      </w:r>
      <w:r>
        <w:rPr>
          <w:w w:val="105"/>
        </w:rPr>
        <w:t>64% </w:t>
      </w:r>
      <w:r>
        <w:rPr>
          <w:rFonts w:ascii="DejaVu Sans Condensed"/>
          <w:w w:val="105"/>
        </w:rPr>
        <w:t>~</w:t>
      </w:r>
      <w:r>
        <w:rPr>
          <w:rFonts w:ascii="DejaVu Sans Condensed"/>
          <w:spacing w:val="-7"/>
          <w:w w:val="105"/>
        </w:rPr>
        <w:t> </w:t>
      </w:r>
      <w:r>
        <w:rPr>
          <w:w w:val="105"/>
        </w:rPr>
        <w:t>5</w:t>
      </w:r>
      <w:r>
        <w:rPr>
          <w:rFonts w:ascii="LM Roman 10"/>
          <w:w w:val="105"/>
        </w:rPr>
        <w:t>.</w:t>
      </w:r>
      <w:r>
        <w:rPr>
          <w:w w:val="105"/>
        </w:rPr>
        <w:t>95%</w:t>
      </w:r>
      <w:r>
        <w:rPr>
          <w:spacing w:val="15"/>
          <w:w w:val="105"/>
        </w:rPr>
        <w:t> </w:t>
      </w:r>
      <w:r>
        <w:rPr>
          <w:w w:val="105"/>
        </w:rPr>
        <w:t>for</w:t>
      </w:r>
      <w:r>
        <w:rPr>
          <w:spacing w:val="15"/>
          <w:w w:val="105"/>
        </w:rPr>
        <w:t> </w:t>
      </w:r>
      <w:r>
        <w:rPr>
          <w:w w:val="105"/>
        </w:rPr>
        <w:t>CR100K.</w:t>
      </w:r>
      <w:r>
        <w:rPr>
          <w:spacing w:val="15"/>
          <w:w w:val="105"/>
        </w:rPr>
        <w:t> </w:t>
      </w:r>
      <w:r>
        <w:rPr>
          <w:w w:val="105"/>
        </w:rPr>
        <w:t>The</w:t>
      </w:r>
      <w:r>
        <w:rPr>
          <w:spacing w:val="15"/>
          <w:w w:val="105"/>
        </w:rPr>
        <w:t> </w:t>
      </w:r>
      <w:r>
        <w:rPr>
          <w:w w:val="105"/>
        </w:rPr>
        <w:t>reason</w:t>
      </w:r>
      <w:r>
        <w:rPr>
          <w:spacing w:val="15"/>
          <w:w w:val="105"/>
        </w:rPr>
        <w:t> </w:t>
      </w:r>
      <w:r>
        <w:rPr>
          <w:spacing w:val="-5"/>
          <w:w w:val="105"/>
        </w:rPr>
        <w:t>why</w:t>
      </w:r>
    </w:p>
    <w:p>
      <w:pPr>
        <w:pStyle w:val="BodyText"/>
        <w:spacing w:line="276" w:lineRule="auto" w:before="16"/>
        <w:ind w:left="350" w:right="39"/>
        <w:jc w:val="both"/>
      </w:pPr>
      <w:r>
        <w:rPr>
          <w:w w:val="105"/>
        </w:rPr>
        <w:t>compare</w:t>
      </w:r>
      <w:r>
        <w:rPr>
          <w:w w:val="105"/>
        </w:rPr>
        <w:t> these</w:t>
      </w:r>
      <w:r>
        <w:rPr>
          <w:w w:val="105"/>
        </w:rPr>
        <w:t> three</w:t>
      </w:r>
      <w:r>
        <w:rPr>
          <w:w w:val="105"/>
        </w:rPr>
        <w:t> model</w:t>
      </w:r>
      <w:r>
        <w:rPr>
          <w:w w:val="105"/>
        </w:rPr>
        <w:t> together</w:t>
      </w:r>
      <w:r>
        <w:rPr>
          <w:w w:val="105"/>
        </w:rPr>
        <w:t> is</w:t>
      </w:r>
      <w:r>
        <w:rPr>
          <w:w w:val="105"/>
        </w:rPr>
        <w:t> that</w:t>
      </w:r>
      <w:r>
        <w:rPr>
          <w:w w:val="105"/>
        </w:rPr>
        <w:t> they</w:t>
      </w:r>
      <w:r>
        <w:rPr>
          <w:w w:val="105"/>
        </w:rPr>
        <w:t> are</w:t>
      </w:r>
      <w:r>
        <w:rPr>
          <w:w w:val="105"/>
        </w:rPr>
        <w:t> with</w:t>
      </w:r>
      <w:r>
        <w:rPr>
          <w:w w:val="105"/>
        </w:rPr>
        <w:t> </w:t>
      </w:r>
      <w:r>
        <w:rPr>
          <w:w w:val="105"/>
        </w:rPr>
        <w:t>the same type of embedding.</w:t>
      </w:r>
    </w:p>
    <w:p>
      <w:pPr>
        <w:pStyle w:val="BodyText"/>
        <w:spacing w:line="254" w:lineRule="auto"/>
        <w:ind w:left="350" w:right="40"/>
        <w:jc w:val="both"/>
      </w:pPr>
      <w:r>
        <w:rPr>
          <w:w w:val="105"/>
        </w:rPr>
        <w:t>For</w:t>
      </w:r>
      <w:r>
        <w:rPr>
          <w:w w:val="105"/>
        </w:rPr>
        <w:t> deep</w:t>
      </w:r>
      <w:r>
        <w:rPr>
          <w:w w:val="105"/>
        </w:rPr>
        <w:t> learning</w:t>
      </w:r>
      <w:r>
        <w:rPr>
          <w:w w:val="105"/>
        </w:rPr>
        <w:t> models</w:t>
      </w:r>
      <w:r>
        <w:rPr>
          <w:w w:val="105"/>
        </w:rPr>
        <w:t> with</w:t>
      </w:r>
      <w:r>
        <w:rPr>
          <w:w w:val="105"/>
        </w:rPr>
        <w:t> transformer</w:t>
      </w:r>
      <w:r>
        <w:rPr>
          <w:w w:val="105"/>
        </w:rPr>
        <w:t> BERT,</w:t>
      </w:r>
      <w:r>
        <w:rPr>
          <w:w w:val="105"/>
        </w:rPr>
        <w:t> the</w:t>
      </w:r>
      <w:r>
        <w:rPr>
          <w:w w:val="105"/>
        </w:rPr>
        <w:t> </w:t>
      </w:r>
      <w:r>
        <w:rPr>
          <w:w w:val="105"/>
        </w:rPr>
        <w:t>bidirec- tional LSTM and GRU models are tested. We can see that their accuracy</w:t>
      </w:r>
      <w:r>
        <w:rPr>
          <w:spacing w:val="15"/>
          <w:w w:val="105"/>
        </w:rPr>
        <w:t> </w:t>
      </w:r>
      <w:r>
        <w:rPr>
          <w:w w:val="105"/>
        </w:rPr>
        <w:t>increases</w:t>
      </w:r>
      <w:r>
        <w:rPr>
          <w:spacing w:val="14"/>
          <w:w w:val="105"/>
        </w:rPr>
        <w:t> </w:t>
      </w:r>
      <w:r>
        <w:rPr>
          <w:w w:val="105"/>
        </w:rPr>
        <w:t>from</w:t>
      </w:r>
      <w:r>
        <w:rPr>
          <w:spacing w:val="15"/>
          <w:w w:val="105"/>
        </w:rPr>
        <w:t> </w:t>
      </w:r>
      <w:r>
        <w:rPr>
          <w:w w:val="105"/>
        </w:rPr>
        <w:t>1</w:t>
      </w:r>
      <w:r>
        <w:rPr>
          <w:rFonts w:ascii="LM Roman 10"/>
          <w:w w:val="105"/>
        </w:rPr>
        <w:t>.</w:t>
      </w:r>
      <w:r>
        <w:rPr>
          <w:w w:val="105"/>
        </w:rPr>
        <w:t>64%</w:t>
      </w:r>
      <w:r>
        <w:rPr>
          <w:spacing w:val="11"/>
          <w:w w:val="105"/>
        </w:rPr>
        <w:t> </w:t>
      </w:r>
      <w:r>
        <w:rPr>
          <w:rFonts w:ascii="DejaVu Sans Condensed"/>
          <w:w w:val="105"/>
        </w:rPr>
        <w:t>~</w:t>
      </w:r>
      <w:r>
        <w:rPr>
          <w:rFonts w:ascii="DejaVu Sans Condensed"/>
          <w:spacing w:val="2"/>
          <w:w w:val="105"/>
        </w:rPr>
        <w:t> </w:t>
      </w:r>
      <w:r>
        <w:rPr>
          <w:w w:val="105"/>
        </w:rPr>
        <w:t>5</w:t>
      </w:r>
      <w:r>
        <w:rPr>
          <w:rFonts w:ascii="LM Roman 10"/>
          <w:w w:val="105"/>
        </w:rPr>
        <w:t>.</w:t>
      </w:r>
      <w:r>
        <w:rPr>
          <w:w w:val="105"/>
        </w:rPr>
        <w:t>95%</w:t>
      </w:r>
      <w:r>
        <w:rPr>
          <w:spacing w:val="15"/>
          <w:w w:val="105"/>
        </w:rPr>
        <w:t> </w:t>
      </w:r>
      <w:r>
        <w:rPr>
          <w:w w:val="105"/>
        </w:rPr>
        <w:t>and</w:t>
      </w:r>
      <w:r>
        <w:rPr>
          <w:spacing w:val="15"/>
          <w:w w:val="105"/>
        </w:rPr>
        <w:t> </w:t>
      </w:r>
      <w:r>
        <w:rPr>
          <w:w w:val="105"/>
        </w:rPr>
        <w:t>F1-score</w:t>
      </w:r>
      <w:r>
        <w:rPr>
          <w:spacing w:val="16"/>
          <w:w w:val="105"/>
        </w:rPr>
        <w:t> </w:t>
      </w:r>
      <w:r>
        <w:rPr>
          <w:spacing w:val="-2"/>
          <w:w w:val="105"/>
        </w:rPr>
        <w:t>increases</w:t>
      </w:r>
    </w:p>
    <w:p>
      <w:pPr>
        <w:pStyle w:val="BodyText"/>
        <w:spacing w:line="196" w:lineRule="exact"/>
        <w:ind w:left="350"/>
        <w:jc w:val="both"/>
      </w:pPr>
      <w:r>
        <w:rPr>
          <w:w w:val="105"/>
        </w:rPr>
        <w:t>18</w:t>
      </w:r>
      <w:r>
        <w:rPr>
          <w:rFonts w:ascii="LM Roman 10"/>
          <w:w w:val="105"/>
        </w:rPr>
        <w:t>.</w:t>
      </w:r>
      <w:r>
        <w:rPr>
          <w:w w:val="105"/>
        </w:rPr>
        <w:t>33%</w:t>
      </w:r>
      <w:r>
        <w:rPr>
          <w:spacing w:val="12"/>
          <w:w w:val="105"/>
        </w:rPr>
        <w:t> </w:t>
      </w:r>
      <w:r>
        <w:rPr>
          <w:rFonts w:ascii="DejaVu Sans Condensed"/>
          <w:w w:val="105"/>
        </w:rPr>
        <w:t>~</w:t>
      </w:r>
      <w:r>
        <w:rPr>
          <w:rFonts w:ascii="DejaVu Sans Condensed"/>
          <w:spacing w:val="4"/>
          <w:w w:val="105"/>
        </w:rPr>
        <w:t> </w:t>
      </w:r>
      <w:r>
        <w:rPr>
          <w:w w:val="105"/>
        </w:rPr>
        <w:t>27</w:t>
      </w:r>
      <w:r>
        <w:rPr>
          <w:rFonts w:ascii="LM Roman 10"/>
          <w:w w:val="105"/>
        </w:rPr>
        <w:t>.</w:t>
      </w:r>
      <w:r>
        <w:rPr>
          <w:w w:val="105"/>
        </w:rPr>
        <w:t>18%</w:t>
      </w:r>
      <w:r>
        <w:rPr>
          <w:spacing w:val="26"/>
          <w:w w:val="105"/>
        </w:rPr>
        <w:t> </w:t>
      </w:r>
      <w:r>
        <w:rPr>
          <w:w w:val="105"/>
        </w:rPr>
        <w:t>after</w:t>
      </w:r>
      <w:r>
        <w:rPr>
          <w:spacing w:val="27"/>
          <w:w w:val="105"/>
        </w:rPr>
        <w:t> </w:t>
      </w:r>
      <w:r>
        <w:rPr>
          <w:w w:val="105"/>
        </w:rPr>
        <w:t>balancing</w:t>
      </w:r>
      <w:r>
        <w:rPr>
          <w:spacing w:val="24"/>
          <w:w w:val="105"/>
        </w:rPr>
        <w:t> </w:t>
      </w:r>
      <w:r>
        <w:rPr>
          <w:w w:val="105"/>
        </w:rPr>
        <w:t>the</w:t>
      </w:r>
      <w:r>
        <w:rPr>
          <w:spacing w:val="26"/>
          <w:w w:val="105"/>
        </w:rPr>
        <w:t> </w:t>
      </w:r>
      <w:r>
        <w:rPr>
          <w:w w:val="105"/>
        </w:rPr>
        <w:t>imbalanced</w:t>
      </w:r>
      <w:r>
        <w:rPr>
          <w:spacing w:val="25"/>
          <w:w w:val="105"/>
        </w:rPr>
        <w:t> </w:t>
      </w:r>
      <w:r>
        <w:rPr>
          <w:w w:val="105"/>
        </w:rPr>
        <w:t>dataset</w:t>
      </w:r>
      <w:r>
        <w:rPr>
          <w:spacing w:val="27"/>
          <w:w w:val="105"/>
        </w:rPr>
        <w:t> </w:t>
      </w:r>
      <w:r>
        <w:rPr>
          <w:spacing w:val="-4"/>
          <w:w w:val="105"/>
        </w:rPr>
        <w:t>with</w:t>
      </w:r>
    </w:p>
    <w:p>
      <w:pPr>
        <w:pStyle w:val="BodyText"/>
        <w:spacing w:before="15"/>
        <w:ind w:left="350"/>
        <w:jc w:val="both"/>
      </w:pPr>
      <w:r>
        <w:rPr>
          <w:w w:val="105"/>
        </w:rPr>
        <w:t>synthetic</w:t>
      </w:r>
      <w:r>
        <w:rPr>
          <w:spacing w:val="15"/>
          <w:w w:val="105"/>
        </w:rPr>
        <w:t> </w:t>
      </w:r>
      <w:r>
        <w:rPr>
          <w:w w:val="105"/>
        </w:rPr>
        <w:t>text</w:t>
      </w:r>
      <w:r>
        <w:rPr>
          <w:spacing w:val="18"/>
          <w:w w:val="105"/>
        </w:rPr>
        <w:t> </w:t>
      </w:r>
      <w:r>
        <w:rPr>
          <w:w w:val="105"/>
        </w:rPr>
        <w:t>generated</w:t>
      </w:r>
      <w:r>
        <w:rPr>
          <w:spacing w:val="17"/>
          <w:w w:val="105"/>
        </w:rPr>
        <w:t> </w:t>
      </w:r>
      <w:r>
        <w:rPr>
          <w:w w:val="105"/>
        </w:rPr>
        <w:t>by</w:t>
      </w:r>
      <w:r>
        <w:rPr>
          <w:spacing w:val="18"/>
          <w:w w:val="105"/>
        </w:rPr>
        <w:t> </w:t>
      </w:r>
      <w:r>
        <w:rPr>
          <w:w w:val="105"/>
        </w:rPr>
        <w:t>CatGAN</w:t>
      </w:r>
      <w:r>
        <w:rPr>
          <w:spacing w:val="16"/>
          <w:w w:val="105"/>
        </w:rPr>
        <w:t> </w:t>
      </w:r>
      <w:r>
        <w:rPr>
          <w:spacing w:val="-2"/>
          <w:w w:val="105"/>
        </w:rPr>
        <w:t>model.</w:t>
      </w:r>
    </w:p>
    <w:p>
      <w:pPr>
        <w:pStyle w:val="BodyText"/>
        <w:spacing w:before="124"/>
      </w:pPr>
    </w:p>
    <w:p>
      <w:pPr>
        <w:pStyle w:val="ListParagraph"/>
        <w:numPr>
          <w:ilvl w:val="0"/>
          <w:numId w:val="1"/>
        </w:numPr>
        <w:tabs>
          <w:tab w:pos="303" w:val="left" w:leader="none"/>
        </w:tabs>
        <w:spacing w:line="240" w:lineRule="auto" w:before="0" w:after="0"/>
        <w:ind w:left="303" w:right="0" w:hanging="189"/>
        <w:jc w:val="left"/>
        <w:rPr>
          <w:sz w:val="16"/>
        </w:rPr>
      </w:pPr>
      <w:r>
        <w:rPr>
          <w:w w:val="115"/>
          <w:sz w:val="16"/>
        </w:rPr>
        <w:t>Conclusion</w:t>
      </w:r>
      <w:r>
        <w:rPr>
          <w:spacing w:val="-7"/>
          <w:w w:val="115"/>
          <w:sz w:val="16"/>
        </w:rPr>
        <w:t> </w:t>
      </w:r>
      <w:r>
        <w:rPr>
          <w:w w:val="115"/>
          <w:sz w:val="16"/>
        </w:rPr>
        <w:t>&amp;</w:t>
      </w:r>
      <w:r>
        <w:rPr>
          <w:spacing w:val="-6"/>
          <w:w w:val="115"/>
          <w:sz w:val="16"/>
        </w:rPr>
        <w:t> </w:t>
      </w:r>
      <w:r>
        <w:rPr>
          <w:w w:val="115"/>
          <w:sz w:val="16"/>
        </w:rPr>
        <w:t>future</w:t>
      </w:r>
      <w:r>
        <w:rPr>
          <w:spacing w:val="-6"/>
          <w:w w:val="115"/>
          <w:sz w:val="16"/>
        </w:rPr>
        <w:t> </w:t>
      </w:r>
      <w:r>
        <w:rPr>
          <w:spacing w:val="-4"/>
          <w:w w:val="115"/>
          <w:sz w:val="16"/>
        </w:rPr>
        <w:t>work</w:t>
      </w:r>
    </w:p>
    <w:p>
      <w:pPr>
        <w:pStyle w:val="BodyText"/>
        <w:spacing w:before="55"/>
      </w:pPr>
    </w:p>
    <w:p>
      <w:pPr>
        <w:pStyle w:val="BodyText"/>
        <w:spacing w:line="276" w:lineRule="auto"/>
        <w:ind w:left="111" w:firstLine="234"/>
      </w:pPr>
      <w:r>
        <w:rPr>
          <w:w w:val="105"/>
        </w:rPr>
        <w:t>The importance of mining students’ opinions in online </w:t>
      </w:r>
      <w:r>
        <w:rPr>
          <w:w w:val="105"/>
        </w:rPr>
        <w:t>courses has</w:t>
      </w:r>
      <w:r>
        <w:rPr>
          <w:spacing w:val="35"/>
          <w:w w:val="105"/>
        </w:rPr>
        <w:t> </w:t>
      </w:r>
      <w:r>
        <w:rPr>
          <w:w w:val="105"/>
        </w:rPr>
        <w:t>gained</w:t>
      </w:r>
      <w:r>
        <w:rPr>
          <w:spacing w:val="34"/>
          <w:w w:val="105"/>
        </w:rPr>
        <w:t> </w:t>
      </w:r>
      <w:r>
        <w:rPr>
          <w:w w:val="105"/>
        </w:rPr>
        <w:t>significance</w:t>
      </w:r>
      <w:r>
        <w:rPr>
          <w:spacing w:val="33"/>
          <w:w w:val="105"/>
        </w:rPr>
        <w:t> </w:t>
      </w:r>
      <w:r>
        <w:rPr>
          <w:w w:val="105"/>
        </w:rPr>
        <w:t>as</w:t>
      </w:r>
      <w:r>
        <w:rPr>
          <w:spacing w:val="36"/>
          <w:w w:val="105"/>
        </w:rPr>
        <w:t> </w:t>
      </w:r>
      <w:r>
        <w:rPr>
          <w:w w:val="105"/>
        </w:rPr>
        <w:t>many</w:t>
      </w:r>
      <w:r>
        <w:rPr>
          <w:spacing w:val="33"/>
          <w:w w:val="105"/>
        </w:rPr>
        <w:t> </w:t>
      </w:r>
      <w:r>
        <w:rPr>
          <w:w w:val="105"/>
        </w:rPr>
        <w:t>educational</w:t>
      </w:r>
      <w:r>
        <w:rPr>
          <w:spacing w:val="33"/>
          <w:w w:val="105"/>
        </w:rPr>
        <w:t> </w:t>
      </w:r>
      <w:r>
        <w:rPr>
          <w:w w:val="105"/>
        </w:rPr>
        <w:t>institutes</w:t>
      </w:r>
      <w:r>
        <w:rPr>
          <w:spacing w:val="34"/>
          <w:w w:val="105"/>
        </w:rPr>
        <w:t> </w:t>
      </w:r>
      <w:r>
        <w:rPr>
          <w:w w:val="105"/>
        </w:rPr>
        <w:t>switch</w:t>
      </w:r>
      <w:r>
        <w:rPr>
          <w:spacing w:val="33"/>
          <w:w w:val="105"/>
        </w:rPr>
        <w:t> </w:t>
      </w:r>
      <w:r>
        <w:rPr>
          <w:spacing w:val="-5"/>
          <w:w w:val="105"/>
        </w:rPr>
        <w:t>to</w:t>
      </w:r>
    </w:p>
    <w:p>
      <w:pPr>
        <w:pStyle w:val="BodyText"/>
        <w:spacing w:line="276" w:lineRule="auto" w:before="90"/>
        <w:ind w:left="111" w:right="109"/>
        <w:jc w:val="both"/>
      </w:pPr>
      <w:r>
        <w:rPr/>
        <w:br w:type="column"/>
      </w:r>
      <w:r>
        <w:rPr>
          <w:w w:val="105"/>
        </w:rPr>
        <w:t>online</w:t>
      </w:r>
      <w:r>
        <w:rPr>
          <w:w w:val="105"/>
        </w:rPr>
        <w:t> and</w:t>
      </w:r>
      <w:r>
        <w:rPr>
          <w:w w:val="105"/>
        </w:rPr>
        <w:t> digital</w:t>
      </w:r>
      <w:r>
        <w:rPr>
          <w:w w:val="105"/>
        </w:rPr>
        <w:t> forms</w:t>
      </w:r>
      <w:r>
        <w:rPr>
          <w:w w:val="105"/>
        </w:rPr>
        <w:t> of teaching</w:t>
      </w:r>
      <w:r>
        <w:rPr>
          <w:w w:val="105"/>
        </w:rPr>
        <w:t> amidst the COVID-19 </w:t>
      </w:r>
      <w:r>
        <w:rPr>
          <w:w w:val="105"/>
        </w:rPr>
        <w:t>pan- demic.</w:t>
      </w:r>
      <w:r>
        <w:rPr>
          <w:w w:val="105"/>
        </w:rPr>
        <w:t> Such</w:t>
      </w:r>
      <w:r>
        <w:rPr>
          <w:w w:val="105"/>
        </w:rPr>
        <w:t> feedback</w:t>
      </w:r>
      <w:r>
        <w:rPr>
          <w:w w:val="105"/>
        </w:rPr>
        <w:t> helps</w:t>
      </w:r>
      <w:r>
        <w:rPr>
          <w:w w:val="105"/>
        </w:rPr>
        <w:t> teachers</w:t>
      </w:r>
      <w:r>
        <w:rPr>
          <w:w w:val="105"/>
        </w:rPr>
        <w:t> and</w:t>
      </w:r>
      <w:r>
        <w:rPr>
          <w:w w:val="105"/>
        </w:rPr>
        <w:t> institute</w:t>
      </w:r>
      <w:r>
        <w:rPr>
          <w:w w:val="105"/>
        </w:rPr>
        <w:t> better</w:t>
      </w:r>
      <w:r>
        <w:rPr>
          <w:w w:val="105"/>
        </w:rPr>
        <w:t> under- stand</w:t>
      </w:r>
      <w:r>
        <w:rPr>
          <w:w w:val="105"/>
        </w:rPr>
        <w:t> student</w:t>
      </w:r>
      <w:r>
        <w:rPr>
          <w:w w:val="105"/>
        </w:rPr>
        <w:t> needs.</w:t>
      </w:r>
      <w:r>
        <w:rPr>
          <w:w w:val="105"/>
        </w:rPr>
        <w:t> However,</w:t>
      </w:r>
      <w:r>
        <w:rPr>
          <w:w w:val="105"/>
        </w:rPr>
        <w:t> automating</w:t>
      </w:r>
      <w:r>
        <w:rPr>
          <w:w w:val="105"/>
        </w:rPr>
        <w:t> sentiment</w:t>
      </w:r>
      <w:r>
        <w:rPr>
          <w:w w:val="105"/>
        </w:rPr>
        <w:t> analysis models</w:t>
      </w:r>
      <w:r>
        <w:rPr>
          <w:w w:val="105"/>
        </w:rPr>
        <w:t> on</w:t>
      </w:r>
      <w:r>
        <w:rPr>
          <w:w w:val="105"/>
        </w:rPr>
        <w:t> student</w:t>
      </w:r>
      <w:r>
        <w:rPr>
          <w:w w:val="105"/>
        </w:rPr>
        <w:t> feedback</w:t>
      </w:r>
      <w:r>
        <w:rPr>
          <w:w w:val="105"/>
        </w:rPr>
        <w:t> is</w:t>
      </w:r>
      <w:r>
        <w:rPr>
          <w:w w:val="105"/>
        </w:rPr>
        <w:t> often</w:t>
      </w:r>
      <w:r>
        <w:rPr>
          <w:w w:val="105"/>
        </w:rPr>
        <w:t> challenging</w:t>
      </w:r>
      <w:r>
        <w:rPr>
          <w:w w:val="105"/>
        </w:rPr>
        <w:t> due</w:t>
      </w:r>
      <w:r>
        <w:rPr>
          <w:w w:val="105"/>
        </w:rPr>
        <w:t> to</w:t>
      </w:r>
      <w:r>
        <w:rPr>
          <w:w w:val="105"/>
        </w:rPr>
        <w:t> a</w:t>
      </w:r>
      <w:r>
        <w:rPr>
          <w:w w:val="105"/>
        </w:rPr>
        <w:t> low response turnaround and the lack of a publically available dataset. Data</w:t>
      </w:r>
      <w:r>
        <w:rPr>
          <w:w w:val="105"/>
        </w:rPr>
        <w:t> imbalance</w:t>
      </w:r>
      <w:r>
        <w:rPr>
          <w:w w:val="105"/>
        </w:rPr>
        <w:t> is</w:t>
      </w:r>
      <w:r>
        <w:rPr>
          <w:w w:val="105"/>
        </w:rPr>
        <w:t> another</w:t>
      </w:r>
      <w:r>
        <w:rPr>
          <w:w w:val="105"/>
        </w:rPr>
        <w:t> problem</w:t>
      </w:r>
      <w:r>
        <w:rPr>
          <w:w w:val="105"/>
        </w:rPr>
        <w:t> in</w:t>
      </w:r>
      <w:r>
        <w:rPr>
          <w:w w:val="105"/>
        </w:rPr>
        <w:t> educational</w:t>
      </w:r>
      <w:r>
        <w:rPr>
          <w:w w:val="105"/>
        </w:rPr>
        <w:t> settings.</w:t>
      </w:r>
      <w:r>
        <w:rPr>
          <w:w w:val="105"/>
        </w:rPr>
        <w:t> A</w:t>
      </w:r>
      <w:r>
        <w:rPr>
          <w:spacing w:val="80"/>
          <w:w w:val="105"/>
        </w:rPr>
        <w:t> </w:t>
      </w:r>
      <w:r>
        <w:rPr>
          <w:w w:val="105"/>
        </w:rPr>
        <w:t>highly imbalanced dataset will adversely affect the model’s perfor- mance</w:t>
      </w:r>
      <w:r>
        <w:rPr>
          <w:w w:val="105"/>
        </w:rPr>
        <w:t> on</w:t>
      </w:r>
      <w:r>
        <w:rPr>
          <w:w w:val="105"/>
        </w:rPr>
        <w:t> the</w:t>
      </w:r>
      <w:r>
        <w:rPr>
          <w:w w:val="105"/>
        </w:rPr>
        <w:t> sentiment</w:t>
      </w:r>
      <w:r>
        <w:rPr>
          <w:w w:val="105"/>
        </w:rPr>
        <w:t> classification</w:t>
      </w:r>
      <w:r>
        <w:rPr>
          <w:w w:val="105"/>
        </w:rPr>
        <w:t> task.</w:t>
      </w:r>
      <w:r>
        <w:rPr>
          <w:w w:val="105"/>
        </w:rPr>
        <w:t> This</w:t>
      </w:r>
      <w:r>
        <w:rPr>
          <w:w w:val="105"/>
        </w:rPr>
        <w:t> article</w:t>
      </w:r>
      <w:r>
        <w:rPr>
          <w:w w:val="105"/>
        </w:rPr>
        <w:t> explored CatGAN</w:t>
      </w:r>
      <w:r>
        <w:rPr>
          <w:w w:val="105"/>
        </w:rPr>
        <w:t> and</w:t>
      </w:r>
      <w:r>
        <w:rPr>
          <w:w w:val="105"/>
        </w:rPr>
        <w:t> SentiGAN</w:t>
      </w:r>
      <w:r>
        <w:rPr>
          <w:w w:val="105"/>
        </w:rPr>
        <w:t> text</w:t>
      </w:r>
      <w:r>
        <w:rPr>
          <w:w w:val="105"/>
        </w:rPr>
        <w:t> generation</w:t>
      </w:r>
      <w:r>
        <w:rPr>
          <w:w w:val="105"/>
        </w:rPr>
        <w:t> models</w:t>
      </w:r>
      <w:r>
        <w:rPr>
          <w:w w:val="105"/>
        </w:rPr>
        <w:t> to</w:t>
      </w:r>
      <w:r>
        <w:rPr>
          <w:w w:val="105"/>
        </w:rPr>
        <w:t> generate</w:t>
      </w:r>
      <w:r>
        <w:rPr>
          <w:w w:val="105"/>
        </w:rPr>
        <w:t> new samples</w:t>
      </w:r>
      <w:r>
        <w:rPr>
          <w:w w:val="105"/>
        </w:rPr>
        <w:t> for</w:t>
      </w:r>
      <w:r>
        <w:rPr>
          <w:w w:val="105"/>
        </w:rPr>
        <w:t> minority</w:t>
      </w:r>
      <w:r>
        <w:rPr>
          <w:w w:val="105"/>
        </w:rPr>
        <w:t> classes.</w:t>
      </w:r>
      <w:r>
        <w:rPr>
          <w:w w:val="105"/>
        </w:rPr>
        <w:t> We</w:t>
      </w:r>
      <w:r>
        <w:rPr>
          <w:w w:val="105"/>
        </w:rPr>
        <w:t> further</w:t>
      </w:r>
      <w:r>
        <w:rPr>
          <w:w w:val="105"/>
        </w:rPr>
        <w:t> analyzed</w:t>
      </w:r>
      <w:r>
        <w:rPr>
          <w:w w:val="105"/>
        </w:rPr>
        <w:t> the</w:t>
      </w:r>
      <w:r>
        <w:rPr>
          <w:w w:val="105"/>
        </w:rPr>
        <w:t> impact</w:t>
      </w:r>
      <w:r>
        <w:rPr>
          <w:w w:val="105"/>
        </w:rPr>
        <w:t> of synthetic</w:t>
      </w:r>
      <w:r>
        <w:rPr>
          <w:w w:val="105"/>
        </w:rPr>
        <w:t> text</w:t>
      </w:r>
      <w:r>
        <w:rPr>
          <w:w w:val="105"/>
        </w:rPr>
        <w:t> generation</w:t>
      </w:r>
      <w:r>
        <w:rPr>
          <w:w w:val="105"/>
        </w:rPr>
        <w:t> on</w:t>
      </w:r>
      <w:r>
        <w:rPr>
          <w:w w:val="105"/>
        </w:rPr>
        <w:t> the</w:t>
      </w:r>
      <w:r>
        <w:rPr>
          <w:w w:val="105"/>
        </w:rPr>
        <w:t> sentiment</w:t>
      </w:r>
      <w:r>
        <w:rPr>
          <w:w w:val="105"/>
        </w:rPr>
        <w:t> classification</w:t>
      </w:r>
      <w:r>
        <w:rPr>
          <w:w w:val="105"/>
        </w:rPr>
        <w:t> task</w:t>
      </w:r>
      <w:r>
        <w:rPr>
          <w:w w:val="105"/>
        </w:rPr>
        <w:t> for</w:t>
      </w:r>
      <w:r>
        <w:rPr>
          <w:spacing w:val="80"/>
          <w:w w:val="105"/>
        </w:rPr>
        <w:t> </w:t>
      </w:r>
      <w:r>
        <w:rPr>
          <w:w w:val="105"/>
        </w:rPr>
        <w:t>the</w:t>
      </w:r>
      <w:r>
        <w:rPr>
          <w:w w:val="105"/>
        </w:rPr>
        <w:t> highly</w:t>
      </w:r>
      <w:r>
        <w:rPr>
          <w:w w:val="105"/>
        </w:rPr>
        <w:t> imbalanced</w:t>
      </w:r>
      <w:r>
        <w:rPr>
          <w:w w:val="105"/>
        </w:rPr>
        <w:t> dataset</w:t>
      </w:r>
      <w:r>
        <w:rPr>
          <w:w w:val="105"/>
        </w:rPr>
        <w:t> using</w:t>
      </w:r>
      <w:r>
        <w:rPr>
          <w:w w:val="105"/>
        </w:rPr>
        <w:t> deep</w:t>
      </w:r>
      <w:r>
        <w:rPr>
          <w:w w:val="105"/>
        </w:rPr>
        <w:t> learning</w:t>
      </w:r>
      <w:r>
        <w:rPr>
          <w:w w:val="105"/>
        </w:rPr>
        <w:t> and</w:t>
      </w:r>
      <w:r>
        <w:rPr>
          <w:w w:val="105"/>
        </w:rPr>
        <w:t> machine learning models. The CatGAN model was able to generate higher- quality</w:t>
      </w:r>
      <w:r>
        <w:rPr>
          <w:w w:val="105"/>
        </w:rPr>
        <w:t> text</w:t>
      </w:r>
      <w:r>
        <w:rPr>
          <w:w w:val="105"/>
        </w:rPr>
        <w:t> without</w:t>
      </w:r>
      <w:r>
        <w:rPr>
          <w:w w:val="105"/>
        </w:rPr>
        <w:t> losing</w:t>
      </w:r>
      <w:r>
        <w:rPr>
          <w:w w:val="105"/>
        </w:rPr>
        <w:t> text</w:t>
      </w:r>
      <w:r>
        <w:rPr>
          <w:w w:val="105"/>
        </w:rPr>
        <w:t> diversity</w:t>
      </w:r>
      <w:r>
        <w:rPr>
          <w:w w:val="105"/>
        </w:rPr>
        <w:t> compared</w:t>
      </w:r>
      <w:r>
        <w:rPr>
          <w:w w:val="105"/>
        </w:rPr>
        <w:t> to</w:t>
      </w:r>
      <w:r>
        <w:rPr>
          <w:w w:val="105"/>
        </w:rPr>
        <w:t> SentiGAN model</w:t>
      </w:r>
      <w:r>
        <w:rPr>
          <w:w w:val="105"/>
        </w:rPr>
        <w:t> and</w:t>
      </w:r>
      <w:r>
        <w:rPr>
          <w:w w:val="105"/>
        </w:rPr>
        <w:t> was</w:t>
      </w:r>
      <w:r>
        <w:rPr>
          <w:w w:val="105"/>
        </w:rPr>
        <w:t> selected</w:t>
      </w:r>
      <w:r>
        <w:rPr>
          <w:w w:val="105"/>
        </w:rPr>
        <w:t> to</w:t>
      </w:r>
      <w:r>
        <w:rPr>
          <w:w w:val="105"/>
        </w:rPr>
        <w:t> generate</w:t>
      </w:r>
      <w:r>
        <w:rPr>
          <w:w w:val="105"/>
        </w:rPr>
        <w:t> text</w:t>
      </w:r>
      <w:r>
        <w:rPr>
          <w:w w:val="105"/>
        </w:rPr>
        <w:t> to</w:t>
      </w:r>
      <w:r>
        <w:rPr>
          <w:w w:val="105"/>
        </w:rPr>
        <w:t> balance</w:t>
      </w:r>
      <w:r>
        <w:rPr>
          <w:w w:val="105"/>
        </w:rPr>
        <w:t> the</w:t>
      </w:r>
      <w:r>
        <w:rPr>
          <w:w w:val="105"/>
        </w:rPr>
        <w:t> highly imbalanced</w:t>
      </w:r>
      <w:r>
        <w:rPr>
          <w:w w:val="105"/>
        </w:rPr>
        <w:t> datasets</w:t>
      </w:r>
      <w:r>
        <w:rPr>
          <w:w w:val="105"/>
        </w:rPr>
        <w:t> of</w:t>
      </w:r>
      <w:r>
        <w:rPr>
          <w:w w:val="105"/>
        </w:rPr>
        <w:t> CR23K</w:t>
      </w:r>
      <w:r>
        <w:rPr>
          <w:w w:val="105"/>
        </w:rPr>
        <w:t> and</w:t>
      </w:r>
      <w:r>
        <w:rPr>
          <w:w w:val="105"/>
        </w:rPr>
        <w:t> CR100K.</w:t>
      </w:r>
      <w:r>
        <w:rPr>
          <w:w w:val="105"/>
        </w:rPr>
        <w:t> We</w:t>
      </w:r>
      <w:r>
        <w:rPr>
          <w:w w:val="105"/>
        </w:rPr>
        <w:t> trained</w:t>
      </w:r>
      <w:r>
        <w:rPr>
          <w:w w:val="105"/>
        </w:rPr>
        <w:t> several machine learning and deep learning models on synthetic balanced and imbalanced version of both datasets. The results conclude that comparing with the original imbalanced dataset, the accuracy and F1-score</w:t>
      </w:r>
      <w:r>
        <w:rPr>
          <w:w w:val="105"/>
        </w:rPr>
        <w:t> of</w:t>
      </w:r>
      <w:r>
        <w:rPr>
          <w:w w:val="105"/>
        </w:rPr>
        <w:t> the</w:t>
      </w:r>
      <w:r>
        <w:rPr>
          <w:w w:val="105"/>
        </w:rPr>
        <w:t> model</w:t>
      </w:r>
      <w:r>
        <w:rPr>
          <w:w w:val="105"/>
        </w:rPr>
        <w:t> trained</w:t>
      </w:r>
      <w:r>
        <w:rPr>
          <w:w w:val="105"/>
        </w:rPr>
        <w:t> on</w:t>
      </w:r>
      <w:r>
        <w:rPr>
          <w:w w:val="105"/>
        </w:rPr>
        <w:t> synthetic</w:t>
      </w:r>
      <w:r>
        <w:rPr>
          <w:w w:val="105"/>
        </w:rPr>
        <w:t> balanced</w:t>
      </w:r>
      <w:r>
        <w:rPr>
          <w:w w:val="105"/>
        </w:rPr>
        <w:t> dataset</w:t>
      </w:r>
      <w:r>
        <w:rPr>
          <w:w w:val="105"/>
        </w:rPr>
        <w:t> is improved.</w:t>
      </w:r>
      <w:r>
        <w:rPr>
          <w:w w:val="105"/>
        </w:rPr>
        <w:t> The accuracy increases</w:t>
      </w:r>
      <w:r>
        <w:rPr>
          <w:w w:val="105"/>
        </w:rPr>
        <w:t> to 2.039%</w:t>
      </w:r>
      <w:r>
        <w:rPr>
          <w:w w:val="105"/>
        </w:rPr>
        <w:t> and</w:t>
      </w:r>
      <w:r>
        <w:rPr>
          <w:w w:val="105"/>
        </w:rPr>
        <w:t> 4.822%</w:t>
      </w:r>
      <w:r>
        <w:rPr>
          <w:w w:val="105"/>
        </w:rPr>
        <w:t> for</w:t>
      </w:r>
      <w:r>
        <w:rPr>
          <w:spacing w:val="40"/>
          <w:w w:val="105"/>
        </w:rPr>
        <w:t> </w:t>
      </w:r>
      <w:r>
        <w:rPr>
          <w:w w:val="105"/>
        </w:rPr>
        <w:t>CR23K</w:t>
      </w:r>
      <w:r>
        <w:rPr>
          <w:spacing w:val="24"/>
          <w:w w:val="105"/>
        </w:rPr>
        <w:t> </w:t>
      </w:r>
      <w:r>
        <w:rPr>
          <w:w w:val="105"/>
        </w:rPr>
        <w:t>and</w:t>
      </w:r>
      <w:r>
        <w:rPr>
          <w:spacing w:val="24"/>
          <w:w w:val="105"/>
        </w:rPr>
        <w:t> </w:t>
      </w:r>
      <w:r>
        <w:rPr>
          <w:w w:val="105"/>
        </w:rPr>
        <w:t>CR100K</w:t>
      </w:r>
      <w:r>
        <w:rPr>
          <w:spacing w:val="24"/>
          <w:w w:val="105"/>
        </w:rPr>
        <w:t> </w:t>
      </w:r>
      <w:r>
        <w:rPr>
          <w:w w:val="105"/>
        </w:rPr>
        <w:t>dataset.</w:t>
      </w:r>
      <w:r>
        <w:rPr>
          <w:spacing w:val="25"/>
          <w:w w:val="105"/>
        </w:rPr>
        <w:t> </w:t>
      </w:r>
      <w:r>
        <w:rPr>
          <w:w w:val="105"/>
        </w:rPr>
        <w:t>Moreover,</w:t>
      </w:r>
      <w:r>
        <w:rPr>
          <w:spacing w:val="25"/>
          <w:w w:val="105"/>
        </w:rPr>
        <w:t> </w:t>
      </w:r>
      <w:r>
        <w:rPr>
          <w:w w:val="105"/>
        </w:rPr>
        <w:t>the</w:t>
      </w:r>
      <w:r>
        <w:rPr>
          <w:spacing w:val="24"/>
          <w:w w:val="105"/>
        </w:rPr>
        <w:t> </w:t>
      </w:r>
      <w:r>
        <w:rPr>
          <w:w w:val="105"/>
        </w:rPr>
        <w:t>F1-score</w:t>
      </w:r>
      <w:r>
        <w:rPr>
          <w:spacing w:val="24"/>
          <w:w w:val="105"/>
        </w:rPr>
        <w:t> </w:t>
      </w:r>
      <w:r>
        <w:rPr>
          <w:w w:val="105"/>
        </w:rPr>
        <w:t>increases</w:t>
      </w:r>
      <w:r>
        <w:rPr>
          <w:spacing w:val="25"/>
          <w:w w:val="105"/>
        </w:rPr>
        <w:t> </w:t>
      </w:r>
      <w:r>
        <w:rPr>
          <w:spacing w:val="-5"/>
          <w:w w:val="105"/>
        </w:rPr>
        <w:t>to</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19"/>
        <w:rPr>
          <w:sz w:val="12"/>
        </w:rPr>
      </w:pPr>
    </w:p>
    <w:p>
      <w:pPr>
        <w:spacing w:before="0"/>
        <w:ind w:left="112" w:right="0" w:firstLine="0"/>
        <w:jc w:val="left"/>
        <w:rPr>
          <w:sz w:val="12"/>
        </w:rPr>
      </w:pPr>
      <w:bookmarkStart w:name="Declaration of Competing Interest" w:id="43"/>
      <w:bookmarkEnd w:id="43"/>
      <w:r>
        <w:rPr/>
      </w:r>
      <w:bookmarkStart w:name="References" w:id="44"/>
      <w:bookmarkEnd w:id="44"/>
      <w:r>
        <w:rPr/>
      </w:r>
      <w:bookmarkStart w:name="_bookmark25" w:id="45"/>
      <w:bookmarkEnd w:id="45"/>
      <w:r>
        <w:rPr/>
      </w:r>
      <w:bookmarkStart w:name="_bookmark26" w:id="46"/>
      <w:bookmarkEnd w:id="46"/>
      <w:r>
        <w:rPr/>
      </w:r>
      <w:bookmarkStart w:name="_bookmark27" w:id="47"/>
      <w:bookmarkEnd w:id="47"/>
      <w:r>
        <w:rPr/>
      </w:r>
      <w:bookmarkStart w:name="_bookmark28" w:id="48"/>
      <w:bookmarkEnd w:id="48"/>
      <w:r>
        <w:rPr/>
      </w:r>
      <w:bookmarkStart w:name="_bookmark29" w:id="49"/>
      <w:bookmarkEnd w:id="49"/>
      <w:r>
        <w:rPr/>
      </w:r>
      <w:bookmarkStart w:name="_bookmark30" w:id="50"/>
      <w:bookmarkEnd w:id="50"/>
      <w:r>
        <w:rPr/>
      </w:r>
      <w:bookmarkStart w:name="_bookmark31" w:id="51"/>
      <w:bookmarkEnd w:id="51"/>
      <w:r>
        <w:rPr/>
      </w: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Summary</w:t>
      </w:r>
      <w:r>
        <w:rPr>
          <w:spacing w:val="12"/>
          <w:w w:val="110"/>
          <w:sz w:val="12"/>
        </w:rPr>
        <w:t> </w:t>
      </w:r>
      <w:r>
        <w:rPr>
          <w:w w:val="110"/>
          <w:sz w:val="12"/>
        </w:rPr>
        <w:t>statistics</w:t>
      </w:r>
      <w:r>
        <w:rPr>
          <w:spacing w:val="12"/>
          <w:w w:val="110"/>
          <w:sz w:val="12"/>
        </w:rPr>
        <w:t> </w:t>
      </w:r>
      <w:r>
        <w:rPr>
          <w:w w:val="110"/>
          <w:sz w:val="12"/>
        </w:rPr>
        <w:t>of</w:t>
      </w:r>
      <w:r>
        <w:rPr>
          <w:spacing w:val="12"/>
          <w:w w:val="110"/>
          <w:sz w:val="12"/>
        </w:rPr>
        <w:t> </w:t>
      </w:r>
      <w:r>
        <w:rPr>
          <w:w w:val="110"/>
          <w:sz w:val="12"/>
        </w:rPr>
        <w:t>the</w:t>
      </w:r>
      <w:r>
        <w:rPr>
          <w:spacing w:val="11"/>
          <w:w w:val="110"/>
          <w:sz w:val="12"/>
        </w:rPr>
        <w:t> </w:t>
      </w:r>
      <w:r>
        <w:rPr>
          <w:w w:val="110"/>
          <w:sz w:val="12"/>
        </w:rPr>
        <w:t>degree</w:t>
      </w:r>
      <w:r>
        <w:rPr>
          <w:spacing w:val="12"/>
          <w:w w:val="110"/>
          <w:sz w:val="12"/>
        </w:rPr>
        <w:t> </w:t>
      </w:r>
      <w:r>
        <w:rPr>
          <w:w w:val="110"/>
          <w:sz w:val="12"/>
        </w:rPr>
        <w:t>of</w:t>
      </w:r>
      <w:r>
        <w:rPr>
          <w:spacing w:val="12"/>
          <w:w w:val="110"/>
          <w:sz w:val="12"/>
        </w:rPr>
        <w:t> </w:t>
      </w:r>
      <w:r>
        <w:rPr>
          <w:w w:val="110"/>
          <w:sz w:val="12"/>
        </w:rPr>
        <w:t>difference</w:t>
      </w:r>
      <w:r>
        <w:rPr>
          <w:spacing w:val="11"/>
          <w:w w:val="110"/>
          <w:sz w:val="12"/>
        </w:rPr>
        <w:t> </w:t>
      </w:r>
      <w:r>
        <w:rPr>
          <w:w w:val="110"/>
          <w:sz w:val="12"/>
        </w:rPr>
        <w:t>of</w:t>
      </w:r>
      <w:r>
        <w:rPr>
          <w:spacing w:val="12"/>
          <w:w w:val="110"/>
          <w:sz w:val="12"/>
        </w:rPr>
        <w:t> </w:t>
      </w:r>
      <w:r>
        <w:rPr>
          <w:w w:val="110"/>
          <w:sz w:val="12"/>
        </w:rPr>
        <w:t>sentiment</w:t>
      </w:r>
      <w:r>
        <w:rPr>
          <w:spacing w:val="12"/>
          <w:w w:val="110"/>
          <w:sz w:val="12"/>
        </w:rPr>
        <w:t> </w:t>
      </w:r>
      <w:r>
        <w:rPr>
          <w:w w:val="110"/>
          <w:sz w:val="12"/>
        </w:rPr>
        <w:t>classification</w:t>
      </w:r>
      <w:r>
        <w:rPr>
          <w:spacing w:val="11"/>
          <w:w w:val="110"/>
          <w:sz w:val="12"/>
        </w:rPr>
        <w:t> </w:t>
      </w:r>
      <w:r>
        <w:rPr>
          <w:w w:val="110"/>
          <w:sz w:val="12"/>
        </w:rPr>
        <w:t>models</w:t>
      </w:r>
      <w:r>
        <w:rPr>
          <w:spacing w:val="13"/>
          <w:w w:val="110"/>
          <w:sz w:val="12"/>
        </w:rPr>
        <w:t> </w:t>
      </w:r>
      <w:r>
        <w:rPr>
          <w:w w:val="110"/>
          <w:sz w:val="12"/>
        </w:rPr>
        <w:t>performance</w:t>
      </w:r>
      <w:r>
        <w:rPr>
          <w:spacing w:val="12"/>
          <w:w w:val="110"/>
          <w:sz w:val="12"/>
        </w:rPr>
        <w:t> </w:t>
      </w:r>
      <w:r>
        <w:rPr>
          <w:w w:val="110"/>
          <w:sz w:val="12"/>
        </w:rPr>
        <w:t>on</w:t>
      </w:r>
      <w:r>
        <w:rPr>
          <w:spacing w:val="12"/>
          <w:w w:val="110"/>
          <w:sz w:val="12"/>
        </w:rPr>
        <w:t> </w:t>
      </w:r>
      <w:r>
        <w:rPr>
          <w:w w:val="110"/>
          <w:sz w:val="12"/>
        </w:rPr>
        <w:t>the</w:t>
      </w:r>
      <w:r>
        <w:rPr>
          <w:spacing w:val="12"/>
          <w:w w:val="110"/>
          <w:sz w:val="12"/>
        </w:rPr>
        <w:t> </w:t>
      </w:r>
      <w:r>
        <w:rPr>
          <w:w w:val="110"/>
          <w:sz w:val="12"/>
        </w:rPr>
        <w:t>balanced</w:t>
      </w:r>
      <w:r>
        <w:rPr>
          <w:spacing w:val="12"/>
          <w:w w:val="110"/>
          <w:sz w:val="12"/>
        </w:rPr>
        <w:t> </w:t>
      </w:r>
      <w:r>
        <w:rPr>
          <w:spacing w:val="-2"/>
          <w:w w:val="110"/>
          <w:sz w:val="12"/>
        </w:rPr>
        <w:t>datasets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4"/>
        <w:gridCol w:w="2477"/>
        <w:gridCol w:w="2753"/>
        <w:gridCol w:w="2068"/>
        <w:gridCol w:w="1481"/>
      </w:tblGrid>
      <w:tr>
        <w:trPr>
          <w:trHeight w:val="234" w:hRule="atLeast"/>
        </w:trPr>
        <w:tc>
          <w:tcPr>
            <w:tcW w:w="6854" w:type="dxa"/>
            <w:gridSpan w:val="3"/>
            <w:tcBorders>
              <w:top w:val="single" w:sz="4" w:space="0" w:color="000000"/>
              <w:bottom w:val="single" w:sz="6" w:space="0" w:color="000000"/>
            </w:tcBorders>
          </w:tcPr>
          <w:p>
            <w:pPr>
              <w:pStyle w:val="TableParagraph"/>
              <w:spacing w:line="240" w:lineRule="auto" w:before="0"/>
              <w:rPr>
                <w:rFonts w:ascii="Times New Roman"/>
                <w:sz w:val="12"/>
              </w:rPr>
            </w:pPr>
          </w:p>
        </w:tc>
        <w:tc>
          <w:tcPr>
            <w:tcW w:w="2068" w:type="dxa"/>
            <w:tcBorders>
              <w:top w:val="single" w:sz="4" w:space="0" w:color="000000"/>
              <w:bottom w:val="single" w:sz="6" w:space="0" w:color="000000"/>
            </w:tcBorders>
          </w:tcPr>
          <w:p>
            <w:pPr>
              <w:pStyle w:val="TableParagraph"/>
              <w:spacing w:line="240" w:lineRule="auto" w:before="59"/>
              <w:ind w:left="1" w:right="1"/>
              <w:jc w:val="center"/>
              <w:rPr>
                <w:sz w:val="12"/>
              </w:rPr>
            </w:pPr>
            <w:bookmarkStart w:name="_bookmark32" w:id="52"/>
            <w:bookmarkEnd w:id="52"/>
            <w:r>
              <w:rPr/>
            </w:r>
            <w:r>
              <w:rPr>
                <w:spacing w:val="-2"/>
                <w:w w:val="110"/>
                <w:sz w:val="12"/>
              </w:rPr>
              <w:t>CR23k</w:t>
            </w:r>
          </w:p>
        </w:tc>
        <w:tc>
          <w:tcPr>
            <w:tcW w:w="1481" w:type="dxa"/>
            <w:tcBorders>
              <w:top w:val="single" w:sz="4" w:space="0" w:color="000000"/>
              <w:bottom w:val="single" w:sz="6" w:space="0" w:color="000000"/>
            </w:tcBorders>
          </w:tcPr>
          <w:p>
            <w:pPr>
              <w:pStyle w:val="TableParagraph"/>
              <w:spacing w:line="240" w:lineRule="auto" w:before="59"/>
              <w:ind w:right="170"/>
              <w:jc w:val="right"/>
              <w:rPr>
                <w:sz w:val="12"/>
              </w:rPr>
            </w:pPr>
            <w:r>
              <w:rPr>
                <w:spacing w:val="-2"/>
                <w:w w:val="110"/>
                <w:sz w:val="12"/>
              </w:rPr>
              <w:t>CR100k</w:t>
            </w:r>
          </w:p>
        </w:tc>
      </w:tr>
      <w:tr>
        <w:trPr>
          <w:trHeight w:val="212" w:hRule="atLeast"/>
        </w:trPr>
        <w:tc>
          <w:tcPr>
            <w:tcW w:w="1624" w:type="dxa"/>
            <w:tcBorders>
              <w:top w:val="single" w:sz="6" w:space="0" w:color="000000"/>
            </w:tcBorders>
          </w:tcPr>
          <w:p>
            <w:pPr>
              <w:pStyle w:val="TableParagraph"/>
              <w:spacing w:before="63"/>
              <w:ind w:left="170"/>
              <w:rPr>
                <w:sz w:val="12"/>
              </w:rPr>
            </w:pPr>
            <w:bookmarkStart w:name="_bookmark33" w:id="53"/>
            <w:bookmarkEnd w:id="53"/>
            <w:r>
              <w:rPr/>
            </w:r>
            <w:bookmarkStart w:name="_bookmark34" w:id="54"/>
            <w:bookmarkEnd w:id="54"/>
            <w:r>
              <w:rPr/>
            </w:r>
            <w:r>
              <w:rPr>
                <w:spacing w:val="-2"/>
                <w:w w:val="110"/>
                <w:sz w:val="12"/>
              </w:rPr>
              <w:t>Difference</w:t>
            </w:r>
          </w:p>
        </w:tc>
        <w:tc>
          <w:tcPr>
            <w:tcW w:w="2477" w:type="dxa"/>
            <w:tcBorders>
              <w:top w:val="single" w:sz="6" w:space="0" w:color="000000"/>
            </w:tcBorders>
          </w:tcPr>
          <w:p>
            <w:pPr>
              <w:pStyle w:val="TableParagraph"/>
              <w:spacing w:before="63"/>
              <w:jc w:val="center"/>
              <w:rPr>
                <w:sz w:val="12"/>
              </w:rPr>
            </w:pPr>
            <w:r>
              <w:rPr>
                <w:w w:val="115"/>
                <w:sz w:val="12"/>
              </w:rPr>
              <w:t>Accuracy</w:t>
            </w:r>
            <w:r>
              <w:rPr>
                <w:spacing w:val="23"/>
                <w:w w:val="115"/>
                <w:sz w:val="12"/>
              </w:rPr>
              <w:t> </w:t>
            </w:r>
            <w:r>
              <w:rPr>
                <w:spacing w:val="-5"/>
                <w:w w:val="115"/>
                <w:sz w:val="12"/>
              </w:rPr>
              <w:t>(%)</w:t>
            </w:r>
          </w:p>
        </w:tc>
        <w:tc>
          <w:tcPr>
            <w:tcW w:w="2753" w:type="dxa"/>
            <w:tcBorders>
              <w:top w:val="single" w:sz="6" w:space="0" w:color="000000"/>
            </w:tcBorders>
          </w:tcPr>
          <w:p>
            <w:pPr>
              <w:pStyle w:val="TableParagraph"/>
              <w:spacing w:before="63"/>
              <w:ind w:left="1" w:right="1"/>
              <w:jc w:val="center"/>
              <w:rPr>
                <w:sz w:val="12"/>
              </w:rPr>
            </w:pPr>
            <w:r>
              <w:rPr>
                <w:w w:val="115"/>
                <w:sz w:val="12"/>
              </w:rPr>
              <w:t>Deep </w:t>
            </w:r>
            <w:r>
              <w:rPr>
                <w:spacing w:val="-2"/>
                <w:w w:val="115"/>
                <w:sz w:val="12"/>
              </w:rPr>
              <w:t>learning</w:t>
            </w:r>
          </w:p>
        </w:tc>
        <w:tc>
          <w:tcPr>
            <w:tcW w:w="2068" w:type="dxa"/>
            <w:tcBorders>
              <w:top w:val="single" w:sz="6" w:space="0" w:color="000000"/>
            </w:tcBorders>
          </w:tcPr>
          <w:p>
            <w:pPr>
              <w:pStyle w:val="TableParagraph"/>
              <w:spacing w:before="63"/>
              <w:ind w:right="1"/>
              <w:jc w:val="center"/>
              <w:rPr>
                <w:sz w:val="12"/>
              </w:rPr>
            </w:pPr>
            <w:r>
              <w:rPr>
                <w:spacing w:val="-4"/>
                <w:w w:val="105"/>
                <w:sz w:val="12"/>
              </w:rPr>
              <w:t>3.09</w:t>
            </w:r>
          </w:p>
        </w:tc>
        <w:tc>
          <w:tcPr>
            <w:tcW w:w="1481" w:type="dxa"/>
            <w:tcBorders>
              <w:top w:val="single" w:sz="6" w:space="0" w:color="000000"/>
            </w:tcBorders>
          </w:tcPr>
          <w:p>
            <w:pPr>
              <w:pStyle w:val="TableParagraph"/>
              <w:spacing w:before="63"/>
              <w:ind w:right="278"/>
              <w:jc w:val="right"/>
              <w:rPr>
                <w:sz w:val="12"/>
              </w:rPr>
            </w:pPr>
            <w:r>
              <w:rPr>
                <w:spacing w:val="-4"/>
                <w:w w:val="110"/>
                <w:sz w:val="12"/>
              </w:rPr>
              <w:t>6.64</w:t>
            </w:r>
          </w:p>
        </w:tc>
      </w:tr>
      <w:tr>
        <w:trPr>
          <w:trHeight w:val="171" w:hRule="atLeast"/>
        </w:trPr>
        <w:tc>
          <w:tcPr>
            <w:tcW w:w="1624" w:type="dxa"/>
          </w:tcPr>
          <w:p>
            <w:pPr>
              <w:pStyle w:val="TableParagraph"/>
              <w:spacing w:line="240" w:lineRule="auto" w:before="0"/>
              <w:rPr>
                <w:rFonts w:ascii="Times New Roman"/>
                <w:sz w:val="10"/>
              </w:rPr>
            </w:pPr>
          </w:p>
        </w:tc>
        <w:tc>
          <w:tcPr>
            <w:tcW w:w="2477" w:type="dxa"/>
          </w:tcPr>
          <w:p>
            <w:pPr>
              <w:pStyle w:val="TableParagraph"/>
              <w:spacing w:line="240" w:lineRule="auto" w:before="0"/>
              <w:rPr>
                <w:rFonts w:ascii="Times New Roman"/>
                <w:sz w:val="10"/>
              </w:rPr>
            </w:pPr>
          </w:p>
        </w:tc>
        <w:tc>
          <w:tcPr>
            <w:tcW w:w="2753" w:type="dxa"/>
          </w:tcPr>
          <w:p>
            <w:pPr>
              <w:pStyle w:val="TableParagraph"/>
              <w:ind w:left="1" w:right="1"/>
              <w:jc w:val="center"/>
              <w:rPr>
                <w:sz w:val="12"/>
              </w:rPr>
            </w:pPr>
            <w:r>
              <w:rPr>
                <w:w w:val="110"/>
                <w:sz w:val="12"/>
              </w:rPr>
              <w:t>Machine</w:t>
            </w:r>
            <w:r>
              <w:rPr>
                <w:spacing w:val="20"/>
                <w:w w:val="110"/>
                <w:sz w:val="12"/>
              </w:rPr>
              <w:t> </w:t>
            </w:r>
            <w:r>
              <w:rPr>
                <w:spacing w:val="-2"/>
                <w:w w:val="110"/>
                <w:sz w:val="12"/>
              </w:rPr>
              <w:t>Learning</w:t>
            </w:r>
          </w:p>
        </w:tc>
        <w:tc>
          <w:tcPr>
            <w:tcW w:w="2068" w:type="dxa"/>
          </w:tcPr>
          <w:p>
            <w:pPr>
              <w:pStyle w:val="TableParagraph"/>
              <w:ind w:right="1"/>
              <w:jc w:val="center"/>
              <w:rPr>
                <w:sz w:val="12"/>
              </w:rPr>
            </w:pPr>
            <w:r>
              <w:rPr>
                <w:spacing w:val="-4"/>
                <w:w w:val="105"/>
                <w:sz w:val="12"/>
              </w:rPr>
              <w:t>0.46</w:t>
            </w:r>
          </w:p>
        </w:tc>
        <w:tc>
          <w:tcPr>
            <w:tcW w:w="1481" w:type="dxa"/>
          </w:tcPr>
          <w:p>
            <w:pPr>
              <w:pStyle w:val="TableParagraph"/>
              <w:ind w:right="279"/>
              <w:jc w:val="right"/>
              <w:rPr>
                <w:sz w:val="12"/>
              </w:rPr>
            </w:pPr>
            <w:r>
              <w:rPr>
                <w:spacing w:val="-4"/>
                <w:w w:val="115"/>
                <w:sz w:val="12"/>
              </w:rPr>
              <w:t>2.10</w:t>
            </w:r>
          </w:p>
        </w:tc>
      </w:tr>
      <w:tr>
        <w:trPr>
          <w:trHeight w:val="170" w:hRule="atLeast"/>
        </w:trPr>
        <w:tc>
          <w:tcPr>
            <w:tcW w:w="1624" w:type="dxa"/>
          </w:tcPr>
          <w:p>
            <w:pPr>
              <w:pStyle w:val="TableParagraph"/>
              <w:spacing w:line="240" w:lineRule="auto" w:before="0"/>
              <w:rPr>
                <w:rFonts w:ascii="Times New Roman"/>
                <w:sz w:val="10"/>
              </w:rPr>
            </w:pPr>
          </w:p>
        </w:tc>
        <w:tc>
          <w:tcPr>
            <w:tcW w:w="2477" w:type="dxa"/>
          </w:tcPr>
          <w:p>
            <w:pPr>
              <w:pStyle w:val="TableParagraph"/>
              <w:spacing w:line="240" w:lineRule="auto" w:before="0"/>
              <w:rPr>
                <w:rFonts w:ascii="Times New Roman"/>
                <w:sz w:val="10"/>
              </w:rPr>
            </w:pPr>
          </w:p>
        </w:tc>
        <w:tc>
          <w:tcPr>
            <w:tcW w:w="2753" w:type="dxa"/>
          </w:tcPr>
          <w:p>
            <w:pPr>
              <w:pStyle w:val="TableParagraph"/>
              <w:ind w:right="1"/>
              <w:jc w:val="center"/>
              <w:rPr>
                <w:sz w:val="12"/>
              </w:rPr>
            </w:pPr>
            <w:bookmarkStart w:name="_bookmark35" w:id="55"/>
            <w:bookmarkEnd w:id="55"/>
            <w:r>
              <w:rPr/>
            </w:r>
            <w:r>
              <w:rPr>
                <w:w w:val="115"/>
                <w:sz w:val="12"/>
              </w:rPr>
              <w:t>Overall</w:t>
            </w:r>
            <w:r>
              <w:rPr>
                <w:spacing w:val="-3"/>
                <w:w w:val="115"/>
                <w:sz w:val="12"/>
              </w:rPr>
              <w:t> </w:t>
            </w:r>
            <w:r>
              <w:rPr>
                <w:spacing w:val="-2"/>
                <w:w w:val="115"/>
                <w:sz w:val="12"/>
              </w:rPr>
              <w:t>average</w:t>
            </w:r>
          </w:p>
        </w:tc>
        <w:tc>
          <w:tcPr>
            <w:tcW w:w="2068" w:type="dxa"/>
          </w:tcPr>
          <w:p>
            <w:pPr>
              <w:pStyle w:val="TableParagraph"/>
              <w:ind w:right="1"/>
              <w:jc w:val="center"/>
              <w:rPr>
                <w:sz w:val="12"/>
              </w:rPr>
            </w:pPr>
            <w:r>
              <w:rPr>
                <w:spacing w:val="-4"/>
                <w:w w:val="105"/>
                <w:sz w:val="12"/>
              </w:rPr>
              <w:t>2.04</w:t>
            </w:r>
          </w:p>
        </w:tc>
        <w:tc>
          <w:tcPr>
            <w:tcW w:w="1481" w:type="dxa"/>
          </w:tcPr>
          <w:p>
            <w:pPr>
              <w:pStyle w:val="TableParagraph"/>
              <w:ind w:right="278"/>
              <w:jc w:val="right"/>
              <w:rPr>
                <w:sz w:val="12"/>
              </w:rPr>
            </w:pPr>
            <w:r>
              <w:rPr>
                <w:spacing w:val="-4"/>
                <w:w w:val="110"/>
                <w:sz w:val="12"/>
              </w:rPr>
              <w:t>4.82</w:t>
            </w:r>
          </w:p>
        </w:tc>
      </w:tr>
      <w:tr>
        <w:trPr>
          <w:trHeight w:val="171" w:hRule="atLeast"/>
        </w:trPr>
        <w:tc>
          <w:tcPr>
            <w:tcW w:w="1624" w:type="dxa"/>
          </w:tcPr>
          <w:p>
            <w:pPr>
              <w:pStyle w:val="TableParagraph"/>
              <w:spacing w:line="240" w:lineRule="auto" w:before="0"/>
              <w:rPr>
                <w:rFonts w:ascii="Times New Roman"/>
                <w:sz w:val="10"/>
              </w:rPr>
            </w:pPr>
          </w:p>
        </w:tc>
        <w:tc>
          <w:tcPr>
            <w:tcW w:w="2477" w:type="dxa"/>
          </w:tcPr>
          <w:p>
            <w:pPr>
              <w:pStyle w:val="TableParagraph"/>
              <w:jc w:val="center"/>
              <w:rPr>
                <w:sz w:val="12"/>
              </w:rPr>
            </w:pPr>
            <w:bookmarkStart w:name="_bookmark36" w:id="56"/>
            <w:bookmarkEnd w:id="56"/>
            <w:r>
              <w:rPr/>
            </w:r>
            <w:r>
              <w:rPr>
                <w:w w:val="115"/>
                <w:sz w:val="12"/>
              </w:rPr>
              <w:t>F1-score</w:t>
            </w:r>
            <w:r>
              <w:rPr>
                <w:spacing w:val="26"/>
                <w:w w:val="115"/>
                <w:sz w:val="12"/>
              </w:rPr>
              <w:t> </w:t>
            </w:r>
            <w:r>
              <w:rPr>
                <w:spacing w:val="-5"/>
                <w:w w:val="115"/>
                <w:sz w:val="12"/>
              </w:rPr>
              <w:t>(%)</w:t>
            </w:r>
          </w:p>
        </w:tc>
        <w:tc>
          <w:tcPr>
            <w:tcW w:w="2753" w:type="dxa"/>
          </w:tcPr>
          <w:p>
            <w:pPr>
              <w:pStyle w:val="TableParagraph"/>
              <w:ind w:left="1" w:right="1"/>
              <w:jc w:val="center"/>
              <w:rPr>
                <w:sz w:val="12"/>
              </w:rPr>
            </w:pPr>
            <w:r>
              <w:rPr>
                <w:w w:val="115"/>
                <w:sz w:val="12"/>
              </w:rPr>
              <w:t>Deep </w:t>
            </w:r>
            <w:r>
              <w:rPr>
                <w:spacing w:val="-2"/>
                <w:w w:val="115"/>
                <w:sz w:val="12"/>
              </w:rPr>
              <w:t>learning</w:t>
            </w:r>
          </w:p>
        </w:tc>
        <w:tc>
          <w:tcPr>
            <w:tcW w:w="2068" w:type="dxa"/>
          </w:tcPr>
          <w:p>
            <w:pPr>
              <w:pStyle w:val="TableParagraph"/>
              <w:ind w:right="1"/>
              <w:jc w:val="center"/>
              <w:rPr>
                <w:sz w:val="12"/>
              </w:rPr>
            </w:pPr>
            <w:r>
              <w:rPr>
                <w:spacing w:val="-4"/>
                <w:w w:val="105"/>
                <w:sz w:val="12"/>
              </w:rPr>
              <w:t>6.06</w:t>
            </w:r>
          </w:p>
        </w:tc>
        <w:tc>
          <w:tcPr>
            <w:tcW w:w="1481" w:type="dxa"/>
          </w:tcPr>
          <w:p>
            <w:pPr>
              <w:pStyle w:val="TableParagraph"/>
              <w:ind w:right="240"/>
              <w:jc w:val="right"/>
              <w:rPr>
                <w:sz w:val="12"/>
              </w:rPr>
            </w:pPr>
            <w:r>
              <w:rPr>
                <w:spacing w:val="-2"/>
                <w:w w:val="120"/>
                <w:sz w:val="12"/>
              </w:rPr>
              <w:t>11.30</w:t>
            </w:r>
          </w:p>
        </w:tc>
      </w:tr>
      <w:tr>
        <w:trPr>
          <w:trHeight w:val="171" w:hRule="atLeast"/>
        </w:trPr>
        <w:tc>
          <w:tcPr>
            <w:tcW w:w="1624" w:type="dxa"/>
          </w:tcPr>
          <w:p>
            <w:pPr>
              <w:pStyle w:val="TableParagraph"/>
              <w:spacing w:line="240" w:lineRule="auto" w:before="0"/>
              <w:rPr>
                <w:rFonts w:ascii="Times New Roman"/>
                <w:sz w:val="10"/>
              </w:rPr>
            </w:pPr>
          </w:p>
        </w:tc>
        <w:tc>
          <w:tcPr>
            <w:tcW w:w="2477" w:type="dxa"/>
          </w:tcPr>
          <w:p>
            <w:pPr>
              <w:pStyle w:val="TableParagraph"/>
              <w:spacing w:line="240" w:lineRule="auto" w:before="0"/>
              <w:rPr>
                <w:rFonts w:ascii="Times New Roman"/>
                <w:sz w:val="10"/>
              </w:rPr>
            </w:pPr>
          </w:p>
        </w:tc>
        <w:tc>
          <w:tcPr>
            <w:tcW w:w="2753" w:type="dxa"/>
          </w:tcPr>
          <w:p>
            <w:pPr>
              <w:pStyle w:val="TableParagraph"/>
              <w:ind w:left="1" w:right="1"/>
              <w:jc w:val="center"/>
              <w:rPr>
                <w:sz w:val="12"/>
              </w:rPr>
            </w:pPr>
            <w:bookmarkStart w:name="_bookmark37" w:id="57"/>
            <w:bookmarkEnd w:id="57"/>
            <w:r>
              <w:rPr/>
            </w:r>
            <w:r>
              <w:rPr>
                <w:w w:val="110"/>
                <w:sz w:val="12"/>
              </w:rPr>
              <w:t>Machine</w:t>
            </w:r>
            <w:r>
              <w:rPr>
                <w:spacing w:val="20"/>
                <w:w w:val="110"/>
                <w:sz w:val="12"/>
              </w:rPr>
              <w:t> </w:t>
            </w:r>
            <w:r>
              <w:rPr>
                <w:spacing w:val="-2"/>
                <w:w w:val="110"/>
                <w:sz w:val="12"/>
              </w:rPr>
              <w:t>Learning</w:t>
            </w:r>
          </w:p>
        </w:tc>
        <w:tc>
          <w:tcPr>
            <w:tcW w:w="2068" w:type="dxa"/>
          </w:tcPr>
          <w:p>
            <w:pPr>
              <w:pStyle w:val="TableParagraph"/>
              <w:spacing w:line="131" w:lineRule="exact" w:before="20"/>
              <w:ind w:right="1"/>
              <w:jc w:val="center"/>
              <w:rPr>
                <w:sz w:val="12"/>
              </w:rPr>
            </w:pPr>
            <w:r>
              <w:rPr>
                <w:rFonts w:ascii="DejaVu Sans Condensed" w:hAnsi="DejaVu Sans Condensed"/>
                <w:w w:val="90"/>
                <w:sz w:val="12"/>
              </w:rPr>
              <w:t>—</w:t>
            </w:r>
            <w:r>
              <w:rPr>
                <w:spacing w:val="-4"/>
                <w:w w:val="110"/>
                <w:sz w:val="12"/>
              </w:rPr>
              <w:t>2.12</w:t>
            </w:r>
          </w:p>
        </w:tc>
        <w:tc>
          <w:tcPr>
            <w:tcW w:w="1481" w:type="dxa"/>
          </w:tcPr>
          <w:p>
            <w:pPr>
              <w:pStyle w:val="TableParagraph"/>
              <w:ind w:right="279"/>
              <w:jc w:val="right"/>
              <w:rPr>
                <w:sz w:val="12"/>
              </w:rPr>
            </w:pPr>
            <w:r>
              <w:rPr>
                <w:spacing w:val="-4"/>
                <w:w w:val="105"/>
                <w:sz w:val="12"/>
              </w:rPr>
              <w:t>6.08</w:t>
            </w:r>
          </w:p>
        </w:tc>
      </w:tr>
      <w:tr>
        <w:trPr>
          <w:trHeight w:val="236" w:hRule="atLeast"/>
        </w:trPr>
        <w:tc>
          <w:tcPr>
            <w:tcW w:w="1624" w:type="dxa"/>
            <w:tcBorders>
              <w:bottom w:val="single" w:sz="6" w:space="0" w:color="000000"/>
            </w:tcBorders>
          </w:tcPr>
          <w:p>
            <w:pPr>
              <w:pStyle w:val="TableParagraph"/>
              <w:spacing w:line="240" w:lineRule="auto" w:before="0"/>
              <w:rPr>
                <w:rFonts w:ascii="Times New Roman"/>
                <w:sz w:val="12"/>
              </w:rPr>
            </w:pPr>
          </w:p>
        </w:tc>
        <w:tc>
          <w:tcPr>
            <w:tcW w:w="2477" w:type="dxa"/>
            <w:tcBorders>
              <w:bottom w:val="single" w:sz="6" w:space="0" w:color="000000"/>
            </w:tcBorders>
          </w:tcPr>
          <w:p>
            <w:pPr>
              <w:pStyle w:val="TableParagraph"/>
              <w:spacing w:line="240" w:lineRule="auto" w:before="0"/>
              <w:rPr>
                <w:rFonts w:ascii="Times New Roman"/>
                <w:sz w:val="12"/>
              </w:rPr>
            </w:pPr>
          </w:p>
        </w:tc>
        <w:tc>
          <w:tcPr>
            <w:tcW w:w="2753" w:type="dxa"/>
            <w:tcBorders>
              <w:bottom w:val="single" w:sz="6" w:space="0" w:color="000000"/>
            </w:tcBorders>
          </w:tcPr>
          <w:p>
            <w:pPr>
              <w:pStyle w:val="TableParagraph"/>
              <w:spacing w:line="240" w:lineRule="auto"/>
              <w:ind w:right="1"/>
              <w:jc w:val="center"/>
              <w:rPr>
                <w:sz w:val="12"/>
              </w:rPr>
            </w:pPr>
            <w:r>
              <w:rPr>
                <w:w w:val="115"/>
                <w:sz w:val="12"/>
              </w:rPr>
              <w:t>Overall</w:t>
            </w:r>
            <w:r>
              <w:rPr>
                <w:spacing w:val="-3"/>
                <w:w w:val="115"/>
                <w:sz w:val="12"/>
              </w:rPr>
              <w:t> </w:t>
            </w:r>
            <w:r>
              <w:rPr>
                <w:spacing w:val="-2"/>
                <w:w w:val="115"/>
                <w:sz w:val="12"/>
              </w:rPr>
              <w:t>average</w:t>
            </w:r>
          </w:p>
        </w:tc>
        <w:tc>
          <w:tcPr>
            <w:tcW w:w="2068" w:type="dxa"/>
            <w:tcBorders>
              <w:bottom w:val="single" w:sz="6" w:space="0" w:color="000000"/>
            </w:tcBorders>
          </w:tcPr>
          <w:p>
            <w:pPr>
              <w:pStyle w:val="TableParagraph"/>
              <w:spacing w:line="240" w:lineRule="auto"/>
              <w:ind w:left="1" w:right="1"/>
              <w:jc w:val="center"/>
              <w:rPr>
                <w:sz w:val="12"/>
              </w:rPr>
            </w:pPr>
            <w:r>
              <w:rPr>
                <w:spacing w:val="-4"/>
                <w:w w:val="115"/>
                <w:sz w:val="12"/>
              </w:rPr>
              <w:t>2.79</w:t>
            </w:r>
          </w:p>
        </w:tc>
        <w:tc>
          <w:tcPr>
            <w:tcW w:w="1481" w:type="dxa"/>
            <w:tcBorders>
              <w:bottom w:val="single" w:sz="6" w:space="0" w:color="000000"/>
            </w:tcBorders>
          </w:tcPr>
          <w:p>
            <w:pPr>
              <w:pStyle w:val="TableParagraph"/>
              <w:spacing w:line="240" w:lineRule="auto"/>
              <w:ind w:right="278"/>
              <w:jc w:val="right"/>
              <w:rPr>
                <w:sz w:val="12"/>
              </w:rPr>
            </w:pPr>
            <w:r>
              <w:rPr>
                <w:spacing w:val="-4"/>
                <w:w w:val="120"/>
                <w:sz w:val="12"/>
              </w:rPr>
              <w:t>9.21</w:t>
            </w:r>
          </w:p>
        </w:tc>
      </w:tr>
    </w:tbl>
    <w:p>
      <w:pPr>
        <w:pStyle w:val="BodyText"/>
        <w:spacing w:before="1"/>
        <w:rPr>
          <w:sz w:val="6"/>
        </w:rPr>
      </w:pPr>
    </w:p>
    <w:p>
      <w:pPr>
        <w:spacing w:after="0"/>
        <w:rPr>
          <w:sz w:val="6"/>
        </w:rPr>
        <w:sectPr>
          <w:pgSz w:w="11910" w:h="15880"/>
          <w:pgMar w:header="887" w:footer="420" w:top="1080" w:bottom="620" w:left="640" w:right="640"/>
        </w:sectPr>
      </w:pPr>
    </w:p>
    <w:p>
      <w:pPr>
        <w:pStyle w:val="BodyText"/>
        <w:spacing w:line="276" w:lineRule="auto" w:before="84"/>
        <w:ind w:left="111" w:right="38"/>
        <w:jc w:val="both"/>
      </w:pPr>
      <w:bookmarkStart w:name="_bookmark38" w:id="58"/>
      <w:bookmarkEnd w:id="58"/>
      <w:r>
        <w:rPr/>
      </w:r>
      <w:bookmarkStart w:name="_bookmark40" w:id="59"/>
      <w:bookmarkEnd w:id="59"/>
      <w:r>
        <w:rPr/>
      </w:r>
      <w:r>
        <w:rPr>
          <w:w w:val="105"/>
        </w:rPr>
        <w:t>2.79%</w:t>
      </w:r>
      <w:r>
        <w:rPr>
          <w:spacing w:val="-1"/>
          <w:w w:val="105"/>
        </w:rPr>
        <w:t> </w:t>
      </w:r>
      <w:r>
        <w:rPr>
          <w:w w:val="105"/>
        </w:rPr>
        <w:t>and</w:t>
      </w:r>
      <w:r>
        <w:rPr>
          <w:spacing w:val="-1"/>
          <w:w w:val="105"/>
        </w:rPr>
        <w:t> </w:t>
      </w:r>
      <w:r>
        <w:rPr>
          <w:w w:val="105"/>
        </w:rPr>
        <w:t>9.208%</w:t>
      </w:r>
      <w:r>
        <w:rPr>
          <w:spacing w:val="-2"/>
          <w:w w:val="105"/>
        </w:rPr>
        <w:t> </w:t>
      </w:r>
      <w:r>
        <w:rPr>
          <w:w w:val="105"/>
        </w:rPr>
        <w:t>for</w:t>
      </w:r>
      <w:r>
        <w:rPr>
          <w:spacing w:val="-1"/>
          <w:w w:val="105"/>
        </w:rPr>
        <w:t> </w:t>
      </w:r>
      <w:r>
        <w:rPr>
          <w:w w:val="105"/>
        </w:rPr>
        <w:t>CR23K</w:t>
      </w:r>
      <w:r>
        <w:rPr>
          <w:spacing w:val="-1"/>
          <w:w w:val="105"/>
        </w:rPr>
        <w:t> </w:t>
      </w:r>
      <w:r>
        <w:rPr>
          <w:w w:val="105"/>
        </w:rPr>
        <w:t>and</w:t>
      </w:r>
      <w:r>
        <w:rPr>
          <w:spacing w:val="-1"/>
          <w:w w:val="105"/>
        </w:rPr>
        <w:t> </w:t>
      </w:r>
      <w:r>
        <w:rPr>
          <w:w w:val="105"/>
        </w:rPr>
        <w:t>CR100K</w:t>
      </w:r>
      <w:r>
        <w:rPr>
          <w:spacing w:val="-1"/>
          <w:w w:val="105"/>
        </w:rPr>
        <w:t> </w:t>
      </w:r>
      <w:r>
        <w:rPr>
          <w:w w:val="105"/>
        </w:rPr>
        <w:t>dataset,</w:t>
      </w:r>
      <w:r>
        <w:rPr>
          <w:w w:val="105"/>
        </w:rPr>
        <w:t> respectively.</w:t>
      </w:r>
      <w:r>
        <w:rPr>
          <w:w w:val="105"/>
        </w:rPr>
        <w:t> </w:t>
      </w:r>
      <w:r>
        <w:rPr>
          <w:w w:val="105"/>
        </w:rPr>
        <w:t>In the future, the ongoing work can be extended by exploiting differ- </w:t>
      </w:r>
      <w:bookmarkStart w:name="_bookmark39" w:id="60"/>
      <w:bookmarkEnd w:id="60"/>
      <w:r>
        <w:rPr>
          <w:w w:val="106"/>
        </w:rPr>
      </w:r>
      <w:bookmarkStart w:name="_bookmark41" w:id="61"/>
      <w:bookmarkEnd w:id="61"/>
      <w:r>
        <w:rPr>
          <w:w w:val="105"/>
        </w:rPr>
        <w:t>ent</w:t>
      </w:r>
      <w:r>
        <w:rPr>
          <w:w w:val="105"/>
        </w:rPr>
        <w:t> types</w:t>
      </w:r>
      <w:r>
        <w:rPr>
          <w:w w:val="105"/>
        </w:rPr>
        <w:t> of</w:t>
      </w:r>
      <w:r>
        <w:rPr>
          <w:w w:val="105"/>
        </w:rPr>
        <w:t> complicated</w:t>
      </w:r>
      <w:r>
        <w:rPr>
          <w:w w:val="105"/>
        </w:rPr>
        <w:t> text</w:t>
      </w:r>
      <w:r>
        <w:rPr>
          <w:w w:val="105"/>
        </w:rPr>
        <w:t> generation</w:t>
      </w:r>
      <w:r>
        <w:rPr>
          <w:w w:val="105"/>
        </w:rPr>
        <w:t> models</w:t>
      </w:r>
      <w:r>
        <w:rPr>
          <w:w w:val="105"/>
        </w:rPr>
        <w:t> like</w:t>
      </w:r>
      <w:r>
        <w:rPr>
          <w:w w:val="105"/>
        </w:rPr>
        <w:t> GPT-3</w:t>
      </w:r>
      <w:r>
        <w:rPr>
          <w:w w:val="105"/>
        </w:rPr>
        <w:t> and more</w:t>
      </w:r>
      <w:r>
        <w:rPr>
          <w:w w:val="105"/>
        </w:rPr>
        <w:t> complex</w:t>
      </w:r>
      <w:r>
        <w:rPr>
          <w:w w:val="105"/>
        </w:rPr>
        <w:t> sentiment</w:t>
      </w:r>
      <w:r>
        <w:rPr>
          <w:w w:val="105"/>
        </w:rPr>
        <w:t> analysis</w:t>
      </w:r>
      <w:r>
        <w:rPr>
          <w:w w:val="105"/>
        </w:rPr>
        <w:t> models</w:t>
      </w:r>
      <w:r>
        <w:rPr>
          <w:w w:val="105"/>
        </w:rPr>
        <w:t> in</w:t>
      </w:r>
      <w:r>
        <w:rPr>
          <w:w w:val="105"/>
        </w:rPr>
        <w:t> order</w:t>
      </w:r>
      <w:r>
        <w:rPr>
          <w:w w:val="105"/>
        </w:rPr>
        <w:t> to</w:t>
      </w:r>
      <w:r>
        <w:rPr>
          <w:w w:val="105"/>
        </w:rPr>
        <w:t> have</w:t>
      </w:r>
      <w:r>
        <w:rPr>
          <w:w w:val="105"/>
        </w:rPr>
        <w:t> better </w:t>
      </w:r>
      <w:bookmarkStart w:name="_bookmark42" w:id="62"/>
      <w:bookmarkEnd w:id="62"/>
      <w:r>
        <w:rPr>
          <w:w w:val="105"/>
        </w:rPr>
        <w:t>and</w:t>
      </w:r>
      <w:r>
        <w:rPr>
          <w:w w:val="105"/>
        </w:rPr>
        <w:t> more generalized models.</w:t>
      </w:r>
    </w:p>
    <w:p>
      <w:pPr>
        <w:pStyle w:val="BodyText"/>
      </w:pPr>
    </w:p>
    <w:p>
      <w:pPr>
        <w:pStyle w:val="BodyText"/>
        <w:spacing w:before="3"/>
      </w:pPr>
    </w:p>
    <w:p>
      <w:pPr>
        <w:pStyle w:val="BodyText"/>
        <w:ind w:left="111"/>
      </w:pPr>
      <w:bookmarkStart w:name="_bookmark43" w:id="63"/>
      <w:bookmarkEnd w:id="63"/>
      <w:r>
        <w:rPr/>
      </w:r>
      <w:bookmarkStart w:name="_bookmark44" w:id="64"/>
      <w:bookmarkEnd w:id="64"/>
      <w:r>
        <w:rPr/>
      </w:r>
      <w:bookmarkStart w:name="_bookmark45" w:id="65"/>
      <w:bookmarkEnd w:id="65"/>
      <w:r>
        <w:rPr/>
      </w: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4"/>
      </w:pPr>
    </w:p>
    <w:p>
      <w:pPr>
        <w:pStyle w:val="BodyText"/>
        <w:spacing w:line="276" w:lineRule="auto" w:before="1"/>
        <w:ind w:left="111" w:right="38" w:firstLine="239"/>
        <w:jc w:val="both"/>
      </w:pPr>
      <w:bookmarkStart w:name="_bookmark46" w:id="66"/>
      <w:bookmarkEnd w:id="66"/>
      <w:r>
        <w:rPr/>
      </w:r>
      <w:r>
        <w:rPr>
          <w:w w:val="105"/>
        </w:rPr>
        <w:t>The authors declare that they have no known competing </w:t>
      </w:r>
      <w:r>
        <w:rPr>
          <w:w w:val="105"/>
        </w:rPr>
        <w:t>finan- </w:t>
      </w:r>
      <w:bookmarkStart w:name="_bookmark47" w:id="67"/>
      <w:bookmarkEnd w:id="67"/>
      <w:r>
        <w:rPr>
          <w:w w:val="105"/>
        </w:rPr>
        <w:t>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pPr>
    </w:p>
    <w:p>
      <w:pPr>
        <w:pStyle w:val="BodyText"/>
        <w:spacing w:before="3"/>
      </w:pPr>
    </w:p>
    <w:p>
      <w:pPr>
        <w:pStyle w:val="BodyText"/>
        <w:ind w:left="114"/>
      </w:pPr>
      <w:bookmarkStart w:name="_bookmark48" w:id="68"/>
      <w:bookmarkEnd w:id="68"/>
      <w:r>
        <w:rPr/>
      </w:r>
      <w:bookmarkStart w:name="_bookmark49" w:id="69"/>
      <w:bookmarkEnd w:id="69"/>
      <w:r>
        <w:rPr/>
      </w:r>
      <w:r>
        <w:rPr>
          <w:spacing w:val="-2"/>
          <w:w w:val="110"/>
        </w:rPr>
        <w:t>References</w:t>
      </w:r>
    </w:p>
    <w:p>
      <w:pPr>
        <w:pStyle w:val="BodyText"/>
        <w:spacing w:before="34"/>
      </w:pPr>
    </w:p>
    <w:p>
      <w:pPr>
        <w:pStyle w:val="ListParagraph"/>
        <w:numPr>
          <w:ilvl w:val="0"/>
          <w:numId w:val="3"/>
        </w:numPr>
        <w:tabs>
          <w:tab w:pos="411" w:val="left" w:leader="none"/>
        </w:tabs>
        <w:spacing w:line="280" w:lineRule="auto" w:before="0" w:after="0"/>
        <w:ind w:left="411" w:right="39" w:hanging="235"/>
        <w:jc w:val="both"/>
        <w:rPr>
          <w:sz w:val="12"/>
        </w:rPr>
      </w:pPr>
      <w:bookmarkStart w:name="_bookmark51" w:id="70"/>
      <w:bookmarkEnd w:id="70"/>
      <w:r>
        <w:rPr/>
      </w:r>
      <w:hyperlink r:id="rId75">
        <w:r>
          <w:rPr>
            <w:color w:val="007FAD"/>
            <w:w w:val="110"/>
            <w:sz w:val="12"/>
          </w:rPr>
          <w:t>Kastrati</w:t>
        </w:r>
        <w:r>
          <w:rPr>
            <w:color w:val="007FAD"/>
            <w:w w:val="110"/>
            <w:sz w:val="12"/>
          </w:rPr>
          <w:t> Z,</w:t>
        </w:r>
        <w:r>
          <w:rPr>
            <w:color w:val="007FAD"/>
            <w:w w:val="110"/>
            <w:sz w:val="12"/>
          </w:rPr>
          <w:t> Imran</w:t>
        </w:r>
        <w:r>
          <w:rPr>
            <w:color w:val="007FAD"/>
            <w:w w:val="110"/>
            <w:sz w:val="12"/>
          </w:rPr>
          <w:t> AS,</w:t>
        </w:r>
        <w:r>
          <w:rPr>
            <w:color w:val="007FAD"/>
            <w:w w:val="110"/>
            <w:sz w:val="12"/>
          </w:rPr>
          <w:t> Kurti</w:t>
        </w:r>
        <w:r>
          <w:rPr>
            <w:color w:val="007FAD"/>
            <w:w w:val="110"/>
            <w:sz w:val="12"/>
          </w:rPr>
          <w:t> A.</w:t>
        </w:r>
        <w:r>
          <w:rPr>
            <w:color w:val="007FAD"/>
            <w:w w:val="110"/>
            <w:sz w:val="12"/>
          </w:rPr>
          <w:t> Weakly</w:t>
        </w:r>
        <w:r>
          <w:rPr>
            <w:color w:val="007FAD"/>
            <w:w w:val="110"/>
            <w:sz w:val="12"/>
          </w:rPr>
          <w:t> supervised</w:t>
        </w:r>
        <w:r>
          <w:rPr>
            <w:color w:val="007FAD"/>
            <w:w w:val="110"/>
            <w:sz w:val="12"/>
          </w:rPr>
          <w:t> framework</w:t>
        </w:r>
        <w:r>
          <w:rPr>
            <w:color w:val="007FAD"/>
            <w:w w:val="110"/>
            <w:sz w:val="12"/>
          </w:rPr>
          <w:t> for</w:t>
        </w:r>
        <w:r>
          <w:rPr>
            <w:color w:val="007FAD"/>
            <w:w w:val="110"/>
            <w:sz w:val="12"/>
          </w:rPr>
          <w:t> </w:t>
        </w:r>
        <w:r>
          <w:rPr>
            <w:color w:val="007FAD"/>
            <w:w w:val="110"/>
            <w:sz w:val="12"/>
          </w:rPr>
          <w:t>aspect-based</w:t>
        </w:r>
      </w:hyperlink>
      <w:r>
        <w:rPr>
          <w:color w:val="007FAD"/>
          <w:spacing w:val="40"/>
          <w:w w:val="114"/>
          <w:sz w:val="12"/>
        </w:rPr>
        <w:t> </w:t>
      </w:r>
      <w:bookmarkStart w:name="_bookmark50" w:id="71"/>
      <w:bookmarkEnd w:id="71"/>
      <w:r>
        <w:rPr>
          <w:color w:val="007FAD"/>
          <w:w w:val="114"/>
          <w:sz w:val="12"/>
        </w:rPr>
      </w:r>
      <w:hyperlink r:id="rId75">
        <w:r>
          <w:rPr>
            <w:color w:val="007FAD"/>
            <w:w w:val="110"/>
            <w:sz w:val="12"/>
          </w:rPr>
          <w:t>sentiment</w:t>
        </w:r>
        <w:r>
          <w:rPr>
            <w:color w:val="007FAD"/>
            <w:w w:val="110"/>
            <w:sz w:val="12"/>
          </w:rPr>
          <w:t> analysis</w:t>
        </w:r>
        <w:r>
          <w:rPr>
            <w:color w:val="007FAD"/>
            <w:w w:val="110"/>
            <w:sz w:val="12"/>
          </w:rPr>
          <w:t> on</w:t>
        </w:r>
        <w:r>
          <w:rPr>
            <w:color w:val="007FAD"/>
            <w:w w:val="110"/>
            <w:sz w:val="12"/>
          </w:rPr>
          <w:t> students’</w:t>
        </w:r>
        <w:r>
          <w:rPr>
            <w:color w:val="007FAD"/>
            <w:w w:val="110"/>
            <w:sz w:val="12"/>
          </w:rPr>
          <w:t> reviews</w:t>
        </w:r>
        <w:r>
          <w:rPr>
            <w:color w:val="007FAD"/>
            <w:w w:val="110"/>
            <w:sz w:val="12"/>
          </w:rPr>
          <w:t> of</w:t>
        </w:r>
        <w:r>
          <w:rPr>
            <w:color w:val="007FAD"/>
            <w:w w:val="110"/>
            <w:sz w:val="12"/>
          </w:rPr>
          <w:t> MOOCs.</w:t>
        </w:r>
        <w:r>
          <w:rPr>
            <w:color w:val="007FAD"/>
            <w:w w:val="110"/>
            <w:sz w:val="12"/>
          </w:rPr>
          <w:t> IEEE</w:t>
        </w:r>
        <w:r>
          <w:rPr>
            <w:color w:val="007FAD"/>
            <w:w w:val="110"/>
            <w:sz w:val="12"/>
          </w:rPr>
          <w:t> Access</w:t>
        </w:r>
      </w:hyperlink>
      <w:r>
        <w:rPr>
          <w:color w:val="007FAD"/>
          <w:spacing w:val="40"/>
          <w:w w:val="112"/>
          <w:sz w:val="12"/>
        </w:rPr>
        <w:t> </w:t>
      </w:r>
      <w:bookmarkStart w:name="_bookmark52" w:id="72"/>
      <w:bookmarkEnd w:id="72"/>
      <w:r>
        <w:rPr>
          <w:color w:val="007FAD"/>
          <w:w w:val="112"/>
          <w:sz w:val="12"/>
        </w:rPr>
      </w:r>
      <w:hyperlink r:id="rId75">
        <w:r>
          <w:rPr>
            <w:color w:val="007FAD"/>
            <w:spacing w:val="-2"/>
            <w:w w:val="110"/>
            <w:sz w:val="12"/>
          </w:rPr>
          <w:t>2020;8:106799–810</w:t>
        </w:r>
      </w:hyperlink>
      <w:r>
        <w:rPr>
          <w:spacing w:val="-2"/>
          <w:w w:val="110"/>
          <w:sz w:val="12"/>
        </w:rPr>
        <w:t>.</w:t>
      </w:r>
    </w:p>
    <w:p>
      <w:pPr>
        <w:pStyle w:val="ListParagraph"/>
        <w:numPr>
          <w:ilvl w:val="0"/>
          <w:numId w:val="3"/>
        </w:numPr>
        <w:tabs>
          <w:tab w:pos="411" w:val="left" w:leader="none"/>
        </w:tabs>
        <w:spacing w:line="280" w:lineRule="auto" w:before="0" w:after="0"/>
        <w:ind w:left="411" w:right="38" w:hanging="235"/>
        <w:jc w:val="both"/>
        <w:rPr>
          <w:sz w:val="12"/>
        </w:rPr>
      </w:pPr>
      <w:hyperlink r:id="rId76">
        <w:r>
          <w:rPr>
            <w:color w:val="007FAD"/>
            <w:w w:val="110"/>
            <w:sz w:val="12"/>
          </w:rPr>
          <w:t>Edalati</w:t>
        </w:r>
        <w:r>
          <w:rPr>
            <w:color w:val="007FAD"/>
            <w:w w:val="110"/>
            <w:sz w:val="12"/>
          </w:rPr>
          <w:t> M,</w:t>
        </w:r>
        <w:r>
          <w:rPr>
            <w:color w:val="007FAD"/>
            <w:w w:val="110"/>
            <w:sz w:val="12"/>
          </w:rPr>
          <w:t> Imran</w:t>
        </w:r>
        <w:r>
          <w:rPr>
            <w:color w:val="007FAD"/>
            <w:w w:val="110"/>
            <w:sz w:val="12"/>
          </w:rPr>
          <w:t> AS,</w:t>
        </w:r>
        <w:r>
          <w:rPr>
            <w:color w:val="007FAD"/>
            <w:w w:val="110"/>
            <w:sz w:val="12"/>
          </w:rPr>
          <w:t> Kastrati</w:t>
        </w:r>
        <w:r>
          <w:rPr>
            <w:color w:val="007FAD"/>
            <w:w w:val="110"/>
            <w:sz w:val="12"/>
          </w:rPr>
          <w:t> Z,</w:t>
        </w:r>
        <w:r>
          <w:rPr>
            <w:color w:val="007FAD"/>
            <w:w w:val="110"/>
            <w:sz w:val="12"/>
          </w:rPr>
          <w:t> Daudpota</w:t>
        </w:r>
        <w:r>
          <w:rPr>
            <w:color w:val="007FAD"/>
            <w:w w:val="110"/>
            <w:sz w:val="12"/>
          </w:rPr>
          <w:t> SM.</w:t>
        </w:r>
        <w:r>
          <w:rPr>
            <w:color w:val="007FAD"/>
            <w:w w:val="110"/>
            <w:sz w:val="12"/>
          </w:rPr>
          <w:t> The</w:t>
        </w:r>
        <w:r>
          <w:rPr>
            <w:color w:val="007FAD"/>
            <w:w w:val="110"/>
            <w:sz w:val="12"/>
          </w:rPr>
          <w:t> potential</w:t>
        </w:r>
        <w:r>
          <w:rPr>
            <w:color w:val="007FAD"/>
            <w:w w:val="110"/>
            <w:sz w:val="12"/>
          </w:rPr>
          <w:t> of</w:t>
        </w:r>
        <w:r>
          <w:rPr>
            <w:color w:val="007FAD"/>
            <w:w w:val="110"/>
            <w:sz w:val="12"/>
          </w:rPr>
          <w:t> </w:t>
        </w:r>
        <w:r>
          <w:rPr>
            <w:color w:val="007FAD"/>
            <w:w w:val="110"/>
            <w:sz w:val="12"/>
          </w:rPr>
          <w:t>machine</w:t>
        </w:r>
      </w:hyperlink>
      <w:r>
        <w:rPr>
          <w:color w:val="007FAD"/>
          <w:spacing w:val="40"/>
          <w:w w:val="113"/>
          <w:sz w:val="12"/>
        </w:rPr>
        <w:t> </w:t>
      </w:r>
      <w:bookmarkStart w:name="_bookmark54" w:id="73"/>
      <w:bookmarkEnd w:id="73"/>
      <w:r>
        <w:rPr>
          <w:color w:val="007FAD"/>
          <w:w w:val="113"/>
          <w:sz w:val="12"/>
        </w:rPr>
      </w:r>
      <w:hyperlink r:id="rId76">
        <w:r>
          <w:rPr>
            <w:color w:val="007FAD"/>
            <w:w w:val="110"/>
            <w:sz w:val="12"/>
          </w:rPr>
          <w:t>learning algorithms for sentiment classification of students’ feedback on mooc.</w:t>
        </w:r>
      </w:hyperlink>
      <w:r>
        <w:rPr>
          <w:color w:val="007FAD"/>
          <w:spacing w:val="40"/>
          <w:w w:val="112"/>
          <w:sz w:val="12"/>
        </w:rPr>
        <w:t> </w:t>
      </w:r>
      <w:bookmarkStart w:name="_bookmark53" w:id="74"/>
      <w:bookmarkEnd w:id="74"/>
      <w:r>
        <w:rPr>
          <w:color w:val="007FAD"/>
          <w:w w:val="112"/>
          <w:sz w:val="12"/>
        </w:rPr>
      </w:r>
      <w:hyperlink r:id="rId76">
        <w:r>
          <w:rPr>
            <w:color w:val="007FAD"/>
            <w:w w:val="110"/>
            <w:sz w:val="12"/>
          </w:rPr>
          <w:t>Proceedings</w:t>
        </w:r>
        <w:r>
          <w:rPr>
            <w:color w:val="007FAD"/>
            <w:spacing w:val="38"/>
            <w:w w:val="110"/>
            <w:sz w:val="12"/>
          </w:rPr>
          <w:t> </w:t>
        </w:r>
        <w:r>
          <w:rPr>
            <w:color w:val="007FAD"/>
            <w:w w:val="110"/>
            <w:sz w:val="12"/>
          </w:rPr>
          <w:t>of</w:t>
        </w:r>
        <w:r>
          <w:rPr>
            <w:color w:val="007FAD"/>
            <w:spacing w:val="38"/>
            <w:w w:val="110"/>
            <w:sz w:val="12"/>
          </w:rPr>
          <w:t> </w:t>
        </w:r>
        <w:r>
          <w:rPr>
            <w:color w:val="007FAD"/>
            <w:w w:val="110"/>
            <w:sz w:val="12"/>
          </w:rPr>
          <w:t>SAI</w:t>
        </w:r>
        <w:r>
          <w:rPr>
            <w:color w:val="007FAD"/>
            <w:spacing w:val="39"/>
            <w:w w:val="110"/>
            <w:sz w:val="12"/>
          </w:rPr>
          <w:t> </w:t>
        </w:r>
        <w:r>
          <w:rPr>
            <w:color w:val="007FAD"/>
            <w:w w:val="110"/>
            <w:sz w:val="12"/>
          </w:rPr>
          <w:t>Intelligent</w:t>
        </w:r>
        <w:r>
          <w:rPr>
            <w:color w:val="007FAD"/>
            <w:spacing w:val="38"/>
            <w:w w:val="110"/>
            <w:sz w:val="12"/>
          </w:rPr>
          <w:t> </w:t>
        </w:r>
        <w:r>
          <w:rPr>
            <w:color w:val="007FAD"/>
            <w:w w:val="110"/>
            <w:sz w:val="12"/>
          </w:rPr>
          <w:t>Systems</w:t>
        </w:r>
        <w:r>
          <w:rPr>
            <w:color w:val="007FAD"/>
            <w:spacing w:val="38"/>
            <w:w w:val="110"/>
            <w:sz w:val="12"/>
          </w:rPr>
          <w:t> </w:t>
        </w:r>
        <w:r>
          <w:rPr>
            <w:color w:val="007FAD"/>
            <w:w w:val="110"/>
            <w:sz w:val="12"/>
          </w:rPr>
          <w:t>Conference,</w:t>
        </w:r>
        <w:r>
          <w:rPr>
            <w:color w:val="007FAD"/>
            <w:spacing w:val="38"/>
            <w:w w:val="110"/>
            <w:sz w:val="12"/>
          </w:rPr>
          <w:t> </w:t>
        </w:r>
        <w:r>
          <w:rPr>
            <w:color w:val="007FAD"/>
            <w:w w:val="110"/>
            <w:sz w:val="12"/>
          </w:rPr>
          <w:t>Springer</w:t>
        </w:r>
        <w:r>
          <w:rPr>
            <w:color w:val="007FAD"/>
            <w:spacing w:val="38"/>
            <w:w w:val="110"/>
            <w:sz w:val="12"/>
          </w:rPr>
          <w:t> </w:t>
        </w:r>
        <w:r>
          <w:rPr>
            <w:color w:val="007FAD"/>
            <w:w w:val="110"/>
            <w:sz w:val="12"/>
          </w:rPr>
          <w:t>2021:11–22</w:t>
        </w:r>
      </w:hyperlink>
      <w:r>
        <w:rPr>
          <w:w w:val="110"/>
          <w:sz w:val="12"/>
        </w:rPr>
        <w:t>.</w:t>
      </w:r>
    </w:p>
    <w:p>
      <w:pPr>
        <w:pStyle w:val="ListParagraph"/>
        <w:numPr>
          <w:ilvl w:val="0"/>
          <w:numId w:val="3"/>
        </w:numPr>
        <w:tabs>
          <w:tab w:pos="411" w:val="left" w:leader="none"/>
        </w:tabs>
        <w:spacing w:line="280" w:lineRule="auto" w:before="0" w:after="0"/>
        <w:ind w:left="411" w:right="39" w:hanging="235"/>
        <w:jc w:val="both"/>
        <w:rPr>
          <w:sz w:val="12"/>
        </w:rPr>
      </w:pPr>
      <w:hyperlink r:id="rId77">
        <w:r>
          <w:rPr>
            <w:color w:val="007FAD"/>
            <w:w w:val="110"/>
            <w:sz w:val="12"/>
          </w:rPr>
          <w:t>Estrada</w:t>
        </w:r>
        <w:r>
          <w:rPr>
            <w:color w:val="007FAD"/>
            <w:w w:val="110"/>
            <w:sz w:val="12"/>
          </w:rPr>
          <w:t> MLB,</w:t>
        </w:r>
        <w:r>
          <w:rPr>
            <w:color w:val="007FAD"/>
            <w:w w:val="110"/>
            <w:sz w:val="12"/>
          </w:rPr>
          <w:t> Cabada</w:t>
        </w:r>
        <w:r>
          <w:rPr>
            <w:color w:val="007FAD"/>
            <w:w w:val="110"/>
            <w:sz w:val="12"/>
          </w:rPr>
          <w:t> RZ,</w:t>
        </w:r>
        <w:r>
          <w:rPr>
            <w:color w:val="007FAD"/>
            <w:w w:val="110"/>
            <w:sz w:val="12"/>
          </w:rPr>
          <w:t> Bustillos</w:t>
        </w:r>
        <w:r>
          <w:rPr>
            <w:color w:val="007FAD"/>
            <w:w w:val="110"/>
            <w:sz w:val="12"/>
          </w:rPr>
          <w:t> RO,</w:t>
        </w:r>
        <w:r>
          <w:rPr>
            <w:color w:val="007FAD"/>
            <w:w w:val="110"/>
            <w:sz w:val="12"/>
          </w:rPr>
          <w:t> Graff</w:t>
        </w:r>
        <w:r>
          <w:rPr>
            <w:color w:val="007FAD"/>
            <w:w w:val="110"/>
            <w:sz w:val="12"/>
          </w:rPr>
          <w:t> M.</w:t>
        </w:r>
        <w:r>
          <w:rPr>
            <w:color w:val="007FAD"/>
            <w:w w:val="110"/>
            <w:sz w:val="12"/>
          </w:rPr>
          <w:t> Opinion</w:t>
        </w:r>
        <w:r>
          <w:rPr>
            <w:color w:val="007FAD"/>
            <w:w w:val="110"/>
            <w:sz w:val="12"/>
          </w:rPr>
          <w:t> mining</w:t>
        </w:r>
        <w:r>
          <w:rPr>
            <w:color w:val="007FAD"/>
            <w:w w:val="110"/>
            <w:sz w:val="12"/>
          </w:rPr>
          <w:t> and</w:t>
        </w:r>
        <w:r>
          <w:rPr>
            <w:color w:val="007FAD"/>
            <w:w w:val="110"/>
            <w:sz w:val="12"/>
          </w:rPr>
          <w:t> </w:t>
        </w:r>
        <w:r>
          <w:rPr>
            <w:color w:val="007FAD"/>
            <w:w w:val="110"/>
            <w:sz w:val="12"/>
          </w:rPr>
          <w:t>emotion</w:t>
        </w:r>
      </w:hyperlink>
      <w:r>
        <w:rPr>
          <w:color w:val="007FAD"/>
          <w:spacing w:val="40"/>
          <w:w w:val="114"/>
          <w:sz w:val="12"/>
        </w:rPr>
        <w:t> </w:t>
      </w:r>
      <w:bookmarkStart w:name="_bookmark55" w:id="75"/>
      <w:bookmarkEnd w:id="75"/>
      <w:r>
        <w:rPr>
          <w:color w:val="007FAD"/>
          <w:w w:val="114"/>
          <w:sz w:val="12"/>
        </w:rPr>
      </w:r>
      <w:hyperlink r:id="rId77">
        <w:r>
          <w:rPr>
            <w:color w:val="007FAD"/>
            <w:w w:val="110"/>
            <w:sz w:val="12"/>
          </w:rPr>
          <w:t>recognition</w:t>
        </w:r>
        <w:r>
          <w:rPr>
            <w:color w:val="007FAD"/>
            <w:w w:val="110"/>
            <w:sz w:val="12"/>
          </w:rPr>
          <w:t> applied</w:t>
        </w:r>
        <w:r>
          <w:rPr>
            <w:color w:val="007FAD"/>
            <w:w w:val="110"/>
            <w:sz w:val="12"/>
          </w:rPr>
          <w:t> to</w:t>
        </w:r>
        <w:r>
          <w:rPr>
            <w:color w:val="007FAD"/>
            <w:w w:val="110"/>
            <w:sz w:val="12"/>
          </w:rPr>
          <w:t> learning</w:t>
        </w:r>
        <w:r>
          <w:rPr>
            <w:color w:val="007FAD"/>
            <w:w w:val="110"/>
            <w:sz w:val="12"/>
          </w:rPr>
          <w:t> environments.</w:t>
        </w:r>
        <w:r>
          <w:rPr>
            <w:color w:val="007FAD"/>
            <w:w w:val="110"/>
            <w:sz w:val="12"/>
          </w:rPr>
          <w:t> Expert</w:t>
        </w:r>
        <w:r>
          <w:rPr>
            <w:color w:val="007FAD"/>
            <w:w w:val="110"/>
            <w:sz w:val="12"/>
          </w:rPr>
          <w:t> Syst</w:t>
        </w:r>
        <w:r>
          <w:rPr>
            <w:color w:val="007FAD"/>
            <w:w w:val="110"/>
            <w:sz w:val="12"/>
          </w:rPr>
          <w:t> Appl</w:t>
        </w:r>
      </w:hyperlink>
      <w:r>
        <w:rPr>
          <w:color w:val="007FAD"/>
          <w:spacing w:val="80"/>
          <w:w w:val="111"/>
          <w:sz w:val="12"/>
        </w:rPr>
        <w:t> </w:t>
      </w:r>
      <w:bookmarkStart w:name="_bookmark56" w:id="76"/>
      <w:bookmarkEnd w:id="76"/>
      <w:r>
        <w:rPr>
          <w:color w:val="007FAD"/>
          <w:w w:val="111"/>
          <w:sz w:val="12"/>
        </w:rPr>
      </w:r>
      <w:hyperlink r:id="rId77">
        <w:r>
          <w:rPr>
            <w:color w:val="007FAD"/>
            <w:spacing w:val="-2"/>
            <w:w w:val="110"/>
            <w:sz w:val="12"/>
          </w:rPr>
          <w:t>2020;150:113265</w:t>
        </w:r>
      </w:hyperlink>
      <w:r>
        <w:rPr>
          <w:spacing w:val="-2"/>
          <w:w w:val="110"/>
          <w:sz w:val="12"/>
        </w:rPr>
        <w:t>.</w:t>
      </w:r>
    </w:p>
    <w:p>
      <w:pPr>
        <w:pStyle w:val="ListParagraph"/>
        <w:numPr>
          <w:ilvl w:val="0"/>
          <w:numId w:val="3"/>
        </w:numPr>
        <w:tabs>
          <w:tab w:pos="411" w:val="left" w:leader="none"/>
        </w:tabs>
        <w:spacing w:line="280" w:lineRule="auto" w:before="0" w:after="0"/>
        <w:ind w:left="411" w:right="38" w:hanging="235"/>
        <w:jc w:val="both"/>
        <w:rPr>
          <w:sz w:val="12"/>
        </w:rPr>
      </w:pPr>
      <w:bookmarkStart w:name="_bookmark57" w:id="77"/>
      <w:bookmarkEnd w:id="77"/>
      <w:r>
        <w:rPr/>
      </w:r>
      <w:hyperlink r:id="rId78">
        <w:r>
          <w:rPr>
            <w:color w:val="007FAD"/>
            <w:w w:val="110"/>
            <w:sz w:val="12"/>
          </w:rPr>
          <w:t>Dos</w:t>
        </w:r>
        <w:r>
          <w:rPr>
            <w:color w:val="007FAD"/>
            <w:w w:val="110"/>
            <w:sz w:val="12"/>
          </w:rPr>
          <w:t> Santos</w:t>
        </w:r>
        <w:r>
          <w:rPr>
            <w:color w:val="007FAD"/>
            <w:w w:val="110"/>
            <w:sz w:val="12"/>
          </w:rPr>
          <w:t> C,</w:t>
        </w:r>
        <w:r>
          <w:rPr>
            <w:color w:val="007FAD"/>
            <w:w w:val="110"/>
            <w:sz w:val="12"/>
          </w:rPr>
          <w:t> Gatti</w:t>
        </w:r>
        <w:r>
          <w:rPr>
            <w:color w:val="007FAD"/>
            <w:w w:val="110"/>
            <w:sz w:val="12"/>
          </w:rPr>
          <w:t> M.</w:t>
        </w:r>
        <w:r>
          <w:rPr>
            <w:color w:val="007FAD"/>
            <w:w w:val="110"/>
            <w:sz w:val="12"/>
          </w:rPr>
          <w:t> Deep</w:t>
        </w:r>
        <w:r>
          <w:rPr>
            <w:color w:val="007FAD"/>
            <w:w w:val="110"/>
            <w:sz w:val="12"/>
          </w:rPr>
          <w:t> convolutional</w:t>
        </w:r>
        <w:r>
          <w:rPr>
            <w:color w:val="007FAD"/>
            <w:w w:val="110"/>
            <w:sz w:val="12"/>
          </w:rPr>
          <w:t> neural</w:t>
        </w:r>
        <w:r>
          <w:rPr>
            <w:color w:val="007FAD"/>
            <w:w w:val="110"/>
            <w:sz w:val="12"/>
          </w:rPr>
          <w:t> networks</w:t>
        </w:r>
        <w:r>
          <w:rPr>
            <w:color w:val="007FAD"/>
            <w:w w:val="110"/>
            <w:sz w:val="12"/>
          </w:rPr>
          <w:t> for</w:t>
        </w:r>
        <w:r>
          <w:rPr>
            <w:color w:val="007FAD"/>
            <w:w w:val="110"/>
            <w:sz w:val="12"/>
          </w:rPr>
          <w:t> </w:t>
        </w:r>
        <w:r>
          <w:rPr>
            <w:color w:val="007FAD"/>
            <w:w w:val="110"/>
            <w:sz w:val="12"/>
          </w:rPr>
          <w:t>sentiment</w:t>
        </w:r>
      </w:hyperlink>
      <w:r>
        <w:rPr>
          <w:color w:val="007FAD"/>
          <w:spacing w:val="40"/>
          <w:w w:val="110"/>
          <w:sz w:val="12"/>
        </w:rPr>
        <w:t> </w:t>
      </w:r>
      <w:hyperlink r:id="rId78">
        <w:r>
          <w:rPr>
            <w:color w:val="007FAD"/>
            <w:w w:val="110"/>
            <w:sz w:val="12"/>
          </w:rPr>
          <w:t>analysis of short texts. In: Proceedings of COLING 2014, the 25th International</w:t>
        </w:r>
      </w:hyperlink>
      <w:r>
        <w:rPr>
          <w:color w:val="007FAD"/>
          <w:spacing w:val="40"/>
          <w:w w:val="111"/>
          <w:sz w:val="12"/>
        </w:rPr>
        <w:t> </w:t>
      </w:r>
      <w:bookmarkStart w:name="_bookmark58" w:id="78"/>
      <w:bookmarkEnd w:id="78"/>
      <w:r>
        <w:rPr>
          <w:color w:val="007FAD"/>
          <w:w w:val="111"/>
          <w:sz w:val="12"/>
        </w:rPr>
      </w:r>
      <w:hyperlink r:id="rId78">
        <w:r>
          <w:rPr>
            <w:color w:val="007FAD"/>
            <w:w w:val="110"/>
            <w:sz w:val="12"/>
          </w:rPr>
          <w:t>Conference on Computational Linguistics: Technical Papers. p. 69–78</w:t>
        </w:r>
      </w:hyperlink>
      <w:r>
        <w:rPr>
          <w:w w:val="110"/>
          <w:sz w:val="12"/>
        </w:rPr>
        <w:t>.</w:t>
      </w:r>
    </w:p>
    <w:p>
      <w:pPr>
        <w:pStyle w:val="ListParagraph"/>
        <w:numPr>
          <w:ilvl w:val="0"/>
          <w:numId w:val="3"/>
        </w:numPr>
        <w:tabs>
          <w:tab w:pos="411" w:val="left" w:leader="none"/>
        </w:tabs>
        <w:spacing w:line="280" w:lineRule="auto" w:before="0" w:after="0"/>
        <w:ind w:left="411" w:right="38" w:hanging="235"/>
        <w:jc w:val="both"/>
        <w:rPr>
          <w:sz w:val="12"/>
        </w:rPr>
      </w:pPr>
      <w:hyperlink r:id="rId79">
        <w:r>
          <w:rPr>
            <w:color w:val="007FAD"/>
            <w:w w:val="110"/>
            <w:sz w:val="12"/>
          </w:rPr>
          <w:t>Imran</w:t>
        </w:r>
        <w:r>
          <w:rPr>
            <w:color w:val="007FAD"/>
            <w:w w:val="110"/>
            <w:sz w:val="12"/>
          </w:rPr>
          <w:t> AS,</w:t>
        </w:r>
        <w:r>
          <w:rPr>
            <w:color w:val="007FAD"/>
            <w:w w:val="110"/>
            <w:sz w:val="12"/>
          </w:rPr>
          <w:t> Daudpota</w:t>
        </w:r>
        <w:r>
          <w:rPr>
            <w:color w:val="007FAD"/>
            <w:w w:val="110"/>
            <w:sz w:val="12"/>
          </w:rPr>
          <w:t> SM,</w:t>
        </w:r>
        <w:r>
          <w:rPr>
            <w:color w:val="007FAD"/>
            <w:w w:val="110"/>
            <w:sz w:val="12"/>
          </w:rPr>
          <w:t> Kastrati</w:t>
        </w:r>
        <w:r>
          <w:rPr>
            <w:color w:val="007FAD"/>
            <w:w w:val="110"/>
            <w:sz w:val="12"/>
          </w:rPr>
          <w:t> Z,</w:t>
        </w:r>
        <w:r>
          <w:rPr>
            <w:color w:val="007FAD"/>
            <w:w w:val="110"/>
            <w:sz w:val="12"/>
          </w:rPr>
          <w:t> Batra</w:t>
        </w:r>
        <w:r>
          <w:rPr>
            <w:color w:val="007FAD"/>
            <w:w w:val="110"/>
            <w:sz w:val="12"/>
          </w:rPr>
          <w:t> R.</w:t>
        </w:r>
        <w:r>
          <w:rPr>
            <w:color w:val="007FAD"/>
            <w:w w:val="110"/>
            <w:sz w:val="12"/>
          </w:rPr>
          <w:t> Cross-cultural</w:t>
        </w:r>
        <w:r>
          <w:rPr>
            <w:color w:val="007FAD"/>
            <w:w w:val="110"/>
            <w:sz w:val="12"/>
          </w:rPr>
          <w:t> polarity</w:t>
        </w:r>
        <w:r>
          <w:rPr>
            <w:color w:val="007FAD"/>
            <w:w w:val="110"/>
            <w:sz w:val="12"/>
          </w:rPr>
          <w:t> </w:t>
        </w:r>
        <w:r>
          <w:rPr>
            <w:color w:val="007FAD"/>
            <w:w w:val="110"/>
            <w:sz w:val="12"/>
          </w:rPr>
          <w:t>and</w:t>
        </w:r>
      </w:hyperlink>
      <w:r>
        <w:rPr>
          <w:color w:val="007FAD"/>
          <w:spacing w:val="40"/>
          <w:w w:val="112"/>
          <w:sz w:val="12"/>
        </w:rPr>
        <w:t> </w:t>
      </w:r>
      <w:bookmarkStart w:name="_bookmark59" w:id="79"/>
      <w:bookmarkEnd w:id="79"/>
      <w:r>
        <w:rPr>
          <w:color w:val="007FAD"/>
          <w:w w:val="112"/>
          <w:sz w:val="12"/>
        </w:rPr>
      </w:r>
      <w:hyperlink r:id="rId79">
        <w:r>
          <w:rPr>
            <w:color w:val="007FAD"/>
            <w:w w:val="110"/>
            <w:sz w:val="12"/>
          </w:rPr>
          <w:t>emotion</w:t>
        </w:r>
        <w:r>
          <w:rPr>
            <w:color w:val="007FAD"/>
            <w:w w:val="110"/>
            <w:sz w:val="12"/>
          </w:rPr>
          <w:t> detection using sentiment</w:t>
        </w:r>
        <w:r>
          <w:rPr>
            <w:color w:val="007FAD"/>
            <w:w w:val="110"/>
            <w:sz w:val="12"/>
          </w:rPr>
          <w:t> analysis</w:t>
        </w:r>
        <w:r>
          <w:rPr>
            <w:color w:val="007FAD"/>
            <w:w w:val="110"/>
            <w:sz w:val="12"/>
          </w:rPr>
          <w:t> and deep learning</w:t>
        </w:r>
        <w:r>
          <w:rPr>
            <w:color w:val="007FAD"/>
            <w:w w:val="110"/>
            <w:sz w:val="12"/>
          </w:rPr>
          <w:t> on</w:t>
        </w:r>
        <w:r>
          <w:rPr>
            <w:color w:val="007FAD"/>
            <w:w w:val="110"/>
            <w:sz w:val="12"/>
          </w:rPr>
          <w:t> covid-19</w:t>
        </w:r>
      </w:hyperlink>
      <w:r>
        <w:rPr>
          <w:color w:val="007FAD"/>
          <w:spacing w:val="40"/>
          <w:w w:val="118"/>
          <w:sz w:val="12"/>
        </w:rPr>
        <w:t> </w:t>
      </w:r>
      <w:bookmarkStart w:name="_bookmark60" w:id="80"/>
      <w:bookmarkEnd w:id="80"/>
      <w:r>
        <w:rPr>
          <w:color w:val="007FAD"/>
          <w:w w:val="118"/>
          <w:sz w:val="12"/>
        </w:rPr>
      </w:r>
      <w:hyperlink r:id="rId79">
        <w:r>
          <w:rPr>
            <w:color w:val="007FAD"/>
            <w:w w:val="110"/>
            <w:sz w:val="12"/>
          </w:rPr>
          <w:t>related tweets.</w:t>
        </w:r>
        <w:r>
          <w:rPr>
            <w:color w:val="007FAD"/>
            <w:w w:val="110"/>
            <w:sz w:val="12"/>
          </w:rPr>
          <w:t> IEEE Access 2020;8:181074–90</w:t>
        </w:r>
      </w:hyperlink>
      <w:r>
        <w:rPr>
          <w:w w:val="110"/>
          <w:sz w:val="12"/>
        </w:rPr>
        <w:t>.</w:t>
      </w:r>
    </w:p>
    <w:p>
      <w:pPr>
        <w:pStyle w:val="ListParagraph"/>
        <w:numPr>
          <w:ilvl w:val="0"/>
          <w:numId w:val="3"/>
        </w:numPr>
        <w:tabs>
          <w:tab w:pos="411" w:val="left" w:leader="none"/>
        </w:tabs>
        <w:spacing w:line="280" w:lineRule="auto" w:before="0" w:after="0"/>
        <w:ind w:left="411" w:right="39" w:hanging="235"/>
        <w:jc w:val="both"/>
        <w:rPr>
          <w:sz w:val="12"/>
        </w:rPr>
      </w:pPr>
      <w:hyperlink r:id="rId80">
        <w:r>
          <w:rPr>
            <w:color w:val="007FAD"/>
            <w:w w:val="110"/>
            <w:sz w:val="12"/>
          </w:rPr>
          <w:t>Kastrati</w:t>
        </w:r>
        <w:r>
          <w:rPr>
            <w:color w:val="007FAD"/>
            <w:w w:val="110"/>
            <w:sz w:val="12"/>
          </w:rPr>
          <w:t> Z,</w:t>
        </w:r>
        <w:r>
          <w:rPr>
            <w:color w:val="007FAD"/>
            <w:w w:val="110"/>
            <w:sz w:val="12"/>
          </w:rPr>
          <w:t> Ahmedi</w:t>
        </w:r>
        <w:r>
          <w:rPr>
            <w:color w:val="007FAD"/>
            <w:w w:val="110"/>
            <w:sz w:val="12"/>
          </w:rPr>
          <w:t> L,</w:t>
        </w:r>
        <w:r>
          <w:rPr>
            <w:color w:val="007FAD"/>
            <w:w w:val="110"/>
            <w:sz w:val="12"/>
          </w:rPr>
          <w:t> Kurti</w:t>
        </w:r>
        <w:r>
          <w:rPr>
            <w:color w:val="007FAD"/>
            <w:w w:val="110"/>
            <w:sz w:val="12"/>
          </w:rPr>
          <w:t> A,</w:t>
        </w:r>
        <w:r>
          <w:rPr>
            <w:color w:val="007FAD"/>
            <w:w w:val="110"/>
            <w:sz w:val="12"/>
          </w:rPr>
          <w:t> Kadriu</w:t>
        </w:r>
        <w:r>
          <w:rPr>
            <w:color w:val="007FAD"/>
            <w:w w:val="110"/>
            <w:sz w:val="12"/>
          </w:rPr>
          <w:t> F,</w:t>
        </w:r>
        <w:r>
          <w:rPr>
            <w:color w:val="007FAD"/>
            <w:w w:val="110"/>
            <w:sz w:val="12"/>
          </w:rPr>
          <w:t> Murtezaj</w:t>
        </w:r>
        <w:r>
          <w:rPr>
            <w:color w:val="007FAD"/>
            <w:w w:val="110"/>
            <w:sz w:val="12"/>
          </w:rPr>
          <w:t> D,</w:t>
        </w:r>
        <w:r>
          <w:rPr>
            <w:color w:val="007FAD"/>
            <w:w w:val="110"/>
            <w:sz w:val="12"/>
          </w:rPr>
          <w:t> Gashi</w:t>
        </w:r>
        <w:r>
          <w:rPr>
            <w:color w:val="007FAD"/>
            <w:w w:val="110"/>
            <w:sz w:val="12"/>
          </w:rPr>
          <w:t> F.</w:t>
        </w:r>
        <w:r>
          <w:rPr>
            <w:color w:val="007FAD"/>
            <w:w w:val="110"/>
            <w:sz w:val="12"/>
          </w:rPr>
          <w:t> A</w:t>
        </w:r>
        <w:r>
          <w:rPr>
            <w:color w:val="007FAD"/>
            <w:w w:val="110"/>
            <w:sz w:val="12"/>
          </w:rPr>
          <w:t> deep</w:t>
        </w:r>
        <w:r>
          <w:rPr>
            <w:color w:val="007FAD"/>
            <w:w w:val="110"/>
            <w:sz w:val="12"/>
          </w:rPr>
          <w:t> learning</w:t>
        </w:r>
      </w:hyperlink>
      <w:r>
        <w:rPr>
          <w:color w:val="007FAD"/>
          <w:spacing w:val="40"/>
          <w:w w:val="110"/>
          <w:sz w:val="12"/>
        </w:rPr>
        <w:t> </w:t>
      </w:r>
      <w:hyperlink r:id="rId80">
        <w:r>
          <w:rPr>
            <w:color w:val="007FAD"/>
            <w:w w:val="110"/>
            <w:sz w:val="12"/>
          </w:rPr>
          <w:t>sentiment</w:t>
        </w:r>
        <w:r>
          <w:rPr>
            <w:color w:val="007FAD"/>
            <w:w w:val="110"/>
            <w:sz w:val="12"/>
          </w:rPr>
          <w:t> analyser</w:t>
        </w:r>
        <w:r>
          <w:rPr>
            <w:color w:val="007FAD"/>
            <w:w w:val="110"/>
            <w:sz w:val="12"/>
          </w:rPr>
          <w:t> for</w:t>
        </w:r>
        <w:r>
          <w:rPr>
            <w:color w:val="007FAD"/>
            <w:w w:val="110"/>
            <w:sz w:val="12"/>
          </w:rPr>
          <w:t> social</w:t>
        </w:r>
        <w:r>
          <w:rPr>
            <w:color w:val="007FAD"/>
            <w:w w:val="110"/>
            <w:sz w:val="12"/>
          </w:rPr>
          <w:t> media</w:t>
        </w:r>
        <w:r>
          <w:rPr>
            <w:color w:val="007FAD"/>
            <w:w w:val="110"/>
            <w:sz w:val="12"/>
          </w:rPr>
          <w:t> comments</w:t>
        </w:r>
        <w:r>
          <w:rPr>
            <w:color w:val="007FAD"/>
            <w:w w:val="110"/>
            <w:sz w:val="12"/>
          </w:rPr>
          <w:t> in</w:t>
        </w:r>
        <w:r>
          <w:rPr>
            <w:color w:val="007FAD"/>
            <w:w w:val="110"/>
            <w:sz w:val="12"/>
          </w:rPr>
          <w:t> low-resource</w:t>
        </w:r>
        <w:r>
          <w:rPr>
            <w:color w:val="007FAD"/>
            <w:w w:val="110"/>
            <w:sz w:val="12"/>
          </w:rPr>
          <w:t> </w:t>
        </w:r>
        <w:r>
          <w:rPr>
            <w:color w:val="007FAD"/>
            <w:w w:val="110"/>
            <w:sz w:val="12"/>
          </w:rPr>
          <w:t>languages.</w:t>
        </w:r>
      </w:hyperlink>
      <w:r>
        <w:rPr>
          <w:color w:val="007FAD"/>
          <w:spacing w:val="40"/>
          <w:w w:val="110"/>
          <w:sz w:val="12"/>
        </w:rPr>
        <w:t> </w:t>
      </w:r>
      <w:hyperlink r:id="rId80">
        <w:r>
          <w:rPr>
            <w:color w:val="007FAD"/>
            <w:w w:val="110"/>
            <w:sz w:val="12"/>
          </w:rPr>
          <w:t>Electronics 2021;10(10):1133</w:t>
        </w:r>
      </w:hyperlink>
      <w:r>
        <w:rPr>
          <w:w w:val="110"/>
          <w:sz w:val="12"/>
        </w:rPr>
        <w:t>.</w:t>
      </w:r>
    </w:p>
    <w:p>
      <w:pPr>
        <w:pStyle w:val="ListParagraph"/>
        <w:numPr>
          <w:ilvl w:val="0"/>
          <w:numId w:val="3"/>
        </w:numPr>
        <w:tabs>
          <w:tab w:pos="411" w:val="left" w:leader="none"/>
        </w:tabs>
        <w:spacing w:line="280" w:lineRule="auto" w:before="0" w:after="0"/>
        <w:ind w:left="411" w:right="38" w:hanging="235"/>
        <w:jc w:val="both"/>
        <w:rPr>
          <w:sz w:val="12"/>
        </w:rPr>
      </w:pPr>
      <w:hyperlink r:id="rId81">
        <w:r>
          <w:rPr>
            <w:color w:val="007FAD"/>
            <w:w w:val="110"/>
            <w:sz w:val="12"/>
          </w:rPr>
          <w:t>Vanaja</w:t>
        </w:r>
        <w:r>
          <w:rPr>
            <w:color w:val="007FAD"/>
            <w:w w:val="110"/>
            <w:sz w:val="12"/>
          </w:rPr>
          <w:t> S,</w:t>
        </w:r>
        <w:r>
          <w:rPr>
            <w:color w:val="007FAD"/>
            <w:w w:val="110"/>
            <w:sz w:val="12"/>
          </w:rPr>
          <w:t> Belwal</w:t>
        </w:r>
        <w:r>
          <w:rPr>
            <w:color w:val="007FAD"/>
            <w:w w:val="110"/>
            <w:sz w:val="12"/>
          </w:rPr>
          <w:t> M.</w:t>
        </w:r>
        <w:r>
          <w:rPr>
            <w:color w:val="007FAD"/>
            <w:w w:val="110"/>
            <w:sz w:val="12"/>
          </w:rPr>
          <w:t> Aspect-level</w:t>
        </w:r>
        <w:r>
          <w:rPr>
            <w:color w:val="007FAD"/>
            <w:w w:val="110"/>
            <w:sz w:val="12"/>
          </w:rPr>
          <w:t> sentiment</w:t>
        </w:r>
        <w:r>
          <w:rPr>
            <w:color w:val="007FAD"/>
            <w:w w:val="110"/>
            <w:sz w:val="12"/>
          </w:rPr>
          <w:t> analysis</w:t>
        </w:r>
        <w:r>
          <w:rPr>
            <w:color w:val="007FAD"/>
            <w:w w:val="110"/>
            <w:sz w:val="12"/>
          </w:rPr>
          <w:t> on</w:t>
        </w:r>
        <w:r>
          <w:rPr>
            <w:color w:val="007FAD"/>
            <w:w w:val="110"/>
            <w:sz w:val="12"/>
          </w:rPr>
          <w:t> e-commerce</w:t>
        </w:r>
        <w:r>
          <w:rPr>
            <w:color w:val="007FAD"/>
            <w:w w:val="110"/>
            <w:sz w:val="12"/>
          </w:rPr>
          <w:t> data.</w:t>
        </w:r>
        <w:r>
          <w:rPr>
            <w:color w:val="007FAD"/>
            <w:w w:val="110"/>
            <w:sz w:val="12"/>
          </w:rPr>
          <w:t> </w:t>
        </w:r>
        <w:r>
          <w:rPr>
            <w:color w:val="007FAD"/>
            <w:w w:val="110"/>
            <w:sz w:val="12"/>
          </w:rPr>
          <w:t>In:</w:t>
        </w:r>
      </w:hyperlink>
      <w:r>
        <w:rPr>
          <w:color w:val="007FAD"/>
          <w:spacing w:val="40"/>
          <w:w w:val="110"/>
          <w:sz w:val="12"/>
        </w:rPr>
        <w:t> </w:t>
      </w:r>
      <w:hyperlink r:id="rId81">
        <w:r>
          <w:rPr>
            <w:color w:val="007FAD"/>
            <w:w w:val="110"/>
            <w:sz w:val="12"/>
          </w:rPr>
          <w:t>2018</w:t>
        </w:r>
        <w:r>
          <w:rPr>
            <w:color w:val="007FAD"/>
            <w:w w:val="110"/>
            <w:sz w:val="12"/>
          </w:rPr>
          <w:t> International</w:t>
        </w:r>
        <w:r>
          <w:rPr>
            <w:color w:val="007FAD"/>
            <w:w w:val="110"/>
            <w:sz w:val="12"/>
          </w:rPr>
          <w:t> Conference</w:t>
        </w:r>
        <w:r>
          <w:rPr>
            <w:color w:val="007FAD"/>
            <w:w w:val="110"/>
            <w:sz w:val="12"/>
          </w:rPr>
          <w:t> on</w:t>
        </w:r>
        <w:r>
          <w:rPr>
            <w:color w:val="007FAD"/>
            <w:w w:val="110"/>
            <w:sz w:val="12"/>
          </w:rPr>
          <w:t> Inventive</w:t>
        </w:r>
        <w:r>
          <w:rPr>
            <w:color w:val="007FAD"/>
            <w:w w:val="110"/>
            <w:sz w:val="12"/>
          </w:rPr>
          <w:t> Research</w:t>
        </w:r>
        <w:r>
          <w:rPr>
            <w:color w:val="007FAD"/>
            <w:w w:val="110"/>
            <w:sz w:val="12"/>
          </w:rPr>
          <w:t> in</w:t>
        </w:r>
        <w:r>
          <w:rPr>
            <w:color w:val="007FAD"/>
            <w:w w:val="110"/>
            <w:sz w:val="12"/>
          </w:rPr>
          <w:t> Computing</w:t>
        </w:r>
      </w:hyperlink>
      <w:r>
        <w:rPr>
          <w:color w:val="007FAD"/>
          <w:spacing w:val="80"/>
          <w:w w:val="110"/>
          <w:sz w:val="12"/>
        </w:rPr>
        <w:t> </w:t>
      </w:r>
      <w:hyperlink r:id="rId81">
        <w:r>
          <w:rPr>
            <w:color w:val="007FAD"/>
            <w:w w:val="110"/>
            <w:sz w:val="12"/>
          </w:rPr>
          <w:t>Applications (ICIRCA). p. 1275–9</w:t>
        </w:r>
      </w:hyperlink>
      <w:r>
        <w:rPr>
          <w:w w:val="110"/>
          <w:sz w:val="12"/>
        </w:rPr>
        <w:t>.</w:t>
      </w:r>
    </w:p>
    <w:p>
      <w:pPr>
        <w:pStyle w:val="ListParagraph"/>
        <w:numPr>
          <w:ilvl w:val="0"/>
          <w:numId w:val="3"/>
        </w:numPr>
        <w:tabs>
          <w:tab w:pos="411" w:val="left" w:leader="none"/>
        </w:tabs>
        <w:spacing w:line="280" w:lineRule="auto" w:before="0" w:after="0"/>
        <w:ind w:left="411" w:right="38" w:hanging="235"/>
        <w:jc w:val="both"/>
        <w:rPr>
          <w:sz w:val="12"/>
        </w:rPr>
      </w:pPr>
      <w:r>
        <w:rPr>
          <w:w w:val="110"/>
          <w:sz w:val="12"/>
        </w:rPr>
        <w:t>Yu</w:t>
      </w:r>
      <w:r>
        <w:rPr>
          <w:w w:val="110"/>
          <w:sz w:val="12"/>
        </w:rPr>
        <w:t> </w:t>
      </w:r>
      <w:r>
        <w:rPr>
          <w:w w:val="105"/>
          <w:sz w:val="12"/>
        </w:rPr>
        <w:t>L,</w:t>
      </w:r>
      <w:r>
        <w:rPr>
          <w:spacing w:val="23"/>
          <w:w w:val="110"/>
          <w:sz w:val="12"/>
        </w:rPr>
        <w:t> </w:t>
      </w:r>
      <w:r>
        <w:rPr>
          <w:w w:val="110"/>
          <w:sz w:val="12"/>
        </w:rPr>
        <w:t>Zhang</w:t>
      </w:r>
      <w:r>
        <w:rPr>
          <w:w w:val="110"/>
          <w:sz w:val="12"/>
        </w:rPr>
        <w:t> W,</w:t>
      </w:r>
      <w:r>
        <w:rPr>
          <w:w w:val="110"/>
          <w:sz w:val="12"/>
        </w:rPr>
        <w:t> Wang</w:t>
      </w:r>
      <w:r>
        <w:rPr>
          <w:w w:val="110"/>
          <w:sz w:val="12"/>
        </w:rPr>
        <w:t> </w:t>
      </w:r>
      <w:r>
        <w:rPr>
          <w:w w:val="105"/>
          <w:sz w:val="12"/>
        </w:rPr>
        <w:t>J,</w:t>
      </w:r>
      <w:r>
        <w:rPr>
          <w:w w:val="110"/>
          <w:sz w:val="12"/>
        </w:rPr>
        <w:t> Yu</w:t>
      </w:r>
      <w:r>
        <w:rPr>
          <w:w w:val="110"/>
          <w:sz w:val="12"/>
        </w:rPr>
        <w:t> Y.</w:t>
      </w:r>
      <w:r>
        <w:rPr>
          <w:w w:val="110"/>
          <w:sz w:val="12"/>
        </w:rPr>
        <w:t> Seqgan:</w:t>
      </w:r>
      <w:r>
        <w:rPr>
          <w:spacing w:val="23"/>
          <w:w w:val="110"/>
          <w:sz w:val="12"/>
        </w:rPr>
        <w:t> </w:t>
      </w:r>
      <w:r>
        <w:rPr>
          <w:w w:val="110"/>
          <w:sz w:val="12"/>
        </w:rPr>
        <w:t>Sequence</w:t>
      </w:r>
      <w:r>
        <w:rPr>
          <w:w w:val="110"/>
          <w:sz w:val="12"/>
        </w:rPr>
        <w:t> generative</w:t>
      </w:r>
      <w:r>
        <w:rPr>
          <w:w w:val="110"/>
          <w:sz w:val="12"/>
        </w:rPr>
        <w:t> adversarial</w:t>
      </w:r>
      <w:r>
        <w:rPr>
          <w:spacing w:val="24"/>
          <w:w w:val="110"/>
          <w:sz w:val="12"/>
        </w:rPr>
        <w:t> </w:t>
      </w:r>
      <w:r>
        <w:rPr>
          <w:w w:val="110"/>
          <w:sz w:val="12"/>
        </w:rPr>
        <w:t>nets</w:t>
      </w:r>
      <w:r>
        <w:rPr>
          <w:spacing w:val="40"/>
          <w:w w:val="110"/>
          <w:sz w:val="12"/>
        </w:rPr>
        <w:t> </w:t>
      </w:r>
      <w:r>
        <w:rPr>
          <w:w w:val="110"/>
          <w:sz w:val="12"/>
        </w:rPr>
        <w:t>with</w:t>
      </w:r>
      <w:r>
        <w:rPr>
          <w:w w:val="110"/>
          <w:sz w:val="12"/>
        </w:rPr>
        <w:t> policy</w:t>
      </w:r>
      <w:r>
        <w:rPr>
          <w:w w:val="110"/>
          <w:sz w:val="12"/>
        </w:rPr>
        <w:t> gradient.</w:t>
      </w:r>
      <w:r>
        <w:rPr>
          <w:w w:val="110"/>
          <w:sz w:val="12"/>
        </w:rPr>
        <w:t> In</w:t>
      </w:r>
      <w:r>
        <w:rPr>
          <w:w w:val="110"/>
          <w:sz w:val="12"/>
        </w:rPr>
        <w:t> Proceedings</w:t>
      </w:r>
      <w:r>
        <w:rPr>
          <w:w w:val="110"/>
          <w:sz w:val="12"/>
        </w:rPr>
        <w:t> of</w:t>
      </w:r>
      <w:r>
        <w:rPr>
          <w:w w:val="110"/>
          <w:sz w:val="12"/>
        </w:rPr>
        <w:t> the</w:t>
      </w:r>
      <w:r>
        <w:rPr>
          <w:w w:val="110"/>
          <w:sz w:val="12"/>
        </w:rPr>
        <w:t> AAAI</w:t>
      </w:r>
      <w:r>
        <w:rPr>
          <w:w w:val="110"/>
          <w:sz w:val="12"/>
        </w:rPr>
        <w:t> conference</w:t>
      </w:r>
      <w:r>
        <w:rPr>
          <w:w w:val="110"/>
          <w:sz w:val="12"/>
        </w:rPr>
        <w:t> on</w:t>
      </w:r>
      <w:r>
        <w:rPr>
          <w:w w:val="110"/>
          <w:sz w:val="12"/>
        </w:rPr>
        <w:t> artificial</w:t>
      </w:r>
      <w:r>
        <w:rPr>
          <w:spacing w:val="40"/>
          <w:w w:val="110"/>
          <w:sz w:val="12"/>
        </w:rPr>
        <w:t> </w:t>
      </w:r>
      <w:r>
        <w:rPr>
          <w:w w:val="110"/>
          <w:sz w:val="12"/>
        </w:rPr>
        <w:t>intelligence, vol. 31; 2017..</w:t>
      </w:r>
    </w:p>
    <w:p>
      <w:pPr>
        <w:pStyle w:val="ListParagraph"/>
        <w:numPr>
          <w:ilvl w:val="0"/>
          <w:numId w:val="3"/>
        </w:numPr>
        <w:tabs>
          <w:tab w:pos="411" w:val="left" w:leader="none"/>
        </w:tabs>
        <w:spacing w:line="280" w:lineRule="auto" w:before="0" w:after="0"/>
        <w:ind w:left="411" w:right="38" w:hanging="235"/>
        <w:jc w:val="both"/>
        <w:rPr>
          <w:sz w:val="12"/>
        </w:rPr>
      </w:pPr>
      <w:r>
        <w:rPr>
          <w:w w:val="105"/>
          <w:sz w:val="12"/>
        </w:rPr>
        <w:t>Guo J, Lu S, Cai H, Zhang W, Yu Y, Wang J. Long text generation via adversarial</w:t>
      </w:r>
      <w:r>
        <w:rPr>
          <w:spacing w:val="40"/>
          <w:w w:val="105"/>
          <w:sz w:val="12"/>
        </w:rPr>
        <w:t> </w:t>
      </w:r>
      <w:r>
        <w:rPr>
          <w:w w:val="105"/>
          <w:sz w:val="12"/>
        </w:rPr>
        <w:t>training</w:t>
      </w:r>
      <w:r>
        <w:rPr>
          <w:w w:val="105"/>
          <w:sz w:val="12"/>
        </w:rPr>
        <w:t> with</w:t>
      </w:r>
      <w:r>
        <w:rPr>
          <w:w w:val="105"/>
          <w:sz w:val="12"/>
        </w:rPr>
        <w:t> leaked</w:t>
      </w:r>
      <w:r>
        <w:rPr>
          <w:w w:val="105"/>
          <w:sz w:val="12"/>
        </w:rPr>
        <w:t> information.</w:t>
      </w:r>
      <w:r>
        <w:rPr>
          <w:w w:val="105"/>
          <w:sz w:val="12"/>
        </w:rPr>
        <w:t> In</w:t>
      </w:r>
      <w:r>
        <w:rPr>
          <w:w w:val="105"/>
          <w:sz w:val="12"/>
        </w:rPr>
        <w:t> Proceedings</w:t>
      </w:r>
      <w:r>
        <w:rPr>
          <w:w w:val="105"/>
          <w:sz w:val="12"/>
        </w:rPr>
        <w:t> of</w:t>
      </w:r>
      <w:r>
        <w:rPr>
          <w:w w:val="105"/>
          <w:sz w:val="12"/>
        </w:rPr>
        <w:t> the</w:t>
      </w:r>
      <w:r>
        <w:rPr>
          <w:w w:val="105"/>
          <w:sz w:val="12"/>
        </w:rPr>
        <w:t> AAAI</w:t>
      </w:r>
      <w:r>
        <w:rPr>
          <w:w w:val="105"/>
          <w:sz w:val="12"/>
        </w:rPr>
        <w:t> Conference</w:t>
      </w:r>
      <w:r>
        <w:rPr>
          <w:w w:val="105"/>
          <w:sz w:val="12"/>
        </w:rPr>
        <w:t> </w:t>
      </w:r>
      <w:r>
        <w:rPr>
          <w:w w:val="105"/>
          <w:sz w:val="12"/>
        </w:rPr>
        <w:t>on</w:t>
      </w:r>
      <w:r>
        <w:rPr>
          <w:spacing w:val="40"/>
          <w:w w:val="105"/>
          <w:sz w:val="12"/>
        </w:rPr>
        <w:t> </w:t>
      </w:r>
      <w:r>
        <w:rPr>
          <w:w w:val="105"/>
          <w:sz w:val="12"/>
        </w:rPr>
        <w:t>Artificial</w:t>
      </w:r>
      <w:r>
        <w:rPr>
          <w:spacing w:val="40"/>
          <w:w w:val="105"/>
          <w:sz w:val="12"/>
        </w:rPr>
        <w:t> </w:t>
      </w:r>
      <w:r>
        <w:rPr>
          <w:w w:val="105"/>
          <w:sz w:val="12"/>
        </w:rPr>
        <w:t>Intelligence,</w:t>
      </w:r>
      <w:r>
        <w:rPr>
          <w:spacing w:val="40"/>
          <w:w w:val="105"/>
          <w:sz w:val="12"/>
        </w:rPr>
        <w:t> </w:t>
      </w:r>
      <w:r>
        <w:rPr>
          <w:w w:val="105"/>
          <w:sz w:val="12"/>
        </w:rPr>
        <w:t>vol.</w:t>
      </w:r>
      <w:r>
        <w:rPr>
          <w:spacing w:val="40"/>
          <w:w w:val="105"/>
          <w:sz w:val="12"/>
        </w:rPr>
        <w:t> </w:t>
      </w:r>
      <w:r>
        <w:rPr>
          <w:w w:val="105"/>
          <w:sz w:val="12"/>
        </w:rPr>
        <w:t>32;</w:t>
      </w:r>
      <w:r>
        <w:rPr>
          <w:spacing w:val="40"/>
          <w:w w:val="105"/>
          <w:sz w:val="12"/>
        </w:rPr>
        <w:t> </w:t>
      </w:r>
      <w:r>
        <w:rPr>
          <w:w w:val="105"/>
          <w:sz w:val="12"/>
        </w:rPr>
        <w:t>2018..</w:t>
      </w:r>
    </w:p>
    <w:p>
      <w:pPr>
        <w:pStyle w:val="ListParagraph"/>
        <w:numPr>
          <w:ilvl w:val="0"/>
          <w:numId w:val="3"/>
        </w:numPr>
        <w:tabs>
          <w:tab w:pos="422" w:val="left" w:leader="none"/>
        </w:tabs>
        <w:spacing w:line="280" w:lineRule="auto" w:before="0" w:after="0"/>
        <w:ind w:left="422" w:right="39" w:hanging="310"/>
        <w:jc w:val="both"/>
        <w:rPr>
          <w:sz w:val="12"/>
        </w:rPr>
      </w:pPr>
      <w:r>
        <w:rPr>
          <w:w w:val="110"/>
          <w:sz w:val="12"/>
        </w:rPr>
        <w:t>Che</w:t>
      </w:r>
      <w:r>
        <w:rPr>
          <w:w w:val="110"/>
          <w:sz w:val="12"/>
        </w:rPr>
        <w:t> T,</w:t>
      </w:r>
      <w:r>
        <w:rPr>
          <w:w w:val="110"/>
          <w:sz w:val="12"/>
        </w:rPr>
        <w:t> Li</w:t>
      </w:r>
      <w:r>
        <w:rPr>
          <w:w w:val="110"/>
          <w:sz w:val="12"/>
        </w:rPr>
        <w:t> Y,</w:t>
      </w:r>
      <w:r>
        <w:rPr>
          <w:w w:val="110"/>
          <w:sz w:val="12"/>
        </w:rPr>
        <w:t> Zhang</w:t>
      </w:r>
      <w:r>
        <w:rPr>
          <w:w w:val="110"/>
          <w:sz w:val="12"/>
        </w:rPr>
        <w:t> R,</w:t>
      </w:r>
      <w:r>
        <w:rPr>
          <w:w w:val="110"/>
          <w:sz w:val="12"/>
        </w:rPr>
        <w:t> Hjelm</w:t>
      </w:r>
      <w:r>
        <w:rPr>
          <w:w w:val="110"/>
          <w:sz w:val="12"/>
        </w:rPr>
        <w:t> RD,</w:t>
      </w:r>
      <w:r>
        <w:rPr>
          <w:w w:val="110"/>
          <w:sz w:val="12"/>
        </w:rPr>
        <w:t> Li</w:t>
      </w:r>
      <w:r>
        <w:rPr>
          <w:w w:val="110"/>
          <w:sz w:val="12"/>
        </w:rPr>
        <w:t> W,</w:t>
      </w:r>
      <w:r>
        <w:rPr>
          <w:w w:val="110"/>
          <w:sz w:val="12"/>
        </w:rPr>
        <w:t> Song</w:t>
      </w:r>
      <w:r>
        <w:rPr>
          <w:w w:val="110"/>
          <w:sz w:val="12"/>
        </w:rPr>
        <w:t> Y,</w:t>
      </w:r>
      <w:r>
        <w:rPr>
          <w:w w:val="110"/>
          <w:sz w:val="12"/>
        </w:rPr>
        <w:t> Bengio</w:t>
      </w:r>
      <w:r>
        <w:rPr>
          <w:w w:val="110"/>
          <w:sz w:val="12"/>
        </w:rPr>
        <w:t> Y.</w:t>
      </w:r>
      <w:r>
        <w:rPr>
          <w:w w:val="110"/>
          <w:sz w:val="12"/>
        </w:rPr>
        <w:t> </w:t>
      </w:r>
      <w:r>
        <w:rPr>
          <w:w w:val="110"/>
          <w:sz w:val="12"/>
        </w:rPr>
        <w:t>Maximum-likelihood</w:t>
      </w:r>
      <w:r>
        <w:rPr>
          <w:spacing w:val="40"/>
          <w:w w:val="110"/>
          <w:sz w:val="12"/>
        </w:rPr>
        <w:t> </w:t>
      </w:r>
      <w:r>
        <w:rPr>
          <w:w w:val="110"/>
          <w:sz w:val="12"/>
        </w:rPr>
        <w:t>augmented</w:t>
      </w:r>
      <w:r>
        <w:rPr>
          <w:w w:val="110"/>
          <w:sz w:val="12"/>
        </w:rPr>
        <w:t> discrete</w:t>
      </w:r>
      <w:r>
        <w:rPr>
          <w:w w:val="110"/>
          <w:sz w:val="12"/>
        </w:rPr>
        <w:t> generative</w:t>
      </w:r>
      <w:r>
        <w:rPr>
          <w:w w:val="110"/>
          <w:sz w:val="12"/>
        </w:rPr>
        <w:t> adversarial</w:t>
      </w:r>
      <w:r>
        <w:rPr>
          <w:w w:val="110"/>
          <w:sz w:val="12"/>
        </w:rPr>
        <w:t> networks,</w:t>
      </w:r>
      <w:r>
        <w:rPr>
          <w:w w:val="110"/>
          <w:sz w:val="12"/>
        </w:rPr>
        <w:t> arXiv</w:t>
      </w:r>
      <w:r>
        <w:rPr>
          <w:w w:val="110"/>
          <w:sz w:val="12"/>
        </w:rPr>
        <w:t> preprint</w:t>
      </w:r>
      <w:r>
        <w:rPr>
          <w:spacing w:val="40"/>
          <w:w w:val="110"/>
          <w:sz w:val="12"/>
        </w:rPr>
        <w:t> </w:t>
      </w:r>
      <w:r>
        <w:rPr>
          <w:spacing w:val="-2"/>
          <w:w w:val="110"/>
          <w:sz w:val="12"/>
        </w:rPr>
        <w:t>arXiv:1702.07983..</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r>
        <w:rPr>
          <w:w w:val="105"/>
          <w:sz w:val="12"/>
        </w:rPr>
        <w:t>Li</w:t>
      </w:r>
      <w:r>
        <w:rPr>
          <w:spacing w:val="40"/>
          <w:w w:val="105"/>
          <w:sz w:val="12"/>
        </w:rPr>
        <w:t> </w:t>
      </w:r>
      <w:r>
        <w:rPr>
          <w:w w:val="105"/>
          <w:sz w:val="12"/>
        </w:rPr>
        <w:t>Z,</w:t>
      </w:r>
      <w:r>
        <w:rPr>
          <w:spacing w:val="40"/>
          <w:w w:val="105"/>
          <w:sz w:val="12"/>
        </w:rPr>
        <w:t> </w:t>
      </w:r>
      <w:r>
        <w:rPr>
          <w:w w:val="105"/>
          <w:sz w:val="12"/>
        </w:rPr>
        <w:t>Xia</w:t>
      </w:r>
      <w:r>
        <w:rPr>
          <w:spacing w:val="40"/>
          <w:w w:val="105"/>
          <w:sz w:val="12"/>
        </w:rPr>
        <w:t> </w:t>
      </w:r>
      <w:r>
        <w:rPr>
          <w:w w:val="105"/>
          <w:sz w:val="12"/>
        </w:rPr>
        <w:t>T,</w:t>
      </w:r>
      <w:r>
        <w:rPr>
          <w:spacing w:val="40"/>
          <w:w w:val="105"/>
          <w:sz w:val="12"/>
        </w:rPr>
        <w:t> </w:t>
      </w:r>
      <w:r>
        <w:rPr>
          <w:w w:val="105"/>
          <w:sz w:val="12"/>
        </w:rPr>
        <w:t>Lou</w:t>
      </w:r>
      <w:r>
        <w:rPr>
          <w:spacing w:val="40"/>
          <w:w w:val="105"/>
          <w:sz w:val="12"/>
        </w:rPr>
        <w:t> </w:t>
      </w:r>
      <w:r>
        <w:rPr>
          <w:w w:val="105"/>
          <w:sz w:val="12"/>
        </w:rPr>
        <w:t>X,</w:t>
      </w:r>
      <w:r>
        <w:rPr>
          <w:spacing w:val="40"/>
          <w:w w:val="105"/>
          <w:sz w:val="12"/>
        </w:rPr>
        <w:t> </w:t>
      </w:r>
      <w:r>
        <w:rPr>
          <w:w w:val="105"/>
          <w:sz w:val="12"/>
        </w:rPr>
        <w:t>Xu</w:t>
      </w:r>
      <w:r>
        <w:rPr>
          <w:spacing w:val="40"/>
          <w:w w:val="105"/>
          <w:sz w:val="12"/>
        </w:rPr>
        <w:t> </w:t>
      </w:r>
      <w:r>
        <w:rPr>
          <w:w w:val="105"/>
          <w:sz w:val="12"/>
        </w:rPr>
        <w:t>K,</w:t>
      </w:r>
      <w:r>
        <w:rPr>
          <w:spacing w:val="40"/>
          <w:w w:val="105"/>
          <w:sz w:val="12"/>
        </w:rPr>
        <w:t> </w:t>
      </w:r>
      <w:r>
        <w:rPr>
          <w:w w:val="105"/>
          <w:sz w:val="12"/>
        </w:rPr>
        <w:t>Wang</w:t>
      </w:r>
      <w:r>
        <w:rPr>
          <w:spacing w:val="40"/>
          <w:w w:val="105"/>
          <w:sz w:val="12"/>
        </w:rPr>
        <w:t> </w:t>
      </w:r>
      <w:r>
        <w:rPr>
          <w:w w:val="105"/>
          <w:sz w:val="12"/>
        </w:rPr>
        <w:t>S,</w:t>
      </w:r>
      <w:r>
        <w:rPr>
          <w:spacing w:val="40"/>
          <w:w w:val="105"/>
          <w:sz w:val="12"/>
        </w:rPr>
        <w:t> </w:t>
      </w:r>
      <w:r>
        <w:rPr>
          <w:w w:val="105"/>
          <w:sz w:val="12"/>
        </w:rPr>
        <w:t>Xiao</w:t>
      </w:r>
      <w:r>
        <w:rPr>
          <w:spacing w:val="40"/>
          <w:w w:val="105"/>
          <w:sz w:val="12"/>
        </w:rPr>
        <w:t> </w:t>
      </w:r>
      <w:r>
        <w:rPr>
          <w:w w:val="105"/>
          <w:sz w:val="12"/>
        </w:rPr>
        <w:t>J.</w:t>
      </w:r>
      <w:r>
        <w:rPr>
          <w:spacing w:val="40"/>
          <w:w w:val="105"/>
          <w:sz w:val="12"/>
        </w:rPr>
        <w:t> </w:t>
      </w:r>
      <w:r>
        <w:rPr>
          <w:w w:val="105"/>
          <w:sz w:val="12"/>
        </w:rPr>
        <w:t>Adversarial</w:t>
      </w:r>
      <w:r>
        <w:rPr>
          <w:spacing w:val="40"/>
          <w:w w:val="105"/>
          <w:sz w:val="12"/>
        </w:rPr>
        <w:t> </w:t>
      </w:r>
      <w:r>
        <w:rPr>
          <w:w w:val="105"/>
          <w:sz w:val="12"/>
        </w:rPr>
        <w:t>discrete</w:t>
      </w:r>
      <w:r>
        <w:rPr>
          <w:spacing w:val="40"/>
          <w:w w:val="105"/>
          <w:sz w:val="12"/>
        </w:rPr>
        <w:t> </w:t>
      </w:r>
      <w:r>
        <w:rPr>
          <w:w w:val="105"/>
          <w:sz w:val="12"/>
        </w:rPr>
        <w:t>sequence</w:t>
      </w:r>
      <w:r>
        <w:rPr>
          <w:spacing w:val="40"/>
          <w:w w:val="105"/>
          <w:sz w:val="12"/>
        </w:rPr>
        <w:t> </w:t>
      </w:r>
      <w:r>
        <w:rPr>
          <w:w w:val="105"/>
          <w:sz w:val="12"/>
        </w:rPr>
        <w:t>generation</w:t>
      </w:r>
      <w:r>
        <w:rPr>
          <w:w w:val="105"/>
          <w:sz w:val="12"/>
        </w:rPr>
        <w:t> without</w:t>
      </w:r>
      <w:r>
        <w:rPr>
          <w:w w:val="105"/>
          <w:sz w:val="12"/>
        </w:rPr>
        <w:t> explicit</w:t>
      </w:r>
      <w:r>
        <w:rPr>
          <w:w w:val="105"/>
          <w:sz w:val="12"/>
        </w:rPr>
        <w:t> neuralnetworks</w:t>
      </w:r>
      <w:r>
        <w:rPr>
          <w:w w:val="105"/>
          <w:sz w:val="12"/>
        </w:rPr>
        <w:t> as</w:t>
      </w:r>
      <w:r>
        <w:rPr>
          <w:w w:val="105"/>
          <w:sz w:val="12"/>
        </w:rPr>
        <w:t> discriminators.</w:t>
      </w:r>
      <w:r>
        <w:rPr>
          <w:w w:val="105"/>
          <w:sz w:val="12"/>
        </w:rPr>
        <w:t> In</w:t>
      </w:r>
      <w:r>
        <w:rPr>
          <w:w w:val="105"/>
          <w:sz w:val="12"/>
        </w:rPr>
        <w:t> The</w:t>
      </w:r>
      <w:r>
        <w:rPr>
          <w:w w:val="105"/>
          <w:sz w:val="12"/>
        </w:rPr>
        <w:t> </w:t>
      </w:r>
      <w:r>
        <w:rPr>
          <w:w w:val="105"/>
          <w:sz w:val="12"/>
        </w:rPr>
        <w:t>22nd</w:t>
      </w:r>
      <w:r>
        <w:rPr>
          <w:spacing w:val="40"/>
          <w:w w:val="105"/>
          <w:sz w:val="12"/>
        </w:rPr>
        <w:t> </w:t>
      </w:r>
      <w:r>
        <w:rPr>
          <w:w w:val="105"/>
          <w:sz w:val="12"/>
        </w:rPr>
        <w:t>International</w:t>
      </w:r>
      <w:r>
        <w:rPr>
          <w:spacing w:val="39"/>
          <w:w w:val="105"/>
          <w:sz w:val="12"/>
        </w:rPr>
        <w:t> </w:t>
      </w:r>
      <w:r>
        <w:rPr>
          <w:w w:val="105"/>
          <w:sz w:val="12"/>
        </w:rPr>
        <w:t>Conference</w:t>
      </w:r>
      <w:r>
        <w:rPr>
          <w:spacing w:val="40"/>
          <w:w w:val="105"/>
          <w:sz w:val="12"/>
        </w:rPr>
        <w:t> </w:t>
      </w:r>
      <w:r>
        <w:rPr>
          <w:w w:val="105"/>
          <w:sz w:val="12"/>
        </w:rPr>
        <w:t>on</w:t>
      </w:r>
      <w:r>
        <w:rPr>
          <w:spacing w:val="39"/>
          <w:w w:val="105"/>
          <w:sz w:val="12"/>
        </w:rPr>
        <w:t> </w:t>
      </w:r>
      <w:r>
        <w:rPr>
          <w:w w:val="105"/>
          <w:sz w:val="12"/>
        </w:rPr>
        <w:t>Artificial</w:t>
      </w:r>
      <w:r>
        <w:rPr>
          <w:spacing w:val="40"/>
          <w:w w:val="105"/>
          <w:sz w:val="12"/>
        </w:rPr>
        <w:t> </w:t>
      </w:r>
      <w:r>
        <w:rPr>
          <w:w w:val="105"/>
          <w:sz w:val="12"/>
        </w:rPr>
        <w:t>Intelligence</w:t>
      </w:r>
      <w:r>
        <w:rPr>
          <w:spacing w:val="39"/>
          <w:w w:val="105"/>
          <w:sz w:val="12"/>
        </w:rPr>
        <w:t> </w:t>
      </w:r>
      <w:r>
        <w:rPr>
          <w:w w:val="105"/>
          <w:sz w:val="12"/>
        </w:rPr>
        <w:t>and</w:t>
      </w:r>
      <w:r>
        <w:rPr>
          <w:spacing w:val="39"/>
          <w:w w:val="105"/>
          <w:sz w:val="12"/>
        </w:rPr>
        <w:t> </w:t>
      </w:r>
      <w:r>
        <w:rPr>
          <w:w w:val="105"/>
          <w:sz w:val="12"/>
        </w:rPr>
        <w:t>Statistics,</w:t>
      </w:r>
      <w:r>
        <w:rPr>
          <w:spacing w:val="40"/>
          <w:w w:val="105"/>
          <w:sz w:val="12"/>
        </w:rPr>
        <w:t> </w:t>
      </w:r>
      <w:r>
        <w:rPr>
          <w:w w:val="105"/>
          <w:sz w:val="12"/>
        </w:rPr>
        <w:t>PMLR;</w:t>
      </w:r>
      <w:r>
        <w:rPr>
          <w:spacing w:val="40"/>
          <w:w w:val="105"/>
          <w:sz w:val="12"/>
        </w:rPr>
        <w:t> </w:t>
      </w:r>
      <w:r>
        <w:rPr>
          <w:w w:val="105"/>
          <w:sz w:val="12"/>
        </w:rPr>
        <w:t>2019.</w:t>
      </w:r>
    </w:p>
    <w:p>
      <w:pPr>
        <w:spacing w:before="0"/>
        <w:ind w:left="423" w:right="0" w:firstLine="0"/>
        <w:jc w:val="both"/>
        <w:rPr>
          <w:sz w:val="12"/>
        </w:rPr>
      </w:pPr>
      <w:r>
        <w:rPr>
          <w:w w:val="110"/>
          <w:sz w:val="12"/>
        </w:rPr>
        <w:t>pp.</w:t>
      </w:r>
      <w:r>
        <w:rPr>
          <w:spacing w:val="10"/>
          <w:w w:val="110"/>
          <w:sz w:val="12"/>
        </w:rPr>
        <w:t> </w:t>
      </w:r>
      <w:r>
        <w:rPr>
          <w:spacing w:val="-2"/>
          <w:w w:val="110"/>
          <w:sz w:val="12"/>
        </w:rPr>
        <w:t>3089–3098..</w:t>
      </w:r>
    </w:p>
    <w:p>
      <w:pPr>
        <w:pStyle w:val="ListParagraph"/>
        <w:numPr>
          <w:ilvl w:val="0"/>
          <w:numId w:val="3"/>
        </w:numPr>
        <w:tabs>
          <w:tab w:pos="421" w:val="left" w:leader="none"/>
          <w:tab w:pos="423" w:val="left" w:leader="none"/>
        </w:tabs>
        <w:spacing w:line="280" w:lineRule="auto" w:before="19" w:after="0"/>
        <w:ind w:left="423" w:right="39" w:hanging="311"/>
        <w:jc w:val="both"/>
        <w:rPr>
          <w:sz w:val="12"/>
        </w:rPr>
      </w:pPr>
      <w:r>
        <w:rPr>
          <w:w w:val="115"/>
          <w:sz w:val="12"/>
        </w:rPr>
        <w:t>Nie</w:t>
      </w:r>
      <w:r>
        <w:rPr>
          <w:w w:val="115"/>
          <w:sz w:val="12"/>
        </w:rPr>
        <w:t> W,</w:t>
      </w:r>
      <w:r>
        <w:rPr>
          <w:w w:val="115"/>
          <w:sz w:val="12"/>
        </w:rPr>
        <w:t> Narodytska</w:t>
      </w:r>
      <w:r>
        <w:rPr>
          <w:w w:val="115"/>
          <w:sz w:val="12"/>
        </w:rPr>
        <w:t> N,</w:t>
      </w:r>
      <w:r>
        <w:rPr>
          <w:w w:val="115"/>
          <w:sz w:val="12"/>
        </w:rPr>
        <w:t> Patel</w:t>
      </w:r>
      <w:r>
        <w:rPr>
          <w:w w:val="115"/>
          <w:sz w:val="12"/>
        </w:rPr>
        <w:t> A.</w:t>
      </w:r>
      <w:r>
        <w:rPr>
          <w:w w:val="115"/>
          <w:sz w:val="12"/>
        </w:rPr>
        <w:t> Relgan:</w:t>
      </w:r>
      <w:r>
        <w:rPr>
          <w:w w:val="115"/>
          <w:sz w:val="12"/>
        </w:rPr>
        <w:t> Relational</w:t>
      </w:r>
      <w:r>
        <w:rPr>
          <w:w w:val="115"/>
          <w:sz w:val="12"/>
        </w:rPr>
        <w:t> generative</w:t>
      </w:r>
      <w:r>
        <w:rPr>
          <w:w w:val="115"/>
          <w:sz w:val="12"/>
        </w:rPr>
        <w:t> </w:t>
      </w:r>
      <w:r>
        <w:rPr>
          <w:w w:val="115"/>
          <w:sz w:val="12"/>
        </w:rPr>
        <w:t>adversarial</w:t>
      </w:r>
      <w:r>
        <w:rPr>
          <w:spacing w:val="40"/>
          <w:w w:val="115"/>
          <w:sz w:val="12"/>
        </w:rPr>
        <w:t> </w:t>
      </w:r>
      <w:r>
        <w:rPr>
          <w:w w:val="115"/>
          <w:sz w:val="12"/>
        </w:rPr>
        <w:t>networks</w:t>
      </w:r>
      <w:r>
        <w:rPr>
          <w:w w:val="115"/>
          <w:sz w:val="12"/>
        </w:rPr>
        <w:t> for</w:t>
      </w:r>
      <w:r>
        <w:rPr>
          <w:w w:val="115"/>
          <w:sz w:val="12"/>
        </w:rPr>
        <w:t> text</w:t>
      </w:r>
      <w:r>
        <w:rPr>
          <w:w w:val="115"/>
          <w:sz w:val="12"/>
        </w:rPr>
        <w:t> generation.</w:t>
      </w:r>
      <w:r>
        <w:rPr>
          <w:w w:val="115"/>
          <w:sz w:val="12"/>
        </w:rPr>
        <w:t> In</w:t>
      </w:r>
      <w:r>
        <w:rPr>
          <w:w w:val="115"/>
          <w:sz w:val="12"/>
        </w:rPr>
        <w:t> International</w:t>
      </w:r>
      <w:r>
        <w:rPr>
          <w:w w:val="115"/>
          <w:sz w:val="12"/>
        </w:rPr>
        <w:t> conference</w:t>
      </w:r>
      <w:r>
        <w:rPr>
          <w:w w:val="115"/>
          <w:sz w:val="12"/>
        </w:rPr>
        <w:t> on</w:t>
      </w:r>
      <w:r>
        <w:rPr>
          <w:w w:val="115"/>
          <w:sz w:val="12"/>
        </w:rPr>
        <w:t> learning</w:t>
      </w:r>
      <w:r>
        <w:rPr>
          <w:spacing w:val="40"/>
          <w:w w:val="115"/>
          <w:sz w:val="12"/>
        </w:rPr>
        <w:t> </w:t>
      </w:r>
      <w:r>
        <w:rPr>
          <w:w w:val="115"/>
          <w:sz w:val="12"/>
        </w:rPr>
        <w:t>representations;</w:t>
      </w:r>
      <w:r>
        <w:rPr>
          <w:w w:val="115"/>
          <w:sz w:val="12"/>
        </w:rPr>
        <w:t> 2018..</w:t>
      </w:r>
    </w:p>
    <w:p>
      <w:pPr>
        <w:pStyle w:val="ListParagraph"/>
        <w:numPr>
          <w:ilvl w:val="0"/>
          <w:numId w:val="3"/>
        </w:numPr>
        <w:tabs>
          <w:tab w:pos="421" w:val="left" w:leader="none"/>
          <w:tab w:pos="423" w:val="left" w:leader="none"/>
        </w:tabs>
        <w:spacing w:line="280" w:lineRule="auto" w:before="0" w:after="0"/>
        <w:ind w:left="423" w:right="39" w:hanging="311"/>
        <w:jc w:val="both"/>
        <w:rPr>
          <w:sz w:val="12"/>
        </w:rPr>
      </w:pPr>
      <w:r>
        <w:rPr>
          <w:w w:val="105"/>
          <w:sz w:val="12"/>
        </w:rPr>
        <w:t>Xu</w:t>
      </w:r>
      <w:r>
        <w:rPr>
          <w:w w:val="105"/>
          <w:sz w:val="12"/>
        </w:rPr>
        <w:t> J,</w:t>
      </w:r>
      <w:r>
        <w:rPr>
          <w:w w:val="105"/>
          <w:sz w:val="12"/>
        </w:rPr>
        <w:t> Ren</w:t>
      </w:r>
      <w:r>
        <w:rPr>
          <w:w w:val="105"/>
          <w:sz w:val="12"/>
        </w:rPr>
        <w:t> X,</w:t>
      </w:r>
      <w:r>
        <w:rPr>
          <w:w w:val="105"/>
          <w:sz w:val="12"/>
        </w:rPr>
        <w:t> Lin</w:t>
      </w:r>
      <w:r>
        <w:rPr>
          <w:w w:val="105"/>
          <w:sz w:val="12"/>
        </w:rPr>
        <w:t> J,</w:t>
      </w:r>
      <w:r>
        <w:rPr>
          <w:w w:val="105"/>
          <w:sz w:val="12"/>
        </w:rPr>
        <w:t> Sun</w:t>
      </w:r>
      <w:r>
        <w:rPr>
          <w:w w:val="105"/>
          <w:sz w:val="12"/>
        </w:rPr>
        <w:t> X.</w:t>
      </w:r>
      <w:r>
        <w:rPr>
          <w:w w:val="105"/>
          <w:sz w:val="12"/>
        </w:rPr>
        <w:t> Dp-gan:</w:t>
      </w:r>
      <w:r>
        <w:rPr>
          <w:w w:val="105"/>
          <w:sz w:val="12"/>
        </w:rPr>
        <w:t> diversity-promoting</w:t>
      </w:r>
      <w:r>
        <w:rPr>
          <w:w w:val="105"/>
          <w:sz w:val="12"/>
        </w:rPr>
        <w:t> generative</w:t>
      </w:r>
      <w:r>
        <w:rPr>
          <w:w w:val="105"/>
          <w:sz w:val="12"/>
        </w:rPr>
        <w:t> </w:t>
      </w:r>
      <w:r>
        <w:rPr>
          <w:w w:val="105"/>
          <w:sz w:val="12"/>
        </w:rPr>
        <w:t>adversarial</w:t>
      </w:r>
      <w:r>
        <w:rPr>
          <w:spacing w:val="40"/>
          <w:w w:val="105"/>
          <w:sz w:val="12"/>
        </w:rPr>
        <w:t> </w:t>
      </w:r>
      <w:r>
        <w:rPr>
          <w:w w:val="105"/>
          <w:sz w:val="12"/>
        </w:rPr>
        <w:t>network</w:t>
      </w:r>
      <w:r>
        <w:rPr>
          <w:w w:val="105"/>
          <w:sz w:val="12"/>
        </w:rPr>
        <w:t> for</w:t>
      </w:r>
      <w:r>
        <w:rPr>
          <w:w w:val="105"/>
          <w:sz w:val="12"/>
        </w:rPr>
        <w:t> generating</w:t>
      </w:r>
      <w:r>
        <w:rPr>
          <w:w w:val="105"/>
          <w:sz w:val="12"/>
        </w:rPr>
        <w:t> informative</w:t>
      </w:r>
      <w:r>
        <w:rPr>
          <w:w w:val="105"/>
          <w:sz w:val="12"/>
        </w:rPr>
        <w:t> and</w:t>
      </w:r>
      <w:r>
        <w:rPr>
          <w:w w:val="105"/>
          <w:sz w:val="12"/>
        </w:rPr>
        <w:t> diversified</w:t>
      </w:r>
      <w:r>
        <w:rPr>
          <w:w w:val="105"/>
          <w:sz w:val="12"/>
        </w:rPr>
        <w:t> text,</w:t>
      </w:r>
      <w:r>
        <w:rPr>
          <w:w w:val="105"/>
          <w:sz w:val="12"/>
        </w:rPr>
        <w:t> arXiv</w:t>
      </w:r>
      <w:r>
        <w:rPr>
          <w:w w:val="105"/>
          <w:sz w:val="12"/>
        </w:rPr>
        <w:t> preprint</w:t>
      </w:r>
      <w:r>
        <w:rPr>
          <w:spacing w:val="40"/>
          <w:w w:val="105"/>
          <w:sz w:val="12"/>
        </w:rPr>
        <w:t> </w:t>
      </w:r>
      <w:r>
        <w:rPr>
          <w:spacing w:val="-2"/>
          <w:w w:val="105"/>
          <w:sz w:val="12"/>
        </w:rPr>
        <w:t>arXiv:1802.01345..</w:t>
      </w:r>
    </w:p>
    <w:p>
      <w:pPr>
        <w:pStyle w:val="ListParagraph"/>
        <w:numPr>
          <w:ilvl w:val="0"/>
          <w:numId w:val="3"/>
        </w:numPr>
        <w:tabs>
          <w:tab w:pos="421" w:val="left" w:leader="none"/>
          <w:tab w:pos="423" w:val="left" w:leader="none"/>
        </w:tabs>
        <w:spacing w:line="278" w:lineRule="auto" w:before="0" w:after="0"/>
        <w:ind w:left="423" w:right="39" w:hanging="311"/>
        <w:jc w:val="both"/>
        <w:rPr>
          <w:sz w:val="12"/>
        </w:rPr>
      </w:pPr>
      <w:hyperlink r:id="rId82">
        <w:r>
          <w:rPr>
            <w:color w:val="007FAD"/>
            <w:w w:val="110"/>
            <w:sz w:val="12"/>
          </w:rPr>
          <w:t>Montahaei</w:t>
        </w:r>
        <w:r>
          <w:rPr>
            <w:color w:val="007FAD"/>
            <w:w w:val="110"/>
            <w:sz w:val="12"/>
          </w:rPr>
          <w:t> E,</w:t>
        </w:r>
        <w:r>
          <w:rPr>
            <w:color w:val="007FAD"/>
            <w:w w:val="110"/>
            <w:sz w:val="12"/>
          </w:rPr>
          <w:t> Alihosseini</w:t>
        </w:r>
        <w:r>
          <w:rPr>
            <w:color w:val="007FAD"/>
            <w:w w:val="110"/>
            <w:sz w:val="12"/>
          </w:rPr>
          <w:t> D,</w:t>
        </w:r>
        <w:r>
          <w:rPr>
            <w:color w:val="007FAD"/>
            <w:w w:val="110"/>
            <w:sz w:val="12"/>
          </w:rPr>
          <w:t> Baghshah</w:t>
        </w:r>
        <w:r>
          <w:rPr>
            <w:color w:val="007FAD"/>
            <w:w w:val="110"/>
            <w:sz w:val="12"/>
          </w:rPr>
          <w:t> MS.</w:t>
        </w:r>
        <w:r>
          <w:rPr>
            <w:color w:val="007FAD"/>
            <w:w w:val="110"/>
            <w:sz w:val="12"/>
          </w:rPr>
          <w:t> Dgsan:</w:t>
        </w:r>
        <w:r>
          <w:rPr>
            <w:color w:val="007FAD"/>
            <w:w w:val="110"/>
            <w:sz w:val="12"/>
          </w:rPr>
          <w:t> Discrete</w:t>
        </w:r>
        <w:r>
          <w:rPr>
            <w:color w:val="007FAD"/>
            <w:w w:val="110"/>
            <w:sz w:val="12"/>
          </w:rPr>
          <w:t> generative</w:t>
        </w:r>
        <w:r>
          <w:rPr>
            <w:color w:val="007FAD"/>
            <w:w w:val="110"/>
            <w:sz w:val="12"/>
          </w:rPr>
          <w:t> </w:t>
        </w:r>
        <w:r>
          <w:rPr>
            <w:color w:val="007FAD"/>
            <w:w w:val="110"/>
            <w:sz w:val="12"/>
          </w:rPr>
          <w:t>self-</w:t>
        </w:r>
      </w:hyperlink>
      <w:r>
        <w:rPr>
          <w:color w:val="007FAD"/>
          <w:spacing w:val="40"/>
          <w:w w:val="110"/>
          <w:sz w:val="12"/>
        </w:rPr>
        <w:t> </w:t>
      </w:r>
      <w:hyperlink r:id="rId82">
        <w:r>
          <w:rPr>
            <w:color w:val="007FAD"/>
            <w:w w:val="110"/>
            <w:sz w:val="12"/>
          </w:rPr>
          <w:t>adversarial</w:t>
        </w:r>
        <w:r>
          <w:rPr>
            <w:color w:val="007FAD"/>
            <w:spacing w:val="38"/>
            <w:w w:val="110"/>
            <w:sz w:val="12"/>
          </w:rPr>
          <w:t> </w:t>
        </w:r>
        <w:r>
          <w:rPr>
            <w:color w:val="007FAD"/>
            <w:w w:val="110"/>
            <w:sz w:val="12"/>
          </w:rPr>
          <w:t>network.</w:t>
        </w:r>
        <w:r>
          <w:rPr>
            <w:color w:val="007FAD"/>
            <w:spacing w:val="40"/>
            <w:w w:val="110"/>
            <w:sz w:val="12"/>
          </w:rPr>
          <w:t> </w:t>
        </w:r>
        <w:r>
          <w:rPr>
            <w:color w:val="007FAD"/>
            <w:w w:val="110"/>
            <w:sz w:val="12"/>
          </w:rPr>
          <w:t>Neurocomputing</w:t>
        </w:r>
        <w:r>
          <w:rPr>
            <w:color w:val="007FAD"/>
            <w:spacing w:val="38"/>
            <w:w w:val="110"/>
            <w:sz w:val="12"/>
          </w:rPr>
          <w:t> </w:t>
        </w:r>
        <w:r>
          <w:rPr>
            <w:color w:val="007FAD"/>
            <w:w w:val="110"/>
            <w:sz w:val="12"/>
          </w:rPr>
          <w:t>2021;448:364–79</w:t>
        </w:r>
      </w:hyperlink>
      <w:r>
        <w:rPr>
          <w:w w:val="110"/>
          <w:sz w:val="12"/>
        </w:rPr>
        <w:t>.</w:t>
      </w:r>
    </w:p>
    <w:p>
      <w:pPr>
        <w:pStyle w:val="ListParagraph"/>
        <w:numPr>
          <w:ilvl w:val="0"/>
          <w:numId w:val="3"/>
        </w:numPr>
        <w:tabs>
          <w:tab w:pos="421" w:val="left" w:leader="none"/>
          <w:tab w:pos="423" w:val="left" w:leader="none"/>
        </w:tabs>
        <w:spacing w:line="280" w:lineRule="auto" w:before="2" w:after="0"/>
        <w:ind w:left="423" w:right="39" w:hanging="311"/>
        <w:jc w:val="both"/>
        <w:rPr>
          <w:sz w:val="12"/>
        </w:rPr>
      </w:pPr>
      <w:hyperlink r:id="rId83">
        <w:r>
          <w:rPr>
            <w:color w:val="007FAD"/>
            <w:w w:val="110"/>
            <w:sz w:val="12"/>
          </w:rPr>
          <w:t>Lu</w:t>
        </w:r>
        <w:r>
          <w:rPr>
            <w:color w:val="007FAD"/>
            <w:w w:val="110"/>
            <w:sz w:val="12"/>
          </w:rPr>
          <w:t> S,</w:t>
        </w:r>
        <w:r>
          <w:rPr>
            <w:color w:val="007FAD"/>
            <w:w w:val="110"/>
            <w:sz w:val="12"/>
          </w:rPr>
          <w:t> Yu</w:t>
        </w:r>
        <w:r>
          <w:rPr>
            <w:color w:val="007FAD"/>
            <w:w w:val="110"/>
            <w:sz w:val="12"/>
          </w:rPr>
          <w:t> L,</w:t>
        </w:r>
        <w:r>
          <w:rPr>
            <w:color w:val="007FAD"/>
            <w:w w:val="110"/>
            <w:sz w:val="12"/>
          </w:rPr>
          <w:t> Feng</w:t>
        </w:r>
        <w:r>
          <w:rPr>
            <w:color w:val="007FAD"/>
            <w:w w:val="110"/>
            <w:sz w:val="12"/>
          </w:rPr>
          <w:t> S,</w:t>
        </w:r>
        <w:r>
          <w:rPr>
            <w:color w:val="007FAD"/>
            <w:w w:val="110"/>
            <w:sz w:val="12"/>
          </w:rPr>
          <w:t> Zhu</w:t>
        </w:r>
        <w:r>
          <w:rPr>
            <w:color w:val="007FAD"/>
            <w:w w:val="110"/>
            <w:sz w:val="12"/>
          </w:rPr>
          <w:t> Y,</w:t>
        </w:r>
        <w:r>
          <w:rPr>
            <w:color w:val="007FAD"/>
            <w:w w:val="110"/>
            <w:sz w:val="12"/>
          </w:rPr>
          <w:t> Zhang</w:t>
        </w:r>
        <w:r>
          <w:rPr>
            <w:color w:val="007FAD"/>
            <w:w w:val="110"/>
            <w:sz w:val="12"/>
          </w:rPr>
          <w:t> W.</w:t>
        </w:r>
        <w:r>
          <w:rPr>
            <w:color w:val="007FAD"/>
            <w:w w:val="110"/>
            <w:sz w:val="12"/>
          </w:rPr>
          <w:t> Cot:</w:t>
        </w:r>
        <w:r>
          <w:rPr>
            <w:color w:val="007FAD"/>
            <w:w w:val="110"/>
            <w:sz w:val="12"/>
          </w:rPr>
          <w:t> Cooperative</w:t>
        </w:r>
        <w:r>
          <w:rPr>
            <w:color w:val="007FAD"/>
            <w:w w:val="110"/>
            <w:sz w:val="12"/>
          </w:rPr>
          <w:t> training</w:t>
        </w:r>
        <w:r>
          <w:rPr>
            <w:color w:val="007FAD"/>
            <w:w w:val="110"/>
            <w:sz w:val="12"/>
          </w:rPr>
          <w:t> for</w:t>
        </w:r>
        <w:r>
          <w:rPr>
            <w:color w:val="007FAD"/>
            <w:w w:val="110"/>
            <w:sz w:val="12"/>
          </w:rPr>
          <w:t> generative</w:t>
        </w:r>
      </w:hyperlink>
      <w:r>
        <w:rPr>
          <w:color w:val="007FAD"/>
          <w:spacing w:val="40"/>
          <w:w w:val="110"/>
          <w:sz w:val="12"/>
        </w:rPr>
        <w:t> </w:t>
      </w:r>
      <w:hyperlink r:id="rId83">
        <w:r>
          <w:rPr>
            <w:color w:val="007FAD"/>
            <w:w w:val="110"/>
            <w:sz w:val="12"/>
          </w:rPr>
          <w:t>modeling</w:t>
        </w:r>
        <w:r>
          <w:rPr>
            <w:color w:val="007FAD"/>
            <w:w w:val="110"/>
            <w:sz w:val="12"/>
          </w:rPr>
          <w:t> of</w:t>
        </w:r>
        <w:r>
          <w:rPr>
            <w:color w:val="007FAD"/>
            <w:w w:val="110"/>
            <w:sz w:val="12"/>
          </w:rPr>
          <w:t> discrete</w:t>
        </w:r>
        <w:r>
          <w:rPr>
            <w:color w:val="007FAD"/>
            <w:w w:val="110"/>
            <w:sz w:val="12"/>
          </w:rPr>
          <w:t> data.</w:t>
        </w:r>
        <w:r>
          <w:rPr>
            <w:color w:val="007FAD"/>
            <w:w w:val="110"/>
            <w:sz w:val="12"/>
          </w:rPr>
          <w:t> In:</w:t>
        </w:r>
        <w:r>
          <w:rPr>
            <w:color w:val="007FAD"/>
            <w:w w:val="110"/>
            <w:sz w:val="12"/>
          </w:rPr>
          <w:t> International</w:t>
        </w:r>
        <w:r>
          <w:rPr>
            <w:color w:val="007FAD"/>
            <w:w w:val="110"/>
            <w:sz w:val="12"/>
          </w:rPr>
          <w:t> Conference</w:t>
        </w:r>
        <w:r>
          <w:rPr>
            <w:color w:val="007FAD"/>
            <w:w w:val="110"/>
            <w:sz w:val="12"/>
          </w:rPr>
          <w:t> on</w:t>
        </w:r>
        <w:r>
          <w:rPr>
            <w:color w:val="007FAD"/>
            <w:w w:val="110"/>
            <w:sz w:val="12"/>
          </w:rPr>
          <w:t> Machine</w:t>
        </w:r>
        <w:r>
          <w:rPr>
            <w:color w:val="007FAD"/>
            <w:w w:val="110"/>
            <w:sz w:val="12"/>
          </w:rPr>
          <w:t> </w:t>
        </w:r>
        <w:r>
          <w:rPr>
            <w:color w:val="007FAD"/>
            <w:w w:val="110"/>
            <w:sz w:val="12"/>
          </w:rPr>
          <w:t>Learning,</w:t>
        </w:r>
      </w:hyperlink>
      <w:r>
        <w:rPr>
          <w:color w:val="007FAD"/>
          <w:spacing w:val="40"/>
          <w:w w:val="110"/>
          <w:sz w:val="12"/>
        </w:rPr>
        <w:t> </w:t>
      </w:r>
      <w:hyperlink r:id="rId83">
        <w:r>
          <w:rPr>
            <w:color w:val="007FAD"/>
            <w:w w:val="110"/>
            <w:sz w:val="12"/>
          </w:rPr>
          <w:t>PMLR. p. 4164–72</w:t>
        </w:r>
      </w:hyperlink>
      <w:r>
        <w:rPr>
          <w:w w:val="110"/>
          <w:sz w:val="12"/>
        </w:rPr>
        <w:t>.</w:t>
      </w:r>
    </w:p>
    <w:p>
      <w:pPr>
        <w:pStyle w:val="ListParagraph"/>
        <w:numPr>
          <w:ilvl w:val="0"/>
          <w:numId w:val="3"/>
        </w:numPr>
        <w:tabs>
          <w:tab w:pos="421" w:val="left" w:leader="none"/>
          <w:tab w:pos="423" w:val="left" w:leader="none"/>
        </w:tabs>
        <w:spacing w:line="278" w:lineRule="auto" w:before="0" w:after="0"/>
        <w:ind w:left="423" w:right="38" w:hanging="311"/>
        <w:jc w:val="both"/>
        <w:rPr>
          <w:sz w:val="12"/>
        </w:rPr>
      </w:pPr>
      <w:r>
        <w:rPr>
          <w:w w:val="110"/>
          <w:sz w:val="12"/>
        </w:rPr>
        <w:t>Wang</w:t>
      </w:r>
      <w:r>
        <w:rPr>
          <w:spacing w:val="40"/>
          <w:w w:val="110"/>
          <w:sz w:val="12"/>
        </w:rPr>
        <w:t> </w:t>
      </w:r>
      <w:r>
        <w:rPr>
          <w:w w:val="110"/>
          <w:sz w:val="12"/>
        </w:rPr>
        <w:t>K,</w:t>
      </w:r>
      <w:r>
        <w:rPr>
          <w:spacing w:val="40"/>
          <w:w w:val="110"/>
          <w:sz w:val="12"/>
        </w:rPr>
        <w:t> </w:t>
      </w:r>
      <w:r>
        <w:rPr>
          <w:w w:val="110"/>
          <w:sz w:val="12"/>
        </w:rPr>
        <w:t>Wan</w:t>
      </w:r>
      <w:r>
        <w:rPr>
          <w:spacing w:val="40"/>
          <w:w w:val="110"/>
          <w:sz w:val="12"/>
        </w:rPr>
        <w:t> </w:t>
      </w:r>
      <w:r>
        <w:rPr>
          <w:w w:val="110"/>
          <w:sz w:val="12"/>
        </w:rPr>
        <w:t>X.</w:t>
      </w:r>
      <w:r>
        <w:rPr>
          <w:spacing w:val="40"/>
          <w:w w:val="110"/>
          <w:sz w:val="12"/>
        </w:rPr>
        <w:t> </w:t>
      </w:r>
      <w:r>
        <w:rPr>
          <w:w w:val="110"/>
          <w:sz w:val="12"/>
        </w:rPr>
        <w:t>Sentigan:</w:t>
      </w:r>
      <w:r>
        <w:rPr>
          <w:spacing w:val="40"/>
          <w:w w:val="110"/>
          <w:sz w:val="12"/>
        </w:rPr>
        <w:t> </w:t>
      </w:r>
      <w:r>
        <w:rPr>
          <w:w w:val="110"/>
          <w:sz w:val="12"/>
        </w:rPr>
        <w:t>Generating</w:t>
      </w:r>
      <w:r>
        <w:rPr>
          <w:spacing w:val="40"/>
          <w:w w:val="110"/>
          <w:sz w:val="12"/>
        </w:rPr>
        <w:t> </w:t>
      </w:r>
      <w:r>
        <w:rPr>
          <w:w w:val="110"/>
          <w:sz w:val="12"/>
        </w:rPr>
        <w:t>sentimental</w:t>
      </w:r>
      <w:r>
        <w:rPr>
          <w:spacing w:val="40"/>
          <w:w w:val="110"/>
          <w:sz w:val="12"/>
        </w:rPr>
        <w:t> </w:t>
      </w:r>
      <w:r>
        <w:rPr>
          <w:w w:val="110"/>
          <w:sz w:val="12"/>
        </w:rPr>
        <w:t>texts</w:t>
      </w:r>
      <w:r>
        <w:rPr>
          <w:spacing w:val="40"/>
          <w:w w:val="110"/>
          <w:sz w:val="12"/>
        </w:rPr>
        <w:t> </w:t>
      </w:r>
      <w:r>
        <w:rPr>
          <w:w w:val="110"/>
          <w:sz w:val="12"/>
        </w:rPr>
        <w:t>via</w:t>
      </w:r>
      <w:r>
        <w:rPr>
          <w:spacing w:val="40"/>
          <w:w w:val="110"/>
          <w:sz w:val="12"/>
        </w:rPr>
        <w:t> </w:t>
      </w:r>
      <w:r>
        <w:rPr>
          <w:w w:val="110"/>
          <w:sz w:val="12"/>
        </w:rPr>
        <w:t>mixture</w:t>
      </w:r>
      <w:r>
        <w:rPr>
          <w:spacing w:val="40"/>
          <w:w w:val="110"/>
          <w:sz w:val="12"/>
        </w:rPr>
        <w:t> </w:t>
      </w:r>
      <w:r>
        <w:rPr>
          <w:w w:val="110"/>
          <w:sz w:val="12"/>
        </w:rPr>
        <w:t>adversarial networks.</w:t>
      </w:r>
      <w:r>
        <w:rPr>
          <w:w w:val="110"/>
          <w:sz w:val="12"/>
        </w:rPr>
        <w:t> In IJCAI; 2018. pp. 4446–4452..</w:t>
      </w:r>
    </w:p>
    <w:p>
      <w:pPr>
        <w:pStyle w:val="ListParagraph"/>
        <w:numPr>
          <w:ilvl w:val="0"/>
          <w:numId w:val="3"/>
        </w:numPr>
        <w:tabs>
          <w:tab w:pos="421" w:val="left" w:leader="none"/>
          <w:tab w:pos="423" w:val="left" w:leader="none"/>
        </w:tabs>
        <w:spacing w:line="280" w:lineRule="auto" w:before="2" w:after="0"/>
        <w:ind w:left="423" w:right="39" w:hanging="311"/>
        <w:jc w:val="both"/>
        <w:rPr>
          <w:sz w:val="12"/>
        </w:rPr>
      </w:pPr>
      <w:r>
        <w:rPr>
          <w:w w:val="110"/>
          <w:sz w:val="12"/>
        </w:rPr>
        <w:t>Liu</w:t>
      </w:r>
      <w:r>
        <w:rPr>
          <w:spacing w:val="40"/>
          <w:w w:val="110"/>
          <w:sz w:val="12"/>
        </w:rPr>
        <w:t> </w:t>
      </w:r>
      <w:r>
        <w:rPr>
          <w:w w:val="110"/>
          <w:sz w:val="12"/>
        </w:rPr>
        <w:t>Z,</w:t>
      </w:r>
      <w:r>
        <w:rPr>
          <w:spacing w:val="40"/>
          <w:w w:val="110"/>
          <w:sz w:val="12"/>
        </w:rPr>
        <w:t> </w:t>
      </w:r>
      <w:r>
        <w:rPr>
          <w:w w:val="110"/>
          <w:sz w:val="12"/>
        </w:rPr>
        <w:t>Wang</w:t>
      </w:r>
      <w:r>
        <w:rPr>
          <w:spacing w:val="40"/>
          <w:w w:val="110"/>
          <w:sz w:val="12"/>
        </w:rPr>
        <w:t> </w:t>
      </w:r>
      <w:r>
        <w:rPr>
          <w:w w:val="105"/>
          <w:sz w:val="12"/>
        </w:rPr>
        <w:t>J,</w:t>
      </w:r>
      <w:r>
        <w:rPr>
          <w:spacing w:val="40"/>
          <w:w w:val="110"/>
          <w:sz w:val="12"/>
        </w:rPr>
        <w:t> </w:t>
      </w:r>
      <w:r>
        <w:rPr>
          <w:w w:val="110"/>
          <w:sz w:val="12"/>
        </w:rPr>
        <w:t>Liang</w:t>
      </w:r>
      <w:r>
        <w:rPr>
          <w:spacing w:val="40"/>
          <w:w w:val="110"/>
          <w:sz w:val="12"/>
        </w:rPr>
        <w:t> </w:t>
      </w:r>
      <w:r>
        <w:rPr>
          <w:w w:val="110"/>
          <w:sz w:val="12"/>
        </w:rPr>
        <w:t>Z.</w:t>
      </w:r>
      <w:r>
        <w:rPr>
          <w:spacing w:val="40"/>
          <w:w w:val="110"/>
          <w:sz w:val="12"/>
        </w:rPr>
        <w:t> </w:t>
      </w:r>
      <w:r>
        <w:rPr>
          <w:w w:val="110"/>
          <w:sz w:val="12"/>
        </w:rPr>
        <w:t>Catgan:</w:t>
      </w:r>
      <w:r>
        <w:rPr>
          <w:spacing w:val="40"/>
          <w:w w:val="110"/>
          <w:sz w:val="12"/>
        </w:rPr>
        <w:t> </w:t>
      </w:r>
      <w:r>
        <w:rPr>
          <w:w w:val="110"/>
          <w:sz w:val="12"/>
        </w:rPr>
        <w:t>Category-aware</w:t>
      </w:r>
      <w:r>
        <w:rPr>
          <w:spacing w:val="40"/>
          <w:w w:val="110"/>
          <w:sz w:val="12"/>
        </w:rPr>
        <w:t> </w:t>
      </w:r>
      <w:r>
        <w:rPr>
          <w:w w:val="110"/>
          <w:sz w:val="12"/>
        </w:rPr>
        <w:t>generative</w:t>
      </w:r>
      <w:r>
        <w:rPr>
          <w:spacing w:val="40"/>
          <w:w w:val="110"/>
          <w:sz w:val="12"/>
        </w:rPr>
        <w:t> </w:t>
      </w:r>
      <w:r>
        <w:rPr>
          <w:w w:val="110"/>
          <w:sz w:val="12"/>
        </w:rPr>
        <w:t>adversarial</w:t>
      </w:r>
      <w:r>
        <w:rPr>
          <w:spacing w:val="40"/>
          <w:w w:val="110"/>
          <w:sz w:val="12"/>
        </w:rPr>
        <w:t> </w:t>
      </w:r>
      <w:r>
        <w:rPr>
          <w:w w:val="110"/>
          <w:sz w:val="12"/>
        </w:rPr>
        <w:t>networks</w:t>
      </w:r>
      <w:r>
        <w:rPr>
          <w:spacing w:val="40"/>
          <w:w w:val="110"/>
          <w:sz w:val="12"/>
        </w:rPr>
        <w:t> </w:t>
      </w:r>
      <w:r>
        <w:rPr>
          <w:w w:val="110"/>
          <w:sz w:val="12"/>
        </w:rPr>
        <w:t>with</w:t>
      </w:r>
      <w:r>
        <w:rPr>
          <w:spacing w:val="40"/>
          <w:w w:val="110"/>
          <w:sz w:val="12"/>
        </w:rPr>
        <w:t> </w:t>
      </w:r>
      <w:r>
        <w:rPr>
          <w:w w:val="110"/>
          <w:sz w:val="12"/>
        </w:rPr>
        <w:t>hierarchical</w:t>
      </w:r>
      <w:r>
        <w:rPr>
          <w:spacing w:val="40"/>
          <w:w w:val="110"/>
          <w:sz w:val="12"/>
        </w:rPr>
        <w:t> </w:t>
      </w:r>
      <w:r>
        <w:rPr>
          <w:w w:val="110"/>
          <w:sz w:val="12"/>
        </w:rPr>
        <w:t>evolutionary</w:t>
      </w:r>
      <w:r>
        <w:rPr>
          <w:spacing w:val="40"/>
          <w:w w:val="110"/>
          <w:sz w:val="12"/>
        </w:rPr>
        <w:t> </w:t>
      </w:r>
      <w:r>
        <w:rPr>
          <w:w w:val="110"/>
          <w:sz w:val="12"/>
        </w:rPr>
        <w:t>learning</w:t>
      </w:r>
      <w:r>
        <w:rPr>
          <w:spacing w:val="40"/>
          <w:w w:val="110"/>
          <w:sz w:val="12"/>
        </w:rPr>
        <w:t> </w:t>
      </w:r>
      <w:r>
        <w:rPr>
          <w:w w:val="110"/>
          <w:sz w:val="12"/>
        </w:rPr>
        <w:t>for</w:t>
      </w:r>
      <w:r>
        <w:rPr>
          <w:spacing w:val="40"/>
          <w:w w:val="110"/>
          <w:sz w:val="12"/>
        </w:rPr>
        <w:t> </w:t>
      </w:r>
      <w:r>
        <w:rPr>
          <w:w w:val="110"/>
          <w:sz w:val="12"/>
        </w:rPr>
        <w:t>category</w:t>
      </w:r>
      <w:r>
        <w:rPr>
          <w:spacing w:val="40"/>
          <w:w w:val="110"/>
          <w:sz w:val="12"/>
        </w:rPr>
        <w:t> </w:t>
      </w:r>
      <w:r>
        <w:rPr>
          <w:w w:val="110"/>
          <w:sz w:val="12"/>
        </w:rPr>
        <w:t>text</w:t>
      </w:r>
      <w:r>
        <w:rPr>
          <w:spacing w:val="40"/>
          <w:w w:val="110"/>
          <w:sz w:val="12"/>
        </w:rPr>
        <w:t> </w:t>
      </w:r>
      <w:r>
        <w:rPr>
          <w:w w:val="110"/>
          <w:sz w:val="12"/>
        </w:rPr>
        <w:t>generation.</w:t>
      </w:r>
      <w:r>
        <w:rPr>
          <w:w w:val="110"/>
          <w:sz w:val="12"/>
        </w:rPr>
        <w:t> In</w:t>
      </w:r>
      <w:r>
        <w:rPr>
          <w:w w:val="110"/>
          <w:sz w:val="12"/>
        </w:rPr>
        <w:t> Proceedings</w:t>
      </w:r>
      <w:r>
        <w:rPr>
          <w:w w:val="110"/>
          <w:sz w:val="12"/>
        </w:rPr>
        <w:t> of</w:t>
      </w:r>
      <w:r>
        <w:rPr>
          <w:w w:val="110"/>
          <w:sz w:val="12"/>
        </w:rPr>
        <w:t> the</w:t>
      </w:r>
      <w:r>
        <w:rPr>
          <w:w w:val="110"/>
          <w:sz w:val="12"/>
        </w:rPr>
        <w:t> AAAI</w:t>
      </w:r>
      <w:r>
        <w:rPr>
          <w:w w:val="110"/>
          <w:sz w:val="12"/>
        </w:rPr>
        <w:t> Conference</w:t>
      </w:r>
      <w:r>
        <w:rPr>
          <w:w w:val="110"/>
          <w:sz w:val="12"/>
        </w:rPr>
        <w:t> on</w:t>
      </w:r>
      <w:r>
        <w:rPr>
          <w:w w:val="110"/>
          <w:sz w:val="12"/>
        </w:rPr>
        <w:t> Artificial</w:t>
      </w:r>
      <w:r>
        <w:rPr>
          <w:w w:val="110"/>
          <w:sz w:val="12"/>
        </w:rPr>
        <w:t> Intelligence,</w:t>
      </w:r>
      <w:r>
        <w:rPr>
          <w:spacing w:val="80"/>
          <w:w w:val="110"/>
          <w:sz w:val="12"/>
        </w:rPr>
        <w:t> </w:t>
      </w:r>
      <w:r>
        <w:rPr>
          <w:w w:val="110"/>
          <w:sz w:val="12"/>
        </w:rPr>
        <w:t>vol. 34; 2020. pp. 8425–8432..</w:t>
      </w:r>
    </w:p>
    <w:p>
      <w:pPr>
        <w:pStyle w:val="ListParagraph"/>
        <w:numPr>
          <w:ilvl w:val="0"/>
          <w:numId w:val="3"/>
        </w:numPr>
        <w:tabs>
          <w:tab w:pos="421" w:val="left" w:leader="none"/>
          <w:tab w:pos="423" w:val="left" w:leader="none"/>
        </w:tabs>
        <w:spacing w:line="280" w:lineRule="auto" w:before="0" w:after="0"/>
        <w:ind w:left="423" w:right="38" w:hanging="311"/>
        <w:jc w:val="both"/>
        <w:rPr>
          <w:sz w:val="12"/>
        </w:rPr>
      </w:pPr>
      <w:hyperlink r:id="rId84">
        <w:r>
          <w:rPr>
            <w:color w:val="007FAD"/>
            <w:w w:val="110"/>
            <w:sz w:val="12"/>
          </w:rPr>
          <w:t>Vu</w:t>
        </w:r>
        <w:r>
          <w:rPr>
            <w:color w:val="007FAD"/>
            <w:w w:val="110"/>
            <w:sz w:val="12"/>
          </w:rPr>
          <w:t> D-H,</w:t>
        </w:r>
        <w:r>
          <w:rPr>
            <w:color w:val="007FAD"/>
            <w:w w:val="110"/>
            <w:sz w:val="12"/>
          </w:rPr>
          <w:t> Le</w:t>
        </w:r>
        <w:r>
          <w:rPr>
            <w:color w:val="007FAD"/>
            <w:w w:val="110"/>
            <w:sz w:val="12"/>
          </w:rPr>
          <w:t> A-C.</w:t>
        </w:r>
        <w:r>
          <w:rPr>
            <w:color w:val="007FAD"/>
            <w:w w:val="110"/>
            <w:sz w:val="12"/>
          </w:rPr>
          <w:t> Topic-guided</w:t>
        </w:r>
        <w:r>
          <w:rPr>
            <w:color w:val="007FAD"/>
            <w:w w:val="110"/>
            <w:sz w:val="12"/>
          </w:rPr>
          <w:t> rnn</w:t>
        </w:r>
        <w:r>
          <w:rPr>
            <w:color w:val="007FAD"/>
            <w:w w:val="110"/>
            <w:sz w:val="12"/>
          </w:rPr>
          <w:t> model</w:t>
        </w:r>
        <w:r>
          <w:rPr>
            <w:color w:val="007FAD"/>
            <w:w w:val="110"/>
            <w:sz w:val="12"/>
          </w:rPr>
          <w:t> for</w:t>
        </w:r>
        <w:r>
          <w:rPr>
            <w:color w:val="007FAD"/>
            <w:w w:val="110"/>
            <w:sz w:val="12"/>
          </w:rPr>
          <w:t> vietnamese</w:t>
        </w:r>
        <w:r>
          <w:rPr>
            <w:color w:val="007FAD"/>
            <w:w w:val="110"/>
            <w:sz w:val="12"/>
          </w:rPr>
          <w:t> text</w:t>
        </w:r>
        <w:r>
          <w:rPr>
            <w:color w:val="007FAD"/>
            <w:w w:val="110"/>
            <w:sz w:val="12"/>
          </w:rPr>
          <w:t> generation.</w:t>
        </w:r>
        <w:r>
          <w:rPr>
            <w:color w:val="007FAD"/>
            <w:w w:val="110"/>
            <w:sz w:val="12"/>
          </w:rPr>
          <w:t> </w:t>
        </w:r>
        <w:r>
          <w:rPr>
            <w:color w:val="007FAD"/>
            <w:w w:val="110"/>
            <w:sz w:val="12"/>
          </w:rPr>
          <w:t>In:</w:t>
        </w:r>
      </w:hyperlink>
      <w:r>
        <w:rPr>
          <w:color w:val="007FAD"/>
          <w:spacing w:val="40"/>
          <w:w w:val="110"/>
          <w:sz w:val="12"/>
        </w:rPr>
        <w:t> </w:t>
      </w:r>
      <w:hyperlink r:id="rId84">
        <w:r>
          <w:rPr>
            <w:color w:val="007FAD"/>
            <w:w w:val="110"/>
            <w:sz w:val="12"/>
          </w:rPr>
          <w:t>Research</w:t>
        </w:r>
        <w:r>
          <w:rPr>
            <w:color w:val="007FAD"/>
            <w:w w:val="110"/>
            <w:sz w:val="12"/>
          </w:rPr>
          <w:t> in</w:t>
        </w:r>
        <w:r>
          <w:rPr>
            <w:color w:val="007FAD"/>
            <w:w w:val="110"/>
            <w:sz w:val="12"/>
          </w:rPr>
          <w:t> Intelligent</w:t>
        </w:r>
        <w:r>
          <w:rPr>
            <w:color w:val="007FAD"/>
            <w:w w:val="110"/>
            <w:sz w:val="12"/>
          </w:rPr>
          <w:t> and</w:t>
        </w:r>
        <w:r>
          <w:rPr>
            <w:color w:val="007FAD"/>
            <w:w w:val="110"/>
            <w:sz w:val="12"/>
          </w:rPr>
          <w:t> Computing</w:t>
        </w:r>
        <w:r>
          <w:rPr>
            <w:color w:val="007FAD"/>
            <w:w w:val="110"/>
            <w:sz w:val="12"/>
          </w:rPr>
          <w:t> in</w:t>
        </w:r>
        <w:r>
          <w:rPr>
            <w:color w:val="007FAD"/>
            <w:w w:val="110"/>
            <w:sz w:val="12"/>
          </w:rPr>
          <w:t> Engineering.</w:t>
        </w:r>
        <w:r>
          <w:rPr>
            <w:color w:val="007FAD"/>
            <w:w w:val="110"/>
            <w:sz w:val="12"/>
          </w:rPr>
          <w:t> Springer;</w:t>
        </w:r>
        <w:r>
          <w:rPr>
            <w:color w:val="007FAD"/>
            <w:w w:val="110"/>
            <w:sz w:val="12"/>
          </w:rPr>
          <w:t> 2021.</w:t>
        </w:r>
        <w:r>
          <w:rPr>
            <w:color w:val="007FAD"/>
            <w:w w:val="110"/>
            <w:sz w:val="12"/>
          </w:rPr>
          <w:t> p.</w:t>
        </w:r>
      </w:hyperlink>
      <w:r>
        <w:rPr>
          <w:color w:val="007FAD"/>
          <w:spacing w:val="40"/>
          <w:w w:val="110"/>
          <w:sz w:val="12"/>
        </w:rPr>
        <w:t> </w:t>
      </w:r>
      <w:hyperlink r:id="rId84">
        <w:r>
          <w:rPr>
            <w:color w:val="007FAD"/>
            <w:spacing w:val="-2"/>
            <w:w w:val="110"/>
            <w:sz w:val="12"/>
          </w:rPr>
          <w:t>827–34</w:t>
        </w:r>
      </w:hyperlink>
      <w:r>
        <w:rPr>
          <w:spacing w:val="-2"/>
          <w:w w:val="110"/>
          <w:sz w:val="12"/>
        </w:rPr>
        <w:t>.</w:t>
      </w:r>
    </w:p>
    <w:p>
      <w:pPr>
        <w:pStyle w:val="ListParagraph"/>
        <w:numPr>
          <w:ilvl w:val="0"/>
          <w:numId w:val="3"/>
        </w:numPr>
        <w:tabs>
          <w:tab w:pos="420" w:val="left" w:leader="none"/>
          <w:tab w:pos="422" w:val="left" w:leader="none"/>
        </w:tabs>
        <w:spacing w:line="280" w:lineRule="auto" w:before="97" w:after="0"/>
        <w:ind w:left="422" w:right="110" w:hanging="311"/>
        <w:jc w:val="both"/>
        <w:rPr>
          <w:sz w:val="12"/>
        </w:rPr>
      </w:pPr>
      <w:r>
        <w:rPr/>
        <w:br w:type="column"/>
      </w:r>
      <w:hyperlink r:id="rId85">
        <w:r>
          <w:rPr>
            <w:color w:val="007FAD"/>
            <w:w w:val="110"/>
            <w:sz w:val="12"/>
          </w:rPr>
          <w:t>Masum</w:t>
        </w:r>
        <w:r>
          <w:rPr>
            <w:color w:val="007FAD"/>
            <w:w w:val="110"/>
            <w:sz w:val="12"/>
          </w:rPr>
          <w:t> AKM,</w:t>
        </w:r>
        <w:r>
          <w:rPr>
            <w:color w:val="007FAD"/>
            <w:w w:val="110"/>
            <w:sz w:val="12"/>
          </w:rPr>
          <w:t> Islam</w:t>
        </w:r>
        <w:r>
          <w:rPr>
            <w:color w:val="007FAD"/>
            <w:w w:val="110"/>
            <w:sz w:val="12"/>
          </w:rPr>
          <w:t> MM,</w:t>
        </w:r>
        <w:r>
          <w:rPr>
            <w:color w:val="007FAD"/>
            <w:w w:val="110"/>
            <w:sz w:val="12"/>
          </w:rPr>
          <w:t> Abujar</w:t>
        </w:r>
        <w:r>
          <w:rPr>
            <w:color w:val="007FAD"/>
            <w:w w:val="110"/>
            <w:sz w:val="12"/>
          </w:rPr>
          <w:t> S,</w:t>
        </w:r>
        <w:r>
          <w:rPr>
            <w:color w:val="007FAD"/>
            <w:w w:val="110"/>
            <w:sz w:val="12"/>
          </w:rPr>
          <w:t> Sorker</w:t>
        </w:r>
        <w:r>
          <w:rPr>
            <w:color w:val="007FAD"/>
            <w:w w:val="110"/>
            <w:sz w:val="12"/>
          </w:rPr>
          <w:t> AK,</w:t>
        </w:r>
        <w:r>
          <w:rPr>
            <w:color w:val="007FAD"/>
            <w:w w:val="110"/>
            <w:sz w:val="12"/>
          </w:rPr>
          <w:t> Hossain</w:t>
        </w:r>
        <w:r>
          <w:rPr>
            <w:color w:val="007FAD"/>
            <w:w w:val="110"/>
            <w:sz w:val="12"/>
          </w:rPr>
          <w:t> SA.</w:t>
        </w:r>
        <w:r>
          <w:rPr>
            <w:color w:val="007FAD"/>
            <w:w w:val="110"/>
            <w:sz w:val="12"/>
          </w:rPr>
          <w:t> Bengali</w:t>
        </w:r>
        <w:r>
          <w:rPr>
            <w:color w:val="007FAD"/>
            <w:w w:val="110"/>
            <w:sz w:val="12"/>
          </w:rPr>
          <w:t> </w:t>
        </w:r>
        <w:r>
          <w:rPr>
            <w:color w:val="007FAD"/>
            <w:w w:val="110"/>
            <w:sz w:val="12"/>
          </w:rPr>
          <w:t>news</w:t>
        </w:r>
      </w:hyperlink>
      <w:r>
        <w:rPr>
          <w:color w:val="007FAD"/>
          <w:spacing w:val="40"/>
          <w:w w:val="110"/>
          <w:sz w:val="12"/>
        </w:rPr>
        <w:t> </w:t>
      </w:r>
      <w:hyperlink r:id="rId85">
        <w:r>
          <w:rPr>
            <w:color w:val="007FAD"/>
            <w:w w:val="110"/>
            <w:sz w:val="12"/>
          </w:rPr>
          <w:t>headline</w:t>
        </w:r>
        <w:r>
          <w:rPr>
            <w:color w:val="007FAD"/>
            <w:w w:val="110"/>
            <w:sz w:val="12"/>
          </w:rPr>
          <w:t> generation</w:t>
        </w:r>
        <w:r>
          <w:rPr>
            <w:color w:val="007FAD"/>
            <w:w w:val="110"/>
            <w:sz w:val="12"/>
          </w:rPr>
          <w:t> on</w:t>
        </w:r>
        <w:r>
          <w:rPr>
            <w:color w:val="007FAD"/>
            <w:w w:val="110"/>
            <w:sz w:val="12"/>
          </w:rPr>
          <w:t> the</w:t>
        </w:r>
        <w:r>
          <w:rPr>
            <w:color w:val="007FAD"/>
            <w:w w:val="110"/>
            <w:sz w:val="12"/>
          </w:rPr>
          <w:t> basis</w:t>
        </w:r>
        <w:r>
          <w:rPr>
            <w:color w:val="007FAD"/>
            <w:w w:val="110"/>
            <w:sz w:val="12"/>
          </w:rPr>
          <w:t> of</w:t>
        </w:r>
        <w:r>
          <w:rPr>
            <w:color w:val="007FAD"/>
            <w:w w:val="110"/>
            <w:sz w:val="12"/>
          </w:rPr>
          <w:t> sequence</w:t>
        </w:r>
        <w:r>
          <w:rPr>
            <w:color w:val="007FAD"/>
            <w:w w:val="110"/>
            <w:sz w:val="12"/>
          </w:rPr>
          <w:t> to</w:t>
        </w:r>
        <w:r>
          <w:rPr>
            <w:color w:val="007FAD"/>
            <w:w w:val="110"/>
            <w:sz w:val="12"/>
          </w:rPr>
          <w:t> sequence</w:t>
        </w:r>
        <w:r>
          <w:rPr>
            <w:color w:val="007FAD"/>
            <w:w w:val="110"/>
            <w:sz w:val="12"/>
          </w:rPr>
          <w:t> learning</w:t>
        </w:r>
        <w:r>
          <w:rPr>
            <w:color w:val="007FAD"/>
            <w:w w:val="110"/>
            <w:sz w:val="12"/>
          </w:rPr>
          <w:t> using</w:t>
        </w:r>
        <w:r>
          <w:rPr>
            <w:color w:val="007FAD"/>
            <w:w w:val="110"/>
            <w:sz w:val="12"/>
          </w:rPr>
          <w:t> bi-</w:t>
        </w:r>
      </w:hyperlink>
      <w:r>
        <w:rPr>
          <w:color w:val="007FAD"/>
          <w:spacing w:val="40"/>
          <w:w w:val="110"/>
          <w:sz w:val="12"/>
        </w:rPr>
        <w:t> </w:t>
      </w:r>
      <w:hyperlink r:id="rId85">
        <w:r>
          <w:rPr>
            <w:color w:val="007FAD"/>
            <w:w w:val="110"/>
            <w:sz w:val="12"/>
          </w:rPr>
          <w:t>directional</w:t>
        </w:r>
        <w:r>
          <w:rPr>
            <w:color w:val="007FAD"/>
            <w:w w:val="110"/>
            <w:sz w:val="12"/>
          </w:rPr>
          <w:t> rnn.</w:t>
        </w:r>
        <w:r>
          <w:rPr>
            <w:color w:val="007FAD"/>
            <w:w w:val="110"/>
            <w:sz w:val="12"/>
          </w:rPr>
          <w:t> Soft</w:t>
        </w:r>
        <w:r>
          <w:rPr>
            <w:color w:val="007FAD"/>
            <w:w w:val="110"/>
            <w:sz w:val="12"/>
          </w:rPr>
          <w:t> Computing</w:t>
        </w:r>
        <w:r>
          <w:rPr>
            <w:color w:val="007FAD"/>
            <w:w w:val="110"/>
            <w:sz w:val="12"/>
          </w:rPr>
          <w:t> Techniques</w:t>
        </w:r>
        <w:r>
          <w:rPr>
            <w:color w:val="007FAD"/>
            <w:w w:val="110"/>
            <w:sz w:val="12"/>
          </w:rPr>
          <w:t> and</w:t>
        </w:r>
        <w:r>
          <w:rPr>
            <w:color w:val="007FAD"/>
            <w:w w:val="110"/>
            <w:sz w:val="12"/>
          </w:rPr>
          <w:t> Applications,</w:t>
        </w:r>
        <w:r>
          <w:rPr>
            <w:color w:val="007FAD"/>
            <w:w w:val="110"/>
            <w:sz w:val="12"/>
          </w:rPr>
          <w:t> Springer</w:t>
        </w:r>
      </w:hyperlink>
      <w:r>
        <w:rPr>
          <w:color w:val="007FAD"/>
          <w:spacing w:val="40"/>
          <w:w w:val="110"/>
          <w:sz w:val="12"/>
        </w:rPr>
        <w:t> </w:t>
      </w:r>
      <w:hyperlink r:id="rId85">
        <w:r>
          <w:rPr>
            <w:color w:val="007FAD"/>
            <w:spacing w:val="-2"/>
            <w:w w:val="110"/>
            <w:sz w:val="12"/>
          </w:rPr>
          <w:t>2021:491–501</w:t>
        </w:r>
      </w:hyperlink>
      <w:r>
        <w:rPr>
          <w:spacing w:val="-2"/>
          <w:w w:val="110"/>
          <w:sz w:val="12"/>
        </w:rPr>
        <w:t>.</w:t>
      </w:r>
    </w:p>
    <w:p>
      <w:pPr>
        <w:pStyle w:val="ListParagraph"/>
        <w:numPr>
          <w:ilvl w:val="0"/>
          <w:numId w:val="3"/>
        </w:numPr>
        <w:tabs>
          <w:tab w:pos="421" w:val="left" w:leader="none"/>
        </w:tabs>
        <w:spacing w:line="278" w:lineRule="auto" w:before="0" w:after="0"/>
        <w:ind w:left="421" w:right="110" w:hanging="310"/>
        <w:jc w:val="both"/>
        <w:rPr>
          <w:sz w:val="12"/>
        </w:rPr>
      </w:pPr>
      <w:hyperlink r:id="rId86">
        <w:r>
          <w:rPr>
            <w:color w:val="007FAD"/>
            <w:w w:val="105"/>
            <w:sz w:val="12"/>
          </w:rPr>
          <w:t>Li L, Zhang T. Research on text generation based on lstm. Int Core </w:t>
        </w:r>
        <w:r>
          <w:rPr>
            <w:color w:val="007FAD"/>
            <w:sz w:val="12"/>
          </w:rPr>
          <w:t>J </w:t>
        </w:r>
        <w:r>
          <w:rPr>
            <w:color w:val="007FAD"/>
            <w:w w:val="105"/>
            <w:sz w:val="12"/>
          </w:rPr>
          <w:t>Eng </w:t>
        </w:r>
        <w:r>
          <w:rPr>
            <w:color w:val="007FAD"/>
            <w:w w:val="105"/>
            <w:sz w:val="12"/>
          </w:rPr>
          <w:t>2021;7</w:t>
        </w:r>
      </w:hyperlink>
      <w:r>
        <w:rPr>
          <w:color w:val="007FAD"/>
          <w:spacing w:val="40"/>
          <w:w w:val="105"/>
          <w:sz w:val="12"/>
        </w:rPr>
        <w:t> </w:t>
      </w:r>
      <w:hyperlink r:id="rId86">
        <w:r>
          <w:rPr>
            <w:color w:val="007FAD"/>
            <w:spacing w:val="-2"/>
            <w:w w:val="105"/>
            <w:sz w:val="12"/>
          </w:rPr>
          <w:t>(5):525–35</w:t>
        </w:r>
      </w:hyperlink>
      <w:r>
        <w:rPr>
          <w:spacing w:val="-2"/>
          <w:w w:val="105"/>
          <w:sz w:val="12"/>
        </w:rPr>
        <w:t>.</w:t>
      </w:r>
    </w:p>
    <w:p>
      <w:pPr>
        <w:pStyle w:val="ListParagraph"/>
        <w:numPr>
          <w:ilvl w:val="0"/>
          <w:numId w:val="3"/>
        </w:numPr>
        <w:tabs>
          <w:tab w:pos="420" w:val="left" w:leader="none"/>
          <w:tab w:pos="422" w:val="left" w:leader="none"/>
        </w:tabs>
        <w:spacing w:line="278" w:lineRule="auto" w:before="3" w:after="0"/>
        <w:ind w:left="422" w:right="111" w:hanging="311"/>
        <w:jc w:val="both"/>
        <w:rPr>
          <w:sz w:val="12"/>
        </w:rPr>
      </w:pPr>
      <w:r>
        <w:rPr>
          <w:w w:val="110"/>
          <w:sz w:val="12"/>
        </w:rPr>
        <w:t>Song</w:t>
      </w:r>
      <w:r>
        <w:rPr>
          <w:w w:val="110"/>
          <w:sz w:val="12"/>
        </w:rPr>
        <w:t> L.</w:t>
      </w:r>
      <w:r>
        <w:rPr>
          <w:w w:val="110"/>
          <w:sz w:val="12"/>
        </w:rPr>
        <w:t> Structural</w:t>
      </w:r>
      <w:r>
        <w:rPr>
          <w:w w:val="110"/>
          <w:sz w:val="12"/>
        </w:rPr>
        <w:t> information</w:t>
      </w:r>
      <w:r>
        <w:rPr>
          <w:w w:val="110"/>
          <w:sz w:val="12"/>
        </w:rPr>
        <w:t> preserving</w:t>
      </w:r>
      <w:r>
        <w:rPr>
          <w:w w:val="110"/>
          <w:sz w:val="12"/>
        </w:rPr>
        <w:t> for</w:t>
      </w:r>
      <w:r>
        <w:rPr>
          <w:w w:val="110"/>
          <w:sz w:val="12"/>
        </w:rPr>
        <w:t> graph-to-text</w:t>
      </w:r>
      <w:r>
        <w:rPr>
          <w:w w:val="110"/>
          <w:sz w:val="12"/>
        </w:rPr>
        <w:t> generation,</w:t>
      </w:r>
      <w:r>
        <w:rPr>
          <w:w w:val="110"/>
          <w:sz w:val="12"/>
        </w:rPr>
        <w:t> </w:t>
      </w:r>
      <w:r>
        <w:rPr>
          <w:w w:val="110"/>
          <w:sz w:val="12"/>
        </w:rPr>
        <w:t>uS</w:t>
      </w:r>
      <w:r>
        <w:rPr>
          <w:spacing w:val="40"/>
          <w:w w:val="110"/>
          <w:sz w:val="12"/>
        </w:rPr>
        <w:t> </w:t>
      </w:r>
      <w:r>
        <w:rPr>
          <w:w w:val="110"/>
          <w:sz w:val="12"/>
        </w:rPr>
        <w:t>Patent App. 16/883,475 (Dec. 2 2021)..</w:t>
      </w:r>
    </w:p>
    <w:p>
      <w:pPr>
        <w:pStyle w:val="ListParagraph"/>
        <w:numPr>
          <w:ilvl w:val="0"/>
          <w:numId w:val="3"/>
        </w:numPr>
        <w:tabs>
          <w:tab w:pos="420" w:val="left" w:leader="none"/>
          <w:tab w:pos="422" w:val="left" w:leader="none"/>
        </w:tabs>
        <w:spacing w:line="280" w:lineRule="auto" w:before="2" w:after="0"/>
        <w:ind w:left="422" w:right="110" w:hanging="311"/>
        <w:jc w:val="both"/>
        <w:rPr>
          <w:sz w:val="12"/>
        </w:rPr>
      </w:pPr>
      <w:r>
        <w:rPr>
          <w:w w:val="110"/>
          <w:sz w:val="12"/>
        </w:rPr>
        <w:t>Logeswaran</w:t>
      </w:r>
      <w:r>
        <w:rPr>
          <w:w w:val="110"/>
          <w:sz w:val="12"/>
        </w:rPr>
        <w:t> L,</w:t>
      </w:r>
      <w:r>
        <w:rPr>
          <w:w w:val="110"/>
          <w:sz w:val="12"/>
        </w:rPr>
        <w:t> Lee</w:t>
      </w:r>
      <w:r>
        <w:rPr>
          <w:w w:val="110"/>
          <w:sz w:val="12"/>
        </w:rPr>
        <w:t> H,</w:t>
      </w:r>
      <w:r>
        <w:rPr>
          <w:w w:val="110"/>
          <w:sz w:val="12"/>
        </w:rPr>
        <w:t> Bengio</w:t>
      </w:r>
      <w:r>
        <w:rPr>
          <w:w w:val="110"/>
          <w:sz w:val="12"/>
        </w:rPr>
        <w:t> S.</w:t>
      </w:r>
      <w:r>
        <w:rPr>
          <w:w w:val="110"/>
          <w:sz w:val="12"/>
        </w:rPr>
        <w:t> Content</w:t>
      </w:r>
      <w:r>
        <w:rPr>
          <w:w w:val="110"/>
          <w:sz w:val="12"/>
        </w:rPr>
        <w:t> preserving</w:t>
      </w:r>
      <w:r>
        <w:rPr>
          <w:w w:val="110"/>
          <w:sz w:val="12"/>
        </w:rPr>
        <w:t> text</w:t>
      </w:r>
      <w:r>
        <w:rPr>
          <w:w w:val="110"/>
          <w:sz w:val="12"/>
        </w:rPr>
        <w:t> generation</w:t>
      </w:r>
      <w:r>
        <w:rPr>
          <w:w w:val="110"/>
          <w:sz w:val="12"/>
        </w:rPr>
        <w:t> </w:t>
      </w:r>
      <w:r>
        <w:rPr>
          <w:w w:val="110"/>
          <w:sz w:val="12"/>
        </w:rPr>
        <w:t>with</w:t>
      </w:r>
      <w:r>
        <w:rPr>
          <w:spacing w:val="40"/>
          <w:w w:val="110"/>
          <w:sz w:val="12"/>
        </w:rPr>
        <w:t> </w:t>
      </w:r>
      <w:r>
        <w:rPr>
          <w:w w:val="110"/>
          <w:sz w:val="12"/>
        </w:rPr>
        <w:t>attribute</w:t>
      </w:r>
      <w:r>
        <w:rPr>
          <w:spacing w:val="35"/>
          <w:w w:val="110"/>
          <w:sz w:val="12"/>
        </w:rPr>
        <w:t> </w:t>
      </w:r>
      <w:r>
        <w:rPr>
          <w:w w:val="110"/>
          <w:sz w:val="12"/>
        </w:rPr>
        <w:t>controls.</w:t>
      </w:r>
      <w:r>
        <w:rPr>
          <w:spacing w:val="35"/>
          <w:w w:val="110"/>
          <w:sz w:val="12"/>
        </w:rPr>
        <w:t> </w:t>
      </w:r>
      <w:r>
        <w:rPr>
          <w:w w:val="110"/>
          <w:sz w:val="12"/>
        </w:rPr>
        <w:t>Advances</w:t>
      </w:r>
      <w:r>
        <w:rPr>
          <w:spacing w:val="35"/>
          <w:w w:val="110"/>
          <w:sz w:val="12"/>
        </w:rPr>
        <w:t> </w:t>
      </w:r>
      <w:r>
        <w:rPr>
          <w:w w:val="110"/>
          <w:sz w:val="12"/>
        </w:rPr>
        <w:t>in</w:t>
      </w:r>
      <w:r>
        <w:rPr>
          <w:spacing w:val="35"/>
          <w:w w:val="110"/>
          <w:sz w:val="12"/>
        </w:rPr>
        <w:t> </w:t>
      </w:r>
      <w:r>
        <w:rPr>
          <w:w w:val="110"/>
          <w:sz w:val="12"/>
        </w:rPr>
        <w:t>Neural</w:t>
      </w:r>
      <w:r>
        <w:rPr>
          <w:spacing w:val="35"/>
          <w:w w:val="110"/>
          <w:sz w:val="12"/>
        </w:rPr>
        <w:t> </w:t>
      </w:r>
      <w:r>
        <w:rPr>
          <w:w w:val="110"/>
          <w:sz w:val="12"/>
        </w:rPr>
        <w:t>Information</w:t>
      </w:r>
      <w:r>
        <w:rPr>
          <w:spacing w:val="36"/>
          <w:w w:val="110"/>
          <w:sz w:val="12"/>
        </w:rPr>
        <w:t> </w:t>
      </w:r>
      <w:r>
        <w:rPr>
          <w:w w:val="110"/>
          <w:sz w:val="12"/>
        </w:rPr>
        <w:t>Processing</w:t>
      </w:r>
      <w:r>
        <w:rPr>
          <w:spacing w:val="35"/>
          <w:w w:val="110"/>
          <w:sz w:val="12"/>
        </w:rPr>
        <w:t> </w:t>
      </w:r>
      <w:r>
        <w:rPr>
          <w:w w:val="110"/>
          <w:sz w:val="12"/>
        </w:rPr>
        <w:t>Systems</w:t>
      </w:r>
      <w:r>
        <w:rPr>
          <w:spacing w:val="35"/>
          <w:w w:val="110"/>
          <w:sz w:val="12"/>
        </w:rPr>
        <w:t> </w:t>
      </w:r>
      <w:r>
        <w:rPr>
          <w:w w:val="110"/>
          <w:sz w:val="12"/>
        </w:rPr>
        <w:t>31..</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87">
        <w:r>
          <w:rPr>
            <w:color w:val="007FAD"/>
            <w:w w:val="110"/>
            <w:sz w:val="12"/>
          </w:rPr>
          <w:t>Akhtar</w:t>
        </w:r>
        <w:r>
          <w:rPr>
            <w:color w:val="007FAD"/>
            <w:w w:val="110"/>
            <w:sz w:val="12"/>
          </w:rPr>
          <w:t> NI,</w:t>
        </w:r>
        <w:r>
          <w:rPr>
            <w:color w:val="007FAD"/>
            <w:w w:val="110"/>
            <w:sz w:val="12"/>
          </w:rPr>
          <w:t> Shazol</w:t>
        </w:r>
        <w:r>
          <w:rPr>
            <w:color w:val="007FAD"/>
            <w:w w:val="110"/>
            <w:sz w:val="12"/>
          </w:rPr>
          <w:t> KMI,</w:t>
        </w:r>
        <w:r>
          <w:rPr>
            <w:color w:val="007FAD"/>
            <w:w w:val="110"/>
            <w:sz w:val="12"/>
          </w:rPr>
          <w:t> Rahman</w:t>
        </w:r>
        <w:r>
          <w:rPr>
            <w:color w:val="007FAD"/>
            <w:w w:val="110"/>
            <w:sz w:val="12"/>
          </w:rPr>
          <w:t> R,</w:t>
        </w:r>
        <w:r>
          <w:rPr>
            <w:color w:val="007FAD"/>
            <w:w w:val="110"/>
            <w:sz w:val="12"/>
          </w:rPr>
          <w:t> Yousuf</w:t>
        </w:r>
        <w:r>
          <w:rPr>
            <w:color w:val="007FAD"/>
            <w:w w:val="110"/>
            <w:sz w:val="12"/>
          </w:rPr>
          <w:t> MA.</w:t>
        </w:r>
        <w:r>
          <w:rPr>
            <w:color w:val="007FAD"/>
            <w:w w:val="110"/>
            <w:sz w:val="12"/>
          </w:rPr>
          <w:t> Bangla</w:t>
        </w:r>
        <w:r>
          <w:rPr>
            <w:color w:val="007FAD"/>
            <w:w w:val="110"/>
            <w:sz w:val="12"/>
          </w:rPr>
          <w:t> text</w:t>
        </w:r>
        <w:r>
          <w:rPr>
            <w:color w:val="007FAD"/>
            <w:w w:val="110"/>
            <w:sz w:val="12"/>
          </w:rPr>
          <w:t> generation</w:t>
        </w:r>
        <w:r>
          <w:rPr>
            <w:color w:val="007FAD"/>
            <w:w w:val="110"/>
            <w:sz w:val="12"/>
          </w:rPr>
          <w:t> using</w:t>
        </w:r>
      </w:hyperlink>
      <w:r>
        <w:rPr>
          <w:color w:val="007FAD"/>
          <w:spacing w:val="40"/>
          <w:w w:val="110"/>
          <w:sz w:val="12"/>
        </w:rPr>
        <w:t> </w:t>
      </w:r>
      <w:hyperlink r:id="rId87">
        <w:r>
          <w:rPr>
            <w:color w:val="007FAD"/>
            <w:w w:val="110"/>
            <w:sz w:val="12"/>
          </w:rPr>
          <w:t>bidirectional</w:t>
        </w:r>
        <w:r>
          <w:rPr>
            <w:color w:val="007FAD"/>
            <w:w w:val="110"/>
            <w:sz w:val="12"/>
          </w:rPr>
          <w:t> optimized</w:t>
        </w:r>
        <w:r>
          <w:rPr>
            <w:color w:val="007FAD"/>
            <w:w w:val="110"/>
            <w:sz w:val="12"/>
          </w:rPr>
          <w:t> gated</w:t>
        </w:r>
        <w:r>
          <w:rPr>
            <w:color w:val="007FAD"/>
            <w:w w:val="110"/>
            <w:sz w:val="12"/>
          </w:rPr>
          <w:t> recurrent</w:t>
        </w:r>
        <w:r>
          <w:rPr>
            <w:color w:val="007FAD"/>
            <w:w w:val="110"/>
            <w:sz w:val="12"/>
          </w:rPr>
          <w:t> unit</w:t>
        </w:r>
        <w:r>
          <w:rPr>
            <w:color w:val="007FAD"/>
            <w:w w:val="110"/>
            <w:sz w:val="12"/>
          </w:rPr>
          <w:t> network.</w:t>
        </w:r>
        <w:r>
          <w:rPr>
            <w:color w:val="007FAD"/>
            <w:w w:val="110"/>
            <w:sz w:val="12"/>
          </w:rPr>
          <w:t> In:</w:t>
        </w:r>
        <w:r>
          <w:rPr>
            <w:color w:val="007FAD"/>
            <w:w w:val="110"/>
            <w:sz w:val="12"/>
          </w:rPr>
          <w:t> Proceedings</w:t>
        </w:r>
        <w:r>
          <w:rPr>
            <w:color w:val="007FAD"/>
            <w:w w:val="110"/>
            <w:sz w:val="12"/>
          </w:rPr>
          <w:t> </w:t>
        </w:r>
        <w:r>
          <w:rPr>
            <w:color w:val="007FAD"/>
            <w:w w:val="110"/>
            <w:sz w:val="12"/>
          </w:rPr>
          <w:t>of</w:t>
        </w:r>
      </w:hyperlink>
      <w:r>
        <w:rPr>
          <w:color w:val="007FAD"/>
          <w:spacing w:val="40"/>
          <w:w w:val="110"/>
          <w:sz w:val="12"/>
        </w:rPr>
        <w:t> </w:t>
      </w:r>
      <w:hyperlink r:id="rId87">
        <w:r>
          <w:rPr>
            <w:color w:val="007FAD"/>
            <w:w w:val="110"/>
            <w:sz w:val="12"/>
          </w:rPr>
          <w:t>International</w:t>
        </w:r>
        <w:r>
          <w:rPr>
            <w:color w:val="007FAD"/>
            <w:w w:val="110"/>
            <w:sz w:val="12"/>
          </w:rPr>
          <w:t> Conference</w:t>
        </w:r>
        <w:r>
          <w:rPr>
            <w:color w:val="007FAD"/>
            <w:w w:val="110"/>
            <w:sz w:val="12"/>
          </w:rPr>
          <w:t> on</w:t>
        </w:r>
        <w:r>
          <w:rPr>
            <w:color w:val="007FAD"/>
            <w:w w:val="110"/>
            <w:sz w:val="12"/>
          </w:rPr>
          <w:t> Trends</w:t>
        </w:r>
        <w:r>
          <w:rPr>
            <w:color w:val="007FAD"/>
            <w:w w:val="110"/>
            <w:sz w:val="12"/>
          </w:rPr>
          <w:t> in</w:t>
        </w:r>
        <w:r>
          <w:rPr>
            <w:color w:val="007FAD"/>
            <w:w w:val="110"/>
            <w:sz w:val="12"/>
          </w:rPr>
          <w:t> Computational</w:t>
        </w:r>
        <w:r>
          <w:rPr>
            <w:color w:val="007FAD"/>
            <w:w w:val="110"/>
            <w:sz w:val="12"/>
          </w:rPr>
          <w:t> and</w:t>
        </w:r>
        <w:r>
          <w:rPr>
            <w:color w:val="007FAD"/>
            <w:w w:val="110"/>
            <w:sz w:val="12"/>
          </w:rPr>
          <w:t> Cognitive</w:t>
        </w:r>
      </w:hyperlink>
      <w:r>
        <w:rPr>
          <w:color w:val="007FAD"/>
          <w:spacing w:val="40"/>
          <w:w w:val="110"/>
          <w:sz w:val="12"/>
        </w:rPr>
        <w:t> </w:t>
      </w:r>
      <w:hyperlink r:id="rId87">
        <w:r>
          <w:rPr>
            <w:color w:val="007FAD"/>
            <w:w w:val="110"/>
            <w:sz w:val="12"/>
          </w:rPr>
          <w:t>Engineering, Springer. p. 103–12</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05"/>
          <w:sz w:val="12"/>
        </w:rPr>
        <w:t>Vaswani</w:t>
      </w:r>
      <w:r>
        <w:rPr>
          <w:spacing w:val="40"/>
          <w:w w:val="105"/>
          <w:sz w:val="12"/>
        </w:rPr>
        <w:t> </w:t>
      </w:r>
      <w:r>
        <w:rPr>
          <w:w w:val="105"/>
          <w:sz w:val="12"/>
        </w:rPr>
        <w:t>A,</w:t>
      </w:r>
      <w:r>
        <w:rPr>
          <w:spacing w:val="40"/>
          <w:w w:val="105"/>
          <w:sz w:val="12"/>
        </w:rPr>
        <w:t> </w:t>
      </w:r>
      <w:r>
        <w:rPr>
          <w:w w:val="105"/>
          <w:sz w:val="12"/>
        </w:rPr>
        <w:t>Shazeer</w:t>
      </w:r>
      <w:r>
        <w:rPr>
          <w:spacing w:val="40"/>
          <w:w w:val="105"/>
          <w:sz w:val="12"/>
        </w:rPr>
        <w:t> </w:t>
      </w:r>
      <w:r>
        <w:rPr>
          <w:w w:val="105"/>
          <w:sz w:val="12"/>
        </w:rPr>
        <w:t>N,</w:t>
      </w:r>
      <w:r>
        <w:rPr>
          <w:spacing w:val="40"/>
          <w:w w:val="105"/>
          <w:sz w:val="12"/>
        </w:rPr>
        <w:t> </w:t>
      </w:r>
      <w:r>
        <w:rPr>
          <w:w w:val="105"/>
          <w:sz w:val="12"/>
        </w:rPr>
        <w:t>Parmar</w:t>
      </w:r>
      <w:r>
        <w:rPr>
          <w:spacing w:val="40"/>
          <w:w w:val="105"/>
          <w:sz w:val="12"/>
        </w:rPr>
        <w:t> </w:t>
      </w:r>
      <w:r>
        <w:rPr>
          <w:w w:val="105"/>
          <w:sz w:val="12"/>
        </w:rPr>
        <w:t>N,</w:t>
      </w:r>
      <w:r>
        <w:rPr>
          <w:spacing w:val="40"/>
          <w:w w:val="105"/>
          <w:sz w:val="12"/>
        </w:rPr>
        <w:t> </w:t>
      </w:r>
      <w:r>
        <w:rPr>
          <w:w w:val="105"/>
          <w:sz w:val="12"/>
        </w:rPr>
        <w:t>Uszkoreit</w:t>
      </w:r>
      <w:r>
        <w:rPr>
          <w:spacing w:val="40"/>
          <w:w w:val="105"/>
          <w:sz w:val="12"/>
        </w:rPr>
        <w:t> </w:t>
      </w:r>
      <w:r>
        <w:rPr>
          <w:w w:val="105"/>
          <w:sz w:val="12"/>
        </w:rPr>
        <w:t>J,</w:t>
      </w:r>
      <w:r>
        <w:rPr>
          <w:spacing w:val="40"/>
          <w:w w:val="105"/>
          <w:sz w:val="12"/>
        </w:rPr>
        <w:t> </w:t>
      </w:r>
      <w:r>
        <w:rPr>
          <w:w w:val="105"/>
          <w:sz w:val="12"/>
        </w:rPr>
        <w:t>Jones</w:t>
      </w:r>
      <w:r>
        <w:rPr>
          <w:spacing w:val="40"/>
          <w:w w:val="105"/>
          <w:sz w:val="12"/>
        </w:rPr>
        <w:t> </w:t>
      </w:r>
      <w:r>
        <w:rPr>
          <w:sz w:val="12"/>
        </w:rPr>
        <w:t>L,</w:t>
      </w:r>
      <w:r>
        <w:rPr>
          <w:spacing w:val="40"/>
          <w:w w:val="105"/>
          <w:sz w:val="12"/>
        </w:rPr>
        <w:t> </w:t>
      </w:r>
      <w:r>
        <w:rPr>
          <w:w w:val="105"/>
          <w:sz w:val="12"/>
        </w:rPr>
        <w:t>Gomez</w:t>
      </w:r>
      <w:r>
        <w:rPr>
          <w:spacing w:val="40"/>
          <w:w w:val="105"/>
          <w:sz w:val="12"/>
        </w:rPr>
        <w:t> </w:t>
      </w:r>
      <w:r>
        <w:rPr>
          <w:w w:val="105"/>
          <w:sz w:val="12"/>
        </w:rPr>
        <w:t>AN,</w:t>
      </w:r>
      <w:r>
        <w:rPr>
          <w:spacing w:val="40"/>
          <w:w w:val="105"/>
          <w:sz w:val="12"/>
        </w:rPr>
        <w:t> </w:t>
      </w:r>
      <w:r>
        <w:rPr>
          <w:w w:val="105"/>
          <w:sz w:val="12"/>
        </w:rPr>
        <w:t>et</w:t>
      </w:r>
      <w:r>
        <w:rPr>
          <w:spacing w:val="40"/>
          <w:w w:val="105"/>
          <w:sz w:val="12"/>
        </w:rPr>
        <w:t> </w:t>
      </w:r>
      <w:r>
        <w:rPr>
          <w:w w:val="105"/>
          <w:sz w:val="12"/>
        </w:rPr>
        <w:t>al.</w:t>
      </w:r>
      <w:r>
        <w:rPr>
          <w:spacing w:val="40"/>
          <w:w w:val="105"/>
          <w:sz w:val="12"/>
        </w:rPr>
        <w:t> </w:t>
      </w:r>
      <w:r>
        <w:rPr>
          <w:w w:val="105"/>
          <w:sz w:val="12"/>
        </w:rPr>
        <w:t>Attention</w:t>
      </w:r>
      <w:r>
        <w:rPr>
          <w:spacing w:val="40"/>
          <w:w w:val="105"/>
          <w:sz w:val="12"/>
        </w:rPr>
        <w:t> </w:t>
      </w:r>
      <w:r>
        <w:rPr>
          <w:w w:val="105"/>
          <w:sz w:val="12"/>
        </w:rPr>
        <w:t>is</w:t>
      </w:r>
      <w:r>
        <w:rPr>
          <w:spacing w:val="40"/>
          <w:w w:val="105"/>
          <w:sz w:val="12"/>
        </w:rPr>
        <w:t> </w:t>
      </w:r>
      <w:r>
        <w:rPr>
          <w:w w:val="105"/>
          <w:sz w:val="12"/>
        </w:rPr>
        <w:t>all</w:t>
      </w:r>
      <w:r>
        <w:rPr>
          <w:spacing w:val="40"/>
          <w:w w:val="105"/>
          <w:sz w:val="12"/>
        </w:rPr>
        <w:t> </w:t>
      </w:r>
      <w:r>
        <w:rPr>
          <w:w w:val="105"/>
          <w:sz w:val="12"/>
        </w:rPr>
        <w:t>you</w:t>
      </w:r>
      <w:r>
        <w:rPr>
          <w:spacing w:val="40"/>
          <w:w w:val="105"/>
          <w:sz w:val="12"/>
        </w:rPr>
        <w:t> </w:t>
      </w:r>
      <w:r>
        <w:rPr>
          <w:w w:val="105"/>
          <w:sz w:val="12"/>
        </w:rPr>
        <w:t>need.</w:t>
      </w:r>
      <w:r>
        <w:rPr>
          <w:spacing w:val="40"/>
          <w:w w:val="105"/>
          <w:sz w:val="12"/>
        </w:rPr>
        <w:t> </w:t>
      </w:r>
      <w:r>
        <w:rPr>
          <w:w w:val="105"/>
          <w:sz w:val="12"/>
        </w:rPr>
        <w:t>In</w:t>
      </w:r>
      <w:r>
        <w:rPr>
          <w:spacing w:val="40"/>
          <w:w w:val="105"/>
          <w:sz w:val="12"/>
        </w:rPr>
        <w:t> </w:t>
      </w:r>
      <w:r>
        <w:rPr>
          <w:w w:val="105"/>
          <w:sz w:val="12"/>
        </w:rPr>
        <w:t>Advances</w:t>
      </w:r>
      <w:r>
        <w:rPr>
          <w:spacing w:val="40"/>
          <w:w w:val="105"/>
          <w:sz w:val="12"/>
        </w:rPr>
        <w:t> </w:t>
      </w:r>
      <w:r>
        <w:rPr>
          <w:w w:val="105"/>
          <w:sz w:val="12"/>
        </w:rPr>
        <w:t>in</w:t>
      </w:r>
      <w:r>
        <w:rPr>
          <w:spacing w:val="40"/>
          <w:w w:val="105"/>
          <w:sz w:val="12"/>
        </w:rPr>
        <w:t> </w:t>
      </w:r>
      <w:r>
        <w:rPr>
          <w:w w:val="105"/>
          <w:sz w:val="12"/>
        </w:rPr>
        <w:t>neural</w:t>
      </w:r>
      <w:r>
        <w:rPr>
          <w:spacing w:val="40"/>
          <w:w w:val="105"/>
          <w:sz w:val="12"/>
        </w:rPr>
        <w:t> </w:t>
      </w:r>
      <w:r>
        <w:rPr>
          <w:w w:val="105"/>
          <w:sz w:val="12"/>
        </w:rPr>
        <w:t>information</w:t>
      </w:r>
      <w:r>
        <w:rPr>
          <w:spacing w:val="40"/>
          <w:w w:val="105"/>
          <w:sz w:val="12"/>
        </w:rPr>
        <w:t> </w:t>
      </w:r>
      <w:r>
        <w:rPr>
          <w:w w:val="105"/>
          <w:sz w:val="12"/>
        </w:rPr>
        <w:t>processing</w:t>
      </w:r>
      <w:r>
        <w:rPr>
          <w:spacing w:val="40"/>
          <w:w w:val="105"/>
          <w:sz w:val="12"/>
        </w:rPr>
        <w:t> </w:t>
      </w:r>
      <w:r>
        <w:rPr>
          <w:w w:val="105"/>
          <w:sz w:val="12"/>
        </w:rPr>
        <w:t>systems;</w:t>
      </w:r>
      <w:r>
        <w:rPr>
          <w:spacing w:val="40"/>
          <w:w w:val="105"/>
          <w:sz w:val="12"/>
        </w:rPr>
        <w:t> </w:t>
      </w:r>
      <w:r>
        <w:rPr>
          <w:w w:val="105"/>
          <w:sz w:val="12"/>
        </w:rPr>
        <w:t>2017.</w:t>
      </w:r>
      <w:r>
        <w:rPr>
          <w:spacing w:val="40"/>
          <w:w w:val="105"/>
          <w:sz w:val="12"/>
        </w:rPr>
        <w:t> </w:t>
      </w:r>
      <w:r>
        <w:rPr>
          <w:w w:val="105"/>
          <w:sz w:val="12"/>
        </w:rPr>
        <w:t>pp.</w:t>
      </w:r>
      <w:r>
        <w:rPr>
          <w:spacing w:val="40"/>
          <w:w w:val="105"/>
          <w:sz w:val="12"/>
        </w:rPr>
        <w:t> </w:t>
      </w:r>
      <w:r>
        <w:rPr>
          <w:w w:val="105"/>
          <w:sz w:val="12"/>
        </w:rPr>
        <w:t>5998–6008..</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88">
        <w:r>
          <w:rPr>
            <w:color w:val="007FAD"/>
            <w:w w:val="110"/>
            <w:sz w:val="12"/>
          </w:rPr>
          <w:t>Guo B, Wang H, Ding Y, Wu W, Hao S, Sun Y, Yu Z. Conditional text generation</w:t>
        </w:r>
      </w:hyperlink>
      <w:r>
        <w:rPr>
          <w:color w:val="007FAD"/>
          <w:spacing w:val="40"/>
          <w:w w:val="110"/>
          <w:sz w:val="12"/>
        </w:rPr>
        <w:t> </w:t>
      </w:r>
      <w:hyperlink r:id="rId88">
        <w:r>
          <w:rPr>
            <w:color w:val="007FAD"/>
            <w:w w:val="110"/>
            <w:sz w:val="12"/>
          </w:rPr>
          <w:t>for harmonious human-machine interaction. ACM Transactions on </w:t>
        </w:r>
        <w:r>
          <w:rPr>
            <w:color w:val="007FAD"/>
            <w:w w:val="110"/>
            <w:sz w:val="12"/>
          </w:rPr>
          <w:t>Intelligent</w:t>
        </w:r>
      </w:hyperlink>
      <w:r>
        <w:rPr>
          <w:color w:val="007FAD"/>
          <w:spacing w:val="40"/>
          <w:w w:val="110"/>
          <w:sz w:val="12"/>
        </w:rPr>
        <w:t> </w:t>
      </w:r>
      <w:hyperlink r:id="rId88">
        <w:r>
          <w:rPr>
            <w:color w:val="007FAD"/>
            <w:w w:val="110"/>
            <w:sz w:val="12"/>
          </w:rPr>
          <w:t>Systems and Technology (TIST) 2021;12(2):1–50</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89">
        <w:r>
          <w:rPr>
            <w:color w:val="007FAD"/>
            <w:w w:val="110"/>
            <w:sz w:val="12"/>
          </w:rPr>
          <w:t>Nadakuduti</w:t>
        </w:r>
        <w:r>
          <w:rPr>
            <w:color w:val="007FAD"/>
            <w:w w:val="110"/>
            <w:sz w:val="12"/>
          </w:rPr>
          <w:t> SS,</w:t>
        </w:r>
        <w:r>
          <w:rPr>
            <w:color w:val="007FAD"/>
            <w:w w:val="110"/>
            <w:sz w:val="12"/>
          </w:rPr>
          <w:t> Enciso-Rodríguez</w:t>
        </w:r>
        <w:r>
          <w:rPr>
            <w:color w:val="007FAD"/>
            <w:w w:val="110"/>
            <w:sz w:val="12"/>
          </w:rPr>
          <w:t> F.</w:t>
        </w:r>
        <w:r>
          <w:rPr>
            <w:color w:val="007FAD"/>
            <w:w w:val="110"/>
            <w:sz w:val="12"/>
          </w:rPr>
          <w:t> Advances</w:t>
        </w:r>
        <w:r>
          <w:rPr>
            <w:color w:val="007FAD"/>
            <w:w w:val="110"/>
            <w:sz w:val="12"/>
          </w:rPr>
          <w:t> in</w:t>
        </w:r>
        <w:r>
          <w:rPr>
            <w:color w:val="007FAD"/>
            <w:w w:val="110"/>
            <w:sz w:val="12"/>
          </w:rPr>
          <w:t> genome</w:t>
        </w:r>
        <w:r>
          <w:rPr>
            <w:color w:val="007FAD"/>
            <w:w w:val="110"/>
            <w:sz w:val="12"/>
          </w:rPr>
          <w:t> editing</w:t>
        </w:r>
        <w:r>
          <w:rPr>
            <w:color w:val="007FAD"/>
            <w:w w:val="110"/>
            <w:sz w:val="12"/>
          </w:rPr>
          <w:t> with</w:t>
        </w:r>
        <w:r>
          <w:rPr>
            <w:color w:val="007FAD"/>
            <w:w w:val="110"/>
            <w:sz w:val="12"/>
          </w:rPr>
          <w:t> crispr</w:t>
        </w:r>
      </w:hyperlink>
      <w:r>
        <w:rPr>
          <w:color w:val="007FAD"/>
          <w:spacing w:val="40"/>
          <w:w w:val="110"/>
          <w:sz w:val="12"/>
        </w:rPr>
        <w:t> </w:t>
      </w:r>
      <w:hyperlink r:id="rId89">
        <w:r>
          <w:rPr>
            <w:color w:val="007FAD"/>
            <w:w w:val="110"/>
            <w:sz w:val="12"/>
          </w:rPr>
          <w:t>systems</w:t>
        </w:r>
        <w:r>
          <w:rPr>
            <w:color w:val="007FAD"/>
            <w:w w:val="110"/>
            <w:sz w:val="12"/>
          </w:rPr>
          <w:t> and</w:t>
        </w:r>
        <w:r>
          <w:rPr>
            <w:color w:val="007FAD"/>
            <w:w w:val="110"/>
            <w:sz w:val="12"/>
          </w:rPr>
          <w:t> transformation</w:t>
        </w:r>
        <w:r>
          <w:rPr>
            <w:color w:val="007FAD"/>
            <w:w w:val="110"/>
            <w:sz w:val="12"/>
          </w:rPr>
          <w:t> technologies</w:t>
        </w:r>
        <w:r>
          <w:rPr>
            <w:color w:val="007FAD"/>
            <w:w w:val="110"/>
            <w:sz w:val="12"/>
          </w:rPr>
          <w:t> for</w:t>
        </w:r>
        <w:r>
          <w:rPr>
            <w:color w:val="007FAD"/>
            <w:w w:val="110"/>
            <w:sz w:val="12"/>
          </w:rPr>
          <w:t> plant</w:t>
        </w:r>
        <w:r>
          <w:rPr>
            <w:color w:val="007FAD"/>
            <w:w w:val="110"/>
            <w:sz w:val="12"/>
          </w:rPr>
          <w:t> dna</w:t>
        </w:r>
        <w:r>
          <w:rPr>
            <w:color w:val="007FAD"/>
            <w:w w:val="110"/>
            <w:sz w:val="12"/>
          </w:rPr>
          <w:t> manipulation.</w:t>
        </w:r>
        <w:r>
          <w:rPr>
            <w:color w:val="007FAD"/>
            <w:w w:val="110"/>
            <w:sz w:val="12"/>
          </w:rPr>
          <w:t> </w:t>
        </w:r>
        <w:r>
          <w:rPr>
            <w:color w:val="007FAD"/>
            <w:w w:val="110"/>
            <w:sz w:val="12"/>
          </w:rPr>
          <w:t>Front</w:t>
        </w:r>
      </w:hyperlink>
      <w:r>
        <w:rPr>
          <w:color w:val="007FAD"/>
          <w:spacing w:val="40"/>
          <w:w w:val="110"/>
          <w:sz w:val="12"/>
        </w:rPr>
        <w:t> </w:t>
      </w:r>
      <w:hyperlink r:id="rId89">
        <w:r>
          <w:rPr>
            <w:color w:val="007FAD"/>
            <w:w w:val="110"/>
            <w:sz w:val="12"/>
          </w:rPr>
          <w:t>Plant Sci 2021;11:2267</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90">
        <w:r>
          <w:rPr>
            <w:color w:val="007FAD"/>
            <w:w w:val="110"/>
            <w:sz w:val="12"/>
          </w:rPr>
          <w:t>Xu</w:t>
        </w:r>
        <w:r>
          <w:rPr>
            <w:color w:val="007FAD"/>
            <w:w w:val="110"/>
            <w:sz w:val="12"/>
          </w:rPr>
          <w:t> JH,</w:t>
        </w:r>
        <w:r>
          <w:rPr>
            <w:color w:val="007FAD"/>
            <w:w w:val="110"/>
            <w:sz w:val="12"/>
          </w:rPr>
          <w:t> Shinden</w:t>
        </w:r>
        <w:r>
          <w:rPr>
            <w:color w:val="007FAD"/>
            <w:w w:val="110"/>
            <w:sz w:val="12"/>
          </w:rPr>
          <w:t> K,</w:t>
        </w:r>
        <w:r>
          <w:rPr>
            <w:color w:val="007FAD"/>
            <w:w w:val="110"/>
            <w:sz w:val="12"/>
          </w:rPr>
          <w:t> Kato</w:t>
        </w:r>
        <w:r>
          <w:rPr>
            <w:color w:val="007FAD"/>
            <w:w w:val="110"/>
            <w:sz w:val="12"/>
          </w:rPr>
          <w:t> MP.</w:t>
        </w:r>
        <w:r>
          <w:rPr>
            <w:color w:val="007FAD"/>
            <w:w w:val="110"/>
            <w:sz w:val="12"/>
          </w:rPr>
          <w:t> Table</w:t>
        </w:r>
        <w:r>
          <w:rPr>
            <w:color w:val="007FAD"/>
            <w:w w:val="110"/>
            <w:sz w:val="12"/>
          </w:rPr>
          <w:t> caption</w:t>
        </w:r>
        <w:r>
          <w:rPr>
            <w:color w:val="007FAD"/>
            <w:w w:val="110"/>
            <w:sz w:val="12"/>
          </w:rPr>
          <w:t> generation</w:t>
        </w:r>
        <w:r>
          <w:rPr>
            <w:color w:val="007FAD"/>
            <w:w w:val="110"/>
            <w:sz w:val="12"/>
          </w:rPr>
          <w:t> in</w:t>
        </w:r>
        <w:r>
          <w:rPr>
            <w:color w:val="007FAD"/>
            <w:w w:val="110"/>
            <w:sz w:val="12"/>
          </w:rPr>
          <w:t> scholarly</w:t>
        </w:r>
        <w:r>
          <w:rPr>
            <w:color w:val="007FAD"/>
            <w:w w:val="110"/>
            <w:sz w:val="12"/>
          </w:rPr>
          <w:t> documents</w:t>
        </w:r>
      </w:hyperlink>
      <w:r>
        <w:rPr>
          <w:color w:val="007FAD"/>
          <w:spacing w:val="40"/>
          <w:w w:val="110"/>
          <w:sz w:val="12"/>
        </w:rPr>
        <w:t> </w:t>
      </w:r>
      <w:hyperlink r:id="rId90">
        <w:r>
          <w:rPr>
            <w:color w:val="007FAD"/>
            <w:w w:val="110"/>
            <w:sz w:val="12"/>
          </w:rPr>
          <w:t>leveraging pre-trained language models. In: 2021 IEEE 10th Global </w:t>
        </w:r>
        <w:r>
          <w:rPr>
            <w:color w:val="007FAD"/>
            <w:w w:val="110"/>
            <w:sz w:val="12"/>
          </w:rPr>
          <w:t>Conference</w:t>
        </w:r>
      </w:hyperlink>
      <w:r>
        <w:rPr>
          <w:color w:val="007FAD"/>
          <w:spacing w:val="40"/>
          <w:w w:val="110"/>
          <w:sz w:val="12"/>
        </w:rPr>
        <w:t> </w:t>
      </w:r>
      <w:hyperlink r:id="rId90">
        <w:r>
          <w:rPr>
            <w:color w:val="007FAD"/>
            <w:w w:val="110"/>
            <w:sz w:val="12"/>
          </w:rPr>
          <w:t>on Consumer Electronics (GCCE), IEEE. p. 963–6</w:t>
        </w:r>
      </w:hyperlink>
      <w:r>
        <w:rPr>
          <w:w w:val="110"/>
          <w:sz w:val="12"/>
        </w:rPr>
        <w:t>.</w:t>
      </w:r>
    </w:p>
    <w:p>
      <w:pPr>
        <w:pStyle w:val="ListParagraph"/>
        <w:numPr>
          <w:ilvl w:val="0"/>
          <w:numId w:val="3"/>
        </w:numPr>
        <w:tabs>
          <w:tab w:pos="420" w:val="left" w:leader="none"/>
          <w:tab w:pos="422" w:val="left" w:leader="none"/>
        </w:tabs>
        <w:spacing w:line="278" w:lineRule="auto" w:before="0" w:after="0"/>
        <w:ind w:left="422" w:right="111" w:hanging="311"/>
        <w:jc w:val="both"/>
        <w:rPr>
          <w:sz w:val="12"/>
        </w:rPr>
      </w:pPr>
      <w:hyperlink r:id="rId91">
        <w:r>
          <w:rPr>
            <w:color w:val="007FAD"/>
            <w:w w:val="110"/>
            <w:sz w:val="12"/>
          </w:rPr>
          <w:t>Rebuffel C, Soulier L, Scoutheeten G, Gallinari P. A hierarchical model for </w:t>
        </w:r>
        <w:r>
          <w:rPr>
            <w:color w:val="007FAD"/>
            <w:w w:val="110"/>
            <w:sz w:val="12"/>
          </w:rPr>
          <w:t>data-</w:t>
        </w:r>
      </w:hyperlink>
      <w:r>
        <w:rPr>
          <w:color w:val="007FAD"/>
          <w:spacing w:val="40"/>
          <w:w w:val="110"/>
          <w:sz w:val="12"/>
        </w:rPr>
        <w:t> </w:t>
      </w:r>
      <w:hyperlink r:id="rId91">
        <w:r>
          <w:rPr>
            <w:color w:val="007FAD"/>
            <w:w w:val="110"/>
            <w:sz w:val="12"/>
          </w:rPr>
          <w:t>to-text</w:t>
        </w:r>
        <w:r>
          <w:rPr>
            <w:color w:val="007FAD"/>
            <w:spacing w:val="40"/>
            <w:w w:val="110"/>
            <w:sz w:val="12"/>
          </w:rPr>
          <w:t> </w:t>
        </w:r>
        <w:r>
          <w:rPr>
            <w:color w:val="007FAD"/>
            <w:w w:val="110"/>
            <w:sz w:val="12"/>
          </w:rPr>
          <w:t>generation.</w:t>
        </w:r>
        <w:r>
          <w:rPr>
            <w:color w:val="007FAD"/>
            <w:spacing w:val="40"/>
            <w:w w:val="110"/>
            <w:sz w:val="12"/>
          </w:rPr>
          <w:t> </w:t>
        </w:r>
        <w:r>
          <w:rPr>
            <w:color w:val="007FAD"/>
            <w:w w:val="110"/>
            <w:sz w:val="12"/>
          </w:rPr>
          <w:t>Advances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Information</w:t>
        </w:r>
        <w:r>
          <w:rPr>
            <w:color w:val="007FAD"/>
            <w:spacing w:val="40"/>
            <w:w w:val="110"/>
            <w:sz w:val="12"/>
          </w:rPr>
          <w:t> </w:t>
        </w:r>
        <w:r>
          <w:rPr>
            <w:color w:val="007FAD"/>
            <w:w w:val="110"/>
            <w:sz w:val="12"/>
          </w:rPr>
          <w:t>Retrieval</w:t>
        </w:r>
        <w:r>
          <w:rPr>
            <w:color w:val="007FAD"/>
            <w:spacing w:val="40"/>
            <w:w w:val="110"/>
            <w:sz w:val="12"/>
          </w:rPr>
          <w:t> </w:t>
        </w:r>
        <w:r>
          <w:rPr>
            <w:color w:val="007FAD"/>
            <w:w w:val="110"/>
            <w:sz w:val="12"/>
          </w:rPr>
          <w:t>2020;12035:65</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92">
        <w:r>
          <w:rPr>
            <w:color w:val="007FAD"/>
            <w:w w:val="110"/>
            <w:sz w:val="12"/>
          </w:rPr>
          <w:t>Fatima</w:t>
        </w:r>
        <w:r>
          <w:rPr>
            <w:color w:val="007FAD"/>
            <w:spacing w:val="-4"/>
            <w:w w:val="110"/>
            <w:sz w:val="12"/>
          </w:rPr>
          <w:t> </w:t>
        </w:r>
        <w:r>
          <w:rPr>
            <w:color w:val="007FAD"/>
            <w:w w:val="110"/>
            <w:sz w:val="12"/>
          </w:rPr>
          <w:t>N,</w:t>
        </w:r>
        <w:r>
          <w:rPr>
            <w:color w:val="007FAD"/>
            <w:spacing w:val="-3"/>
            <w:w w:val="110"/>
            <w:sz w:val="12"/>
          </w:rPr>
          <w:t> </w:t>
        </w:r>
        <w:r>
          <w:rPr>
            <w:color w:val="007FAD"/>
            <w:w w:val="110"/>
            <w:sz w:val="12"/>
          </w:rPr>
          <w:t>Imran</w:t>
        </w:r>
        <w:r>
          <w:rPr>
            <w:color w:val="007FAD"/>
            <w:spacing w:val="-4"/>
            <w:w w:val="110"/>
            <w:sz w:val="12"/>
          </w:rPr>
          <w:t> </w:t>
        </w:r>
        <w:r>
          <w:rPr>
            <w:color w:val="007FAD"/>
            <w:w w:val="110"/>
            <w:sz w:val="12"/>
          </w:rPr>
          <w:t>AS,</w:t>
        </w:r>
        <w:r>
          <w:rPr>
            <w:color w:val="007FAD"/>
            <w:spacing w:val="-3"/>
            <w:w w:val="110"/>
            <w:sz w:val="12"/>
          </w:rPr>
          <w:t> </w:t>
        </w:r>
        <w:r>
          <w:rPr>
            <w:color w:val="007FAD"/>
            <w:w w:val="110"/>
            <w:sz w:val="12"/>
          </w:rPr>
          <w:t>Kastrati</w:t>
        </w:r>
        <w:r>
          <w:rPr>
            <w:color w:val="007FAD"/>
            <w:spacing w:val="-4"/>
            <w:w w:val="110"/>
            <w:sz w:val="12"/>
          </w:rPr>
          <w:t> </w:t>
        </w:r>
        <w:r>
          <w:rPr>
            <w:color w:val="007FAD"/>
            <w:w w:val="110"/>
            <w:sz w:val="12"/>
          </w:rPr>
          <w:t>Z,</w:t>
        </w:r>
        <w:r>
          <w:rPr>
            <w:color w:val="007FAD"/>
            <w:spacing w:val="-4"/>
            <w:w w:val="110"/>
            <w:sz w:val="12"/>
          </w:rPr>
          <w:t> </w:t>
        </w:r>
        <w:r>
          <w:rPr>
            <w:color w:val="007FAD"/>
            <w:w w:val="110"/>
            <w:sz w:val="12"/>
          </w:rPr>
          <w:t>Daudpota</w:t>
        </w:r>
        <w:r>
          <w:rPr>
            <w:color w:val="007FAD"/>
            <w:spacing w:val="-3"/>
            <w:w w:val="110"/>
            <w:sz w:val="12"/>
          </w:rPr>
          <w:t> </w:t>
        </w:r>
        <w:r>
          <w:rPr>
            <w:color w:val="007FAD"/>
            <w:w w:val="110"/>
            <w:sz w:val="12"/>
          </w:rPr>
          <w:t>SM,</w:t>
        </w:r>
        <w:r>
          <w:rPr>
            <w:color w:val="007FAD"/>
            <w:spacing w:val="-4"/>
            <w:w w:val="110"/>
            <w:sz w:val="12"/>
          </w:rPr>
          <w:t> </w:t>
        </w:r>
        <w:r>
          <w:rPr>
            <w:color w:val="007FAD"/>
            <w:w w:val="110"/>
            <w:sz w:val="12"/>
          </w:rPr>
          <w:t>Soomro</w:t>
        </w:r>
        <w:r>
          <w:rPr>
            <w:color w:val="007FAD"/>
            <w:spacing w:val="-4"/>
            <w:w w:val="110"/>
            <w:sz w:val="12"/>
          </w:rPr>
          <w:t> </w:t>
        </w:r>
        <w:r>
          <w:rPr>
            <w:color w:val="007FAD"/>
            <w:w w:val="110"/>
            <w:sz w:val="12"/>
          </w:rPr>
          <w:t>A.</w:t>
        </w:r>
        <w:r>
          <w:rPr>
            <w:color w:val="007FAD"/>
            <w:spacing w:val="-3"/>
            <w:w w:val="110"/>
            <w:sz w:val="12"/>
          </w:rPr>
          <w:t> </w:t>
        </w:r>
        <w:r>
          <w:rPr>
            <w:color w:val="007FAD"/>
            <w:w w:val="110"/>
            <w:sz w:val="12"/>
          </w:rPr>
          <w:t>A</w:t>
        </w:r>
        <w:r>
          <w:rPr>
            <w:color w:val="007FAD"/>
            <w:spacing w:val="-4"/>
            <w:w w:val="110"/>
            <w:sz w:val="12"/>
          </w:rPr>
          <w:t> </w:t>
        </w:r>
        <w:r>
          <w:rPr>
            <w:color w:val="007FAD"/>
            <w:w w:val="110"/>
            <w:sz w:val="12"/>
          </w:rPr>
          <w:t>systematic</w:t>
        </w:r>
        <w:r>
          <w:rPr>
            <w:color w:val="007FAD"/>
            <w:spacing w:val="-3"/>
            <w:w w:val="110"/>
            <w:sz w:val="12"/>
          </w:rPr>
          <w:t> </w:t>
        </w:r>
        <w:r>
          <w:rPr>
            <w:color w:val="007FAD"/>
            <w:w w:val="110"/>
            <w:sz w:val="12"/>
          </w:rPr>
          <w:t>literature</w:t>
        </w:r>
      </w:hyperlink>
      <w:r>
        <w:rPr>
          <w:color w:val="007FAD"/>
          <w:spacing w:val="40"/>
          <w:w w:val="110"/>
          <w:sz w:val="12"/>
        </w:rPr>
        <w:t> </w:t>
      </w:r>
      <w:hyperlink r:id="rId92">
        <w:r>
          <w:rPr>
            <w:color w:val="007FAD"/>
            <w:w w:val="110"/>
            <w:sz w:val="12"/>
          </w:rPr>
          <w:t>review</w:t>
        </w:r>
        <w:r>
          <w:rPr>
            <w:color w:val="007FAD"/>
            <w:w w:val="110"/>
            <w:sz w:val="12"/>
          </w:rPr>
          <w:t> on</w:t>
        </w:r>
        <w:r>
          <w:rPr>
            <w:color w:val="007FAD"/>
            <w:w w:val="110"/>
            <w:sz w:val="12"/>
          </w:rPr>
          <w:t> text</w:t>
        </w:r>
        <w:r>
          <w:rPr>
            <w:color w:val="007FAD"/>
            <w:w w:val="110"/>
            <w:sz w:val="12"/>
          </w:rPr>
          <w:t> generation</w:t>
        </w:r>
        <w:r>
          <w:rPr>
            <w:color w:val="007FAD"/>
            <w:w w:val="110"/>
            <w:sz w:val="12"/>
          </w:rPr>
          <w:t> using</w:t>
        </w:r>
        <w:r>
          <w:rPr>
            <w:color w:val="007FAD"/>
            <w:w w:val="110"/>
            <w:sz w:val="12"/>
          </w:rPr>
          <w:t> deep</w:t>
        </w:r>
        <w:r>
          <w:rPr>
            <w:color w:val="007FAD"/>
            <w:w w:val="110"/>
            <w:sz w:val="12"/>
          </w:rPr>
          <w:t> neural</w:t>
        </w:r>
        <w:r>
          <w:rPr>
            <w:color w:val="007FAD"/>
            <w:w w:val="110"/>
            <w:sz w:val="12"/>
          </w:rPr>
          <w:t> network</w:t>
        </w:r>
        <w:r>
          <w:rPr>
            <w:color w:val="007FAD"/>
            <w:w w:val="110"/>
            <w:sz w:val="12"/>
          </w:rPr>
          <w:t> models.</w:t>
        </w:r>
        <w:r>
          <w:rPr>
            <w:color w:val="007FAD"/>
            <w:w w:val="110"/>
            <w:sz w:val="12"/>
          </w:rPr>
          <w:t> IEEE</w:t>
        </w:r>
        <w:r>
          <w:rPr>
            <w:color w:val="007FAD"/>
            <w:w w:val="110"/>
            <w:sz w:val="12"/>
          </w:rPr>
          <w:t> </w:t>
        </w:r>
        <w:r>
          <w:rPr>
            <w:color w:val="007FAD"/>
            <w:w w:val="110"/>
            <w:sz w:val="12"/>
          </w:rPr>
          <w:t>Access</w:t>
        </w:r>
      </w:hyperlink>
      <w:r>
        <w:rPr>
          <w:color w:val="007FAD"/>
          <w:spacing w:val="40"/>
          <w:w w:val="110"/>
          <w:sz w:val="12"/>
        </w:rPr>
        <w:t> </w:t>
      </w:r>
      <w:hyperlink r:id="rId92">
        <w:r>
          <w:rPr>
            <w:color w:val="007FAD"/>
            <w:spacing w:val="-2"/>
            <w:w w:val="110"/>
            <w:sz w:val="12"/>
          </w:rPr>
          <w:t>2022;10:53490–503</w:t>
        </w:r>
      </w:hyperlink>
      <w:r>
        <w:rPr>
          <w:spacing w:val="-2"/>
          <w:w w:val="110"/>
          <w:sz w:val="12"/>
        </w:rPr>
        <w:t>.</w:t>
      </w:r>
    </w:p>
    <w:p>
      <w:pPr>
        <w:pStyle w:val="ListParagraph"/>
        <w:numPr>
          <w:ilvl w:val="0"/>
          <w:numId w:val="3"/>
        </w:numPr>
        <w:tabs>
          <w:tab w:pos="421" w:val="left" w:leader="none"/>
        </w:tabs>
        <w:spacing w:line="280" w:lineRule="auto" w:before="0" w:after="0"/>
        <w:ind w:left="421" w:right="111" w:hanging="310"/>
        <w:jc w:val="both"/>
        <w:rPr>
          <w:sz w:val="12"/>
        </w:rPr>
      </w:pPr>
      <w:r>
        <w:rPr>
          <w:w w:val="110"/>
          <w:sz w:val="12"/>
        </w:rPr>
        <w:t>Lin</w:t>
      </w:r>
      <w:r>
        <w:rPr>
          <w:w w:val="110"/>
          <w:sz w:val="12"/>
        </w:rPr>
        <w:t> K,</w:t>
      </w:r>
      <w:r>
        <w:rPr>
          <w:w w:val="110"/>
          <w:sz w:val="12"/>
        </w:rPr>
        <w:t> Li</w:t>
      </w:r>
      <w:r>
        <w:rPr>
          <w:w w:val="110"/>
          <w:sz w:val="12"/>
        </w:rPr>
        <w:t> D,</w:t>
      </w:r>
      <w:r>
        <w:rPr>
          <w:w w:val="110"/>
          <w:sz w:val="12"/>
        </w:rPr>
        <w:t> He</w:t>
      </w:r>
      <w:r>
        <w:rPr>
          <w:w w:val="110"/>
          <w:sz w:val="12"/>
        </w:rPr>
        <w:t> X,</w:t>
      </w:r>
      <w:r>
        <w:rPr>
          <w:w w:val="110"/>
          <w:sz w:val="12"/>
        </w:rPr>
        <w:t> Zhang</w:t>
      </w:r>
      <w:r>
        <w:rPr>
          <w:w w:val="110"/>
          <w:sz w:val="12"/>
        </w:rPr>
        <w:t> Z,</w:t>
      </w:r>
      <w:r>
        <w:rPr>
          <w:w w:val="110"/>
          <w:sz w:val="12"/>
        </w:rPr>
        <w:t> Sun</w:t>
      </w:r>
      <w:r>
        <w:rPr>
          <w:w w:val="110"/>
          <w:sz w:val="12"/>
        </w:rPr>
        <w:t> M-T.</w:t>
      </w:r>
      <w:r>
        <w:rPr>
          <w:w w:val="110"/>
          <w:sz w:val="12"/>
        </w:rPr>
        <w:t> Adversarial</w:t>
      </w:r>
      <w:r>
        <w:rPr>
          <w:w w:val="110"/>
          <w:sz w:val="12"/>
        </w:rPr>
        <w:t> ranking</w:t>
      </w:r>
      <w:r>
        <w:rPr>
          <w:w w:val="110"/>
          <w:sz w:val="12"/>
        </w:rPr>
        <w:t> for</w:t>
      </w:r>
      <w:r>
        <w:rPr>
          <w:w w:val="110"/>
          <w:sz w:val="12"/>
        </w:rPr>
        <w:t> </w:t>
      </w:r>
      <w:r>
        <w:rPr>
          <w:w w:val="110"/>
          <w:sz w:val="12"/>
        </w:rPr>
        <w:t>language</w:t>
      </w:r>
      <w:r>
        <w:rPr>
          <w:spacing w:val="40"/>
          <w:w w:val="110"/>
          <w:sz w:val="12"/>
        </w:rPr>
        <w:t> </w:t>
      </w:r>
      <w:r>
        <w:rPr>
          <w:w w:val="110"/>
          <w:sz w:val="12"/>
        </w:rPr>
        <w:t>generation, arXiv preprint arXiv:1705.11001..</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93">
        <w:r>
          <w:rPr>
            <w:color w:val="007FAD"/>
            <w:w w:val="110"/>
            <w:sz w:val="12"/>
          </w:rPr>
          <w:t>Shaikh S, Daudpota SM, Imran AS, Kastrati Z. Towards improved </w:t>
        </w:r>
        <w:r>
          <w:rPr>
            <w:color w:val="007FAD"/>
            <w:w w:val="110"/>
            <w:sz w:val="12"/>
          </w:rPr>
          <w:t>classification</w:t>
        </w:r>
      </w:hyperlink>
      <w:r>
        <w:rPr>
          <w:color w:val="007FAD"/>
          <w:spacing w:val="40"/>
          <w:w w:val="110"/>
          <w:sz w:val="12"/>
        </w:rPr>
        <w:t> </w:t>
      </w:r>
      <w:hyperlink r:id="rId93">
        <w:r>
          <w:rPr>
            <w:color w:val="007FAD"/>
            <w:w w:val="110"/>
            <w:sz w:val="12"/>
          </w:rPr>
          <w:t>accuracy</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highly</w:t>
        </w:r>
        <w:r>
          <w:rPr>
            <w:color w:val="007FAD"/>
            <w:spacing w:val="40"/>
            <w:w w:val="110"/>
            <w:sz w:val="12"/>
          </w:rPr>
          <w:t> </w:t>
        </w:r>
        <w:r>
          <w:rPr>
            <w:color w:val="007FAD"/>
            <w:w w:val="110"/>
            <w:sz w:val="12"/>
          </w:rPr>
          <w:t>imbalanced</w:t>
        </w:r>
        <w:r>
          <w:rPr>
            <w:color w:val="007FAD"/>
            <w:spacing w:val="40"/>
            <w:w w:val="110"/>
            <w:sz w:val="12"/>
          </w:rPr>
          <w:t> </w:t>
        </w:r>
        <w:r>
          <w:rPr>
            <w:color w:val="007FAD"/>
            <w:w w:val="110"/>
            <w:sz w:val="12"/>
          </w:rPr>
          <w:t>text</w:t>
        </w:r>
        <w:r>
          <w:rPr>
            <w:color w:val="007FAD"/>
            <w:spacing w:val="40"/>
            <w:w w:val="110"/>
            <w:sz w:val="12"/>
          </w:rPr>
          <w:t> </w:t>
        </w:r>
        <w:r>
          <w:rPr>
            <w:color w:val="007FAD"/>
            <w:w w:val="110"/>
            <w:sz w:val="12"/>
          </w:rPr>
          <w:t>dataset</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deep</w:t>
        </w:r>
        <w:r>
          <w:rPr>
            <w:color w:val="007FAD"/>
            <w:spacing w:val="40"/>
            <w:w w:val="110"/>
            <w:sz w:val="12"/>
          </w:rPr>
          <w:t> </w:t>
        </w:r>
        <w:r>
          <w:rPr>
            <w:color w:val="007FAD"/>
            <w:w w:val="110"/>
            <w:sz w:val="12"/>
          </w:rPr>
          <w:t>neural</w:t>
        </w:r>
        <w:r>
          <w:rPr>
            <w:color w:val="007FAD"/>
            <w:spacing w:val="40"/>
            <w:w w:val="110"/>
            <w:sz w:val="12"/>
          </w:rPr>
          <w:t> </w:t>
        </w:r>
        <w:r>
          <w:rPr>
            <w:color w:val="007FAD"/>
            <w:w w:val="110"/>
            <w:sz w:val="12"/>
          </w:rPr>
          <w:t>language</w:t>
        </w:r>
      </w:hyperlink>
      <w:r>
        <w:rPr>
          <w:color w:val="007FAD"/>
          <w:spacing w:val="40"/>
          <w:w w:val="110"/>
          <w:sz w:val="12"/>
        </w:rPr>
        <w:t> </w:t>
      </w:r>
      <w:hyperlink r:id="rId93">
        <w:r>
          <w:rPr>
            <w:color w:val="007FAD"/>
            <w:w w:val="110"/>
            <w:sz w:val="12"/>
          </w:rPr>
          <w:t>models. Appl Sci 2021;11(2):869</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94">
        <w:r>
          <w:rPr>
            <w:color w:val="007FAD"/>
            <w:w w:val="105"/>
            <w:sz w:val="12"/>
          </w:rPr>
          <w:t>Sindhu</w:t>
        </w:r>
        <w:r>
          <w:rPr>
            <w:color w:val="007FAD"/>
            <w:w w:val="105"/>
            <w:sz w:val="12"/>
          </w:rPr>
          <w:t> I,</w:t>
        </w:r>
        <w:r>
          <w:rPr>
            <w:color w:val="007FAD"/>
            <w:w w:val="105"/>
            <w:sz w:val="12"/>
          </w:rPr>
          <w:t> Daudpota</w:t>
        </w:r>
        <w:r>
          <w:rPr>
            <w:color w:val="007FAD"/>
            <w:w w:val="105"/>
            <w:sz w:val="12"/>
          </w:rPr>
          <w:t> SM,</w:t>
        </w:r>
        <w:r>
          <w:rPr>
            <w:color w:val="007FAD"/>
            <w:spacing w:val="29"/>
            <w:w w:val="105"/>
            <w:sz w:val="12"/>
          </w:rPr>
          <w:t> </w:t>
        </w:r>
        <w:r>
          <w:rPr>
            <w:color w:val="007FAD"/>
            <w:w w:val="105"/>
            <w:sz w:val="12"/>
          </w:rPr>
          <w:t>Badar</w:t>
        </w:r>
        <w:r>
          <w:rPr>
            <w:color w:val="007FAD"/>
            <w:w w:val="105"/>
            <w:sz w:val="12"/>
          </w:rPr>
          <w:t> K,</w:t>
        </w:r>
        <w:r>
          <w:rPr>
            <w:color w:val="007FAD"/>
            <w:w w:val="105"/>
            <w:sz w:val="12"/>
          </w:rPr>
          <w:t> Bakhtyar</w:t>
        </w:r>
        <w:r>
          <w:rPr>
            <w:color w:val="007FAD"/>
            <w:w w:val="105"/>
            <w:sz w:val="12"/>
          </w:rPr>
          <w:t> M,</w:t>
        </w:r>
        <w:r>
          <w:rPr>
            <w:color w:val="007FAD"/>
            <w:w w:val="105"/>
            <w:sz w:val="12"/>
          </w:rPr>
          <w:t> Baber</w:t>
        </w:r>
        <w:r>
          <w:rPr>
            <w:color w:val="007FAD"/>
            <w:w w:val="105"/>
            <w:sz w:val="12"/>
          </w:rPr>
          <w:t> J,</w:t>
        </w:r>
        <w:r>
          <w:rPr>
            <w:color w:val="007FAD"/>
            <w:w w:val="105"/>
            <w:sz w:val="12"/>
          </w:rPr>
          <w:t> Nurunnabi</w:t>
        </w:r>
        <w:r>
          <w:rPr>
            <w:color w:val="007FAD"/>
            <w:w w:val="105"/>
            <w:sz w:val="12"/>
          </w:rPr>
          <w:t> M.</w:t>
        </w:r>
        <w:r>
          <w:rPr>
            <w:color w:val="007FAD"/>
            <w:w w:val="105"/>
            <w:sz w:val="12"/>
          </w:rPr>
          <w:t> Aspect-</w:t>
        </w:r>
      </w:hyperlink>
      <w:r>
        <w:rPr>
          <w:color w:val="007FAD"/>
          <w:spacing w:val="40"/>
          <w:w w:val="105"/>
          <w:sz w:val="12"/>
        </w:rPr>
        <w:t> </w:t>
      </w:r>
      <w:hyperlink r:id="rId94">
        <w:r>
          <w:rPr>
            <w:color w:val="007FAD"/>
            <w:w w:val="105"/>
            <w:sz w:val="12"/>
          </w:rPr>
          <w:t>based opinion mining on student’s feedback for faculty teaching </w:t>
        </w:r>
        <w:r>
          <w:rPr>
            <w:color w:val="007FAD"/>
            <w:w w:val="105"/>
            <w:sz w:val="12"/>
          </w:rPr>
          <w:t>performance</w:t>
        </w:r>
      </w:hyperlink>
      <w:r>
        <w:rPr>
          <w:color w:val="007FAD"/>
          <w:spacing w:val="40"/>
          <w:w w:val="105"/>
          <w:sz w:val="12"/>
        </w:rPr>
        <w:t> </w:t>
      </w:r>
      <w:hyperlink r:id="rId94">
        <w:r>
          <w:rPr>
            <w:color w:val="007FAD"/>
            <w:w w:val="105"/>
            <w:sz w:val="12"/>
          </w:rPr>
          <w:t>evaluation.</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Access</w:t>
        </w:r>
        <w:r>
          <w:rPr>
            <w:color w:val="007FAD"/>
            <w:spacing w:val="40"/>
            <w:w w:val="105"/>
            <w:sz w:val="12"/>
          </w:rPr>
          <w:t> </w:t>
        </w:r>
        <w:r>
          <w:rPr>
            <w:color w:val="007FAD"/>
            <w:w w:val="105"/>
            <w:sz w:val="12"/>
          </w:rPr>
          <w:t>2019;7:108729–41</w:t>
        </w:r>
      </w:hyperlink>
      <w:r>
        <w:rPr>
          <w:w w:val="105"/>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10"/>
          <w:sz w:val="12"/>
        </w:rPr>
        <w:t>Kastrati</w:t>
      </w:r>
      <w:r>
        <w:rPr>
          <w:w w:val="110"/>
          <w:sz w:val="12"/>
        </w:rPr>
        <w:t> Z,</w:t>
      </w:r>
      <w:r>
        <w:rPr>
          <w:w w:val="110"/>
          <w:sz w:val="12"/>
        </w:rPr>
        <w:t> Arifaj</w:t>
      </w:r>
      <w:r>
        <w:rPr>
          <w:w w:val="110"/>
          <w:sz w:val="12"/>
        </w:rPr>
        <w:t> B,</w:t>
      </w:r>
      <w:r>
        <w:rPr>
          <w:w w:val="110"/>
          <w:sz w:val="12"/>
        </w:rPr>
        <w:t> Lubishtani</w:t>
      </w:r>
      <w:r>
        <w:rPr>
          <w:w w:val="110"/>
          <w:sz w:val="12"/>
        </w:rPr>
        <w:t> A,</w:t>
      </w:r>
      <w:r>
        <w:rPr>
          <w:w w:val="110"/>
          <w:sz w:val="12"/>
        </w:rPr>
        <w:t> Gashi</w:t>
      </w:r>
      <w:r>
        <w:rPr>
          <w:w w:val="110"/>
          <w:sz w:val="12"/>
        </w:rPr>
        <w:t> F,</w:t>
      </w:r>
      <w:r>
        <w:rPr>
          <w:w w:val="110"/>
          <w:sz w:val="12"/>
        </w:rPr>
        <w:t> Nishliu</w:t>
      </w:r>
      <w:r>
        <w:rPr>
          <w:w w:val="110"/>
          <w:sz w:val="12"/>
        </w:rPr>
        <w:t> E.</w:t>
      </w:r>
      <w:r>
        <w:rPr>
          <w:w w:val="110"/>
          <w:sz w:val="12"/>
        </w:rPr>
        <w:t> Aspect-based</w:t>
      </w:r>
      <w:r>
        <w:rPr>
          <w:w w:val="110"/>
          <w:sz w:val="12"/>
        </w:rPr>
        <w:t> </w:t>
      </w:r>
      <w:r>
        <w:rPr>
          <w:w w:val="110"/>
          <w:sz w:val="12"/>
        </w:rPr>
        <w:t>opinion</w:t>
      </w:r>
      <w:r>
        <w:rPr>
          <w:spacing w:val="40"/>
          <w:w w:val="110"/>
          <w:sz w:val="12"/>
        </w:rPr>
        <w:t> </w:t>
      </w:r>
      <w:r>
        <w:rPr>
          <w:w w:val="110"/>
          <w:sz w:val="12"/>
        </w:rPr>
        <w:t>mining of students’ reviews on online courses. In Proceedings of the 2020 6th</w:t>
      </w:r>
      <w:r>
        <w:rPr>
          <w:spacing w:val="40"/>
          <w:w w:val="110"/>
          <w:sz w:val="12"/>
        </w:rPr>
        <w:t> </w:t>
      </w:r>
      <w:r>
        <w:rPr>
          <w:w w:val="110"/>
          <w:sz w:val="12"/>
        </w:rPr>
        <w:t>International Conference on Computing and Artificial Intelligence..</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95">
        <w:r>
          <w:rPr>
            <w:color w:val="007FAD"/>
            <w:w w:val="110"/>
            <w:sz w:val="12"/>
          </w:rPr>
          <w:t>Koufakou</w:t>
        </w:r>
        <w:r>
          <w:rPr>
            <w:color w:val="007FAD"/>
            <w:w w:val="110"/>
            <w:sz w:val="12"/>
          </w:rPr>
          <w:t> A,</w:t>
        </w:r>
        <w:r>
          <w:rPr>
            <w:color w:val="007FAD"/>
            <w:w w:val="110"/>
            <w:sz w:val="12"/>
          </w:rPr>
          <w:t> Gosselin</w:t>
        </w:r>
        <w:r>
          <w:rPr>
            <w:color w:val="007FAD"/>
            <w:w w:val="110"/>
            <w:sz w:val="12"/>
          </w:rPr>
          <w:t> </w:t>
        </w:r>
        <w:r>
          <w:rPr>
            <w:color w:val="007FAD"/>
            <w:w w:val="105"/>
            <w:sz w:val="12"/>
          </w:rPr>
          <w:t>J,</w:t>
        </w:r>
        <w:r>
          <w:rPr>
            <w:color w:val="007FAD"/>
            <w:w w:val="105"/>
            <w:sz w:val="12"/>
          </w:rPr>
          <w:t> </w:t>
        </w:r>
        <w:r>
          <w:rPr>
            <w:color w:val="007FAD"/>
            <w:w w:val="110"/>
            <w:sz w:val="12"/>
          </w:rPr>
          <w:t>Guo</w:t>
        </w:r>
        <w:r>
          <w:rPr>
            <w:color w:val="007FAD"/>
            <w:w w:val="110"/>
            <w:sz w:val="12"/>
          </w:rPr>
          <w:t> D.</w:t>
        </w:r>
        <w:r>
          <w:rPr>
            <w:color w:val="007FAD"/>
            <w:w w:val="110"/>
            <w:sz w:val="12"/>
          </w:rPr>
          <w:t> Using</w:t>
        </w:r>
        <w:r>
          <w:rPr>
            <w:color w:val="007FAD"/>
            <w:w w:val="110"/>
            <w:sz w:val="12"/>
          </w:rPr>
          <w:t> data</w:t>
        </w:r>
        <w:r>
          <w:rPr>
            <w:color w:val="007FAD"/>
            <w:w w:val="110"/>
            <w:sz w:val="12"/>
          </w:rPr>
          <w:t> mining</w:t>
        </w:r>
        <w:r>
          <w:rPr>
            <w:color w:val="007FAD"/>
            <w:w w:val="110"/>
            <w:sz w:val="12"/>
          </w:rPr>
          <w:t> to</w:t>
        </w:r>
        <w:r>
          <w:rPr>
            <w:color w:val="007FAD"/>
            <w:w w:val="110"/>
            <w:sz w:val="12"/>
          </w:rPr>
          <w:t> extract</w:t>
        </w:r>
        <w:r>
          <w:rPr>
            <w:color w:val="007FAD"/>
            <w:w w:val="110"/>
            <w:sz w:val="12"/>
          </w:rPr>
          <w:t> knowledge</w:t>
        </w:r>
        <w:r>
          <w:rPr>
            <w:color w:val="007FAD"/>
            <w:w w:val="110"/>
            <w:sz w:val="12"/>
          </w:rPr>
          <w:t> from</w:t>
        </w:r>
      </w:hyperlink>
      <w:r>
        <w:rPr>
          <w:color w:val="007FAD"/>
          <w:spacing w:val="40"/>
          <w:w w:val="110"/>
          <w:sz w:val="12"/>
        </w:rPr>
        <w:t> </w:t>
      </w:r>
      <w:hyperlink r:id="rId95">
        <w:r>
          <w:rPr>
            <w:color w:val="007FAD"/>
            <w:w w:val="110"/>
            <w:sz w:val="12"/>
          </w:rPr>
          <w:t>student</w:t>
        </w:r>
        <w:r>
          <w:rPr>
            <w:color w:val="007FAD"/>
            <w:spacing w:val="40"/>
            <w:w w:val="110"/>
            <w:sz w:val="12"/>
          </w:rPr>
          <w:t> </w:t>
        </w:r>
        <w:r>
          <w:rPr>
            <w:color w:val="007FAD"/>
            <w:w w:val="110"/>
            <w:sz w:val="12"/>
          </w:rPr>
          <w:t>evaluation</w:t>
        </w:r>
        <w:r>
          <w:rPr>
            <w:color w:val="007FAD"/>
            <w:spacing w:val="40"/>
            <w:w w:val="110"/>
            <w:sz w:val="12"/>
          </w:rPr>
          <w:t> </w:t>
        </w:r>
        <w:r>
          <w:rPr>
            <w:color w:val="007FAD"/>
            <w:w w:val="110"/>
            <w:sz w:val="12"/>
          </w:rPr>
          <w:t>comments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undergraduate</w:t>
        </w:r>
        <w:r>
          <w:rPr>
            <w:color w:val="007FAD"/>
            <w:spacing w:val="40"/>
            <w:w w:val="110"/>
            <w:sz w:val="12"/>
          </w:rPr>
          <w:t> </w:t>
        </w:r>
        <w:r>
          <w:rPr>
            <w:color w:val="007FAD"/>
            <w:w w:val="110"/>
            <w:sz w:val="12"/>
          </w:rPr>
          <w:t>courses.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2016</w:t>
        </w:r>
      </w:hyperlink>
      <w:r>
        <w:rPr>
          <w:color w:val="007FAD"/>
          <w:spacing w:val="40"/>
          <w:w w:val="110"/>
          <w:sz w:val="12"/>
        </w:rPr>
        <w:t> </w:t>
      </w:r>
      <w:hyperlink r:id="rId95">
        <w:r>
          <w:rPr>
            <w:color w:val="007FAD"/>
            <w:w w:val="110"/>
            <w:sz w:val="12"/>
          </w:rPr>
          <w:t>International</w:t>
        </w:r>
        <w:r>
          <w:rPr>
            <w:color w:val="007FAD"/>
            <w:spacing w:val="-1"/>
            <w:w w:val="110"/>
            <w:sz w:val="12"/>
          </w:rPr>
          <w:t> </w:t>
        </w:r>
        <w:r>
          <w:rPr>
            <w:color w:val="007FAD"/>
            <w:w w:val="110"/>
            <w:sz w:val="12"/>
          </w:rPr>
          <w:t>Joint</w:t>
        </w:r>
        <w:r>
          <w:rPr>
            <w:color w:val="007FAD"/>
            <w:spacing w:val="-1"/>
            <w:w w:val="110"/>
            <w:sz w:val="12"/>
          </w:rPr>
          <w:t> </w:t>
        </w:r>
        <w:r>
          <w:rPr>
            <w:color w:val="007FAD"/>
            <w:w w:val="110"/>
            <w:sz w:val="12"/>
          </w:rPr>
          <w:t>Conference</w:t>
        </w:r>
        <w:r>
          <w:rPr>
            <w:color w:val="007FAD"/>
            <w:spacing w:val="-1"/>
            <w:w w:val="110"/>
            <w:sz w:val="12"/>
          </w:rPr>
          <w:t> </w:t>
        </w:r>
        <w:r>
          <w:rPr>
            <w:color w:val="007FAD"/>
            <w:w w:val="110"/>
            <w:sz w:val="12"/>
          </w:rPr>
          <w:t>on</w:t>
        </w:r>
        <w:r>
          <w:rPr>
            <w:color w:val="007FAD"/>
            <w:spacing w:val="-1"/>
            <w:w w:val="110"/>
            <w:sz w:val="12"/>
          </w:rPr>
          <w:t> </w:t>
        </w:r>
        <w:r>
          <w:rPr>
            <w:color w:val="007FAD"/>
            <w:w w:val="110"/>
            <w:sz w:val="12"/>
          </w:rPr>
          <w:t>Neural</w:t>
        </w:r>
        <w:r>
          <w:rPr>
            <w:color w:val="007FAD"/>
            <w:spacing w:val="-1"/>
            <w:w w:val="110"/>
            <w:sz w:val="12"/>
          </w:rPr>
          <w:t> </w:t>
        </w:r>
        <w:r>
          <w:rPr>
            <w:color w:val="007FAD"/>
            <w:w w:val="110"/>
            <w:sz w:val="12"/>
          </w:rPr>
          <w:t>Networks</w:t>
        </w:r>
        <w:r>
          <w:rPr>
            <w:color w:val="007FAD"/>
            <w:spacing w:val="-1"/>
            <w:w w:val="110"/>
            <w:sz w:val="12"/>
          </w:rPr>
          <w:t> </w:t>
        </w:r>
        <w:r>
          <w:rPr>
            <w:color w:val="007FAD"/>
            <w:w w:val="110"/>
            <w:sz w:val="12"/>
          </w:rPr>
          <w:t>(IJCNN),</w:t>
        </w:r>
        <w:r>
          <w:rPr>
            <w:color w:val="007FAD"/>
            <w:spacing w:val="-1"/>
            <w:w w:val="110"/>
            <w:sz w:val="12"/>
          </w:rPr>
          <w:t> </w:t>
        </w:r>
        <w:r>
          <w:rPr>
            <w:color w:val="007FAD"/>
            <w:w w:val="110"/>
            <w:sz w:val="12"/>
          </w:rPr>
          <w:t>IEEE.</w:t>
        </w:r>
        <w:r>
          <w:rPr>
            <w:color w:val="007FAD"/>
            <w:spacing w:val="-1"/>
            <w:w w:val="110"/>
            <w:sz w:val="12"/>
          </w:rPr>
          <w:t> </w:t>
        </w:r>
        <w:r>
          <w:rPr>
            <w:color w:val="007FAD"/>
            <w:w w:val="110"/>
            <w:sz w:val="12"/>
          </w:rPr>
          <w:t>p.</w:t>
        </w:r>
        <w:r>
          <w:rPr>
            <w:color w:val="007FAD"/>
            <w:spacing w:val="-1"/>
            <w:w w:val="110"/>
            <w:sz w:val="12"/>
          </w:rPr>
          <w:t> </w:t>
        </w:r>
        <w:r>
          <w:rPr>
            <w:color w:val="007FAD"/>
            <w:w w:val="110"/>
            <w:sz w:val="12"/>
          </w:rPr>
          <w:t>3138–42</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96">
        <w:r>
          <w:rPr>
            <w:color w:val="007FAD"/>
            <w:w w:val="110"/>
            <w:sz w:val="12"/>
          </w:rPr>
          <w:t>Socher R, Perelygin</w:t>
        </w:r>
        <w:r>
          <w:rPr>
            <w:color w:val="007FAD"/>
            <w:w w:val="110"/>
            <w:sz w:val="12"/>
          </w:rPr>
          <w:t> A, Wu </w:t>
        </w:r>
        <w:r>
          <w:rPr>
            <w:color w:val="007FAD"/>
            <w:w w:val="105"/>
            <w:sz w:val="12"/>
          </w:rPr>
          <w:t>J, </w:t>
        </w:r>
        <w:r>
          <w:rPr>
            <w:color w:val="007FAD"/>
            <w:w w:val="110"/>
            <w:sz w:val="12"/>
          </w:rPr>
          <w:t>Chuang</w:t>
        </w:r>
        <w:r>
          <w:rPr>
            <w:color w:val="007FAD"/>
            <w:w w:val="110"/>
            <w:sz w:val="12"/>
          </w:rPr>
          <w:t> </w:t>
        </w:r>
        <w:r>
          <w:rPr>
            <w:color w:val="007FAD"/>
            <w:w w:val="105"/>
            <w:sz w:val="12"/>
          </w:rPr>
          <w:t>J, </w:t>
        </w:r>
        <w:r>
          <w:rPr>
            <w:color w:val="007FAD"/>
            <w:w w:val="110"/>
            <w:sz w:val="12"/>
          </w:rPr>
          <w:t>Manning CD, Ng AY, Potts C. Recursive</w:t>
        </w:r>
      </w:hyperlink>
      <w:r>
        <w:rPr>
          <w:color w:val="007FAD"/>
          <w:spacing w:val="40"/>
          <w:w w:val="110"/>
          <w:sz w:val="12"/>
        </w:rPr>
        <w:t> </w:t>
      </w:r>
      <w:hyperlink r:id="rId96">
        <w:r>
          <w:rPr>
            <w:color w:val="007FAD"/>
            <w:w w:val="110"/>
            <w:sz w:val="12"/>
          </w:rPr>
          <w:t>deep</w:t>
        </w:r>
        <w:r>
          <w:rPr>
            <w:color w:val="007FAD"/>
            <w:w w:val="110"/>
            <w:sz w:val="12"/>
          </w:rPr>
          <w:t> models</w:t>
        </w:r>
        <w:r>
          <w:rPr>
            <w:color w:val="007FAD"/>
            <w:w w:val="110"/>
            <w:sz w:val="12"/>
          </w:rPr>
          <w:t> for</w:t>
        </w:r>
        <w:r>
          <w:rPr>
            <w:color w:val="007FAD"/>
            <w:w w:val="110"/>
            <w:sz w:val="12"/>
          </w:rPr>
          <w:t> semantic</w:t>
        </w:r>
        <w:r>
          <w:rPr>
            <w:color w:val="007FAD"/>
            <w:w w:val="110"/>
            <w:sz w:val="12"/>
          </w:rPr>
          <w:t> compositionality</w:t>
        </w:r>
        <w:r>
          <w:rPr>
            <w:color w:val="007FAD"/>
            <w:w w:val="110"/>
            <w:sz w:val="12"/>
          </w:rPr>
          <w:t> over</w:t>
        </w:r>
        <w:r>
          <w:rPr>
            <w:color w:val="007FAD"/>
            <w:w w:val="110"/>
            <w:sz w:val="12"/>
          </w:rPr>
          <w:t> a</w:t>
        </w:r>
        <w:r>
          <w:rPr>
            <w:color w:val="007FAD"/>
            <w:w w:val="110"/>
            <w:sz w:val="12"/>
          </w:rPr>
          <w:t> sentiment</w:t>
        </w:r>
        <w:r>
          <w:rPr>
            <w:color w:val="007FAD"/>
            <w:w w:val="110"/>
            <w:sz w:val="12"/>
          </w:rPr>
          <w:t> treebank.</w:t>
        </w:r>
        <w:r>
          <w:rPr>
            <w:color w:val="007FAD"/>
            <w:w w:val="110"/>
            <w:sz w:val="12"/>
          </w:rPr>
          <w:t> </w:t>
        </w:r>
        <w:r>
          <w:rPr>
            <w:color w:val="007FAD"/>
            <w:w w:val="110"/>
            <w:sz w:val="12"/>
          </w:rPr>
          <w:t>In:</w:t>
        </w:r>
      </w:hyperlink>
      <w:r>
        <w:rPr>
          <w:color w:val="007FAD"/>
          <w:spacing w:val="40"/>
          <w:w w:val="110"/>
          <w:sz w:val="12"/>
        </w:rPr>
        <w:t> </w:t>
      </w:r>
      <w:hyperlink r:id="rId96">
        <w:r>
          <w:rPr>
            <w:color w:val="007FAD"/>
            <w:w w:val="110"/>
            <w:sz w:val="12"/>
          </w:rPr>
          <w:t>Proceedings of the 2013 conference on empirical methods in natural language</w:t>
        </w:r>
      </w:hyperlink>
      <w:r>
        <w:rPr>
          <w:color w:val="007FAD"/>
          <w:spacing w:val="40"/>
          <w:w w:val="110"/>
          <w:sz w:val="12"/>
        </w:rPr>
        <w:t> </w:t>
      </w:r>
      <w:hyperlink r:id="rId96">
        <w:r>
          <w:rPr>
            <w:color w:val="007FAD"/>
            <w:w w:val="110"/>
            <w:sz w:val="12"/>
          </w:rPr>
          <w:t>processing. p. 1631–42</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97">
        <w:r>
          <w:rPr>
            <w:color w:val="007FAD"/>
            <w:w w:val="110"/>
            <w:sz w:val="12"/>
          </w:rPr>
          <w:t>Katragadda</w:t>
        </w:r>
        <w:r>
          <w:rPr>
            <w:color w:val="007FAD"/>
            <w:w w:val="110"/>
            <w:sz w:val="12"/>
          </w:rPr>
          <w:t> S,</w:t>
        </w:r>
        <w:r>
          <w:rPr>
            <w:color w:val="007FAD"/>
            <w:w w:val="110"/>
            <w:sz w:val="12"/>
          </w:rPr>
          <w:t> Ravi</w:t>
        </w:r>
        <w:r>
          <w:rPr>
            <w:color w:val="007FAD"/>
            <w:w w:val="110"/>
            <w:sz w:val="12"/>
          </w:rPr>
          <w:t> V,</w:t>
        </w:r>
        <w:r>
          <w:rPr>
            <w:color w:val="007FAD"/>
            <w:w w:val="110"/>
            <w:sz w:val="12"/>
          </w:rPr>
          <w:t> Kumar</w:t>
        </w:r>
        <w:r>
          <w:rPr>
            <w:color w:val="007FAD"/>
            <w:w w:val="110"/>
            <w:sz w:val="12"/>
          </w:rPr>
          <w:t> P,</w:t>
        </w:r>
        <w:r>
          <w:rPr>
            <w:color w:val="007FAD"/>
            <w:w w:val="110"/>
            <w:sz w:val="12"/>
          </w:rPr>
          <w:t> Lakshmi</w:t>
        </w:r>
        <w:r>
          <w:rPr>
            <w:color w:val="007FAD"/>
            <w:w w:val="110"/>
            <w:sz w:val="12"/>
          </w:rPr>
          <w:t> GJ.</w:t>
        </w:r>
        <w:r>
          <w:rPr>
            <w:color w:val="007FAD"/>
            <w:w w:val="110"/>
            <w:sz w:val="12"/>
          </w:rPr>
          <w:t> Performance</w:t>
        </w:r>
        <w:r>
          <w:rPr>
            <w:color w:val="007FAD"/>
            <w:w w:val="110"/>
            <w:sz w:val="12"/>
          </w:rPr>
          <w:t> analysis</w:t>
        </w:r>
        <w:r>
          <w:rPr>
            <w:color w:val="007FAD"/>
            <w:w w:val="110"/>
            <w:sz w:val="12"/>
          </w:rPr>
          <w:t> on</w:t>
        </w:r>
        <w:r>
          <w:rPr>
            <w:color w:val="007FAD"/>
            <w:w w:val="110"/>
            <w:sz w:val="12"/>
          </w:rPr>
          <w:t> </w:t>
        </w:r>
        <w:r>
          <w:rPr>
            <w:color w:val="007FAD"/>
            <w:w w:val="110"/>
            <w:sz w:val="12"/>
          </w:rPr>
          <w:t>student</w:t>
        </w:r>
      </w:hyperlink>
      <w:r>
        <w:rPr>
          <w:color w:val="007FAD"/>
          <w:spacing w:val="40"/>
          <w:w w:val="110"/>
          <w:sz w:val="12"/>
        </w:rPr>
        <w:t> </w:t>
      </w:r>
      <w:hyperlink r:id="rId97">
        <w:r>
          <w:rPr>
            <w:color w:val="007FAD"/>
            <w:w w:val="110"/>
            <w:sz w:val="12"/>
          </w:rPr>
          <w:t>feedback</w:t>
        </w:r>
        <w:r>
          <w:rPr>
            <w:color w:val="007FAD"/>
            <w:w w:val="110"/>
            <w:sz w:val="12"/>
          </w:rPr>
          <w:t> using</w:t>
        </w:r>
        <w:r>
          <w:rPr>
            <w:color w:val="007FAD"/>
            <w:w w:val="110"/>
            <w:sz w:val="12"/>
          </w:rPr>
          <w:t> machine</w:t>
        </w:r>
        <w:r>
          <w:rPr>
            <w:color w:val="007FAD"/>
            <w:w w:val="110"/>
            <w:sz w:val="12"/>
          </w:rPr>
          <w:t> learning</w:t>
        </w:r>
        <w:r>
          <w:rPr>
            <w:color w:val="007FAD"/>
            <w:w w:val="110"/>
            <w:sz w:val="12"/>
          </w:rPr>
          <w:t> algorithms.</w:t>
        </w:r>
        <w:r>
          <w:rPr>
            <w:color w:val="007FAD"/>
            <w:w w:val="110"/>
            <w:sz w:val="12"/>
          </w:rPr>
          <w:t> In:</w:t>
        </w:r>
        <w:r>
          <w:rPr>
            <w:color w:val="007FAD"/>
            <w:w w:val="110"/>
            <w:sz w:val="12"/>
          </w:rPr>
          <w:t> 2020</w:t>
        </w:r>
        <w:r>
          <w:rPr>
            <w:color w:val="007FAD"/>
            <w:w w:val="110"/>
            <w:sz w:val="12"/>
          </w:rPr>
          <w:t> 6th</w:t>
        </w:r>
        <w:r>
          <w:rPr>
            <w:color w:val="007FAD"/>
            <w:w w:val="110"/>
            <w:sz w:val="12"/>
          </w:rPr>
          <w:t> International</w:t>
        </w:r>
      </w:hyperlink>
      <w:r>
        <w:rPr>
          <w:color w:val="007FAD"/>
          <w:spacing w:val="40"/>
          <w:w w:val="110"/>
          <w:sz w:val="12"/>
        </w:rPr>
        <w:t> </w:t>
      </w:r>
      <w:hyperlink r:id="rId97">
        <w:r>
          <w:rPr>
            <w:color w:val="007FAD"/>
            <w:w w:val="110"/>
            <w:sz w:val="12"/>
          </w:rPr>
          <w:t>Conference</w:t>
        </w:r>
        <w:r>
          <w:rPr>
            <w:color w:val="007FAD"/>
            <w:spacing w:val="24"/>
            <w:w w:val="110"/>
            <w:sz w:val="12"/>
          </w:rPr>
          <w:t> </w:t>
        </w:r>
        <w:r>
          <w:rPr>
            <w:color w:val="007FAD"/>
            <w:w w:val="110"/>
            <w:sz w:val="12"/>
          </w:rPr>
          <w:t>on</w:t>
        </w:r>
        <w:r>
          <w:rPr>
            <w:color w:val="007FAD"/>
            <w:spacing w:val="24"/>
            <w:w w:val="110"/>
            <w:sz w:val="12"/>
          </w:rPr>
          <w:t> </w:t>
        </w:r>
        <w:r>
          <w:rPr>
            <w:color w:val="007FAD"/>
            <w:w w:val="110"/>
            <w:sz w:val="12"/>
          </w:rPr>
          <w:t>Advanced</w:t>
        </w:r>
        <w:r>
          <w:rPr>
            <w:color w:val="007FAD"/>
            <w:spacing w:val="25"/>
            <w:w w:val="110"/>
            <w:sz w:val="12"/>
          </w:rPr>
          <w:t> </w:t>
        </w:r>
        <w:r>
          <w:rPr>
            <w:color w:val="007FAD"/>
            <w:w w:val="110"/>
            <w:sz w:val="12"/>
          </w:rPr>
          <w:t>Computing</w:t>
        </w:r>
        <w:r>
          <w:rPr>
            <w:color w:val="007FAD"/>
            <w:spacing w:val="25"/>
            <w:w w:val="110"/>
            <w:sz w:val="12"/>
          </w:rPr>
          <w:t> </w:t>
        </w:r>
        <w:r>
          <w:rPr>
            <w:color w:val="007FAD"/>
            <w:w w:val="110"/>
            <w:sz w:val="12"/>
          </w:rPr>
          <w:t>and</w:t>
        </w:r>
        <w:r>
          <w:rPr>
            <w:color w:val="007FAD"/>
            <w:spacing w:val="24"/>
            <w:w w:val="110"/>
            <w:sz w:val="12"/>
          </w:rPr>
          <w:t> </w:t>
        </w:r>
        <w:r>
          <w:rPr>
            <w:color w:val="007FAD"/>
            <w:w w:val="110"/>
            <w:sz w:val="12"/>
          </w:rPr>
          <w:t>Communication</w:t>
        </w:r>
        <w:r>
          <w:rPr>
            <w:color w:val="007FAD"/>
            <w:spacing w:val="25"/>
            <w:w w:val="110"/>
            <w:sz w:val="12"/>
          </w:rPr>
          <w:t> </w:t>
        </w:r>
        <w:r>
          <w:rPr>
            <w:color w:val="007FAD"/>
            <w:w w:val="110"/>
            <w:sz w:val="12"/>
          </w:rPr>
          <w:t>Systems</w:t>
        </w:r>
        <w:r>
          <w:rPr>
            <w:color w:val="007FAD"/>
            <w:spacing w:val="24"/>
            <w:w w:val="110"/>
            <w:sz w:val="12"/>
          </w:rPr>
          <w:t> </w:t>
        </w:r>
        <w:r>
          <w:rPr>
            <w:color w:val="007FAD"/>
            <w:w w:val="110"/>
            <w:sz w:val="12"/>
          </w:rPr>
          <w:t>(ICACCS).</w:t>
        </w:r>
      </w:hyperlink>
    </w:p>
    <w:p>
      <w:pPr>
        <w:spacing w:before="0"/>
        <w:ind w:left="422" w:right="0" w:firstLine="0"/>
        <w:jc w:val="both"/>
        <w:rPr>
          <w:sz w:val="12"/>
        </w:rPr>
      </w:pPr>
      <w:hyperlink r:id="rId97">
        <w:r>
          <w:rPr>
            <w:color w:val="007FAD"/>
            <w:w w:val="120"/>
            <w:sz w:val="12"/>
          </w:rPr>
          <w:t>p.</w:t>
        </w:r>
        <w:r>
          <w:rPr>
            <w:color w:val="007FAD"/>
            <w:spacing w:val="-7"/>
            <w:w w:val="120"/>
            <w:sz w:val="12"/>
          </w:rPr>
          <w:t> </w:t>
        </w:r>
        <w:r>
          <w:rPr>
            <w:color w:val="007FAD"/>
            <w:spacing w:val="-2"/>
            <w:w w:val="120"/>
            <w:sz w:val="12"/>
          </w:rPr>
          <w:t>1161–3</w:t>
        </w:r>
      </w:hyperlink>
      <w:r>
        <w:rPr>
          <w:spacing w:val="-2"/>
          <w:w w:val="120"/>
          <w:sz w:val="12"/>
        </w:rPr>
        <w:t>.</w:t>
      </w:r>
    </w:p>
    <w:p>
      <w:pPr>
        <w:pStyle w:val="ListParagraph"/>
        <w:numPr>
          <w:ilvl w:val="0"/>
          <w:numId w:val="3"/>
        </w:numPr>
        <w:tabs>
          <w:tab w:pos="420" w:val="left" w:leader="none"/>
          <w:tab w:pos="422" w:val="left" w:leader="none"/>
        </w:tabs>
        <w:spacing w:line="280" w:lineRule="auto" w:before="20" w:after="0"/>
        <w:ind w:left="422" w:right="110" w:hanging="311"/>
        <w:jc w:val="both"/>
        <w:rPr>
          <w:sz w:val="12"/>
        </w:rPr>
      </w:pPr>
      <w:r>
        <w:rPr>
          <w:w w:val="110"/>
          <w:sz w:val="12"/>
        </w:rPr>
        <w:t>Lwin HH, Oo S, Ye KZ, Lin KK, Aung WP, Ko PP. Feedback analysis in </w:t>
      </w:r>
      <w:r>
        <w:rPr>
          <w:w w:val="110"/>
          <w:sz w:val="12"/>
        </w:rPr>
        <w:t>outcome</w:t>
      </w:r>
      <w:r>
        <w:rPr>
          <w:spacing w:val="40"/>
          <w:w w:val="110"/>
          <w:sz w:val="12"/>
        </w:rPr>
        <w:t> </w:t>
      </w:r>
      <w:r>
        <w:rPr>
          <w:w w:val="110"/>
          <w:sz w:val="12"/>
        </w:rPr>
        <w:t>base education using machine learning. In 2020 17th International Conference</w:t>
      </w:r>
      <w:r>
        <w:rPr>
          <w:spacing w:val="40"/>
          <w:w w:val="110"/>
          <w:sz w:val="12"/>
        </w:rPr>
        <w:t> </w:t>
      </w:r>
      <w:r>
        <w:rPr>
          <w:w w:val="110"/>
          <w:sz w:val="12"/>
        </w:rPr>
        <w:t>on</w:t>
      </w:r>
      <w:r>
        <w:rPr>
          <w:w w:val="110"/>
          <w:sz w:val="12"/>
        </w:rPr>
        <w:t> Electrical</w:t>
      </w:r>
      <w:r>
        <w:rPr>
          <w:w w:val="110"/>
          <w:sz w:val="12"/>
        </w:rPr>
        <w:t> Engineering/Electronics, Computer,</w:t>
      </w:r>
      <w:r>
        <w:rPr>
          <w:w w:val="110"/>
          <w:sz w:val="12"/>
        </w:rPr>
        <w:t> Telecommunications</w:t>
      </w:r>
      <w:r>
        <w:rPr>
          <w:w w:val="110"/>
          <w:sz w:val="12"/>
        </w:rPr>
        <w:t> and</w:t>
      </w:r>
      <w:r>
        <w:rPr>
          <w:spacing w:val="40"/>
          <w:w w:val="110"/>
          <w:sz w:val="12"/>
        </w:rPr>
        <w:t> </w:t>
      </w:r>
      <w:r>
        <w:rPr>
          <w:w w:val="110"/>
          <w:sz w:val="12"/>
        </w:rPr>
        <w:t>Information Technology (ECTI-CON). IEEE; 2020. pp.</w:t>
      </w:r>
      <w:r>
        <w:rPr>
          <w:w w:val="110"/>
          <w:sz w:val="12"/>
        </w:rPr>
        <w:t> 767–770..</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98">
        <w:r>
          <w:rPr>
            <w:color w:val="007FAD"/>
            <w:w w:val="110"/>
            <w:sz w:val="12"/>
          </w:rPr>
          <w:t>Sadriu</w:t>
        </w:r>
        <w:r>
          <w:rPr>
            <w:color w:val="007FAD"/>
            <w:w w:val="110"/>
            <w:sz w:val="12"/>
          </w:rPr>
          <w:t> S,</w:t>
        </w:r>
        <w:r>
          <w:rPr>
            <w:color w:val="007FAD"/>
            <w:w w:val="110"/>
            <w:sz w:val="12"/>
          </w:rPr>
          <w:t> Nuci</w:t>
        </w:r>
        <w:r>
          <w:rPr>
            <w:color w:val="007FAD"/>
            <w:w w:val="110"/>
            <w:sz w:val="12"/>
          </w:rPr>
          <w:t> KP,</w:t>
        </w:r>
        <w:r>
          <w:rPr>
            <w:color w:val="007FAD"/>
            <w:w w:val="110"/>
            <w:sz w:val="12"/>
          </w:rPr>
          <w:t> Imran</w:t>
        </w:r>
        <w:r>
          <w:rPr>
            <w:color w:val="007FAD"/>
            <w:w w:val="110"/>
            <w:sz w:val="12"/>
          </w:rPr>
          <w:t> AS,</w:t>
        </w:r>
        <w:r>
          <w:rPr>
            <w:color w:val="007FAD"/>
            <w:w w:val="110"/>
            <w:sz w:val="12"/>
          </w:rPr>
          <w:t> Uddin</w:t>
        </w:r>
        <w:r>
          <w:rPr>
            <w:color w:val="007FAD"/>
            <w:w w:val="110"/>
            <w:sz w:val="12"/>
          </w:rPr>
          <w:t> I,</w:t>
        </w:r>
        <w:r>
          <w:rPr>
            <w:color w:val="007FAD"/>
            <w:w w:val="110"/>
            <w:sz w:val="12"/>
          </w:rPr>
          <w:t> Sajjad</w:t>
        </w:r>
        <w:r>
          <w:rPr>
            <w:color w:val="007FAD"/>
            <w:w w:val="110"/>
            <w:sz w:val="12"/>
          </w:rPr>
          <w:t> M.</w:t>
        </w:r>
        <w:r>
          <w:rPr>
            <w:color w:val="007FAD"/>
            <w:w w:val="110"/>
            <w:sz w:val="12"/>
          </w:rPr>
          <w:t> An</w:t>
        </w:r>
        <w:r>
          <w:rPr>
            <w:color w:val="007FAD"/>
            <w:w w:val="110"/>
            <w:sz w:val="12"/>
          </w:rPr>
          <w:t> automated</w:t>
        </w:r>
        <w:r>
          <w:rPr>
            <w:color w:val="007FAD"/>
            <w:w w:val="110"/>
            <w:sz w:val="12"/>
          </w:rPr>
          <w:t> approach</w:t>
        </w:r>
        <w:r>
          <w:rPr>
            <w:color w:val="007FAD"/>
            <w:w w:val="110"/>
            <w:sz w:val="12"/>
          </w:rPr>
          <w:t> for</w:t>
        </w:r>
      </w:hyperlink>
      <w:r>
        <w:rPr>
          <w:color w:val="007FAD"/>
          <w:spacing w:val="40"/>
          <w:w w:val="110"/>
          <w:sz w:val="12"/>
        </w:rPr>
        <w:t> </w:t>
      </w:r>
      <w:hyperlink r:id="rId98">
        <w:r>
          <w:rPr>
            <w:color w:val="007FAD"/>
            <w:w w:val="110"/>
            <w:sz w:val="12"/>
          </w:rPr>
          <w:t>analysing</w:t>
        </w:r>
        <w:r>
          <w:rPr>
            <w:color w:val="007FAD"/>
            <w:w w:val="110"/>
            <w:sz w:val="12"/>
          </w:rPr>
          <w:t> students</w:t>
        </w:r>
        <w:r>
          <w:rPr>
            <w:color w:val="007FAD"/>
            <w:w w:val="110"/>
            <w:sz w:val="12"/>
          </w:rPr>
          <w:t> feedback</w:t>
        </w:r>
        <w:r>
          <w:rPr>
            <w:color w:val="007FAD"/>
            <w:w w:val="110"/>
            <w:sz w:val="12"/>
          </w:rPr>
          <w:t> using</w:t>
        </w:r>
        <w:r>
          <w:rPr>
            <w:color w:val="007FAD"/>
            <w:w w:val="110"/>
            <w:sz w:val="12"/>
          </w:rPr>
          <w:t> sentiment</w:t>
        </w:r>
        <w:r>
          <w:rPr>
            <w:color w:val="007FAD"/>
            <w:w w:val="110"/>
            <w:sz w:val="12"/>
          </w:rPr>
          <w:t> analysis</w:t>
        </w:r>
        <w:r>
          <w:rPr>
            <w:color w:val="007FAD"/>
            <w:w w:val="110"/>
            <w:sz w:val="12"/>
          </w:rPr>
          <w:t> </w:t>
        </w:r>
        <w:r>
          <w:rPr>
            <w:color w:val="007FAD"/>
            <w:w w:val="110"/>
            <w:sz w:val="12"/>
          </w:rPr>
          <w:t>techniques.</w:t>
        </w:r>
      </w:hyperlink>
      <w:r>
        <w:rPr>
          <w:color w:val="007FAD"/>
          <w:spacing w:val="80"/>
          <w:w w:val="110"/>
          <w:sz w:val="12"/>
        </w:rPr>
        <w:t> </w:t>
      </w:r>
      <w:hyperlink r:id="rId98">
        <w:r>
          <w:rPr>
            <w:color w:val="007FAD"/>
            <w:w w:val="110"/>
            <w:sz w:val="12"/>
          </w:rPr>
          <w:t>Mediterranean</w:t>
        </w:r>
        <w:r>
          <w:rPr>
            <w:color w:val="007FAD"/>
            <w:w w:val="110"/>
            <w:sz w:val="12"/>
          </w:rPr>
          <w:t> Conference</w:t>
        </w:r>
        <w:r>
          <w:rPr>
            <w:color w:val="007FAD"/>
            <w:w w:val="110"/>
            <w:sz w:val="12"/>
          </w:rPr>
          <w:t> on</w:t>
        </w:r>
        <w:r>
          <w:rPr>
            <w:color w:val="007FAD"/>
            <w:w w:val="110"/>
            <w:sz w:val="12"/>
          </w:rPr>
          <w:t> Pattern</w:t>
        </w:r>
        <w:r>
          <w:rPr>
            <w:color w:val="007FAD"/>
            <w:w w:val="110"/>
            <w:sz w:val="12"/>
          </w:rPr>
          <w:t> Recognition</w:t>
        </w:r>
        <w:r>
          <w:rPr>
            <w:color w:val="007FAD"/>
            <w:w w:val="110"/>
            <w:sz w:val="12"/>
          </w:rPr>
          <w:t> and</w:t>
        </w:r>
        <w:r>
          <w:rPr>
            <w:color w:val="007FAD"/>
            <w:w w:val="110"/>
            <w:sz w:val="12"/>
          </w:rPr>
          <w:t> Artificial</w:t>
        </w:r>
        <w:r>
          <w:rPr>
            <w:color w:val="007FAD"/>
            <w:w w:val="110"/>
            <w:sz w:val="12"/>
          </w:rPr>
          <w:t> Intelligence,</w:t>
        </w:r>
      </w:hyperlink>
      <w:r>
        <w:rPr>
          <w:color w:val="007FAD"/>
          <w:spacing w:val="40"/>
          <w:w w:val="110"/>
          <w:sz w:val="12"/>
        </w:rPr>
        <w:t> </w:t>
      </w:r>
      <w:hyperlink r:id="rId98">
        <w:r>
          <w:rPr>
            <w:color w:val="007FAD"/>
            <w:w w:val="110"/>
            <w:sz w:val="12"/>
          </w:rPr>
          <w:t>Springer 2022:228–39</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hyperlink r:id="rId99">
        <w:r>
          <w:rPr>
            <w:color w:val="007FAD"/>
            <w:w w:val="110"/>
            <w:sz w:val="12"/>
          </w:rPr>
          <w:t>Kastrati</w:t>
        </w:r>
        <w:r>
          <w:rPr>
            <w:color w:val="007FAD"/>
            <w:w w:val="110"/>
            <w:sz w:val="12"/>
          </w:rPr>
          <w:t> Z,</w:t>
        </w:r>
        <w:r>
          <w:rPr>
            <w:color w:val="007FAD"/>
            <w:w w:val="110"/>
            <w:sz w:val="12"/>
          </w:rPr>
          <w:t> Dalipi</w:t>
        </w:r>
        <w:r>
          <w:rPr>
            <w:color w:val="007FAD"/>
            <w:w w:val="110"/>
            <w:sz w:val="12"/>
          </w:rPr>
          <w:t> F,</w:t>
        </w:r>
        <w:r>
          <w:rPr>
            <w:color w:val="007FAD"/>
            <w:w w:val="110"/>
            <w:sz w:val="12"/>
          </w:rPr>
          <w:t> Imran</w:t>
        </w:r>
        <w:r>
          <w:rPr>
            <w:color w:val="007FAD"/>
            <w:w w:val="110"/>
            <w:sz w:val="12"/>
          </w:rPr>
          <w:t> AS,</w:t>
        </w:r>
        <w:r>
          <w:rPr>
            <w:color w:val="007FAD"/>
            <w:w w:val="110"/>
            <w:sz w:val="12"/>
          </w:rPr>
          <w:t> Pireva</w:t>
        </w:r>
        <w:r>
          <w:rPr>
            <w:color w:val="007FAD"/>
            <w:w w:val="110"/>
            <w:sz w:val="12"/>
          </w:rPr>
          <w:t> Nuci</w:t>
        </w:r>
        <w:r>
          <w:rPr>
            <w:color w:val="007FAD"/>
            <w:w w:val="110"/>
            <w:sz w:val="12"/>
          </w:rPr>
          <w:t> K,</w:t>
        </w:r>
        <w:r>
          <w:rPr>
            <w:color w:val="007FAD"/>
            <w:w w:val="110"/>
            <w:sz w:val="12"/>
          </w:rPr>
          <w:t> Wani</w:t>
        </w:r>
        <w:r>
          <w:rPr>
            <w:color w:val="007FAD"/>
            <w:w w:val="110"/>
            <w:sz w:val="12"/>
          </w:rPr>
          <w:t> MA.</w:t>
        </w:r>
        <w:r>
          <w:rPr>
            <w:color w:val="007FAD"/>
            <w:w w:val="110"/>
            <w:sz w:val="12"/>
          </w:rPr>
          <w:t> Sentiment</w:t>
        </w:r>
        <w:r>
          <w:rPr>
            <w:color w:val="007FAD"/>
            <w:w w:val="110"/>
            <w:sz w:val="12"/>
          </w:rPr>
          <w:t> analysis</w:t>
        </w:r>
        <w:r>
          <w:rPr>
            <w:color w:val="007FAD"/>
            <w:w w:val="110"/>
            <w:sz w:val="12"/>
          </w:rPr>
          <w:t> </w:t>
        </w:r>
        <w:r>
          <w:rPr>
            <w:color w:val="007FAD"/>
            <w:w w:val="110"/>
            <w:sz w:val="12"/>
          </w:rPr>
          <w:t>of</w:t>
        </w:r>
      </w:hyperlink>
      <w:r>
        <w:rPr>
          <w:color w:val="007FAD"/>
          <w:spacing w:val="40"/>
          <w:w w:val="110"/>
          <w:sz w:val="12"/>
        </w:rPr>
        <w:t> </w:t>
      </w:r>
      <w:hyperlink r:id="rId99">
        <w:r>
          <w:rPr>
            <w:color w:val="007FAD"/>
            <w:w w:val="110"/>
            <w:sz w:val="12"/>
          </w:rPr>
          <w:t>students’</w:t>
        </w:r>
        <w:r>
          <w:rPr>
            <w:color w:val="007FAD"/>
            <w:w w:val="110"/>
            <w:sz w:val="12"/>
          </w:rPr>
          <w:t> feedback</w:t>
        </w:r>
        <w:r>
          <w:rPr>
            <w:color w:val="007FAD"/>
            <w:w w:val="110"/>
            <w:sz w:val="12"/>
          </w:rPr>
          <w:t> with</w:t>
        </w:r>
        <w:r>
          <w:rPr>
            <w:color w:val="007FAD"/>
            <w:w w:val="110"/>
            <w:sz w:val="12"/>
          </w:rPr>
          <w:t> nlp</w:t>
        </w:r>
        <w:r>
          <w:rPr>
            <w:color w:val="007FAD"/>
            <w:w w:val="110"/>
            <w:sz w:val="12"/>
          </w:rPr>
          <w:t> and</w:t>
        </w:r>
        <w:r>
          <w:rPr>
            <w:color w:val="007FAD"/>
            <w:w w:val="110"/>
            <w:sz w:val="12"/>
          </w:rPr>
          <w:t> deep</w:t>
        </w:r>
        <w:r>
          <w:rPr>
            <w:color w:val="007FAD"/>
            <w:w w:val="110"/>
            <w:sz w:val="12"/>
          </w:rPr>
          <w:t> learning:</w:t>
        </w:r>
        <w:r>
          <w:rPr>
            <w:color w:val="007FAD"/>
            <w:w w:val="110"/>
            <w:sz w:val="12"/>
          </w:rPr>
          <w:t> A</w:t>
        </w:r>
        <w:r>
          <w:rPr>
            <w:color w:val="007FAD"/>
            <w:w w:val="110"/>
            <w:sz w:val="12"/>
          </w:rPr>
          <w:t> systematic</w:t>
        </w:r>
        <w:r>
          <w:rPr>
            <w:color w:val="007FAD"/>
            <w:w w:val="110"/>
            <w:sz w:val="12"/>
          </w:rPr>
          <w:t> mapping</w:t>
        </w:r>
        <w:r>
          <w:rPr>
            <w:color w:val="007FAD"/>
            <w:w w:val="110"/>
            <w:sz w:val="12"/>
          </w:rPr>
          <w:t> study.</w:t>
        </w:r>
      </w:hyperlink>
      <w:r>
        <w:rPr>
          <w:color w:val="007FAD"/>
          <w:spacing w:val="40"/>
          <w:w w:val="110"/>
          <w:sz w:val="12"/>
        </w:rPr>
        <w:t> </w:t>
      </w:r>
      <w:hyperlink r:id="rId99">
        <w:r>
          <w:rPr>
            <w:color w:val="007FAD"/>
            <w:w w:val="110"/>
            <w:sz w:val="12"/>
          </w:rPr>
          <w:t>Appl Sci 2021;11(9):3986</w:t>
        </w:r>
      </w:hyperlink>
      <w:r>
        <w:rPr>
          <w:w w:val="110"/>
          <w:sz w:val="12"/>
        </w:rPr>
        <w:t>.</w:t>
      </w:r>
    </w:p>
    <w:p>
      <w:pPr>
        <w:pStyle w:val="ListParagraph"/>
        <w:numPr>
          <w:ilvl w:val="0"/>
          <w:numId w:val="3"/>
        </w:numPr>
        <w:tabs>
          <w:tab w:pos="421" w:val="left" w:leader="none"/>
        </w:tabs>
        <w:spacing w:line="280" w:lineRule="auto" w:before="0" w:after="0"/>
        <w:ind w:left="421" w:right="110" w:hanging="310"/>
        <w:jc w:val="both"/>
        <w:rPr>
          <w:sz w:val="12"/>
        </w:rPr>
      </w:pPr>
      <w:r>
        <w:rPr>
          <w:w w:val="110"/>
          <w:sz w:val="12"/>
        </w:rPr>
        <w:t>Yu</w:t>
      </w:r>
      <w:r>
        <w:rPr>
          <w:spacing w:val="32"/>
          <w:w w:val="110"/>
          <w:sz w:val="12"/>
        </w:rPr>
        <w:t> </w:t>
      </w:r>
      <w:r>
        <w:rPr>
          <w:sz w:val="12"/>
        </w:rPr>
        <w:t>L,</w:t>
      </w:r>
      <w:r>
        <w:rPr>
          <w:spacing w:val="35"/>
          <w:w w:val="110"/>
          <w:sz w:val="12"/>
        </w:rPr>
        <w:t> </w:t>
      </w:r>
      <w:r>
        <w:rPr>
          <w:w w:val="110"/>
          <w:sz w:val="12"/>
        </w:rPr>
        <w:t>Zhang</w:t>
      </w:r>
      <w:r>
        <w:rPr>
          <w:spacing w:val="33"/>
          <w:w w:val="110"/>
          <w:sz w:val="12"/>
        </w:rPr>
        <w:t> </w:t>
      </w:r>
      <w:r>
        <w:rPr>
          <w:w w:val="110"/>
          <w:sz w:val="12"/>
        </w:rPr>
        <w:t>W,</w:t>
      </w:r>
      <w:r>
        <w:rPr>
          <w:spacing w:val="32"/>
          <w:w w:val="110"/>
          <w:sz w:val="12"/>
        </w:rPr>
        <w:t> </w:t>
      </w:r>
      <w:r>
        <w:rPr>
          <w:w w:val="110"/>
          <w:sz w:val="12"/>
        </w:rPr>
        <w:t>Wang</w:t>
      </w:r>
      <w:r>
        <w:rPr>
          <w:spacing w:val="35"/>
          <w:w w:val="110"/>
          <w:sz w:val="12"/>
        </w:rPr>
        <w:t> </w:t>
      </w:r>
      <w:r>
        <w:rPr>
          <w:sz w:val="12"/>
        </w:rPr>
        <w:t>J,</w:t>
      </w:r>
      <w:r>
        <w:rPr>
          <w:spacing w:val="32"/>
          <w:w w:val="110"/>
          <w:sz w:val="12"/>
        </w:rPr>
        <w:t> </w:t>
      </w:r>
      <w:r>
        <w:rPr>
          <w:w w:val="110"/>
          <w:sz w:val="12"/>
        </w:rPr>
        <w:t>Yu</w:t>
      </w:r>
      <w:r>
        <w:rPr>
          <w:spacing w:val="33"/>
          <w:w w:val="110"/>
          <w:sz w:val="12"/>
        </w:rPr>
        <w:t> </w:t>
      </w:r>
      <w:r>
        <w:rPr>
          <w:w w:val="110"/>
          <w:sz w:val="12"/>
        </w:rPr>
        <w:t>YS.</w:t>
      </w:r>
      <w:r>
        <w:rPr>
          <w:spacing w:val="33"/>
          <w:w w:val="110"/>
          <w:sz w:val="12"/>
        </w:rPr>
        <w:t> </w:t>
      </w:r>
      <w:r>
        <w:rPr>
          <w:w w:val="110"/>
          <w:sz w:val="12"/>
        </w:rPr>
        <w:t>Sequence</w:t>
      </w:r>
      <w:r>
        <w:rPr>
          <w:spacing w:val="33"/>
          <w:w w:val="110"/>
          <w:sz w:val="12"/>
        </w:rPr>
        <w:t> </w:t>
      </w:r>
      <w:r>
        <w:rPr>
          <w:w w:val="110"/>
          <w:sz w:val="12"/>
        </w:rPr>
        <w:t>generative</w:t>
      </w:r>
      <w:r>
        <w:rPr>
          <w:spacing w:val="35"/>
          <w:w w:val="110"/>
          <w:sz w:val="12"/>
        </w:rPr>
        <w:t> </w:t>
      </w:r>
      <w:r>
        <w:rPr>
          <w:w w:val="110"/>
          <w:sz w:val="12"/>
        </w:rPr>
        <w:t>adversarial</w:t>
      </w:r>
      <w:r>
        <w:rPr>
          <w:spacing w:val="35"/>
          <w:w w:val="110"/>
          <w:sz w:val="12"/>
        </w:rPr>
        <w:t> </w:t>
      </w:r>
      <w:r>
        <w:rPr>
          <w:w w:val="110"/>
          <w:sz w:val="12"/>
        </w:rPr>
        <w:t>nets</w:t>
      </w:r>
      <w:r>
        <w:rPr>
          <w:spacing w:val="33"/>
          <w:w w:val="110"/>
          <w:sz w:val="12"/>
        </w:rPr>
        <w:t> </w:t>
      </w:r>
      <w:r>
        <w:rPr>
          <w:w w:val="110"/>
          <w:sz w:val="12"/>
        </w:rPr>
        <w:t>with</w:t>
      </w:r>
      <w:r>
        <w:rPr>
          <w:spacing w:val="40"/>
          <w:w w:val="110"/>
          <w:sz w:val="12"/>
        </w:rPr>
        <w:t> </w:t>
      </w:r>
      <w:r>
        <w:rPr>
          <w:w w:val="110"/>
          <w:sz w:val="12"/>
        </w:rPr>
        <w:t>policy gradient. 489 in.</w:t>
      </w:r>
      <w:r>
        <w:rPr>
          <w:w w:val="110"/>
          <w:sz w:val="12"/>
        </w:rPr>
        <w:t> In AAAI</w:t>
      </w:r>
      <w:r>
        <w:rPr>
          <w:w w:val="110"/>
          <w:sz w:val="12"/>
        </w:rPr>
        <w:t> conference on</w:t>
      </w:r>
      <w:r>
        <w:rPr>
          <w:w w:val="110"/>
          <w:sz w:val="12"/>
        </w:rPr>
        <w:t> artificial intelligence. vol. 490;</w:t>
      </w:r>
      <w:r>
        <w:rPr>
          <w:spacing w:val="40"/>
          <w:w w:val="110"/>
          <w:sz w:val="12"/>
        </w:rPr>
        <w:t> </w:t>
      </w:r>
      <w:r>
        <w:rPr>
          <w:spacing w:val="-2"/>
          <w:w w:val="110"/>
          <w:sz w:val="12"/>
        </w:rPr>
        <w:t>2017..</w:t>
      </w:r>
    </w:p>
    <w:p>
      <w:pPr>
        <w:pStyle w:val="ListParagraph"/>
        <w:numPr>
          <w:ilvl w:val="0"/>
          <w:numId w:val="3"/>
        </w:numPr>
        <w:tabs>
          <w:tab w:pos="420" w:val="left" w:leader="none"/>
          <w:tab w:pos="422" w:val="left" w:leader="none"/>
        </w:tabs>
        <w:spacing w:line="280" w:lineRule="auto" w:before="0" w:after="0"/>
        <w:ind w:left="422" w:right="111" w:hanging="311"/>
        <w:jc w:val="both"/>
        <w:rPr>
          <w:sz w:val="12"/>
        </w:rPr>
      </w:pPr>
      <w:hyperlink r:id="rId100">
        <w:r>
          <w:rPr>
            <w:color w:val="007FAD"/>
            <w:w w:val="110"/>
            <w:sz w:val="12"/>
          </w:rPr>
          <w:t>Papineni</w:t>
        </w:r>
        <w:r>
          <w:rPr>
            <w:color w:val="007FAD"/>
            <w:w w:val="110"/>
            <w:sz w:val="12"/>
          </w:rPr>
          <w:t> K,</w:t>
        </w:r>
        <w:r>
          <w:rPr>
            <w:color w:val="007FAD"/>
            <w:w w:val="110"/>
            <w:sz w:val="12"/>
          </w:rPr>
          <w:t> Roukos</w:t>
        </w:r>
        <w:r>
          <w:rPr>
            <w:color w:val="007FAD"/>
            <w:w w:val="110"/>
            <w:sz w:val="12"/>
          </w:rPr>
          <w:t> S,</w:t>
        </w:r>
        <w:r>
          <w:rPr>
            <w:color w:val="007FAD"/>
            <w:w w:val="110"/>
            <w:sz w:val="12"/>
          </w:rPr>
          <w:t> Ward</w:t>
        </w:r>
        <w:r>
          <w:rPr>
            <w:color w:val="007FAD"/>
            <w:w w:val="110"/>
            <w:sz w:val="12"/>
          </w:rPr>
          <w:t> T,</w:t>
        </w:r>
        <w:r>
          <w:rPr>
            <w:color w:val="007FAD"/>
            <w:w w:val="110"/>
            <w:sz w:val="12"/>
          </w:rPr>
          <w:t> Zhu</w:t>
        </w:r>
        <w:r>
          <w:rPr>
            <w:color w:val="007FAD"/>
            <w:w w:val="110"/>
            <w:sz w:val="12"/>
          </w:rPr>
          <w:t> W-J.</w:t>
        </w:r>
        <w:r>
          <w:rPr>
            <w:color w:val="007FAD"/>
            <w:w w:val="110"/>
            <w:sz w:val="12"/>
          </w:rPr>
          <w:t> Bleu:</w:t>
        </w:r>
        <w:r>
          <w:rPr>
            <w:color w:val="007FAD"/>
            <w:w w:val="110"/>
            <w:sz w:val="12"/>
          </w:rPr>
          <w:t> a</w:t>
        </w:r>
        <w:r>
          <w:rPr>
            <w:color w:val="007FAD"/>
            <w:w w:val="110"/>
            <w:sz w:val="12"/>
          </w:rPr>
          <w:t> method</w:t>
        </w:r>
        <w:r>
          <w:rPr>
            <w:color w:val="007FAD"/>
            <w:w w:val="110"/>
            <w:sz w:val="12"/>
          </w:rPr>
          <w:t> for</w:t>
        </w:r>
        <w:r>
          <w:rPr>
            <w:color w:val="007FAD"/>
            <w:w w:val="110"/>
            <w:sz w:val="12"/>
          </w:rPr>
          <w:t> </w:t>
        </w:r>
        <w:r>
          <w:rPr>
            <w:color w:val="007FAD"/>
            <w:w w:val="110"/>
            <w:sz w:val="12"/>
          </w:rPr>
          <w:t>automatic</w:t>
        </w:r>
      </w:hyperlink>
      <w:r>
        <w:rPr>
          <w:color w:val="007FAD"/>
          <w:spacing w:val="40"/>
          <w:w w:val="110"/>
          <w:sz w:val="12"/>
        </w:rPr>
        <w:t> </w:t>
      </w:r>
      <w:hyperlink r:id="rId100">
        <w:r>
          <w:rPr>
            <w:color w:val="007FAD"/>
            <w:w w:val="110"/>
            <w:sz w:val="12"/>
          </w:rPr>
          <w:t>evaluation of machine translation. In: Proceedings of the 40th annual meeting</w:t>
        </w:r>
      </w:hyperlink>
      <w:r>
        <w:rPr>
          <w:color w:val="007FAD"/>
          <w:spacing w:val="80"/>
          <w:w w:val="110"/>
          <w:sz w:val="12"/>
        </w:rPr>
        <w:t> </w:t>
      </w:r>
      <w:hyperlink r:id="rId100">
        <w:r>
          <w:rPr>
            <w:color w:val="007FAD"/>
            <w:w w:val="110"/>
            <w:sz w:val="12"/>
          </w:rPr>
          <w:t>of</w:t>
        </w:r>
        <w:r>
          <w:rPr>
            <w:color w:val="007FAD"/>
            <w:spacing w:val="35"/>
            <w:w w:val="110"/>
            <w:sz w:val="12"/>
          </w:rPr>
          <w:t> </w:t>
        </w:r>
        <w:r>
          <w:rPr>
            <w:color w:val="007FAD"/>
            <w:w w:val="110"/>
            <w:sz w:val="12"/>
          </w:rPr>
          <w:t>the</w:t>
        </w:r>
        <w:r>
          <w:rPr>
            <w:color w:val="007FAD"/>
            <w:spacing w:val="33"/>
            <w:w w:val="110"/>
            <w:sz w:val="12"/>
          </w:rPr>
          <w:t> </w:t>
        </w:r>
        <w:r>
          <w:rPr>
            <w:color w:val="007FAD"/>
            <w:w w:val="110"/>
            <w:sz w:val="12"/>
          </w:rPr>
          <w:t>Association</w:t>
        </w:r>
        <w:r>
          <w:rPr>
            <w:color w:val="007FAD"/>
            <w:spacing w:val="37"/>
            <w:w w:val="110"/>
            <w:sz w:val="12"/>
          </w:rPr>
          <w:t> </w:t>
        </w:r>
        <w:r>
          <w:rPr>
            <w:color w:val="007FAD"/>
            <w:w w:val="110"/>
            <w:sz w:val="12"/>
          </w:rPr>
          <w:t>for</w:t>
        </w:r>
        <w:r>
          <w:rPr>
            <w:color w:val="007FAD"/>
            <w:spacing w:val="35"/>
            <w:w w:val="110"/>
            <w:sz w:val="12"/>
          </w:rPr>
          <w:t> </w:t>
        </w:r>
        <w:r>
          <w:rPr>
            <w:color w:val="007FAD"/>
            <w:w w:val="110"/>
            <w:sz w:val="12"/>
          </w:rPr>
          <w:t>Computational</w:t>
        </w:r>
        <w:r>
          <w:rPr>
            <w:color w:val="007FAD"/>
            <w:spacing w:val="35"/>
            <w:w w:val="110"/>
            <w:sz w:val="12"/>
          </w:rPr>
          <w:t> </w:t>
        </w:r>
        <w:r>
          <w:rPr>
            <w:color w:val="007FAD"/>
            <w:w w:val="110"/>
            <w:sz w:val="12"/>
          </w:rPr>
          <w:t>Linguistics.</w:t>
        </w:r>
        <w:r>
          <w:rPr>
            <w:color w:val="007FAD"/>
            <w:spacing w:val="35"/>
            <w:w w:val="110"/>
            <w:sz w:val="12"/>
          </w:rPr>
          <w:t> </w:t>
        </w:r>
        <w:r>
          <w:rPr>
            <w:color w:val="007FAD"/>
            <w:w w:val="110"/>
            <w:sz w:val="12"/>
          </w:rPr>
          <w:t>p.</w:t>
        </w:r>
        <w:r>
          <w:rPr>
            <w:color w:val="007FAD"/>
            <w:spacing w:val="37"/>
            <w:w w:val="110"/>
            <w:sz w:val="12"/>
          </w:rPr>
          <w:t> </w:t>
        </w:r>
        <w:r>
          <w:rPr>
            <w:color w:val="007FAD"/>
            <w:w w:val="110"/>
            <w:sz w:val="12"/>
          </w:rPr>
          <w:t>311–8</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110" w:hanging="311"/>
        <w:jc w:val="both"/>
        <w:rPr>
          <w:sz w:val="12"/>
        </w:rPr>
      </w:pPr>
      <w:r>
        <w:rPr>
          <w:w w:val="110"/>
          <w:sz w:val="12"/>
        </w:rPr>
        <w:t>Zhu Y, Lu S, Zheng L, Guo </w:t>
      </w:r>
      <w:r>
        <w:rPr>
          <w:w w:val="105"/>
          <w:sz w:val="12"/>
        </w:rPr>
        <w:t>J, </w:t>
      </w:r>
      <w:r>
        <w:rPr>
          <w:w w:val="110"/>
          <w:sz w:val="12"/>
        </w:rPr>
        <w:t>Zhang W, Wang </w:t>
      </w:r>
      <w:r>
        <w:rPr>
          <w:w w:val="105"/>
          <w:sz w:val="12"/>
        </w:rPr>
        <w:t>J, </w:t>
      </w:r>
      <w:r>
        <w:rPr>
          <w:w w:val="110"/>
          <w:sz w:val="12"/>
        </w:rPr>
        <w:t>et al. Texygen: A </w:t>
      </w:r>
      <w:r>
        <w:rPr>
          <w:w w:val="110"/>
          <w:sz w:val="12"/>
        </w:rPr>
        <w:t>benchmarking</w:t>
      </w:r>
      <w:r>
        <w:rPr>
          <w:spacing w:val="40"/>
          <w:w w:val="110"/>
          <w:sz w:val="12"/>
        </w:rPr>
        <w:t> </w:t>
      </w:r>
      <w:r>
        <w:rPr>
          <w:w w:val="110"/>
          <w:sz w:val="12"/>
        </w:rPr>
        <w:t>platform</w:t>
      </w:r>
      <w:r>
        <w:rPr>
          <w:w w:val="110"/>
          <w:sz w:val="12"/>
        </w:rPr>
        <w:t> for</w:t>
      </w:r>
      <w:r>
        <w:rPr>
          <w:w w:val="110"/>
          <w:sz w:val="12"/>
        </w:rPr>
        <w:t> text</w:t>
      </w:r>
      <w:r>
        <w:rPr>
          <w:w w:val="110"/>
          <w:sz w:val="12"/>
        </w:rPr>
        <w:t> generation</w:t>
      </w:r>
      <w:r>
        <w:rPr>
          <w:w w:val="110"/>
          <w:sz w:val="12"/>
        </w:rPr>
        <w:t> models.</w:t>
      </w:r>
      <w:r>
        <w:rPr>
          <w:w w:val="110"/>
          <w:sz w:val="12"/>
        </w:rPr>
        <w:t> In</w:t>
      </w:r>
      <w:r>
        <w:rPr>
          <w:w w:val="110"/>
          <w:sz w:val="12"/>
        </w:rPr>
        <w:t> The</w:t>
      </w:r>
      <w:r>
        <w:rPr>
          <w:w w:val="110"/>
          <w:sz w:val="12"/>
        </w:rPr>
        <w:t> 41st</w:t>
      </w:r>
      <w:r>
        <w:rPr>
          <w:w w:val="110"/>
          <w:sz w:val="12"/>
        </w:rPr>
        <w:t> International</w:t>
      </w:r>
      <w:r>
        <w:rPr>
          <w:w w:val="110"/>
          <w:sz w:val="12"/>
        </w:rPr>
        <w:t> ACM</w:t>
      </w:r>
      <w:r>
        <w:rPr>
          <w:w w:val="110"/>
          <w:sz w:val="12"/>
        </w:rPr>
        <w:t> SIGIR</w:t>
      </w:r>
      <w:r>
        <w:rPr>
          <w:spacing w:val="40"/>
          <w:w w:val="110"/>
          <w:sz w:val="12"/>
        </w:rPr>
        <w:t> </w:t>
      </w:r>
      <w:r>
        <w:rPr>
          <w:w w:val="110"/>
          <w:sz w:val="12"/>
        </w:rPr>
        <w:t>Conference</w:t>
      </w:r>
      <w:r>
        <w:rPr>
          <w:w w:val="110"/>
          <w:sz w:val="12"/>
        </w:rPr>
        <w:t> on</w:t>
      </w:r>
      <w:r>
        <w:rPr>
          <w:w w:val="110"/>
          <w:sz w:val="12"/>
        </w:rPr>
        <w:t> Research</w:t>
      </w:r>
      <w:r>
        <w:rPr>
          <w:w w:val="110"/>
          <w:sz w:val="12"/>
        </w:rPr>
        <w:t> &amp;</w:t>
      </w:r>
      <w:r>
        <w:rPr>
          <w:w w:val="110"/>
          <w:sz w:val="12"/>
        </w:rPr>
        <w:t> Development</w:t>
      </w:r>
      <w:r>
        <w:rPr>
          <w:w w:val="110"/>
          <w:sz w:val="12"/>
        </w:rPr>
        <w:t> in</w:t>
      </w:r>
      <w:r>
        <w:rPr>
          <w:w w:val="110"/>
          <w:sz w:val="12"/>
        </w:rPr>
        <w:t> Information</w:t>
      </w:r>
      <w:r>
        <w:rPr>
          <w:w w:val="110"/>
          <w:sz w:val="12"/>
        </w:rPr>
        <w:t> Retrieval;</w:t>
      </w:r>
      <w:r>
        <w:rPr>
          <w:w w:val="110"/>
          <w:sz w:val="12"/>
        </w:rPr>
        <w:t> 2018.</w:t>
      </w:r>
      <w:r>
        <w:rPr>
          <w:w w:val="110"/>
          <w:sz w:val="12"/>
        </w:rPr>
        <w:t> pp.</w:t>
      </w:r>
      <w:r>
        <w:rPr>
          <w:spacing w:val="40"/>
          <w:w w:val="110"/>
          <w:sz w:val="12"/>
        </w:rPr>
        <w:t> </w:t>
      </w:r>
      <w:r>
        <w:rPr>
          <w:spacing w:val="-2"/>
          <w:w w:val="110"/>
          <w:sz w:val="12"/>
        </w:rPr>
        <w:t>1097–1100..</w:t>
      </w:r>
    </w:p>
    <w:sectPr>
      <w:type w:val="continuous"/>
      <w:pgSz w:w="11910" w:h="15880"/>
      <w:pgMar w:header="887" w:footer="420" w:top="840" w:bottom="280" w:left="640" w:right="640"/>
      <w:cols w:num="2" w:equalWidth="0">
        <w:col w:w="5175" w:space="207"/>
        <w:col w:w="524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M Roman 10">
    <w:altName w:val="LM Roman 10"/>
    <w:charset w:val="0"/>
    <w:family w:val="auto"/>
    <w:pitch w:val="variable"/>
  </w:font>
  <w:font w:name="DejaVu Sans Condensed">
    <w:altName w:val="DejaVu Sans Condensed"/>
    <w:charset w:val="0"/>
    <w:family w:val="swiss"/>
    <w:pitch w:val="variable"/>
  </w:font>
  <w:font w:name="Mono Uralic">
    <w:altName w:val="Mono Uralic"/>
    <w:charset w:val="0"/>
    <w:family w:val="modern"/>
    <w:pitch w:val="fixed"/>
  </w:font>
  <w:font w:name="Alfios">
    <w:altName w:val="Alfios"/>
    <w:charset w:val="0"/>
    <w:family w:val="roman"/>
    <w:pitch w:val="variable"/>
  </w:font>
  <w:font w:name="Liberation Sans Narrow">
    <w:altName w:val="Liberation Sans Narrow"/>
    <w:charset w:val="0"/>
    <w:family w:val="swiss"/>
    <w:pitch w:val="variable"/>
  </w:font>
  <w:font w:name="Trebuchet MS">
    <w:altName w:val="Trebuchet M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61280">
              <wp:simplePos x="0" y="0"/>
              <wp:positionH relativeFrom="page">
                <wp:posOffset>3669162</wp:posOffset>
              </wp:positionH>
              <wp:positionV relativeFrom="page">
                <wp:posOffset>9673468</wp:posOffset>
              </wp:positionV>
              <wp:extent cx="234950"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4950"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548</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6755200" type="#_x0000_t202" id="docshape19"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548</w:t>
                    </w:r>
                    <w:r>
                      <w:rPr>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60256">
              <wp:simplePos x="0" y="0"/>
              <wp:positionH relativeFrom="page">
                <wp:posOffset>464659</wp:posOffset>
              </wp:positionH>
              <wp:positionV relativeFrom="page">
                <wp:posOffset>580682</wp:posOffset>
              </wp:positionV>
              <wp:extent cx="158623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586230" cy="122555"/>
                      </a:xfrm>
                      <a:prstGeom prst="rect">
                        <a:avLst/>
                      </a:prstGeom>
                    </wps:spPr>
                    <wps:txbx>
                      <w:txbxContent>
                        <w:p>
                          <w:pPr>
                            <w:spacing w:before="33"/>
                            <w:ind w:left="20" w:right="0" w:firstLine="0"/>
                            <w:jc w:val="left"/>
                            <w:rPr>
                              <w:i/>
                              <w:sz w:val="12"/>
                            </w:rPr>
                          </w:pPr>
                          <w:r>
                            <w:rPr>
                              <w:i/>
                              <w:sz w:val="12"/>
                            </w:rPr>
                            <w:t>Ali</w:t>
                          </w:r>
                          <w:r>
                            <w:rPr>
                              <w:i/>
                              <w:spacing w:val="12"/>
                              <w:sz w:val="12"/>
                            </w:rPr>
                            <w:t> </w:t>
                          </w:r>
                          <w:r>
                            <w:rPr>
                              <w:i/>
                              <w:sz w:val="12"/>
                            </w:rPr>
                            <w:t>Shariq</w:t>
                          </w:r>
                          <w:r>
                            <w:rPr>
                              <w:i/>
                              <w:spacing w:val="13"/>
                              <w:sz w:val="12"/>
                            </w:rPr>
                            <w:t> </w:t>
                          </w:r>
                          <w:r>
                            <w:rPr>
                              <w:i/>
                              <w:sz w:val="12"/>
                            </w:rPr>
                            <w:t>Imran,</w:t>
                          </w:r>
                          <w:r>
                            <w:rPr>
                              <w:i/>
                              <w:spacing w:val="13"/>
                              <w:sz w:val="12"/>
                            </w:rPr>
                            <w:t> </w:t>
                          </w:r>
                          <w:r>
                            <w:rPr>
                              <w:i/>
                              <w:sz w:val="12"/>
                            </w:rPr>
                            <w:t>R.</w:t>
                          </w:r>
                          <w:r>
                            <w:rPr>
                              <w:i/>
                              <w:spacing w:val="13"/>
                              <w:sz w:val="12"/>
                            </w:rPr>
                            <w:t> </w:t>
                          </w:r>
                          <w:r>
                            <w:rPr>
                              <w:i/>
                              <w:sz w:val="12"/>
                            </w:rPr>
                            <w:t>Yang,</w:t>
                          </w:r>
                          <w:r>
                            <w:rPr>
                              <w:i/>
                              <w:spacing w:val="13"/>
                              <w:sz w:val="12"/>
                            </w:rPr>
                            <w:t> </w:t>
                          </w:r>
                          <w:r>
                            <w:rPr>
                              <w:i/>
                              <w:sz w:val="12"/>
                            </w:rPr>
                            <w:t>Z.</w:t>
                          </w:r>
                          <w:r>
                            <w:rPr>
                              <w:i/>
                              <w:spacing w:val="14"/>
                              <w:sz w:val="12"/>
                            </w:rPr>
                            <w:t> </w:t>
                          </w:r>
                          <w:r>
                            <w:rPr>
                              <w:i/>
                              <w:sz w:val="12"/>
                            </w:rPr>
                            <w:t>Kastrati</w:t>
                          </w:r>
                          <w:r>
                            <w:rPr>
                              <w:i/>
                              <w:spacing w:val="13"/>
                              <w:sz w:val="12"/>
                            </w:rPr>
                            <w:t> </w:t>
                          </w:r>
                          <w:r>
                            <w:rPr>
                              <w:i/>
                              <w:sz w:val="12"/>
                            </w:rPr>
                            <w:t>et</w:t>
                          </w:r>
                          <w:r>
                            <w:rPr>
                              <w:i/>
                              <w:spacing w:val="12"/>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399pt;margin-top:45.723022pt;width:124.9pt;height:9.65pt;mso-position-horizontal-relative:page;mso-position-vertical-relative:page;z-index:-16756224" type="#_x0000_t202" id="docshape17" filled="false" stroked="false">
              <v:textbox inset="0,0,0,0">
                <w:txbxContent>
                  <w:p>
                    <w:pPr>
                      <w:spacing w:before="33"/>
                      <w:ind w:left="20" w:right="0" w:firstLine="0"/>
                      <w:jc w:val="left"/>
                      <w:rPr>
                        <w:i/>
                        <w:sz w:val="12"/>
                      </w:rPr>
                    </w:pPr>
                    <w:r>
                      <w:rPr>
                        <w:i/>
                        <w:sz w:val="12"/>
                      </w:rPr>
                      <w:t>Ali</w:t>
                    </w:r>
                    <w:r>
                      <w:rPr>
                        <w:i/>
                        <w:spacing w:val="12"/>
                        <w:sz w:val="12"/>
                      </w:rPr>
                      <w:t> </w:t>
                    </w:r>
                    <w:r>
                      <w:rPr>
                        <w:i/>
                        <w:sz w:val="12"/>
                      </w:rPr>
                      <w:t>Shariq</w:t>
                    </w:r>
                    <w:r>
                      <w:rPr>
                        <w:i/>
                        <w:spacing w:val="13"/>
                        <w:sz w:val="12"/>
                      </w:rPr>
                      <w:t> </w:t>
                    </w:r>
                    <w:r>
                      <w:rPr>
                        <w:i/>
                        <w:sz w:val="12"/>
                      </w:rPr>
                      <w:t>Imran,</w:t>
                    </w:r>
                    <w:r>
                      <w:rPr>
                        <w:i/>
                        <w:spacing w:val="13"/>
                        <w:sz w:val="12"/>
                      </w:rPr>
                      <w:t> </w:t>
                    </w:r>
                    <w:r>
                      <w:rPr>
                        <w:i/>
                        <w:sz w:val="12"/>
                      </w:rPr>
                      <w:t>R.</w:t>
                    </w:r>
                    <w:r>
                      <w:rPr>
                        <w:i/>
                        <w:spacing w:val="13"/>
                        <w:sz w:val="12"/>
                      </w:rPr>
                      <w:t> </w:t>
                    </w:r>
                    <w:r>
                      <w:rPr>
                        <w:i/>
                        <w:sz w:val="12"/>
                      </w:rPr>
                      <w:t>Yang,</w:t>
                    </w:r>
                    <w:r>
                      <w:rPr>
                        <w:i/>
                        <w:spacing w:val="13"/>
                        <w:sz w:val="12"/>
                      </w:rPr>
                      <w:t> </w:t>
                    </w:r>
                    <w:r>
                      <w:rPr>
                        <w:i/>
                        <w:sz w:val="12"/>
                      </w:rPr>
                      <w:t>Z.</w:t>
                    </w:r>
                    <w:r>
                      <w:rPr>
                        <w:i/>
                        <w:spacing w:val="14"/>
                        <w:sz w:val="12"/>
                      </w:rPr>
                      <w:t> </w:t>
                    </w:r>
                    <w:r>
                      <w:rPr>
                        <w:i/>
                        <w:sz w:val="12"/>
                      </w:rPr>
                      <w:t>Kastrati</w:t>
                    </w:r>
                    <w:r>
                      <w:rPr>
                        <w:i/>
                        <w:spacing w:val="13"/>
                        <w:sz w:val="12"/>
                      </w:rPr>
                      <w:t> </w:t>
                    </w:r>
                    <w:r>
                      <w:rPr>
                        <w:i/>
                        <w:sz w:val="12"/>
                      </w:rPr>
                      <w:t>et</w:t>
                    </w:r>
                    <w:r>
                      <w:rPr>
                        <w:i/>
                        <w:spacing w:val="12"/>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60768">
              <wp:simplePos x="0" y="0"/>
              <wp:positionH relativeFrom="page">
                <wp:posOffset>5272798</wp:posOffset>
              </wp:positionH>
              <wp:positionV relativeFrom="page">
                <wp:posOffset>580682</wp:posOffset>
              </wp:positionV>
              <wp:extent cx="1821814"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547–557</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755712"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547–557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1">
    <w:multiLevelType w:val="hybridMultilevel"/>
    <w:lvl w:ilvl="0">
      <w:start w:val="3"/>
      <w:numFmt w:val="decimal"/>
      <w:lvlText w:val="%1"/>
      <w:lvlJc w:val="left"/>
      <w:pPr>
        <w:ind w:left="421" w:hanging="309"/>
        <w:jc w:val="left"/>
      </w:pPr>
      <w:rPr>
        <w:rFonts w:hint="default"/>
        <w:lang w:val="en-US" w:eastAsia="en-US" w:bidi="ar-SA"/>
      </w:rPr>
    </w:lvl>
    <w:lvl w:ilvl="1">
      <w:start w:val="4"/>
      <w:numFmt w:val="decimal"/>
      <w:lvlText w:val="%1.%2."/>
      <w:lvlJc w:val="left"/>
      <w:pPr>
        <w:ind w:left="421" w:hanging="309"/>
        <w:jc w:val="left"/>
      </w:pPr>
      <w:rPr>
        <w:rFonts w:hint="default" w:ascii="Georgia" w:hAnsi="Georgia" w:eastAsia="Georgia" w:cs="Georgia"/>
        <w:b w:val="0"/>
        <w:bCs w:val="0"/>
        <w:i/>
        <w:iCs/>
        <w:spacing w:val="0"/>
        <w:w w:val="96"/>
        <w:sz w:val="16"/>
        <w:szCs w:val="16"/>
        <w:lang w:val="en-US" w:eastAsia="en-US" w:bidi="ar-SA"/>
      </w:rPr>
    </w:lvl>
    <w:lvl w:ilvl="2">
      <w:start w:val="0"/>
      <w:numFmt w:val="bullet"/>
      <w:lvlText w:val="•"/>
      <w:lvlJc w:val="left"/>
      <w:pPr>
        <w:ind w:left="1385" w:hanging="309"/>
      </w:pPr>
      <w:rPr>
        <w:rFonts w:hint="default"/>
        <w:lang w:val="en-US" w:eastAsia="en-US" w:bidi="ar-SA"/>
      </w:rPr>
    </w:lvl>
    <w:lvl w:ilvl="3">
      <w:start w:val="0"/>
      <w:numFmt w:val="bullet"/>
      <w:lvlText w:val="•"/>
      <w:lvlJc w:val="left"/>
      <w:pPr>
        <w:ind w:left="1867" w:hanging="309"/>
      </w:pPr>
      <w:rPr>
        <w:rFonts w:hint="default"/>
        <w:lang w:val="en-US" w:eastAsia="en-US" w:bidi="ar-SA"/>
      </w:rPr>
    </w:lvl>
    <w:lvl w:ilvl="4">
      <w:start w:val="0"/>
      <w:numFmt w:val="bullet"/>
      <w:lvlText w:val="•"/>
      <w:lvlJc w:val="left"/>
      <w:pPr>
        <w:ind w:left="2350" w:hanging="309"/>
      </w:pPr>
      <w:rPr>
        <w:rFonts w:hint="default"/>
        <w:lang w:val="en-US" w:eastAsia="en-US" w:bidi="ar-SA"/>
      </w:rPr>
    </w:lvl>
    <w:lvl w:ilvl="5">
      <w:start w:val="0"/>
      <w:numFmt w:val="bullet"/>
      <w:lvlText w:val="•"/>
      <w:lvlJc w:val="left"/>
      <w:pPr>
        <w:ind w:left="2832" w:hanging="309"/>
      </w:pPr>
      <w:rPr>
        <w:rFonts w:hint="default"/>
        <w:lang w:val="en-US" w:eastAsia="en-US" w:bidi="ar-SA"/>
      </w:rPr>
    </w:lvl>
    <w:lvl w:ilvl="6">
      <w:start w:val="0"/>
      <w:numFmt w:val="bullet"/>
      <w:lvlText w:val="•"/>
      <w:lvlJc w:val="left"/>
      <w:pPr>
        <w:ind w:left="3315" w:hanging="309"/>
      </w:pPr>
      <w:rPr>
        <w:rFonts w:hint="default"/>
        <w:lang w:val="en-US" w:eastAsia="en-US" w:bidi="ar-SA"/>
      </w:rPr>
    </w:lvl>
    <w:lvl w:ilvl="7">
      <w:start w:val="0"/>
      <w:numFmt w:val="bullet"/>
      <w:lvlText w:val="•"/>
      <w:lvlJc w:val="left"/>
      <w:pPr>
        <w:ind w:left="3797" w:hanging="309"/>
      </w:pPr>
      <w:rPr>
        <w:rFonts w:hint="default"/>
        <w:lang w:val="en-US" w:eastAsia="en-US" w:bidi="ar-SA"/>
      </w:rPr>
    </w:lvl>
    <w:lvl w:ilvl="8">
      <w:start w:val="0"/>
      <w:numFmt w:val="bullet"/>
      <w:lvlText w:val="•"/>
      <w:lvlJc w:val="left"/>
      <w:pPr>
        <w:ind w:left="4280" w:hanging="309"/>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350" w:hanging="309"/>
      </w:pPr>
      <w:rPr>
        <w:rFonts w:hint="default"/>
        <w:lang w:val="en-US" w:eastAsia="en-US" w:bidi="ar-SA"/>
      </w:rPr>
    </w:lvl>
    <w:lvl w:ilvl="3">
      <w:start w:val="0"/>
      <w:numFmt w:val="bullet"/>
      <w:lvlText w:val="•"/>
      <w:lvlJc w:val="left"/>
      <w:pPr>
        <w:ind w:left="280" w:hanging="309"/>
      </w:pPr>
      <w:rPr>
        <w:rFonts w:hint="default"/>
        <w:lang w:val="en-US" w:eastAsia="en-US" w:bidi="ar-SA"/>
      </w:rPr>
    </w:lvl>
    <w:lvl w:ilvl="4">
      <w:start w:val="0"/>
      <w:numFmt w:val="bullet"/>
      <w:lvlText w:val="•"/>
      <w:lvlJc w:val="left"/>
      <w:pPr>
        <w:ind w:left="211" w:hanging="309"/>
      </w:pPr>
      <w:rPr>
        <w:rFonts w:hint="default"/>
        <w:lang w:val="en-US" w:eastAsia="en-US" w:bidi="ar-SA"/>
      </w:rPr>
    </w:lvl>
    <w:lvl w:ilvl="5">
      <w:start w:val="0"/>
      <w:numFmt w:val="bullet"/>
      <w:lvlText w:val="•"/>
      <w:lvlJc w:val="left"/>
      <w:pPr>
        <w:ind w:left="141" w:hanging="309"/>
      </w:pPr>
      <w:rPr>
        <w:rFonts w:hint="default"/>
        <w:lang w:val="en-US" w:eastAsia="en-US" w:bidi="ar-SA"/>
      </w:rPr>
    </w:lvl>
    <w:lvl w:ilvl="6">
      <w:start w:val="0"/>
      <w:numFmt w:val="bullet"/>
      <w:lvlText w:val="•"/>
      <w:lvlJc w:val="left"/>
      <w:pPr>
        <w:ind w:left="71" w:hanging="309"/>
      </w:pPr>
      <w:rPr>
        <w:rFonts w:hint="default"/>
        <w:lang w:val="en-US" w:eastAsia="en-US" w:bidi="ar-SA"/>
      </w:rPr>
    </w:lvl>
    <w:lvl w:ilvl="7">
      <w:start w:val="0"/>
      <w:numFmt w:val="bullet"/>
      <w:lvlText w:val="•"/>
      <w:lvlJc w:val="left"/>
      <w:pPr>
        <w:ind w:left="2" w:hanging="309"/>
      </w:pPr>
      <w:rPr>
        <w:rFonts w:hint="default"/>
        <w:lang w:val="en-US" w:eastAsia="en-US" w:bidi="ar-SA"/>
      </w:rPr>
    </w:lvl>
    <w:lvl w:ilvl="8">
      <w:start w:val="0"/>
      <w:numFmt w:val="bullet"/>
      <w:lvlText w:val="•"/>
      <w:lvlJc w:val="left"/>
      <w:pPr>
        <w:ind w:left="-68" w:hanging="309"/>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ind w:left="111"/>
      <w:outlineLvl w:val="1"/>
    </w:pPr>
    <w:rPr>
      <w:rFonts w:ascii="DejaVu Sans Condensed" w:hAnsi="DejaVu Sans Condensed" w:eastAsia="DejaVu Sans Condensed" w:cs="DejaVu Sans Condensed"/>
      <w:sz w:val="17"/>
      <w:szCs w:val="17"/>
      <w:lang w:val="en-US" w:eastAsia="en-US" w:bidi="ar-SA"/>
    </w:rPr>
  </w:style>
  <w:style w:styleId="Heading2" w:type="paragraph">
    <w:name w:val="Heading 2"/>
    <w:basedOn w:val="Normal"/>
    <w:uiPriority w:val="1"/>
    <w:qFormat/>
    <w:pPr>
      <w:spacing w:line="72" w:lineRule="exact"/>
      <w:ind w:left="111"/>
      <w:outlineLvl w:val="2"/>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05.006" TargetMode="External"/><Relationship Id="rId10" Type="http://schemas.openxmlformats.org/officeDocument/2006/relationships/hyperlink" Target="http://crossmark.crossref.org/dialog/?doi=10.1016/j.eij.2022.05.006&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ali.imran@ntnu.no" TargetMode="External"/><Relationship Id="rId14" Type="http://schemas.openxmlformats.org/officeDocument/2006/relationships/hyperlink" Target="mailto:ru.yang@ntnu.no" TargetMode="External"/><Relationship Id="rId15" Type="http://schemas.openxmlformats.org/officeDocument/2006/relationships/hyperlink" Target="mailto:zenun.kastrati@lnu.se" TargetMode="External"/><Relationship Id="rId16" Type="http://schemas.openxmlformats.org/officeDocument/2006/relationships/hyperlink" Target="mailto:sher@iba-suk.edu.pk" TargetMode="External"/><Relationship Id="rId17" Type="http://schemas.openxmlformats.org/officeDocument/2006/relationships/hyperlink" Target="mailto:sarang.shaikh@ntnu.no"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hyperlink" Target="http://statmt.org/wmt17/translation-task.html" TargetMode="External"/><Relationship Id="rId21" Type="http://schemas.openxmlformats.org/officeDocument/2006/relationships/hyperlink" Target="https://www.kaggle.com/septa97/100k-courseras-course-reviews-dataset" TargetMode="External"/><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jpeg"/><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jpe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jpe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image" Target="media/image44.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image" Target="media/image56.png"/><Relationship Id="rId75" Type="http://schemas.openxmlformats.org/officeDocument/2006/relationships/hyperlink" Target="http://refhub.elsevier.com/S1110-8665(22)00034-2/h0005" TargetMode="External"/><Relationship Id="rId76" Type="http://schemas.openxmlformats.org/officeDocument/2006/relationships/hyperlink" Target="http://refhub.elsevier.com/S1110-8665(22)00034-2/h0010" TargetMode="External"/><Relationship Id="rId77" Type="http://schemas.openxmlformats.org/officeDocument/2006/relationships/hyperlink" Target="http://refhub.elsevier.com/S1110-8665(22)00034-2/h0015" TargetMode="External"/><Relationship Id="rId78" Type="http://schemas.openxmlformats.org/officeDocument/2006/relationships/hyperlink" Target="http://refhub.elsevier.com/S1110-8665(22)00034-2/h0020" TargetMode="External"/><Relationship Id="rId79" Type="http://schemas.openxmlformats.org/officeDocument/2006/relationships/hyperlink" Target="http://refhub.elsevier.com/S1110-8665(22)00034-2/h0025" TargetMode="External"/><Relationship Id="rId80" Type="http://schemas.openxmlformats.org/officeDocument/2006/relationships/hyperlink" Target="http://refhub.elsevier.com/S1110-8665(22)00034-2/h0030" TargetMode="External"/><Relationship Id="rId81" Type="http://schemas.openxmlformats.org/officeDocument/2006/relationships/hyperlink" Target="http://refhub.elsevier.com/S1110-8665(22)00034-2/h0035" TargetMode="External"/><Relationship Id="rId82" Type="http://schemas.openxmlformats.org/officeDocument/2006/relationships/hyperlink" Target="http://refhub.elsevier.com/S1110-8665(22)00034-2/h0070" TargetMode="External"/><Relationship Id="rId83" Type="http://schemas.openxmlformats.org/officeDocument/2006/relationships/hyperlink" Target="http://refhub.elsevier.com/S1110-8665(22)00034-2/h0075" TargetMode="External"/><Relationship Id="rId84" Type="http://schemas.openxmlformats.org/officeDocument/2006/relationships/hyperlink" Target="http://refhub.elsevier.com/S1110-8665(22)00034-2/h0090" TargetMode="External"/><Relationship Id="rId85" Type="http://schemas.openxmlformats.org/officeDocument/2006/relationships/hyperlink" Target="http://refhub.elsevier.com/S1110-8665(22)00034-2/h0095" TargetMode="External"/><Relationship Id="rId86" Type="http://schemas.openxmlformats.org/officeDocument/2006/relationships/hyperlink" Target="http://refhub.elsevier.com/S1110-8665(22)00034-2/h0100" TargetMode="External"/><Relationship Id="rId87" Type="http://schemas.openxmlformats.org/officeDocument/2006/relationships/hyperlink" Target="http://refhub.elsevier.com/S1110-8665(22)00034-2/h0115" TargetMode="External"/><Relationship Id="rId88" Type="http://schemas.openxmlformats.org/officeDocument/2006/relationships/hyperlink" Target="http://refhub.elsevier.com/S1110-8665(22)00034-2/h0125" TargetMode="External"/><Relationship Id="rId89" Type="http://schemas.openxmlformats.org/officeDocument/2006/relationships/hyperlink" Target="http://refhub.elsevier.com/S1110-8665(22)00034-2/h0130" TargetMode="External"/><Relationship Id="rId90" Type="http://schemas.openxmlformats.org/officeDocument/2006/relationships/hyperlink" Target="http://refhub.elsevier.com/S1110-8665(22)00034-2/h0135" TargetMode="External"/><Relationship Id="rId91" Type="http://schemas.openxmlformats.org/officeDocument/2006/relationships/hyperlink" Target="http://refhub.elsevier.com/S1110-8665(22)00034-2/h0140" TargetMode="External"/><Relationship Id="rId92" Type="http://schemas.openxmlformats.org/officeDocument/2006/relationships/hyperlink" Target="http://refhub.elsevier.com/S1110-8665(22)00034-2/h0145" TargetMode="External"/><Relationship Id="rId93" Type="http://schemas.openxmlformats.org/officeDocument/2006/relationships/hyperlink" Target="http://refhub.elsevier.com/S1110-8665(22)00034-2/h0155" TargetMode="External"/><Relationship Id="rId94" Type="http://schemas.openxmlformats.org/officeDocument/2006/relationships/hyperlink" Target="http://refhub.elsevier.com/S1110-8665(22)00034-2/h0160" TargetMode="External"/><Relationship Id="rId95" Type="http://schemas.openxmlformats.org/officeDocument/2006/relationships/hyperlink" Target="http://refhub.elsevier.com/S1110-8665(22)00034-2/h0170" TargetMode="External"/><Relationship Id="rId96" Type="http://schemas.openxmlformats.org/officeDocument/2006/relationships/hyperlink" Target="http://refhub.elsevier.com/S1110-8665(22)00034-2/h0175" TargetMode="External"/><Relationship Id="rId97" Type="http://schemas.openxmlformats.org/officeDocument/2006/relationships/hyperlink" Target="http://refhub.elsevier.com/S1110-8665(22)00034-2/h0180" TargetMode="External"/><Relationship Id="rId98" Type="http://schemas.openxmlformats.org/officeDocument/2006/relationships/hyperlink" Target="http://refhub.elsevier.com/S1110-8665(22)00034-2/h0190" TargetMode="External"/><Relationship Id="rId99" Type="http://schemas.openxmlformats.org/officeDocument/2006/relationships/hyperlink" Target="http://refhub.elsevier.com/S1110-8665(22)00034-2/h0195" TargetMode="External"/><Relationship Id="rId100" Type="http://schemas.openxmlformats.org/officeDocument/2006/relationships/hyperlink" Target="http://refhub.elsevier.com/S1110-8665(22)00034-2/h0205" TargetMode="External"/><Relationship Id="rId10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Shariq Imran</dc:creator>
  <cp:keywords>Text generation; Sentiment analysis; SentiGAN; CatGAN; Deep learning; Language modeling; Machine learning; GANs; Generative adversarial networks; Data imbalance</cp:keywords>
  <dc:subject>Egyptian Informatics Journal, 23 (2022) 547-557. doi:10.1016/j.eij.2022.05.006</dc:subject>
  <dc:title>The impact of synthetic text generation for sentiment analysis using GAN based models</dc:title>
  <dcterms:created xsi:type="dcterms:W3CDTF">2023-12-12T07:16:38Z</dcterms:created>
  <dcterms:modified xsi:type="dcterms:W3CDTF">2023-12-12T07:16:38Z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2022-09-03T00:00:00Z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10.1016/j.eij.2022.05.006</vt:lpwstr>
  </property>
  <property fmtid="{D5CDD505-2E9C-101B-9397-08002B2CF9AE}" pid="12" name="robots">
    <vt:lpwstr>noindex</vt:lpwstr>
  </property>
</Properties>
</file>