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79"/>
        <w:rPr>
          <w:i w:val="0"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12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51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257744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0.294813pt;width:394.6pt;height:.1pt;mso-position-horizontal-relative:page;mso-position-vertical-relative:paragraph;z-index:-15728128;mso-wrap-distance-left:0;mso-wrap-distance-right:0" id="docshape3" coordorigin="2138,406" coordsize="7892,0" path="m2138,406l10030,40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166504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3.110579pt;width:35.9pt;height:.1pt;mso-position-horizontal-relative:page;mso-position-vertical-relative:paragraph;z-index:-15727616;mso-wrap-distance-left:0;mso-wrap-distance-right:0" id="docshape4" coordorigin="2138,262" coordsize="718,0" path="m2138,262l2856,26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151"/>
        <w:rPr>
          <w:i w:val="0"/>
        </w:rPr>
      </w:pPr>
    </w:p>
    <w:p>
      <w:pPr>
        <w:pStyle w:val="BodyText"/>
        <w:ind w:left="5531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6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license.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header="0" w:footer="848" w:top="1820" w:bottom="1040" w:left="1720" w:right="1720"/>
          <w:pgNumType w:start="9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ind w:left="62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880610" cy="5711825"/>
                <wp:effectExtent l="0" t="0" r="0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880610" cy="5711825"/>
                          <a:chExt cx="4880610" cy="571182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515" cy="5711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390899" y="51209"/>
                            <a:ext cx="5060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272911" y="511572"/>
                            <a:ext cx="3276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ZigZag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498274" y="966126"/>
                            <a:ext cx="20497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77" w:val="left" w:leader="none"/>
                                  <w:tab w:pos="2422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Refactoring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Construction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Destruction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13617" y="1424786"/>
                            <a:ext cx="19380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32" w:val="left" w:leader="none"/>
                                  <w:tab w:pos="2265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YACCify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DeYACCify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Alternation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412249" y="1424927"/>
                            <a:ext cx="2622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w w:val="120"/>
                                  <w:sz w:val="14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618939" y="1882219"/>
                            <a:ext cx="5651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Combinators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407721" y="2339896"/>
                            <a:ext cx="4819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07308" y="2798188"/>
                            <a:ext cx="422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Coverage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89580" y="2795875"/>
                            <a:ext cx="452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Primitives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04800" y="3252229"/>
                            <a:ext cx="238760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1" w:val="left" w:leader="none"/>
                                  <w:tab w:pos="2146" w:val="left" w:leader="none"/>
                                  <w:tab w:pos="3198" w:val="left" w:leader="none"/>
                                </w:tabs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Equivalence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Yielders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Substitute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Replace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454198" y="3252950"/>
                            <a:ext cx="2501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029501" y="3253319"/>
                            <a:ext cx="1968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14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587831" y="3253425"/>
                            <a:ext cx="1790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14"/>
                                </w:rPr>
                                <w:t>Sub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801054" y="3710866"/>
                            <a:ext cx="422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Auxiliary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800836" y="4166977"/>
                            <a:ext cx="422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Matching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18932" y="4623184"/>
                            <a:ext cx="14084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4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Focus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IdentifierGeneration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430159" y="5079456"/>
                            <a:ext cx="4457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511955" y="5535269"/>
                            <a:ext cx="22097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w w:val="120"/>
                                  <w:sz w:val="14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010379" y="5535269"/>
                            <a:ext cx="11455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20"/>
                                  <w:sz w:val="14"/>
                                </w:rPr>
                                <w:t>Extended-SDF2-</w:t>
                              </w:r>
                              <w:r>
                                <w:rPr>
                                  <w:spacing w:val="-2"/>
                                  <w:w w:val="120"/>
                                  <w:sz w:val="14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3pt;height:449.75pt;mso-position-horizontal-relative:char;mso-position-vertical-relative:line" id="docshapegroup5" coordorigin="0,0" coordsize="7686,8995">
                <v:shape style="position:absolute;left:0;top:0;width:7686;height:8995" type="#_x0000_t75" id="docshape6" stroked="false">
                  <v:imagedata r:id="rId7" o:title=""/>
                </v:shape>
                <v:shape style="position:absolute;left:3765;top:80;width:797;height:155" type="#_x0000_t202" id="docshape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Framework</w:t>
                        </w:r>
                      </w:p>
                    </w:txbxContent>
                  </v:textbox>
                  <w10:wrap type="none"/>
                </v:shape>
                <v:shape style="position:absolute;left:3579;top:805;width:516;height:155" type="#_x0000_t202" id="docshape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ZigZag</w:t>
                        </w:r>
                      </w:p>
                    </w:txbxContent>
                  </v:textbox>
                  <w10:wrap type="none"/>
                </v:shape>
                <v:shape style="position:absolute;left:2359;top:1521;width:3228;height:157" type="#_x0000_t202" id="docshape9" filled="false" stroked="false">
                  <v:textbox inset="0,0,0,0">
                    <w:txbxContent>
                      <w:p>
                        <w:pPr>
                          <w:tabs>
                            <w:tab w:pos="1177" w:val="left" w:leader="none"/>
                            <w:tab w:pos="2422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Refactoring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4"/>
                          </w:rPr>
                          <w:t>Construction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4"/>
                          </w:rPr>
                          <w:t>Destruction</w:t>
                        </w:r>
                      </w:p>
                    </w:txbxContent>
                  </v:textbox>
                  <w10:wrap type="none"/>
                </v:shape>
                <v:shape style="position:absolute;left:336;top:2243;width:3052;height:157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1032" w:val="left" w:leader="none"/>
                            <w:tab w:pos="2265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YACCify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4"/>
                          </w:rPr>
                          <w:t>DeYACCify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4"/>
                          </w:rPr>
                          <w:t>Alternation</w:t>
                        </w:r>
                      </w:p>
                    </w:txbxContent>
                  </v:textbox>
                  <w10:wrap type="none"/>
                </v:shape>
                <v:shape style="position:absolute;left:3798;top:2243;width:413;height:155" type="#_x0000_t202" id="docshape1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w w:val="120"/>
                            <w:sz w:val="14"/>
                          </w:rPr>
                          <w:t>Move</w:t>
                        </w:r>
                      </w:p>
                    </w:txbxContent>
                  </v:textbox>
                  <w10:wrap type="none"/>
                </v:shape>
                <v:shape style="position:absolute;left:2549;top:2964;width:890;height:155" type="#_x0000_t202" id="docshape1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Combinators</w:t>
                        </w:r>
                      </w:p>
                    </w:txbxContent>
                  </v:textbox>
                  <w10:wrap type="none"/>
                </v:shape>
                <v:shape style="position:absolute;left:2216;top:3684;width:759;height:155" type="#_x0000_t202" id="docshape1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Conditions</w:t>
                        </w:r>
                      </w:p>
                    </w:txbxContent>
                  </v:textbox>
                  <w10:wrap type="none"/>
                </v:shape>
                <v:shape style="position:absolute;left:1901;top:4406;width:665;height:155" type="#_x0000_t202" id="docshape1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Coverage</w:t>
                        </w:r>
                      </w:p>
                    </w:txbxContent>
                  </v:textbox>
                  <w10:wrap type="none"/>
                </v:shape>
                <v:shape style="position:absolute;left:4393;top:4402;width:713;height:155" type="#_x0000_t202" id="docshape1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Primitives</w:t>
                        </w:r>
                      </w:p>
                    </w:txbxContent>
                  </v:textbox>
                  <w10:wrap type="none"/>
                </v:shape>
                <v:shape style="position:absolute;left:1267;top:5121;width:3760;height:158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1201" w:val="left" w:leader="none"/>
                            <w:tab w:pos="2146" w:val="left" w:leader="none"/>
                            <w:tab w:pos="3198" w:val="left" w:leader="none"/>
                          </w:tabs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Equivalence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4"/>
                          </w:rPr>
                          <w:t>Yielders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4"/>
                          </w:rPr>
                          <w:t>Substitute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4"/>
                          </w:rPr>
                          <w:t>Replace</w:t>
                        </w:r>
                      </w:p>
                    </w:txbxContent>
                  </v:textbox>
                  <w10:wrap type="none"/>
                </v:shape>
                <v:shape style="position:absolute;left:5439;top:5122;width:394;height:155" type="#_x0000_t202" id="docshape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Reset</w:t>
                        </w:r>
                      </w:p>
                    </w:txbxContent>
                  </v:textbox>
                  <w10:wrap type="none"/>
                </v:shape>
                <v:shape style="position:absolute;left:6345;top:5123;width:310;height:155" type="#_x0000_t202" id="docshape1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20"/>
                            <w:sz w:val="14"/>
                          </w:rPr>
                          <w:t>Add</w:t>
                        </w:r>
                      </w:p>
                    </w:txbxContent>
                  </v:textbox>
                  <w10:wrap type="none"/>
                </v:shape>
                <v:shape style="position:absolute;left:7224;top:5123;width:282;height:155" type="#_x0000_t202" id="docshape1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20"/>
                            <w:sz w:val="14"/>
                          </w:rPr>
                          <w:t>Sub</w:t>
                        </w:r>
                      </w:p>
                    </w:txbxContent>
                  </v:textbox>
                  <w10:wrap type="none"/>
                </v:shape>
                <v:shape style="position:absolute;left:4411;top:5843;width:665;height:155" type="#_x0000_t202" id="docshape2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Auxiliary</w:t>
                        </w:r>
                      </w:p>
                    </w:txbxContent>
                  </v:textbox>
                  <w10:wrap type="none"/>
                </v:shape>
                <v:shape style="position:absolute;left:4410;top:6562;width:665;height:155" type="#_x0000_t202" id="docshape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Matching</w:t>
                        </w:r>
                      </w:p>
                    </w:txbxContent>
                  </v:textbox>
                  <w10:wrap type="none"/>
                </v:shape>
                <v:shape style="position:absolute;left:3966;top:7280;width:2218;height:155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824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Focus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4"/>
                          </w:rPr>
                          <w:t>IdentifierGeneration</w:t>
                        </w:r>
                      </w:p>
                    </w:txbxContent>
                  </v:textbox>
                  <w10:wrap type="none"/>
                </v:shape>
                <v:shape style="position:absolute;left:3827;top:7999;width:702;height:155" type="#_x0000_t202" id="docshape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20"/>
                            <w:sz w:val="14"/>
                          </w:rPr>
                          <w:t>Properties</w:t>
                        </w:r>
                      </w:p>
                    </w:txbxContent>
                  </v:textbox>
                  <w10:wrap type="none"/>
                </v:shape>
                <v:shape style="position:absolute;left:3955;top:8716;width:348;height:155" type="#_x0000_t202" id="docshape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w w:val="120"/>
                            <w:sz w:val="14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4740;top:8716;width:1804;height:155" type="#_x0000_t202" id="docshape2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20"/>
                            <w:sz w:val="14"/>
                          </w:rPr>
                          <w:t>Extended-SDF2-</w:t>
                        </w:r>
                        <w:r>
                          <w:rPr>
                            <w:spacing w:val="-2"/>
                            <w:w w:val="120"/>
                            <w:sz w:val="14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ind w:left="1222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3990340" cy="2465070"/>
                <wp:effectExtent l="0" t="0" r="635" b="1143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990340" cy="2465070"/>
                          <a:chExt cx="3990340" cy="246507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569671" y="795299"/>
                            <a:ext cx="760095" cy="1216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1216660">
                                <a:moveTo>
                                  <a:pt x="66459" y="842073"/>
                                </a:moveTo>
                                <a:lnTo>
                                  <a:pt x="40585" y="847218"/>
                                </a:lnTo>
                                <a:lnTo>
                                  <a:pt x="19461" y="861252"/>
                                </a:lnTo>
                                <a:lnTo>
                                  <a:pt x="5221" y="882069"/>
                                </a:lnTo>
                                <a:lnTo>
                                  <a:pt x="0" y="907567"/>
                                </a:lnTo>
                                <a:lnTo>
                                  <a:pt x="0" y="1150835"/>
                                </a:lnTo>
                                <a:lnTo>
                                  <a:pt x="5221" y="1176306"/>
                                </a:lnTo>
                                <a:lnTo>
                                  <a:pt x="19461" y="1197127"/>
                                </a:lnTo>
                                <a:lnTo>
                                  <a:pt x="40585" y="1211175"/>
                                </a:lnTo>
                                <a:lnTo>
                                  <a:pt x="66459" y="1216329"/>
                                </a:lnTo>
                                <a:lnTo>
                                  <a:pt x="693089" y="1216329"/>
                                </a:lnTo>
                                <a:lnTo>
                                  <a:pt x="718958" y="1211175"/>
                                </a:lnTo>
                                <a:lnTo>
                                  <a:pt x="740082" y="1197127"/>
                                </a:lnTo>
                                <a:lnTo>
                                  <a:pt x="754326" y="1176306"/>
                                </a:lnTo>
                                <a:lnTo>
                                  <a:pt x="759548" y="1150835"/>
                                </a:lnTo>
                                <a:lnTo>
                                  <a:pt x="759548" y="907567"/>
                                </a:lnTo>
                                <a:lnTo>
                                  <a:pt x="754326" y="882069"/>
                                </a:lnTo>
                                <a:lnTo>
                                  <a:pt x="740082" y="861252"/>
                                </a:lnTo>
                                <a:lnTo>
                                  <a:pt x="718958" y="847218"/>
                                </a:lnTo>
                                <a:lnTo>
                                  <a:pt x="693089" y="842073"/>
                                </a:lnTo>
                                <a:lnTo>
                                  <a:pt x="66459" y="842073"/>
                                </a:lnTo>
                                <a:close/>
                              </a:path>
                              <a:path w="760095" h="1216660">
                                <a:moveTo>
                                  <a:pt x="66459" y="0"/>
                                </a:moveTo>
                                <a:lnTo>
                                  <a:pt x="40585" y="5145"/>
                                </a:lnTo>
                                <a:lnTo>
                                  <a:pt x="19461" y="19178"/>
                                </a:lnTo>
                                <a:lnTo>
                                  <a:pt x="5221" y="39996"/>
                                </a:lnTo>
                                <a:lnTo>
                                  <a:pt x="0" y="65493"/>
                                </a:lnTo>
                                <a:lnTo>
                                  <a:pt x="0" y="308762"/>
                                </a:lnTo>
                                <a:lnTo>
                                  <a:pt x="5221" y="334233"/>
                                </a:lnTo>
                                <a:lnTo>
                                  <a:pt x="19461" y="355053"/>
                                </a:lnTo>
                                <a:lnTo>
                                  <a:pt x="40585" y="369102"/>
                                </a:lnTo>
                                <a:lnTo>
                                  <a:pt x="66459" y="374256"/>
                                </a:lnTo>
                                <a:lnTo>
                                  <a:pt x="693089" y="374256"/>
                                </a:lnTo>
                                <a:lnTo>
                                  <a:pt x="718958" y="369102"/>
                                </a:lnTo>
                                <a:lnTo>
                                  <a:pt x="740082" y="355053"/>
                                </a:lnTo>
                                <a:lnTo>
                                  <a:pt x="754326" y="334233"/>
                                </a:lnTo>
                                <a:lnTo>
                                  <a:pt x="759548" y="308762"/>
                                </a:lnTo>
                                <a:lnTo>
                                  <a:pt x="759548" y="65493"/>
                                </a:lnTo>
                                <a:lnTo>
                                  <a:pt x="754326" y="39996"/>
                                </a:lnTo>
                                <a:lnTo>
                                  <a:pt x="740082" y="19178"/>
                                </a:lnTo>
                                <a:lnTo>
                                  <a:pt x="718958" y="5145"/>
                                </a:lnTo>
                                <a:lnTo>
                                  <a:pt x="693089" y="0"/>
                                </a:lnTo>
                                <a:lnTo>
                                  <a:pt x="66459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29220" y="1822411"/>
                            <a:ext cx="549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3810">
                                <a:moveTo>
                                  <a:pt x="549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546696" y="3810"/>
                                </a:lnTo>
                                <a:lnTo>
                                  <a:pt x="546696" y="2540"/>
                                </a:lnTo>
                                <a:lnTo>
                                  <a:pt x="549160" y="2540"/>
                                </a:lnTo>
                                <a:lnTo>
                                  <a:pt x="549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90636" y="1805673"/>
                            <a:ext cx="914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7465">
                                <a:moveTo>
                                  <a:pt x="0" y="0"/>
                                </a:moveTo>
                                <a:lnTo>
                                  <a:pt x="15189" y="18707"/>
                                </a:lnTo>
                                <a:lnTo>
                                  <a:pt x="0" y="37439"/>
                                </a:lnTo>
                                <a:lnTo>
                                  <a:pt x="91160" y="18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90649" y="1805787"/>
                            <a:ext cx="914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7465">
                                <a:moveTo>
                                  <a:pt x="0" y="0"/>
                                </a:moveTo>
                                <a:lnTo>
                                  <a:pt x="91147" y="18707"/>
                                </a:lnTo>
                                <a:lnTo>
                                  <a:pt x="0" y="37426"/>
                                </a:lnTo>
                                <a:lnTo>
                                  <a:pt x="15189" y="18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822411"/>
                            <a:ext cx="549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3810">
                                <a:moveTo>
                                  <a:pt x="549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546684" y="3810"/>
                                </a:lnTo>
                                <a:lnTo>
                                  <a:pt x="546684" y="2540"/>
                                </a:lnTo>
                                <a:lnTo>
                                  <a:pt x="549160" y="2540"/>
                                </a:lnTo>
                                <a:lnTo>
                                  <a:pt x="549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61416" y="1805673"/>
                            <a:ext cx="914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7465">
                                <a:moveTo>
                                  <a:pt x="0" y="0"/>
                                </a:moveTo>
                                <a:lnTo>
                                  <a:pt x="15201" y="18707"/>
                                </a:lnTo>
                                <a:lnTo>
                                  <a:pt x="0" y="37439"/>
                                </a:lnTo>
                                <a:lnTo>
                                  <a:pt x="91147" y="18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61429" y="1805787"/>
                            <a:ext cx="914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7465">
                                <a:moveTo>
                                  <a:pt x="0" y="0"/>
                                </a:moveTo>
                                <a:lnTo>
                                  <a:pt x="91147" y="18707"/>
                                </a:lnTo>
                                <a:lnTo>
                                  <a:pt x="0" y="37426"/>
                                </a:lnTo>
                                <a:lnTo>
                                  <a:pt x="15189" y="18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58453" y="1822411"/>
                            <a:ext cx="549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3810">
                                <a:moveTo>
                                  <a:pt x="549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546684" y="3810"/>
                                </a:lnTo>
                                <a:lnTo>
                                  <a:pt x="546684" y="2540"/>
                                </a:lnTo>
                                <a:lnTo>
                                  <a:pt x="549160" y="2540"/>
                                </a:lnTo>
                                <a:lnTo>
                                  <a:pt x="549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19869" y="1805673"/>
                            <a:ext cx="914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7465">
                                <a:moveTo>
                                  <a:pt x="0" y="0"/>
                                </a:moveTo>
                                <a:lnTo>
                                  <a:pt x="15189" y="18707"/>
                                </a:lnTo>
                                <a:lnTo>
                                  <a:pt x="0" y="37439"/>
                                </a:lnTo>
                                <a:lnTo>
                                  <a:pt x="91147" y="18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19882" y="1637372"/>
                            <a:ext cx="868044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374650">
                                <a:moveTo>
                                  <a:pt x="0" y="168414"/>
                                </a:moveTo>
                                <a:lnTo>
                                  <a:pt x="91147" y="187121"/>
                                </a:lnTo>
                                <a:lnTo>
                                  <a:pt x="0" y="205841"/>
                                </a:lnTo>
                                <a:lnTo>
                                  <a:pt x="15189" y="187121"/>
                                </a:lnTo>
                                <a:lnTo>
                                  <a:pt x="0" y="168414"/>
                                </a:lnTo>
                                <a:close/>
                              </a:path>
                              <a:path w="868044" h="374650">
                                <a:moveTo>
                                  <a:pt x="174688" y="0"/>
                                </a:moveTo>
                                <a:lnTo>
                                  <a:pt x="148820" y="5145"/>
                                </a:lnTo>
                                <a:lnTo>
                                  <a:pt x="127695" y="19178"/>
                                </a:lnTo>
                                <a:lnTo>
                                  <a:pt x="113452" y="39996"/>
                                </a:lnTo>
                                <a:lnTo>
                                  <a:pt x="108229" y="65493"/>
                                </a:lnTo>
                                <a:lnTo>
                                  <a:pt x="108229" y="308762"/>
                                </a:lnTo>
                                <a:lnTo>
                                  <a:pt x="113452" y="334233"/>
                                </a:lnTo>
                                <a:lnTo>
                                  <a:pt x="127695" y="355053"/>
                                </a:lnTo>
                                <a:lnTo>
                                  <a:pt x="148820" y="369102"/>
                                </a:lnTo>
                                <a:lnTo>
                                  <a:pt x="174688" y="374256"/>
                                </a:lnTo>
                                <a:lnTo>
                                  <a:pt x="801331" y="374256"/>
                                </a:lnTo>
                                <a:lnTo>
                                  <a:pt x="827200" y="369102"/>
                                </a:lnTo>
                                <a:lnTo>
                                  <a:pt x="848325" y="355053"/>
                                </a:lnTo>
                                <a:lnTo>
                                  <a:pt x="862568" y="334233"/>
                                </a:lnTo>
                                <a:lnTo>
                                  <a:pt x="867791" y="308762"/>
                                </a:lnTo>
                                <a:lnTo>
                                  <a:pt x="867791" y="65493"/>
                                </a:lnTo>
                                <a:lnTo>
                                  <a:pt x="862568" y="39996"/>
                                </a:lnTo>
                                <a:lnTo>
                                  <a:pt x="848325" y="19178"/>
                                </a:lnTo>
                                <a:lnTo>
                                  <a:pt x="827200" y="5145"/>
                                </a:lnTo>
                                <a:lnTo>
                                  <a:pt x="801331" y="0"/>
                                </a:lnTo>
                                <a:lnTo>
                                  <a:pt x="174688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605530" y="514311"/>
                            <a:ext cx="5080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106170">
                                <a:moveTo>
                                  <a:pt x="4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4740"/>
                                </a:lnTo>
                                <a:lnTo>
                                  <a:pt x="1143" y="1094740"/>
                                </a:lnTo>
                                <a:lnTo>
                                  <a:pt x="1143" y="1106170"/>
                                </a:lnTo>
                                <a:lnTo>
                                  <a:pt x="3543" y="1106170"/>
                                </a:lnTo>
                                <a:lnTo>
                                  <a:pt x="3543" y="1094740"/>
                                </a:lnTo>
                                <a:lnTo>
                                  <a:pt x="4699" y="1094740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588892" y="1530591"/>
                            <a:ext cx="381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0170">
                                <a:moveTo>
                                  <a:pt x="37973" y="0"/>
                                </a:moveTo>
                                <a:lnTo>
                                  <a:pt x="18986" y="14973"/>
                                </a:lnTo>
                                <a:lnTo>
                                  <a:pt x="0" y="0"/>
                                </a:lnTo>
                                <a:lnTo>
                                  <a:pt x="18986" y="89839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588905" y="1530705"/>
                            <a:ext cx="381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0170">
                                <a:moveTo>
                                  <a:pt x="37973" y="0"/>
                                </a:moveTo>
                                <a:lnTo>
                                  <a:pt x="18986" y="89827"/>
                                </a:lnTo>
                                <a:lnTo>
                                  <a:pt x="0" y="0"/>
                                </a:lnTo>
                                <a:lnTo>
                                  <a:pt x="18986" y="14973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47077" y="514311"/>
                            <a:ext cx="508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64160">
                                <a:moveTo>
                                  <a:pt x="4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730"/>
                                </a:lnTo>
                                <a:lnTo>
                                  <a:pt x="1155" y="252730"/>
                                </a:lnTo>
                                <a:lnTo>
                                  <a:pt x="1155" y="264160"/>
                                </a:lnTo>
                                <a:lnTo>
                                  <a:pt x="3530" y="264160"/>
                                </a:lnTo>
                                <a:lnTo>
                                  <a:pt x="3530" y="252730"/>
                                </a:lnTo>
                                <a:lnTo>
                                  <a:pt x="4699" y="252730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30440" y="688517"/>
                            <a:ext cx="381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0170">
                                <a:moveTo>
                                  <a:pt x="37985" y="0"/>
                                </a:moveTo>
                                <a:lnTo>
                                  <a:pt x="18986" y="14960"/>
                                </a:lnTo>
                                <a:lnTo>
                                  <a:pt x="0" y="0"/>
                                </a:lnTo>
                                <a:lnTo>
                                  <a:pt x="18986" y="89827"/>
                                </a:lnTo>
                                <a:lnTo>
                                  <a:pt x="37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30452" y="0"/>
                            <a:ext cx="2677795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7795" h="778510">
                                <a:moveTo>
                                  <a:pt x="37985" y="688632"/>
                                </a:moveTo>
                                <a:lnTo>
                                  <a:pt x="18986" y="778459"/>
                                </a:lnTo>
                                <a:lnTo>
                                  <a:pt x="0" y="688632"/>
                                </a:lnTo>
                                <a:lnTo>
                                  <a:pt x="18986" y="703605"/>
                                </a:lnTo>
                                <a:lnTo>
                                  <a:pt x="37985" y="688632"/>
                                </a:lnTo>
                                <a:close/>
                              </a:path>
                              <a:path w="2677795" h="778510">
                                <a:moveTo>
                                  <a:pt x="18986" y="514603"/>
                                </a:moveTo>
                                <a:lnTo>
                                  <a:pt x="2677439" y="514603"/>
                                </a:lnTo>
                              </a:path>
                              <a:path w="2677795" h="778510">
                                <a:moveTo>
                                  <a:pt x="1300746" y="0"/>
                                </a:moveTo>
                                <a:lnTo>
                                  <a:pt x="1300746" y="514603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605530" y="2011641"/>
                            <a:ext cx="508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50850">
                                <a:moveTo>
                                  <a:pt x="4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9420"/>
                                </a:lnTo>
                                <a:lnTo>
                                  <a:pt x="1130" y="439420"/>
                                </a:lnTo>
                                <a:lnTo>
                                  <a:pt x="1130" y="450850"/>
                                </a:lnTo>
                                <a:lnTo>
                                  <a:pt x="3556" y="450850"/>
                                </a:lnTo>
                                <a:lnTo>
                                  <a:pt x="3556" y="439420"/>
                                </a:lnTo>
                                <a:lnTo>
                                  <a:pt x="4699" y="439420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588892" y="2372677"/>
                            <a:ext cx="381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0170">
                                <a:moveTo>
                                  <a:pt x="37973" y="0"/>
                                </a:moveTo>
                                <a:lnTo>
                                  <a:pt x="18986" y="14973"/>
                                </a:lnTo>
                                <a:lnTo>
                                  <a:pt x="0" y="0"/>
                                </a:lnTo>
                                <a:lnTo>
                                  <a:pt x="18986" y="89827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588905" y="2372779"/>
                            <a:ext cx="381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0170">
                                <a:moveTo>
                                  <a:pt x="37973" y="0"/>
                                </a:moveTo>
                                <a:lnTo>
                                  <a:pt x="18986" y="89827"/>
                                </a:lnTo>
                                <a:lnTo>
                                  <a:pt x="0" y="0"/>
                                </a:lnTo>
                                <a:lnTo>
                                  <a:pt x="18986" y="14973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47077" y="1169631"/>
                            <a:ext cx="508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50850">
                                <a:moveTo>
                                  <a:pt x="4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9420"/>
                                </a:lnTo>
                                <a:lnTo>
                                  <a:pt x="1143" y="439420"/>
                                </a:lnTo>
                                <a:lnTo>
                                  <a:pt x="1143" y="450850"/>
                                </a:lnTo>
                                <a:lnTo>
                                  <a:pt x="3543" y="450850"/>
                                </a:lnTo>
                                <a:lnTo>
                                  <a:pt x="3543" y="439420"/>
                                </a:lnTo>
                                <a:lnTo>
                                  <a:pt x="4699" y="439420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30440" y="1530591"/>
                            <a:ext cx="381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0170">
                                <a:moveTo>
                                  <a:pt x="37985" y="0"/>
                                </a:moveTo>
                                <a:lnTo>
                                  <a:pt x="18986" y="14973"/>
                                </a:lnTo>
                                <a:lnTo>
                                  <a:pt x="0" y="0"/>
                                </a:lnTo>
                                <a:lnTo>
                                  <a:pt x="18986" y="89839"/>
                                </a:lnTo>
                                <a:lnTo>
                                  <a:pt x="37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30452" y="1530705"/>
                            <a:ext cx="172847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481330">
                                <a:moveTo>
                                  <a:pt x="37985" y="0"/>
                                </a:moveTo>
                                <a:lnTo>
                                  <a:pt x="18986" y="89827"/>
                                </a:lnTo>
                                <a:lnTo>
                                  <a:pt x="0" y="0"/>
                                </a:lnTo>
                                <a:lnTo>
                                  <a:pt x="18986" y="14973"/>
                                </a:lnTo>
                                <a:lnTo>
                                  <a:pt x="37985" y="0"/>
                                </a:lnTo>
                                <a:close/>
                              </a:path>
                              <a:path w="1728470" h="481330">
                                <a:moveTo>
                                  <a:pt x="1034897" y="106667"/>
                                </a:moveTo>
                                <a:lnTo>
                                  <a:pt x="1009029" y="111812"/>
                                </a:lnTo>
                                <a:lnTo>
                                  <a:pt x="987904" y="125845"/>
                                </a:lnTo>
                                <a:lnTo>
                                  <a:pt x="973661" y="146663"/>
                                </a:lnTo>
                                <a:lnTo>
                                  <a:pt x="968438" y="172161"/>
                                </a:lnTo>
                                <a:lnTo>
                                  <a:pt x="968438" y="415429"/>
                                </a:lnTo>
                                <a:lnTo>
                                  <a:pt x="973661" y="440900"/>
                                </a:lnTo>
                                <a:lnTo>
                                  <a:pt x="987904" y="461721"/>
                                </a:lnTo>
                                <a:lnTo>
                                  <a:pt x="1009029" y="475769"/>
                                </a:lnTo>
                                <a:lnTo>
                                  <a:pt x="1034897" y="480923"/>
                                </a:lnTo>
                                <a:lnTo>
                                  <a:pt x="1661528" y="480923"/>
                                </a:lnTo>
                                <a:lnTo>
                                  <a:pt x="1687403" y="475769"/>
                                </a:lnTo>
                                <a:lnTo>
                                  <a:pt x="1708532" y="461721"/>
                                </a:lnTo>
                                <a:lnTo>
                                  <a:pt x="1722777" y="440900"/>
                                </a:lnTo>
                                <a:lnTo>
                                  <a:pt x="1728000" y="415429"/>
                                </a:lnTo>
                                <a:lnTo>
                                  <a:pt x="1728000" y="172161"/>
                                </a:lnTo>
                                <a:lnTo>
                                  <a:pt x="1722777" y="146663"/>
                                </a:lnTo>
                                <a:lnTo>
                                  <a:pt x="1708532" y="125845"/>
                                </a:lnTo>
                                <a:lnTo>
                                  <a:pt x="1687403" y="111812"/>
                                </a:lnTo>
                                <a:lnTo>
                                  <a:pt x="1661528" y="106667"/>
                                </a:lnTo>
                                <a:lnTo>
                                  <a:pt x="1034897" y="10666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519105" y="180522"/>
                            <a:ext cx="63627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Full</w:t>
                              </w:r>
                              <w:r>
                                <w:rPr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59548" y="835474"/>
                            <a:ext cx="44323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74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Parser</w:t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2416" y="1864688"/>
                            <a:ext cx="25336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807021" y="1771127"/>
                            <a:ext cx="2978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471637" y="1864688"/>
                            <a:ext cx="22796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993818" y="1677560"/>
                            <a:ext cx="57594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0" w:firstLine="7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Coverage accumulator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05889" y="1864688"/>
                            <a:ext cx="44958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Coverage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370501" y="1677554"/>
                            <a:ext cx="49720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0" w:firstLine="7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Grammar Minimiser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563491" y="2238956"/>
                            <a:ext cx="94615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Minimised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4.2pt;height:194.1pt;mso-position-horizontal-relative:char;mso-position-vertical-relative:line" id="docshapegroup26" coordorigin="0,0" coordsize="6284,3882">
                <v:shape style="position:absolute;left:897;top:1252;width:1197;height:1916" id="docshape27" coordorigin="897,1252" coordsize="1197,1916" path="m1002,2579l1002,2579,961,2587,928,2609,905,2642,897,2682,897,3065,905,3105,928,3138,961,3160,1002,3168,1989,3168,2029,3160,2063,3138,2085,3105,2093,3065,2093,2682,2085,2642,2063,2609,2029,2587,1989,2579,1002,2579xm1002,1252l1002,1252,961,1261,928,1283,905,1315,897,1356,897,1739,905,1779,928,1812,961,1834,1002,1842,1989,1842,2029,1834,2063,1812,2085,1779,2093,1739,2093,1356,2085,1315,2063,1283,2029,1261,1989,1252,1002,1252xe" filled="false" stroked="true" strokeweight=".371pt" strokecolor="#000000">
                  <v:path arrowok="t"/>
                  <v:stroke dashstyle="solid"/>
                </v:shape>
                <v:shape style="position:absolute;left:2093;top:2869;width:865;height:6" id="docshape28" coordorigin="2093,2870" coordsize="865,6" path="m2958,2870l2093,2870,2093,2874,2093,2876,2954,2876,2954,2874,2958,2874,2958,2870xe" filled="true" fillcolor="#000000" stroked="false">
                  <v:path arrowok="t"/>
                  <v:fill type="solid"/>
                </v:shape>
                <v:shape style="position:absolute;left:2819;top:2843;width:144;height:59" id="docshape29" coordorigin="2820,2844" coordsize="144,59" path="m2820,2844l2844,2873,2820,2903,2963,2873,2820,2844xe" filled="true" fillcolor="#000000" stroked="false">
                  <v:path arrowok="t"/>
                  <v:fill type="solid"/>
                </v:shape>
                <v:shape style="position:absolute;left:2819;top:2843;width:144;height:59" id="docshape30" coordorigin="2820,2844" coordsize="144,59" path="m2820,2844l2963,2873,2820,2903,2844,2873,2820,2844xe" filled="false" stroked="true" strokeweight=".371pt" strokecolor="#000000">
                  <v:path arrowok="t"/>
                  <v:stroke dashstyle="solid"/>
                </v:shape>
                <v:shape style="position:absolute;left:0;top:2869;width:865;height:6" id="docshape31" coordorigin="0,2870" coordsize="865,6" path="m865,2870l0,2870,0,2874,0,2876,861,2876,861,2874,865,2874,865,2870xe" filled="true" fillcolor="#000000" stroked="false">
                  <v:path arrowok="t"/>
                  <v:fill type="solid"/>
                </v:shape>
                <v:shape style="position:absolute;left:726;top:2843;width:144;height:59" id="docshape32" coordorigin="727,2844" coordsize="144,59" path="m727,2844l751,2873,727,2903,870,2873,727,2844xe" filled="true" fillcolor="#000000" stroked="false">
                  <v:path arrowok="t"/>
                  <v:fill type="solid"/>
                </v:shape>
                <v:shape style="position:absolute;left:726;top:2843;width:144;height:59" id="docshape33" coordorigin="727,2844" coordsize="144,59" path="m727,2844l870,2873,727,2903,751,2873,727,2844xe" filled="false" stroked="true" strokeweight=".371pt" strokecolor="#000000">
                  <v:path arrowok="t"/>
                  <v:stroke dashstyle="solid"/>
                </v:shape>
                <v:shape style="position:absolute;left:4186;top:2869;width:865;height:6" id="docshape34" coordorigin="4187,2870" coordsize="865,6" path="m5051,2870l4187,2870,4187,2874,4187,2876,5047,2876,5047,2874,5051,2874,5051,2870xe" filled="true" fillcolor="#000000" stroked="false">
                  <v:path arrowok="t"/>
                  <v:fill type="solid"/>
                </v:shape>
                <v:shape style="position:absolute;left:4913;top:2843;width:144;height:59" id="docshape35" coordorigin="4913,2844" coordsize="144,59" path="m4913,2844l4937,2873,4913,2903,5057,2873,4913,2844xe" filled="true" fillcolor="#000000" stroked="false">
                  <v:path arrowok="t"/>
                  <v:fill type="solid"/>
                </v:shape>
                <v:shape style="position:absolute;left:4913;top:2578;width:1367;height:590" id="docshape36" coordorigin="4913,2579" coordsize="1367,590" path="m4913,2844l5057,2873,4913,2903,4937,2873,4913,2844xm5188,2579l5188,2579,5148,2587,5114,2609,5092,2642,5084,2682,5084,3065,5092,3105,5114,3138,5148,3160,5188,3168,6175,3168,6216,3160,6249,3138,6272,3105,6280,3065,6280,2682,6272,2642,6249,2609,6216,2587,6175,2579,5188,2579xe" filled="false" stroked="true" strokeweight=".371pt" strokecolor="#000000">
                  <v:path arrowok="t"/>
                  <v:stroke dashstyle="solid"/>
                </v:shape>
                <v:shape style="position:absolute;left:5678;top:809;width:8;height:1742" id="docshape37" coordorigin="5678,810" coordsize="8,1742" path="m5685,810l5678,810,5678,2534,5680,2534,5680,2552,5684,2552,5684,2534,5685,2534,5685,810xe" filled="true" fillcolor="#000000" stroked="false">
                  <v:path arrowok="t"/>
                  <v:fill type="solid"/>
                </v:shape>
                <v:shape style="position:absolute;left:5651;top:2410;width:60;height:142" id="docshape38" coordorigin="5652,2410" coordsize="60,142" path="m5712,2410l5682,2434,5652,2410,5682,2552,5712,2410xe" filled="true" fillcolor="#000000" stroked="false">
                  <v:path arrowok="t"/>
                  <v:fill type="solid"/>
                </v:shape>
                <v:shape style="position:absolute;left:5651;top:2410;width:60;height:142" id="docshape39" coordorigin="5652,2411" coordsize="60,142" path="m5712,2411l5682,2552,5652,2411,5682,2434,5712,2411xe" filled="false" stroked="true" strokeweight=".371pt" strokecolor="#000000">
                  <v:path arrowok="t"/>
                  <v:stroke dashstyle="solid"/>
                </v:shape>
                <v:shape style="position:absolute;left:1491;top:809;width:8;height:416" id="docshape40" coordorigin="1491,810" coordsize="8,416" path="m1499,810l1491,810,1491,1208,1493,1208,1493,1226,1497,1226,1497,1208,1499,1208,1499,810xe" filled="true" fillcolor="#000000" stroked="false">
                  <v:path arrowok="t"/>
                  <v:fill type="solid"/>
                </v:shape>
                <v:shape style="position:absolute;left:1465;top:1084;width:60;height:142" id="docshape41" coordorigin="1465,1084" coordsize="60,142" path="m1525,1084l1495,1108,1465,1084,1495,1226,1525,1084xe" filled="true" fillcolor="#000000" stroked="false">
                  <v:path arrowok="t"/>
                  <v:fill type="solid"/>
                </v:shape>
                <v:shape style="position:absolute;left:1465;top:0;width:4217;height:1226" id="docshape42" coordorigin="1465,0" coordsize="4217,1226" path="m1525,1084l1495,1226,1465,1084,1495,1108,1525,1084xm1495,810l5682,810m3514,0l3514,810e" filled="false" stroked="true" strokeweight=".371pt" strokecolor="#000000">
                  <v:path arrowok="t"/>
                  <v:stroke dashstyle="solid"/>
                </v:shape>
                <v:shape style="position:absolute;left:5678;top:3167;width:8;height:710" id="docshape43" coordorigin="5678,3168" coordsize="8,710" path="m5685,3168l5678,3168,5678,3860,5680,3860,5680,3878,5684,3878,5684,3860,5685,3860,5685,3168xe" filled="true" fillcolor="#000000" stroked="false">
                  <v:path arrowok="t"/>
                  <v:fill type="solid"/>
                </v:shape>
                <v:shape style="position:absolute;left:5651;top:3736;width:60;height:142" id="docshape44" coordorigin="5652,3736" coordsize="60,142" path="m5712,3736l5682,3760,5652,3736,5682,3878,5712,3736xe" filled="true" fillcolor="#000000" stroked="false">
                  <v:path arrowok="t"/>
                  <v:fill type="solid"/>
                </v:shape>
                <v:shape style="position:absolute;left:5651;top:3736;width:60;height:142" id="docshape45" coordorigin="5652,3737" coordsize="60,142" path="m5712,3737l5682,3878,5652,3737,5682,3760,5712,3737xe" filled="false" stroked="true" strokeweight=".371pt" strokecolor="#000000">
                  <v:path arrowok="t"/>
                  <v:stroke dashstyle="solid"/>
                </v:shape>
                <v:shape style="position:absolute;left:1491;top:1841;width:8;height:710" id="docshape46" coordorigin="1491,1842" coordsize="8,710" path="m1499,1842l1491,1842,1491,2534,1493,2534,1493,2552,1497,2552,1497,2534,1499,2534,1499,1842xe" filled="true" fillcolor="#000000" stroked="false">
                  <v:path arrowok="t"/>
                  <v:fill type="solid"/>
                </v:shape>
                <v:shape style="position:absolute;left:1465;top:2410;width:60;height:142" id="docshape47" coordorigin="1465,2410" coordsize="60,142" path="m1525,2410l1495,2434,1465,2410,1495,2552,1525,2410xe" filled="true" fillcolor="#000000" stroked="false">
                  <v:path arrowok="t"/>
                  <v:fill type="solid"/>
                </v:shape>
                <v:shape style="position:absolute;left:1465;top:2410;width:2722;height:758" id="docshape48" coordorigin="1465,2411" coordsize="2722,758" path="m1525,2411l1495,2552,1465,2411,1495,2434,1525,2411xm3095,2579l3095,2579,3054,2587,3021,2609,2999,2642,2990,2682,2990,3065,2999,3105,3021,3138,3054,3160,3095,3168,4082,3168,4123,3160,4156,3138,4178,3105,4187,3065,4187,2682,4178,2642,4156,2609,4123,2587,4082,2579,3095,2579xe" filled="false" stroked="true" strokeweight=".371pt" strokecolor="#000000">
                  <v:path arrowok="t"/>
                  <v:stroke dashstyle="solid"/>
                </v:shape>
                <v:shape style="position:absolute;left:2392;top:284;width:1002;height:196" type="#_x0000_t202" id="docshape4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Full</w:t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  <v:shape style="position:absolute;left:1196;top:1315;width:698;height:432" type="#_x0000_t202" id="docshape5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74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Parser</w:t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generator</w:t>
                        </w:r>
                      </w:p>
                    </w:txbxContent>
                  </v:textbox>
                  <w10:wrap type="none"/>
                </v:shape>
                <v:shape style="position:absolute;left:224;top:2936;width:399;height:196" type="#_x0000_t202" id="docshape5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1270;top:2789;width:469;height:196" type="#_x0000_t202" id="docshape5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Parser</w:t>
                        </w:r>
                      </w:p>
                    </w:txbxContent>
                  </v:textbox>
                  <w10:wrap type="none"/>
                </v:shape>
                <v:shape style="position:absolute;left:2317;top:2936;width:359;height:196" type="#_x0000_t202" id="docshape5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AST</w:t>
                        </w:r>
                      </w:p>
                    </w:txbxContent>
                  </v:textbox>
                  <w10:wrap type="none"/>
                </v:shape>
                <v:shape style="position:absolute;left:3139;top:2641;width:907;height:417" type="#_x0000_t202" id="docshape54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0" w:firstLine="7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Coverage accumulator</w:t>
                        </w:r>
                      </w:p>
                    </w:txbxContent>
                  </v:textbox>
                  <w10:wrap type="none"/>
                </v:shape>
                <v:shape style="position:absolute;left:4261;top:2936;width:708;height:196" type="#_x0000_t202" id="docshape5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Coverage</w:t>
                        </w:r>
                      </w:p>
                    </w:txbxContent>
                  </v:textbox>
                  <w10:wrap type="none"/>
                </v:shape>
                <v:shape style="position:absolute;left:5307;top:2641;width:783;height:417" type="#_x0000_t202" id="docshape56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0" w:firstLine="7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Grammar Minimiser</w:t>
                        </w:r>
                      </w:p>
                    </w:txbxContent>
                  </v:textbox>
                  <w10:wrap type="none"/>
                </v:shape>
                <v:shape style="position:absolute;left:4037;top:3525;width:1490;height:196" type="#_x0000_t202" id="docshape5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Minimised</w:t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48" w:top="46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ind w:left="411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956810" cy="3672204"/>
                <wp:effectExtent l="0" t="0" r="0" b="444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956810" cy="3672204"/>
                          <a:chExt cx="4956810" cy="3672204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724" cy="367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box 61"/>
                        <wps:cNvSpPr txBox="1"/>
                        <wps:spPr>
                          <a:xfrm>
                            <a:off x="2488017" y="57213"/>
                            <a:ext cx="18224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70"/>
                                  <w:sz w:val="17"/>
                                </w:rPr>
                                <w:t>Cobol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028447" y="627447"/>
                            <a:ext cx="61277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EnvironmentDivision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317254" y="624349"/>
                            <a:ext cx="53213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ProcedureDivision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031376" y="1199590"/>
                            <a:ext cx="60896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ConfigurationSection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998774" y="1189658"/>
                            <a:ext cx="38227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DataDivision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589332" y="1194912"/>
                            <a:ext cx="31686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Statements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775021" y="1761708"/>
                            <a:ext cx="83185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FileAndSortDescriptionEntry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943900" y="1767597"/>
                            <a:ext cx="3168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997233" y="2327141"/>
                            <a:ext cx="5594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InputOutputSection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885662" y="2324890"/>
                            <a:ext cx="62039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DataDescriptionEntry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777798" y="2330171"/>
                            <a:ext cx="6477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ArithmeticExpressions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9197" y="2883860"/>
                            <a:ext cx="62420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IdentificationDivision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023217" y="2892122"/>
                            <a:ext cx="42418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65"/>
                                  <w:sz w:val="17"/>
                                </w:rPr>
                                <w:t>DataReference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944500" y="3454845"/>
                            <a:ext cx="205104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70"/>
                                  <w:sz w:val="17"/>
                                </w:rPr>
                                <w:t>Names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.3pt;height:289.150pt;mso-position-horizontal-relative:char;mso-position-vertical-relative:line" id="docshapegroup58" coordorigin="0,0" coordsize="7806,5783">
                <v:shape style="position:absolute;left:0;top:0;width:7806;height:5783" type="#_x0000_t75" id="docshape59" stroked="false">
                  <v:imagedata r:id="rId8" o:title=""/>
                </v:shape>
                <v:shape style="position:absolute;left:3918;top:90;width:287;height:192" type="#_x0000_t202" id="docshape6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70"/>
                            <w:sz w:val="17"/>
                          </w:rPr>
                          <w:t>Cobol</w:t>
                        </w:r>
                      </w:p>
                    </w:txbxContent>
                  </v:textbox>
                  <w10:wrap type="none"/>
                </v:shape>
                <v:shape style="position:absolute;left:1619;top:988;width:965;height:192" type="#_x0000_t202" id="docshape6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EnvironmentDivision</w:t>
                        </w:r>
                      </w:p>
                    </w:txbxContent>
                  </v:textbox>
                  <w10:wrap type="none"/>
                </v:shape>
                <v:shape style="position:absolute;left:5224;top:983;width:838;height:192" type="#_x0000_t202" id="docshape62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ProcedureDivision</w:t>
                        </w:r>
                      </w:p>
                    </w:txbxContent>
                  </v:textbox>
                  <w10:wrap type="none"/>
                </v:shape>
                <v:shape style="position:absolute;left:1624;top:1889;width:959;height:192" type="#_x0000_t202" id="docshape6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ConfigurationSection</w:t>
                        </w:r>
                      </w:p>
                    </w:txbxContent>
                  </v:textbox>
                  <w10:wrap type="none"/>
                </v:shape>
                <v:shape style="position:absolute;left:3147;top:1873;width:602;height:192" type="#_x0000_t202" id="docshape64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DataDivision</w:t>
                        </w:r>
                      </w:p>
                    </w:txbxContent>
                  </v:textbox>
                  <w10:wrap type="none"/>
                </v:shape>
                <v:shape style="position:absolute;left:5652;top:1881;width:499;height:192" type="#_x0000_t202" id="docshape65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Statements</w:t>
                        </w:r>
                      </w:p>
                    </w:txbxContent>
                  </v:textbox>
                  <w10:wrap type="none"/>
                </v:shape>
                <v:shape style="position:absolute;left:2795;top:2774;width:1310;height:192" type="#_x0000_t202" id="docshape66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FileAndSortDescriptionEntry</w:t>
                        </w:r>
                      </w:p>
                    </w:txbxContent>
                  </v:textbox>
                  <w10:wrap type="none"/>
                </v:shape>
                <v:shape style="position:absolute;left:4636;top:2783;width:499;height:191" type="#_x0000_t202" id="docshape6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Conditions</w:t>
                        </w:r>
                      </w:p>
                    </w:txbxContent>
                  </v:textbox>
                  <w10:wrap type="none"/>
                </v:shape>
                <v:shape style="position:absolute;left:1570;top:3664;width:881;height:191" type="#_x0000_t202" id="docshape6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InputOutputSection</w:t>
                        </w:r>
                      </w:p>
                    </w:txbxContent>
                  </v:textbox>
                  <w10:wrap type="none"/>
                </v:shape>
                <v:shape style="position:absolute;left:2969;top:3661;width:977;height:192" type="#_x0000_t202" id="docshape6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DataDescriptionEntry</w:t>
                        </w:r>
                      </w:p>
                    </w:txbxContent>
                  </v:textbox>
                  <w10:wrap type="none"/>
                </v:shape>
                <v:shape style="position:absolute;left:5949;top:3669;width:1020;height:191" type="#_x0000_t202" id="docshape7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ArithmeticExpressions</w:t>
                        </w:r>
                      </w:p>
                    </w:txbxContent>
                  </v:textbox>
                  <w10:wrap type="none"/>
                </v:shape>
                <v:shape style="position:absolute;left:61;top:4541;width:983;height:192" type="#_x0000_t202" id="docshape7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IdentificationDivision</w:t>
                        </w:r>
                      </w:p>
                    </w:txbxContent>
                  </v:textbox>
                  <w10:wrap type="none"/>
                </v:shape>
                <v:shape style="position:absolute;left:4760;top:4554;width:668;height:191" type="#_x0000_t202" id="docshape72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65"/>
                            <w:sz w:val="17"/>
                          </w:rPr>
                          <w:t>DataReference</w:t>
                        </w:r>
                      </w:p>
                    </w:txbxContent>
                  </v:textbox>
                  <w10:wrap type="none"/>
                </v:shape>
                <v:shape style="position:absolute;left:4637;top:5440;width:323;height:191" type="#_x0000_t202" id="docshape7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70"/>
                            <w:sz w:val="17"/>
                          </w:rPr>
                          <w:t>Names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tbl>
      <w:tblPr>
        <w:tblW w:w="0" w:type="auto"/>
        <w:jc w:val="left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2297"/>
        <w:gridCol w:w="3329"/>
      </w:tblGrid>
      <w:tr>
        <w:trPr>
          <w:trHeight w:val="359" w:hRule="atLeast"/>
        </w:trPr>
        <w:tc>
          <w:tcPr>
            <w:tcW w:w="193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2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4" w:hRule="atLeast"/>
        </w:trPr>
        <w:tc>
          <w:tcPr>
            <w:tcW w:w="1937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29" w:type="dxa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4" w:hRule="atLeast"/>
        </w:trPr>
        <w:tc>
          <w:tcPr>
            <w:tcW w:w="1937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29" w:type="dxa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4" w:hRule="atLeast"/>
        </w:trPr>
        <w:tc>
          <w:tcPr>
            <w:tcW w:w="1937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29" w:type="dxa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432" w:hRule="atLeast"/>
        </w:trPr>
        <w:tc>
          <w:tcPr>
            <w:tcW w:w="1937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29" w:type="dxa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74" w:hRule="atLeast"/>
        </w:trPr>
        <w:tc>
          <w:tcPr>
            <w:tcW w:w="1937" w:type="dxa"/>
            <w:tcBorders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29" w:type="dxa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848" w:top="4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sectPr>
      <w:pgSz w:w="12240" w:h="15840"/>
      <w:pgMar w:header="0" w:footer="848" w:top="182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975006pt;margin-top:738.596191pt;width:20.350pt;height:15.45pt;mso-position-horizontal-relative:page;mso-position-vertical-relative:page;z-index:-15939072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2023-12-12T08:56:05Z</dcterms:created>
  <dcterms:modified xsi:type="dcterms:W3CDTF">2023-12-12T08:56:05Z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