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250 (2009) </w:t>
      </w:r>
      <w:r>
        <w:rPr>
          <w:rFonts w:ascii="Times New Roman" w:hAnsi="Times New Roman"/>
          <w:spacing w:val="-2"/>
          <w:sz w:val="16"/>
        </w:rPr>
        <w:t>33–48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Verifying</w:t>
      </w:r>
      <w:r>
        <w:rPr>
          <w:w w:val="110"/>
        </w:rPr>
        <w:t> Communication</w:t>
      </w:r>
      <w:r>
        <w:rPr>
          <w:w w:val="110"/>
        </w:rPr>
        <w:t> Protocols</w:t>
      </w:r>
      <w:r>
        <w:rPr>
          <w:w w:val="110"/>
        </w:rPr>
        <w:t> Using Live</w:t>
      </w:r>
      <w:r>
        <w:rPr>
          <w:w w:val="110"/>
        </w:rPr>
        <w:t> Sequence</w:t>
      </w:r>
      <w:r>
        <w:rPr>
          <w:w w:val="110"/>
        </w:rPr>
        <w:t> Chart</w:t>
      </w:r>
      <w:r>
        <w:rPr>
          <w:w w:val="110"/>
        </w:rPr>
        <w:t> Specifications</w:t>
      </w:r>
    </w:p>
    <w:p>
      <w:pPr>
        <w:pStyle w:val="Heading1"/>
        <w:tabs>
          <w:tab w:pos="1962" w:val="left" w:leader="none"/>
        </w:tabs>
        <w:spacing w:before="329"/>
        <w:ind w:left="0" w:right="11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Rahul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Kumar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Eric</w:t>
      </w:r>
      <w:r>
        <w:rPr>
          <w:rFonts w:ascii="LM Roman 12"/>
          <w:spacing w:val="-7"/>
        </w:rPr>
        <w:t> </w:t>
      </w:r>
      <w:r>
        <w:rPr>
          <w:rFonts w:ascii="LM Roman 12"/>
        </w:rPr>
        <w:t>G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Mercer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5"/>
        <w:ind w:left="463" w:right="4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Brigham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Young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University,Provo,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Utah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84606,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2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340992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849796pt;width:383.25pt;height:.1pt;mso-position-horizontal-relative:page;mso-position-vertical-relative:paragraph;z-index:-15728640;mso-wrap-distance-left:0;mso-wrap-distance-right:0" id="docshape1" coordorigin="901,537" coordsize="7665,0" path="m901,537l8565,53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Chip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(SoC)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Intellectual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(IP) </w:t>
      </w:r>
      <w:r>
        <w:rPr>
          <w:rFonts w:ascii="LM Roman 8"/>
          <w:spacing w:val="-2"/>
          <w:w w:val="105"/>
          <w:sz w:val="15"/>
        </w:rPr>
        <w:t>integration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recognized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investigated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significantly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past.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major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drawback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</w:t>
      </w:r>
      <w:r>
        <w:rPr>
          <w:rFonts w:ascii="LM Roman 8"/>
          <w:sz w:val="15"/>
        </w:rPr>
        <w:t>suitable specification language against which definitive and efficient verification of inter-core communication can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performed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prove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compliance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IP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block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against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protocol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specification.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has </w:t>
      </w:r>
      <w:r>
        <w:rPr>
          <w:rFonts w:ascii="LM Roman 8"/>
          <w:spacing w:val="-2"/>
          <w:w w:val="105"/>
          <w:sz w:val="15"/>
        </w:rPr>
        <w:t>yielded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positive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verifying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against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 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 Charts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(LSCs) 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limitations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arise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lack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LSCs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subcharts,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charts.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LSCs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 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subcharts,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Kleene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essential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before.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BVCI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</w:p>
    <w:p>
      <w:pPr>
        <w:spacing w:line="165" w:lineRule="auto" w:before="33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communication protocol) specification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LSC to an automaton and present a case study of verifying </w:t>
      </w:r>
      <w:bookmarkStart w:name="Introduction" w:id="2"/>
      <w:bookmarkEnd w:id="2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odels using the resulting automaton.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100818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850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85"/>
        <w:jc w:val="both"/>
      </w:pPr>
      <w:r>
        <w:rPr/>
        <w:t>System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Chip</w:t>
      </w:r>
      <w:r>
        <w:rPr>
          <w:spacing w:val="-9"/>
        </w:rPr>
        <w:t> </w:t>
      </w:r>
      <w:r>
        <w:rPr/>
        <w:t>(SoC)</w:t>
      </w:r>
      <w:r>
        <w:rPr>
          <w:spacing w:val="-9"/>
        </w:rPr>
        <w:t> </w:t>
      </w:r>
      <w:r>
        <w:rPr/>
        <w:t>designs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moving</w:t>
      </w:r>
      <w:r>
        <w:rPr>
          <w:spacing w:val="-7"/>
        </w:rPr>
        <w:t> </w:t>
      </w:r>
      <w:r>
        <w:rPr/>
        <w:t>towards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 that incorporates third party Intellectual Property (IP) cores and blocks.</w:t>
      </w:r>
      <w:r>
        <w:rPr>
          <w:spacing w:val="40"/>
        </w:rPr>
        <w:t> </w:t>
      </w:r>
      <w:r>
        <w:rPr/>
        <w:t>Due to the use of such heterogeneous IP cores, multiple communication protocols are re- quired to achieve the desired interactions, behavior, and functionality.</w:t>
      </w:r>
      <w:r>
        <w:rPr>
          <w:spacing w:val="40"/>
        </w:rPr>
        <w:t> </w:t>
      </w:r>
      <w:r>
        <w:rPr/>
        <w:t>With this diverse</w:t>
      </w:r>
      <w:r>
        <w:rPr>
          <w:spacing w:val="-14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comes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only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burden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 under</w:t>
      </w:r>
      <w:r>
        <w:rPr>
          <w:spacing w:val="-12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12"/>
        </w:rPr>
        <w:t> </w:t>
      </w:r>
      <w:r>
        <w:rPr/>
        <w:t>party</w:t>
      </w:r>
      <w:r>
        <w:rPr>
          <w:spacing w:val="-11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protocols, to ensure the correctness and compliance of the complete system with respect to the system specification.</w:t>
      </w:r>
      <w:r>
        <w:rPr>
          <w:spacing w:val="40"/>
        </w:rPr>
        <w:t> </w:t>
      </w:r>
      <w:r>
        <w:rPr/>
        <w:t>This need is especially important for vendors looking to market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promote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markets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environments. 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costs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redundancy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(verified</w:t>
      </w:r>
      <w:r>
        <w:rPr>
          <w:spacing w:val="-8"/>
        </w:rPr>
        <w:t> </w:t>
      </w:r>
      <w:r>
        <w:rPr/>
        <w:t>twice:</w:t>
      </w:r>
      <w:r>
        <w:rPr>
          <w:spacing w:val="20"/>
        </w:rPr>
        <w:t> </w:t>
      </w:r>
      <w:r>
        <w:rPr/>
        <w:t>once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172835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609083pt" to="62.466301pt,14.0752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MathJax_Typewriter"/>
            <w:spacing w:val="-2"/>
            <w:w w:val="105"/>
            <w:sz w:val="15"/>
          </w:rPr>
          <w:t>rahul@cs.byu.edu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MathJax_Typewriter"/>
            <w:spacing w:val="-2"/>
            <w:w w:val="105"/>
            <w:sz w:val="15"/>
          </w:rPr>
          <w:t>egm@cs.byu.edu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1571-0661© 2009 Elsevier 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33"/>
        </w:sectPr>
      </w:pPr>
    </w:p>
    <w:p>
      <w:pPr>
        <w:pStyle w:val="BodyText"/>
        <w:spacing w:line="213" w:lineRule="auto" w:before="138"/>
        <w:ind w:left="107" w:right="294"/>
        <w:jc w:val="both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IP</w:t>
      </w:r>
      <w:r>
        <w:rPr>
          <w:spacing w:val="-5"/>
        </w:rPr>
        <w:t> </w:t>
      </w:r>
      <w:r>
        <w:rPr/>
        <w:t>core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once</w:t>
      </w:r>
      <w:r>
        <w:rPr>
          <w:spacing w:val="-4"/>
        </w:rPr>
        <w:t> </w:t>
      </w:r>
      <w:r>
        <w:rPr/>
        <w:t>again 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integrator), IP</w:t>
      </w:r>
      <w:r>
        <w:rPr>
          <w:spacing w:val="-3"/>
        </w:rPr>
        <w:t> </w:t>
      </w:r>
      <w:r>
        <w:rPr/>
        <w:t>cores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veri- fied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accepted standards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compliance results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6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environment.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issue that hinders the process is the lack of an accepted specification language that can be formally integrated into the verification environment.</w:t>
      </w:r>
    </w:p>
    <w:p>
      <w:pPr>
        <w:pStyle w:val="BodyText"/>
        <w:spacing w:line="216" w:lineRule="auto" w:before="25"/>
        <w:ind w:left="107" w:right="295" w:firstLine="319"/>
        <w:jc w:val="both"/>
      </w:pPr>
      <w:r>
        <w:rPr/>
        <w:t>Traditionally,</w:t>
      </w:r>
      <w:r>
        <w:rPr>
          <w:spacing w:val="-2"/>
        </w:rPr>
        <w:t> </w:t>
      </w:r>
      <w:r>
        <w:rPr/>
        <w:t>English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describing communication</w:t>
      </w:r>
      <w:r>
        <w:rPr>
          <w:spacing w:val="-2"/>
        </w:rPr>
        <w:t> </w:t>
      </w:r>
      <w:r>
        <w:rPr/>
        <w:t>protocols.</w:t>
      </w:r>
      <w:r>
        <w:rPr>
          <w:spacing w:val="2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ambiguous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English,</w:t>
      </w:r>
      <w:r>
        <w:rPr>
          <w:spacing w:val="-6"/>
        </w:rPr>
        <w:t> </w:t>
      </w:r>
      <w:r>
        <w:rPr/>
        <w:t>in our</w:t>
      </w:r>
      <w:r>
        <w:rPr>
          <w:spacing w:val="-2"/>
        </w:rPr>
        <w:t> </w:t>
      </w:r>
      <w:r>
        <w:rPr/>
        <w:t>experience, 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proven to be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inefficient specification language for use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 formal verification environment.</w:t>
      </w:r>
      <w:r>
        <w:rPr>
          <w:spacing w:val="40"/>
        </w:rPr>
        <w:t> </w:t>
      </w:r>
      <w:r>
        <w:rPr/>
        <w:t>Other specification languages based on temporal logic have also been used to specify correctness requirements of systems.</w:t>
      </w:r>
      <w:r>
        <w:rPr>
          <w:spacing w:val="40"/>
        </w:rPr>
        <w:t> </w:t>
      </w:r>
      <w:r>
        <w:rPr/>
        <w:t>Due to the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logics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support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verification tools,</w:t>
      </w:r>
      <w:r>
        <w:rPr>
          <w:spacing w:val="-7"/>
        </w:rPr>
        <w:t> </w:t>
      </w:r>
      <w:r>
        <w:rPr/>
        <w:t>these</w:t>
      </w:r>
      <w:r>
        <w:rPr>
          <w:spacing w:val="-15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tend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use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applicability.</w:t>
      </w:r>
      <w:r>
        <w:rPr>
          <w:spacing w:val="27"/>
        </w:rPr>
        <w:t> </w:t>
      </w:r>
      <w:r>
        <w:rPr/>
        <w:t>Although specification patterns developed in the past do help, some aspects of creating a complete specification for an arbitrary verification are always unique and have to be</w:t>
      </w:r>
      <w:r>
        <w:rPr>
          <w:spacing w:val="-3"/>
        </w:rPr>
        <w:t> </w:t>
      </w:r>
      <w:r>
        <w:rPr/>
        <w:t>created ground</w:t>
      </w:r>
      <w:r>
        <w:rPr>
          <w:spacing w:val="-3"/>
        </w:rPr>
        <w:t> </w:t>
      </w:r>
      <w:r>
        <w:rPr/>
        <w:t>up;</w:t>
      </w:r>
      <w:r>
        <w:rPr>
          <w:spacing w:val="-1"/>
        </w:rPr>
        <w:t> </w:t>
      </w:r>
      <w:r>
        <w:rPr/>
        <w:t>thus, re-enforcing the</w:t>
      </w:r>
      <w:r>
        <w:rPr>
          <w:spacing w:val="-3"/>
        </w:rPr>
        <w:t> </w:t>
      </w:r>
      <w:r>
        <w:rPr/>
        <w:t>difficulty of using</w:t>
      </w:r>
      <w:r>
        <w:rPr>
          <w:spacing w:val="-3"/>
        </w:rPr>
        <w:t> </w:t>
      </w:r>
      <w:r>
        <w:rPr/>
        <w:t>temporal logics as</w:t>
      </w:r>
      <w:r>
        <w:rPr>
          <w:spacing w:val="-1"/>
        </w:rPr>
        <w:t> </w:t>
      </w:r>
      <w:r>
        <w:rPr/>
        <w:t>a specification language.</w:t>
      </w:r>
    </w:p>
    <w:p>
      <w:pPr>
        <w:pStyle w:val="BodyText"/>
        <w:spacing w:line="216" w:lineRule="auto" w:before="5"/>
        <w:ind w:left="107" w:right="298" w:firstLine="319"/>
        <w:jc w:val="both"/>
      </w:pPr>
      <w:r>
        <w:rPr/>
        <w:t>Other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investigated the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Live Sequence</w:t>
      </w:r>
      <w:r>
        <w:rPr>
          <w:spacing w:val="-10"/>
        </w:rPr>
        <w:t> </w:t>
      </w:r>
      <w:r>
        <w:rPr/>
        <w:t>Charts</w:t>
      </w:r>
      <w:r>
        <w:rPr>
          <w:spacing w:val="-9"/>
        </w:rPr>
        <w:t> </w:t>
      </w:r>
      <w:r>
        <w:rPr/>
        <w:t>(LSCs)</w:t>
      </w:r>
      <w:r>
        <w:rPr>
          <w:spacing w:val="-12"/>
        </w:rPr>
        <w:t> </w:t>
      </w:r>
      <w:r>
        <w:rPr/>
        <w:t>for</w:t>
      </w:r>
      <w:r>
        <w:rPr>
          <w:spacing w:val="-8"/>
        </w:rPr>
        <w:t> </w:t>
      </w:r>
      <w:r>
        <w:rPr/>
        <w:t>specifying</w:t>
      </w:r>
      <w:r>
        <w:rPr>
          <w:spacing w:val="-10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protocols,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 positive and</w:t>
      </w:r>
      <w:r>
        <w:rPr>
          <w:spacing w:val="-1"/>
        </w:rPr>
        <w:t> </w:t>
      </w:r>
      <w:r>
        <w:rPr/>
        <w:t>encouraging results [</w:t>
      </w:r>
      <w:hyperlink w:history="true" w:anchor="_bookmark17">
        <w:r>
          <w:rPr>
            <w:color w:val="0000FF"/>
          </w:rPr>
          <w:t>5</w:t>
        </w:r>
      </w:hyperlink>
      <w:r>
        <w:rPr/>
        <w:t>]. We choose LSCs</w:t>
      </w:r>
      <w:r>
        <w:rPr>
          <w:spacing w:val="-5"/>
        </w:rPr>
        <w:t> </w:t>
      </w:r>
      <w:r>
        <w:rPr/>
        <w:t>as our</w:t>
      </w:r>
      <w:r>
        <w:rPr>
          <w:spacing w:val="-2"/>
        </w:rPr>
        <w:t> </w:t>
      </w:r>
      <w:r>
        <w:rPr/>
        <w:t>specification language because of their direct applicability to specifying communication protocols that primarily describe inter-process communication.</w:t>
      </w:r>
      <w:r>
        <w:rPr>
          <w:spacing w:val="40"/>
        </w:rPr>
        <w:t> </w:t>
      </w:r>
      <w:r>
        <w:rPr/>
        <w:t>Additionally, their graphical and intuitive</w:t>
      </w:r>
      <w:r>
        <w:rPr>
          <w:spacing w:val="-5"/>
        </w:rPr>
        <w:t> </w:t>
      </w:r>
      <w:r>
        <w:rPr/>
        <w:t>nature</w:t>
      </w:r>
      <w:r>
        <w:rPr>
          <w:spacing w:val="-9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them</w:t>
      </w:r>
      <w:r>
        <w:rPr>
          <w:spacing w:val="-8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usable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everyone</w:t>
      </w:r>
      <w:r>
        <w:rPr>
          <w:spacing w:val="-5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develop- ment process and not only experts of formal verification.</w:t>
      </w:r>
    </w:p>
    <w:p>
      <w:pPr>
        <w:pStyle w:val="BodyText"/>
        <w:spacing w:line="216" w:lineRule="auto" w:before="11"/>
        <w:ind w:left="107" w:right="293" w:firstLine="319"/>
        <w:jc w:val="both"/>
      </w:pPr>
      <w:r>
        <w:rPr/>
        <w:t>In the past, LSCs have been used both as a specification and a modeling lan- guage.</w:t>
      </w:r>
      <w:r>
        <w:rPr>
          <w:spacing w:val="2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communication patterns</w:t>
      </w:r>
      <w:r>
        <w:rPr>
          <w:spacing w:val="-4"/>
        </w:rPr>
        <w:t> </w:t>
      </w:r>
      <w:r>
        <w:rPr/>
        <w:t>without data information, we choose to use</w:t>
      </w:r>
      <w:r>
        <w:rPr>
          <w:spacing w:val="-2"/>
        </w:rPr>
        <w:t> </w:t>
      </w:r>
      <w:r>
        <w:rPr/>
        <w:t>LSCs</w:t>
      </w:r>
      <w:r>
        <w:rPr>
          <w:spacing w:val="-3"/>
        </w:rPr>
        <w:t> </w:t>
      </w:r>
      <w:r>
        <w:rPr/>
        <w:t>as a specification language describing the correctness requirements of a system.</w:t>
      </w:r>
      <w:r>
        <w:rPr>
          <w:spacing w:val="40"/>
        </w:rPr>
        <w:t> </w:t>
      </w:r>
      <w:r>
        <w:rPr/>
        <w:t>Previous work in the area of using LSCs as</w:t>
      </w:r>
      <w:r>
        <w:rPr>
          <w:spacing w:val="40"/>
        </w:rPr>
        <w:t> </w:t>
      </w:r>
      <w:r>
        <w:rPr/>
        <w:t>a specification language in a formal verification environment has been effective in exploring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solution that supports the entire LSC grammar, which includes constructs such as Kleene stars, subcharts and hierarchical charts.</w:t>
      </w:r>
      <w:r>
        <w:rPr>
          <w:spacing w:val="40"/>
        </w:rPr>
        <w:t> </w:t>
      </w:r>
      <w:r>
        <w:rPr/>
        <w:t>We show how a communication protocol implementation can be</w:t>
      </w:r>
      <w:r>
        <w:rPr>
          <w:spacing w:val="-2"/>
        </w:rPr>
        <w:t> </w:t>
      </w:r>
      <w:r>
        <w:rPr/>
        <w:t>formally verified against an LSC specification by providing translations of the entire LSC grammar to an automaton that is similar in nature to a </w:t>
      </w:r>
      <w:r>
        <w:rPr>
          <w:i/>
        </w:rPr>
        <w:t>never</w:t>
      </w:r>
      <w:r>
        <w:rPr>
          <w:i/>
          <w:spacing w:val="-2"/>
        </w:rPr>
        <w:t> </w:t>
      </w:r>
      <w:r>
        <w:rPr>
          <w:i/>
        </w:rPr>
        <w:t>claim </w:t>
      </w:r>
      <w:r>
        <w:rPr/>
        <w:t>generated by</w:t>
      </w:r>
      <w:r>
        <w:rPr>
          <w:spacing w:val="-1"/>
        </w:rPr>
        <w:t> </w:t>
      </w:r>
      <w:r>
        <w:rPr/>
        <w:t>SPIN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1"/>
        </w:rPr>
        <w:t> </w:t>
      </w:r>
      <w:r>
        <w:rPr/>
        <w:t>automaton can then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directly as input to a model checker for verification of the system under test.</w:t>
      </w:r>
      <w:r>
        <w:rPr>
          <w:spacing w:val="40"/>
        </w:rPr>
        <w:t> </w:t>
      </w:r>
      <w:r>
        <w:rPr/>
        <w:t>Further, we 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5"/>
        </w:rPr>
        <w:t> </w:t>
      </w:r>
      <w:r>
        <w:rPr/>
        <w:t>Basic</w:t>
      </w:r>
      <w:r>
        <w:rPr>
          <w:spacing w:val="-8"/>
        </w:rPr>
        <w:t> </w:t>
      </w:r>
      <w:r>
        <w:rPr/>
        <w:t>Virtual</w:t>
      </w:r>
      <w:r>
        <w:rPr>
          <w:spacing w:val="-7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(BVCI) protocol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Promela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 translated automaton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"/>
        <w:ind w:left="107" w:right="298" w:firstLine="319"/>
        <w:jc w:val="both"/>
      </w:pPr>
      <w:r>
        <w:rPr/>
        <w:t>Using a graphical specification language targeted towards communication pro- tocols provides the inherent advantage of rapid development of specifications that are intuitive and useful throughout the development cycle of the product.</w:t>
      </w:r>
      <w:r>
        <w:rPr>
          <w:spacing w:val="40"/>
        </w:rPr>
        <w:t> </w:t>
      </w:r>
      <w:r>
        <w:rPr/>
        <w:t>Since LSCs can be used both as a modeling and a specification language, they provide a common medium for verifying requirements as well as systems.</w:t>
      </w:r>
      <w:r>
        <w:rPr>
          <w:spacing w:val="38"/>
        </w:rPr>
        <w:t> </w:t>
      </w:r>
      <w:r>
        <w:rPr/>
        <w:t>Using the transla- tion to automaton as presented in this paper, the specification can now be</w:t>
      </w:r>
      <w:r>
        <w:rPr>
          <w:spacing w:val="-1"/>
        </w:rPr>
        <w:t> </w:t>
      </w:r>
      <w:r>
        <w:rPr/>
        <w:t>applied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34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more directly in a formal verification approach.</w:t>
      </w:r>
      <w:r>
        <w:rPr>
          <w:spacing w:val="40"/>
        </w:rPr>
        <w:t> </w:t>
      </w:r>
      <w:r>
        <w:rPr/>
        <w:t>Additionally, this approach does not</w:t>
      </w:r>
      <w:r>
        <w:rPr>
          <w:spacing w:val="24"/>
        </w:rPr>
        <w:t> </w:t>
      </w:r>
      <w:r>
        <w:rPr/>
        <w:t>require</w:t>
      </w:r>
      <w:r>
        <w:rPr>
          <w:spacing w:val="24"/>
        </w:rPr>
        <w:t> </w:t>
      </w:r>
      <w:r>
        <w:rPr/>
        <w:t>specialized</w:t>
      </w:r>
      <w:r>
        <w:rPr>
          <w:spacing w:val="29"/>
        </w:rPr>
        <w:t> </w:t>
      </w:r>
      <w:r>
        <w:rPr/>
        <w:t>tools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applied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formal</w:t>
      </w:r>
      <w:r>
        <w:rPr>
          <w:spacing w:val="25"/>
        </w:rPr>
        <w:t> </w:t>
      </w:r>
      <w:r>
        <w:rPr/>
        <w:t>verification of a system.</w:t>
      </w:r>
      <w:r>
        <w:rPr>
          <w:spacing w:val="40"/>
        </w:rPr>
        <w:t> </w:t>
      </w:r>
      <w:r>
        <w:rPr/>
        <w:t>It relies only on the synchronous composition of the model with the specification for detection of accepting cycles using</w:t>
      </w:r>
      <w:r>
        <w:rPr>
          <w:spacing w:val="-2"/>
        </w:rPr>
        <w:t> </w:t>
      </w:r>
      <w:r>
        <w:rPr/>
        <w:t>the Double Depth First Search (DDFS) algorithm 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ACTL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labeling</w:t>
      </w:r>
      <w:r>
        <w:rPr>
          <w:spacing w:val="-1"/>
        </w:rPr>
        <w:t> </w:t>
      </w:r>
      <w:r>
        <w:rPr/>
        <w:t>algorithms) [</w:t>
      </w:r>
      <w:hyperlink w:history="true" w:anchor="_bookmark27">
        <w:r>
          <w:rPr>
            <w:color w:val="0000FF"/>
          </w:rPr>
          <w:t>12</w:t>
        </w:r>
      </w:hyperlink>
      <w:r>
        <w:rPr/>
        <w:t>]. Doing so, allows the technique to retain the advantage of any custom model abstractions </w:t>
      </w:r>
      <w:bookmarkStart w:name="Related Work" w:id="3"/>
      <w:bookmarkEnd w:id="3"/>
      <w:r>
        <w:rPr/>
      </w:r>
      <w:bookmarkStart w:name="_bookmark1" w:id="4"/>
      <w:bookmarkEnd w:id="4"/>
      <w:r>
        <w:rPr/>
        <w:t>o</w:t>
      </w:r>
      <w:r>
        <w:rPr/>
        <w:t>r state space reduction techniques supplied by the model checker.</w:t>
      </w:r>
    </w:p>
    <w:p>
      <w:pPr>
        <w:pStyle w:val="BodyText"/>
        <w:spacing w:line="216" w:lineRule="auto" w:before="11"/>
        <w:ind w:left="221" w:right="187" w:firstLine="319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presents an overview of related work in the field of LSCs</w:t>
      </w:r>
      <w:r>
        <w:rPr>
          <w:spacing w:val="-1"/>
        </w:rPr>
        <w:t> </w:t>
      </w:r>
      <w:r>
        <w:rPr/>
        <w:t>and verification using LSCs.</w:t>
      </w:r>
      <w:r>
        <w:rPr>
          <w:spacing w:val="27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an overview 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LSC</w:t>
      </w:r>
      <w:r>
        <w:rPr>
          <w:spacing w:val="-18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LSC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explained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detail.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an overview and examples of the LSC to automaton translation method.</w:t>
      </w:r>
      <w:r>
        <w:rPr>
          <w:spacing w:val="2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14"/>
        </w:rPr>
        <w:t> </w:t>
      </w:r>
      <w:r>
        <w:rPr/>
        <w:t>discusses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Promela models against the BVCI LSC specification followed by conclusions in Section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9"/>
        <w:ind w:left="221" w:right="184"/>
        <w:jc w:val="both"/>
      </w:pPr>
      <w:r>
        <w:rPr/>
        <w:t>LSCs are an extension to Message Sequence Charts (MSCs)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most signif- icant addition to the MSC language is the introduction of </w:t>
      </w:r>
      <w:r>
        <w:rPr>
          <w:i/>
        </w:rPr>
        <w:t>liveness </w:t>
      </w:r>
      <w:r>
        <w:rPr/>
        <w:t>or </w:t>
      </w:r>
      <w:r>
        <w:rPr>
          <w:i/>
        </w:rPr>
        <w:t>provisional</w:t>
      </w:r>
      <w:r>
        <w:rPr>
          <w:i/>
        </w:rPr>
        <w:t> </w:t>
      </w:r>
      <w:r>
        <w:rPr/>
        <w:t>behavior that distinguishes between mandatory and optional behavior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Addi- tionally,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LSC</w:t>
      </w:r>
      <w:r>
        <w:rPr>
          <w:spacing w:val="-17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also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constructs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temperatures,</w:t>
      </w:r>
      <w:r>
        <w:rPr>
          <w:spacing w:val="-15"/>
        </w:rPr>
        <w:t> </w:t>
      </w:r>
      <w:r>
        <w:rPr/>
        <w:t>subcharts, and precharts that enable the user to describe behaviors that could not have been described in MSCs.</w:t>
      </w:r>
      <w:r>
        <w:rPr>
          <w:spacing w:val="40"/>
        </w:rPr>
        <w:t> </w:t>
      </w:r>
      <w:r>
        <w:rPr/>
        <w:t>Protocol Live Sequence Charts (PLSCs) are an extension to LSCs that are targeted to describing protocols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86" w:firstLine="319"/>
        <w:jc w:val="both"/>
      </w:pPr>
      <w:r>
        <w:rPr/>
        <w:t>LSCs</w:t>
      </w:r>
      <w:r>
        <w:rPr>
          <w:spacing w:val="-18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air</w:t>
      </w:r>
      <w:r>
        <w:rPr>
          <w:spacing w:val="-12"/>
        </w:rPr>
        <w:t> </w:t>
      </w:r>
      <w:r>
        <w:rPr/>
        <w:t>traffic control systems [</w:t>
      </w:r>
      <w:hyperlink w:history="true" w:anchor="_bookmark19">
        <w:r>
          <w:rPr>
            <w:color w:val="0000FF"/>
          </w:rPr>
          <w:t>3</w:t>
        </w:r>
      </w:hyperlink>
      <w:r>
        <w:rPr/>
        <w:t>], radio based communication systems [</w:t>
      </w:r>
      <w:hyperlink w:history="true" w:anchor="_bookmark20">
        <w:r>
          <w:rPr>
            <w:color w:val="0000FF"/>
          </w:rPr>
          <w:t>6</w:t>
        </w:r>
      </w:hyperlink>
      <w:r>
        <w:rPr/>
        <w:t>], and train systems [</w:t>
      </w:r>
      <w:hyperlink w:history="true" w:anchor="_bookmark21">
        <w:r>
          <w:rPr>
            <w:color w:val="0000FF"/>
          </w:rPr>
          <w:t>2</w:t>
        </w:r>
      </w:hyperlink>
      <w:r>
        <w:rPr/>
        <w:t>]. Their use in these case studies has shown their effectiveness in specifying and ver- ifying complex</w:t>
      </w:r>
      <w:r>
        <w:rPr>
          <w:spacing w:val="26"/>
        </w:rPr>
        <w:t> </w:t>
      </w:r>
      <w:r>
        <w:rPr/>
        <w:t>behaviors of a system.</w:t>
      </w:r>
      <w:r>
        <w:rPr>
          <w:spacing w:val="80"/>
        </w:rPr>
        <w:t> </w:t>
      </w:r>
      <w:r>
        <w:rPr/>
        <w:t>LSCs and PLSCs have</w:t>
      </w:r>
      <w:r>
        <w:rPr>
          <w:spacing w:val="27"/>
        </w:rPr>
        <w:t> </w:t>
      </w:r>
      <w:r>
        <w:rPr/>
        <w:t>also been used in 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5"/>
        </w:rPr>
        <w:t> </w:t>
      </w:r>
      <w:r>
        <w:rPr/>
        <w:t>SoC</w:t>
      </w:r>
      <w:r>
        <w:rPr>
          <w:spacing w:val="-5"/>
        </w:rPr>
        <w:t> </w:t>
      </w:r>
      <w:r>
        <w:rPr/>
        <w:t>communication protocols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formally</w:t>
      </w:r>
      <w:r>
        <w:rPr>
          <w:spacing w:val="-1"/>
        </w:rPr>
        <w:t> </w:t>
      </w:r>
      <w:r>
        <w:rPr/>
        <w:t>verify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protocol on the system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Additionally, they have also been used for automatic synthesis of systems as well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83" w:firstLine="319"/>
        <w:jc w:val="both"/>
      </w:pPr>
      <w:r>
        <w:rPr/>
        <w:t>Recently,</w:t>
      </w:r>
      <w:r>
        <w:rPr>
          <w:spacing w:val="-6"/>
        </w:rPr>
        <w:t> </w:t>
      </w:r>
      <w:r>
        <w:rPr/>
        <w:t>LSC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gaining</w:t>
      </w:r>
      <w:r>
        <w:rPr>
          <w:spacing w:val="-11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atten- tion.</w:t>
      </w:r>
      <w:r>
        <w:rPr>
          <w:spacing w:val="40"/>
        </w:rPr>
        <w:t> </w:t>
      </w:r>
      <w:r>
        <w:rPr/>
        <w:t>One aspect of LSC related verification deals with verifying properties on the LSC specification itself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this case, the LSC is used as the model.</w:t>
      </w:r>
    </w:p>
    <w:p>
      <w:pPr>
        <w:pStyle w:val="BodyText"/>
        <w:spacing w:line="216" w:lineRule="auto" w:before="15"/>
        <w:ind w:left="221" w:right="183" w:firstLine="319"/>
        <w:jc w:val="both"/>
      </w:pPr>
      <w:r>
        <w:rPr/>
        <w:t>Another aspect of LSC based verification deals with the verification of systems against the LSC specifications.</w:t>
      </w:r>
      <w:r>
        <w:rPr>
          <w:spacing w:val="40"/>
        </w:rPr>
        <w:t> </w:t>
      </w:r>
      <w:r>
        <w:rPr/>
        <w:t>Two primary methods have been proposed to per- form</w:t>
      </w:r>
      <w:r>
        <w:rPr>
          <w:spacing w:val="-6"/>
        </w:rPr>
        <w:t> </w:t>
      </w:r>
      <w:r>
        <w:rPr/>
        <w:t>verification of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against</w:t>
      </w:r>
      <w:r>
        <w:rPr>
          <w:spacing w:val="-3"/>
        </w:rPr>
        <w:t> </w:t>
      </w:r>
      <w:r>
        <w:rPr/>
        <w:t>LSCs. The</w:t>
      </w:r>
      <w:r>
        <w:rPr>
          <w:spacing w:val="-10"/>
        </w:rPr>
        <w:t> </w:t>
      </w:r>
      <w:r>
        <w:rPr/>
        <w:t>first</w:t>
      </w:r>
      <w:r>
        <w:rPr>
          <w:spacing w:val="-7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logic.</w:t>
      </w:r>
      <w:r>
        <w:rPr>
          <w:spacing w:val="27"/>
        </w:rPr>
        <w:t> </w:t>
      </w:r>
      <w:r>
        <w:rPr/>
        <w:t>One approach</w:t>
      </w:r>
      <w:r>
        <w:rPr>
          <w:spacing w:val="-5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LSC</w:t>
      </w:r>
      <w:r>
        <w:rPr>
          <w:spacing w:val="-8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small</w:t>
      </w:r>
      <w:r>
        <w:rPr>
          <w:spacing w:val="-7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properties 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verified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easily</w:t>
      </w:r>
      <w:r>
        <w:rPr>
          <w:spacing w:val="-9"/>
        </w:rPr>
        <w:t> </w:t>
      </w:r>
      <w:r>
        <w:rPr/>
        <w:t>verified</w:t>
      </w:r>
      <w:r>
        <w:rPr>
          <w:spacing w:val="-8"/>
        </w:rPr>
        <w:t> </w:t>
      </w:r>
      <w:r>
        <w:rPr/>
        <w:t>on a system but</w:t>
      </w:r>
      <w:r>
        <w:rPr>
          <w:spacing w:val="-1"/>
        </w:rPr>
        <w:t> </w:t>
      </w:r>
      <w:r>
        <w:rPr/>
        <w:t>are insufficient to establish a formal relationship between the specifi- cation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itself.</w:t>
      </w:r>
      <w:r>
        <w:rPr>
          <w:spacing w:val="23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chart</w:t>
      </w:r>
      <w:r>
        <w:rPr>
          <w:spacing w:val="-8"/>
        </w:rPr>
        <w:t> </w:t>
      </w:r>
      <w:r>
        <w:rPr/>
        <w:t>to temporal</w:t>
      </w:r>
      <w:r>
        <w:rPr>
          <w:spacing w:val="-12"/>
        </w:rPr>
        <w:t> </w:t>
      </w:r>
      <w:r>
        <w:rPr/>
        <w:t>logic,</w:t>
      </w:r>
      <w:r>
        <w:rPr>
          <w:spacing w:val="-5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input</w:t>
      </w:r>
      <w:r>
        <w:rPr>
          <w:spacing w:val="-18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checker</w:t>
      </w:r>
      <w:r>
        <w:rPr>
          <w:spacing w:val="-9"/>
        </w:rPr>
        <w:t> </w:t>
      </w:r>
      <w:r>
        <w:rPr/>
        <w:t>such as</w:t>
      </w:r>
      <w:r>
        <w:rPr>
          <w:spacing w:val="-10"/>
        </w:rPr>
        <w:t> </w:t>
      </w:r>
      <w:r>
        <w:rPr/>
        <w:t>SPIN</w:t>
      </w:r>
      <w:r>
        <w:rPr>
          <w:spacing w:val="-15"/>
        </w:rPr>
        <w:t> </w:t>
      </w:r>
      <w:r>
        <w:rPr/>
        <w:t>or</w:t>
      </w:r>
      <w:r>
        <w:rPr>
          <w:spacing w:val="-9"/>
        </w:rPr>
        <w:t> </w:t>
      </w:r>
      <w:r>
        <w:rPr/>
        <w:t>NuSMV</w:t>
      </w:r>
      <w:r>
        <w:rPr>
          <w:spacing w:val="-1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expo- nential explosion encountered in the generated temporal logic formula (number of nested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operators),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severely</w:t>
      </w:r>
      <w:r>
        <w:rPr>
          <w:spacing w:val="-2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scalability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approach.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61"/>
        <w:rPr>
          <w:sz w:val="15"/>
        </w:rPr>
      </w:pPr>
    </w:p>
    <w:p>
      <w:pPr>
        <w:spacing w:before="0"/>
        <w:ind w:left="5373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2066241</wp:posOffset>
                </wp:positionH>
                <wp:positionV relativeFrom="paragraph">
                  <wp:posOffset>-215971</wp:posOffset>
                </wp:positionV>
                <wp:extent cx="1766570" cy="32931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66570" cy="3293110"/>
                          <a:chExt cx="1766570" cy="32931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15767" y="160373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0"/>
                                </a:moveTo>
                                <a:lnTo>
                                  <a:pt x="0" y="244753"/>
                                </a:lnTo>
                              </a:path>
                              <a:path w="0" h="489584">
                                <a:moveTo>
                                  <a:pt x="0" y="244519"/>
                                </a:moveTo>
                                <a:lnTo>
                                  <a:pt x="0" y="489261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8643" y="404892"/>
                            <a:ext cx="7346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71450">
                                <a:moveTo>
                                  <a:pt x="648586" y="0"/>
                                </a:moveTo>
                                <a:lnTo>
                                  <a:pt x="85663" y="0"/>
                                </a:lnTo>
                                <a:lnTo>
                                  <a:pt x="0" y="85663"/>
                                </a:lnTo>
                                <a:lnTo>
                                  <a:pt x="42837" y="128488"/>
                                </a:lnTo>
                                <a:lnTo>
                                  <a:pt x="85663" y="171326"/>
                                </a:lnTo>
                                <a:lnTo>
                                  <a:pt x="648586" y="171326"/>
                                </a:lnTo>
                                <a:lnTo>
                                  <a:pt x="734249" y="85663"/>
                                </a:lnTo>
                                <a:lnTo>
                                  <a:pt x="648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5767" y="649412"/>
                            <a:ext cx="73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0">
                                <a:moveTo>
                                  <a:pt x="0" y="0"/>
                                </a:moveTo>
                                <a:lnTo>
                                  <a:pt x="734249" y="0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5178" y="618822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589" y="0"/>
                                </a:moveTo>
                                <a:lnTo>
                                  <a:pt x="18686" y="2405"/>
                                </a:lnTo>
                                <a:lnTo>
                                  <a:pt x="8962" y="8962"/>
                                </a:lnTo>
                                <a:lnTo>
                                  <a:pt x="2405" y="18686"/>
                                </a:lnTo>
                                <a:lnTo>
                                  <a:pt x="0" y="30589"/>
                                </a:lnTo>
                                <a:lnTo>
                                  <a:pt x="2405" y="42498"/>
                                </a:lnTo>
                                <a:lnTo>
                                  <a:pt x="8962" y="52221"/>
                                </a:lnTo>
                                <a:lnTo>
                                  <a:pt x="18686" y="58775"/>
                                </a:lnTo>
                                <a:lnTo>
                                  <a:pt x="30589" y="61179"/>
                                </a:lnTo>
                                <a:lnTo>
                                  <a:pt x="42498" y="58775"/>
                                </a:lnTo>
                                <a:lnTo>
                                  <a:pt x="52221" y="52221"/>
                                </a:lnTo>
                                <a:lnTo>
                                  <a:pt x="58775" y="42498"/>
                                </a:lnTo>
                                <a:lnTo>
                                  <a:pt x="61179" y="30589"/>
                                </a:lnTo>
                                <a:lnTo>
                                  <a:pt x="58775" y="18686"/>
                                </a:lnTo>
                                <a:lnTo>
                                  <a:pt x="52221" y="8962"/>
                                </a:lnTo>
                                <a:lnTo>
                                  <a:pt x="42498" y="2405"/>
                                </a:lnTo>
                                <a:lnTo>
                                  <a:pt x="30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5767" y="649412"/>
                            <a:ext cx="1270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935">
                                <a:moveTo>
                                  <a:pt x="0" y="0"/>
                                </a:moveTo>
                                <a:lnTo>
                                  <a:pt x="0" y="244753"/>
                                </a:lnTo>
                              </a:path>
                              <a:path w="0" h="1003935">
                                <a:moveTo>
                                  <a:pt x="0" y="245555"/>
                                </a:moveTo>
                                <a:lnTo>
                                  <a:pt x="0" y="490297"/>
                                </a:lnTo>
                              </a:path>
                              <a:path w="0" h="1003935">
                                <a:moveTo>
                                  <a:pt x="0" y="490075"/>
                                </a:moveTo>
                                <a:lnTo>
                                  <a:pt x="0" y="563502"/>
                                </a:lnTo>
                              </a:path>
                              <a:path w="0" h="1003935">
                                <a:moveTo>
                                  <a:pt x="0" y="563638"/>
                                </a:moveTo>
                                <a:lnTo>
                                  <a:pt x="0" y="637065"/>
                                </a:lnTo>
                              </a:path>
                              <a:path w="0" h="1003935">
                                <a:moveTo>
                                  <a:pt x="0" y="636165"/>
                                </a:moveTo>
                                <a:lnTo>
                                  <a:pt x="0" y="709592"/>
                                </a:lnTo>
                              </a:path>
                              <a:path w="0" h="1003935">
                                <a:moveTo>
                                  <a:pt x="0" y="709728"/>
                                </a:moveTo>
                                <a:lnTo>
                                  <a:pt x="0" y="783155"/>
                                </a:lnTo>
                              </a:path>
                              <a:path w="0" h="1003935">
                                <a:moveTo>
                                  <a:pt x="0" y="783291"/>
                                </a:moveTo>
                                <a:lnTo>
                                  <a:pt x="0" y="856718"/>
                                </a:lnTo>
                              </a:path>
                              <a:path w="0" h="1003935">
                                <a:moveTo>
                                  <a:pt x="0" y="856854"/>
                                </a:moveTo>
                                <a:lnTo>
                                  <a:pt x="0" y="930281"/>
                                </a:lnTo>
                              </a:path>
                              <a:path w="0" h="1003935">
                                <a:moveTo>
                                  <a:pt x="0" y="930417"/>
                                </a:moveTo>
                                <a:lnTo>
                                  <a:pt x="0" y="1003844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9504" y="1102187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010">
                                <a:moveTo>
                                  <a:pt x="0" y="0"/>
                                </a:moveTo>
                                <a:lnTo>
                                  <a:pt x="0" y="587468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5767" y="1653392"/>
                            <a:ext cx="7346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71450">
                                <a:moveTo>
                                  <a:pt x="0" y="0"/>
                                </a:moveTo>
                                <a:lnTo>
                                  <a:pt x="0" y="48955"/>
                                </a:lnTo>
                              </a:path>
                              <a:path w="734695" h="171450">
                                <a:moveTo>
                                  <a:pt x="0" y="48696"/>
                                </a:moveTo>
                                <a:lnTo>
                                  <a:pt x="0" y="171067"/>
                                </a:lnTo>
                              </a:path>
                              <a:path w="734695" h="171450">
                                <a:moveTo>
                                  <a:pt x="0" y="170956"/>
                                </a:moveTo>
                                <a:lnTo>
                                  <a:pt x="734249" y="170956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5178" y="1793747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589" y="0"/>
                                </a:moveTo>
                                <a:lnTo>
                                  <a:pt x="18686" y="2405"/>
                                </a:lnTo>
                                <a:lnTo>
                                  <a:pt x="8962" y="8964"/>
                                </a:lnTo>
                                <a:lnTo>
                                  <a:pt x="2405" y="18691"/>
                                </a:lnTo>
                                <a:lnTo>
                                  <a:pt x="0" y="30601"/>
                                </a:lnTo>
                                <a:lnTo>
                                  <a:pt x="2405" y="42505"/>
                                </a:lnTo>
                                <a:lnTo>
                                  <a:pt x="8962" y="52228"/>
                                </a:lnTo>
                                <a:lnTo>
                                  <a:pt x="18686" y="58786"/>
                                </a:lnTo>
                                <a:lnTo>
                                  <a:pt x="30589" y="61191"/>
                                </a:lnTo>
                                <a:lnTo>
                                  <a:pt x="42498" y="58786"/>
                                </a:lnTo>
                                <a:lnTo>
                                  <a:pt x="52221" y="52228"/>
                                </a:lnTo>
                                <a:lnTo>
                                  <a:pt x="58775" y="42505"/>
                                </a:lnTo>
                                <a:lnTo>
                                  <a:pt x="61179" y="30601"/>
                                </a:lnTo>
                                <a:lnTo>
                                  <a:pt x="58775" y="18691"/>
                                </a:lnTo>
                                <a:lnTo>
                                  <a:pt x="52221" y="8964"/>
                                </a:lnTo>
                                <a:lnTo>
                                  <a:pt x="42498" y="2405"/>
                                </a:lnTo>
                                <a:lnTo>
                                  <a:pt x="30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5767" y="1824349"/>
                            <a:ext cx="73469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45110">
                                <a:moveTo>
                                  <a:pt x="0" y="0"/>
                                </a:moveTo>
                                <a:lnTo>
                                  <a:pt x="0" y="122370"/>
                                </a:lnTo>
                              </a:path>
                              <a:path w="734695" h="245110">
                                <a:moveTo>
                                  <a:pt x="0" y="122259"/>
                                </a:moveTo>
                                <a:lnTo>
                                  <a:pt x="0" y="244630"/>
                                </a:lnTo>
                              </a:path>
                              <a:path w="734695" h="245110">
                                <a:moveTo>
                                  <a:pt x="0" y="244519"/>
                                </a:moveTo>
                                <a:lnTo>
                                  <a:pt x="734249" y="244519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85178" y="2038279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589" y="0"/>
                                </a:moveTo>
                                <a:lnTo>
                                  <a:pt x="18686" y="2405"/>
                                </a:lnTo>
                                <a:lnTo>
                                  <a:pt x="8962" y="8962"/>
                                </a:lnTo>
                                <a:lnTo>
                                  <a:pt x="2405" y="18686"/>
                                </a:lnTo>
                                <a:lnTo>
                                  <a:pt x="0" y="30589"/>
                                </a:lnTo>
                                <a:lnTo>
                                  <a:pt x="2405" y="42498"/>
                                </a:lnTo>
                                <a:lnTo>
                                  <a:pt x="8962" y="52221"/>
                                </a:lnTo>
                                <a:lnTo>
                                  <a:pt x="18686" y="58775"/>
                                </a:lnTo>
                                <a:lnTo>
                                  <a:pt x="30589" y="61179"/>
                                </a:lnTo>
                                <a:lnTo>
                                  <a:pt x="42498" y="58775"/>
                                </a:lnTo>
                                <a:lnTo>
                                  <a:pt x="52221" y="52221"/>
                                </a:lnTo>
                                <a:lnTo>
                                  <a:pt x="58775" y="42498"/>
                                </a:lnTo>
                                <a:lnTo>
                                  <a:pt x="61179" y="30589"/>
                                </a:lnTo>
                                <a:lnTo>
                                  <a:pt x="58775" y="18686"/>
                                </a:lnTo>
                                <a:lnTo>
                                  <a:pt x="52221" y="8962"/>
                                </a:lnTo>
                                <a:lnTo>
                                  <a:pt x="42498" y="2405"/>
                                </a:lnTo>
                                <a:lnTo>
                                  <a:pt x="30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5767" y="2068868"/>
                            <a:ext cx="73469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368300">
                                <a:moveTo>
                                  <a:pt x="0" y="0"/>
                                </a:moveTo>
                                <a:lnTo>
                                  <a:pt x="0" y="122370"/>
                                </a:lnTo>
                              </a:path>
                              <a:path w="734695" h="368300">
                                <a:moveTo>
                                  <a:pt x="0" y="122259"/>
                                </a:moveTo>
                                <a:lnTo>
                                  <a:pt x="0" y="244630"/>
                                </a:lnTo>
                              </a:path>
                              <a:path w="734695" h="368300">
                                <a:moveTo>
                                  <a:pt x="0" y="245555"/>
                                </a:moveTo>
                                <a:lnTo>
                                  <a:pt x="0" y="367926"/>
                                </a:lnTo>
                              </a:path>
                              <a:path w="734695" h="368300">
                                <a:moveTo>
                                  <a:pt x="0" y="367815"/>
                                </a:moveTo>
                                <a:lnTo>
                                  <a:pt x="734249" y="36781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85178" y="2406094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589" y="0"/>
                                </a:moveTo>
                                <a:lnTo>
                                  <a:pt x="18686" y="2405"/>
                                </a:lnTo>
                                <a:lnTo>
                                  <a:pt x="8962" y="8962"/>
                                </a:lnTo>
                                <a:lnTo>
                                  <a:pt x="2405" y="18686"/>
                                </a:lnTo>
                                <a:lnTo>
                                  <a:pt x="0" y="30589"/>
                                </a:lnTo>
                                <a:lnTo>
                                  <a:pt x="2405" y="42498"/>
                                </a:lnTo>
                                <a:lnTo>
                                  <a:pt x="8962" y="52221"/>
                                </a:lnTo>
                                <a:lnTo>
                                  <a:pt x="18686" y="58775"/>
                                </a:lnTo>
                                <a:lnTo>
                                  <a:pt x="30589" y="61179"/>
                                </a:lnTo>
                                <a:lnTo>
                                  <a:pt x="42498" y="58775"/>
                                </a:lnTo>
                                <a:lnTo>
                                  <a:pt x="52221" y="52221"/>
                                </a:lnTo>
                                <a:lnTo>
                                  <a:pt x="58775" y="42498"/>
                                </a:lnTo>
                                <a:lnTo>
                                  <a:pt x="61179" y="30589"/>
                                </a:lnTo>
                                <a:lnTo>
                                  <a:pt x="58775" y="18686"/>
                                </a:lnTo>
                                <a:lnTo>
                                  <a:pt x="52221" y="8962"/>
                                </a:lnTo>
                                <a:lnTo>
                                  <a:pt x="42498" y="2405"/>
                                </a:lnTo>
                                <a:lnTo>
                                  <a:pt x="30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5767" y="2436684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0"/>
                                </a:moveTo>
                                <a:lnTo>
                                  <a:pt x="0" y="367124"/>
                                </a:lnTo>
                              </a:path>
                              <a:path w="0" h="856615">
                                <a:moveTo>
                                  <a:pt x="0" y="366779"/>
                                </a:moveTo>
                                <a:lnTo>
                                  <a:pt x="0" y="856274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8643" y="2803463"/>
                            <a:ext cx="7346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71450">
                                <a:moveTo>
                                  <a:pt x="648586" y="0"/>
                                </a:moveTo>
                                <a:lnTo>
                                  <a:pt x="85663" y="0"/>
                                </a:lnTo>
                                <a:lnTo>
                                  <a:pt x="0" y="85663"/>
                                </a:lnTo>
                                <a:lnTo>
                                  <a:pt x="42837" y="128488"/>
                                </a:lnTo>
                                <a:lnTo>
                                  <a:pt x="85663" y="171314"/>
                                </a:lnTo>
                                <a:lnTo>
                                  <a:pt x="648586" y="171314"/>
                                </a:lnTo>
                                <a:lnTo>
                                  <a:pt x="734249" y="85663"/>
                                </a:lnTo>
                                <a:lnTo>
                                  <a:pt x="648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5666" y="3188368"/>
                            <a:ext cx="6413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02870">
                                <a:moveTo>
                                  <a:pt x="641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0"/>
                                </a:lnTo>
                                <a:lnTo>
                                  <a:pt x="0" y="102870"/>
                                </a:lnTo>
                                <a:lnTo>
                                  <a:pt x="641146" y="102870"/>
                                </a:lnTo>
                                <a:lnTo>
                                  <a:pt x="641146" y="52070"/>
                                </a:lnTo>
                                <a:lnTo>
                                  <a:pt x="64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5674" y="160373"/>
                            <a:ext cx="1054735" cy="313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3131185">
                                <a:moveTo>
                                  <a:pt x="0" y="3079682"/>
                                </a:moveTo>
                                <a:lnTo>
                                  <a:pt x="0" y="3028321"/>
                                </a:lnTo>
                                <a:lnTo>
                                  <a:pt x="641148" y="3028321"/>
                                </a:lnTo>
                                <a:lnTo>
                                  <a:pt x="641148" y="3131031"/>
                                </a:lnTo>
                                <a:lnTo>
                                  <a:pt x="0" y="3131031"/>
                                </a:lnTo>
                                <a:lnTo>
                                  <a:pt x="0" y="3079682"/>
                                </a:lnTo>
                                <a:close/>
                              </a:path>
                              <a:path w="1054735" h="3131185">
                                <a:moveTo>
                                  <a:pt x="1054687" y="0"/>
                                </a:moveTo>
                                <a:lnTo>
                                  <a:pt x="1054687" y="244753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97574" y="404892"/>
                            <a:ext cx="82041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171450">
                                <a:moveTo>
                                  <a:pt x="734249" y="0"/>
                                </a:moveTo>
                                <a:lnTo>
                                  <a:pt x="0" y="0"/>
                                </a:lnTo>
                                <a:lnTo>
                                  <a:pt x="85663" y="85663"/>
                                </a:lnTo>
                                <a:lnTo>
                                  <a:pt x="42837" y="128488"/>
                                </a:lnTo>
                                <a:lnTo>
                                  <a:pt x="0" y="171326"/>
                                </a:lnTo>
                                <a:lnTo>
                                  <a:pt x="734249" y="171326"/>
                                </a:lnTo>
                                <a:lnTo>
                                  <a:pt x="819912" y="85663"/>
                                </a:lnTo>
                                <a:lnTo>
                                  <a:pt x="73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50362" y="404892"/>
                            <a:ext cx="127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7305">
                                <a:moveTo>
                                  <a:pt x="0" y="0"/>
                                </a:moveTo>
                                <a:lnTo>
                                  <a:pt x="0" y="489495"/>
                                </a:lnTo>
                              </a:path>
                              <a:path w="0" h="1297305">
                                <a:moveTo>
                                  <a:pt x="0" y="490075"/>
                                </a:moveTo>
                                <a:lnTo>
                                  <a:pt x="0" y="734816"/>
                                </a:lnTo>
                              </a:path>
                              <a:path w="0" h="1297305">
                                <a:moveTo>
                                  <a:pt x="0" y="734594"/>
                                </a:moveTo>
                                <a:lnTo>
                                  <a:pt x="0" y="783537"/>
                                </a:lnTo>
                              </a:path>
                              <a:path w="0" h="1297305">
                                <a:moveTo>
                                  <a:pt x="0" y="783291"/>
                                </a:moveTo>
                                <a:lnTo>
                                  <a:pt x="0" y="856718"/>
                                </a:lnTo>
                              </a:path>
                              <a:path w="0" h="1297305">
                                <a:moveTo>
                                  <a:pt x="0" y="856854"/>
                                </a:moveTo>
                                <a:lnTo>
                                  <a:pt x="0" y="930281"/>
                                </a:lnTo>
                              </a:path>
                              <a:path w="0" h="1297305">
                                <a:moveTo>
                                  <a:pt x="0" y="930417"/>
                                </a:moveTo>
                                <a:lnTo>
                                  <a:pt x="0" y="1003844"/>
                                </a:lnTo>
                              </a:path>
                              <a:path w="0" h="1297305">
                                <a:moveTo>
                                  <a:pt x="0" y="1003980"/>
                                </a:moveTo>
                                <a:lnTo>
                                  <a:pt x="0" y="1077407"/>
                                </a:lnTo>
                              </a:path>
                              <a:path w="0" h="1297305">
                                <a:moveTo>
                                  <a:pt x="0" y="1076507"/>
                                </a:moveTo>
                                <a:lnTo>
                                  <a:pt x="0" y="1149934"/>
                                </a:lnTo>
                              </a:path>
                              <a:path w="0" h="1297305">
                                <a:moveTo>
                                  <a:pt x="0" y="1150070"/>
                                </a:moveTo>
                                <a:lnTo>
                                  <a:pt x="0" y="1223497"/>
                                </a:lnTo>
                              </a:path>
                              <a:path w="0" h="1297305">
                                <a:moveTo>
                                  <a:pt x="0" y="1223633"/>
                                </a:moveTo>
                                <a:lnTo>
                                  <a:pt x="0" y="1297061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86626" y="1151920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0"/>
                                </a:moveTo>
                                <a:lnTo>
                                  <a:pt x="0" y="586432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50362" y="1702089"/>
                            <a:ext cx="127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0">
                                <a:moveTo>
                                  <a:pt x="0" y="0"/>
                                </a:moveTo>
                                <a:lnTo>
                                  <a:pt x="0" y="244741"/>
                                </a:lnTo>
                              </a:path>
                              <a:path w="0" h="857250">
                                <a:moveTo>
                                  <a:pt x="0" y="244519"/>
                                </a:moveTo>
                                <a:lnTo>
                                  <a:pt x="0" y="489273"/>
                                </a:lnTo>
                              </a:path>
                              <a:path w="0" h="857250">
                                <a:moveTo>
                                  <a:pt x="0" y="489039"/>
                                </a:moveTo>
                                <a:lnTo>
                                  <a:pt x="0" y="611409"/>
                                </a:lnTo>
                              </a:path>
                              <a:path w="0" h="857250">
                                <a:moveTo>
                                  <a:pt x="0" y="612334"/>
                                </a:moveTo>
                                <a:lnTo>
                                  <a:pt x="0" y="857088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50362" y="2679088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246980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49289" y="25593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0">
                                <a:moveTo>
                                  <a:pt x="0" y="0"/>
                                </a:moveTo>
                                <a:lnTo>
                                  <a:pt x="2146" y="0"/>
                                </a:lnTo>
                              </a:path>
                            </a:pathLst>
                          </a:custGeom>
                          <a:ln w="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97574" y="2925723"/>
                            <a:ext cx="82041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171450">
                                <a:moveTo>
                                  <a:pt x="734249" y="0"/>
                                </a:moveTo>
                                <a:lnTo>
                                  <a:pt x="0" y="0"/>
                                </a:lnTo>
                                <a:lnTo>
                                  <a:pt x="85663" y="85663"/>
                                </a:lnTo>
                                <a:lnTo>
                                  <a:pt x="42837" y="128488"/>
                                </a:lnTo>
                                <a:lnTo>
                                  <a:pt x="0" y="171326"/>
                                </a:lnTo>
                                <a:lnTo>
                                  <a:pt x="734249" y="171326"/>
                                </a:lnTo>
                                <a:lnTo>
                                  <a:pt x="819912" y="85663"/>
                                </a:lnTo>
                                <a:lnTo>
                                  <a:pt x="73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73" y="281029"/>
                            <a:ext cx="1764664" cy="301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3012440">
                                <a:moveTo>
                                  <a:pt x="1249289" y="2644693"/>
                                </a:moveTo>
                                <a:lnTo>
                                  <a:pt x="1249289" y="3011818"/>
                                </a:lnTo>
                              </a:path>
                              <a:path w="1764664" h="3012440">
                                <a:moveTo>
                                  <a:pt x="0" y="1420603"/>
                                </a:moveTo>
                                <a:lnTo>
                                  <a:pt x="0" y="0"/>
                                </a:lnTo>
                                <a:lnTo>
                                  <a:pt x="1764329" y="0"/>
                                </a:lnTo>
                                <a:lnTo>
                                  <a:pt x="1764329" y="2841219"/>
                                </a:lnTo>
                                <a:lnTo>
                                  <a:pt x="0" y="2841219"/>
                                </a:lnTo>
                                <a:lnTo>
                                  <a:pt x="0" y="1420603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29231" y="3188368"/>
                            <a:ext cx="6413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02870">
                                <a:moveTo>
                                  <a:pt x="641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0"/>
                                </a:lnTo>
                                <a:lnTo>
                                  <a:pt x="0" y="102870"/>
                                </a:lnTo>
                                <a:lnTo>
                                  <a:pt x="641146" y="102870"/>
                                </a:lnTo>
                                <a:lnTo>
                                  <a:pt x="641146" y="52070"/>
                                </a:lnTo>
                                <a:lnTo>
                                  <a:pt x="64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29233" y="3188695"/>
                            <a:ext cx="6413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02870">
                                <a:moveTo>
                                  <a:pt x="0" y="51360"/>
                                </a:moveTo>
                                <a:lnTo>
                                  <a:pt x="0" y="0"/>
                                </a:lnTo>
                                <a:lnTo>
                                  <a:pt x="641148" y="0"/>
                                </a:lnTo>
                                <a:lnTo>
                                  <a:pt x="641148" y="102709"/>
                                </a:lnTo>
                                <a:lnTo>
                                  <a:pt x="0" y="102709"/>
                                </a:lnTo>
                                <a:lnTo>
                                  <a:pt x="0" y="51360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78760" y="1171791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608"/>
                                </a:lnTo>
                                <a:lnTo>
                                  <a:pt x="71589" y="16515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6113" y="1139364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78760" y="1245219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595"/>
                                </a:lnTo>
                                <a:lnTo>
                                  <a:pt x="71589" y="16515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16113" y="1212791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78760" y="1318646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595"/>
                                </a:lnTo>
                                <a:lnTo>
                                  <a:pt x="71589" y="16515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6113" y="1286218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78760" y="1392061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608"/>
                                </a:lnTo>
                                <a:lnTo>
                                  <a:pt x="71589" y="16528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16113" y="1359646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7993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78760" y="1465488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608"/>
                                </a:lnTo>
                                <a:lnTo>
                                  <a:pt x="71589" y="16528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6113" y="1433061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78760" y="1538916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608"/>
                                </a:lnTo>
                                <a:lnTo>
                                  <a:pt x="71589" y="16515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6113" y="1506488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78760" y="1612343"/>
                            <a:ext cx="717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4130">
                                <a:moveTo>
                                  <a:pt x="1566" y="0"/>
                                </a:moveTo>
                                <a:lnTo>
                                  <a:pt x="57429" y="15578"/>
                                </a:lnTo>
                                <a:lnTo>
                                  <a:pt x="0" y="23595"/>
                                </a:lnTo>
                                <a:lnTo>
                                  <a:pt x="71589" y="16515"/>
                                </a:lnTo>
                                <a:lnTo>
                                  <a:pt x="1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16113" y="1579916"/>
                            <a:ext cx="7200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8260">
                                <a:moveTo>
                                  <a:pt x="0" y="0"/>
                                </a:moveTo>
                                <a:lnTo>
                                  <a:pt x="720076" y="48005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6113" y="1935212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47302" y="0"/>
                                </a:moveTo>
                                <a:lnTo>
                                  <a:pt x="0" y="11828"/>
                                </a:lnTo>
                                <a:lnTo>
                                  <a:pt x="47302" y="23645"/>
                                </a:lnTo>
                                <a:lnTo>
                                  <a:pt x="4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3416" y="1947040"/>
                            <a:ext cx="68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0">
                                <a:moveTo>
                                  <a:pt x="0" y="0"/>
                                </a:moveTo>
                                <a:lnTo>
                                  <a:pt x="686934" y="0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03047" y="882793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0"/>
                                </a:moveTo>
                                <a:lnTo>
                                  <a:pt x="0" y="23645"/>
                                </a:lnTo>
                                <a:lnTo>
                                  <a:pt x="47302" y="1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6113" y="894610"/>
                            <a:ext cx="68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0">
                                <a:moveTo>
                                  <a:pt x="0" y="0"/>
                                </a:moveTo>
                                <a:lnTo>
                                  <a:pt x="686934" y="0"/>
                                </a:lnTo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6112" y="2179962"/>
                            <a:ext cx="73469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46050">
                                <a:moveTo>
                                  <a:pt x="47294" y="122364"/>
                                </a:moveTo>
                                <a:lnTo>
                                  <a:pt x="0" y="134200"/>
                                </a:lnTo>
                                <a:lnTo>
                                  <a:pt x="47294" y="146024"/>
                                </a:lnTo>
                                <a:lnTo>
                                  <a:pt x="47294" y="122364"/>
                                </a:lnTo>
                                <a:close/>
                              </a:path>
                              <a:path w="734695" h="146050">
                                <a:moveTo>
                                  <a:pt x="734225" y="11823"/>
                                </a:moveTo>
                                <a:lnTo>
                                  <a:pt x="686930" y="0"/>
                                </a:lnTo>
                                <a:lnTo>
                                  <a:pt x="686930" y="23660"/>
                                </a:lnTo>
                                <a:lnTo>
                                  <a:pt x="734225" y="11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8297" y="404892"/>
                            <a:ext cx="146875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171450">
                                <a:moveTo>
                                  <a:pt x="42837" y="128488"/>
                                </a:moveTo>
                                <a:lnTo>
                                  <a:pt x="0" y="85663"/>
                                </a:lnTo>
                                <a:lnTo>
                                  <a:pt x="85675" y="0"/>
                                </a:lnTo>
                                <a:lnTo>
                                  <a:pt x="1382835" y="0"/>
                                </a:lnTo>
                                <a:lnTo>
                                  <a:pt x="1468486" y="85663"/>
                                </a:lnTo>
                                <a:lnTo>
                                  <a:pt x="1382835" y="171326"/>
                                </a:lnTo>
                                <a:lnTo>
                                  <a:pt x="85675" y="171326"/>
                                </a:lnTo>
                                <a:lnTo>
                                  <a:pt x="42837" y="128488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8297" y="2803463"/>
                            <a:ext cx="146875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171450">
                                <a:moveTo>
                                  <a:pt x="42837" y="128488"/>
                                </a:moveTo>
                                <a:lnTo>
                                  <a:pt x="0" y="85663"/>
                                </a:lnTo>
                                <a:lnTo>
                                  <a:pt x="85675" y="0"/>
                                </a:lnTo>
                                <a:lnTo>
                                  <a:pt x="1382835" y="0"/>
                                </a:lnTo>
                                <a:lnTo>
                                  <a:pt x="1468486" y="85663"/>
                                </a:lnTo>
                                <a:lnTo>
                                  <a:pt x="1382835" y="171326"/>
                                </a:lnTo>
                                <a:lnTo>
                                  <a:pt x="85675" y="171326"/>
                                </a:lnTo>
                                <a:lnTo>
                                  <a:pt x="42837" y="128488"/>
                                </a:lnTo>
                                <a:close/>
                              </a:path>
                            </a:pathLst>
                          </a:cu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5358" y="1026200"/>
                            <a:ext cx="189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5"/>
                                <w:ind w:left="12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color w:val="FF0000"/>
                                  <w:spacing w:val="-10"/>
                                  <w:w w:val="12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08923" y="1147122"/>
                            <a:ext cx="946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color w:val="FF0000"/>
                                  <w:spacing w:val="-10"/>
                                  <w:w w:val="12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16113" y="1732304"/>
                            <a:ext cx="747395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4" w:right="119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clock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309" w:lineRule="auto" w:before="0"/>
                                <w:ind w:left="73" w:right="95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cmdackHigh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clock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1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u w:val="single"/>
                                </w:rPr>
                                <w:t>cmdvalLow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1156" w:val="left" w:leader="none"/>
                                </w:tabs>
                                <w:spacing w:line="266" w:lineRule="auto" w:before="1"/>
                                <w:ind w:left="337" w:right="18" w:hanging="263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</w:rPr>
                                <w:t>cmackLow</w:t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u w:val="none"/>
                                </w:rPr>
                                <w:t>clock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5"/>
                                  <w:u w:val="no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02282" y="2849218"/>
                            <a:ext cx="5740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cmdack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22890" y="2813465"/>
                            <a:ext cx="1619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L17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34915" y="2560115"/>
                            <a:ext cx="431165" cy="120014"/>
                          </a:xfrm>
                          <a:prstGeom prst="rect">
                            <a:avLst/>
                          </a:pr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4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count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16841" y="282102"/>
                            <a:ext cx="732790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210"/>
                                <w:ind w:left="77" w:right="77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cmdack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77" w:firstLine="0"/>
                                <w:jc w:val="center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clock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6" w:right="77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cmdvalHigh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37830" y="1073"/>
                            <a:ext cx="624205" cy="158750"/>
                          </a:xfrm>
                          <a:prstGeom prst="rect">
                            <a:avLst/>
                          </a:pr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6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4271" y="1073"/>
                            <a:ext cx="624205" cy="158750"/>
                          </a:xfrm>
                          <a:prstGeom prst="rect">
                            <a:avLst/>
                          </a:prstGeom>
                          <a:ln w="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1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Initiator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696198pt;margin-top:-17.005642pt;width:139.1pt;height:259.3pt;mso-position-horizontal-relative:page;mso-position-vertical-relative:paragraph;z-index:15731200" id="docshapegroup7" coordorigin="3254,-340" coordsize="2782,5186">
                <v:shape style="position:absolute;left:4066;top:-88;width:2;height:771" id="docshape8" coordorigin="4066,-88" coordsize="0,771" path="m4066,-88l4066,298m4066,298l4066,683e" filled="false" stroked="true" strokeweight=".168993pt" strokecolor="#000000">
                  <v:path arrowok="t"/>
                  <v:stroke dashstyle="solid"/>
                </v:shape>
                <v:shape style="position:absolute;left:3488;top:297;width:1157;height:270" id="docshape9" coordorigin="3488,298" coordsize="1157,270" path="m4509,298l3623,298,3488,432,3555,500,3623,567,4509,567,4644,432,4509,298xe" filled="true" fillcolor="#ffffff" stroked="false">
                  <v:path arrowok="t"/>
                  <v:fill type="solid"/>
                </v:shape>
                <v:line style="position:absolute" from="4066,683" to="5222,683" stroked="true" strokeweight=".168993pt" strokecolor="#000000">
                  <v:stroke dashstyle="solid"/>
                </v:line>
                <v:shape style="position:absolute;left:4017;top:634;width:97;height:97" id="docshape10" coordorigin="4018,634" coordsize="97,97" path="m4066,634l4047,638,4032,649,4022,664,4018,683,4022,701,4032,717,4047,727,4066,731,4085,727,4100,717,4111,701,4114,683,4111,664,4100,649,4085,638,4066,634xe" filled="true" fillcolor="#000000" stroked="false">
                  <v:path arrowok="t"/>
                  <v:fill type="solid"/>
                </v:shape>
                <v:shape style="position:absolute;left:4066;top:682;width:2;height:1581" id="docshape11" coordorigin="4066,683" coordsize="0,1581" path="m4066,683l4066,1068m4066,1069l4066,1455m4066,1454l4066,1570m4066,1570l4066,1686m4066,1684l4066,1800m4066,1800l4066,1916m4066,1916l4066,2032m4066,2032l4066,2148m4066,2148l4066,2263e" filled="false" stroked="true" strokeweight=".168993pt" strokecolor="#000000">
                  <v:path arrowok="t"/>
                  <v:stroke dashstyle="solid"/>
                </v:shape>
                <v:line style="position:absolute" from="4009,1396" to="4009,2321" stroked="true" strokeweight=".676942pt" strokecolor="#000000">
                  <v:stroke dashstyle="solid"/>
                </v:line>
                <v:shape style="position:absolute;left:4066;top:2263;width:1157;height:270" id="docshape12" coordorigin="4066,2264" coordsize="1157,270" path="m4066,2264l4066,2341m4066,2340l4066,2533m4066,2533l5222,2533e" filled="false" stroked="true" strokeweight=".168993pt" strokecolor="#000000">
                  <v:path arrowok="t"/>
                  <v:stroke dashstyle="solid"/>
                </v:shape>
                <v:shape style="position:absolute;left:4017;top:2484;width:97;height:97" id="docshape13" coordorigin="4018,2485" coordsize="97,97" path="m4066,2485l4047,2488,4032,2499,4022,2514,4018,2533,4022,2552,4032,2567,4047,2577,4066,2581,4085,2577,4100,2567,4111,2552,4114,2533,4111,2514,4100,2499,4085,2488,4066,2485xe" filled="true" fillcolor="#000000" stroked="false">
                  <v:path arrowok="t"/>
                  <v:fill type="solid"/>
                </v:shape>
                <v:shape style="position:absolute;left:4066;top:2532;width:1157;height:386" id="docshape14" coordorigin="4066,2533" coordsize="1157,386" path="m4066,2533l4066,2726m4066,2725l4066,2918m4066,2918l5222,2918e" filled="false" stroked="true" strokeweight=".168993pt" strokecolor="#000000">
                  <v:path arrowok="t"/>
                  <v:stroke dashstyle="solid"/>
                </v:shape>
                <v:shape style="position:absolute;left:4017;top:2869;width:97;height:97" id="docshape15" coordorigin="4018,2870" coordsize="97,97" path="m4066,2870l4047,2874,4032,2884,4022,2899,4018,2918,4022,2937,4032,2952,4047,2962,4066,2966,4085,2962,4100,2952,4111,2937,4114,2918,4111,2899,4100,2884,4085,2874,4066,2870xe" filled="true" fillcolor="#000000" stroked="false">
                  <v:path arrowok="t"/>
                  <v:fill type="solid"/>
                </v:shape>
                <v:shape style="position:absolute;left:4066;top:2917;width:1157;height:580" id="docshape16" coordorigin="4066,2918" coordsize="1157,580" path="m4066,2918l4066,3111m4066,3110l4066,3303m4066,3305l4066,3497m4066,3497l5222,3497e" filled="false" stroked="true" strokeweight=".168993pt" strokecolor="#000000">
                  <v:path arrowok="t"/>
                  <v:stroke dashstyle="solid"/>
                </v:shape>
                <v:shape style="position:absolute;left:4017;top:3449;width:97;height:97" id="docshape17" coordorigin="4018,3449" coordsize="97,97" path="m4066,3449l4047,3453,4032,3463,4022,3478,4018,3497,4022,3516,4032,3531,4047,3542,4066,3545,4085,3542,4100,3531,4111,3516,4114,3497,4111,3478,4100,3463,4085,3453,4066,3449xe" filled="true" fillcolor="#000000" stroked="false">
                  <v:path arrowok="t"/>
                  <v:fill type="solid"/>
                </v:shape>
                <v:shape style="position:absolute;left:4066;top:3497;width:2;height:1349" id="docshape18" coordorigin="4066,3497" coordsize="0,1349" path="m4066,3497l4066,4075m4066,4075l4066,4846e" filled="false" stroked="true" strokeweight=".168993pt" strokecolor="#000000">
                  <v:path arrowok="t"/>
                  <v:stroke dashstyle="solid"/>
                </v:shape>
                <v:shape style="position:absolute;left:3488;top:4074;width:1157;height:270" id="docshape19" coordorigin="3488,4075" coordsize="1157,270" path="m4509,4075l3623,4075,3488,4210,3555,4277,3623,4345,4509,4345,4644,4210,4509,4075xe" filled="true" fillcolor="#ffffff" stroked="false">
                  <v:path arrowok="t"/>
                  <v:fill type="solid"/>
                </v:shape>
                <v:shape style="position:absolute;left:3562;top:4680;width:1010;height:162" id="docshape20" coordorigin="3562,4681" coordsize="1010,162" path="m4572,4681l3562,4681,3562,4763,3562,4843,4572,4843,4572,4763,4572,4681xe" filled="true" fillcolor="#000000" stroked="false">
                  <v:path arrowok="t"/>
                  <v:fill type="solid"/>
                </v:shape>
                <v:shape style="position:absolute;left:3562;top:-88;width:1661;height:4931" id="docshape21" coordorigin="3562,-88" coordsize="1661,4931" path="m3562,4762l3562,4681,4572,4681,4572,4843,3562,4843,3562,4762xm5223,-88l5223,298e" filled="false" stroked="true" strokeweight=".168993pt" strokecolor="#000000">
                  <v:path arrowok="t"/>
                  <v:stroke dashstyle="solid"/>
                </v:shape>
                <v:shape style="position:absolute;left:4509;top:297;width:1292;height:270" id="docshape22" coordorigin="4510,298" coordsize="1292,270" path="m5666,298l4510,298,4645,432,4577,500,4510,567,5666,567,5801,432,5666,298xe" filled="true" fillcolor="#ffffff" stroked="false">
                  <v:path arrowok="t"/>
                  <v:fill type="solid"/>
                </v:shape>
                <v:shape style="position:absolute;left:5223;top:297;width:2;height:2043" id="docshape23" coordorigin="5223,298" coordsize="0,2043" path="m5223,298l5223,1068m5223,1069l5223,1455m5223,1454l5223,1531m5223,1531l5223,1647m5223,1647l5223,1763m5223,1763l5223,1878m5223,1879l5223,1994m5223,1993l5223,2108m5223,2109l5223,2224m5223,2224l5223,2340e" filled="false" stroked="true" strokeweight=".168993pt" strokecolor="#000000">
                  <v:path arrowok="t"/>
                  <v:stroke dashstyle="solid"/>
                </v:shape>
                <v:line style="position:absolute" from="5280,1474" to="5280,2397" stroked="true" strokeweight=".676942pt" strokecolor="#000000">
                  <v:stroke dashstyle="solid"/>
                </v:line>
                <v:shape style="position:absolute;left:5223;top:2340;width:2;height:1350" id="docshape24" coordorigin="5223,2340" coordsize="0,1350" path="m5223,2340l5223,2726m5223,2725l5223,3111m5223,3110l5223,3303m5223,3305l5223,3690e" filled="false" stroked="true" strokeweight=".168993pt" strokecolor="#000000">
                  <v:path arrowok="t"/>
                  <v:stroke dashstyle="solid"/>
                </v:shape>
                <v:line style="position:absolute" from="5223,3879" to="5223,4268" stroked="true" strokeweight=".168993pt" strokecolor="#000000">
                  <v:stroke dashstyle="solid"/>
                </v:line>
                <v:line style="position:absolute" from="5221,3690" to="5225,3690" stroked="true" strokeweight=".060187pt" strokecolor="#000000">
                  <v:stroke dashstyle="solid"/>
                </v:line>
                <v:shape style="position:absolute;left:4509;top:4267;width:1292;height:270" id="docshape25" coordorigin="4510,4267" coordsize="1292,270" path="m5666,4267l4510,4267,4645,4402,4577,4470,4510,4537,5666,4537,5801,4402,5666,4267xe" filled="true" fillcolor="#ffffff" stroked="false">
                  <v:path arrowok="t"/>
                  <v:fill type="solid"/>
                </v:shape>
                <v:shape style="position:absolute;left:3255;top:102;width:2779;height:4744" id="docshape26" coordorigin="3256,102" coordsize="2779,4744" path="m5223,4267l5223,4845m3256,2340l3256,102,6034,102,6034,4577,3256,4577,3256,2340xe" filled="false" stroked="true" strokeweight=".168993pt" strokecolor="#000000">
                  <v:path arrowok="t"/>
                  <v:stroke dashstyle="solid"/>
                </v:shape>
                <v:shape style="position:absolute;left:4717;top:4680;width:1010;height:162" id="docshape27" coordorigin="4717,4681" coordsize="1010,162" path="m5727,4681l4717,4681,4717,4763,4717,4843,5727,4843,5727,4763,5727,4681xe" filled="true" fillcolor="#000000" stroked="false">
                  <v:path arrowok="t"/>
                  <v:fill type="solid"/>
                </v:shape>
                <v:shape style="position:absolute;left:4717;top:4681;width:1010;height:162" id="docshape28" coordorigin="4717,4681" coordsize="1010,162" path="m4717,4762l4717,4681,5727,4681,5727,4843,4717,4843,4717,4762xe" filled="false" stroked="true" strokeweight=".168993pt" strokecolor="#000000">
                  <v:path arrowok="t"/>
                  <v:stroke dashstyle="solid"/>
                </v:shape>
                <v:shape style="position:absolute;left:5110;top:1505;width:113;height:38" id="docshape29" coordorigin="5110,1505" coordsize="113,38" path="m5113,1505l5201,1530,5110,1542,5223,1531,5113,1505xe" filled="true" fillcolor="#000000" stroked="false">
                  <v:path arrowok="t"/>
                  <v:fill type="solid"/>
                </v:shape>
                <v:line style="position:absolute" from="4067,1454" to="5201,1530" stroked="true" strokeweight=".168993pt" strokecolor="#000000">
                  <v:stroke dashstyle="solid"/>
                </v:line>
                <v:shape style="position:absolute;left:5110;top:1620;width:113;height:38" id="docshape30" coordorigin="5110,1621" coordsize="113,38" path="m5113,1621l5201,1645,5110,1658,5223,1647,5113,1621xe" filled="true" fillcolor="#000000" stroked="false">
                  <v:path arrowok="t"/>
                  <v:fill type="solid"/>
                </v:shape>
                <v:line style="position:absolute" from="4067,1570" to="5201,1645" stroked="true" strokeweight=".168993pt" strokecolor="#000000">
                  <v:stroke dashstyle="solid"/>
                </v:line>
                <v:shape style="position:absolute;left:5110;top:1736;width:113;height:38" id="docshape31" coordorigin="5110,1736" coordsize="113,38" path="m5113,1736l5201,1761,5110,1774,5223,1763,5113,1736xe" filled="true" fillcolor="#000000" stroked="false">
                  <v:path arrowok="t"/>
                  <v:fill type="solid"/>
                </v:shape>
                <v:line style="position:absolute" from="4067,1685" to="5201,1761" stroked="true" strokeweight=".168993pt" strokecolor="#000000">
                  <v:stroke dashstyle="solid"/>
                </v:line>
                <v:shape style="position:absolute;left:5110;top:1852;width:113;height:38" id="docshape32" coordorigin="5110,1852" coordsize="113,38" path="m5113,1852l5201,1877,5110,1889,5223,1878,5113,1852xe" filled="true" fillcolor="#000000" stroked="false">
                  <v:path arrowok="t"/>
                  <v:fill type="solid"/>
                </v:shape>
                <v:line style="position:absolute" from="4067,1801" to="5201,1877" stroked="true" strokeweight=".168993pt" strokecolor="#000000">
                  <v:stroke dashstyle="solid"/>
                </v:line>
                <v:shape style="position:absolute;left:5110;top:1967;width:113;height:38" id="docshape33" coordorigin="5110,1968" coordsize="113,38" path="m5113,1968l5201,1992,5110,2005,5223,1994,5113,1968xe" filled="true" fillcolor="#000000" stroked="false">
                  <v:path arrowok="t"/>
                  <v:fill type="solid"/>
                </v:shape>
                <v:line style="position:absolute" from="4067,1917" to="5201,1992" stroked="true" strokeweight=".168993pt" strokecolor="#000000">
                  <v:stroke dashstyle="solid"/>
                </v:line>
                <v:shape style="position:absolute;left:5110;top:2083;width:113;height:38" id="docshape34" coordorigin="5110,2083" coordsize="113,38" path="m5113,2083l5201,2108,5110,2121,5223,2109,5113,2083xe" filled="true" fillcolor="#000000" stroked="false">
                  <v:path arrowok="t"/>
                  <v:fill type="solid"/>
                </v:shape>
                <v:line style="position:absolute" from="4067,2032" to="5201,2108" stroked="true" strokeweight=".168993pt" strokecolor="#000000">
                  <v:stroke dashstyle="solid"/>
                </v:line>
                <v:shape style="position:absolute;left:5110;top:2199;width:113;height:38" id="docshape35" coordorigin="5110,2199" coordsize="113,38" path="m5113,2199l5201,2224,5110,2236,5223,2225,5113,2199xe" filled="true" fillcolor="#000000" stroked="false">
                  <v:path arrowok="t"/>
                  <v:fill type="solid"/>
                </v:shape>
                <v:line style="position:absolute" from="4067,2148" to="5201,2224" stroked="true" strokeweight=".168993pt" strokecolor="#000000">
                  <v:stroke dashstyle="solid"/>
                </v:line>
                <v:shape style="position:absolute;left:4066;top:2707;width:75;height:38" id="docshape36" coordorigin="4067,2707" coordsize="75,38" path="m4141,2707l4067,2726,4141,2745,4141,2707xe" filled="true" fillcolor="#000000" stroked="false">
                  <v:path arrowok="t"/>
                  <v:fill type="solid"/>
                </v:shape>
                <v:line style="position:absolute" from="4141,2726" to="5223,2726" stroked="true" strokeweight=".168993pt" strokecolor="#000000">
                  <v:stroke dashstyle="solid"/>
                </v:line>
                <v:shape style="position:absolute;left:5148;top:1050;width:75;height:38" id="docshape37" coordorigin="5148,1050" coordsize="75,38" path="m5148,1050l5148,1087,5223,1069,5148,1050xe" filled="true" fillcolor="#000000" stroked="false">
                  <v:path arrowok="t"/>
                  <v:fill type="solid"/>
                </v:shape>
                <v:line style="position:absolute" from="4067,1069" to="5148,1069" stroked="true" strokeweight=".168993pt" strokecolor="#000000">
                  <v:stroke dashstyle="solid"/>
                </v:line>
                <v:shape style="position:absolute;left:4066;top:3092;width:1157;height:230" id="docshape38" coordorigin="4067,3093" coordsize="1157,230" path="m4141,3286l4067,3304,4141,3323,4141,3286xm5223,3112l5148,3093,5148,3130,5223,3112xe" filled="true" fillcolor="#000000" stroked="false">
                  <v:path arrowok="t"/>
                  <v:fill type="solid"/>
                </v:shape>
                <v:shape style="position:absolute;left:3487;top:297;width:2313;height:270" id="docshape39" coordorigin="3487,298" coordsize="2313,270" path="m3555,500l3487,432,3622,298,5665,298,5800,432,5665,567,3622,567,3555,500xe" filled="false" stroked="true" strokeweight=".168993pt" strokecolor="#000000">
                  <v:path arrowok="t"/>
                  <v:stroke dashstyle="longdashdot"/>
                </v:shape>
                <v:shape style="position:absolute;left:3487;top:4074;width:2313;height:270" id="docshape40" coordorigin="3487,4075" coordsize="2313,270" path="m3555,4277l3487,4210,3622,4075,5665,4075,5800,4210,5665,4345,3622,4345,3555,4277xe" filled="false" stroked="true" strokeweight=".168993pt" strokecolor="#000000">
                  <v:path arrowok="t"/>
                  <v:stroke dashstyle="solid"/>
                </v:shape>
                <v:shape style="position:absolute;left:4002;top:1275;width:298;height:263" type="#_x0000_t202" id="docshape41" filled="false" stroked="false">
                  <v:textbox inset="0,0,0,0">
                    <w:txbxContent>
                      <w:p>
                        <w:pPr>
                          <w:spacing w:line="130" w:lineRule="exact" w:before="5"/>
                          <w:ind w:left="12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L3</w:t>
                        </w:r>
                      </w:p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color w:val="FF0000"/>
                            <w:spacing w:val="-10"/>
                            <w:w w:val="12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57;top:1466;width:149;height:149" type="#_x0000_t202" id="docshape4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color w:val="FF0000"/>
                            <w:spacing w:val="-10"/>
                            <w:w w:val="12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66;top:2387;width:1177;height:1121" type="#_x0000_t202" id="docshape4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4" w:right="119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clock</w:t>
                        </w:r>
                        <w:r>
                          <w:rPr>
                            <w:spacing w:val="-2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line="309" w:lineRule="auto" w:before="0"/>
                          <w:ind w:left="73" w:right="95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cmdackHigh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clock</w:t>
                        </w:r>
                      </w:p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61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u w:val="single"/>
                          </w:rPr>
                          <w:t>cmdvalLow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5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1156" w:val="left" w:leader="none"/>
                          </w:tabs>
                          <w:spacing w:line="266" w:lineRule="auto" w:before="1"/>
                          <w:ind w:left="337" w:right="18" w:hanging="263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8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</w:rPr>
                          <w:t>cmackLow</w:t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u w:val="none"/>
                          </w:rPr>
                          <w:t>clock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5"/>
                            <w:u w:val="no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202;top:4146;width:904;height:152" type="#_x0000_t202" id="docshape4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cmdack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==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37;top:4090;width:255;height:149" type="#_x0000_t202" id="docshape45" filled="false" stroked="false">
                  <v:textbox inset="0,0,0,0">
                    <w:txbxContent>
                      <w:p>
                        <w:pPr>
                          <w:spacing w:line="143" w:lineRule="exact" w:before="5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L17</w:t>
                        </w:r>
                      </w:p>
                    </w:txbxContent>
                  </v:textbox>
                  <w10:wrap type="none"/>
                </v:shape>
                <v:shape style="position:absolute;left:4883;top:3691;width:679;height:189" type="#_x0000_t202" id="docshape46" filled="false" stroked="true" strokeweight=".168993pt" strokecolor="#000000">
                  <v:textbox inset="0,0,0,0">
                    <w:txbxContent>
                      <w:p>
                        <w:pPr>
                          <w:spacing w:line="175" w:lineRule="exact" w:before="0"/>
                          <w:ind w:left="4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count</w:t>
                        </w:r>
                        <w:r>
                          <w:rPr>
                            <w:spacing w:val="-2"/>
                            <w:sz w:val="15"/>
                          </w:rPr>
                          <w:t>++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67;top:104;width:1154;height:963" type="#_x0000_t202" id="docshape47" filled="false" stroked="false">
                  <v:textbox inset="0,0,0,0">
                    <w:txbxContent>
                      <w:p>
                        <w:pPr>
                          <w:spacing w:line="208" w:lineRule="exact" w:before="210"/>
                          <w:ind w:left="77" w:right="77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cmdack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==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171" w:lineRule="exact" w:before="0"/>
                          <w:ind w:left="0" w:right="77" w:firstLine="0"/>
                          <w:jc w:val="center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clock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5"/>
                          </w:rPr>
                          <w:t>∗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6" w:right="77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cmdvalHigh</w:t>
                        </w:r>
                      </w:p>
                    </w:txbxContent>
                  </v:textbox>
                  <w10:wrap type="none"/>
                </v:shape>
                <v:shape style="position:absolute;left:4730;top:-339;width:983;height:250" type="#_x0000_t202" id="docshape48" filled="false" stroked="true" strokeweight=".168993pt" strokecolor="#000000">
                  <v:textbox inset="0,0,0,0">
                    <w:txbxContent>
                      <w:p>
                        <w:pPr>
                          <w:spacing w:before="30"/>
                          <w:ind w:left="26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arget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75;top:-339;width:983;height:250" type="#_x0000_t202" id="docshape49" filled="false" stroked="true" strokeweight=".168993pt" strokecolor="#000000">
                  <v:textbox inset="0,0,0,0">
                    <w:txbxContent>
                      <w:p>
                        <w:pPr>
                          <w:spacing w:before="30"/>
                          <w:ind w:left="19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Initiator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2788816</wp:posOffset>
                </wp:positionH>
                <wp:positionV relativeFrom="paragraph">
                  <wp:posOffset>861101</wp:posOffset>
                </wp:positionV>
                <wp:extent cx="326390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0000">
                          <a:off x="0" y="0"/>
                          <a:ext cx="3263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1"/>
                                <w:sz w:val="15"/>
                              </w:rPr>
                              <w:t>addr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91843pt;margin-top:67.803238pt;width:25.7pt;height:7.45pt;mso-position-horizontal-relative:page;mso-position-vertical-relative:paragraph;z-index:15731712;rotation:3" type="#_x0000_t136" fillcolor="#000000" stroked="f">
                <o:extrusion v:ext="view" autorotationcenter="t"/>
                <v:textpath style="font-family:&quot;Georgia&quot;;font-size:7pt;v-text-kern:t;mso-text-shadow:auto;font-style:italic" string="addres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2909041</wp:posOffset>
                </wp:positionH>
                <wp:positionV relativeFrom="paragraph">
                  <wp:posOffset>933661</wp:posOffset>
                </wp:positionV>
                <wp:extent cx="85725" cy="946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0000">
                          <a:off x="0" y="0"/>
                          <a:ext cx="8572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85"/>
                                <w:sz w:val="15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58395pt;margin-top:73.516670pt;width:6.75pt;height:7.45pt;mso-position-horizontal-relative:page;mso-position-vertical-relative:paragraph;z-index:15732224;rotation:3" type="#_x0000_t136" fillcolor="#000000" stroked="f">
                <o:extrusion v:ext="view" autorotationcenter="t"/>
                <v:textpath style="font-family:&quot;Georgia&quot;;font-size:7pt;v-text-kern:t;mso-text-shadow:auto;font-style:italic" string="b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2865500</wp:posOffset>
                </wp:positionH>
                <wp:positionV relativeFrom="paragraph">
                  <wp:posOffset>1007350</wp:posOffset>
                </wp:positionV>
                <wp:extent cx="172085" cy="946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0000">
                          <a:off x="0" y="0"/>
                          <a:ext cx="17208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clen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29974pt;margin-top:79.318939pt;width:13.55pt;height:7.45pt;mso-position-horizontal-relative:page;mso-position-vertical-relative:paragraph;z-index:15732736;rotation:3" type="#_x0000_t136" fillcolor="#000000" stroked="f">
                <o:extrusion v:ext="view" autorotationcenter="t"/>
                <v:textpath style="font-family:&quot;Georgia&quot;;font-size:7pt;v-text-kern:t;mso-text-shadow:auto;font-style:italic" string="cle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2884275</wp:posOffset>
                </wp:positionH>
                <wp:positionV relativeFrom="paragraph">
                  <wp:posOffset>1063294</wp:posOffset>
                </wp:positionV>
                <wp:extent cx="137795" cy="946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0000">
                          <a:off x="0" y="0"/>
                          <a:ext cx="13779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eop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08292pt;margin-top:83.723976pt;width:10.85pt;height:7.45pt;mso-position-horizontal-relative:page;mso-position-vertical-relative:paragraph;z-index:15733248;rotation:3" type="#_x0000_t136" fillcolor="#000000" stroked="f">
                <o:extrusion v:ext="view" autorotationcenter="t"/>
                <v:textpath style="font-family:&quot;Georgia&quot;;font-size:7pt;v-text-kern:t;mso-text-shadow:auto;font-style:italic" string="eo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2815882</wp:posOffset>
                </wp:positionH>
                <wp:positionV relativeFrom="paragraph">
                  <wp:posOffset>1137150</wp:posOffset>
                </wp:positionV>
                <wp:extent cx="273050" cy="946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0000">
                          <a:off x="0" y="0"/>
                          <a:ext cx="2730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90"/>
                                <w:sz w:val="15"/>
                              </w:rPr>
                              <w:t>opcode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23068pt;margin-top:89.539436pt;width:21.5pt;height:7.45pt;mso-position-horizontal-relative:page;mso-position-vertical-relative:paragraph;z-index:15733760;rotation:3" type="#_x0000_t136" fillcolor="#000000" stroked="f">
                <o:extrusion v:ext="view" autorotationcenter="t"/>
                <v:textpath style="font-family:&quot;Georgia&quot;;font-size:7pt;v-text-kern:t;mso-text-shadow:auto;font-style:italic" string="opcod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2863561</wp:posOffset>
                </wp:positionH>
                <wp:positionV relativeFrom="paragraph">
                  <wp:posOffset>1210277</wp:posOffset>
                </wp:positionV>
                <wp:extent cx="179070" cy="946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0000">
                          <a:off x="0" y="0"/>
                          <a:ext cx="1790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5"/>
                              </w:rPr>
                              <w:t>plen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77249pt;margin-top:95.297424pt;width:14.1pt;height:7.45pt;mso-position-horizontal-relative:page;mso-position-vertical-relative:paragraph;z-index:15734272;rotation:3" type="#_x0000_t136" fillcolor="#000000" stroked="f">
                <o:extrusion v:ext="view" autorotationcenter="t"/>
                <v:textpath style="font-family:&quot;Georgia&quot;;font-size:7pt;v-text-kern:t;mso-text-shadow:auto;font-style:italic" string="ple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2825089</wp:posOffset>
                </wp:positionH>
                <wp:positionV relativeFrom="paragraph">
                  <wp:posOffset>1301365</wp:posOffset>
                </wp:positionV>
                <wp:extent cx="253365" cy="9461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0000">
                          <a:off x="0" y="0"/>
                          <a:ext cx="2533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90"/>
                                <w:sz w:val="15"/>
                              </w:rPr>
                              <w:t>wdata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7983pt;margin-top:102.469757pt;width:19.95pt;height:7.45pt;mso-position-horizontal-relative:page;mso-position-vertical-relative:paragraph;z-index:15734784;rotation:3" type="#_x0000_t136" fillcolor="#000000" stroked="f">
                <o:extrusion v:ext="view" autorotationcenter="t"/>
                <v:textpath style="font-family:&quot;Georgia&quot;;font-size:7pt;v-text-kern:t;mso-text-shadow:auto;font-style:italic" string="wdata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15"/>
        </w:rPr>
        <w:t>∗</w:t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66"/>
        <w:rPr>
          <w:rFonts w:ascii="DejaVu Sans Condensed"/>
          <w:sz w:val="15"/>
        </w:rPr>
      </w:pPr>
    </w:p>
    <w:p>
      <w:pPr>
        <w:spacing w:before="0"/>
        <w:ind w:left="358" w:right="553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LSC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Request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scenario.</w:t>
      </w:r>
    </w:p>
    <w:p>
      <w:pPr>
        <w:pStyle w:val="BodyText"/>
        <w:spacing w:line="213" w:lineRule="auto" w:before="177"/>
        <w:ind w:left="107" w:right="301"/>
        <w:jc w:val="both"/>
      </w:pPr>
      <w:r>
        <w:rPr/>
        <w:t>Additionally, the lack of support</w:t>
      </w:r>
      <w:r>
        <w:rPr>
          <w:spacing w:val="-4"/>
        </w:rPr>
        <w:t> </w:t>
      </w:r>
      <w:r>
        <w:rPr/>
        <w:t>for translating the complete grammar of LSCs to temporal logic is a great limiting factor in the applicability of the approaches.</w:t>
      </w:r>
    </w:p>
    <w:p>
      <w:pPr>
        <w:pStyle w:val="BodyText"/>
        <w:spacing w:line="216" w:lineRule="auto" w:before="20"/>
        <w:ind w:left="107" w:right="296" w:firstLine="319"/>
        <w:jc w:val="both"/>
      </w:pPr>
      <w:r>
        <w:rPr/>
        <w:t>The second method for verifying systems against LSCs does so by converting the</w:t>
      </w:r>
      <w:r>
        <w:rPr>
          <w:spacing w:val="-3"/>
        </w:rPr>
        <w:t> </w:t>
      </w:r>
      <w:r>
        <w:rPr/>
        <w:t>LSC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automaton 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 in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containment based verification techniques 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This method supports a greater subset of the LSC </w:t>
      </w:r>
      <w:bookmarkStart w:name="Live Sequence Charts" w:id="6"/>
      <w:bookmarkEnd w:id="6"/>
      <w:r>
        <w:rPr>
          <w:spacing w:val="1"/>
        </w:rPr>
      </w:r>
      <w:bookmarkStart w:name="_bookmark3" w:id="7"/>
      <w:bookmarkEnd w:id="7"/>
      <w:r>
        <w:rPr/>
        <w:t>g</w:t>
      </w:r>
      <w:r>
        <w:rPr/>
        <w:t>rammar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scales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much</w:t>
      </w:r>
      <w:r>
        <w:rPr>
          <w:spacing w:val="-9"/>
        </w:rPr>
        <w:t> </w:t>
      </w:r>
      <w:r>
        <w:rPr/>
        <w:t>larger</w:t>
      </w:r>
      <w:r>
        <w:rPr>
          <w:spacing w:val="-5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sizes.</w:t>
      </w:r>
      <w:r>
        <w:rPr>
          <w:spacing w:val="21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re- sults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very promising, the research does not deal with constructs such as subcharts, hierarchi- cal</w:t>
      </w:r>
      <w:r>
        <w:rPr>
          <w:spacing w:val="-6"/>
        </w:rPr>
        <w:t> </w:t>
      </w:r>
      <w:r>
        <w:rPr/>
        <w:t>charts,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Kleene</w:t>
      </w:r>
      <w:r>
        <w:rPr>
          <w:spacing w:val="-10"/>
        </w:rPr>
        <w:t> </w:t>
      </w:r>
      <w:r>
        <w:rPr/>
        <w:t>stars,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verification of SoC interface and communication protocols.</w:t>
      </w:r>
      <w:r>
        <w:rPr>
          <w:spacing w:val="40"/>
        </w:rPr>
        <w:t> </w:t>
      </w:r>
      <w:r>
        <w:rPr/>
        <w:t>The work presented in this paper innovates</w:t>
      </w:r>
      <w:r>
        <w:rPr>
          <w:spacing w:val="-4"/>
        </w:rPr>
        <w:t> </w:t>
      </w:r>
      <w:r>
        <w:rPr/>
        <w:t>upon</w:t>
      </w:r>
      <w:r>
        <w:rPr>
          <w:spacing w:val="-12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extending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LSCs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complete grammar of LSCs.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Live</w:t>
      </w:r>
      <w:r>
        <w:rPr>
          <w:spacing w:val="6"/>
          <w:w w:val="110"/>
        </w:rPr>
        <w:t> </w:t>
      </w:r>
      <w:r>
        <w:rPr>
          <w:w w:val="110"/>
        </w:rPr>
        <w:t>Sequence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Charts</w:t>
      </w:r>
    </w:p>
    <w:p>
      <w:pPr>
        <w:pStyle w:val="BodyText"/>
        <w:spacing w:line="216" w:lineRule="auto" w:before="194"/>
        <w:ind w:left="107" w:right="298"/>
        <w:jc w:val="both"/>
      </w:pPr>
      <w:r>
        <w:rPr/>
        <w:t>The</w:t>
      </w:r>
      <w:r>
        <w:rPr>
          <w:spacing w:val="-18"/>
        </w:rPr>
        <w:t> </w:t>
      </w:r>
      <w:r>
        <w:rPr/>
        <w:t>LSC</w:t>
      </w:r>
      <w:r>
        <w:rPr>
          <w:spacing w:val="-17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individual processes with relative ease and intuitiveness.</w:t>
      </w:r>
      <w:r>
        <w:rPr>
          <w:spacing w:val="40"/>
        </w:rPr>
        <w:t> </w:t>
      </w:r>
      <w:r>
        <w:rPr/>
        <w:t>The primary advantage lies in its graphical yet formal nature. Fig.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an example LSC</w:t>
      </w:r>
      <w:r>
        <w:rPr>
          <w:spacing w:val="-3"/>
        </w:rPr>
        <w:t> </w:t>
      </w:r>
      <w:r>
        <w:rPr/>
        <w:t>for the </w:t>
      </w:r>
      <w:r>
        <w:rPr>
          <w:i/>
        </w:rPr>
        <w:t>Normal Request</w:t>
      </w:r>
      <w:r>
        <w:rPr>
          <w:i/>
        </w:rPr>
        <w:t> </w:t>
      </w:r>
      <w:r>
        <w:rPr/>
        <w:t>subchart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BVCI</w:t>
      </w:r>
      <w:r>
        <w:rPr>
          <w:spacing w:val="-9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basis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introducing the constructs and semantics of the LSC language.</w:t>
      </w:r>
    </w:p>
    <w:p>
      <w:pPr>
        <w:pStyle w:val="BodyText"/>
        <w:spacing w:line="216" w:lineRule="auto" w:before="13"/>
        <w:ind w:left="107" w:right="298" w:firstLine="319"/>
        <w:jc w:val="both"/>
      </w:pPr>
      <w:r>
        <w:rPr>
          <w:rFonts w:ascii="Georgia"/>
        </w:rPr>
        <w:t>Processes</w:t>
      </w:r>
      <w:r>
        <w:rPr>
          <w:rFonts w:ascii="Georgia"/>
          <w:spacing w:val="40"/>
        </w:rPr>
        <w:t> </w:t>
      </w:r>
      <w:r>
        <w:rPr>
          <w:rFonts w:ascii="Georgia"/>
        </w:rPr>
        <w:t>or Instances:</w:t>
      </w:r>
      <w:r>
        <w:rPr>
          <w:rFonts w:ascii="Georgia"/>
          <w:spacing w:val="40"/>
        </w:rPr>
        <w:t> </w:t>
      </w:r>
      <w:r>
        <w:rPr/>
        <w:t>Processes are drawn with rectangular </w:t>
      </w:r>
      <w:r>
        <w:rPr>
          <w:i/>
        </w:rPr>
        <w:t>instance heads</w:t>
      </w:r>
      <w:r>
        <w:rPr>
          <w:i/>
        </w:rPr>
        <w:t> </w:t>
      </w:r>
      <w:r>
        <w:rPr/>
        <w:t>that denote the</w:t>
      </w:r>
      <w:r>
        <w:rPr>
          <w:spacing w:val="-3"/>
        </w:rPr>
        <w:t> </w:t>
      </w:r>
      <w:r>
        <w:rPr/>
        <w:t>start of the processes. A</w:t>
      </w:r>
      <w:r>
        <w:rPr>
          <w:spacing w:val="-1"/>
        </w:rPr>
        <w:t> </w:t>
      </w:r>
      <w:r>
        <w:rPr/>
        <w:t>vertical line</w:t>
      </w:r>
      <w:r>
        <w:rPr>
          <w:spacing w:val="-3"/>
        </w:rPr>
        <w:t> </w:t>
      </w:r>
      <w:r>
        <w:rPr/>
        <w:t>originating from the</w:t>
      </w:r>
      <w:r>
        <w:rPr>
          <w:spacing w:val="-3"/>
        </w:rPr>
        <w:t> </w:t>
      </w:r>
      <w:r>
        <w:rPr/>
        <w:t>instance head</w:t>
      </w:r>
      <w:r>
        <w:rPr>
          <w:spacing w:val="-5"/>
        </w:rPr>
        <w:t> </w:t>
      </w:r>
      <w:r>
        <w:rPr/>
        <w:t>signifies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life-line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filled</w:t>
      </w:r>
      <w:r>
        <w:rPr>
          <w:spacing w:val="-5"/>
        </w:rPr>
        <w:t> </w:t>
      </w:r>
      <w:r>
        <w:rPr/>
        <w:t>rectangle, which</w:t>
      </w:r>
      <w:r>
        <w:rPr>
          <w:spacing w:val="-5"/>
        </w:rPr>
        <w:t> </w:t>
      </w:r>
      <w:r>
        <w:rPr/>
        <w:t>termi-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right="191"/>
        <w:jc w:val="both"/>
      </w:pPr>
      <w:r>
        <w:rPr/>
        <w:t>nates the respective process.</w:t>
      </w:r>
      <w:r>
        <w:rPr>
          <w:spacing w:val="40"/>
        </w:rPr>
        <w:t> </w:t>
      </w:r>
      <w:r>
        <w:rPr/>
        <w:t>The example LSC describes the interaction between the </w:t>
      </w:r>
      <w:r>
        <w:rPr>
          <w:rFonts w:ascii="Georgia"/>
          <w:i/>
        </w:rPr>
        <w:t>Initiator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Target </w:t>
      </w:r>
      <w:r>
        <w:rPr/>
        <w:t>processes.</w:t>
      </w:r>
    </w:p>
    <w:p>
      <w:pPr>
        <w:pStyle w:val="BodyText"/>
        <w:spacing w:line="216" w:lineRule="auto" w:before="20"/>
        <w:ind w:left="221" w:right="183" w:firstLine="319"/>
        <w:jc w:val="both"/>
      </w:pPr>
      <w:r>
        <w:rPr>
          <w:rFonts w:ascii="Georgia"/>
        </w:rPr>
        <w:t>Locations: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life-line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marked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points where events and other constructs may be</w:t>
      </w:r>
      <w:r>
        <w:rPr>
          <w:spacing w:val="-2"/>
        </w:rPr>
        <w:t> </w:t>
      </w:r>
      <w:r>
        <w:rPr/>
        <w:t>described. Locations are unique</w:t>
      </w:r>
      <w:r>
        <w:rPr>
          <w:spacing w:val="-2"/>
        </w:rPr>
        <w:t> </w:t>
      </w:r>
      <w:r>
        <w:rPr/>
        <w:t>to each process and start at location </w:t>
      </w:r>
      <w:r>
        <w:rPr>
          <w:rFonts w:ascii="Trebuchet MS"/>
        </w:rPr>
        <w:t>L1</w:t>
      </w:r>
      <w:r>
        <w:rPr/>
        <w:t>.</w:t>
      </w:r>
      <w:r>
        <w:rPr>
          <w:spacing w:val="40"/>
        </w:rPr>
        <w:t> </w:t>
      </w:r>
      <w:r>
        <w:rPr/>
        <w:t>For each new event or construct placed on the process</w:t>
      </w:r>
      <w:r>
        <w:rPr>
          <w:spacing w:val="-2"/>
        </w:rPr>
        <w:t> </w:t>
      </w:r>
      <w:r>
        <w:rPr/>
        <w:t>life-line, the</w:t>
      </w:r>
      <w:r>
        <w:rPr>
          <w:spacing w:val="-3"/>
        </w:rPr>
        <w:t> </w:t>
      </w:r>
      <w:r>
        <w:rPr/>
        <w:t>location number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incremented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process. For example, the </w:t>
      </w:r>
      <w:r>
        <w:rPr>
          <w:rFonts w:ascii="Georgia"/>
          <w:i/>
        </w:rPr>
        <w:t>address </w:t>
      </w:r>
      <w:r>
        <w:rPr/>
        <w:t>message is sent from the </w:t>
      </w:r>
      <w:r>
        <w:rPr>
          <w:rFonts w:ascii="Georgia"/>
          <w:i/>
        </w:rPr>
        <w:t>Initiator</w:t>
      </w:r>
      <w:r>
        <w:rPr>
          <w:rFonts w:ascii="Georgia"/>
          <w:i/>
          <w:spacing w:val="29"/>
        </w:rPr>
        <w:t> </w:t>
      </w:r>
      <w:r>
        <w:rPr/>
        <w:t>process at </w:t>
      </w:r>
      <w:r>
        <w:rPr>
          <w:rFonts w:ascii="Trebuchet MS"/>
        </w:rPr>
        <w:t>L3 </w:t>
      </w:r>
      <w:r>
        <w:rPr/>
        <w:t>and </w:t>
      </w:r>
      <w:r>
        <w:rPr>
          <w:rFonts w:ascii="Georgia"/>
          <w:i/>
        </w:rPr>
        <w:t>Target</w:t>
      </w:r>
      <w:r>
        <w:rPr>
          <w:rFonts w:ascii="Georgia"/>
          <w:i/>
        </w:rPr>
        <w:t> </w:t>
      </w:r>
      <w:r>
        <w:rPr/>
        <w:t>evaluates the </w:t>
      </w:r>
      <w:r>
        <w:rPr>
          <w:rFonts w:ascii="Georgia"/>
          <w:i/>
        </w:rPr>
        <w:t>cmdack </w:t>
      </w:r>
      <w:r>
        <w:rPr/>
        <w:t>== 0 post condition at </w:t>
      </w:r>
      <w:r>
        <w:rPr>
          <w:rFonts w:ascii="Trebuchet MS"/>
        </w:rPr>
        <w:t>L17</w:t>
      </w:r>
      <w:r>
        <w:rPr/>
        <w:t>.</w:t>
      </w:r>
    </w:p>
    <w:p>
      <w:pPr>
        <w:pStyle w:val="BodyText"/>
        <w:spacing w:line="213" w:lineRule="auto" w:before="16"/>
        <w:ind w:left="221" w:right="184" w:firstLine="319"/>
        <w:jc w:val="both"/>
      </w:pPr>
      <w:r>
        <w:rPr>
          <w:rFonts w:ascii="Georgia"/>
        </w:rPr>
        <w:t>Messages:</w:t>
      </w:r>
      <w:r>
        <w:rPr>
          <w:rFonts w:ascii="Georgia"/>
          <w:spacing w:val="40"/>
        </w:rPr>
        <w:t> </w:t>
      </w:r>
      <w:r>
        <w:rPr/>
        <w:t>Messages are a form of communication between processes in the LSC. Each</w:t>
      </w:r>
      <w:r>
        <w:rPr>
          <w:spacing w:val="31"/>
        </w:rPr>
        <w:t> </w:t>
      </w:r>
      <w:r>
        <w:rPr/>
        <w:t>message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sender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receiver</w:t>
      </w:r>
      <w:r>
        <w:rPr>
          <w:spacing w:val="33"/>
        </w:rPr>
        <w:t> </w:t>
      </w:r>
      <w:r>
        <w:rPr/>
        <w:t>process attached</w:t>
      </w:r>
      <w:r>
        <w:rPr>
          <w:spacing w:val="34"/>
        </w:rPr>
        <w:t> </w:t>
      </w:r>
      <w:r>
        <w:rPr/>
        <w:t>to</w:t>
      </w:r>
      <w:r>
        <w:rPr>
          <w:spacing w:val="29"/>
        </w:rPr>
        <w:t> </w:t>
      </w:r>
      <w:r>
        <w:rPr/>
        <w:t>it.</w:t>
      </w:r>
      <w:r>
        <w:rPr>
          <w:spacing w:val="80"/>
        </w:rPr>
        <w:t> </w:t>
      </w:r>
      <w:r>
        <w:rPr/>
        <w:t>Messages are annotated with a message label that identifies the message.</w:t>
      </w:r>
      <w:r>
        <w:rPr>
          <w:spacing w:val="40"/>
        </w:rPr>
        <w:t> </w:t>
      </w:r>
      <w:r>
        <w:rPr/>
        <w:t>Messages can be </w:t>
      </w:r>
      <w:r>
        <w:rPr>
          <w:i/>
        </w:rPr>
        <w:t>simultaneous</w:t>
      </w:r>
      <w:r>
        <w:rPr>
          <w:i/>
          <w:spacing w:val="-1"/>
        </w:rPr>
        <w:t> </w:t>
      </w:r>
      <w:r>
        <w:rPr/>
        <w:t>or</w:t>
      </w:r>
      <w:r>
        <w:rPr>
          <w:spacing w:val="-16"/>
        </w:rPr>
        <w:t> </w:t>
      </w:r>
      <w:r>
        <w:rPr>
          <w:i/>
        </w:rPr>
        <w:t>asynchronous</w:t>
      </w:r>
      <w:r>
        <w:rPr/>
        <w:t>.</w:t>
      </w:r>
      <w:r>
        <w:rPr>
          <w:spacing w:val="22"/>
        </w:rPr>
        <w:t> </w:t>
      </w:r>
      <w:r>
        <w:rPr/>
        <w:t>Simultaneous</w:t>
      </w:r>
      <w:r>
        <w:rPr>
          <w:spacing w:val="-16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drawn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solid</w:t>
      </w:r>
      <w:r>
        <w:rPr>
          <w:spacing w:val="-13"/>
        </w:rPr>
        <w:t> </w:t>
      </w:r>
      <w:r>
        <w:rPr/>
        <w:t>arrow head and occur instantaneously when both the sender and receiver are ready for the communication.</w:t>
      </w:r>
      <w:r>
        <w:rPr>
          <w:spacing w:val="40"/>
        </w:rPr>
        <w:t> </w:t>
      </w:r>
      <w:r>
        <w:rPr/>
        <w:t>Asynchronous messages are drawn with an open arrow head 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sending</w:t>
      </w:r>
      <w:r>
        <w:rPr>
          <w:spacing w:val="-9"/>
        </w:rPr>
        <w:t> </w:t>
      </w:r>
      <w:r>
        <w:rPr/>
        <w:t>(we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event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before the receive event).</w:t>
      </w:r>
      <w:r>
        <w:rPr>
          <w:spacing w:val="40"/>
        </w:rPr>
        <w:t> </w:t>
      </w:r>
      <w:r>
        <w:rPr/>
        <w:t>In the example LSC, the </w:t>
      </w:r>
      <w:r>
        <w:rPr>
          <w:rFonts w:ascii="Georgia"/>
          <w:i/>
        </w:rPr>
        <w:t>address </w:t>
      </w:r>
      <w:r>
        <w:rPr/>
        <w:t>message is an asynchronous message and the </w:t>
      </w:r>
      <w:r>
        <w:rPr>
          <w:rFonts w:ascii="Georgia"/>
          <w:i/>
        </w:rPr>
        <w:t>cmdackHigh</w:t>
      </w:r>
      <w:r>
        <w:rPr>
          <w:rFonts w:ascii="Georgia"/>
          <w:i/>
          <w:spacing w:val="40"/>
        </w:rPr>
        <w:t> </w:t>
      </w:r>
      <w:r>
        <w:rPr/>
        <w:t>message is a synchronous message.</w:t>
      </w:r>
    </w:p>
    <w:p>
      <w:pPr>
        <w:pStyle w:val="BodyText"/>
        <w:spacing w:line="216" w:lineRule="auto" w:before="31"/>
        <w:ind w:left="221" w:right="179" w:firstLine="319"/>
        <w:jc w:val="both"/>
      </w:pPr>
      <w:r>
        <w:rPr>
          <w:rFonts w:ascii="Georgia"/>
        </w:rPr>
        <w:t>Conditions:</w:t>
      </w:r>
      <w:r>
        <w:rPr>
          <w:rFonts w:ascii="Georgia"/>
          <w:spacing w:val="40"/>
        </w:rPr>
        <w:t> </w:t>
      </w:r>
      <w:r>
        <w:rPr/>
        <w:t>Conditions are placed in the chart by drawing hexagons around the life-lines of processes evaluating the condition.</w:t>
      </w:r>
      <w:r>
        <w:rPr>
          <w:spacing w:val="37"/>
        </w:rPr>
        <w:t> </w:t>
      </w:r>
      <w:r>
        <w:rPr/>
        <w:t>The condition label describes a predicate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satisfied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location(s)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process(es).</w:t>
      </w:r>
      <w:r>
        <w:rPr>
          <w:spacing w:val="24"/>
        </w:rPr>
        <w:t> </w:t>
      </w:r>
      <w:r>
        <w:rPr/>
        <w:t>Condi- tions</w:t>
      </w:r>
      <w:r>
        <w:rPr>
          <w:spacing w:val="-14"/>
        </w:rPr>
        <w:t> </w:t>
      </w:r>
      <w:r>
        <w:rPr/>
        <w:t>spanning</w:t>
      </w:r>
      <w:r>
        <w:rPr>
          <w:spacing w:val="-18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life-lines</w:t>
      </w:r>
      <w:r>
        <w:rPr>
          <w:spacing w:val="-13"/>
        </w:rPr>
        <w:t> </w:t>
      </w:r>
      <w:r>
        <w:rPr/>
        <w:t>act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synchronizing</w:t>
      </w:r>
      <w:r>
        <w:rPr>
          <w:spacing w:val="-15"/>
        </w:rPr>
        <w:t> </w:t>
      </w:r>
      <w:r>
        <w:rPr/>
        <w:t>points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involved processes and the condition is not evaluated unless all the processes are at the re- spective condition locations.</w:t>
      </w:r>
      <w:r>
        <w:rPr>
          <w:spacing w:val="40"/>
        </w:rPr>
        <w:t> </w:t>
      </w:r>
      <w:r>
        <w:rPr/>
        <w:t>Conditions attached to a message are called </w:t>
      </w:r>
      <w:r>
        <w:rPr>
          <w:i/>
        </w:rPr>
        <w:t>bonded</w:t>
      </w:r>
      <w:r>
        <w:rPr>
          <w:i/>
        </w:rPr>
        <w:t> conditions</w:t>
      </w:r>
      <w:r>
        <w:rPr/>
        <w:t>.</w:t>
      </w:r>
      <w:r>
        <w:rPr>
          <w:spacing w:val="27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placed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location 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attached 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 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chart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non-bonded </w:t>
      </w:r>
      <w:r>
        <w:rPr/>
        <w:t>conditions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 Non-bonded</w:t>
      </w:r>
      <w:r>
        <w:rPr>
          <w:spacing w:val="-8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eval- uated</w:t>
      </w:r>
      <w:r>
        <w:rPr>
          <w:spacing w:val="-3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satisfied.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LSC,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(the </w:t>
      </w:r>
      <w:r>
        <w:rPr>
          <w:rFonts w:ascii="Georgia"/>
          <w:i/>
        </w:rPr>
        <w:t>cmdack</w:t>
      </w:r>
      <w:r>
        <w:rPr>
          <w:rFonts w:ascii="Georgia"/>
          <w:i/>
          <w:spacing w:val="25"/>
        </w:rPr>
        <w:t> </w:t>
      </w:r>
      <w:r>
        <w:rPr/>
        <w:t>==</w:t>
      </w:r>
      <w:r>
        <w:rPr>
          <w:spacing w:val="-4"/>
        </w:rPr>
        <w:t> </w:t>
      </w:r>
      <w:r>
        <w:rPr/>
        <w:t>0 precondition and the </w:t>
      </w:r>
      <w:r>
        <w:rPr>
          <w:rFonts w:ascii="Georgia"/>
          <w:i/>
        </w:rPr>
        <w:t>cmdack</w:t>
      </w:r>
      <w:r>
        <w:rPr>
          <w:rFonts w:ascii="Georgia"/>
          <w:i/>
          <w:spacing w:val="25"/>
        </w:rPr>
        <w:t> </w:t>
      </w:r>
      <w:r>
        <w:rPr/>
        <w:t>==</w:t>
      </w:r>
      <w:r>
        <w:rPr>
          <w:spacing w:val="-4"/>
        </w:rPr>
        <w:t> </w:t>
      </w:r>
      <w:r>
        <w:rPr/>
        <w:t>0 postcondition) are non-bonded. </w:t>
      </w:r>
      <w:r>
        <w:rPr>
          <w:i/>
        </w:rPr>
        <w:t>Invariants </w:t>
      </w:r>
      <w:r>
        <w:rPr/>
        <w:t>are conditions spanning over multiple locations in the chart.</w:t>
      </w:r>
    </w:p>
    <w:p>
      <w:pPr>
        <w:pStyle w:val="BodyText"/>
        <w:spacing w:line="216" w:lineRule="auto" w:before="5"/>
        <w:ind w:left="221" w:right="187" w:firstLine="319"/>
        <w:jc w:val="both"/>
      </w:pPr>
      <w:r>
        <w:rPr>
          <w:rFonts w:ascii="Georgia"/>
        </w:rPr>
        <w:t>Coregions:</w:t>
      </w:r>
      <w:r>
        <w:rPr>
          <w:rFonts w:ascii="Georgia"/>
          <w:spacing w:val="40"/>
        </w:rPr>
        <w:t> </w:t>
      </w:r>
      <w:r>
        <w:rPr/>
        <w:t>Coregions are drawn with a dashed vertical line parallel to the life- line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behavior 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occur in</w:t>
      </w:r>
      <w:r>
        <w:rPr>
          <w:spacing w:val="-2"/>
        </w:rPr>
        <w:t> </w:t>
      </w:r>
      <w:r>
        <w:rPr/>
        <w:t>any order. All messages in the dashed vertical line (</w:t>
      </w:r>
      <w:r>
        <w:rPr>
          <w:rFonts w:ascii="Georgia"/>
          <w:i/>
        </w:rPr>
        <w:t>address</w:t>
      </w:r>
      <w:r>
        <w:rPr/>
        <w:t>, </w:t>
      </w:r>
      <w:r>
        <w:rPr>
          <w:rFonts w:ascii="Georgia"/>
          <w:i/>
        </w:rPr>
        <w:t>be</w:t>
      </w:r>
      <w:r>
        <w:rPr/>
        <w:t>, </w:t>
      </w:r>
      <w:r>
        <w:rPr>
          <w:rFonts w:ascii="Georgia"/>
          <w:i/>
        </w:rPr>
        <w:t>clen</w:t>
      </w:r>
      <w:r>
        <w:rPr/>
        <w:t>, etc.)</w:t>
      </w:r>
      <w:r>
        <w:rPr>
          <w:spacing w:val="39"/>
        </w:rPr>
        <w:t> </w:t>
      </w:r>
      <w:r>
        <w:rPr/>
        <w:t>next to the </w:t>
      </w:r>
      <w:r>
        <w:rPr>
          <w:rFonts w:ascii="Georgia"/>
          <w:i/>
        </w:rPr>
        <w:t>Initiator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Target</w:t>
      </w:r>
      <w:r>
        <w:rPr>
          <w:rFonts w:ascii="Georgia"/>
          <w:i/>
          <w:spacing w:val="40"/>
        </w:rPr>
        <w:t> </w:t>
      </w:r>
      <w:r>
        <w:rPr/>
        <w:t>processes are in a coregion.</w:t>
      </w:r>
    </w:p>
    <w:p>
      <w:pPr>
        <w:pStyle w:val="BodyText"/>
        <w:spacing w:line="213" w:lineRule="auto" w:before="18"/>
        <w:ind w:left="221" w:right="185" w:firstLine="319"/>
        <w:jc w:val="both"/>
      </w:pPr>
      <w:r>
        <w:rPr>
          <w:rFonts w:ascii="Georgia"/>
        </w:rPr>
        <w:t>Simultaneous</w:t>
      </w:r>
      <w:r>
        <w:rPr>
          <w:rFonts w:ascii="Georgia"/>
          <w:spacing w:val="35"/>
        </w:rPr>
        <w:t> </w:t>
      </w:r>
      <w:r>
        <w:rPr>
          <w:rFonts w:ascii="Georgia"/>
        </w:rPr>
        <w:t>regions:</w:t>
      </w:r>
      <w:r>
        <w:rPr>
          <w:rFonts w:ascii="Georgia"/>
          <w:spacing w:val="40"/>
        </w:rPr>
        <w:t> </w:t>
      </w:r>
      <w:r>
        <w:rPr/>
        <w:t>Simultaneous regions describe events that occur at the exact same time.</w:t>
      </w:r>
      <w:r>
        <w:rPr>
          <w:spacing w:val="40"/>
        </w:rPr>
        <w:t> </w:t>
      </w:r>
      <w:r>
        <w:rPr/>
        <w:t>Dots are drawn on locations to indicate simultaneity of events.</w:t>
      </w:r>
    </w:p>
    <w:p>
      <w:pPr>
        <w:pStyle w:val="BodyText"/>
        <w:spacing w:line="216" w:lineRule="auto" w:before="20"/>
        <w:ind w:left="221" w:right="185" w:firstLine="319"/>
        <w:jc w:val="both"/>
      </w:pPr>
      <w:r>
        <w:rPr>
          <w:rFonts w:ascii="Georgia"/>
        </w:rPr>
        <w:t>Actions:</w:t>
      </w:r>
      <w:r>
        <w:rPr>
          <w:rFonts w:ascii="Georgia"/>
          <w:spacing w:val="40"/>
        </w:rPr>
        <w:t> </w:t>
      </w:r>
      <w:r>
        <w:rPr/>
        <w:t>The LSC language also provides the action construct that allows a process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action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global</w:t>
      </w:r>
      <w:r>
        <w:rPr>
          <w:spacing w:val="-4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variables may be</w:t>
      </w:r>
      <w:r>
        <w:rPr>
          <w:spacing w:val="-3"/>
        </w:rPr>
        <w:t> </w:t>
      </w:r>
      <w:r>
        <w:rPr/>
        <w:t>incremented, decremented or assigned a value at certain points</w:t>
      </w:r>
      <w:r>
        <w:rPr>
          <w:spacing w:val="-1"/>
        </w:rPr>
        <w:t> </w:t>
      </w:r>
      <w:r>
        <w:rPr/>
        <w:t>on the life- line</w:t>
      </w:r>
      <w:r>
        <w:rPr>
          <w:spacing w:val="-3"/>
        </w:rPr>
        <w:t> </w:t>
      </w:r>
      <w:r>
        <w:rPr/>
        <w:t>of a process.</w:t>
      </w:r>
      <w:r>
        <w:rPr>
          <w:spacing w:val="26"/>
        </w:rPr>
        <w:t> </w:t>
      </w:r>
      <w:r>
        <w:rPr/>
        <w:t>In the example LSC of Fig. </w:t>
      </w:r>
      <w:hyperlink w:history="true" w:anchor="_bookmark2">
        <w:r>
          <w:rPr>
            <w:color w:val="0000FF"/>
          </w:rPr>
          <w:t>1</w:t>
        </w:r>
      </w:hyperlink>
      <w:r>
        <w:rPr/>
        <w:t>, the </w:t>
      </w:r>
      <w:r>
        <w:rPr>
          <w:i/>
        </w:rPr>
        <w:t>count</w:t>
      </w:r>
      <w:r>
        <w:rPr>
          <w:i/>
          <w:spacing w:val="-7"/>
        </w:rPr>
        <w:t> </w:t>
      </w:r>
      <w:r>
        <w:rPr/>
        <w:t>+</w:t>
      </w:r>
      <w:r>
        <w:rPr>
          <w:spacing w:val="-18"/>
        </w:rPr>
        <w:t> </w:t>
      </w:r>
      <w:r>
        <w:rPr/>
        <w:t>+ action is performed by the </w:t>
      </w:r>
      <w:r>
        <w:rPr>
          <w:rFonts w:ascii="Georgia"/>
          <w:i/>
        </w:rPr>
        <w:t>Target </w:t>
      </w:r>
      <w:r>
        <w:rPr/>
        <w:t>process before the postcondition is evaluated. Currently, actions do not translate to a state in the automaton generated from the LSC specification. Although,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action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automatically generating a condition in the LSC to ensure that the action has been performed successfully.</w:t>
      </w:r>
    </w:p>
    <w:p>
      <w:pPr>
        <w:pStyle w:val="BodyText"/>
        <w:spacing w:line="216" w:lineRule="auto" w:before="9"/>
        <w:ind w:left="221" w:right="182" w:firstLine="319"/>
        <w:jc w:val="both"/>
      </w:pPr>
      <w:r>
        <w:rPr>
          <w:rFonts w:ascii="Georgia"/>
        </w:rPr>
        <w:t>Prechart:</w:t>
      </w:r>
      <w:r>
        <w:rPr>
          <w:rFonts w:ascii="Georgia"/>
          <w:spacing w:val="40"/>
        </w:rPr>
        <w:t> </w:t>
      </w:r>
      <w:r>
        <w:rPr/>
        <w:t>The prechart is drawn with a dashed hexagon encompassing the instance heads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connects to the </w:t>
      </w:r>
      <w:r>
        <w:rPr>
          <w:i/>
        </w:rPr>
        <w:t>main </w:t>
      </w:r>
      <w:r>
        <w:rPr/>
        <w:t>body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chart that is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 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7" w:right="298"/>
        <w:jc w:val="both"/>
      </w:pPr>
      <w:r>
        <w:rPr/>
        <w:t>solid rectangle following the prechart.</w:t>
      </w:r>
      <w:r>
        <w:rPr>
          <w:spacing w:val="40"/>
        </w:rPr>
        <w:t> </w:t>
      </w:r>
      <w:r>
        <w:rPr/>
        <w:t>The prechart describes the behavior of the system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6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chart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observed.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prechart</w:t>
      </w:r>
      <w:r>
        <w:rPr>
          <w:spacing w:val="-6"/>
        </w:rPr>
        <w:t> </w:t>
      </w:r>
      <w:r>
        <w:rPr/>
        <w:t>can also be substituted with a single activation condition.</w:t>
      </w:r>
    </w:p>
    <w:p>
      <w:pPr>
        <w:pStyle w:val="BodyText"/>
        <w:spacing w:line="216" w:lineRule="auto" w:before="14"/>
        <w:ind w:left="107" w:right="297" w:firstLine="319"/>
        <w:jc w:val="both"/>
      </w:pPr>
      <w:r>
        <w:rPr>
          <w:rFonts w:ascii="Georgia"/>
        </w:rPr>
        <w:t>Main</w:t>
      </w:r>
      <w:r>
        <w:rPr>
          <w:rFonts w:ascii="Georgia"/>
          <w:spacing w:val="40"/>
        </w:rPr>
        <w:t> </w:t>
      </w:r>
      <w:r>
        <w:rPr>
          <w:rFonts w:ascii="Georgia"/>
        </w:rPr>
        <w:t>chart:</w:t>
      </w:r>
      <w:r>
        <w:rPr>
          <w:rFonts w:ascii="Georgia"/>
          <w:spacing w:val="80"/>
        </w:rPr>
        <w:t> </w:t>
      </w:r>
      <w:r>
        <w:rPr/>
        <w:t>The main chart of the LSC specifies the behaviors described in the rectangle following the prechart.</w:t>
      </w:r>
      <w:r>
        <w:rPr>
          <w:spacing w:val="40"/>
        </w:rPr>
        <w:t> </w:t>
      </w:r>
      <w:r>
        <w:rPr/>
        <w:t>The main chart can be either </w:t>
      </w:r>
      <w:r>
        <w:rPr>
          <w:i/>
        </w:rPr>
        <w:t>existential </w:t>
      </w:r>
      <w:r>
        <w:rPr/>
        <w:t>or </w:t>
      </w:r>
      <w:r>
        <w:rPr>
          <w:i/>
        </w:rPr>
        <w:t>universal</w:t>
      </w:r>
      <w:r>
        <w:rPr/>
        <w:t>.</w:t>
      </w:r>
      <w:r>
        <w:rPr>
          <w:spacing w:val="16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charts,</w:t>
      </w:r>
      <w:r>
        <w:rPr>
          <w:spacing w:val="-15"/>
        </w:rPr>
        <w:t> </w:t>
      </w:r>
      <w:r>
        <w:rPr/>
        <w:t>drawn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solid</w:t>
      </w:r>
      <w:r>
        <w:rPr>
          <w:spacing w:val="-17"/>
        </w:rPr>
        <w:t> </w:t>
      </w:r>
      <w:r>
        <w:rPr/>
        <w:t>rectangle,</w:t>
      </w:r>
      <w:r>
        <w:rPr>
          <w:spacing w:val="-10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must be</w:t>
      </w:r>
      <w:r>
        <w:rPr>
          <w:spacing w:val="-14"/>
        </w:rPr>
        <w:t> </w:t>
      </w:r>
      <w:r>
        <w:rPr/>
        <w:t>satisfied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every</w:t>
      </w:r>
      <w:r>
        <w:rPr>
          <w:spacing w:val="-8"/>
        </w:rPr>
        <w:t> </w:t>
      </w:r>
      <w:r>
        <w:rPr/>
        <w:t>time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prechart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satisfied.</w:t>
      </w:r>
      <w:r>
        <w:rPr>
          <w:spacing w:val="19"/>
        </w:rPr>
        <w:t> </w:t>
      </w:r>
      <w:r>
        <w:rPr/>
        <w:t>Existential</w:t>
      </w:r>
      <w:r>
        <w:rPr>
          <w:spacing w:val="-9"/>
        </w:rPr>
        <w:t> </w:t>
      </w:r>
      <w:r>
        <w:rPr/>
        <w:t>charts</w:t>
      </w:r>
      <w:r>
        <w:rPr>
          <w:spacing w:val="-11"/>
        </w:rPr>
        <w:t> </w:t>
      </w:r>
      <w:r>
        <w:rPr/>
        <w:t>are drawn with a dashed rectangle and specify behavior that the system must exhibit at</w:t>
      </w:r>
      <w:r>
        <w:rPr>
          <w:spacing w:val="-5"/>
        </w:rPr>
        <w:t> </w:t>
      </w:r>
      <w:r>
        <w:rPr/>
        <w:t>least</w:t>
      </w:r>
      <w:r>
        <w:rPr>
          <w:spacing w:val="-2"/>
        </w:rPr>
        <w:t> </w:t>
      </w:r>
      <w:r>
        <w:rPr/>
        <w:t>once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prechart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satisfied.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</w:t>
      </w:r>
      <w:r>
        <w:rPr>
          <w:spacing w:val="-5"/>
        </w:rPr>
        <w:t> </w:t>
      </w:r>
      <w:r>
        <w:rPr/>
        <w:t>LSC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main chart is a universal chart.</w:t>
      </w:r>
    </w:p>
    <w:p>
      <w:pPr>
        <w:pStyle w:val="BodyText"/>
        <w:spacing w:line="216" w:lineRule="auto" w:before="11"/>
        <w:ind w:left="107" w:right="292" w:firstLine="319"/>
        <w:jc w:val="both"/>
      </w:pPr>
      <w:r>
        <w:rPr>
          <w:rFonts w:ascii="Georgia"/>
        </w:rPr>
        <w:t>Subcharts:</w:t>
      </w:r>
      <w:r>
        <w:rPr>
          <w:rFonts w:ascii="Georgia"/>
          <w:spacing w:val="61"/>
        </w:rPr>
        <w:t> </w:t>
      </w:r>
      <w:r>
        <w:rPr/>
        <w:t>Subcharts are LSC charts</w:t>
      </w:r>
      <w:r>
        <w:rPr>
          <w:spacing w:val="15"/>
        </w:rPr>
        <w:t> </w:t>
      </w:r>
      <w:r>
        <w:rPr/>
        <w:t>that can</w:t>
      </w:r>
      <w:r>
        <w:rPr>
          <w:spacing w:val="16"/>
        </w:rPr>
        <w:t> </w:t>
      </w:r>
      <w:r>
        <w:rPr/>
        <w:t>be included within the body of a</w:t>
      </w:r>
      <w:r>
        <w:rPr>
          <w:spacing w:val="-10"/>
        </w:rPr>
        <w:t> </w:t>
      </w:r>
      <w:r>
        <w:rPr/>
        <w:t>larger</w:t>
      </w:r>
      <w:r>
        <w:rPr>
          <w:spacing w:val="-8"/>
        </w:rPr>
        <w:t> </w:t>
      </w:r>
      <w:r>
        <w:rPr/>
        <w:t>main</w:t>
      </w:r>
      <w:r>
        <w:rPr>
          <w:spacing w:val="-10"/>
        </w:rPr>
        <w:t> </w:t>
      </w:r>
      <w:r>
        <w:rPr/>
        <w:t>chart.</w:t>
      </w:r>
      <w:r>
        <w:rPr>
          <w:spacing w:val="2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preceded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prechart.</w:t>
      </w:r>
      <w:r>
        <w:rPr>
          <w:spacing w:val="21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subchart </w:t>
      </w:r>
      <w:r>
        <w:rPr>
          <w:rFonts w:ascii="Georgia"/>
          <w:i/>
        </w:rPr>
        <w:t>B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-10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9"/>
        </w:rPr>
        <w:t> </w:t>
      </w:r>
      <w:r>
        <w:rPr/>
        <w:t>chart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8"/>
        </w:rPr>
        <w:t> </w:t>
      </w:r>
      <w:r>
        <w:rPr/>
        <w:t>chart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9"/>
        </w:rPr>
        <w:t> </w:t>
      </w:r>
      <w:r>
        <w:rPr/>
        <w:t>is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11"/>
        </w:rPr>
        <w:t> </w:t>
      </w:r>
      <w:r>
        <w:rPr/>
        <w:t>scope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>
          <w:spacing w:val="-2"/>
        </w:rPr>
        <w:t>subchart</w:t>
      </w:r>
    </w:p>
    <w:p>
      <w:pPr>
        <w:pStyle w:val="BodyText"/>
        <w:spacing w:line="216" w:lineRule="auto"/>
        <w:ind w:left="107" w:right="298"/>
        <w:jc w:val="both"/>
      </w:pPr>
      <w:r>
        <w:rPr>
          <w:rFonts w:ascii="Georgia"/>
          <w:i/>
        </w:rPr>
        <w:t>B</w:t>
      </w:r>
      <w:r>
        <w:rPr/>
        <w:t>.</w:t>
      </w:r>
      <w:r>
        <w:rPr>
          <w:spacing w:val="28"/>
        </w:rPr>
        <w:t> </w:t>
      </w:r>
      <w:r>
        <w:rPr/>
        <w:t>Subcharts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Kleene</w:t>
      </w:r>
      <w:r>
        <w:rPr>
          <w:spacing w:val="-4"/>
        </w:rPr>
        <w:t> </w:t>
      </w:r>
      <w:r>
        <w:rPr/>
        <w:t>stars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 control and</w:t>
      </w:r>
      <w:r>
        <w:rPr>
          <w:spacing w:val="-5"/>
        </w:rPr>
        <w:t> </w:t>
      </w:r>
      <w:r>
        <w:rPr/>
        <w:t>looping</w:t>
      </w:r>
      <w:r>
        <w:rPr>
          <w:spacing w:val="-3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if-then </w:t>
      </w:r>
      <w:r>
        <w:rPr/>
        <w:t>and</w:t>
      </w:r>
      <w:r>
        <w:rPr>
          <w:spacing w:val="-3"/>
        </w:rPr>
        <w:t> </w:t>
      </w:r>
      <w:r>
        <w:rPr>
          <w:i/>
        </w:rPr>
        <w:t>while </w:t>
      </w:r>
      <w:r>
        <w:rPr/>
        <w:t>blocks.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</w:t>
      </w:r>
      <w:r>
        <w:rPr>
          <w:spacing w:val="-3"/>
        </w:rPr>
        <w:t> </w:t>
      </w:r>
      <w:r>
        <w:rPr/>
        <w:t>chart shown in Fig. </w:t>
      </w:r>
      <w:hyperlink w:history="true" w:anchor="_bookmark11">
        <w:r>
          <w:rPr>
            <w:color w:val="0000FF"/>
          </w:rPr>
          <w:t>6</w:t>
        </w:r>
      </w:hyperlink>
      <w:r>
        <w:rPr/>
        <w:t>(a) shows one main chart that contains a subchart as well.</w:t>
      </w:r>
      <w:r>
        <w:rPr>
          <w:spacing w:val="40"/>
        </w:rPr>
        <w:t> </w:t>
      </w:r>
      <w:r>
        <w:rPr/>
        <w:t>The semantics of subcharts are discussed in greater detail in Section </w:t>
      </w:r>
      <w:hyperlink w:history="true" w:anchor="_bookmark9">
        <w:r>
          <w:rPr>
            <w:color w:val="0000FF"/>
          </w:rPr>
          <w:t>4.2</w:t>
        </w:r>
      </w:hyperlink>
      <w:r>
        <w:rPr/>
        <w:t>.</w:t>
      </w:r>
    </w:p>
    <w:p>
      <w:pPr>
        <w:pStyle w:val="BodyText"/>
        <w:spacing w:line="216" w:lineRule="auto" w:before="11"/>
        <w:ind w:left="107" w:right="296" w:firstLine="319"/>
        <w:jc w:val="both"/>
      </w:pPr>
      <w:r>
        <w:rPr>
          <w:rFonts w:ascii="Georgia"/>
        </w:rPr>
        <w:t>Temperatures:</w:t>
      </w:r>
      <w:r>
        <w:rPr>
          <w:rFonts w:ascii="Georgia"/>
          <w:spacing w:val="40"/>
        </w:rPr>
        <w:t> </w:t>
      </w:r>
      <w:r>
        <w:rPr/>
        <w:t>Temperatures in LSCs can be assigned to messages, condi- tions, and locations.</w:t>
      </w:r>
      <w:r>
        <w:rPr>
          <w:spacing w:val="40"/>
        </w:rPr>
        <w:t> </w:t>
      </w:r>
      <w:r>
        <w:rPr/>
        <w:t>A </w:t>
      </w:r>
      <w:r>
        <w:rPr>
          <w:i/>
        </w:rPr>
        <w:t>hot</w:t>
      </w:r>
      <w:r>
        <w:rPr>
          <w:i/>
          <w:spacing w:val="31"/>
        </w:rPr>
        <w:t> </w:t>
      </w:r>
      <w:r>
        <w:rPr/>
        <w:t>temperature is depicted by using a solid line to draw the construct and specifies behavior that must be satisfied by the system.</w:t>
      </w:r>
      <w:r>
        <w:rPr>
          <w:spacing w:val="40"/>
        </w:rPr>
        <w:t> </w:t>
      </w:r>
      <w:r>
        <w:rPr/>
        <w:t>A </w:t>
      </w:r>
      <w:r>
        <w:rPr>
          <w:i/>
        </w:rPr>
        <w:t>cold</w:t>
      </w:r>
      <w:r>
        <w:rPr>
          <w:i/>
        </w:rPr>
        <w:t> </w:t>
      </w:r>
      <w:r>
        <w:rPr/>
        <w:t>temperature is drawn using a dashed line for the construct and specifies behavior that may be satisfied.</w:t>
      </w:r>
      <w:r>
        <w:rPr>
          <w:spacing w:val="40"/>
        </w:rPr>
        <w:t> </w:t>
      </w:r>
      <w:r>
        <w:rPr/>
        <w:t>If a cold message is never observed, the LSC waits at the current location for the message. If</w:t>
      </w:r>
      <w:r>
        <w:rPr>
          <w:spacing w:val="-1"/>
        </w:rPr>
        <w:t> </w:t>
      </w:r>
      <w:r>
        <w:rPr/>
        <w:t>on the other hand,</w:t>
      </w:r>
      <w:r>
        <w:rPr>
          <w:spacing w:val="-2"/>
        </w:rPr>
        <w:t> </w:t>
      </w:r>
      <w:r>
        <w:rPr/>
        <w:t>the construct after the cold message in the chart is observed, the LSC progresses to the location after the cold message.</w:t>
      </w:r>
      <w:r>
        <w:rPr>
          <w:spacing w:val="29"/>
        </w:rPr>
        <w:t> </w:t>
      </w:r>
      <w:r>
        <w:rPr/>
        <w:t>Bonded cold conditions do</w:t>
      </w:r>
      <w:r>
        <w:rPr>
          <w:spacing w:val="-3"/>
        </w:rPr>
        <w:t> </w:t>
      </w:r>
      <w:r>
        <w:rPr/>
        <w:t>not affect the</w:t>
      </w:r>
      <w:r>
        <w:rPr>
          <w:spacing w:val="-1"/>
        </w:rPr>
        <w:t> </w:t>
      </w:r>
      <w:r>
        <w:rPr/>
        <w:t>LSC</w:t>
      </w:r>
      <w:r>
        <w:rPr>
          <w:spacing w:val="-3"/>
        </w:rPr>
        <w:t> </w:t>
      </w:r>
      <w:r>
        <w:rPr/>
        <w:t>execution.</w:t>
      </w:r>
      <w:r>
        <w:rPr>
          <w:spacing w:val="29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 is not satisfied, an error is </w:t>
      </w:r>
      <w:r>
        <w:rPr>
          <w:i/>
        </w:rPr>
        <w:t>not </w:t>
      </w:r>
      <w:r>
        <w:rPr/>
        <w:t>reported and the LSC exits the current scope to a higher scope.</w:t>
      </w:r>
      <w:r>
        <w:rPr>
          <w:spacing w:val="40"/>
        </w:rPr>
        <w:t> </w:t>
      </w:r>
      <w:r>
        <w:rPr/>
        <w:t>If no higher scope exists, the LSC exits completely.</w:t>
      </w:r>
      <w:r>
        <w:rPr>
          <w:spacing w:val="40"/>
        </w:rPr>
        <w:t> </w:t>
      </w:r>
      <w:r>
        <w:rPr/>
        <w:t>In the case of a non-bonded cold condition, the LSC waits indefinitely at the current location for the condition to be satisfied and can only exit the current scope if</w:t>
      </w:r>
      <w:r>
        <w:rPr>
          <w:spacing w:val="-1"/>
        </w:rPr>
        <w:t> </w:t>
      </w:r>
      <w:r>
        <w:rPr/>
        <w:t>a construct at a higher scope is observed.</w:t>
      </w:r>
      <w:r>
        <w:rPr>
          <w:spacing w:val="29"/>
        </w:rPr>
        <w:t> </w:t>
      </w:r>
      <w:r>
        <w:rPr/>
        <w:t>It is not possible</w:t>
      </w:r>
      <w:r>
        <w:rPr>
          <w:spacing w:val="-1"/>
        </w:rPr>
        <w:t> </w:t>
      </w:r>
      <w:r>
        <w:rPr/>
        <w:t>for the LSC to move to a location after the non-bonded cold condition within the same chart until the non-bonded cold condition is satisfied.</w:t>
      </w:r>
      <w:r>
        <w:rPr>
          <w:spacing w:val="40"/>
        </w:rPr>
        <w:t> </w:t>
      </w:r>
      <w:r>
        <w:rPr/>
        <w:t>If no higher scope exists, the LSC waits indefinitely for the non-bonded</w:t>
      </w:r>
      <w:r>
        <w:rPr>
          <w:spacing w:val="-18"/>
        </w:rPr>
        <w:t> </w:t>
      </w:r>
      <w:r>
        <w:rPr/>
        <w:t>cold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satisfied.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chart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(a), 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non-bonded</w:t>
      </w:r>
      <w:r>
        <w:rPr>
          <w:spacing w:val="-18"/>
        </w:rPr>
        <w:t> </w:t>
      </w:r>
      <w:r>
        <w:rPr/>
        <w:t>cold</w:t>
      </w:r>
      <w:r>
        <w:rPr>
          <w:spacing w:val="-12"/>
        </w:rPr>
        <w:t> </w:t>
      </w:r>
      <w:r>
        <w:rPr/>
        <w:t>condition</w:t>
      </w:r>
      <w:r>
        <w:rPr>
          <w:spacing w:val="-13"/>
        </w:rPr>
        <w:t> </w:t>
      </w:r>
      <w:r>
        <w:rPr>
          <w:rFonts w:ascii="Georgia"/>
          <w:i/>
        </w:rPr>
        <w:t>p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7"/>
        </w:rPr>
        <w:t> </w:t>
      </w:r>
      <w:r>
        <w:rPr/>
        <w:t>satisfied,</w:t>
      </w:r>
      <w:r>
        <w:rPr>
          <w:spacing w:val="-10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LSC</w:t>
      </w:r>
      <w:r>
        <w:rPr>
          <w:spacing w:val="-18"/>
        </w:rPr>
        <w:t> </w:t>
      </w:r>
      <w:r>
        <w:rPr/>
        <w:t>waits</w:t>
      </w:r>
      <w:r>
        <w:rPr>
          <w:spacing w:val="-11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 location until either </w:t>
      </w:r>
      <w:r>
        <w:rPr>
          <w:rFonts w:ascii="Georgia"/>
          <w:i/>
        </w:rPr>
        <w:t>p </w:t>
      </w:r>
      <w:r>
        <w:rPr/>
        <w:t>is satisfied or a </w:t>
      </w:r>
      <w:r>
        <w:rPr>
          <w:rFonts w:ascii="Georgia"/>
          <w:i/>
        </w:rPr>
        <w:t>b </w:t>
      </w:r>
      <w:r>
        <w:rPr/>
        <w:t>is observed. All constructs in the example LSC in 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hot except for the activation condition </w:t>
      </w:r>
      <w:r>
        <w:rPr>
          <w:rFonts w:ascii="Georgia"/>
          <w:i/>
        </w:rPr>
        <w:t>cmdack </w:t>
      </w:r>
      <w:r>
        <w:rPr/>
        <w:t>==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spacing w:line="216" w:lineRule="auto"/>
        <w:ind w:left="107" w:right="298" w:firstLine="319"/>
        <w:jc w:val="both"/>
      </w:pPr>
      <w:r>
        <w:rPr>
          <w:rFonts w:ascii="Georgia" w:hAnsi="Georgia"/>
        </w:rPr>
        <w:t>Kleene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star:</w:t>
      </w:r>
      <w:r>
        <w:rPr>
          <w:rFonts w:ascii="Georgia" w:hAnsi="Georgia"/>
          <w:spacing w:val="40"/>
        </w:rPr>
        <w:t> </w:t>
      </w:r>
      <w:r>
        <w:rPr/>
        <w:t>The Kleene star construct, ’</w:t>
      </w:r>
      <w:r>
        <w:rPr>
          <w:rFonts w:ascii="DejaVu Sans Condensed" w:hAnsi="DejaVu Sans Condensed"/>
        </w:rPr>
        <w:t>∗</w:t>
      </w:r>
      <w:r>
        <w:rPr/>
        <w:t>’, is used to represent multiplicity where the associated chart/message can occur zero or more times (finite).</w:t>
      </w:r>
      <w:r>
        <w:rPr>
          <w:spacing w:val="40"/>
        </w:rPr>
        <w:t> </w:t>
      </w:r>
      <w:r>
        <w:rPr/>
        <w:t>In our example LSC, the clock signal following the </w:t>
      </w:r>
      <w:r>
        <w:rPr>
          <w:rFonts w:ascii="Georgia" w:hAnsi="Georgia"/>
          <w:i/>
        </w:rPr>
        <w:t>cmdack</w:t>
      </w:r>
      <w:r>
        <w:rPr>
          <w:rFonts w:ascii="Georgia" w:hAnsi="Georgia"/>
          <w:i/>
          <w:spacing w:val="30"/>
        </w:rPr>
        <w:t> </w:t>
      </w:r>
      <w:r>
        <w:rPr/>
        <w:t>== 0 condition can occur as many times as required before the coregion messages are observed.</w:t>
      </w:r>
      <w:r>
        <w:rPr>
          <w:spacing w:val="40"/>
        </w:rPr>
        <w:t> </w:t>
      </w:r>
      <w:r>
        <w:rPr/>
        <w:t>A variation of the Kleene star is the ’+’ symbol that forces at least one (and allows more than one) occurrence of the associated construct.</w:t>
      </w:r>
    </w:p>
    <w:p>
      <w:pPr>
        <w:pStyle w:val="BodyText"/>
        <w:spacing w:line="213" w:lineRule="auto" w:before="11"/>
        <w:ind w:left="107" w:right="296" w:firstLine="319"/>
        <w:jc w:val="both"/>
      </w:pPr>
      <w:r>
        <w:rPr>
          <w:rFonts w:ascii="Georgia"/>
        </w:rPr>
        <w:t>Hierarchical</w:t>
      </w:r>
      <w:r>
        <w:rPr>
          <w:rFonts w:ascii="Georgia"/>
          <w:spacing w:val="32"/>
        </w:rPr>
        <w:t> </w:t>
      </w:r>
      <w:r>
        <w:rPr>
          <w:rFonts w:ascii="Georgia"/>
        </w:rPr>
        <w:t>charts:</w:t>
      </w:r>
      <w:r>
        <w:rPr>
          <w:rFonts w:ascii="Georgia"/>
          <w:spacing w:val="40"/>
        </w:rPr>
        <w:t> </w:t>
      </w:r>
      <w:r>
        <w:rPr/>
        <w:t>Hierarchical charts are</w:t>
      </w:r>
      <w:r>
        <w:rPr>
          <w:spacing w:val="-3"/>
        </w:rPr>
        <w:t> </w:t>
      </w:r>
      <w:r>
        <w:rPr/>
        <w:t>constructed using</w:t>
      </w:r>
      <w:r>
        <w:rPr>
          <w:spacing w:val="-3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LSCs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creating</w:t>
      </w:r>
      <w:r>
        <w:rPr>
          <w:spacing w:val="-10"/>
        </w:rPr>
        <w:t> </w:t>
      </w:r>
      <w:r>
        <w:rPr>
          <w:spacing w:val="-2"/>
        </w:rPr>
        <w:t>specifications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require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flow.</w:t>
      </w:r>
      <w:r>
        <w:rPr>
          <w:spacing w:val="30"/>
        </w:rPr>
        <w:t> </w:t>
      </w:r>
      <w:r>
        <w:rPr>
          <w:spacing w:val="-2"/>
        </w:rPr>
        <w:t>Hierarchical</w:t>
      </w:r>
      <w:r>
        <w:rPr>
          <w:spacing w:val="-6"/>
        </w:rPr>
        <w:t> </w:t>
      </w:r>
      <w:r>
        <w:rPr>
          <w:spacing w:val="-4"/>
        </w:rPr>
        <w:t>LSCs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3"/>
        <w:jc w:val="both"/>
      </w:pPr>
      <w:r>
        <w:rPr/>
        <w:t>are similar to LSC subcharts and high level MSCs as described in [</w:t>
      </w:r>
      <w:hyperlink w:history="true" w:anchor="_bookmark29">
        <w:r>
          <w:rPr>
            <w:color w:val="0000FF"/>
          </w:rPr>
          <w:t>14</w:t>
        </w:r>
      </w:hyperlink>
      <w:r>
        <w:rPr/>
        <w:t>]. Fig. </w:t>
      </w:r>
      <w:hyperlink w:history="true" w:anchor="_bookmark12">
        <w:r>
          <w:rPr>
            <w:color w:val="0000FF"/>
          </w:rPr>
          <w:t>7</w:t>
        </w:r>
      </w:hyperlink>
      <w:r>
        <w:rPr/>
        <w:t>(a) shows an example of hierarchical LSCs where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 individual LSCs joined together to form a hierarchical LSC.</w:t>
      </w:r>
    </w:p>
    <w:p>
      <w:pPr>
        <w:pStyle w:val="BodyText"/>
        <w:spacing w:line="216" w:lineRule="auto" w:before="14"/>
        <w:ind w:left="221" w:right="185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LSC</w:t>
      </w:r>
      <w:r>
        <w:rPr>
          <w:spacing w:val="-13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supported by our LSC to automaton translation.</w:t>
      </w:r>
      <w:r>
        <w:rPr>
          <w:spacing w:val="40"/>
        </w:rPr>
        <w:t> </w:t>
      </w:r>
      <w:r>
        <w:rPr/>
        <w:t>Apart from the listed constructs, the chart also induces a natural partial order for all constructs along each instance line.</w:t>
      </w:r>
      <w:r>
        <w:rPr>
          <w:spacing w:val="40"/>
        </w:rPr>
        <w:t> </w:t>
      </w:r>
      <w:r>
        <w:rPr/>
        <w:t>In- tuitively,</w:t>
      </w:r>
      <w:r>
        <w:rPr>
          <w:spacing w:val="-5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evolve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downward</w:t>
      </w:r>
      <w:r>
        <w:rPr>
          <w:spacing w:val="-11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blocked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event on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life-line</w:t>
      </w:r>
      <w:r>
        <w:rPr>
          <w:spacing w:val="-5"/>
        </w:rPr>
        <w:t> </w:t>
      </w:r>
      <w:r>
        <w:rPr/>
        <w:t>occurs.</w:t>
      </w:r>
      <w:r>
        <w:rPr>
          <w:spacing w:val="1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7"/>
        </w:rPr>
        <w:t> </w:t>
      </w:r>
      <w:r>
        <w:rPr/>
        <w:t>chart</w:t>
      </w:r>
      <w:r>
        <w:rPr>
          <w:spacing w:val="-7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entered when the </w:t>
      </w:r>
      <w:r>
        <w:rPr>
          <w:rFonts w:ascii="Georgia"/>
          <w:i/>
        </w:rPr>
        <w:t>cmdack</w:t>
      </w:r>
      <w:r>
        <w:rPr>
          <w:rFonts w:ascii="Georgia"/>
          <w:i/>
          <w:spacing w:val="36"/>
        </w:rPr>
        <w:t> </w:t>
      </w:r>
      <w:r>
        <w:rPr/>
        <w:t>== 0 condition is satisfied.</w:t>
      </w:r>
      <w:r>
        <w:rPr>
          <w:spacing w:val="40"/>
        </w:rPr>
        <w:t> </w:t>
      </w:r>
      <w:r>
        <w:rPr/>
        <w:t>After the precondition is satisfied, multiple</w:t>
      </w:r>
      <w:r>
        <w:rPr>
          <w:spacing w:val="-18"/>
        </w:rPr>
        <w:t> </w:t>
      </w:r>
      <w:r>
        <w:rPr/>
        <w:t>clock</w:t>
      </w:r>
      <w:r>
        <w:rPr>
          <w:spacing w:val="-17"/>
        </w:rPr>
        <w:t> </w:t>
      </w:r>
      <w:r>
        <w:rPr/>
        <w:t>signals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occur</w:t>
      </w:r>
      <w:r>
        <w:rPr>
          <w:spacing w:val="-18"/>
        </w:rPr>
        <w:t> </w:t>
      </w:r>
      <w:r>
        <w:rPr/>
        <w:t>before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/>
          <w:i/>
        </w:rPr>
        <w:t>cmdvalHigh</w:t>
      </w:r>
      <w:r>
        <w:rPr>
          <w:rFonts w:ascii="Georgia"/>
          <w:i/>
          <w:spacing w:val="-10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observed followed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coregion.</w:t>
      </w:r>
      <w:r>
        <w:rPr>
          <w:spacing w:val="25"/>
        </w:rPr>
        <w:t> </w:t>
      </w:r>
      <w:r>
        <w:rPr/>
        <w:t>After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LSC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observed, the </w:t>
      </w:r>
      <w:r>
        <w:rPr>
          <w:rFonts w:ascii="Georgia"/>
          <w:i/>
        </w:rPr>
        <w:t>Target </w:t>
      </w:r>
      <w:r>
        <w:rPr/>
        <w:t>process increments the </w:t>
      </w:r>
      <w:r>
        <w:rPr>
          <w:rFonts w:ascii="Georgia"/>
          <w:i/>
        </w:rPr>
        <w:t>count </w:t>
      </w:r>
      <w:r>
        <w:rPr/>
        <w:t>variable and waits for the </w:t>
      </w:r>
      <w:r>
        <w:rPr>
          <w:rFonts w:ascii="Georgia"/>
          <w:i/>
        </w:rPr>
        <w:t>cmdack </w:t>
      </w:r>
      <w:r>
        <w:rPr/>
        <w:t>==</w:t>
      </w:r>
      <w:r>
        <w:rPr>
          <w:spacing w:val="-2"/>
        </w:rPr>
        <w:t> </w:t>
      </w:r>
      <w:r>
        <w:rPr/>
        <w:t>0 condition to be satisfied.</w:t>
      </w:r>
    </w:p>
    <w:p>
      <w:pPr>
        <w:pStyle w:val="BodyText"/>
        <w:spacing w:line="216" w:lineRule="auto" w:before="7"/>
        <w:ind w:left="221" w:right="187" w:firstLine="319"/>
        <w:jc w:val="both"/>
      </w:pPr>
      <w:r>
        <w:rPr/>
        <w:t>Additionally, we incorporate the </w:t>
      </w:r>
      <w:r>
        <w:rPr>
          <w:i/>
        </w:rPr>
        <w:t>delayed choice </w:t>
      </w:r>
      <w:r>
        <w:rPr/>
        <w:t>semantics when dealing with subcharts, hierarchical charts, and cold constructs.</w:t>
      </w:r>
      <w:r>
        <w:rPr>
          <w:spacing w:val="40"/>
        </w:rPr>
        <w:t> </w:t>
      </w:r>
      <w:r>
        <w:rPr/>
        <w:t>The delayed choice semantics allow the chart to resolve a choice by waiting for relevant input before commit- ting to a certain path in the LSC. Since we are using the chart as a specification language rather than a modeling language, delayed choice semantics help avoid non-determinism (reduce false positives).</w:t>
      </w:r>
      <w:r>
        <w:rPr>
          <w:spacing w:val="40"/>
        </w:rPr>
        <w:t> </w:t>
      </w:r>
      <w:r>
        <w:rPr/>
        <w:t>If the LSC were to be used as a model rather than a specification, delayed choice semantics would be removed to allow non-determinism in the model.</w:t>
      </w:r>
    </w:p>
    <w:p>
      <w:pPr>
        <w:pStyle w:val="BodyText"/>
        <w:spacing w:line="216" w:lineRule="auto" w:before="12"/>
        <w:ind w:left="221" w:right="182" w:firstLine="319"/>
        <w:jc w:val="both"/>
      </w:pPr>
      <w:r>
        <w:rPr/>
        <w:t>In our research, we deal with all the described constructs of LSCs with the fol- lowing restrictions:</w:t>
      </w:r>
      <w:r>
        <w:rPr>
          <w:spacing w:val="40"/>
        </w:rPr>
        <w:t> </w:t>
      </w:r>
      <w:r>
        <w:rPr/>
        <w:t>(a) overlapping instances of charts are not permitted, (b) the </w:t>
      </w:r>
      <w:bookmarkStart w:name="LSC to Automaton Translation" w:id="8"/>
      <w:bookmarkEnd w:id="8"/>
      <w:r>
        <w:rPr/>
      </w:r>
      <w:bookmarkStart w:name="_bookmark4" w:id="9"/>
      <w:bookmarkEnd w:id="9"/>
      <w:r>
        <w:rPr/>
        <w:t>pr</w:t>
      </w:r>
      <w:r>
        <w:rPr/>
        <w:t>echart and the main chart should have a disjoint set of messages and conditions (to</w:t>
      </w:r>
      <w:r>
        <w:rPr>
          <w:spacing w:val="-9"/>
        </w:rPr>
        <w:t> </w:t>
      </w:r>
      <w:r>
        <w:rPr/>
        <w:t>avoid</w:t>
      </w:r>
      <w:r>
        <w:rPr>
          <w:spacing w:val="-6"/>
        </w:rPr>
        <w:t> </w:t>
      </w:r>
      <w:r>
        <w:rPr/>
        <w:t>overlapping</w:t>
      </w:r>
      <w:r>
        <w:rPr>
          <w:spacing w:val="-11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charts),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(c)</w:t>
      </w:r>
      <w:r>
        <w:rPr>
          <w:spacing w:val="-8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subchart</w:t>
      </w:r>
      <w:r>
        <w:rPr>
          <w:spacing w:val="-1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enabled at a given time.</w:t>
      </w:r>
      <w:r>
        <w:rPr>
          <w:spacing w:val="40"/>
        </w:rPr>
        <w:t> </w:t>
      </w:r>
      <w:r>
        <w:rPr/>
        <w:t>These limitations have been introduced to simplify the LSC to automaton translation</w:t>
      </w:r>
      <w:r>
        <w:rPr>
          <w:spacing w:val="-2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non-determinism.</w:t>
      </w:r>
      <w:r>
        <w:rPr>
          <w:spacing w:val="23"/>
        </w:rPr>
        <w:t> </w:t>
      </w:r>
      <w:r>
        <w:rPr/>
        <w:t>Since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speci- fications in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overlapping charts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instances,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limitations do not affect the applicability of the results.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LSC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Automaton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Translation</w:t>
      </w:r>
    </w:p>
    <w:p>
      <w:pPr>
        <w:pStyle w:val="BodyText"/>
        <w:spacing w:line="216" w:lineRule="auto" w:before="223"/>
        <w:ind w:left="221" w:right="183"/>
        <w:jc w:val="both"/>
      </w:pPr>
      <w:r>
        <w:rPr/>
        <w:t>Our</w:t>
      </w:r>
      <w:r>
        <w:rPr>
          <w:spacing w:val="-5"/>
        </w:rPr>
        <w:t> </w:t>
      </w:r>
      <w:r>
        <w:rPr/>
        <w:t>verification approach</w:t>
      </w:r>
      <w:r>
        <w:rPr>
          <w:spacing w:val="-2"/>
        </w:rPr>
        <w:t> </w:t>
      </w:r>
      <w:r>
        <w:rPr/>
        <w:t>uses</w:t>
      </w:r>
      <w:r>
        <w:rPr>
          <w:spacing w:val="-4"/>
        </w:rPr>
        <w:t> </w:t>
      </w:r>
      <w:r>
        <w:rPr/>
        <w:t>LSCs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 and</w:t>
      </w:r>
      <w:r>
        <w:rPr>
          <w:spacing w:val="-2"/>
        </w:rPr>
        <w:t> </w:t>
      </w:r>
      <w:r>
        <w:rPr/>
        <w:t>verifies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by detecting</w:t>
      </w:r>
      <w:r>
        <w:rPr>
          <w:spacing w:val="-11"/>
        </w:rPr>
        <w:t> </w:t>
      </w:r>
      <w:r>
        <w:rPr/>
        <w:t>accepting</w:t>
      </w:r>
      <w:r>
        <w:rPr>
          <w:spacing w:val="-11"/>
        </w:rPr>
        <w:t> </w:t>
      </w:r>
      <w:r>
        <w:rPr/>
        <w:t>cycles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synchronous</w:t>
      </w:r>
      <w:r>
        <w:rPr>
          <w:spacing w:val="-15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automaton 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negative</w:t>
      </w:r>
      <w:r>
        <w:rPr>
          <w:i/>
          <w:spacing w:val="-3"/>
        </w:rPr>
        <w:t> </w:t>
      </w:r>
      <w:r>
        <w:rPr>
          <w:i/>
        </w:rPr>
        <w:t>automaton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LSC.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 automaton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LSC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 automaton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enables</w:t>
      </w:r>
      <w:r>
        <w:rPr>
          <w:spacing w:val="-18"/>
        </w:rPr>
        <w:t> </w:t>
      </w:r>
      <w:r>
        <w:rPr/>
        <w:t>detection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unwanted</w:t>
      </w:r>
      <w:r>
        <w:rPr>
          <w:spacing w:val="-17"/>
        </w:rPr>
        <w:t> </w:t>
      </w:r>
      <w:r>
        <w:rPr/>
        <w:t>behaviors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(using</w:t>
      </w:r>
      <w:r>
        <w:rPr>
          <w:spacing w:val="-18"/>
        </w:rPr>
        <w:t> </w:t>
      </w:r>
      <w:r>
        <w:rPr/>
        <w:t>accept cycles recognized by the LSC automaton).</w:t>
      </w:r>
      <w:r>
        <w:rPr>
          <w:spacing w:val="40"/>
        </w:rPr>
        <w:t> </w:t>
      </w:r>
      <w:r>
        <w:rPr/>
        <w:t>The automaton is similar in nature to the</w:t>
      </w:r>
      <w:r>
        <w:rPr>
          <w:spacing w:val="-12"/>
        </w:rPr>
        <w:t> </w:t>
      </w:r>
      <w:r>
        <w:rPr/>
        <w:t>never</w:t>
      </w:r>
      <w:r>
        <w:rPr>
          <w:spacing w:val="-10"/>
        </w:rPr>
        <w:t> </w:t>
      </w:r>
      <w:r>
        <w:rPr/>
        <w:t>claim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SPIN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shown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using LSCs for verification 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We first present an overview of the LSC to automaton translation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 for extended constructs that have not been explored in previous work: the Kleene star</w:t>
      </w:r>
      <w:r>
        <w:rPr>
          <w:spacing w:val="-7"/>
        </w:rPr>
        <w:t> </w:t>
      </w:r>
      <w:r>
        <w:rPr/>
        <w:t>operator,</w:t>
      </w:r>
      <w:r>
        <w:rPr>
          <w:spacing w:val="-9"/>
        </w:rPr>
        <w:t> </w:t>
      </w:r>
      <w:r>
        <w:rPr/>
        <w:t>subcharts,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charts.</w:t>
      </w:r>
      <w:r>
        <w:rPr>
          <w:spacing w:val="21"/>
        </w:rPr>
        <w:t> </w:t>
      </w:r>
      <w:r>
        <w:rPr/>
        <w:t>To</w:t>
      </w:r>
      <w:r>
        <w:rPr>
          <w:spacing w:val="-9"/>
        </w:rPr>
        <w:t> </w:t>
      </w:r>
      <w:r>
        <w:rPr/>
        <w:t>conserve</w:t>
      </w:r>
      <w:r>
        <w:rPr>
          <w:spacing w:val="-7"/>
        </w:rPr>
        <w:t> </w:t>
      </w:r>
      <w:r>
        <w:rPr/>
        <w:t>space,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our discussion to universal main charts only.</w:t>
      </w:r>
    </w:p>
    <w:p>
      <w:pPr>
        <w:pStyle w:val="BodyText"/>
        <w:spacing w:line="279" w:lineRule="exact"/>
        <w:ind w:left="540"/>
        <w:jc w:val="both"/>
      </w:pP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LSC</w:t>
      </w:r>
      <w:r>
        <w:rPr>
          <w:spacing w:val="-2"/>
        </w:rPr>
        <w:t> </w:t>
      </w:r>
      <w:r>
        <w:rPr/>
        <w:t>to automaton</w:t>
      </w:r>
      <w:r>
        <w:rPr>
          <w:spacing w:val="3"/>
        </w:rPr>
        <w:t> </w:t>
      </w:r>
      <w:r>
        <w:rPr/>
        <w:t>translation,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 some</w:t>
      </w:r>
      <w:r>
        <w:rPr>
          <w:spacing w:val="-1"/>
        </w:rPr>
        <w:t> </w:t>
      </w:r>
      <w:r>
        <w:rPr>
          <w:spacing w:val="-2"/>
        </w:rPr>
        <w:t>neces-</w:t>
      </w:r>
    </w:p>
    <w:p>
      <w:pPr>
        <w:spacing w:after="0" w:line="279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138"/>
        <w:ind w:left="0" w:right="463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4"/>
          <w:sz w:val="17"/>
        </w:rPr>
        <w:t>true</w:t>
      </w:r>
    </w:p>
    <w:p>
      <w:pPr>
        <w:pStyle w:val="BodyText"/>
        <w:spacing w:before="6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41" w:lineRule="exact" w:before="45"/>
        <w:ind w:left="1355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2616700</wp:posOffset>
                </wp:positionH>
                <wp:positionV relativeFrom="paragraph">
                  <wp:posOffset>-117856</wp:posOffset>
                </wp:positionV>
                <wp:extent cx="788670" cy="75374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88670" cy="753745"/>
                          <a:chExt cx="788670" cy="75374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27" y="508071"/>
                            <a:ext cx="165134" cy="245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091"/>
                            <a:ext cx="174854" cy="195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085" y="0"/>
                            <a:ext cx="217112" cy="185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6829" y="167133"/>
                            <a:ext cx="38735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26720">
                                <a:moveTo>
                                  <a:pt x="386872" y="176506"/>
                                </a:moveTo>
                                <a:lnTo>
                                  <a:pt x="380567" y="223428"/>
                                </a:lnTo>
                                <a:lnTo>
                                  <a:pt x="362773" y="265592"/>
                                </a:lnTo>
                                <a:lnTo>
                                  <a:pt x="335173" y="301315"/>
                                </a:lnTo>
                                <a:lnTo>
                                  <a:pt x="299450" y="328915"/>
                                </a:lnTo>
                                <a:lnTo>
                                  <a:pt x="257286" y="346708"/>
                                </a:lnTo>
                                <a:lnTo>
                                  <a:pt x="210365" y="353013"/>
                                </a:lnTo>
                                <a:lnTo>
                                  <a:pt x="163443" y="346708"/>
                                </a:lnTo>
                                <a:lnTo>
                                  <a:pt x="121279" y="328915"/>
                                </a:lnTo>
                                <a:lnTo>
                                  <a:pt x="85556" y="301315"/>
                                </a:lnTo>
                                <a:lnTo>
                                  <a:pt x="57957" y="265592"/>
                                </a:lnTo>
                                <a:lnTo>
                                  <a:pt x="40163" y="223428"/>
                                </a:lnTo>
                                <a:lnTo>
                                  <a:pt x="33858" y="176506"/>
                                </a:lnTo>
                                <a:lnTo>
                                  <a:pt x="40163" y="129585"/>
                                </a:lnTo>
                                <a:lnTo>
                                  <a:pt x="57957" y="87421"/>
                                </a:lnTo>
                                <a:lnTo>
                                  <a:pt x="85556" y="51698"/>
                                </a:lnTo>
                                <a:lnTo>
                                  <a:pt x="121279" y="24098"/>
                                </a:lnTo>
                                <a:lnTo>
                                  <a:pt x="163443" y="6305"/>
                                </a:lnTo>
                                <a:lnTo>
                                  <a:pt x="210365" y="0"/>
                                </a:lnTo>
                                <a:lnTo>
                                  <a:pt x="257286" y="6305"/>
                                </a:lnTo>
                                <a:lnTo>
                                  <a:pt x="299450" y="24098"/>
                                </a:lnTo>
                                <a:lnTo>
                                  <a:pt x="335173" y="51698"/>
                                </a:lnTo>
                                <a:lnTo>
                                  <a:pt x="362773" y="87421"/>
                                </a:lnTo>
                                <a:lnTo>
                                  <a:pt x="380567" y="129585"/>
                                </a:lnTo>
                                <a:lnTo>
                                  <a:pt x="386872" y="176506"/>
                                </a:lnTo>
                                <a:close/>
                              </a:path>
                              <a:path w="387350" h="426720">
                                <a:moveTo>
                                  <a:pt x="0" y="426280"/>
                                </a:moveTo>
                                <a:lnTo>
                                  <a:pt x="4440" y="42628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03710" y="343639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522" y="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19626" y="326988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19626" y="326988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303"/>
                                </a:move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5109" y="510744"/>
                            <a:ext cx="444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0029">
                                <a:moveTo>
                                  <a:pt x="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1054" y="232410"/>
                                </a:lnTo>
                                <a:lnTo>
                                  <a:pt x="1054" y="240030"/>
                                </a:lnTo>
                                <a:lnTo>
                                  <a:pt x="3098" y="240030"/>
                                </a:lnTo>
                                <a:lnTo>
                                  <a:pt x="3098" y="232410"/>
                                </a:lnTo>
                                <a:lnTo>
                                  <a:pt x="4165" y="232410"/>
                                </a:lnTo>
                                <a:lnTo>
                                  <a:pt x="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0543" y="684442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0543" y="684442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0" y="0"/>
                                </a:move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039413pt;margin-top:-9.280025pt;width:62.1pt;height:59.35pt;mso-position-horizontal-relative:page;mso-position-vertical-relative:paragraph;z-index:-16278016" id="docshapegroup50" coordorigin="4121,-186" coordsize="1242,1187">
                <v:shape style="position:absolute;left:4521;top:614;width:261;height:387" type="#_x0000_t75" id="docshape51" stroked="false">
                  <v:imagedata r:id="rId15" o:title=""/>
                </v:shape>
                <v:shape style="position:absolute;left:4120;top:194;width:276;height:308" type="#_x0000_t75" id="docshape52" stroked="false">
                  <v:imagedata r:id="rId16" o:title=""/>
                </v:shape>
                <v:shape style="position:absolute;left:4454;top:-186;width:342;height:293" type="#_x0000_t75" id="docshape53" stroked="false">
                  <v:imagedata r:id="rId17" o:title=""/>
                </v:shape>
                <v:shape style="position:absolute;left:4320;top:77;width:610;height:672" id="docshape54" coordorigin="4321,78" coordsize="610,672" path="m4930,356l4920,429,4892,496,4848,552,4792,596,4726,624,4652,634,4578,624,4512,596,4455,552,4412,496,4384,429,4374,356,4384,282,4412,215,4455,159,4512,116,4578,88,4652,78,4726,88,4792,116,4848,159,4892,215,4920,282,4930,356xm4321,749l4328,749e" filled="false" stroked="true" strokeweight=".328273pt" strokecolor="#000000">
                  <v:path arrowok="t"/>
                  <v:stroke dashstyle="solid"/>
                </v:shape>
                <v:line style="position:absolute" from="4914,356" to="5359,356" stroked="true" strokeweight=".328273pt" strokecolor="#000000">
                  <v:stroke dashstyle="longdash"/>
                </v:line>
                <v:shape style="position:absolute;left:5254;top:329;width:105;height:53" id="docshape55" coordorigin="5254,329" coordsize="105,53" path="m5254,329l5254,382,5359,356,5254,329xe" filled="true" fillcolor="#000000" stroked="false">
                  <v:path arrowok="t"/>
                  <v:fill type="solid"/>
                </v:shape>
                <v:shape style="position:absolute;left:5254;top:329;width:105;height:53" id="docshape56" coordorigin="5254,329" coordsize="105,53" path="m5254,382l5359,356,5254,329,5254,382xe" filled="false" stroked="true" strokeweight=".328273pt" strokecolor="#000000">
                  <v:path arrowok="t"/>
                  <v:stroke dashstyle="solid"/>
                </v:shape>
                <v:shape style="position:absolute;left:4648;top:618;width:7;height:378" id="docshape57" coordorigin="4649,619" coordsize="7,378" path="m4655,619l4649,619,4649,985,4650,985,4650,997,4653,997,4653,985,4655,985,4655,619xe" filled="true" fillcolor="#000000" stroked="false">
                  <v:path arrowok="t"/>
                  <v:fill type="solid"/>
                </v:shape>
                <v:shape style="position:absolute;left:4625;top:892;width:53;height:105" id="docshape58" coordorigin="4626,892" coordsize="53,105" path="m4678,892l4626,892,4652,997,4678,892xe" filled="true" fillcolor="#000000" stroked="false">
                  <v:path arrowok="t"/>
                  <v:fill type="solid"/>
                </v:shape>
                <v:shape style="position:absolute;left:4625;top:892;width:53;height:105" id="docshape59" coordorigin="4626,892" coordsize="53,105" path="m4626,892l4652,997,4678,892,4626,892xe" filled="false" stroked="true" strokeweight=".32827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Georgia" w:hAnsi="Georgia"/>
          <w:i/>
          <w:sz w:val="17"/>
        </w:rPr>
        <w:t>φ</w:t>
      </w:r>
      <w:r>
        <w:rPr>
          <w:rFonts w:ascii="LM Roman 12" w:hAnsi="LM Roman 12"/>
          <w:position w:val="-5"/>
          <w:sz w:val="17"/>
        </w:rPr>
        <w:t>self</w:t>
      </w:r>
      <w:r>
        <w:rPr>
          <w:rFonts w:ascii="LM Roman 12" w:hAnsi="LM Roman 12"/>
          <w:spacing w:val="-9"/>
          <w:position w:val="-5"/>
          <w:sz w:val="17"/>
        </w:rPr>
        <w:t> </w:t>
      </w:r>
      <w:r>
        <w:rPr>
          <w:rFonts w:ascii="LM Roman 12" w:hAnsi="LM Roman 12"/>
          <w:sz w:val="17"/>
        </w:rPr>
        <w:t>=</w:t>
      </w:r>
      <w:r>
        <w:rPr>
          <w:rFonts w:ascii="LM Roman 12" w:hAnsi="LM Roman 12"/>
          <w:spacing w:val="-14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¬</w:t>
      </w:r>
      <w:r>
        <w:rPr>
          <w:rFonts w:ascii="Georgia" w:hAnsi="Georgia"/>
          <w:i/>
          <w:spacing w:val="-2"/>
          <w:sz w:val="17"/>
        </w:rPr>
        <w:t>disjunct</w:t>
      </w:r>
      <w:r>
        <w:rPr>
          <w:rFonts w:ascii="LM Roman 12" w:hAnsi="LM Roman 12"/>
          <w:spacing w:val="-2"/>
          <w:sz w:val="17"/>
        </w:rPr>
        <w:t>(Σ</w:t>
      </w:r>
      <w:r>
        <w:rPr>
          <w:rFonts w:ascii="LM Roman 12" w:hAnsi="LM Roman 12"/>
          <w:spacing w:val="-2"/>
          <w:position w:val="-2"/>
          <w:sz w:val="17"/>
        </w:rPr>
        <w:t>msgs</w:t>
      </w:r>
      <w:r>
        <w:rPr>
          <w:rFonts w:ascii="LM Roman 12" w:hAnsi="LM Roman 12"/>
          <w:spacing w:val="-2"/>
          <w:sz w:val="17"/>
        </w:rPr>
        <w:t>)</w:t>
      </w:r>
      <w:r>
        <w:rPr>
          <w:rFonts w:ascii="DejaVu Sans Condensed" w:hAnsi="DejaVu Sans Condensed"/>
          <w:spacing w:val="-2"/>
          <w:sz w:val="17"/>
        </w:rPr>
        <w:t>∧</w:t>
      </w:r>
    </w:p>
    <w:p>
      <w:pPr>
        <w:spacing w:line="161" w:lineRule="exact" w:before="0"/>
        <w:ind w:left="0" w:right="0" w:firstLine="0"/>
        <w:jc w:val="righ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2"/>
          <w:w w:val="105"/>
          <w:sz w:val="17"/>
        </w:rPr>
        <w:t>¬</w:t>
      </w:r>
      <w:r>
        <w:rPr>
          <w:rFonts w:ascii="Georgia" w:hAnsi="Georgia"/>
          <w:i/>
          <w:spacing w:val="-2"/>
          <w:w w:val="105"/>
          <w:sz w:val="17"/>
        </w:rPr>
        <w:t>disjunct</w:t>
      </w:r>
      <w:r>
        <w:rPr>
          <w:rFonts w:ascii="LM Roman 12" w:hAnsi="LM Roman 12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ψ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c</w:t>
      </w:r>
      <w:r>
        <w:rPr>
          <w:rFonts w:ascii="LM Roman 12" w:hAnsi="LM Roman 12"/>
          <w:spacing w:val="-2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17"/>
          <w:vertAlign w:val="baseline"/>
        </w:rPr>
        <w:t>∧</w:t>
      </w:r>
    </w:p>
    <w:p>
      <w:pPr>
        <w:spacing w:line="218" w:lineRule="exact" w:before="0"/>
        <w:ind w:left="0" w:right="0" w:firstLine="0"/>
        <w:jc w:val="right"/>
        <w:rPr>
          <w:rFonts w:ascii="LM Roman 12" w:hAnsi="LM Roman 12"/>
          <w:sz w:val="17"/>
        </w:rPr>
      </w:pPr>
      <w:r>
        <w:rPr>
          <w:rFonts w:ascii="Georgia" w:hAnsi="Georgia"/>
          <w:i/>
          <w:spacing w:val="-2"/>
          <w:w w:val="105"/>
          <w:sz w:val="17"/>
        </w:rPr>
        <w:t>conjunct</w:t>
      </w:r>
      <w:r>
        <w:rPr>
          <w:rFonts w:ascii="LM Roman 12" w:hAnsi="LM Roman 12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ψ</w:t>
      </w:r>
      <w:r>
        <w:rPr>
          <w:rFonts w:ascii="Georgia" w:hAnsi="Georgia"/>
          <w:i/>
          <w:spacing w:val="-2"/>
          <w:w w:val="105"/>
          <w:sz w:val="17"/>
          <w:vertAlign w:val="subscript"/>
        </w:rPr>
        <w:t>i</w:t>
      </w:r>
      <w:r>
        <w:rPr>
          <w:rFonts w:ascii="LM Roman 12" w:hAnsi="LM Roman 12"/>
          <w:spacing w:val="-2"/>
          <w:w w:val="105"/>
          <w:sz w:val="17"/>
          <w:vertAlign w:val="baseline"/>
        </w:rPr>
        <w:t>)</w:t>
      </w:r>
    </w:p>
    <w:p>
      <w:pPr>
        <w:spacing w:line="240" w:lineRule="auto" w:before="55"/>
        <w:rPr>
          <w:rFonts w:ascii="LM Roman 12"/>
          <w:sz w:val="17"/>
        </w:rPr>
      </w:pPr>
      <w:r>
        <w:rPr/>
        <w:br w:type="column"/>
      </w:r>
      <w:r>
        <w:rPr>
          <w:rFonts w:ascii="LM Roman 12"/>
          <w:sz w:val="17"/>
        </w:rPr>
      </w:r>
    </w:p>
    <w:p>
      <w:pPr>
        <w:spacing w:line="248" w:lineRule="exact" w:before="0"/>
        <w:ind w:left="773" w:right="0" w:firstLine="0"/>
        <w:jc w:val="left"/>
        <w:rPr>
          <w:rFonts w:ascii="LM Roman 12" w:hAnsi="LM Roman 12"/>
          <w:sz w:val="17"/>
        </w:rPr>
      </w:pPr>
      <w:r>
        <w:rPr>
          <w:rFonts w:ascii="Georgia" w:hAnsi="Georgia"/>
          <w:i/>
          <w:sz w:val="17"/>
        </w:rPr>
        <w:t>φ</w:t>
      </w:r>
      <w:r>
        <w:rPr>
          <w:rFonts w:ascii="LM Roman 12" w:hAnsi="LM Roman 12"/>
          <w:position w:val="-5"/>
          <w:sz w:val="17"/>
        </w:rPr>
        <w:t>safety</w:t>
      </w:r>
      <w:r>
        <w:rPr>
          <w:rFonts w:ascii="LM Roman 12" w:hAnsi="LM Roman 12"/>
          <w:spacing w:val="15"/>
          <w:position w:val="-5"/>
          <w:sz w:val="17"/>
        </w:rPr>
        <w:t> </w:t>
      </w:r>
      <w:r>
        <w:rPr>
          <w:rFonts w:ascii="LM Roman 12" w:hAnsi="LM Roman 12"/>
          <w:sz w:val="17"/>
        </w:rPr>
        <w:t>=</w:t>
      </w:r>
      <w:r>
        <w:rPr>
          <w:rFonts w:ascii="LM Roman 12" w:hAnsi="LM Roman 12"/>
          <w:spacing w:val="7"/>
          <w:sz w:val="17"/>
        </w:rPr>
        <w:t> </w:t>
      </w:r>
      <w:r>
        <w:rPr>
          <w:rFonts w:ascii="Georgia" w:hAnsi="Georgia"/>
          <w:i/>
          <w:sz w:val="17"/>
        </w:rPr>
        <w:t>disjunct</w:t>
      </w:r>
      <w:r>
        <w:rPr>
          <w:rFonts w:ascii="LM Roman 12" w:hAnsi="LM Roman 12"/>
          <w:sz w:val="17"/>
        </w:rPr>
        <w:t>(Σ</w:t>
      </w:r>
      <w:r>
        <w:rPr>
          <w:rFonts w:ascii="LM Roman 12" w:hAnsi="LM Roman 12"/>
          <w:position w:val="-2"/>
          <w:sz w:val="17"/>
        </w:rPr>
        <w:t>msgs</w:t>
      </w:r>
      <w:r>
        <w:rPr>
          <w:rFonts w:ascii="LM Roman 12" w:hAnsi="LM Roman 12"/>
          <w:spacing w:val="6"/>
          <w:position w:val="-2"/>
          <w:sz w:val="17"/>
        </w:rPr>
        <w:t> </w:t>
      </w:r>
      <w:r>
        <w:rPr>
          <w:rFonts w:ascii="DejaVu Sans Condensed" w:hAnsi="DejaVu Sans Condensed"/>
          <w:sz w:val="17"/>
        </w:rPr>
        <w:t>\</w:t>
      </w:r>
      <w:r>
        <w:rPr>
          <w:rFonts w:ascii="DejaVu Sans Condensed" w:hAnsi="DejaVu Sans Condensed"/>
          <w:spacing w:val="2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ψ</w:t>
      </w:r>
      <w:r>
        <w:rPr>
          <w:rFonts w:ascii="Georgia" w:hAnsi="Georgia"/>
          <w:i/>
          <w:spacing w:val="-5"/>
          <w:sz w:val="17"/>
          <w:vertAlign w:val="subscript"/>
        </w:rPr>
        <w:t>m</w:t>
      </w:r>
      <w:r>
        <w:rPr>
          <w:rFonts w:ascii="LM Roman 12" w:hAnsi="LM Roman 12"/>
          <w:spacing w:val="-5"/>
          <w:sz w:val="17"/>
          <w:vertAlign w:val="baseline"/>
        </w:rPr>
        <w:t>)</w:t>
      </w:r>
    </w:p>
    <w:p>
      <w:pPr>
        <w:spacing w:line="188" w:lineRule="exact" w:before="0"/>
        <w:ind w:left="0" w:right="321" w:firstLine="0"/>
        <w:jc w:val="center"/>
        <w:rPr>
          <w:rFonts w:ascii="LM Roman 12" w:hAnsi="LM Roman 12"/>
          <w:sz w:val="17"/>
        </w:rPr>
      </w:pPr>
      <w:r>
        <w:rPr>
          <w:rFonts w:ascii="DejaVu Sans Condensed" w:hAnsi="DejaVu Sans Condensed"/>
          <w:spacing w:val="-2"/>
          <w:sz w:val="17"/>
        </w:rPr>
        <w:t>∨¬</w:t>
      </w:r>
      <w:r>
        <w:rPr>
          <w:rFonts w:ascii="Georgia" w:hAnsi="Georgia"/>
          <w:i/>
          <w:spacing w:val="-2"/>
          <w:sz w:val="17"/>
        </w:rPr>
        <w:t>conjunct</w:t>
      </w:r>
      <w:r>
        <w:rPr>
          <w:rFonts w:ascii="LM Roman 12" w:hAnsi="LM Roman 12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ψ</w:t>
      </w:r>
      <w:r>
        <w:rPr>
          <w:rFonts w:ascii="Georgia" w:hAnsi="Georgia"/>
          <w:i/>
          <w:spacing w:val="-2"/>
          <w:sz w:val="17"/>
          <w:vertAlign w:val="subscript"/>
        </w:rPr>
        <w:t>i</w:t>
      </w:r>
      <w:r>
        <w:rPr>
          <w:rFonts w:ascii="LM Roman 12" w:hAnsi="LM Roman 12"/>
          <w:spacing w:val="-2"/>
          <w:sz w:val="17"/>
          <w:vertAlign w:val="baseline"/>
        </w:rPr>
        <w:t>)</w:t>
      </w:r>
    </w:p>
    <w:p>
      <w:pPr>
        <w:spacing w:after="0" w:line="188" w:lineRule="exact"/>
        <w:jc w:val="center"/>
        <w:rPr>
          <w:rFonts w:ascii="LM Roman 12" w:hAnsi="LM Roman 12"/>
          <w:sz w:val="17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449" w:space="40"/>
            <w:col w:w="4591"/>
          </w:cols>
        </w:sectPr>
      </w:pPr>
    </w:p>
    <w:p>
      <w:pPr>
        <w:pStyle w:val="BodyText"/>
        <w:spacing w:before="46"/>
        <w:rPr>
          <w:rFonts w:ascii="LM Roman 12"/>
          <w:sz w:val="17"/>
        </w:rPr>
      </w:pPr>
    </w:p>
    <w:p>
      <w:pPr>
        <w:spacing w:before="0"/>
        <w:ind w:left="295" w:right="0" w:firstLine="0"/>
        <w:jc w:val="center"/>
        <w:rPr>
          <w:rFonts w:ascii="LM Roman 12" w:hAnsi="LM Roman 12"/>
          <w:sz w:val="17"/>
        </w:rPr>
      </w:pPr>
      <w:r>
        <w:rPr>
          <w:rFonts w:ascii="Georgia" w:hAnsi="Georgia"/>
          <w:i/>
          <w:sz w:val="17"/>
        </w:rPr>
        <w:t>φ</w:t>
      </w:r>
      <w:r>
        <w:rPr>
          <w:rFonts w:ascii="LM Roman 12" w:hAnsi="LM Roman 12"/>
          <w:position w:val="-5"/>
          <w:sz w:val="17"/>
        </w:rPr>
        <w:t>child</w:t>
      </w:r>
      <w:r>
        <w:rPr>
          <w:rFonts w:ascii="LM Roman 12" w:hAnsi="LM Roman 12"/>
          <w:spacing w:val="14"/>
          <w:position w:val="-5"/>
          <w:sz w:val="17"/>
        </w:rPr>
        <w:t> </w:t>
      </w:r>
      <w:r>
        <w:rPr>
          <w:rFonts w:ascii="LM Roman 12" w:hAnsi="LM Roman 12"/>
          <w:sz w:val="17"/>
        </w:rPr>
        <w:t>=</w:t>
      </w:r>
      <w:r>
        <w:rPr>
          <w:rFonts w:ascii="LM Roman 12" w:hAnsi="LM Roman 12"/>
          <w:spacing w:val="4"/>
          <w:sz w:val="17"/>
        </w:rPr>
        <w:t> </w:t>
      </w:r>
      <w:r>
        <w:rPr>
          <w:rFonts w:ascii="Georgia" w:hAnsi="Georgia"/>
          <w:i/>
          <w:sz w:val="17"/>
        </w:rPr>
        <w:t>φ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DejaVu Sans Condensed" w:hAnsi="DejaVu Sans Condensed"/>
          <w:sz w:val="17"/>
        </w:rPr>
        <w:t>∧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 Condensed" w:hAnsi="DejaVu Sans Condensed"/>
          <w:sz w:val="17"/>
        </w:rPr>
        <w:t>¬</w:t>
      </w:r>
      <w:r>
        <w:rPr>
          <w:rFonts w:ascii="Georgia" w:hAnsi="Georgia"/>
          <w:i/>
          <w:sz w:val="17"/>
        </w:rPr>
        <w:t>disjunct</w:t>
      </w:r>
      <w:r>
        <w:rPr>
          <w:rFonts w:ascii="LM Roman 12" w:hAnsi="LM Roman 12"/>
          <w:sz w:val="17"/>
        </w:rPr>
        <w:t>(Σ</w:t>
      </w:r>
      <w:r>
        <w:rPr>
          <w:rFonts w:ascii="LM Roman 12" w:hAnsi="LM Roman 12"/>
          <w:position w:val="-2"/>
          <w:sz w:val="17"/>
        </w:rPr>
        <w:t>msgs</w:t>
      </w:r>
      <w:r>
        <w:rPr>
          <w:rFonts w:ascii="LM Roman 12" w:hAnsi="LM Roman 12"/>
          <w:spacing w:val="3"/>
          <w:position w:val="-2"/>
          <w:sz w:val="17"/>
        </w:rPr>
        <w:t> </w:t>
      </w:r>
      <w:r>
        <w:rPr>
          <w:rFonts w:ascii="DejaVu Sans Condensed" w:hAnsi="DejaVu Sans Condensed"/>
          <w:sz w:val="17"/>
        </w:rPr>
        <w:t>\</w:t>
      </w:r>
      <w:r>
        <w:rPr>
          <w:rFonts w:ascii="DejaVu Sans Condensed" w:hAnsi="DejaVu Sans Condensed"/>
          <w:spacing w:val="-2"/>
          <w:sz w:val="17"/>
        </w:rPr>
        <w:t> </w:t>
      </w: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19"/>
          <w:sz w:val="17"/>
        </w:rPr>
        <w:t> </w:t>
      </w:r>
      <w:r>
        <w:rPr>
          <w:rFonts w:ascii="LM Roman 12" w:hAnsi="LM Roman 12"/>
          <w:sz w:val="17"/>
        </w:rPr>
        <w:t>(Σ</w:t>
      </w:r>
      <w:r>
        <w:rPr>
          <w:rFonts w:ascii="LM Roman 12" w:hAnsi="LM Roman 12"/>
          <w:position w:val="-2"/>
          <w:sz w:val="17"/>
        </w:rPr>
        <w:t>msgs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φ</w:t>
      </w:r>
      <w:r>
        <w:rPr>
          <w:rFonts w:ascii="LM Roman 12" w:hAnsi="LM Roman 12"/>
          <w:spacing w:val="-5"/>
          <w:sz w:val="17"/>
        </w:rPr>
        <w:t>))</w:t>
      </w:r>
    </w:p>
    <w:p>
      <w:pPr>
        <w:pStyle w:val="BodyText"/>
        <w:spacing w:before="152"/>
        <w:rPr>
          <w:rFonts w:ascii="LM Roman 12"/>
          <w:sz w:val="15"/>
        </w:rPr>
      </w:pPr>
    </w:p>
    <w:p>
      <w:pPr>
        <w:spacing w:before="1"/>
        <w:ind w:left="358" w:right="5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LSC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translation.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5"/>
        <w:jc w:val="both"/>
      </w:pPr>
      <w:r>
        <w:rPr/>
        <w:t>sary</w:t>
      </w:r>
      <w:r>
        <w:rPr>
          <w:spacing w:val="-6"/>
        </w:rPr>
        <w:t> </w:t>
      </w:r>
      <w:r>
        <w:rPr/>
        <w:t>formalism.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i/>
          <w:iCs/>
        </w:rPr>
        <w:t>Symbolic</w:t>
      </w:r>
      <w:r>
        <w:rPr>
          <w:i/>
          <w:iCs/>
          <w:spacing w:val="-3"/>
        </w:rPr>
        <w:t> </w:t>
      </w:r>
      <w:r>
        <w:rPr>
          <w:i/>
          <w:iCs/>
        </w:rPr>
        <w:t>automata</w:t>
      </w:r>
      <w:r>
        <w:rPr/>
        <w:t>, an</w:t>
      </w:r>
      <w:r>
        <w:rPr>
          <w:spacing w:val="-5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7"/>
        </w:rPr>
        <w:t>B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4"/>
        </w:rPr>
        <w:t> </w:t>
      </w:r>
      <w:r>
        <w:rPr/>
        <w:t>automata,</w:t>
      </w:r>
      <w:r>
        <w:rPr>
          <w:spacing w:val="-3"/>
        </w:rPr>
        <w:t> </w:t>
      </w:r>
      <w:r>
        <w:rPr/>
        <w:t>that allow observing any of a possible set of inputs on an edge.</w:t>
      </w:r>
      <w:r>
        <w:rPr>
          <w:spacing w:val="40"/>
        </w:rPr>
        <w:t> </w:t>
      </w:r>
      <w:r>
        <w:rPr/>
        <w:t>Formally, Symbolic automata</w:t>
      </w:r>
      <w:r>
        <w:rPr>
          <w:spacing w:val="-8"/>
        </w:rPr>
        <w:t> </w:t>
      </w:r>
      <w:r>
        <w:rPr/>
        <w:t>are given by </w:t>
      </w:r>
      <w:r>
        <w:rPr>
          <w:rFonts w:ascii="Georgia" w:hAnsi="Georgia" w:cs="Georgia" w:eastAsia="Georgia"/>
          <w:i/>
          <w:iCs/>
        </w:rPr>
        <w:t>A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Δ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spacing w:val="13"/>
        </w:rPr>
        <w:t>q</w:t>
      </w:r>
      <w:r>
        <w:rPr>
          <w:rFonts w:ascii="LM Roman 8" w:hAnsi="LM Roman 8" w:cs="LM Roman 8" w:eastAsia="LM Roman 8"/>
          <w:spacing w:val="13"/>
          <w:vertAlign w:val="superscript"/>
        </w:rPr>
        <w:t>0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where, Σ is the finite </w:t>
      </w:r>
      <w:r>
        <w:rPr>
          <w:i/>
          <w:iCs/>
          <w:vertAlign w:val="baseline"/>
        </w:rPr>
        <w:t>alphabet </w:t>
      </w:r>
      <w:r>
        <w:rPr>
          <w:vertAlign w:val="baseline"/>
        </w:rPr>
        <w:t>of input symbols (variables),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 the finite set of states,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 the initial state,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 of</w:t>
      </w:r>
      <w:r>
        <w:rPr>
          <w:spacing w:val="15"/>
          <w:vertAlign w:val="baseline"/>
        </w:rPr>
        <w:t> </w:t>
      </w:r>
      <w:r>
        <w:rPr>
          <w:vertAlign w:val="baseline"/>
        </w:rPr>
        <w:t>final/accepting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21"/>
          <w:vertAlign w:val="baseline"/>
        </w:rPr>
        <w:t> </w:t>
      </w:r>
      <w:r>
        <w:rPr>
          <w:vertAlign w:val="baseline"/>
        </w:rPr>
        <w:t>and Δ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 transition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relation. A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 (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Δ represents the change from state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to state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when the formula </w:t>
      </w:r>
      <w:r>
        <w:rPr>
          <w:rFonts w:ascii="Georgia" w:hAnsi="Georgia" w:cs="Georgia" w:eastAsia="Georgia"/>
          <w:i/>
          <w:iCs/>
          <w:vertAlign w:val="baseline"/>
        </w:rPr>
        <w:t>ρ </w:t>
      </w:r>
      <w:r>
        <w:rPr>
          <w:vertAlign w:val="baseline"/>
        </w:rPr>
        <w:t>is satisfied.</w:t>
      </w:r>
    </w:p>
    <w:p>
      <w:pPr>
        <w:pStyle w:val="BodyText"/>
        <w:spacing w:line="216" w:lineRule="auto" w:before="10"/>
        <w:ind w:left="107" w:right="298" w:firstLine="319"/>
        <w:jc w:val="both"/>
      </w:pPr>
      <w:r>
        <w:rPr/>
        <w:t>We partition the set of Boolean variables Σ into three distinct sets Σ</w:t>
      </w:r>
      <w:r>
        <w:rPr>
          <w:rFonts w:ascii="LM Roman 8" w:hAnsi="LM Roman 8"/>
          <w:vertAlign w:val="subscript"/>
        </w:rPr>
        <w:t>msgs</w:t>
      </w:r>
      <w:r>
        <w:rPr>
          <w:vertAlign w:val="baseline"/>
        </w:rPr>
        <w:t>, Σ</w:t>
      </w:r>
      <w:r>
        <w:rPr>
          <w:rFonts w:ascii="LM Roman 8" w:hAnsi="LM Roman 8"/>
          <w:vertAlign w:val="subscript"/>
        </w:rPr>
        <w:t>invariants</w:t>
      </w:r>
      <w:r>
        <w:rPr>
          <w:vertAlign w:val="baseline"/>
        </w:rPr>
        <w:t>, and Σ</w:t>
      </w:r>
      <w:r>
        <w:rPr>
          <w:rFonts w:ascii="LM Roman 8" w:hAnsi="LM Roman 8"/>
          <w:vertAlign w:val="subscript"/>
        </w:rPr>
        <w:t>conditions</w:t>
      </w:r>
      <w:r>
        <w:rPr>
          <w:vertAlign w:val="baseline"/>
        </w:rPr>
        <w:t>, that contain the Boolean variables that are used for </w:t>
      </w:r>
      <w:r>
        <w:rPr>
          <w:vertAlign w:val="baseline"/>
        </w:rPr>
        <w:t>mes- sages,</w:t>
      </w:r>
      <w:r>
        <w:rPr>
          <w:spacing w:val="37"/>
          <w:vertAlign w:val="baseline"/>
        </w:rPr>
        <w:t> </w:t>
      </w:r>
      <w:r>
        <w:rPr>
          <w:vertAlign w:val="baseline"/>
        </w:rPr>
        <w:t>invariants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chart</w:t>
      </w:r>
      <w:r>
        <w:rPr>
          <w:spacing w:val="2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chart</w:t>
      </w:r>
      <w:r>
        <w:rPr>
          <w:spacing w:val="26"/>
          <w:vertAlign w:val="baseline"/>
        </w:rPr>
        <w:t> </w:t>
      </w:r>
      <w:r>
        <w:rPr>
          <w:vertAlign w:val="baseline"/>
        </w:rPr>
        <w:t>shown in Fig.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Σ</w:t>
      </w:r>
      <w:r>
        <w:rPr>
          <w:rFonts w:ascii="LM Roman 8" w:hAnsi="LM Roman 8"/>
          <w:vertAlign w:val="subscript"/>
        </w:rPr>
        <w:t>msgs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address,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opcode,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clen,..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Σ</w:t>
      </w:r>
      <w:r>
        <w:rPr>
          <w:rFonts w:ascii="LM Roman 8" w:hAnsi="LM Roman 8"/>
          <w:vertAlign w:val="subscript"/>
        </w:rPr>
        <w:t>conditions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cmdack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== 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main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address,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opcode,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clen,..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Boolean 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are used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</w:t>
      </w:r>
      <w:r>
        <w:rPr>
          <w:spacing w:val="-9"/>
          <w:vertAlign w:val="baseline"/>
        </w:rPr>
        <w:t> </w:t>
      </w:r>
      <w:r>
        <w:rPr>
          <w:vertAlign w:val="baseline"/>
        </w:rPr>
        <w:t>chart</w:t>
      </w:r>
      <w:r>
        <w:rPr>
          <w:spacing w:val="-9"/>
          <w:vertAlign w:val="baseline"/>
        </w:rPr>
        <w:t> </w:t>
      </w:r>
      <w:r>
        <w:rPr>
          <w:vertAlign w:val="baseline"/>
        </w:rPr>
        <w:t>only.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hot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tran- 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hot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chart</w:t>
      </w:r>
      <w:r>
        <w:rPr>
          <w:spacing w:val="-4"/>
          <w:vertAlign w:val="baseline"/>
        </w:rPr>
        <w:t> </w:t>
      </w:r>
      <w:r>
        <w:rPr>
          <w:vertAlign w:val="baseline"/>
        </w:rPr>
        <w:t>(hot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1"/>
          <w:vertAlign w:val="baseline"/>
        </w:rPr>
        <w:t> </w:t>
      </w:r>
      <w:r>
        <w:rPr>
          <w:vertAlign w:val="baseline"/>
        </w:rPr>
        <w:t>hot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 </w:t>
      </w:r>
      <w:r>
        <w:rPr>
          <w:spacing w:val="-2"/>
          <w:vertAlign w:val="baseline"/>
        </w:rPr>
        <w:t>etc.).</w:t>
      </w:r>
    </w:p>
    <w:p>
      <w:pPr>
        <w:pStyle w:val="BodyText"/>
        <w:spacing w:line="216" w:lineRule="auto" w:before="7"/>
        <w:ind w:left="107" w:firstLine="319"/>
      </w:pP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21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Γ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2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disjunct</w:t>
      </w:r>
      <w:r>
        <w:rPr>
          <w:vertAlign w:val="baseline"/>
        </w:rPr>
        <w:t>(Γ) to</w:t>
      </w:r>
      <w:r>
        <w:rPr>
          <w:spacing w:val="-7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conjunct</w:t>
      </w:r>
      <w:r>
        <w:rPr>
          <w:vertAlign w:val="baseline"/>
        </w:rPr>
        <w:t>(Γ)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ρ</w:t>
      </w:r>
      <w:r>
        <w:rPr>
          <w:spacing w:val="23"/>
          <w:w w:val="105"/>
          <w:vertAlign w:val="baseline"/>
        </w:rPr>
        <w:t>)= </w:t>
      </w:r>
    </w:p>
    <w:p>
      <w:pPr>
        <w:pStyle w:val="BodyText"/>
        <w:spacing w:line="213" w:lineRule="auto"/>
        <w:ind w:left="107" w:right="298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σ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and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or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appears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returns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Σ </w:t>
      </w:r>
      <w:r>
        <w:rPr/>
        <w:t>that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either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form.</w:t>
      </w:r>
      <w:r>
        <w:rPr>
          <w:spacing w:val="-4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6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predicate,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(Σ</w:t>
      </w:r>
      <w:r>
        <w:rPr>
          <w:rFonts w:ascii="LM Roman 8" w:hAnsi="LM Roman 8"/>
          <w:w w:val="105"/>
          <w:vertAlign w:val="subscript"/>
        </w:rPr>
        <w:t>msgs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M Roman 8" w:hAnsi="LM Roman 8"/>
          <w:w w:val="105"/>
          <w:vertAlign w:val="subscript"/>
        </w:rPr>
        <w:t>condition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Addition- </w:t>
      </w:r>
      <w:r>
        <w:rPr>
          <w:vertAlign w:val="baseline"/>
        </w:rPr>
        <w:t>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message,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9"/>
          <w:vertAlign w:val="baseline"/>
        </w:rPr>
        <w:t> </w:t>
      </w:r>
      <w:r>
        <w:rPr>
          <w:vertAlign w:val="baseline"/>
        </w:rPr>
        <w:t>predicates </w:t>
      </w:r>
      <w:r>
        <w:rPr>
          <w:w w:val="105"/>
          <w:vertAlign w:val="baseline"/>
        </w:rPr>
        <w:t>appearing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(predicates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cut).</w:t>
      </w:r>
    </w:p>
    <w:p>
      <w:pPr>
        <w:pStyle w:val="BodyText"/>
        <w:spacing w:line="216" w:lineRule="auto" w:before="25"/>
        <w:ind w:left="107" w:right="298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exploring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/>
        <w:t>possible</w:t>
      </w:r>
      <w:r>
        <w:rPr>
          <w:spacing w:val="-9"/>
        </w:rPr>
        <w:t> </w:t>
      </w:r>
      <w:r>
        <w:rPr>
          <w:i/>
        </w:rPr>
        <w:t>cut </w:t>
      </w:r>
      <w:r>
        <w:rPr/>
        <w:t>through the</w:t>
      </w:r>
      <w:r>
        <w:rPr>
          <w:spacing w:val="-18"/>
        </w:rPr>
        <w:t> </w:t>
      </w:r>
      <w:r>
        <w:rPr/>
        <w:t>chart.</w:t>
      </w:r>
      <w:r>
        <w:rPr>
          <w:spacing w:val="6"/>
        </w:rPr>
        <w:t> </w:t>
      </w:r>
      <w:r>
        <w:rPr/>
        <w:t>A</w:t>
      </w:r>
      <w:r>
        <w:rPr>
          <w:spacing w:val="-17"/>
        </w:rPr>
        <w:t> </w:t>
      </w:r>
      <w:r>
        <w:rPr/>
        <w:t>cut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chart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state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chart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specified by the location of each process in the chart and the state of the variables of the chart.</w:t>
      </w:r>
      <w:r>
        <w:rPr>
          <w:spacing w:val="40"/>
        </w:rPr>
        <w:t> </w:t>
      </w:r>
      <w:r>
        <w:rPr/>
        <w:t>For the example LSC shown in Fig. </w:t>
      </w:r>
      <w:hyperlink w:history="true" w:anchor="_bookmark2">
        <w:r>
          <w:rPr>
            <w:color w:val="0000FF"/>
          </w:rPr>
          <w:t>1</w:t>
        </w:r>
      </w:hyperlink>
      <w:r>
        <w:rPr/>
        <w:t>, the </w:t>
      </w:r>
      <w:r>
        <w:rPr>
          <w:rFonts w:ascii="Georgia"/>
          <w:color w:val="FF0000"/>
        </w:rPr>
        <w:t>X </w:t>
      </w:r>
      <w:r>
        <w:rPr/>
        <w:t>marks on each instance line represent a cut through the chart.</w:t>
      </w:r>
      <w:r>
        <w:rPr>
          <w:spacing w:val="40"/>
        </w:rPr>
        <w:t> </w:t>
      </w:r>
      <w:r>
        <w:rPr/>
        <w:t>At this cut the </w:t>
      </w:r>
      <w:r>
        <w:rPr>
          <w:rFonts w:ascii="Georgia"/>
          <w:i/>
        </w:rPr>
        <w:t>Initiator</w:t>
      </w:r>
      <w:r>
        <w:rPr>
          <w:rFonts w:ascii="Georgia"/>
          <w:i/>
          <w:spacing w:val="31"/>
        </w:rPr>
        <w:t> </w:t>
      </w:r>
      <w:r>
        <w:rPr/>
        <w:t>and </w:t>
      </w:r>
      <w:r>
        <w:rPr>
          <w:rFonts w:ascii="Georgia"/>
          <w:i/>
        </w:rPr>
        <w:t>Target</w:t>
      </w:r>
      <w:r>
        <w:rPr>
          <w:rFonts w:ascii="Georgia"/>
          <w:i/>
          <w:spacing w:val="28"/>
        </w:rPr>
        <w:t> </w:t>
      </w:r>
      <w:r>
        <w:rPr/>
        <w:t>processes are at the beginning</w:t>
      </w:r>
      <w:r>
        <w:rPr>
          <w:spacing w:val="-3"/>
        </w:rPr>
        <w:t> </w:t>
      </w:r>
      <w:r>
        <w:rPr/>
        <w:t>of their coregion ready to send/receive any of the messages in the coregion.</w:t>
      </w:r>
    </w:p>
    <w:p>
      <w:pPr>
        <w:pStyle w:val="BodyText"/>
        <w:spacing w:line="213" w:lineRule="auto" w:before="14"/>
        <w:ind w:left="107" w:right="295" w:firstLine="319"/>
        <w:jc w:val="both"/>
      </w:pP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given cut, enabled</w:t>
      </w:r>
      <w:r>
        <w:rPr>
          <w:spacing w:val="-2"/>
        </w:rPr>
        <w:t> </w:t>
      </w:r>
      <w:r>
        <w:rPr/>
        <w:t>transitions lead to successor cuts. The</w:t>
      </w:r>
      <w:r>
        <w:rPr>
          <w:spacing w:val="-3"/>
        </w:rPr>
        <w:t> </w:t>
      </w:r>
      <w:r>
        <w:rPr/>
        <w:t>enabled tran- sitions correspond to the set of events that can occur from a given cut without violating the partial order induced on the events by the instances in the chart. Each unique cut of the LSC corresponds to a unique state in the automaton.</w:t>
      </w:r>
      <w:r>
        <w:rPr>
          <w:spacing w:val="40"/>
        </w:rPr>
        <w:t> </w:t>
      </w:r>
      <w:r>
        <w:rPr/>
        <w:t>The unwinding</w:t>
      </w:r>
      <w:r>
        <w:rPr>
          <w:spacing w:val="-4"/>
        </w:rPr>
        <w:t> </w:t>
      </w:r>
      <w:r>
        <w:rPr/>
        <w:t>algorithm as presented in [</w:t>
      </w:r>
      <w:hyperlink w:history="true" w:anchor="_bookmark25">
        <w:r>
          <w:rPr>
            <w:color w:val="0000FF"/>
          </w:rPr>
          <w:t>10</w:t>
        </w:r>
      </w:hyperlink>
      <w:r>
        <w:rPr/>
        <w:t>] provides</w:t>
      </w:r>
      <w:r>
        <w:rPr>
          <w:spacing w:val="-1"/>
        </w:rPr>
        <w:t> </w:t>
      </w:r>
      <w:r>
        <w:rPr/>
        <w:t>a method to unroll</w:t>
      </w:r>
      <w:r>
        <w:rPr>
          <w:spacing w:val="-1"/>
        </w:rPr>
        <w:t> </w:t>
      </w:r>
      <w:r>
        <w:rPr/>
        <w:t>the LSC</w:t>
      </w:r>
      <w:r>
        <w:rPr>
          <w:spacing w:val="-2"/>
        </w:rPr>
        <w:t> </w:t>
      </w:r>
      <w:r>
        <w:rPr/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221" w:right="183"/>
        <w:jc w:val="both"/>
      </w:pP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cuts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LSC;</w:t>
      </w:r>
      <w:r>
        <w:rPr>
          <w:spacing w:val="-15"/>
        </w:rPr>
        <w:t> </w:t>
      </w:r>
      <w:r>
        <w:rPr/>
        <w:t>thus,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gives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LSC</w:t>
      </w:r>
      <w:r>
        <w:rPr>
          <w:spacing w:val="-14"/>
        </w:rPr>
        <w:t> </w:t>
      </w:r>
      <w:r>
        <w:rPr/>
        <w:t>automaton. This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automaton is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 automaton using the transformation algorithm presented in 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It should be noted that the unwinding algorithm presented in [</w:t>
      </w:r>
      <w:hyperlink w:history="true" w:anchor="_bookmark25">
        <w:r>
          <w:rPr>
            <w:color w:val="0000FF"/>
          </w:rPr>
          <w:t>10</w:t>
        </w:r>
      </w:hyperlink>
      <w:r>
        <w:rPr/>
        <w:t>] does not support Kleene stars, subcharts, and hierarchical charts.</w:t>
      </w:r>
      <w:r>
        <w:rPr>
          <w:spacing w:val="40"/>
        </w:rPr>
        <w:t> </w:t>
      </w:r>
      <w:r>
        <w:rPr/>
        <w:t>Additionally, the basic structure generated from the LSC is not as efficient as the transformed automaton presented in 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0"/>
        <w:ind w:left="221" w:right="185" w:firstLine="319"/>
        <w:jc w:val="both"/>
      </w:pPr>
      <w:r>
        <w:rPr/>
        <w:t>The general structure of the LSC automaton can be split into two parts:</w:t>
      </w:r>
      <w:r>
        <w:rPr>
          <w:spacing w:val="40"/>
        </w:rPr>
        <w:t> </w:t>
      </w:r>
      <w:r>
        <w:rPr/>
        <w:t>the prechart automaton and the main chart automaton.</w:t>
      </w:r>
      <w:r>
        <w:rPr>
          <w:spacing w:val="40"/>
        </w:rPr>
        <w:t> </w:t>
      </w:r>
      <w:r>
        <w:rPr/>
        <w:t>Additionally, a special state in the automaton is the safety state,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: an accepting state that contains only one outgoing transition to itself labeled with </w:t>
      </w:r>
      <w:r>
        <w:rPr>
          <w:rFonts w:ascii="Georgia"/>
          <w:i/>
          <w:vertAlign w:val="baseline"/>
        </w:rPr>
        <w:t>true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prechart automaton contains only non-accepting states since the prechart is responsible for the detection of the activation condition of the main chart.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the prechart states do not contain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safety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prechart</w:t>
      </w:r>
      <w:r>
        <w:rPr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detect</w:t>
      </w:r>
      <w:r>
        <w:rPr>
          <w:spacing w:val="31"/>
          <w:vertAlign w:val="baseline"/>
        </w:rPr>
        <w:t> </w:t>
      </w:r>
      <w:r>
        <w:rPr>
          <w:vertAlign w:val="baseline"/>
        </w:rPr>
        <w:t>errors or incorrect behavior.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state of the prechart contains a special outgoing transition to itself that is labeled </w:t>
      </w:r>
      <w:r>
        <w:rPr>
          <w:rFonts w:ascii="Georgia"/>
          <w:i/>
          <w:vertAlign w:val="baseline"/>
        </w:rPr>
        <w:t>true </w:t>
      </w:r>
      <w:r>
        <w:rPr>
          <w:vertAlign w:val="baseline"/>
        </w:rPr>
        <w:t>to ensure that all possible instances of the charts in the system are checked for errors (corresponds to globally).</w:t>
      </w:r>
    </w:p>
    <w:p>
      <w:pPr>
        <w:pStyle w:val="BodyText"/>
        <w:spacing w:line="216" w:lineRule="auto" w:before="7"/>
        <w:ind w:left="221" w:right="185" w:firstLine="382"/>
        <w:jc w:val="both"/>
      </w:pPr>
      <w:r>
        <w:rPr/>
        <w:t>Fig.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 with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outgoing</w:t>
      </w:r>
      <w:r>
        <w:rPr>
          <w:spacing w:val="-1"/>
        </w:rPr>
        <w:t> </w:t>
      </w:r>
      <w:r>
        <w:rPr/>
        <w:t>transi- tions.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dotted</w:t>
      </w:r>
      <w:r>
        <w:rPr>
          <w:spacing w:val="-1"/>
        </w:rPr>
        <w:t> </w:t>
      </w:r>
      <w:r>
        <w:rPr/>
        <w:t>self-loop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1"/>
        </w:rPr>
        <w:t> </w:t>
      </w:r>
      <w:r>
        <w:rPr/>
        <w:t>non-progress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relevant letters are observed (liveness errors).</w:t>
      </w:r>
      <w:r>
        <w:rPr>
          <w:spacing w:val="40"/>
        </w:rPr>
        <w:t> </w:t>
      </w:r>
      <w:r>
        <w:rPr/>
        <w:t>The solid transitions to child states detect the progress through the LSC when relevant letters are observed.</w:t>
      </w:r>
      <w:r>
        <w:rPr>
          <w:spacing w:val="40"/>
        </w:rPr>
        <w:t> </w:t>
      </w:r>
      <w:r>
        <w:rPr/>
        <w:t>Multiple child states occur when concurrency is present in the chart.</w:t>
      </w:r>
      <w:r>
        <w:rPr>
          <w:spacing w:val="31"/>
        </w:rPr>
        <w:t> </w:t>
      </w:r>
      <w:r>
        <w:rPr/>
        <w:t>The dashed transition from </w:t>
      </w:r>
      <w:bookmarkStart w:name="Kleene Star" w:id="11"/>
      <w:bookmarkEnd w:id="11"/>
      <w:r>
        <w:rPr/>
        <w:t>m</w:t>
      </w:r>
      <w:r>
        <w:rPr/>
        <w:t>ain chart states to the safety state allows detection of safety errors (out of order messages, invariants, etc.).</w:t>
      </w:r>
      <w:r>
        <w:rPr>
          <w:spacing w:val="40"/>
        </w:rPr>
        <w:t> </w:t>
      </w:r>
      <w:r>
        <w:rPr/>
        <w:t>Main chart states are marked accept states if at least one progress transition corresponds to a hot construct from the main chart.</w:t>
      </w:r>
      <w:r>
        <w:rPr>
          <w:spacing w:val="40"/>
        </w:rPr>
        <w:t> </w:t>
      </w:r>
      <w:r>
        <w:rPr/>
        <w:t>The final state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automaton is non-accepting and contains no</w:t>
      </w:r>
      <w:r>
        <w:rPr>
          <w:spacing w:val="-5"/>
        </w:rPr>
        <w:t> </w:t>
      </w:r>
      <w:r>
        <w:rPr/>
        <w:t>outgoing transitions. Using the transition labels as shown in the generic state of Fig. </w:t>
      </w:r>
      <w:hyperlink w:history="true" w:anchor="_bookmark5">
        <w:r>
          <w:rPr>
            <w:color w:val="0000FF"/>
          </w:rPr>
          <w:t>2</w:t>
        </w:r>
      </w:hyperlink>
      <w:r>
        <w:rPr/>
        <w:t>, the transition relation for each main chart state is proven to be deterministic and total, which is further utilized in the proof of correctness for the translation.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Kleene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Star</w:t>
      </w:r>
    </w:p>
    <w:p>
      <w:pPr>
        <w:pStyle w:val="BodyText"/>
        <w:spacing w:line="213" w:lineRule="auto" w:before="141"/>
        <w:ind w:left="221" w:right="187"/>
        <w:jc w:val="both"/>
      </w:pPr>
      <w:r>
        <w:rPr/>
        <w:t>Kleene stars can be placed on messages or subcharts to indicate repetition.</w:t>
      </w:r>
      <w:r>
        <w:rPr>
          <w:spacing w:val="39"/>
        </w:rPr>
        <w:t> </w:t>
      </w:r>
      <w:r>
        <w:rPr/>
        <w:t>When a Kleene star is placed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a construct</w:t>
      </w:r>
      <w:r>
        <w:rPr>
          <w:spacing w:val="21"/>
        </w:rPr>
        <w:t> </w:t>
      </w:r>
      <w:r>
        <w:rPr/>
        <w:t>(message</w:t>
      </w:r>
      <w:r>
        <w:rPr>
          <w:spacing w:val="21"/>
        </w:rPr>
        <w:t> </w:t>
      </w:r>
      <w:r>
        <w:rPr/>
        <w:t>or subchart),</w:t>
      </w:r>
      <w:r>
        <w:rPr>
          <w:spacing w:val="23"/>
        </w:rPr>
        <w:t> </w:t>
      </w:r>
      <w:r>
        <w:rPr/>
        <w:t>the construct may be observed in the system zero or more times (finite).</w:t>
      </w:r>
      <w:r>
        <w:rPr>
          <w:spacing w:val="40"/>
        </w:rPr>
        <w:t> </w:t>
      </w:r>
      <w:r>
        <w:rPr/>
        <w:t>We first show how Kleene stars</w:t>
      </w:r>
      <w:r>
        <w:rPr>
          <w:spacing w:val="-2"/>
        </w:rPr>
        <w:t> </w:t>
      </w:r>
      <w:r>
        <w:rPr/>
        <w:t>attached to messages</w:t>
      </w:r>
      <w:r>
        <w:rPr>
          <w:spacing w:val="-2"/>
        </w:rPr>
        <w:t> </w:t>
      </w:r>
      <w:r>
        <w:rPr/>
        <w:t>are translated to</w:t>
      </w:r>
      <w:r>
        <w:rPr>
          <w:spacing w:val="-3"/>
        </w:rPr>
        <w:t> </w:t>
      </w:r>
      <w:r>
        <w:rPr/>
        <w:t>automaton and</w:t>
      </w:r>
      <w:r>
        <w:rPr>
          <w:spacing w:val="-3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 of subcharts with Kleene stars in Section </w:t>
      </w:r>
      <w:hyperlink w:history="true" w:anchor="_bookmark9">
        <w:r>
          <w:rPr>
            <w:color w:val="0000FF"/>
          </w:rPr>
          <w:t>4.2</w:t>
        </w:r>
      </w:hyperlink>
      <w:r>
        <w:rPr/>
        <w:t>.</w:t>
      </w:r>
    </w:p>
    <w:p>
      <w:pPr>
        <w:pStyle w:val="BodyText"/>
        <w:spacing w:line="216" w:lineRule="auto" w:before="25"/>
        <w:ind w:left="221" w:right="183" w:firstLine="398"/>
        <w:jc w:val="both"/>
        <w:rPr>
          <w:rFonts w:ascii="DejaVu Sans Condensed" w:hAnsi="DejaVu Sans Condensed"/>
        </w:rPr>
      </w:pPr>
      <w:r>
        <w:rPr/>
        <w:t>Fig. </w:t>
      </w:r>
      <w:hyperlink w:history="true" w:anchor="_bookmark6">
        <w:r>
          <w:rPr>
            <w:color w:val="0000FF"/>
          </w:rPr>
          <w:t>3</w:t>
        </w:r>
      </w:hyperlink>
      <w:r>
        <w:rPr/>
        <w:t>(a) shows an LSC where message </w:t>
      </w:r>
      <w:r>
        <w:rPr>
          <w:rFonts w:ascii="Georgia" w:hAnsi="Georgia"/>
          <w:i/>
        </w:rPr>
        <w:t>b </w:t>
      </w:r>
      <w:r>
        <w:rPr/>
        <w:t>may occur zero or more times.</w:t>
      </w:r>
      <w:r>
        <w:rPr>
          <w:spacing w:val="40"/>
        </w:rPr>
        <w:t> </w:t>
      </w:r>
      <w:r>
        <w:rPr/>
        <w:t>The corresponding automaton is shown in Fig. </w:t>
      </w:r>
      <w:hyperlink w:history="true" w:anchor="_bookmark6">
        <w:r>
          <w:rPr>
            <w:color w:val="0000FF"/>
          </w:rPr>
          <w:t>3</w:t>
        </w:r>
      </w:hyperlink>
      <w:r>
        <w:rPr/>
        <w:t>(b). The first state,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corresponds to the</w:t>
      </w:r>
      <w:r>
        <w:rPr>
          <w:spacing w:val="20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LSC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yet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occur.</w:t>
      </w:r>
      <w:r>
        <w:rPr>
          <w:spacing w:val="7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safety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transition is enabled if any out of order messages (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are observed.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state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corresponds to the state where the message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can occur repeatedly (finite number of</w:t>
      </w:r>
      <w:r>
        <w:rPr>
          <w:spacing w:val="5"/>
          <w:vertAlign w:val="baseline"/>
        </w:rPr>
        <w:t> </w:t>
      </w:r>
      <w:r>
        <w:rPr>
          <w:vertAlign w:val="baseline"/>
        </w:rPr>
        <w:t>occurrences).</w:t>
      </w:r>
      <w:r>
        <w:rPr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accommodate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repetition,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new</w:t>
      </w:r>
      <w:r>
        <w:rPr>
          <w:spacing w:val="6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∧</w:t>
      </w:r>
    </w:p>
    <w:p>
      <w:pPr>
        <w:pStyle w:val="BodyText"/>
        <w:spacing w:line="216" w:lineRule="auto"/>
        <w:ind w:left="221" w:right="186"/>
        <w:jc w:val="both"/>
      </w:pP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self-loop</w:t>
      </w:r>
      <w:r>
        <w:rPr>
          <w:spacing w:val="-6"/>
        </w:rPr>
        <w:t> </w:t>
      </w:r>
      <w:r>
        <w:rPr/>
        <w:t>(expressions</w:t>
      </w:r>
      <w:r>
        <w:rPr>
          <w:spacing w:val="-10"/>
        </w:rPr>
        <w:t> </w:t>
      </w:r>
      <w:r>
        <w:rPr/>
        <w:t>reduce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modification allows the automaton to remain in state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long as no relevant messages or the message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17"/>
          <w:vertAlign w:val="baseline"/>
        </w:rPr>
        <w:t> </w:t>
      </w:r>
      <w:r>
        <w:rPr>
          <w:vertAlign w:val="baseline"/>
        </w:rPr>
        <w:t>repeatedly.</w:t>
      </w:r>
      <w:r>
        <w:rPr>
          <w:spacing w:val="72"/>
          <w:vertAlign w:val="baseline"/>
        </w:rPr>
        <w:t> </w:t>
      </w:r>
      <w:r>
        <w:rPr>
          <w:vertAlign w:val="baseline"/>
        </w:rPr>
        <w:t>The safety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16"/>
          <w:vertAlign w:val="baseline"/>
        </w:rPr>
        <w:t> </w:t>
      </w:r>
      <w:r>
        <w:rPr>
          <w:vertAlign w:val="baseline"/>
        </w:rPr>
        <w:t>modified to allow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111" w:val="left" w:leader="none"/>
        </w:tabs>
        <w:spacing w:before="51"/>
        <w:ind w:left="0" w:right="0" w:firstLine="0"/>
        <w:jc w:val="righ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3654928</wp:posOffset>
                </wp:positionH>
                <wp:positionV relativeFrom="paragraph">
                  <wp:posOffset>10709</wp:posOffset>
                </wp:positionV>
                <wp:extent cx="977265" cy="123063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977265" cy="1230630"/>
                          <a:chExt cx="977265" cy="123063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48"/>
                            <a:ext cx="303058" cy="170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01455" y="48696"/>
                            <a:ext cx="495934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465455">
                                <a:moveTo>
                                  <a:pt x="0" y="40420"/>
                                </a:moveTo>
                                <a:lnTo>
                                  <a:pt x="37816" y="22911"/>
                                </a:lnTo>
                                <a:lnTo>
                                  <a:pt x="77355" y="10260"/>
                                </a:lnTo>
                                <a:lnTo>
                                  <a:pt x="118153" y="2584"/>
                                </a:lnTo>
                                <a:lnTo>
                                  <a:pt x="159744" y="0"/>
                                </a:lnTo>
                                <a:lnTo>
                                  <a:pt x="209377" y="3641"/>
                                </a:lnTo>
                                <a:lnTo>
                                  <a:pt x="256750" y="14220"/>
                                </a:lnTo>
                                <a:lnTo>
                                  <a:pt x="301342" y="31215"/>
                                </a:lnTo>
                                <a:lnTo>
                                  <a:pt x="342633" y="54109"/>
                                </a:lnTo>
                                <a:lnTo>
                                  <a:pt x="380105" y="82381"/>
                                </a:lnTo>
                                <a:lnTo>
                                  <a:pt x="413238" y="115512"/>
                                </a:lnTo>
                                <a:lnTo>
                                  <a:pt x="441512" y="152983"/>
                                </a:lnTo>
                                <a:lnTo>
                                  <a:pt x="464407" y="194273"/>
                                </a:lnTo>
                                <a:lnTo>
                                  <a:pt x="481404" y="238864"/>
                                </a:lnTo>
                                <a:lnTo>
                                  <a:pt x="491983" y="286235"/>
                                </a:lnTo>
                                <a:lnTo>
                                  <a:pt x="495625" y="335868"/>
                                </a:lnTo>
                                <a:lnTo>
                                  <a:pt x="493749" y="371316"/>
                                </a:lnTo>
                                <a:lnTo>
                                  <a:pt x="488161" y="406271"/>
                                </a:lnTo>
                                <a:lnTo>
                                  <a:pt x="486704" y="411664"/>
                                </a:lnTo>
                              </a:path>
                              <a:path w="495934" h="465455">
                                <a:moveTo>
                                  <a:pt x="486704" y="411664"/>
                                </a:moveTo>
                                <a:lnTo>
                                  <a:pt x="478927" y="440444"/>
                                </a:lnTo>
                                <a:lnTo>
                                  <a:pt x="469273" y="46537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69858" y="460361"/>
                            <a:ext cx="298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5244">
                                <a:moveTo>
                                  <a:pt x="4440" y="0"/>
                                </a:moveTo>
                                <a:lnTo>
                                  <a:pt x="0" y="55061"/>
                                </a:lnTo>
                                <a:lnTo>
                                  <a:pt x="29750" y="8880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9858" y="460361"/>
                            <a:ext cx="298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5244">
                                <a:moveTo>
                                  <a:pt x="4440" y="0"/>
                                </a:moveTo>
                                <a:lnTo>
                                  <a:pt x="0" y="55061"/>
                                </a:lnTo>
                                <a:lnTo>
                                  <a:pt x="29750" y="8880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34269" y="547528"/>
                            <a:ext cx="14160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9225">
                                <a:moveTo>
                                  <a:pt x="0" y="41123"/>
                                </a:moveTo>
                                <a:lnTo>
                                  <a:pt x="11763" y="24061"/>
                                </a:lnTo>
                                <a:lnTo>
                                  <a:pt x="27453" y="11107"/>
                                </a:lnTo>
                                <a:lnTo>
                                  <a:pt x="46062" y="2880"/>
                                </a:lnTo>
                                <a:lnTo>
                                  <a:pt x="66581" y="0"/>
                                </a:lnTo>
                                <a:lnTo>
                                  <a:pt x="95565" y="5851"/>
                                </a:lnTo>
                                <a:lnTo>
                                  <a:pt x="119234" y="21810"/>
                                </a:lnTo>
                                <a:lnTo>
                                  <a:pt x="135193" y="45479"/>
                                </a:lnTo>
                                <a:lnTo>
                                  <a:pt x="141045" y="74463"/>
                                </a:lnTo>
                                <a:lnTo>
                                  <a:pt x="137279" y="93113"/>
                                </a:lnTo>
                              </a:path>
                              <a:path w="141605" h="149225">
                                <a:moveTo>
                                  <a:pt x="106442" y="135741"/>
                                </a:moveTo>
                                <a:lnTo>
                                  <a:pt x="95565" y="143075"/>
                                </a:lnTo>
                                <a:lnTo>
                                  <a:pt x="66581" y="148926"/>
                                </a:lnTo>
                                <a:lnTo>
                                  <a:pt x="46062" y="146046"/>
                                </a:lnTo>
                                <a:lnTo>
                                  <a:pt x="27453" y="137819"/>
                                </a:lnTo>
                                <a:lnTo>
                                  <a:pt x="19111" y="130931"/>
                                </a:lnTo>
                              </a:path>
                              <a:path w="141605" h="149225">
                                <a:moveTo>
                                  <a:pt x="137279" y="93113"/>
                                </a:moveTo>
                                <a:lnTo>
                                  <a:pt x="135193" y="103447"/>
                                </a:lnTo>
                                <a:lnTo>
                                  <a:pt x="119234" y="127116"/>
                                </a:lnTo>
                                <a:lnTo>
                                  <a:pt x="106442" y="13574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39573" y="659736"/>
                            <a:ext cx="495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4450">
                                <a:moveTo>
                                  <a:pt x="0" y="0"/>
                                </a:moveTo>
                                <a:lnTo>
                                  <a:pt x="32415" y="43960"/>
                                </a:lnTo>
                                <a:lnTo>
                                  <a:pt x="49288" y="23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39573" y="659736"/>
                            <a:ext cx="495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4450">
                                <a:moveTo>
                                  <a:pt x="49288" y="23534"/>
                                </a:moveTo>
                                <a:lnTo>
                                  <a:pt x="0" y="0"/>
                                </a:lnTo>
                                <a:lnTo>
                                  <a:pt x="32415" y="43960"/>
                                </a:lnTo>
                                <a:lnTo>
                                  <a:pt x="49288" y="2353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65" y="514361"/>
                            <a:ext cx="13335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41605">
                                <a:moveTo>
                                  <a:pt x="133212" y="37435"/>
                                </a:moveTo>
                                <a:lnTo>
                                  <a:pt x="121942" y="21865"/>
                                </a:lnTo>
                                <a:lnTo>
                                  <a:pt x="107179" y="10077"/>
                                </a:lnTo>
                                <a:lnTo>
                                  <a:pt x="89823" y="2609"/>
                                </a:lnTo>
                                <a:lnTo>
                                  <a:pt x="70775" y="0"/>
                                </a:lnTo>
                                <a:lnTo>
                                  <a:pt x="43226" y="5561"/>
                                </a:lnTo>
                                <a:lnTo>
                                  <a:pt x="20729" y="20729"/>
                                </a:lnTo>
                                <a:lnTo>
                                  <a:pt x="5561" y="43226"/>
                                </a:lnTo>
                                <a:lnTo>
                                  <a:pt x="0" y="70775"/>
                                </a:lnTo>
                                <a:lnTo>
                                  <a:pt x="5561" y="98324"/>
                                </a:lnTo>
                                <a:lnTo>
                                  <a:pt x="20729" y="120821"/>
                                </a:lnTo>
                                <a:lnTo>
                                  <a:pt x="43226" y="135989"/>
                                </a:lnTo>
                                <a:lnTo>
                                  <a:pt x="70775" y="141550"/>
                                </a:lnTo>
                                <a:lnTo>
                                  <a:pt x="89823" y="138941"/>
                                </a:lnTo>
                                <a:lnTo>
                                  <a:pt x="107179" y="131473"/>
                                </a:lnTo>
                                <a:lnTo>
                                  <a:pt x="109233" y="129833"/>
                                </a:lnTo>
                              </a:path>
                              <a:path w="133350" h="141605">
                                <a:moveTo>
                                  <a:pt x="109233" y="129833"/>
                                </a:moveTo>
                                <a:lnTo>
                                  <a:pt x="111764" y="12781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8484" y="622880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50620" y="0"/>
                                </a:moveTo>
                                <a:lnTo>
                                  <a:pt x="0" y="21314"/>
                                </a:lnTo>
                                <a:lnTo>
                                  <a:pt x="15985" y="42628"/>
                                </a:lnTo>
                                <a:lnTo>
                                  <a:pt x="50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8484" y="501213"/>
                            <a:ext cx="76962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201295">
                                <a:moveTo>
                                  <a:pt x="15985" y="164295"/>
                                </a:moveTo>
                                <a:lnTo>
                                  <a:pt x="50620" y="121667"/>
                                </a:lnTo>
                                <a:lnTo>
                                  <a:pt x="0" y="142981"/>
                                </a:lnTo>
                                <a:lnTo>
                                  <a:pt x="15985" y="164295"/>
                                </a:lnTo>
                                <a:close/>
                              </a:path>
                              <a:path w="769620" h="201295">
                                <a:moveTo>
                                  <a:pt x="769525" y="103905"/>
                                </a:moveTo>
                                <a:lnTo>
                                  <a:pt x="761883" y="141757"/>
                                </a:lnTo>
                                <a:lnTo>
                                  <a:pt x="741042" y="172667"/>
                                </a:lnTo>
                                <a:lnTo>
                                  <a:pt x="710131" y="193508"/>
                                </a:lnTo>
                                <a:lnTo>
                                  <a:pt x="672280" y="201151"/>
                                </a:lnTo>
                                <a:lnTo>
                                  <a:pt x="634429" y="193508"/>
                                </a:lnTo>
                                <a:lnTo>
                                  <a:pt x="603518" y="172667"/>
                                </a:lnTo>
                                <a:lnTo>
                                  <a:pt x="582677" y="141757"/>
                                </a:lnTo>
                                <a:lnTo>
                                  <a:pt x="575035" y="103905"/>
                                </a:lnTo>
                                <a:lnTo>
                                  <a:pt x="582677" y="66054"/>
                                </a:lnTo>
                                <a:lnTo>
                                  <a:pt x="603518" y="35144"/>
                                </a:lnTo>
                                <a:lnTo>
                                  <a:pt x="634429" y="14303"/>
                                </a:lnTo>
                                <a:lnTo>
                                  <a:pt x="672280" y="6660"/>
                                </a:lnTo>
                                <a:lnTo>
                                  <a:pt x="710131" y="14303"/>
                                </a:lnTo>
                                <a:lnTo>
                                  <a:pt x="741042" y="35144"/>
                                </a:lnTo>
                                <a:lnTo>
                                  <a:pt x="761883" y="66054"/>
                                </a:lnTo>
                                <a:lnTo>
                                  <a:pt x="769525" y="103905"/>
                                </a:lnTo>
                                <a:close/>
                              </a:path>
                              <a:path w="769620" h="201295">
                                <a:moveTo>
                                  <a:pt x="755760" y="103905"/>
                                </a:moveTo>
                                <a:lnTo>
                                  <a:pt x="749200" y="136395"/>
                                </a:lnTo>
                                <a:lnTo>
                                  <a:pt x="731310" y="162931"/>
                                </a:lnTo>
                                <a:lnTo>
                                  <a:pt x="704775" y="180824"/>
                                </a:lnTo>
                                <a:lnTo>
                                  <a:pt x="672280" y="187386"/>
                                </a:lnTo>
                                <a:lnTo>
                                  <a:pt x="639790" y="180824"/>
                                </a:lnTo>
                                <a:lnTo>
                                  <a:pt x="613255" y="162931"/>
                                </a:lnTo>
                                <a:lnTo>
                                  <a:pt x="595362" y="136395"/>
                                </a:lnTo>
                                <a:lnTo>
                                  <a:pt x="588800" y="103905"/>
                                </a:lnTo>
                                <a:lnTo>
                                  <a:pt x="595362" y="71411"/>
                                </a:lnTo>
                                <a:lnTo>
                                  <a:pt x="613255" y="44876"/>
                                </a:lnTo>
                                <a:lnTo>
                                  <a:pt x="639790" y="26986"/>
                                </a:lnTo>
                                <a:lnTo>
                                  <a:pt x="672280" y="20425"/>
                                </a:lnTo>
                                <a:lnTo>
                                  <a:pt x="704775" y="26986"/>
                                </a:lnTo>
                                <a:lnTo>
                                  <a:pt x="731310" y="44876"/>
                                </a:lnTo>
                                <a:lnTo>
                                  <a:pt x="749200" y="71411"/>
                                </a:lnTo>
                                <a:lnTo>
                                  <a:pt x="755760" y="103905"/>
                                </a:lnTo>
                                <a:close/>
                              </a:path>
                              <a:path w="769620" h="201295">
                                <a:moveTo>
                                  <a:pt x="236674" y="97245"/>
                                </a:moveTo>
                                <a:lnTo>
                                  <a:pt x="229032" y="135096"/>
                                </a:lnTo>
                                <a:lnTo>
                                  <a:pt x="208191" y="166007"/>
                                </a:lnTo>
                                <a:lnTo>
                                  <a:pt x="177280" y="186848"/>
                                </a:lnTo>
                                <a:lnTo>
                                  <a:pt x="139429" y="194490"/>
                                </a:lnTo>
                                <a:lnTo>
                                  <a:pt x="101578" y="186848"/>
                                </a:lnTo>
                                <a:lnTo>
                                  <a:pt x="70667" y="166007"/>
                                </a:lnTo>
                                <a:lnTo>
                                  <a:pt x="49826" y="135096"/>
                                </a:lnTo>
                                <a:lnTo>
                                  <a:pt x="42184" y="97245"/>
                                </a:lnTo>
                                <a:lnTo>
                                  <a:pt x="49826" y="59394"/>
                                </a:lnTo>
                                <a:lnTo>
                                  <a:pt x="70667" y="28483"/>
                                </a:lnTo>
                                <a:lnTo>
                                  <a:pt x="101578" y="7642"/>
                                </a:lnTo>
                                <a:lnTo>
                                  <a:pt x="139429" y="0"/>
                                </a:lnTo>
                                <a:lnTo>
                                  <a:pt x="177280" y="7642"/>
                                </a:lnTo>
                                <a:lnTo>
                                  <a:pt x="208191" y="28483"/>
                                </a:lnTo>
                                <a:lnTo>
                                  <a:pt x="229032" y="59394"/>
                                </a:lnTo>
                                <a:lnTo>
                                  <a:pt x="236674" y="97245"/>
                                </a:lnTo>
                                <a:close/>
                              </a:path>
                              <a:path w="769620" h="201295">
                                <a:moveTo>
                                  <a:pt x="222909" y="97245"/>
                                </a:moveTo>
                                <a:lnTo>
                                  <a:pt x="216349" y="129740"/>
                                </a:lnTo>
                                <a:lnTo>
                                  <a:pt x="198459" y="156275"/>
                                </a:lnTo>
                                <a:lnTo>
                                  <a:pt x="171924" y="174165"/>
                                </a:lnTo>
                                <a:lnTo>
                                  <a:pt x="139429" y="180725"/>
                                </a:lnTo>
                                <a:lnTo>
                                  <a:pt x="106939" y="174165"/>
                                </a:lnTo>
                                <a:lnTo>
                                  <a:pt x="80404" y="156275"/>
                                </a:lnTo>
                                <a:lnTo>
                                  <a:pt x="62511" y="129740"/>
                                </a:lnTo>
                                <a:lnTo>
                                  <a:pt x="55949" y="97245"/>
                                </a:lnTo>
                                <a:lnTo>
                                  <a:pt x="62511" y="64755"/>
                                </a:lnTo>
                                <a:lnTo>
                                  <a:pt x="80404" y="38220"/>
                                </a:lnTo>
                                <a:lnTo>
                                  <a:pt x="106939" y="20327"/>
                                </a:lnTo>
                                <a:lnTo>
                                  <a:pt x="139429" y="13765"/>
                                </a:lnTo>
                                <a:lnTo>
                                  <a:pt x="171924" y="20327"/>
                                </a:lnTo>
                                <a:lnTo>
                                  <a:pt x="198459" y="38220"/>
                                </a:lnTo>
                                <a:lnTo>
                                  <a:pt x="216349" y="64755"/>
                                </a:lnTo>
                                <a:lnTo>
                                  <a:pt x="222909" y="9724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3" y="1032399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16248" y="714676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337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20"/>
                                </a:lnTo>
                                <a:lnTo>
                                  <a:pt x="914" y="287020"/>
                                </a:lnTo>
                                <a:lnTo>
                                  <a:pt x="914" y="293370"/>
                                </a:lnTo>
                                <a:lnTo>
                                  <a:pt x="2413" y="293370"/>
                                </a:lnTo>
                                <a:lnTo>
                                  <a:pt x="2413" y="287020"/>
                                </a:lnTo>
                                <a:lnTo>
                                  <a:pt x="3327" y="28702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4592" y="95458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4592" y="95458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6248" y="220646"/>
                            <a:ext cx="38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686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510"/>
                                </a:lnTo>
                                <a:lnTo>
                                  <a:pt x="825" y="270510"/>
                                </a:lnTo>
                                <a:lnTo>
                                  <a:pt x="825" y="276860"/>
                                </a:lnTo>
                                <a:lnTo>
                                  <a:pt x="2489" y="276860"/>
                                </a:lnTo>
                                <a:lnTo>
                                  <a:pt x="2489" y="270510"/>
                                </a:lnTo>
                                <a:lnTo>
                                  <a:pt x="3327" y="27051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4592" y="44437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04592" y="44437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4715" y="608821"/>
                            <a:ext cx="332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6985">
                                <a:moveTo>
                                  <a:pt x="0" y="6510"/>
                                </a:moveTo>
                                <a:lnTo>
                                  <a:pt x="332024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93573" y="596238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0" y="0"/>
                                </a:moveTo>
                                <a:lnTo>
                                  <a:pt x="444" y="26642"/>
                                </a:lnTo>
                                <a:lnTo>
                                  <a:pt x="53729" y="12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3573" y="596238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444" y="26642"/>
                                </a:moveTo>
                                <a:lnTo>
                                  <a:pt x="53729" y="12433"/>
                                </a:lnTo>
                                <a:lnTo>
                                  <a:pt x="0" y="0"/>
                                </a:lnTo>
                                <a:lnTo>
                                  <a:pt x="44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3" y="0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89612pt;margin-top:.843242pt;width:76.95pt;height:96.9pt;mso-position-horizontal-relative:page;mso-position-vertical-relative:paragraph;z-index:-16276992" id="docshapegroup60" coordorigin="5756,17" coordsize="1539,1938">
                <v:shape style="position:absolute;left:5755;top:37;width:478;height:270" type="#_x0000_t75" id="docshape61" stroked="false">
                  <v:imagedata r:id="rId18" o:title=""/>
                </v:shape>
                <v:shape style="position:absolute;left:6230;top:93;width:781;height:733" id="docshape62" coordorigin="6231,94" coordsize="781,733" path="m6231,157l6290,130,6352,110,6417,98,6482,94,6560,99,6635,116,6705,143,6770,179,6829,223,6881,275,6926,334,6962,399,6989,470,7005,544,7011,622,7008,678,6999,733,6997,742m6997,742l6985,787,6970,826e" filled="false" stroked="true" strokeweight=".262230pt" strokecolor="#000000">
                  <v:path arrowok="t"/>
                  <v:stroke dashstyle="solid"/>
                </v:shape>
                <v:shape style="position:absolute;left:6968;top:741;width:47;height:87" id="docshape63" coordorigin="6968,742" coordsize="47,87" path="m6975,742l6968,829,7015,756,6975,742xe" filled="true" fillcolor="#000000" stroked="false">
                  <v:path arrowok="t"/>
                  <v:fill type="solid"/>
                </v:shape>
                <v:shape style="position:absolute;left:6968;top:741;width:47;height:87" id="docshape64" coordorigin="6968,742" coordsize="47,87" path="m6975,742l6968,829,7015,756,6975,742xe" filled="false" stroked="true" strokeweight=".262230pt" strokecolor="#000000">
                  <v:path arrowok="t"/>
                  <v:stroke dashstyle="solid"/>
                </v:shape>
                <v:shape style="position:absolute;left:7069;top:879;width:223;height:235" id="docshape65" coordorigin="7070,879" coordsize="223,235" path="m7070,944l7088,917,7113,897,7142,884,7174,879,7220,888,7257,913,7283,951,7292,996,7286,1026m7237,1093l7220,1104,7174,1114,7142,1109,7113,1096,7100,1085m7286,1026l7283,1042,7257,1079,7237,1093e" filled="false" stroked="true" strokeweight=".262230pt" strokecolor="#000000">
                  <v:path arrowok="t"/>
                  <v:stroke dashstyle="solid"/>
                </v:shape>
                <v:shape style="position:absolute;left:7077;top:1055;width:78;height:70" id="docshape66" coordorigin="7078,1056" coordsize="78,70" path="m7078,1056l7129,1125,7156,1093,7078,1056xe" filled="true" fillcolor="#000000" stroked="false">
                  <v:path arrowok="t"/>
                  <v:fill type="solid"/>
                </v:shape>
                <v:shape style="position:absolute;left:7077;top:1055;width:78;height:70" id="docshape67" coordorigin="7078,1056" coordsize="78,70" path="m7156,1093l7078,1056,7129,1125,7156,1093xe" filled="false" stroked="true" strokeweight=".262230pt" strokecolor="#000000">
                  <v:path arrowok="t"/>
                  <v:stroke dashstyle="solid"/>
                </v:shape>
                <v:shape style="position:absolute;left:5758;top:826;width:210;height:223" id="docshape68" coordorigin="5758,827" coordsize="210,223" path="m5968,886l5950,861,5927,843,5900,831,5870,827,5826,836,5791,860,5767,895,5758,938,5767,982,5791,1017,5826,1041,5870,1050,5900,1046,5927,1034,5930,1031m5930,1031l5934,1028e" filled="false" stroked="true" strokeweight=".262230pt" strokecolor="#000000">
                  <v:path arrowok="t"/>
                  <v:stroke dashstyle="solid"/>
                </v:shape>
                <v:shape style="position:absolute;left:5879;top:997;width:80;height:68" id="docshape69" coordorigin="5879,998" coordsize="80,68" path="m5959,998l5879,1031,5905,1065,5959,998xe" filled="true" fillcolor="#000000" stroked="false">
                  <v:path arrowok="t"/>
                  <v:fill type="solid"/>
                </v:shape>
                <v:shape style="position:absolute;left:5879;top:806;width:1212;height:317" id="docshape70" coordorigin="5879,806" coordsize="1212,317" path="m5905,1065l5959,998,5879,1031,5905,1065xm7091,970l7079,1029,7046,1078,6998,1111,6938,1123,6878,1111,6830,1078,6797,1029,6785,970,6797,910,6830,862,6878,829,6938,817,6998,829,7046,862,7079,910,7091,970xm7070,970l7059,1021,7031,1063,6989,1091,6938,1101,6887,1091,6845,1063,6817,1021,6807,970,6817,919,6845,877,6887,849,6938,838,6989,849,7031,877,7059,919,7070,970xm6252,959l6240,1019,6207,1068,6159,1100,6099,1112,6039,1100,5991,1068,5958,1019,5946,959,5958,900,5991,851,6039,818,6099,806,6159,818,6207,851,6240,900,6252,959xm6230,959l6220,1010,6192,1052,6150,1080,6099,1091,6048,1080,6006,1052,5978,1010,5967,959,5978,908,6006,866,6048,838,6099,828,6150,838,6192,866,6220,908,6230,959xe" filled="false" stroked="true" strokeweight=".262230pt" strokecolor="#000000">
                  <v:path arrowok="t"/>
                  <v:stroke dashstyle="solid"/>
                </v:shape>
                <v:shape style="position:absolute;left:5943;top:1642;width:312;height:312" type="#_x0000_t75" id="docshape71" stroked="false">
                  <v:imagedata r:id="rId19" o:title=""/>
                </v:shape>
                <v:shape style="position:absolute;left:6096;top:1142;width:6;height:462" id="docshape72" coordorigin="6096,1142" coordsize="6,462" path="m6102,1142l6096,1142,6096,1594,6098,1594,6098,1604,6100,1604,6100,1594,6102,1594,6102,1142xe" filled="true" fillcolor="#000000" stroked="false">
                  <v:path arrowok="t"/>
                  <v:fill type="solid"/>
                </v:shape>
                <v:shape style="position:absolute;left:6077;top:1520;width:42;height:84" id="docshape73" coordorigin="6078,1520" coordsize="42,84" path="m6120,1520l6078,1520,6099,1604,6120,1520xe" filled="true" fillcolor="#000000" stroked="false">
                  <v:path arrowok="t"/>
                  <v:fill type="solid"/>
                </v:shape>
                <v:shape style="position:absolute;left:6077;top:1520;width:42;height:84" id="docshape74" coordorigin="6078,1520" coordsize="42,84" path="m6078,1520l6099,1604,6120,1520,6078,1520xe" filled="false" stroked="true" strokeweight=".262230pt" strokecolor="#000000">
                  <v:path arrowok="t"/>
                  <v:stroke dashstyle="solid"/>
                </v:shape>
                <v:shape style="position:absolute;left:6096;top:364;width:6;height:436" id="docshape75" coordorigin="6096,364" coordsize="6,436" path="m6102,364l6096,364,6096,790,6098,790,6098,800,6100,800,6100,790,6102,790,6102,364xe" filled="true" fillcolor="#000000" stroked="false">
                  <v:path arrowok="t"/>
                  <v:fill type="solid"/>
                </v:shape>
                <v:shape style="position:absolute;left:6077;top:716;width:42;height:84" id="docshape76" coordorigin="6078,717" coordsize="42,84" path="m6120,717l6078,717,6099,801,6120,717xe" filled="true" fillcolor="#000000" stroked="false">
                  <v:path arrowok="t"/>
                  <v:fill type="solid"/>
                </v:shape>
                <v:shape style="position:absolute;left:6077;top:716;width:42;height:84" id="docshape77" coordorigin="6078,717" coordsize="42,84" path="m6078,717l6099,801,6120,717,6078,717xe" filled="false" stroked="true" strokeweight=".262230pt" strokecolor="#000000">
                  <v:path arrowok="t"/>
                  <v:stroke dashstyle="solid"/>
                </v:shape>
                <v:line style="position:absolute" from="6251,986" to="6774,976" stroked="true" strokeweight=".262230pt" strokecolor="#000000">
                  <v:stroke dashstyle="solid"/>
                </v:line>
                <v:shape style="position:absolute;left:6690;top:955;width:85;height:42" id="docshape78" coordorigin="6691,956" coordsize="85,42" path="m6691,956l6691,998,6775,975,6691,956xe" filled="true" fillcolor="#000000" stroked="false">
                  <v:path arrowok="t"/>
                  <v:fill type="solid"/>
                </v:shape>
                <v:shape style="position:absolute;left:6690;top:955;width:85;height:42" id="docshape79" coordorigin="6691,956" coordsize="85,42" path="m6691,998l6775,975,6691,956,6691,998xe" filled="false" stroked="true" strokeweight=".262230pt" strokecolor="#000000">
                  <v:path arrowok="t"/>
                  <v:stroke dashstyle="solid"/>
                </v:shape>
                <v:shape style="position:absolute;left:5943;top:16;width:312;height:312" type="#_x0000_t75" id="docshape80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pacing w:val="-1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5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1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c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LM Roman 8" w:hAnsi="LM Roman 8"/>
          <w:spacing w:val="-5"/>
          <w:sz w:val="14"/>
          <w:vertAlign w:val="subscript"/>
        </w:rPr>
        <w:t>0</w:t>
      </w:r>
    </w:p>
    <w:p>
      <w:pPr>
        <w:spacing w:before="183"/>
        <w:ind w:left="35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3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∨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Georgia" w:hAnsi="Georgia"/>
          <w:i/>
          <w:spacing w:val="-12"/>
          <w:w w:val="90"/>
          <w:sz w:val="14"/>
        </w:rPr>
        <w:t>c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470" w:space="40"/>
            <w:col w:w="2570"/>
          </w:cols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42"/>
        <w:rPr>
          <w:rFonts w:ascii="Georgia"/>
          <w:i/>
          <w:sz w:val="14"/>
        </w:rPr>
      </w:pPr>
    </w:p>
    <w:p>
      <w:pPr>
        <w:spacing w:before="0"/>
        <w:ind w:left="0" w:right="0" w:firstLine="0"/>
        <w:jc w:val="right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1093362</wp:posOffset>
                </wp:positionH>
                <wp:positionV relativeFrom="paragraph">
                  <wp:posOffset>-309292</wp:posOffset>
                </wp:positionV>
                <wp:extent cx="1573530" cy="115951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573530" cy="1159510"/>
                          <a:chExt cx="1573530" cy="11595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153" y="1153"/>
                            <a:ext cx="1571625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158240">
                                <a:moveTo>
                                  <a:pt x="0" y="499646"/>
                                </a:moveTo>
                                <a:lnTo>
                                  <a:pt x="0" y="0"/>
                                </a:lnTo>
                                <a:lnTo>
                                  <a:pt x="1571072" y="0"/>
                                </a:lnTo>
                                <a:lnTo>
                                  <a:pt x="1571072" y="999305"/>
                                </a:lnTo>
                                <a:lnTo>
                                  <a:pt x="0" y="999305"/>
                                </a:lnTo>
                                <a:lnTo>
                                  <a:pt x="0" y="499646"/>
                                </a:lnTo>
                                <a:close/>
                              </a:path>
                              <a:path w="1571625" h="1158240">
                                <a:moveTo>
                                  <a:pt x="392558" y="240843"/>
                                </a:moveTo>
                                <a:lnTo>
                                  <a:pt x="392558" y="371959"/>
                                </a:lnTo>
                              </a:path>
                              <a:path w="1571625" h="1158240">
                                <a:moveTo>
                                  <a:pt x="392558" y="371836"/>
                                </a:moveTo>
                                <a:lnTo>
                                  <a:pt x="392558" y="634068"/>
                                </a:lnTo>
                              </a:path>
                              <a:path w="1571625" h="1158240">
                                <a:moveTo>
                                  <a:pt x="392558" y="633821"/>
                                </a:moveTo>
                                <a:lnTo>
                                  <a:pt x="392558" y="896053"/>
                                </a:lnTo>
                              </a:path>
                              <a:path w="1571625" h="1158240">
                                <a:moveTo>
                                  <a:pt x="392558" y="895806"/>
                                </a:moveTo>
                                <a:lnTo>
                                  <a:pt x="392558" y="1158038"/>
                                </a:lnTo>
                              </a:path>
                            </a:pathLst>
                          </a:cu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742" y="1047895"/>
                            <a:ext cx="6870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10489">
                                <a:moveTo>
                                  <a:pt x="686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0"/>
                                </a:lnTo>
                                <a:lnTo>
                                  <a:pt x="0" y="110490"/>
                                </a:lnTo>
                                <a:lnTo>
                                  <a:pt x="686955" y="110490"/>
                                </a:lnTo>
                                <a:lnTo>
                                  <a:pt x="686955" y="54610"/>
                                </a:lnTo>
                                <a:lnTo>
                                  <a:pt x="686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0750" y="241997"/>
                            <a:ext cx="1130300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917575">
                                <a:moveTo>
                                  <a:pt x="0" y="860752"/>
                                </a:moveTo>
                                <a:lnTo>
                                  <a:pt x="0" y="805727"/>
                                </a:lnTo>
                                <a:lnTo>
                                  <a:pt x="686958" y="805727"/>
                                </a:lnTo>
                                <a:lnTo>
                                  <a:pt x="686958" y="915776"/>
                                </a:lnTo>
                                <a:lnTo>
                                  <a:pt x="0" y="915776"/>
                                </a:lnTo>
                                <a:lnTo>
                                  <a:pt x="0" y="860752"/>
                                </a:lnTo>
                                <a:close/>
                              </a:path>
                              <a:path w="1130300" h="917575">
                                <a:moveTo>
                                  <a:pt x="1130026" y="0"/>
                                </a:moveTo>
                                <a:lnTo>
                                  <a:pt x="1130026" y="131115"/>
                                </a:lnTo>
                              </a:path>
                              <a:path w="1130300" h="917575">
                                <a:moveTo>
                                  <a:pt x="1130026" y="130992"/>
                                </a:moveTo>
                                <a:lnTo>
                                  <a:pt x="1130026" y="393224"/>
                                </a:lnTo>
                              </a:path>
                              <a:path w="1130300" h="917575">
                                <a:moveTo>
                                  <a:pt x="1130026" y="392977"/>
                                </a:moveTo>
                                <a:lnTo>
                                  <a:pt x="1130026" y="655209"/>
                                </a:lnTo>
                              </a:path>
                              <a:path w="1130300" h="917575">
                                <a:moveTo>
                                  <a:pt x="1130026" y="654962"/>
                                </a:moveTo>
                                <a:lnTo>
                                  <a:pt x="1130026" y="917194"/>
                                </a:lnTo>
                              </a:path>
                            </a:pathLst>
                          </a:cu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36694" y="1047895"/>
                            <a:ext cx="6870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10489">
                                <a:moveTo>
                                  <a:pt x="686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0"/>
                                </a:lnTo>
                                <a:lnTo>
                                  <a:pt x="0" y="110490"/>
                                </a:lnTo>
                                <a:lnTo>
                                  <a:pt x="686968" y="110490"/>
                                </a:lnTo>
                                <a:lnTo>
                                  <a:pt x="686968" y="54610"/>
                                </a:lnTo>
                                <a:lnTo>
                                  <a:pt x="686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36705" y="1047724"/>
                            <a:ext cx="6870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10489">
                                <a:moveTo>
                                  <a:pt x="0" y="55024"/>
                                </a:moveTo>
                                <a:lnTo>
                                  <a:pt x="0" y="0"/>
                                </a:lnTo>
                                <a:lnTo>
                                  <a:pt x="686958" y="0"/>
                                </a:lnTo>
                                <a:lnTo>
                                  <a:pt x="686958" y="110048"/>
                                </a:lnTo>
                                <a:lnTo>
                                  <a:pt x="0" y="110048"/>
                                </a:lnTo>
                                <a:lnTo>
                                  <a:pt x="0" y="55024"/>
                                </a:lnTo>
                                <a:close/>
                              </a:path>
                            </a:pathLst>
                          </a:cu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4074" y="360444"/>
                            <a:ext cx="78676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87655">
                                <a:moveTo>
                                  <a:pt x="50685" y="262229"/>
                                </a:moveTo>
                                <a:lnTo>
                                  <a:pt x="0" y="274904"/>
                                </a:lnTo>
                                <a:lnTo>
                                  <a:pt x="50685" y="287578"/>
                                </a:lnTo>
                                <a:lnTo>
                                  <a:pt x="50685" y="262229"/>
                                </a:lnTo>
                                <a:close/>
                              </a:path>
                              <a:path w="786765" h="287655">
                                <a:moveTo>
                                  <a:pt x="786688" y="12674"/>
                                </a:moveTo>
                                <a:lnTo>
                                  <a:pt x="736003" y="0"/>
                                </a:lnTo>
                                <a:lnTo>
                                  <a:pt x="736003" y="25349"/>
                                </a:lnTo>
                                <a:lnTo>
                                  <a:pt x="786688" y="12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4764" y="635344"/>
                            <a:ext cx="73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0">
                                <a:moveTo>
                                  <a:pt x="0" y="0"/>
                                </a:moveTo>
                                <a:lnTo>
                                  <a:pt x="736000" y="0"/>
                                </a:lnTo>
                              </a:path>
                            </a:pathLst>
                          </a:cu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4081" y="884896"/>
                            <a:ext cx="5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5400">
                                <a:moveTo>
                                  <a:pt x="50682" y="0"/>
                                </a:moveTo>
                                <a:lnTo>
                                  <a:pt x="0" y="12679"/>
                                </a:lnTo>
                                <a:lnTo>
                                  <a:pt x="50682" y="25347"/>
                                </a:lnTo>
                                <a:lnTo>
                                  <a:pt x="50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573530" cy="1159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197" w:val="left" w:leader="none"/>
                                  <w:tab w:pos="1779" w:val="left" w:leader="none"/>
                                </w:tabs>
                                <w:spacing w:line="530" w:lineRule="auto" w:before="0"/>
                                <w:ind w:left="1171" w:right="696" w:hanging="552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90"/>
                                  <w:position w:val="-5"/>
                                  <w:sz w:val="16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90"/>
                                  <w:sz w:val="11"/>
                                  <w:u w:val="none"/>
                                </w:rPr>
                                <w:t>∗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  <w:tab w:pos="1859" w:val="left" w:leader="none"/>
                                </w:tabs>
                                <w:spacing w:before="7"/>
                                <w:ind w:left="70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845919" y="71312"/>
                            <a:ext cx="668655" cy="169545"/>
                          </a:xfrm>
                          <a:prstGeom prst="rect">
                            <a:avLst/>
                          </a:pr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9964" y="71312"/>
                            <a:ext cx="668655" cy="169545"/>
                          </a:xfrm>
                          <a:prstGeom prst="rect">
                            <a:avLst/>
                          </a:prstGeom>
                          <a:ln w="2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91545pt;margin-top:-24.353735pt;width:123.9pt;height:91.3pt;mso-position-horizontal-relative:page;mso-position-vertical-relative:paragraph;z-index:15735808" id="docshapegroup81" coordorigin="1722,-487" coordsize="2478,1826">
                <v:shape style="position:absolute;left:1723;top:-486;width:2475;height:1824" id="docshape82" coordorigin="1724,-485" coordsize="2475,1824" path="m1724,302l1724,-485,4198,-485,4198,1088,1724,1088,1724,302xm2342,-106l2342,101m2342,100l2342,513m2342,513l2342,926m2342,925l2342,1338e" filled="false" stroked="true" strokeweight=".181619pt" strokecolor="#000000">
                  <v:path arrowok="t"/>
                  <v:stroke dashstyle="solid"/>
                </v:shape>
                <v:shape style="position:absolute;left:1801;top:1163;width:1082;height:174" id="docshape83" coordorigin="1802,1163" coordsize="1082,174" path="m2884,1163l1802,1163,1802,1249,1802,1337,2884,1337,2884,1249,2884,1163xe" filled="true" fillcolor="#000000" stroked="false">
                  <v:path arrowok="t"/>
                  <v:fill type="solid"/>
                </v:shape>
                <v:shape style="position:absolute;left:1801;top:-106;width:1780;height:1445" id="docshape84" coordorigin="1802,-106" coordsize="1780,1445" path="m1802,1250l1802,1163,2884,1163,2884,1336,1802,1336,1802,1250xm3581,-106l3581,101m3581,100l3581,513m3581,513l3581,926m3581,925l3581,1338e" filled="false" stroked="true" strokeweight=".181619pt" strokecolor="#000000">
                  <v:path arrowok="t"/>
                  <v:stroke dashstyle="solid"/>
                </v:shape>
                <v:shape style="position:absolute;left:3039;top:1163;width:1082;height:174" id="docshape85" coordorigin="3039,1163" coordsize="1082,174" path="m4121,1163l3039,1163,3039,1249,3039,1337,4121,1337,4121,1249,4121,1163xe" filled="true" fillcolor="#000000" stroked="false">
                  <v:path arrowok="t"/>
                  <v:fill type="solid"/>
                </v:shape>
                <v:shape style="position:absolute;left:3039;top:1162;width:1082;height:174" id="docshape86" coordorigin="3039,1163" coordsize="1082,174" path="m3039,1250l3039,1163,4121,1163,4121,1336,3039,1336,3039,1250xe" filled="false" stroked="true" strokeweight=".181619pt" strokecolor="#000000">
                  <v:path arrowok="t"/>
                  <v:stroke dashstyle="solid"/>
                </v:shape>
                <v:shape style="position:absolute;left:2342;top:80;width:1239;height:453" id="docshape87" coordorigin="2342,81" coordsize="1239,453" path="m2422,494l2342,513,2422,533,2422,494xm3581,101l3501,81,3501,120,3581,101xe" filled="true" fillcolor="#000000" stroked="false">
                  <v:path arrowok="t"/>
                  <v:fill type="solid"/>
                </v:shape>
                <v:line style="position:absolute" from="2422,513" to="3581,513" stroked="true" strokeweight=".181619pt" strokecolor="#000000">
                  <v:stroke dashstyle="solid"/>
                </v:line>
                <v:shape style="position:absolute;left:2342;top:906;width:80;height:40" id="docshape88" coordorigin="2342,906" coordsize="80,40" path="m2422,906l2342,926,2422,946,2422,906xe" filled="true" fillcolor="#000000" stroked="false">
                  <v:path arrowok="t"/>
                  <v:fill type="solid"/>
                </v:shape>
                <v:shape style="position:absolute;left:1721;top:-488;width:2478;height:1826" type="#_x0000_t202" id="docshape89" filled="false" stroked="false">
                  <v:textbox inset="0,0,0,0">
                    <w:txbxContent>
                      <w:p>
                        <w:pPr>
                          <w:spacing w:line="240" w:lineRule="auto" w:before="187"/>
                          <w:rPr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1197" w:val="left" w:leader="none"/>
                            <w:tab w:pos="1779" w:val="left" w:leader="none"/>
                          </w:tabs>
                          <w:spacing w:line="530" w:lineRule="auto" w:before="0"/>
                          <w:ind w:left="1171" w:right="696" w:hanging="552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90"/>
                            <w:position w:val="-5"/>
                            <w:sz w:val="16"/>
                            <w:u w:val="none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-6"/>
                            <w:w w:val="90"/>
                            <w:sz w:val="11"/>
                            <w:u w:val="none"/>
                          </w:rPr>
                          <w:t>∗</w:t>
                        </w:r>
                      </w:p>
                      <w:p>
                        <w:pPr>
                          <w:tabs>
                            <w:tab w:pos="1204" w:val="left" w:leader="none"/>
                            <w:tab w:pos="1859" w:val="left" w:leader="none"/>
                          </w:tabs>
                          <w:spacing w:before="7"/>
                          <w:ind w:left="70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  <w:u w:val="single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53;top:-375;width:1053;height:267" type="#_x0000_t202" id="docshape90" filled="false" stroked="true" strokeweight=".181619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16;top:-375;width:1053;height:267" type="#_x0000_t202" id="docshape91" filled="false" stroked="true" strokeweight=".181619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c</w:t>
      </w:r>
      <w:r>
        <w:rPr>
          <w:rFonts w:ascii="DejaVu Sans Condensed" w:hAnsi="DejaVu Sans Condensed"/>
          <w:spacing w:val="-5"/>
          <w:w w:val="90"/>
          <w:sz w:val="14"/>
        </w:rPr>
        <w:t>∨</w:t>
      </w:r>
    </w:p>
    <w:p>
      <w:pPr>
        <w:spacing w:before="100"/>
        <w:ind w:left="38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pacing w:val="-1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5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c</w:t>
      </w:r>
    </w:p>
    <w:p>
      <w:pPr>
        <w:pStyle w:val="BodyText"/>
        <w:spacing w:before="70"/>
        <w:rPr>
          <w:rFonts w:ascii="Georgia"/>
          <w:i/>
          <w:sz w:val="14"/>
        </w:rPr>
      </w:pPr>
    </w:p>
    <w:p>
      <w:pPr>
        <w:tabs>
          <w:tab w:pos="1163" w:val="left" w:leader="none"/>
        </w:tabs>
        <w:spacing w:before="0"/>
        <w:ind w:left="29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sz w:val="14"/>
        </w:rPr>
        <w:t>q</w:t>
      </w:r>
      <w:r>
        <w:rPr>
          <w:rFonts w:ascii="LM Roman 8"/>
          <w:spacing w:val="-5"/>
          <w:sz w:val="14"/>
          <w:vertAlign w:val="subscript"/>
        </w:rPr>
        <w:t>1</w:t>
      </w:r>
      <w:r>
        <w:rPr>
          <w:rFonts w:ascii="LM Roman 8"/>
          <w:sz w:val="14"/>
          <w:vertAlign w:val="baseline"/>
        </w:rPr>
        <w:tab/>
      </w:r>
      <w:r>
        <w:rPr>
          <w:rFonts w:ascii="Georgia"/>
          <w:i/>
          <w:spacing w:val="-11"/>
          <w:sz w:val="14"/>
          <w:vertAlign w:val="baseline"/>
        </w:rPr>
        <w:t>q</w:t>
      </w:r>
      <w:r>
        <w:rPr>
          <w:rFonts w:ascii="Georgia"/>
          <w:i/>
          <w:spacing w:val="-11"/>
          <w:sz w:val="14"/>
          <w:vertAlign w:val="subscript"/>
        </w:rPr>
        <w:t>s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45"/>
        <w:rPr>
          <w:rFonts w:ascii="Georgia"/>
          <w:i/>
          <w:sz w:val="14"/>
        </w:rPr>
      </w:pPr>
    </w:p>
    <w:p>
      <w:pPr>
        <w:spacing w:before="0"/>
        <w:ind w:left="1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sz w:val="14"/>
        </w:rPr>
        <w:t>true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026" w:space="40"/>
            <w:col w:w="1270" w:space="39"/>
            <w:col w:w="1705"/>
          </w:cols>
        </w:sectPr>
      </w:pPr>
    </w:p>
    <w:p>
      <w:pPr>
        <w:spacing w:line="223" w:lineRule="auto" w:before="22"/>
        <w:ind w:left="5445" w:right="1801" w:firstLine="104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sz w:val="14"/>
        </w:rPr>
        <w:t>a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DejaVu Sans Condensed" w:hAnsi="DejaVu Sans Condensed"/>
          <w:spacing w:val="-4"/>
          <w:sz w:val="14"/>
        </w:rPr>
        <w:t>∨</w:t>
      </w:r>
      <w:r>
        <w:rPr>
          <w:rFonts w:ascii="DejaVu Sans Condensed" w:hAnsi="DejaVu Sans Condensed"/>
          <w:spacing w:val="-9"/>
          <w:sz w:val="14"/>
        </w:rPr>
        <w:t> </w:t>
      </w:r>
      <w:r>
        <w:rPr>
          <w:rFonts w:ascii="LM Roman 12" w:hAnsi="LM Roman 12"/>
          <w:spacing w:val="-4"/>
          <w:sz w:val="14"/>
        </w:rPr>
        <w:t>(</w:t>
      </w:r>
      <w:r>
        <w:rPr>
          <w:rFonts w:ascii="DejaVu Sans Condensed" w:hAnsi="DejaVu Sans Condensed"/>
          <w:spacing w:val="-4"/>
          <w:sz w:val="14"/>
        </w:rPr>
        <w:t>¬</w:t>
      </w:r>
      <w:r>
        <w:rPr>
          <w:rFonts w:ascii="Georgia" w:hAnsi="Georgia"/>
          <w:i/>
          <w:spacing w:val="-4"/>
          <w:sz w:val="14"/>
        </w:rPr>
        <w:t>a </w:t>
      </w:r>
      <w:r>
        <w:rPr>
          <w:rFonts w:ascii="DejaVu Sans Condensed" w:hAnsi="DejaVu Sans Condensed"/>
          <w:spacing w:val="-4"/>
          <w:sz w:val="14"/>
        </w:rPr>
        <w:t>∧</w:t>
      </w:r>
      <w:r>
        <w:rPr>
          <w:rFonts w:ascii="DejaVu Sans Condensed" w:hAnsi="DejaVu Sans Condensed"/>
          <w:spacing w:val="-9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c</w:t>
      </w:r>
      <w:r>
        <w:rPr>
          <w:rFonts w:ascii="LM Roman 12" w:hAnsi="LM Roman 12"/>
          <w:spacing w:val="-4"/>
          <w:sz w:val="14"/>
        </w:rPr>
        <w:t>) </w:t>
      </w:r>
      <w:bookmarkStart w:name="_bookmark6" w:id="12"/>
      <w:bookmarkEnd w:id="12"/>
      <w:r>
        <w:rPr>
          <w:rFonts w:ascii="LM Roman 12" w:hAnsi="LM Roman 12"/>
          <w:w w:val="99"/>
          <w:sz w:val="14"/>
        </w:rPr>
      </w:r>
      <w:r>
        <w:rPr>
          <w:rFonts w:ascii="Georgia" w:hAnsi="Georgia"/>
          <w:i/>
          <w:sz w:val="14"/>
        </w:rPr>
        <w:t>c </w:t>
      </w:r>
      <w:r>
        <w:rPr>
          <w:rFonts w:ascii="DejaVu Sans Condensed" w:hAnsi="DejaVu Sans Condensed"/>
          <w:sz w:val="14"/>
        </w:rPr>
        <w:t>∧ ¬</w:t>
      </w:r>
      <w:r>
        <w:rPr>
          <w:rFonts w:ascii="Georgia" w:hAnsi="Georgia"/>
          <w:i/>
          <w:sz w:val="14"/>
        </w:rPr>
        <w:t>a </w:t>
      </w:r>
      <w:r>
        <w:rPr>
          <w:rFonts w:ascii="DejaVu Sans Condensed" w:hAnsi="DejaVu Sans Condensed"/>
          <w:sz w:val="14"/>
        </w:rPr>
        <w:t>∧ ¬</w:t>
      </w:r>
      <w:r>
        <w:rPr>
          <w:rFonts w:ascii="Georgia" w:hAnsi="Georgia"/>
          <w:i/>
          <w:sz w:val="14"/>
        </w:rPr>
        <w:t>b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79"/>
        <w:rPr>
          <w:rFonts w:ascii="Georgia"/>
          <w:i/>
          <w:sz w:val="9"/>
        </w:rPr>
      </w:pPr>
    </w:p>
    <w:p>
      <w:pPr>
        <w:spacing w:before="1"/>
        <w:ind w:left="5360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-5"/>
          <w:sz w:val="14"/>
        </w:rPr>
        <w:t>q</w:t>
      </w:r>
      <w:r>
        <w:rPr>
          <w:rFonts w:ascii="LM Roman 8"/>
          <w:spacing w:val="-5"/>
          <w:sz w:val="14"/>
          <w:vertAlign w:val="subscript"/>
        </w:rPr>
        <w:t>2</w:t>
      </w:r>
    </w:p>
    <w:p>
      <w:pPr>
        <w:pStyle w:val="BodyText"/>
        <w:rPr>
          <w:rFonts w:ascii="LM Roman 8"/>
          <w:sz w:val="9"/>
        </w:rPr>
      </w:pPr>
    </w:p>
    <w:p>
      <w:pPr>
        <w:pStyle w:val="BodyText"/>
        <w:rPr>
          <w:rFonts w:ascii="LM Roman 8"/>
          <w:sz w:val="9"/>
        </w:rPr>
      </w:pPr>
    </w:p>
    <w:p>
      <w:pPr>
        <w:pStyle w:val="BodyText"/>
        <w:rPr>
          <w:rFonts w:ascii="LM Roman 8"/>
          <w:sz w:val="9"/>
        </w:rPr>
      </w:pPr>
    </w:p>
    <w:p>
      <w:pPr>
        <w:pStyle w:val="BodyText"/>
        <w:rPr>
          <w:rFonts w:ascii="LM Roman 8"/>
          <w:sz w:val="9"/>
        </w:rPr>
      </w:pPr>
    </w:p>
    <w:p>
      <w:pPr>
        <w:pStyle w:val="BodyText"/>
        <w:spacing w:before="5"/>
        <w:rPr>
          <w:rFonts w:ascii="LM Roman 8"/>
          <w:sz w:val="9"/>
        </w:rPr>
      </w:pPr>
    </w:p>
    <w:p>
      <w:pPr>
        <w:pStyle w:val="BodyText"/>
        <w:tabs>
          <w:tab w:pos="5816" w:val="left" w:leader="none"/>
        </w:tabs>
        <w:spacing w:before="1"/>
        <w:ind w:left="2172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358" w:right="55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star.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9"/>
        <w:jc w:val="both"/>
      </w:pPr>
      <w:r>
        <w:rPr/>
        <w:t>multiple</w:t>
      </w:r>
      <w:r>
        <w:rPr>
          <w:spacing w:val="-13"/>
        </w:rPr>
        <w:t> </w:t>
      </w:r>
      <w:r>
        <w:rPr/>
        <w:t>occurrences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5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c </w:t>
      </w:r>
      <w:r>
        <w:rPr/>
        <w:t>is</w:t>
      </w:r>
      <w:r>
        <w:rPr>
          <w:spacing w:val="-14"/>
        </w:rPr>
        <w:t> </w:t>
      </w:r>
      <w:r>
        <w:rPr/>
        <w:t>observed,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automaton</w:t>
      </w:r>
      <w:r>
        <w:rPr>
          <w:spacing w:val="-10"/>
        </w:rPr>
        <w:t> </w:t>
      </w:r>
      <w:r>
        <w:rPr/>
        <w:t>moves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which is the end of the LSC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 automaton.</w:t>
      </w:r>
      <w:r>
        <w:rPr>
          <w:spacing w:val="29"/>
          <w:vertAlign w:val="baseline"/>
        </w:rPr>
        <w:t> </w:t>
      </w:r>
      <w:r>
        <w:rPr>
          <w:vertAlign w:val="baseline"/>
        </w:rPr>
        <w:t>It should be noted that currently we do not handle the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case.</w:t>
      </w:r>
    </w:p>
    <w:p>
      <w:pPr>
        <w:pStyle w:val="BodyText"/>
        <w:spacing w:line="216" w:lineRule="auto" w:before="14"/>
        <w:ind w:left="107" w:right="296" w:firstLine="319"/>
        <w:jc w:val="both"/>
      </w:pPr>
      <w:r>
        <w:rPr/>
        <w:t>A variation of the Kleene star construct is the ’+’ operator that is used to specify that a message should appear at least once.</w:t>
      </w:r>
      <w:r>
        <w:rPr>
          <w:spacing w:val="40"/>
        </w:rPr>
        <w:t> </w:t>
      </w:r>
      <w:r>
        <w:rPr/>
        <w:t>If message </w:t>
      </w:r>
      <w:r>
        <w:rPr>
          <w:rFonts w:ascii="Georgia" w:hAnsi="Georgia"/>
          <w:i/>
        </w:rPr>
        <w:t>b </w:t>
      </w:r>
      <w:r>
        <w:rPr/>
        <w:t>in Fig. </w:t>
      </w:r>
      <w:hyperlink w:history="true" w:anchor="_bookmark6">
        <w:r>
          <w:rPr>
            <w:color w:val="0000FF"/>
          </w:rPr>
          <w:t>3</w:t>
        </w:r>
      </w:hyperlink>
      <w:r>
        <w:rPr/>
        <w:t>(a) is changed to have a ’+’ rather than a ’</w:t>
      </w:r>
      <w:r>
        <w:rPr>
          <w:rFonts w:ascii="DejaVu Sans Condensed" w:hAnsi="DejaVu Sans Condensed"/>
        </w:rPr>
        <w:t>∗</w:t>
      </w:r>
      <w:r>
        <w:rPr/>
        <w:t>’ operator, the corresponding automaton is shown in Fig.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major difference between the Kleene star and ’+’ operator translation lies in the introduction of an extra state (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to ensure at least one instance of the message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 observed.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waits for the first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to be observed and the state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allows an infinite number of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to be observed.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extra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LSC</w:t>
      </w:r>
      <w:r>
        <w:rPr>
          <w:spacing w:val="-5"/>
          <w:vertAlign w:val="baseline"/>
        </w:rPr>
        <w:t> </w:t>
      </w:r>
      <w:r>
        <w:rPr>
          <w:vertAlign w:val="baseline"/>
        </w:rPr>
        <w:t>unwinding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 labels as described earlier are implemented for each state; thus, making the transition relation total and deterministic and allowing us to apply the correctness proof.</w:t>
      </w:r>
    </w:p>
    <w:p>
      <w:pPr>
        <w:pStyle w:val="BodyText"/>
        <w:spacing w:line="216" w:lineRule="auto" w:before="6"/>
        <w:ind w:left="107" w:right="300" w:firstLine="319"/>
        <w:jc w:val="both"/>
      </w:pPr>
      <w:r>
        <w:rPr/>
        <w:t>We now</w:t>
      </w:r>
      <w:r>
        <w:rPr>
          <w:spacing w:val="-3"/>
        </w:rPr>
        <w:t> </w:t>
      </w:r>
      <w:r>
        <w:rPr/>
        <w:t>formalize our</w:t>
      </w:r>
      <w:r>
        <w:rPr>
          <w:spacing w:val="-3"/>
        </w:rPr>
        <w:t> </w:t>
      </w:r>
      <w:r>
        <w:rPr/>
        <w:t>translation of</w:t>
      </w:r>
      <w:r>
        <w:rPr>
          <w:spacing w:val="-1"/>
        </w:rPr>
        <w:t> </w:t>
      </w:r>
      <w:r>
        <w:rPr/>
        <w:t>Kleene</w:t>
      </w:r>
      <w:r>
        <w:rPr>
          <w:spacing w:val="-3"/>
        </w:rPr>
        <w:t> </w:t>
      </w:r>
      <w:r>
        <w:rPr/>
        <w:t>stars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automaton.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 labels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incorporate</w:t>
      </w:r>
      <w:r>
        <w:rPr>
          <w:spacing w:val="-4"/>
        </w:rPr>
        <w:t> </w:t>
      </w:r>
      <w:r>
        <w:rPr/>
        <w:t>translation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Kleene</w:t>
      </w:r>
      <w:r>
        <w:rPr>
          <w:spacing w:val="-4"/>
        </w:rPr>
        <w:t> </w:t>
      </w:r>
      <w:r>
        <w:rPr/>
        <w:t>star. We introduce the sets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corresponding to the messages that are attached with a Kleene</w:t>
      </w:r>
      <w:r>
        <w:rPr>
          <w:spacing w:val="-2"/>
          <w:vertAlign w:val="baseline"/>
        </w:rPr>
        <w:t> </w:t>
      </w:r>
      <w:r>
        <w:rPr>
          <w:vertAlign w:val="baseline"/>
        </w:rPr>
        <w:t>star and</w:t>
      </w:r>
      <w:r>
        <w:rPr>
          <w:spacing w:val="-1"/>
          <w:vertAlign w:val="baseline"/>
        </w:rPr>
        <w:t> </w:t>
      </w:r>
      <w:r>
        <w:rPr>
          <w:vertAlign w:val="baseline"/>
        </w:rPr>
        <w:t>messages not attached with a Kleene</w:t>
      </w:r>
      <w:r>
        <w:rPr>
          <w:spacing w:val="-2"/>
          <w:vertAlign w:val="baseline"/>
        </w:rPr>
        <w:t> </w:t>
      </w:r>
      <w:r>
        <w:rPr>
          <w:vertAlign w:val="baseline"/>
        </w:rPr>
        <w:t>star 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state. 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self-loop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allow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remain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 if</w:t>
      </w:r>
      <w:r>
        <w:rPr>
          <w:spacing w:val="8"/>
          <w:vertAlign w:val="baseline"/>
        </w:rPr>
        <w:t> </w:t>
      </w:r>
      <w:r>
        <w:rPr>
          <w:vertAlign w:val="baseline"/>
        </w:rPr>
        <w:t>no</w:t>
      </w:r>
      <w:r>
        <w:rPr>
          <w:spacing w:val="7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10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observed,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Kleene</w:t>
      </w:r>
      <w:r>
        <w:rPr>
          <w:spacing w:val="7"/>
          <w:vertAlign w:val="baseline"/>
        </w:rPr>
        <w:t> </w:t>
      </w:r>
      <w:r>
        <w:rPr>
          <w:vertAlign w:val="baseline"/>
        </w:rPr>
        <w:t>star</w:t>
      </w:r>
      <w:r>
        <w:rPr>
          <w:spacing w:val="9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observed:</w:t>
      </w:r>
    </w:p>
    <w:p>
      <w:pPr>
        <w:spacing w:line="192" w:lineRule="auto" w:before="2"/>
        <w:ind w:left="107" w:right="29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position w:val="-6"/>
          <w:sz w:val="21"/>
        </w:rPr>
        <w:t>self</w:t>
      </w:r>
      <w:r>
        <w:rPr>
          <w:spacing w:val="-8"/>
          <w:position w:val="-6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disjunct</w:t>
      </w:r>
      <w:r>
        <w:rPr>
          <w:sz w:val="21"/>
        </w:rPr>
        <w:t>(Σ</w:t>
      </w:r>
      <w:r>
        <w:rPr>
          <w:rFonts w:ascii="LM Roman 8" w:hAnsi="LM Roman 8"/>
          <w:sz w:val="21"/>
          <w:vertAlign w:val="subscript"/>
        </w:rPr>
        <w:t>msgs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disjunct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conjunct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Secondly, the safety </w:t>
      </w:r>
      <w:r>
        <w:rPr>
          <w:w w:val="105"/>
          <w:sz w:val="21"/>
          <w:vertAlign w:val="baseline"/>
        </w:rPr>
        <w:t>transition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modified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disable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detect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safety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errors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position w:val="-6"/>
          <w:sz w:val="21"/>
          <w:vertAlign w:val="baseline"/>
        </w:rPr>
        <w:t>safety</w:t>
      </w:r>
      <w:r>
        <w:rPr>
          <w:spacing w:val="-11"/>
          <w:w w:val="105"/>
          <w:position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disjunct</w:t>
      </w:r>
      <w:r>
        <w:rPr>
          <w:w w:val="105"/>
          <w:sz w:val="21"/>
          <w:vertAlign w:val="baseline"/>
        </w:rPr>
        <w:t>(Σ</w:t>
      </w:r>
      <w:r>
        <w:rPr>
          <w:rFonts w:ascii="LM Roman 8" w:hAnsi="LM Roman 8"/>
          <w:w w:val="105"/>
          <w:sz w:val="21"/>
          <w:vertAlign w:val="subscript"/>
        </w:rPr>
        <w:t>msgs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conjunct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{¬</w:t>
      </w:r>
      <w:r>
        <w:rPr>
          <w:rFonts w:ascii="Georgia" w:hAnsi="Georgia"/>
          <w:i/>
          <w:sz w:val="21"/>
          <w:vertAlign w:val="baseline"/>
        </w:rPr>
        <w:t>disjunct</w:t>
      </w:r>
      <w:r>
        <w:rPr>
          <w:sz w:val="21"/>
          <w:vertAlign w:val="baseline"/>
        </w:rPr>
        <w:t>(Σ</w:t>
      </w:r>
      <w:r>
        <w:rPr>
          <w:rFonts w:ascii="LM Roman 8" w:hAnsi="LM Roman 8"/>
          <w:sz w:val="21"/>
          <w:vertAlign w:val="subscript"/>
        </w:rPr>
        <w:t>msgs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modified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</w:t>
      </w:r>
    </w:p>
    <w:p>
      <w:pPr>
        <w:pStyle w:val="BodyText"/>
        <w:spacing w:line="216" w:lineRule="auto"/>
        <w:ind w:left="107" w:right="298"/>
        <w:jc w:val="both"/>
      </w:pPr>
      <w:r>
        <w:rPr/>
        <w:t>labels, we can now prove that the transition relation for each main chart state is deterministic and total.</w:t>
      </w:r>
    </w:p>
    <w:p>
      <w:pPr>
        <w:spacing w:line="225" w:lineRule="auto" w:before="166"/>
        <w:ind w:left="107" w:right="30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1469671</wp:posOffset>
                </wp:positionH>
                <wp:positionV relativeFrom="paragraph">
                  <wp:posOffset>359080</wp:posOffset>
                </wp:positionV>
                <wp:extent cx="1261745" cy="3378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26174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22153pt;margin-top:28.274071pt;width:99.35pt;height:26.6pt;mso-position-horizontal-relative:page;mso-position-vertical-relative:paragraph;z-index:-16276480" type="#_x0000_t202" id="docshape92" filled="false" stroked="false">
                <v:textbox inset="0,0,0,0">
                  <w:txbxContent>
                    <w:p>
                      <w:pPr>
                        <w:tabs>
                          <w:tab w:pos="185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containing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outgoing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main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chart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transitions, 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tran-</w:t>
      </w:r>
      <w:r>
        <w:rPr>
          <w:i/>
          <w:w w:val="105"/>
          <w:sz w:val="21"/>
        </w:rPr>
        <w:t> sition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total.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Formally, given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main</w:t>
      </w:r>
      <w:r>
        <w:rPr>
          <w:i/>
          <w:w w:val="105"/>
          <w:sz w:val="21"/>
        </w:rPr>
        <w:t> chart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transition:</w:t>
      </w:r>
      <w:r>
        <w:rPr>
          <w:rFonts w:ascii="Arial" w:hAnsi="Arial"/>
          <w:spacing w:val="48"/>
          <w:w w:val="105"/>
          <w:position w:val="16"/>
          <w:sz w:val="21"/>
        </w:rPr>
        <w:t>  </w:t>
      </w:r>
      <w:r>
        <w:rPr>
          <w:rFonts w:ascii="DejaVu Sans" w:hAnsi="DejaVu Sans"/>
          <w:w w:val="105"/>
          <w:position w:val="-5"/>
          <w:sz w:val="15"/>
        </w:rPr>
        <w:t>∀</w:t>
      </w:r>
      <w:r>
        <w:rPr>
          <w:rFonts w:ascii="Georgia" w:hAnsi="Georgia"/>
          <w:i/>
          <w:w w:val="105"/>
          <w:position w:val="-5"/>
          <w:sz w:val="15"/>
        </w:rPr>
        <w:t>φ</w:t>
      </w:r>
      <w:r>
        <w:rPr>
          <w:rFonts w:ascii="Georgia" w:hAnsi="Georgia"/>
          <w:i/>
          <w:w w:val="105"/>
          <w:position w:val="-8"/>
          <w:sz w:val="11"/>
        </w:rPr>
        <w:t>i</w:t>
      </w:r>
      <w:r>
        <w:rPr>
          <w:rFonts w:ascii="Georgia" w:hAnsi="Georgia"/>
          <w:i/>
          <w:w w:val="105"/>
          <w:position w:val="-5"/>
          <w:sz w:val="15"/>
        </w:rPr>
        <w:t>,q</w:t>
      </w:r>
      <w:r>
        <w:rPr>
          <w:rFonts w:ascii="Georgia" w:hAnsi="Georgia"/>
          <w:i/>
          <w:w w:val="105"/>
          <w:position w:val="-8"/>
          <w:sz w:val="11"/>
        </w:rPr>
        <w:t>i</w:t>
      </w:r>
      <w:r>
        <w:rPr>
          <w:rFonts w:ascii="LM Roman 8" w:hAnsi="LM Roman 8"/>
          <w:w w:val="105"/>
          <w:position w:val="-5"/>
          <w:sz w:val="15"/>
        </w:rPr>
        <w:t>:(</w:t>
      </w:r>
      <w:r>
        <w:rPr>
          <w:rFonts w:ascii="Georgia" w:hAnsi="Georgia"/>
          <w:i/>
          <w:w w:val="105"/>
          <w:position w:val="-5"/>
          <w:sz w:val="15"/>
        </w:rPr>
        <w:t>q,φ</w:t>
      </w:r>
      <w:r>
        <w:rPr>
          <w:rFonts w:ascii="Georgia" w:hAnsi="Georgia"/>
          <w:i/>
          <w:w w:val="105"/>
          <w:position w:val="-8"/>
          <w:sz w:val="11"/>
        </w:rPr>
        <w:t>i</w:t>
      </w:r>
      <w:r>
        <w:rPr>
          <w:rFonts w:ascii="Georgia" w:hAnsi="Georgia"/>
          <w:i/>
          <w:w w:val="105"/>
          <w:position w:val="-5"/>
          <w:sz w:val="15"/>
        </w:rPr>
        <w:t>,q</w:t>
      </w:r>
      <w:r>
        <w:rPr>
          <w:rFonts w:ascii="Georgia" w:hAnsi="Georgia"/>
          <w:i/>
          <w:w w:val="105"/>
          <w:position w:val="-8"/>
          <w:sz w:val="11"/>
        </w:rPr>
        <w:t>i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Δ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i/>
          <w:w w:val="105"/>
          <w:sz w:val="21"/>
          <w:vertAlign w:val="baseline"/>
        </w:rPr>
        <w:t>, and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j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alse.</w:t>
      </w:r>
    </w:p>
    <w:p>
      <w:pPr>
        <w:pStyle w:val="BodyText"/>
        <w:spacing w:before="173"/>
        <w:ind w:left="427"/>
      </w:pPr>
      <w:r>
        <w:rPr/>
        <w:t>By</w:t>
      </w:r>
      <w:r>
        <w:rPr>
          <w:spacing w:val="12"/>
        </w:rPr>
        <w:t> </w:t>
      </w:r>
      <w:r>
        <w:rPr/>
        <w:t>proving</w:t>
      </w:r>
      <w:r>
        <w:rPr>
          <w:spacing w:val="11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8"/>
        </w:rPr>
        <w:t> </w:t>
      </w:r>
      <w:r>
        <w:rPr/>
        <w:t>main</w:t>
      </w:r>
      <w:r>
        <w:rPr>
          <w:spacing w:val="13"/>
        </w:rPr>
        <w:t> </w:t>
      </w:r>
      <w:r>
        <w:rPr/>
        <w:t>chart</w:t>
      </w:r>
      <w:r>
        <w:rPr>
          <w:spacing w:val="13"/>
        </w:rPr>
        <w:t> </w:t>
      </w:r>
      <w:r>
        <w:rPr/>
        <w:t>state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total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89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pacing w:val="-4"/>
          <w:sz w:val="11"/>
        </w:rPr>
        <w:t>¬</w:t>
      </w:r>
      <w:r>
        <w:rPr>
          <w:rFonts w:ascii="Georgia" w:hAnsi="Georgia"/>
          <w:i/>
          <w:spacing w:val="-4"/>
          <w:sz w:val="11"/>
        </w:rPr>
        <w:t>a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∧ ¬</w:t>
      </w:r>
      <w:r>
        <w:rPr>
          <w:rFonts w:ascii="Georgia" w:hAnsi="Georgia"/>
          <w:i/>
          <w:spacing w:val="-4"/>
          <w:sz w:val="11"/>
        </w:rPr>
        <w:t>b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∧</w:t>
      </w:r>
      <w:r>
        <w:rPr>
          <w:rFonts w:ascii="DejaVu Sans Condensed" w:hAnsi="DejaVu Sans Condensed"/>
          <w:spacing w:val="-6"/>
          <w:sz w:val="11"/>
        </w:rPr>
        <w:t> </w:t>
      </w:r>
      <w:r>
        <w:rPr>
          <w:rFonts w:ascii="DejaVu Sans Condensed" w:hAnsi="DejaVu Sans Condensed"/>
          <w:spacing w:val="-5"/>
          <w:sz w:val="11"/>
        </w:rPr>
        <w:t>¬</w:t>
      </w:r>
      <w:r>
        <w:rPr>
          <w:rFonts w:ascii="Georgia" w:hAnsi="Georgia"/>
          <w:i/>
          <w:spacing w:val="-5"/>
          <w:sz w:val="11"/>
        </w:rPr>
        <w:t>c</w:t>
      </w:r>
    </w:p>
    <w:p>
      <w:pPr>
        <w:spacing w:line="240" w:lineRule="auto" w:before="8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spacing w:before="0"/>
        <w:ind w:left="239" w:right="0" w:firstLine="0"/>
        <w:jc w:val="left"/>
        <w:rPr>
          <w:rFonts w:ascii="LM Roman 8"/>
          <w:sz w:val="7"/>
        </w:rPr>
      </w:pPr>
      <w:r>
        <w:rPr>
          <w:rFonts w:ascii="Georgia"/>
          <w:i/>
          <w:spacing w:val="-5"/>
          <w:position w:val="2"/>
          <w:sz w:val="11"/>
        </w:rPr>
        <w:t>q</w:t>
      </w:r>
      <w:r>
        <w:rPr>
          <w:rFonts w:ascii="LM Roman 8"/>
          <w:spacing w:val="-5"/>
          <w:sz w:val="7"/>
        </w:rPr>
        <w:t>0</w:t>
      </w:r>
    </w:p>
    <w:p>
      <w:pPr>
        <w:pStyle w:val="BodyText"/>
        <w:spacing w:before="66"/>
        <w:rPr>
          <w:rFonts w:ascii="LM Roman 8"/>
          <w:sz w:val="7"/>
        </w:rPr>
      </w:pPr>
    </w:p>
    <w:p>
      <w:pPr>
        <w:spacing w:before="0"/>
        <w:ind w:left="35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2440961</wp:posOffset>
                </wp:positionH>
                <wp:positionV relativeFrom="paragraph">
                  <wp:posOffset>-230678</wp:posOffset>
                </wp:positionV>
                <wp:extent cx="1087120" cy="141986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087120" cy="1419860"/>
                          <a:chExt cx="1087120" cy="141986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52"/>
                            <a:ext cx="252549" cy="142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3532"/>
                            <a:ext cx="113785" cy="128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242"/>
                            <a:ext cx="113785" cy="128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250927" y="42535"/>
                            <a:ext cx="67881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553085">
                                <a:moveTo>
                                  <a:pt x="0" y="59612"/>
                                </a:moveTo>
                                <a:lnTo>
                                  <a:pt x="42115" y="38412"/>
                                </a:lnTo>
                                <a:lnTo>
                                  <a:pt x="86024" y="21753"/>
                                </a:lnTo>
                                <a:lnTo>
                                  <a:pt x="131361" y="9733"/>
                                </a:lnTo>
                                <a:lnTo>
                                  <a:pt x="177757" y="2449"/>
                                </a:lnTo>
                                <a:lnTo>
                                  <a:pt x="224845" y="0"/>
                                </a:lnTo>
                                <a:lnTo>
                                  <a:pt x="271246" y="2342"/>
                                </a:lnTo>
                                <a:lnTo>
                                  <a:pt x="316306" y="9219"/>
                                </a:lnTo>
                                <a:lnTo>
                                  <a:pt x="359797" y="20402"/>
                                </a:lnTo>
                                <a:lnTo>
                                  <a:pt x="401491" y="35662"/>
                                </a:lnTo>
                                <a:lnTo>
                                  <a:pt x="441161" y="54771"/>
                                </a:lnTo>
                                <a:lnTo>
                                  <a:pt x="478578" y="77502"/>
                                </a:lnTo>
                                <a:lnTo>
                                  <a:pt x="513514" y="103627"/>
                                </a:lnTo>
                                <a:lnTo>
                                  <a:pt x="545740" y="132916"/>
                                </a:lnTo>
                                <a:lnTo>
                                  <a:pt x="575030" y="165143"/>
                                </a:lnTo>
                                <a:lnTo>
                                  <a:pt x="601154" y="200079"/>
                                </a:lnTo>
                                <a:lnTo>
                                  <a:pt x="623885" y="237496"/>
                                </a:lnTo>
                                <a:lnTo>
                                  <a:pt x="642995" y="277165"/>
                                </a:lnTo>
                                <a:lnTo>
                                  <a:pt x="658255" y="318860"/>
                                </a:lnTo>
                                <a:lnTo>
                                  <a:pt x="669437" y="362351"/>
                                </a:lnTo>
                                <a:lnTo>
                                  <a:pt x="676314" y="407411"/>
                                </a:lnTo>
                                <a:lnTo>
                                  <a:pt x="678657" y="453811"/>
                                </a:lnTo>
                                <a:lnTo>
                                  <a:pt x="677881" y="480338"/>
                                </a:lnTo>
                                <a:lnTo>
                                  <a:pt x="675558" y="506754"/>
                                </a:lnTo>
                                <a:lnTo>
                                  <a:pt x="675486" y="507244"/>
                                </a:lnTo>
                              </a:path>
                              <a:path w="678815" h="553085">
                                <a:moveTo>
                                  <a:pt x="675486" y="507244"/>
                                </a:moveTo>
                                <a:lnTo>
                                  <a:pt x="671695" y="532990"/>
                                </a:lnTo>
                                <a:lnTo>
                                  <a:pt x="667604" y="55268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15005" y="549780"/>
                            <a:ext cx="222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6355">
                                <a:moveTo>
                                  <a:pt x="0" y="0"/>
                                </a:moveTo>
                                <a:lnTo>
                                  <a:pt x="3330" y="45884"/>
                                </a:lnTo>
                                <a:lnTo>
                                  <a:pt x="21832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15005" y="549780"/>
                            <a:ext cx="222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6355">
                                <a:moveTo>
                                  <a:pt x="0" y="0"/>
                                </a:moveTo>
                                <a:lnTo>
                                  <a:pt x="3330" y="45884"/>
                                </a:lnTo>
                                <a:lnTo>
                                  <a:pt x="21832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1470" y="745354"/>
                            <a:ext cx="6064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219075">
                                <a:moveTo>
                                  <a:pt x="0" y="189373"/>
                                </a:moveTo>
                                <a:lnTo>
                                  <a:pt x="42728" y="202202"/>
                                </a:lnTo>
                                <a:lnTo>
                                  <a:pt x="86300" y="211413"/>
                                </a:lnTo>
                                <a:lnTo>
                                  <a:pt x="130484" y="216968"/>
                                </a:lnTo>
                                <a:lnTo>
                                  <a:pt x="175051" y="218828"/>
                                </a:lnTo>
                                <a:lnTo>
                                  <a:pt x="226450" y="216357"/>
                                </a:lnTo>
                                <a:lnTo>
                                  <a:pt x="276908" y="209048"/>
                                </a:lnTo>
                                <a:lnTo>
                                  <a:pt x="326119" y="197058"/>
                                </a:lnTo>
                                <a:lnTo>
                                  <a:pt x="373778" y="180546"/>
                                </a:lnTo>
                                <a:lnTo>
                                  <a:pt x="419580" y="159667"/>
                                </a:lnTo>
                                <a:lnTo>
                                  <a:pt x="463218" y="134579"/>
                                </a:lnTo>
                                <a:lnTo>
                                  <a:pt x="504387" y="105439"/>
                                </a:lnTo>
                                <a:lnTo>
                                  <a:pt x="542782" y="72403"/>
                                </a:lnTo>
                                <a:lnTo>
                                  <a:pt x="578098" y="35631"/>
                                </a:lnTo>
                                <a:lnTo>
                                  <a:pt x="584486" y="27556"/>
                                </a:lnTo>
                              </a:path>
                              <a:path w="606425" h="219075">
                                <a:moveTo>
                                  <a:pt x="584486" y="27556"/>
                                </a:moveTo>
                                <a:lnTo>
                                  <a:pt x="606291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21386" y="745159"/>
                            <a:ext cx="368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1910">
                                <a:moveTo>
                                  <a:pt x="36633" y="0"/>
                                </a:moveTo>
                                <a:lnTo>
                                  <a:pt x="0" y="27752"/>
                                </a:lnTo>
                                <a:lnTo>
                                  <a:pt x="17391" y="41443"/>
                                </a:lnTo>
                                <a:lnTo>
                                  <a:pt x="36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21386" y="745159"/>
                            <a:ext cx="368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1910">
                                <a:moveTo>
                                  <a:pt x="17391" y="41443"/>
                                </a:moveTo>
                                <a:lnTo>
                                  <a:pt x="36633" y="0"/>
                                </a:lnTo>
                                <a:lnTo>
                                  <a:pt x="0" y="27752"/>
                                </a:lnTo>
                                <a:lnTo>
                                  <a:pt x="17391" y="4144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43609" y="516957"/>
                            <a:ext cx="14160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0335">
                                <a:moveTo>
                                  <a:pt x="1369" y="84614"/>
                                </a:moveTo>
                                <a:lnTo>
                                  <a:pt x="468" y="80051"/>
                                </a:lnTo>
                                <a:lnTo>
                                  <a:pt x="0" y="75400"/>
                                </a:lnTo>
                                <a:lnTo>
                                  <a:pt x="0" y="70750"/>
                                </a:lnTo>
                                <a:lnTo>
                                  <a:pt x="5559" y="43210"/>
                                </a:lnTo>
                                <a:lnTo>
                                  <a:pt x="20721" y="20721"/>
                                </a:lnTo>
                                <a:lnTo>
                                  <a:pt x="43210" y="5559"/>
                                </a:lnTo>
                                <a:lnTo>
                                  <a:pt x="70750" y="0"/>
                                </a:lnTo>
                                <a:lnTo>
                                  <a:pt x="98290" y="5559"/>
                                </a:lnTo>
                                <a:lnTo>
                                  <a:pt x="120779" y="20721"/>
                                </a:lnTo>
                                <a:lnTo>
                                  <a:pt x="135941" y="43210"/>
                                </a:lnTo>
                                <a:lnTo>
                                  <a:pt x="141501" y="70750"/>
                                </a:lnTo>
                                <a:lnTo>
                                  <a:pt x="135941" y="98285"/>
                                </a:lnTo>
                                <a:lnTo>
                                  <a:pt x="120951" y="120520"/>
                                </a:lnTo>
                              </a:path>
                              <a:path w="141605" h="140335">
                                <a:moveTo>
                                  <a:pt x="120951" y="120520"/>
                                </a:moveTo>
                                <a:lnTo>
                                  <a:pt x="120779" y="120774"/>
                                </a:lnTo>
                                <a:lnTo>
                                  <a:pt x="98290" y="135940"/>
                                </a:lnTo>
                                <a:lnTo>
                                  <a:pt x="77220" y="14019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06404" y="637478"/>
                            <a:ext cx="4572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225">
                                <a:moveTo>
                                  <a:pt x="41814" y="0"/>
                                </a:moveTo>
                                <a:lnTo>
                                  <a:pt x="0" y="18501"/>
                                </a:lnTo>
                                <a:lnTo>
                                  <a:pt x="45514" y="22202"/>
                                </a:lnTo>
                                <a:lnTo>
                                  <a:pt x="41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0557" y="417677"/>
                            <a:ext cx="95186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1000760">
                                <a:moveTo>
                                  <a:pt x="947661" y="219801"/>
                                </a:moveTo>
                                <a:lnTo>
                                  <a:pt x="905847" y="238302"/>
                                </a:lnTo>
                                <a:lnTo>
                                  <a:pt x="951361" y="242003"/>
                                </a:lnTo>
                                <a:lnTo>
                                  <a:pt x="947661" y="219801"/>
                                </a:lnTo>
                                <a:close/>
                              </a:path>
                              <a:path w="951865" h="1000760">
                                <a:moveTo>
                                  <a:pt x="162075" y="497327"/>
                                </a:moveTo>
                                <a:lnTo>
                                  <a:pt x="155706" y="528868"/>
                                </a:lnTo>
                                <a:lnTo>
                                  <a:pt x="138337" y="554627"/>
                                </a:lnTo>
                                <a:lnTo>
                                  <a:pt x="112578" y="571996"/>
                                </a:lnTo>
                                <a:lnTo>
                                  <a:pt x="81037" y="578365"/>
                                </a:lnTo>
                                <a:lnTo>
                                  <a:pt x="49496" y="571996"/>
                                </a:lnTo>
                                <a:lnTo>
                                  <a:pt x="23737" y="554627"/>
                                </a:lnTo>
                                <a:lnTo>
                                  <a:pt x="6369" y="528868"/>
                                </a:lnTo>
                                <a:lnTo>
                                  <a:pt x="0" y="497327"/>
                                </a:lnTo>
                                <a:lnTo>
                                  <a:pt x="6369" y="465786"/>
                                </a:lnTo>
                                <a:lnTo>
                                  <a:pt x="23737" y="440027"/>
                                </a:lnTo>
                                <a:lnTo>
                                  <a:pt x="49496" y="422659"/>
                                </a:lnTo>
                                <a:lnTo>
                                  <a:pt x="81037" y="416290"/>
                                </a:lnTo>
                                <a:lnTo>
                                  <a:pt x="112578" y="422659"/>
                                </a:lnTo>
                                <a:lnTo>
                                  <a:pt x="138337" y="440027"/>
                                </a:lnTo>
                                <a:lnTo>
                                  <a:pt x="155706" y="465786"/>
                                </a:lnTo>
                                <a:lnTo>
                                  <a:pt x="162075" y="497327"/>
                                </a:lnTo>
                                <a:close/>
                              </a:path>
                              <a:path w="951865" h="1000760">
                                <a:moveTo>
                                  <a:pt x="150604" y="497327"/>
                                </a:moveTo>
                                <a:lnTo>
                                  <a:pt x="145137" y="524406"/>
                                </a:lnTo>
                                <a:lnTo>
                                  <a:pt x="130229" y="546519"/>
                                </a:lnTo>
                                <a:lnTo>
                                  <a:pt x="108116" y="561427"/>
                                </a:lnTo>
                                <a:lnTo>
                                  <a:pt x="81037" y="566894"/>
                                </a:lnTo>
                                <a:lnTo>
                                  <a:pt x="53958" y="561427"/>
                                </a:lnTo>
                                <a:lnTo>
                                  <a:pt x="31846" y="546519"/>
                                </a:lnTo>
                                <a:lnTo>
                                  <a:pt x="16937" y="524406"/>
                                </a:lnTo>
                                <a:lnTo>
                                  <a:pt x="11471" y="497327"/>
                                </a:lnTo>
                                <a:lnTo>
                                  <a:pt x="16937" y="470248"/>
                                </a:lnTo>
                                <a:lnTo>
                                  <a:pt x="31846" y="448136"/>
                                </a:lnTo>
                                <a:lnTo>
                                  <a:pt x="53958" y="433227"/>
                                </a:lnTo>
                                <a:lnTo>
                                  <a:pt x="81037" y="427761"/>
                                </a:lnTo>
                                <a:lnTo>
                                  <a:pt x="108116" y="433227"/>
                                </a:lnTo>
                                <a:lnTo>
                                  <a:pt x="130229" y="448136"/>
                                </a:lnTo>
                                <a:lnTo>
                                  <a:pt x="145137" y="470248"/>
                                </a:lnTo>
                                <a:lnTo>
                                  <a:pt x="150604" y="497327"/>
                                </a:lnTo>
                                <a:close/>
                              </a:path>
                              <a:path w="951865" h="1000760">
                                <a:moveTo>
                                  <a:pt x="162075" y="81037"/>
                                </a:moveTo>
                                <a:lnTo>
                                  <a:pt x="155706" y="112578"/>
                                </a:lnTo>
                                <a:lnTo>
                                  <a:pt x="138337" y="138337"/>
                                </a:lnTo>
                                <a:lnTo>
                                  <a:pt x="112578" y="155706"/>
                                </a:lnTo>
                                <a:lnTo>
                                  <a:pt x="81037" y="162075"/>
                                </a:lnTo>
                                <a:lnTo>
                                  <a:pt x="49496" y="155706"/>
                                </a:lnTo>
                                <a:lnTo>
                                  <a:pt x="23737" y="138337"/>
                                </a:lnTo>
                                <a:lnTo>
                                  <a:pt x="6369" y="112578"/>
                                </a:lnTo>
                                <a:lnTo>
                                  <a:pt x="0" y="81037"/>
                                </a:lnTo>
                                <a:lnTo>
                                  <a:pt x="6369" y="49496"/>
                                </a:lnTo>
                                <a:lnTo>
                                  <a:pt x="23737" y="23737"/>
                                </a:lnTo>
                                <a:lnTo>
                                  <a:pt x="49496" y="6369"/>
                                </a:lnTo>
                                <a:lnTo>
                                  <a:pt x="81037" y="0"/>
                                </a:lnTo>
                                <a:lnTo>
                                  <a:pt x="112578" y="6369"/>
                                </a:lnTo>
                                <a:lnTo>
                                  <a:pt x="138337" y="23737"/>
                                </a:lnTo>
                                <a:lnTo>
                                  <a:pt x="155706" y="49496"/>
                                </a:lnTo>
                                <a:lnTo>
                                  <a:pt x="162075" y="81037"/>
                                </a:lnTo>
                                <a:close/>
                              </a:path>
                              <a:path w="951865" h="1000760">
                                <a:moveTo>
                                  <a:pt x="150604" y="81037"/>
                                </a:moveTo>
                                <a:lnTo>
                                  <a:pt x="145137" y="108116"/>
                                </a:lnTo>
                                <a:lnTo>
                                  <a:pt x="130229" y="130229"/>
                                </a:lnTo>
                                <a:lnTo>
                                  <a:pt x="108116" y="145137"/>
                                </a:lnTo>
                                <a:lnTo>
                                  <a:pt x="81037" y="150604"/>
                                </a:lnTo>
                                <a:lnTo>
                                  <a:pt x="53958" y="145137"/>
                                </a:lnTo>
                                <a:lnTo>
                                  <a:pt x="31846" y="130229"/>
                                </a:lnTo>
                                <a:lnTo>
                                  <a:pt x="16937" y="108116"/>
                                </a:lnTo>
                                <a:lnTo>
                                  <a:pt x="11471" y="81037"/>
                                </a:lnTo>
                                <a:lnTo>
                                  <a:pt x="16937" y="53958"/>
                                </a:lnTo>
                                <a:lnTo>
                                  <a:pt x="31846" y="31846"/>
                                </a:lnTo>
                                <a:lnTo>
                                  <a:pt x="53958" y="16937"/>
                                </a:lnTo>
                                <a:lnTo>
                                  <a:pt x="81037" y="11471"/>
                                </a:lnTo>
                                <a:lnTo>
                                  <a:pt x="108116" y="16937"/>
                                </a:lnTo>
                                <a:lnTo>
                                  <a:pt x="130229" y="31846"/>
                                </a:lnTo>
                                <a:lnTo>
                                  <a:pt x="145137" y="53958"/>
                                </a:lnTo>
                                <a:lnTo>
                                  <a:pt x="150604" y="81037"/>
                                </a:lnTo>
                                <a:close/>
                              </a:path>
                              <a:path w="951865" h="1000760">
                                <a:moveTo>
                                  <a:pt x="162075" y="919168"/>
                                </a:moveTo>
                                <a:lnTo>
                                  <a:pt x="155706" y="950709"/>
                                </a:lnTo>
                                <a:lnTo>
                                  <a:pt x="138337" y="976468"/>
                                </a:lnTo>
                                <a:lnTo>
                                  <a:pt x="112578" y="993836"/>
                                </a:lnTo>
                                <a:lnTo>
                                  <a:pt x="81037" y="1000206"/>
                                </a:lnTo>
                                <a:lnTo>
                                  <a:pt x="49496" y="993836"/>
                                </a:lnTo>
                                <a:lnTo>
                                  <a:pt x="23737" y="976468"/>
                                </a:lnTo>
                                <a:lnTo>
                                  <a:pt x="6369" y="950709"/>
                                </a:lnTo>
                                <a:lnTo>
                                  <a:pt x="0" y="919168"/>
                                </a:lnTo>
                                <a:lnTo>
                                  <a:pt x="6369" y="887627"/>
                                </a:lnTo>
                                <a:lnTo>
                                  <a:pt x="23737" y="861868"/>
                                </a:lnTo>
                                <a:lnTo>
                                  <a:pt x="49496" y="844499"/>
                                </a:lnTo>
                                <a:lnTo>
                                  <a:pt x="81037" y="838130"/>
                                </a:lnTo>
                                <a:lnTo>
                                  <a:pt x="112578" y="844499"/>
                                </a:lnTo>
                                <a:lnTo>
                                  <a:pt x="138337" y="861868"/>
                                </a:lnTo>
                                <a:lnTo>
                                  <a:pt x="155706" y="887627"/>
                                </a:lnTo>
                                <a:lnTo>
                                  <a:pt x="162075" y="919168"/>
                                </a:lnTo>
                                <a:close/>
                              </a:path>
                              <a:path w="951865" h="1000760">
                                <a:moveTo>
                                  <a:pt x="872173" y="253104"/>
                                </a:moveTo>
                                <a:lnTo>
                                  <a:pt x="866707" y="280183"/>
                                </a:lnTo>
                                <a:lnTo>
                                  <a:pt x="851798" y="302295"/>
                                </a:lnTo>
                                <a:lnTo>
                                  <a:pt x="829686" y="317204"/>
                                </a:lnTo>
                                <a:lnTo>
                                  <a:pt x="802607" y="322671"/>
                                </a:lnTo>
                                <a:lnTo>
                                  <a:pt x="775528" y="317204"/>
                                </a:lnTo>
                                <a:lnTo>
                                  <a:pt x="753415" y="302295"/>
                                </a:lnTo>
                                <a:lnTo>
                                  <a:pt x="738507" y="280183"/>
                                </a:lnTo>
                                <a:lnTo>
                                  <a:pt x="733040" y="253104"/>
                                </a:lnTo>
                                <a:lnTo>
                                  <a:pt x="738507" y="226025"/>
                                </a:lnTo>
                                <a:lnTo>
                                  <a:pt x="753415" y="203912"/>
                                </a:lnTo>
                                <a:lnTo>
                                  <a:pt x="775528" y="189004"/>
                                </a:lnTo>
                                <a:lnTo>
                                  <a:pt x="802607" y="183537"/>
                                </a:lnTo>
                                <a:lnTo>
                                  <a:pt x="829686" y="189004"/>
                                </a:lnTo>
                                <a:lnTo>
                                  <a:pt x="851798" y="203912"/>
                                </a:lnTo>
                                <a:lnTo>
                                  <a:pt x="866707" y="226025"/>
                                </a:lnTo>
                                <a:lnTo>
                                  <a:pt x="872173" y="253104"/>
                                </a:lnTo>
                                <a:close/>
                              </a:path>
                              <a:path w="951865" h="1000760">
                                <a:moveTo>
                                  <a:pt x="883644" y="253104"/>
                                </a:moveTo>
                                <a:lnTo>
                                  <a:pt x="877275" y="284645"/>
                                </a:lnTo>
                                <a:lnTo>
                                  <a:pt x="859907" y="310404"/>
                                </a:lnTo>
                                <a:lnTo>
                                  <a:pt x="834148" y="327772"/>
                                </a:lnTo>
                                <a:lnTo>
                                  <a:pt x="802607" y="334142"/>
                                </a:lnTo>
                                <a:lnTo>
                                  <a:pt x="771066" y="327772"/>
                                </a:lnTo>
                                <a:lnTo>
                                  <a:pt x="745307" y="310404"/>
                                </a:lnTo>
                                <a:lnTo>
                                  <a:pt x="727938" y="284645"/>
                                </a:lnTo>
                                <a:lnTo>
                                  <a:pt x="721569" y="253104"/>
                                </a:lnTo>
                                <a:lnTo>
                                  <a:pt x="727938" y="221563"/>
                                </a:lnTo>
                                <a:lnTo>
                                  <a:pt x="745307" y="195804"/>
                                </a:lnTo>
                                <a:lnTo>
                                  <a:pt x="771066" y="178435"/>
                                </a:lnTo>
                                <a:lnTo>
                                  <a:pt x="802607" y="172066"/>
                                </a:lnTo>
                                <a:lnTo>
                                  <a:pt x="834148" y="178435"/>
                                </a:lnTo>
                                <a:lnTo>
                                  <a:pt x="859907" y="195804"/>
                                </a:lnTo>
                                <a:lnTo>
                                  <a:pt x="877275" y="221563"/>
                                </a:lnTo>
                                <a:lnTo>
                                  <a:pt x="883644" y="25310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0203" y="184624"/>
                            <a:ext cx="317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29870"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90"/>
                                </a:lnTo>
                                <a:lnTo>
                                  <a:pt x="685" y="224790"/>
                                </a:lnTo>
                                <a:lnTo>
                                  <a:pt x="685" y="229870"/>
                                </a:lnTo>
                                <a:lnTo>
                                  <a:pt x="2082" y="229870"/>
                                </a:lnTo>
                                <a:lnTo>
                                  <a:pt x="2082" y="224790"/>
                                </a:lnTo>
                                <a:lnTo>
                                  <a:pt x="2768" y="224790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0493" y="37031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0493" y="37031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0203" y="1012664"/>
                            <a:ext cx="317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3840"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490"/>
                                </a:lnTo>
                                <a:lnTo>
                                  <a:pt x="673" y="237490"/>
                                </a:lnTo>
                                <a:lnTo>
                                  <a:pt x="673" y="243840"/>
                                </a:lnTo>
                                <a:lnTo>
                                  <a:pt x="2095" y="243840"/>
                                </a:lnTo>
                                <a:lnTo>
                                  <a:pt x="2095" y="237490"/>
                                </a:lnTo>
                                <a:lnTo>
                                  <a:pt x="2768" y="237490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0493" y="121177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0493" y="1211773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0203" y="596104"/>
                            <a:ext cx="317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3840"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60"/>
                                </a:lnTo>
                                <a:lnTo>
                                  <a:pt x="762" y="238760"/>
                                </a:lnTo>
                                <a:lnTo>
                                  <a:pt x="762" y="243840"/>
                                </a:lnTo>
                                <a:lnTo>
                                  <a:pt x="2006" y="243840"/>
                                </a:lnTo>
                                <a:lnTo>
                                  <a:pt x="2006" y="238760"/>
                                </a:lnTo>
                                <a:lnTo>
                                  <a:pt x="2768" y="238760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0493" y="795484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2202" y="0"/>
                                </a:moveTo>
                                <a:lnTo>
                                  <a:pt x="0" y="0"/>
                                </a:ln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0493" y="795484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11101" y="44404"/>
                                </a:lnTo>
                                <a:lnTo>
                                  <a:pt x="22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1161" y="518326"/>
                            <a:ext cx="57721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37795">
                                <a:moveTo>
                                  <a:pt x="0" y="0"/>
                                </a:moveTo>
                                <a:lnTo>
                                  <a:pt x="576599" y="13728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82162" y="634518"/>
                            <a:ext cx="463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590">
                                <a:moveTo>
                                  <a:pt x="5180" y="0"/>
                                </a:moveTo>
                                <a:lnTo>
                                  <a:pt x="0" y="21462"/>
                                </a:lnTo>
                                <a:lnTo>
                                  <a:pt x="45884" y="21092"/>
                                </a:lnTo>
                                <a:lnTo>
                                  <a:pt x="5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82162" y="634518"/>
                            <a:ext cx="463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590">
                                <a:moveTo>
                                  <a:pt x="0" y="21462"/>
                                </a:moveTo>
                                <a:lnTo>
                                  <a:pt x="45884" y="21092"/>
                                </a:lnTo>
                                <a:lnTo>
                                  <a:pt x="5180" y="0"/>
                                </a:lnTo>
                                <a:lnTo>
                                  <a:pt x="0" y="2146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69" y="0"/>
                            <a:ext cx="164850" cy="16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01721pt;margin-top:-18.163637pt;width:85.6pt;height:111.8pt;mso-position-horizontal-relative:page;mso-position-vertical-relative:paragraph;z-index:-16275968" id="docshapegroup93" coordorigin="3844,-363" coordsize="1712,2236">
                <v:shape style="position:absolute;left:3844;top:-347;width:398;height:225" type="#_x0000_t75" id="docshape94" stroked="false">
                  <v:imagedata r:id="rId20" o:title=""/>
                </v:shape>
                <v:shape style="position:absolute;left:3844;top:965;width:180;height:203" type="#_x0000_t75" id="docshape95" stroked="false">
                  <v:imagedata r:id="rId21" o:title=""/>
                </v:shape>
                <v:shape style="position:absolute;left:3844;top:309;width:180;height:203" type="#_x0000_t75" id="docshape96" stroked="false">
                  <v:imagedata r:id="rId21" o:title=""/>
                </v:shape>
                <v:shape style="position:absolute;left:4239;top:-297;width:1069;height:871" id="docshape97" coordorigin="4239,-296" coordsize="1069,871" path="m4239,-202l4306,-236,4375,-262,4446,-281,4519,-292,4593,-296,4666,-293,4737,-282,4806,-264,4871,-240,4934,-210,4993,-174,5048,-133,5099,-87,5145,-36,5186,19,5222,78,5252,140,5276,206,5293,274,5304,345,5308,418,5307,460,5303,502,5303,503m5303,503l5297,543,5291,574e" filled="false" stroked="true" strokeweight=".218525pt" strokecolor="#000000">
                  <v:path arrowok="t"/>
                  <v:stroke dashstyle="solid"/>
                </v:shape>
                <v:shape style="position:absolute;left:5284;top:502;width:35;height:73" id="docshape98" coordorigin="5285,503" coordsize="35,73" path="m5285,503l5290,575,5319,509,5285,503xe" filled="true" fillcolor="#000000" stroked="false">
                  <v:path arrowok="t"/>
                  <v:fill type="solid"/>
                </v:shape>
                <v:shape style="position:absolute;left:5284;top:502;width:35;height:73" id="docshape99" coordorigin="5285,503" coordsize="35,73" path="m5285,503l5290,575,5319,509,5285,503xe" filled="false" stroked="true" strokeweight=".218525pt" strokecolor="#000000">
                  <v:path arrowok="t"/>
                  <v:stroke dashstyle="solid"/>
                </v:shape>
                <v:shape style="position:absolute;left:4240;top:810;width:955;height:345" id="docshape100" coordorigin="4240,811" coordsize="955,345" path="m4240,1109l4307,1129,4376,1143,4446,1152,4516,1155,4597,1151,4676,1140,4754,1121,4829,1095,4901,1062,4970,1022,5034,977,5095,925,5150,867,5161,854m5161,854l5195,811e" filled="false" stroked="true" strokeweight=".218525pt" strokecolor="#000000">
                  <v:path arrowok="t"/>
                  <v:stroke dashstyle="solid"/>
                </v:shape>
                <v:shape style="position:absolute;left:5137;top:810;width:58;height:66" id="docshape101" coordorigin="5138,810" coordsize="58,66" path="m5195,810l5138,854,5165,875,5195,810xe" filled="true" fillcolor="#000000" stroked="false">
                  <v:path arrowok="t"/>
                  <v:fill type="solid"/>
                </v:shape>
                <v:shape style="position:absolute;left:5137;top:810;width:58;height:66" id="docshape102" coordorigin="5138,810" coordsize="58,66" path="m5165,875l5195,810,5138,854,5165,875xe" filled="false" stroked="true" strokeweight=".218525pt" strokecolor="#000000">
                  <v:path arrowok="t"/>
                  <v:stroke dashstyle="solid"/>
                </v:shape>
                <v:shape style="position:absolute;left:5330;top:450;width:223;height:221" id="docshape103" coordorigin="5330,451" coordsize="223,221" path="m5332,584l5331,577,5330,570,5330,562,5339,519,5363,483,5398,460,5441,451,5485,460,5520,483,5544,519,5553,562,5544,606,5521,641m5521,641l5520,641,5485,665,5452,672e" filled="false" stroked="true" strokeweight=".218525pt" strokecolor="#000000">
                  <v:path arrowok="t"/>
                  <v:stroke dashstyle="solid"/>
                </v:shape>
                <v:shape style="position:absolute;left:5428;top:640;width:72;height:35" id="docshape104" coordorigin="5429,641" coordsize="72,35" path="m5495,641l5429,670,5501,676,5495,641xe" filled="true" fillcolor="#000000" stroked="false">
                  <v:path arrowok="t"/>
                  <v:fill type="solid"/>
                </v:shape>
                <v:shape style="position:absolute;left:4002;top:294;width:1499;height:1576" id="docshape105" coordorigin="4002,294" coordsize="1499,1576" path="m5495,641l5429,670,5501,676,5495,641xm4258,1078l4248,1127,4220,1168,4180,1195,4130,1205,4080,1195,4040,1168,4012,1127,4002,1078,4012,1028,4040,987,4080,960,4130,950,4180,960,4220,987,4248,1028,4258,1078xm4240,1078l4231,1120,4207,1155,4173,1179,4130,1187,4087,1179,4053,1155,4029,1120,4020,1078,4029,1035,4053,1000,4087,977,4130,968,4173,977,4207,1000,4231,1035,4240,1078xm4258,422l4248,472,4220,512,4180,540,4130,550,4080,540,4040,512,4012,472,4002,422,4012,372,4040,332,4080,305,4130,294,4180,305,4220,332,4248,372,4258,422xm4240,422l4231,465,4207,500,4173,523,4130,532,4087,523,4053,500,4029,465,4020,422,4029,379,4053,345,4087,321,4130,313,4173,321,4207,345,4231,379,4240,422xm4258,1742l4248,1792,4220,1832,4180,1860,4130,1870,4080,1860,4040,1832,4012,1792,4002,1742,4012,1692,4040,1652,4080,1624,4130,1614,4180,1624,4220,1652,4248,1692,4258,1742xm5376,693l5367,736,5344,771,5309,794,5266,803,5224,794,5189,771,5165,736,5157,693,5165,650,5189,616,5224,592,5266,584,5309,592,5344,616,5367,650,5376,693xm5394,693l5384,743,5357,783,5316,811,5266,821,5217,811,5176,783,5149,743,5139,693,5149,643,5176,603,5217,575,5266,565,5316,575,5357,603,5384,643,5394,693xe" filled="false" stroked="true" strokeweight=".218525pt" strokecolor="#000000">
                  <v:path arrowok="t"/>
                  <v:stroke dashstyle="solid"/>
                </v:shape>
                <v:shape style="position:absolute;left:4127;top:-73;width:5;height:362" id="docshape106" coordorigin="4128,-73" coordsize="5,362" path="m4132,-73l4128,-73,4128,281,4129,281,4129,289,4131,289,4131,281,4132,281,4132,-73xe" filled="true" fillcolor="#000000" stroked="false">
                  <v:path arrowok="t"/>
                  <v:fill type="solid"/>
                </v:shape>
                <v:shape style="position:absolute;left:4112;top:219;width:35;height:70" id="docshape107" coordorigin="4113,220" coordsize="35,70" path="m4147,220l4113,220,4130,290,4147,220xe" filled="true" fillcolor="#000000" stroked="false">
                  <v:path arrowok="t"/>
                  <v:fill type="solid"/>
                </v:shape>
                <v:shape style="position:absolute;left:4112;top:219;width:35;height:70" id="docshape108" coordorigin="4113,220" coordsize="35,70" path="m4113,220l4130,290,4147,220,4113,220xe" filled="false" stroked="true" strokeweight=".218525pt" strokecolor="#000000">
                  <v:path arrowok="t"/>
                  <v:stroke dashstyle="solid"/>
                </v:shape>
                <v:shape style="position:absolute;left:4127;top:1231;width:5;height:384" id="docshape109" coordorigin="4128,1231" coordsize="5,384" path="m4132,1231l4128,1231,4128,1605,4129,1605,4129,1615,4131,1615,4131,1605,4132,1605,4132,1231xe" filled="true" fillcolor="#000000" stroked="false">
                  <v:path arrowok="t"/>
                  <v:fill type="solid"/>
                </v:shape>
                <v:shape style="position:absolute;left:4112;top:1545;width:35;height:70" id="docshape110" coordorigin="4113,1545" coordsize="35,70" path="m4147,1545l4113,1545,4130,1615,4147,1545xe" filled="true" fillcolor="#000000" stroked="false">
                  <v:path arrowok="t"/>
                  <v:fill type="solid"/>
                </v:shape>
                <v:shape style="position:absolute;left:4112;top:1545;width:35;height:70" id="docshape111" coordorigin="4113,1545" coordsize="35,70" path="m4113,1545l4130,1615,4147,1545,4113,1545xe" filled="false" stroked="true" strokeweight=".218525pt" strokecolor="#000000">
                  <v:path arrowok="t"/>
                  <v:stroke dashstyle="solid"/>
                </v:shape>
                <v:shape style="position:absolute;left:4127;top:575;width:5;height:384" id="docshape112" coordorigin="4128,575" coordsize="5,384" path="m4132,575l4128,575,4128,951,4129,951,4129,959,4131,959,4131,951,4132,951,4132,575xe" filled="true" fillcolor="#000000" stroked="false">
                  <v:path arrowok="t"/>
                  <v:fill type="solid"/>
                </v:shape>
                <v:shape style="position:absolute;left:4112;top:889;width:35;height:70" id="docshape113" coordorigin="4113,889" coordsize="35,70" path="m4147,889l4113,889,4130,959,4147,889xe" filled="true" fillcolor="#000000" stroked="false">
                  <v:path arrowok="t"/>
                  <v:fill type="solid"/>
                </v:shape>
                <v:shape style="position:absolute;left:4112;top:889;width:35;height:70" id="docshape114" coordorigin="4113,889" coordsize="35,70" path="m4113,889l4130,959,4147,889,4113,889xe" filled="false" stroked="true" strokeweight=".218525pt" strokecolor="#000000">
                  <v:path arrowok="t"/>
                  <v:stroke dashstyle="solid"/>
                </v:shape>
                <v:line style="position:absolute" from="4240,453" to="5148,669" stroked="true" strokeweight=".218525pt" strokecolor="#000000">
                  <v:stroke dashstyle="solid"/>
                </v:line>
                <v:shape style="position:absolute;left:5075;top:635;width:73;height:34" id="docshape115" coordorigin="5076,636" coordsize="73,34" path="m5084,636l5076,670,5148,669,5084,636xe" filled="true" fillcolor="#000000" stroked="false">
                  <v:path arrowok="t"/>
                  <v:fill type="solid"/>
                </v:shape>
                <v:shape style="position:absolute;left:5075;top:635;width:73;height:34" id="docshape116" coordorigin="5076,636" coordsize="73,34" path="m5076,670l5148,669,5084,636,5076,670xe" filled="false" stroked="true" strokeweight=".218525pt" strokecolor="#000000">
                  <v:path arrowok="t"/>
                  <v:stroke dashstyle="solid"/>
                </v:shape>
                <v:shape style="position:absolute;left:4000;top:-364;width:260;height:260" type="#_x0000_t75" id="docshape117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DejaVu Sans Condensed" w:hAnsi="DejaVu Sans Condensed"/>
          <w:sz w:val="11"/>
        </w:rPr>
        <w:t>¬</w:t>
      </w:r>
      <w:r>
        <w:rPr>
          <w:rFonts w:ascii="Georgia" w:hAnsi="Georgia"/>
          <w:i/>
          <w:sz w:val="11"/>
        </w:rPr>
        <w:t>b</w:t>
      </w:r>
      <w:r>
        <w:rPr>
          <w:rFonts w:ascii="Georgia" w:hAnsi="Georgia"/>
          <w:i/>
          <w:spacing w:val="-5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DejaVu Sans Condensed" w:hAnsi="DejaVu Sans Condensed"/>
          <w:spacing w:val="-7"/>
          <w:sz w:val="11"/>
        </w:rPr>
        <w:t>¬</w:t>
      </w:r>
      <w:r>
        <w:rPr>
          <w:rFonts w:ascii="Georgia" w:hAnsi="Georgia"/>
          <w:i/>
          <w:spacing w:val="-7"/>
          <w:sz w:val="11"/>
        </w:rPr>
        <w:t>c</w:t>
      </w:r>
    </w:p>
    <w:p>
      <w:pPr>
        <w:spacing w:line="240" w:lineRule="auto" w:before="5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26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sz w:val="11"/>
        </w:rPr>
        <w:t>b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∨</w:t>
      </w:r>
      <w:r>
        <w:rPr>
          <w:rFonts w:ascii="DejaVu Sans Condensed" w:hAnsi="DejaVu Sans Condensed"/>
          <w:spacing w:val="-6"/>
          <w:sz w:val="11"/>
        </w:rPr>
        <w:t> </w:t>
      </w:r>
      <w:r>
        <w:rPr>
          <w:rFonts w:ascii="Georgia" w:hAnsi="Georgia"/>
          <w:i/>
          <w:spacing w:val="-10"/>
          <w:sz w:val="11"/>
        </w:rPr>
        <w:t>c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122" w:space="40"/>
            <w:col w:w="924" w:space="39"/>
            <w:col w:w="3955"/>
          </w:cols>
        </w:sectPr>
      </w:pPr>
    </w:p>
    <w:p>
      <w:pPr>
        <w:pStyle w:val="BodyText"/>
        <w:spacing w:before="94"/>
        <w:rPr>
          <w:rFonts w:ascii="Georgia"/>
          <w:i/>
          <w:sz w:val="11"/>
        </w:rPr>
      </w:pPr>
    </w:p>
    <w:p>
      <w:pPr>
        <w:tabs>
          <w:tab w:pos="925" w:val="left" w:leader="none"/>
        </w:tabs>
        <w:spacing w:before="0"/>
        <w:ind w:left="0" w:right="0" w:firstLine="0"/>
        <w:jc w:val="right"/>
        <w:rPr>
          <w:rFonts w:ascii="LM Roman 8" w:hAnsi="LM Roman 8"/>
          <w:sz w:val="7"/>
        </w:rPr>
      </w:pPr>
      <w:bookmarkStart w:name="_bookmark7" w:id="13"/>
      <w:bookmarkEnd w:id="13"/>
      <w:r>
        <w:rPr/>
      </w:r>
      <w:r>
        <w:rPr>
          <w:rFonts w:ascii="DejaVu Sans Condensed" w:hAnsi="DejaVu Sans Condensed"/>
          <w:spacing w:val="-4"/>
          <w:position w:val="2"/>
          <w:sz w:val="11"/>
        </w:rPr>
        <w:t>¬</w:t>
      </w:r>
      <w:r>
        <w:rPr>
          <w:rFonts w:ascii="Georgia" w:hAnsi="Georgia"/>
          <w:i/>
          <w:spacing w:val="-4"/>
          <w:position w:val="2"/>
          <w:sz w:val="11"/>
        </w:rPr>
        <w:t>a</w:t>
      </w:r>
      <w:r>
        <w:rPr>
          <w:rFonts w:ascii="Georgia" w:hAnsi="Georgia"/>
          <w:i/>
          <w:spacing w:val="-2"/>
          <w:position w:val="2"/>
          <w:sz w:val="11"/>
        </w:rPr>
        <w:t> </w:t>
      </w:r>
      <w:r>
        <w:rPr>
          <w:rFonts w:ascii="DejaVu Sans Condensed" w:hAnsi="DejaVu Sans Condensed"/>
          <w:spacing w:val="-4"/>
          <w:position w:val="2"/>
          <w:sz w:val="11"/>
        </w:rPr>
        <w:t>∧ ¬</w:t>
      </w:r>
      <w:r>
        <w:rPr>
          <w:rFonts w:ascii="Georgia" w:hAnsi="Georgia"/>
          <w:i/>
          <w:spacing w:val="-4"/>
          <w:position w:val="2"/>
          <w:sz w:val="11"/>
        </w:rPr>
        <w:t>b</w:t>
      </w:r>
      <w:r>
        <w:rPr>
          <w:rFonts w:ascii="Georgia" w:hAnsi="Georgia"/>
          <w:i/>
          <w:spacing w:val="-1"/>
          <w:position w:val="2"/>
          <w:sz w:val="11"/>
        </w:rPr>
        <w:t> </w:t>
      </w:r>
      <w:r>
        <w:rPr>
          <w:rFonts w:ascii="DejaVu Sans Condensed" w:hAnsi="DejaVu Sans Condensed"/>
          <w:spacing w:val="-4"/>
          <w:position w:val="2"/>
          <w:sz w:val="11"/>
        </w:rPr>
        <w:t>∧</w:t>
      </w:r>
      <w:r>
        <w:rPr>
          <w:rFonts w:ascii="DejaVu Sans Condensed" w:hAnsi="DejaVu Sans Condensed"/>
          <w:spacing w:val="-6"/>
          <w:position w:val="2"/>
          <w:sz w:val="11"/>
        </w:rPr>
        <w:t> </w:t>
      </w:r>
      <w:r>
        <w:rPr>
          <w:rFonts w:ascii="DejaVu Sans Condensed" w:hAnsi="DejaVu Sans Condensed"/>
          <w:spacing w:val="-5"/>
          <w:position w:val="2"/>
          <w:sz w:val="11"/>
        </w:rPr>
        <w:t>¬</w:t>
      </w:r>
      <w:r>
        <w:rPr>
          <w:rFonts w:ascii="Georgia" w:hAnsi="Georgia"/>
          <w:i/>
          <w:spacing w:val="-5"/>
          <w:position w:val="2"/>
          <w:sz w:val="11"/>
        </w:rPr>
        <w:t>c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spacing w:val="-5"/>
          <w:position w:val="2"/>
          <w:sz w:val="11"/>
        </w:rPr>
        <w:t>q</w:t>
      </w:r>
      <w:r>
        <w:rPr>
          <w:rFonts w:ascii="LM Roman 8" w:hAnsi="LM Roman 8"/>
          <w:spacing w:val="-5"/>
          <w:sz w:val="7"/>
        </w:rPr>
        <w:t>1</w:t>
      </w:r>
    </w:p>
    <w:p>
      <w:pPr>
        <w:spacing w:line="240" w:lineRule="auto" w:before="22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30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DejaVu Sans Condensed" w:hAnsi="DejaVu Sans Condensed"/>
          <w:sz w:val="11"/>
        </w:rPr>
        <w:t>∨</w:t>
      </w:r>
      <w:r>
        <w:rPr>
          <w:rFonts w:ascii="DejaVu Sans Condensed" w:hAnsi="DejaVu Sans Condensed"/>
          <w:spacing w:val="-6"/>
          <w:sz w:val="11"/>
        </w:rPr>
        <w:t> </w:t>
      </w:r>
      <w:r>
        <w:rPr>
          <w:rFonts w:ascii="Georgia" w:hAnsi="Georgia"/>
          <w:i/>
          <w:spacing w:val="-10"/>
          <w:sz w:val="11"/>
        </w:rPr>
        <w:t>c</w:t>
      </w:r>
    </w:p>
    <w:p>
      <w:pPr>
        <w:pStyle w:val="BodyText"/>
        <w:spacing w:before="57"/>
        <w:rPr>
          <w:rFonts w:ascii="Georgia"/>
          <w:i/>
          <w:sz w:val="11"/>
        </w:rPr>
      </w:pPr>
    </w:p>
    <w:p>
      <w:pPr>
        <w:tabs>
          <w:tab w:pos="1046" w:val="left" w:leader="none"/>
        </w:tabs>
        <w:spacing w:before="0"/>
        <w:ind w:left="0" w:right="0" w:firstLine="0"/>
        <w:jc w:val="left"/>
        <w:rPr>
          <w:rFonts w:ascii="Georgia" w:hAnsi="Georgia"/>
          <w:i/>
          <w:sz w:val="7"/>
        </w:rPr>
      </w:pPr>
      <w:r>
        <w:rPr>
          <w:rFonts w:ascii="Georgia" w:hAnsi="Georgia"/>
          <w:i/>
          <w:sz w:val="11"/>
        </w:rPr>
        <w:t>b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DejaVu Sans Condensed" w:hAnsi="DejaVu Sans Condensed"/>
          <w:sz w:val="11"/>
        </w:rPr>
        <w:t>¬</w:t>
      </w: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5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DejaVu Sans Condensed" w:hAnsi="DejaVu Sans Condensed"/>
          <w:spacing w:val="-5"/>
          <w:sz w:val="11"/>
        </w:rPr>
        <w:t>¬</w:t>
      </w:r>
      <w:r>
        <w:rPr>
          <w:rFonts w:ascii="Georgia" w:hAnsi="Georgia"/>
          <w:i/>
          <w:spacing w:val="-5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8"/>
          <w:position w:val="4"/>
          <w:sz w:val="11"/>
        </w:rPr>
        <w:t>q</w:t>
      </w:r>
      <w:r>
        <w:rPr>
          <w:rFonts w:ascii="Georgia" w:hAnsi="Georgia"/>
          <w:i/>
          <w:spacing w:val="-8"/>
          <w:position w:val="3"/>
          <w:sz w:val="7"/>
        </w:rPr>
        <w:t>s</w:t>
      </w:r>
    </w:p>
    <w:p>
      <w:pPr>
        <w:spacing w:line="240" w:lineRule="auto" w:before="5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4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sz w:val="11"/>
        </w:rPr>
        <w:t>true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493" w:space="22"/>
            <w:col w:w="1135" w:space="40"/>
            <w:col w:w="3390"/>
          </w:cols>
        </w:sectPr>
      </w:pPr>
    </w:p>
    <w:p>
      <w:pPr>
        <w:pStyle w:val="BodyText"/>
        <w:spacing w:before="97"/>
        <w:rPr>
          <w:rFonts w:ascii="Georgia"/>
          <w:i/>
          <w:sz w:val="11"/>
        </w:rPr>
      </w:pPr>
    </w:p>
    <w:p>
      <w:pPr>
        <w:spacing w:line="108" w:lineRule="exact" w:before="0"/>
        <w:ind w:left="0" w:right="0" w:firstLine="0"/>
        <w:jc w:val="right"/>
        <w:rPr>
          <w:rFonts w:ascii="DejaVu Sans Condensed" w:hAnsi="DejaVu Sans Condensed"/>
          <w:sz w:val="11"/>
        </w:rPr>
      </w:pPr>
      <w:r>
        <w:rPr>
          <w:rFonts w:ascii="DejaVu Sans Condensed" w:hAnsi="DejaVu Sans Condensed"/>
          <w:spacing w:val="-4"/>
          <w:sz w:val="11"/>
        </w:rPr>
        <w:t>¬</w:t>
      </w:r>
      <w:r>
        <w:rPr>
          <w:rFonts w:ascii="Georgia" w:hAnsi="Georgia"/>
          <w:i/>
          <w:spacing w:val="-4"/>
          <w:sz w:val="11"/>
        </w:rPr>
        <w:t>a</w:t>
      </w:r>
      <w:r>
        <w:rPr>
          <w:rFonts w:ascii="Georgia" w:hAnsi="Georgia"/>
          <w:i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∧</w:t>
      </w:r>
      <w:r>
        <w:rPr>
          <w:rFonts w:ascii="DejaVu Sans Condensed" w:hAnsi="DejaVu Sans Condensed"/>
          <w:spacing w:val="-6"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¬</w:t>
      </w:r>
      <w:r>
        <w:rPr>
          <w:rFonts w:ascii="Georgia" w:hAnsi="Georgia"/>
          <w:i/>
          <w:spacing w:val="-4"/>
          <w:sz w:val="11"/>
        </w:rPr>
        <w:t>b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DejaVu Sans Condensed" w:hAnsi="DejaVu Sans Condensed"/>
          <w:spacing w:val="-4"/>
          <w:sz w:val="11"/>
        </w:rPr>
        <w:t>∧ </w:t>
      </w:r>
      <w:r>
        <w:rPr>
          <w:rFonts w:ascii="DejaVu Sans Condensed" w:hAnsi="DejaVu Sans Condensed"/>
          <w:spacing w:val="-5"/>
          <w:sz w:val="11"/>
        </w:rPr>
        <w:t>¬</w:t>
      </w:r>
      <w:r>
        <w:rPr>
          <w:rFonts w:ascii="Georgia" w:hAnsi="Georgia"/>
          <w:i/>
          <w:spacing w:val="-5"/>
          <w:sz w:val="11"/>
        </w:rPr>
        <w:t>c</w:t>
      </w:r>
      <w:r>
        <w:rPr>
          <w:rFonts w:ascii="DejaVu Sans Condensed" w:hAnsi="DejaVu Sans Condensed"/>
          <w:spacing w:val="-5"/>
          <w:sz w:val="11"/>
        </w:rPr>
        <w:t>∨</w:t>
      </w:r>
    </w:p>
    <w:p>
      <w:pPr>
        <w:spacing w:line="108" w:lineRule="exact" w:before="0"/>
        <w:ind w:left="0" w:right="41" w:firstLine="0"/>
        <w:jc w:val="righ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z w:val="11"/>
        </w:rPr>
        <w:t>¬</w:t>
      </w: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Georgia" w:hAnsi="Georgia"/>
          <w:i/>
          <w:sz w:val="11"/>
        </w:rPr>
        <w:t>b</w:t>
      </w:r>
      <w:r>
        <w:rPr>
          <w:rFonts w:ascii="Georgia" w:hAnsi="Georgia"/>
          <w:i/>
          <w:spacing w:val="-5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DejaVu Sans Condensed" w:hAnsi="DejaVu Sans Condensed"/>
          <w:spacing w:val="-5"/>
          <w:sz w:val="11"/>
        </w:rPr>
        <w:t>¬</w:t>
      </w:r>
      <w:r>
        <w:rPr>
          <w:rFonts w:ascii="Georgia" w:hAnsi="Georgia"/>
          <w:i/>
          <w:spacing w:val="-5"/>
          <w:sz w:val="11"/>
        </w:rPr>
        <w:t>c</w:t>
      </w:r>
    </w:p>
    <w:p>
      <w:pPr>
        <w:spacing w:line="240" w:lineRule="auto" w:before="3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572" w:val="left" w:leader="none"/>
        </w:tabs>
        <w:spacing w:line="499" w:lineRule="auto" w:before="0"/>
        <w:ind w:left="353" w:right="3745" w:hanging="115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6"/>
          <w:position w:val="-3"/>
          <w:sz w:val="11"/>
        </w:rPr>
        <w:t>q</w:t>
      </w:r>
      <w:r>
        <w:rPr>
          <w:rFonts w:ascii="LM Roman 8" w:hAnsi="LM Roman 8"/>
          <w:spacing w:val="-6"/>
          <w:position w:val="-5"/>
          <w:sz w:val="7"/>
        </w:rPr>
        <w:t>2</w:t>
      </w:r>
      <w:r>
        <w:rPr>
          <w:rFonts w:ascii="LM Roman 8" w:hAnsi="LM Roman 8"/>
          <w:position w:val="-5"/>
          <w:sz w:val="7"/>
        </w:rPr>
        <w:tab/>
        <w:tab/>
      </w: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DejaVu Sans Condensed" w:hAnsi="DejaVu Sans Condensed"/>
          <w:sz w:val="11"/>
        </w:rPr>
        <w:t>∨</w:t>
      </w:r>
      <w:r>
        <w:rPr>
          <w:rFonts w:ascii="DejaVu Sans Condensed" w:hAnsi="DejaVu Sans Condensed"/>
          <w:spacing w:val="-8"/>
          <w:sz w:val="11"/>
        </w:rPr>
        <w:t> </w:t>
      </w:r>
      <w:r>
        <w:rPr>
          <w:rFonts w:ascii="LM Roman 12" w:hAnsi="LM Roman 12"/>
          <w:sz w:val="11"/>
        </w:rPr>
        <w:t>(</w:t>
      </w:r>
      <w:r>
        <w:rPr>
          <w:rFonts w:ascii="DejaVu Sans Condensed" w:hAnsi="DejaVu Sans Condensed"/>
          <w:sz w:val="11"/>
        </w:rPr>
        <w:t>¬</w:t>
      </w:r>
      <w:r>
        <w:rPr>
          <w:rFonts w:ascii="Georgia" w:hAnsi="Georgia"/>
          <w:i/>
          <w:sz w:val="11"/>
        </w:rPr>
        <w:t>a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DejaVu Sans Condensed" w:hAnsi="DejaVu Sans Condensed"/>
          <w:sz w:val="11"/>
        </w:rPr>
        <w:t>∧</w:t>
      </w:r>
      <w:r>
        <w:rPr>
          <w:rFonts w:ascii="DejaVu Sans Condensed" w:hAnsi="DejaVu Sans Condensed"/>
          <w:spacing w:val="-7"/>
          <w:sz w:val="11"/>
        </w:rPr>
        <w:t> </w:t>
      </w:r>
      <w:r>
        <w:rPr>
          <w:rFonts w:ascii="Georgia" w:hAnsi="Georgia"/>
          <w:i/>
          <w:sz w:val="11"/>
        </w:rPr>
        <w:t>c</w:t>
      </w:r>
      <w:r>
        <w:rPr>
          <w:rFonts w:ascii="LM Roman 12" w:hAnsi="LM Roman 12"/>
          <w:sz w:val="11"/>
        </w:rPr>
        <w:t>)</w:t>
      </w:r>
      <w:r>
        <w:rPr>
          <w:rFonts w:ascii="LM Roman 12" w:hAnsi="LM Roman 12"/>
          <w:spacing w:val="40"/>
          <w:w w:val="105"/>
          <w:sz w:val="11"/>
        </w:rPr>
        <w:t> </w:t>
      </w:r>
      <w:bookmarkStart w:name="_bookmark8" w:id="14"/>
      <w:bookmarkEnd w:id="14"/>
      <w:r>
        <w:rPr>
          <w:rFonts w:ascii="LM Roman 12" w:hAnsi="LM Roman 12"/>
          <w:w w:val="105"/>
          <w:sz w:val="11"/>
        </w:rPr>
      </w:r>
      <w:r>
        <w:rPr>
          <w:rFonts w:ascii="Georgia" w:hAnsi="Georgia"/>
          <w:i/>
          <w:sz w:val="11"/>
        </w:rPr>
        <w:t>c </w:t>
      </w:r>
      <w:r>
        <w:rPr>
          <w:rFonts w:ascii="DejaVu Sans Condensed" w:hAnsi="DejaVu Sans Condensed"/>
          <w:sz w:val="11"/>
        </w:rPr>
        <w:t>∧ ¬</w:t>
      </w:r>
      <w:r>
        <w:rPr>
          <w:rFonts w:ascii="Georgia" w:hAnsi="Georgia"/>
          <w:i/>
          <w:sz w:val="11"/>
        </w:rPr>
        <w:t>a </w:t>
      </w:r>
      <w:r>
        <w:rPr>
          <w:rFonts w:ascii="DejaVu Sans Condensed" w:hAnsi="DejaVu Sans Condensed"/>
          <w:sz w:val="11"/>
        </w:rPr>
        <w:t>∧ ¬</w:t>
      </w:r>
      <w:r>
        <w:rPr>
          <w:rFonts w:ascii="Georgia" w:hAnsi="Georgia"/>
          <w:i/>
          <w:sz w:val="11"/>
        </w:rPr>
        <w:t>b</w:t>
      </w:r>
    </w:p>
    <w:p>
      <w:pPr>
        <w:spacing w:after="0" w:line="499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123" w:space="40"/>
            <w:col w:w="4917"/>
          </w:cols>
        </w:sectPr>
      </w:pPr>
    </w:p>
    <w:p>
      <w:pPr>
        <w:pStyle w:val="BodyText"/>
        <w:spacing w:before="10"/>
        <w:rPr>
          <w:rFonts w:ascii="Georgia"/>
          <w:i/>
          <w:sz w:val="7"/>
        </w:rPr>
      </w:pPr>
    </w:p>
    <w:p>
      <w:pPr>
        <w:spacing w:before="1"/>
        <w:ind w:left="358" w:right="1535" w:firstLine="0"/>
        <w:jc w:val="center"/>
        <w:rPr>
          <w:rFonts w:ascii="LM Roman 8"/>
          <w:sz w:val="7"/>
        </w:rPr>
      </w:pPr>
      <w:r>
        <w:rPr>
          <w:rFonts w:ascii="Georgia"/>
          <w:i/>
          <w:spacing w:val="-5"/>
          <w:position w:val="2"/>
          <w:sz w:val="11"/>
        </w:rPr>
        <w:t>q</w:t>
      </w:r>
      <w:r>
        <w:rPr>
          <w:rFonts w:ascii="LM Roman 8"/>
          <w:spacing w:val="-5"/>
          <w:sz w:val="7"/>
        </w:rPr>
        <w:t>3</w:t>
      </w:r>
    </w:p>
    <w:p>
      <w:pPr>
        <w:spacing w:before="197"/>
        <w:ind w:left="491" w:right="4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message.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5"/>
        <w:jc w:val="both"/>
      </w:pPr>
      <w:r>
        <w:rPr/>
        <w:t>deterministic, we can now show that all safety and liveness errors are detected by the generated automaton.</w:t>
      </w:r>
      <w:r>
        <w:rPr>
          <w:spacing w:val="40"/>
        </w:rPr>
        <w:t> </w:t>
      </w:r>
      <w:r>
        <w:rPr/>
        <w:t>To conserve space, proof details are omitted from this version of the paper.</w:t>
      </w:r>
    </w:p>
    <w:p>
      <w:pPr>
        <w:spacing w:line="192" w:lineRule="auto" w:before="202"/>
        <w:ind w:left="221" w:right="186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77"/>
          <w:sz w:val="21"/>
        </w:rPr>
        <w:t> </w:t>
      </w:r>
      <w:r>
        <w:rPr>
          <w:i/>
          <w:sz w:val="21"/>
        </w:rPr>
        <w:t>The automaton,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 generated for a given LSC, </w:t>
      </w:r>
      <w:r>
        <w:rPr>
          <w:rFonts w:ascii="Georgia" w:hAnsi="Georgia"/>
          <w:i/>
          <w:spacing w:val="13"/>
          <w:sz w:val="21"/>
        </w:rPr>
        <w:t>SPEC</w:t>
      </w:r>
      <w:r>
        <w:rPr>
          <w:i/>
          <w:spacing w:val="13"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deﬁned over</w:t>
      </w:r>
      <w:r>
        <w:rPr>
          <w:i/>
          <w:sz w:val="21"/>
        </w:rPr>
        <w:t> </w:t>
      </w:r>
      <w:bookmarkStart w:name="Subcharts" w:id="15"/>
      <w:bookmarkEnd w:id="15"/>
      <w:r>
        <w:rPr>
          <w:i/>
          <w:sz w:val="21"/>
        </w:rPr>
      </w:r>
      <w:bookmarkStart w:name="_bookmark9" w:id="16"/>
      <w:bookmarkEnd w:id="16"/>
      <w:r>
        <w:rPr>
          <w:i/>
          <w:sz w:val="21"/>
        </w:rPr>
        <w:t>a</w:t>
      </w:r>
      <w:r>
        <w:rPr>
          <w:i/>
          <w:sz w:val="21"/>
        </w:rPr>
        <w:t>n alphabet </w:t>
      </w:r>
      <w:r>
        <w:rPr>
          <w:sz w:val="21"/>
        </w:rPr>
        <w:t>Σ</w:t>
      </w:r>
      <w:r>
        <w:rPr>
          <w:i/>
          <w:position w:val="-6"/>
          <w:sz w:val="21"/>
        </w:rPr>
        <w:t>SPEC </w:t>
      </w:r>
      <w:r>
        <w:rPr>
          <w:rFonts w:ascii="DejaVu Sans Condensed" w:hAnsi="DejaVu Sans Condensed"/>
          <w:sz w:val="21"/>
        </w:rPr>
        <w:t>⊆ </w:t>
      </w:r>
      <w:r>
        <w:rPr>
          <w:sz w:val="21"/>
        </w:rPr>
        <w:t>Σ</w:t>
      </w:r>
      <w:r>
        <w:rPr>
          <w:i/>
          <w:sz w:val="21"/>
        </w:rPr>
        <w:t>, reads exactly the complement of the language of the</w:t>
      </w:r>
      <w:r>
        <w:rPr>
          <w:i/>
          <w:sz w:val="21"/>
        </w:rPr>
        <w:t> </w:t>
      </w:r>
      <w:r>
        <w:rPr>
          <w:rFonts w:ascii="Georgia" w:hAnsi="Georgia"/>
          <w:i/>
          <w:spacing w:val="13"/>
          <w:sz w:val="21"/>
        </w:rPr>
        <w:t>SPEC</w:t>
      </w:r>
      <w:r>
        <w:rPr>
          <w:i/>
          <w:spacing w:val="13"/>
          <w:sz w:val="21"/>
        </w:rPr>
        <w:t>. </w:t>
      </w:r>
      <w:r>
        <w:rPr>
          <w:i/>
          <w:sz w:val="21"/>
        </w:rPr>
        <w:t>Formally,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θ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 </w:t>
      </w:r>
    </w:p>
    <w:p>
      <w:pPr>
        <w:spacing w:before="231"/>
        <w:ind w:left="492" w:right="46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L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SPEC</w:t>
      </w:r>
      <w:r>
        <w:rPr>
          <w:spacing w:val="9"/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L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SPEC</w:t>
      </w:r>
      <w:r>
        <w:rPr>
          <w:spacing w:val="9"/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)]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before="23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/>
          <w:i/>
          <w:spacing w:val="9"/>
          <w:sz w:val="21"/>
        </w:rPr>
        <w:t>L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SPEC</w:t>
      </w:r>
      <w:r>
        <w:rPr>
          <w:spacing w:val="9"/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languages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SPEC.</w:t>
      </w:r>
    </w:p>
    <w:p>
      <w:pPr>
        <w:pStyle w:val="BodyText"/>
        <w:spacing w:before="21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Subcharts</w:t>
      </w:r>
    </w:p>
    <w:p>
      <w:pPr>
        <w:pStyle w:val="BodyText"/>
        <w:spacing w:line="216" w:lineRule="auto" w:before="144"/>
        <w:ind w:left="221" w:right="181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3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translating</w:t>
      </w:r>
      <w:r>
        <w:rPr>
          <w:spacing w:val="-11"/>
        </w:rPr>
        <w:t> </w:t>
      </w:r>
      <w:r>
        <w:rPr/>
        <w:t>subcharts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automaton.</w:t>
      </w:r>
      <w:r>
        <w:rPr>
          <w:spacing w:val="-10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(a)</w:t>
      </w:r>
      <w:r>
        <w:rPr>
          <w:spacing w:val="-13"/>
        </w:rPr>
        <w:t> </w:t>
      </w:r>
      <w:r>
        <w:rPr/>
        <w:t>shows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 an</w:t>
      </w:r>
      <w:r>
        <w:rPr>
          <w:spacing w:val="-4"/>
        </w:rPr>
        <w:t> </w:t>
      </w:r>
      <w:r>
        <w:rPr/>
        <w:t>LSC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subcharts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letters</w:t>
      </w:r>
      <w:r>
        <w:rPr>
          <w:spacing w:val="-4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3"/>
        </w:rPr>
        <w:t> </w:t>
      </w:r>
      <w:r>
        <w:rPr/>
        <w:t>respectively.</w:t>
      </w:r>
      <w:r>
        <w:rPr>
          <w:spacing w:val="26"/>
        </w:rPr>
        <w:t> </w:t>
      </w:r>
      <w:r>
        <w:rPr/>
        <w:t>To conserve</w:t>
      </w:r>
      <w:r>
        <w:rPr>
          <w:spacing w:val="-11"/>
        </w:rPr>
        <w:t> </w:t>
      </w:r>
      <w:r>
        <w:rPr/>
        <w:t>space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3"/>
        </w:rPr>
        <w:t> </w:t>
      </w:r>
      <w:r>
        <w:rPr/>
        <w:t>contents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subcharts,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the start</w:t>
      </w:r>
      <w:r>
        <w:rPr>
          <w:spacing w:val="-14"/>
        </w:rPr>
        <w:t> </w:t>
      </w:r>
      <w:r>
        <w:rPr/>
        <w:t>letter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each</w:t>
      </w:r>
      <w:r>
        <w:rPr>
          <w:spacing w:val="-12"/>
        </w:rPr>
        <w:t> </w:t>
      </w:r>
      <w:r>
        <w:rPr/>
        <w:t>subchart.</w:t>
      </w:r>
      <w:r>
        <w:rPr>
          <w:spacing w:val="20"/>
        </w:rPr>
        <w:t> </w:t>
      </w:r>
      <w:r>
        <w:rPr/>
        <w:t>Given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LSC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(a),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 automaton translation is presented in Fig. </w:t>
      </w:r>
      <w:hyperlink w:history="true" w:anchor="_bookmark10">
        <w:r>
          <w:rPr>
            <w:color w:val="0000FF"/>
          </w:rPr>
          <w:t>5</w:t>
        </w:r>
      </w:hyperlink>
      <w:r>
        <w:rPr/>
        <w:t>(b).</w:t>
      </w:r>
    </w:p>
    <w:p>
      <w:pPr>
        <w:pStyle w:val="BodyText"/>
        <w:spacing w:line="216" w:lineRule="auto" w:before="15"/>
        <w:ind w:left="221" w:right="186" w:firstLine="319"/>
        <w:jc w:val="both"/>
      </w:pPr>
      <w:r>
        <w:rPr/>
        <w:t>To</w:t>
      </w:r>
      <w:r>
        <w:rPr>
          <w:spacing w:val="-1"/>
        </w:rPr>
        <w:t> </w:t>
      </w:r>
      <w:r>
        <w:rPr/>
        <w:t>translate a</w:t>
      </w:r>
      <w:r>
        <w:rPr>
          <w:spacing w:val="-1"/>
        </w:rPr>
        <w:t> </w:t>
      </w:r>
      <w:r>
        <w:rPr/>
        <w:t>chart that contains subcharts, each subchart</w:t>
      </w:r>
      <w:r>
        <w:rPr>
          <w:spacing w:val="-4"/>
        </w:rPr>
        <w:t> </w:t>
      </w:r>
      <w:r>
        <w:rPr/>
        <w:t>is first</w:t>
      </w:r>
      <w:r>
        <w:rPr>
          <w:spacing w:val="-3"/>
        </w:rPr>
        <w:t> </w:t>
      </w:r>
      <w:r>
        <w:rPr/>
        <w:t>individually translated to an automaton.</w:t>
      </w:r>
      <w:r>
        <w:rPr>
          <w:spacing w:val="29"/>
        </w:rPr>
        <w:t> </w:t>
      </w:r>
      <w:r>
        <w:rPr/>
        <w:t>After each subchart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translated to its respec- tive automaton, the automata are combined into one large automaton using the scheme presented in Fig. </w:t>
      </w:r>
      <w:hyperlink w:history="true" w:anchor="_bookmark10">
        <w:r>
          <w:rPr>
            <w:color w:val="0000FF"/>
          </w:rPr>
          <w:t>5</w:t>
        </w:r>
      </w:hyperlink>
      <w:r>
        <w:rPr/>
        <w:t>(b).</w:t>
      </w:r>
      <w:r>
        <w:rPr>
          <w:spacing w:val="34"/>
        </w:rPr>
        <w:t> </w:t>
      </w:r>
      <w:r>
        <w:rPr/>
        <w:t>The automaton for the LSC moves from the initial state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automaton of chart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when an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is observed (automata combined using standard sequential composition) [</w:t>
      </w:r>
      <w:hyperlink w:history="true" w:anchor="_bookmark3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subchart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has been observed successfully, the automaton moves to subchart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so on.</w:t>
      </w:r>
    </w:p>
    <w:p>
      <w:pPr>
        <w:pStyle w:val="BodyText"/>
        <w:spacing w:line="216" w:lineRule="auto" w:before="8"/>
        <w:ind w:left="221" w:right="184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dashed</w:t>
      </w:r>
      <w:r>
        <w:rPr>
          <w:spacing w:val="-2"/>
        </w:rPr>
        <w:t> </w:t>
      </w:r>
      <w:r>
        <w:rPr/>
        <w:t>transitions in the</w:t>
      </w:r>
      <w:r>
        <w:rPr>
          <w:spacing w:val="-2"/>
        </w:rPr>
        <w:t> </w:t>
      </w:r>
      <w:r>
        <w:rPr/>
        <w:t>automaton are introduced to incorporate delayed choice semantics.</w:t>
      </w:r>
      <w:r>
        <w:rPr>
          <w:spacing w:val="35"/>
        </w:rPr>
        <w:t> </w:t>
      </w:r>
      <w:r>
        <w:rPr/>
        <w:t>Such dashed transitions are introduced from every possible legal exit (last state and states corresponding to cold constructs) of a subchart to the entry</w:t>
      </w:r>
      <w:r>
        <w:rPr>
          <w:spacing w:val="23"/>
        </w:rPr>
        <w:t> </w:t>
      </w:r>
      <w:r>
        <w:rPr/>
        <w:t>points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other</w:t>
      </w:r>
      <w:r>
        <w:rPr>
          <w:spacing w:val="24"/>
        </w:rPr>
        <w:t> </w:t>
      </w:r>
      <w:r>
        <w:rPr/>
        <w:t>subcharts</w:t>
      </w:r>
      <w:r>
        <w:rPr>
          <w:spacing w:val="18"/>
        </w:rPr>
        <w:t> </w:t>
      </w:r>
      <w:r>
        <w:rPr/>
        <w:t>or</w:t>
      </w:r>
      <w:r>
        <w:rPr>
          <w:spacing w:val="22"/>
        </w:rPr>
        <w:t> </w:t>
      </w:r>
      <w:r>
        <w:rPr/>
        <w:t>higher</w:t>
      </w:r>
      <w:r>
        <w:rPr>
          <w:spacing w:val="22"/>
        </w:rPr>
        <w:t> </w:t>
      </w:r>
      <w:r>
        <w:rPr/>
        <w:t>scopes.</w:t>
      </w:r>
      <w:r>
        <w:rPr>
          <w:spacing w:val="80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if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legal</w:t>
      </w:r>
      <w:r>
        <w:rPr>
          <w:spacing w:val="25"/>
        </w:rPr>
        <w:t> </w:t>
      </w:r>
      <w:r>
        <w:rPr/>
        <w:t>exit of subchart </w:t>
      </w:r>
      <w:r>
        <w:rPr>
          <w:rFonts w:ascii="Georgia"/>
          <w:i/>
        </w:rPr>
        <w:t>A</w:t>
      </w:r>
      <w:r>
        <w:rPr/>
        <w:t>, the letter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observed, progress is made by exiting chart </w:t>
      </w:r>
      <w:r>
        <w:rPr>
          <w:rFonts w:ascii="Georgia"/>
          <w:i/>
        </w:rPr>
        <w:t>A </w:t>
      </w:r>
      <w:r>
        <w:rPr/>
        <w:t>and entering chart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Similarly, from a legal exit of chart </w:t>
      </w:r>
      <w:r>
        <w:rPr>
          <w:rFonts w:ascii="Georgia"/>
          <w:i/>
        </w:rPr>
        <w:t>A</w:t>
      </w:r>
      <w:r>
        <w:rPr/>
        <w:t>, progress can be made to the beginning of chart </w:t>
      </w:r>
      <w:r>
        <w:rPr>
          <w:rFonts w:ascii="Georgia"/>
          <w:i/>
        </w:rPr>
        <w:t>C</w:t>
      </w:r>
      <w:r>
        <w:rPr>
          <w:rFonts w:ascii="Georgia"/>
          <w:i/>
          <w:spacing w:val="37"/>
        </w:rPr>
        <w:t> </w:t>
      </w:r>
      <w:r>
        <w:rPr/>
        <w:t>by observing a </w:t>
      </w:r>
      <w:r>
        <w:rPr>
          <w:rFonts w:ascii="Georgia"/>
          <w:i/>
        </w:rPr>
        <w:t>z</w:t>
      </w:r>
      <w:r>
        <w:rPr/>
        <w:t>. The dash-dot transitions from</w:t>
      </w:r>
      <w:r>
        <w:rPr>
          <w:spacing w:val="-1"/>
        </w:rPr>
        <w:t> </w:t>
      </w:r>
      <w:r>
        <w:rPr/>
        <w:t>the legal exits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beginning</w:t>
      </w:r>
      <w:r>
        <w:rPr>
          <w:spacing w:val="9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13"/>
        </w:rPr>
        <w:t> </w:t>
      </w:r>
      <w:r>
        <w:rPr/>
        <w:t>introduced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incorporate</w:t>
      </w:r>
      <w:r>
        <w:rPr>
          <w:spacing w:val="11"/>
        </w:rPr>
        <w:t> </w:t>
      </w:r>
      <w:r>
        <w:rPr/>
        <w:t>delayed</w:t>
      </w:r>
      <w:r>
        <w:rPr>
          <w:spacing w:val="18"/>
        </w:rPr>
        <w:t> </w:t>
      </w:r>
      <w:r>
        <w:rPr/>
        <w:t>choice</w:t>
      </w:r>
      <w:r>
        <w:rPr>
          <w:spacing w:val="16"/>
        </w:rPr>
        <w:t> </w:t>
      </w:r>
      <w:r>
        <w:rPr>
          <w:spacing w:val="-5"/>
        </w:rPr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9"/>
        <w:rPr>
          <w:sz w:val="14"/>
        </w:rPr>
      </w:pPr>
    </w:p>
    <w:p>
      <w:pPr>
        <w:spacing w:before="0"/>
        <w:ind w:left="516" w:right="463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3094595</wp:posOffset>
                </wp:positionH>
                <wp:positionV relativeFrom="paragraph">
                  <wp:posOffset>-466166</wp:posOffset>
                </wp:positionV>
                <wp:extent cx="1616075" cy="191325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616075" cy="1913255"/>
                          <a:chExt cx="1616075" cy="191325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21279" y="451036"/>
                            <a:ext cx="48514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460500">
                                <a:moveTo>
                                  <a:pt x="72335" y="98577"/>
                                </a:moveTo>
                                <a:lnTo>
                                  <a:pt x="73223" y="95469"/>
                                </a:lnTo>
                                <a:lnTo>
                                  <a:pt x="75443" y="92804"/>
                                </a:lnTo>
                                <a:lnTo>
                                  <a:pt x="78996" y="90140"/>
                                </a:lnTo>
                                <a:lnTo>
                                  <a:pt x="83436" y="88364"/>
                                </a:lnTo>
                                <a:lnTo>
                                  <a:pt x="88765" y="86144"/>
                                </a:lnTo>
                                <a:lnTo>
                                  <a:pt x="93649" y="84368"/>
                                </a:lnTo>
                                <a:lnTo>
                                  <a:pt x="102728" y="79681"/>
                                </a:lnTo>
                                <a:lnTo>
                                  <a:pt x="108858" y="74025"/>
                                </a:lnTo>
                                <a:lnTo>
                                  <a:pt x="114155" y="67435"/>
                                </a:lnTo>
                                <a:lnTo>
                                  <a:pt x="120736" y="59945"/>
                                </a:lnTo>
                                <a:lnTo>
                                  <a:pt x="135491" y="52712"/>
                                </a:lnTo>
                                <a:lnTo>
                                  <a:pt x="154330" y="53812"/>
                                </a:lnTo>
                                <a:lnTo>
                                  <a:pt x="175022" y="55980"/>
                                </a:lnTo>
                                <a:lnTo>
                                  <a:pt x="195335" y="51952"/>
                                </a:lnTo>
                                <a:lnTo>
                                  <a:pt x="212392" y="40475"/>
                                </a:lnTo>
                                <a:lnTo>
                                  <a:pt x="228361" y="25093"/>
                                </a:lnTo>
                                <a:lnTo>
                                  <a:pt x="244135" y="10152"/>
                                </a:lnTo>
                                <a:lnTo>
                                  <a:pt x="260609" y="0"/>
                                </a:lnTo>
                                <a:lnTo>
                                  <a:pt x="283302" y="506"/>
                                </a:lnTo>
                                <a:lnTo>
                                  <a:pt x="307359" y="5328"/>
                                </a:lnTo>
                                <a:lnTo>
                                  <a:pt x="333240" y="9595"/>
                                </a:lnTo>
                                <a:lnTo>
                                  <a:pt x="361407" y="8436"/>
                                </a:lnTo>
                                <a:lnTo>
                                  <a:pt x="398721" y="10306"/>
                                </a:lnTo>
                                <a:lnTo>
                                  <a:pt x="413858" y="20138"/>
                                </a:lnTo>
                                <a:lnTo>
                                  <a:pt x="414564" y="36436"/>
                                </a:lnTo>
                                <a:lnTo>
                                  <a:pt x="408585" y="57700"/>
                                </a:lnTo>
                                <a:lnTo>
                                  <a:pt x="403670" y="82435"/>
                                </a:lnTo>
                                <a:lnTo>
                                  <a:pt x="407563" y="109141"/>
                                </a:lnTo>
                                <a:lnTo>
                                  <a:pt x="428013" y="136321"/>
                                </a:lnTo>
                                <a:lnTo>
                                  <a:pt x="443022" y="151305"/>
                                </a:lnTo>
                                <a:lnTo>
                                  <a:pt x="454401" y="165799"/>
                                </a:lnTo>
                                <a:lnTo>
                                  <a:pt x="428206" y="216382"/>
                                </a:lnTo>
                                <a:lnTo>
                                  <a:pt x="385769" y="232385"/>
                                </a:lnTo>
                                <a:lnTo>
                                  <a:pt x="362295" y="229126"/>
                                </a:lnTo>
                                <a:lnTo>
                                  <a:pt x="331864" y="230622"/>
                                </a:lnTo>
                                <a:lnTo>
                                  <a:pt x="308552" y="254876"/>
                                </a:lnTo>
                                <a:lnTo>
                                  <a:pt x="287621" y="285443"/>
                                </a:lnTo>
                                <a:lnTo>
                                  <a:pt x="264338" y="305875"/>
                                </a:lnTo>
                                <a:lnTo>
                                  <a:pt x="233967" y="299728"/>
                                </a:lnTo>
                                <a:lnTo>
                                  <a:pt x="214484" y="287181"/>
                                </a:lnTo>
                                <a:lnTo>
                                  <a:pt x="196390" y="276925"/>
                                </a:lnTo>
                                <a:lnTo>
                                  <a:pt x="154927" y="283299"/>
                                </a:lnTo>
                                <a:lnTo>
                                  <a:pt x="121221" y="309983"/>
                                </a:lnTo>
                                <a:lnTo>
                                  <a:pt x="110079" y="318822"/>
                                </a:lnTo>
                                <a:lnTo>
                                  <a:pt x="103729" y="323833"/>
                                </a:lnTo>
                                <a:lnTo>
                                  <a:pt x="96337" y="327883"/>
                                </a:lnTo>
                                <a:lnTo>
                                  <a:pt x="88489" y="329401"/>
                                </a:lnTo>
                                <a:lnTo>
                                  <a:pt x="80772" y="326815"/>
                                </a:lnTo>
                                <a:lnTo>
                                  <a:pt x="67177" y="314106"/>
                                </a:lnTo>
                                <a:lnTo>
                                  <a:pt x="56202" y="298900"/>
                                </a:lnTo>
                                <a:lnTo>
                                  <a:pt x="45523" y="283332"/>
                                </a:lnTo>
                                <a:lnTo>
                                  <a:pt x="32815" y="269533"/>
                                </a:lnTo>
                                <a:lnTo>
                                  <a:pt x="21151" y="257563"/>
                                </a:lnTo>
                                <a:lnTo>
                                  <a:pt x="7898" y="243340"/>
                                </a:lnTo>
                                <a:lnTo>
                                  <a:pt x="0" y="227892"/>
                                </a:lnTo>
                                <a:lnTo>
                                  <a:pt x="4397" y="212252"/>
                                </a:lnTo>
                                <a:lnTo>
                                  <a:pt x="18075" y="198396"/>
                                </a:lnTo>
                                <a:lnTo>
                                  <a:pt x="34999" y="187052"/>
                                </a:lnTo>
                                <a:lnTo>
                                  <a:pt x="52939" y="176874"/>
                                </a:lnTo>
                                <a:lnTo>
                                  <a:pt x="69671" y="166516"/>
                                </a:lnTo>
                                <a:lnTo>
                                  <a:pt x="83618" y="151519"/>
                                </a:lnTo>
                                <a:lnTo>
                                  <a:pt x="84912" y="136728"/>
                                </a:lnTo>
                                <a:lnTo>
                                  <a:pt x="79251" y="120623"/>
                                </a:lnTo>
                                <a:lnTo>
                                  <a:pt x="72335" y="101685"/>
                                </a:lnTo>
                                <a:lnTo>
                                  <a:pt x="72335" y="98577"/>
                                </a:lnTo>
                                <a:close/>
                              </a:path>
                              <a:path w="485140" h="1460500">
                                <a:moveTo>
                                  <a:pt x="100310" y="1229110"/>
                                </a:moveTo>
                                <a:lnTo>
                                  <a:pt x="101198" y="1226001"/>
                                </a:lnTo>
                                <a:lnTo>
                                  <a:pt x="103418" y="1223337"/>
                                </a:lnTo>
                                <a:lnTo>
                                  <a:pt x="106970" y="1220673"/>
                                </a:lnTo>
                                <a:lnTo>
                                  <a:pt x="111411" y="1218897"/>
                                </a:lnTo>
                                <a:lnTo>
                                  <a:pt x="116739" y="1216676"/>
                                </a:lnTo>
                                <a:lnTo>
                                  <a:pt x="121624" y="1214900"/>
                                </a:lnTo>
                                <a:lnTo>
                                  <a:pt x="130708" y="1210208"/>
                                </a:lnTo>
                                <a:lnTo>
                                  <a:pt x="136837" y="1204553"/>
                                </a:lnTo>
                                <a:lnTo>
                                  <a:pt x="142131" y="1197966"/>
                                </a:lnTo>
                                <a:lnTo>
                                  <a:pt x="148710" y="1190478"/>
                                </a:lnTo>
                                <a:lnTo>
                                  <a:pt x="163461" y="1183245"/>
                                </a:lnTo>
                                <a:lnTo>
                                  <a:pt x="182300" y="1184345"/>
                                </a:lnTo>
                                <a:lnTo>
                                  <a:pt x="202995" y="1186513"/>
                                </a:lnTo>
                                <a:lnTo>
                                  <a:pt x="223310" y="1182485"/>
                                </a:lnTo>
                                <a:lnTo>
                                  <a:pt x="240367" y="1171008"/>
                                </a:lnTo>
                                <a:lnTo>
                                  <a:pt x="256335" y="1155625"/>
                                </a:lnTo>
                                <a:lnTo>
                                  <a:pt x="272109" y="1140684"/>
                                </a:lnTo>
                                <a:lnTo>
                                  <a:pt x="288584" y="1130532"/>
                                </a:lnTo>
                                <a:lnTo>
                                  <a:pt x="311279" y="1131039"/>
                                </a:lnTo>
                                <a:lnTo>
                                  <a:pt x="335338" y="1135861"/>
                                </a:lnTo>
                                <a:lnTo>
                                  <a:pt x="361220" y="1140128"/>
                                </a:lnTo>
                                <a:lnTo>
                                  <a:pt x="389382" y="1138969"/>
                                </a:lnTo>
                                <a:lnTo>
                                  <a:pt x="426695" y="1140842"/>
                                </a:lnTo>
                                <a:lnTo>
                                  <a:pt x="441831" y="1150676"/>
                                </a:lnTo>
                                <a:lnTo>
                                  <a:pt x="442535" y="1166973"/>
                                </a:lnTo>
                                <a:lnTo>
                                  <a:pt x="436555" y="1188237"/>
                                </a:lnTo>
                                <a:lnTo>
                                  <a:pt x="431639" y="1212970"/>
                                </a:lnTo>
                                <a:lnTo>
                                  <a:pt x="435534" y="1239674"/>
                                </a:lnTo>
                                <a:lnTo>
                                  <a:pt x="455988" y="1266853"/>
                                </a:lnTo>
                                <a:lnTo>
                                  <a:pt x="470997" y="1281838"/>
                                </a:lnTo>
                                <a:lnTo>
                                  <a:pt x="482376" y="1296331"/>
                                </a:lnTo>
                                <a:lnTo>
                                  <a:pt x="456181" y="1346915"/>
                                </a:lnTo>
                                <a:lnTo>
                                  <a:pt x="413743" y="1362917"/>
                                </a:lnTo>
                                <a:lnTo>
                                  <a:pt x="390270" y="1359658"/>
                                </a:lnTo>
                                <a:lnTo>
                                  <a:pt x="359839" y="1361161"/>
                                </a:lnTo>
                                <a:lnTo>
                                  <a:pt x="336526" y="1385418"/>
                                </a:lnTo>
                                <a:lnTo>
                                  <a:pt x="315596" y="1415984"/>
                                </a:lnTo>
                                <a:lnTo>
                                  <a:pt x="292313" y="1436414"/>
                                </a:lnTo>
                                <a:lnTo>
                                  <a:pt x="261941" y="1430261"/>
                                </a:lnTo>
                                <a:lnTo>
                                  <a:pt x="242459" y="1417713"/>
                                </a:lnTo>
                                <a:lnTo>
                                  <a:pt x="224364" y="1407458"/>
                                </a:lnTo>
                                <a:lnTo>
                                  <a:pt x="182902" y="1413831"/>
                                </a:lnTo>
                                <a:lnTo>
                                  <a:pt x="149196" y="1440512"/>
                                </a:lnTo>
                                <a:lnTo>
                                  <a:pt x="138053" y="1449355"/>
                                </a:lnTo>
                                <a:lnTo>
                                  <a:pt x="131703" y="1454366"/>
                                </a:lnTo>
                                <a:lnTo>
                                  <a:pt x="124311" y="1458416"/>
                                </a:lnTo>
                                <a:lnTo>
                                  <a:pt x="116464" y="1459934"/>
                                </a:lnTo>
                                <a:lnTo>
                                  <a:pt x="108747" y="1457348"/>
                                </a:lnTo>
                                <a:lnTo>
                                  <a:pt x="95151" y="1444639"/>
                                </a:lnTo>
                                <a:lnTo>
                                  <a:pt x="84176" y="1429433"/>
                                </a:lnTo>
                                <a:lnTo>
                                  <a:pt x="73497" y="1413864"/>
                                </a:lnTo>
                                <a:lnTo>
                                  <a:pt x="60790" y="1400066"/>
                                </a:lnTo>
                                <a:lnTo>
                                  <a:pt x="49120" y="1388091"/>
                                </a:lnTo>
                                <a:lnTo>
                                  <a:pt x="35868" y="1373868"/>
                                </a:lnTo>
                                <a:lnTo>
                                  <a:pt x="27972" y="1358423"/>
                                </a:lnTo>
                                <a:lnTo>
                                  <a:pt x="32371" y="1342785"/>
                                </a:lnTo>
                                <a:lnTo>
                                  <a:pt x="46050" y="1328929"/>
                                </a:lnTo>
                                <a:lnTo>
                                  <a:pt x="62973" y="1317585"/>
                                </a:lnTo>
                                <a:lnTo>
                                  <a:pt x="80914" y="1307407"/>
                                </a:lnTo>
                                <a:lnTo>
                                  <a:pt x="97646" y="1297048"/>
                                </a:lnTo>
                                <a:lnTo>
                                  <a:pt x="111593" y="1282051"/>
                                </a:lnTo>
                                <a:lnTo>
                                  <a:pt x="112886" y="1267260"/>
                                </a:lnTo>
                                <a:lnTo>
                                  <a:pt x="107225" y="1251156"/>
                                </a:lnTo>
                                <a:lnTo>
                                  <a:pt x="100310" y="1232218"/>
                                </a:lnTo>
                                <a:lnTo>
                                  <a:pt x="100310" y="1229110"/>
                                </a:lnTo>
                                <a:close/>
                              </a:path>
                              <a:path w="485140" h="1460500">
                                <a:moveTo>
                                  <a:pt x="76331" y="660735"/>
                                </a:moveTo>
                                <a:lnTo>
                                  <a:pt x="77220" y="657627"/>
                                </a:lnTo>
                                <a:lnTo>
                                  <a:pt x="79440" y="654962"/>
                                </a:lnTo>
                                <a:lnTo>
                                  <a:pt x="82992" y="652298"/>
                                </a:lnTo>
                                <a:lnTo>
                                  <a:pt x="87433" y="650522"/>
                                </a:lnTo>
                                <a:lnTo>
                                  <a:pt x="92761" y="648302"/>
                                </a:lnTo>
                                <a:lnTo>
                                  <a:pt x="97646" y="646526"/>
                                </a:lnTo>
                                <a:lnTo>
                                  <a:pt x="106724" y="641839"/>
                                </a:lnTo>
                                <a:lnTo>
                                  <a:pt x="112854" y="636183"/>
                                </a:lnTo>
                                <a:lnTo>
                                  <a:pt x="118151" y="629593"/>
                                </a:lnTo>
                                <a:lnTo>
                                  <a:pt x="124732" y="622103"/>
                                </a:lnTo>
                                <a:lnTo>
                                  <a:pt x="139488" y="614870"/>
                                </a:lnTo>
                                <a:lnTo>
                                  <a:pt x="158327" y="615970"/>
                                </a:lnTo>
                                <a:lnTo>
                                  <a:pt x="179018" y="618138"/>
                                </a:lnTo>
                                <a:lnTo>
                                  <a:pt x="199331" y="614111"/>
                                </a:lnTo>
                                <a:lnTo>
                                  <a:pt x="216389" y="602633"/>
                                </a:lnTo>
                                <a:lnTo>
                                  <a:pt x="232357" y="587251"/>
                                </a:lnTo>
                                <a:lnTo>
                                  <a:pt x="248131" y="572310"/>
                                </a:lnTo>
                                <a:lnTo>
                                  <a:pt x="264606" y="562158"/>
                                </a:lnTo>
                                <a:lnTo>
                                  <a:pt x="287300" y="562664"/>
                                </a:lnTo>
                                <a:lnTo>
                                  <a:pt x="311360" y="567486"/>
                                </a:lnTo>
                                <a:lnTo>
                                  <a:pt x="337241" y="571753"/>
                                </a:lnTo>
                                <a:lnTo>
                                  <a:pt x="365403" y="570594"/>
                                </a:lnTo>
                                <a:lnTo>
                                  <a:pt x="402717" y="572468"/>
                                </a:lnTo>
                                <a:lnTo>
                                  <a:pt x="417852" y="582302"/>
                                </a:lnTo>
                                <a:lnTo>
                                  <a:pt x="418556" y="598599"/>
                                </a:lnTo>
                                <a:lnTo>
                                  <a:pt x="412577" y="619862"/>
                                </a:lnTo>
                                <a:lnTo>
                                  <a:pt x="407661" y="644595"/>
                                </a:lnTo>
                                <a:lnTo>
                                  <a:pt x="411556" y="671299"/>
                                </a:lnTo>
                                <a:lnTo>
                                  <a:pt x="432010" y="698479"/>
                                </a:lnTo>
                                <a:lnTo>
                                  <a:pt x="447019" y="713463"/>
                                </a:lnTo>
                                <a:lnTo>
                                  <a:pt x="458398" y="727957"/>
                                </a:lnTo>
                                <a:lnTo>
                                  <a:pt x="432202" y="778540"/>
                                </a:lnTo>
                                <a:lnTo>
                                  <a:pt x="389765" y="794543"/>
                                </a:lnTo>
                                <a:lnTo>
                                  <a:pt x="366291" y="791284"/>
                                </a:lnTo>
                                <a:lnTo>
                                  <a:pt x="335861" y="792785"/>
                                </a:lnTo>
                                <a:lnTo>
                                  <a:pt x="312548" y="817040"/>
                                </a:lnTo>
                                <a:lnTo>
                                  <a:pt x="291618" y="847604"/>
                                </a:lnTo>
                                <a:lnTo>
                                  <a:pt x="268334" y="868034"/>
                                </a:lnTo>
                                <a:lnTo>
                                  <a:pt x="237963" y="861886"/>
                                </a:lnTo>
                                <a:lnTo>
                                  <a:pt x="218482" y="849339"/>
                                </a:lnTo>
                                <a:lnTo>
                                  <a:pt x="200391" y="839083"/>
                                </a:lnTo>
                                <a:lnTo>
                                  <a:pt x="158923" y="845457"/>
                                </a:lnTo>
                                <a:lnTo>
                                  <a:pt x="125218" y="872138"/>
                                </a:lnTo>
                                <a:lnTo>
                                  <a:pt x="114075" y="880980"/>
                                </a:lnTo>
                                <a:lnTo>
                                  <a:pt x="107725" y="885991"/>
                                </a:lnTo>
                                <a:lnTo>
                                  <a:pt x="100333" y="890041"/>
                                </a:lnTo>
                                <a:lnTo>
                                  <a:pt x="92485" y="891559"/>
                                </a:lnTo>
                                <a:lnTo>
                                  <a:pt x="84768" y="888973"/>
                                </a:lnTo>
                                <a:lnTo>
                                  <a:pt x="71173" y="876264"/>
                                </a:lnTo>
                                <a:lnTo>
                                  <a:pt x="60198" y="861058"/>
                                </a:lnTo>
                                <a:lnTo>
                                  <a:pt x="49519" y="845490"/>
                                </a:lnTo>
                                <a:lnTo>
                                  <a:pt x="36812" y="831691"/>
                                </a:lnTo>
                                <a:lnTo>
                                  <a:pt x="25142" y="819716"/>
                                </a:lnTo>
                                <a:lnTo>
                                  <a:pt x="11890" y="805493"/>
                                </a:lnTo>
                                <a:lnTo>
                                  <a:pt x="3994" y="790049"/>
                                </a:lnTo>
                                <a:lnTo>
                                  <a:pt x="8393" y="774410"/>
                                </a:lnTo>
                                <a:lnTo>
                                  <a:pt x="22077" y="760554"/>
                                </a:lnTo>
                                <a:lnTo>
                                  <a:pt x="39000" y="749211"/>
                                </a:lnTo>
                                <a:lnTo>
                                  <a:pt x="56938" y="739032"/>
                                </a:lnTo>
                                <a:lnTo>
                                  <a:pt x="73667" y="728674"/>
                                </a:lnTo>
                                <a:lnTo>
                                  <a:pt x="87615" y="713677"/>
                                </a:lnTo>
                                <a:lnTo>
                                  <a:pt x="88908" y="698886"/>
                                </a:lnTo>
                                <a:lnTo>
                                  <a:pt x="83247" y="682781"/>
                                </a:lnTo>
                                <a:lnTo>
                                  <a:pt x="76331" y="663843"/>
                                </a:lnTo>
                                <a:lnTo>
                                  <a:pt x="76331" y="66073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7429" y="1240136"/>
                            <a:ext cx="23749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48615">
                                <a:moveTo>
                                  <a:pt x="59760" y="0"/>
                                </a:moveTo>
                                <a:lnTo>
                                  <a:pt x="34281" y="31075"/>
                                </a:lnTo>
                                <a:lnTo>
                                  <a:pt x="15532" y="66194"/>
                                </a:lnTo>
                                <a:lnTo>
                                  <a:pt x="3957" y="104285"/>
                                </a:lnTo>
                                <a:lnTo>
                                  <a:pt x="0" y="144276"/>
                                </a:lnTo>
                                <a:lnTo>
                                  <a:pt x="5388" y="191057"/>
                                </a:lnTo>
                                <a:lnTo>
                                  <a:pt x="20738" y="234002"/>
                                </a:lnTo>
                                <a:lnTo>
                                  <a:pt x="44824" y="271887"/>
                                </a:lnTo>
                                <a:lnTo>
                                  <a:pt x="76421" y="303486"/>
                                </a:lnTo>
                                <a:lnTo>
                                  <a:pt x="114306" y="327573"/>
                                </a:lnTo>
                                <a:lnTo>
                                  <a:pt x="157253" y="342925"/>
                                </a:lnTo>
                                <a:lnTo>
                                  <a:pt x="204037" y="348314"/>
                                </a:lnTo>
                                <a:lnTo>
                                  <a:pt x="215965" y="347965"/>
                                </a:lnTo>
                                <a:lnTo>
                                  <a:pt x="227843" y="346922"/>
                                </a:lnTo>
                                <a:lnTo>
                                  <a:pt x="237287" y="34553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6900" y="1574464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0" y="0"/>
                                </a:moveTo>
                                <a:lnTo>
                                  <a:pt x="2664" y="26642"/>
                                </a:lnTo>
                                <a:lnTo>
                                  <a:pt x="54617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46900" y="1574464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2664" y="26642"/>
                                </a:moveTo>
                                <a:lnTo>
                                  <a:pt x="54617" y="8880"/>
                                </a:lnTo>
                                <a:lnTo>
                                  <a:pt x="0" y="0"/>
                                </a:lnTo>
                                <a:lnTo>
                                  <a:pt x="266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65" y="1087497"/>
                            <a:ext cx="116820" cy="168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641407" y="159965"/>
                            <a:ext cx="97345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1466215">
                                <a:moveTo>
                                  <a:pt x="0" y="40358"/>
                                </a:moveTo>
                                <a:lnTo>
                                  <a:pt x="46729" y="25902"/>
                                </a:lnTo>
                                <a:lnTo>
                                  <a:pt x="94241" y="14610"/>
                                </a:lnTo>
                                <a:lnTo>
                                  <a:pt x="142374" y="6511"/>
                                </a:lnTo>
                                <a:lnTo>
                                  <a:pt x="190966" y="1632"/>
                                </a:lnTo>
                                <a:lnTo>
                                  <a:pt x="239857" y="0"/>
                                </a:lnTo>
                                <a:lnTo>
                                  <a:pt x="288054" y="1559"/>
                                </a:lnTo>
                                <a:lnTo>
                                  <a:pt x="335418" y="6172"/>
                                </a:lnTo>
                                <a:lnTo>
                                  <a:pt x="381854" y="13742"/>
                                </a:lnTo>
                                <a:lnTo>
                                  <a:pt x="427264" y="24174"/>
                                </a:lnTo>
                                <a:lnTo>
                                  <a:pt x="471551" y="37369"/>
                                </a:lnTo>
                                <a:lnTo>
                                  <a:pt x="514620" y="53233"/>
                                </a:lnTo>
                                <a:lnTo>
                                  <a:pt x="556374" y="71667"/>
                                </a:lnTo>
                                <a:lnTo>
                                  <a:pt x="596715" y="92576"/>
                                </a:lnTo>
                                <a:lnTo>
                                  <a:pt x="635547" y="115862"/>
                                </a:lnTo>
                                <a:lnTo>
                                  <a:pt x="672775" y="141430"/>
                                </a:lnTo>
                                <a:lnTo>
                                  <a:pt x="708301" y="169183"/>
                                </a:lnTo>
                                <a:lnTo>
                                  <a:pt x="742028" y="199024"/>
                                </a:lnTo>
                                <a:lnTo>
                                  <a:pt x="773860" y="230856"/>
                                </a:lnTo>
                                <a:lnTo>
                                  <a:pt x="803701" y="264584"/>
                                </a:lnTo>
                                <a:lnTo>
                                  <a:pt x="831454" y="300109"/>
                                </a:lnTo>
                                <a:lnTo>
                                  <a:pt x="857022" y="337337"/>
                                </a:lnTo>
                                <a:lnTo>
                                  <a:pt x="880308" y="376169"/>
                                </a:lnTo>
                                <a:lnTo>
                                  <a:pt x="901217" y="416511"/>
                                </a:lnTo>
                                <a:lnTo>
                                  <a:pt x="919652" y="458264"/>
                                </a:lnTo>
                                <a:lnTo>
                                  <a:pt x="935515" y="501333"/>
                                </a:lnTo>
                                <a:lnTo>
                                  <a:pt x="948710" y="545620"/>
                                </a:lnTo>
                                <a:lnTo>
                                  <a:pt x="959142" y="591030"/>
                                </a:lnTo>
                                <a:lnTo>
                                  <a:pt x="966712" y="637466"/>
                                </a:lnTo>
                                <a:lnTo>
                                  <a:pt x="971326" y="684831"/>
                                </a:lnTo>
                                <a:lnTo>
                                  <a:pt x="972885" y="733028"/>
                                </a:lnTo>
                                <a:lnTo>
                                  <a:pt x="971326" y="781223"/>
                                </a:lnTo>
                                <a:lnTo>
                                  <a:pt x="966712" y="828587"/>
                                </a:lnTo>
                                <a:lnTo>
                                  <a:pt x="959142" y="875022"/>
                                </a:lnTo>
                                <a:lnTo>
                                  <a:pt x="948710" y="920431"/>
                                </a:lnTo>
                                <a:lnTo>
                                  <a:pt x="935515" y="964718"/>
                                </a:lnTo>
                                <a:lnTo>
                                  <a:pt x="919652" y="1007786"/>
                                </a:lnTo>
                                <a:lnTo>
                                  <a:pt x="901217" y="1049539"/>
                                </a:lnTo>
                                <a:lnTo>
                                  <a:pt x="880308" y="1089880"/>
                                </a:lnTo>
                                <a:lnTo>
                                  <a:pt x="857022" y="1128713"/>
                                </a:lnTo>
                                <a:lnTo>
                                  <a:pt x="831454" y="1165941"/>
                                </a:lnTo>
                                <a:lnTo>
                                  <a:pt x="803701" y="1201467"/>
                                </a:lnTo>
                                <a:lnTo>
                                  <a:pt x="773860" y="1235194"/>
                                </a:lnTo>
                                <a:lnTo>
                                  <a:pt x="742028" y="1267027"/>
                                </a:lnTo>
                                <a:lnTo>
                                  <a:pt x="708301" y="1296868"/>
                                </a:lnTo>
                                <a:lnTo>
                                  <a:pt x="672775" y="1324621"/>
                                </a:lnTo>
                                <a:lnTo>
                                  <a:pt x="635547" y="1350190"/>
                                </a:lnTo>
                                <a:lnTo>
                                  <a:pt x="596715" y="1373477"/>
                                </a:lnTo>
                                <a:lnTo>
                                  <a:pt x="556374" y="1394386"/>
                                </a:lnTo>
                                <a:lnTo>
                                  <a:pt x="514620" y="1412821"/>
                                </a:lnTo>
                                <a:lnTo>
                                  <a:pt x="495602" y="1419826"/>
                                </a:lnTo>
                              </a:path>
                              <a:path w="973455" h="1466215">
                                <a:moveTo>
                                  <a:pt x="309023" y="1462454"/>
                                </a:moveTo>
                                <a:lnTo>
                                  <a:pt x="288054" y="1464497"/>
                                </a:lnTo>
                                <a:lnTo>
                                  <a:pt x="239857" y="1466056"/>
                                </a:lnTo>
                                <a:lnTo>
                                  <a:pt x="185818" y="1464059"/>
                                </a:lnTo>
                                <a:lnTo>
                                  <a:pt x="171380" y="1462454"/>
                                </a:lnTo>
                              </a:path>
                              <a:path w="973455" h="1466215">
                                <a:moveTo>
                                  <a:pt x="444652" y="1436700"/>
                                </a:moveTo>
                                <a:lnTo>
                                  <a:pt x="427264" y="1441881"/>
                                </a:lnTo>
                                <a:lnTo>
                                  <a:pt x="381854" y="1452312"/>
                                </a:lnTo>
                                <a:lnTo>
                                  <a:pt x="335418" y="1459883"/>
                                </a:lnTo>
                                <a:lnTo>
                                  <a:pt x="309023" y="1462454"/>
                                </a:lnTo>
                              </a:path>
                              <a:path w="973455" h="1466215">
                                <a:moveTo>
                                  <a:pt x="171380" y="1462454"/>
                                </a:moveTo>
                                <a:lnTo>
                                  <a:pt x="132141" y="1458092"/>
                                </a:lnTo>
                                <a:lnTo>
                                  <a:pt x="79049" y="1448192"/>
                                </a:lnTo>
                                <a:lnTo>
                                  <a:pt x="34678" y="1436481"/>
                                </a:lnTo>
                              </a:path>
                              <a:path w="973455" h="1466215">
                                <a:moveTo>
                                  <a:pt x="495602" y="1419826"/>
                                </a:moveTo>
                                <a:lnTo>
                                  <a:pt x="471551" y="1428685"/>
                                </a:lnTo>
                                <a:lnTo>
                                  <a:pt x="444652" y="143670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75672" y="1596222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0" y="0"/>
                                </a:moveTo>
                                <a:lnTo>
                                  <a:pt x="47956" y="26198"/>
                                </a:lnTo>
                                <a:lnTo>
                                  <a:pt x="54617" y="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5672" y="1596222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54617" y="444"/>
                                </a:moveTo>
                                <a:lnTo>
                                  <a:pt x="0" y="0"/>
                                </a:lnTo>
                                <a:lnTo>
                                  <a:pt x="47956" y="26198"/>
                                </a:lnTo>
                                <a:lnTo>
                                  <a:pt x="54617" y="4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65" y="157350"/>
                            <a:ext cx="644525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905510">
                                <a:moveTo>
                                  <a:pt x="644478" y="42726"/>
                                </a:moveTo>
                                <a:lnTo>
                                  <a:pt x="598467" y="24181"/>
                                </a:lnTo>
                                <a:lnTo>
                                  <a:pt x="550847" y="10812"/>
                                </a:lnTo>
                                <a:lnTo>
                                  <a:pt x="502051" y="2719"/>
                                </a:lnTo>
                                <a:lnTo>
                                  <a:pt x="452516" y="0"/>
                                </a:lnTo>
                                <a:lnTo>
                                  <a:pt x="403209" y="2655"/>
                                </a:lnTo>
                                <a:lnTo>
                                  <a:pt x="355439" y="10437"/>
                                </a:lnTo>
                                <a:lnTo>
                                  <a:pt x="309484" y="23070"/>
                                </a:lnTo>
                                <a:lnTo>
                                  <a:pt x="265619" y="40277"/>
                                </a:lnTo>
                                <a:lnTo>
                                  <a:pt x="224120" y="61783"/>
                                </a:lnTo>
                                <a:lnTo>
                                  <a:pt x="185264" y="87311"/>
                                </a:lnTo>
                                <a:lnTo>
                                  <a:pt x="149326" y="116586"/>
                                </a:lnTo>
                                <a:lnTo>
                                  <a:pt x="116582" y="149330"/>
                                </a:lnTo>
                                <a:lnTo>
                                  <a:pt x="87308" y="185269"/>
                                </a:lnTo>
                                <a:lnTo>
                                  <a:pt x="61780" y="224126"/>
                                </a:lnTo>
                                <a:lnTo>
                                  <a:pt x="40275" y="265625"/>
                                </a:lnTo>
                                <a:lnTo>
                                  <a:pt x="23069" y="309489"/>
                                </a:lnTo>
                                <a:lnTo>
                                  <a:pt x="10436" y="355443"/>
                                </a:lnTo>
                                <a:lnTo>
                                  <a:pt x="2655" y="403211"/>
                                </a:lnTo>
                                <a:lnTo>
                                  <a:pt x="0" y="452516"/>
                                </a:lnTo>
                                <a:lnTo>
                                  <a:pt x="2655" y="501824"/>
                                </a:lnTo>
                                <a:lnTo>
                                  <a:pt x="10436" y="549593"/>
                                </a:lnTo>
                                <a:lnTo>
                                  <a:pt x="23069" y="595549"/>
                                </a:lnTo>
                                <a:lnTo>
                                  <a:pt x="40275" y="639415"/>
                                </a:lnTo>
                                <a:lnTo>
                                  <a:pt x="61780" y="680915"/>
                                </a:lnTo>
                                <a:lnTo>
                                  <a:pt x="87308" y="719773"/>
                                </a:lnTo>
                                <a:lnTo>
                                  <a:pt x="116582" y="755712"/>
                                </a:lnTo>
                                <a:lnTo>
                                  <a:pt x="149326" y="788457"/>
                                </a:lnTo>
                                <a:lnTo>
                                  <a:pt x="185264" y="817732"/>
                                </a:lnTo>
                                <a:lnTo>
                                  <a:pt x="224120" y="843261"/>
                                </a:lnTo>
                                <a:lnTo>
                                  <a:pt x="265619" y="864767"/>
                                </a:lnTo>
                                <a:lnTo>
                                  <a:pt x="309484" y="881974"/>
                                </a:lnTo>
                                <a:lnTo>
                                  <a:pt x="355439" y="894607"/>
                                </a:lnTo>
                                <a:lnTo>
                                  <a:pt x="403209" y="902389"/>
                                </a:lnTo>
                                <a:lnTo>
                                  <a:pt x="452516" y="905045"/>
                                </a:lnTo>
                                <a:lnTo>
                                  <a:pt x="500867" y="902453"/>
                                </a:lnTo>
                                <a:lnTo>
                                  <a:pt x="548533" y="894739"/>
                                </a:lnTo>
                                <a:lnTo>
                                  <a:pt x="595104" y="881993"/>
                                </a:lnTo>
                                <a:lnTo>
                                  <a:pt x="617609" y="873160"/>
                                </a:lnTo>
                              </a:path>
                              <a:path w="644525" h="905510">
                                <a:moveTo>
                                  <a:pt x="617609" y="873160"/>
                                </a:moveTo>
                                <a:lnTo>
                                  <a:pt x="633386" y="8669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80647" y="1024295"/>
                            <a:ext cx="5524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1115">
                                <a:moveTo>
                                  <a:pt x="54617" y="0"/>
                                </a:moveTo>
                                <a:lnTo>
                                  <a:pt x="0" y="6216"/>
                                </a:lnTo>
                                <a:lnTo>
                                  <a:pt x="9324" y="31082"/>
                                </a:lnTo>
                                <a:lnTo>
                                  <a:pt x="54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0647" y="1024295"/>
                            <a:ext cx="5524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1115">
                                <a:moveTo>
                                  <a:pt x="9324" y="31082"/>
                                </a:moveTo>
                                <a:lnTo>
                                  <a:pt x="54617" y="0"/>
                                </a:lnTo>
                                <a:lnTo>
                                  <a:pt x="0" y="6216"/>
                                </a:lnTo>
                                <a:lnTo>
                                  <a:pt x="9324" y="3108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55123" y="725589"/>
                            <a:ext cx="600710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864869">
                                <a:moveTo>
                                  <a:pt x="0" y="34067"/>
                                </a:moveTo>
                                <a:lnTo>
                                  <a:pt x="40618" y="19258"/>
                                </a:lnTo>
                                <a:lnTo>
                                  <a:pt x="82410" y="8601"/>
                                </a:lnTo>
                                <a:lnTo>
                                  <a:pt x="125056" y="2161"/>
                                </a:lnTo>
                                <a:lnTo>
                                  <a:pt x="168242" y="0"/>
                                </a:lnTo>
                                <a:lnTo>
                                  <a:pt x="215352" y="2537"/>
                                </a:lnTo>
                                <a:lnTo>
                                  <a:pt x="260993" y="9972"/>
                                </a:lnTo>
                                <a:lnTo>
                                  <a:pt x="304901" y="22042"/>
                                </a:lnTo>
                                <a:lnTo>
                                  <a:pt x="346812" y="38483"/>
                                </a:lnTo>
                                <a:lnTo>
                                  <a:pt x="386462" y="59030"/>
                                </a:lnTo>
                                <a:lnTo>
                                  <a:pt x="423588" y="83421"/>
                                </a:lnTo>
                                <a:lnTo>
                                  <a:pt x="457926" y="111391"/>
                                </a:lnTo>
                                <a:lnTo>
                                  <a:pt x="489212" y="142677"/>
                                </a:lnTo>
                                <a:lnTo>
                                  <a:pt x="517183" y="177015"/>
                                </a:lnTo>
                                <a:lnTo>
                                  <a:pt x="541574" y="214141"/>
                                </a:lnTo>
                                <a:lnTo>
                                  <a:pt x="562121" y="253792"/>
                                </a:lnTo>
                                <a:lnTo>
                                  <a:pt x="578562" y="295703"/>
                                </a:lnTo>
                                <a:lnTo>
                                  <a:pt x="590632" y="339611"/>
                                </a:lnTo>
                                <a:lnTo>
                                  <a:pt x="598067" y="385251"/>
                                </a:lnTo>
                                <a:lnTo>
                                  <a:pt x="600604" y="432361"/>
                                </a:lnTo>
                                <a:lnTo>
                                  <a:pt x="598067" y="479472"/>
                                </a:lnTo>
                                <a:lnTo>
                                  <a:pt x="590632" y="525112"/>
                                </a:lnTo>
                                <a:lnTo>
                                  <a:pt x="578562" y="569020"/>
                                </a:lnTo>
                                <a:lnTo>
                                  <a:pt x="562121" y="610931"/>
                                </a:lnTo>
                                <a:lnTo>
                                  <a:pt x="541574" y="650581"/>
                                </a:lnTo>
                                <a:lnTo>
                                  <a:pt x="517183" y="687707"/>
                                </a:lnTo>
                                <a:lnTo>
                                  <a:pt x="489212" y="722045"/>
                                </a:lnTo>
                                <a:lnTo>
                                  <a:pt x="457926" y="753331"/>
                                </a:lnTo>
                                <a:lnTo>
                                  <a:pt x="423588" y="781302"/>
                                </a:lnTo>
                                <a:lnTo>
                                  <a:pt x="386462" y="805693"/>
                                </a:lnTo>
                                <a:lnTo>
                                  <a:pt x="346812" y="826240"/>
                                </a:lnTo>
                                <a:lnTo>
                                  <a:pt x="332130" y="832000"/>
                                </a:lnTo>
                              </a:path>
                              <a:path w="600710" h="864869">
                                <a:moveTo>
                                  <a:pt x="332130" y="832000"/>
                                </a:moveTo>
                                <a:lnTo>
                                  <a:pt x="304901" y="842681"/>
                                </a:lnTo>
                                <a:lnTo>
                                  <a:pt x="260993" y="854751"/>
                                </a:lnTo>
                                <a:lnTo>
                                  <a:pt x="215352" y="862186"/>
                                </a:lnTo>
                                <a:lnTo>
                                  <a:pt x="168242" y="864723"/>
                                </a:lnTo>
                                <a:lnTo>
                                  <a:pt x="136933" y="863588"/>
                                </a:lnTo>
                                <a:lnTo>
                                  <a:pt x="105825" y="860195"/>
                                </a:lnTo>
                                <a:lnTo>
                                  <a:pt x="75044" y="854561"/>
                                </a:lnTo>
                                <a:lnTo>
                                  <a:pt x="51905" y="84856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6755" y="1572688"/>
                            <a:ext cx="5524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034">
                                <a:moveTo>
                                  <a:pt x="54617" y="0"/>
                                </a:moveTo>
                                <a:lnTo>
                                  <a:pt x="0" y="1332"/>
                                </a:lnTo>
                                <a:lnTo>
                                  <a:pt x="48844" y="25754"/>
                                </a:lnTo>
                                <a:lnTo>
                                  <a:pt x="54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42015" y="1665"/>
                            <a:ext cx="219710" cy="159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597025">
                                <a:moveTo>
                                  <a:pt x="219357" y="1571023"/>
                                </a:moveTo>
                                <a:lnTo>
                                  <a:pt x="164739" y="1572355"/>
                                </a:lnTo>
                                <a:lnTo>
                                  <a:pt x="213584" y="1596777"/>
                                </a:lnTo>
                                <a:lnTo>
                                  <a:pt x="219357" y="1571023"/>
                                </a:lnTo>
                                <a:close/>
                              </a:path>
                              <a:path w="219710" h="1597025">
                                <a:moveTo>
                                  <a:pt x="194490" y="97245"/>
                                </a:moveTo>
                                <a:lnTo>
                                  <a:pt x="186848" y="135096"/>
                                </a:lnTo>
                                <a:lnTo>
                                  <a:pt x="166007" y="166007"/>
                                </a:lnTo>
                                <a:lnTo>
                                  <a:pt x="135096" y="186848"/>
                                </a:lnTo>
                                <a:lnTo>
                                  <a:pt x="97245" y="194490"/>
                                </a:lnTo>
                                <a:lnTo>
                                  <a:pt x="59394" y="186848"/>
                                </a:lnTo>
                                <a:lnTo>
                                  <a:pt x="28483" y="166007"/>
                                </a:lnTo>
                                <a:lnTo>
                                  <a:pt x="7642" y="135096"/>
                                </a:lnTo>
                                <a:lnTo>
                                  <a:pt x="0" y="97245"/>
                                </a:lnTo>
                                <a:lnTo>
                                  <a:pt x="7642" y="59394"/>
                                </a:lnTo>
                                <a:lnTo>
                                  <a:pt x="28483" y="28483"/>
                                </a:lnTo>
                                <a:lnTo>
                                  <a:pt x="59394" y="7642"/>
                                </a:lnTo>
                                <a:lnTo>
                                  <a:pt x="97245" y="0"/>
                                </a:lnTo>
                                <a:lnTo>
                                  <a:pt x="135096" y="7642"/>
                                </a:lnTo>
                                <a:lnTo>
                                  <a:pt x="166007" y="28483"/>
                                </a:lnTo>
                                <a:lnTo>
                                  <a:pt x="186848" y="59394"/>
                                </a:lnTo>
                                <a:lnTo>
                                  <a:pt x="194490" y="9724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8925" y="199796"/>
                            <a:ext cx="38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7329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80"/>
                                </a:lnTo>
                                <a:lnTo>
                                  <a:pt x="774" y="220980"/>
                                </a:lnTo>
                                <a:lnTo>
                                  <a:pt x="774" y="227330"/>
                                </a:lnTo>
                                <a:lnTo>
                                  <a:pt x="2552" y="227330"/>
                                </a:lnTo>
                                <a:lnTo>
                                  <a:pt x="2552" y="220980"/>
                                </a:lnTo>
                                <a:lnTo>
                                  <a:pt x="3327" y="22098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27271" y="37421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7271" y="37421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42913" y="761136"/>
                            <a:ext cx="3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860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250"/>
                                </a:lnTo>
                                <a:lnTo>
                                  <a:pt x="889" y="222250"/>
                                </a:lnTo>
                                <a:lnTo>
                                  <a:pt x="889" y="228600"/>
                                </a:lnTo>
                                <a:lnTo>
                                  <a:pt x="2451" y="228600"/>
                                </a:lnTo>
                                <a:lnTo>
                                  <a:pt x="2451" y="222250"/>
                                </a:lnTo>
                                <a:lnTo>
                                  <a:pt x="3340" y="22225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1268" y="93637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1268" y="93637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8925" y="1335176"/>
                            <a:ext cx="3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860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250"/>
                                </a:lnTo>
                                <a:lnTo>
                                  <a:pt x="863" y="222250"/>
                                </a:lnTo>
                                <a:lnTo>
                                  <a:pt x="863" y="228600"/>
                                </a:lnTo>
                                <a:lnTo>
                                  <a:pt x="2463" y="228600"/>
                                </a:lnTo>
                                <a:lnTo>
                                  <a:pt x="2463" y="222250"/>
                                </a:lnTo>
                                <a:lnTo>
                                  <a:pt x="3327" y="22225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7271" y="151052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7271" y="151052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6305" y="37360"/>
                            <a:ext cx="12065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41605">
                                <a:moveTo>
                                  <a:pt x="120594" y="20697"/>
                                </a:moveTo>
                                <a:lnTo>
                                  <a:pt x="109835" y="11874"/>
                                </a:lnTo>
                                <a:lnTo>
                                  <a:pt x="97675" y="5380"/>
                                </a:lnTo>
                                <a:lnTo>
                                  <a:pt x="84486" y="1371"/>
                                </a:lnTo>
                                <a:lnTo>
                                  <a:pt x="70639" y="0"/>
                                </a:lnTo>
                                <a:lnTo>
                                  <a:pt x="43143" y="5553"/>
                                </a:lnTo>
                                <a:lnTo>
                                  <a:pt x="20689" y="20695"/>
                                </a:lnTo>
                                <a:lnTo>
                                  <a:pt x="5551" y="43153"/>
                                </a:lnTo>
                                <a:lnTo>
                                  <a:pt x="0" y="70652"/>
                                </a:lnTo>
                                <a:lnTo>
                                  <a:pt x="5551" y="98150"/>
                                </a:lnTo>
                                <a:lnTo>
                                  <a:pt x="20689" y="120608"/>
                                </a:lnTo>
                                <a:lnTo>
                                  <a:pt x="43143" y="135751"/>
                                </a:lnTo>
                                <a:lnTo>
                                  <a:pt x="70639" y="141304"/>
                                </a:lnTo>
                                <a:lnTo>
                                  <a:pt x="84486" y="139933"/>
                                </a:lnTo>
                                <a:lnTo>
                                  <a:pt x="92863" y="13738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85178" y="160632"/>
                            <a:ext cx="5524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1115">
                                <a:moveTo>
                                  <a:pt x="55061" y="0"/>
                                </a:moveTo>
                                <a:lnTo>
                                  <a:pt x="0" y="5328"/>
                                </a:lnTo>
                                <a:lnTo>
                                  <a:pt x="9324" y="30638"/>
                                </a:lnTo>
                                <a:lnTo>
                                  <a:pt x="55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85178" y="160632"/>
                            <a:ext cx="5524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1115">
                                <a:moveTo>
                                  <a:pt x="9324" y="30638"/>
                                </a:moveTo>
                                <a:lnTo>
                                  <a:pt x="55061" y="0"/>
                                </a:lnTo>
                                <a:lnTo>
                                  <a:pt x="0" y="5328"/>
                                </a:lnTo>
                                <a:lnTo>
                                  <a:pt x="9324" y="3063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49436" y="677534"/>
                            <a:ext cx="23749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48615">
                                <a:moveTo>
                                  <a:pt x="59760" y="0"/>
                                </a:moveTo>
                                <a:lnTo>
                                  <a:pt x="34281" y="31075"/>
                                </a:lnTo>
                                <a:lnTo>
                                  <a:pt x="15532" y="66194"/>
                                </a:lnTo>
                                <a:lnTo>
                                  <a:pt x="3957" y="104285"/>
                                </a:lnTo>
                                <a:lnTo>
                                  <a:pt x="0" y="144276"/>
                                </a:lnTo>
                                <a:lnTo>
                                  <a:pt x="5388" y="191061"/>
                                </a:lnTo>
                                <a:lnTo>
                                  <a:pt x="20738" y="234008"/>
                                </a:lnTo>
                                <a:lnTo>
                                  <a:pt x="44824" y="271892"/>
                                </a:lnTo>
                                <a:lnTo>
                                  <a:pt x="76421" y="303490"/>
                                </a:lnTo>
                                <a:lnTo>
                                  <a:pt x="114306" y="327576"/>
                                </a:lnTo>
                                <a:lnTo>
                                  <a:pt x="157253" y="342925"/>
                                </a:lnTo>
                                <a:lnTo>
                                  <a:pt x="204037" y="348314"/>
                                </a:lnTo>
                                <a:lnTo>
                                  <a:pt x="215965" y="347965"/>
                                </a:lnTo>
                                <a:lnTo>
                                  <a:pt x="227843" y="346920"/>
                                </a:lnTo>
                                <a:lnTo>
                                  <a:pt x="237310" y="34552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38907" y="1011862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0" y="0"/>
                                </a:moveTo>
                                <a:lnTo>
                                  <a:pt x="2664" y="26642"/>
                                </a:lnTo>
                                <a:lnTo>
                                  <a:pt x="54617" y="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38907" y="1011862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2664" y="26642"/>
                                </a:moveTo>
                                <a:lnTo>
                                  <a:pt x="54617" y="8880"/>
                                </a:lnTo>
                                <a:lnTo>
                                  <a:pt x="0" y="0"/>
                                </a:lnTo>
                                <a:lnTo>
                                  <a:pt x="2664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32106" y="67570"/>
                            <a:ext cx="2057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06248" y="53625"/>
                            <a:ext cx="8255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594508" y="223024"/>
                            <a:ext cx="147320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80149" y="754063"/>
                            <a:ext cx="857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656619" y="786092"/>
                            <a:ext cx="857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477244" y="770963"/>
                            <a:ext cx="83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15263" y="992952"/>
                            <a:ext cx="83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91853" y="1133276"/>
                            <a:ext cx="1092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985223" y="1115581"/>
                            <a:ext cx="857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85457" y="1336685"/>
                            <a:ext cx="83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53080" y="1391806"/>
                            <a:ext cx="83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592738" y="1699884"/>
                            <a:ext cx="1054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6893pt;margin-top:-36.706032pt;width:127.25pt;height:150.65pt;mso-position-horizontal-relative:page;mso-position-vertical-relative:paragraph;z-index:15738368" id="docshapegroup118" coordorigin="4873,-734" coordsize="2545,3013">
                <v:shape style="position:absolute;left:5536;top:-24;width:764;height:2300" id="docshape119" coordorigin="5537,-24" coordsize="764,2300" path="m5651,131l5652,127,5656,122,5661,118,5668,115,5677,112,5684,109,5699,102,5708,93,5717,82,5727,71,5750,59,5780,61,5812,64,5844,58,5871,40,5896,16,5921,-8,5947,-24,5983,-23,6021,-15,6062,-9,6106,-11,6165,-8,6189,8,6190,34,6180,67,6173,106,6179,148,6211,191,6234,214,6252,237,6257,262,6240,293,6211,317,6179,334,6144,342,6107,337,6059,339,6023,378,5990,426,5953,458,5905,448,5875,428,5846,412,5816,408,5781,422,5763,435,5745,450,5728,464,5710,478,5700,486,5689,493,5676,495,5664,491,5643,471,5625,447,5609,422,5588,401,5570,382,5549,359,5537,335,5544,310,5565,289,5592,271,5620,255,5647,238,5668,215,5671,191,5662,166,5651,136,5651,131xm5695,1912l5696,1907,5700,1903,5705,1898,5712,1896,5721,1892,5728,1889,5743,1882,5752,1873,5761,1863,5771,1851,5794,1840,5824,1841,5856,1845,5888,1838,5915,1820,5940,1796,5965,1773,5991,1757,6027,1757,6065,1765,6106,1772,6150,1770,6209,1773,6233,1788,6234,1814,6224,1847,6217,1886,6223,1928,6255,1971,6279,1995,6296,2018,6301,2043,6284,2073,6255,2097,6223,2115,6188,2123,6151,2117,6103,2120,6067,2158,6034,2206,5997,2238,5949,2229,5919,2209,5890,2193,5860,2188,5825,2203,5807,2216,5789,2230,5772,2245,5754,2259,5744,2267,5733,2273,5720,2275,5708,2271,5687,2251,5669,2227,5653,2203,5633,2181,5614,2162,5593,2140,5581,2115,5588,2091,5609,2069,5636,2051,5664,2035,5691,2019,5713,1995,5715,1972,5706,1946,5695,1917,5695,1912xm5657,1017l5658,1012,5662,1008,5668,1003,5675,1001,5683,997,5691,994,5705,987,5715,978,5723,968,5733,956,5756,944,5786,946,5819,950,5851,943,5878,925,5903,901,5928,877,5954,861,5989,862,6027,870,6068,877,6112,875,6171,878,6195,893,6196,919,6187,952,6179,991,6185,1033,6217,1076,6241,1100,6259,1123,6263,1148,6246,1178,6217,1202,6185,1220,6151,1227,6114,1222,6066,1225,6029,1263,5996,1311,5959,1343,5912,1333,5881,1314,5852,1298,5822,1293,5787,1308,5769,1321,5751,1335,5734,1350,5716,1364,5706,1371,5695,1378,5682,1380,5670,1376,5649,1356,5632,1332,5615,1308,5595,1286,5576,1267,5556,1245,5543,1220,5550,1196,5572,1174,5598,1156,5626,1140,5653,1124,5675,1100,5677,1077,5668,1051,5657,1022,5657,1017xe" filled="false" stroked="true" strokeweight=".262230pt" strokecolor="#000000">
                  <v:path arrowok="t"/>
                  <v:stroke dashstyle="solid"/>
                </v:shape>
                <v:shape style="position:absolute;left:5436;top:1218;width:374;height:549" id="docshape120" coordorigin="5436,1219" coordsize="374,549" path="m5530,1219l5490,1268,5461,1323,5442,1383,5436,1446,5445,1520,5469,1587,5507,1647,5557,1697,5616,1735,5684,1759,5758,1767,5776,1767,5795,1765,5810,1763e" filled="false" stroked="true" strokeweight=".262230pt" strokecolor="#000000">
                  <v:path arrowok="t"/>
                  <v:stroke dashstyle="longdash"/>
                </v:shape>
                <v:shape style="position:absolute;left:5734;top:1745;width:87;height:42" id="docshape121" coordorigin="5735,1745" coordsize="87,42" path="m5735,1745l5739,1787,5821,1759,5735,1745xe" filled="true" fillcolor="#000000" stroked="false">
                  <v:path arrowok="t"/>
                  <v:fill type="solid"/>
                </v:shape>
                <v:shape style="position:absolute;left:5734;top:1745;width:87;height:42" id="docshape122" coordorigin="5735,1745" coordsize="87,42" path="m5739,1787l5821,1759,5735,1745,5739,1787xe" filled="false" stroked="true" strokeweight=".262230pt" strokecolor="#000000">
                  <v:path arrowok="t"/>
                  <v:stroke dashstyle="solid"/>
                </v:shape>
                <v:shape style="position:absolute;left:6233;top:978;width:184;height:265" type="#_x0000_t75" id="docshape123" stroked="false">
                  <v:imagedata r:id="rId23" o:title=""/>
                </v:shape>
                <v:shape style="position:absolute;left:5883;top:-483;width:1533;height:2309" id="docshape124" coordorigin="5883,-482" coordsize="1533,2309" path="m5883,-419l5957,-441,6032,-459,6108,-472,6184,-480,6261,-482,6337,-480,6412,-472,6485,-461,6556,-444,6626,-423,6694,-398,6760,-369,6823,-336,6884,-300,6943,-259,6999,-216,7052,-169,7102,-119,7149,-66,7193,-10,7233,49,7270,110,7303,174,7332,239,7357,307,7378,377,7394,449,7406,522,7413,596,7416,672,7413,748,7406,823,7394,896,7378,967,7357,1037,7332,1105,7303,1171,7270,1234,7233,1295,7193,1354,7149,1410,7102,1463,7052,1513,6999,1560,6943,1604,6884,1644,6823,1681,6760,1714,6694,1743,6664,1754m6370,1821l6337,1824,6261,1827,6176,1823,6153,1821m6584,1780l6556,1788,6485,1805,6412,1817,6370,1821m6153,1821l6092,1814,6008,1798,5938,1780m6664,1754l6626,1768,6584,1780e" filled="false" stroked="true" strokeweight=".262230pt" strokecolor="#000000">
                  <v:path arrowok="t"/>
                  <v:stroke dashstyle="longdash"/>
                </v:shape>
                <v:shape style="position:absolute;left:5937;top:1779;width:87;height:42" id="docshape125" coordorigin="5937,1780" coordsize="87,42" path="m5937,1780l6013,1821,6023,1780,5937,1780xe" filled="true" fillcolor="#000000" stroked="false">
                  <v:path arrowok="t"/>
                  <v:fill type="solid"/>
                </v:shape>
                <v:shape style="position:absolute;left:5937;top:1779;width:87;height:42" id="docshape126" coordorigin="5937,1780" coordsize="87,42" path="m6023,1780l5937,1780,6013,1821,6023,1780xe" filled="false" stroked="true" strokeweight=".262230pt" strokecolor="#000000">
                  <v:path arrowok="t"/>
                  <v:stroke dashstyle="solid"/>
                </v:shape>
                <v:shape style="position:absolute;left:4876;top:-487;width:1015;height:1426" id="docshape127" coordorigin="4876,-486" coordsize="1015,1426" path="m5891,-419l5818,-448,5743,-469,5667,-482,5589,-486,5511,-482,5436,-470,5363,-450,5294,-423,5229,-389,5168,-349,5111,-303,5060,-251,5013,-195,4973,-133,4939,-68,4912,1,4892,73,4880,149,4876,226,4880,304,4892,379,4912,452,4939,521,4973,586,5013,647,5060,704,5111,755,5168,801,5229,842,5294,876,5363,903,5436,923,5511,935,5589,939,5665,935,5740,923,5813,903,5849,889m5849,889l5873,879e" filled="false" stroked="true" strokeweight=".262230pt" strokecolor="#000000">
                  <v:path arrowok="t"/>
                  <v:stroke dashstyle="longdash"/>
                </v:shape>
                <v:shape style="position:absolute;left:5787;top:878;width:87;height:49" id="docshape128" coordorigin="5788,879" coordsize="87,49" path="m5874,879l5788,889,5802,928,5874,879xe" filled="true" fillcolor="#000000" stroked="false">
                  <v:path arrowok="t"/>
                  <v:fill type="solid"/>
                </v:shape>
                <v:shape style="position:absolute;left:5787;top:878;width:87;height:49" id="docshape129" coordorigin="5788,879" coordsize="87,49" path="m5802,928l5874,879,5788,889,5802,928xe" filled="false" stroked="true" strokeweight=".262230pt" strokecolor="#000000">
                  <v:path arrowok="t"/>
                  <v:stroke dashstyle="solid"/>
                </v:shape>
                <v:shape style="position:absolute;left:5905;top:408;width:946;height:1362" id="docshape130" coordorigin="5905,409" coordsize="946,1362" path="m5905,462l5969,439,6035,422,6102,412,6170,409,6244,413,6316,424,6385,443,6451,469,6514,502,6572,540,6626,584,6675,633,6720,687,6758,746,6790,808,6816,874,6835,943,6847,1015,6851,1089,6847,1164,6835,1235,6816,1305,6790,1371,6758,1433,6720,1492,6675,1546,6626,1595,6572,1639,6514,1677,6451,1710,6428,1719m6428,1719l6385,1736,6316,1755,6244,1766,6170,1770,6121,1769,6072,1763,6023,1754,5987,1745e" filled="false" stroked="true" strokeweight=".262230pt" strokecolor="#000000">
                  <v:path arrowok="t"/>
                  <v:stroke dashstyle="longdash"/>
                </v:shape>
                <v:shape style="position:absolute;left:5986;top:1742;width:87;height:41" id="docshape131" coordorigin="5986,1743" coordsize="87,41" path="m6072,1743l5986,1745,6063,1783,6072,1743xe" filled="true" fillcolor="#000000" stroked="false">
                  <v:path arrowok="t"/>
                  <v:fill type="solid"/>
                </v:shape>
                <v:shape style="position:absolute;left:5726;top:-732;width:346;height:2515" id="docshape132" coordorigin="5727,-731" coordsize="346,2515" path="m6072,1743l5986,1745,6063,1783,6072,1743xm6033,-578l6021,-519,5988,-470,5940,-437,5880,-425,5820,-437,5772,-470,5739,-519,5727,-578,5739,-638,5772,-687,5820,-719,5880,-731,5940,-719,5988,-687,6021,-638,6033,-578xe" filled="false" stroked="true" strokeweight=".262230pt" strokecolor="#000000">
                  <v:path arrowok="t"/>
                  <v:stroke dashstyle="solid"/>
                </v:shape>
                <v:shape style="position:absolute;left:5879;top:-420;width:6;height:358" id="docshape133" coordorigin="5880,-419" coordsize="6,358" path="m5885,-419l5880,-419,5880,-71,5881,-71,5881,-61,5884,-61,5884,-71,5885,-71,5885,-419xe" filled="true" fillcolor="#000000" stroked="false">
                  <v:path arrowok="t"/>
                  <v:fill type="solid"/>
                </v:shape>
                <v:shape style="position:absolute;left:5861;top:-145;width:42;height:84" id="docshape134" coordorigin="5861,-145" coordsize="42,84" path="m5903,-145l5861,-145,5882,-61,5903,-145xe" filled="true" fillcolor="#000000" stroked="false">
                  <v:path arrowok="t"/>
                  <v:fill type="solid"/>
                </v:shape>
                <v:shape style="position:absolute;left:5861;top:-145;width:42;height:84" id="docshape135" coordorigin="5861,-145" coordsize="42,84" path="m5861,-145l5882,-61,5903,-145,5861,-145xe" filled="false" stroked="true" strokeweight=".262230pt" strokecolor="#000000">
                  <v:path arrowok="t"/>
                  <v:stroke dashstyle="solid"/>
                </v:shape>
                <v:shape style="position:absolute;left:5885;top:464;width:6;height:360" id="docshape136" coordorigin="5886,465" coordsize="6,360" path="m5891,465l5886,465,5886,815,5887,815,5887,825,5890,825,5890,815,5891,815,5891,465xe" filled="true" fillcolor="#000000" stroked="false">
                  <v:path arrowok="t"/>
                  <v:fill type="solid"/>
                </v:shape>
                <v:shape style="position:absolute;left:5867;top:740;width:42;height:84" id="docshape137" coordorigin="5868,740" coordsize="42,84" path="m5909,740l5868,740,5888,824,5909,740xe" filled="true" fillcolor="#000000" stroked="false">
                  <v:path arrowok="t"/>
                  <v:fill type="solid"/>
                </v:shape>
                <v:shape style="position:absolute;left:5867;top:740;width:42;height:84" id="docshape138" coordorigin="5868,740" coordsize="42,84" path="m5868,740l5888,824,5909,740,5868,740xe" filled="false" stroked="true" strokeweight=".262230pt" strokecolor="#000000">
                  <v:path arrowok="t"/>
                  <v:stroke dashstyle="solid"/>
                </v:shape>
                <v:shape style="position:absolute;left:5879;top:1368;width:6;height:360" id="docshape139" coordorigin="5880,1369" coordsize="6,360" path="m5885,1369l5880,1369,5880,1719,5881,1719,5881,1729,5883,1729,5883,1719,5885,1719,5885,1369xe" filled="true" fillcolor="#000000" stroked="false">
                  <v:path arrowok="t"/>
                  <v:fill type="solid"/>
                </v:shape>
                <v:shape style="position:absolute;left:5861;top:1644;width:42;height:84" id="docshape140" coordorigin="5861,1645" coordsize="42,84" path="m5903,1645l5861,1645,5882,1729,5903,1645xe" filled="true" fillcolor="#000000" stroked="false">
                  <v:path arrowok="t"/>
                  <v:fill type="solid"/>
                </v:shape>
                <v:shape style="position:absolute;left:5861;top:1644;width:42;height:84" id="docshape141" coordorigin="5861,1645" coordsize="42,84" path="m5861,1645l5882,1729,5903,1645,5861,1645xe" filled="false" stroked="true" strokeweight=".262230pt" strokecolor="#000000">
                  <v:path arrowok="t"/>
                  <v:stroke dashstyle="solid"/>
                </v:shape>
                <v:shape style="position:absolute;left:5544;top:-676;width:190;height:223" id="docshape142" coordorigin="5545,-675" coordsize="190,223" path="m5735,-643l5718,-657,5699,-667,5678,-673,5656,-675,5613,-667,5577,-643,5553,-607,5545,-564,5553,-521,5577,-485,5613,-462,5656,-453,5678,-455,5691,-459e" filled="false" stroked="true" strokeweight=".262230pt" strokecolor="#000000">
                  <v:path arrowok="t"/>
                  <v:stroke dashstyle="solid"/>
                </v:shape>
                <v:shape style="position:absolute;left:5637;top:-482;width:87;height:49" id="docshape143" coordorigin="5637,-481" coordsize="87,49" path="m5724,-481l5637,-473,5652,-433,5724,-481xe" filled="true" fillcolor="#000000" stroked="false">
                  <v:path arrowok="t"/>
                  <v:fill type="solid"/>
                </v:shape>
                <v:shape style="position:absolute;left:5637;top:-482;width:87;height:49" id="docshape144" coordorigin="5637,-481" coordsize="87,49" path="m5652,-433l5724,-481,5637,-473,5652,-433xe" filled="false" stroked="true" strokeweight=".262230pt" strokecolor="#000000">
                  <v:path arrowok="t"/>
                  <v:stroke dashstyle="solid"/>
                </v:shape>
                <v:shape style="position:absolute;left:5423;top:332;width:374;height:549" id="docshape145" coordorigin="5424,333" coordsize="374,549" path="m5518,333l5478,382,5448,437,5430,497,5424,560,5432,634,5456,701,5494,761,5544,811,5604,849,5671,873,5745,881,5764,881,5782,879,5797,877e" filled="false" stroked="true" strokeweight=".262230pt" strokecolor="#000000">
                  <v:path arrowok="t"/>
                  <v:stroke dashstyle="longdash"/>
                </v:shape>
                <v:shape style="position:absolute;left:5722;top:859;width:87;height:42" id="docshape146" coordorigin="5722,859" coordsize="87,42" path="m5722,859l5726,901,5808,873,5722,859xe" filled="true" fillcolor="#000000" stroked="false">
                  <v:path arrowok="t"/>
                  <v:fill type="solid"/>
                </v:shape>
                <v:shape style="position:absolute;left:5722;top:859;width:87;height:42" id="docshape147" coordorigin="5722,859" coordsize="87,42" path="m5726,901l5808,873,5722,859,5726,901xe" filled="false" stroked="true" strokeweight=".262230pt" strokecolor="#000000">
                  <v:path arrowok="t"/>
                  <v:stroke dashstyle="solid"/>
                </v:shape>
                <v:shape style="position:absolute;left:5238;top:-628;width:324;height:180" type="#_x0000_t202" id="docshape14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4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5828;top:-650;width:130;height:153" type="#_x0000_t202" id="docshape14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09;top:-383;width:232;height:722" type="#_x0000_t202" id="docshape150" filled="false" stroked="false">
                  <v:textbox inset="0,0,0,0">
                    <w:txbxContent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65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14;top:453;width:135;height:180" type="#_x0000_t202" id="docshape15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07;top:503;width:135;height:180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199;top:480;width:132;height:180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787;top:829;width:132;height:180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05;top:1050;width:172;height:180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24;top:1022;width:135;height:180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322;top:1370;width:132;height:180" type="#_x0000_t202" id="docshape15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901;top:1457;width:132;height:180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06;top:1942;width:166;height:180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4"/>
        </w:rPr>
        <w:t>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1158803</wp:posOffset>
                </wp:positionH>
                <wp:positionV relativeFrom="paragraph">
                  <wp:posOffset>238871</wp:posOffset>
                </wp:positionV>
                <wp:extent cx="1087120" cy="962025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087120" cy="962025"/>
                          <a:chExt cx="1087120" cy="96202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688685" y="43713"/>
                            <a:ext cx="2501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25095">
                                <a:moveTo>
                                  <a:pt x="0" y="124887"/>
                                </a:moveTo>
                                <a:lnTo>
                                  <a:pt x="249774" y="124887"/>
                                </a:lnTo>
                                <a:lnTo>
                                  <a:pt x="249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87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90" y="876354"/>
                            <a:ext cx="400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83820">
                                <a:moveTo>
                                  <a:pt x="399630" y="0"/>
                                </a:moveTo>
                                <a:lnTo>
                                  <a:pt x="266433" y="0"/>
                                </a:lnTo>
                                <a:lnTo>
                                  <a:pt x="133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1"/>
                                </a:lnTo>
                                <a:lnTo>
                                  <a:pt x="0" y="83197"/>
                                </a:lnTo>
                                <a:lnTo>
                                  <a:pt x="133210" y="83197"/>
                                </a:lnTo>
                                <a:lnTo>
                                  <a:pt x="266420" y="83197"/>
                                </a:lnTo>
                                <a:lnTo>
                                  <a:pt x="399630" y="83197"/>
                                </a:lnTo>
                                <a:lnTo>
                                  <a:pt x="399630" y="66611"/>
                                </a:lnTo>
                                <a:lnTo>
                                  <a:pt x="399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8704" y="876293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635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</a:path>
                              <a:path w="266700" h="635">
                                <a:moveTo>
                                  <a:pt x="133217" y="54"/>
                                </a:moveTo>
                                <a:lnTo>
                                  <a:pt x="133217" y="0"/>
                                </a:lnTo>
                              </a:path>
                              <a:path w="266700" h="635">
                                <a:moveTo>
                                  <a:pt x="266417" y="54"/>
                                </a:moveTo>
                                <a:lnTo>
                                  <a:pt x="266417" y="0"/>
                                </a:lnTo>
                              </a:path>
                            </a:pathLst>
                          </a:custGeom>
                          <a:ln w="99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" y="942899"/>
                            <a:ext cx="457918" cy="16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" y="876293"/>
                            <a:ext cx="457919" cy="66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2084" y="876293"/>
                            <a:ext cx="4584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83820">
                                <a:moveTo>
                                  <a:pt x="0" y="83258"/>
                                </a:moveTo>
                                <a:lnTo>
                                  <a:pt x="457919" y="83258"/>
                                </a:lnTo>
                                <a:lnTo>
                                  <a:pt x="457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4906" y="876354"/>
                            <a:ext cx="4000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83820">
                                <a:moveTo>
                                  <a:pt x="399630" y="0"/>
                                </a:moveTo>
                                <a:lnTo>
                                  <a:pt x="266407" y="0"/>
                                </a:lnTo>
                                <a:lnTo>
                                  <a:pt x="133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1"/>
                                </a:lnTo>
                                <a:lnTo>
                                  <a:pt x="0" y="83197"/>
                                </a:lnTo>
                                <a:lnTo>
                                  <a:pt x="133197" y="83197"/>
                                </a:lnTo>
                                <a:lnTo>
                                  <a:pt x="266407" y="83197"/>
                                </a:lnTo>
                                <a:lnTo>
                                  <a:pt x="399630" y="83197"/>
                                </a:lnTo>
                                <a:lnTo>
                                  <a:pt x="399630" y="66611"/>
                                </a:lnTo>
                                <a:lnTo>
                                  <a:pt x="399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51516" y="876293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635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</a:path>
                              <a:path w="266700" h="635">
                                <a:moveTo>
                                  <a:pt x="133200" y="54"/>
                                </a:moveTo>
                                <a:lnTo>
                                  <a:pt x="133200" y="0"/>
                                </a:lnTo>
                              </a:path>
                              <a:path w="266700" h="635">
                                <a:moveTo>
                                  <a:pt x="266417" y="54"/>
                                </a:moveTo>
                                <a:lnTo>
                                  <a:pt x="266417" y="0"/>
                                </a:lnTo>
                              </a:path>
                            </a:pathLst>
                          </a:custGeom>
                          <a:ln w="99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890" y="942899"/>
                            <a:ext cx="457918" cy="16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893" y="876293"/>
                            <a:ext cx="457915" cy="66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2084" y="2084"/>
                            <a:ext cx="1082675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957580">
                                <a:moveTo>
                                  <a:pt x="582806" y="957467"/>
                                </a:moveTo>
                                <a:lnTo>
                                  <a:pt x="1040725" y="957467"/>
                                </a:lnTo>
                                <a:lnTo>
                                  <a:pt x="1040725" y="874209"/>
                                </a:lnTo>
                                <a:lnTo>
                                  <a:pt x="582806" y="874209"/>
                                </a:lnTo>
                                <a:lnTo>
                                  <a:pt x="582806" y="957467"/>
                                </a:lnTo>
                                <a:close/>
                              </a:path>
                              <a:path w="1082675" h="957580">
                                <a:moveTo>
                                  <a:pt x="208145" y="166516"/>
                                </a:moveTo>
                                <a:lnTo>
                                  <a:pt x="208145" y="874209"/>
                                </a:lnTo>
                              </a:path>
                              <a:path w="1082675" h="957580">
                                <a:moveTo>
                                  <a:pt x="790951" y="166516"/>
                                </a:moveTo>
                                <a:lnTo>
                                  <a:pt x="790951" y="874209"/>
                                </a:lnTo>
                              </a:path>
                              <a:path w="1082675" h="957580">
                                <a:moveTo>
                                  <a:pt x="83258" y="749322"/>
                                </a:moveTo>
                                <a:lnTo>
                                  <a:pt x="915838" y="749322"/>
                                </a:lnTo>
                                <a:lnTo>
                                  <a:pt x="915838" y="624435"/>
                                </a:lnTo>
                                <a:lnTo>
                                  <a:pt x="83258" y="624435"/>
                                </a:lnTo>
                                <a:lnTo>
                                  <a:pt x="83258" y="749322"/>
                                </a:lnTo>
                                <a:close/>
                              </a:path>
                              <a:path w="1082675" h="957580">
                                <a:moveTo>
                                  <a:pt x="83258" y="333032"/>
                                </a:moveTo>
                                <a:lnTo>
                                  <a:pt x="915838" y="333032"/>
                                </a:lnTo>
                                <a:lnTo>
                                  <a:pt x="915838" y="208145"/>
                                </a:lnTo>
                                <a:lnTo>
                                  <a:pt x="83258" y="208145"/>
                                </a:lnTo>
                                <a:lnTo>
                                  <a:pt x="83258" y="333032"/>
                                </a:lnTo>
                                <a:close/>
                              </a:path>
                              <a:path w="1082675" h="957580">
                                <a:moveTo>
                                  <a:pt x="0" y="832580"/>
                                </a:moveTo>
                                <a:lnTo>
                                  <a:pt x="1082354" y="832580"/>
                                </a:lnTo>
                                <a:lnTo>
                                  <a:pt x="1082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58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0218" y="290846"/>
                            <a:ext cx="5695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5080">
                                <a:moveTo>
                                  <a:pt x="569531" y="3810"/>
                                </a:moveTo>
                                <a:lnTo>
                                  <a:pt x="569290" y="3810"/>
                                </a:lnTo>
                                <a:lnTo>
                                  <a:pt x="56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569531" y="5080"/>
                                </a:lnTo>
                                <a:lnTo>
                                  <a:pt x="56953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18103" y="277391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18103" y="277391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303"/>
                                </a:move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10218" y="499126"/>
                            <a:ext cx="5695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5080">
                                <a:moveTo>
                                  <a:pt x="569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69302" y="5080"/>
                                </a:lnTo>
                                <a:lnTo>
                                  <a:pt x="569302" y="2540"/>
                                </a:lnTo>
                                <a:lnTo>
                                  <a:pt x="569506" y="2540"/>
                                </a:lnTo>
                                <a:lnTo>
                                  <a:pt x="569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18103" y="484980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5342" y="418374"/>
                            <a:ext cx="833119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125095">
                                <a:moveTo>
                                  <a:pt x="632760" y="99909"/>
                                </a:moveTo>
                                <a:lnTo>
                                  <a:pt x="699367" y="83258"/>
                                </a:lnTo>
                                <a:lnTo>
                                  <a:pt x="632760" y="66606"/>
                                </a:lnTo>
                                <a:lnTo>
                                  <a:pt x="632760" y="99909"/>
                                </a:lnTo>
                                <a:close/>
                              </a:path>
                              <a:path w="833119" h="125095">
                                <a:moveTo>
                                  <a:pt x="0" y="124887"/>
                                </a:moveTo>
                                <a:lnTo>
                                  <a:pt x="832580" y="124887"/>
                                </a:lnTo>
                                <a:lnTo>
                                  <a:pt x="832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87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10218" y="707406"/>
                            <a:ext cx="570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5080">
                                <a:moveTo>
                                  <a:pt x="570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68769" y="5080"/>
                                </a:lnTo>
                                <a:lnTo>
                                  <a:pt x="568769" y="2540"/>
                                </a:lnTo>
                                <a:lnTo>
                                  <a:pt x="570039" y="2540"/>
                                </a:lnTo>
                                <a:lnTo>
                                  <a:pt x="57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18103" y="693125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5879" y="43713"/>
                            <a:ext cx="67945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683260">
                                <a:moveTo>
                                  <a:pt x="612223" y="682715"/>
                                </a:moveTo>
                                <a:lnTo>
                                  <a:pt x="678830" y="666064"/>
                                </a:lnTo>
                                <a:lnTo>
                                  <a:pt x="612223" y="649412"/>
                                </a:lnTo>
                                <a:lnTo>
                                  <a:pt x="612223" y="682715"/>
                                </a:lnTo>
                                <a:close/>
                              </a:path>
                              <a:path w="679450" h="683260">
                                <a:moveTo>
                                  <a:pt x="0" y="124887"/>
                                </a:moveTo>
                                <a:lnTo>
                                  <a:pt x="249774" y="124887"/>
                                </a:lnTo>
                                <a:lnTo>
                                  <a:pt x="249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87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108712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2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34"/>
                                <w:ind w:left="1445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17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31"/>
                                <w:ind w:left="14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10229" y="626519"/>
                            <a:ext cx="582930" cy="125095"/>
                          </a:xfrm>
                          <a:prstGeom prst="rect">
                            <a:avLst/>
                          </a:pr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18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10229" y="418374"/>
                            <a:ext cx="582930" cy="125095"/>
                          </a:xfrm>
                          <a:prstGeom prst="rect">
                            <a:avLst/>
                          </a:pr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4" w:right="18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10229" y="210229"/>
                            <a:ext cx="582930" cy="125095"/>
                          </a:xfrm>
                          <a:prstGeom prst="rect">
                            <a:avLst/>
                          </a:pr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8" w:right="18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72185" y="4169"/>
                            <a:ext cx="246379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16" w:right="0" w:firstLine="0"/>
                                <w:jc w:val="left"/>
                                <w:rPr>
                                  <w:rFonts w:ascii="LM Roman 12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85834" y="4169"/>
                            <a:ext cx="25781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21" w:right="0" w:firstLine="0"/>
                                <w:jc w:val="left"/>
                                <w:rPr>
                                  <w:rFonts w:ascii="LM Roman 12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44362pt;margin-top:18.808762pt;width:85.6pt;height:75.75pt;mso-position-horizontal-relative:page;mso-position-vertical-relative:paragraph;z-index:-15719424;mso-wrap-distance-left:0;mso-wrap-distance-right:0" id="docshapegroup160" coordorigin="1825,376" coordsize="1712,1515">
                <v:rect style="position:absolute;left:2909;top:445;width:394;height:197" id="docshape161" filled="false" stroked="true" strokeweight=".328273pt" strokecolor="#000000">
                  <v:stroke dashstyle="solid"/>
                </v:rect>
                <v:shape style="position:absolute;left:1828;top:1756;width:630;height:132" id="docshape162" coordorigin="1828,1756" coordsize="630,132" path="m2458,1756l2248,1756,2038,1756,1828,1756,1828,1861,1828,1887,2038,1887,2248,1887,2458,1887,2458,1861,2458,1756xe" filled="true" fillcolor="#000000" stroked="false">
                  <v:path arrowok="t"/>
                  <v:fill type="solid"/>
                </v:shape>
                <v:shape style="position:absolute;left:1933;top:1756;width:420;height:2" id="docshape163" coordorigin="1933,1756" coordsize="420,1" path="m1933,1756l1933,1756m2143,1756l2143,1756m2353,1756l2353,1756e" filled="false" stroked="true" strokeweight="7.867155pt" strokecolor="#000000">
                  <v:path arrowok="t"/>
                  <v:stroke dashstyle="solid"/>
                </v:shape>
                <v:shape style="position:absolute;left:1828;top:1861;width:722;height:27" type="#_x0000_t75" id="docshape164" stroked="false">
                  <v:imagedata r:id="rId24" o:title=""/>
                </v:shape>
                <v:shape style="position:absolute;left:1828;top:1756;width:722;height:105" type="#_x0000_t75" id="docshape165" stroked="false">
                  <v:imagedata r:id="rId25" o:title=""/>
                </v:shape>
                <v:rect style="position:absolute;left:1828;top:1756;width:722;height:132" id="docshape166" filled="false" stroked="true" strokeweight=".328273pt" strokecolor="#000000">
                  <v:stroke dashstyle="solid"/>
                </v:rect>
                <v:shape style="position:absolute;left:2746;top:1756;width:630;height:132" id="docshape167" coordorigin="2746,1756" coordsize="630,132" path="m3375,1756l3166,1756,2956,1756,2746,1756,2746,1861,2746,1887,2956,1887,3166,1887,3375,1887,3375,1861,3375,1756xe" filled="true" fillcolor="#000000" stroked="false">
                  <v:path arrowok="t"/>
                  <v:fill type="solid"/>
                </v:shape>
                <v:shape style="position:absolute;left:2850;top:1756;width:420;height:2" id="docshape168" coordorigin="2851,1756" coordsize="420,1" path="m2851,1756l2851,1756m3061,1756l3061,1756m3270,1756l3270,1756e" filled="false" stroked="true" strokeweight="7.867155pt" strokecolor="#000000">
                  <v:path arrowok="t"/>
                  <v:stroke dashstyle="solid"/>
                </v:shape>
                <v:shape style="position:absolute;left:2745;top:1861;width:722;height:27" type="#_x0000_t75" id="docshape169" stroked="false">
                  <v:imagedata r:id="rId24" o:title=""/>
                </v:shape>
                <v:shape style="position:absolute;left:2745;top:1756;width:722;height:105" type="#_x0000_t75" id="docshape170" stroked="false">
                  <v:imagedata r:id="rId25" o:title=""/>
                </v:shape>
                <v:shape style="position:absolute;left:1828;top:379;width:1705;height:1508" id="docshape171" coordorigin="1828,379" coordsize="1705,1508" path="m2746,1887l3467,1887,3467,1756,2746,1756,2746,1887xm2156,642l2156,1756m3074,642l3074,1756m1959,1559l3270,1559,3270,1363,1959,1363,1959,1559xm1959,904l3270,904,3270,707,1959,707,1959,904xm1828,1691l3533,1691,3533,379,1828,379,1828,1691xe" filled="false" stroked="true" strokeweight=".328273pt" strokecolor="#000000">
                  <v:path arrowok="t"/>
                  <v:stroke dashstyle="solid"/>
                </v:shape>
                <v:shape style="position:absolute;left:2155;top:834;width:897;height:8" id="docshape172" coordorigin="2156,834" coordsize="897,8" path="m3053,840l3052,840,3052,834,2156,834,2156,840,2156,842,3053,842,3053,840xe" filled="true" fillcolor="#000000" stroked="false">
                  <v:path arrowok="t"/>
                  <v:fill type="solid"/>
                </v:shape>
                <v:shape style="position:absolute;left:2955;top:813;width:105;height:53" id="docshape173" coordorigin="2956,813" coordsize="105,53" path="m2956,813l2956,865,3061,839,2956,813xe" filled="true" fillcolor="#000000" stroked="false">
                  <v:path arrowok="t"/>
                  <v:fill type="solid"/>
                </v:shape>
                <v:shape style="position:absolute;left:2955;top:813;width:105;height:53" id="docshape174" coordorigin="2956,813" coordsize="105,53" path="m2956,865l3061,839,2956,813,2956,865xe" filled="false" stroked="true" strokeweight=".328273pt" strokecolor="#000000">
                  <v:path arrowok="t"/>
                  <v:stroke dashstyle="solid"/>
                </v:shape>
                <v:shape style="position:absolute;left:2155;top:1162;width:897;height:8" id="docshape175" coordorigin="2156,1162" coordsize="897,8" path="m3053,1162l2156,1162,2156,1166,2156,1170,3052,1170,3052,1166,3053,1166,3053,1162xe" filled="true" fillcolor="#000000" stroked="false">
                  <v:path arrowok="t"/>
                  <v:fill type="solid"/>
                </v:shape>
                <v:shape style="position:absolute;left:2955;top:1139;width:105;height:53" id="docshape176" coordorigin="2956,1140" coordsize="105,53" path="m2956,1140l2956,1192,3061,1166,2956,1140xe" filled="true" fillcolor="#000000" stroked="false">
                  <v:path arrowok="t"/>
                  <v:fill type="solid"/>
                </v:shape>
                <v:shape style="position:absolute;left:1959;top:1035;width:1312;height:197" id="docshape177" coordorigin="1959,1035" coordsize="1312,197" path="m2956,1192l3061,1166,2956,1140,2956,1192xm1959,1232l3270,1232,3270,1035,1959,1035,1959,1232xe" filled="false" stroked="true" strokeweight=".328273pt" strokecolor="#000000">
                  <v:path arrowok="t"/>
                  <v:stroke dashstyle="solid"/>
                </v:shape>
                <v:shape style="position:absolute;left:2155;top:1490;width:898;height:8" id="docshape178" coordorigin="2156,1490" coordsize="898,8" path="m3054,1490l2156,1490,2156,1494,2156,1498,3052,1498,3052,1494,3054,1494,3054,1490xe" filled="true" fillcolor="#000000" stroked="false">
                  <v:path arrowok="t"/>
                  <v:fill type="solid"/>
                </v:shape>
                <v:shape style="position:absolute;left:2955;top:1467;width:105;height:53" id="docshape179" coordorigin="2956,1468" coordsize="105,53" path="m2956,1468l2956,1520,3061,1494,2956,1468xe" filled="true" fillcolor="#000000" stroked="false">
                  <v:path arrowok="t"/>
                  <v:fill type="solid"/>
                </v:shape>
                <v:shape style="position:absolute;left:1991;top:445;width:1070;height:1076" id="docshape180" coordorigin="1992,445" coordsize="1070,1076" path="m2956,1520l3061,1494,2956,1468,2956,1520xm1992,642l2385,642,2385,445,1992,445,1992,642xe" filled="false" stroked="true" strokeweight=".328273pt" strokecolor="#000000">
                  <v:path arrowok="t"/>
                  <v:stroke dashstyle="solid"/>
                </v:shape>
                <v:shape style="position:absolute;left:1824;top:376;width:1712;height:1515" type="#_x0000_t202" id="docshape181" filled="false" stroked="false">
                  <v:textbox inset="0,0,0,0">
                    <w:txbxContent>
                      <w:p>
                        <w:pPr>
                          <w:spacing w:line="240" w:lineRule="auto" w:before="112"/>
                          <w:rPr>
                            <w:rFonts w:ascii="Georgia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445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bookmarkStart w:name="_bookmark10" w:id="18"/>
                        <w:bookmarkEnd w:id="1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before="134"/>
                          <w:ind w:left="1445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7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17"/>
                          </w:rPr>
                          <w:t>∗</w:t>
                        </w:r>
                      </w:p>
                      <w:p>
                        <w:pPr>
                          <w:spacing w:before="131"/>
                          <w:ind w:left="1445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55;top:1362;width:918;height:197" type="#_x0000_t202" id="docshape182" filled="false" stroked="true" strokeweight=".328273pt" strokecolor="#000000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18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7"/>
                          </w:rPr>
                          <w:t>z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5;top:1035;width:918;height:197" type="#_x0000_t202" id="docshape183" filled="false" stroked="true" strokeweight=".328273pt" strokecolor="#000000">
                  <v:textbox inset="0,0,0,0">
                    <w:txbxContent>
                      <w:p>
                        <w:pPr>
                          <w:spacing w:line="145" w:lineRule="exact" w:before="0"/>
                          <w:ind w:left="4" w:right="18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7"/>
                          </w:rPr>
                          <w:t>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5;top:707;width:918;height:197" type="#_x0000_t202" id="docshape184" filled="false" stroked="true" strokeweight=".328273pt" strokecolor="#000000">
                  <v:textbox inset="0,0,0,0">
                    <w:txbxContent>
                      <w:p>
                        <w:pPr>
                          <w:spacing w:line="149" w:lineRule="exact" w:before="0"/>
                          <w:ind w:left="18" w:right="18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83;top:382;width:388;height:322" type="#_x0000_t202" id="docshape185" filled="false" stroked="false">
                  <v:textbox inset="0,0,0,0">
                    <w:txbxContent>
                      <w:p>
                        <w:pPr>
                          <w:spacing w:before="27"/>
                          <w:ind w:left="116" w:right="0" w:firstLine="0"/>
                          <w:jc w:val="left"/>
                          <w:rPr>
                            <w:rFonts w:ascii="LM Roman 12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LM Roman 12"/>
                            <w:spacing w:val="-5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60;top:382;width:406;height:322" type="#_x0000_t202" id="docshape186" filled="false" stroked="false">
                  <v:textbox inset="0,0,0,0">
                    <w:txbxContent>
                      <w:p>
                        <w:pPr>
                          <w:spacing w:before="27"/>
                          <w:ind w:left="121" w:right="0" w:firstLine="0"/>
                          <w:jc w:val="left"/>
                          <w:rPr>
                            <w:rFonts w:ascii="LM Roman 12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LM Roman 12"/>
                            <w:spacing w:val="-5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119" w:val="left" w:leader="none"/>
        </w:tabs>
        <w:spacing w:before="171"/>
        <w:ind w:left="1904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358" w:right="5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LSC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subcharts.</w:t>
      </w: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302"/>
        <w:jc w:val="both"/>
      </w:pPr>
      <w:r>
        <w:rPr/>
        <w:t>the Kleene star attached to subchart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28"/>
        </w:rPr>
        <w:t> </w:t>
      </w:r>
      <w:r>
        <w:rPr/>
        <w:t>They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 a new instance of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can be observed from an legal exit of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16" w:lineRule="auto" w:before="16"/>
        <w:ind w:left="107" w:right="297" w:firstLine="400"/>
        <w:jc w:val="both"/>
      </w:pPr>
      <w:r>
        <w:rPr/>
        <w:t>Fig. </w:t>
      </w:r>
      <w:hyperlink w:history="true" w:anchor="_bookmark11">
        <w:r>
          <w:rPr>
            <w:color w:val="0000FF"/>
          </w:rPr>
          <w:t>6</w:t>
        </w:r>
      </w:hyperlink>
      <w:r>
        <w:rPr/>
        <w:t>(a) shows a subchart with an attached Kleene star.</w:t>
      </w:r>
      <w:r>
        <w:rPr>
          <w:spacing w:val="40"/>
        </w:rPr>
        <w:t> </w:t>
      </w:r>
      <w:r>
        <w:rPr/>
        <w:t>The corresponding automaton (without safety transitions) is shown in Fig. </w:t>
      </w:r>
      <w:hyperlink w:history="true" w:anchor="_bookmark11">
        <w:r>
          <w:rPr>
            <w:color w:val="0000FF"/>
          </w:rPr>
          <w:t>6</w:t>
        </w:r>
      </w:hyperlink>
      <w:r>
        <w:rPr/>
        <w:t>(b).</w:t>
      </w:r>
      <w:r>
        <w:rPr>
          <w:spacing w:val="40"/>
        </w:rPr>
        <w:t> </w:t>
      </w:r>
      <w:r>
        <w:rPr/>
        <w:t>At state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au- tomaton expects to see the message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has been observed, the automaton moves to state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where it either expects to enter the subchart (waiting for condi- tion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satisfied)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subchart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observed (using the dashed transition from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If the subchart is entered, message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3"/>
          <w:vertAlign w:val="baseline"/>
        </w:rPr>
        <w:t> </w:t>
      </w:r>
      <w:r>
        <w:rPr>
          <w:vertAlign w:val="baseline"/>
        </w:rPr>
        <w:t>manner.</w:t>
      </w:r>
      <w:r>
        <w:rPr>
          <w:spacing w:val="19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5"/>
          <w:vertAlign w:val="baseline"/>
        </w:rPr>
        <w:t> </w:t>
      </w:r>
      <w:r>
        <w:rPr>
          <w:vertAlign w:val="baseline"/>
        </w:rPr>
        <w:t>star.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Kleene</w:t>
      </w:r>
      <w:r>
        <w:rPr>
          <w:spacing w:val="-8"/>
          <w:vertAlign w:val="baseline"/>
        </w:rPr>
        <w:t> </w:t>
      </w:r>
      <w:r>
        <w:rPr>
          <w:vertAlign w:val="baseline"/>
        </w:rPr>
        <w:t>star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attached to the subchart, observing message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leads the automaton back to state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using the dotted 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Kleene star did not exist, the automaton would move to state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after observing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has been observed, the automaton waits for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left="107" w:right="295" w:firstLine="319"/>
        <w:jc w:val="both"/>
      </w:pPr>
      <w:r>
        <w:rPr/>
        <w:t>To</w:t>
      </w:r>
      <w:r>
        <w:rPr>
          <w:spacing w:val="-16"/>
        </w:rPr>
        <w:t> </w:t>
      </w:r>
      <w:r>
        <w:rPr/>
        <w:t>facilitate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subcharts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LSC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automaton,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unwinding algorithm is modified to keep track of the start and end states of each subchart automaton as well as all the legal exits of a subchart.</w:t>
      </w:r>
      <w:r>
        <w:rPr>
          <w:spacing w:val="40"/>
        </w:rPr>
        <w:t> </w:t>
      </w:r>
      <w:r>
        <w:rPr/>
        <w:t>The unwinding algorithm then performs sequential composition of the individual subchart automaton with 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chart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end</w:t>
      </w:r>
      <w:r>
        <w:rPr>
          <w:spacing w:val="-7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each subchart</w:t>
      </w:r>
      <w:r>
        <w:rPr>
          <w:spacing w:val="-8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 the skeleton automaton for the entire main chart.</w:t>
      </w:r>
      <w:r>
        <w:rPr>
          <w:spacing w:val="40"/>
        </w:rPr>
        <w:t> </w:t>
      </w:r>
      <w:r>
        <w:rPr/>
        <w:t>Once the skeleton automaton</w:t>
      </w:r>
      <w:r>
        <w:rPr>
          <w:spacing w:val="40"/>
        </w:rPr>
        <w:t> </w:t>
      </w:r>
      <w:r>
        <w:rPr/>
        <w:t>for the main chart has been created, for each legal exit of a subchart (recorded by unwinding</w:t>
      </w:r>
      <w:r>
        <w:rPr>
          <w:spacing w:val="-17"/>
        </w:rPr>
        <w:t> </w:t>
      </w:r>
      <w:r>
        <w:rPr/>
        <w:t>algorithm),</w:t>
      </w:r>
      <w:r>
        <w:rPr>
          <w:spacing w:val="-9"/>
        </w:rPr>
        <w:t> </w:t>
      </w:r>
      <w:r>
        <w:rPr/>
        <w:t>extra</w:t>
      </w:r>
      <w:r>
        <w:rPr>
          <w:spacing w:val="-13"/>
        </w:rPr>
        <w:t> </w:t>
      </w:r>
      <w:r>
        <w:rPr/>
        <w:t>child</w:t>
      </w:r>
      <w:r>
        <w:rPr>
          <w:spacing w:val="-12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future</w:t>
      </w:r>
      <w:r>
        <w:rPr>
          <w:spacing w:val="-17"/>
        </w:rPr>
        <w:t> </w:t>
      </w:r>
      <w:r>
        <w:rPr/>
        <w:t>states</w:t>
      </w:r>
      <w:r>
        <w:rPr>
          <w:spacing w:val="-14"/>
        </w:rPr>
        <w:t> </w:t>
      </w:r>
      <w:r>
        <w:rPr/>
        <w:t>and the self loop and safety transition labels are modified to ensure that the transition relation</w:t>
      </w:r>
      <w:r>
        <w:rPr>
          <w:spacing w:val="30"/>
        </w:rPr>
        <w:t> </w:t>
      </w:r>
      <w:r>
        <w:rPr/>
        <w:t>remains</w:t>
      </w:r>
      <w:r>
        <w:rPr>
          <w:spacing w:val="24"/>
        </w:rPr>
        <w:t> </w:t>
      </w:r>
      <w:r>
        <w:rPr/>
        <w:t>deterministic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total.</w:t>
      </w:r>
      <w:r>
        <w:rPr>
          <w:spacing w:val="80"/>
        </w:rPr>
        <w:t> </w:t>
      </w:r>
      <w:r>
        <w:rPr/>
        <w:t>Since</w:t>
      </w:r>
      <w:r>
        <w:rPr>
          <w:spacing w:val="22"/>
        </w:rPr>
        <w:t> </w:t>
      </w:r>
      <w:r>
        <w:rPr/>
        <w:t>each</w:t>
      </w:r>
      <w:r>
        <w:rPr>
          <w:spacing w:val="30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legal</w:t>
      </w:r>
      <w:r>
        <w:rPr>
          <w:spacing w:val="28"/>
        </w:rPr>
        <w:t> </w:t>
      </w:r>
      <w:r>
        <w:rPr/>
        <w:t>exit of a subchart state to a possible future state is considered a child transition, the transition labels shown in Fig.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require no change, rather, the creation of the individual sets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modified to include the letters that can lead to higher scope executions.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deterministic and total transition relation for each main chart state we can again apply the proof of correctness of Theorem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 To conserve space, the details have been omitted from this version of the paper.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56"/>
        <w:rPr>
          <w:sz w:val="14"/>
        </w:rPr>
      </w:pPr>
    </w:p>
    <w:p>
      <w:pPr>
        <w:tabs>
          <w:tab w:pos="5388" w:val="left" w:leader="none"/>
        </w:tabs>
        <w:spacing w:before="0"/>
        <w:ind w:left="3966" w:right="0" w:firstLine="0"/>
        <w:jc w:val="left"/>
        <w:rPr>
          <w:rFonts w:ascii="LM Roman 8" w:hAns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3656621</wp:posOffset>
                </wp:positionH>
                <wp:positionV relativeFrom="paragraph">
                  <wp:posOffset>-123560</wp:posOffset>
                </wp:positionV>
                <wp:extent cx="1228090" cy="236537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228090" cy="2365375"/>
                          <a:chExt cx="1228090" cy="2365375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310" y="126108"/>
                            <a:ext cx="170290" cy="170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178" y="2166928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1" y="2156986"/>
                            <a:ext cx="136543" cy="154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1" y="1624135"/>
                            <a:ext cx="136543" cy="154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1" y="1124587"/>
                            <a:ext cx="136543" cy="15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302961" y="803632"/>
                            <a:ext cx="18669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923925">
                                <a:moveTo>
                                  <a:pt x="28455" y="923398"/>
                                </a:moveTo>
                                <a:lnTo>
                                  <a:pt x="57746" y="884713"/>
                                </a:lnTo>
                                <a:lnTo>
                                  <a:pt x="84193" y="844303"/>
                                </a:lnTo>
                                <a:lnTo>
                                  <a:pt x="107739" y="802328"/>
                                </a:lnTo>
                                <a:lnTo>
                                  <a:pt x="128329" y="758945"/>
                                </a:lnTo>
                                <a:lnTo>
                                  <a:pt x="145906" y="714314"/>
                                </a:lnTo>
                                <a:lnTo>
                                  <a:pt x="160413" y="668593"/>
                                </a:lnTo>
                                <a:lnTo>
                                  <a:pt x="171794" y="621941"/>
                                </a:lnTo>
                                <a:lnTo>
                                  <a:pt x="179993" y="574516"/>
                                </a:lnTo>
                                <a:lnTo>
                                  <a:pt x="184954" y="526478"/>
                                </a:lnTo>
                                <a:lnTo>
                                  <a:pt x="186620" y="477986"/>
                                </a:lnTo>
                                <a:lnTo>
                                  <a:pt x="184933" y="429190"/>
                                </a:lnTo>
                                <a:lnTo>
                                  <a:pt x="179915" y="380887"/>
                                </a:lnTo>
                                <a:lnTo>
                                  <a:pt x="171628" y="333235"/>
                                </a:lnTo>
                                <a:lnTo>
                                  <a:pt x="160135" y="286393"/>
                                </a:lnTo>
                                <a:lnTo>
                                  <a:pt x="145499" y="240521"/>
                                </a:lnTo>
                                <a:lnTo>
                                  <a:pt x="127782" y="195776"/>
                                </a:lnTo>
                                <a:lnTo>
                                  <a:pt x="107049" y="152317"/>
                                </a:lnTo>
                                <a:lnTo>
                                  <a:pt x="83361" y="110304"/>
                                </a:lnTo>
                                <a:lnTo>
                                  <a:pt x="56782" y="69894"/>
                                </a:lnTo>
                                <a:lnTo>
                                  <a:pt x="40407" y="48374"/>
                                </a:lnTo>
                              </a:path>
                              <a:path w="186690" h="923925">
                                <a:moveTo>
                                  <a:pt x="40407" y="48374"/>
                                </a:moveTo>
                                <a:lnTo>
                                  <a:pt x="27374" y="31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2725" y="803162"/>
                            <a:ext cx="450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8895">
                                <a:moveTo>
                                  <a:pt x="0" y="0"/>
                                </a:moveTo>
                                <a:lnTo>
                                  <a:pt x="24422" y="48844"/>
                                </a:lnTo>
                                <a:lnTo>
                                  <a:pt x="44848" y="31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2725" y="803162"/>
                            <a:ext cx="450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8895">
                                <a:moveTo>
                                  <a:pt x="44848" y="31527"/>
                                </a:moveTo>
                                <a:lnTo>
                                  <a:pt x="0" y="0"/>
                                </a:lnTo>
                                <a:lnTo>
                                  <a:pt x="24422" y="48844"/>
                                </a:lnTo>
                                <a:lnTo>
                                  <a:pt x="44848" y="31527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206" y="630244"/>
                            <a:ext cx="13335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41605">
                                <a:moveTo>
                                  <a:pt x="133212" y="37447"/>
                                </a:moveTo>
                                <a:lnTo>
                                  <a:pt x="121942" y="21876"/>
                                </a:lnTo>
                                <a:lnTo>
                                  <a:pt x="107180" y="10083"/>
                                </a:lnTo>
                                <a:lnTo>
                                  <a:pt x="89828" y="2611"/>
                                </a:lnTo>
                                <a:lnTo>
                                  <a:pt x="70787" y="0"/>
                                </a:lnTo>
                                <a:lnTo>
                                  <a:pt x="43231" y="5563"/>
                                </a:lnTo>
                                <a:lnTo>
                                  <a:pt x="20731" y="20735"/>
                                </a:lnTo>
                                <a:lnTo>
                                  <a:pt x="5562" y="43236"/>
                                </a:lnTo>
                                <a:lnTo>
                                  <a:pt x="0" y="70787"/>
                                </a:lnTo>
                                <a:lnTo>
                                  <a:pt x="5562" y="98336"/>
                                </a:lnTo>
                                <a:lnTo>
                                  <a:pt x="20731" y="120833"/>
                                </a:lnTo>
                                <a:lnTo>
                                  <a:pt x="43231" y="136001"/>
                                </a:lnTo>
                                <a:lnTo>
                                  <a:pt x="70787" y="141563"/>
                                </a:lnTo>
                                <a:lnTo>
                                  <a:pt x="89828" y="138954"/>
                                </a:lnTo>
                                <a:lnTo>
                                  <a:pt x="107180" y="131485"/>
                                </a:lnTo>
                                <a:lnTo>
                                  <a:pt x="109235" y="129845"/>
                                </a:lnTo>
                              </a:path>
                              <a:path w="133350" h="141605">
                                <a:moveTo>
                                  <a:pt x="109235" y="129845"/>
                                </a:moveTo>
                                <a:lnTo>
                                  <a:pt x="111762" y="12782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4025" y="738776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50620" y="0"/>
                                </a:moveTo>
                                <a:lnTo>
                                  <a:pt x="0" y="21314"/>
                                </a:lnTo>
                                <a:lnTo>
                                  <a:pt x="15985" y="42628"/>
                                </a:lnTo>
                                <a:lnTo>
                                  <a:pt x="50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4025" y="738776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15985" y="42628"/>
                                </a:moveTo>
                                <a:lnTo>
                                  <a:pt x="50620" y="0"/>
                                </a:lnTo>
                                <a:lnTo>
                                  <a:pt x="0" y="21314"/>
                                </a:lnTo>
                                <a:lnTo>
                                  <a:pt x="15985" y="4262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603"/>
                            <a:ext cx="136543" cy="15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136209" y="2145503"/>
                            <a:ext cx="19494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94945">
                                <a:moveTo>
                                  <a:pt x="194490" y="97245"/>
                                </a:moveTo>
                                <a:lnTo>
                                  <a:pt x="186848" y="135096"/>
                                </a:lnTo>
                                <a:lnTo>
                                  <a:pt x="166007" y="166007"/>
                                </a:lnTo>
                                <a:lnTo>
                                  <a:pt x="135096" y="186848"/>
                                </a:lnTo>
                                <a:lnTo>
                                  <a:pt x="97245" y="194490"/>
                                </a:lnTo>
                                <a:lnTo>
                                  <a:pt x="59394" y="186848"/>
                                </a:lnTo>
                                <a:lnTo>
                                  <a:pt x="28483" y="166007"/>
                                </a:lnTo>
                                <a:lnTo>
                                  <a:pt x="7642" y="135096"/>
                                </a:lnTo>
                                <a:lnTo>
                                  <a:pt x="0" y="97245"/>
                                </a:lnTo>
                                <a:lnTo>
                                  <a:pt x="7642" y="59394"/>
                                </a:lnTo>
                                <a:lnTo>
                                  <a:pt x="28483" y="28483"/>
                                </a:lnTo>
                                <a:lnTo>
                                  <a:pt x="59394" y="7642"/>
                                </a:lnTo>
                                <a:lnTo>
                                  <a:pt x="97245" y="0"/>
                                </a:lnTo>
                                <a:lnTo>
                                  <a:pt x="135096" y="7642"/>
                                </a:lnTo>
                                <a:lnTo>
                                  <a:pt x="166007" y="28483"/>
                                </a:lnTo>
                                <a:lnTo>
                                  <a:pt x="186848" y="59394"/>
                                </a:lnTo>
                                <a:lnTo>
                                  <a:pt x="194490" y="9724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44" y="1610987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44" y="1111439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136209" y="613556"/>
                            <a:ext cx="194945" cy="171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713230">
                                <a:moveTo>
                                  <a:pt x="194490" y="97245"/>
                                </a:moveTo>
                                <a:lnTo>
                                  <a:pt x="186848" y="135096"/>
                                </a:lnTo>
                                <a:lnTo>
                                  <a:pt x="166007" y="166007"/>
                                </a:lnTo>
                                <a:lnTo>
                                  <a:pt x="135096" y="186848"/>
                                </a:lnTo>
                                <a:lnTo>
                                  <a:pt x="97245" y="194490"/>
                                </a:lnTo>
                                <a:lnTo>
                                  <a:pt x="59394" y="186848"/>
                                </a:lnTo>
                                <a:lnTo>
                                  <a:pt x="28483" y="166007"/>
                                </a:lnTo>
                                <a:lnTo>
                                  <a:pt x="7642" y="135096"/>
                                </a:lnTo>
                                <a:lnTo>
                                  <a:pt x="0" y="97245"/>
                                </a:lnTo>
                                <a:lnTo>
                                  <a:pt x="7642" y="59394"/>
                                </a:lnTo>
                                <a:lnTo>
                                  <a:pt x="28483" y="28483"/>
                                </a:lnTo>
                                <a:lnTo>
                                  <a:pt x="59394" y="7642"/>
                                </a:lnTo>
                                <a:lnTo>
                                  <a:pt x="97245" y="0"/>
                                </a:lnTo>
                                <a:lnTo>
                                  <a:pt x="135096" y="7642"/>
                                </a:lnTo>
                                <a:lnTo>
                                  <a:pt x="166007" y="28483"/>
                                </a:lnTo>
                                <a:lnTo>
                                  <a:pt x="186848" y="59394"/>
                                </a:lnTo>
                                <a:lnTo>
                                  <a:pt x="194490" y="97245"/>
                                </a:lnTo>
                                <a:close/>
                              </a:path>
                              <a:path w="194945" h="1713230">
                                <a:moveTo>
                                  <a:pt x="180725" y="1629192"/>
                                </a:moveTo>
                                <a:lnTo>
                                  <a:pt x="174163" y="1661682"/>
                                </a:lnTo>
                                <a:lnTo>
                                  <a:pt x="156270" y="1688217"/>
                                </a:lnTo>
                                <a:lnTo>
                                  <a:pt x="129735" y="1706110"/>
                                </a:lnTo>
                                <a:lnTo>
                                  <a:pt x="97245" y="1712672"/>
                                </a:lnTo>
                                <a:lnTo>
                                  <a:pt x="64750" y="1706110"/>
                                </a:lnTo>
                                <a:lnTo>
                                  <a:pt x="38215" y="1688217"/>
                                </a:lnTo>
                                <a:lnTo>
                                  <a:pt x="20325" y="1661682"/>
                                </a:lnTo>
                                <a:lnTo>
                                  <a:pt x="13765" y="1629192"/>
                                </a:lnTo>
                                <a:lnTo>
                                  <a:pt x="20325" y="1596697"/>
                                </a:lnTo>
                                <a:lnTo>
                                  <a:pt x="38215" y="1570162"/>
                                </a:lnTo>
                                <a:lnTo>
                                  <a:pt x="64750" y="1552272"/>
                                </a:lnTo>
                                <a:lnTo>
                                  <a:pt x="97245" y="1545712"/>
                                </a:lnTo>
                                <a:lnTo>
                                  <a:pt x="129735" y="1552272"/>
                                </a:lnTo>
                                <a:lnTo>
                                  <a:pt x="156270" y="1570162"/>
                                </a:lnTo>
                                <a:lnTo>
                                  <a:pt x="174163" y="1596697"/>
                                </a:lnTo>
                                <a:lnTo>
                                  <a:pt x="180725" y="162919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31788" y="333528"/>
                            <a:ext cx="38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686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240"/>
                                </a:lnTo>
                                <a:lnTo>
                                  <a:pt x="800" y="269240"/>
                                </a:lnTo>
                                <a:lnTo>
                                  <a:pt x="800" y="276860"/>
                                </a:lnTo>
                                <a:lnTo>
                                  <a:pt x="2514" y="276860"/>
                                </a:lnTo>
                                <a:lnTo>
                                  <a:pt x="2514" y="269240"/>
                                </a:lnTo>
                                <a:lnTo>
                                  <a:pt x="3327" y="26924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20133" y="55671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20133" y="55671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31788" y="1827048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210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825" y="285750"/>
                                </a:lnTo>
                                <a:lnTo>
                                  <a:pt x="825" y="292100"/>
                                </a:lnTo>
                                <a:lnTo>
                                  <a:pt x="2501" y="292100"/>
                                </a:lnTo>
                                <a:lnTo>
                                  <a:pt x="2501" y="285750"/>
                                </a:lnTo>
                                <a:lnTo>
                                  <a:pt x="3327" y="28575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20133" y="206602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20133" y="2066020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31788" y="827558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210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723" y="285750"/>
                                </a:lnTo>
                                <a:lnTo>
                                  <a:pt x="723" y="292100"/>
                                </a:lnTo>
                                <a:lnTo>
                                  <a:pt x="2590" y="292100"/>
                                </a:lnTo>
                                <a:lnTo>
                                  <a:pt x="2590" y="285750"/>
                                </a:lnTo>
                                <a:lnTo>
                                  <a:pt x="3327" y="28575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0133" y="1066924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20133" y="1066924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54" y="0"/>
                            <a:ext cx="65940" cy="97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230899" y="1326668"/>
                            <a:ext cx="381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337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20"/>
                                </a:lnTo>
                                <a:lnTo>
                                  <a:pt x="939" y="287020"/>
                                </a:lnTo>
                                <a:lnTo>
                                  <a:pt x="939" y="293370"/>
                                </a:lnTo>
                                <a:lnTo>
                                  <a:pt x="2387" y="293370"/>
                                </a:lnTo>
                                <a:lnTo>
                                  <a:pt x="2387" y="287020"/>
                                </a:lnTo>
                                <a:lnTo>
                                  <a:pt x="3327" y="28702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9245" y="156647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19245" y="156647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30251" y="2251228"/>
                            <a:ext cx="676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3810">
                                <a:moveTo>
                                  <a:pt x="675754" y="1270"/>
                                </a:moveTo>
                                <a:lnTo>
                                  <a:pt x="674509" y="1270"/>
                                </a:lnTo>
                                <a:lnTo>
                                  <a:pt x="674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75754" y="3810"/>
                                </a:lnTo>
                                <a:lnTo>
                                  <a:pt x="67575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55912" y="223964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55912" y="223964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16935" y="734335"/>
                            <a:ext cx="829310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426210">
                                <a:moveTo>
                                  <a:pt x="0" y="0"/>
                                </a:moveTo>
                                <a:lnTo>
                                  <a:pt x="805989" y="1386301"/>
                                </a:lnTo>
                              </a:path>
                              <a:path w="829310" h="1426210">
                                <a:moveTo>
                                  <a:pt x="805989" y="1386301"/>
                                </a:moveTo>
                                <a:lnTo>
                                  <a:pt x="828874" y="142566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07331" y="2107316"/>
                            <a:ext cx="3873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340">
                                <a:moveTo>
                                  <a:pt x="23090" y="0"/>
                                </a:moveTo>
                                <a:lnTo>
                                  <a:pt x="0" y="13321"/>
                                </a:lnTo>
                                <a:lnTo>
                                  <a:pt x="38631" y="52841"/>
                                </a:lnTo>
                                <a:lnTo>
                                  <a:pt x="2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07331" y="2107316"/>
                            <a:ext cx="3873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340">
                                <a:moveTo>
                                  <a:pt x="0" y="13321"/>
                                </a:moveTo>
                                <a:lnTo>
                                  <a:pt x="38631" y="52841"/>
                                </a:lnTo>
                                <a:lnTo>
                                  <a:pt x="23090" y="0"/>
                                </a:lnTo>
                                <a:lnTo>
                                  <a:pt x="0" y="1332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44" y="112343"/>
                            <a:ext cx="197821" cy="1978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22943pt;margin-top:-9.729141pt;width:96.7pt;height:186.25pt;mso-position-horizontal-relative:page;mso-position-vertical-relative:paragraph;z-index:-16273920" id="docshapegroup187" coordorigin="5758,-195" coordsize="1934,3725">
                <v:shape style="position:absolute;left:5992;top:4;width:269;height:269" type="#_x0000_t75" id="docshape188" stroked="false">
                  <v:imagedata r:id="rId26" o:title=""/>
                </v:shape>
                <v:shape style="position:absolute;left:7380;top:3217;width:312;height:312" type="#_x0000_t75" id="docshape189" stroked="false">
                  <v:imagedata r:id="rId19" o:title=""/>
                </v:shape>
                <v:shape style="position:absolute;left:5782;top:3202;width:216;height:244" type="#_x0000_t75" id="docshape190" stroked="false">
                  <v:imagedata r:id="rId27" o:title=""/>
                </v:shape>
                <v:shape style="position:absolute;left:5782;top:2363;width:216;height:244" type="#_x0000_t75" id="docshape191" stroked="false">
                  <v:imagedata r:id="rId27" o:title=""/>
                </v:shape>
                <v:shape style="position:absolute;left:5782;top:1576;width:216;height:244" type="#_x0000_t75" id="docshape192" stroked="false">
                  <v:imagedata r:id="rId27" o:title=""/>
                </v:shape>
                <v:shape style="position:absolute;left:6235;top:1070;width:294;height:1455" id="docshape193" coordorigin="6236,1071" coordsize="294,1455" path="m6280,2525l6327,2464,6368,2401,6405,2334,6438,2266,6465,2196,6488,2124,6506,2050,6519,1976,6527,1900,6529,1824,6527,1747,6519,1671,6506,1596,6488,1522,6465,1450,6437,1379,6404,1311,6367,1245,6325,1181,6299,1147m6299,1147l6279,1120,6236,1071e" filled="false" stroked="true" strokeweight="1.048920pt" strokecolor="#000000">
                  <v:path arrowok="t"/>
                  <v:stroke dashstyle="dot"/>
                </v:shape>
                <v:shape style="position:absolute;left:6235;top:1070;width:71;height:77" id="docshape194" coordorigin="6235,1070" coordsize="71,77" path="m6235,1070l6274,1147,6306,1120,6235,1070xe" filled="true" fillcolor="#000000" stroked="false">
                  <v:path arrowok="t"/>
                  <v:fill type="solid"/>
                </v:shape>
                <v:shape style="position:absolute;left:6235;top:1070;width:71;height:77" id="docshape195" coordorigin="6235,1070" coordsize="71,77" path="m6306,1120l6235,1070,6274,1147,6306,1120xe" filled="false" stroked="true" strokeweight=".262230pt" strokecolor="#000000">
                  <v:path arrowok="t"/>
                  <v:stroke dashstyle="solid"/>
                </v:shape>
                <v:shape style="position:absolute;left:5785;top:797;width:210;height:223" id="docshape196" coordorigin="5786,798" coordsize="210,223" path="m5995,857l5978,832,5954,814,5927,802,5897,798,5854,807,5818,831,5794,866,5786,909,5794,953,5818,988,5854,1012,5897,1021,5927,1017,5954,1005,5958,1002m5958,1002l5962,999e" filled="false" stroked="true" strokeweight=".262230pt" strokecolor="#000000">
                  <v:path arrowok="t"/>
                  <v:stroke dashstyle="solid"/>
                </v:shape>
                <v:shape style="position:absolute;left:5906;top:968;width:80;height:68" id="docshape197" coordorigin="5907,969" coordsize="80,68" path="m5986,969l5907,1002,5932,1036,5986,969xe" filled="true" fillcolor="#000000" stroked="false">
                  <v:path arrowok="t"/>
                  <v:fill type="solid"/>
                </v:shape>
                <v:shape style="position:absolute;left:5906;top:968;width:80;height:68" id="docshape198" coordorigin="5907,969" coordsize="80,68" path="m5932,1036l5986,969,5907,1002,5932,1036xe" filled="false" stroked="true" strokeweight=".262230pt" strokecolor="#000000">
                  <v:path arrowok="t"/>
                  <v:stroke dashstyle="solid"/>
                </v:shape>
                <v:shape style="position:absolute;left:5758;top:1;width:216;height:244" type="#_x0000_t75" id="docshape199" stroked="false">
                  <v:imagedata r:id="rId28" o:title=""/>
                </v:shape>
                <v:shape style="position:absolute;left:5972;top:3184;width:307;height:307" id="docshape200" coordorigin="5973,3184" coordsize="307,307" path="m6279,3337l6267,3397,6234,3446,6186,3478,6126,3490,6066,3478,6018,3446,5985,3397,5973,3337,5985,3278,6018,3229,6066,3196,6126,3184,6186,3196,6234,3229,6267,3278,6279,3337xe" filled="false" stroked="true" strokeweight=".262230pt" strokecolor="#000000">
                  <v:path arrowok="t"/>
                  <v:stroke dashstyle="solid"/>
                </v:shape>
                <v:shape style="position:absolute;left:5970;top:2342;width:312;height:312" type="#_x0000_t75" id="docshape201" stroked="false">
                  <v:imagedata r:id="rId29" o:title=""/>
                </v:shape>
                <v:shape style="position:absolute;left:5970;top:1555;width:312;height:312" type="#_x0000_t75" id="docshape202" stroked="false">
                  <v:imagedata r:id="rId29" o:title=""/>
                </v:shape>
                <v:shape style="position:absolute;left:5972;top:771;width:307;height:2698" id="docshape203" coordorigin="5973,772" coordsize="307,2698" path="m6279,925l6267,984,6234,1033,6186,1066,6126,1078,6066,1066,6018,1033,5985,984,5973,925,5985,865,6018,817,6066,784,6126,772,6186,784,6234,817,6267,865,6279,925xm6258,3337l6247,3388,6219,3430,6177,3458,6126,3469,6075,3458,6033,3430,6005,3388,5995,3337,6005,3286,6033,3244,6075,3216,6126,3206,6177,3216,6219,3244,6247,3286,6258,3337xe" filled="false" stroked="true" strokeweight=".262230pt" strokecolor="#000000">
                  <v:path arrowok="t"/>
                  <v:stroke dashstyle="solid"/>
                </v:shape>
                <v:shape style="position:absolute;left:6123;top:330;width:6;height:436" id="docshape204" coordorigin="6123,331" coordsize="6,436" path="m6129,331l6123,331,6123,755,6125,755,6125,767,6127,767,6127,755,6129,755,6129,331xe" filled="true" fillcolor="#000000" stroked="false">
                  <v:path arrowok="t"/>
                  <v:fill type="solid"/>
                </v:shape>
                <v:shape style="position:absolute;left:6105;top:682;width:42;height:84" id="docshape205" coordorigin="6105,682" coordsize="42,84" path="m6147,682l6105,682,6126,766,6147,682xe" filled="true" fillcolor="#000000" stroked="false">
                  <v:path arrowok="t"/>
                  <v:fill type="solid"/>
                </v:shape>
                <v:shape style="position:absolute;left:6105;top:682;width:42;height:84" id="docshape206" coordorigin="6105,682" coordsize="42,84" path="m6105,682l6126,766,6147,682,6105,682xe" filled="false" stroked="true" strokeweight=".262230pt" strokecolor="#000000">
                  <v:path arrowok="t"/>
                  <v:stroke dashstyle="solid"/>
                </v:shape>
                <v:shape style="position:absolute;left:6123;top:2682;width:6;height:460" id="docshape207" coordorigin="6123,2683" coordsize="6,460" path="m6129,2683l6123,2683,6123,3133,6125,3133,6125,3143,6127,3143,6127,3133,6129,3133,6129,2683xe" filled="true" fillcolor="#000000" stroked="false">
                  <v:path arrowok="t"/>
                  <v:fill type="solid"/>
                </v:shape>
                <v:shape style="position:absolute;left:6105;top:3059;width:42;height:84" id="docshape208" coordorigin="6105,3059" coordsize="42,84" path="m6147,3059l6105,3059,6126,3143,6147,3059xe" filled="true" fillcolor="#000000" stroked="false">
                  <v:path arrowok="t"/>
                  <v:fill type="solid"/>
                </v:shape>
                <v:shape style="position:absolute;left:6105;top:3059;width:42;height:84" id="docshape209" coordorigin="6105,3059" coordsize="42,84" path="m6105,3059l6126,3143,6147,3059,6105,3059xe" filled="false" stroked="true" strokeweight=".262230pt" strokecolor="#000000">
                  <v:path arrowok="t"/>
                  <v:stroke dashstyle="solid"/>
                </v:shape>
                <v:shape style="position:absolute;left:6123;top:1108;width:6;height:460" id="docshape210" coordorigin="6123,1109" coordsize="6,460" path="m6129,1109l6123,1109,6123,1559,6125,1559,6125,1569,6128,1569,6128,1559,6129,1559,6129,1109xe" filled="true" fillcolor="#000000" stroked="false">
                  <v:path arrowok="t"/>
                  <v:fill type="solid"/>
                </v:shape>
                <v:shape style="position:absolute;left:6105;top:1485;width:42;height:84" id="docshape211" coordorigin="6105,1486" coordsize="42,84" path="m6147,1486l6105,1486,6126,1570,6147,1486xe" filled="true" fillcolor="#000000" stroked="false">
                  <v:path arrowok="t"/>
                  <v:fill type="solid"/>
                </v:shape>
                <v:shape style="position:absolute;left:6105;top:1485;width:42;height:84" id="docshape212" coordorigin="6105,1486" coordsize="42,84" path="m6105,1486l6126,1570,6147,1486,6105,1486xe" filled="false" stroked="true" strokeweight=".262230pt" strokecolor="#000000">
                  <v:path arrowok="t"/>
                  <v:stroke dashstyle="solid"/>
                </v:shape>
                <v:shape style="position:absolute;left:5992;top:-195;width:104;height:155" type="#_x0000_t75" id="docshape213" stroked="false">
                  <v:imagedata r:id="rId30" o:title=""/>
                </v:shape>
                <v:shape style="position:absolute;left:6122;top:1894;width:6;height:462" id="docshape214" coordorigin="6122,1895" coordsize="6,462" path="m6127,1895l6122,1895,6122,2347,6124,2347,6124,2357,6126,2357,6126,2347,6127,2347,6127,1895xe" filled="true" fillcolor="#000000" stroked="false">
                  <v:path arrowok="t"/>
                  <v:fill type="solid"/>
                </v:shape>
                <v:shape style="position:absolute;left:6103;top:2272;width:42;height:84" id="docshape215" coordorigin="6104,2272" coordsize="42,84" path="m6146,2272l6104,2272,6125,2356,6146,2272xe" filled="true" fillcolor="#000000" stroked="false">
                  <v:path arrowok="t"/>
                  <v:fill type="solid"/>
                </v:shape>
                <v:shape style="position:absolute;left:6103;top:2272;width:42;height:84" id="docshape216" coordorigin="6104,2272" coordsize="42,84" path="m6104,2272l6125,2356,6146,2272,6104,2272xe" filled="false" stroked="true" strokeweight=".262230pt" strokecolor="#000000">
                  <v:path arrowok="t"/>
                  <v:stroke dashstyle="solid"/>
                </v:shape>
                <v:shape style="position:absolute;left:6278;top:3350;width:1065;height:6" id="docshape217" coordorigin="6279,3351" coordsize="1065,6" path="m7343,3353l7341,3353,7341,3351,6279,3351,6279,3353,6279,3357,7343,3357,7343,3353xe" filled="true" fillcolor="#000000" stroked="false">
                  <v:path arrowok="t"/>
                  <v:fill type="solid"/>
                </v:shape>
                <v:shape style="position:absolute;left:7263;top:3332;width:84;height:42" id="docshape218" coordorigin="7264,3332" coordsize="84,42" path="m7264,3332l7264,3374,7348,3353,7264,3332xe" filled="true" fillcolor="#000000" stroked="false">
                  <v:path arrowok="t"/>
                  <v:fill type="solid"/>
                </v:shape>
                <v:shape style="position:absolute;left:7263;top:3332;width:84;height:42" id="docshape219" coordorigin="7264,3332" coordsize="84,42" path="m7264,3374l7348,3353,7264,3332,7264,3374xe" filled="false" stroked="true" strokeweight=".262230pt" strokecolor="#000000">
                  <v:path arrowok="t"/>
                  <v:stroke dashstyle="solid"/>
                </v:shape>
                <v:shape style="position:absolute;left:6257;top:961;width:1306;height:2246" id="docshape220" coordorigin="6258,962" coordsize="1306,2246" path="m6258,962l7527,3145m7527,3145l7563,3207e" filled="false" stroked="true" strokeweight=".262230pt" strokecolor="#000000">
                  <v:path arrowok="t"/>
                  <v:stroke dashstyle="longdash"/>
                </v:shape>
                <v:shape style="position:absolute;left:7502;top:3124;width:61;height:84" id="docshape221" coordorigin="7502,3124" coordsize="61,84" path="m7539,3124l7502,3145,7563,3207,7539,3124xe" filled="true" fillcolor="#000000" stroked="false">
                  <v:path arrowok="t"/>
                  <v:fill type="solid"/>
                </v:shape>
                <v:shape style="position:absolute;left:7502;top:3124;width:61;height:84" id="docshape222" coordorigin="7502,3124" coordsize="61,84" path="m7502,3145l7563,3207,7539,3124,7502,3145xe" filled="false" stroked="true" strokeweight=".262230pt" strokecolor="#000000">
                  <v:path arrowok="t"/>
                  <v:stroke dashstyle="solid"/>
                </v:shape>
                <v:shape style="position:absolute;left:5970;top:-18;width:312;height:312" type="#_x0000_t75" id="docshape223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y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4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5"/>
          <w:w w:val="90"/>
          <w:sz w:val="14"/>
        </w:rPr>
        <w:t> </w:t>
      </w:r>
      <w:r>
        <w:rPr>
          <w:rFonts w:ascii="DejaVu Sans Condensed" w:hAnsi="DejaVu Sans Condensed"/>
          <w:spacing w:val="-7"/>
          <w:w w:val="90"/>
          <w:sz w:val="14"/>
        </w:rPr>
        <w:t>¬</w:t>
      </w:r>
      <w:r>
        <w:rPr>
          <w:rFonts w:ascii="Georgia" w:hAnsi="Georgia"/>
          <w:i/>
          <w:spacing w:val="-7"/>
          <w:w w:val="90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position w:val="-4"/>
          <w:sz w:val="14"/>
        </w:rPr>
        <w:t>q</w:t>
      </w:r>
      <w:r>
        <w:rPr>
          <w:rFonts w:ascii="LM Roman 8" w:hAnsi="LM Roman 8"/>
          <w:spacing w:val="-5"/>
          <w:position w:val="-6"/>
          <w:sz w:val="9"/>
        </w:rPr>
        <w:t>0</w:t>
      </w:r>
    </w:p>
    <w:p>
      <w:pPr>
        <w:spacing w:before="186"/>
        <w:ind w:left="440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8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 ¬</w:t>
      </w:r>
      <w:r>
        <w:rPr>
          <w:rFonts w:ascii="Georgia" w:hAnsi="Georgia"/>
          <w:i/>
          <w:spacing w:val="-8"/>
          <w:sz w:val="14"/>
        </w:rPr>
        <w:t>b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</w:t>
      </w:r>
      <w:r>
        <w:rPr>
          <w:rFonts w:ascii="DejaVu Sans Condensed" w:hAnsi="DejaVu Sans Condensed"/>
          <w:spacing w:val="-7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¬</w:t>
      </w:r>
      <w:r>
        <w:rPr>
          <w:rFonts w:ascii="Georgia" w:hAnsi="Georgia"/>
          <w:i/>
          <w:spacing w:val="-8"/>
          <w:sz w:val="14"/>
        </w:rPr>
        <w:t>x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 ¬</w:t>
      </w:r>
      <w:r>
        <w:rPr>
          <w:rFonts w:ascii="Georgia" w:hAnsi="Georgia"/>
          <w:i/>
          <w:spacing w:val="-8"/>
          <w:sz w:val="14"/>
        </w:rPr>
        <w:t>y</w:t>
      </w:r>
    </w:p>
    <w:p>
      <w:pPr>
        <w:pStyle w:val="BodyText"/>
        <w:spacing w:before="70"/>
        <w:rPr>
          <w:rFonts w:ascii="Georgia"/>
          <w:i/>
          <w:sz w:val="14"/>
        </w:rPr>
      </w:pPr>
    </w:p>
    <w:p>
      <w:pPr>
        <w:tabs>
          <w:tab w:pos="5388" w:val="left" w:leader="none"/>
        </w:tabs>
        <w:spacing w:before="0"/>
        <w:ind w:left="3674" w:right="0" w:firstLine="0"/>
        <w:jc w:val="left"/>
        <w:rPr>
          <w:rFonts w:ascii="LM Roman 8" w:hAnsi="LM Roman 8"/>
          <w:sz w:val="14"/>
        </w:rPr>
      </w:pP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p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4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4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x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sz w:val="14"/>
        </w:rPr>
        <w:t>q</w:t>
      </w:r>
      <w:r>
        <w:rPr>
          <w:rFonts w:ascii="LM Roman 8" w:hAnsi="LM Roman 8"/>
          <w:spacing w:val="-5"/>
          <w:sz w:val="14"/>
          <w:vertAlign w:val="subscript"/>
        </w:rPr>
        <w:t>1</w:t>
      </w:r>
    </w:p>
    <w:p>
      <w:pPr>
        <w:spacing w:before="197"/>
        <w:ind w:left="408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1152466</wp:posOffset>
                </wp:positionH>
                <wp:positionV relativeFrom="paragraph">
                  <wp:posOffset>125066</wp:posOffset>
                </wp:positionV>
                <wp:extent cx="1389380" cy="161861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389380" cy="1618615"/>
                          <a:chExt cx="1389380" cy="161861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2010" y="999"/>
                            <a:ext cx="1362075" cy="148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1480185">
                                <a:moveTo>
                                  <a:pt x="0" y="739836"/>
                                </a:moveTo>
                                <a:lnTo>
                                  <a:pt x="0" y="0"/>
                                </a:lnTo>
                                <a:lnTo>
                                  <a:pt x="1361595" y="0"/>
                                </a:lnTo>
                                <a:lnTo>
                                  <a:pt x="1361595" y="1479698"/>
                                </a:lnTo>
                                <a:lnTo>
                                  <a:pt x="0" y="1479698"/>
                                </a:lnTo>
                                <a:lnTo>
                                  <a:pt x="0" y="739836"/>
                                </a:lnTo>
                                <a:close/>
                              </a:path>
                              <a:path w="1362075" h="1480185">
                                <a:moveTo>
                                  <a:pt x="339248" y="208737"/>
                                </a:moveTo>
                                <a:lnTo>
                                  <a:pt x="339248" y="436000"/>
                                </a:lnTo>
                              </a:path>
                              <a:path w="1362075" h="1480185">
                                <a:moveTo>
                                  <a:pt x="339248" y="435790"/>
                                </a:moveTo>
                                <a:lnTo>
                                  <a:pt x="339248" y="663054"/>
                                </a:lnTo>
                              </a:path>
                              <a:path w="1362075" h="1480185">
                                <a:moveTo>
                                  <a:pt x="339248" y="662844"/>
                                </a:moveTo>
                                <a:lnTo>
                                  <a:pt x="339248" y="935560"/>
                                </a:lnTo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57" y="663843"/>
                            <a:ext cx="6819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59385">
                                <a:moveTo>
                                  <a:pt x="602257" y="0"/>
                                </a:moveTo>
                                <a:lnTo>
                                  <a:pt x="79545" y="0"/>
                                </a:lnTo>
                                <a:lnTo>
                                  <a:pt x="0" y="79545"/>
                                </a:lnTo>
                                <a:lnTo>
                                  <a:pt x="39778" y="119311"/>
                                </a:lnTo>
                                <a:lnTo>
                                  <a:pt x="79545" y="159090"/>
                                </a:lnTo>
                                <a:lnTo>
                                  <a:pt x="602257" y="159090"/>
                                </a:lnTo>
                                <a:lnTo>
                                  <a:pt x="681802" y="79545"/>
                                </a:lnTo>
                                <a:lnTo>
                                  <a:pt x="602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41259" y="1164131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0"/>
                                </a:moveTo>
                                <a:lnTo>
                                  <a:pt x="0" y="227263"/>
                                </a:lnTo>
                              </a:path>
                              <a:path w="0" h="454659">
                                <a:moveTo>
                                  <a:pt x="0" y="227053"/>
                                </a:moveTo>
                                <a:lnTo>
                                  <a:pt x="0" y="454317"/>
                                </a:lnTo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4025" y="1522128"/>
                            <a:ext cx="5956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95250">
                                <a:moveTo>
                                  <a:pt x="59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95250"/>
                                </a:lnTo>
                                <a:lnTo>
                                  <a:pt x="595350" y="95250"/>
                                </a:lnTo>
                                <a:lnTo>
                                  <a:pt x="595350" y="46990"/>
                                </a:lnTo>
                                <a:lnTo>
                                  <a:pt x="59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4034" y="209736"/>
                            <a:ext cx="979805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805" h="1407795">
                                <a:moveTo>
                                  <a:pt x="0" y="1359806"/>
                                </a:moveTo>
                                <a:lnTo>
                                  <a:pt x="0" y="1312109"/>
                                </a:lnTo>
                                <a:lnTo>
                                  <a:pt x="595350" y="1312109"/>
                                </a:lnTo>
                                <a:lnTo>
                                  <a:pt x="595350" y="1407491"/>
                                </a:lnTo>
                                <a:lnTo>
                                  <a:pt x="0" y="1407491"/>
                                </a:lnTo>
                                <a:lnTo>
                                  <a:pt x="0" y="1359806"/>
                                </a:lnTo>
                                <a:close/>
                              </a:path>
                              <a:path w="979805" h="1407795">
                                <a:moveTo>
                                  <a:pt x="979348" y="0"/>
                                </a:moveTo>
                                <a:lnTo>
                                  <a:pt x="979348" y="227263"/>
                                </a:lnTo>
                              </a:path>
                              <a:path w="979805" h="1407795">
                                <a:moveTo>
                                  <a:pt x="979348" y="227053"/>
                                </a:moveTo>
                                <a:lnTo>
                                  <a:pt x="979348" y="454317"/>
                                </a:lnTo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2935" y="663843"/>
                            <a:ext cx="76136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159385">
                                <a:moveTo>
                                  <a:pt x="681802" y="0"/>
                                </a:moveTo>
                                <a:lnTo>
                                  <a:pt x="0" y="0"/>
                                </a:lnTo>
                                <a:lnTo>
                                  <a:pt x="79545" y="79545"/>
                                </a:lnTo>
                                <a:lnTo>
                                  <a:pt x="39778" y="119311"/>
                                </a:lnTo>
                                <a:lnTo>
                                  <a:pt x="0" y="159090"/>
                                </a:lnTo>
                                <a:lnTo>
                                  <a:pt x="681802" y="159090"/>
                                </a:lnTo>
                                <a:lnTo>
                                  <a:pt x="761348" y="79545"/>
                                </a:lnTo>
                                <a:lnTo>
                                  <a:pt x="681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7876" y="549095"/>
                            <a:ext cx="122936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1069975">
                                <a:moveTo>
                                  <a:pt x="955505" y="114748"/>
                                </a:moveTo>
                                <a:lnTo>
                                  <a:pt x="955505" y="387464"/>
                                </a:lnTo>
                              </a:path>
                              <a:path w="1229360" h="1069975">
                                <a:moveTo>
                                  <a:pt x="955505" y="615036"/>
                                </a:moveTo>
                                <a:lnTo>
                                  <a:pt x="955505" y="842299"/>
                                </a:lnTo>
                              </a:path>
                              <a:path w="1229360" h="1069975">
                                <a:moveTo>
                                  <a:pt x="955505" y="842089"/>
                                </a:moveTo>
                                <a:lnTo>
                                  <a:pt x="955505" y="1069353"/>
                                </a:lnTo>
                              </a:path>
                              <a:path w="1229360" h="1069975">
                                <a:moveTo>
                                  <a:pt x="0" y="341900"/>
                                </a:moveTo>
                                <a:lnTo>
                                  <a:pt x="0" y="0"/>
                                </a:lnTo>
                                <a:lnTo>
                                  <a:pt x="1229221" y="0"/>
                                </a:lnTo>
                                <a:lnTo>
                                  <a:pt x="1229221" y="683788"/>
                                </a:lnTo>
                                <a:lnTo>
                                  <a:pt x="0" y="683788"/>
                                </a:lnTo>
                                <a:lnTo>
                                  <a:pt x="0" y="341900"/>
                                </a:lnTo>
                                <a:close/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25177" y="1522128"/>
                            <a:ext cx="5956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95250">
                                <a:moveTo>
                                  <a:pt x="595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95250"/>
                                </a:lnTo>
                                <a:lnTo>
                                  <a:pt x="595363" y="95250"/>
                                </a:lnTo>
                                <a:lnTo>
                                  <a:pt x="595363" y="46990"/>
                                </a:lnTo>
                                <a:lnTo>
                                  <a:pt x="595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25183" y="1521845"/>
                            <a:ext cx="59563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95885">
                                <a:moveTo>
                                  <a:pt x="0" y="47697"/>
                                </a:moveTo>
                                <a:lnTo>
                                  <a:pt x="0" y="0"/>
                                </a:lnTo>
                                <a:lnTo>
                                  <a:pt x="595362" y="0"/>
                                </a:lnTo>
                                <a:lnTo>
                                  <a:pt x="595362" y="95382"/>
                                </a:lnTo>
                                <a:lnTo>
                                  <a:pt x="0" y="95382"/>
                                </a:lnTo>
                                <a:lnTo>
                                  <a:pt x="0" y="47697"/>
                                </a:lnTo>
                                <a:close/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41573" y="426029"/>
                            <a:ext cx="68199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749300">
                                <a:moveTo>
                                  <a:pt x="43929" y="727240"/>
                                </a:moveTo>
                                <a:lnTo>
                                  <a:pt x="0" y="738225"/>
                                </a:lnTo>
                                <a:lnTo>
                                  <a:pt x="43929" y="749211"/>
                                </a:lnTo>
                                <a:lnTo>
                                  <a:pt x="43929" y="727240"/>
                                </a:lnTo>
                                <a:close/>
                              </a:path>
                              <a:path w="681990" h="749300">
                                <a:moveTo>
                                  <a:pt x="681786" y="510959"/>
                                </a:moveTo>
                                <a:lnTo>
                                  <a:pt x="637870" y="499973"/>
                                </a:lnTo>
                                <a:lnTo>
                                  <a:pt x="637870" y="521944"/>
                                </a:lnTo>
                                <a:lnTo>
                                  <a:pt x="681786" y="510959"/>
                                </a:lnTo>
                                <a:close/>
                              </a:path>
                              <a:path w="681990" h="749300">
                                <a:moveTo>
                                  <a:pt x="681786" y="10972"/>
                                </a:moveTo>
                                <a:lnTo>
                                  <a:pt x="637870" y="0"/>
                                </a:lnTo>
                                <a:lnTo>
                                  <a:pt x="637870" y="21971"/>
                                </a:lnTo>
                                <a:lnTo>
                                  <a:pt x="681786" y="10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41579" y="436999"/>
                            <a:ext cx="63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0">
                                <a:moveTo>
                                  <a:pt x="0" y="0"/>
                                </a:moveTo>
                                <a:lnTo>
                                  <a:pt x="637867" y="0"/>
                                </a:lnTo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41579" y="1380541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3923" y="0"/>
                                </a:moveTo>
                                <a:lnTo>
                                  <a:pt x="0" y="10977"/>
                                </a:lnTo>
                                <a:lnTo>
                                  <a:pt x="43923" y="21955"/>
                                </a:lnTo>
                                <a:lnTo>
                                  <a:pt x="43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99" y="663843"/>
                            <a:ext cx="136398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159385">
                                <a:moveTo>
                                  <a:pt x="39778" y="119311"/>
                                </a:moveTo>
                                <a:lnTo>
                                  <a:pt x="0" y="79545"/>
                                </a:lnTo>
                                <a:lnTo>
                                  <a:pt x="79545" y="0"/>
                                </a:lnTo>
                                <a:lnTo>
                                  <a:pt x="1284060" y="0"/>
                                </a:lnTo>
                                <a:lnTo>
                                  <a:pt x="1363593" y="79545"/>
                                </a:lnTo>
                                <a:lnTo>
                                  <a:pt x="1284060" y="159090"/>
                                </a:lnTo>
                                <a:lnTo>
                                  <a:pt x="79545" y="159090"/>
                                </a:lnTo>
                                <a:lnTo>
                                  <a:pt x="39778" y="119311"/>
                                </a:lnTo>
                                <a:close/>
                              </a:path>
                            </a:pathLst>
                          </a:custGeom>
                          <a:ln w="1998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646691" y="342594"/>
                            <a:ext cx="895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307002" y="513391"/>
                            <a:ext cx="8191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41259" y="1232884"/>
                            <a:ext cx="682625" cy="248285"/>
                          </a:xfrm>
                          <a:prstGeom prst="rect">
                            <a:avLst/>
                          </a:pr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505" w:val="left" w:leader="none"/>
                                  <w:tab w:pos="1072" w:val="left" w:leader="none"/>
                                </w:tabs>
                                <w:spacing w:before="106"/>
                                <w:ind w:left="68" w:right="-15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3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41259" y="936979"/>
                            <a:ext cx="682625" cy="295910"/>
                          </a:xfrm>
                          <a:prstGeom prst="rect">
                            <a:avLst/>
                          </a:pr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9" w:val="left" w:leader="none"/>
                                  <w:tab w:pos="1072" w:val="left" w:leader="none"/>
                                </w:tabs>
                                <w:spacing w:before="0"/>
                                <w:ind w:left="68" w:right="-15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42258" y="550094"/>
                            <a:ext cx="68072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atLeast" w:before="87"/>
                                <w:ind w:left="496" w:right="493" w:hanging="1"/>
                                <w:jc w:val="center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733176" y="61808"/>
                            <a:ext cx="572135" cy="147320"/>
                          </a:xfrm>
                          <a:prstGeom prst="rect">
                            <a:avLst/>
                          </a:pr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2" w:right="0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4641" y="61808"/>
                            <a:ext cx="577215" cy="147320"/>
                          </a:xfrm>
                          <a:prstGeom prst="rect">
                            <a:avLst/>
                          </a:prstGeom>
                          <a:ln w="1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4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4543pt;margin-top:9.847745pt;width:109.4pt;height:127.45pt;mso-position-horizontal-relative:page;mso-position-vertical-relative:paragraph;z-index:-16274432" id="docshapegroup224" coordorigin="1815,197" coordsize="2188,2549">
                <v:shape style="position:absolute;left:1818;top:198;width:2145;height:2331" id="docshape225" coordorigin="1818,199" coordsize="2145,2331" path="m1818,1364l1818,199,3962,199,3962,2529,1818,2529,1818,1364xm2352,527l2352,885m2352,885l2352,1243m2352,1242l2352,1672e" filled="false" stroked="true" strokeweight=".157338pt" strokecolor="#000000">
                  <v:path arrowok="t"/>
                  <v:stroke dashstyle="solid"/>
                </v:shape>
                <v:shape style="position:absolute;left:1815;top:1242;width:1074;height:251" id="docshape226" coordorigin="1815,1242" coordsize="1074,251" path="m2764,1242l1941,1242,1815,1368,1878,1430,1941,1493,2764,1493,2889,1368,2764,1242xe" filled="true" fillcolor="#ffffff" stroked="false">
                  <v:path arrowok="t"/>
                  <v:fill type="solid"/>
                </v:shape>
                <v:shape style="position:absolute;left:2352;top:2030;width:2;height:716" id="docshape227" coordorigin="2352,2030" coordsize="0,716" path="m2352,2030l2352,2388m2352,2388l2352,2746e" filled="false" stroked="true" strokeweight=".157338pt" strokecolor="#000000">
                  <v:path arrowok="t"/>
                  <v:stroke dashstyle="solid"/>
                </v:shape>
                <v:shape style="position:absolute;left:1884;top:2594;width:938;height:150" id="docshape228" coordorigin="1884,2594" coordsize="938,150" path="m2822,2594l1884,2594,1884,2668,1884,2744,2822,2744,2822,2668,2822,2594xe" filled="true" fillcolor="#000000" stroked="false">
                  <v:path arrowok="t"/>
                  <v:fill type="solid"/>
                </v:shape>
                <v:shape style="position:absolute;left:1884;top:527;width:1543;height:2217" id="docshape229" coordorigin="1884,527" coordsize="1543,2217" path="m1884,2669l1884,2594,2822,2594,2822,2744,1884,2744,1884,2669xm3427,527l3427,885m3427,885l3427,1243e" filled="false" stroked="true" strokeweight=".157338pt" strokecolor="#000000">
                  <v:path arrowok="t"/>
                  <v:stroke dashstyle="solid"/>
                </v:shape>
                <v:shape style="position:absolute;left:2764;top:1242;width:1199;height:251" id="docshape230" coordorigin="2764,1242" coordsize="1199,251" path="m3838,1242l2764,1242,2890,1368,2827,1430,2764,1493,3838,1493,3963,1368,3838,1242xe" filled="true" fillcolor="#ffffff" stroked="false">
                  <v:path arrowok="t"/>
                  <v:fill type="solid"/>
                </v:shape>
                <v:shape style="position:absolute;left:1921;top:1061;width:1936;height:1685" id="docshape231" coordorigin="1922,1062" coordsize="1936,1685" path="m3427,1242l3427,1672m3427,2030l3427,2388m3427,2388l3427,2746m1922,1600l1922,1062,3858,1062,3858,2139,1922,2139,1922,1600xe" filled="false" stroked="true" strokeweight=".157338pt" strokecolor="#000000">
                  <v:path arrowok="t"/>
                  <v:stroke dashstyle="solid"/>
                </v:shape>
                <v:shape style="position:absolute;left:2956;top:2594;width:938;height:150" id="docshape232" coordorigin="2957,2594" coordsize="938,150" path="m3895,2594l2957,2594,2957,2668,2957,2744,3895,2744,3895,2668,3895,2594xe" filled="true" fillcolor="#000000" stroked="false">
                  <v:path arrowok="t"/>
                  <v:fill type="solid"/>
                </v:shape>
                <v:shape style="position:absolute;left:2956;top:2593;width:938;height:151" id="docshape233" coordorigin="2957,2594" coordsize="938,151" path="m2957,2669l2957,2594,3895,2594,3895,2744,2957,2744,2957,2669xe" filled="false" stroked="true" strokeweight=".157338pt" strokecolor="#000000">
                  <v:path arrowok="t"/>
                  <v:stroke dashstyle="solid"/>
                </v:shape>
                <v:shape style="position:absolute;left:2352;top:867;width:1074;height:1180" id="docshape234" coordorigin="2353,868" coordsize="1074,1180" path="m2422,2013l2353,2030,2422,2048,2422,2013xm3427,1673l3357,1655,3357,1690,3427,1673xm3427,885l3357,868,3357,902,3427,885xe" filled="true" fillcolor="#000000" stroked="false">
                  <v:path arrowok="t"/>
                  <v:fill type="solid"/>
                </v:shape>
                <v:line style="position:absolute" from="2353,885" to="3357,885" stroked="true" strokeweight=".157338pt" strokecolor="#000000">
                  <v:stroke dashstyle="solid"/>
                </v:line>
                <v:shape style="position:absolute;left:2352;top:2371;width:70;height:35" id="docshape235" coordorigin="2353,2371" coordsize="70,35" path="m2422,2371l2353,2388,2422,2406,2422,2371xe" filled="true" fillcolor="#000000" stroked="false">
                  <v:path arrowok="t"/>
                  <v:fill type="solid"/>
                </v:shape>
                <v:shape style="position:absolute;left:1816;top:1242;width:2148;height:251" id="docshape236" coordorigin="1816,1242" coordsize="2148,251" path="m1879,1430l1816,1368,1942,1242,3839,1242,3964,1368,3839,1493,1942,1493,1879,1430xe" filled="false" stroked="true" strokeweight=".157338pt" strokecolor="#000000">
                  <v:path arrowok="t"/>
                  <v:stroke dashstyle="longdashdot"/>
                </v:shape>
                <v:shape style="position:absolute;left:2833;top:736;width:141;height:178" type="#_x0000_t202" id="docshape23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73;top:1005;width:129;height:178" type="#_x0000_t202" id="docshape23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352;top:2138;width:1075;height:391" type="#_x0000_t202" id="docshape239" filled="false" stroked="true" strokeweight=".157338pt" strokecolor="#000000">
                  <v:textbox inset="0,0,0,0">
                    <w:txbxContent>
                      <w:p>
                        <w:pPr>
                          <w:tabs>
                            <w:tab w:pos="505" w:val="left" w:leader="none"/>
                            <w:tab w:pos="1072" w:val="left" w:leader="none"/>
                          </w:tabs>
                          <w:spacing w:before="106"/>
                          <w:ind w:left="68" w:right="-15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3"/>
                            <w:u w:val="singl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13"/>
                            <w:u w:val="single"/>
                          </w:rPr>
                          <w:tab/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2;top:1672;width:1075;height:466" type="#_x0000_t202" id="docshape240" filled="false" stroked="true" strokeweight=".157338pt" strokecolor="#000000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99" w:val="left" w:leader="none"/>
                            <w:tab w:pos="1072" w:val="left" w:leader="none"/>
                          </w:tabs>
                          <w:spacing w:before="0"/>
                          <w:ind w:left="68" w:right="-15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  <w:u w:val="singl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13"/>
                            <w:u w:val="single"/>
                          </w:rPr>
                          <w:tab/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3;top:1063;width:1072;height:608" type="#_x0000_t202" id="docshape241" filled="false" stroked="false">
                  <v:textbox inset="0,0,0,0">
                    <w:txbxContent>
                      <w:p>
                        <w:pPr>
                          <w:spacing w:line="260" w:lineRule="atLeast" w:before="87"/>
                          <w:ind w:left="496" w:right="493" w:hanging="1"/>
                          <w:jc w:val="center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969;top:294;width:901;height:232" type="#_x0000_t202" id="docshape242" filled="false" stroked="true" strokeweight=".157338pt" strokecolor="#000000">
                  <v:textbox inset="0,0,0,0">
                    <w:txbxContent>
                      <w:p>
                        <w:pPr>
                          <w:spacing w:before="9"/>
                          <w:ind w:left="12" w:right="0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00;top:294;width:909;height:232" type="#_x0000_t202" id="docshape243" filled="false" stroked="true" strokeweight=".157338pt" strokecolor="#000000">
                  <v:textbox inset="0,0,0,0">
                    <w:txbxContent>
                      <w:p>
                        <w:pPr>
                          <w:spacing w:before="9"/>
                          <w:ind w:left="0" w:right="4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90"/>
          <w:sz w:val="14"/>
        </w:rPr>
        <w:t>p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2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x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2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y</w:t>
      </w:r>
    </w:p>
    <w:p>
      <w:pPr>
        <w:spacing w:line="147" w:lineRule="exact" w:before="99"/>
        <w:ind w:left="0" w:right="794" w:firstLine="0"/>
        <w:jc w:val="righ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p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3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2"/>
          <w:w w:val="90"/>
          <w:sz w:val="14"/>
        </w:rPr>
        <w:t> 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2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x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2"/>
          <w:w w:val="90"/>
          <w:sz w:val="14"/>
        </w:rPr>
        <w:t> </w:t>
      </w:r>
      <w:r>
        <w:rPr>
          <w:rFonts w:ascii="DejaVu Sans Condensed" w:hAnsi="DejaVu Sans Condensed"/>
          <w:spacing w:val="-5"/>
          <w:w w:val="90"/>
          <w:sz w:val="14"/>
        </w:rPr>
        <w:t>¬</w:t>
      </w:r>
      <w:r>
        <w:rPr>
          <w:rFonts w:ascii="Georgia" w:hAnsi="Georgia"/>
          <w:i/>
          <w:spacing w:val="-5"/>
          <w:w w:val="90"/>
          <w:sz w:val="14"/>
        </w:rPr>
        <w:t>y</w:t>
      </w:r>
    </w:p>
    <w:p>
      <w:pPr>
        <w:tabs>
          <w:tab w:pos="5388" w:val="left" w:leader="none"/>
        </w:tabs>
        <w:spacing w:line="199" w:lineRule="auto" w:before="0"/>
        <w:ind w:left="3987" w:right="0" w:firstLine="0"/>
        <w:jc w:val="left"/>
        <w:rPr>
          <w:rFonts w:ascii="LM Roman 8" w:hAnsi="LM Roman 8"/>
          <w:sz w:val="9"/>
        </w:rPr>
      </w:pP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y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4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5"/>
          <w:w w:val="90"/>
          <w:sz w:val="14"/>
        </w:rPr>
        <w:t> </w:t>
      </w:r>
      <w:r>
        <w:rPr>
          <w:rFonts w:ascii="DejaVu Sans Condensed" w:hAnsi="DejaVu Sans Condensed"/>
          <w:spacing w:val="-7"/>
          <w:w w:val="90"/>
          <w:sz w:val="14"/>
        </w:rPr>
        <w:t>¬</w:t>
      </w:r>
      <w:r>
        <w:rPr>
          <w:rFonts w:ascii="Georgia" w:hAnsi="Georgia"/>
          <w:i/>
          <w:spacing w:val="-7"/>
          <w:w w:val="90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position w:val="-2"/>
          <w:sz w:val="14"/>
        </w:rPr>
        <w:t>q</w:t>
      </w:r>
      <w:r>
        <w:rPr>
          <w:rFonts w:ascii="LM Roman 8" w:hAnsi="LM Roman 8"/>
          <w:spacing w:val="-5"/>
          <w:position w:val="-4"/>
          <w:sz w:val="9"/>
        </w:rPr>
        <w:t>2</w:t>
      </w:r>
    </w:p>
    <w:p>
      <w:pPr>
        <w:pStyle w:val="BodyText"/>
        <w:spacing w:before="4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78"/>
        <w:ind w:left="0" w:right="67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8"/>
          <w:sz w:val="14"/>
        </w:rPr>
        <w:t>x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</w:t>
      </w:r>
      <w:r>
        <w:rPr>
          <w:rFonts w:ascii="DejaVu Sans Condensed" w:hAnsi="DejaVu Sans Condensed"/>
          <w:spacing w:val="-7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¬</w:t>
      </w:r>
      <w:r>
        <w:rPr>
          <w:rFonts w:ascii="Georgia" w:hAnsi="Georgia"/>
          <w:i/>
          <w:spacing w:val="-8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 ¬</w:t>
      </w:r>
      <w:r>
        <w:rPr>
          <w:rFonts w:ascii="Georgia" w:hAnsi="Georgia"/>
          <w:i/>
          <w:spacing w:val="-8"/>
          <w:sz w:val="14"/>
        </w:rPr>
        <w:t>b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</w:t>
      </w:r>
      <w:r>
        <w:rPr>
          <w:rFonts w:ascii="DejaVu Sans Condensed" w:hAnsi="DejaVu Sans Condensed"/>
          <w:spacing w:val="-7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¬</w:t>
      </w:r>
      <w:r>
        <w:rPr>
          <w:rFonts w:ascii="Georgia" w:hAnsi="Georgia"/>
          <w:i/>
          <w:spacing w:val="-8"/>
          <w:sz w:val="14"/>
        </w:rPr>
        <w:t>y</w:t>
      </w:r>
    </w:p>
    <w:p>
      <w:pPr>
        <w:pStyle w:val="BodyText"/>
        <w:spacing w:before="58"/>
        <w:rPr>
          <w:rFonts w:ascii="Georgia"/>
          <w:i/>
          <w:sz w:val="14"/>
        </w:rPr>
      </w:pPr>
    </w:p>
    <w:p>
      <w:pPr>
        <w:tabs>
          <w:tab w:pos="5388" w:val="left" w:leader="none"/>
        </w:tabs>
        <w:spacing w:line="525" w:lineRule="auto" w:before="1"/>
        <w:ind w:left="4408" w:right="0" w:hanging="435"/>
        <w:jc w:val="left"/>
        <w:rPr>
          <w:rFonts w:ascii="Georgia" w:hAnsi="Georgia"/>
          <w:i/>
          <w:sz w:val="14"/>
        </w:rPr>
      </w:pPr>
      <w:bookmarkStart w:name="_bookmark11" w:id="19"/>
      <w:bookmarkEnd w:id="19"/>
      <w:r>
        <w:rPr/>
      </w:r>
      <w:r>
        <w:rPr>
          <w:rFonts w:ascii="DejaVu Sans Condensed" w:hAnsi="DejaVu Sans Condensed"/>
          <w:sz w:val="14"/>
        </w:rPr>
        <w:t>¬</w:t>
      </w:r>
      <w:r>
        <w:rPr>
          <w:rFonts w:ascii="Georgia" w:hAnsi="Georgia"/>
          <w:i/>
          <w:sz w:val="14"/>
        </w:rPr>
        <w:t>y </w:t>
      </w:r>
      <w:r>
        <w:rPr>
          <w:rFonts w:ascii="DejaVu Sans Condensed" w:hAnsi="DejaVu Sans Condensed"/>
          <w:sz w:val="14"/>
        </w:rPr>
        <w:t>∧ ¬</w:t>
      </w:r>
      <w:r>
        <w:rPr>
          <w:rFonts w:ascii="Georgia" w:hAnsi="Georgia"/>
          <w:i/>
          <w:sz w:val="14"/>
        </w:rPr>
        <w:t>a </w:t>
      </w:r>
      <w:r>
        <w:rPr>
          <w:rFonts w:ascii="DejaVu Sans Condensed" w:hAnsi="DejaVu Sans Condensed"/>
          <w:sz w:val="14"/>
        </w:rPr>
        <w:t>∧ ¬</w:t>
      </w:r>
      <w:r>
        <w:rPr>
          <w:rFonts w:ascii="Georgia" w:hAnsi="Georgia"/>
          <w:i/>
          <w:sz w:val="14"/>
        </w:rPr>
        <w:t>b </w:t>
      </w:r>
      <w:r>
        <w:rPr>
          <w:rFonts w:ascii="DejaVu Sans Condensed" w:hAnsi="DejaVu Sans Condensed"/>
          <w:sz w:val="14"/>
        </w:rPr>
        <w:t>∧ ¬</w:t>
      </w:r>
      <w:r>
        <w:rPr>
          <w:rFonts w:ascii="Georgia" w:hAnsi="Georgia"/>
          <w:i/>
          <w:sz w:val="14"/>
        </w:rPr>
        <w:t>x</w:t>
        <w:tab/>
      </w:r>
      <w:r>
        <w:rPr>
          <w:rFonts w:ascii="Georgia" w:hAnsi="Georgia"/>
          <w:i/>
          <w:spacing w:val="-14"/>
          <w:position w:val="-3"/>
          <w:sz w:val="14"/>
        </w:rPr>
        <w:t>q</w:t>
      </w:r>
      <w:r>
        <w:rPr>
          <w:rFonts w:ascii="LM Roman 8" w:hAnsi="LM Roman 8"/>
          <w:spacing w:val="-14"/>
          <w:position w:val="-5"/>
          <w:sz w:val="9"/>
        </w:rPr>
        <w:t>3</w:t>
      </w:r>
      <w:r>
        <w:rPr>
          <w:rFonts w:ascii="LM Roman 8" w:hAnsi="LM Roman 8"/>
          <w:spacing w:val="40"/>
          <w:position w:val="-5"/>
          <w:sz w:val="9"/>
        </w:rPr>
        <w:t> </w:t>
      </w:r>
      <w:r>
        <w:rPr>
          <w:rFonts w:ascii="Georgia" w:hAnsi="Georgia"/>
          <w:i/>
          <w:sz w:val="14"/>
        </w:rPr>
        <w:t>y</w:t>
      </w:r>
      <w:r>
        <w:rPr>
          <w:rFonts w:ascii="Georgia" w:hAnsi="Georgia"/>
          <w:i/>
          <w:spacing w:val="-9"/>
          <w:sz w:val="14"/>
        </w:rPr>
        <w:t>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spacing w:val="-10"/>
          <w:sz w:val="14"/>
        </w:rPr>
        <w:t> </w:t>
      </w:r>
      <w:r>
        <w:rPr>
          <w:rFonts w:ascii="DejaVu Sans Condensed" w:hAnsi="DejaVu Sans Condensed"/>
          <w:sz w:val="14"/>
        </w:rPr>
        <w:t>¬</w:t>
      </w:r>
      <w:r>
        <w:rPr>
          <w:rFonts w:ascii="Georgia" w:hAnsi="Georgia"/>
          <w:i/>
          <w:sz w:val="14"/>
        </w:rPr>
        <w:t>x</w:t>
      </w:r>
      <w:r>
        <w:rPr>
          <w:rFonts w:ascii="Georgia" w:hAnsi="Georgia"/>
          <w:i/>
          <w:spacing w:val="-8"/>
          <w:sz w:val="14"/>
        </w:rPr>
        <w:t>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spacing w:val="-10"/>
          <w:sz w:val="14"/>
        </w:rPr>
        <w:t> </w:t>
      </w:r>
      <w:r>
        <w:rPr>
          <w:rFonts w:ascii="DejaVu Sans Condensed" w:hAnsi="DejaVu Sans Condensed"/>
          <w:sz w:val="14"/>
        </w:rPr>
        <w:t>¬</w:t>
      </w:r>
      <w:r>
        <w:rPr>
          <w:rFonts w:ascii="Georgia" w:hAnsi="Georgia"/>
          <w:i/>
          <w:sz w:val="14"/>
        </w:rPr>
        <w:t>a</w:t>
      </w:r>
      <w:r>
        <w:rPr>
          <w:rFonts w:ascii="Georgia" w:hAnsi="Georgia"/>
          <w:i/>
          <w:spacing w:val="-9"/>
          <w:sz w:val="14"/>
        </w:rPr>
        <w:t>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spacing w:val="-10"/>
          <w:sz w:val="14"/>
        </w:rPr>
        <w:t> </w:t>
      </w:r>
      <w:r>
        <w:rPr>
          <w:rFonts w:ascii="DejaVu Sans Condensed" w:hAnsi="DejaVu Sans Condensed"/>
          <w:sz w:val="14"/>
        </w:rPr>
        <w:t>¬</w:t>
      </w:r>
      <w:r>
        <w:rPr>
          <w:rFonts w:ascii="Georgia" w:hAnsi="Georgia"/>
          <w:i/>
          <w:sz w:val="14"/>
        </w:rPr>
        <w:t>b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122"/>
        <w:rPr>
          <w:rFonts w:ascii="Georgia"/>
          <w:i/>
          <w:sz w:val="14"/>
        </w:rPr>
      </w:pPr>
    </w:p>
    <w:p>
      <w:pPr>
        <w:spacing w:before="0"/>
        <w:ind w:left="19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6"/>
          <w:sz w:val="14"/>
        </w:rPr>
        <w:t>y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∧</w:t>
      </w:r>
      <w:r>
        <w:rPr>
          <w:rFonts w:ascii="DejaVu Sans Condensed" w:hAnsi="DejaVu Sans Condensed"/>
          <w:spacing w:val="-8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¬</w:t>
      </w:r>
      <w:r>
        <w:rPr>
          <w:rFonts w:ascii="Georgia" w:hAnsi="Georgia"/>
          <w:i/>
          <w:spacing w:val="-6"/>
          <w:sz w:val="14"/>
        </w:rPr>
        <w:t>x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∧</w:t>
      </w:r>
      <w:r>
        <w:rPr>
          <w:rFonts w:ascii="DejaVu Sans Condensed" w:hAnsi="DejaVu Sans Condensed"/>
          <w:spacing w:val="-10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¬</w:t>
      </w:r>
      <w:r>
        <w:rPr>
          <w:rFonts w:ascii="Georgia" w:hAnsi="Georgia"/>
          <w:i/>
          <w:spacing w:val="-6"/>
          <w:sz w:val="14"/>
        </w:rPr>
        <w:t>a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∧</w:t>
      </w:r>
      <w:r>
        <w:rPr>
          <w:rFonts w:ascii="DejaVu Sans Condensed" w:hAnsi="DejaVu Sans Condensed"/>
          <w:spacing w:val="-8"/>
          <w:sz w:val="14"/>
        </w:rPr>
        <w:t> </w:t>
      </w:r>
      <w:r>
        <w:rPr>
          <w:rFonts w:ascii="DejaVu Sans Condensed" w:hAnsi="DejaVu Sans Condensed"/>
          <w:spacing w:val="-6"/>
          <w:sz w:val="14"/>
        </w:rPr>
        <w:t>¬</w:t>
      </w:r>
      <w:r>
        <w:rPr>
          <w:rFonts w:ascii="Georgia" w:hAnsi="Georgia"/>
          <w:i/>
          <w:spacing w:val="-6"/>
          <w:sz w:val="14"/>
        </w:rPr>
        <w:t>b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499" w:space="40"/>
            <w:col w:w="2541"/>
          </w:cols>
        </w:sectPr>
      </w:pPr>
    </w:p>
    <w:p>
      <w:pPr>
        <w:spacing w:before="114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y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a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6"/>
          <w:w w:val="90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¬</w:t>
      </w: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4"/>
          <w:sz w:val="14"/>
        </w:rPr>
        <w:t> </w:t>
      </w:r>
      <w:r>
        <w:rPr>
          <w:rFonts w:ascii="DejaVu Sans Condensed" w:hAnsi="DejaVu Sans Condensed"/>
          <w:w w:val="90"/>
          <w:sz w:val="14"/>
        </w:rPr>
        <w:t>∧</w:t>
      </w:r>
      <w:r>
        <w:rPr>
          <w:rFonts w:ascii="DejaVu Sans Condensed" w:hAnsi="DejaVu Sans Condensed"/>
          <w:spacing w:val="-5"/>
          <w:w w:val="90"/>
          <w:sz w:val="14"/>
        </w:rPr>
        <w:t> </w:t>
      </w:r>
      <w:r>
        <w:rPr>
          <w:rFonts w:ascii="DejaVu Sans Condensed" w:hAnsi="DejaVu Sans Condensed"/>
          <w:spacing w:val="-7"/>
          <w:w w:val="90"/>
          <w:sz w:val="14"/>
        </w:rPr>
        <w:t>¬</w:t>
      </w:r>
      <w:r>
        <w:rPr>
          <w:rFonts w:ascii="Georgia" w:hAnsi="Georgia"/>
          <w:i/>
          <w:spacing w:val="-7"/>
          <w:w w:val="90"/>
          <w:sz w:val="14"/>
        </w:rPr>
        <w:t>x</w:t>
      </w:r>
    </w:p>
    <w:p>
      <w:pPr>
        <w:spacing w:line="131" w:lineRule="exact" w:before="115"/>
        <w:ind w:left="29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85"/>
          <w:sz w:val="14"/>
        </w:rPr>
        <w:t>q</w:t>
      </w:r>
    </w:p>
    <w:p>
      <w:pPr>
        <w:spacing w:line="135" w:lineRule="exact" w:before="0"/>
        <w:ind w:left="55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3891851</wp:posOffset>
                </wp:positionH>
                <wp:positionV relativeFrom="paragraph">
                  <wp:posOffset>-47241</wp:posOffset>
                </wp:positionV>
                <wp:extent cx="927100" cy="9715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92710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position w:val="2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11"/>
                                <w:sz w:val="1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5007pt;margin-top:-3.719829pt;width:73pt;height:7.65pt;mso-position-horizontal-relative:page;mso-position-vertical-relative:paragraph;z-index:-16273408" type="#_x0000_t202" id="docshape244" filled="false" stroked="false">
                <v:textbox inset="0,0,0,0">
                  <w:txbxContent>
                    <w:p>
                      <w:pPr>
                        <w:tabs>
                          <w:tab w:pos="134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position w:val="2"/>
                          <w:sz w:val="9"/>
                        </w:rPr>
                        <w:t>4</w:t>
                      </w:r>
                      <w:r>
                        <w:rPr>
                          <w:rFonts w:ascii="LM Roman 8"/>
                          <w:position w:val="2"/>
                          <w:sz w:val="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1"/>
                          <w:sz w:val="14"/>
                        </w:rPr>
                        <w:t>q</w:t>
                      </w:r>
                      <w:r>
                        <w:rPr>
                          <w:rFonts w:ascii="LM Roman 8"/>
                          <w:spacing w:val="-11"/>
                          <w:sz w:val="14"/>
                          <w:vertAlign w:val="subscript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sz w:val="14"/>
        </w:rPr>
        <w:t>b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 ¬</w:t>
      </w:r>
      <w:r>
        <w:rPr>
          <w:rFonts w:ascii="Georgia" w:hAnsi="Georgia"/>
          <w:i/>
          <w:spacing w:val="-8"/>
          <w:sz w:val="14"/>
        </w:rPr>
        <w:t>a</w:t>
      </w:r>
      <w:r>
        <w:rPr>
          <w:rFonts w:ascii="Georgia" w:hAnsi="Georgia"/>
          <w:i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</w:t>
      </w:r>
      <w:r>
        <w:rPr>
          <w:rFonts w:ascii="DejaVu Sans Condensed" w:hAnsi="DejaVu Sans Condensed"/>
          <w:spacing w:val="-7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¬</w:t>
      </w:r>
      <w:r>
        <w:rPr>
          <w:rFonts w:ascii="Georgia" w:hAnsi="Georgia"/>
          <w:i/>
          <w:spacing w:val="-8"/>
          <w:sz w:val="14"/>
        </w:rPr>
        <w:t>x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DejaVu Sans Condensed" w:hAnsi="DejaVu Sans Condensed"/>
          <w:spacing w:val="-8"/>
          <w:sz w:val="14"/>
        </w:rPr>
        <w:t>∧ ¬</w:t>
      </w:r>
      <w:r>
        <w:rPr>
          <w:rFonts w:ascii="Georgia" w:hAnsi="Georgia"/>
          <w:i/>
          <w:spacing w:val="-8"/>
          <w:sz w:val="14"/>
        </w:rPr>
        <w:t>y</w:t>
      </w:r>
    </w:p>
    <w:p>
      <w:pPr>
        <w:spacing w:after="0" w:line="135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053" w:space="40"/>
            <w:col w:w="2987"/>
          </w:cols>
        </w:sectPr>
      </w:pPr>
    </w:p>
    <w:p>
      <w:pPr>
        <w:pStyle w:val="BodyText"/>
        <w:tabs>
          <w:tab w:pos="5894" w:val="left" w:leader="none"/>
        </w:tabs>
        <w:spacing w:before="184"/>
        <w:ind w:left="2097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2"/>
        <w:ind w:left="494" w:right="4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subcharts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attached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star.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43" w:firstLine="319"/>
        <w:jc w:val="both"/>
      </w:pPr>
      <w:bookmarkStart w:name="Hierarchical Charts" w:id="20"/>
      <w:bookmarkEnd w:id="20"/>
      <w:r>
        <w:rPr/>
      </w:r>
      <w:r>
        <w:rPr/>
        <w:t>Subcharts that occur concurrently with other constructs in the chart are first combined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(all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inter-leavings are</w:t>
      </w:r>
      <w:r>
        <w:rPr>
          <w:spacing w:val="-9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expressed)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9"/>
        </w:rPr>
        <w:t> </w:t>
      </w:r>
      <w:r>
        <w:rPr/>
        <w:t>chart</w:t>
      </w:r>
      <w:r>
        <w:rPr>
          <w:spacing w:val="-9"/>
        </w:rPr>
        <w:t> </w:t>
      </w:r>
      <w:r>
        <w:rPr/>
        <w:t>automa- ton.</w:t>
      </w:r>
      <w:r>
        <w:rPr>
          <w:spacing w:val="40"/>
        </w:rPr>
        <w:t> </w:t>
      </w:r>
      <w:r>
        <w:rPr/>
        <w:t>For example, if subcharts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are concurrent with each other, the au- tomata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subcharts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automa- ton is used for performing sequential composition with the automaton of subchart</w:t>
      </w:r>
    </w:p>
    <w:p>
      <w:pPr>
        <w:pStyle w:val="BodyText"/>
        <w:spacing w:line="266" w:lineRule="exact"/>
        <w:ind w:left="221"/>
        <w:jc w:val="both"/>
      </w:pPr>
      <w:r>
        <w:rPr>
          <w:rFonts w:asci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parallel</w:t>
      </w:r>
      <w:r>
        <w:rPr>
          <w:spacing w:val="4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is exponential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1"/>
        </w:rPr>
        <w:t> </w:t>
      </w:r>
      <w:r>
        <w:rPr>
          <w:spacing w:val="-2"/>
        </w:rPr>
        <w:t>case.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Hierarchical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Charts</w:t>
      </w:r>
    </w:p>
    <w:p>
      <w:pPr>
        <w:pStyle w:val="BodyText"/>
        <w:spacing w:line="216" w:lineRule="auto" w:before="144"/>
        <w:ind w:left="221" w:right="183"/>
        <w:jc w:val="both"/>
      </w:pPr>
      <w:r>
        <w:rPr/>
        <w:t>Hierarchical charts allow individual LSCs to be joined together sequentially.</w:t>
      </w:r>
      <w:r>
        <w:rPr>
          <w:spacing w:val="40"/>
        </w:rPr>
        <w:t> </w:t>
      </w:r>
      <w:r>
        <w:rPr/>
        <w:t>The construct is particularly useful in combining large individual LSCs into a visually concise</w:t>
      </w:r>
      <w:r>
        <w:rPr>
          <w:spacing w:val="-2"/>
        </w:rPr>
        <w:t> </w:t>
      </w:r>
      <w:r>
        <w:rPr/>
        <w:t>LSC</w:t>
      </w:r>
      <w:r>
        <w:rPr>
          <w:spacing w:val="-6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flow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choice. Fig.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7</w:t>
        </w:r>
      </w:hyperlink>
      <w:r>
        <w:rPr/>
        <w:t>(a)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 hierarchical chart.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 individual charts and either chart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can be executed after chart </w:t>
      </w:r>
      <w:r>
        <w:rPr>
          <w:rFonts w:ascii="Georgia"/>
          <w:i/>
        </w:rPr>
        <w:t>A </w:t>
      </w:r>
      <w:r>
        <w:rPr/>
        <w:t>has completed execution.</w:t>
      </w:r>
      <w:r>
        <w:rPr>
          <w:spacing w:val="40"/>
        </w:rPr>
        <w:t> </w:t>
      </w:r>
      <w:r>
        <w:rPr/>
        <w:t>After chart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has completed execution, the hierarchical LSC moves back to chart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Message </w:t>
      </w:r>
      <w:r>
        <w:rPr>
          <w:rFonts w:ascii="Georgia"/>
          <w:i/>
        </w:rPr>
        <w:t>x </w:t>
      </w:r>
      <w:r>
        <w:rPr/>
        <w:t>is the final message of chart </w:t>
      </w:r>
      <w:r>
        <w:rPr>
          <w:rFonts w:ascii="Georgia"/>
          <w:i/>
        </w:rPr>
        <w:t>A </w:t>
      </w:r>
      <w:r>
        <w:rPr/>
        <w:t>and messages </w:t>
      </w:r>
      <w:r>
        <w:rPr>
          <w:rFonts w:ascii="Georgia"/>
          <w:i/>
        </w:rPr>
        <w:t>y</w:t>
      </w:r>
      <w:r>
        <w:rPr>
          <w:rFonts w:ascii="Georgia"/>
          <w:i/>
          <w:spacing w:val="30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>
          <w:rFonts w:ascii="Georgia"/>
          <w:i/>
          <w:spacing w:val="31"/>
        </w:rPr>
        <w:t> </w:t>
      </w:r>
      <w:r>
        <w:rPr/>
        <w:t>are the first</w:t>
      </w:r>
      <w:r>
        <w:rPr>
          <w:spacing w:val="-1"/>
        </w:rPr>
        <w:t> </w:t>
      </w:r>
      <w:r>
        <w:rPr/>
        <w:t>messages of charts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respectively (activation).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automaton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hierarchical chart</w:t>
      </w:r>
      <w:r>
        <w:rPr>
          <w:spacing w:val="-1"/>
        </w:rPr>
        <w:t> </w:t>
      </w:r>
      <w:r>
        <w:rPr/>
        <w:t>is shown in Fig. </w:t>
      </w:r>
      <w:hyperlink w:history="true" w:anchor="_bookmark12">
        <w:r>
          <w:rPr>
            <w:color w:val="0000FF"/>
          </w:rPr>
          <w:t>7</w:t>
        </w:r>
      </w:hyperlink>
      <w:r>
        <w:rPr/>
        <w:t>(b).</w:t>
      </w:r>
      <w:r>
        <w:rPr>
          <w:spacing w:val="40"/>
        </w:rPr>
        <w:t> </w:t>
      </w:r>
      <w:r>
        <w:rPr/>
        <w:t>To conserve space, we only show the general structure of the automaton and the hierarchical chart.</w:t>
      </w:r>
    </w:p>
    <w:p>
      <w:pPr>
        <w:pStyle w:val="BodyText"/>
        <w:spacing w:line="216" w:lineRule="auto" w:before="7"/>
        <w:ind w:left="221" w:right="184" w:firstLine="319"/>
        <w:jc w:val="both"/>
      </w:pPr>
      <w:r>
        <w:rPr/>
        <w:t>From the last state of chart </w:t>
      </w:r>
      <w:r>
        <w:rPr>
          <w:rFonts w:ascii="Georgia" w:hAnsi="Georgia"/>
          <w:i/>
        </w:rPr>
        <w:t>A</w:t>
      </w:r>
      <w:r>
        <w:rPr/>
        <w:t>, the automaton has the option of moving to the first</w:t>
      </w:r>
      <w:r>
        <w:rPr>
          <w:spacing w:val="-12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chart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8"/>
        </w:rPr>
        <w:t> </w:t>
      </w:r>
      <w:r>
        <w:rPr/>
        <w:t>observed,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moves 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automaton of</w:t>
      </w:r>
      <w:r>
        <w:rPr>
          <w:spacing w:val="-2"/>
        </w:rPr>
        <w:t> </w:t>
      </w:r>
      <w:r>
        <w:rPr/>
        <w:t>chart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3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moves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/>
        <w:t>. The final state of chart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is not accepting, since no behavior must be observed at this</w:t>
      </w:r>
      <w:r>
        <w:rPr>
          <w:spacing w:val="-18"/>
        </w:rPr>
        <w:t> </w:t>
      </w:r>
      <w:r>
        <w:rPr/>
        <w:t>point.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joined</w:t>
      </w:r>
      <w:r>
        <w:rPr>
          <w:spacing w:val="-17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using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sequential</w:t>
      </w:r>
      <w:r>
        <w:rPr>
          <w:spacing w:val="-14"/>
        </w:rPr>
        <w:t> </w:t>
      </w:r>
      <w:r>
        <w:rPr/>
        <w:t>composition. Since chart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always moves back to chart </w:t>
      </w:r>
      <w:r>
        <w:rPr>
          <w:rFonts w:ascii="Georgia" w:hAnsi="Georgia"/>
          <w:i/>
        </w:rPr>
        <w:t>A</w:t>
      </w:r>
      <w:r>
        <w:rPr/>
        <w:t>, a dash-dot transition is introduced from the</w:t>
      </w:r>
      <w:r>
        <w:rPr>
          <w:spacing w:val="2"/>
        </w:rPr>
        <w:t> </w:t>
      </w:r>
      <w:r>
        <w:rPr/>
        <w:t>last</w:t>
      </w:r>
      <w:r>
        <w:rPr>
          <w:spacing w:val="2"/>
        </w:rPr>
        <w:t> </w:t>
      </w:r>
      <w:r>
        <w:rPr/>
        <w:t>state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chart</w:t>
      </w:r>
      <w:r>
        <w:rPr>
          <w:spacing w:val="3"/>
        </w:rPr>
        <w:t> </w:t>
      </w:r>
      <w:r>
        <w:rPr>
          <w:rFonts w:ascii="Georgia" w:hAnsi="Georgia"/>
          <w:i/>
        </w:rPr>
        <w:t>C</w:t>
      </w:r>
      <w:r>
        <w:rPr/>
        <w:t>’s automaton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move</w:t>
      </w:r>
      <w:r>
        <w:rPr>
          <w:spacing w:val="3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 first state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chart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5"/>
        <w:rPr>
          <w:sz w:val="14"/>
        </w:rPr>
      </w:pPr>
    </w:p>
    <w:p>
      <w:pPr>
        <w:spacing w:before="0"/>
        <w:ind w:left="147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1457656</wp:posOffset>
                </wp:positionH>
                <wp:positionV relativeFrom="paragraph">
                  <wp:posOffset>-476105</wp:posOffset>
                </wp:positionV>
                <wp:extent cx="1416685" cy="71247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416685" cy="712470"/>
                          <a:chExt cx="1416685" cy="71247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665" y="11212"/>
                            <a:ext cx="83311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699770">
                                <a:moveTo>
                                  <a:pt x="479566" y="0"/>
                                </a:moveTo>
                                <a:lnTo>
                                  <a:pt x="461415" y="3665"/>
                                </a:lnTo>
                                <a:lnTo>
                                  <a:pt x="446595" y="13658"/>
                                </a:lnTo>
                                <a:lnTo>
                                  <a:pt x="436604" y="28479"/>
                                </a:lnTo>
                                <a:lnTo>
                                  <a:pt x="432941" y="46624"/>
                                </a:lnTo>
                                <a:lnTo>
                                  <a:pt x="432941" y="186497"/>
                                </a:lnTo>
                                <a:lnTo>
                                  <a:pt x="436604" y="204648"/>
                                </a:lnTo>
                                <a:lnTo>
                                  <a:pt x="446595" y="219468"/>
                                </a:lnTo>
                                <a:lnTo>
                                  <a:pt x="461415" y="229459"/>
                                </a:lnTo>
                                <a:lnTo>
                                  <a:pt x="479566" y="233122"/>
                                </a:lnTo>
                                <a:lnTo>
                                  <a:pt x="785955" y="233122"/>
                                </a:lnTo>
                                <a:lnTo>
                                  <a:pt x="804100" y="229459"/>
                                </a:lnTo>
                                <a:lnTo>
                                  <a:pt x="818921" y="219468"/>
                                </a:lnTo>
                                <a:lnTo>
                                  <a:pt x="828914" y="204648"/>
                                </a:lnTo>
                                <a:lnTo>
                                  <a:pt x="832580" y="186497"/>
                                </a:lnTo>
                                <a:lnTo>
                                  <a:pt x="832580" y="46624"/>
                                </a:lnTo>
                                <a:lnTo>
                                  <a:pt x="828914" y="28479"/>
                                </a:lnTo>
                                <a:lnTo>
                                  <a:pt x="818921" y="13658"/>
                                </a:lnTo>
                                <a:lnTo>
                                  <a:pt x="804100" y="3665"/>
                                </a:lnTo>
                                <a:lnTo>
                                  <a:pt x="785955" y="0"/>
                                </a:lnTo>
                                <a:lnTo>
                                  <a:pt x="479566" y="0"/>
                                </a:lnTo>
                                <a:close/>
                              </a:path>
                              <a:path w="833119" h="699770">
                                <a:moveTo>
                                  <a:pt x="46624" y="466244"/>
                                </a:moveTo>
                                <a:lnTo>
                                  <a:pt x="28474" y="469909"/>
                                </a:lnTo>
                                <a:lnTo>
                                  <a:pt x="13654" y="479903"/>
                                </a:lnTo>
                                <a:lnTo>
                                  <a:pt x="3663" y="494724"/>
                                </a:lnTo>
                                <a:lnTo>
                                  <a:pt x="0" y="512869"/>
                                </a:lnTo>
                                <a:lnTo>
                                  <a:pt x="0" y="652742"/>
                                </a:lnTo>
                                <a:lnTo>
                                  <a:pt x="3663" y="670893"/>
                                </a:lnTo>
                                <a:lnTo>
                                  <a:pt x="13654" y="685712"/>
                                </a:lnTo>
                                <a:lnTo>
                                  <a:pt x="28474" y="695703"/>
                                </a:lnTo>
                                <a:lnTo>
                                  <a:pt x="46624" y="699367"/>
                                </a:lnTo>
                                <a:lnTo>
                                  <a:pt x="353013" y="699367"/>
                                </a:lnTo>
                                <a:lnTo>
                                  <a:pt x="371158" y="695703"/>
                                </a:lnTo>
                                <a:lnTo>
                                  <a:pt x="385979" y="685712"/>
                                </a:lnTo>
                                <a:lnTo>
                                  <a:pt x="395973" y="670893"/>
                                </a:lnTo>
                                <a:lnTo>
                                  <a:pt x="399638" y="652742"/>
                                </a:lnTo>
                                <a:lnTo>
                                  <a:pt x="399638" y="512869"/>
                                </a:lnTo>
                                <a:lnTo>
                                  <a:pt x="395973" y="494724"/>
                                </a:lnTo>
                                <a:lnTo>
                                  <a:pt x="385979" y="479903"/>
                                </a:lnTo>
                                <a:lnTo>
                                  <a:pt x="371158" y="469909"/>
                                </a:lnTo>
                                <a:lnTo>
                                  <a:pt x="353013" y="466244"/>
                                </a:lnTo>
                                <a:lnTo>
                                  <a:pt x="46624" y="46624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35382" y="257655"/>
                            <a:ext cx="38608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3200">
                                <a:moveTo>
                                  <a:pt x="385722" y="0"/>
                                </a:moveTo>
                                <a:lnTo>
                                  <a:pt x="69650" y="166071"/>
                                </a:lnTo>
                              </a:path>
                              <a:path w="386080" h="203200">
                                <a:moveTo>
                                  <a:pt x="69650" y="166071"/>
                                </a:moveTo>
                                <a:lnTo>
                                  <a:pt x="0" y="20266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34343" y="423728"/>
                            <a:ext cx="533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7465">
                                <a:moveTo>
                                  <a:pt x="40851" y="0"/>
                                </a:moveTo>
                                <a:lnTo>
                                  <a:pt x="0" y="36855"/>
                                </a:lnTo>
                                <a:lnTo>
                                  <a:pt x="53285" y="23534"/>
                                </a:lnTo>
                                <a:lnTo>
                                  <a:pt x="4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34343" y="423728"/>
                            <a:ext cx="533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7465">
                                <a:moveTo>
                                  <a:pt x="40851" y="0"/>
                                </a:moveTo>
                                <a:lnTo>
                                  <a:pt x="0" y="36855"/>
                                </a:lnTo>
                                <a:lnTo>
                                  <a:pt x="53285" y="23534"/>
                                </a:lnTo>
                                <a:lnTo>
                                  <a:pt x="40851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27765" y="264316"/>
                            <a:ext cx="4330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96850">
                                <a:moveTo>
                                  <a:pt x="0" y="0"/>
                                </a:moveTo>
                                <a:lnTo>
                                  <a:pt x="410295" y="186497"/>
                                </a:lnTo>
                              </a:path>
                              <a:path w="433070" h="196850">
                                <a:moveTo>
                                  <a:pt x="410295" y="186497"/>
                                </a:moveTo>
                                <a:lnTo>
                                  <a:pt x="432638" y="19665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06533" y="426836"/>
                            <a:ext cx="546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4290">
                                <a:moveTo>
                                  <a:pt x="11101" y="0"/>
                                </a:moveTo>
                                <a:lnTo>
                                  <a:pt x="0" y="23978"/>
                                </a:lnTo>
                                <a:lnTo>
                                  <a:pt x="54173" y="34191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80869" y="426836"/>
                            <a:ext cx="40005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83845">
                                <a:moveTo>
                                  <a:pt x="125664" y="23978"/>
                                </a:moveTo>
                                <a:lnTo>
                                  <a:pt x="179837" y="34191"/>
                                </a:lnTo>
                                <a:lnTo>
                                  <a:pt x="136765" y="0"/>
                                </a:lnTo>
                                <a:lnTo>
                                  <a:pt x="125664" y="23978"/>
                                </a:lnTo>
                                <a:close/>
                              </a:path>
                              <a:path w="400050" h="283845">
                                <a:moveTo>
                                  <a:pt x="46624" y="50620"/>
                                </a:moveTo>
                                <a:lnTo>
                                  <a:pt x="28474" y="54285"/>
                                </a:lnTo>
                                <a:lnTo>
                                  <a:pt x="13654" y="64279"/>
                                </a:lnTo>
                                <a:lnTo>
                                  <a:pt x="3663" y="79100"/>
                                </a:lnTo>
                                <a:lnTo>
                                  <a:pt x="0" y="97245"/>
                                </a:lnTo>
                                <a:lnTo>
                                  <a:pt x="0" y="237118"/>
                                </a:lnTo>
                                <a:lnTo>
                                  <a:pt x="3663" y="255269"/>
                                </a:lnTo>
                                <a:lnTo>
                                  <a:pt x="13654" y="270088"/>
                                </a:lnTo>
                                <a:lnTo>
                                  <a:pt x="28474" y="280079"/>
                                </a:lnTo>
                                <a:lnTo>
                                  <a:pt x="46624" y="283743"/>
                                </a:lnTo>
                                <a:lnTo>
                                  <a:pt x="353013" y="283743"/>
                                </a:lnTo>
                                <a:lnTo>
                                  <a:pt x="371158" y="280079"/>
                                </a:lnTo>
                                <a:lnTo>
                                  <a:pt x="385979" y="270088"/>
                                </a:lnTo>
                                <a:lnTo>
                                  <a:pt x="395973" y="255269"/>
                                </a:lnTo>
                                <a:lnTo>
                                  <a:pt x="399638" y="237118"/>
                                </a:lnTo>
                                <a:lnTo>
                                  <a:pt x="399638" y="97245"/>
                                </a:lnTo>
                                <a:lnTo>
                                  <a:pt x="395973" y="79100"/>
                                </a:lnTo>
                                <a:lnTo>
                                  <a:pt x="385979" y="64279"/>
                                </a:lnTo>
                                <a:lnTo>
                                  <a:pt x="371158" y="54285"/>
                                </a:lnTo>
                                <a:lnTo>
                                  <a:pt x="353013" y="50620"/>
                                </a:lnTo>
                                <a:lnTo>
                                  <a:pt x="46624" y="5062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261" y="575494"/>
                            <a:ext cx="2101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810">
                                <a:moveTo>
                                  <a:pt x="210070" y="1270"/>
                                </a:moveTo>
                                <a:lnTo>
                                  <a:pt x="207721" y="1270"/>
                                </a:lnTo>
                                <a:lnTo>
                                  <a:pt x="2077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10070" y="3810"/>
                                </a:lnTo>
                                <a:lnTo>
                                  <a:pt x="21007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27682" y="56404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7682" y="56404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07871" y="209734"/>
                            <a:ext cx="2108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540">
                                <a:moveTo>
                                  <a:pt x="210299" y="1270"/>
                                </a:moveTo>
                                <a:lnTo>
                                  <a:pt x="210007" y="1270"/>
                                </a:lnTo>
                                <a:lnTo>
                                  <a:pt x="210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0299" y="2540"/>
                                </a:lnTo>
                                <a:lnTo>
                                  <a:pt x="21029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67285" y="19771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67285" y="19771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74114" y="569144"/>
                            <a:ext cx="2095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3810">
                                <a:moveTo>
                                  <a:pt x="208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08813" y="3810"/>
                                </a:lnTo>
                                <a:lnTo>
                                  <a:pt x="208813" y="1270"/>
                                </a:lnTo>
                                <a:lnTo>
                                  <a:pt x="208953" y="1270"/>
                                </a:lnTo>
                                <a:lnTo>
                                  <a:pt x="208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33529" y="55738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133529" y="55738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75335" y="1665"/>
                            <a:ext cx="53975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642620">
                                <a:moveTo>
                                  <a:pt x="425327" y="642147"/>
                                </a:moveTo>
                                <a:lnTo>
                                  <a:pt x="459077" y="604844"/>
                                </a:lnTo>
                                <a:lnTo>
                                  <a:pt x="487279" y="563729"/>
                                </a:lnTo>
                                <a:lnTo>
                                  <a:pt x="509670" y="519418"/>
                                </a:lnTo>
                                <a:lnTo>
                                  <a:pt x="525989" y="472530"/>
                                </a:lnTo>
                                <a:lnTo>
                                  <a:pt x="535973" y="423681"/>
                                </a:lnTo>
                                <a:lnTo>
                                  <a:pt x="539360" y="373489"/>
                                </a:lnTo>
                                <a:lnTo>
                                  <a:pt x="536450" y="326640"/>
                                </a:lnTo>
                                <a:lnTo>
                                  <a:pt x="527953" y="281527"/>
                                </a:lnTo>
                                <a:lnTo>
                                  <a:pt x="514219" y="238500"/>
                                </a:lnTo>
                                <a:lnTo>
                                  <a:pt x="495599" y="197911"/>
                                </a:lnTo>
                                <a:lnTo>
                                  <a:pt x="472443" y="160107"/>
                                </a:lnTo>
                                <a:lnTo>
                                  <a:pt x="445100" y="125441"/>
                                </a:lnTo>
                                <a:lnTo>
                                  <a:pt x="413920" y="94260"/>
                                </a:lnTo>
                                <a:lnTo>
                                  <a:pt x="379255" y="66917"/>
                                </a:lnTo>
                                <a:lnTo>
                                  <a:pt x="363887" y="57503"/>
                                </a:lnTo>
                              </a:path>
                              <a:path w="539750" h="642620">
                                <a:moveTo>
                                  <a:pt x="233820" y="6882"/>
                                </a:moveTo>
                                <a:lnTo>
                                  <a:pt x="212729" y="2910"/>
                                </a:lnTo>
                                <a:lnTo>
                                  <a:pt x="165883" y="0"/>
                                </a:lnTo>
                                <a:lnTo>
                                  <a:pt x="120767" y="2734"/>
                                </a:lnTo>
                                <a:lnTo>
                                  <a:pt x="98153" y="6882"/>
                                </a:lnTo>
                              </a:path>
                              <a:path w="539750" h="642620">
                                <a:moveTo>
                                  <a:pt x="363887" y="57503"/>
                                </a:moveTo>
                                <a:lnTo>
                                  <a:pt x="341453" y="43760"/>
                                </a:lnTo>
                                <a:lnTo>
                                  <a:pt x="314302" y="31305"/>
                                </a:lnTo>
                              </a:path>
                              <a:path w="539750" h="642620">
                                <a:moveTo>
                                  <a:pt x="314302" y="31305"/>
                                </a:moveTo>
                                <a:lnTo>
                                  <a:pt x="300864" y="25140"/>
                                </a:lnTo>
                                <a:lnTo>
                                  <a:pt x="257840" y="11406"/>
                                </a:lnTo>
                                <a:lnTo>
                                  <a:pt x="233820" y="6882"/>
                                </a:lnTo>
                              </a:path>
                              <a:path w="539750" h="642620">
                                <a:moveTo>
                                  <a:pt x="98153" y="6882"/>
                                </a:moveTo>
                                <a:lnTo>
                                  <a:pt x="76474" y="10859"/>
                                </a:lnTo>
                                <a:lnTo>
                                  <a:pt x="33483" y="24254"/>
                                </a:lnTo>
                                <a:lnTo>
                                  <a:pt x="0" y="3932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74209" y="8548"/>
                            <a:ext cx="546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655">
                                <a:moveTo>
                                  <a:pt x="43516" y="0"/>
                                </a:moveTo>
                                <a:lnTo>
                                  <a:pt x="0" y="33303"/>
                                </a:lnTo>
                                <a:lnTo>
                                  <a:pt x="54173" y="24422"/>
                                </a:lnTo>
                                <a:lnTo>
                                  <a:pt x="43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74209" y="8548"/>
                            <a:ext cx="546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655">
                                <a:moveTo>
                                  <a:pt x="43516" y="0"/>
                                </a:moveTo>
                                <a:lnTo>
                                  <a:pt x="0" y="33303"/>
                                </a:lnTo>
                                <a:lnTo>
                                  <a:pt x="54173" y="24422"/>
                                </a:lnTo>
                                <a:lnTo>
                                  <a:pt x="43516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315843" y="2758"/>
                            <a:ext cx="1085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521907" y="96013"/>
                            <a:ext cx="927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22256" y="462750"/>
                            <a:ext cx="857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774951" y="462839"/>
                            <a:ext cx="33020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8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761pt;margin-top:-37.488586pt;width:111.55pt;height:56.1pt;mso-position-horizontal-relative:page;mso-position-vertical-relative:paragraph;z-index:15740416" id="docshapegroup245" coordorigin="2296,-750" coordsize="2231,1122">
                <v:shape style="position:absolute;left:2298;top:-733;width:1312;height:1102" id="docshape246" coordorigin="2298,-732" coordsize="1312,1102" path="m3053,-732l3025,-726,3001,-711,2986,-687,2980,-659,2980,-438,2986,-410,3001,-386,3025,-371,3053,-365,3536,-365,3564,-371,3588,-386,3604,-410,3609,-438,3609,-659,3604,-687,3588,-711,3564,-726,3536,-732,3053,-732xm2372,2l2343,8,2320,24,2304,47,2298,76,2298,296,2304,324,2320,348,2343,363,2372,369,2854,369,2883,363,2906,348,2922,324,2927,296,2927,76,2922,47,2906,24,2883,8,2854,2,2372,2xe" filled="false" stroked="true" strokeweight=".262230pt" strokecolor="#000000">
                  <v:path arrowok="t"/>
                  <v:stroke dashstyle="solid"/>
                </v:shape>
                <v:shape style="position:absolute;left:2666;top:-345;width:608;height:320" id="docshape247" coordorigin="2666,-344" coordsize="608,320" path="m3274,-344l2776,-82m2776,-82l2666,-25e" filled="false" stroked="true" strokeweight=".262230pt" strokecolor="#000000">
                  <v:path arrowok="t"/>
                  <v:stroke dashstyle="solid"/>
                </v:shape>
                <v:shape style="position:absolute;left:2664;top:-83;width:84;height:59" id="docshape248" coordorigin="2665,-82" coordsize="84,59" path="m2729,-82l2665,-24,2748,-45,2729,-82xe" filled="true" fillcolor="#000000" stroked="false">
                  <v:path arrowok="t"/>
                  <v:fill type="solid"/>
                </v:shape>
                <v:shape style="position:absolute;left:2664;top:-83;width:84;height:59" id="docshape249" coordorigin="2665,-82" coordsize="84,59" path="m2729,-82l2665,-24,2748,-45,2729,-82xe" filled="false" stroked="true" strokeweight=".262230pt" strokecolor="#000000">
                  <v:path arrowok="t"/>
                  <v:stroke dashstyle="solid"/>
                </v:shape>
                <v:shape style="position:absolute;left:3284;top:-334;width:682;height:310" id="docshape250" coordorigin="3284,-334" coordsize="682,310" path="m3284,-334l3930,-40m3930,-40l3965,-24e" filled="false" stroked="true" strokeweight=".262230pt" strokecolor="#000000">
                  <v:path arrowok="t"/>
                  <v:stroke dashstyle="solid"/>
                </v:shape>
                <v:shape style="position:absolute;left:3880;top:-78;width:86;height:54" id="docshape251" coordorigin="3881,-78" coordsize="86,54" path="m3898,-78l3881,-40,3966,-24,3898,-78xe" filled="true" fillcolor="#000000" stroked="false">
                  <v:path arrowok="t"/>
                  <v:fill type="solid"/>
                </v:shape>
                <v:shape style="position:absolute;left:3682;top:-78;width:630;height:447" id="docshape252" coordorigin="3683,-78" coordsize="630,447" path="m3881,-40l3966,-24,3898,-78,3881,-40xm3756,2l3728,8,3704,24,3688,47,3683,76,3683,296,3688,324,3704,348,3728,363,3756,369,4239,369,4267,363,4291,348,4306,324,4312,296,4312,76,4306,47,4291,24,4267,8,4239,2,3756,2xe" filled="false" stroked="true" strokeweight=".262230pt" strokecolor="#000000">
                  <v:path arrowok="t"/>
                  <v:stroke dashstyle="solid"/>
                </v:shape>
                <v:shape style="position:absolute;left:2403;top:156;width:331;height:6" id="docshape253" coordorigin="2403,157" coordsize="331,6" path="m2734,159l2730,159,2730,157,2403,157,2403,159,2403,163,2734,163,2734,159xe" filled="true" fillcolor="#000000" stroked="false">
                  <v:path arrowok="t"/>
                  <v:fill type="solid"/>
                </v:shape>
                <v:shape style="position:absolute;left:2654;top:138;width:84;height:42" id="docshape254" coordorigin="2654,138" coordsize="84,42" path="m2654,138l2654,180,2738,159,2654,138xe" filled="true" fillcolor="#000000" stroked="false">
                  <v:path arrowok="t"/>
                  <v:fill type="solid"/>
                </v:shape>
                <v:shape style="position:absolute;left:2654;top:138;width:84;height:42" id="docshape255" coordorigin="2654,138" coordsize="84,42" path="m2654,180l2738,159,2654,138,2654,180xe" filled="false" stroked="true" strokeweight=".262230pt" strokecolor="#000000">
                  <v:path arrowok="t"/>
                  <v:stroke dashstyle="solid"/>
                </v:shape>
                <v:shape style="position:absolute;left:3095;top:-420;width:332;height:4" id="docshape256" coordorigin="3095,-419" coordsize="332,4" path="m3427,-417l3426,-417,3426,-419,3095,-419,3095,-417,3095,-415,3427,-415,3427,-417xe" filled="true" fillcolor="#000000" stroked="false">
                  <v:path arrowok="t"/>
                  <v:fill type="solid"/>
                </v:shape>
                <v:shape style="position:absolute;left:3346;top:-439;width:84;height:42" id="docshape257" coordorigin="3346,-438" coordsize="84,42" path="m3346,-438l3346,-396,3430,-417,3346,-438xe" filled="true" fillcolor="#000000" stroked="false">
                  <v:path arrowok="t"/>
                  <v:fill type="solid"/>
                </v:shape>
                <v:shape style="position:absolute;left:3346;top:-439;width:84;height:42" id="docshape258" coordorigin="3346,-438" coordsize="84,42" path="m3346,-396l3430,-417,3346,-438,3346,-396xe" filled="false" stroked="true" strokeweight=".262230pt" strokecolor="#000000">
                  <v:path arrowok="t"/>
                  <v:stroke dashstyle="solid"/>
                </v:shape>
                <v:shape style="position:absolute;left:3829;top:146;width:330;height:6" id="docshape259" coordorigin="3830,147" coordsize="330,6" path="m4159,147l3830,147,3830,149,3830,153,4158,153,4158,149,4159,149,4159,147xe" filled="true" fillcolor="#000000" stroked="false">
                  <v:path arrowok="t"/>
                  <v:fill type="solid"/>
                </v:shape>
                <v:shape style="position:absolute;left:4080;top:128;width:84;height:42" id="docshape260" coordorigin="4081,128" coordsize="84,42" path="m4081,128l4081,170,4165,149,4081,128xe" filled="true" fillcolor="#000000" stroked="false">
                  <v:path arrowok="t"/>
                  <v:fill type="solid"/>
                </v:shape>
                <v:shape style="position:absolute;left:4080;top:128;width:84;height:42" id="docshape261" coordorigin="4081,128" coordsize="84,42" path="m4081,170l4165,149,4081,128,4081,170xe" filled="false" stroked="true" strokeweight=".262230pt" strokecolor="#000000">
                  <v:path arrowok="t"/>
                  <v:stroke dashstyle="solid"/>
                </v:shape>
                <v:shape style="position:absolute;left:3674;top:-748;width:850;height:1012" id="docshape262" coordorigin="3674,-747" coordsize="850,1012" path="m4344,264l4397,205,4441,141,4477,71,4502,-3,4518,-80,4523,-159,4519,-233,4505,-304,4484,-372,4454,-435,4418,-495,4375,-550,4326,-599,4271,-642,4247,-657m4042,-736l4009,-743,3935,-747,3864,-743,3829,-736m4247,-657l4212,-678,4169,-698m4169,-698l4148,-708,4080,-729,4042,-736m3829,-736l3794,-730,3727,-709,3674,-685e" filled="false" stroked="true" strokeweight=".262230pt" strokecolor="#000000">
                  <v:path arrowok="t"/>
                  <v:stroke dashstyle="solid"/>
                </v:shape>
                <v:shape style="position:absolute;left:3672;top:-737;width:86;height:53" id="docshape263" coordorigin="3672,-736" coordsize="86,53" path="m3741,-736l3672,-684,3758,-698,3741,-736xe" filled="true" fillcolor="#000000" stroked="false">
                  <v:path arrowok="t"/>
                  <v:fill type="solid"/>
                </v:shape>
                <v:shape style="position:absolute;left:3672;top:-737;width:86;height:53" id="docshape264" coordorigin="3672,-736" coordsize="86,53" path="m3741,-736l3672,-684,3758,-698,3741,-736xe" filled="false" stroked="true" strokeweight=".262230pt" strokecolor="#000000">
                  <v:path arrowok="t"/>
                  <v:stroke dashstyle="solid"/>
                </v:shape>
                <v:shape style="position:absolute;left:2792;top:-746;width:171;height:180" type="#_x0000_t202" id="docshape26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17;top:-599;width:146;height:180" type="#_x0000_t202" id="docshape26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88;top:-22;width:135;height:180" type="#_x0000_t202" id="docshape26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15;top:-21;width:520;height:190" type="#_x0000_t202" id="docshape268" filled="false" stroked="false">
                  <v:textbox inset="0,0,0,0">
                    <w:txbxContent>
                      <w:p>
                        <w:pPr>
                          <w:tabs>
                            <w:tab w:pos="408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1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3551085</wp:posOffset>
                </wp:positionH>
                <wp:positionV relativeFrom="paragraph">
                  <wp:posOffset>-407351</wp:posOffset>
                </wp:positionV>
                <wp:extent cx="948690" cy="64516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948690" cy="645160"/>
                          <a:chExt cx="948690" cy="645160"/>
                        </a:xfrm>
                      </wpg:grpSpPr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96" y="465591"/>
                            <a:ext cx="242087" cy="176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12" y="5118"/>
                            <a:ext cx="242087" cy="176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885" y="469353"/>
                            <a:ext cx="242087" cy="175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518790" y="7400"/>
                            <a:ext cx="42862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624840">
                                <a:moveTo>
                                  <a:pt x="125354" y="624780"/>
                                </a:moveTo>
                                <a:lnTo>
                                  <a:pt x="174813" y="619306"/>
                                </a:lnTo>
                                <a:lnTo>
                                  <a:pt x="221597" y="606468"/>
                                </a:lnTo>
                                <a:lnTo>
                                  <a:pt x="265109" y="586881"/>
                                </a:lnTo>
                                <a:lnTo>
                                  <a:pt x="304754" y="561160"/>
                                </a:lnTo>
                                <a:lnTo>
                                  <a:pt x="339934" y="529921"/>
                                </a:lnTo>
                                <a:lnTo>
                                  <a:pt x="370055" y="493778"/>
                                </a:lnTo>
                                <a:lnTo>
                                  <a:pt x="394520" y="453347"/>
                                </a:lnTo>
                                <a:lnTo>
                                  <a:pt x="412732" y="409242"/>
                                </a:lnTo>
                                <a:lnTo>
                                  <a:pt x="424097" y="362078"/>
                                </a:lnTo>
                                <a:lnTo>
                                  <a:pt x="428018" y="312470"/>
                                </a:lnTo>
                                <a:lnTo>
                                  <a:pt x="424630" y="266295"/>
                                </a:lnTo>
                                <a:lnTo>
                                  <a:pt x="414788" y="222224"/>
                                </a:lnTo>
                                <a:lnTo>
                                  <a:pt x="398976" y="180740"/>
                                </a:lnTo>
                                <a:lnTo>
                                  <a:pt x="377677" y="142327"/>
                                </a:lnTo>
                                <a:lnTo>
                                  <a:pt x="351374" y="107467"/>
                                </a:lnTo>
                                <a:lnTo>
                                  <a:pt x="320551" y="76643"/>
                                </a:lnTo>
                                <a:lnTo>
                                  <a:pt x="285691" y="50341"/>
                                </a:lnTo>
                                <a:lnTo>
                                  <a:pt x="267042" y="40000"/>
                                </a:lnTo>
                              </a:path>
                              <a:path w="428625" h="624840">
                                <a:moveTo>
                                  <a:pt x="267042" y="40000"/>
                                </a:moveTo>
                                <a:lnTo>
                                  <a:pt x="247277" y="29041"/>
                                </a:lnTo>
                                <a:lnTo>
                                  <a:pt x="222440" y="19574"/>
                                </a:lnTo>
                              </a:path>
                              <a:path w="428625" h="624840">
                                <a:moveTo>
                                  <a:pt x="222440" y="19574"/>
                                </a:moveTo>
                                <a:lnTo>
                                  <a:pt x="205793" y="13229"/>
                                </a:lnTo>
                                <a:lnTo>
                                  <a:pt x="161722" y="3387"/>
                                </a:lnTo>
                                <a:lnTo>
                                  <a:pt x="115548" y="0"/>
                                </a:lnTo>
                                <a:lnTo>
                                  <a:pt x="83929" y="1603"/>
                                </a:lnTo>
                                <a:lnTo>
                                  <a:pt x="52712" y="6381"/>
                                </a:lnTo>
                                <a:lnTo>
                                  <a:pt x="22139" y="14283"/>
                                </a:lnTo>
                                <a:lnTo>
                                  <a:pt x="0" y="2246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17727" y="1665"/>
                            <a:ext cx="5524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9209">
                                <a:moveTo>
                                  <a:pt x="46624" y="0"/>
                                </a:moveTo>
                                <a:lnTo>
                                  <a:pt x="0" y="28862"/>
                                </a:lnTo>
                                <a:lnTo>
                                  <a:pt x="54617" y="2531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17727" y="1665"/>
                            <a:ext cx="5524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9209">
                                <a:moveTo>
                                  <a:pt x="46624" y="0"/>
                                </a:moveTo>
                                <a:lnTo>
                                  <a:pt x="0" y="28862"/>
                                </a:lnTo>
                                <a:lnTo>
                                  <a:pt x="54617" y="2531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93" y="244223"/>
                            <a:ext cx="378990" cy="197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44649" y="99366"/>
                            <a:ext cx="16700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28930">
                                <a:moveTo>
                                  <a:pt x="166787" y="0"/>
                                </a:moveTo>
                                <a:lnTo>
                                  <a:pt x="122016" y="7990"/>
                                </a:lnTo>
                                <a:lnTo>
                                  <a:pt x="82052" y="26518"/>
                                </a:lnTo>
                                <a:lnTo>
                                  <a:pt x="48383" y="54026"/>
                                </a:lnTo>
                                <a:lnTo>
                                  <a:pt x="22494" y="88957"/>
                                </a:lnTo>
                                <a:lnTo>
                                  <a:pt x="5871" y="129752"/>
                                </a:lnTo>
                                <a:lnTo>
                                  <a:pt x="0" y="174854"/>
                                </a:lnTo>
                                <a:lnTo>
                                  <a:pt x="7055" y="224069"/>
                                </a:lnTo>
                                <a:lnTo>
                                  <a:pt x="27168" y="268513"/>
                                </a:lnTo>
                                <a:lnTo>
                                  <a:pt x="58754" y="305690"/>
                                </a:lnTo>
                                <a:lnTo>
                                  <a:pt x="63823" y="309041"/>
                                </a:lnTo>
                              </a:path>
                              <a:path w="167005" h="328930">
                                <a:moveTo>
                                  <a:pt x="63823" y="309041"/>
                                </a:moveTo>
                                <a:lnTo>
                                  <a:pt x="93689" y="32878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7450" y="386650"/>
                            <a:ext cx="5206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910">
                                <a:moveTo>
                                  <a:pt x="15541" y="0"/>
                                </a:moveTo>
                                <a:lnTo>
                                  <a:pt x="0" y="21758"/>
                                </a:lnTo>
                                <a:lnTo>
                                  <a:pt x="51508" y="41740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7450" y="386650"/>
                            <a:ext cx="5206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910">
                                <a:moveTo>
                                  <a:pt x="0" y="21758"/>
                                </a:moveTo>
                                <a:lnTo>
                                  <a:pt x="51508" y="41740"/>
                                </a:lnTo>
                                <a:lnTo>
                                  <a:pt x="15541" y="0"/>
                                </a:lnTo>
                                <a:lnTo>
                                  <a:pt x="0" y="2175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44431" y="99391"/>
                            <a:ext cx="1054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27660">
                                <a:moveTo>
                                  <a:pt x="0" y="0"/>
                                </a:moveTo>
                                <a:lnTo>
                                  <a:pt x="43683" y="32544"/>
                                </a:lnTo>
                                <a:lnTo>
                                  <a:pt x="76699" y="74719"/>
                                </a:lnTo>
                                <a:lnTo>
                                  <a:pt x="97581" y="124040"/>
                                </a:lnTo>
                                <a:lnTo>
                                  <a:pt x="104868" y="178024"/>
                                </a:lnTo>
                                <a:lnTo>
                                  <a:pt x="100066" y="221976"/>
                                </a:lnTo>
                                <a:lnTo>
                                  <a:pt x="86094" y="263400"/>
                                </a:lnTo>
                                <a:lnTo>
                                  <a:pt x="77109" y="278377"/>
                                </a:lnTo>
                              </a:path>
                              <a:path w="105410" h="327660">
                                <a:moveTo>
                                  <a:pt x="77109" y="278377"/>
                                </a:moveTo>
                                <a:lnTo>
                                  <a:pt x="63603" y="300888"/>
                                </a:lnTo>
                                <a:lnTo>
                                  <a:pt x="38672" y="32728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82557" y="377769"/>
                            <a:ext cx="450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9530">
                                <a:moveTo>
                                  <a:pt x="24866" y="0"/>
                                </a:moveTo>
                                <a:lnTo>
                                  <a:pt x="0" y="49288"/>
                                </a:lnTo>
                                <a:lnTo>
                                  <a:pt x="44848" y="1776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82557" y="377769"/>
                            <a:ext cx="450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9530">
                                <a:moveTo>
                                  <a:pt x="24866" y="0"/>
                                </a:moveTo>
                                <a:lnTo>
                                  <a:pt x="0" y="49288"/>
                                </a:lnTo>
                                <a:lnTo>
                                  <a:pt x="44848" y="1776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51307"/>
                            <a:ext cx="755015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710" w:val="left" w:leader="none"/>
                                </w:tabs>
                                <w:spacing w:before="144"/>
                                <w:ind w:left="0" w:right="2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1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position w:val="1"/>
                                  <w:sz w:val="14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4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29618" y="483783"/>
                            <a:ext cx="1092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63917" y="483783"/>
                            <a:ext cx="1054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613007pt;margin-top:-32.074959pt;width:74.7pt;height:50.8pt;mso-position-horizontal-relative:page;mso-position-vertical-relative:paragraph;z-index:15740928" id="docshapegroup269" coordorigin="5592,-641" coordsize="1494,1016">
                <v:shape style="position:absolute;left:5656;top:91;width:382;height:278" type="#_x0000_t75" id="docshape270" stroked="false">
                  <v:imagedata r:id="rId32" o:title=""/>
                </v:shape>
                <v:shape style="position:absolute;left:5994;top:-634;width:382;height:278" type="#_x0000_t75" id="docshape271" stroked="false">
                  <v:imagedata r:id="rId33" o:title=""/>
                </v:shape>
                <v:shape style="position:absolute;left:6365;top:97;width:382;height:277" type="#_x0000_t75" id="docshape272" stroked="false">
                  <v:imagedata r:id="rId34" o:title=""/>
                </v:shape>
                <v:shape style="position:absolute;left:6409;top:-630;width:675;height:984" id="docshape273" coordorigin="6409,-630" coordsize="675,984" path="m6607,354l6685,345,6758,325,6827,294,6889,254,6945,205,6992,148,7031,84,7059,15,7077,-60,7083,-138,7078,-210,7062,-280,7038,-345,7004,-406,6963,-461,6914,-509,6859,-551,6830,-567m6830,-567l6799,-584,6760,-599m6760,-599l6733,-609,6664,-625,6591,-630,6541,-627,6492,-620,6444,-607,6409,-594e" filled="false" stroked="true" strokeweight=".262230pt" strokecolor="#000000">
                  <v:path arrowok="t"/>
                  <v:stroke dashstyle="longdashdotdot"/>
                </v:shape>
                <v:shape style="position:absolute;left:6407;top:-639;width:87;height:46" id="docshape274" coordorigin="6408,-639" coordsize="87,46" path="m6481,-639l6408,-593,6494,-599,6481,-639xe" filled="true" fillcolor="#000000" stroked="false">
                  <v:path arrowok="t"/>
                  <v:fill type="solid"/>
                </v:shape>
                <v:shape style="position:absolute;left:6407;top:-639;width:87;height:46" id="docshape275" coordorigin="6408,-639" coordsize="87,46" path="m6481,-639l6408,-593,6494,-599,6481,-639xe" filled="false" stroked="true" strokeweight=".262230pt" strokecolor="#000000">
                  <v:path arrowok="t"/>
                  <v:stroke dashstyle="solid"/>
                </v:shape>
                <v:shape style="position:absolute;left:5867;top:-257;width:597;height:312" type="#_x0000_t75" id="docshape276" stroked="false">
                  <v:imagedata r:id="rId35" o:title=""/>
                </v:shape>
                <v:shape style="position:absolute;left:5662;top:-486;width:263;height:518" id="docshape277" coordorigin="5663,-485" coordsize="263,518" path="m5925,-485l5855,-472,5792,-443,5739,-400,5698,-345,5672,-281,5663,-210,5674,-132,5705,-62,5755,-4,5763,2m5763,2l5810,33e" filled="false" stroked="true" strokeweight=".262230pt" strokecolor="#000000">
                  <v:path arrowok="t"/>
                  <v:stroke dashstyle="longdash"/>
                </v:shape>
                <v:shape style="position:absolute;left:5729;top:-33;width:82;height:66" id="docshape278" coordorigin="5730,-33" coordsize="82,66" path="m5754,-33l5730,2,5811,33,5754,-33xe" filled="true" fillcolor="#000000" stroked="false">
                  <v:path arrowok="t"/>
                  <v:fill type="solid"/>
                </v:shape>
                <v:shape style="position:absolute;left:5729;top:-33;width:82;height:66" id="docshape279" coordorigin="5730,-33" coordsize="82,66" path="m5730,2l5811,33,5754,-33,5730,2xe" filled="false" stroked="true" strokeweight=".262230pt" strokecolor="#000000">
                  <v:path arrowok="t"/>
                  <v:stroke dashstyle="solid"/>
                </v:shape>
                <v:shape style="position:absolute;left:6449;top:-485;width:166;height:516" id="docshape280" coordorigin="6450,-485" coordsize="166,516" path="m6450,-485l6518,-434,6570,-367,6603,-290,6615,-205,6607,-135,6585,-70,6571,-47m6571,-47l6550,-11,6511,30e" filled="false" stroked="true" strokeweight=".262230pt" strokecolor="#000000">
                  <v:path arrowok="t"/>
                  <v:stroke dashstyle="longdash"/>
                </v:shape>
                <v:shape style="position:absolute;left:6509;top:-47;width:71;height:78" id="docshape281" coordorigin="6510,-47" coordsize="71,78" path="m6549,-47l6510,31,6580,-19,6549,-47xe" filled="true" fillcolor="#000000" stroked="false">
                  <v:path arrowok="t"/>
                  <v:fill type="solid"/>
                </v:shape>
                <v:shape style="position:absolute;left:6509;top:-47;width:71;height:78" id="docshape282" coordorigin="6510,-47" coordsize="71,78" path="m6549,-47l6510,31,6580,-19,6549,-47xe" filled="false" stroked="true" strokeweight=".262230pt" strokecolor="#000000">
                  <v:path arrowok="t"/>
                  <v:stroke dashstyle="solid"/>
                </v:shape>
                <v:shape style="position:absolute;left:5592;top:-561;width:1189;height:498" type="#_x0000_t202" id="docshape2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A</w:t>
                        </w:r>
                      </w:p>
                      <w:p>
                        <w:pPr>
                          <w:tabs>
                            <w:tab w:pos="710" w:val="left" w:leader="none"/>
                          </w:tabs>
                          <w:spacing w:before="144"/>
                          <w:ind w:left="0" w:right="25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1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position w:val="1"/>
                            <w:sz w:val="14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4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4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96;top:120;width:172;height:180" type="#_x0000_t202" id="docshape28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80;top:120;width:166;height:180" type="#_x0000_t202" id="docshape28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Georgia"/>
          <w:i/>
          <w:spacing w:val="-10"/>
          <w:w w:val="115"/>
          <w:sz w:val="14"/>
        </w:rPr>
        <w:t>B</w:t>
      </w:r>
    </w:p>
    <w:p>
      <w:pPr>
        <w:pStyle w:val="BodyText"/>
        <w:spacing w:before="143"/>
        <w:rPr>
          <w:rFonts w:ascii="Georgia"/>
          <w:i/>
        </w:rPr>
      </w:pPr>
    </w:p>
    <w:p>
      <w:pPr>
        <w:pStyle w:val="BodyText"/>
        <w:tabs>
          <w:tab w:pos="5548" w:val="left" w:leader="none"/>
        </w:tabs>
        <w:spacing w:before="1"/>
        <w:ind w:left="2524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358" w:right="55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7.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 automaton.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00"/>
        <w:jc w:val="both"/>
      </w:pPr>
      <w:r>
        <w:rPr>
          <w:rFonts w:asci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Additionally,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dashed</w:t>
      </w:r>
      <w:r>
        <w:rPr>
          <w:spacing w:val="21"/>
        </w:rPr>
        <w:t> </w:t>
      </w:r>
      <w:r>
        <w:rPr/>
        <w:t>transitions</w:t>
      </w:r>
      <w:r>
        <w:rPr>
          <w:spacing w:val="24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21"/>
        </w:rPr>
        <w:t> </w:t>
      </w:r>
      <w:r>
        <w:rPr/>
        <w:t>introduced to handle cold constructs.</w:t>
      </w:r>
      <w:r>
        <w:rPr>
          <w:spacing w:val="40"/>
        </w:rPr>
        <w:t> </w:t>
      </w:r>
      <w:r>
        <w:rPr/>
        <w:t>A similar set of transitions is introduced from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for cold constructs in </w:t>
      </w:r>
      <w:r>
        <w:rPr>
          <w:rFonts w:ascii="Georgia"/>
          <w:i/>
        </w:rPr>
        <w:t>C</w:t>
      </w:r>
      <w:r>
        <w:rPr/>
        <w:t>. These transitions can only be introduced to the successor charts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9"/>
        </w:rPr>
        <w:t> </w:t>
      </w:r>
      <w:r>
        <w:rPr/>
        <w:t>chart.</w:t>
      </w:r>
      <w:r>
        <w:rPr>
          <w:spacing w:val="16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such</w:t>
      </w:r>
      <w:r>
        <w:rPr>
          <w:spacing w:val="-13"/>
        </w:rPr>
        <w:t> </w:t>
      </w:r>
      <w:r>
        <w:rPr/>
        <w:t>transitions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chart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to chart </w:t>
      </w:r>
      <w:r>
        <w:rPr>
          <w:rFonts w:ascii="Georgia"/>
          <w:i/>
        </w:rPr>
        <w:t>A</w:t>
      </w:r>
      <w:r>
        <w:rPr>
          <w:rFonts w:ascii="Georgia"/>
          <w:i/>
          <w:spacing w:val="26"/>
        </w:rPr>
        <w:t> </w:t>
      </w:r>
      <w:r>
        <w:rPr/>
        <w:t>or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since </w:t>
      </w:r>
      <w:r>
        <w:rPr>
          <w:rFonts w:ascii="Georgia"/>
          <w:i/>
        </w:rPr>
        <w:t>B</w:t>
      </w:r>
      <w:r>
        <w:rPr>
          <w:rFonts w:ascii="Georgia"/>
          <w:i/>
          <w:spacing w:val="33"/>
        </w:rPr>
        <w:t> </w:t>
      </w:r>
      <w:r>
        <w:rPr/>
        <w:t>has no successors.</w:t>
      </w:r>
      <w:r>
        <w:rPr>
          <w:spacing w:val="32"/>
        </w:rPr>
        <w:t> </w:t>
      </w:r>
      <w:r>
        <w:rPr/>
        <w:t>In the presence of multiple messages at the end of a chart, the translation is always guaranteed to have a final state, which is used as the starting point for joining successor charts.</w:t>
      </w:r>
    </w:p>
    <w:p>
      <w:pPr>
        <w:pStyle w:val="BodyText"/>
        <w:spacing w:line="216" w:lineRule="auto" w:before="11"/>
        <w:ind w:left="107" w:right="299" w:firstLine="319"/>
        <w:jc w:val="both"/>
      </w:pPr>
      <w:r>
        <w:rPr/>
        <w:t>It</w:t>
      </w:r>
      <w:r>
        <w:rPr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noted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accordance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delayed</w:t>
      </w:r>
      <w:r>
        <w:rPr>
          <w:spacing w:val="-11"/>
        </w:rPr>
        <w:t> </w:t>
      </w:r>
      <w:r>
        <w:rPr/>
        <w:t>choice</w:t>
      </w:r>
      <w:r>
        <w:rPr>
          <w:spacing w:val="-11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minimal </w:t>
      </w:r>
      <w:bookmarkStart w:name="Case Study: BVCI Protocol Verification" w:id="22"/>
      <w:bookmarkEnd w:id="22"/>
      <w:r>
        <w:rPr>
          <w:spacing w:val="-1"/>
        </w:rPr>
      </w:r>
      <w:bookmarkStart w:name="_bookmark13" w:id="23"/>
      <w:bookmarkEnd w:id="23"/>
      <w:r>
        <w:rPr/>
        <w:t>co</w:t>
      </w:r>
      <w:r>
        <w:rPr/>
        <w:t>mmon prefix is chosen to identify the next chart that is to be executed (one message in the example, but could be more than one when complex precharts are specified).</w:t>
      </w:r>
      <w:r>
        <w:rPr>
          <w:spacing w:val="40"/>
        </w:rPr>
        <w:t> </w:t>
      </w:r>
      <w:r>
        <w:rPr/>
        <w:t>In the case of complex precharts (more than one message/condition), each</w:t>
      </w:r>
      <w:r>
        <w:rPr>
          <w:spacing w:val="26"/>
        </w:rPr>
        <w:t> </w:t>
      </w:r>
      <w:r>
        <w:rPr/>
        <w:t>legal</w:t>
      </w:r>
      <w:r>
        <w:rPr>
          <w:spacing w:val="24"/>
        </w:rPr>
        <w:t> </w:t>
      </w:r>
      <w:r>
        <w:rPr/>
        <w:t>exit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chart</w:t>
      </w:r>
      <w:r>
        <w:rPr>
          <w:spacing w:val="21"/>
        </w:rPr>
        <w:t> </w:t>
      </w:r>
      <w:r>
        <w:rPr/>
        <w:t>leads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new</w:t>
      </w:r>
      <w:r>
        <w:rPr>
          <w:spacing w:val="20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prechart</w:t>
      </w:r>
      <w:r>
        <w:rPr>
          <w:spacing w:val="21"/>
        </w:rPr>
        <w:t> </w:t>
      </w:r>
      <w:r>
        <w:rPr/>
        <w:t>detection</w:t>
      </w:r>
      <w:r>
        <w:rPr>
          <w:spacing w:val="26"/>
        </w:rPr>
        <w:t> </w:t>
      </w:r>
      <w:r>
        <w:rPr/>
        <w:t>where</w:t>
      </w:r>
      <w:r>
        <w:rPr>
          <w:spacing w:val="18"/>
        </w:rPr>
        <w:t> </w:t>
      </w:r>
      <w:r>
        <w:rPr/>
        <w:t>it is possible to detect progress in the prechart of a successor chart or in the current chart</w:t>
      </w:r>
      <w:r>
        <w:rPr>
          <w:spacing w:val="-18"/>
        </w:rPr>
        <w:t> </w:t>
      </w:r>
      <w:r>
        <w:rPr/>
        <w:t>itself</w:t>
      </w:r>
      <w:r>
        <w:rPr>
          <w:spacing w:val="-17"/>
        </w:rPr>
        <w:t> </w:t>
      </w:r>
      <w:r>
        <w:rPr/>
        <w:t>(by</w:t>
      </w:r>
      <w:r>
        <w:rPr>
          <w:spacing w:val="-18"/>
        </w:rPr>
        <w:t> </w:t>
      </w:r>
      <w:r>
        <w:rPr/>
        <w:t>observing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cold</w:t>
      </w:r>
      <w:r>
        <w:rPr>
          <w:spacing w:val="-17"/>
        </w:rPr>
        <w:t> </w:t>
      </w:r>
      <w:r>
        <w:rPr/>
        <w:t>construct).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multiple</w:t>
      </w:r>
      <w:r>
        <w:rPr>
          <w:spacing w:val="-18"/>
        </w:rPr>
        <w:t> </w:t>
      </w:r>
      <w:r>
        <w:rPr/>
        <w:t>successor</w:t>
      </w:r>
      <w:r>
        <w:rPr>
          <w:spacing w:val="-17"/>
        </w:rPr>
        <w:t> </w:t>
      </w:r>
      <w:r>
        <w:rPr/>
        <w:t>charts,</w:t>
      </w:r>
      <w:r>
        <w:rPr>
          <w:spacing w:val="-17"/>
        </w:rPr>
        <w:t> </w:t>
      </w:r>
      <w:r>
        <w:rPr/>
        <w:t>multiple prechart detections are introduced from each legal exit of a chart.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Case</w:t>
      </w:r>
      <w:r>
        <w:rPr>
          <w:spacing w:val="53"/>
          <w:w w:val="110"/>
        </w:rPr>
        <w:t> </w:t>
      </w:r>
      <w:r>
        <w:rPr>
          <w:w w:val="110"/>
        </w:rPr>
        <w:t>Study:</w:t>
      </w:r>
      <w:r>
        <w:rPr>
          <w:spacing w:val="65"/>
          <w:w w:val="150"/>
        </w:rPr>
        <w:t> </w:t>
      </w:r>
      <w:r>
        <w:rPr>
          <w:w w:val="110"/>
        </w:rPr>
        <w:t>BVCI</w:t>
      </w:r>
      <w:r>
        <w:rPr>
          <w:spacing w:val="51"/>
          <w:w w:val="110"/>
        </w:rPr>
        <w:t> </w:t>
      </w:r>
      <w:r>
        <w:rPr>
          <w:w w:val="110"/>
        </w:rPr>
        <w:t>Protocol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16" w:lineRule="auto" w:before="208"/>
        <w:ind w:left="107" w:right="298"/>
        <w:jc w:val="both"/>
      </w:pPr>
      <w:r>
        <w:rPr/>
        <w:t>The Basic Virtual Component Interface (BVCI) protocol is part of the Virtual Component Interface (VCI) standards family that was developed to specify point to point communication protocols.</w:t>
      </w:r>
      <w:r>
        <w:rPr>
          <w:spacing w:val="40"/>
        </w:rPr>
        <w:t> </w:t>
      </w:r>
      <w:r>
        <w:rPr/>
        <w:t>We use the BVCI protocol as our specification for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nature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past research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verifying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BVCI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 We now describe our modeling and verification approach, and present results of verifying our models against the LSC specification.</w:t>
      </w:r>
    </w:p>
    <w:p>
      <w:pPr>
        <w:pStyle w:val="BodyText"/>
        <w:spacing w:line="216" w:lineRule="auto" w:before="11"/>
        <w:ind w:left="107" w:right="297" w:firstLine="319"/>
        <w:jc w:val="both"/>
      </w:pPr>
      <w:r>
        <w:rPr>
          <w:rFonts w:ascii="Georgia"/>
        </w:rPr>
        <w:t>Specification</w:t>
      </w:r>
      <w:r>
        <w:rPr/>
        <w:t>:</w:t>
      </w:r>
      <w:r>
        <w:rPr>
          <w:spacing w:val="40"/>
        </w:rPr>
        <w:t> </w:t>
      </w:r>
      <w:r>
        <w:rPr/>
        <w:t>The specification consists of one LSC that contains four sub- charts, each with a unique activation condition. 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first subchart in the LSC specification.</w:t>
      </w:r>
      <w:r>
        <w:rPr>
          <w:spacing w:val="40"/>
        </w:rPr>
        <w:t> </w:t>
      </w:r>
      <w:r>
        <w:rPr/>
        <w:t>The remaining subcharts are not included in the paper to conserve space.</w:t>
      </w:r>
      <w:r>
        <w:rPr>
          <w:spacing w:val="40"/>
        </w:rPr>
        <w:t> </w:t>
      </w:r>
      <w:r>
        <w:rPr/>
        <w:t>Each subchart contains Kleene stars and plus operators that are translated using the schemes presented 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Each individual subchart is translated and combined into one large automaton using the subchart translation scheme presented in Fig.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 size of the resulting automaton is 291 states and it describes all possible behaviors of the </w:t>
      </w:r>
      <w:r>
        <w:rPr>
          <w:rFonts w:ascii="Georgia"/>
          <w:i/>
        </w:rPr>
        <w:t>Target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Initiator</w:t>
      </w:r>
      <w:r>
        <w:rPr>
          <w:rFonts w:ascii="Georgia"/>
          <w:i/>
          <w:spacing w:val="40"/>
        </w:rPr>
        <w:t> </w:t>
      </w:r>
      <w:r>
        <w:rPr/>
        <w:t>processes.</w:t>
      </w:r>
    </w:p>
    <w:p>
      <w:pPr>
        <w:pStyle w:val="BodyText"/>
        <w:spacing w:line="216" w:lineRule="auto" w:before="9"/>
        <w:ind w:left="107" w:right="297" w:firstLine="319"/>
        <w:jc w:val="both"/>
      </w:pPr>
      <w:r>
        <w:rPr>
          <w:rFonts w:ascii="Georgia"/>
        </w:rPr>
        <w:t>Modeling</w:t>
      </w:r>
      <w:r>
        <w:rPr/>
        <w:t>:</w:t>
      </w:r>
      <w:r>
        <w:rPr>
          <w:spacing w:val="40"/>
        </w:rPr>
        <w:t> </w:t>
      </w:r>
      <w:r>
        <w:rPr/>
        <w:t>Four different models that implement the behaviors of the BVCI model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subcharts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BVCI</w:t>
      </w:r>
      <w:r>
        <w:rPr>
          <w:spacing w:val="-9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 in</w:t>
      </w:r>
      <w:r>
        <w:rPr>
          <w:spacing w:val="36"/>
        </w:rPr>
        <w:t> </w:t>
      </w:r>
      <w:r>
        <w:rPr/>
        <w:t>Promela.</w:t>
      </w:r>
      <w:r>
        <w:rPr>
          <w:spacing w:val="80"/>
          <w:w w:val="150"/>
        </w:rPr>
        <w:t> </w:t>
      </w:r>
      <w:r>
        <w:rPr/>
        <w:t>Due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inherent</w:t>
      </w:r>
      <w:r>
        <w:rPr>
          <w:spacing w:val="34"/>
        </w:rPr>
        <w:t> </w:t>
      </w:r>
      <w:r>
        <w:rPr/>
        <w:t>limitations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using</w:t>
      </w:r>
      <w:r>
        <w:rPr>
          <w:spacing w:val="31"/>
        </w:rPr>
        <w:t> </w:t>
      </w:r>
      <w:r>
        <w:rPr/>
        <w:t>Promela</w:t>
      </w:r>
      <w:r>
        <w:rPr>
          <w:spacing w:val="32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modeling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2"/>
        <w:rPr>
          <w:sz w:val="10"/>
        </w:rPr>
      </w:pPr>
    </w:p>
    <w:tbl>
      <w:tblPr>
        <w:tblW w:w="0" w:type="auto"/>
        <w:jc w:val="left"/>
        <w:tblInd w:w="1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871"/>
        <w:gridCol w:w="1268"/>
        <w:gridCol w:w="778"/>
      </w:tblGrid>
      <w:tr>
        <w:trPr>
          <w:trHeight w:val="324" w:hRule="atLeast"/>
        </w:trPr>
        <w:tc>
          <w:tcPr>
            <w:tcW w:w="159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4"/>
              <w:jc w:val="left"/>
              <w:rPr>
                <w:sz w:val="17"/>
              </w:rPr>
            </w:pPr>
            <w:bookmarkStart w:name="_bookmark14" w:id="24"/>
            <w:bookmarkEnd w:id="24"/>
            <w:r>
              <w:rPr/>
            </w:r>
            <w:r>
              <w:rPr>
                <w:spacing w:val="-4"/>
                <w:sz w:val="17"/>
              </w:rPr>
              <w:t>Model</w:t>
            </w:r>
          </w:p>
        </w:tc>
        <w:tc>
          <w:tcPr>
            <w:tcW w:w="87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5"/>
              <w:rPr>
                <w:sz w:val="17"/>
              </w:rPr>
            </w:pPr>
            <w:r>
              <w:rPr>
                <w:spacing w:val="-2"/>
                <w:sz w:val="17"/>
              </w:rPr>
              <w:t>States</w:t>
            </w:r>
          </w:p>
        </w:tc>
        <w:tc>
          <w:tcPr>
            <w:tcW w:w="126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z w:val="17"/>
              </w:rPr>
              <w:t>Memory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(MB)</w:t>
            </w:r>
          </w:p>
        </w:tc>
        <w:tc>
          <w:tcPr>
            <w:tcW w:w="778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Time(s)</w:t>
            </w:r>
          </w:p>
        </w:tc>
      </w:tr>
      <w:tr>
        <w:trPr>
          <w:trHeight w:val="324" w:hRule="atLeast"/>
        </w:trPr>
        <w:tc>
          <w:tcPr>
            <w:tcW w:w="159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left="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default-ack-request</w:t>
            </w:r>
          </w:p>
        </w:tc>
        <w:tc>
          <w:tcPr>
            <w:tcW w:w="8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left="5" w:right="3"/>
              <w:rPr>
                <w:sz w:val="17"/>
              </w:rPr>
            </w:pPr>
            <w:r>
              <w:rPr>
                <w:spacing w:val="-2"/>
                <w:sz w:val="17"/>
              </w:rPr>
              <w:t>1.10e+06</w:t>
            </w:r>
          </w:p>
        </w:tc>
        <w:tc>
          <w:tcPr>
            <w:tcW w:w="12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left="4" w:right="2"/>
              <w:rPr>
                <w:sz w:val="17"/>
              </w:rPr>
            </w:pPr>
            <w:r>
              <w:rPr>
                <w:spacing w:val="-2"/>
                <w:sz w:val="17"/>
              </w:rPr>
              <w:t>82.19</w:t>
            </w:r>
          </w:p>
        </w:tc>
        <w:tc>
          <w:tcPr>
            <w:tcW w:w="77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right="1"/>
              <w:rPr>
                <w:sz w:val="17"/>
              </w:rPr>
            </w:pPr>
            <w:r>
              <w:rPr>
                <w:spacing w:val="-4"/>
                <w:sz w:val="17"/>
              </w:rPr>
              <w:t>14.5</w:t>
            </w:r>
          </w:p>
        </w:tc>
      </w:tr>
      <w:tr>
        <w:trPr>
          <w:trHeight w:val="316" w:hRule="atLeast"/>
        </w:trPr>
        <w:tc>
          <w:tcPr>
            <w:tcW w:w="1596" w:type="dxa"/>
          </w:tcPr>
          <w:p>
            <w:pPr>
              <w:pStyle w:val="TableParagraph"/>
              <w:ind w:left="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normal-request</w:t>
            </w:r>
          </w:p>
        </w:tc>
        <w:tc>
          <w:tcPr>
            <w:tcW w:w="871" w:type="dxa"/>
          </w:tcPr>
          <w:p>
            <w:pPr>
              <w:pStyle w:val="TableParagraph"/>
              <w:ind w:left="5" w:right="2"/>
              <w:rPr>
                <w:sz w:val="17"/>
              </w:rPr>
            </w:pPr>
            <w:r>
              <w:rPr>
                <w:spacing w:val="-2"/>
                <w:sz w:val="17"/>
              </w:rPr>
              <w:t>1.1e+06</w:t>
            </w:r>
          </w:p>
        </w:tc>
        <w:tc>
          <w:tcPr>
            <w:tcW w:w="1268" w:type="dxa"/>
          </w:tcPr>
          <w:p>
            <w:pPr>
              <w:pStyle w:val="TableParagraph"/>
              <w:ind w:left="4" w:right="2"/>
              <w:rPr>
                <w:sz w:val="17"/>
              </w:rPr>
            </w:pPr>
            <w:r>
              <w:rPr>
                <w:spacing w:val="-2"/>
                <w:sz w:val="17"/>
              </w:rPr>
              <w:t>82.29</w:t>
            </w:r>
          </w:p>
        </w:tc>
        <w:tc>
          <w:tcPr>
            <w:tcW w:w="778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4"/>
                <w:sz w:val="17"/>
              </w:rPr>
              <w:t>14.7</w:t>
            </w:r>
          </w:p>
        </w:tc>
      </w:tr>
      <w:tr>
        <w:trPr>
          <w:trHeight w:val="314" w:hRule="atLeast"/>
        </w:trPr>
        <w:tc>
          <w:tcPr>
            <w:tcW w:w="1596" w:type="dxa"/>
          </w:tcPr>
          <w:p>
            <w:pPr>
              <w:pStyle w:val="TableParagraph"/>
              <w:ind w:left="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default-response</w:t>
            </w:r>
          </w:p>
        </w:tc>
        <w:tc>
          <w:tcPr>
            <w:tcW w:w="871" w:type="dxa"/>
          </w:tcPr>
          <w:p>
            <w:pPr>
              <w:pStyle w:val="TableParagraph"/>
              <w:ind w:left="5" w:right="3"/>
              <w:rPr>
                <w:sz w:val="17"/>
              </w:rPr>
            </w:pPr>
            <w:r>
              <w:rPr>
                <w:spacing w:val="-4"/>
                <w:sz w:val="17"/>
              </w:rPr>
              <w:t>1568</w:t>
            </w:r>
          </w:p>
        </w:tc>
        <w:tc>
          <w:tcPr>
            <w:tcW w:w="1268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4"/>
                <w:sz w:val="17"/>
              </w:rPr>
              <w:t>2.62</w:t>
            </w:r>
          </w:p>
        </w:tc>
        <w:tc>
          <w:tcPr>
            <w:tcW w:w="778" w:type="dxa"/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4"/>
                <w:sz w:val="17"/>
              </w:rPr>
              <w:t>0.77</w:t>
            </w:r>
          </w:p>
        </w:tc>
      </w:tr>
      <w:tr>
        <w:trPr>
          <w:trHeight w:val="316" w:hRule="atLeast"/>
        </w:trPr>
        <w:tc>
          <w:tcPr>
            <w:tcW w:w="1596" w:type="dxa"/>
          </w:tcPr>
          <w:p>
            <w:pPr>
              <w:pStyle w:val="TableParagraph"/>
              <w:ind w:left="9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normal-response</w:t>
            </w:r>
          </w:p>
        </w:tc>
        <w:tc>
          <w:tcPr>
            <w:tcW w:w="871" w:type="dxa"/>
          </w:tcPr>
          <w:p>
            <w:pPr>
              <w:pStyle w:val="TableParagraph"/>
              <w:ind w:left="5" w:right="3"/>
              <w:rPr>
                <w:sz w:val="17"/>
              </w:rPr>
            </w:pPr>
            <w:r>
              <w:rPr>
                <w:spacing w:val="-4"/>
                <w:sz w:val="17"/>
              </w:rPr>
              <w:t>1574</w:t>
            </w:r>
          </w:p>
        </w:tc>
        <w:tc>
          <w:tcPr>
            <w:tcW w:w="1268" w:type="dxa"/>
          </w:tcPr>
          <w:p>
            <w:pPr>
              <w:pStyle w:val="TableParagraph"/>
              <w:ind w:left="4"/>
              <w:rPr>
                <w:sz w:val="17"/>
              </w:rPr>
            </w:pPr>
            <w:r>
              <w:rPr>
                <w:spacing w:val="-4"/>
                <w:sz w:val="17"/>
              </w:rPr>
              <w:t>2.62</w:t>
            </w:r>
          </w:p>
        </w:tc>
        <w:tc>
          <w:tcPr>
            <w:tcW w:w="778" w:type="dxa"/>
          </w:tcPr>
          <w:p>
            <w:pPr>
              <w:pStyle w:val="TableParagraph"/>
              <w:ind w:right="2"/>
              <w:rPr>
                <w:sz w:val="17"/>
              </w:rPr>
            </w:pPr>
            <w:r>
              <w:rPr>
                <w:spacing w:val="-4"/>
                <w:sz w:val="17"/>
              </w:rPr>
              <w:t>0.90</w:t>
            </w:r>
          </w:p>
        </w:tc>
      </w:tr>
    </w:tbl>
    <w:p>
      <w:pPr>
        <w:spacing w:line="180" w:lineRule="exact" w:before="39"/>
        <w:ind w:left="492" w:right="46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489" w:right="46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Promela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 against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BVCI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LSC specification.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90"/>
        <w:jc w:val="both"/>
      </w:pPr>
      <w:r>
        <w:rPr/>
        <w:t>language, the clock signal is abstracted and replaced with a synchronous message that is exchanged between the </w:t>
      </w:r>
      <w:r>
        <w:rPr>
          <w:rFonts w:ascii="Georgia"/>
          <w:i/>
        </w:rPr>
        <w:t>Initiator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Target</w:t>
      </w:r>
      <w:r>
        <w:rPr>
          <w:rFonts w:ascii="Georgia"/>
          <w:i/>
          <w:spacing w:val="40"/>
        </w:rPr>
        <w:t> </w:t>
      </w:r>
      <w:r>
        <w:rPr/>
        <w:t>processes.</w:t>
      </w:r>
    </w:p>
    <w:p>
      <w:pPr>
        <w:pStyle w:val="BodyText"/>
        <w:spacing w:line="216" w:lineRule="auto" w:before="17"/>
        <w:ind w:left="221" w:right="183" w:firstLine="319"/>
        <w:jc w:val="both"/>
      </w:pPr>
      <w:r>
        <w:rPr>
          <w:rFonts w:ascii="Georgia"/>
        </w:rPr>
        <w:t>Verification</w:t>
      </w:r>
      <w:r>
        <w:rPr/>
        <w:t>:</w:t>
      </w:r>
      <w:r>
        <w:rPr>
          <w:spacing w:val="40"/>
        </w:rPr>
        <w:t> </w:t>
      </w:r>
      <w:r>
        <w:rPr/>
        <w:t>To verify the models against the specification, each model is combined with the automaton translated from the BVCI LSC specification using SPIN. A synchronous composition of the two is then checked for accepting cycles using the built in Double Depth First Search (DDFS) algorithm of SPIN. Results are shown in Table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For each model, we list the number of states that were </w:t>
      </w:r>
      <w:bookmarkStart w:name="Conclusions" w:id="25"/>
      <w:bookmarkEnd w:id="25"/>
      <w:r>
        <w:rPr/>
      </w:r>
      <w:bookmarkStart w:name="_bookmark15" w:id="26"/>
      <w:bookmarkEnd w:id="26"/>
      <w:r>
        <w:rPr/>
        <w:t>e</w:t>
      </w:r>
      <w:r>
        <w:rPr/>
        <w:t>xplored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</w:t>
      </w:r>
      <w:r>
        <w:rPr>
          <w:spacing w:val="-8"/>
        </w:rPr>
        <w:t> </w:t>
      </w:r>
      <w:r>
        <w:rPr/>
        <w:t>BVCI</w:t>
      </w:r>
      <w:r>
        <w:rPr>
          <w:spacing w:val="-6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along with the</w:t>
      </w:r>
      <w:r>
        <w:rPr>
          <w:spacing w:val="-3"/>
        </w:rPr>
        <w:t> </w:t>
      </w:r>
      <w:r>
        <w:rPr/>
        <w:t>memory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that were</w:t>
      </w:r>
      <w:r>
        <w:rPr>
          <w:spacing w:val="-3"/>
        </w:rPr>
        <w:t> </w:t>
      </w:r>
      <w:r>
        <w:rPr/>
        <w:t>utilized.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presented here are for models that did not contain any errors.</w:t>
      </w:r>
      <w:r>
        <w:rPr>
          <w:spacing w:val="40"/>
        </w:rPr>
        <w:t> </w:t>
      </w:r>
      <w:r>
        <w:rPr/>
        <w:t>In a separate verification exercise, safety and liveness errors were introduced in the models and verified against the specification.</w:t>
      </w:r>
      <w:r>
        <w:rPr>
          <w:spacing w:val="40"/>
        </w:rPr>
        <w:t> </w:t>
      </w:r>
      <w:r>
        <w:rPr/>
        <w:t>Each error introduced in the model was successfully discovered by the model checker.</w:t>
      </w:r>
      <w:r>
        <w:rPr>
          <w:spacing w:val="40"/>
        </w:rPr>
        <w:t> </w:t>
      </w:r>
      <w:r>
        <w:rPr/>
        <w:t>Since past techniques for LSC verification do not incorporate Kleene star and subchart translations, a comparison is not possible.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7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83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how</w:t>
      </w:r>
      <w:r>
        <w:rPr>
          <w:spacing w:val="-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LSCs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subcharts,</w:t>
      </w:r>
      <w:r>
        <w:rPr>
          <w:spacing w:val="-5"/>
        </w:rPr>
        <w:t> </w:t>
      </w:r>
      <w:r>
        <w:rPr/>
        <w:t>Kleene</w:t>
      </w:r>
      <w:r>
        <w:rPr>
          <w:spacing w:val="-4"/>
        </w:rPr>
        <w:t> </w:t>
      </w:r>
      <w:r>
        <w:rPr/>
        <w:t>stars, and hierarchical charts can be translated to a negative automaton.</w:t>
      </w:r>
      <w:r>
        <w:rPr>
          <w:spacing w:val="40"/>
        </w:rPr>
        <w:t> </w:t>
      </w:r>
      <w:r>
        <w:rPr/>
        <w:t>We have also presented a case study of using our translation technique to create an automaton from the BVCI protocol and perform verification of Promela models against the resulting</w:t>
      </w:r>
      <w:r>
        <w:rPr>
          <w:spacing w:val="-9"/>
        </w:rPr>
        <w:t> </w:t>
      </w:r>
      <w:r>
        <w:rPr/>
        <w:t>specification,</w:t>
      </w:r>
      <w:r>
        <w:rPr>
          <w:spacing w:val="-3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12"/>
        </w:rPr>
        <w:t> </w:t>
      </w:r>
      <w:r>
        <w:rPr/>
        <w:t>before.</w:t>
      </w:r>
      <w:r>
        <w:rPr>
          <w:spacing w:val="27"/>
        </w:rPr>
        <w:t> </w:t>
      </w:r>
      <w:r>
        <w:rPr/>
        <w:t>Our</w:t>
      </w:r>
      <w:r>
        <w:rPr>
          <w:spacing w:val="-13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experiences indicate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LSC</w:t>
      </w:r>
      <w:r>
        <w:rPr>
          <w:spacing w:val="-9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useful for</w:t>
      </w:r>
      <w:r>
        <w:rPr>
          <w:spacing w:val="-15"/>
        </w:rPr>
        <w:t> </w:t>
      </w:r>
      <w:r>
        <w:rPr/>
        <w:t>writing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3"/>
        </w:rPr>
        <w:t> </w:t>
      </w:r>
      <w:r>
        <w:rPr/>
        <w:t>during</w:t>
      </w:r>
      <w:r>
        <w:rPr>
          <w:spacing w:val="-18"/>
        </w:rPr>
        <w:t> </w:t>
      </w:r>
      <w:r>
        <w:rPr/>
        <w:t>formal</w:t>
      </w:r>
      <w:r>
        <w:rPr>
          <w:spacing w:val="-15"/>
        </w:rPr>
        <w:t> </w:t>
      </w:r>
      <w:r>
        <w:rPr/>
        <w:t>verification. Additionally,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strengthens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applicability in the initial stages of the protocol development process.</w:t>
      </w:r>
    </w:p>
    <w:p>
      <w:pPr>
        <w:pStyle w:val="BodyText"/>
        <w:spacing w:line="216" w:lineRule="auto" w:before="7"/>
        <w:ind w:left="221" w:right="183" w:firstLine="319"/>
        <w:jc w:val="both"/>
      </w:pPr>
      <w:r>
        <w:rPr/>
        <w:t>For future work in this area we are developing a technique that allows us to </w:t>
      </w:r>
      <w:bookmarkStart w:name="References" w:id="27"/>
      <w:bookmarkEnd w:id="27"/>
      <w:r>
        <w:rPr/>
      </w:r>
      <w:bookmarkStart w:name="_bookmark16" w:id="28"/>
      <w:bookmarkEnd w:id="28"/>
      <w:r>
        <w:rPr/>
        <w:t>c</w:t>
      </w:r>
      <w:r>
        <w:rPr/>
        <w:t>reate</w:t>
      </w:r>
      <w:r>
        <w:rPr>
          <w:spacing w:val="-4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process/instance</w:t>
      </w:r>
      <w:r>
        <w:rPr>
          <w:spacing w:val="-6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LSC to</w:t>
      </w:r>
      <w:r>
        <w:rPr>
          <w:spacing w:val="-3"/>
        </w:rPr>
        <w:t> </w:t>
      </w:r>
      <w:r>
        <w:rPr/>
        <w:t>perform</w:t>
      </w:r>
      <w:r>
        <w:rPr>
          <w:spacing w:val="-8"/>
        </w:rPr>
        <w:t> </w:t>
      </w:r>
      <w:r>
        <w:rPr/>
        <w:t>modular</w:t>
      </w:r>
      <w:r>
        <w:rPr>
          <w:spacing w:val="-5"/>
        </w:rPr>
        <w:t> </w:t>
      </w:r>
      <w:r>
        <w:rPr/>
        <w:t>verification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verification state</w:t>
      </w:r>
      <w:r>
        <w:rPr>
          <w:spacing w:val="-3"/>
        </w:rPr>
        <w:t> </w:t>
      </w:r>
      <w:r>
        <w:rPr/>
        <w:t>space. We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towards</w:t>
      </w:r>
      <w:r>
        <w:rPr>
          <w:spacing w:val="-5"/>
        </w:rPr>
        <w:t> </w:t>
      </w:r>
      <w:r>
        <w:rPr/>
        <w:t>incorporating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5"/>
        </w:rPr>
        <w:t> </w:t>
      </w:r>
      <w:r>
        <w:rPr/>
        <w:t>chain</w:t>
      </w:r>
      <w:r>
        <w:rPr>
          <w:spacing w:val="-3"/>
        </w:rPr>
        <w:t> </w:t>
      </w:r>
      <w:r>
        <w:rPr/>
        <w:t>for protocol development/verification.</w:t>
      </w:r>
    </w:p>
    <w:p>
      <w:pPr>
        <w:pStyle w:val="BodyText"/>
        <w:spacing w:before="112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86" w:hanging="231"/>
        <w:jc w:val="left"/>
        <w:rPr>
          <w:sz w:val="15"/>
        </w:rPr>
      </w:pPr>
      <w:r>
        <w:rPr>
          <w:w w:val="105"/>
          <w:sz w:val="15"/>
        </w:rPr>
        <w:t>Alur,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Yannakakis,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checking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message sequence charts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10th Int.</w:t>
      </w:r>
      <w:r>
        <w:rPr>
          <w:i/>
          <w:w w:val="105"/>
          <w:sz w:val="15"/>
        </w:rPr>
        <w:t> Con. on Concurrency Theory (CONCUR99) </w:t>
      </w:r>
      <w:r>
        <w:rPr>
          <w:w w:val="105"/>
          <w:sz w:val="15"/>
        </w:rPr>
        <w:t>(1999), pp. 114–129.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02" w:hanging="231"/>
        <w:jc w:val="both"/>
        <w:rPr>
          <w:sz w:val="15"/>
        </w:rPr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1" w:id="32"/>
      <w:bookmarkEnd w:id="32"/>
      <w:r>
        <w:rPr/>
      </w:r>
      <w:r>
        <w:rPr>
          <w:sz w:val="15"/>
        </w:rPr>
        <w:t>Bohn,</w:t>
      </w:r>
      <w:r>
        <w:rPr>
          <w:spacing w:val="-7"/>
          <w:sz w:val="15"/>
        </w:rPr>
        <w:t> </w:t>
      </w:r>
      <w:r>
        <w:rPr>
          <w:sz w:val="15"/>
        </w:rPr>
        <w:t>J.,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Damm,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Klose,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Moik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Wittke,</w:t>
      </w:r>
      <w:r>
        <w:rPr>
          <w:spacing w:val="-2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validating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system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applications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statemate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charts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Biennial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Integrated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Design </w:t>
      </w:r>
      <w:bookmarkStart w:name="_bookmark20" w:id="33"/>
      <w:bookmarkEnd w:id="33"/>
      <w:r>
        <w:rPr>
          <w:w w:val="105"/>
          <w:sz w:val="15"/>
        </w:rPr>
        <w:t>an</w:t>
      </w:r>
      <w:r>
        <w:rPr>
          <w:w w:val="105"/>
          <w:sz w:val="15"/>
        </w:rPr>
        <w:t>d Process Technology (IDPT02) (2002).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Bontemps,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Heymans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Kugler,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LSCs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air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traffic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w w:val="105"/>
          <w:sz w:val="15"/>
        </w:rPr>
        <w:t> </w:t>
      </w:r>
      <w:bookmarkStart w:name="_bookmark22" w:id="34"/>
      <w:bookmarkEnd w:id="34"/>
      <w:r>
        <w:rPr>
          <w:i/>
          <w:sz w:val="15"/>
        </w:rPr>
        <w:t>s</w:t>
      </w:r>
      <w:r>
        <w:rPr>
          <w:i/>
          <w:sz w:val="15"/>
        </w:rPr>
        <w:t>ystem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2nd</w:t>
      </w:r>
      <w:r>
        <w:rPr>
          <w:spacing w:val="-1"/>
          <w:sz w:val="15"/>
        </w:rPr>
        <w:t> </w:t>
      </w:r>
      <w:r>
        <w:rPr>
          <w:sz w:val="15"/>
        </w:rPr>
        <w:t>Int. Workshop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Scenarios and</w:t>
      </w:r>
      <w:r>
        <w:rPr>
          <w:spacing w:val="-1"/>
          <w:sz w:val="15"/>
        </w:rPr>
        <w:t> </w:t>
      </w:r>
      <w:r>
        <w:rPr>
          <w:sz w:val="15"/>
        </w:rPr>
        <w:t>State Machines:</w:t>
      </w:r>
      <w:r>
        <w:rPr>
          <w:spacing w:val="-2"/>
          <w:sz w:val="15"/>
        </w:rPr>
        <w:t> </w:t>
      </w:r>
      <w:r>
        <w:rPr>
          <w:sz w:val="15"/>
        </w:rPr>
        <w:t>Models,</w:t>
      </w:r>
      <w:r>
        <w:rPr>
          <w:spacing w:val="-4"/>
          <w:sz w:val="15"/>
        </w:rPr>
        <w:t> </w:t>
      </w:r>
      <w:r>
        <w:rPr>
          <w:sz w:val="15"/>
        </w:rPr>
        <w:t>Algorithms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Tools </w:t>
      </w:r>
      <w:r>
        <w:rPr>
          <w:w w:val="105"/>
          <w:sz w:val="15"/>
        </w:rPr>
        <w:t>(SCESM03), at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25th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(ICSE03), Portland,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98" w:hanging="231"/>
        <w:jc w:val="both"/>
        <w:rPr>
          <w:sz w:val="15"/>
        </w:rPr>
      </w:pPr>
      <w:r>
        <w:rPr>
          <w:w w:val="105"/>
          <w:sz w:val="15"/>
        </w:rPr>
        <w:t>Brill,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Damm,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Klose,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Westphal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Wittke,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charts: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23" w:id="35"/>
      <w:bookmarkEnd w:id="35"/>
      <w:r>
        <w:rPr>
          <w:i/>
          <w:sz w:val="15"/>
        </w:rPr>
        <w:t>l</w:t>
      </w:r>
      <w:r>
        <w:rPr>
          <w:i/>
          <w:sz w:val="15"/>
        </w:rPr>
        <w:t>ines,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arrows, and strange boxes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context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 formal verification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SoftSpez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Final Report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rFonts w:ascii="Georgia" w:hAnsi="Georgia"/>
          <w:w w:val="105"/>
          <w:sz w:val="15"/>
        </w:rPr>
        <w:t>3147 </w:t>
      </w:r>
      <w:r>
        <w:rPr>
          <w:w w:val="105"/>
          <w:sz w:val="15"/>
        </w:rPr>
        <w:t>(2004), pp. 374–399.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76" w:after="0"/>
        <w:ind w:left="421" w:right="299" w:hanging="231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Bunker,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Gopalakrishnan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Slind,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charts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hardware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Tools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Technology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Transfer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(STTT)</w:t>
      </w:r>
      <w:r>
        <w:rPr>
          <w:spacing w:val="-12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7</w:t>
      </w:r>
      <w:r>
        <w:rPr>
          <w:rFonts w:ascii="Georgia"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58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341–350.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31" w:after="0"/>
        <w:ind w:left="421" w:right="296" w:hanging="231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sz w:val="15"/>
        </w:rPr>
        <w:t>Damm, W. and J. Klose, </w:t>
      </w:r>
      <w:r>
        <w:rPr>
          <w:i/>
          <w:sz w:val="15"/>
        </w:rPr>
        <w:t>Verification of a radio-based signaling system using the STATEMATE</w:t>
      </w:r>
      <w:r>
        <w:rPr>
          <w:i/>
          <w:sz w:val="15"/>
        </w:rPr>
        <w:t> verification environment</w:t>
      </w:r>
      <w:r>
        <w:rPr>
          <w:sz w:val="15"/>
        </w:rPr>
        <w:t>, Formal Methods in System Design </w:t>
      </w:r>
      <w:r>
        <w:rPr>
          <w:rFonts w:ascii="Georgia" w:hAnsi="Georgia"/>
          <w:sz w:val="15"/>
        </w:rPr>
        <w:t>19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(2001), pp. 121–141.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66" w:after="0"/>
        <w:ind w:left="421" w:right="302" w:hanging="231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Harel,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Kugler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revisited: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statechart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scenario-</w:t>
      </w:r>
      <w:r>
        <w:rPr>
          <w:i/>
          <w:w w:val="105"/>
          <w:sz w:val="15"/>
        </w:rPr>
        <w:t> 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309–324.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4" w:hanging="231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sz w:val="15"/>
        </w:rPr>
        <w:t>Holzmann, G., “The Spin</w:t>
      </w:r>
      <w:r>
        <w:rPr>
          <w:spacing w:val="-1"/>
          <w:sz w:val="15"/>
        </w:rPr>
        <w:t> </w:t>
      </w:r>
      <w:r>
        <w:rPr>
          <w:sz w:val="15"/>
        </w:rPr>
        <w:t>Model Checker: Primer</w:t>
      </w:r>
      <w:r>
        <w:rPr>
          <w:spacing w:val="-1"/>
          <w:sz w:val="15"/>
        </w:rPr>
        <w:t> </w:t>
      </w:r>
      <w:r>
        <w:rPr>
          <w:sz w:val="15"/>
        </w:rPr>
        <w:t>and Reference Manual,”</w:t>
      </w:r>
      <w:r>
        <w:rPr>
          <w:spacing w:val="-1"/>
          <w:sz w:val="15"/>
        </w:rPr>
        <w:t> </w:t>
      </w:r>
      <w:r>
        <w:rPr>
          <w:sz w:val="15"/>
        </w:rPr>
        <w:t>Addison-Wesley Professional,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44" w:after="0"/>
        <w:ind w:left="421" w:right="304" w:hanging="231"/>
        <w:jc w:val="both"/>
        <w:rPr>
          <w:sz w:val="15"/>
        </w:rPr>
      </w:pPr>
      <w:r>
        <w:rPr>
          <w:w w:val="105"/>
          <w:sz w:val="15"/>
        </w:rPr>
        <w:t>ITU-T,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120: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Message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chart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(MSC)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Telecommunication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Standardization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Sector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ITU, Geneva (1993).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70" w:after="0"/>
        <w:ind w:left="421" w:right="310" w:hanging="315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Klose,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“Live</w:t>
      </w:r>
      <w:r>
        <w:rPr>
          <w:w w:val="105"/>
          <w:sz w:val="15"/>
        </w:rPr>
        <w:t> sequence charts:</w:t>
      </w:r>
      <w:r>
        <w:rPr>
          <w:w w:val="105"/>
          <w:sz w:val="15"/>
        </w:rPr>
        <w:t> A</w:t>
      </w:r>
      <w:r>
        <w:rPr>
          <w:w w:val="105"/>
          <w:sz w:val="15"/>
        </w:rPr>
        <w:t> graphical</w:t>
      </w:r>
      <w:r>
        <w:rPr>
          <w:w w:val="105"/>
          <w:sz w:val="15"/>
        </w:rPr>
        <w:t> formalism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communication behavior,”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Fachbereich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Carl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Ossietzky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65" w:lineRule="auto" w:before="191" w:after="0"/>
        <w:ind w:left="421" w:right="303" w:hanging="315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sz w:val="15"/>
        </w:rPr>
        <w:t>Kugler, H., D. Harel, A. Pnueli, Y. Lu and Y. Bontemps, </w:t>
      </w:r>
      <w:r>
        <w:rPr>
          <w:i/>
          <w:sz w:val="15"/>
        </w:rPr>
        <w:t>Temporal logic for scenario-based</w:t>
      </w:r>
      <w:r>
        <w:rPr>
          <w:i/>
          <w:sz w:val="15"/>
        </w:rPr>
        <w:t> specifications</w:t>
      </w:r>
      <w:r>
        <w:rPr>
          <w:sz w:val="15"/>
        </w:rPr>
        <w:t>,</w:t>
      </w:r>
      <w:r>
        <w:rPr>
          <w:spacing w:val="11"/>
          <w:sz w:val="15"/>
        </w:rPr>
        <w:t> </w:t>
      </w:r>
      <w:r>
        <w:rPr>
          <w:sz w:val="15"/>
        </w:rPr>
        <w:t>Proc. of the 11th Int.</w:t>
      </w:r>
      <w:r>
        <w:rPr>
          <w:spacing w:val="11"/>
          <w:sz w:val="15"/>
        </w:rPr>
        <w:t> </w:t>
      </w:r>
      <w:r>
        <w:rPr>
          <w:sz w:val="15"/>
        </w:rPr>
        <w:t>Conf. on Tools and Algorithms for the Construction</w:t>
      </w:r>
      <w:r>
        <w:rPr>
          <w:spacing w:val="12"/>
          <w:sz w:val="15"/>
        </w:rPr>
        <w:t> </w:t>
      </w:r>
      <w:r>
        <w:rPr>
          <w:sz w:val="15"/>
        </w:rPr>
        <w:t>and Analysis</w:t>
      </w:r>
      <w:r>
        <w:rPr>
          <w:spacing w:val="40"/>
          <w:sz w:val="15"/>
        </w:rPr>
        <w:t> </w:t>
      </w:r>
      <w:r>
        <w:rPr>
          <w:sz w:val="15"/>
        </w:rPr>
        <w:t>of Systems (TACAS05) </w:t>
      </w:r>
      <w:r>
        <w:rPr>
          <w:rFonts w:ascii="Georgia" w:hAnsi="Georgia"/>
          <w:sz w:val="15"/>
        </w:rPr>
        <w:t>3440 </w:t>
      </w:r>
      <w:r>
        <w:rPr>
          <w:sz w:val="15"/>
        </w:rPr>
        <w:t>(2005), pp. 445–460.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72" w:after="0"/>
        <w:ind w:left="421" w:right="301" w:hanging="315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Kumar,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Mercer,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Improved</w:t>
      </w:r>
      <w:r>
        <w:rPr>
          <w:i/>
          <w:w w:val="105"/>
          <w:sz w:val="15"/>
        </w:rPr>
        <w:t> live</w:t>
      </w:r>
      <w:r>
        <w:rPr>
          <w:i/>
          <w:w w:val="105"/>
          <w:sz w:val="15"/>
        </w:rPr>
        <w:t> sequence</w:t>
      </w:r>
      <w:r>
        <w:rPr>
          <w:i/>
          <w:w w:val="105"/>
          <w:sz w:val="15"/>
        </w:rPr>
        <w:t> chart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translation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(GT-</w:t>
      </w:r>
      <w:r>
        <w:rPr>
          <w:i/>
          <w:w w:val="105"/>
          <w:sz w:val="15"/>
        </w:rPr>
        <w:t> </w:t>
      </w:r>
      <w:bookmarkStart w:name="_bookmark30" w:id="43"/>
      <w:bookmarkEnd w:id="43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MT08), Budapest, Hungary</w:t>
      </w:r>
      <w:r>
        <w:rPr>
          <w:w w:val="105"/>
          <w:sz w:val="15"/>
        </w:rPr>
        <w:t>, 2008, pp. 51 – 64.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82" w:lineRule="auto" w:before="178" w:after="0"/>
        <w:ind w:left="421" w:right="302" w:hanging="315"/>
        <w:jc w:val="both"/>
        <w:rPr>
          <w:sz w:val="15"/>
        </w:rPr>
      </w:pPr>
      <w:r>
        <w:rPr>
          <w:w w:val="105"/>
          <w:sz w:val="15"/>
        </w:rPr>
        <w:t>Kumar,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Mercer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Bunker,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Improving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charts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(AVoCS07)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 183 – 197.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43" w:after="0"/>
        <w:ind w:left="421" w:right="301" w:hanging="315"/>
        <w:jc w:val="both"/>
        <w:rPr>
          <w:sz w:val="15"/>
        </w:rPr>
      </w:pPr>
      <w:r>
        <w:rPr>
          <w:w w:val="105"/>
          <w:sz w:val="15"/>
        </w:rPr>
        <w:t>Mauw,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High-level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message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charts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Eighth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SDL</w:t>
      </w:r>
      <w:r>
        <w:rPr>
          <w:i/>
          <w:w w:val="105"/>
          <w:sz w:val="15"/>
        </w:rPr>
        <w:t> Forum (SDL97)</w:t>
      </w:r>
      <w:r>
        <w:rPr>
          <w:w w:val="105"/>
          <w:sz w:val="15"/>
        </w:rPr>
        <w:t>, 1997, pp. 291–306.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4" w:lineRule="auto" w:before="171" w:after="0"/>
        <w:ind w:left="421" w:right="304" w:hanging="315"/>
        <w:jc w:val="both"/>
        <w:rPr>
          <w:sz w:val="15"/>
        </w:rPr>
      </w:pPr>
      <w:r>
        <w:rPr>
          <w:w w:val="105"/>
          <w:sz w:val="15"/>
        </w:rPr>
        <w:t>Mauw,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MSC’96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(Amsterdam, Netherlands: 1999) </w:t>
      </w:r>
      <w:r>
        <w:rPr>
          <w:rFonts w:ascii="Georgia" w:hAnsi="Georgia"/>
          <w:w w:val="105"/>
          <w:sz w:val="15"/>
        </w:rPr>
        <w:t>31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w w:val="105"/>
          <w:sz w:val="15"/>
        </w:rPr>
        <w:t>(1999), pp. 1785–1799.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96" w:lineRule="auto" w:before="169" w:after="0"/>
        <w:ind w:left="421" w:right="302" w:hanging="315"/>
        <w:jc w:val="both"/>
        <w:rPr>
          <w:sz w:val="15"/>
        </w:rPr>
      </w:pPr>
      <w:r>
        <w:rPr>
          <w:w w:val="105"/>
          <w:sz w:val="15"/>
        </w:rPr>
        <w:t>Sun,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Dong,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charts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ICECCS05: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Int.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Complex Computer 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(ICECCS05) </w:t>
      </w:r>
      <w:r>
        <w:rPr>
          <w:w w:val="105"/>
          <w:sz w:val="15"/>
        </w:rPr>
        <w:t>(2005),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529–538.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846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1024694</wp:posOffset>
              </wp:positionH>
              <wp:positionV relativeFrom="page">
                <wp:posOffset>545927</wp:posOffset>
              </wp:positionV>
              <wp:extent cx="3818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8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 Kumar,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E.G. Mercer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84601pt;margin-top:42.986404pt;width:300.7pt;height:10.8pt;mso-position-horizontal-relative:page;mso-position-vertical-relative:page;z-index:-162841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 Kumar,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E.G. Mercer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1096694</wp:posOffset>
              </wp:positionH>
              <wp:positionV relativeFrom="page">
                <wp:posOffset>545927</wp:posOffset>
              </wp:positionV>
              <wp:extent cx="38188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8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 Kumar,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E.G. Mercer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53897pt;margin-top:42.986404pt;width:300.7pt;height:10.8pt;mso-position-horizontal-relative:page;mso-position-vertical-relative:page;z-index:-16283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 Kumar,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E.G. Mercer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8313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1" w:right="4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ahul@cs.byu.edu" TargetMode="External"/><Relationship Id="rId11" Type="http://schemas.openxmlformats.org/officeDocument/2006/relationships/hyperlink" Target="mailto:egm@cs.by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Kumar; Eric G. Mercer</dc:creator>
  <dc:title>Verifying Communication Protocols Using Live Sequence Chart Specifications</dc:title>
  <dcterms:created xsi:type="dcterms:W3CDTF">2023-12-13T15:06:22Z</dcterms:created>
  <dcterms:modified xsi:type="dcterms:W3CDTF">2023-12-13T15:06:22Z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2023-12-13T00:00:00Z</vt:filetime>
  </property>
  <property fmtid="{D5CDD505-2E9C-101B-9397-08002B2CF9AE}" pid="7" name="Producer">
    <vt:lpwstr>3-Heights(TM) PDF Security Shell 4.8.25.2 (http://www.pdf-tools.com)</vt:lpwstr>
  </property>
</Properties>
</file>