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95648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211 (2008) </w:t>
      </w:r>
      <w:r>
        <w:rPr>
          <w:rFonts w:ascii="Times New Roman" w:hAnsi="Times New Roman"/>
          <w:spacing w:val="-2"/>
          <w:sz w:val="16"/>
        </w:rPr>
        <w:t>181–190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View Creation of Meta Models by Using Modified Triple Graph Grammars</w:t>
      </w:r>
    </w:p>
    <w:p>
      <w:pPr>
        <w:spacing w:before="333"/>
        <w:ind w:left="624" w:right="613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z w:val="28"/>
        </w:rPr>
        <w:t>Johannes</w:t>
      </w:r>
      <w:r>
        <w:rPr>
          <w:rFonts w:ascii="LM Roman 12" w:hAnsi="LM Roman 12"/>
          <w:spacing w:val="-10"/>
          <w:sz w:val="28"/>
        </w:rPr>
        <w:t> </w:t>
      </w:r>
      <w:r>
        <w:rPr>
          <w:rFonts w:ascii="LM Roman 12" w:hAnsi="LM Roman 12"/>
          <w:sz w:val="28"/>
        </w:rPr>
        <w:t>Jakob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67"/>
          <w:w w:val="15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Andy</w:t>
      </w:r>
      <w:r>
        <w:rPr>
          <w:rFonts w:ascii="LM Roman 12" w:hAnsi="LM Roman 12"/>
          <w:spacing w:val="-9"/>
          <w:sz w:val="28"/>
          <w:vertAlign w:val="baseline"/>
        </w:rPr>
        <w:t> </w:t>
      </w:r>
      <w:r>
        <w:rPr>
          <w:rFonts w:ascii="LM Roman 12" w:hAnsi="LM Roman 12"/>
          <w:spacing w:val="16"/>
          <w:sz w:val="28"/>
          <w:vertAlign w:val="baseline"/>
        </w:rPr>
        <w:t>S</w:t>
      </w:r>
      <w:r>
        <w:rPr>
          <w:rFonts w:ascii="LM Roman 12" w:hAnsi="LM Roman 12"/>
          <w:spacing w:val="8"/>
          <w:sz w:val="28"/>
          <w:vertAlign w:val="baseline"/>
        </w:rPr>
        <w:t>c</w:t>
      </w:r>
      <w:r>
        <w:rPr>
          <w:rFonts w:ascii="LM Roman 12" w:hAnsi="LM Roman 12"/>
          <w:spacing w:val="16"/>
          <w:sz w:val="28"/>
          <w:vertAlign w:val="baseline"/>
        </w:rPr>
        <w:t>h</w:t>
      </w:r>
      <w:r>
        <w:rPr>
          <w:rFonts w:ascii="LM Roman 12" w:hAnsi="LM Roman 12"/>
          <w:spacing w:val="-128"/>
          <w:sz w:val="28"/>
          <w:vertAlign w:val="baseline"/>
        </w:rPr>
        <w:t>u</w:t>
      </w:r>
      <w:r>
        <w:rPr>
          <w:rFonts w:ascii="LM Roman 12" w:hAnsi="LM Roman 12"/>
          <w:spacing w:val="23"/>
          <w:sz w:val="28"/>
          <w:vertAlign w:val="baseline"/>
        </w:rPr>
        <w:t>¨</w:t>
      </w:r>
      <w:r>
        <w:rPr>
          <w:rFonts w:ascii="LM Roman 12" w:hAnsi="LM Roman 12"/>
          <w:spacing w:val="16"/>
          <w:sz w:val="28"/>
          <w:vertAlign w:val="baseline"/>
        </w:rPr>
        <w:t>rr</w:t>
      </w:r>
      <w:hyperlink w:history="true" w:anchor="_bookmark0">
        <w:r>
          <w:rPr>
            <w:color w:val="0000FF"/>
            <w:spacing w:val="16"/>
            <w:w w:val="99"/>
            <w:sz w:val="28"/>
            <w:vertAlign w:val="superscript"/>
          </w:rPr>
          <w:t>2</w:t>
        </w:r>
      </w:hyperlink>
    </w:p>
    <w:p>
      <w:pPr>
        <w:spacing w:line="165" w:lineRule="auto" w:before="200"/>
        <w:ind w:left="2746" w:right="2300" w:firstLine="455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Real-Time Systems Lab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Darmstadt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</w:p>
    <w:p>
      <w:pPr>
        <w:spacing w:line="161" w:lineRule="exact" w:before="0"/>
        <w:ind w:left="3262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Darmstadt,</w:t>
      </w:r>
      <w:r>
        <w:rPr>
          <w:rFonts w:ascii="LM Roman 8"/>
          <w:i/>
          <w:spacing w:val="25"/>
          <w:sz w:val="15"/>
        </w:rPr>
        <w:t> </w:t>
      </w:r>
      <w:r>
        <w:rPr>
          <w:rFonts w:ascii="LM Roman 8"/>
          <w:i/>
          <w:spacing w:val="-2"/>
          <w:sz w:val="15"/>
        </w:rPr>
        <w:t>Germany</w:t>
      </w:r>
    </w:p>
    <w:p>
      <w:pPr>
        <w:pStyle w:val="BodyText"/>
        <w:spacing w:before="18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314471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4.761524pt;width:383.2pt;height:.1pt;mso-position-horizontal-relative:page;mso-position-vertical-relative:paragraph;z-index:-15728640;mso-wrap-distance-left:0;mso-wrap-distance-right:0" id="docshape1" coordorigin="902,495" coordsize="7664,0" path="m902,495l8565,4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Model-based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development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engineering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community.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Most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activities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including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standardization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efforts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OMG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targeted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towards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meta </w:t>
      </w:r>
      <w:r>
        <w:rPr>
          <w:rFonts w:ascii="LM Roman 8"/>
          <w:sz w:val="15"/>
        </w:rPr>
        <w:t>modeling tools, adaptable code generators, and model transformations tools.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The needs for the specification 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views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simplify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definition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model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transformation, abstract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from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details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specific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modeling </w:t>
      </w:r>
      <w:r>
        <w:rPr>
          <w:rFonts w:ascii="LM Roman 8"/>
          <w:w w:val="105"/>
          <w:sz w:val="15"/>
        </w:rPr>
        <w:t>languages and tools or support the adaptation of generic modeling approaches to a specific domain are usually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scope.</w:t>
      </w:r>
      <w:r>
        <w:rPr>
          <w:rFonts w:ascii="LM Roman 8"/>
          <w:spacing w:val="7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presents,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therefore,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unified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declarative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 of updatable model views.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New interpretations of the well-known concept of triple graph grammars are used for that purpose which support, for the first time, the construction of non-materialized views.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z w:val="15"/>
        </w:rPr>
        <w:t>adaptation of the presented approach to the world of the Model Driven Application development standards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of the OMG and the recently finalized model transformation language QVT is under development.</w:t>
      </w:r>
    </w:p>
    <w:p>
      <w:pPr>
        <w:spacing w:before="136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51"/>
          <w:w w:val="105"/>
          <w:sz w:val="15"/>
        </w:rPr>
        <w:t> </w:t>
      </w:r>
      <w:r>
        <w:rPr>
          <w:rFonts w:ascii="LM Roman 8"/>
          <w:w w:val="105"/>
          <w:sz w:val="15"/>
        </w:rPr>
        <w:t>view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creation,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meta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triple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grammars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92049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48016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5"/>
        <w:ind w:left="221" w:right="100"/>
        <w:jc w:val="both"/>
      </w:pPr>
      <w:r>
        <w:rPr/>
        <w:t>Any system engineering process requires the manipulation of development artifacts at various levels of abstraction.</w:t>
      </w:r>
      <w:r>
        <w:rPr>
          <w:spacing w:val="40"/>
        </w:rPr>
        <w:t> </w:t>
      </w:r>
      <w:r>
        <w:rPr/>
        <w:t>Keeping all these artifacts and their traceability relationships in a consistent state often turns out to be a nightmare.</w:t>
      </w:r>
      <w:r>
        <w:rPr>
          <w:spacing w:val="40"/>
        </w:rPr>
        <w:t> </w:t>
      </w:r>
      <w:r>
        <w:rPr/>
        <w:t>This is espe- cially true for model-based software engineering, where often many modeling tools are used in parallel, e.g.</w:t>
      </w:r>
      <w:r>
        <w:rPr>
          <w:spacing w:val="40"/>
        </w:rPr>
        <w:t> </w:t>
      </w:r>
      <w:r>
        <w:rPr/>
        <w:t>for requirements elicitation purposes, safety and security analysis, and software design.</w:t>
      </w:r>
      <w:r>
        <w:rPr>
          <w:spacing w:val="40"/>
        </w:rPr>
        <w:t> </w:t>
      </w:r>
      <w:r>
        <w:rPr/>
        <w:t>Today available model integration and transforma- tion approaches offer semi-automatic support for preserving the consistency of the data of these tools. They start with the definition of meta models for the regarded modeling languages on a specific level of abstraction and they add rules for con- straint</w:t>
      </w:r>
      <w:r>
        <w:rPr>
          <w:spacing w:val="39"/>
        </w:rPr>
        <w:t> </w:t>
      </w:r>
      <w:r>
        <w:rPr/>
        <w:t>checking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update</w:t>
      </w:r>
      <w:r>
        <w:rPr>
          <w:spacing w:val="40"/>
        </w:rPr>
        <w:t> </w:t>
      </w:r>
      <w:r>
        <w:rPr/>
        <w:t>propagation</w:t>
      </w:r>
      <w:r>
        <w:rPr>
          <w:spacing w:val="39"/>
        </w:rPr>
        <w:t> </w:t>
      </w:r>
      <w:r>
        <w:rPr/>
        <w:t>purposes</w:t>
      </w:r>
      <w:r>
        <w:rPr>
          <w:spacing w:val="40"/>
        </w:rPr>
        <w:t> </w:t>
      </w:r>
      <w:r>
        <w:rPr/>
        <w:t>between</w:t>
      </w:r>
      <w:r>
        <w:rPr>
          <w:spacing w:val="39"/>
        </w:rPr>
        <w:t> </w:t>
      </w:r>
      <w:r>
        <w:rPr/>
        <w:t>instances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different</w:t>
      </w:r>
    </w:p>
    <w:p>
      <w:pPr>
        <w:pStyle w:val="BodyText"/>
        <w:spacing w:before="3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128794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0.141302pt;width:34.85pt;height:.1pt;mso-position-horizontal-relative:page;mso-position-vertical-relative:paragraph;z-index:-15727616;mso-wrap-distance-left:0;mso-wrap-distance-right:0" id="docshape3" coordorigin="902,203" coordsize="697,0" path="m902,203l1598,20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4"/>
          <w:w w:val="10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Johannes.Jakob@es.tu-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darmstadt.de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5"/>
          <w:w w:val="105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w w:val="105"/>
            <w:sz w:val="15"/>
            <w:vertAlign w:val="baseline"/>
          </w:rPr>
          <w:t>Andy.Schuerr@es.tu-</w:t>
        </w:r>
        <w:r>
          <w:rPr>
            <w:rFonts w:ascii="MathJax_Typewriter"/>
            <w:color w:val="0000FF"/>
            <w:spacing w:val="-2"/>
            <w:w w:val="105"/>
            <w:sz w:val="15"/>
            <w:vertAlign w:val="baseline"/>
          </w:rPr>
          <w:t>darmstadt.de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doi:10.1016/j.entcs.2008.04.040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181"/>
        </w:sectPr>
      </w:pPr>
    </w:p>
    <w:p>
      <w:pPr>
        <w:pStyle w:val="BodyText"/>
        <w:spacing w:line="266" w:lineRule="exact" w:before="131"/>
        <w:ind w:left="108" w:right="218"/>
        <w:jc w:val="both"/>
      </w:pPr>
      <w:r>
        <w:rPr/>
        <w:t>meta models.</w:t>
      </w:r>
      <w:r>
        <w:rPr>
          <w:spacing w:val="80"/>
        </w:rPr>
        <w:t> </w:t>
      </w:r>
      <w:r>
        <w:rPr/>
        <w:t>The specification of different layers of abstraction as </w:t>
      </w:r>
      <w:r>
        <w:rPr>
          <w:rFonts w:ascii="LM Roman 10"/>
          <w:i/>
        </w:rPr>
        <w:t>meta model</w:t>
      </w:r>
      <w:r>
        <w:rPr>
          <w:rFonts w:ascii="LM Roman 10"/>
          <w:i/>
          <w:spacing w:val="40"/>
        </w:rPr>
        <w:t> </w:t>
      </w:r>
      <w:r>
        <w:rPr>
          <w:rFonts w:ascii="LM Roman 10"/>
          <w:i/>
        </w:rPr>
        <w:t>views </w:t>
      </w:r>
      <w:r>
        <w:rPr/>
        <w:t>is usually out of scope.</w:t>
      </w:r>
      <w:r>
        <w:rPr>
          <w:spacing w:val="40"/>
        </w:rPr>
        <w:t> </w:t>
      </w:r>
      <w:r>
        <w:rPr/>
        <w:t>Future meta modeling and model transformation languages should offer better support for the views construction purposes for the following reasons: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6" w:lineRule="auto" w:before="79" w:after="0"/>
        <w:ind w:left="320" w:right="219" w:hanging="198"/>
        <w:jc w:val="both"/>
        <w:rPr>
          <w:sz w:val="21"/>
        </w:rPr>
      </w:pPr>
      <w:r>
        <w:rPr>
          <w:sz w:val="21"/>
        </w:rPr>
        <w:t>So-called </w:t>
      </w:r>
      <w:r>
        <w:rPr>
          <w:rFonts w:ascii="LM Roman 10" w:hAnsi="LM Roman 10"/>
          <w:i/>
          <w:sz w:val="21"/>
        </w:rPr>
        <w:t>view points </w:t>
      </w:r>
      <w:r>
        <w:rPr>
          <w:sz w:val="21"/>
        </w:rPr>
        <w:t>are a popular software engineering concept that allows one</w:t>
      </w:r>
      <w:r>
        <w:rPr>
          <w:spacing w:val="40"/>
          <w:sz w:val="21"/>
        </w:rPr>
        <w:t> </w:t>
      </w:r>
      <w:r>
        <w:rPr>
          <w:sz w:val="21"/>
        </w:rPr>
        <w:t>to look at the same integrated model from different perspectives.</w:t>
      </w:r>
      <w:r>
        <w:rPr>
          <w:spacing w:val="40"/>
          <w:sz w:val="21"/>
        </w:rPr>
        <w:t> </w:t>
      </w:r>
      <w:r>
        <w:rPr>
          <w:sz w:val="21"/>
        </w:rPr>
        <w:t>These view- points are just a special case of views that abstract from and hide irrelevant</w:t>
      </w:r>
      <w:r>
        <w:rPr>
          <w:spacing w:val="80"/>
          <w:sz w:val="21"/>
        </w:rPr>
        <w:t> </w:t>
      </w:r>
      <w:r>
        <w:rPr>
          <w:sz w:val="21"/>
        </w:rPr>
        <w:t>details of the underlying model.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56" w:lineRule="auto" w:before="28" w:after="0"/>
        <w:ind w:left="320" w:right="217" w:hanging="198"/>
        <w:jc w:val="both"/>
        <w:rPr>
          <w:sz w:val="21"/>
        </w:rPr>
      </w:pPr>
      <w:r>
        <w:rPr>
          <w:sz w:val="21"/>
        </w:rPr>
        <w:t>Domain-specific or even </w:t>
      </w:r>
      <w:r>
        <w:rPr>
          <w:rFonts w:ascii="LM Roman 10" w:hAnsi="LM Roman 10"/>
          <w:i/>
          <w:sz w:val="21"/>
        </w:rPr>
        <w:t>project-speciﬁc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modeling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approaches </w:t>
      </w:r>
      <w:r>
        <w:rPr>
          <w:sz w:val="21"/>
        </w:rPr>
        <w:t>are either based on meta-case tool technology that excludes the usage of standard modeling tools or resort to the implementation of specific wrappers and add-ons on top of standard tools.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35"/>
          <w:sz w:val="21"/>
        </w:rPr>
        <w:t> </w:t>
      </w:r>
      <w:r>
        <w:rPr>
          <w:sz w:val="21"/>
        </w:rPr>
        <w:t>some</w:t>
      </w:r>
      <w:r>
        <w:rPr>
          <w:spacing w:val="35"/>
          <w:sz w:val="21"/>
        </w:rPr>
        <w:t> </w:t>
      </w:r>
      <w:r>
        <w:rPr>
          <w:sz w:val="21"/>
        </w:rPr>
        <w:t>cases</w:t>
      </w:r>
      <w:r>
        <w:rPr>
          <w:spacing w:val="35"/>
          <w:sz w:val="21"/>
        </w:rPr>
        <w:t> </w:t>
      </w:r>
      <w:r>
        <w:rPr>
          <w:sz w:val="21"/>
        </w:rPr>
        <w:t>these</w:t>
      </w:r>
      <w:r>
        <w:rPr>
          <w:spacing w:val="35"/>
          <w:sz w:val="21"/>
        </w:rPr>
        <w:t> </w:t>
      </w:r>
      <w:r>
        <w:rPr>
          <w:sz w:val="21"/>
        </w:rPr>
        <w:t>wrappers</w:t>
      </w:r>
      <w:r>
        <w:rPr>
          <w:spacing w:val="35"/>
          <w:sz w:val="21"/>
        </w:rPr>
        <w:t> </w:t>
      </w:r>
      <w:r>
        <w:rPr>
          <w:sz w:val="21"/>
        </w:rPr>
        <w:t>are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special</w:t>
      </w:r>
      <w:r>
        <w:rPr>
          <w:spacing w:val="35"/>
          <w:sz w:val="21"/>
        </w:rPr>
        <w:t> </w:t>
      </w:r>
      <w:r>
        <w:rPr>
          <w:sz w:val="21"/>
        </w:rPr>
        <w:t>kind</w:t>
      </w:r>
      <w:r>
        <w:rPr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35"/>
          <w:sz w:val="21"/>
        </w:rPr>
        <w:t> </w:t>
      </w:r>
      <w:r>
        <w:rPr>
          <w:sz w:val="21"/>
        </w:rPr>
        <w:t>(meta)</w:t>
      </w:r>
      <w:r>
        <w:rPr>
          <w:spacing w:val="35"/>
          <w:sz w:val="21"/>
        </w:rPr>
        <w:t> </w:t>
      </w:r>
      <w:r>
        <w:rPr>
          <w:sz w:val="21"/>
        </w:rPr>
        <w:t>model</w:t>
      </w:r>
      <w:r>
        <w:rPr>
          <w:spacing w:val="35"/>
          <w:sz w:val="21"/>
        </w:rPr>
        <w:t> </w:t>
      </w:r>
      <w:r>
        <w:rPr>
          <w:sz w:val="21"/>
        </w:rPr>
        <w:t>view.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66" w:lineRule="exact" w:before="52" w:after="0"/>
        <w:ind w:left="320" w:right="217" w:hanging="198"/>
        <w:jc w:val="both"/>
        <w:rPr>
          <w:sz w:val="21"/>
        </w:rPr>
      </w:pPr>
      <w:r>
        <w:rPr>
          <w:sz w:val="21"/>
        </w:rPr>
        <w:t>Furthermore, it is often necessary to decouple the implementation of model check- ing and model transformation tools from </w:t>
      </w:r>
      <w:r>
        <w:rPr>
          <w:rFonts w:ascii="LM Roman 10" w:hAnsi="LM Roman 10"/>
          <w:i/>
          <w:sz w:val="21"/>
        </w:rPr>
        <w:t>vendor-speciﬁc tool interfaces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Again views are a standard technology to standardize the modeling concepts and inter- faces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family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tools</w:t>
      </w:r>
      <w:r>
        <w:rPr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same</w:t>
      </w:r>
      <w:r>
        <w:rPr>
          <w:spacing w:val="16"/>
          <w:sz w:val="21"/>
        </w:rPr>
        <w:t> </w:t>
      </w:r>
      <w:r>
        <w:rPr>
          <w:sz w:val="21"/>
        </w:rPr>
        <w:t>domain</w:t>
      </w:r>
      <w:r>
        <w:rPr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6"/>
          <w:sz w:val="21"/>
        </w:rPr>
        <w:t> </w:t>
      </w:r>
      <w:r>
        <w:rPr>
          <w:sz w:val="21"/>
        </w:rPr>
        <w:t>simplify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replacement</w:t>
      </w:r>
      <w:r>
        <w:rPr>
          <w:spacing w:val="17"/>
          <w:sz w:val="21"/>
        </w:rPr>
        <w:t> </w:t>
      </w:r>
      <w:r>
        <w:rPr>
          <w:sz w:val="21"/>
        </w:rPr>
        <w:t>of a specific tool.</w:t>
      </w:r>
    </w:p>
    <w:p>
      <w:pPr>
        <w:spacing w:line="216" w:lineRule="auto" w:before="146"/>
        <w:ind w:left="108" w:right="220" w:firstLine="317"/>
        <w:jc w:val="both"/>
        <w:rPr>
          <w:sz w:val="21"/>
        </w:rPr>
      </w:pPr>
      <w:r>
        <w:rPr>
          <w:sz w:val="21"/>
        </w:rPr>
        <w:t>These</w:t>
      </w:r>
      <w:r>
        <w:rPr>
          <w:spacing w:val="40"/>
          <w:sz w:val="21"/>
        </w:rPr>
        <w:t> </w:t>
      </w:r>
      <w:r>
        <w:rPr>
          <w:sz w:val="21"/>
        </w:rPr>
        <w:t>were</w:t>
      </w:r>
      <w:r>
        <w:rPr>
          <w:spacing w:val="40"/>
          <w:sz w:val="21"/>
        </w:rPr>
        <w:t> </w:t>
      </w:r>
      <w:r>
        <w:rPr>
          <w:sz w:val="21"/>
        </w:rPr>
        <w:t>our</w:t>
      </w:r>
      <w:r>
        <w:rPr>
          <w:spacing w:val="40"/>
          <w:sz w:val="21"/>
        </w:rPr>
        <w:t> </w:t>
      </w:r>
      <w:r>
        <w:rPr>
          <w:sz w:val="21"/>
        </w:rPr>
        <w:t>motivations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new</w:t>
      </w:r>
      <w:r>
        <w:rPr>
          <w:spacing w:val="40"/>
          <w:sz w:val="21"/>
        </w:rPr>
        <w:t> </w:t>
      </w:r>
      <w:r>
        <w:rPr>
          <w:sz w:val="21"/>
        </w:rPr>
        <w:t>line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research</w:t>
      </w:r>
      <w:r>
        <w:rPr>
          <w:spacing w:val="40"/>
          <w:sz w:val="21"/>
        </w:rPr>
        <w:t> </w:t>
      </w:r>
      <w:r>
        <w:rPr>
          <w:sz w:val="21"/>
        </w:rPr>
        <w:t>that</w:t>
      </w:r>
      <w:r>
        <w:rPr>
          <w:spacing w:val="40"/>
          <w:sz w:val="21"/>
        </w:rPr>
        <w:t> </w:t>
      </w:r>
      <w:r>
        <w:rPr>
          <w:sz w:val="21"/>
        </w:rPr>
        <w:t>uses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declara- tive model transformation approach of triple graph grammars (</w:t>
      </w:r>
      <w:r>
        <w:rPr>
          <w:rFonts w:ascii="LM Roman 10" w:hAnsi="LM Roman 10"/>
          <w:i/>
          <w:sz w:val="21"/>
        </w:rPr>
        <w:t>TGGs</w:t>
      </w:r>
      <w:r>
        <w:rPr>
          <w:sz w:val="21"/>
        </w:rPr>
        <w:t>) as a starting point.</w:t>
      </w:r>
      <w:r>
        <w:rPr>
          <w:spacing w:val="40"/>
          <w:sz w:val="21"/>
        </w:rPr>
        <w:t> </w:t>
      </w:r>
      <w:r>
        <w:rPr>
          <w:sz w:val="21"/>
        </w:rPr>
        <w:t>A new variant of </w:t>
      </w:r>
      <w:r>
        <w:rPr>
          <w:rFonts w:ascii="LM Roman 10" w:hAnsi="LM Roman 10"/>
          <w:i/>
          <w:sz w:val="21"/>
        </w:rPr>
        <w:t>TGGs</w:t>
      </w:r>
      <w:r>
        <w:rPr>
          <w:sz w:val="21"/>
        </w:rPr>
        <w:t>, so-called </w:t>
      </w:r>
      <w:r>
        <w:rPr>
          <w:rFonts w:ascii="LM Roman 10" w:hAnsi="LM Roman 10"/>
          <w:i/>
          <w:sz w:val="21"/>
        </w:rPr>
        <w:t>VTGGs</w:t>
      </w:r>
      <w:r>
        <w:rPr>
          <w:sz w:val="21"/>
        </w:rPr>
        <w:t>, are introduced for view specifica- tion purposes.</w:t>
      </w:r>
      <w:r>
        <w:rPr>
          <w:spacing w:val="36"/>
          <w:sz w:val="21"/>
        </w:rPr>
        <w:t> </w:t>
      </w:r>
      <w:r>
        <w:rPr>
          <w:sz w:val="21"/>
        </w:rPr>
        <w:t>Combining </w:t>
      </w:r>
      <w:r>
        <w:rPr>
          <w:rFonts w:ascii="LM Roman 10" w:hAnsi="LM Roman 10"/>
          <w:i/>
          <w:sz w:val="21"/>
        </w:rPr>
        <w:t>TGGs </w:t>
      </w:r>
      <w:r>
        <w:rPr>
          <w:sz w:val="21"/>
        </w:rPr>
        <w:t>and </w:t>
      </w:r>
      <w:r>
        <w:rPr>
          <w:rFonts w:ascii="LM Roman 10" w:hAnsi="LM Roman 10"/>
          <w:i/>
          <w:sz w:val="21"/>
        </w:rPr>
        <w:t>VTGGs </w:t>
      </w:r>
      <w:r>
        <w:rPr>
          <w:sz w:val="21"/>
        </w:rPr>
        <w:t>results in a </w:t>
      </w:r>
      <w:r>
        <w:rPr>
          <w:rFonts w:ascii="LM Roman 10" w:hAnsi="LM Roman 10"/>
          <w:i/>
          <w:sz w:val="21"/>
        </w:rPr>
        <w:t>uniﬁed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meta-model-based</w:t>
      </w:r>
      <w:r>
        <w:rPr>
          <w:rFonts w:ascii="LM Roman 10" w:hAnsi="LM Roman 10"/>
          <w:i/>
          <w:sz w:val="21"/>
        </w:rPr>
        <w:t> view deﬁnition and model transformation approach</w:t>
      </w:r>
      <w:r>
        <w:rPr>
          <w:sz w:val="21"/>
        </w:rPr>
        <w:t>.</w:t>
      </w:r>
    </w:p>
    <w:p>
      <w:pPr>
        <w:pStyle w:val="BodyText"/>
        <w:spacing w:line="266" w:lineRule="exact" w:before="18"/>
        <w:ind w:left="108" w:right="217" w:firstLine="318"/>
        <w:jc w:val="both"/>
      </w:pPr>
      <w:r>
        <w:rPr/>
        <w:t>The rest of this paper introduces </w:t>
      </w:r>
      <w:r>
        <w:rPr>
          <w:rFonts w:ascii="LM Roman 10"/>
          <w:i/>
        </w:rPr>
        <w:t>VTGGs</w:t>
      </w:r>
      <w:r>
        <w:rPr>
          <w:rFonts w:ascii="LM Roman 10"/>
          <w:i/>
          <w:spacing w:val="-2"/>
        </w:rPr>
        <w:t> </w:t>
      </w:r>
      <w:r>
        <w:rPr/>
        <w:t>and is structured as follows:</w:t>
      </w:r>
      <w:r>
        <w:rPr>
          <w:spacing w:val="36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an example of two interdependent meta models is introduced, where one meta model</w:t>
      </w:r>
      <w:r>
        <w:rPr>
          <w:spacing w:val="37"/>
        </w:rPr>
        <w:t> </w:t>
      </w:r>
      <w:r>
        <w:rPr/>
        <w:t>plays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role</w:t>
      </w:r>
      <w:r>
        <w:rPr>
          <w:spacing w:val="35"/>
        </w:rPr>
        <w:t> </w:t>
      </w:r>
      <w:r>
        <w:rPr/>
        <w:t>of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view</w:t>
      </w:r>
      <w:r>
        <w:rPr>
          <w:spacing w:val="37"/>
        </w:rPr>
        <w:t> </w:t>
      </w:r>
      <w:r>
        <w:rPr/>
        <w:t>onto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other</w:t>
      </w:r>
      <w:r>
        <w:rPr>
          <w:spacing w:val="37"/>
        </w:rPr>
        <w:t> </w:t>
      </w:r>
      <w:r>
        <w:rPr/>
        <w:t>one.</w:t>
      </w:r>
      <w:r>
        <w:rPr>
          <w:spacing w:val="80"/>
        </w:rPr>
        <w:t> </w:t>
      </w:r>
      <w:r>
        <w:rPr/>
        <w:t>A</w:t>
      </w:r>
      <w:r>
        <w:rPr>
          <w:spacing w:val="37"/>
        </w:rPr>
        <w:t> </w:t>
      </w:r>
      <w:r>
        <w:rPr/>
        <w:t>short</w:t>
      </w:r>
      <w:r>
        <w:rPr>
          <w:spacing w:val="37"/>
        </w:rPr>
        <w:t> </w:t>
      </w:r>
      <w:r>
        <w:rPr/>
        <w:t>discussion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related </w:t>
      </w:r>
      <w:bookmarkStart w:name="Running Example" w:id="3"/>
      <w:bookmarkEnd w:id="3"/>
      <w:r>
        <w:rPr/>
      </w:r>
      <w:bookmarkStart w:name="_bookmark1" w:id="4"/>
      <w:bookmarkEnd w:id="4"/>
      <w:r>
        <w:rPr/>
        <w:t>w</w:t>
      </w:r>
      <w:r>
        <w:rPr/>
        <w:t>ork concerning the construction of (database) views is presented in Section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The following Section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introduces </w:t>
      </w:r>
      <w:r>
        <w:rPr>
          <w:rFonts w:ascii="LM Roman 10"/>
          <w:i/>
        </w:rPr>
        <w:t>VTGGs</w:t>
      </w:r>
      <w:r>
        <w:rPr/>
        <w:t>, a modified variant of </w:t>
      </w:r>
      <w:r>
        <w:rPr>
          <w:rFonts w:ascii="LM Roman 10"/>
          <w:i/>
        </w:rPr>
        <w:t>TGGs </w:t>
      </w:r>
      <w:r>
        <w:rPr/>
        <w:t>used for view specification purposes.</w:t>
      </w:r>
      <w:r>
        <w:rPr>
          <w:spacing w:val="40"/>
        </w:rPr>
        <w:t> </w:t>
      </w:r>
      <w:r>
        <w:rPr/>
        <w:t>Section </w:t>
      </w:r>
      <w:hyperlink w:history="true" w:anchor="_bookmark8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concludes this paper, discusses open issues, and future work.</w:t>
      </w:r>
      <w:r>
        <w:rPr>
          <w:spacing w:val="40"/>
        </w:rPr>
        <w:t> </w:t>
      </w:r>
      <w:r>
        <w:rPr/>
        <w:t>Please note that a detailed presentation of the translation process of </w:t>
      </w:r>
      <w:r>
        <w:rPr>
          <w:rFonts w:ascii="LM Roman 10"/>
          <w:i/>
        </w:rPr>
        <w:t>VTGG </w:t>
      </w:r>
      <w:r>
        <w:rPr/>
        <w:t>rules into view implementing graph transformation rules had to be omitted due to lack of space.</w:t>
      </w:r>
    </w:p>
    <w:p>
      <w:pPr>
        <w:pStyle w:val="BodyText"/>
        <w:spacing w:before="13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Running</w:t>
      </w:r>
      <w:r>
        <w:rPr>
          <w:spacing w:val="-13"/>
        </w:rPr>
        <w:t> </w:t>
      </w:r>
      <w:r>
        <w:rPr>
          <w:spacing w:val="-2"/>
        </w:rPr>
        <w:t>Example</w:t>
      </w:r>
    </w:p>
    <w:p>
      <w:pPr>
        <w:pStyle w:val="BodyText"/>
        <w:spacing w:line="259" w:lineRule="auto" w:before="223"/>
        <w:ind w:left="108" w:right="216"/>
        <w:jc w:val="both"/>
      </w:pPr>
      <w:r>
        <w:rPr/>
        <w:t>This section introduces the running example that is used throughout the rest of the paper.</w:t>
      </w:r>
      <w:r>
        <w:rPr>
          <w:spacing w:val="40"/>
        </w:rPr>
        <w:t> </w:t>
      </w:r>
      <w:r>
        <w:rPr/>
        <w:t>The overall scenario we have in mind is related to a model-based software development process (Fig. </w:t>
      </w:r>
      <w:hyperlink w:history="true" w:anchor="_bookmark2">
        <w:r>
          <w:rPr>
            <w:color w:val="0000FF"/>
          </w:rPr>
          <w:t>1</w:t>
        </w:r>
      </w:hyperlink>
      <w:r>
        <w:rPr/>
        <w:t>a).</w:t>
      </w:r>
      <w:r>
        <w:rPr>
          <w:spacing w:val="39"/>
        </w:rPr>
        <w:t> </w:t>
      </w:r>
      <w:r>
        <w:rPr/>
        <w:t>A software engineer uses two different COTS (com- mercial of the shelf) tools for requirements elicitation and software design purposes (like DOORS and Matlab/Simulink).</w:t>
      </w:r>
      <w:r>
        <w:rPr>
          <w:spacing w:val="40"/>
        </w:rPr>
        <w:t> </w:t>
      </w:r>
      <w:r>
        <w:rPr/>
        <w:t>Initially, these tools are not related to each other and offer rather generic means as well as APIs for any kind of software engi- neering project. Engineers using these tools are faced with the following problems: they have no means to abstract from the details of a specific tool’s API, and they are usually</w:t>
      </w:r>
      <w:r>
        <w:rPr>
          <w:spacing w:val="21"/>
        </w:rPr>
        <w:t> </w:t>
      </w:r>
      <w:r>
        <w:rPr/>
        <w:t>running</w:t>
      </w:r>
      <w:r>
        <w:rPr>
          <w:spacing w:val="22"/>
        </w:rPr>
        <w:t> </w:t>
      </w:r>
      <w:r>
        <w:rPr/>
        <w:t>into</w:t>
      </w:r>
      <w:r>
        <w:rPr>
          <w:spacing w:val="22"/>
        </w:rPr>
        <w:t> </w:t>
      </w:r>
      <w:r>
        <w:rPr/>
        <w:t>problems</w:t>
      </w:r>
      <w:r>
        <w:rPr>
          <w:spacing w:val="22"/>
        </w:rPr>
        <w:t> </w:t>
      </w:r>
      <w:r>
        <w:rPr/>
        <w:t>when</w:t>
      </w:r>
      <w:r>
        <w:rPr>
          <w:spacing w:val="22"/>
        </w:rPr>
        <w:t> </w:t>
      </w:r>
      <w:r>
        <w:rPr/>
        <w:t>domain-specific</w:t>
      </w:r>
      <w:r>
        <w:rPr>
          <w:spacing w:val="21"/>
        </w:rPr>
        <w:t> </w:t>
      </w:r>
      <w:r>
        <w:rPr/>
        <w:t>development</w:t>
      </w:r>
      <w:r>
        <w:rPr>
          <w:spacing w:val="22"/>
        </w:rPr>
        <w:t> </w:t>
      </w:r>
      <w:r>
        <w:rPr/>
        <w:t>data</w:t>
      </w:r>
      <w:r>
        <w:rPr>
          <w:spacing w:val="22"/>
        </w:rPr>
        <w:t> </w:t>
      </w:r>
      <w:r>
        <w:rPr>
          <w:spacing w:val="-2"/>
        </w:rPr>
        <w:t>integration</w:t>
      </w:r>
    </w:p>
    <w:p>
      <w:pPr>
        <w:spacing w:after="0" w:line="259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182"/>
        </w:sectPr>
      </w:pPr>
    </w:p>
    <w:p>
      <w:pPr>
        <w:pStyle w:val="BodyText"/>
        <w:spacing w:line="259" w:lineRule="auto" w:before="155"/>
        <w:ind w:left="221" w:right="103"/>
        <w:jc w:val="both"/>
      </w:pPr>
      <w:r>
        <w:rPr/>
        <w:t>and transformation rules have to be specified.</w:t>
      </w:r>
      <w:r>
        <w:rPr>
          <w:spacing w:val="40"/>
        </w:rPr>
        <w:t> </w:t>
      </w:r>
      <w:r>
        <w:rPr/>
        <w:t>Not only for the last purpose, model transformation languages are needed that are able to operate on top of model views. In</w:t>
      </w:r>
      <w:r>
        <w:rPr>
          <w:spacing w:val="37"/>
        </w:rPr>
        <w:t> </w:t>
      </w:r>
      <w:r>
        <w:rPr/>
        <w:t>more</w:t>
      </w:r>
      <w:r>
        <w:rPr>
          <w:spacing w:val="37"/>
        </w:rPr>
        <w:t> </w:t>
      </w:r>
      <w:r>
        <w:rPr/>
        <w:t>detail,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view</w:t>
      </w:r>
      <w:r>
        <w:rPr>
          <w:spacing w:val="37"/>
        </w:rPr>
        <w:t> </w:t>
      </w:r>
      <w:r>
        <w:rPr/>
        <w:t>definition</w:t>
      </w:r>
      <w:r>
        <w:rPr>
          <w:spacing w:val="37"/>
        </w:rPr>
        <w:t> </w:t>
      </w:r>
      <w:r>
        <w:rPr/>
        <w:t>approach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needed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supports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102" w:after="0"/>
        <w:ind w:left="432" w:right="0" w:hanging="197"/>
        <w:jc w:val="left"/>
        <w:rPr>
          <w:sz w:val="21"/>
        </w:rPr>
      </w:pPr>
      <w:r>
        <w:rPr>
          <w:sz w:val="21"/>
        </w:rPr>
        <w:t>definition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z w:val="21"/>
        </w:rPr>
        <w:t>multiple</w:t>
      </w:r>
      <w:r>
        <w:rPr>
          <w:spacing w:val="16"/>
          <w:sz w:val="21"/>
        </w:rPr>
        <w:t> </w:t>
      </w:r>
      <w:r>
        <w:rPr>
          <w:sz w:val="21"/>
        </w:rPr>
        <w:t>overlapping</w:t>
      </w:r>
      <w:r>
        <w:rPr>
          <w:spacing w:val="16"/>
          <w:sz w:val="21"/>
        </w:rPr>
        <w:t> </w:t>
      </w:r>
      <w:r>
        <w:rPr>
          <w:sz w:val="21"/>
        </w:rPr>
        <w:t>views</w:t>
      </w:r>
      <w:r>
        <w:rPr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single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model,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91" w:after="0"/>
        <w:ind w:left="432" w:right="0" w:hanging="197"/>
        <w:jc w:val="left"/>
        <w:rPr>
          <w:sz w:val="21"/>
        </w:rPr>
      </w:pPr>
      <w:r>
        <w:rPr>
          <w:sz w:val="21"/>
        </w:rPr>
        <w:t>update</w:t>
      </w:r>
      <w:r>
        <w:rPr>
          <w:spacing w:val="19"/>
          <w:sz w:val="21"/>
        </w:rPr>
        <w:t> </w:t>
      </w:r>
      <w:r>
        <w:rPr>
          <w:sz w:val="21"/>
        </w:rPr>
        <w:t>propagation</w:t>
      </w:r>
      <w:r>
        <w:rPr>
          <w:spacing w:val="19"/>
          <w:sz w:val="21"/>
        </w:rPr>
        <w:t> </w:t>
      </w:r>
      <w:r>
        <w:rPr>
          <w:sz w:val="21"/>
        </w:rPr>
        <w:t>from</w:t>
      </w:r>
      <w:r>
        <w:rPr>
          <w:spacing w:val="20"/>
          <w:sz w:val="21"/>
        </w:rPr>
        <w:t> </w:t>
      </w:r>
      <w:r>
        <w:rPr>
          <w:sz w:val="21"/>
        </w:rPr>
        <w:t>views</w:t>
      </w:r>
      <w:r>
        <w:rPr>
          <w:spacing w:val="19"/>
          <w:sz w:val="21"/>
        </w:rPr>
        <w:t> </w:t>
      </w:r>
      <w:r>
        <w:rPr>
          <w:sz w:val="21"/>
        </w:rPr>
        <w:t>to</w:t>
      </w:r>
      <w:r>
        <w:rPr>
          <w:spacing w:val="19"/>
          <w:sz w:val="21"/>
        </w:rPr>
        <w:t> </w:t>
      </w:r>
      <w:r>
        <w:rPr>
          <w:sz w:val="21"/>
        </w:rPr>
        <w:t>models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vice</w:t>
      </w:r>
      <w:r>
        <w:rPr>
          <w:spacing w:val="20"/>
          <w:sz w:val="21"/>
        </w:rPr>
        <w:t> </w:t>
      </w:r>
      <w:r>
        <w:rPr>
          <w:spacing w:val="-2"/>
          <w:sz w:val="21"/>
        </w:rPr>
        <w:t>versa,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90" w:after="0"/>
        <w:ind w:left="432" w:right="0" w:hanging="197"/>
        <w:jc w:val="left"/>
        <w:rPr>
          <w:sz w:val="21"/>
        </w:rPr>
      </w:pPr>
      <w:r>
        <w:rPr>
          <w:sz w:val="21"/>
        </w:rPr>
        <w:t>synchroneous</w:t>
      </w:r>
      <w:r>
        <w:rPr>
          <w:spacing w:val="15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sz w:val="21"/>
        </w:rPr>
        <w:t>asynchroneous</w:t>
      </w:r>
      <w:r>
        <w:rPr>
          <w:spacing w:val="15"/>
          <w:sz w:val="21"/>
        </w:rPr>
        <w:t> </w:t>
      </w:r>
      <w:r>
        <w:rPr>
          <w:sz w:val="21"/>
        </w:rPr>
        <w:t>propagation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spacing w:val="-2"/>
          <w:sz w:val="21"/>
        </w:rPr>
        <w:t>changes,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90" w:after="0"/>
        <w:ind w:left="432" w:right="0" w:hanging="197"/>
        <w:jc w:val="left"/>
        <w:rPr>
          <w:sz w:val="21"/>
        </w:rPr>
      </w:pPr>
      <w:r>
        <w:rPr>
          <w:sz w:val="21"/>
        </w:rPr>
        <w:t>manipulation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z w:val="21"/>
        </w:rPr>
        <w:t>virtual</w:t>
      </w:r>
      <w:r>
        <w:rPr>
          <w:spacing w:val="18"/>
          <w:sz w:val="21"/>
        </w:rPr>
        <w:t> </w:t>
      </w:r>
      <w:r>
        <w:rPr>
          <w:sz w:val="21"/>
        </w:rPr>
        <w:t>(non-materialized)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views,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90" w:after="0"/>
        <w:ind w:left="432" w:right="0" w:hanging="197"/>
        <w:jc w:val="left"/>
        <w:rPr>
          <w:sz w:val="21"/>
        </w:rPr>
      </w:pPr>
      <w:r>
        <w:rPr>
          <w:sz w:val="21"/>
        </w:rPr>
        <w:t>high-level</w:t>
      </w:r>
      <w:r>
        <w:rPr>
          <w:spacing w:val="16"/>
          <w:sz w:val="21"/>
        </w:rPr>
        <w:t> </w:t>
      </w:r>
      <w:r>
        <w:rPr>
          <w:sz w:val="21"/>
        </w:rPr>
        <w:t>declarative</w:t>
      </w:r>
      <w:r>
        <w:rPr>
          <w:spacing w:val="17"/>
          <w:sz w:val="21"/>
        </w:rPr>
        <w:t> </w:t>
      </w:r>
      <w:r>
        <w:rPr>
          <w:sz w:val="21"/>
        </w:rPr>
        <w:t>specification</w:t>
      </w:r>
      <w:r>
        <w:rPr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views,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90" w:after="0"/>
        <w:ind w:left="432" w:right="0" w:hanging="197"/>
        <w:jc w:val="left"/>
        <w:rPr>
          <w:sz w:val="21"/>
        </w:rPr>
      </w:pPr>
      <w:r>
        <w:rPr>
          <w:sz w:val="21"/>
        </w:rPr>
        <w:t>model-to-view</w:t>
      </w:r>
      <w:r>
        <w:rPr>
          <w:spacing w:val="19"/>
          <w:sz w:val="21"/>
        </w:rPr>
        <w:t> </w:t>
      </w:r>
      <w:r>
        <w:rPr>
          <w:sz w:val="21"/>
        </w:rPr>
        <w:t>mappings</w:t>
      </w:r>
      <w:r>
        <w:rPr>
          <w:spacing w:val="19"/>
          <w:sz w:val="21"/>
        </w:rPr>
        <w:t> </w:t>
      </w:r>
      <w:r>
        <w:rPr>
          <w:sz w:val="21"/>
        </w:rPr>
        <w:t>with</w:t>
      </w:r>
      <w:r>
        <w:rPr>
          <w:spacing w:val="19"/>
          <w:sz w:val="21"/>
        </w:rPr>
        <w:t> </w:t>
      </w:r>
      <w:r>
        <w:rPr>
          <w:sz w:val="21"/>
        </w:rPr>
        <w:t>complex</w:t>
      </w:r>
      <w:r>
        <w:rPr>
          <w:spacing w:val="19"/>
          <w:sz w:val="21"/>
        </w:rPr>
        <w:t> </w:t>
      </w:r>
      <w:r>
        <w:rPr>
          <w:sz w:val="21"/>
        </w:rPr>
        <w:t>restructuring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operations.</w:t>
      </w:r>
    </w:p>
    <w:p>
      <w:pPr>
        <w:pStyle w:val="BodyText"/>
        <w:rPr>
          <w:sz w:val="10"/>
        </w:rPr>
      </w:pPr>
    </w:p>
    <w:p>
      <w:pPr>
        <w:pStyle w:val="BodyText"/>
        <w:spacing w:before="82"/>
        <w:rPr>
          <w:sz w:val="10"/>
        </w:rPr>
      </w:pPr>
    </w:p>
    <w:p>
      <w:pPr>
        <w:tabs>
          <w:tab w:pos="3274" w:val="left" w:leader="none"/>
        </w:tabs>
        <w:spacing w:before="0"/>
        <w:ind w:left="1178" w:right="0" w:firstLine="0"/>
        <w:jc w:val="left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2357377</wp:posOffset>
                </wp:positionH>
                <wp:positionV relativeFrom="paragraph">
                  <wp:posOffset>-27683</wp:posOffset>
                </wp:positionV>
                <wp:extent cx="11430" cy="155194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1430" cy="1551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" h="1551940">
                              <a:moveTo>
                                <a:pt x="0" y="1551756"/>
                              </a:moveTo>
                              <a:lnTo>
                                <a:pt x="11298" y="1551756"/>
                              </a:lnTo>
                              <a:lnTo>
                                <a:pt x="11298" y="0"/>
                              </a:lnTo>
                              <a:lnTo>
                                <a:pt x="0" y="0"/>
                              </a:lnTo>
                              <a:lnTo>
                                <a:pt x="0" y="155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5.620239pt;margin-top:-2.179773pt;width:.889639pt;height:122.185565pt;mso-position-horizontal-relative:page;mso-position-vertical-relative:paragraph;z-index:-16119296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pacing w:val="-5"/>
          <w:sz w:val="10"/>
        </w:rPr>
        <w:t>a)</w:t>
      </w:r>
      <w:r>
        <w:rPr>
          <w:rFonts w:ascii="Arial"/>
          <w:b/>
          <w:sz w:val="10"/>
        </w:rPr>
        <w:tab/>
      </w:r>
      <w:r>
        <w:rPr>
          <w:rFonts w:ascii="Arial"/>
          <w:b/>
          <w:spacing w:val="-5"/>
          <w:sz w:val="10"/>
        </w:rPr>
        <w:t>b)</w:t>
      </w:r>
    </w:p>
    <w:p>
      <w:pPr>
        <w:pStyle w:val="BodyText"/>
        <w:spacing w:before="66"/>
        <w:rPr>
          <w:rFonts w:ascii="Arial"/>
          <w:b/>
          <w:sz w:val="10"/>
        </w:rPr>
      </w:pPr>
    </w:p>
    <w:p>
      <w:pPr>
        <w:spacing w:before="0" w:after="68"/>
        <w:ind w:left="1620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2521648</wp:posOffset>
                </wp:positionH>
                <wp:positionV relativeFrom="paragraph">
                  <wp:posOffset>-50446</wp:posOffset>
                </wp:positionV>
                <wp:extent cx="2394585" cy="136271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394585" cy="1362710"/>
                          <a:chExt cx="2394585" cy="13627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193969" y="728784"/>
                            <a:ext cx="2311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2540">
                                <a:moveTo>
                                  <a:pt x="18649" y="0"/>
                                </a:moveTo>
                                <a:lnTo>
                                  <a:pt x="431" y="0"/>
                                </a:lnTo>
                                <a:lnTo>
                                  <a:pt x="0" y="863"/>
                                </a:lnTo>
                                <a:lnTo>
                                  <a:pt x="431" y="2170"/>
                                </a:lnTo>
                                <a:lnTo>
                                  <a:pt x="18649" y="2170"/>
                                </a:lnTo>
                                <a:lnTo>
                                  <a:pt x="19957" y="863"/>
                                </a:lnTo>
                                <a:lnTo>
                                  <a:pt x="18649" y="0"/>
                                </a:lnTo>
                                <a:close/>
                              </a:path>
                              <a:path w="231140" h="2540">
                                <a:moveTo>
                                  <a:pt x="49029" y="0"/>
                                </a:moveTo>
                                <a:lnTo>
                                  <a:pt x="31243" y="0"/>
                                </a:lnTo>
                                <a:lnTo>
                                  <a:pt x="29935" y="863"/>
                                </a:lnTo>
                                <a:lnTo>
                                  <a:pt x="31243" y="2170"/>
                                </a:lnTo>
                                <a:lnTo>
                                  <a:pt x="49029" y="2170"/>
                                </a:lnTo>
                                <a:lnTo>
                                  <a:pt x="50337" y="863"/>
                                </a:lnTo>
                                <a:lnTo>
                                  <a:pt x="49029" y="0"/>
                                </a:lnTo>
                                <a:close/>
                              </a:path>
                              <a:path w="231140" h="2540">
                                <a:moveTo>
                                  <a:pt x="78977" y="0"/>
                                </a:moveTo>
                                <a:lnTo>
                                  <a:pt x="61610" y="0"/>
                                </a:lnTo>
                                <a:lnTo>
                                  <a:pt x="60315" y="863"/>
                                </a:lnTo>
                                <a:lnTo>
                                  <a:pt x="61610" y="2170"/>
                                </a:lnTo>
                                <a:lnTo>
                                  <a:pt x="78977" y="2170"/>
                                </a:lnTo>
                                <a:lnTo>
                                  <a:pt x="80285" y="863"/>
                                </a:lnTo>
                                <a:lnTo>
                                  <a:pt x="78977" y="0"/>
                                </a:lnTo>
                                <a:close/>
                              </a:path>
                              <a:path w="231140" h="2540">
                                <a:moveTo>
                                  <a:pt x="109357" y="0"/>
                                </a:moveTo>
                                <a:lnTo>
                                  <a:pt x="91559" y="0"/>
                                </a:lnTo>
                                <a:lnTo>
                                  <a:pt x="90264" y="863"/>
                                </a:lnTo>
                                <a:lnTo>
                                  <a:pt x="91559" y="2170"/>
                                </a:lnTo>
                                <a:lnTo>
                                  <a:pt x="109357" y="2170"/>
                                </a:lnTo>
                                <a:lnTo>
                                  <a:pt x="110652" y="863"/>
                                </a:lnTo>
                                <a:lnTo>
                                  <a:pt x="109357" y="0"/>
                                </a:lnTo>
                                <a:close/>
                              </a:path>
                              <a:path w="231140" h="2540">
                                <a:moveTo>
                                  <a:pt x="139293" y="0"/>
                                </a:moveTo>
                                <a:lnTo>
                                  <a:pt x="121939" y="0"/>
                                </a:lnTo>
                                <a:lnTo>
                                  <a:pt x="120643" y="863"/>
                                </a:lnTo>
                                <a:lnTo>
                                  <a:pt x="121939" y="2170"/>
                                </a:lnTo>
                                <a:lnTo>
                                  <a:pt x="139293" y="2170"/>
                                </a:lnTo>
                                <a:lnTo>
                                  <a:pt x="140601" y="863"/>
                                </a:lnTo>
                                <a:lnTo>
                                  <a:pt x="139293" y="0"/>
                                </a:lnTo>
                                <a:close/>
                              </a:path>
                              <a:path w="231140" h="2540">
                                <a:moveTo>
                                  <a:pt x="169661" y="0"/>
                                </a:moveTo>
                                <a:lnTo>
                                  <a:pt x="151887" y="0"/>
                                </a:lnTo>
                                <a:lnTo>
                                  <a:pt x="150579" y="863"/>
                                </a:lnTo>
                                <a:lnTo>
                                  <a:pt x="151887" y="2170"/>
                                </a:lnTo>
                                <a:lnTo>
                                  <a:pt x="169661" y="2170"/>
                                </a:lnTo>
                                <a:lnTo>
                                  <a:pt x="170968" y="863"/>
                                </a:lnTo>
                                <a:lnTo>
                                  <a:pt x="169661" y="0"/>
                                </a:lnTo>
                                <a:close/>
                              </a:path>
                              <a:path w="231140" h="2540">
                                <a:moveTo>
                                  <a:pt x="199609" y="0"/>
                                </a:moveTo>
                                <a:lnTo>
                                  <a:pt x="182254" y="0"/>
                                </a:lnTo>
                                <a:lnTo>
                                  <a:pt x="180947" y="863"/>
                                </a:lnTo>
                                <a:lnTo>
                                  <a:pt x="182254" y="2170"/>
                                </a:lnTo>
                                <a:lnTo>
                                  <a:pt x="199609" y="2170"/>
                                </a:lnTo>
                                <a:lnTo>
                                  <a:pt x="200904" y="863"/>
                                </a:lnTo>
                                <a:lnTo>
                                  <a:pt x="199609" y="0"/>
                                </a:lnTo>
                                <a:close/>
                              </a:path>
                              <a:path w="231140" h="2540">
                                <a:moveTo>
                                  <a:pt x="230421" y="0"/>
                                </a:moveTo>
                                <a:lnTo>
                                  <a:pt x="212190" y="0"/>
                                </a:lnTo>
                                <a:lnTo>
                                  <a:pt x="210895" y="863"/>
                                </a:lnTo>
                                <a:lnTo>
                                  <a:pt x="212190" y="2170"/>
                                </a:lnTo>
                                <a:lnTo>
                                  <a:pt x="230421" y="2170"/>
                                </a:lnTo>
                                <a:lnTo>
                                  <a:pt x="230865" y="863"/>
                                </a:lnTo>
                                <a:lnTo>
                                  <a:pt x="230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00522" y="706656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0" y="46427"/>
                                </a:moveTo>
                                <a:lnTo>
                                  <a:pt x="23003" y="22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29" y="104337"/>
                            <a:ext cx="2393315" cy="125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315" h="1257935">
                                <a:moveTo>
                                  <a:pt x="2392761" y="0"/>
                                </a:moveTo>
                                <a:lnTo>
                                  <a:pt x="1420739" y="0"/>
                                </a:lnTo>
                                <a:lnTo>
                                  <a:pt x="1420739" y="1257565"/>
                                </a:lnTo>
                                <a:lnTo>
                                  <a:pt x="2392761" y="1257565"/>
                                </a:lnTo>
                                <a:lnTo>
                                  <a:pt x="2392761" y="0"/>
                                </a:lnTo>
                                <a:close/>
                              </a:path>
                              <a:path w="2393315" h="1257935">
                                <a:moveTo>
                                  <a:pt x="823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565"/>
                                </a:lnTo>
                                <a:lnTo>
                                  <a:pt x="823625" y="1257565"/>
                                </a:lnTo>
                                <a:lnTo>
                                  <a:pt x="823625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635717" y="205887"/>
                            <a:ext cx="372110" cy="109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1096645">
                                <a:moveTo>
                                  <a:pt x="371898" y="66384"/>
                                </a:moveTo>
                                <a:lnTo>
                                  <a:pt x="875" y="66384"/>
                                </a:lnTo>
                                <a:lnTo>
                                  <a:pt x="875" y="132349"/>
                                </a:lnTo>
                                <a:lnTo>
                                  <a:pt x="371898" y="132349"/>
                                </a:lnTo>
                                <a:lnTo>
                                  <a:pt x="371898" y="66384"/>
                                </a:lnTo>
                                <a:close/>
                              </a:path>
                              <a:path w="372110" h="1096645">
                                <a:moveTo>
                                  <a:pt x="371898" y="0"/>
                                </a:moveTo>
                                <a:lnTo>
                                  <a:pt x="875" y="0"/>
                                </a:lnTo>
                                <a:lnTo>
                                  <a:pt x="875" y="66396"/>
                                </a:lnTo>
                                <a:lnTo>
                                  <a:pt x="371898" y="66396"/>
                                </a:lnTo>
                                <a:lnTo>
                                  <a:pt x="371898" y="0"/>
                                </a:lnTo>
                                <a:close/>
                              </a:path>
                              <a:path w="372110" h="1096645">
                                <a:moveTo>
                                  <a:pt x="371022" y="590157"/>
                                </a:moveTo>
                                <a:lnTo>
                                  <a:pt x="0" y="590157"/>
                                </a:lnTo>
                                <a:lnTo>
                                  <a:pt x="0" y="656122"/>
                                </a:lnTo>
                                <a:lnTo>
                                  <a:pt x="371022" y="656122"/>
                                </a:lnTo>
                                <a:lnTo>
                                  <a:pt x="371022" y="590157"/>
                                </a:lnTo>
                                <a:close/>
                              </a:path>
                              <a:path w="372110" h="1096645">
                                <a:moveTo>
                                  <a:pt x="371022" y="1030610"/>
                                </a:moveTo>
                                <a:lnTo>
                                  <a:pt x="0" y="1030610"/>
                                </a:lnTo>
                                <a:lnTo>
                                  <a:pt x="0" y="1096575"/>
                                </a:lnTo>
                                <a:lnTo>
                                  <a:pt x="371022" y="1096575"/>
                                </a:lnTo>
                                <a:lnTo>
                                  <a:pt x="371022" y="1030610"/>
                                </a:lnTo>
                                <a:close/>
                              </a:path>
                              <a:path w="372110" h="1096645">
                                <a:moveTo>
                                  <a:pt x="371022" y="964645"/>
                                </a:moveTo>
                                <a:lnTo>
                                  <a:pt x="0" y="964645"/>
                                </a:lnTo>
                                <a:lnTo>
                                  <a:pt x="0" y="1030610"/>
                                </a:lnTo>
                                <a:lnTo>
                                  <a:pt x="371022" y="1030610"/>
                                </a:lnTo>
                                <a:lnTo>
                                  <a:pt x="371022" y="964645"/>
                                </a:lnTo>
                                <a:close/>
                              </a:path>
                            </a:pathLst>
                          </a:cu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821438" y="338237"/>
                            <a:ext cx="1270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71780">
                                <a:moveTo>
                                  <a:pt x="444" y="0"/>
                                </a:moveTo>
                                <a:lnTo>
                                  <a:pt x="444" y="55542"/>
                                </a:lnTo>
                                <a:lnTo>
                                  <a:pt x="0" y="55542"/>
                                </a:lnTo>
                                <a:lnTo>
                                  <a:pt x="0" y="271211"/>
                                </a:lnTo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803220" y="338237"/>
                            <a:ext cx="3810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9055">
                                <a:moveTo>
                                  <a:pt x="18662" y="0"/>
                                </a:moveTo>
                                <a:lnTo>
                                  <a:pt x="0" y="29504"/>
                                </a:lnTo>
                                <a:lnTo>
                                  <a:pt x="18662" y="58576"/>
                                </a:lnTo>
                                <a:lnTo>
                                  <a:pt x="37755" y="29504"/>
                                </a:lnTo>
                                <a:lnTo>
                                  <a:pt x="18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03220" y="338237"/>
                            <a:ext cx="3810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9055">
                                <a:moveTo>
                                  <a:pt x="0" y="29504"/>
                                </a:moveTo>
                                <a:lnTo>
                                  <a:pt x="18662" y="0"/>
                                </a:lnTo>
                                <a:lnTo>
                                  <a:pt x="37755" y="29504"/>
                                </a:lnTo>
                                <a:lnTo>
                                  <a:pt x="18662" y="58576"/>
                                </a:lnTo>
                                <a:lnTo>
                                  <a:pt x="0" y="29504"/>
                                </a:lnTo>
                                <a:close/>
                              </a:path>
                            </a:pathLst>
                          </a:cu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1188" y="651836"/>
                            <a:ext cx="106409" cy="148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08543" y="279660"/>
                            <a:ext cx="393700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513080">
                                <a:moveTo>
                                  <a:pt x="339766" y="0"/>
                                </a:moveTo>
                                <a:lnTo>
                                  <a:pt x="53371" y="0"/>
                                </a:lnTo>
                                <a:lnTo>
                                  <a:pt x="53371" y="65965"/>
                                </a:lnTo>
                                <a:lnTo>
                                  <a:pt x="339766" y="65965"/>
                                </a:lnTo>
                                <a:lnTo>
                                  <a:pt x="339766" y="0"/>
                                </a:lnTo>
                                <a:close/>
                              </a:path>
                              <a:path w="393700" h="513080">
                                <a:moveTo>
                                  <a:pt x="393582" y="446953"/>
                                </a:moveTo>
                                <a:lnTo>
                                  <a:pt x="0" y="446953"/>
                                </a:lnTo>
                                <a:lnTo>
                                  <a:pt x="0" y="512918"/>
                                </a:lnTo>
                                <a:lnTo>
                                  <a:pt x="393582" y="512918"/>
                                </a:lnTo>
                                <a:lnTo>
                                  <a:pt x="393582" y="446953"/>
                                </a:lnTo>
                                <a:close/>
                              </a:path>
                              <a:path w="393700" h="513080">
                                <a:moveTo>
                                  <a:pt x="393582" y="380988"/>
                                </a:moveTo>
                                <a:lnTo>
                                  <a:pt x="0" y="380988"/>
                                </a:lnTo>
                                <a:lnTo>
                                  <a:pt x="0" y="446953"/>
                                </a:lnTo>
                                <a:lnTo>
                                  <a:pt x="393582" y="446953"/>
                                </a:lnTo>
                                <a:lnTo>
                                  <a:pt x="393582" y="380988"/>
                                </a:lnTo>
                                <a:close/>
                              </a:path>
                            </a:pathLst>
                          </a:cu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5119" y="404633"/>
                            <a:ext cx="127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340">
                                <a:moveTo>
                                  <a:pt x="0" y="0"/>
                                </a:moveTo>
                                <a:lnTo>
                                  <a:pt x="0" y="180083"/>
                                </a:lnTo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86457" y="345613"/>
                            <a:ext cx="3810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9055">
                                <a:moveTo>
                                  <a:pt x="18662" y="0"/>
                                </a:moveTo>
                                <a:lnTo>
                                  <a:pt x="0" y="29504"/>
                                </a:lnTo>
                                <a:lnTo>
                                  <a:pt x="18662" y="59020"/>
                                </a:lnTo>
                                <a:lnTo>
                                  <a:pt x="37755" y="29504"/>
                                </a:lnTo>
                                <a:lnTo>
                                  <a:pt x="18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64073" y="345613"/>
                            <a:ext cx="282575" cy="9251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925194">
                                <a:moveTo>
                                  <a:pt x="122383" y="29504"/>
                                </a:moveTo>
                                <a:lnTo>
                                  <a:pt x="141045" y="0"/>
                                </a:lnTo>
                                <a:lnTo>
                                  <a:pt x="160139" y="29504"/>
                                </a:lnTo>
                                <a:lnTo>
                                  <a:pt x="141045" y="59020"/>
                                </a:lnTo>
                                <a:lnTo>
                                  <a:pt x="122383" y="29504"/>
                                </a:lnTo>
                                <a:close/>
                              </a:path>
                              <a:path w="282575" h="925194">
                                <a:moveTo>
                                  <a:pt x="282065" y="859197"/>
                                </a:moveTo>
                                <a:lnTo>
                                  <a:pt x="0" y="859197"/>
                                </a:lnTo>
                                <a:lnTo>
                                  <a:pt x="0" y="925162"/>
                                </a:lnTo>
                                <a:lnTo>
                                  <a:pt x="282065" y="925162"/>
                                </a:lnTo>
                                <a:lnTo>
                                  <a:pt x="282065" y="859197"/>
                                </a:lnTo>
                                <a:close/>
                              </a:path>
                              <a:path w="282575" h="925194">
                                <a:moveTo>
                                  <a:pt x="282065" y="793245"/>
                                </a:moveTo>
                                <a:lnTo>
                                  <a:pt x="0" y="793245"/>
                                </a:lnTo>
                                <a:lnTo>
                                  <a:pt x="0" y="859210"/>
                                </a:lnTo>
                                <a:lnTo>
                                  <a:pt x="282065" y="859210"/>
                                </a:lnTo>
                                <a:lnTo>
                                  <a:pt x="282065" y="793245"/>
                                </a:lnTo>
                                <a:close/>
                              </a:path>
                            </a:pathLst>
                          </a:cu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05119" y="851587"/>
                            <a:ext cx="127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1454">
                                <a:moveTo>
                                  <a:pt x="0" y="0"/>
                                </a:moveTo>
                                <a:lnTo>
                                  <a:pt x="0" y="211327"/>
                                </a:lnTo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86457" y="792566"/>
                            <a:ext cx="3810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9055">
                                <a:moveTo>
                                  <a:pt x="18662" y="0"/>
                                </a:moveTo>
                                <a:lnTo>
                                  <a:pt x="0" y="29516"/>
                                </a:lnTo>
                                <a:lnTo>
                                  <a:pt x="18662" y="59020"/>
                                </a:lnTo>
                                <a:lnTo>
                                  <a:pt x="37755" y="29516"/>
                                </a:lnTo>
                                <a:lnTo>
                                  <a:pt x="18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6457" y="792566"/>
                            <a:ext cx="3810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59055">
                                <a:moveTo>
                                  <a:pt x="0" y="29516"/>
                                </a:moveTo>
                                <a:lnTo>
                                  <a:pt x="18662" y="0"/>
                                </a:lnTo>
                                <a:lnTo>
                                  <a:pt x="37755" y="29516"/>
                                </a:lnTo>
                                <a:lnTo>
                                  <a:pt x="18662" y="59020"/>
                                </a:lnTo>
                                <a:lnTo>
                                  <a:pt x="0" y="29516"/>
                                </a:lnTo>
                                <a:close/>
                              </a:path>
                            </a:pathLst>
                          </a:cu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08975" y="1218699"/>
                            <a:ext cx="126364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09855">
                                <a:moveTo>
                                  <a:pt x="55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789"/>
                                </a:lnTo>
                                <a:lnTo>
                                  <a:pt x="125836" y="109789"/>
                                </a:lnTo>
                                <a:lnTo>
                                  <a:pt x="125836" y="52076"/>
                                </a:lnTo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3201" y="783019"/>
                            <a:ext cx="28194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53365">
                                <a:moveTo>
                                  <a:pt x="281621" y="187028"/>
                                </a:moveTo>
                                <a:lnTo>
                                  <a:pt x="0" y="187028"/>
                                </a:lnTo>
                                <a:lnTo>
                                  <a:pt x="0" y="252993"/>
                                </a:lnTo>
                                <a:lnTo>
                                  <a:pt x="281621" y="252993"/>
                                </a:lnTo>
                                <a:lnTo>
                                  <a:pt x="281621" y="187028"/>
                                </a:lnTo>
                                <a:close/>
                              </a:path>
                              <a:path w="281940" h="253365">
                                <a:moveTo>
                                  <a:pt x="281621" y="75943"/>
                                </a:moveTo>
                                <a:lnTo>
                                  <a:pt x="0" y="75943"/>
                                </a:lnTo>
                                <a:lnTo>
                                  <a:pt x="0" y="187028"/>
                                </a:lnTo>
                                <a:lnTo>
                                  <a:pt x="281621" y="187028"/>
                                </a:lnTo>
                                <a:lnTo>
                                  <a:pt x="281621" y="75943"/>
                                </a:lnTo>
                                <a:close/>
                              </a:path>
                              <a:path w="281940" h="253365">
                                <a:moveTo>
                                  <a:pt x="2816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3"/>
                                </a:lnTo>
                                <a:lnTo>
                                  <a:pt x="281621" y="75943"/>
                                </a:lnTo>
                                <a:lnTo>
                                  <a:pt x="281621" y="0"/>
                                </a:lnTo>
                                <a:close/>
                              </a:path>
                            </a:pathLst>
                          </a:cu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941" y="687606"/>
                            <a:ext cx="106853" cy="1606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941" y="970782"/>
                            <a:ext cx="162396" cy="145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2088308" y="631576"/>
                            <a:ext cx="28257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" h="208279">
                                <a:moveTo>
                                  <a:pt x="282065" y="141896"/>
                                </a:moveTo>
                                <a:lnTo>
                                  <a:pt x="0" y="141896"/>
                                </a:lnTo>
                                <a:lnTo>
                                  <a:pt x="0" y="207861"/>
                                </a:lnTo>
                                <a:lnTo>
                                  <a:pt x="282065" y="207861"/>
                                </a:lnTo>
                                <a:lnTo>
                                  <a:pt x="282065" y="141896"/>
                                </a:lnTo>
                                <a:close/>
                              </a:path>
                              <a:path w="282575" h="208279">
                                <a:moveTo>
                                  <a:pt x="282065" y="75943"/>
                                </a:moveTo>
                                <a:lnTo>
                                  <a:pt x="0" y="75943"/>
                                </a:lnTo>
                                <a:lnTo>
                                  <a:pt x="0" y="141908"/>
                                </a:lnTo>
                                <a:lnTo>
                                  <a:pt x="282065" y="141908"/>
                                </a:lnTo>
                                <a:lnTo>
                                  <a:pt x="282065" y="75943"/>
                                </a:lnTo>
                                <a:close/>
                              </a:path>
                              <a:path w="282575" h="208279">
                                <a:moveTo>
                                  <a:pt x="282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943"/>
                                </a:lnTo>
                                <a:lnTo>
                                  <a:pt x="282065" y="75943"/>
                                </a:lnTo>
                                <a:lnTo>
                                  <a:pt x="282065" y="0"/>
                                </a:lnTo>
                                <a:close/>
                              </a:path>
                            </a:pathLst>
                          </a:cu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007615" y="234096"/>
                            <a:ext cx="134620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353695">
                                <a:moveTo>
                                  <a:pt x="134520" y="353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114358" y="577341"/>
                            <a:ext cx="5524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4610">
                                <a:moveTo>
                                  <a:pt x="55110" y="0"/>
                                </a:moveTo>
                                <a:lnTo>
                                  <a:pt x="0" y="20820"/>
                                </a:lnTo>
                                <a:lnTo>
                                  <a:pt x="44700" y="54234"/>
                                </a:lnTo>
                                <a:lnTo>
                                  <a:pt x="55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114358" y="577341"/>
                            <a:ext cx="55244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4610">
                                <a:moveTo>
                                  <a:pt x="55110" y="0"/>
                                </a:moveTo>
                                <a:lnTo>
                                  <a:pt x="0" y="20820"/>
                                </a:lnTo>
                                <a:lnTo>
                                  <a:pt x="44700" y="54234"/>
                                </a:lnTo>
                                <a:lnTo>
                                  <a:pt x="55110" y="0"/>
                                </a:lnTo>
                                <a:close/>
                              </a:path>
                            </a:pathLst>
                          </a:cu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006739" y="735729"/>
                            <a:ext cx="34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0">
                                <a:moveTo>
                                  <a:pt x="3472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041461" y="706212"/>
                            <a:ext cx="4699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9055">
                                <a:moveTo>
                                  <a:pt x="0" y="0"/>
                                </a:moveTo>
                                <a:lnTo>
                                  <a:pt x="0" y="59020"/>
                                </a:lnTo>
                                <a:lnTo>
                                  <a:pt x="46858" y="295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006739" y="881535"/>
                            <a:ext cx="13144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65430">
                                <a:moveTo>
                                  <a:pt x="131054" y="0"/>
                                </a:moveTo>
                                <a:lnTo>
                                  <a:pt x="0" y="265130"/>
                                </a:lnTo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111743" y="839438"/>
                            <a:ext cx="5270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5244">
                                <a:moveTo>
                                  <a:pt x="47315" y="0"/>
                                </a:moveTo>
                                <a:lnTo>
                                  <a:pt x="0" y="29072"/>
                                </a:lnTo>
                                <a:lnTo>
                                  <a:pt x="52508" y="55110"/>
                                </a:lnTo>
                                <a:lnTo>
                                  <a:pt x="473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111743" y="839438"/>
                            <a:ext cx="5270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5244">
                                <a:moveTo>
                                  <a:pt x="0" y="29072"/>
                                </a:moveTo>
                                <a:lnTo>
                                  <a:pt x="52508" y="55110"/>
                                </a:lnTo>
                                <a:lnTo>
                                  <a:pt x="47315" y="0"/>
                                </a:lnTo>
                                <a:lnTo>
                                  <a:pt x="0" y="29072"/>
                                </a:lnTo>
                                <a:close/>
                              </a:path>
                            </a:pathLst>
                          </a:cu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32493" y="731387"/>
                            <a:ext cx="1714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" h="3175">
                                <a:moveTo>
                                  <a:pt x="169673" y="0"/>
                                </a:moveTo>
                                <a:lnTo>
                                  <a:pt x="152318" y="0"/>
                                </a:lnTo>
                                <a:lnTo>
                                  <a:pt x="151011" y="1295"/>
                                </a:lnTo>
                                <a:lnTo>
                                  <a:pt x="152318" y="2602"/>
                                </a:lnTo>
                                <a:lnTo>
                                  <a:pt x="169673" y="2602"/>
                                </a:lnTo>
                                <a:lnTo>
                                  <a:pt x="170549" y="2170"/>
                                </a:lnTo>
                                <a:lnTo>
                                  <a:pt x="170981" y="1295"/>
                                </a:lnTo>
                                <a:lnTo>
                                  <a:pt x="170549" y="431"/>
                                </a:lnTo>
                                <a:lnTo>
                                  <a:pt x="169673" y="0"/>
                                </a:lnTo>
                                <a:close/>
                              </a:path>
                              <a:path w="171450" h="3175">
                                <a:moveTo>
                                  <a:pt x="139737" y="431"/>
                                </a:moveTo>
                                <a:lnTo>
                                  <a:pt x="121939" y="431"/>
                                </a:lnTo>
                                <a:lnTo>
                                  <a:pt x="120643" y="1295"/>
                                </a:lnTo>
                                <a:lnTo>
                                  <a:pt x="121939" y="2602"/>
                                </a:lnTo>
                                <a:lnTo>
                                  <a:pt x="139737" y="2602"/>
                                </a:lnTo>
                                <a:lnTo>
                                  <a:pt x="141032" y="1295"/>
                                </a:lnTo>
                                <a:lnTo>
                                  <a:pt x="139737" y="431"/>
                                </a:lnTo>
                                <a:close/>
                              </a:path>
                              <a:path w="171450" h="3175">
                                <a:moveTo>
                                  <a:pt x="109357" y="431"/>
                                </a:moveTo>
                                <a:lnTo>
                                  <a:pt x="92003" y="431"/>
                                </a:lnTo>
                                <a:lnTo>
                                  <a:pt x="90695" y="1739"/>
                                </a:lnTo>
                                <a:lnTo>
                                  <a:pt x="92003" y="3034"/>
                                </a:lnTo>
                                <a:lnTo>
                                  <a:pt x="109357" y="2602"/>
                                </a:lnTo>
                                <a:lnTo>
                                  <a:pt x="110665" y="1739"/>
                                </a:lnTo>
                                <a:lnTo>
                                  <a:pt x="109357" y="431"/>
                                </a:lnTo>
                                <a:close/>
                              </a:path>
                              <a:path w="171450" h="3175">
                                <a:moveTo>
                                  <a:pt x="79421" y="431"/>
                                </a:moveTo>
                                <a:lnTo>
                                  <a:pt x="61623" y="431"/>
                                </a:lnTo>
                                <a:lnTo>
                                  <a:pt x="60328" y="1739"/>
                                </a:lnTo>
                                <a:lnTo>
                                  <a:pt x="61623" y="3034"/>
                                </a:lnTo>
                                <a:lnTo>
                                  <a:pt x="79421" y="3034"/>
                                </a:lnTo>
                                <a:lnTo>
                                  <a:pt x="80717" y="1739"/>
                                </a:lnTo>
                                <a:lnTo>
                                  <a:pt x="79421" y="431"/>
                                </a:lnTo>
                                <a:close/>
                              </a:path>
                              <a:path w="171450" h="3175">
                                <a:moveTo>
                                  <a:pt x="49042" y="431"/>
                                </a:moveTo>
                                <a:lnTo>
                                  <a:pt x="31687" y="431"/>
                                </a:lnTo>
                                <a:lnTo>
                                  <a:pt x="30379" y="1739"/>
                                </a:lnTo>
                                <a:lnTo>
                                  <a:pt x="31687" y="3034"/>
                                </a:lnTo>
                                <a:lnTo>
                                  <a:pt x="49042" y="3034"/>
                                </a:lnTo>
                                <a:lnTo>
                                  <a:pt x="50337" y="1739"/>
                                </a:lnTo>
                                <a:lnTo>
                                  <a:pt x="49042" y="431"/>
                                </a:lnTo>
                                <a:close/>
                              </a:path>
                              <a:path w="171450" h="3175">
                                <a:moveTo>
                                  <a:pt x="19093" y="431"/>
                                </a:moveTo>
                                <a:lnTo>
                                  <a:pt x="1307" y="431"/>
                                </a:lnTo>
                                <a:lnTo>
                                  <a:pt x="0" y="1739"/>
                                </a:lnTo>
                                <a:lnTo>
                                  <a:pt x="1307" y="3034"/>
                                </a:lnTo>
                                <a:lnTo>
                                  <a:pt x="19093" y="3034"/>
                                </a:lnTo>
                                <a:lnTo>
                                  <a:pt x="20401" y="1739"/>
                                </a:lnTo>
                                <a:lnTo>
                                  <a:pt x="19093" y="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24254" y="709691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23003" y="0"/>
                                </a:moveTo>
                                <a:lnTo>
                                  <a:pt x="0" y="23435"/>
                                </a:lnTo>
                                <a:lnTo>
                                  <a:pt x="23435" y="46858"/>
                                </a:lnTo>
                              </a:path>
                            </a:pathLst>
                          </a:cu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957911" y="579068"/>
                            <a:ext cx="29718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230504">
                                <a:moveTo>
                                  <a:pt x="148408" y="0"/>
                                </a:moveTo>
                                <a:lnTo>
                                  <a:pt x="49473" y="0"/>
                                </a:lnTo>
                                <a:lnTo>
                                  <a:pt x="49473" y="81580"/>
                                </a:lnTo>
                                <a:lnTo>
                                  <a:pt x="148408" y="81580"/>
                                </a:lnTo>
                                <a:lnTo>
                                  <a:pt x="148408" y="0"/>
                                </a:lnTo>
                                <a:close/>
                              </a:path>
                              <a:path w="297180" h="230504">
                                <a:moveTo>
                                  <a:pt x="247344" y="81580"/>
                                </a:moveTo>
                                <a:lnTo>
                                  <a:pt x="49461" y="81580"/>
                                </a:lnTo>
                                <a:lnTo>
                                  <a:pt x="0" y="155784"/>
                                </a:lnTo>
                                <a:lnTo>
                                  <a:pt x="49461" y="229989"/>
                                </a:lnTo>
                                <a:lnTo>
                                  <a:pt x="247344" y="229989"/>
                                </a:lnTo>
                                <a:lnTo>
                                  <a:pt x="296805" y="155784"/>
                                </a:lnTo>
                                <a:lnTo>
                                  <a:pt x="247344" y="81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957911" y="579068"/>
                            <a:ext cx="29718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230504">
                                <a:moveTo>
                                  <a:pt x="148408" y="0"/>
                                </a:moveTo>
                                <a:lnTo>
                                  <a:pt x="49473" y="0"/>
                                </a:lnTo>
                                <a:lnTo>
                                  <a:pt x="49473" y="81580"/>
                                </a:lnTo>
                                <a:lnTo>
                                  <a:pt x="148408" y="81580"/>
                                </a:lnTo>
                                <a:lnTo>
                                  <a:pt x="148408" y="0"/>
                                </a:lnTo>
                                <a:close/>
                              </a:path>
                              <a:path w="297180" h="230504">
                                <a:moveTo>
                                  <a:pt x="247344" y="81580"/>
                                </a:moveTo>
                                <a:lnTo>
                                  <a:pt x="296805" y="155784"/>
                                </a:lnTo>
                                <a:lnTo>
                                  <a:pt x="247344" y="229989"/>
                                </a:lnTo>
                                <a:lnTo>
                                  <a:pt x="49461" y="229989"/>
                                </a:lnTo>
                                <a:lnTo>
                                  <a:pt x="0" y="155784"/>
                                </a:lnTo>
                                <a:lnTo>
                                  <a:pt x="49461" y="81580"/>
                                </a:lnTo>
                                <a:lnTo>
                                  <a:pt x="247344" y="8158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05666" y="353173"/>
                            <a:ext cx="29591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46" w:lineRule="auto" w:before="9"/>
                                <w:ind w:left="136" w:right="0" w:hanging="137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specification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consistsOf</w:t>
                              </w:r>
                            </w:p>
                            <w:p>
                              <w:pPr>
                                <w:spacing w:before="3"/>
                                <w:ind w:left="159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group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6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016927" y="597977"/>
                            <a:ext cx="102235" cy="41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5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5"/>
                                </w:rPr>
                                <w:t>VTGG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463878" y="538464"/>
                            <a:ext cx="29654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7" w:lineRule="auto" w:before="0"/>
                                <w:ind w:left="28" w:right="18" w:hanging="29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hasSubObjects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super</w:t>
                              </w:r>
                              <w:r>
                                <w:rPr>
                                  <w:rFonts w:ascii="Arial"/>
                                  <w:spacing w:val="12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853988" y="353173"/>
                            <a:ext cx="226060" cy="24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5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folder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40" w:lineRule="atLeast" w:before="24"/>
                                <w:ind w:left="0" w:right="0" w:firstLine="5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hasObjects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object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857225" y="642617"/>
                            <a:ext cx="125095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{view}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080832" y="629896"/>
                            <a:ext cx="29527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35" w:right="0" w:firstLine="0"/>
                                <w:jc w:val="left"/>
                                <w:rPr>
                                  <w:rFonts w:ascii="Arial"/>
                                  <w:b/>
                                  <w:i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110"/>
                                  <w:sz w:val="6"/>
                                </w:rPr>
                                <w:t>ToolElement</w:t>
                              </w:r>
                            </w:p>
                            <w:p>
                              <w:pPr>
                                <w:spacing w:before="3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5265" y="780054"/>
                            <a:ext cx="61087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1" w:val="left" w:leader="none"/>
                                </w:tabs>
                                <w:spacing w:line="106" w:lineRule="exact" w:before="1"/>
                                <w:ind w:left="20" w:right="65" w:firstLine="49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i/>
                                  <w:spacing w:val="-2"/>
                                  <w:w w:val="110"/>
                                  <w:sz w:val="6"/>
                                </w:rPr>
                                <w:t>ReqObject</w:t>
                              </w:r>
                              <w:r>
                                <w:rPr>
                                  <w:rFonts w:ascii="Arial"/>
                                  <w:b/>
                                  <w:i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group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6"/>
                                </w:rPr>
                                <w:t>name</w:t>
                              </w:r>
                            </w:p>
                            <w:p>
                              <w:pPr>
                                <w:tabs>
                                  <w:tab w:pos="552" w:val="left" w:leader="none"/>
                                </w:tabs>
                                <w:spacing w:line="153" w:lineRule="auto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position w:val="-1"/>
                                  <w:sz w:val="6"/>
                                </w:rPr>
                                <w:t>description</w:t>
                              </w:r>
                              <w:r>
                                <w:rPr>
                                  <w:rFonts w:ascii="Arial"/>
                                  <w:position w:val="-1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hasFeatures</w:t>
                              </w:r>
                            </w:p>
                            <w:p>
                              <w:pPr>
                                <w:spacing w:line="240" w:lineRule="auto" w:before="4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8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feature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6"/>
                                </w:rPr>
                                <w:t> 0..*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457238" y="793094"/>
                            <a:ext cx="660400" cy="304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sub</w:t>
                              </w:r>
                              <w:r>
                                <w:rPr>
                                  <w:rFonts w:ascii="Arial"/>
                                  <w:spacing w:val="16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6"/>
                                </w:rPr>
                                <w:t>0..*</w:t>
                              </w:r>
                            </w:p>
                            <w:p>
                              <w:pPr>
                                <w:tabs>
                                  <w:tab w:pos="776" w:val="left" w:leader="none"/>
                                </w:tabs>
                                <w:spacing w:before="27"/>
                                <w:ind w:left="177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source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110"/>
                                  <w:position w:val="1"/>
                                  <w:sz w:val="6"/>
                                </w:rPr>
                                <w:t>target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10"/>
                                  <w:position w:val="1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10"/>
                                  <w:position w:val="1"/>
                                  <w:sz w:val="6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742" w:val="left" w:leader="none"/>
                                </w:tabs>
                                <w:spacing w:before="37"/>
                                <w:ind w:left="123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hasSource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position w:val="1"/>
                                  <w:sz w:val="6"/>
                                </w:rPr>
                                <w:t>sTarget</w:t>
                              </w:r>
                            </w:p>
                            <w:p>
                              <w:pPr>
                                <w:tabs>
                                  <w:tab w:pos="792" w:val="left" w:leader="none"/>
                                </w:tabs>
                                <w:spacing w:before="62"/>
                                <w:ind w:left="211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out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6"/>
                                </w:rPr>
                                <w:t>0..*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6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23521" y="1147191"/>
                            <a:ext cx="54229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34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6"/>
                                </w:rPr>
                                <w:t>source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6"/>
                                </w:rPr>
                                <w:t>0..*</w:t>
                              </w:r>
                            </w:p>
                            <w:p>
                              <w:pPr>
                                <w:spacing w:line="240" w:lineRule="auto" w:before="41"/>
                                <w:rPr>
                                  <w:rFonts w:ascii="Arial"/>
                                  <w:sz w:val="6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27" w:val="left" w:leader="none"/>
                                </w:tabs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hasLink</w:t>
                              </w:r>
                              <w:r>
                                <w:rPr>
                                  <w:rFonts w:ascii="Arial"/>
                                  <w:sz w:val="6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110"/>
                                  <w:position w:val="2"/>
                                  <w:sz w:val="6"/>
                                </w:rPr>
                                <w:t>target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10"/>
                                  <w:position w:val="2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position w:val="2"/>
                                  <w:sz w:val="6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636009" y="1095033"/>
                            <a:ext cx="371475" cy="75565"/>
                          </a:xfrm>
                          <a:prstGeom prst="rect">
                            <a:avLst/>
                          </a:pr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127" w:right="0" w:firstLine="0"/>
                                <w:jc w:val="left"/>
                                <w:rPr>
                                  <w:rFonts w:asci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TMM::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10"/>
                                  <w:sz w:val="6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728584" y="862010"/>
                            <a:ext cx="191770" cy="233045"/>
                          </a:xfrm>
                          <a:prstGeom prst="rect">
                            <a:avLst/>
                          </a:prstGeom>
                          <a:ln w="25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58"/>
                                <w:rPr>
                                  <w:sz w:val="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-29" w:firstLine="0"/>
                                <w:jc w:val="righ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110"/>
                                  <w:sz w:val="6"/>
                                </w:rPr>
                                <w:t>ha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636009" y="684960"/>
                            <a:ext cx="371475" cy="111125"/>
                          </a:xfrm>
                          <a:prstGeom prst="rect">
                            <a:avLst/>
                          </a:pr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6" w:lineRule="auto" w:before="7"/>
                                <w:ind w:left="4" w:right="395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6"/>
                                </w:rPr>
                                <w:t>type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10"/>
                                  <w:sz w:val="6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263396" y="634806"/>
                            <a:ext cx="15494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{model}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636009" y="104337"/>
                            <a:ext cx="371475" cy="101600"/>
                          </a:xfrm>
                          <a:prstGeom prst="rect">
                            <a:avLst/>
                          </a:pr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102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TMM::Folder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421368" y="629"/>
                            <a:ext cx="499109" cy="104139"/>
                          </a:xfrm>
                          <a:prstGeom prst="rect">
                            <a:avLst/>
                          </a:pr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19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TMM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08543" y="584717"/>
                            <a:ext cx="415925" cy="76200"/>
                          </a:xfrm>
                          <a:prstGeom prst="rect">
                            <a:avLst/>
                          </a:pr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8" w:right="0" w:firstLine="0"/>
                                <w:jc w:val="left"/>
                                <w:rPr>
                                  <w:rFonts w:asci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10"/>
                                  <w:sz w:val="6"/>
                                </w:rPr>
                                <w:t>SW_FeatureGroup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629" y="629"/>
                            <a:ext cx="504825" cy="104139"/>
                          </a:xfrm>
                          <a:prstGeom prst="rect">
                            <a:avLst/>
                          </a:pr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117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PMM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464073" y="1062914"/>
                            <a:ext cx="282575" cy="76200"/>
                          </a:xfrm>
                          <a:prstGeom prst="rect">
                            <a:avLst/>
                          </a:pr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8" w:right="0" w:firstLine="0"/>
                                <w:jc w:val="left"/>
                                <w:rPr>
                                  <w:rFonts w:asci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10"/>
                                  <w:sz w:val="6"/>
                                </w:rPr>
                                <w:t>SW_Feature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461915" y="213695"/>
                            <a:ext cx="287020" cy="66040"/>
                          </a:xfrm>
                          <a:prstGeom prst="rect">
                            <a:avLst/>
                          </a:pr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4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mainGoal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61915" y="137751"/>
                            <a:ext cx="287020" cy="76200"/>
                          </a:xfrm>
                          <a:prstGeom prst="rect">
                            <a:avLst/>
                          </a:pr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16" w:right="0" w:firstLine="0"/>
                                <w:jc w:val="left"/>
                                <w:rPr>
                                  <w:rFonts w:ascii="Arial"/>
                                  <w:b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10"/>
                                  <w:sz w:val="6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636009" y="609448"/>
                            <a:ext cx="371475" cy="75565"/>
                          </a:xfrm>
                          <a:prstGeom prst="rect">
                            <a:avLst/>
                          </a:prstGeom>
                          <a:ln w="37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35" w:right="0" w:firstLine="0"/>
                                <w:jc w:val="lef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6"/>
                                </w:rPr>
                                <w:t>TMM::ToolObject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554962pt;margin-top:-3.972135pt;width:188.55pt;height:107.3pt;mso-position-horizontal-relative:page;mso-position-vertical-relative:paragraph;z-index:15731200" id="docshapegroup9" coordorigin="3971,-79" coordsize="3771,2146">
                <v:shape style="position:absolute;left:5851;top:1068;width:364;height:4" id="docshape10" coordorigin="5851,1068" coordsize="364,4" path="m5881,1068l5852,1068,5851,1070,5852,1072,5881,1072,5883,1070,5881,1068xm5929,1068l5901,1068,5899,1070,5901,1072,5929,1072,5931,1070,5929,1068xm5976,1068l5948,1068,5946,1070,5948,1072,5976,1072,5978,1070,5976,1068xm6024,1068l5996,1068,5994,1070,5996,1072,6024,1072,6026,1070,6024,1068xm6071,1068l6043,1068,6041,1070,6043,1072,6071,1072,6073,1070,6071,1068xm6119,1068l6091,1068,6088,1070,6091,1072,6119,1072,6121,1070,6119,1068xm6166,1068l6138,1068,6136,1070,6138,1072,6166,1072,6168,1070,6166,1068xm6214,1068l6186,1068,6183,1070,6186,1072,6214,1072,6215,1070,6214,1068xe" filled="true" fillcolor="#000000" stroked="false">
                  <v:path arrowok="t"/>
                  <v:fill type="solid"/>
                </v:shape>
                <v:shape style="position:absolute;left:6176;top:1033;width:37;height:74" id="docshape11" coordorigin="6177,1033" coordsize="37,74" path="m6177,1107l6213,1070,6177,1033e" filled="false" stroked="true" strokeweight=".197158pt" strokecolor="#000000">
                  <v:path arrowok="t"/>
                  <v:stroke dashstyle="solid"/>
                </v:shape>
                <v:shape style="position:absolute;left:3972;top:84;width:3769;height:1981" id="docshape12" coordorigin="3972,85" coordsize="3769,1981" path="m7740,85l6209,85,6209,2065,7740,2065,7740,85xm5269,85l3972,85,3972,2065,5269,2065,5269,85xe" filled="false" stroked="true" strokeweight=".099065pt" strokecolor="#000000">
                  <v:path arrowok="t"/>
                  <v:stroke dashstyle="solid"/>
                </v:shape>
                <v:shape style="position:absolute;left:6547;top:244;width:586;height:1727" id="docshape13" coordorigin="6547,245" coordsize="586,1727" path="m7133,349l6548,349,6548,453,7133,453,7133,349xm7133,245l6548,245,6548,349,7133,349,7133,245xm7131,1174l6547,1174,6547,1278,7131,1278,7131,1174xm7131,1868l6547,1868,6547,1972,7131,1972,7131,1868xm7131,1764l6547,1764,6547,1868,7131,1868,7131,1764xe" filled="false" stroked="true" strokeweight=".296223pt" strokecolor="#000000">
                  <v:path arrowok="t"/>
                  <v:stroke dashstyle="solid"/>
                </v:shape>
                <v:shape style="position:absolute;left:6839;top:453;width:2;height:428" id="docshape14" coordorigin="6840,453" coordsize="1,428" path="m6840,453l6840,541,6840,541,6840,880e" filled="false" stroked="true" strokeweight=".197158pt" strokecolor="#000000">
                  <v:path arrowok="t"/>
                  <v:stroke dashstyle="solid"/>
                </v:shape>
                <v:shape style="position:absolute;left:6810;top:453;width:60;height:93" id="docshape15" coordorigin="6811,453" coordsize="60,93" path="m6840,453l6811,500,6840,545,6870,500,6840,453xe" filled="true" fillcolor="#000000" stroked="false">
                  <v:path arrowok="t"/>
                  <v:fill type="solid"/>
                </v:shape>
                <v:shape style="position:absolute;left:6810;top:453;width:60;height:93" id="docshape16" coordorigin="6811,453" coordsize="60,93" path="m6811,500l6840,453,6870,500,6840,545,6811,500xe" filled="false" stroked="true" strokeweight=".296223pt" strokecolor="#000000">
                  <v:path arrowok="t"/>
                  <v:stroke dashstyle="solid"/>
                </v:shape>
                <v:shape style="position:absolute;left:6382;top:947;width:168;height:234" type="#_x0000_t75" id="docshape17" stroked="false">
                  <v:imagedata r:id="rId15" o:title=""/>
                </v:shape>
                <v:shape style="position:absolute;left:4614;top:360;width:620;height:808" id="docshape18" coordorigin="4614,361" coordsize="620,808" path="m5150,361l4699,361,4699,465,5150,465,5150,361xm5234,1065l4614,1065,4614,1169,5234,1169,5234,1065xm5234,961l4614,961,4614,1065,5234,1065,5234,961xe" filled="false" stroked="true" strokeweight=".296223pt" strokecolor="#000000">
                  <v:path arrowok="t"/>
                  <v:stroke dashstyle="solid"/>
                </v:shape>
                <v:line style="position:absolute" from="4924,558" to="4924,841" stroked="true" strokeweight=".197158pt" strokecolor="#000000">
                  <v:stroke dashstyle="solid"/>
                </v:line>
                <v:shape style="position:absolute;left:4894;top:464;width:60;height:93" id="docshape19" coordorigin="4895,465" coordsize="60,93" path="m4924,465l4895,511,4924,558,4954,511,4924,465xe" filled="true" fillcolor="#000000" stroked="false">
                  <v:path arrowok="t"/>
                  <v:fill type="solid"/>
                </v:shape>
                <v:shape style="position:absolute;left:4701;top:464;width:445;height:1457" id="docshape20" coordorigin="4702,465" coordsize="445,1457" path="m4895,511l4924,465,4954,511,4924,558,4895,511xm5146,1818l4702,1818,4702,1922,5146,1922,5146,1818xm5146,1714l4702,1714,4702,1818,5146,1818,5146,1714xe" filled="false" stroked="true" strokeweight=".296223pt" strokecolor="#000000">
                  <v:path arrowok="t"/>
                  <v:stroke dashstyle="solid"/>
                </v:shape>
                <v:line style="position:absolute" from="4924,1262" to="4924,1594" stroked="true" strokeweight=".197158pt" strokecolor="#000000">
                  <v:stroke dashstyle="solid"/>
                </v:line>
                <v:shape style="position:absolute;left:4894;top:1168;width:60;height:93" id="docshape21" coordorigin="4895,1169" coordsize="60,93" path="m4924,1169l4895,1215,4924,1262,4954,1215,4924,1169xe" filled="true" fillcolor="#000000" stroked="false">
                  <v:path arrowok="t"/>
                  <v:fill type="solid"/>
                </v:shape>
                <v:shape style="position:absolute;left:4894;top:1168;width:60;height:93" id="docshape22" coordorigin="4895,1169" coordsize="60,93" path="m4895,1215l4924,1169,4954,1215,4924,1262,4895,1215xe" filled="false" stroked="true" strokeweight=".296223pt" strokecolor="#000000">
                  <v:path arrowok="t"/>
                  <v:stroke dashstyle="solid"/>
                </v:shape>
                <v:shape style="position:absolute;left:4615;top:1839;width:199;height:173" id="docshape23" coordorigin="4615,1840" coordsize="199,173" path="m4702,1840l4615,1840,4615,2013,4813,2013,4813,1922e" filled="false" stroked="true" strokeweight=".197158pt" strokecolor="#000000">
                  <v:path arrowok="t"/>
                  <v:stroke dashstyle="solid"/>
                </v:shape>
                <v:shape style="position:absolute;left:4007;top:1153;width:444;height:399" id="docshape24" coordorigin="4008,1154" coordsize="444,399" path="m4451,1448l4008,1448,4008,1552,4451,1552,4451,1448xm4451,1273l4008,1273,4008,1448,4451,1448,4451,1273xm4451,1154l4008,1154,4008,1273,4451,1273,4451,1154xe" filled="false" stroked="true" strokeweight=".296223pt" strokecolor="#000000">
                  <v:path arrowok="t"/>
                  <v:stroke dashstyle="solid"/>
                </v:shape>
                <v:shape style="position:absolute;left:4448;top:1003;width:169;height:253" type="#_x0000_t75" id="docshape25" stroked="false">
                  <v:imagedata r:id="rId16" o:title=""/>
                </v:shape>
                <v:shape style="position:absolute;left:4448;top:1449;width:256;height:230" type="#_x0000_t75" id="docshape26" stroked="false">
                  <v:imagedata r:id="rId17" o:title=""/>
                </v:shape>
                <v:shape style="position:absolute;left:7259;top:915;width:445;height:328" id="docshape27" coordorigin="7260,915" coordsize="445,328" path="m7704,1139l7260,1139,7260,1243,7704,1243,7704,1139xm7704,1035l7260,1035,7260,1139,7704,1139,7704,1035xm7704,915l7260,915,7260,1035,7704,1035,7704,915xe" filled="false" stroked="true" strokeweight=".296223pt" strokecolor="#000000">
                  <v:path arrowok="t"/>
                  <v:stroke dashstyle="solid"/>
                </v:shape>
                <v:line style="position:absolute" from="7345,846" to="7133,289" stroked="true" strokeweight=".197158pt" strokecolor="#000000">
                  <v:stroke dashstyle="solid"/>
                </v:line>
                <v:shape style="position:absolute;left:7300;top:829;width:87;height:86" id="docshape28" coordorigin="7301,830" coordsize="87,86" path="m7388,830l7301,863,7371,915,7388,830xe" filled="true" fillcolor="#ffffff" stroked="false">
                  <v:path arrowok="t"/>
                  <v:fill type="solid"/>
                </v:shape>
                <v:shape style="position:absolute;left:7300;top:829;width:87;height:86" id="docshape29" coordorigin="7301,830" coordsize="87,86" path="m7388,830l7301,863,7371,915,7388,830xe" filled="false" stroked="true" strokeweight=".296223pt" strokecolor="#000000">
                  <v:path arrowok="t"/>
                  <v:stroke dashstyle="solid"/>
                </v:shape>
                <v:line style="position:absolute" from="7186,1079" to="7131,1079" stroked="true" strokeweight=".197158pt" strokecolor="#000000">
                  <v:stroke dashstyle="solid"/>
                </v:line>
                <v:shape style="position:absolute;left:7186;top:1032;width:74;height:93" id="docshape30" coordorigin="7186,1033" coordsize="74,93" path="m7186,1033l7186,1126,7260,1079,7186,1033xe" filled="false" stroked="true" strokeweight=".296223pt" strokecolor="#000000">
                  <v:path arrowok="t"/>
                  <v:stroke dashstyle="solid"/>
                </v:shape>
                <v:line style="position:absolute" from="7338,1309" to="7131,1726" stroked="true" strokeweight=".197158pt" strokecolor="#000000">
                  <v:stroke dashstyle="solid"/>
                </v:line>
                <v:shape style="position:absolute;left:7296;top:1242;width:83;height:87" id="docshape31" coordorigin="7297,1243" coordsize="83,87" path="m7371,1243l7297,1288,7379,1329,7371,1243xe" filled="true" fillcolor="#ffffff" stroked="false">
                  <v:path arrowok="t"/>
                  <v:fill type="solid"/>
                </v:shape>
                <v:shape style="position:absolute;left:7296;top:1242;width:83;height:87" id="docshape32" coordorigin="7297,1243" coordsize="83,87" path="m7297,1288l7379,1329,7371,1243,7297,1288xe" filled="false" stroked="true" strokeweight=".296223pt" strokecolor="#000000">
                  <v:path arrowok="t"/>
                  <v:stroke dashstyle="solid"/>
                </v:shape>
                <v:shape style="position:absolute;left:5282;top:1072;width:270;height:5" id="docshape33" coordorigin="5282,1072" coordsize="270,5" path="m5549,1072l5522,1072,5520,1074,5522,1076,5549,1076,5551,1076,5551,1074,5551,1073,5549,1072xm5502,1073l5474,1073,5472,1074,5474,1076,5502,1076,5504,1074,5502,1073xm5454,1073l5427,1073,5425,1075,5427,1077,5454,1076,5456,1075,5454,1073xm5407,1073l5379,1073,5377,1075,5379,1077,5407,1077,5409,1075,5407,1073xm5359,1073l5332,1073,5330,1075,5332,1077,5359,1077,5361,1075,5359,1073xm5312,1073l5284,1073,5282,1075,5284,1077,5312,1077,5314,1075,5312,1073xe" filled="true" fillcolor="#000000" stroked="false">
                  <v:path arrowok="t"/>
                  <v:fill type="solid"/>
                </v:shape>
                <v:shape style="position:absolute;left:5269;top:1038;width:37;height:74" id="docshape34" coordorigin="5269,1038" coordsize="37,74" path="m5305,1038l5269,1075,5306,1112e" filled="false" stroked="true" strokeweight=".197158pt" strokecolor="#000000">
                  <v:path arrowok="t"/>
                  <v:stroke dashstyle="solid"/>
                </v:shape>
                <v:shape style="position:absolute;left:5479;top:832;width:468;height:363" id="docshape35" coordorigin="5480,832" coordsize="468,363" path="m5713,832l5558,832,5558,961,5713,961,5713,832xm5869,961l5558,961,5480,1078,5558,1195,5869,1195,5947,1078,5869,961xe" filled="true" fillcolor="#ffffff" stroked="false">
                  <v:path arrowok="t"/>
                  <v:fill type="solid"/>
                </v:shape>
                <v:shape style="position:absolute;left:5479;top:832;width:468;height:363" id="docshape36" coordorigin="5480,832" coordsize="468,363" path="m5713,832l5558,832,5558,961,5713,961,5713,832xm5869,961l5947,1078,5869,1195,5558,1195,5480,1078,5558,961,5869,961xe" filled="false" stroked="true" strokeweight=".099065pt" strokecolor="#000000">
                  <v:path arrowok="t"/>
                  <v:stroke dashstyle="solid"/>
                </v:shape>
                <v:shape style="position:absolute;left:4452;top:476;width:466;height:347" type="#_x0000_t202" id="docshape37" filled="false" stroked="false">
                  <v:textbox inset="0,0,0,0">
                    <w:txbxContent>
                      <w:p>
                        <w:pPr>
                          <w:spacing w:line="446" w:lineRule="auto" w:before="9"/>
                          <w:ind w:left="136" w:right="0" w:hanging="137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specification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1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consistsOf</w:t>
                        </w:r>
                      </w:p>
                      <w:p>
                        <w:pPr>
                          <w:spacing w:before="3"/>
                          <w:ind w:left="159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group</w:t>
                        </w:r>
                        <w:r>
                          <w:rPr>
                            <w:rFonts w:ascii="Arial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6"/>
                          </w:rPr>
                          <w:t>0..*</w:t>
                        </w:r>
                      </w:p>
                    </w:txbxContent>
                  </v:textbox>
                  <w10:wrap type="none"/>
                </v:shape>
                <v:shape style="position:absolute;left:5572;top:862;width:161;height:66" type="#_x0000_t202" id="docshape3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5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5"/>
                          </w:rPr>
                          <w:t>VTGG</w:t>
                        </w:r>
                      </w:p>
                    </w:txbxContent>
                  </v:textbox>
                  <w10:wrap type="none"/>
                </v:shape>
                <v:shape style="position:absolute;left:6276;top:768;width:467;height:193" type="#_x0000_t202" id="docshape39" filled="false" stroked="false">
                  <v:textbox inset="0,0,0,0">
                    <w:txbxContent>
                      <w:p>
                        <w:pPr>
                          <w:spacing w:line="367" w:lineRule="auto" w:before="0"/>
                          <w:ind w:left="28" w:right="18" w:hanging="29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hasSubObjects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super</w:t>
                        </w:r>
                        <w:r>
                          <w:rPr>
                            <w:rFonts w:ascii="Arial"/>
                            <w:spacing w:val="1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90;top:476;width:356;height:391" type="#_x0000_t202" id="docshape40" filled="false" stroked="false">
                  <v:textbox inset="0,0,0,0">
                    <w:txbxContent>
                      <w:p>
                        <w:pPr>
                          <w:spacing w:before="9"/>
                          <w:ind w:left="25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folder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6"/>
                          </w:rPr>
                          <w:t>1</w:t>
                        </w:r>
                      </w:p>
                      <w:p>
                        <w:pPr>
                          <w:spacing w:line="140" w:lineRule="atLeast" w:before="24"/>
                          <w:ind w:left="0" w:right="0" w:firstLine="5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hasObjects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object</w:t>
                        </w:r>
                        <w:r>
                          <w:rPr>
                            <w:rFonts w:ascii="Arial"/>
                            <w:spacing w:val="-5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0..*</w:t>
                        </w:r>
                      </w:p>
                    </w:txbxContent>
                  </v:textbox>
                  <w10:wrap type="none"/>
                </v:shape>
                <v:shape style="position:absolute;left:5321;top:932;width:197;height:88" type="#_x0000_t202" id="docshape41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{view}</w:t>
                        </w:r>
                      </w:p>
                    </w:txbxContent>
                  </v:textbox>
                  <w10:wrap type="none"/>
                </v:shape>
                <v:shape style="position:absolute;left:7248;top:912;width:465;height:231" type="#_x0000_t202" id="docshape42" filled="false" stroked="false">
                  <v:textbox inset="0,0,0,0">
                    <w:txbxContent>
                      <w:p>
                        <w:pPr>
                          <w:spacing w:before="25"/>
                          <w:ind w:left="35" w:right="0" w:firstLine="0"/>
                          <w:jc w:val="left"/>
                          <w:rPr>
                            <w:rFonts w:ascii="Arial"/>
                            <w:b/>
                            <w:i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110"/>
                            <w:sz w:val="6"/>
                          </w:rPr>
                          <w:t>ToolElement</w:t>
                        </w:r>
                      </w:p>
                      <w:p>
                        <w:pPr>
                          <w:spacing w:before="39"/>
                          <w:ind w:left="2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10"/>
                            <w:sz w:val="6"/>
                          </w:rPr>
                          <w:t>name</w:t>
                        </w:r>
                      </w:p>
                    </w:txbxContent>
                  </v:textbox>
                  <w10:wrap type="none"/>
                </v:shape>
                <v:shape style="position:absolute;left:3995;top:1148;width:962;height:449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671" w:val="left" w:leader="none"/>
                          </w:tabs>
                          <w:spacing w:line="106" w:lineRule="exact" w:before="1"/>
                          <w:ind w:left="20" w:right="65" w:firstLine="49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pacing w:val="-2"/>
                            <w:w w:val="110"/>
                            <w:sz w:val="6"/>
                          </w:rPr>
                          <w:t>ReqObject</w:t>
                        </w:r>
                        <w:r>
                          <w:rPr>
                            <w:rFonts w:ascii="Arial"/>
                            <w:b/>
                            <w:i/>
                            <w:sz w:val="6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group</w:t>
                        </w:r>
                        <w:r>
                          <w:rPr>
                            <w:rFonts w:ascii="Arial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1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6"/>
                          </w:rPr>
                          <w:t>name</w:t>
                        </w:r>
                      </w:p>
                      <w:p>
                        <w:pPr>
                          <w:tabs>
                            <w:tab w:pos="552" w:val="left" w:leader="none"/>
                          </w:tabs>
                          <w:spacing w:line="153" w:lineRule="auto" w:before="0"/>
                          <w:ind w:left="2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position w:val="-1"/>
                            <w:sz w:val="6"/>
                          </w:rPr>
                          <w:t>description</w:t>
                        </w:r>
                        <w:r>
                          <w:rPr>
                            <w:rFonts w:ascii="Arial"/>
                            <w:position w:val="-1"/>
                            <w:sz w:val="6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hasFeatures</w:t>
                        </w:r>
                      </w:p>
                      <w:p>
                        <w:pPr>
                          <w:spacing w:line="240" w:lineRule="auto" w:before="4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598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feature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6"/>
                          </w:rPr>
                          <w:t> 0..*</w:t>
                        </w:r>
                      </w:p>
                    </w:txbxContent>
                  </v:textbox>
                  <w10:wrap type="none"/>
                </v:shape>
                <v:shape style="position:absolute;left:6265;top:1169;width:1040;height:480" type="#_x0000_t202" id="docshape44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sub</w:t>
                        </w:r>
                        <w:r>
                          <w:rPr>
                            <w:rFonts w:ascii="Arial"/>
                            <w:spacing w:val="16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6"/>
                          </w:rPr>
                          <w:t>0..*</w:t>
                        </w:r>
                      </w:p>
                      <w:p>
                        <w:pPr>
                          <w:tabs>
                            <w:tab w:pos="776" w:val="left" w:leader="none"/>
                          </w:tabs>
                          <w:spacing w:before="27"/>
                          <w:ind w:left="177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source</w:t>
                        </w:r>
                        <w:r>
                          <w:rPr>
                            <w:rFonts w:ascii="Arial"/>
                            <w:spacing w:val="-3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sz w:val="6"/>
                          </w:rPr>
                          <w:t>1</w:t>
                        </w:r>
                        <w:r>
                          <w:rPr>
                            <w:rFonts w:ascii="Arial"/>
                            <w:sz w:val="6"/>
                          </w:rPr>
                          <w:tab/>
                        </w:r>
                        <w:r>
                          <w:rPr>
                            <w:rFonts w:ascii="Arial"/>
                            <w:w w:val="110"/>
                            <w:position w:val="1"/>
                            <w:sz w:val="6"/>
                          </w:rPr>
                          <w:t>target</w:t>
                        </w:r>
                        <w:r>
                          <w:rPr>
                            <w:rFonts w:ascii="Arial"/>
                            <w:spacing w:val="-3"/>
                            <w:w w:val="110"/>
                            <w:position w:val="1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110"/>
                            <w:position w:val="1"/>
                            <w:sz w:val="6"/>
                          </w:rPr>
                          <w:t>1</w:t>
                        </w:r>
                      </w:p>
                      <w:p>
                        <w:pPr>
                          <w:tabs>
                            <w:tab w:pos="742" w:val="left" w:leader="none"/>
                          </w:tabs>
                          <w:spacing w:before="37"/>
                          <w:ind w:left="123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hasSource</w:t>
                        </w:r>
                        <w:r>
                          <w:rPr>
                            <w:rFonts w:ascii="Arial"/>
                            <w:sz w:val="6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position w:val="1"/>
                            <w:sz w:val="6"/>
                          </w:rPr>
                          <w:t>sTarget</w:t>
                        </w:r>
                      </w:p>
                      <w:p>
                        <w:pPr>
                          <w:tabs>
                            <w:tab w:pos="792" w:val="left" w:leader="none"/>
                          </w:tabs>
                          <w:spacing w:before="62"/>
                          <w:ind w:left="211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out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6"/>
                          </w:rPr>
                          <w:t>0..*</w:t>
                        </w:r>
                        <w:r>
                          <w:rPr>
                            <w:rFonts w:ascii="Arial"/>
                            <w:sz w:val="6"/>
                          </w:rPr>
                          <w:tab/>
                        </w: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in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6"/>
                          </w:rPr>
                          <w:t>0..*</w:t>
                        </w:r>
                      </w:p>
                    </w:txbxContent>
                  </v:textbox>
                  <w10:wrap type="none"/>
                </v:shape>
                <v:shape style="position:absolute;left:4323;top:1727;width:854;height:327" type="#_x0000_t202" id="docshape45" filled="false" stroked="false">
                  <v:textbox inset="0,0,0,0">
                    <w:txbxContent>
                      <w:p>
                        <w:pPr>
                          <w:spacing w:before="29"/>
                          <w:ind w:left="34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6"/>
                          </w:rPr>
                          <w:t>source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6"/>
                          </w:rPr>
                          <w:t>0..*</w:t>
                        </w:r>
                      </w:p>
                      <w:p>
                        <w:pPr>
                          <w:spacing w:line="240" w:lineRule="auto" w:before="41"/>
                          <w:rPr>
                            <w:rFonts w:ascii="Arial"/>
                            <w:sz w:val="6"/>
                          </w:rPr>
                        </w:pPr>
                      </w:p>
                      <w:p>
                        <w:pPr>
                          <w:tabs>
                            <w:tab w:pos="527" w:val="left" w:leader="none"/>
                          </w:tabs>
                          <w:spacing w:before="0"/>
                          <w:ind w:left="2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hasLink</w:t>
                        </w:r>
                        <w:r>
                          <w:rPr>
                            <w:rFonts w:ascii="Arial"/>
                            <w:sz w:val="6"/>
                          </w:rPr>
                          <w:tab/>
                        </w:r>
                        <w:r>
                          <w:rPr>
                            <w:rFonts w:ascii="Arial"/>
                            <w:w w:val="110"/>
                            <w:position w:val="2"/>
                            <w:sz w:val="6"/>
                          </w:rPr>
                          <w:t>target</w:t>
                        </w:r>
                        <w:r>
                          <w:rPr>
                            <w:rFonts w:ascii="Arial"/>
                            <w:spacing w:val="-3"/>
                            <w:w w:val="110"/>
                            <w:position w:val="2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position w:val="2"/>
                            <w:sz w:val="6"/>
                          </w:rPr>
                          <w:t>0..*</w:t>
                        </w:r>
                      </w:p>
                    </w:txbxContent>
                  </v:textbox>
                  <w10:wrap type="none"/>
                </v:shape>
                <v:shape style="position:absolute;left:6547;top:1645;width:585;height:119" type="#_x0000_t202" id="docshape46" filled="false" stroked="true" strokeweight=".296223pt" strokecolor="#000000">
                  <v:textbox inset="0,0,0,0">
                    <w:txbxContent>
                      <w:p>
                        <w:pPr>
                          <w:spacing w:before="19"/>
                          <w:ind w:left="127" w:right="0" w:firstLine="0"/>
                          <w:jc w:val="lef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TMM::</w:t>
                        </w:r>
                        <w:r>
                          <w:rPr>
                            <w:rFonts w:ascii="Arial"/>
                            <w:b/>
                            <w:spacing w:val="-2"/>
                            <w:w w:val="110"/>
                            <w:sz w:val="6"/>
                          </w:rPr>
                          <w:t>Link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93;top:1278;width:302;height:367" type="#_x0000_t202" id="docshape47" filled="false" stroked="true" strokeweight=".197158pt" strokecolor="#000000">
                  <v:textbox inset="0,0,0,0">
                    <w:txbxContent>
                      <w:p>
                        <w:pPr>
                          <w:spacing w:line="240" w:lineRule="auto" w:before="58"/>
                          <w:rPr>
                            <w:sz w:val="6"/>
                          </w:rPr>
                        </w:pPr>
                      </w:p>
                      <w:p>
                        <w:pPr>
                          <w:spacing w:before="0"/>
                          <w:ind w:left="0" w:right="-29" w:firstLine="0"/>
                          <w:jc w:val="righ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110"/>
                            <w:sz w:val="6"/>
                          </w:rPr>
                          <w:t>ha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47;top:999;width:585;height:175" type="#_x0000_t202" id="docshape48" filled="false" stroked="true" strokeweight=".296223pt" strokecolor="#000000">
                  <v:textbox inset="0,0,0,0">
                    <w:txbxContent>
                      <w:p>
                        <w:pPr>
                          <w:spacing w:line="276" w:lineRule="auto" w:before="7"/>
                          <w:ind w:left="4" w:right="395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10"/>
                            <w:sz w:val="6"/>
                          </w:rPr>
                          <w:t>type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10"/>
                            <w:sz w:val="6"/>
                          </w:rPr>
                          <w:t>text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60;top:920;width:244;height:88" type="#_x0000_t202" id="docshape49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{model}</w:t>
                        </w:r>
                      </w:p>
                    </w:txbxContent>
                  </v:textbox>
                  <w10:wrap type="none"/>
                </v:shape>
                <v:shape style="position:absolute;left:6547;top:84;width:585;height:160" type="#_x0000_t202" id="docshape50" filled="false" stroked="true" strokeweight=".296223pt" strokecolor="#000000">
                  <v:textbox inset="0,0,0,0">
                    <w:txbxContent>
                      <w:p>
                        <w:pPr>
                          <w:spacing w:before="61"/>
                          <w:ind w:left="102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TMM::Folder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09;top:-79;width:786;height:164" type="#_x0000_t202" id="docshape51" filled="false" stroked="true" strokeweight=".099065pt" strokecolor="#000000">
                  <v:textbox inset="0,0,0,0">
                    <w:txbxContent>
                      <w:p>
                        <w:pPr>
                          <w:spacing w:before="22"/>
                          <w:ind w:left="119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TMM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14;top:841;width:655;height:120" type="#_x0000_t202" id="docshape52" filled="false" stroked="true" strokeweight=".099065pt" strokecolor="#000000">
                  <v:textbox inset="0,0,0,0">
                    <w:txbxContent>
                      <w:p>
                        <w:pPr>
                          <w:spacing w:before="22"/>
                          <w:ind w:left="18" w:right="0" w:firstLine="0"/>
                          <w:jc w:val="lef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10"/>
                            <w:sz w:val="6"/>
                          </w:rPr>
                          <w:t>SW_FeatureGroup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72;top:-79;width:795;height:164" type="#_x0000_t202" id="docshape53" filled="false" stroked="true" strokeweight=".099065pt" strokecolor="#000000">
                  <v:textbox inset="0,0,0,0">
                    <w:txbxContent>
                      <w:p>
                        <w:pPr>
                          <w:spacing w:before="22"/>
                          <w:ind w:left="117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PMM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01;top:1594;width:445;height:120" type="#_x0000_t202" id="docshape54" filled="false" stroked="true" strokeweight=".296223pt" strokecolor="#000000">
                  <v:textbox inset="0,0,0,0">
                    <w:txbxContent>
                      <w:p>
                        <w:pPr>
                          <w:spacing w:before="20"/>
                          <w:ind w:left="28" w:right="0" w:firstLine="0"/>
                          <w:jc w:val="lef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10"/>
                            <w:sz w:val="6"/>
                          </w:rPr>
                          <w:t>SW_Feature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98;top:257;width:452;height:104" type="#_x0000_t202" id="docshape55" filled="false" stroked="true" strokeweight=".296223pt" strokecolor="#000000">
                  <v:textbox inset="0,0,0,0">
                    <w:txbxContent>
                      <w:p>
                        <w:pPr>
                          <w:spacing w:before="7"/>
                          <w:ind w:left="4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mainGoal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98;top:137;width:452;height:120" type="#_x0000_t202" id="docshape56" filled="false" stroked="true" strokeweight=".296223pt" strokecolor="#000000">
                  <v:textbox inset="0,0,0,0">
                    <w:txbxContent>
                      <w:p>
                        <w:pPr>
                          <w:spacing w:before="20"/>
                          <w:ind w:left="16" w:right="0" w:firstLine="0"/>
                          <w:jc w:val="left"/>
                          <w:rPr>
                            <w:rFonts w:ascii="Arial"/>
                            <w:b/>
                            <w:sz w:val="6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10"/>
                            <w:sz w:val="6"/>
                          </w:rPr>
                          <w:t>Specification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47;top:880;width:585;height:119" type="#_x0000_t202" id="docshape57" filled="false" stroked="true" strokeweight=".296223pt" strokecolor="#000000">
                  <v:textbox inset="0,0,0,0">
                    <w:txbxContent>
                      <w:p>
                        <w:pPr>
                          <w:spacing w:before="19"/>
                          <w:ind w:left="35" w:right="0" w:firstLine="0"/>
                          <w:jc w:val="lef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10"/>
                            <w:sz w:val="6"/>
                          </w:rPr>
                          <w:t>TMM::ToolObject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05"/>
          <w:sz w:val="8"/>
        </w:rPr>
        <w:t>transformation</w:t>
      </w:r>
    </w:p>
    <w:p>
      <w:pPr>
        <w:pStyle w:val="BodyText"/>
        <w:ind w:left="1077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007744" cy="481965"/>
                <wp:effectExtent l="9525" t="0" r="0" b="3809"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1007744" cy="481965"/>
                          <a:chExt cx="1007744" cy="48196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26667" y="629"/>
                            <a:ext cx="98044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440" h="148590">
                                <a:moveTo>
                                  <a:pt x="626605" y="148396"/>
                                </a:moveTo>
                                <a:lnTo>
                                  <a:pt x="979841" y="148396"/>
                                </a:lnTo>
                                <a:lnTo>
                                  <a:pt x="979841" y="0"/>
                                </a:lnTo>
                                <a:lnTo>
                                  <a:pt x="626605" y="0"/>
                                </a:lnTo>
                                <a:lnTo>
                                  <a:pt x="626605" y="148396"/>
                                </a:lnTo>
                                <a:close/>
                              </a:path>
                              <a:path w="980440" h="148590">
                                <a:moveTo>
                                  <a:pt x="0" y="148396"/>
                                </a:moveTo>
                                <a:lnTo>
                                  <a:pt x="353223" y="148396"/>
                                </a:lnTo>
                                <a:lnTo>
                                  <a:pt x="3532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8396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29" y="18415"/>
                            <a:ext cx="36639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153035">
                                <a:moveTo>
                                  <a:pt x="3662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50"/>
                                </a:lnTo>
                                <a:lnTo>
                                  <a:pt x="366248" y="152750"/>
                                </a:lnTo>
                                <a:lnTo>
                                  <a:pt x="366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29" y="18415"/>
                            <a:ext cx="36639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153035">
                                <a:moveTo>
                                  <a:pt x="3662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50"/>
                                </a:lnTo>
                                <a:lnTo>
                                  <a:pt x="366248" y="152750"/>
                                </a:lnTo>
                                <a:lnTo>
                                  <a:pt x="366248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27247" y="18415"/>
                            <a:ext cx="36639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153035">
                                <a:moveTo>
                                  <a:pt x="3662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50"/>
                                </a:lnTo>
                                <a:lnTo>
                                  <a:pt x="366248" y="152750"/>
                                </a:lnTo>
                                <a:lnTo>
                                  <a:pt x="366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27234" y="18415"/>
                            <a:ext cx="366395" cy="15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153035">
                                <a:moveTo>
                                  <a:pt x="3662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750"/>
                                </a:lnTo>
                                <a:lnTo>
                                  <a:pt x="366248" y="152750"/>
                                </a:lnTo>
                                <a:lnTo>
                                  <a:pt x="366248" y="0"/>
                                </a:lnTo>
                                <a:close/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27247" y="327814"/>
                            <a:ext cx="366395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153670">
                                <a:moveTo>
                                  <a:pt x="3662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182"/>
                                </a:lnTo>
                                <a:lnTo>
                                  <a:pt x="366248" y="153182"/>
                                </a:lnTo>
                                <a:lnTo>
                                  <a:pt x="366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82263" y="200670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0"/>
                                </a:moveTo>
                                <a:lnTo>
                                  <a:pt x="0" y="126712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71840" y="171597"/>
                            <a:ext cx="2159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1750">
                                <a:moveTo>
                                  <a:pt x="10422" y="0"/>
                                </a:moveTo>
                                <a:lnTo>
                                  <a:pt x="0" y="31675"/>
                                </a:lnTo>
                                <a:lnTo>
                                  <a:pt x="21264" y="31675"/>
                                </a:lnTo>
                                <a:lnTo>
                                  <a:pt x="10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4833" y="171597"/>
                            <a:ext cx="127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364">
                                <a:moveTo>
                                  <a:pt x="0" y="0"/>
                                </a:moveTo>
                                <a:lnTo>
                                  <a:pt x="0" y="126268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63991" y="295263"/>
                            <a:ext cx="2159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2384">
                                <a:moveTo>
                                  <a:pt x="21264" y="0"/>
                                </a:moveTo>
                                <a:lnTo>
                                  <a:pt x="0" y="0"/>
                                </a:lnTo>
                                <a:lnTo>
                                  <a:pt x="10842" y="32119"/>
                                </a:lnTo>
                                <a:lnTo>
                                  <a:pt x="21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877" y="31186"/>
                            <a:ext cx="260369" cy="636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902800" y="200670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0"/>
                                </a:moveTo>
                                <a:lnTo>
                                  <a:pt x="0" y="126712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891946" y="171597"/>
                            <a:ext cx="2222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1750">
                                <a:moveTo>
                                  <a:pt x="10854" y="0"/>
                                </a:moveTo>
                                <a:lnTo>
                                  <a:pt x="0" y="31675"/>
                                </a:lnTo>
                                <a:lnTo>
                                  <a:pt x="21696" y="31675"/>
                                </a:lnTo>
                                <a:lnTo>
                                  <a:pt x="10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94939" y="171597"/>
                            <a:ext cx="127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6364">
                                <a:moveTo>
                                  <a:pt x="0" y="0"/>
                                </a:moveTo>
                                <a:lnTo>
                                  <a:pt x="0" y="126268"/>
                                </a:lnTo>
                              </a:path>
                            </a:pathLst>
                          </a:cu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84516" y="295263"/>
                            <a:ext cx="2159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32384">
                                <a:moveTo>
                                  <a:pt x="21264" y="0"/>
                                </a:moveTo>
                                <a:lnTo>
                                  <a:pt x="0" y="0"/>
                                </a:lnTo>
                                <a:lnTo>
                                  <a:pt x="10422" y="32119"/>
                                </a:lnTo>
                                <a:lnTo>
                                  <a:pt x="21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11713" y="50528"/>
                            <a:ext cx="15621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0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10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738755" y="50528"/>
                            <a:ext cx="155575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0"/>
                                </w:rPr>
                              </w:pPr>
                              <w:r>
                                <w:rPr>
                                  <w:rFonts w:ascii="Verdana"/>
                                  <w:spacing w:val="-4"/>
                                  <w:sz w:val="10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05674" y="219836"/>
                            <a:ext cx="78613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65" w:val="left" w:leader="none"/>
                                </w:tabs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update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627234" y="311853"/>
                            <a:ext cx="366395" cy="169545"/>
                          </a:xfrm>
                          <a:prstGeom prst="rect">
                            <a:avLst/>
                          </a:pr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67" w:right="0" w:firstLine="0"/>
                                <w:jc w:val="left"/>
                                <w:rPr>
                                  <w:rFonts w:ascii="Verdana"/>
                                  <w:sz w:val="10"/>
                                </w:rPr>
                              </w:pPr>
                              <w:r>
                                <w:rPr>
                                  <w:rFonts w:ascii="Verdana"/>
                                  <w:sz w:val="10"/>
                                </w:rPr>
                                <w:t>tool</w:t>
                              </w:r>
                              <w:r>
                                <w:rPr>
                                  <w:rFonts w:ascii="Verdana"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1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629" y="311853"/>
                            <a:ext cx="366395" cy="169545"/>
                          </a:xfrm>
                          <a:prstGeom prst="rect">
                            <a:avLst/>
                          </a:prstGeom>
                          <a:ln w="1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66" w:right="0" w:firstLine="0"/>
                                <w:jc w:val="left"/>
                                <w:rPr>
                                  <w:rFonts w:ascii="Verdana"/>
                                  <w:sz w:val="10"/>
                                </w:rPr>
                              </w:pPr>
                              <w:r>
                                <w:rPr>
                                  <w:rFonts w:ascii="Verdana"/>
                                  <w:sz w:val="10"/>
                                </w:rPr>
                                <w:t>tool</w:t>
                              </w:r>
                              <w:r>
                                <w:rPr>
                                  <w:rFonts w:ascii="Verdana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4"/>
                                  <w:sz w:val="1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350pt;height:37.950pt;mso-position-horizontal-relative:char;mso-position-vertical-relative:line" id="docshapegroup58" coordorigin="0,0" coordsize="1587,759">
                <v:shape style="position:absolute;left:42;top:1;width:1544;height:234" id="docshape59" coordorigin="42,1" coordsize="1544,234" path="m1029,235l1585,235,1585,1,1029,1,1029,235xm42,235l598,235,598,1,42,1,42,235xe" filled="false" stroked="true" strokeweight=".099065pt" strokecolor="#000000">
                  <v:path arrowok="t"/>
                  <v:stroke dashstyle="longdash"/>
                </v:shape>
                <v:rect style="position:absolute;left:1;top:29;width:577;height:241" id="docshape60" filled="true" fillcolor="#ffffff" stroked="false">
                  <v:fill type="solid"/>
                </v:rect>
                <v:rect style="position:absolute;left:1;top:29;width:577;height:241" id="docshape61" filled="false" stroked="true" strokeweight=".099065pt" strokecolor="#000000">
                  <v:stroke dashstyle="solid"/>
                </v:rect>
                <v:rect style="position:absolute;left:987;top:29;width:577;height:241" id="docshape62" filled="true" fillcolor="#c0c0c0" stroked="false">
                  <v:fill type="solid"/>
                </v:rect>
                <v:rect style="position:absolute;left:987;top:29;width:577;height:241" id="docshape63" filled="false" stroked="true" strokeweight=".099065pt" strokecolor="#000000">
                  <v:stroke dashstyle="solid"/>
                </v:rect>
                <v:rect style="position:absolute;left:987;top:516;width:577;height:242" id="docshape64" filled="true" fillcolor="#c0c0c0" stroked="false">
                  <v:fill type="solid"/>
                </v:rect>
                <v:line style="position:absolute" from="445,316" to="445,516" stroked="true" strokeweight=".099065pt" strokecolor="#000000">
                  <v:stroke dashstyle="solid"/>
                </v:line>
                <v:shape style="position:absolute;left:428;top:270;width:34;height:50" id="docshape65" coordorigin="428,270" coordsize="34,50" path="m445,270l428,320,462,320,445,270xe" filled="true" fillcolor="#000000" stroked="false">
                  <v:path arrowok="t"/>
                  <v:fill type="solid"/>
                </v:shape>
                <v:line style="position:absolute" from="118,270" to="118,469" stroked="true" strokeweight=".099065pt" strokecolor="#000000">
                  <v:stroke dashstyle="solid"/>
                </v:line>
                <v:shape style="position:absolute;left:100;top:464;width:34;height:51" id="docshape66" coordorigin="101,465" coordsize="34,51" path="m134,465l101,465,118,516,134,465xe" filled="true" fillcolor="#000000" stroked="false">
                  <v:path arrowok="t"/>
                  <v:fill type="solid"/>
                </v:shape>
                <v:shape style="position:absolute;left:577;top:49;width:411;height:101" type="#_x0000_t75" id="docshape67" stroked="false">
                  <v:imagedata r:id="rId18" o:title=""/>
                </v:shape>
                <v:line style="position:absolute" from="1422,316" to="1422,516" stroked="true" strokeweight=".099065pt" strokecolor="#000000">
                  <v:stroke dashstyle="solid"/>
                </v:line>
                <v:shape style="position:absolute;left:1404;top:270;width:35;height:50" id="docshape68" coordorigin="1405,270" coordsize="35,50" path="m1422,270l1405,320,1439,320,1422,270xe" filled="true" fillcolor="#000000" stroked="false">
                  <v:path arrowok="t"/>
                  <v:fill type="solid"/>
                </v:shape>
                <v:line style="position:absolute" from="1094,270" to="1094,469" stroked="true" strokeweight=".099065pt" strokecolor="#000000">
                  <v:stroke dashstyle="solid"/>
                </v:line>
                <v:shape style="position:absolute;left:1077;top:464;width:34;height:51" id="docshape69" coordorigin="1078,465" coordsize="34,51" path="m1111,465l1078,465,1094,516,1111,465xe" filled="true" fillcolor="#000000" stroked="false">
                  <v:path arrowok="t"/>
                  <v:fill type="solid"/>
                </v:shape>
                <v:shape style="position:absolute;left:175;top:79;width:246;height:120" type="#_x0000_t202" id="docshape70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0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10"/>
                          </w:rPr>
                          <w:t>view</w:t>
                        </w:r>
                      </w:p>
                    </w:txbxContent>
                  </v:textbox>
                  <w10:wrap type="none"/>
                </v:shape>
                <v:shape style="position:absolute;left:1163;top:79;width:245;height:120" type="#_x0000_t202" id="docshape71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0" w:right="0" w:firstLine="0"/>
                          <w:jc w:val="left"/>
                          <w:rPr>
                            <w:rFonts w:ascii="Verdana"/>
                            <w:sz w:val="10"/>
                          </w:rPr>
                        </w:pPr>
                        <w:r>
                          <w:rPr>
                            <w:rFonts w:ascii="Verdana"/>
                            <w:spacing w:val="-4"/>
                            <w:sz w:val="10"/>
                          </w:rPr>
                          <w:t>view</w:t>
                        </w:r>
                      </w:p>
                    </w:txbxContent>
                  </v:textbox>
                  <w10:wrap type="none"/>
                </v:shape>
                <v:shape style="position:absolute;left:166;top:346;width:1238;height:111" type="#_x0000_t202" id="docshape72" filled="false" stroked="false">
                  <v:textbox inset="0,0,0,0">
                    <w:txbxContent>
                      <w:p>
                        <w:pPr>
                          <w:tabs>
                            <w:tab w:pos="965" w:val="left" w:leader="none"/>
                          </w:tabs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update</w:t>
                        </w:r>
                        <w:r>
                          <w:rPr>
                            <w:rFonts w:ascii="Arial"/>
                            <w:sz w:val="8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update</w:t>
                        </w:r>
                      </w:p>
                    </w:txbxContent>
                  </v:textbox>
                  <w10:wrap type="none"/>
                </v:shape>
                <v:shape style="position:absolute;left:987;top:491;width:577;height:267" type="#_x0000_t202" id="docshape73" filled="false" stroked="true" strokeweight=".099065pt" strokecolor="#000000">
                  <v:textbox inset="0,0,0,0">
                    <w:txbxContent>
                      <w:p>
                        <w:pPr>
                          <w:spacing w:before="74"/>
                          <w:ind w:left="67" w:right="0" w:firstLine="0"/>
                          <w:jc w:val="left"/>
                          <w:rPr>
                            <w:rFonts w:ascii="Verdana"/>
                            <w:sz w:val="10"/>
                          </w:rPr>
                        </w:pPr>
                        <w:r>
                          <w:rPr>
                            <w:rFonts w:ascii="Verdana"/>
                            <w:sz w:val="10"/>
                          </w:rPr>
                          <w:t>tool</w:t>
                        </w:r>
                        <w:r>
                          <w:rPr>
                            <w:rFonts w:ascii="Verdana"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10"/>
                          </w:rPr>
                          <w:t>data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;top:491;width:577;height:267" type="#_x0000_t202" id="docshape74" filled="false" stroked="true" strokeweight=".099065pt" strokecolor="#000000">
                  <v:textbox inset="0,0,0,0">
                    <w:txbxContent>
                      <w:p>
                        <w:pPr>
                          <w:spacing w:before="74"/>
                          <w:ind w:left="66" w:right="0" w:firstLine="0"/>
                          <w:jc w:val="left"/>
                          <w:rPr>
                            <w:rFonts w:ascii="Verdana"/>
                            <w:sz w:val="10"/>
                          </w:rPr>
                        </w:pPr>
                        <w:r>
                          <w:rPr>
                            <w:rFonts w:ascii="Verdana"/>
                            <w:sz w:val="10"/>
                          </w:rPr>
                          <w:t>tool</w:t>
                        </w:r>
                        <w:r>
                          <w:rPr>
                            <w:rFonts w:ascii="Verdana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Verdana"/>
                            <w:spacing w:val="-4"/>
                            <w:sz w:val="10"/>
                          </w:rPr>
                          <w:t>data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76" w:lineRule="exact" w:before="0"/>
        <w:ind w:left="1026" w:right="0" w:firstLine="0"/>
        <w:jc w:val="center"/>
        <w:rPr>
          <w:rFonts w:ascii="Arial"/>
          <w:sz w:val="8"/>
        </w:rPr>
      </w:pPr>
      <w:r>
        <w:rPr>
          <w:rFonts w:ascii="Arial"/>
          <w:spacing w:val="-4"/>
          <w:w w:val="105"/>
          <w:sz w:val="8"/>
        </w:rPr>
        <w:t>e.g.</w:t>
      </w:r>
    </w:p>
    <w:p>
      <w:pPr>
        <w:spacing w:before="7"/>
        <w:ind w:left="1026" w:right="0" w:firstLine="0"/>
        <w:jc w:val="center"/>
        <w:rPr>
          <w:rFonts w:ascii="Arial"/>
          <w:sz w:val="8"/>
        </w:rPr>
      </w:pPr>
      <w:r>
        <w:rPr>
          <w:rFonts w:ascii="Arial"/>
          <w:sz w:val="8"/>
        </w:rPr>
        <w:t>requirement</w:t>
      </w:r>
      <w:r>
        <w:rPr>
          <w:rFonts w:ascii="Arial"/>
          <w:spacing w:val="2"/>
          <w:sz w:val="8"/>
        </w:rPr>
        <w:t> </w:t>
      </w:r>
      <w:r>
        <w:rPr>
          <w:rFonts w:ascii="Arial"/>
          <w:spacing w:val="-2"/>
          <w:sz w:val="8"/>
        </w:rPr>
        <w:t>tool,...</w:t>
      </w:r>
    </w:p>
    <w:p>
      <w:pPr>
        <w:spacing w:line="73" w:lineRule="exact" w:before="0"/>
        <w:ind w:left="0" w:right="4700" w:firstLine="0"/>
        <w:jc w:val="center"/>
        <w:rPr>
          <w:rFonts w:ascii="Arial"/>
          <w:sz w:val="8"/>
        </w:rPr>
      </w:pPr>
      <w:r>
        <w:rPr/>
        <w:br w:type="column"/>
      </w:r>
      <w:r>
        <w:rPr>
          <w:rFonts w:ascii="Arial"/>
          <w:spacing w:val="-4"/>
          <w:w w:val="105"/>
          <w:sz w:val="8"/>
        </w:rPr>
        <w:t>e.g.</w:t>
      </w:r>
    </w:p>
    <w:p>
      <w:pPr>
        <w:spacing w:before="7"/>
        <w:ind w:left="0" w:right="4700" w:firstLine="0"/>
        <w:jc w:val="center"/>
        <w:rPr>
          <w:rFonts w:ascii="Arial"/>
          <w:sz w:val="8"/>
        </w:rPr>
      </w:pPr>
      <w:r>
        <w:rPr>
          <w:rFonts w:ascii="Arial"/>
          <w:spacing w:val="-2"/>
          <w:w w:val="105"/>
          <w:sz w:val="8"/>
        </w:rPr>
        <w:t>test</w:t>
      </w:r>
      <w:r>
        <w:rPr>
          <w:rFonts w:ascii="Arial"/>
          <w:spacing w:val="1"/>
          <w:w w:val="105"/>
          <w:sz w:val="8"/>
        </w:rPr>
        <w:t> </w:t>
      </w:r>
      <w:r>
        <w:rPr>
          <w:rFonts w:ascii="Arial"/>
          <w:spacing w:val="-2"/>
          <w:w w:val="105"/>
          <w:sz w:val="8"/>
        </w:rPr>
        <w:t>case</w:t>
      </w:r>
      <w:r>
        <w:rPr>
          <w:rFonts w:ascii="Arial"/>
          <w:spacing w:val="1"/>
          <w:w w:val="105"/>
          <w:sz w:val="8"/>
        </w:rPr>
        <w:t> </w:t>
      </w:r>
      <w:r>
        <w:rPr>
          <w:rFonts w:ascii="Arial"/>
          <w:spacing w:val="-2"/>
          <w:w w:val="105"/>
          <w:sz w:val="8"/>
        </w:rPr>
        <w:t>tool,</w:t>
      </w:r>
    </w:p>
    <w:p>
      <w:pPr>
        <w:spacing w:before="7"/>
        <w:ind w:left="0" w:right="4700" w:firstLine="0"/>
        <w:jc w:val="center"/>
        <w:rPr>
          <w:rFonts w:ascii="Arial"/>
          <w:sz w:val="8"/>
        </w:rPr>
      </w:pPr>
      <w:r>
        <w:rPr>
          <w:rFonts w:ascii="Arial"/>
          <w:sz w:val="8"/>
        </w:rPr>
        <w:t>sw</w:t>
      </w:r>
      <w:r>
        <w:rPr>
          <w:rFonts w:ascii="Arial"/>
          <w:spacing w:val="2"/>
          <w:sz w:val="8"/>
        </w:rPr>
        <w:t> </w:t>
      </w:r>
      <w:r>
        <w:rPr>
          <w:rFonts w:ascii="Arial"/>
          <w:sz w:val="8"/>
        </w:rPr>
        <w:t>architecture</w:t>
      </w:r>
      <w:r>
        <w:rPr>
          <w:rFonts w:ascii="Arial"/>
          <w:spacing w:val="3"/>
          <w:sz w:val="8"/>
        </w:rPr>
        <w:t> </w:t>
      </w:r>
      <w:r>
        <w:rPr>
          <w:rFonts w:ascii="Arial"/>
          <w:spacing w:val="-2"/>
          <w:sz w:val="8"/>
        </w:rPr>
        <w:t>tool,..</w:t>
      </w:r>
    </w:p>
    <w:p>
      <w:pPr>
        <w:spacing w:after="0"/>
        <w:jc w:val="center"/>
        <w:rPr>
          <w:rFonts w:ascii="Arial"/>
          <w:sz w:val="8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1714" w:space="40"/>
            <w:col w:w="6246"/>
          </w:cols>
        </w:sect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45"/>
        <w:rPr>
          <w:rFonts w:ascii="Arial"/>
          <w:sz w:val="15"/>
        </w:rPr>
      </w:pPr>
    </w:p>
    <w:p>
      <w:pPr>
        <w:spacing w:before="0"/>
        <w:ind w:left="624" w:right="5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Range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view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creation,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VTGG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meta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(schema)</w:t>
      </w:r>
    </w:p>
    <w:p>
      <w:pPr>
        <w:pStyle w:val="BodyText"/>
        <w:spacing w:before="64"/>
        <w:rPr>
          <w:rFonts w:ascii="LM Roman 8"/>
          <w:sz w:val="15"/>
        </w:rPr>
      </w:pPr>
    </w:p>
    <w:p>
      <w:pPr>
        <w:pStyle w:val="BodyText"/>
        <w:spacing w:line="259" w:lineRule="auto"/>
        <w:ind w:left="221" w:right="105" w:firstLine="317"/>
        <w:jc w:val="both"/>
      </w:pPr>
      <w:r>
        <w:rPr/>
        <w:t>In the sequel, we will first present the example of a project-specific meta model (view) definition (PMM) together with its related tool-specific meta model (TMM) </w:t>
      </w:r>
      <w:bookmarkStart w:name="Project Meta Model" w:id="7"/>
      <w:bookmarkEnd w:id="7"/>
      <w:r>
        <w:rPr/>
        <w:t>using</w:t>
      </w:r>
      <w:r>
        <w:rPr/>
        <w:t> MOF 2.0 as a meta modeling language (cf. Fig. </w:t>
      </w:r>
      <w:hyperlink w:history="true" w:anchor="_bookmark2">
        <w:r>
          <w:rPr>
            <w:color w:val="0000FF"/>
          </w:rPr>
          <w:t>1</w:t>
        </w:r>
      </w:hyperlink>
      <w:r>
        <w:rPr/>
        <w:t>b). The PMM defines some basic concepts for a feature-oriented requirements engineering process, whereas the TMM reflects to a limited extent the data models of general purpose requirements engineering tools like DOORS. In principle, specialization is only with the usage of non-derivable abstract super-classes possible.</w:t>
      </w:r>
      <w:r>
        <w:rPr>
          <w:spacing w:val="40"/>
        </w:rPr>
        <w:t> </w:t>
      </w:r>
      <w:r>
        <w:rPr/>
        <w:t>Due to lack of space, the correspon- dences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simplified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VTGG</w:t>
      </w:r>
      <w:r>
        <w:rPr>
          <w:spacing w:val="36"/>
        </w:rPr>
        <w:t> </w:t>
      </w:r>
      <w:r>
        <w:rPr/>
        <w:t>package</w:t>
      </w:r>
      <w:r>
        <w:rPr>
          <w:spacing w:val="36"/>
        </w:rPr>
        <w:t> </w:t>
      </w:r>
      <w:r>
        <w:rPr/>
        <w:t>between</w:t>
      </w:r>
      <w:r>
        <w:rPr>
          <w:spacing w:val="36"/>
        </w:rPr>
        <w:t> </w:t>
      </w:r>
      <w:r>
        <w:rPr/>
        <w:t>both</w:t>
      </w:r>
      <w:r>
        <w:rPr>
          <w:spacing w:val="36"/>
        </w:rPr>
        <w:t> </w:t>
      </w:r>
      <w:r>
        <w:rPr/>
        <w:t>meta</w:t>
      </w:r>
      <w:r>
        <w:rPr>
          <w:spacing w:val="36"/>
        </w:rPr>
        <w:t> </w:t>
      </w:r>
      <w:r>
        <w:rPr/>
        <w:t>models.</w:t>
      </w:r>
    </w:p>
    <w:p>
      <w:pPr>
        <w:pStyle w:val="BodyText"/>
        <w:spacing w:before="6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Project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Meta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59" w:lineRule="auto" w:before="166"/>
        <w:ind w:left="221" w:right="102"/>
        <w:jc w:val="both"/>
      </w:pPr>
      <w:r>
        <w:rPr/>
        <w:t>Fig. </w:t>
      </w:r>
      <w:hyperlink w:history="true" w:anchor="_bookmark2">
        <w:r>
          <w:rPr>
            <w:color w:val="0000FF"/>
          </w:rPr>
          <w:t>1</w:t>
        </w:r>
      </w:hyperlink>
      <w:r>
        <w:rPr/>
        <w:t>b) (PMM package) shows the project-specific meta model of our require-</w:t>
      </w:r>
      <w:r>
        <w:rPr>
          <w:spacing w:val="80"/>
        </w:rPr>
        <w:t> </w:t>
      </w:r>
      <w:r>
        <w:rPr/>
        <w:t>ments</w:t>
      </w:r>
      <w:r>
        <w:rPr>
          <w:spacing w:val="40"/>
        </w:rPr>
        <w:t> </w:t>
      </w:r>
      <w:r>
        <w:rPr/>
        <w:t>engineering</w:t>
      </w:r>
      <w:r>
        <w:rPr>
          <w:spacing w:val="40"/>
        </w:rPr>
        <w:t> </w:t>
      </w:r>
      <w:r>
        <w:rPr/>
        <w:t>example.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>
          <w:rFonts w:ascii="MathJax_Typewriter"/>
        </w:rPr>
        <w:t>Specification</w:t>
      </w:r>
      <w:r>
        <w:rPr>
          <w:rFonts w:ascii="MathJax_Typewriter"/>
          <w:spacing w:val="40"/>
        </w:rPr>
        <w:t> </w:t>
      </w:r>
      <w:r>
        <w:rPr/>
        <w:t>represents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root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 two-level hierarchy of features of a regarded software product.</w:t>
      </w:r>
      <w:r>
        <w:rPr>
          <w:spacing w:val="40"/>
        </w:rPr>
        <w:t> </w:t>
      </w:r>
      <w:r>
        <w:rPr/>
        <w:t>Each project has</w:t>
      </w:r>
      <w:r>
        <w:rPr>
          <w:spacing w:val="80"/>
          <w:w w:val="150"/>
        </w:rPr>
        <w:t> </w:t>
      </w:r>
      <w:r>
        <w:rPr/>
        <w:t>only one </w:t>
      </w:r>
      <w:r>
        <w:rPr>
          <w:rFonts w:ascii="MathJax_Typewriter"/>
        </w:rPr>
        <w:t>Specification </w:t>
      </w:r>
      <w:r>
        <w:rPr/>
        <w:t>instance (a project is represented by the PMM). In addi- tion,</w:t>
      </w:r>
      <w:r>
        <w:rPr>
          <w:spacing w:val="39"/>
        </w:rPr>
        <w:t> </w:t>
      </w:r>
      <w:r>
        <w:rPr/>
        <w:t>the</w:t>
      </w:r>
      <w:r>
        <w:rPr>
          <w:spacing w:val="35"/>
        </w:rPr>
        <w:t> </w:t>
      </w:r>
      <w:r>
        <w:rPr>
          <w:rFonts w:ascii="MathJax_Typewriter"/>
        </w:rPr>
        <w:t>Specification</w:t>
      </w:r>
      <w:r>
        <w:rPr>
          <w:rFonts w:ascii="MathJax_Typewriter"/>
          <w:spacing w:val="35"/>
        </w:rPr>
        <w:t> </w:t>
      </w:r>
      <w:r>
        <w:rPr/>
        <w:t>has</w:t>
      </w:r>
      <w:r>
        <w:rPr>
          <w:spacing w:val="35"/>
        </w:rPr>
        <w:t> </w:t>
      </w:r>
      <w:r>
        <w:rPr/>
        <w:t>an</w:t>
      </w:r>
      <w:r>
        <w:rPr>
          <w:spacing w:val="35"/>
        </w:rPr>
        <w:t> </w:t>
      </w:r>
      <w:r>
        <w:rPr/>
        <w:t>attribute</w:t>
      </w:r>
      <w:r>
        <w:rPr>
          <w:spacing w:val="36"/>
        </w:rPr>
        <w:t> </w:t>
      </w:r>
      <w:r>
        <w:rPr>
          <w:rFonts w:ascii="MathJax_Typewriter"/>
        </w:rPr>
        <w:t>mainGoal</w:t>
      </w:r>
      <w:r>
        <w:rPr/>
        <w:t>,</w:t>
      </w:r>
      <w:r>
        <w:rPr>
          <w:spacing w:val="38"/>
        </w:rPr>
        <w:t> </w:t>
      </w:r>
      <w:r>
        <w:rPr/>
        <w:t>a</w:t>
      </w:r>
      <w:r>
        <w:rPr>
          <w:spacing w:val="35"/>
        </w:rPr>
        <w:t> </w:t>
      </w:r>
      <w:r>
        <w:rPr/>
        <w:t>text</w:t>
      </w:r>
      <w:r>
        <w:rPr>
          <w:spacing w:val="35"/>
        </w:rPr>
        <w:t> </w:t>
      </w:r>
      <w:r>
        <w:rPr/>
        <w:t>block</w:t>
      </w:r>
      <w:r>
        <w:rPr>
          <w:spacing w:val="35"/>
        </w:rPr>
        <w:t> </w:t>
      </w:r>
      <w:r>
        <w:rPr/>
        <w:t>which</w:t>
      </w:r>
      <w:r>
        <w:rPr>
          <w:spacing w:val="35"/>
        </w:rPr>
        <w:t> </w:t>
      </w:r>
      <w:r>
        <w:rPr/>
        <w:t>explains the most important goals of the software development project.</w:t>
      </w:r>
      <w:r>
        <w:rPr>
          <w:spacing w:val="40"/>
        </w:rPr>
        <w:t> </w:t>
      </w:r>
      <w:r>
        <w:rPr/>
        <w:t>Furthermore, a specification may have an arbitrary number of </w:t>
      </w:r>
      <w:r>
        <w:rPr>
          <w:rFonts w:ascii="MathJax_Typewriter"/>
        </w:rPr>
        <w:t>SW_FeatureGroup </w:t>
      </w:r>
      <w:r>
        <w:rPr/>
        <w:t>(software feature group)</w:t>
      </w:r>
      <w:r>
        <w:rPr>
          <w:spacing w:val="36"/>
        </w:rPr>
        <w:t> </w:t>
      </w:r>
      <w:r>
        <w:rPr/>
        <w:t>elements.</w:t>
      </w:r>
      <w:r>
        <w:rPr>
          <w:spacing w:val="80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purpose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paper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present</w:t>
      </w:r>
      <w:r>
        <w:rPr>
          <w:spacing w:val="36"/>
        </w:rPr>
        <w:t> </w:t>
      </w:r>
      <w:r>
        <w:rPr/>
        <w:t>only</w:t>
      </w:r>
      <w:r>
        <w:rPr>
          <w:spacing w:val="36"/>
        </w:rPr>
        <w:t> </w:t>
      </w:r>
      <w:r>
        <w:rPr/>
        <w:t>one</w:t>
      </w:r>
      <w:r>
        <w:rPr>
          <w:spacing w:val="36"/>
        </w:rPr>
        <w:t> </w:t>
      </w:r>
      <w:r>
        <w:rPr/>
        <w:t>kind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fea- ture group and omit, e.g., a distinction between system, hardware, and software features. The </w:t>
      </w:r>
      <w:r>
        <w:rPr>
          <w:rFonts w:ascii="MathJax_Typewriter"/>
        </w:rPr>
        <w:t>SW_FeatureGroup </w:t>
      </w:r>
      <w:r>
        <w:rPr/>
        <w:t>as well as </w:t>
      </w:r>
      <w:r>
        <w:rPr>
          <w:rFonts w:ascii="MathJax_Typewriter"/>
        </w:rPr>
        <w:t>SW_Feature </w:t>
      </w:r>
      <w:r>
        <w:rPr/>
        <w:t>inherit the attributes </w:t>
      </w:r>
      <w:r>
        <w:rPr>
          <w:rFonts w:ascii="MathJax_Typewriter"/>
        </w:rPr>
        <w:t>name </w:t>
      </w:r>
      <w:r>
        <w:rPr/>
        <w:t>and</w:t>
      </w:r>
      <w:r>
        <w:rPr>
          <w:spacing w:val="-5"/>
        </w:rPr>
        <w:t> </w:t>
      </w:r>
      <w:r>
        <w:rPr>
          <w:rFonts w:ascii="MathJax_Typewriter"/>
        </w:rPr>
        <w:t>description</w:t>
      </w:r>
      <w:r>
        <w:rPr>
          <w:rFonts w:ascii="MathJax_Typewriter"/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>
          <w:rFonts w:ascii="MathJax_Typewriter"/>
        </w:rPr>
        <w:t>ReqObject</w:t>
      </w:r>
      <w:r>
        <w:rPr/>
        <w:t>.</w:t>
      </w:r>
      <w:r>
        <w:rPr>
          <w:spacing w:val="34"/>
        </w:rPr>
        <w:t> </w:t>
      </w:r>
      <w:r>
        <w:rPr/>
        <w:t>The</w:t>
      </w:r>
      <w:r>
        <w:rPr>
          <w:spacing w:val="-3"/>
        </w:rPr>
        <w:t> </w:t>
      </w:r>
      <w:r>
        <w:rPr/>
        <w:t>attribute</w:t>
      </w:r>
      <w:r>
        <w:rPr>
          <w:spacing w:val="-1"/>
        </w:rPr>
        <w:t> </w:t>
      </w:r>
      <w:r>
        <w:rPr>
          <w:rFonts w:ascii="MathJax_Typewriter"/>
        </w:rPr>
        <w:t>name</w:t>
      </w:r>
      <w:r>
        <w:rPr>
          <w:rFonts w:ascii="MathJax_Typewriter"/>
          <w:spacing w:val="-3"/>
        </w:rPr>
        <w:t> </w:t>
      </w:r>
      <w:r>
        <w:rPr>
          <w:spacing w:val="-2"/>
        </w:rPr>
        <w:t>introduces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59" w:lineRule="auto" w:before="155"/>
        <w:ind w:left="108" w:right="218"/>
        <w:jc w:val="both"/>
      </w:pPr>
      <w:bookmarkStart w:name="Tool Meta Model" w:id="8"/>
      <w:bookmarkEnd w:id="8"/>
      <w:r>
        <w:rPr/>
      </w:r>
      <w:r>
        <w:rPr/>
        <w:t>a short identifier, the attribute </w:t>
      </w:r>
      <w:r>
        <w:rPr>
          <w:rFonts w:ascii="MathJax_Typewriter"/>
        </w:rPr>
        <w:t>description </w:t>
      </w:r>
      <w:r>
        <w:rPr/>
        <w:t>a text block with a more detailed ex- planation of the regarded requirement.</w:t>
      </w:r>
      <w:r>
        <w:rPr>
          <w:spacing w:val="40"/>
        </w:rPr>
        <w:t> </w:t>
      </w:r>
      <w:r>
        <w:rPr/>
        <w:t>Moreover, </w:t>
      </w:r>
      <w:r>
        <w:rPr>
          <w:rFonts w:ascii="MathJax_Typewriter"/>
        </w:rPr>
        <w:t>SW_FeatureGroup </w:t>
      </w:r>
      <w:r>
        <w:rPr/>
        <w:t>is a structural element that is used as a container for a group of related software describing features </w:t>
      </w:r>
      <w:r>
        <w:rPr>
          <w:rFonts w:ascii="MathJax_Typewriter"/>
        </w:rPr>
        <w:t>SW_Feature </w:t>
      </w:r>
      <w:r>
        <w:rPr/>
        <w:t>(cf. association </w:t>
      </w:r>
      <w:r>
        <w:rPr>
          <w:rFonts w:ascii="MathJax_Typewriter"/>
        </w:rPr>
        <w:t>hasFeatures</w:t>
      </w:r>
      <w:r>
        <w:rPr/>
        <w:t>). Each </w:t>
      </w:r>
      <w:r>
        <w:rPr>
          <w:rFonts w:ascii="MathJax_Typewriter"/>
        </w:rPr>
        <w:t>SW_Feature </w:t>
      </w:r>
      <w:r>
        <w:rPr/>
        <w:t>belongs to only one </w:t>
      </w:r>
      <w:r>
        <w:rPr>
          <w:rFonts w:ascii="MathJax_Typewriter"/>
        </w:rPr>
        <w:t>SW_FeatureGroup</w:t>
      </w:r>
      <w:r>
        <w:rPr/>
        <w:t>.</w:t>
      </w:r>
      <w:r>
        <w:rPr>
          <w:spacing w:val="40"/>
        </w:rPr>
        <w:t> </w:t>
      </w:r>
      <w:r>
        <w:rPr/>
        <w:t>Finally, the association </w:t>
      </w:r>
      <w:r>
        <w:rPr>
          <w:rFonts w:ascii="MathJax_Typewriter"/>
        </w:rPr>
        <w:t>hasLink</w:t>
      </w:r>
      <w:r>
        <w:rPr/>
        <w:t>) is used to link related features to each other.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Tool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Meta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59" w:lineRule="auto" w:before="159"/>
        <w:ind w:left="107" w:right="217"/>
        <w:jc w:val="both"/>
      </w:pPr>
      <w:r>
        <w:rPr/>
        <w:t>The</w:t>
      </w:r>
      <w:r>
        <w:rPr>
          <w:spacing w:val="40"/>
        </w:rPr>
        <w:t> </w:t>
      </w:r>
      <w:r>
        <w:rPr/>
        <w:t>tool-specific</w:t>
      </w:r>
      <w:r>
        <w:rPr>
          <w:spacing w:val="40"/>
        </w:rPr>
        <w:t> </w:t>
      </w:r>
      <w:r>
        <w:rPr/>
        <w:t>meta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depicted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Fig.</w:t>
      </w:r>
      <w:r>
        <w:rPr>
          <w:spacing w:val="40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b)</w:t>
      </w:r>
      <w:r>
        <w:rPr>
          <w:spacing w:val="40"/>
        </w:rPr>
        <w:t> </w:t>
      </w:r>
      <w:r>
        <w:rPr/>
        <w:t>(TMM</w:t>
      </w:r>
      <w:r>
        <w:rPr>
          <w:spacing w:val="40"/>
        </w:rPr>
        <w:t> </w:t>
      </w:r>
      <w:r>
        <w:rPr/>
        <w:t>package)</w:t>
      </w:r>
      <w:r>
        <w:rPr>
          <w:spacing w:val="40"/>
        </w:rPr>
        <w:t> </w:t>
      </w:r>
      <w:r>
        <w:rPr/>
        <w:t>represents</w:t>
      </w:r>
      <w:r>
        <w:rPr>
          <w:spacing w:val="40"/>
        </w:rPr>
        <w:t> </w:t>
      </w:r>
      <w:r>
        <w:rPr/>
        <w:t>a cut-out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typical</w:t>
      </w:r>
      <w:r>
        <w:rPr>
          <w:spacing w:val="40"/>
        </w:rPr>
        <w:t> </w:t>
      </w:r>
      <w:r>
        <w:rPr/>
        <w:t>requirements</w:t>
      </w:r>
      <w:r>
        <w:rPr>
          <w:spacing w:val="40"/>
        </w:rPr>
        <w:t> </w:t>
      </w:r>
      <w:r>
        <w:rPr/>
        <w:t>engineering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tool. The</w:t>
      </w:r>
      <w:r>
        <w:rPr>
          <w:spacing w:val="37"/>
        </w:rPr>
        <w:t> </w:t>
      </w:r>
      <w:r>
        <w:rPr/>
        <w:t>class</w:t>
      </w:r>
      <w:r>
        <w:rPr>
          <w:spacing w:val="38"/>
        </w:rPr>
        <w:t> </w:t>
      </w:r>
      <w:r>
        <w:rPr>
          <w:rFonts w:ascii="MathJax_Typewriter"/>
        </w:rPr>
        <w:t>folder</w:t>
      </w:r>
      <w:r>
        <w:rPr>
          <w:rFonts w:ascii="MathJax_Typewriter"/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top-level</w:t>
      </w:r>
      <w:r>
        <w:rPr>
          <w:spacing w:val="37"/>
        </w:rPr>
        <w:t> </w:t>
      </w:r>
      <w:r>
        <w:rPr/>
        <w:t>structural</w:t>
      </w:r>
      <w:r>
        <w:rPr>
          <w:spacing w:val="38"/>
        </w:rPr>
        <w:t> </w:t>
      </w:r>
      <w:r>
        <w:rPr/>
        <w:t>element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this</w:t>
      </w:r>
      <w:r>
        <w:rPr>
          <w:spacing w:val="37"/>
        </w:rPr>
        <w:t> </w:t>
      </w:r>
      <w:r>
        <w:rPr/>
        <w:t>tool.</w:t>
      </w:r>
      <w:r>
        <w:rPr>
          <w:spacing w:val="40"/>
        </w:rPr>
        <w:t> </w:t>
      </w:r>
      <w:r>
        <w:rPr/>
        <w:t>A </w:t>
      </w:r>
      <w:r>
        <w:rPr>
          <w:rFonts w:ascii="MathJax_Typewriter"/>
        </w:rPr>
        <w:t>Folder</w:t>
      </w:r>
      <w:r>
        <w:rPr>
          <w:rFonts w:ascii="MathJax_Typewriter"/>
          <w:spacing w:val="37"/>
        </w:rPr>
        <w:t> </w:t>
      </w:r>
      <w:r>
        <w:rPr/>
        <w:t>con- tains a set of </w:t>
      </w:r>
      <w:r>
        <w:rPr>
          <w:rFonts w:ascii="MathJax_Typewriter"/>
        </w:rPr>
        <w:t>ToolObject</w:t>
      </w:r>
      <w:r>
        <w:rPr/>
        <w:t>s (association </w:t>
      </w:r>
      <w:r>
        <w:rPr>
          <w:rFonts w:ascii="MathJax_Typewriter"/>
        </w:rPr>
        <w:t>hasObjects</w:t>
      </w:r>
      <w:r>
        <w:rPr/>
        <w:t>). Any </w:t>
      </w:r>
      <w:r>
        <w:rPr>
          <w:rFonts w:ascii="MathJax_Typewriter"/>
        </w:rPr>
        <w:t>ToolObject </w:t>
      </w:r>
      <w:r>
        <w:rPr/>
        <w:t>possesses a </w:t>
      </w:r>
      <w:r>
        <w:rPr>
          <w:rFonts w:ascii="MathJax_Typewriter"/>
        </w:rPr>
        <w:t>type </w:t>
      </w:r>
      <w:r>
        <w:rPr/>
        <w:t>attribute as well as a </w:t>
      </w:r>
      <w:r>
        <w:rPr>
          <w:rFonts w:ascii="MathJax_Typewriter"/>
        </w:rPr>
        <w:t>text </w:t>
      </w:r>
      <w:r>
        <w:rPr/>
        <w:t>block attribute.</w:t>
      </w:r>
      <w:r>
        <w:rPr>
          <w:spacing w:val="40"/>
        </w:rPr>
        <w:t> </w:t>
      </w:r>
      <w:r>
        <w:rPr/>
        <w:t>Additionally, it contains a set of </w:t>
      </w:r>
      <w:r>
        <w:rPr>
          <w:rFonts w:ascii="MathJax_Typewriter"/>
        </w:rPr>
        <w:t>ToolObject </w:t>
      </w:r>
      <w:r>
        <w:rPr/>
        <w:t>instances in turn (cf.</w:t>
      </w:r>
      <w:r>
        <w:rPr>
          <w:spacing w:val="40"/>
        </w:rPr>
        <w:t> </w:t>
      </w:r>
      <w:r>
        <w:rPr/>
        <w:t>association </w:t>
      </w:r>
      <w:r>
        <w:rPr>
          <w:rFonts w:ascii="MathJax_Typewriter"/>
        </w:rPr>
        <w:t>hasSubObjects</w:t>
      </w:r>
      <w:r>
        <w:rPr/>
        <w:t>).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type </w:t>
      </w:r>
      <w:r>
        <w:rPr/>
        <w:t>attribute </w:t>
      </w:r>
      <w:bookmarkStart w:name="Related Work" w:id="9"/>
      <w:bookmarkEnd w:id="9"/>
      <w:r>
        <w:rPr/>
      </w:r>
      <w:bookmarkStart w:name="_bookmark3" w:id="10"/>
      <w:bookmarkEnd w:id="10"/>
      <w:r>
        <w:rPr/>
        <w:t>is</w:t>
      </w:r>
      <w:r>
        <w:rPr/>
        <w:t> used to clearly distinguish different sorts of requirements objects stored in the regarded tool; text fragments of (almost) arbitrary length are assigned to </w:t>
      </w:r>
      <w:r>
        <w:rPr>
          <w:rFonts w:ascii="MathJax_Typewriter"/>
        </w:rPr>
        <w:t>text </w:t>
      </w:r>
      <w:r>
        <w:rPr/>
        <w:t>at- tributes.</w:t>
      </w:r>
      <w:r>
        <w:rPr>
          <w:spacing w:val="40"/>
        </w:rPr>
        <w:t> </w:t>
      </w:r>
      <w:r>
        <w:rPr/>
        <w:t>Furthermore,</w:t>
      </w:r>
      <w:r>
        <w:rPr>
          <w:spacing w:val="27"/>
        </w:rPr>
        <w:t> </w:t>
      </w:r>
      <w:r>
        <w:rPr/>
        <w:t>two</w:t>
      </w:r>
      <w:r>
        <w:rPr>
          <w:spacing w:val="24"/>
        </w:rPr>
        <w:t> </w:t>
      </w:r>
      <w:r>
        <w:rPr>
          <w:rFonts w:ascii="MathJax_Typewriter"/>
        </w:rPr>
        <w:t>ToolObject</w:t>
      </w:r>
      <w:r>
        <w:rPr/>
        <w:t>s</w:t>
      </w:r>
      <w:r>
        <w:rPr>
          <w:spacing w:val="25"/>
        </w:rPr>
        <w:t> </w:t>
      </w:r>
      <w:r>
        <w:rPr/>
        <w:t>may</w:t>
      </w:r>
      <w:r>
        <w:rPr>
          <w:spacing w:val="25"/>
        </w:rPr>
        <w:t> </w:t>
      </w:r>
      <w:r>
        <w:rPr/>
        <w:t>point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each</w:t>
      </w:r>
      <w:r>
        <w:rPr>
          <w:spacing w:val="26"/>
        </w:rPr>
        <w:t> </w:t>
      </w:r>
      <w:r>
        <w:rPr/>
        <w:t>other</w:t>
      </w:r>
      <w:r>
        <w:rPr>
          <w:spacing w:val="25"/>
        </w:rPr>
        <w:t> </w:t>
      </w:r>
      <w:r>
        <w:rPr/>
        <w:t>via</w:t>
      </w:r>
      <w:r>
        <w:rPr>
          <w:spacing w:val="25"/>
        </w:rPr>
        <w:t> </w:t>
      </w:r>
      <w:r>
        <w:rPr/>
        <w:t>associations to separate </w:t>
      </w:r>
      <w:r>
        <w:rPr>
          <w:rFonts w:ascii="MathJax_Typewriter"/>
        </w:rPr>
        <w:t>Link </w:t>
      </w:r>
      <w:r>
        <w:rPr/>
        <w:t>class instances (cf.</w:t>
      </w:r>
      <w:r>
        <w:rPr>
          <w:spacing w:val="40"/>
        </w:rPr>
        <w:t> </w:t>
      </w:r>
      <w:r>
        <w:rPr/>
        <w:t>associations </w:t>
      </w:r>
      <w:r>
        <w:rPr>
          <w:rFonts w:ascii="MathJax_Typewriter"/>
        </w:rPr>
        <w:t>hasSource, hasTarget</w:t>
      </w:r>
      <w:r>
        <w:rPr/>
        <w:t>).</w:t>
      </w:r>
      <w:r>
        <w:rPr>
          <w:spacing w:val="40"/>
        </w:rPr>
        <w:t> </w:t>
      </w:r>
      <w:r>
        <w:rPr/>
        <w:t>All introduced classes of the TMM inherit the attribute </w:t>
      </w:r>
      <w:r>
        <w:rPr>
          <w:rFonts w:ascii="MathJax_Typewriter"/>
        </w:rPr>
        <w:t>name </w:t>
      </w:r>
      <w:r>
        <w:rPr/>
        <w:t>from the abstract class </w:t>
      </w:r>
      <w:r>
        <w:rPr>
          <w:rFonts w:ascii="MathJax_Typewriter"/>
          <w:spacing w:val="-2"/>
        </w:rPr>
        <w:t>ToolElement</w:t>
      </w:r>
      <w:r>
        <w:rPr>
          <w:spacing w:val="-2"/>
        </w:rPr>
        <w:t>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04"/>
        <w:ind w:left="108" w:right="215"/>
        <w:jc w:val="both"/>
      </w:pPr>
      <w:r>
        <w:rPr/>
        <w:t>In the previous section we have already outlined our requirements for a model transformation approach that supports definition and manipulation of model views. When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looking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tools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offer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kind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support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have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distin- guish two different categories:</w:t>
      </w:r>
      <w:r>
        <w:rPr>
          <w:spacing w:val="35"/>
        </w:rPr>
        <w:t> </w:t>
      </w:r>
      <w:r>
        <w:rPr/>
        <w:t>meta-case tools like Pounamu [</w:t>
      </w:r>
      <w:hyperlink w:history="true" w:anchor="_bookmark25">
        <w:r>
          <w:rPr>
            <w:color w:val="0000FF"/>
          </w:rPr>
          <w:t>17</w:t>
        </w:r>
      </w:hyperlink>
      <w:r>
        <w:rPr/>
        <w:t>] or MetaEdit+ [</w:t>
      </w:r>
      <w:hyperlink w:history="true" w:anchor="_bookmark17">
        <w:r>
          <w:rPr>
            <w:color w:val="0000FF"/>
          </w:rPr>
          <w:t>11</w:t>
        </w:r>
      </w:hyperlink>
      <w:r>
        <w:rPr/>
        <w:t>] mainly use the term “model view” as a short-hand for “visualization of a model” (Model-View-Controller design pattern).</w:t>
      </w:r>
      <w:r>
        <w:rPr>
          <w:spacing w:val="40"/>
        </w:rPr>
        <w:t> </w:t>
      </w:r>
      <w:r>
        <w:rPr/>
        <w:t>What we have in mind in this paper is something different:</w:t>
      </w:r>
      <w:r>
        <w:rPr>
          <w:spacing w:val="40"/>
        </w:rPr>
        <w:t> </w:t>
      </w:r>
      <w:r>
        <w:rPr/>
        <w:t>logical model views in the sense of the database community</w:t>
      </w:r>
      <w:r>
        <w:rPr>
          <w:spacing w:val="40"/>
        </w:rPr>
        <w:t> </w:t>
      </w:r>
      <w:r>
        <w:rPr/>
        <w:t>that are again models and not just visualizations of models.</w:t>
      </w:r>
      <w:r>
        <w:rPr>
          <w:spacing w:val="40"/>
        </w:rPr>
        <w:t> </w:t>
      </w:r>
      <w:r>
        <w:rPr/>
        <w:t>A majority of the afore- mentioned</w:t>
      </w:r>
      <w:r>
        <w:rPr>
          <w:spacing w:val="35"/>
        </w:rPr>
        <w:t> </w:t>
      </w:r>
      <w:r>
        <w:rPr/>
        <w:t>tools</w:t>
      </w:r>
      <w:r>
        <w:rPr>
          <w:spacing w:val="34"/>
        </w:rPr>
        <w:t> </w:t>
      </w:r>
      <w:r>
        <w:rPr/>
        <w:t>offers</w:t>
      </w:r>
      <w:r>
        <w:rPr>
          <w:spacing w:val="34"/>
        </w:rPr>
        <w:t> </w:t>
      </w:r>
      <w:r>
        <w:rPr/>
        <w:t>rather</w:t>
      </w:r>
      <w:r>
        <w:rPr>
          <w:spacing w:val="34"/>
        </w:rPr>
        <w:t> </w:t>
      </w:r>
      <w:r>
        <w:rPr/>
        <w:t>specific</w:t>
      </w:r>
      <w:r>
        <w:rPr>
          <w:spacing w:val="34"/>
        </w:rPr>
        <w:t> </w:t>
      </w:r>
      <w:r>
        <w:rPr/>
        <w:t>support</w:t>
      </w:r>
      <w:r>
        <w:rPr>
          <w:spacing w:val="35"/>
        </w:rPr>
        <w:t> </w:t>
      </w:r>
      <w:r>
        <w:rPr/>
        <w:t>for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visualization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models,</w:t>
      </w:r>
      <w:r>
        <w:rPr>
          <w:spacing w:val="38"/>
        </w:rPr>
        <w:t> </w:t>
      </w:r>
      <w:r>
        <w:rPr/>
        <w:t>but no support for the definition of logical views.</w:t>
      </w:r>
      <w:r>
        <w:rPr>
          <w:spacing w:val="40"/>
        </w:rPr>
        <w:t> </w:t>
      </w:r>
      <w:r>
        <w:rPr/>
        <w:t>Approaches like MViews [</w:t>
      </w:r>
      <w:hyperlink w:history="true" w:anchor="_bookmark13">
        <w:r>
          <w:rPr>
            <w:color w:val="0000FF"/>
          </w:rPr>
          <w:t>5</w:t>
        </w:r>
      </w:hyperlink>
      <w:r>
        <w:rPr/>
        <w:t>] or view transformations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AHL</w:t>
      </w:r>
      <w:r>
        <w:rPr>
          <w:spacing w:val="21"/>
        </w:rPr>
        <w:t> </w:t>
      </w:r>
      <w:r>
        <w:rPr/>
        <w:t>nets</w:t>
      </w:r>
      <w:r>
        <w:rPr>
          <w:spacing w:val="21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3</w:t>
        </w:r>
      </w:hyperlink>
      <w:r>
        <w:rPr/>
        <w:t>]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borderline</w:t>
      </w:r>
      <w:r>
        <w:rPr>
          <w:spacing w:val="21"/>
        </w:rPr>
        <w:t> </w:t>
      </w:r>
      <w:r>
        <w:rPr/>
        <w:t>cases.</w:t>
      </w:r>
      <w:r>
        <w:rPr>
          <w:spacing w:val="40"/>
        </w:rPr>
        <w:t> </w:t>
      </w:r>
      <w:r>
        <w:rPr/>
        <w:t>They</w:t>
      </w:r>
      <w:r>
        <w:rPr>
          <w:spacing w:val="21"/>
        </w:rPr>
        <w:t> </w:t>
      </w:r>
      <w:r>
        <w:rPr/>
        <w:t>support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definition of</w:t>
      </w:r>
      <w:r>
        <w:rPr>
          <w:spacing w:val="35"/>
        </w:rPr>
        <w:t> </w:t>
      </w:r>
      <w:r>
        <w:rPr/>
        <w:t>logical</w:t>
      </w:r>
      <w:r>
        <w:rPr>
          <w:spacing w:val="35"/>
        </w:rPr>
        <w:t> </w:t>
      </w:r>
      <w:r>
        <w:rPr/>
        <w:t>views,</w:t>
      </w:r>
      <w:r>
        <w:rPr>
          <w:spacing w:val="35"/>
        </w:rPr>
        <w:t> </w:t>
      </w:r>
      <w:r>
        <w:rPr/>
        <w:t>but</w:t>
      </w:r>
      <w:r>
        <w:rPr>
          <w:spacing w:val="35"/>
        </w:rPr>
        <w:t> </w:t>
      </w:r>
      <w:r>
        <w:rPr/>
        <w:t>presented</w:t>
      </w:r>
      <w:r>
        <w:rPr>
          <w:spacing w:val="35"/>
        </w:rPr>
        <w:t> </w:t>
      </w:r>
      <w:r>
        <w:rPr/>
        <w:t>examples</w:t>
      </w:r>
      <w:r>
        <w:rPr>
          <w:spacing w:val="35"/>
        </w:rPr>
        <w:t> </w:t>
      </w:r>
      <w:r>
        <w:rPr/>
        <w:t>deal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visualizations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models</w:t>
      </w:r>
      <w:r>
        <w:rPr>
          <w:spacing w:val="35"/>
        </w:rPr>
        <w:t> </w:t>
      </w:r>
      <w:r>
        <w:rPr/>
        <w:t>only.</w:t>
      </w:r>
    </w:p>
    <w:p>
      <w:pPr>
        <w:pStyle w:val="BodyText"/>
        <w:spacing w:line="259" w:lineRule="auto" w:before="28"/>
        <w:ind w:left="108" w:right="216" w:firstLine="317"/>
        <w:jc w:val="both"/>
      </w:pPr>
      <w:r>
        <w:rPr/>
        <w:t>To the best of our knowledge no meta-case tool or model transformation ap- proach fulfills our model view definition requirements.</w:t>
      </w:r>
      <w:r>
        <w:rPr>
          <w:spacing w:val="40"/>
        </w:rPr>
        <w:t> </w:t>
      </w:r>
      <w:r>
        <w:rPr/>
        <w:t>This is especially true for OMG’s QVT (Query, View, and Transformation) [</w:t>
      </w:r>
      <w:hyperlink w:history="true" w:anchor="_bookmark9">
        <w:r>
          <w:rPr>
            <w:color w:val="0000FF"/>
          </w:rPr>
          <w:t>1</w:t>
        </w:r>
      </w:hyperlink>
      <w:r>
        <w:rPr/>
        <w:t>] language standard which ex- cludes in its current version explicitly any support for the definition of views.</w:t>
      </w:r>
      <w:r>
        <w:rPr>
          <w:spacing w:val="40"/>
        </w:rPr>
        <w:t> </w:t>
      </w:r>
      <w:r>
        <w:rPr/>
        <w:t>Of course, one may argue that a view of a model is just another model which is kept consistent with its underlying model using standard model transformation tech- niques.</w:t>
      </w:r>
      <w:r>
        <w:rPr>
          <w:spacing w:val="40"/>
        </w:rPr>
        <w:t> </w:t>
      </w:r>
      <w:r>
        <w:rPr/>
        <w:t>ATOM3 is a prominent example of a meta modeling tool that favors this approach</w:t>
      </w:r>
      <w:r>
        <w:rPr>
          <w:spacing w:val="29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6</w:t>
        </w:r>
      </w:hyperlink>
      <w:r>
        <w:rPr/>
        <w:t>].</w:t>
      </w:r>
      <w:r>
        <w:rPr>
          <w:spacing w:val="72"/>
        </w:rPr>
        <w:t> </w:t>
      </w:r>
      <w:r>
        <w:rPr/>
        <w:t>ATOM3</w:t>
      </w:r>
      <w:r>
        <w:rPr>
          <w:spacing w:val="28"/>
        </w:rPr>
        <w:t> </w:t>
      </w:r>
      <w:r>
        <w:rPr/>
        <w:t>adopted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proposal</w:t>
      </w:r>
      <w:r>
        <w:rPr>
          <w:spacing w:val="29"/>
        </w:rPr>
        <w:t> </w:t>
      </w:r>
      <w:r>
        <w:rPr/>
        <w:t>made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13</w:t>
        </w:r>
      </w:hyperlink>
      <w:r>
        <w:rPr/>
        <w:t>]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uses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special</w:t>
      </w:r>
      <w:r>
        <w:rPr>
          <w:spacing w:val="29"/>
        </w:rPr>
        <w:t> </w:t>
      </w:r>
      <w:r>
        <w:rPr/>
        <w:t>form of</w:t>
      </w:r>
      <w:r>
        <w:rPr>
          <w:spacing w:val="14"/>
        </w:rPr>
        <w:t> </w:t>
      </w:r>
      <w:r>
        <w:rPr/>
        <w:t>triple</w:t>
      </w:r>
      <w:r>
        <w:rPr>
          <w:spacing w:val="14"/>
        </w:rPr>
        <w:t> </w:t>
      </w:r>
      <w:r>
        <w:rPr/>
        <w:t>graph</w:t>
      </w:r>
      <w:r>
        <w:rPr>
          <w:spacing w:val="14"/>
        </w:rPr>
        <w:t> </w:t>
      </w:r>
      <w:r>
        <w:rPr/>
        <w:t>grammars</w:t>
      </w:r>
      <w:r>
        <w:rPr>
          <w:spacing w:val="14"/>
        </w:rPr>
        <w:t> </w:t>
      </w:r>
      <w:r>
        <w:rPr/>
        <w:t>(TGGs)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declarative</w:t>
      </w:r>
      <w:r>
        <w:rPr>
          <w:spacing w:val="14"/>
        </w:rPr>
        <w:t> </w:t>
      </w:r>
      <w:r>
        <w:rPr/>
        <w:t>definition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updatable</w:t>
      </w:r>
      <w:r>
        <w:rPr>
          <w:spacing w:val="14"/>
        </w:rPr>
        <w:t> </w:t>
      </w:r>
      <w:r>
        <w:rPr>
          <w:spacing w:val="-2"/>
        </w:rPr>
        <w:t>views.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221" w:right="106"/>
        <w:jc w:val="both"/>
      </w:pPr>
      <w:r>
        <w:rPr/>
        <w:t>These views are mainly used for visualization purposes and complex restructuring operations like mapping of view associations onto model objects (or vice versa) are not yet supported.</w:t>
      </w:r>
    </w:p>
    <w:p>
      <w:pPr>
        <w:pStyle w:val="BodyText"/>
        <w:spacing w:line="218" w:lineRule="auto" w:before="38"/>
        <w:ind w:left="221" w:right="105" w:firstLine="317"/>
        <w:jc w:val="both"/>
      </w:pPr>
      <w:r>
        <w:rPr/>
        <w:t>The main drawback of all view definition solutions based on unmodified model transformation</w:t>
      </w:r>
      <w:r>
        <w:rPr>
          <w:spacing w:val="18"/>
        </w:rPr>
        <w:t> </w:t>
      </w:r>
      <w:r>
        <w:rPr/>
        <w:t>techniques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we</w:t>
      </w:r>
      <w:r>
        <w:rPr>
          <w:spacing w:val="18"/>
        </w:rPr>
        <w:t> </w:t>
      </w:r>
      <w:r>
        <w:rPr/>
        <w:t>have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rFonts w:ascii="LM Roman 10"/>
          <w:i/>
        </w:rPr>
        <w:t>materialize</w:t>
      </w:r>
      <w:r>
        <w:rPr>
          <w:rFonts w:ascii="LM Roman 10"/>
          <w:i/>
          <w:spacing w:val="10"/>
        </w:rPr>
        <w:t> </w:t>
      </w:r>
      <w:r>
        <w:rPr/>
        <w:t>all</w:t>
      </w:r>
      <w:r>
        <w:rPr>
          <w:spacing w:val="18"/>
        </w:rPr>
        <w:t> </w:t>
      </w:r>
      <w:r>
        <w:rPr/>
        <w:t>views</w:t>
      </w:r>
      <w:r>
        <w:rPr>
          <w:spacing w:val="18"/>
        </w:rPr>
        <w:t> </w:t>
      </w:r>
      <w:r>
        <w:rPr/>
        <w:t>instead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2"/>
        </w:rPr>
        <w:t>using</w:t>
      </w:r>
    </w:p>
    <w:p>
      <w:pPr>
        <w:pStyle w:val="BodyText"/>
        <w:spacing w:line="259" w:lineRule="auto" w:before="22"/>
        <w:ind w:left="221" w:right="104"/>
        <w:jc w:val="both"/>
      </w:pPr>
      <w:r>
        <w:rPr/>
        <w:t>more light-weight software engineering concepts for the construction of abstraction layers. What we would like to achieve is that views on top of extensionally defined models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implemented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functional</w:t>
      </w:r>
      <w:r>
        <w:rPr>
          <w:spacing w:val="40"/>
        </w:rPr>
        <w:t> </w:t>
      </w:r>
      <w:r>
        <w:rPr/>
        <w:t>API</w:t>
      </w:r>
      <w:r>
        <w:rPr>
          <w:spacing w:val="40"/>
        </w:rPr>
        <w:t> </w:t>
      </w:r>
      <w:r>
        <w:rPr/>
        <w:t>layers.</w:t>
      </w:r>
      <w:r>
        <w:rPr>
          <w:spacing w:val="80"/>
        </w:rPr>
        <w:t> </w:t>
      </w:r>
      <w:r>
        <w:rPr/>
        <w:t>Therefore,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looking</w:t>
      </w:r>
      <w:r>
        <w:rPr>
          <w:spacing w:val="40"/>
        </w:rPr>
        <w:t> </w:t>
      </w:r>
      <w:r>
        <w:rPr/>
        <w:t>for an approach that supports the declarative specification of (meta) model views plus the automatic generation of “light-weight” view API implementations based on standard adapter design patterns.</w:t>
      </w:r>
    </w:p>
    <w:p>
      <w:pPr>
        <w:pStyle w:val="BodyText"/>
        <w:spacing w:line="259" w:lineRule="auto" w:before="24"/>
        <w:ind w:left="221" w:right="103" w:firstLine="317"/>
        <w:jc w:val="both"/>
      </w:pPr>
      <w:r>
        <w:rPr/>
        <w:t>The view definition approaches presented in the database management litera- ture suffer from similar drawbacks.</w:t>
      </w:r>
      <w:r>
        <w:rPr>
          <w:spacing w:val="40"/>
        </w:rPr>
        <w:t> </w:t>
      </w:r>
      <w:r>
        <w:rPr/>
        <w:t>Relational database management systems like Oracle offer very limited support only for the definition of updatable views; tra- ditionally updatable views are restricted to projection of columns and selection of rows of an underlying base table.</w:t>
      </w:r>
      <w:r>
        <w:rPr>
          <w:spacing w:val="40"/>
        </w:rPr>
        <w:t> </w:t>
      </w:r>
      <w:r>
        <w:rPr/>
        <w:t>More sophisticated data integration approaches</w:t>
      </w:r>
      <w:r>
        <w:rPr>
          <w:spacing w:val="80"/>
        </w:rPr>
        <w:t> </w:t>
      </w:r>
      <w:r>
        <w:rPr/>
        <w:t>for data warehouses or federated database systems like AMOS-II [</w:t>
      </w:r>
      <w:hyperlink w:history="true" w:anchor="_bookmark24">
        <w:r>
          <w:rPr>
            <w:color w:val="0000FF"/>
          </w:rPr>
          <w:t>16</w:t>
        </w:r>
      </w:hyperlink>
      <w:r>
        <w:rPr/>
        <w:t>] often limit</w:t>
      </w:r>
      <w:r>
        <w:rPr>
          <w:spacing w:val="40"/>
        </w:rPr>
        <w:t> </w:t>
      </w:r>
      <w:r>
        <w:rPr/>
        <w:t>their support to queries that are translated and propagated using so-called medi-</w:t>
      </w:r>
      <w:r>
        <w:rPr>
          <w:spacing w:val="40"/>
        </w:rPr>
        <w:t> </w:t>
      </w:r>
      <w:r>
        <w:rPr/>
        <w:t>ator concepts.</w:t>
      </w:r>
      <w:r>
        <w:rPr>
          <w:spacing w:val="40"/>
        </w:rPr>
        <w:t> </w:t>
      </w:r>
      <w:r>
        <w:rPr/>
        <w:t>And even database management systems like SBQL [</w:t>
      </w:r>
      <w:hyperlink w:history="true" w:anchor="_bookmark19">
        <w:r>
          <w:rPr>
            <w:color w:val="0000FF"/>
          </w:rPr>
          <w:t>9</w:t>
        </w:r>
      </w:hyperlink>
      <w:r>
        <w:rPr/>
        <w:t>] with their advanced</w:t>
      </w:r>
      <w:r>
        <w:rPr>
          <w:spacing w:val="-2"/>
        </w:rPr>
        <w:t> </w:t>
      </w:r>
      <w:r>
        <w:rPr/>
        <w:t>versions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“instead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trigger”</w:t>
      </w:r>
      <w:r>
        <w:rPr>
          <w:spacing w:val="-3"/>
        </w:rPr>
        <w:t> </w:t>
      </w:r>
      <w:r>
        <w:rPr/>
        <w:t>concepts</w:t>
      </w:r>
      <w:r>
        <w:rPr>
          <w:spacing w:val="-3"/>
        </w:rPr>
        <w:t> </w:t>
      </w:r>
      <w:r>
        <w:rPr/>
        <w:t>rely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rather</w:t>
      </w:r>
      <w:r>
        <w:rPr>
          <w:spacing w:val="-2"/>
        </w:rPr>
        <w:t> </w:t>
      </w:r>
      <w:r>
        <w:rPr/>
        <w:t>low-level</w:t>
      </w:r>
      <w:r>
        <w:rPr>
          <w:spacing w:val="-2"/>
        </w:rPr>
        <w:t> </w:t>
      </w:r>
      <w:r>
        <w:rPr/>
        <w:t>procedural implementations of the translation of basic query and update operations on views into queries and updates of the underlying databases.</w:t>
      </w:r>
      <w:r>
        <w:rPr>
          <w:spacing w:val="40"/>
        </w:rPr>
        <w:t> </w:t>
      </w:r>
      <w:r>
        <w:rPr/>
        <w:t>The most interesting view definition</w:t>
      </w:r>
      <w:r>
        <w:rPr>
          <w:spacing w:val="33"/>
        </w:rPr>
        <w:t> </w:t>
      </w:r>
      <w:r>
        <w:rPr/>
        <w:t>concepts</w:t>
      </w:r>
      <w:r>
        <w:rPr>
          <w:spacing w:val="33"/>
        </w:rPr>
        <w:t> </w:t>
      </w:r>
      <w:r>
        <w:rPr/>
        <w:t>have</w:t>
      </w:r>
      <w:r>
        <w:rPr>
          <w:spacing w:val="33"/>
        </w:rPr>
        <w:t> </w:t>
      </w:r>
      <w:r>
        <w:rPr/>
        <w:t>been</w:t>
      </w:r>
      <w:r>
        <w:rPr>
          <w:spacing w:val="33"/>
        </w:rPr>
        <w:t> </w:t>
      </w:r>
      <w:r>
        <w:rPr/>
        <w:t>recently</w:t>
      </w:r>
      <w:r>
        <w:rPr>
          <w:spacing w:val="33"/>
        </w:rPr>
        <w:t> </w:t>
      </w:r>
      <w:r>
        <w:rPr/>
        <w:t>added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federated</w:t>
      </w:r>
      <w:r>
        <w:rPr>
          <w:spacing w:val="33"/>
        </w:rPr>
        <w:t> </w:t>
      </w:r>
      <w:r>
        <w:rPr/>
        <w:t>P2P</w:t>
      </w:r>
      <w:r>
        <w:rPr>
          <w:spacing w:val="33"/>
        </w:rPr>
        <w:t> </w:t>
      </w:r>
      <w:r>
        <w:rPr/>
        <w:t>DBMS.</w:t>
      </w:r>
      <w:r>
        <w:rPr>
          <w:spacing w:val="33"/>
        </w:rPr>
        <w:t> </w:t>
      </w:r>
      <w:r>
        <w:rPr/>
        <w:t>They</w:t>
      </w:r>
      <w:r>
        <w:rPr>
          <w:spacing w:val="33"/>
        </w:rPr>
        <w:t> </w:t>
      </w:r>
      <w:r>
        <w:rPr/>
        <w:t>rely on bidirectional schema transformations and maybe used to keep a set of databases with a set of materialized derived views in a consistent state [</w:t>
      </w:r>
      <w:hyperlink w:history="true" w:anchor="_bookmark20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The basic con- structs of these schema transformations are comparable to the low-level operational model manipulation constructs of QVT; higher level specification concepts are not </w:t>
      </w:r>
      <w:bookmarkStart w:name="Triple Graph Grammars" w:id="11"/>
      <w:bookmarkEnd w:id="11"/>
      <w:r>
        <w:rPr/>
      </w:r>
      <w:bookmarkStart w:name="_bookmark4" w:id="12"/>
      <w:bookmarkEnd w:id="12"/>
      <w:r>
        <w:rPr/>
        <w:t>y</w:t>
      </w:r>
      <w:r>
        <w:rPr/>
        <w:t>et available.</w:t>
      </w:r>
    </w:p>
    <w:p>
      <w:pPr>
        <w:pStyle w:val="BodyText"/>
        <w:spacing w:line="259" w:lineRule="auto" w:before="32"/>
        <w:ind w:left="221" w:right="103" w:firstLine="317"/>
        <w:jc w:val="both"/>
      </w:pPr>
      <w:r>
        <w:rPr/>
        <w:t>To summarize, we are not aware of any higher-level languages and tools that</w:t>
      </w:r>
      <w:r>
        <w:rPr>
          <w:spacing w:val="80"/>
        </w:rPr>
        <w:t> </w:t>
      </w:r>
      <w:r>
        <w:rPr/>
        <w:t>offer support for an integrated specification of model transformations and non- materialized updatable views comparable to the modified triple graph grammar concept presented here.</w:t>
      </w:r>
    </w:p>
    <w:p>
      <w:pPr>
        <w:pStyle w:val="BodyText"/>
        <w:spacing w:before="12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Triple</w:t>
      </w:r>
      <w:r>
        <w:rPr>
          <w:spacing w:val="-24"/>
        </w:rPr>
        <w:t> </w:t>
      </w:r>
      <w:r>
        <w:rPr/>
        <w:t>Graph</w:t>
      </w:r>
      <w:r>
        <w:rPr>
          <w:spacing w:val="-23"/>
        </w:rPr>
        <w:t> </w:t>
      </w:r>
      <w:r>
        <w:rPr>
          <w:spacing w:val="-2"/>
        </w:rPr>
        <w:t>Grammars</w:t>
      </w:r>
    </w:p>
    <w:p>
      <w:pPr>
        <w:pStyle w:val="BodyText"/>
        <w:spacing w:line="266" w:lineRule="exact" w:before="202"/>
        <w:ind w:left="221" w:right="105"/>
        <w:jc w:val="both"/>
      </w:pPr>
      <w:r>
        <w:rPr/>
        <w:t>This section describes the basics of our unified model view definition approach based on </w:t>
      </w:r>
      <w:r>
        <w:rPr>
          <w:rFonts w:ascii="LM Roman 10"/>
          <w:i/>
        </w:rPr>
        <w:t>triple</w:t>
      </w:r>
      <w:r>
        <w:rPr>
          <w:rFonts w:ascii="LM Roman 10"/>
          <w:i/>
          <w:spacing w:val="-1"/>
        </w:rPr>
        <w:t> </w:t>
      </w:r>
      <w:r>
        <w:rPr>
          <w:rFonts w:ascii="LM Roman 10"/>
          <w:i/>
        </w:rPr>
        <w:t>graph</w:t>
      </w:r>
      <w:r>
        <w:rPr>
          <w:rFonts w:ascii="LM Roman 10"/>
          <w:i/>
          <w:spacing w:val="-1"/>
        </w:rPr>
        <w:t> </w:t>
      </w:r>
      <w:r>
        <w:rPr>
          <w:rFonts w:ascii="LM Roman 10"/>
          <w:i/>
        </w:rPr>
        <w:t>grammars</w:t>
      </w:r>
      <w:r>
        <w:rPr>
          <w:rFonts w:ascii="LM Roman 10"/>
          <w:i/>
          <w:spacing w:val="-1"/>
        </w:rPr>
        <w:t> </w:t>
      </w:r>
      <w:r>
        <w:rPr>
          <w:rFonts w:ascii="LM Roman 10"/>
          <w:i/>
        </w:rPr>
        <w:t>(TGGs)</w:t>
      </w:r>
      <w:r>
        <w:rPr/>
        <w:t>.</w:t>
      </w:r>
      <w:r>
        <w:rPr>
          <w:spacing w:val="40"/>
        </w:rPr>
        <w:t> </w:t>
      </w:r>
      <w:r>
        <w:rPr/>
        <w:t>Since the introduction of TGGs in [</w:t>
      </w:r>
      <w:hyperlink w:history="true" w:anchor="_bookmark22">
        <w:r>
          <w:rPr>
            <w:color w:val="0000FF"/>
          </w:rPr>
          <w:t>14</w:t>
        </w:r>
      </w:hyperlink>
      <w:r>
        <w:rPr/>
        <w:t>], quite a number of modifications and extension have been published [</w:t>
      </w:r>
      <w:hyperlink w:history="true" w:anchor="_bookmark10">
        <w:r>
          <w:rPr>
            <w:color w:val="0000FF"/>
          </w:rPr>
          <w:t>2</w:t>
        </w:r>
      </w:hyperlink>
      <w:r>
        <w:rPr/>
        <w:t>,</w:t>
      </w:r>
      <w:hyperlink w:history="true" w:anchor="_bookmark15">
        <w:r>
          <w:rPr>
            <w:color w:val="0000FF"/>
          </w:rPr>
          <w:t>7</w:t>
        </w:r>
      </w:hyperlink>
      <w:r>
        <w:rPr/>
        <w:t>,</w:t>
      </w:r>
      <w:hyperlink w:history="true" w:anchor="_bookmark16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The model view definition approach presented here is based on the model transformation extensions of [</w:t>
      </w:r>
      <w:hyperlink w:history="true" w:anchor="_bookmark15">
        <w:r>
          <w:rPr>
            <w:color w:val="0000FF"/>
          </w:rPr>
          <w:t>7</w:t>
        </w:r>
      </w:hyperlink>
      <w:r>
        <w:rPr/>
        <w:t>], where TGGs have been combined with MOF 2.0.</w:t>
      </w:r>
      <w:r>
        <w:rPr>
          <w:spacing w:val="40"/>
        </w:rPr>
        <w:t> </w:t>
      </w:r>
      <w:r>
        <w:rPr/>
        <w:t>Thus, the meta models of</w:t>
      </w:r>
      <w:r>
        <w:rPr>
          <w:spacing w:val="40"/>
        </w:rPr>
        <w:t> </w:t>
      </w:r>
      <w:r>
        <w:rPr/>
        <w:t>our running example are also MOF 2.0 compliant (Fig. </w:t>
      </w:r>
      <w:hyperlink w:history="true" w:anchor="_bookmark2">
        <w:r>
          <w:rPr>
            <w:color w:val="0000FF"/>
          </w:rPr>
          <w:t>1</w:t>
        </w:r>
      </w:hyperlink>
      <w:r>
        <w:rPr/>
        <w:t>b), i.e.</w:t>
      </w:r>
      <w:r>
        <w:rPr>
          <w:spacing w:val="40"/>
        </w:rPr>
        <w:t> </w:t>
      </w:r>
      <w:r>
        <w:rPr/>
        <w:t>MOF 2.0 plays the role of a graph schema definition language for TGGs.</w:t>
      </w:r>
    </w:p>
    <w:p>
      <w:pPr>
        <w:pStyle w:val="BodyText"/>
        <w:spacing w:line="259" w:lineRule="auto" w:before="47"/>
        <w:ind w:left="221" w:right="103" w:firstLine="317"/>
        <w:jc w:val="both"/>
      </w:pPr>
      <w:r>
        <w:rPr/>
        <w:t>In principle, a triple graph grammar is a regular graph grammar with the empty graph</w:t>
      </w:r>
      <w:r>
        <w:rPr>
          <w:spacing w:val="47"/>
        </w:rPr>
        <w:t> </w:t>
      </w:r>
      <w:r>
        <w:rPr/>
        <w:t>as</w:t>
      </w:r>
      <w:r>
        <w:rPr>
          <w:spacing w:val="47"/>
        </w:rPr>
        <w:t> </w:t>
      </w:r>
      <w:r>
        <w:rPr/>
        <w:t>the</w:t>
      </w:r>
      <w:r>
        <w:rPr>
          <w:spacing w:val="47"/>
        </w:rPr>
        <w:t> </w:t>
      </w:r>
      <w:r>
        <w:rPr/>
        <w:t>axiom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set</w:t>
      </w:r>
      <w:r>
        <w:rPr>
          <w:spacing w:val="47"/>
        </w:rPr>
        <w:t> </w:t>
      </w:r>
      <w:r>
        <w:rPr/>
        <w:t>of</w:t>
      </w:r>
      <w:r>
        <w:rPr>
          <w:spacing w:val="47"/>
        </w:rPr>
        <w:t> </w:t>
      </w:r>
      <w:r>
        <w:rPr/>
        <w:t>graph</w:t>
      </w:r>
      <w:r>
        <w:rPr>
          <w:spacing w:val="47"/>
        </w:rPr>
        <w:t> </w:t>
      </w:r>
      <w:r>
        <w:rPr/>
        <w:t>grammar</w:t>
      </w:r>
      <w:r>
        <w:rPr>
          <w:spacing w:val="47"/>
        </w:rPr>
        <w:t> </w:t>
      </w:r>
      <w:r>
        <w:rPr/>
        <w:t>rules.</w:t>
      </w:r>
      <w:r>
        <w:rPr>
          <w:spacing w:val="38"/>
        </w:rPr>
        <w:t>  </w:t>
      </w:r>
      <w:r>
        <w:rPr/>
        <w:t>These</w:t>
      </w:r>
      <w:r>
        <w:rPr>
          <w:spacing w:val="48"/>
        </w:rPr>
        <w:t> </w:t>
      </w:r>
      <w:r>
        <w:rPr/>
        <w:t>rules</w:t>
      </w:r>
      <w:r>
        <w:rPr>
          <w:spacing w:val="47"/>
        </w:rPr>
        <w:t> </w:t>
      </w:r>
      <w:r>
        <w:rPr/>
        <w:t>generate</w:t>
      </w:r>
      <w:r>
        <w:rPr>
          <w:spacing w:val="47"/>
        </w:rPr>
        <w:t> </w:t>
      </w:r>
      <w:r>
        <w:rPr>
          <w:spacing w:val="-10"/>
        </w:rPr>
        <w:t>a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6" w:lineRule="exact" w:before="131"/>
        <w:ind w:left="108" w:right="215"/>
        <w:jc w:val="both"/>
      </w:pPr>
      <w:r>
        <w:rPr/>
        <w:t>language of graphs or, more precisely, the set of all consistent graphs which is a subset of the set of all schema-compliant graphs.</w:t>
      </w:r>
      <w:r>
        <w:rPr>
          <w:spacing w:val="39"/>
        </w:rPr>
        <w:t> </w:t>
      </w:r>
      <w:r>
        <w:rPr/>
        <w:t>The interesting point of a TGG is the</w:t>
      </w:r>
      <w:r>
        <w:rPr>
          <w:spacing w:val="26"/>
        </w:rPr>
        <w:t> </w:t>
      </w:r>
      <w:r>
        <w:rPr/>
        <w:t>fact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specified</w:t>
      </w:r>
      <w:r>
        <w:rPr>
          <w:spacing w:val="26"/>
        </w:rPr>
        <w:t> </w:t>
      </w:r>
      <w:r>
        <w:rPr/>
        <w:t>rules</w:t>
      </w:r>
      <w:r>
        <w:rPr>
          <w:spacing w:val="26"/>
        </w:rPr>
        <w:t> </w:t>
      </w:r>
      <w:r>
        <w:rPr/>
        <w:t>consist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three</w:t>
      </w:r>
      <w:r>
        <w:rPr>
          <w:spacing w:val="26"/>
        </w:rPr>
        <w:t> </w:t>
      </w:r>
      <w:r>
        <w:rPr/>
        <w:t>subrules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generated</w:t>
      </w:r>
      <w:r>
        <w:rPr>
          <w:spacing w:val="26"/>
        </w:rPr>
        <w:t> </w:t>
      </w:r>
      <w:r>
        <w:rPr/>
        <w:t>graphs</w:t>
      </w:r>
      <w:r>
        <w:rPr>
          <w:spacing w:val="26"/>
        </w:rPr>
        <w:t> </w:t>
      </w:r>
      <w:r>
        <w:rPr/>
        <w:t>consist of three related subgraphs.</w:t>
      </w:r>
      <w:r>
        <w:rPr>
          <w:spacing w:val="40"/>
        </w:rPr>
        <w:t> </w:t>
      </w:r>
      <w:r>
        <w:rPr/>
        <w:t>Two components always represent a pair of related graphs and the third component introduces traceability relationships between the regarded pair of graphs.</w:t>
      </w:r>
      <w:r>
        <w:rPr>
          <w:spacing w:val="39"/>
        </w:rPr>
        <w:t> </w:t>
      </w:r>
      <w:r>
        <w:rPr/>
        <w:t>Furthermore, TGGs are used as input for a transformation process that yields a set of regular so-called </w:t>
      </w:r>
      <w:r>
        <w:rPr>
          <w:rFonts w:ascii="LM Roman 10" w:hAnsi="LM Roman 10"/>
          <w:i/>
        </w:rPr>
        <w:t>operational</w:t>
      </w:r>
      <w:r>
        <w:rPr>
          <w:rFonts w:ascii="LM Roman 10" w:hAnsi="LM Roman 10"/>
          <w:i/>
          <w:spacing w:val="-1"/>
        </w:rPr>
        <w:t> </w:t>
      </w:r>
      <w:r>
        <w:rPr>
          <w:rFonts w:ascii="LM Roman 10" w:hAnsi="LM Roman 10"/>
          <w:i/>
        </w:rPr>
        <w:t>graph</w:t>
      </w:r>
      <w:r>
        <w:rPr>
          <w:rFonts w:ascii="LM Roman 10" w:hAnsi="LM Roman 10"/>
          <w:i/>
          <w:spacing w:val="-1"/>
        </w:rPr>
        <w:t> </w:t>
      </w:r>
      <w:r>
        <w:rPr>
          <w:rFonts w:ascii="LM Roman 10" w:hAnsi="LM Roman 10"/>
          <w:i/>
        </w:rPr>
        <w:t>transformation</w:t>
      </w:r>
      <w:r>
        <w:rPr>
          <w:rFonts w:ascii="LM Roman 10" w:hAnsi="LM Roman 10"/>
          <w:i/>
          <w:spacing w:val="-1"/>
        </w:rPr>
        <w:t> </w:t>
      </w:r>
      <w:r>
        <w:rPr>
          <w:rFonts w:ascii="LM Roman 10" w:hAnsi="LM Roman 10"/>
          <w:i/>
        </w:rPr>
        <w:t>rules</w:t>
      </w:r>
      <w:r>
        <w:rPr>
          <w:rFonts w:ascii="LM Roman 10" w:hAnsi="LM Roman 10"/>
          <w:i/>
        </w:rPr>
        <w:t> </w:t>
      </w:r>
      <w:r>
        <w:rPr/>
        <w:t>tailored for a specific purpose like “forward” model transformation or “backward” propagation of changes.</w:t>
      </w:r>
    </w:p>
    <w:p>
      <w:pPr>
        <w:pStyle w:val="BodyText"/>
        <w:spacing w:line="256" w:lineRule="auto" w:before="1"/>
        <w:ind w:left="108" w:right="220" w:firstLine="317"/>
        <w:jc w:val="both"/>
      </w:pPr>
      <w:r>
        <w:rPr/>
        <w:t>In the following, we will introduce a new variant of TGGs, called </w:t>
      </w:r>
      <w:r>
        <w:rPr>
          <w:rFonts w:ascii="LM Roman 10"/>
          <w:i/>
        </w:rPr>
        <w:t>VTGGs </w:t>
      </w:r>
      <w:r>
        <w:rPr/>
        <w:t>for model</w:t>
      </w:r>
      <w:r>
        <w:rPr>
          <w:spacing w:val="40"/>
        </w:rPr>
        <w:t> </w:t>
      </w:r>
      <w:r>
        <w:rPr/>
        <w:t>view</w:t>
      </w:r>
      <w:r>
        <w:rPr>
          <w:spacing w:val="40"/>
        </w:rPr>
        <w:t> </w:t>
      </w:r>
      <w:r>
        <w:rPr/>
        <w:t>definition</w:t>
      </w:r>
      <w:r>
        <w:rPr>
          <w:spacing w:val="40"/>
        </w:rPr>
        <w:t> </w:t>
      </w:r>
      <w:r>
        <w:rPr/>
        <w:t>purposes.</w:t>
      </w:r>
      <w:r>
        <w:rPr>
          <w:spacing w:val="80"/>
        </w:rPr>
        <w:t> </w:t>
      </w:r>
      <w:r>
        <w:rPr/>
        <w:t>VTGGs</w:t>
      </w:r>
      <w:r>
        <w:rPr>
          <w:spacing w:val="40"/>
        </w:rPr>
        <w:t> </w:t>
      </w:r>
      <w:r>
        <w:rPr/>
        <w:t>introduce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restrictions</w:t>
      </w:r>
      <w:r>
        <w:rPr>
          <w:spacing w:val="40"/>
        </w:rPr>
        <w:t> </w:t>
      </w:r>
      <w:r>
        <w:rPr/>
        <w:t>for their rules combined with a new way how to translate TGG rules into regular graph transformations rules.</w:t>
      </w:r>
    </w:p>
    <w:p>
      <w:pPr>
        <w:pStyle w:val="BodyText"/>
        <w:spacing w:line="266" w:lineRule="exact" w:before="1"/>
        <w:ind w:left="108" w:right="218" w:firstLine="317"/>
        <w:jc w:val="both"/>
      </w:pPr>
      <w:r>
        <w:rPr/>
        <w:t>The following rules demonstrate how to use TGGs for view definition purposes and what modifications have been required for that purpose.</w:t>
      </w:r>
      <w:r>
        <w:rPr>
          <w:spacing w:val="40"/>
        </w:rPr>
        <w:t> </w:t>
      </w:r>
      <w:r>
        <w:rPr/>
        <w:t>The rules are depicted within the scope of the introduced example in chapter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 mapping relationships </w:t>
      </w:r>
      <w:bookmarkStart w:name="Creating the Initial Model and View Elem" w:id="13"/>
      <w:bookmarkEnd w:id="13"/>
      <w:r>
        <w:rPr/>
        <w:t>from</w:t>
      </w:r>
      <w:r>
        <w:rPr>
          <w:spacing w:val="32"/>
        </w:rPr>
        <w:t> </w:t>
      </w:r>
      <w:r>
        <w:rPr/>
        <w:t>virtually</w:t>
      </w:r>
      <w:r>
        <w:rPr>
          <w:spacing w:val="32"/>
        </w:rPr>
        <w:t> </w:t>
      </w:r>
      <w:r>
        <w:rPr/>
        <w:t>existing</w:t>
      </w:r>
      <w:r>
        <w:rPr>
          <w:spacing w:val="32"/>
        </w:rPr>
        <w:t> </w:t>
      </w:r>
      <w:r>
        <w:rPr/>
        <w:t>PMM</w:t>
      </w:r>
      <w:r>
        <w:rPr>
          <w:spacing w:val="33"/>
        </w:rPr>
        <w:t> </w:t>
      </w:r>
      <w:r>
        <w:rPr/>
        <w:t>objects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really</w:t>
      </w:r>
      <w:r>
        <w:rPr>
          <w:spacing w:val="33"/>
        </w:rPr>
        <w:t> </w:t>
      </w:r>
      <w:r>
        <w:rPr/>
        <w:t>existing</w:t>
      </w:r>
      <w:r>
        <w:rPr>
          <w:spacing w:val="32"/>
        </w:rPr>
        <w:t> </w:t>
      </w:r>
      <w:r>
        <w:rPr/>
        <w:t>TMM</w:t>
      </w:r>
      <w:r>
        <w:rPr>
          <w:spacing w:val="32"/>
        </w:rPr>
        <w:t> </w:t>
      </w:r>
      <w:r>
        <w:rPr/>
        <w:t>objects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modeled as</w:t>
      </w:r>
      <w:r>
        <w:rPr>
          <w:spacing w:val="32"/>
        </w:rPr>
        <w:t> </w:t>
      </w:r>
      <w:r>
        <w:rPr/>
        <w:t>links</w:t>
      </w:r>
      <w:r>
        <w:rPr>
          <w:spacing w:val="32"/>
        </w:rPr>
        <w:t> </w:t>
      </w:r>
      <w:r>
        <w:rPr/>
        <w:t>between</w:t>
      </w:r>
      <w:r>
        <w:rPr>
          <w:spacing w:val="32"/>
        </w:rPr>
        <w:t> </w:t>
      </w:r>
      <w:r>
        <w:rPr>
          <w:rFonts w:ascii="LM Roman 10"/>
          <w:i/>
        </w:rPr>
        <w:t>objects </w:t>
      </w:r>
      <w:r>
        <w:rPr/>
        <w:t>combined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tag</w:t>
      </w:r>
      <w:r>
        <w:rPr>
          <w:spacing w:val="32"/>
        </w:rPr>
        <w:t> </w:t>
      </w:r>
      <w:r>
        <w:rPr>
          <w:rFonts w:ascii="MathJax_Typewriter"/>
        </w:rPr>
        <w:t>{map}</w:t>
      </w:r>
      <w:r>
        <w:rPr>
          <w:rFonts w:ascii="MathJax_Typewriter"/>
          <w:spacing w:val="32"/>
        </w:rPr>
        <w:t> </w:t>
      </w:r>
      <w:r>
        <w:rPr/>
        <w:t>(correspondence</w:t>
      </w:r>
      <w:r>
        <w:rPr>
          <w:spacing w:val="32"/>
        </w:rPr>
        <w:t> </w:t>
      </w:r>
      <w:r>
        <w:rPr/>
        <w:t>node).</w:t>
      </w:r>
      <w:r>
        <w:rPr>
          <w:spacing w:val="80"/>
        </w:rPr>
        <w:t> </w:t>
      </w:r>
      <w:r>
        <w:rPr/>
        <w:t>In all cases elements on the left side of a rule belong to the virtually existing </w:t>
      </w:r>
      <w:r>
        <w:rPr>
          <w:rFonts w:ascii="LM Roman 10"/>
          <w:i/>
        </w:rPr>
        <w:t>view</w:t>
      </w:r>
      <w:r>
        <w:rPr>
          <w:rFonts w:ascii="LM Roman 10"/>
          <w:i/>
        </w:rPr>
        <w:t> </w:t>
      </w:r>
      <w:r>
        <w:rPr/>
        <w:t>computed from the really existing elements on the right of side of a regarded rule. According to the approach of [</w:t>
      </w:r>
      <w:hyperlink w:history="true" w:anchor="_bookmark16">
        <w:r>
          <w:rPr>
            <w:color w:val="0000FF"/>
          </w:rPr>
          <w:t>8</w:t>
        </w:r>
      </w:hyperlink>
      <w:r>
        <w:rPr/>
        <w:t>], the creation of new objects or links are denotated with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MathJax_Typewriter"/>
        </w:rPr>
        <w:t>{new}</w:t>
      </w:r>
      <w:r>
        <w:rPr>
          <w:rFonts w:ascii="MathJax_Typewriter"/>
          <w:spacing w:val="34"/>
        </w:rPr>
        <w:t> </w:t>
      </w:r>
      <w:r>
        <w:rPr/>
        <w:t>tag.</w:t>
      </w:r>
      <w:r>
        <w:rPr>
          <w:spacing w:val="40"/>
        </w:rPr>
        <w:t> </w:t>
      </w:r>
      <w:r>
        <w:rPr/>
        <w:t>Invariant</w:t>
      </w:r>
      <w:r>
        <w:rPr>
          <w:spacing w:val="34"/>
        </w:rPr>
        <w:t> </w:t>
      </w:r>
      <w:r>
        <w:rPr/>
        <w:t>constraints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denotated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OCL</w:t>
      </w:r>
      <w:r>
        <w:rPr>
          <w:spacing w:val="34"/>
        </w:rPr>
        <w:t> </w:t>
      </w:r>
      <w:r>
        <w:rPr/>
        <w:t>constraints.</w:t>
      </w: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Creating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Initial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View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Elements</w:t>
      </w:r>
    </w:p>
    <w:p>
      <w:pPr>
        <w:pStyle w:val="BodyText"/>
        <w:spacing w:line="266" w:lineRule="exact" w:before="142"/>
        <w:ind w:left="108" w:right="218"/>
        <w:jc w:val="both"/>
      </w:pPr>
      <w:r>
        <w:rPr/>
        <w:t>This subsection introduces the initial VTGG rule that matches the empty axiom graph and creates the top-level object of the underlying model and its view.</w:t>
      </w:r>
      <w:r>
        <w:rPr>
          <w:spacing w:val="40"/>
        </w:rPr>
        <w:t> </w:t>
      </w:r>
      <w:r>
        <w:rPr/>
        <w:t>The application of a </w:t>
      </w:r>
      <w:r>
        <w:rPr>
          <w:rFonts w:ascii="LM Roman 10"/>
          <w:i/>
        </w:rPr>
        <w:t>TGG </w:t>
      </w:r>
      <w:r>
        <w:rPr/>
        <w:t>rule to a pair of related model graphs is based on finding matches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all</w:t>
      </w:r>
      <w:r>
        <w:rPr>
          <w:spacing w:val="21"/>
        </w:rPr>
        <w:t> </w:t>
      </w:r>
      <w:r>
        <w:rPr/>
        <w:t>untagged</w:t>
      </w:r>
      <w:r>
        <w:rPr>
          <w:spacing w:val="20"/>
        </w:rPr>
        <w:t> </w:t>
      </w:r>
      <w:r>
        <w:rPr/>
        <w:t>elements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rule.</w:t>
      </w:r>
      <w:r>
        <w:rPr>
          <w:spacing w:val="4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initial</w:t>
      </w:r>
      <w:r>
        <w:rPr>
          <w:spacing w:val="21"/>
        </w:rPr>
        <w:t> </w:t>
      </w:r>
      <w:r>
        <w:rPr/>
        <w:t>state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derivation of a</w:t>
      </w:r>
      <w:r>
        <w:rPr>
          <w:spacing w:val="2"/>
        </w:rPr>
        <w:t> </w:t>
      </w:r>
      <w:r>
        <w:rPr/>
        <w:t>model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its</w:t>
      </w:r>
      <w:r>
        <w:rPr>
          <w:spacing w:val="2"/>
        </w:rPr>
        <w:t> </w:t>
      </w:r>
      <w:r>
        <w:rPr/>
        <w:t>view</w:t>
      </w:r>
      <w:r>
        <w:rPr>
          <w:spacing w:val="2"/>
        </w:rPr>
        <w:t> </w:t>
      </w:r>
      <w:r>
        <w:rPr/>
        <w:t>there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objects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could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matched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>
          <w:spacing w:val="-2"/>
        </w:rPr>
        <w:t>pattern.</w:t>
      </w:r>
    </w:p>
    <w:p>
      <w:pPr>
        <w:pStyle w:val="BodyText"/>
        <w:spacing w:before="10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9"/>
        <w:ind w:left="1009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1019503</wp:posOffset>
                </wp:positionH>
                <wp:positionV relativeFrom="paragraph">
                  <wp:posOffset>88150</wp:posOffset>
                </wp:positionV>
                <wp:extent cx="1639570" cy="892810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1639570" cy="892810"/>
                          <a:chExt cx="1639570" cy="89281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837544" y="0"/>
                            <a:ext cx="5080" cy="892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892810">
                                <a:moveTo>
                                  <a:pt x="2047" y="0"/>
                                </a:moveTo>
                                <a:lnTo>
                                  <a:pt x="407" y="814"/>
                                </a:lnTo>
                                <a:lnTo>
                                  <a:pt x="0" y="2454"/>
                                </a:lnTo>
                                <a:lnTo>
                                  <a:pt x="0" y="34437"/>
                                </a:lnTo>
                                <a:lnTo>
                                  <a:pt x="2047" y="36892"/>
                                </a:lnTo>
                                <a:lnTo>
                                  <a:pt x="4502" y="34437"/>
                                </a:lnTo>
                                <a:lnTo>
                                  <a:pt x="4502" y="2454"/>
                                </a:lnTo>
                                <a:lnTo>
                                  <a:pt x="3688" y="814"/>
                                </a:lnTo>
                                <a:lnTo>
                                  <a:pt x="2047" y="0"/>
                                </a:lnTo>
                                <a:close/>
                              </a:path>
                              <a:path w="5080" h="892810">
                                <a:moveTo>
                                  <a:pt x="2047" y="55344"/>
                                </a:moveTo>
                                <a:lnTo>
                                  <a:pt x="0" y="57404"/>
                                </a:lnTo>
                                <a:lnTo>
                                  <a:pt x="0" y="89795"/>
                                </a:lnTo>
                                <a:lnTo>
                                  <a:pt x="2047" y="92249"/>
                                </a:lnTo>
                                <a:lnTo>
                                  <a:pt x="4502" y="89795"/>
                                </a:lnTo>
                                <a:lnTo>
                                  <a:pt x="4502" y="57404"/>
                                </a:lnTo>
                                <a:lnTo>
                                  <a:pt x="2047" y="55344"/>
                                </a:lnTo>
                                <a:close/>
                              </a:path>
                              <a:path w="5080" h="892810">
                                <a:moveTo>
                                  <a:pt x="2047" y="110295"/>
                                </a:moveTo>
                                <a:lnTo>
                                  <a:pt x="0" y="112749"/>
                                </a:lnTo>
                                <a:lnTo>
                                  <a:pt x="0" y="145152"/>
                                </a:lnTo>
                                <a:lnTo>
                                  <a:pt x="2047" y="147200"/>
                                </a:lnTo>
                                <a:lnTo>
                                  <a:pt x="4502" y="145152"/>
                                </a:lnTo>
                                <a:lnTo>
                                  <a:pt x="4502" y="112749"/>
                                </a:lnTo>
                                <a:lnTo>
                                  <a:pt x="2047" y="110295"/>
                                </a:lnTo>
                                <a:close/>
                              </a:path>
                              <a:path w="5080" h="892810">
                                <a:moveTo>
                                  <a:pt x="2047" y="165652"/>
                                </a:moveTo>
                                <a:lnTo>
                                  <a:pt x="0" y="168107"/>
                                </a:lnTo>
                                <a:lnTo>
                                  <a:pt x="0" y="200090"/>
                                </a:lnTo>
                                <a:lnTo>
                                  <a:pt x="2047" y="202557"/>
                                </a:lnTo>
                                <a:lnTo>
                                  <a:pt x="4502" y="200090"/>
                                </a:lnTo>
                                <a:lnTo>
                                  <a:pt x="4502" y="168107"/>
                                </a:lnTo>
                                <a:lnTo>
                                  <a:pt x="2047" y="165652"/>
                                </a:lnTo>
                                <a:close/>
                              </a:path>
                              <a:path w="5080" h="892810">
                                <a:moveTo>
                                  <a:pt x="2047" y="221009"/>
                                </a:moveTo>
                                <a:lnTo>
                                  <a:pt x="0" y="223057"/>
                                </a:lnTo>
                                <a:lnTo>
                                  <a:pt x="0" y="255447"/>
                                </a:lnTo>
                                <a:lnTo>
                                  <a:pt x="2047" y="257902"/>
                                </a:lnTo>
                                <a:lnTo>
                                  <a:pt x="4502" y="255447"/>
                                </a:lnTo>
                                <a:lnTo>
                                  <a:pt x="4502" y="223057"/>
                                </a:lnTo>
                                <a:lnTo>
                                  <a:pt x="2047" y="221009"/>
                                </a:lnTo>
                                <a:close/>
                              </a:path>
                              <a:path w="5080" h="892810">
                                <a:moveTo>
                                  <a:pt x="2047" y="275947"/>
                                </a:moveTo>
                                <a:lnTo>
                                  <a:pt x="0" y="278414"/>
                                </a:lnTo>
                                <a:lnTo>
                                  <a:pt x="0" y="310805"/>
                                </a:lnTo>
                                <a:lnTo>
                                  <a:pt x="2047" y="312852"/>
                                </a:lnTo>
                                <a:lnTo>
                                  <a:pt x="4502" y="310805"/>
                                </a:lnTo>
                                <a:lnTo>
                                  <a:pt x="4502" y="278414"/>
                                </a:lnTo>
                                <a:lnTo>
                                  <a:pt x="2047" y="275947"/>
                                </a:lnTo>
                                <a:close/>
                              </a:path>
                              <a:path w="5080" h="892810">
                                <a:moveTo>
                                  <a:pt x="2047" y="331305"/>
                                </a:moveTo>
                                <a:lnTo>
                                  <a:pt x="0" y="333759"/>
                                </a:lnTo>
                                <a:lnTo>
                                  <a:pt x="0" y="365743"/>
                                </a:lnTo>
                                <a:lnTo>
                                  <a:pt x="2047" y="368210"/>
                                </a:lnTo>
                                <a:lnTo>
                                  <a:pt x="4502" y="365743"/>
                                </a:lnTo>
                                <a:lnTo>
                                  <a:pt x="4502" y="333759"/>
                                </a:lnTo>
                                <a:lnTo>
                                  <a:pt x="2047" y="331305"/>
                                </a:lnTo>
                                <a:close/>
                              </a:path>
                              <a:path w="5080" h="892810">
                                <a:moveTo>
                                  <a:pt x="2047" y="386662"/>
                                </a:moveTo>
                                <a:lnTo>
                                  <a:pt x="0" y="388710"/>
                                </a:lnTo>
                                <a:lnTo>
                                  <a:pt x="0" y="421100"/>
                                </a:lnTo>
                                <a:lnTo>
                                  <a:pt x="2047" y="423567"/>
                                </a:lnTo>
                                <a:lnTo>
                                  <a:pt x="4502" y="421100"/>
                                </a:lnTo>
                                <a:lnTo>
                                  <a:pt x="4502" y="388710"/>
                                </a:lnTo>
                                <a:lnTo>
                                  <a:pt x="2047" y="386662"/>
                                </a:lnTo>
                                <a:close/>
                              </a:path>
                              <a:path w="5080" h="892810">
                                <a:moveTo>
                                  <a:pt x="2047" y="441600"/>
                                </a:moveTo>
                                <a:lnTo>
                                  <a:pt x="0" y="444067"/>
                                </a:lnTo>
                                <a:lnTo>
                                  <a:pt x="0" y="476457"/>
                                </a:lnTo>
                                <a:lnTo>
                                  <a:pt x="2047" y="478505"/>
                                </a:lnTo>
                                <a:lnTo>
                                  <a:pt x="4502" y="476457"/>
                                </a:lnTo>
                                <a:lnTo>
                                  <a:pt x="4502" y="444067"/>
                                </a:lnTo>
                                <a:lnTo>
                                  <a:pt x="2047" y="441600"/>
                                </a:lnTo>
                                <a:close/>
                              </a:path>
                              <a:path w="5080" h="892810">
                                <a:moveTo>
                                  <a:pt x="2047" y="496957"/>
                                </a:moveTo>
                                <a:lnTo>
                                  <a:pt x="0" y="499424"/>
                                </a:lnTo>
                                <a:lnTo>
                                  <a:pt x="0" y="531395"/>
                                </a:lnTo>
                                <a:lnTo>
                                  <a:pt x="2047" y="533862"/>
                                </a:lnTo>
                                <a:lnTo>
                                  <a:pt x="4502" y="531395"/>
                                </a:lnTo>
                                <a:lnTo>
                                  <a:pt x="4502" y="499424"/>
                                </a:lnTo>
                                <a:lnTo>
                                  <a:pt x="2047" y="496957"/>
                                </a:lnTo>
                                <a:close/>
                              </a:path>
                              <a:path w="5080" h="892810">
                                <a:moveTo>
                                  <a:pt x="2047" y="552315"/>
                                </a:moveTo>
                                <a:lnTo>
                                  <a:pt x="0" y="554362"/>
                                </a:lnTo>
                                <a:lnTo>
                                  <a:pt x="0" y="586753"/>
                                </a:lnTo>
                                <a:lnTo>
                                  <a:pt x="2047" y="589220"/>
                                </a:lnTo>
                                <a:lnTo>
                                  <a:pt x="4502" y="586753"/>
                                </a:lnTo>
                                <a:lnTo>
                                  <a:pt x="4502" y="554362"/>
                                </a:lnTo>
                                <a:lnTo>
                                  <a:pt x="2047" y="552315"/>
                                </a:lnTo>
                                <a:close/>
                              </a:path>
                              <a:path w="5080" h="892810">
                                <a:moveTo>
                                  <a:pt x="2047" y="607253"/>
                                </a:moveTo>
                                <a:lnTo>
                                  <a:pt x="0" y="609719"/>
                                </a:lnTo>
                                <a:lnTo>
                                  <a:pt x="0" y="642110"/>
                                </a:lnTo>
                                <a:lnTo>
                                  <a:pt x="2047" y="644157"/>
                                </a:lnTo>
                                <a:lnTo>
                                  <a:pt x="4502" y="642110"/>
                                </a:lnTo>
                                <a:lnTo>
                                  <a:pt x="4502" y="609719"/>
                                </a:lnTo>
                                <a:lnTo>
                                  <a:pt x="2047" y="607253"/>
                                </a:lnTo>
                                <a:close/>
                              </a:path>
                              <a:path w="5080" h="892810">
                                <a:moveTo>
                                  <a:pt x="2047" y="662610"/>
                                </a:moveTo>
                                <a:lnTo>
                                  <a:pt x="0" y="665077"/>
                                </a:lnTo>
                                <a:lnTo>
                                  <a:pt x="0" y="697060"/>
                                </a:lnTo>
                                <a:lnTo>
                                  <a:pt x="2047" y="699515"/>
                                </a:lnTo>
                                <a:lnTo>
                                  <a:pt x="4502" y="697060"/>
                                </a:lnTo>
                                <a:lnTo>
                                  <a:pt x="4502" y="665077"/>
                                </a:lnTo>
                                <a:lnTo>
                                  <a:pt x="2047" y="662610"/>
                                </a:lnTo>
                                <a:close/>
                              </a:path>
                              <a:path w="5080" h="892810">
                                <a:moveTo>
                                  <a:pt x="2047" y="717967"/>
                                </a:moveTo>
                                <a:lnTo>
                                  <a:pt x="0" y="720015"/>
                                </a:lnTo>
                                <a:lnTo>
                                  <a:pt x="0" y="752405"/>
                                </a:lnTo>
                                <a:lnTo>
                                  <a:pt x="2047" y="754872"/>
                                </a:lnTo>
                                <a:lnTo>
                                  <a:pt x="4502" y="752405"/>
                                </a:lnTo>
                                <a:lnTo>
                                  <a:pt x="4502" y="720015"/>
                                </a:lnTo>
                                <a:lnTo>
                                  <a:pt x="2047" y="717967"/>
                                </a:lnTo>
                                <a:close/>
                              </a:path>
                              <a:path w="5080" h="892810">
                                <a:moveTo>
                                  <a:pt x="2047" y="772918"/>
                                </a:moveTo>
                                <a:lnTo>
                                  <a:pt x="0" y="775372"/>
                                </a:lnTo>
                                <a:lnTo>
                                  <a:pt x="0" y="807763"/>
                                </a:lnTo>
                                <a:lnTo>
                                  <a:pt x="2047" y="809810"/>
                                </a:lnTo>
                                <a:lnTo>
                                  <a:pt x="4502" y="807763"/>
                                </a:lnTo>
                                <a:lnTo>
                                  <a:pt x="4502" y="775372"/>
                                </a:lnTo>
                                <a:lnTo>
                                  <a:pt x="2047" y="772918"/>
                                </a:lnTo>
                                <a:close/>
                              </a:path>
                              <a:path w="5080" h="892810">
                                <a:moveTo>
                                  <a:pt x="2047" y="828263"/>
                                </a:moveTo>
                                <a:lnTo>
                                  <a:pt x="0" y="830729"/>
                                </a:lnTo>
                                <a:lnTo>
                                  <a:pt x="0" y="862713"/>
                                </a:lnTo>
                                <a:lnTo>
                                  <a:pt x="2047" y="865167"/>
                                </a:lnTo>
                                <a:lnTo>
                                  <a:pt x="4502" y="862713"/>
                                </a:lnTo>
                                <a:lnTo>
                                  <a:pt x="4502" y="830729"/>
                                </a:lnTo>
                                <a:lnTo>
                                  <a:pt x="2047" y="828263"/>
                                </a:lnTo>
                                <a:close/>
                              </a:path>
                              <a:path w="5080" h="892810">
                                <a:moveTo>
                                  <a:pt x="2047" y="883620"/>
                                </a:moveTo>
                                <a:lnTo>
                                  <a:pt x="0" y="885667"/>
                                </a:lnTo>
                                <a:lnTo>
                                  <a:pt x="0" y="890182"/>
                                </a:lnTo>
                                <a:lnTo>
                                  <a:pt x="407" y="891822"/>
                                </a:lnTo>
                                <a:lnTo>
                                  <a:pt x="2047" y="892229"/>
                                </a:lnTo>
                                <a:lnTo>
                                  <a:pt x="3688" y="891822"/>
                                </a:lnTo>
                                <a:lnTo>
                                  <a:pt x="4502" y="890182"/>
                                </a:lnTo>
                                <a:lnTo>
                                  <a:pt x="4502" y="885667"/>
                                </a:lnTo>
                                <a:lnTo>
                                  <a:pt x="2047" y="883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092585" y="302195"/>
                            <a:ext cx="54419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4195" h="81280">
                                <a:moveTo>
                                  <a:pt x="5441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778"/>
                                </a:lnTo>
                                <a:lnTo>
                                  <a:pt x="544112" y="80778"/>
                                </a:lnTo>
                                <a:lnTo>
                                  <a:pt x="544112" y="0"/>
                                </a:lnTo>
                                <a:close/>
                              </a:path>
                            </a:pathLst>
                          </a:cu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22270" y="250933"/>
                            <a:ext cx="470534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2540">
                                <a:moveTo>
                                  <a:pt x="0" y="0"/>
                                </a:moveTo>
                                <a:lnTo>
                                  <a:pt x="43249" y="167"/>
                                </a:lnTo>
                                <a:lnTo>
                                  <a:pt x="93254" y="380"/>
                                </a:lnTo>
                                <a:lnTo>
                                  <a:pt x="148085" y="627"/>
                                </a:lnTo>
                                <a:lnTo>
                                  <a:pt x="205811" y="893"/>
                                </a:lnTo>
                                <a:lnTo>
                                  <a:pt x="264503" y="1166"/>
                                </a:lnTo>
                                <a:lnTo>
                                  <a:pt x="322229" y="1432"/>
                                </a:lnTo>
                                <a:lnTo>
                                  <a:pt x="377060" y="1679"/>
                                </a:lnTo>
                                <a:lnTo>
                                  <a:pt x="427065" y="1892"/>
                                </a:lnTo>
                                <a:lnTo>
                                  <a:pt x="470315" y="2059"/>
                                </a:lnTo>
                              </a:path>
                            </a:pathLst>
                          </a:custGeom>
                          <a:ln w="3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620734" y="0"/>
                            <a:ext cx="473709" cy="892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8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86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</w:rPr>
                                <w:t>{new}</w:t>
                              </w:r>
                            </w:p>
                            <w:p>
                              <w:pPr>
                                <w:spacing w:before="37"/>
                                <w:ind w:left="382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</w:rPr>
                                <w:t>{map}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300" y="240103"/>
                            <a:ext cx="620395" cy="71120"/>
                          </a:xfrm>
                          <a:prstGeom prst="rect">
                            <a:avLst/>
                          </a:pr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9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z w:val="8"/>
                                  <w:u w:val="single"/>
                                </w:rPr>
                                <w:t>spec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  <w:u w:val="single"/>
                                </w:rPr>
                                <w:t>PMM::Specification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092585" y="240103"/>
                            <a:ext cx="544195" cy="71120"/>
                          </a:xfrm>
                          <a:prstGeom prst="rect">
                            <a:avLst/>
                          </a:pr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62" w:lineRule="exact" w:before="0"/>
                                <w:ind w:left="62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z w:val="8"/>
                                  <w:u w:val="single"/>
                                </w:rPr>
                                <w:t>folder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  <w:u w:val="single"/>
                                </w:rPr>
                                <w:t> TMM::Folde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  <w:u w:val="non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0.275871pt;margin-top:6.940974pt;width:129.1pt;height:70.3pt;mso-position-horizontal-relative:page;mso-position-vertical-relative:paragraph;z-index:-16118272" id="docshapegroup75" coordorigin="1606,139" coordsize="2582,1406">
                <v:shape style="position:absolute;left:2924;top:138;width:8;height:1406" id="docshape76" coordorigin="2924,139" coordsize="8,1406" path="m2928,139l2925,140,2924,143,2924,193,2928,197,2932,193,2932,143,2930,140,2928,139xm2928,226l2924,229,2924,280,2928,284,2932,280,2932,229,2928,226xm2928,313l2924,316,2924,367,2928,371,2932,367,2932,316,2928,313xm2928,400l2924,404,2924,454,2928,458,2932,454,2932,404,2928,400xm2928,487l2924,490,2924,541,2928,545,2932,541,2932,490,2928,487xm2928,573l2924,577,2924,628,2928,632,2932,628,2932,577,2928,573xm2928,661l2924,664,2924,715,2928,719,2932,715,2932,664,2928,661xm2928,748l2924,751,2924,802,2928,806,2932,802,2932,751,2928,748xm2928,834l2924,838,2924,889,2928,892,2932,889,2932,838,2928,834xm2928,921l2924,925,2924,976,2928,980,2932,976,2932,925,2928,921xm2928,1009l2924,1012,2924,1063,2928,1067,2932,1063,2932,1012,2928,1009xm2928,1095l2924,1099,2924,1150,2928,1153,2932,1150,2932,1099,2928,1095xm2928,1182l2924,1186,2924,1237,2928,1240,2932,1237,2932,1186,2928,1182xm2928,1269l2924,1273,2924,1324,2928,1328,2932,1324,2932,1273,2928,1269xm2928,1356l2924,1360,2924,1411,2928,1414,2932,1411,2932,1360,2928,1356xm2928,1443l2924,1447,2924,1497,2928,1501,2932,1497,2932,1447,2928,1443xm2928,1530l2924,1534,2924,1541,2925,1543,2928,1544,2930,1543,2932,1541,2932,1534,2928,1530xe" filled="true" fillcolor="#000000" stroked="false">
                  <v:path arrowok="t"/>
                  <v:fill type="solid"/>
                </v:shape>
                <v:rect style="position:absolute;left:3326;top:614;width:857;height:128" id="docshape77" filled="false" stroked="true" strokeweight=".362266pt" strokecolor="#000000">
                  <v:stroke dashstyle="solid"/>
                </v:rect>
                <v:shape style="position:absolute;left:2585;top:534;width:741;height:4" id="docshape78" coordorigin="2585,534" coordsize="741,4" path="m2585,534l2654,534,2732,535,2819,535,2910,535,3002,536,3093,536,3179,537,3258,537,3326,537e" filled="false" stroked="true" strokeweight=".241834pt" strokecolor="#000000">
                  <v:path arrowok="t"/>
                  <v:stroke dashstyle="solid"/>
                </v:shape>
                <v:shape style="position:absolute;left:2583;top:138;width:746;height:1406" type="#_x0000_t202" id="docshape79" filled="false" stroked="false">
                  <v:textbox inset="0,0,0,0">
                    <w:txbxContent>
                      <w:p>
                        <w:pPr>
                          <w:spacing w:line="240" w:lineRule="auto" w:before="58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386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8"/>
                          </w:rPr>
                          <w:t>{new}</w:t>
                        </w:r>
                      </w:p>
                      <w:p>
                        <w:pPr>
                          <w:spacing w:before="37"/>
                          <w:ind w:left="382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8"/>
                          </w:rPr>
                          <w:t>{map}</w:t>
                        </w:r>
                      </w:p>
                    </w:txbxContent>
                  </v:textbox>
                  <w10:wrap type="none"/>
                </v:shape>
                <v:shape style="position:absolute;left:1609;top:516;width:977;height:112" type="#_x0000_t202" id="docshape80" filled="false" stroked="true" strokeweight=".362266pt" strokecolor="#000000">
                  <v:textbox inset="0,0,0,0">
                    <w:txbxContent>
                      <w:p>
                        <w:pPr>
                          <w:spacing w:line="9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z w:val="8"/>
                            <w:u w:val="single"/>
                          </w:rPr>
                          <w:t>spec</w:t>
                        </w:r>
                        <w:r>
                          <w:rPr>
                            <w:rFonts w:ascii="Arial"/>
                            <w:spacing w:val="-2"/>
                            <w:sz w:val="8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single"/>
                          </w:rPr>
                          <w:t>:</w:t>
                        </w:r>
                        <w:r>
                          <w:rPr>
                            <w:rFonts w:ascii="Arial"/>
                            <w:spacing w:val="-1"/>
                            <w:sz w:val="8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8"/>
                            <w:u w:val="single"/>
                          </w:rPr>
                          <w:t>PMM::Specification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26;top:516;width:857;height:112" type="#_x0000_t202" id="docshape81" filled="false" stroked="true" strokeweight=".362266pt" strokecolor="#000000">
                  <v:textbox inset="0,0,0,0">
                    <w:txbxContent>
                      <w:p>
                        <w:pPr>
                          <w:spacing w:line="62" w:lineRule="exact" w:before="0"/>
                          <w:ind w:left="62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z w:val="8"/>
                            <w:u w:val="single"/>
                          </w:rPr>
                          <w:t>folder</w:t>
                        </w:r>
                        <w:r>
                          <w:rPr>
                            <w:rFonts w:ascii="Arial"/>
                            <w:spacing w:val="-4"/>
                            <w:sz w:val="8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single"/>
                          </w:rPr>
                          <w:t>:</w:t>
                        </w:r>
                        <w:r>
                          <w:rPr>
                            <w:rFonts w:ascii="Arial"/>
                            <w:spacing w:val="-2"/>
                            <w:sz w:val="8"/>
                            <w:u w:val="single"/>
                          </w:rPr>
                          <w:t> TMM::Folde</w:t>
                        </w:r>
                        <w:r>
                          <w:rPr>
                            <w:rFonts w:ascii="Arial"/>
                            <w:spacing w:val="-2"/>
                            <w:sz w:val="8"/>
                            <w:u w:val="none"/>
                          </w:rPr>
                          <w:t>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5" w:id="14"/>
      <w:bookmarkEnd w:id="14"/>
      <w:r>
        <w:rPr/>
      </w:r>
      <w:r>
        <w:rPr>
          <w:rFonts w:ascii="Arial"/>
          <w:spacing w:val="-5"/>
          <w:sz w:val="12"/>
        </w:rPr>
        <w:t>a)</w:t>
      </w:r>
    </w:p>
    <w:p>
      <w:pPr>
        <w:pStyle w:val="BodyText"/>
        <w:spacing w:before="6"/>
        <w:rPr>
          <w:rFonts w:ascii="Arial"/>
          <w:sz w:val="12"/>
        </w:rPr>
      </w:pPr>
    </w:p>
    <w:p>
      <w:pPr>
        <w:spacing w:before="0"/>
        <w:ind w:left="920" w:right="0" w:firstLine="0"/>
        <w:jc w:val="left"/>
        <w:rPr>
          <w:rFonts w:ascii="Arial"/>
          <w:sz w:val="8"/>
        </w:rPr>
      </w:pPr>
      <w:r>
        <w:rPr>
          <w:rFonts w:ascii="Arial"/>
          <w:spacing w:val="-2"/>
          <w:sz w:val="8"/>
        </w:rPr>
        <w:t>{new}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71"/>
        <w:rPr>
          <w:rFonts w:ascii="Arial"/>
          <w:sz w:val="8"/>
        </w:rPr>
      </w:pPr>
    </w:p>
    <w:p>
      <w:pPr>
        <w:spacing w:before="1"/>
        <w:ind w:left="0" w:right="0" w:firstLine="0"/>
        <w:jc w:val="right"/>
        <w:rPr>
          <w:rFonts w:ascii="Arial"/>
          <w:sz w:val="8"/>
        </w:rPr>
      </w:pPr>
      <w:r>
        <w:rPr>
          <w:rFonts w:ascii="Arial"/>
          <w:spacing w:val="-2"/>
          <w:sz w:val="8"/>
        </w:rPr>
        <w:t>{new}</w:t>
      </w:r>
    </w:p>
    <w:p>
      <w:pPr>
        <w:spacing w:before="109"/>
        <w:ind w:left="959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5"/>
          <w:sz w:val="12"/>
        </w:rPr>
        <w:t>b)</w:t>
      </w:r>
    </w:p>
    <w:p>
      <w:pPr>
        <w:spacing w:before="108"/>
        <w:ind w:left="920" w:right="0" w:firstLine="0"/>
        <w:jc w:val="left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2863020</wp:posOffset>
                </wp:positionH>
                <wp:positionV relativeFrom="paragraph">
                  <wp:posOffset>-68687</wp:posOffset>
                </wp:positionV>
                <wp:extent cx="1987550" cy="946785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1987550" cy="946785"/>
                          <a:chExt cx="1987550" cy="94678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896183" y="0"/>
                            <a:ext cx="5080" cy="946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946785">
                                <a:moveTo>
                                  <a:pt x="2047" y="0"/>
                                </a:moveTo>
                                <a:lnTo>
                                  <a:pt x="826" y="814"/>
                                </a:lnTo>
                                <a:lnTo>
                                  <a:pt x="0" y="2454"/>
                                </a:lnTo>
                                <a:lnTo>
                                  <a:pt x="0" y="34437"/>
                                </a:lnTo>
                                <a:lnTo>
                                  <a:pt x="2047" y="36892"/>
                                </a:lnTo>
                                <a:lnTo>
                                  <a:pt x="4514" y="34437"/>
                                </a:lnTo>
                                <a:lnTo>
                                  <a:pt x="4514" y="2454"/>
                                </a:lnTo>
                                <a:lnTo>
                                  <a:pt x="3688" y="814"/>
                                </a:lnTo>
                                <a:lnTo>
                                  <a:pt x="2047" y="0"/>
                                </a:lnTo>
                                <a:close/>
                              </a:path>
                              <a:path w="5080" h="946785">
                                <a:moveTo>
                                  <a:pt x="2047" y="55344"/>
                                </a:moveTo>
                                <a:lnTo>
                                  <a:pt x="0" y="57404"/>
                                </a:lnTo>
                                <a:lnTo>
                                  <a:pt x="0" y="89795"/>
                                </a:lnTo>
                                <a:lnTo>
                                  <a:pt x="2047" y="92249"/>
                                </a:lnTo>
                                <a:lnTo>
                                  <a:pt x="4514" y="89795"/>
                                </a:lnTo>
                                <a:lnTo>
                                  <a:pt x="4514" y="57404"/>
                                </a:lnTo>
                                <a:lnTo>
                                  <a:pt x="2047" y="55344"/>
                                </a:lnTo>
                                <a:close/>
                              </a:path>
                              <a:path w="5080" h="946785">
                                <a:moveTo>
                                  <a:pt x="2047" y="110295"/>
                                </a:moveTo>
                                <a:lnTo>
                                  <a:pt x="0" y="112749"/>
                                </a:lnTo>
                                <a:lnTo>
                                  <a:pt x="0" y="145152"/>
                                </a:lnTo>
                                <a:lnTo>
                                  <a:pt x="2047" y="147200"/>
                                </a:lnTo>
                                <a:lnTo>
                                  <a:pt x="4514" y="145152"/>
                                </a:lnTo>
                                <a:lnTo>
                                  <a:pt x="4514" y="112749"/>
                                </a:lnTo>
                                <a:lnTo>
                                  <a:pt x="2047" y="110295"/>
                                </a:lnTo>
                                <a:close/>
                              </a:path>
                              <a:path w="5080" h="946785">
                                <a:moveTo>
                                  <a:pt x="2047" y="165652"/>
                                </a:moveTo>
                                <a:lnTo>
                                  <a:pt x="0" y="168107"/>
                                </a:lnTo>
                                <a:lnTo>
                                  <a:pt x="0" y="200090"/>
                                </a:lnTo>
                                <a:lnTo>
                                  <a:pt x="2047" y="202557"/>
                                </a:lnTo>
                                <a:lnTo>
                                  <a:pt x="4514" y="200090"/>
                                </a:lnTo>
                                <a:lnTo>
                                  <a:pt x="4514" y="168107"/>
                                </a:lnTo>
                                <a:lnTo>
                                  <a:pt x="2047" y="165652"/>
                                </a:lnTo>
                                <a:close/>
                              </a:path>
                              <a:path w="5080" h="946785">
                                <a:moveTo>
                                  <a:pt x="2047" y="221009"/>
                                </a:moveTo>
                                <a:lnTo>
                                  <a:pt x="0" y="223057"/>
                                </a:lnTo>
                                <a:lnTo>
                                  <a:pt x="0" y="255447"/>
                                </a:lnTo>
                                <a:lnTo>
                                  <a:pt x="2047" y="257902"/>
                                </a:lnTo>
                                <a:lnTo>
                                  <a:pt x="4514" y="255447"/>
                                </a:lnTo>
                                <a:lnTo>
                                  <a:pt x="4514" y="223057"/>
                                </a:lnTo>
                                <a:lnTo>
                                  <a:pt x="2047" y="221009"/>
                                </a:lnTo>
                                <a:close/>
                              </a:path>
                              <a:path w="5080" h="946785">
                                <a:moveTo>
                                  <a:pt x="2047" y="275947"/>
                                </a:moveTo>
                                <a:lnTo>
                                  <a:pt x="0" y="278414"/>
                                </a:lnTo>
                                <a:lnTo>
                                  <a:pt x="0" y="310805"/>
                                </a:lnTo>
                                <a:lnTo>
                                  <a:pt x="2047" y="312852"/>
                                </a:lnTo>
                                <a:lnTo>
                                  <a:pt x="4514" y="310805"/>
                                </a:lnTo>
                                <a:lnTo>
                                  <a:pt x="4514" y="278414"/>
                                </a:lnTo>
                                <a:lnTo>
                                  <a:pt x="2047" y="275947"/>
                                </a:lnTo>
                                <a:close/>
                              </a:path>
                              <a:path w="5080" h="946785">
                                <a:moveTo>
                                  <a:pt x="2047" y="331305"/>
                                </a:moveTo>
                                <a:lnTo>
                                  <a:pt x="0" y="333759"/>
                                </a:lnTo>
                                <a:lnTo>
                                  <a:pt x="0" y="365743"/>
                                </a:lnTo>
                                <a:lnTo>
                                  <a:pt x="2047" y="368210"/>
                                </a:lnTo>
                                <a:lnTo>
                                  <a:pt x="4514" y="365743"/>
                                </a:lnTo>
                                <a:lnTo>
                                  <a:pt x="4514" y="333759"/>
                                </a:lnTo>
                                <a:lnTo>
                                  <a:pt x="2047" y="331305"/>
                                </a:lnTo>
                                <a:close/>
                              </a:path>
                              <a:path w="5080" h="946785">
                                <a:moveTo>
                                  <a:pt x="2047" y="386662"/>
                                </a:moveTo>
                                <a:lnTo>
                                  <a:pt x="0" y="388710"/>
                                </a:lnTo>
                                <a:lnTo>
                                  <a:pt x="0" y="421100"/>
                                </a:lnTo>
                                <a:lnTo>
                                  <a:pt x="2047" y="423567"/>
                                </a:lnTo>
                                <a:lnTo>
                                  <a:pt x="4514" y="421100"/>
                                </a:lnTo>
                                <a:lnTo>
                                  <a:pt x="4514" y="388710"/>
                                </a:lnTo>
                                <a:lnTo>
                                  <a:pt x="2047" y="386662"/>
                                </a:lnTo>
                                <a:close/>
                              </a:path>
                              <a:path w="5080" h="946785">
                                <a:moveTo>
                                  <a:pt x="2047" y="441600"/>
                                </a:moveTo>
                                <a:lnTo>
                                  <a:pt x="0" y="444067"/>
                                </a:lnTo>
                                <a:lnTo>
                                  <a:pt x="0" y="476457"/>
                                </a:lnTo>
                                <a:lnTo>
                                  <a:pt x="2047" y="478505"/>
                                </a:lnTo>
                                <a:lnTo>
                                  <a:pt x="4514" y="476457"/>
                                </a:lnTo>
                                <a:lnTo>
                                  <a:pt x="4514" y="444067"/>
                                </a:lnTo>
                                <a:lnTo>
                                  <a:pt x="2047" y="441600"/>
                                </a:lnTo>
                                <a:close/>
                              </a:path>
                              <a:path w="5080" h="946785">
                                <a:moveTo>
                                  <a:pt x="2047" y="496957"/>
                                </a:moveTo>
                                <a:lnTo>
                                  <a:pt x="0" y="499424"/>
                                </a:lnTo>
                                <a:lnTo>
                                  <a:pt x="0" y="531395"/>
                                </a:lnTo>
                                <a:lnTo>
                                  <a:pt x="2047" y="533862"/>
                                </a:lnTo>
                                <a:lnTo>
                                  <a:pt x="4514" y="531395"/>
                                </a:lnTo>
                                <a:lnTo>
                                  <a:pt x="4514" y="499424"/>
                                </a:lnTo>
                                <a:lnTo>
                                  <a:pt x="2047" y="496957"/>
                                </a:lnTo>
                                <a:close/>
                              </a:path>
                              <a:path w="5080" h="946785">
                                <a:moveTo>
                                  <a:pt x="2047" y="552315"/>
                                </a:moveTo>
                                <a:lnTo>
                                  <a:pt x="0" y="554362"/>
                                </a:lnTo>
                                <a:lnTo>
                                  <a:pt x="0" y="586753"/>
                                </a:lnTo>
                                <a:lnTo>
                                  <a:pt x="2047" y="589220"/>
                                </a:lnTo>
                                <a:lnTo>
                                  <a:pt x="4514" y="586753"/>
                                </a:lnTo>
                                <a:lnTo>
                                  <a:pt x="4514" y="554362"/>
                                </a:lnTo>
                                <a:lnTo>
                                  <a:pt x="2047" y="552315"/>
                                </a:lnTo>
                                <a:close/>
                              </a:path>
                              <a:path w="5080" h="946785">
                                <a:moveTo>
                                  <a:pt x="2047" y="607253"/>
                                </a:moveTo>
                                <a:lnTo>
                                  <a:pt x="0" y="609719"/>
                                </a:lnTo>
                                <a:lnTo>
                                  <a:pt x="0" y="642110"/>
                                </a:lnTo>
                                <a:lnTo>
                                  <a:pt x="2047" y="644157"/>
                                </a:lnTo>
                                <a:lnTo>
                                  <a:pt x="4514" y="642110"/>
                                </a:lnTo>
                                <a:lnTo>
                                  <a:pt x="4514" y="609719"/>
                                </a:lnTo>
                                <a:lnTo>
                                  <a:pt x="2047" y="607253"/>
                                </a:lnTo>
                                <a:close/>
                              </a:path>
                              <a:path w="5080" h="946785">
                                <a:moveTo>
                                  <a:pt x="2047" y="662610"/>
                                </a:moveTo>
                                <a:lnTo>
                                  <a:pt x="0" y="665077"/>
                                </a:lnTo>
                                <a:lnTo>
                                  <a:pt x="0" y="697060"/>
                                </a:lnTo>
                                <a:lnTo>
                                  <a:pt x="2047" y="699515"/>
                                </a:lnTo>
                                <a:lnTo>
                                  <a:pt x="4514" y="697060"/>
                                </a:lnTo>
                                <a:lnTo>
                                  <a:pt x="4514" y="665077"/>
                                </a:lnTo>
                                <a:lnTo>
                                  <a:pt x="2047" y="662610"/>
                                </a:lnTo>
                                <a:close/>
                              </a:path>
                              <a:path w="5080" h="946785">
                                <a:moveTo>
                                  <a:pt x="2047" y="717967"/>
                                </a:moveTo>
                                <a:lnTo>
                                  <a:pt x="0" y="720015"/>
                                </a:lnTo>
                                <a:lnTo>
                                  <a:pt x="0" y="752405"/>
                                </a:lnTo>
                                <a:lnTo>
                                  <a:pt x="2047" y="754872"/>
                                </a:lnTo>
                                <a:lnTo>
                                  <a:pt x="4514" y="752405"/>
                                </a:lnTo>
                                <a:lnTo>
                                  <a:pt x="4514" y="720015"/>
                                </a:lnTo>
                                <a:lnTo>
                                  <a:pt x="2047" y="717967"/>
                                </a:lnTo>
                                <a:close/>
                              </a:path>
                              <a:path w="5080" h="946785">
                                <a:moveTo>
                                  <a:pt x="2047" y="772918"/>
                                </a:moveTo>
                                <a:lnTo>
                                  <a:pt x="0" y="775372"/>
                                </a:lnTo>
                                <a:lnTo>
                                  <a:pt x="0" y="807763"/>
                                </a:lnTo>
                                <a:lnTo>
                                  <a:pt x="2047" y="809810"/>
                                </a:lnTo>
                                <a:lnTo>
                                  <a:pt x="4514" y="807763"/>
                                </a:lnTo>
                                <a:lnTo>
                                  <a:pt x="4514" y="775372"/>
                                </a:lnTo>
                                <a:lnTo>
                                  <a:pt x="2047" y="772918"/>
                                </a:lnTo>
                                <a:close/>
                              </a:path>
                              <a:path w="5080" h="946785">
                                <a:moveTo>
                                  <a:pt x="2047" y="828263"/>
                                </a:moveTo>
                                <a:lnTo>
                                  <a:pt x="0" y="830729"/>
                                </a:lnTo>
                                <a:lnTo>
                                  <a:pt x="0" y="862713"/>
                                </a:lnTo>
                                <a:lnTo>
                                  <a:pt x="2047" y="865167"/>
                                </a:lnTo>
                                <a:lnTo>
                                  <a:pt x="4514" y="862713"/>
                                </a:lnTo>
                                <a:lnTo>
                                  <a:pt x="4514" y="830729"/>
                                </a:lnTo>
                                <a:lnTo>
                                  <a:pt x="2047" y="828263"/>
                                </a:lnTo>
                                <a:close/>
                              </a:path>
                              <a:path w="5080" h="946785">
                                <a:moveTo>
                                  <a:pt x="2047" y="883620"/>
                                </a:moveTo>
                                <a:lnTo>
                                  <a:pt x="0" y="885667"/>
                                </a:lnTo>
                                <a:lnTo>
                                  <a:pt x="0" y="918070"/>
                                </a:lnTo>
                                <a:lnTo>
                                  <a:pt x="2047" y="920525"/>
                                </a:lnTo>
                                <a:lnTo>
                                  <a:pt x="4514" y="918070"/>
                                </a:lnTo>
                                <a:lnTo>
                                  <a:pt x="4514" y="885667"/>
                                </a:lnTo>
                                <a:lnTo>
                                  <a:pt x="2047" y="883620"/>
                                </a:lnTo>
                                <a:close/>
                              </a:path>
                              <a:path w="5080" h="946785">
                                <a:moveTo>
                                  <a:pt x="2047" y="938570"/>
                                </a:moveTo>
                                <a:lnTo>
                                  <a:pt x="0" y="941025"/>
                                </a:lnTo>
                                <a:lnTo>
                                  <a:pt x="0" y="944306"/>
                                </a:lnTo>
                                <a:lnTo>
                                  <a:pt x="826" y="945946"/>
                                </a:lnTo>
                                <a:lnTo>
                                  <a:pt x="2047" y="946773"/>
                                </a:lnTo>
                                <a:lnTo>
                                  <a:pt x="3688" y="945946"/>
                                </a:lnTo>
                                <a:lnTo>
                                  <a:pt x="4514" y="944306"/>
                                </a:lnTo>
                                <a:lnTo>
                                  <a:pt x="4514" y="941025"/>
                                </a:lnTo>
                                <a:lnTo>
                                  <a:pt x="2047" y="9385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622689" y="258729"/>
                            <a:ext cx="1014730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4730" h="36957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701164" y="0"/>
                                </a:lnTo>
                                <a:lnTo>
                                  <a:pt x="740515" y="0"/>
                                </a:lnTo>
                              </a:path>
                              <a:path w="1014730" h="369570">
                                <a:moveTo>
                                  <a:pt x="1012787" y="129574"/>
                                </a:moveTo>
                                <a:lnTo>
                                  <a:pt x="1012787" y="197636"/>
                                </a:lnTo>
                                <a:lnTo>
                                  <a:pt x="1014427" y="197636"/>
                                </a:lnTo>
                                <a:lnTo>
                                  <a:pt x="1014427" y="369036"/>
                                </a:lnTo>
                              </a:path>
                            </a:pathLst>
                          </a:custGeom>
                          <a:ln w="30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69651" y="485067"/>
                            <a:ext cx="95123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230504">
                                <a:moveTo>
                                  <a:pt x="8930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026"/>
                                </a:lnTo>
                                <a:lnTo>
                                  <a:pt x="950868" y="230026"/>
                                </a:lnTo>
                                <a:lnTo>
                                  <a:pt x="950868" y="68888"/>
                                </a:lnTo>
                                <a:lnTo>
                                  <a:pt x="893056" y="68888"/>
                                </a:lnTo>
                                <a:lnTo>
                                  <a:pt x="893056" y="0"/>
                                </a:lnTo>
                                <a:close/>
                              </a:path>
                              <a:path w="951230" h="230504">
                                <a:moveTo>
                                  <a:pt x="893056" y="0"/>
                                </a:moveTo>
                                <a:lnTo>
                                  <a:pt x="893056" y="68888"/>
                                </a:lnTo>
                                <a:lnTo>
                                  <a:pt x="950868" y="68888"/>
                                </a:lnTo>
                                <a:lnTo>
                                  <a:pt x="8930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69651" y="485067"/>
                            <a:ext cx="951230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230504">
                                <a:moveTo>
                                  <a:pt x="950868" y="68888"/>
                                </a:moveTo>
                                <a:lnTo>
                                  <a:pt x="893056" y="0"/>
                                </a:lnTo>
                                <a:lnTo>
                                  <a:pt x="893056" y="68888"/>
                                </a:lnTo>
                                <a:lnTo>
                                  <a:pt x="950868" y="68888"/>
                                </a:lnTo>
                                <a:close/>
                              </a:path>
                              <a:path w="951230" h="230504">
                                <a:moveTo>
                                  <a:pt x="0" y="230026"/>
                                </a:moveTo>
                                <a:lnTo>
                                  <a:pt x="950868" y="230026"/>
                                </a:lnTo>
                                <a:lnTo>
                                  <a:pt x="950868" y="68888"/>
                                </a:lnTo>
                                <a:lnTo>
                                  <a:pt x="893056" y="68888"/>
                                </a:lnTo>
                                <a:lnTo>
                                  <a:pt x="893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026"/>
                                </a:lnTo>
                                <a:close/>
                              </a:path>
                            </a:pathLst>
                          </a:custGeom>
                          <a:ln w="15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3339" y="257193"/>
                            <a:ext cx="238438" cy="2294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Textbox 100"/>
                        <wps:cNvSpPr txBox="1"/>
                        <wps:spPr>
                          <a:xfrm>
                            <a:off x="917908" y="110803"/>
                            <a:ext cx="14668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4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</w:rPr>
                                <w:t>{new}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</w:rPr>
                                <w:t>{map}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355425" y="133765"/>
                            <a:ext cx="59055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8"/>
                                </w:rPr>
                                <w:t>{n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95062" y="563901"/>
                            <a:ext cx="802640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z w:val="8"/>
                                </w:rPr>
                                <w:t>{spec.mainGoal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>==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</w:rPr>
                                <w:t>toolObject.text}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282849" y="554873"/>
                            <a:ext cx="141605" cy="68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</w:rPr>
                                <w:t>{new}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288593" y="720021"/>
                            <a:ext cx="697230" cy="196850"/>
                          </a:xfrm>
                          <a:prstGeom prst="rect">
                            <a:avLst/>
                          </a:pr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52" w:lineRule="auto" w:before="3"/>
                                <w:ind w:left="6" w:right="386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z w:val="8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>"mainGoal"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8"/>
                                </w:rPr>
                                <w:t>text</w:t>
                              </w:r>
                            </w:p>
                            <w:p>
                              <w:pPr>
                                <w:spacing w:before="1"/>
                                <w:ind w:left="6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z w:val="8"/>
                                </w:rPr>
                                <w:t>type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</w:rPr>
                                <w:t>"goal"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300" y="307931"/>
                            <a:ext cx="620395" cy="80645"/>
                          </a:xfrm>
                          <a:prstGeom prst="rect">
                            <a:avLst/>
                          </a:pr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6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</w:rPr>
                                <w:t>mainGoal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300" y="226128"/>
                            <a:ext cx="620395" cy="81915"/>
                          </a:xfrm>
                          <a:prstGeom prst="rect">
                            <a:avLst/>
                          </a:pr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1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z w:val="8"/>
                                  <w:u w:val="single"/>
                                </w:rPr>
                                <w:t>spec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  <w:u w:val="single"/>
                                </w:rPr>
                                <w:t>PMM::Specification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288593" y="627765"/>
                            <a:ext cx="697230" cy="92710"/>
                          </a:xfrm>
                          <a:prstGeom prst="rect">
                            <a:avLst/>
                          </a:pr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1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z w:val="8"/>
                                  <w:u w:val="single"/>
                                </w:rPr>
                                <w:t>toolObject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  <w:u w:val="single"/>
                                </w:rPr>
                                <w:t>TMM::ToolObject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363217" y="307931"/>
                            <a:ext cx="544195" cy="80645"/>
                          </a:xfrm>
                          <a:prstGeom prst="rect">
                            <a:avLst/>
                          </a:pr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6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z w:val="8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</w:rPr>
                                <w:t>"Specification"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363217" y="226128"/>
                            <a:ext cx="544195" cy="81915"/>
                          </a:xfrm>
                          <a:prstGeom prst="rect">
                            <a:avLst/>
                          </a:prstGeom>
                          <a:ln w="46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62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z w:val="8"/>
                                  <w:u w:val="single"/>
                                </w:rPr>
                                <w:t>folder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  <w:u w:val="single"/>
                                </w:rPr>
                                <w:t> TMM::Folde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8"/>
                                  <w:u w:val="non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434708pt;margin-top:-5.40844pt;width:156.5pt;height:74.55pt;mso-position-horizontal-relative:page;mso-position-vertical-relative:paragraph;z-index:-16118784" id="docshapegroup82" coordorigin="4509,-108" coordsize="3130,1491">
                <v:shape style="position:absolute;left:5920;top:-109;width:8;height:1491" id="docshape83" coordorigin="5920,-108" coordsize="8,1491" path="m5923,-108l5921,-107,5920,-104,5920,-54,5923,-50,5927,-54,5927,-104,5926,-107,5923,-108xm5923,-21l5920,-18,5920,33,5923,37,5927,33,5927,-18,5923,-21xm5923,66l5920,69,5920,120,5923,124,5927,120,5927,69,5923,66xm5923,153l5920,157,5920,207,5923,211,5927,207,5927,157,5923,153xm5923,240l5920,243,5920,294,5923,298,5927,294,5927,243,5923,240xm5923,326l5920,330,5920,381,5923,385,5927,381,5927,330,5923,326xm5923,414l5920,417,5920,468,5923,472,5927,468,5927,417,5923,414xm5923,501l5920,504,5920,555,5923,559,5927,555,5927,504,5923,501xm5923,587l5920,591,5920,642,5923,645,5927,642,5927,591,5923,587xm5923,674l5920,678,5920,729,5923,733,5927,729,5927,678,5923,674xm5923,762l5920,765,5920,816,5923,820,5927,816,5927,765,5923,762xm5923,848l5920,852,5920,903,5923,906,5927,903,5927,852,5923,848xm5923,935l5920,939,5920,990,5923,993,5927,990,5927,939,5923,935xm5923,1022l5920,1026,5920,1077,5923,1081,5927,1077,5927,1026,5923,1022xm5923,1109l5920,1113,5920,1164,5923,1167,5927,1164,5927,1113,5923,1109xm5923,1196l5920,1200,5920,1250,5923,1254,5927,1250,5927,1200,5923,1196xm5923,1283l5920,1287,5920,1338,5923,1341,5927,1338,5927,1287,5923,1283xm5923,1370l5920,1374,5920,1379,5921,1382,5923,1383,5926,1382,5927,1379,5927,1374,5923,1370xe" filled="true" fillcolor="#000000" stroked="false">
                  <v:path arrowok="t"/>
                  <v:fill type="solid"/>
                </v:shape>
                <v:shape style="position:absolute;left:5489;top:299;width:1598;height:582" id="docshape84" coordorigin="5489,299" coordsize="1598,582" path="m5489,299l5551,299,5620,299,5694,299,5774,299,5856,299,5942,299,6029,299,6116,299,6203,299,6288,299,6371,299,6450,299,6525,299,6594,299,6655,299m7084,503l7084,611,7087,611,7087,880e" filled="false" stroked="true" strokeweight=".241834pt" strokecolor="#000000">
                  <v:path arrowok="t"/>
                  <v:stroke dashstyle="solid"/>
                </v:shape>
                <v:shape style="position:absolute;left:4933;top:655;width:1498;height:363" id="docshape85" coordorigin="4933,656" coordsize="1498,363" path="m6340,656l4933,656,4933,1018,6431,1018,6431,764,6340,764,6340,656xm6340,656l6340,764,6431,764,6340,656xe" filled="true" fillcolor="#ffffff" stroked="false">
                  <v:path arrowok="t"/>
                  <v:fill type="solid"/>
                </v:shape>
                <v:shape style="position:absolute;left:4933;top:655;width:1498;height:363" id="docshape86" coordorigin="4933,656" coordsize="1498,363" path="m6431,764l6340,656,6340,764,6431,764xm4933,1018l6431,1018,6431,764,6340,764,6340,656,4933,656,4933,1018xe" filled="false" stroked="true" strokeweight=".120432pt" strokecolor="#000000">
                  <v:path arrowok="t"/>
                  <v:stroke dashstyle="solid"/>
                </v:shape>
                <v:shape style="position:absolute;left:5679;top:296;width:376;height:362" type="#_x0000_t75" id="docshape87" stroked="false">
                  <v:imagedata r:id="rId19" o:title=""/>
                </v:shape>
                <v:shape style="position:absolute;left:5954;top:66;width:231;height:201" type="#_x0000_t202" id="docshape88" filled="false" stroked="false">
                  <v:textbox inset="0,0,0,0">
                    <w:txbxContent>
                      <w:p>
                        <w:pPr>
                          <w:spacing w:before="6"/>
                          <w:ind w:left="4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8"/>
                          </w:rPr>
                          <w:t>{new}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8"/>
                          </w:rPr>
                          <w:t>{map}</w:t>
                        </w:r>
                      </w:p>
                    </w:txbxContent>
                  </v:textbox>
                  <w10:wrap type="none"/>
                </v:shape>
                <v:shape style="position:absolute;left:6643;top:102;width:93;height:108" type="#_x0000_t202" id="docshape8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8"/>
                          </w:rPr>
                          <w:t>{n</w:t>
                        </w:r>
                      </w:p>
                    </w:txbxContent>
                  </v:textbox>
                  <w10:wrap type="none"/>
                </v:shape>
                <v:shape style="position:absolute;left:4973;top:779;width:1264;height:108" type="#_x0000_t202" id="docshape9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z w:val="8"/>
                          </w:rPr>
                          <w:t>{spec.mainGoal</w:t>
                        </w:r>
                        <w:r>
                          <w:rPr>
                            <w:rFonts w:ascii="Arial"/>
                            <w:spacing w:val="-7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</w:rPr>
                          <w:t>==</w:t>
                        </w:r>
                        <w:r>
                          <w:rPr>
                            <w:rFonts w:ascii="Arial"/>
                            <w:spacing w:val="-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8"/>
                          </w:rPr>
                          <w:t>toolObject.text}</w:t>
                        </w:r>
                      </w:p>
                    </w:txbxContent>
                  </v:textbox>
                  <w10:wrap type="none"/>
                </v:shape>
                <v:shape style="position:absolute;left:6528;top:765;width:223;height:108" type="#_x0000_t202" id="docshape9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8"/>
                          </w:rPr>
                          <w:t>{new}</w:t>
                        </w:r>
                      </w:p>
                    </w:txbxContent>
                  </v:textbox>
                  <w10:wrap type="none"/>
                </v:shape>
                <v:shape style="position:absolute;left:6537;top:1025;width:1098;height:310" type="#_x0000_t202" id="docshape92" filled="false" stroked="true" strokeweight=".362266pt" strokecolor="#000000">
                  <v:textbox inset="0,0,0,0">
                    <w:txbxContent>
                      <w:p>
                        <w:pPr>
                          <w:spacing w:line="252" w:lineRule="auto" w:before="3"/>
                          <w:ind w:left="6" w:right="386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z w:val="8"/>
                          </w:rPr>
                          <w:t>name</w:t>
                        </w:r>
                        <w:r>
                          <w:rPr>
                            <w:rFonts w:ascii="Arial"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</w:rPr>
                          <w:t>=</w:t>
                        </w:r>
                        <w:r>
                          <w:rPr>
                            <w:rFonts w:ascii="Arial"/>
                            <w:spacing w:val="-6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</w:rPr>
                          <w:t>"mainGoal"</w:t>
                        </w:r>
                        <w:r>
                          <w:rPr>
                            <w:rFonts w:ascii="Arial"/>
                            <w:spacing w:val="40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8"/>
                          </w:rPr>
                          <w:t>text</w:t>
                        </w:r>
                      </w:p>
                      <w:p>
                        <w:pPr>
                          <w:spacing w:before="1"/>
                          <w:ind w:left="6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z w:val="8"/>
                          </w:rPr>
                          <w:t>type</w:t>
                        </w:r>
                        <w:r>
                          <w:rPr>
                            <w:rFonts w:ascii="Arial"/>
                            <w:spacing w:val="-3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</w:rPr>
                          <w:t>=</w:t>
                        </w:r>
                        <w:r>
                          <w:rPr>
                            <w:rFonts w:ascii="Arial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8"/>
                          </w:rPr>
                          <w:t>"goal"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12;top:376;width:977;height:127" type="#_x0000_t202" id="docshape93" filled="false" stroked="true" strokeweight=".362266pt" strokecolor="#000000">
                  <v:textbox inset="0,0,0,0">
                    <w:txbxContent>
                      <w:p>
                        <w:pPr>
                          <w:spacing w:before="3"/>
                          <w:ind w:left="6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8"/>
                          </w:rPr>
                          <w:t>mainGoal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12;top:247;width:977;height:129" type="#_x0000_t202" id="docshape94" filled="false" stroked="true" strokeweight=".362266pt" strokecolor="#000000">
                  <v:textbox inset="0,0,0,0">
                    <w:txbxContent>
                      <w:p>
                        <w:pPr>
                          <w:spacing w:before="1"/>
                          <w:ind w:left="21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z w:val="8"/>
                            <w:u w:val="single"/>
                          </w:rPr>
                          <w:t>spec</w:t>
                        </w:r>
                        <w:r>
                          <w:rPr>
                            <w:rFonts w:ascii="Arial"/>
                            <w:spacing w:val="-4"/>
                            <w:sz w:val="8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single"/>
                          </w:rPr>
                          <w:t>:</w:t>
                        </w:r>
                        <w:r>
                          <w:rPr>
                            <w:rFonts w:ascii="Arial"/>
                            <w:spacing w:val="-1"/>
                            <w:sz w:val="8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8"/>
                            <w:u w:val="single"/>
                          </w:rPr>
                          <w:t>PMM::Specification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37;top:880;width:1098;height:146" type="#_x0000_t202" id="docshape95" filled="false" stroked="true" strokeweight=".362266pt" strokecolor="#000000">
                  <v:textbox inset="0,0,0,0">
                    <w:txbxContent>
                      <w:p>
                        <w:pPr>
                          <w:spacing w:before="17"/>
                          <w:ind w:left="21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z w:val="8"/>
                            <w:u w:val="single"/>
                          </w:rPr>
                          <w:t>toolObject</w:t>
                        </w:r>
                        <w:r>
                          <w:rPr>
                            <w:rFonts w:ascii="Arial"/>
                            <w:spacing w:val="-5"/>
                            <w:sz w:val="8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single"/>
                          </w:rPr>
                          <w:t>:</w:t>
                        </w:r>
                        <w:r>
                          <w:rPr>
                            <w:rFonts w:ascii="Arial"/>
                            <w:spacing w:val="-3"/>
                            <w:sz w:val="8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8"/>
                            <w:u w:val="single"/>
                          </w:rPr>
                          <w:t>TMM::ToolObject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55;top:376;width:857;height:127" type="#_x0000_t202" id="docshape96" filled="false" stroked="true" strokeweight=".362266pt" strokecolor="#000000">
                  <v:textbox inset="0,0,0,0">
                    <w:txbxContent>
                      <w:p>
                        <w:pPr>
                          <w:spacing w:before="3"/>
                          <w:ind w:left="6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z w:val="8"/>
                          </w:rPr>
                          <w:t>name</w:t>
                        </w:r>
                        <w:r>
                          <w:rPr>
                            <w:rFonts w:ascii="Arial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</w:rPr>
                          <w:t>=</w:t>
                        </w:r>
                        <w:r>
                          <w:rPr>
                            <w:rFonts w:ascii="Arial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8"/>
                          </w:rPr>
                          <w:t>"Specification"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55;top:247;width:857;height:129" type="#_x0000_t202" id="docshape97" filled="false" stroked="true" strokeweight=".362266pt" strokecolor="#000000">
                  <v:textbox inset="0,0,0,0">
                    <w:txbxContent>
                      <w:p>
                        <w:pPr>
                          <w:spacing w:before="1"/>
                          <w:ind w:left="62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z w:val="8"/>
                            <w:u w:val="single"/>
                          </w:rPr>
                          <w:t>folder</w:t>
                        </w:r>
                        <w:r>
                          <w:rPr>
                            <w:rFonts w:ascii="Arial"/>
                            <w:spacing w:val="-4"/>
                            <w:sz w:val="8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8"/>
                            <w:u w:val="single"/>
                          </w:rPr>
                          <w:t>:</w:t>
                        </w:r>
                        <w:r>
                          <w:rPr>
                            <w:rFonts w:ascii="Arial"/>
                            <w:spacing w:val="-2"/>
                            <w:sz w:val="8"/>
                            <w:u w:val="single"/>
                          </w:rPr>
                          <w:t> TMM::Folde</w:t>
                        </w:r>
                        <w:r>
                          <w:rPr>
                            <w:rFonts w:ascii="Arial"/>
                            <w:spacing w:val="-2"/>
                            <w:sz w:val="8"/>
                            <w:u w:val="none"/>
                          </w:rPr>
                          <w:t>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2764868</wp:posOffset>
                </wp:positionH>
                <wp:positionV relativeFrom="paragraph">
                  <wp:posOffset>-102730</wp:posOffset>
                </wp:positionV>
                <wp:extent cx="1270" cy="978535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978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78535">
                              <a:moveTo>
                                <a:pt x="0" y="0"/>
                              </a:moveTo>
                              <a:lnTo>
                                <a:pt x="0" y="978349"/>
                              </a:lnTo>
                            </a:path>
                          </a:pathLst>
                        </a:custGeom>
                        <a:ln w="76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17.706207pt,-8.089pt" to="217.706207pt,68.946386pt" stroked="true" strokeweight=".604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2"/>
          <w:sz w:val="8"/>
        </w:rPr>
        <w:t>{new}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79"/>
        <w:rPr>
          <w:rFonts w:ascii="Arial"/>
          <w:sz w:val="8"/>
        </w:rPr>
      </w:pPr>
    </w:p>
    <w:p>
      <w:pPr>
        <w:spacing w:before="0"/>
        <w:ind w:left="920" w:right="0" w:firstLine="0"/>
        <w:jc w:val="left"/>
        <w:rPr>
          <w:rFonts w:ascii="Arial"/>
          <w:sz w:val="8"/>
        </w:rPr>
      </w:pPr>
      <w:r>
        <w:rPr>
          <w:rFonts w:ascii="Arial"/>
          <w:spacing w:val="-5"/>
          <w:sz w:val="8"/>
        </w:rPr>
        <w:t>ew}</w:t>
      </w:r>
    </w:p>
    <w:p>
      <w:pPr>
        <w:spacing w:after="0"/>
        <w:jc w:val="left"/>
        <w:rPr>
          <w:rFonts w:ascii="Arial"/>
          <w:sz w:val="8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1161" w:space="579"/>
            <w:col w:w="1122" w:space="42"/>
            <w:col w:w="1163" w:space="1048"/>
            <w:col w:w="2885"/>
          </w:cols>
        </w:sectPr>
      </w:pPr>
    </w:p>
    <w:p>
      <w:pPr>
        <w:pStyle w:val="BodyText"/>
        <w:spacing w:before="46"/>
        <w:rPr>
          <w:rFonts w:ascii="Arial"/>
          <w:sz w:val="8"/>
        </w:rPr>
      </w:pPr>
    </w:p>
    <w:p>
      <w:pPr>
        <w:spacing w:before="0"/>
        <w:ind w:left="2655" w:right="0" w:firstLine="0"/>
        <w:jc w:val="left"/>
        <w:rPr>
          <w:rFonts w:ascii="Arial"/>
          <w:sz w:val="8"/>
        </w:rPr>
      </w:pPr>
      <w:r>
        <w:rPr>
          <w:rFonts w:ascii="Arial"/>
          <w:sz w:val="8"/>
        </w:rPr>
        <w:t>name</w:t>
      </w:r>
      <w:r>
        <w:rPr>
          <w:rFonts w:ascii="Arial"/>
          <w:spacing w:val="-2"/>
          <w:sz w:val="8"/>
        </w:rPr>
        <w:t> </w:t>
      </w:r>
      <w:r>
        <w:rPr>
          <w:rFonts w:ascii="Arial"/>
          <w:sz w:val="8"/>
        </w:rPr>
        <w:t>=</w:t>
      </w:r>
      <w:r>
        <w:rPr>
          <w:rFonts w:ascii="Arial"/>
          <w:spacing w:val="-1"/>
          <w:sz w:val="8"/>
        </w:rPr>
        <w:t> </w:t>
      </w:r>
      <w:r>
        <w:rPr>
          <w:rFonts w:ascii="Arial"/>
          <w:spacing w:val="-2"/>
          <w:sz w:val="8"/>
        </w:rPr>
        <w:t>"Specification"</w:t>
      </w:r>
    </w:p>
    <w:p>
      <w:pPr>
        <w:pStyle w:val="BodyText"/>
        <w:spacing w:before="71"/>
        <w:rPr>
          <w:rFonts w:ascii="Arial"/>
          <w:sz w:val="8"/>
        </w:rPr>
      </w:pPr>
    </w:p>
    <w:p>
      <w:pPr>
        <w:spacing w:before="0"/>
        <w:ind w:left="0" w:right="1593" w:firstLine="0"/>
        <w:jc w:val="right"/>
        <w:rPr>
          <w:rFonts w:ascii="Arial"/>
          <w:sz w:val="8"/>
        </w:rPr>
      </w:pPr>
      <w:r>
        <w:rPr>
          <w:rFonts w:ascii="Arial"/>
          <w:spacing w:val="-2"/>
          <w:sz w:val="8"/>
        </w:rPr>
        <w:t>{new}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46"/>
        <w:rPr>
          <w:rFonts w:ascii="Arial"/>
          <w:sz w:val="15"/>
        </w:rPr>
      </w:pPr>
    </w:p>
    <w:p>
      <w:pPr>
        <w:spacing w:before="0"/>
        <w:ind w:left="624" w:right="73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Mapping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classes,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classes</w:t>
      </w:r>
    </w:p>
    <w:p>
      <w:pPr>
        <w:pStyle w:val="BodyText"/>
        <w:spacing w:before="119"/>
        <w:rPr>
          <w:rFonts w:ascii="LM Roman 8"/>
          <w:sz w:val="15"/>
        </w:rPr>
      </w:pPr>
    </w:p>
    <w:p>
      <w:pPr>
        <w:pStyle w:val="BodyText"/>
        <w:spacing w:line="259" w:lineRule="auto"/>
        <w:ind w:left="108" w:right="219" w:firstLine="318"/>
        <w:jc w:val="both"/>
      </w:pPr>
      <w:r>
        <w:rPr/>
        <w:t>Fig. </w:t>
      </w:r>
      <w:hyperlink w:history="true" w:anchor="_bookmark5">
        <w:r>
          <w:rPr>
            <w:color w:val="0000FF"/>
          </w:rPr>
          <w:t>2</w:t>
        </w:r>
      </w:hyperlink>
      <w:r>
        <w:rPr/>
        <w:t>a shows a simplified version of the first rule of our example, which is extracted form the rule in Fig. </w:t>
      </w:r>
      <w:hyperlink w:history="true" w:anchor="_bookmark5">
        <w:r>
          <w:rPr>
            <w:color w:val="0000FF"/>
          </w:rPr>
          <w:t>2</w:t>
        </w:r>
      </w:hyperlink>
      <w:r>
        <w:rPr/>
        <w:t>b. It specifies that a new </w:t>
      </w:r>
      <w:r>
        <w:rPr>
          <w:rFonts w:ascii="MathJax_Typewriter"/>
        </w:rPr>
        <w:t>Folder </w:t>
      </w:r>
      <w:r>
        <w:rPr/>
        <w:t>instance is really created, when we want to create a new </w:t>
      </w:r>
      <w:r>
        <w:rPr>
          <w:rFonts w:ascii="MathJax_Typewriter"/>
        </w:rPr>
        <w:t>Specification </w:t>
      </w:r>
      <w:r>
        <w:rPr/>
        <w:t>instance.</w:t>
      </w:r>
      <w:r>
        <w:rPr>
          <w:spacing w:val="40"/>
        </w:rPr>
        <w:t> </w:t>
      </w:r>
      <w:r>
        <w:rPr/>
        <w:t>For this purpose both the </w:t>
      </w:r>
      <w:r>
        <w:rPr>
          <w:rFonts w:ascii="MathJax_Typewriter"/>
        </w:rPr>
        <w:t>Specification </w:t>
      </w:r>
      <w:r>
        <w:rPr/>
        <w:t>instance on the PMM side and the </w:t>
      </w:r>
      <w:r>
        <w:rPr>
          <w:rFonts w:ascii="MathJax_Typewriter"/>
        </w:rPr>
        <w:t>Folder </w:t>
      </w:r>
      <w:r>
        <w:rPr/>
        <w:t>instance on the TMM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/>
        <w:t>carry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tag</w:t>
      </w:r>
      <w:r>
        <w:rPr>
          <w:spacing w:val="-1"/>
        </w:rPr>
        <w:t> </w:t>
      </w:r>
      <w:r>
        <w:rPr>
          <w:rFonts w:ascii="MathJax_Typewriter"/>
        </w:rPr>
        <w:t>{new}</w:t>
      </w:r>
      <w:r>
        <w:rPr/>
        <w:t>.</w:t>
      </w:r>
      <w:r>
        <w:rPr>
          <w:spacing w:val="35"/>
        </w:rPr>
        <w:t> </w:t>
      </w:r>
      <w:r>
        <w:rPr/>
        <w:t>All</w:t>
      </w:r>
      <w:r>
        <w:rPr>
          <w:spacing w:val="-1"/>
        </w:rPr>
        <w:t> </w:t>
      </w:r>
      <w:r>
        <w:rPr/>
        <w:t>view</w:t>
      </w:r>
      <w:r>
        <w:rPr>
          <w:spacing w:val="-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VTGG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similar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59" w:lineRule="auto" w:before="107"/>
        <w:ind w:left="221" w:right="103"/>
        <w:jc w:val="both"/>
      </w:pPr>
      <w:r>
        <w:rPr/>
        <w:t>form.</w:t>
      </w:r>
      <w:r>
        <w:rPr>
          <w:spacing w:val="39"/>
        </w:rPr>
        <w:t> </w:t>
      </w:r>
      <w:r>
        <w:rPr/>
        <w:t>A single instance of a new virtual </w:t>
      </w:r>
      <w:r>
        <w:rPr>
          <w:rFonts w:ascii="LM Roman 10" w:hAnsi="LM Roman 10"/>
          <w:i/>
        </w:rPr>
        <w:t>view </w:t>
      </w:r>
      <w:r>
        <w:rPr/>
        <w:t>object is mapped onto a single instance of a new real object (often called “seed object” in the DBMS literature).</w:t>
      </w:r>
      <w:r>
        <w:rPr>
          <w:spacing w:val="40"/>
        </w:rPr>
        <w:t> </w:t>
      </w:r>
      <w:r>
        <w:rPr/>
        <w:t>This seed object maybe linked to an arbitrary number of new additional helper objects in the general case.</w:t>
      </w:r>
      <w:r>
        <w:rPr>
          <w:spacing w:val="40"/>
        </w:rPr>
        <w:t> </w:t>
      </w:r>
      <w:r>
        <w:rPr/>
        <w:t>The class name </w:t>
      </w:r>
      <w:r>
        <w:rPr>
          <w:rFonts w:ascii="MathJax_Typewriter" w:hAnsi="MathJax_Typewriter"/>
        </w:rPr>
        <w:t>Specification </w:t>
      </w:r>
      <w:r>
        <w:rPr/>
        <w:t>(modeled in the PMM </w:t>
      </w:r>
      <w:hyperlink w:history="true" w:anchor="_bookmark2">
        <w:r>
          <w:rPr>
            <w:color w:val="0000FF"/>
          </w:rPr>
          <w:t>1</w:t>
        </w:r>
      </w:hyperlink>
      <w:r>
        <w:rPr/>
        <w:t>b) is assigned 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attribute</w:t>
      </w:r>
      <w:r>
        <w:rPr>
          <w:spacing w:val="36"/>
        </w:rPr>
        <w:t> </w:t>
      </w:r>
      <w:r>
        <w:rPr>
          <w:rFonts w:ascii="MathJax_Typewriter" w:hAnsi="MathJax_Typewriter"/>
        </w:rPr>
        <w:t>name</w:t>
      </w:r>
      <w:r>
        <w:rPr>
          <w:rFonts w:ascii="MathJax_Typewriter" w:hAnsi="MathJax_Typewriter"/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order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identify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folder</w:t>
      </w:r>
      <w:r>
        <w:rPr>
          <w:spacing w:val="33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>
          <w:rFonts w:ascii="MathJax_Typewriter" w:hAnsi="MathJax_Typewriter"/>
        </w:rPr>
        <w:t>Specification</w:t>
      </w:r>
      <w:r>
        <w:rPr/>
        <w:t>.</w:t>
      </w:r>
    </w:p>
    <w:p>
      <w:pPr>
        <w:pStyle w:val="BodyText"/>
        <w:spacing w:line="259" w:lineRule="auto" w:before="16"/>
        <w:ind w:left="221" w:right="105" w:firstLine="317"/>
        <w:jc w:val="both"/>
      </w:pPr>
      <w:bookmarkStart w:name="Creating Isolated Model and View Objects" w:id="15"/>
      <w:bookmarkEnd w:id="15"/>
      <w:r>
        <w:rPr/>
      </w:r>
      <w:r>
        <w:rPr/>
        <w:t>More generally spoken, this view shows the simplest form of a VTGG rule, an object to object mapping.</w:t>
      </w:r>
      <w:r>
        <w:rPr>
          <w:spacing w:val="39"/>
        </w:rPr>
        <w:t> </w:t>
      </w:r>
      <w:r>
        <w:rPr/>
        <w:t>Furthermore, the rule shows the simplest case of handling the attributes of virtual (view) and real objects.</w:t>
      </w:r>
      <w:r>
        <w:rPr>
          <w:spacing w:val="40"/>
        </w:rPr>
        <w:t> </w:t>
      </w:r>
      <w:r>
        <w:rPr/>
        <w:t>In contradiction to the meta model of Fig. </w:t>
      </w:r>
      <w:hyperlink w:history="true" w:anchor="_bookmark2">
        <w:r>
          <w:rPr>
            <w:color w:val="0000FF"/>
          </w:rPr>
          <w:t>1</w:t>
        </w:r>
      </w:hyperlink>
      <w:r>
        <w:rPr/>
        <w:t>b we do assume that </w:t>
      </w:r>
      <w:r>
        <w:rPr>
          <w:rFonts w:ascii="MathJax_Typewriter"/>
        </w:rPr>
        <w:t>Specification </w:t>
      </w:r>
      <w:r>
        <w:rPr/>
        <w:t>instances do not possess any attributes and that they are translated into </w:t>
      </w:r>
      <w:r>
        <w:rPr>
          <w:rFonts w:ascii="MathJax_Typewriter"/>
        </w:rPr>
        <w:t>Folder </w:t>
      </w:r>
      <w:r>
        <w:rPr/>
        <w:t>objects with the value </w:t>
      </w:r>
      <w:r>
        <w:rPr>
          <w:rFonts w:ascii="MathJax_Typewriter"/>
        </w:rPr>
        <w:t>"Specification" </w:t>
      </w:r>
      <w:r>
        <w:rPr/>
        <w:t>assigned to their attribute </w:t>
      </w:r>
      <w:r>
        <w:rPr>
          <w:rFonts w:ascii="MathJax_Typewriter"/>
        </w:rPr>
        <w:t>name</w:t>
      </w:r>
      <w:r>
        <w:rPr/>
        <w:t>.</w:t>
      </w:r>
      <w:r>
        <w:rPr>
          <w:spacing w:val="40"/>
        </w:rPr>
        <w:t> </w:t>
      </w:r>
      <w:r>
        <w:rPr/>
        <w:t>More complex relationships between attribute values of view and real objects are explained later on.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Creating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Isolated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View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Objects</w:t>
      </w:r>
    </w:p>
    <w:p>
      <w:pPr>
        <w:pStyle w:val="BodyText"/>
        <w:spacing w:line="218" w:lineRule="auto" w:before="181"/>
        <w:ind w:left="221" w:right="109"/>
        <w:jc w:val="both"/>
      </w:pPr>
      <w:r>
        <w:rPr/>
        <w:t>The following rule shows in addition to the rule above, how to map a virtual at- tributed</w:t>
      </w:r>
      <w:r>
        <w:rPr>
          <w:spacing w:val="39"/>
        </w:rPr>
        <w:t> </w:t>
      </w:r>
      <w:r>
        <w:rPr>
          <w:rFonts w:ascii="LM Roman 10"/>
          <w:i/>
        </w:rPr>
        <w:t>view </w:t>
      </w:r>
      <w:r>
        <w:rPr/>
        <w:t>object</w:t>
      </w:r>
      <w:r>
        <w:rPr>
          <w:spacing w:val="40"/>
        </w:rPr>
        <w:t> </w:t>
      </w:r>
      <w:r>
        <w:rPr/>
        <w:t>onto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real</w:t>
      </w:r>
      <w:r>
        <w:rPr>
          <w:spacing w:val="40"/>
        </w:rPr>
        <w:t> </w:t>
      </w:r>
      <w:r>
        <w:rPr/>
        <w:t>attributed</w:t>
      </w:r>
      <w:r>
        <w:rPr>
          <w:spacing w:val="40"/>
        </w:rPr>
        <w:t> </w:t>
      </w:r>
      <w:r>
        <w:rPr/>
        <w:t>objects.</w:t>
      </w:r>
    </w:p>
    <w:p>
      <w:pPr>
        <w:pStyle w:val="BodyText"/>
        <w:spacing w:line="259" w:lineRule="auto" w:before="41"/>
        <w:ind w:left="221" w:right="105" w:firstLine="317"/>
        <w:jc w:val="both"/>
      </w:pPr>
      <w:r>
        <w:rPr/>
        <w:t>Fig. </w:t>
      </w:r>
      <w:hyperlink w:history="true" w:anchor="_bookmark5">
        <w:r>
          <w:rPr>
            <w:color w:val="0000FF"/>
          </w:rPr>
          <w:t>2</w:t>
        </w:r>
      </w:hyperlink>
      <w:r>
        <w:rPr/>
        <w:t>b displays the entire initial VTGG rule for our running example.</w:t>
      </w:r>
      <w:r>
        <w:rPr>
          <w:spacing w:val="40"/>
        </w:rPr>
        <w:t> </w:t>
      </w:r>
      <w:r>
        <w:rPr/>
        <w:t>Addi- tional to the rule fragment described above (Fig. </w:t>
      </w:r>
      <w:hyperlink w:history="true" w:anchor="_bookmark5">
        <w:r>
          <w:rPr>
            <w:color w:val="0000FF"/>
          </w:rPr>
          <w:t>2</w:t>
        </w:r>
      </w:hyperlink>
      <w:r>
        <w:rPr/>
        <w:t>a), this rule maps the attribute </w:t>
      </w:r>
      <w:bookmarkStart w:name="Creating Context-Dependent Model and Vie" w:id="16"/>
      <w:bookmarkEnd w:id="16"/>
      <w:r>
        <w:rPr/>
      </w:r>
      <w:r>
        <w:rPr>
          <w:rFonts w:ascii="MathJax_Typewriter"/>
        </w:rPr>
        <w:t>mainGoal </w:t>
      </w:r>
      <w:r>
        <w:rPr/>
        <w:t>of class </w:t>
      </w:r>
      <w:r>
        <w:rPr>
          <w:rFonts w:ascii="MathJax_Typewriter"/>
        </w:rPr>
        <w:t>Specification </w:t>
      </w:r>
      <w:r>
        <w:rPr/>
        <w:t>to an own object </w:t>
      </w:r>
      <w:r>
        <w:rPr>
          <w:rFonts w:ascii="MathJax_Typewriter"/>
        </w:rPr>
        <w:t>toolObject </w:t>
      </w:r>
      <w:r>
        <w:rPr/>
        <w:t>on TMM side. Furthermore, the two attributes </w:t>
      </w:r>
      <w:r>
        <w:rPr>
          <w:rFonts w:ascii="MathJax_Typewriter"/>
        </w:rPr>
        <w:t>name </w:t>
      </w:r>
      <w:r>
        <w:rPr/>
        <w:t>and </w:t>
      </w:r>
      <w:r>
        <w:rPr>
          <w:rFonts w:ascii="MathJax_Typewriter"/>
        </w:rPr>
        <w:t>type </w:t>
      </w:r>
      <w:r>
        <w:rPr/>
        <w:t>are set to constant values for iden- tification purposes. The OCL constraint annotation of the </w:t>
      </w:r>
      <w:r>
        <w:rPr>
          <w:rFonts w:ascii="MathJax_Typewriter"/>
        </w:rPr>
        <w:t>{map} </w:t>
      </w:r>
      <w:r>
        <w:rPr/>
        <w:t>relation specifies that the value of the attribute </w:t>
      </w:r>
      <w:r>
        <w:rPr>
          <w:rFonts w:ascii="MathJax_Typewriter"/>
        </w:rPr>
        <w:t>mainGoal </w:t>
      </w:r>
      <w:r>
        <w:rPr/>
        <w:t>is mapped to the </w:t>
      </w:r>
      <w:r>
        <w:rPr>
          <w:rFonts w:ascii="MathJax_Typewriter"/>
        </w:rPr>
        <w:t>toolObject</w:t>
      </w:r>
      <w:r>
        <w:rPr/>
        <w:t>s attribute </w:t>
      </w:r>
      <w:r>
        <w:rPr>
          <w:rFonts w:ascii="MathJax_Typewriter"/>
        </w:rPr>
        <w:t>text</w:t>
      </w:r>
      <w:r>
        <w:rPr/>
        <w:t>.</w:t>
      </w:r>
      <w:r>
        <w:rPr>
          <w:spacing w:val="40"/>
        </w:rPr>
        <w:t> </w:t>
      </w:r>
      <w:r>
        <w:rPr/>
        <w:t>For navigation purposes as modeled in the TMM, a link between the </w:t>
      </w:r>
      <w:r>
        <w:rPr>
          <w:rFonts w:ascii="MathJax_Typewriter"/>
        </w:rPr>
        <w:t>folder </w:t>
      </w:r>
      <w:r>
        <w:rPr/>
        <w:t>and</w:t>
      </w:r>
      <w:r>
        <w:rPr>
          <w:spacing w:val="8"/>
        </w:rPr>
        <w:t> </w:t>
      </w:r>
      <w:r>
        <w:rPr>
          <w:rFonts w:ascii="MathJax_Typewriter"/>
        </w:rPr>
        <w:t>toolObject</w:t>
      </w:r>
      <w:r>
        <w:rPr>
          <w:rFonts w:ascii="MathJax_Typewriter"/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created.</w:t>
      </w:r>
      <w:r>
        <w:rPr>
          <w:spacing w:val="38"/>
        </w:rPr>
        <w:t> </w:t>
      </w:r>
      <w:r>
        <w:rPr/>
        <w:t>Of</w:t>
      </w:r>
      <w:r>
        <w:rPr>
          <w:spacing w:val="9"/>
        </w:rPr>
        <w:t> </w:t>
      </w:r>
      <w:r>
        <w:rPr/>
        <w:t>course,</w:t>
      </w:r>
      <w:r>
        <w:rPr>
          <w:spacing w:val="10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no</w:t>
      </w:r>
      <w:r>
        <w:rPr>
          <w:spacing w:val="8"/>
        </w:rPr>
        <w:t> </w:t>
      </w:r>
      <w:r>
        <w:rPr/>
        <w:t>corresponding</w:t>
      </w:r>
      <w:r>
        <w:rPr>
          <w:spacing w:val="8"/>
        </w:rPr>
        <w:t> </w:t>
      </w:r>
      <w:r>
        <w:rPr/>
        <w:t>link</w:t>
      </w:r>
      <w:r>
        <w:rPr>
          <w:spacing w:val="9"/>
        </w:rPr>
        <w:t> </w:t>
      </w:r>
      <w:r>
        <w:rPr/>
        <w:t>on</w:t>
      </w:r>
      <w:r>
        <w:rPr>
          <w:spacing w:val="8"/>
        </w:rPr>
        <w:t> </w:t>
      </w:r>
      <w:r>
        <w:rPr/>
        <w:t>PMM</w:t>
      </w:r>
      <w:r>
        <w:rPr>
          <w:spacing w:val="9"/>
        </w:rPr>
        <w:t> </w:t>
      </w:r>
      <w:r>
        <w:rPr>
          <w:spacing w:val="-2"/>
        </w:rPr>
        <w:t>side.</w:t>
      </w:r>
    </w:p>
    <w:p>
      <w:pPr>
        <w:pStyle w:val="BodyText"/>
        <w:spacing w:before="5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Creating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Context-Dependent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View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Objeccts</w:t>
      </w:r>
    </w:p>
    <w:p>
      <w:pPr>
        <w:pStyle w:val="BodyText"/>
        <w:spacing w:line="259" w:lineRule="auto" w:before="164"/>
        <w:ind w:left="221" w:right="107"/>
        <w:jc w:val="both"/>
      </w:pPr>
      <w:r>
        <w:rPr/>
        <w:t>This subsection describes a VTGG rule for creating new objects that are linked to already existing objects.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737" w:right="113" w:firstLine="0"/>
        <w:jc w:val="center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3122042</wp:posOffset>
                </wp:positionH>
                <wp:positionV relativeFrom="paragraph">
                  <wp:posOffset>-12022</wp:posOffset>
                </wp:positionV>
                <wp:extent cx="2245995" cy="1377950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2245995" cy="1377950"/>
                          <a:chExt cx="2245995" cy="1377950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1166697" y="0"/>
                            <a:ext cx="11430" cy="137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" h="1377950">
                                <a:moveTo>
                                  <a:pt x="59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31"/>
                                </a:lnTo>
                                <a:lnTo>
                                  <a:pt x="3034" y="15566"/>
                                </a:lnTo>
                                <a:lnTo>
                                  <a:pt x="6056" y="12531"/>
                                </a:lnTo>
                                <a:lnTo>
                                  <a:pt x="5901" y="0"/>
                                </a:lnTo>
                                <a:close/>
                              </a:path>
                              <a:path w="11430" h="1377950">
                                <a:moveTo>
                                  <a:pt x="3034" y="37817"/>
                                </a:moveTo>
                                <a:lnTo>
                                  <a:pt x="505" y="40851"/>
                                </a:lnTo>
                                <a:lnTo>
                                  <a:pt x="505" y="80815"/>
                                </a:lnTo>
                                <a:lnTo>
                                  <a:pt x="3034" y="83344"/>
                                </a:lnTo>
                                <a:lnTo>
                                  <a:pt x="6056" y="80815"/>
                                </a:lnTo>
                                <a:lnTo>
                                  <a:pt x="6056" y="40851"/>
                                </a:lnTo>
                                <a:lnTo>
                                  <a:pt x="3034" y="37817"/>
                                </a:lnTo>
                                <a:close/>
                              </a:path>
                              <a:path w="11430" h="1377950">
                                <a:moveTo>
                                  <a:pt x="3540" y="106101"/>
                                </a:moveTo>
                                <a:lnTo>
                                  <a:pt x="505" y="109135"/>
                                </a:lnTo>
                                <a:lnTo>
                                  <a:pt x="505" y="148593"/>
                                </a:lnTo>
                                <a:lnTo>
                                  <a:pt x="3540" y="151628"/>
                                </a:lnTo>
                                <a:lnTo>
                                  <a:pt x="6561" y="148593"/>
                                </a:lnTo>
                                <a:lnTo>
                                  <a:pt x="6056" y="109135"/>
                                </a:lnTo>
                                <a:lnTo>
                                  <a:pt x="3540" y="106101"/>
                                </a:lnTo>
                                <a:close/>
                              </a:path>
                              <a:path w="11430" h="1377950">
                                <a:moveTo>
                                  <a:pt x="3540" y="174385"/>
                                </a:moveTo>
                                <a:lnTo>
                                  <a:pt x="1011" y="176914"/>
                                </a:lnTo>
                                <a:lnTo>
                                  <a:pt x="1011" y="216877"/>
                                </a:lnTo>
                                <a:lnTo>
                                  <a:pt x="4045" y="219912"/>
                                </a:lnTo>
                                <a:lnTo>
                                  <a:pt x="6561" y="216877"/>
                                </a:lnTo>
                                <a:lnTo>
                                  <a:pt x="6561" y="176914"/>
                                </a:lnTo>
                                <a:lnTo>
                                  <a:pt x="3540" y="174385"/>
                                </a:lnTo>
                                <a:close/>
                              </a:path>
                              <a:path w="11430" h="1377950">
                                <a:moveTo>
                                  <a:pt x="4045" y="242163"/>
                                </a:moveTo>
                                <a:lnTo>
                                  <a:pt x="1011" y="245197"/>
                                </a:lnTo>
                                <a:lnTo>
                                  <a:pt x="1011" y="285161"/>
                                </a:lnTo>
                                <a:lnTo>
                                  <a:pt x="4045" y="287690"/>
                                </a:lnTo>
                                <a:lnTo>
                                  <a:pt x="7067" y="285161"/>
                                </a:lnTo>
                                <a:lnTo>
                                  <a:pt x="6561" y="245197"/>
                                </a:lnTo>
                                <a:lnTo>
                                  <a:pt x="4045" y="242163"/>
                                </a:lnTo>
                                <a:close/>
                              </a:path>
                              <a:path w="11430" h="1377950">
                                <a:moveTo>
                                  <a:pt x="4045" y="310447"/>
                                </a:moveTo>
                                <a:lnTo>
                                  <a:pt x="1517" y="313481"/>
                                </a:lnTo>
                                <a:lnTo>
                                  <a:pt x="1517" y="352939"/>
                                </a:lnTo>
                                <a:lnTo>
                                  <a:pt x="4551" y="355974"/>
                                </a:lnTo>
                                <a:lnTo>
                                  <a:pt x="7067" y="352939"/>
                                </a:lnTo>
                                <a:lnTo>
                                  <a:pt x="7067" y="313481"/>
                                </a:lnTo>
                                <a:lnTo>
                                  <a:pt x="4045" y="310447"/>
                                </a:lnTo>
                                <a:close/>
                              </a:path>
                              <a:path w="11430" h="1377950">
                                <a:moveTo>
                                  <a:pt x="4551" y="378731"/>
                                </a:moveTo>
                                <a:lnTo>
                                  <a:pt x="1517" y="381260"/>
                                </a:lnTo>
                                <a:lnTo>
                                  <a:pt x="2022" y="421223"/>
                                </a:lnTo>
                                <a:lnTo>
                                  <a:pt x="4551" y="424258"/>
                                </a:lnTo>
                                <a:lnTo>
                                  <a:pt x="7573" y="421223"/>
                                </a:lnTo>
                                <a:lnTo>
                                  <a:pt x="7067" y="381260"/>
                                </a:lnTo>
                                <a:lnTo>
                                  <a:pt x="4551" y="378731"/>
                                </a:lnTo>
                                <a:close/>
                              </a:path>
                              <a:path w="11430" h="1377950">
                                <a:moveTo>
                                  <a:pt x="4551" y="446509"/>
                                </a:moveTo>
                                <a:lnTo>
                                  <a:pt x="2022" y="449543"/>
                                </a:lnTo>
                                <a:lnTo>
                                  <a:pt x="2022" y="489507"/>
                                </a:lnTo>
                                <a:lnTo>
                                  <a:pt x="5057" y="492036"/>
                                </a:lnTo>
                                <a:lnTo>
                                  <a:pt x="7573" y="489507"/>
                                </a:lnTo>
                                <a:lnTo>
                                  <a:pt x="7573" y="449543"/>
                                </a:lnTo>
                                <a:lnTo>
                                  <a:pt x="4551" y="446509"/>
                                </a:lnTo>
                                <a:close/>
                              </a:path>
                              <a:path w="11430" h="1377950">
                                <a:moveTo>
                                  <a:pt x="5057" y="514793"/>
                                </a:moveTo>
                                <a:lnTo>
                                  <a:pt x="2022" y="517827"/>
                                </a:lnTo>
                                <a:lnTo>
                                  <a:pt x="2528" y="557285"/>
                                </a:lnTo>
                                <a:lnTo>
                                  <a:pt x="5057" y="560320"/>
                                </a:lnTo>
                                <a:lnTo>
                                  <a:pt x="8079" y="557285"/>
                                </a:lnTo>
                                <a:lnTo>
                                  <a:pt x="8079" y="517827"/>
                                </a:lnTo>
                                <a:lnTo>
                                  <a:pt x="5057" y="514793"/>
                                </a:lnTo>
                                <a:close/>
                              </a:path>
                              <a:path w="11430" h="1377950">
                                <a:moveTo>
                                  <a:pt x="5057" y="583077"/>
                                </a:moveTo>
                                <a:lnTo>
                                  <a:pt x="2528" y="585606"/>
                                </a:lnTo>
                                <a:lnTo>
                                  <a:pt x="2528" y="625569"/>
                                </a:lnTo>
                                <a:lnTo>
                                  <a:pt x="5562" y="628604"/>
                                </a:lnTo>
                                <a:lnTo>
                                  <a:pt x="8079" y="625569"/>
                                </a:lnTo>
                                <a:lnTo>
                                  <a:pt x="8079" y="585606"/>
                                </a:lnTo>
                                <a:lnTo>
                                  <a:pt x="5057" y="583077"/>
                                </a:lnTo>
                                <a:close/>
                              </a:path>
                              <a:path w="11430" h="1377950">
                                <a:moveTo>
                                  <a:pt x="5562" y="651361"/>
                                </a:moveTo>
                                <a:lnTo>
                                  <a:pt x="2528" y="653889"/>
                                </a:lnTo>
                                <a:lnTo>
                                  <a:pt x="3034" y="693853"/>
                                </a:lnTo>
                                <a:lnTo>
                                  <a:pt x="5562" y="696382"/>
                                </a:lnTo>
                                <a:lnTo>
                                  <a:pt x="8584" y="693853"/>
                                </a:lnTo>
                                <a:lnTo>
                                  <a:pt x="8584" y="653889"/>
                                </a:lnTo>
                                <a:lnTo>
                                  <a:pt x="5562" y="651361"/>
                                </a:lnTo>
                                <a:close/>
                              </a:path>
                              <a:path w="11430" h="1377950">
                                <a:moveTo>
                                  <a:pt x="6056" y="719139"/>
                                </a:moveTo>
                                <a:lnTo>
                                  <a:pt x="3034" y="722173"/>
                                </a:lnTo>
                                <a:lnTo>
                                  <a:pt x="3034" y="761631"/>
                                </a:lnTo>
                                <a:lnTo>
                                  <a:pt x="6056" y="764666"/>
                                </a:lnTo>
                                <a:lnTo>
                                  <a:pt x="8584" y="761631"/>
                                </a:lnTo>
                                <a:lnTo>
                                  <a:pt x="8584" y="722173"/>
                                </a:lnTo>
                                <a:lnTo>
                                  <a:pt x="6056" y="719139"/>
                                </a:lnTo>
                                <a:close/>
                              </a:path>
                              <a:path w="11430" h="1377950">
                                <a:moveTo>
                                  <a:pt x="6056" y="787423"/>
                                </a:moveTo>
                                <a:lnTo>
                                  <a:pt x="3034" y="789952"/>
                                </a:lnTo>
                                <a:lnTo>
                                  <a:pt x="3540" y="829915"/>
                                </a:lnTo>
                                <a:lnTo>
                                  <a:pt x="6056" y="832950"/>
                                </a:lnTo>
                                <a:lnTo>
                                  <a:pt x="9090" y="829915"/>
                                </a:lnTo>
                                <a:lnTo>
                                  <a:pt x="9090" y="789952"/>
                                </a:lnTo>
                                <a:lnTo>
                                  <a:pt x="6056" y="787423"/>
                                </a:lnTo>
                                <a:close/>
                              </a:path>
                              <a:path w="11430" h="1377950">
                                <a:moveTo>
                                  <a:pt x="6561" y="855707"/>
                                </a:moveTo>
                                <a:lnTo>
                                  <a:pt x="3540" y="858235"/>
                                </a:lnTo>
                                <a:lnTo>
                                  <a:pt x="3540" y="898199"/>
                                </a:lnTo>
                                <a:lnTo>
                                  <a:pt x="6561" y="900728"/>
                                </a:lnTo>
                                <a:lnTo>
                                  <a:pt x="9608" y="898199"/>
                                </a:lnTo>
                                <a:lnTo>
                                  <a:pt x="9090" y="858235"/>
                                </a:lnTo>
                                <a:lnTo>
                                  <a:pt x="6561" y="855707"/>
                                </a:lnTo>
                                <a:close/>
                              </a:path>
                              <a:path w="11430" h="1377950">
                                <a:moveTo>
                                  <a:pt x="6561" y="923485"/>
                                </a:moveTo>
                                <a:lnTo>
                                  <a:pt x="4045" y="926519"/>
                                </a:lnTo>
                                <a:lnTo>
                                  <a:pt x="4045" y="965977"/>
                                </a:lnTo>
                                <a:lnTo>
                                  <a:pt x="7067" y="969012"/>
                                </a:lnTo>
                                <a:lnTo>
                                  <a:pt x="9608" y="965977"/>
                                </a:lnTo>
                                <a:lnTo>
                                  <a:pt x="9608" y="926519"/>
                                </a:lnTo>
                                <a:lnTo>
                                  <a:pt x="6561" y="923485"/>
                                </a:lnTo>
                                <a:close/>
                              </a:path>
                              <a:path w="11430" h="1377950">
                                <a:moveTo>
                                  <a:pt x="7067" y="991769"/>
                                </a:moveTo>
                                <a:lnTo>
                                  <a:pt x="4045" y="994298"/>
                                </a:lnTo>
                                <a:lnTo>
                                  <a:pt x="4045" y="1034261"/>
                                </a:lnTo>
                                <a:lnTo>
                                  <a:pt x="7067" y="1037296"/>
                                </a:lnTo>
                                <a:lnTo>
                                  <a:pt x="10101" y="1034261"/>
                                </a:lnTo>
                                <a:lnTo>
                                  <a:pt x="9608" y="994298"/>
                                </a:lnTo>
                                <a:lnTo>
                                  <a:pt x="7067" y="991769"/>
                                </a:lnTo>
                                <a:close/>
                              </a:path>
                              <a:path w="11430" h="1377950">
                                <a:moveTo>
                                  <a:pt x="7067" y="1060053"/>
                                </a:moveTo>
                                <a:lnTo>
                                  <a:pt x="4551" y="1062594"/>
                                </a:lnTo>
                                <a:lnTo>
                                  <a:pt x="4551" y="1102545"/>
                                </a:lnTo>
                                <a:lnTo>
                                  <a:pt x="7573" y="1105074"/>
                                </a:lnTo>
                                <a:lnTo>
                                  <a:pt x="10101" y="1102545"/>
                                </a:lnTo>
                                <a:lnTo>
                                  <a:pt x="10101" y="1062594"/>
                                </a:lnTo>
                                <a:lnTo>
                                  <a:pt x="7067" y="1060053"/>
                                </a:lnTo>
                                <a:close/>
                              </a:path>
                              <a:path w="11430" h="1377950">
                                <a:moveTo>
                                  <a:pt x="7573" y="1127831"/>
                                </a:moveTo>
                                <a:lnTo>
                                  <a:pt x="4551" y="1130878"/>
                                </a:lnTo>
                                <a:lnTo>
                                  <a:pt x="5057" y="1170323"/>
                                </a:lnTo>
                                <a:lnTo>
                                  <a:pt x="7573" y="1173358"/>
                                </a:lnTo>
                                <a:lnTo>
                                  <a:pt x="10620" y="1170323"/>
                                </a:lnTo>
                                <a:lnTo>
                                  <a:pt x="10101" y="1130878"/>
                                </a:lnTo>
                                <a:lnTo>
                                  <a:pt x="7573" y="1127831"/>
                                </a:lnTo>
                                <a:close/>
                              </a:path>
                              <a:path w="11430" h="1377950">
                                <a:moveTo>
                                  <a:pt x="7573" y="1196127"/>
                                </a:moveTo>
                                <a:lnTo>
                                  <a:pt x="5057" y="1198656"/>
                                </a:lnTo>
                                <a:lnTo>
                                  <a:pt x="5057" y="1238607"/>
                                </a:lnTo>
                                <a:lnTo>
                                  <a:pt x="8079" y="1241642"/>
                                </a:lnTo>
                                <a:lnTo>
                                  <a:pt x="10620" y="1238607"/>
                                </a:lnTo>
                                <a:lnTo>
                                  <a:pt x="10620" y="1198656"/>
                                </a:lnTo>
                                <a:lnTo>
                                  <a:pt x="7573" y="1196127"/>
                                </a:lnTo>
                                <a:close/>
                              </a:path>
                              <a:path w="11430" h="1377950">
                                <a:moveTo>
                                  <a:pt x="8079" y="1264411"/>
                                </a:moveTo>
                                <a:lnTo>
                                  <a:pt x="5057" y="1266940"/>
                                </a:lnTo>
                                <a:lnTo>
                                  <a:pt x="5562" y="1306891"/>
                                </a:lnTo>
                                <a:lnTo>
                                  <a:pt x="8079" y="1309420"/>
                                </a:lnTo>
                                <a:lnTo>
                                  <a:pt x="11113" y="1306891"/>
                                </a:lnTo>
                                <a:lnTo>
                                  <a:pt x="11113" y="1266940"/>
                                </a:lnTo>
                                <a:lnTo>
                                  <a:pt x="8079" y="1264411"/>
                                </a:lnTo>
                                <a:close/>
                              </a:path>
                              <a:path w="11430" h="1377950">
                                <a:moveTo>
                                  <a:pt x="8079" y="1332189"/>
                                </a:moveTo>
                                <a:lnTo>
                                  <a:pt x="5562" y="1335224"/>
                                </a:lnTo>
                                <a:lnTo>
                                  <a:pt x="5562" y="1374669"/>
                                </a:lnTo>
                                <a:lnTo>
                                  <a:pt x="8584" y="1377704"/>
                                </a:lnTo>
                                <a:lnTo>
                                  <a:pt x="11113" y="1374669"/>
                                </a:lnTo>
                                <a:lnTo>
                                  <a:pt x="11113" y="1335224"/>
                                </a:lnTo>
                                <a:lnTo>
                                  <a:pt x="8079" y="1332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18247" y="247221"/>
                            <a:ext cx="132524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245" h="396875">
                                <a:moveTo>
                                  <a:pt x="501262" y="505"/>
                                </a:moveTo>
                                <a:lnTo>
                                  <a:pt x="527314" y="505"/>
                                </a:lnTo>
                                <a:lnTo>
                                  <a:pt x="544313" y="505"/>
                                </a:lnTo>
                                <a:lnTo>
                                  <a:pt x="554960" y="505"/>
                                </a:lnTo>
                                <a:lnTo>
                                  <a:pt x="561960" y="505"/>
                                </a:lnTo>
                                <a:lnTo>
                                  <a:pt x="575844" y="426"/>
                                </a:lnTo>
                                <a:lnTo>
                                  <a:pt x="585792" y="252"/>
                                </a:lnTo>
                                <a:lnTo>
                                  <a:pt x="596594" y="79"/>
                                </a:lnTo>
                                <a:lnTo>
                                  <a:pt x="613037" y="0"/>
                                </a:lnTo>
                                <a:lnTo>
                                  <a:pt x="637406" y="0"/>
                                </a:lnTo>
                                <a:lnTo>
                                  <a:pt x="671037" y="0"/>
                                </a:lnTo>
                                <a:lnTo>
                                  <a:pt x="713904" y="0"/>
                                </a:lnTo>
                                <a:lnTo>
                                  <a:pt x="765983" y="0"/>
                                </a:lnTo>
                                <a:lnTo>
                                  <a:pt x="827247" y="0"/>
                                </a:lnTo>
                                <a:lnTo>
                                  <a:pt x="897670" y="0"/>
                                </a:lnTo>
                                <a:lnTo>
                                  <a:pt x="977226" y="0"/>
                                </a:lnTo>
                              </a:path>
                              <a:path w="1325245" h="396875">
                                <a:moveTo>
                                  <a:pt x="0" y="85996"/>
                                </a:moveTo>
                                <a:lnTo>
                                  <a:pt x="0" y="325742"/>
                                </a:lnTo>
                              </a:path>
                              <a:path w="1325245" h="396875">
                                <a:moveTo>
                                  <a:pt x="1324702" y="85490"/>
                                </a:moveTo>
                                <a:lnTo>
                                  <a:pt x="1324702" y="307536"/>
                                </a:lnTo>
                              </a:path>
                              <a:path w="1325245" h="396875">
                                <a:moveTo>
                                  <a:pt x="406669" y="396049"/>
                                </a:moveTo>
                                <a:lnTo>
                                  <a:pt x="449140" y="396063"/>
                                </a:lnTo>
                                <a:lnTo>
                                  <a:pt x="497827" y="396101"/>
                                </a:lnTo>
                                <a:lnTo>
                                  <a:pt x="551175" y="396158"/>
                                </a:lnTo>
                                <a:lnTo>
                                  <a:pt x="607630" y="396227"/>
                                </a:lnTo>
                                <a:lnTo>
                                  <a:pt x="665640" y="396301"/>
                                </a:lnTo>
                                <a:lnTo>
                                  <a:pt x="723649" y="396376"/>
                                </a:lnTo>
                                <a:lnTo>
                                  <a:pt x="780106" y="396445"/>
                                </a:lnTo>
                                <a:lnTo>
                                  <a:pt x="833456" y="396502"/>
                                </a:lnTo>
                                <a:lnTo>
                                  <a:pt x="882145" y="396540"/>
                                </a:lnTo>
                                <a:lnTo>
                                  <a:pt x="924620" y="396554"/>
                                </a:lnTo>
                              </a:path>
                            </a:pathLst>
                          </a:custGeom>
                          <a:ln w="3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834368" y="1001896"/>
                            <a:ext cx="117983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283845">
                                <a:moveTo>
                                  <a:pt x="11087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755"/>
                                </a:lnTo>
                                <a:lnTo>
                                  <a:pt x="1179562" y="283755"/>
                                </a:lnTo>
                                <a:lnTo>
                                  <a:pt x="1179562" y="84972"/>
                                </a:lnTo>
                                <a:lnTo>
                                  <a:pt x="1108749" y="84972"/>
                                </a:lnTo>
                                <a:lnTo>
                                  <a:pt x="1108749" y="0"/>
                                </a:lnTo>
                                <a:close/>
                              </a:path>
                              <a:path w="1179830" h="283845">
                                <a:moveTo>
                                  <a:pt x="1108749" y="0"/>
                                </a:moveTo>
                                <a:lnTo>
                                  <a:pt x="1108749" y="84972"/>
                                </a:lnTo>
                                <a:lnTo>
                                  <a:pt x="1179562" y="84972"/>
                                </a:lnTo>
                                <a:lnTo>
                                  <a:pt x="1108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834368" y="1001896"/>
                            <a:ext cx="117983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283845">
                                <a:moveTo>
                                  <a:pt x="1179562" y="84972"/>
                                </a:moveTo>
                                <a:lnTo>
                                  <a:pt x="1108749" y="0"/>
                                </a:lnTo>
                                <a:lnTo>
                                  <a:pt x="1108749" y="84972"/>
                                </a:lnTo>
                                <a:lnTo>
                                  <a:pt x="1179562" y="84972"/>
                                </a:lnTo>
                                <a:close/>
                              </a:path>
                              <a:path w="1179830" h="283845">
                                <a:moveTo>
                                  <a:pt x="0" y="283755"/>
                                </a:moveTo>
                                <a:lnTo>
                                  <a:pt x="1179562" y="283755"/>
                                </a:lnTo>
                                <a:lnTo>
                                  <a:pt x="1179562" y="84972"/>
                                </a:lnTo>
                                <a:lnTo>
                                  <a:pt x="1108749" y="84972"/>
                                </a:lnTo>
                                <a:lnTo>
                                  <a:pt x="11087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755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182880" y="641247"/>
                            <a:ext cx="24130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360680">
                                <a:moveTo>
                                  <a:pt x="241275" y="3606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11072" y="563860"/>
                            <a:ext cx="814069" cy="76835"/>
                          </a:xfrm>
                          <a:prstGeom prst="rect">
                            <a:avLst/>
                          </a:prstGeom>
                          <a:ln w="5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77" w:lineRule="exact" w:before="34"/>
                                <w:ind w:left="25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sw_F1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PMM::SW_Feature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2836" y="219406"/>
                            <a:ext cx="1003300" cy="113664"/>
                          </a:xfrm>
                          <a:prstGeom prst="rect">
                            <a:avLst/>
                          </a:prstGeom>
                          <a:ln w="5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6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  <w:u w:val="single"/>
                                </w:rPr>
                                <w:t>sw_FG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  <w:u w:val="single"/>
                                </w:rPr>
                                <w:t>PMM::SW_FeatureGroup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442867" y="563860"/>
                            <a:ext cx="800100" cy="76835"/>
                          </a:xfrm>
                          <a:prstGeom prst="rect">
                            <a:avLst/>
                          </a:prstGeom>
                          <a:ln w="5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05" w:lineRule="exact" w:before="6"/>
                                <w:ind w:left="25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subItem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TMM::ToolObject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495474" y="219406"/>
                            <a:ext cx="694690" cy="113664"/>
                          </a:xfrm>
                          <a:prstGeom prst="rect">
                            <a:avLst/>
                          </a:prstGeom>
                          <a:ln w="5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5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  <w:u w:val="single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  <w:u w:val="single"/>
                                </w:rPr>
                                <w:t>TMM::ToolObject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830154pt;margin-top:-.946627pt;width:176.85pt;height:108.5pt;mso-position-horizontal-relative:page;mso-position-vertical-relative:paragraph;z-index:-16116224" id="docshapegroup98" coordorigin="4917,-19" coordsize="3537,2170">
                <v:shape style="position:absolute;left:6753;top:-19;width:18;height:2170" id="docshape99" coordorigin="6754,-19" coordsize="18,2170" path="m6763,-19l6754,-19,6754,1,6759,6,6763,1,6763,-19xm6759,41l6755,45,6755,108,6759,112,6763,108,6763,45,6759,41xm6759,148l6755,153,6755,215,6759,220,6764,215,6763,153,6759,148xm6759,256l6756,260,6756,323,6760,327,6764,323,6764,260,6759,256xm6760,362l6756,367,6756,430,6760,434,6765,430,6764,367,6760,362xm6760,470l6756,475,6756,537,6761,542,6765,537,6765,475,6760,470xm6761,577l6756,581,6757,644,6761,649,6766,644,6765,581,6761,577xm6761,684l6757,689,6757,752,6762,756,6766,752,6766,689,6761,684xm6762,792l6757,797,6758,859,6762,863,6767,859,6767,797,6762,792xm6762,899l6758,903,6758,966,6763,971,6767,966,6767,903,6762,899xm6763,1007l6758,1011,6759,1074,6763,1078,6767,1074,6767,1011,6763,1007xm6763,1114l6759,1118,6759,1180,6763,1185,6767,1180,6767,1118,6763,1114xm6763,1221l6759,1225,6759,1288,6763,1293,6768,1288,6768,1225,6763,1221xm6764,1329l6759,1333,6759,1396,6764,1400,6769,1396,6768,1333,6764,1329xm6764,1435l6760,1440,6760,1502,6765,1507,6769,1502,6769,1440,6764,1435xm6765,1543l6760,1547,6760,1610,6765,1615,6770,1610,6769,1547,6765,1543xm6765,1650l6761,1654,6761,1717,6766,1721,6770,1717,6770,1654,6765,1650xm6766,1757l6761,1762,6762,1824,6766,1829,6771,1824,6770,1762,6766,1757xm6766,1865l6762,1869,6762,1932,6767,1936,6771,1932,6771,1869,6766,1865xm6767,1972l6762,1976,6763,2039,6767,2043,6771,2039,6771,1976,6767,1972xm6767,2079l6763,2084,6763,2146,6767,2151,6771,2146,6771,2084,6767,2079xe" filled="true" fillcolor="#000000" stroked="false">
                  <v:path arrowok="t"/>
                  <v:fill type="solid"/>
                </v:shape>
                <v:shape style="position:absolute;left:5732;top:370;width:2087;height:625" id="docshape100" coordorigin="5733,370" coordsize="2087,625" path="m6522,371l6563,371,6590,371,6607,371,6618,371,6640,371,6655,371,6672,371,6698,370,6737,370,6789,370,6857,370,6939,370,7035,370,7146,370,7272,370m5733,506l5733,883m7819,505l7819,855m6373,994l6440,994,6517,994,6601,994,6690,994,6781,994,6872,995,6961,995,7045,995,7122,995,7189,995e" filled="false" stroked="true" strokeweight=".298165pt" strokecolor="#000000">
                  <v:path arrowok="t"/>
                  <v:stroke dashstyle="solid"/>
                </v:shape>
                <v:shape style="position:absolute;left:6230;top:1558;width:1858;height:447" id="docshape101" coordorigin="6231,1559" coordsize="1858,447" path="m7977,1559l6231,1559,6231,2006,8088,2006,8088,1693,7977,1693,7977,1559xm7977,1559l7977,1693,8088,1693,7977,1559xe" filled="true" fillcolor="#ffffff" stroked="false">
                  <v:path arrowok="t"/>
                  <v:fill type="solid"/>
                </v:shape>
                <v:shape style="position:absolute;left:6230;top:1558;width:1858;height:447" id="docshape102" coordorigin="6231,1559" coordsize="1858,447" path="m8088,1693l7977,1559,7977,1693,8088,1693xm6231,2006l8088,2006,8088,1693,7977,1693,7977,1559,6231,1559,6231,2006xe" filled="false" stroked="true" strokeweight=".148597pt" strokecolor="#000000">
                  <v:path arrowok="t"/>
                  <v:stroke dashstyle="solid"/>
                </v:shape>
                <v:line style="position:absolute" from="7159,1559" to="6779,991" stroked="true" strokeweight=".298165pt" strokecolor="#000000">
                  <v:stroke dashstyle="solid"/>
                </v:line>
                <v:shape style="position:absolute;left:5091;top:869;width:1282;height:121" type="#_x0000_t202" id="docshape103" filled="false" stroked="true" strokeweight=".446762pt" strokecolor="#000000">
                  <v:textbox inset="0,0,0,0">
                    <w:txbxContent>
                      <w:p>
                        <w:pPr>
                          <w:spacing w:line="77" w:lineRule="exact" w:before="34"/>
                          <w:ind w:left="25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sw_F1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PMM::SW_Feature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21;top:326;width:1580;height:179" type="#_x0000_t202" id="docshape104" filled="false" stroked="true" strokeweight=".446762pt" strokecolor="#000000">
                  <v:textbox inset="0,0,0,0">
                    <w:txbxContent>
                      <w:p>
                        <w:pPr>
                          <w:spacing w:before="20"/>
                          <w:ind w:left="26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  <w:u w:val="single"/>
                          </w:rPr>
                          <w:t>sw_FG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  <w:u w:val="single"/>
                          </w:rPr>
                          <w:t>:</w:t>
                        </w:r>
                        <w:r>
                          <w:rPr>
                            <w:rFonts w:ascii="Arial"/>
                            <w:spacing w:val="-5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  <w:u w:val="single"/>
                          </w:rPr>
                          <w:t>PMM::SW_FeatureGroup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188;top:869;width:1260;height:121" type="#_x0000_t202" id="docshape105" filled="false" stroked="true" strokeweight=".446762pt" strokecolor="#000000">
                  <v:textbox inset="0,0,0,0">
                    <w:txbxContent>
                      <w:p>
                        <w:pPr>
                          <w:spacing w:line="105" w:lineRule="exact" w:before="6"/>
                          <w:ind w:left="25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subItem</w:t>
                        </w: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TMM::ToolObject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271;top:326;width:1094;height:179" type="#_x0000_t202" id="docshape106" filled="false" stroked="true" strokeweight=".446762pt" strokecolor="#000000">
                  <v:textbox inset="0,0,0,0">
                    <w:txbxContent>
                      <w:p>
                        <w:pPr>
                          <w:spacing w:before="19"/>
                          <w:ind w:left="25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  <w:u w:val="single"/>
                          </w:rPr>
                          <w:t>item</w:t>
                        </w:r>
                        <w:r>
                          <w:rPr>
                            <w:rFonts w:ascii="Arial"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  <w:u w:val="single"/>
                          </w:rPr>
                          <w:t>:</w:t>
                        </w:r>
                        <w:r>
                          <w:rPr>
                            <w:rFonts w:ascii="Arial"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  <w:u w:val="single"/>
                          </w:rPr>
                          <w:t>TMM::ToolObject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670182</wp:posOffset>
                </wp:positionH>
                <wp:positionV relativeFrom="paragraph">
                  <wp:posOffset>-8593</wp:posOffset>
                </wp:positionV>
                <wp:extent cx="2288540" cy="1396365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2288540" cy="1396365"/>
                          <a:chExt cx="2288540" cy="139636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1242769" y="0"/>
                            <a:ext cx="12065" cy="1396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1396365">
                                <a:moveTo>
                                  <a:pt x="3034" y="0"/>
                                </a:moveTo>
                                <a:lnTo>
                                  <a:pt x="1011" y="1011"/>
                                </a:lnTo>
                                <a:lnTo>
                                  <a:pt x="0" y="3034"/>
                                </a:lnTo>
                                <a:lnTo>
                                  <a:pt x="505" y="42480"/>
                                </a:lnTo>
                                <a:lnTo>
                                  <a:pt x="3034" y="45514"/>
                                </a:lnTo>
                                <a:lnTo>
                                  <a:pt x="6068" y="42480"/>
                                </a:lnTo>
                                <a:lnTo>
                                  <a:pt x="6068" y="3034"/>
                                </a:lnTo>
                                <a:lnTo>
                                  <a:pt x="5057" y="1011"/>
                                </a:lnTo>
                                <a:lnTo>
                                  <a:pt x="3034" y="0"/>
                                </a:lnTo>
                                <a:close/>
                              </a:path>
                              <a:path w="12065" h="1396365">
                                <a:moveTo>
                                  <a:pt x="3540" y="68283"/>
                                </a:moveTo>
                                <a:lnTo>
                                  <a:pt x="505" y="70812"/>
                                </a:lnTo>
                                <a:lnTo>
                                  <a:pt x="505" y="110763"/>
                                </a:lnTo>
                                <a:lnTo>
                                  <a:pt x="3540" y="113292"/>
                                </a:lnTo>
                                <a:lnTo>
                                  <a:pt x="6574" y="110763"/>
                                </a:lnTo>
                                <a:lnTo>
                                  <a:pt x="6068" y="70812"/>
                                </a:lnTo>
                                <a:lnTo>
                                  <a:pt x="3540" y="68283"/>
                                </a:lnTo>
                                <a:close/>
                              </a:path>
                              <a:path w="12065" h="1396365">
                                <a:moveTo>
                                  <a:pt x="3540" y="136062"/>
                                </a:moveTo>
                                <a:lnTo>
                                  <a:pt x="1011" y="139096"/>
                                </a:lnTo>
                                <a:lnTo>
                                  <a:pt x="1011" y="178542"/>
                                </a:lnTo>
                                <a:lnTo>
                                  <a:pt x="3540" y="181576"/>
                                </a:lnTo>
                                <a:lnTo>
                                  <a:pt x="6574" y="178542"/>
                                </a:lnTo>
                                <a:lnTo>
                                  <a:pt x="6574" y="139096"/>
                                </a:lnTo>
                                <a:lnTo>
                                  <a:pt x="3540" y="136062"/>
                                </a:lnTo>
                                <a:close/>
                              </a:path>
                              <a:path w="12065" h="1396365">
                                <a:moveTo>
                                  <a:pt x="4045" y="204345"/>
                                </a:moveTo>
                                <a:lnTo>
                                  <a:pt x="1011" y="207380"/>
                                </a:lnTo>
                                <a:lnTo>
                                  <a:pt x="1011" y="246826"/>
                                </a:lnTo>
                                <a:lnTo>
                                  <a:pt x="4045" y="249860"/>
                                </a:lnTo>
                                <a:lnTo>
                                  <a:pt x="7080" y="246826"/>
                                </a:lnTo>
                                <a:lnTo>
                                  <a:pt x="6574" y="207380"/>
                                </a:lnTo>
                                <a:lnTo>
                                  <a:pt x="4045" y="204345"/>
                                </a:lnTo>
                                <a:close/>
                              </a:path>
                              <a:path w="12065" h="1396365">
                                <a:moveTo>
                                  <a:pt x="4045" y="272629"/>
                                </a:moveTo>
                                <a:lnTo>
                                  <a:pt x="1517" y="275158"/>
                                </a:lnTo>
                                <a:lnTo>
                                  <a:pt x="1517" y="315109"/>
                                </a:lnTo>
                                <a:lnTo>
                                  <a:pt x="4551" y="317638"/>
                                </a:lnTo>
                                <a:lnTo>
                                  <a:pt x="7080" y="315109"/>
                                </a:lnTo>
                                <a:lnTo>
                                  <a:pt x="7080" y="275158"/>
                                </a:lnTo>
                                <a:lnTo>
                                  <a:pt x="4045" y="272629"/>
                                </a:lnTo>
                                <a:close/>
                              </a:path>
                              <a:path w="12065" h="1396365">
                                <a:moveTo>
                                  <a:pt x="4551" y="340408"/>
                                </a:moveTo>
                                <a:lnTo>
                                  <a:pt x="1517" y="343442"/>
                                </a:lnTo>
                                <a:lnTo>
                                  <a:pt x="1517" y="382888"/>
                                </a:lnTo>
                                <a:lnTo>
                                  <a:pt x="4551" y="385922"/>
                                </a:lnTo>
                                <a:lnTo>
                                  <a:pt x="7585" y="382888"/>
                                </a:lnTo>
                                <a:lnTo>
                                  <a:pt x="7080" y="343442"/>
                                </a:lnTo>
                                <a:lnTo>
                                  <a:pt x="4551" y="340408"/>
                                </a:lnTo>
                                <a:close/>
                              </a:path>
                              <a:path w="12065" h="1396365">
                                <a:moveTo>
                                  <a:pt x="4551" y="408691"/>
                                </a:moveTo>
                                <a:lnTo>
                                  <a:pt x="2022" y="411726"/>
                                </a:lnTo>
                                <a:lnTo>
                                  <a:pt x="2022" y="451172"/>
                                </a:lnTo>
                                <a:lnTo>
                                  <a:pt x="5057" y="454206"/>
                                </a:lnTo>
                                <a:lnTo>
                                  <a:pt x="7585" y="451172"/>
                                </a:lnTo>
                                <a:lnTo>
                                  <a:pt x="7585" y="411726"/>
                                </a:lnTo>
                                <a:lnTo>
                                  <a:pt x="4551" y="408691"/>
                                </a:lnTo>
                                <a:close/>
                              </a:path>
                              <a:path w="12065" h="1396365">
                                <a:moveTo>
                                  <a:pt x="5057" y="476975"/>
                                </a:moveTo>
                                <a:lnTo>
                                  <a:pt x="2022" y="479504"/>
                                </a:lnTo>
                                <a:lnTo>
                                  <a:pt x="2528" y="519455"/>
                                </a:lnTo>
                                <a:lnTo>
                                  <a:pt x="5057" y="521984"/>
                                </a:lnTo>
                                <a:lnTo>
                                  <a:pt x="8091" y="519455"/>
                                </a:lnTo>
                                <a:lnTo>
                                  <a:pt x="7585" y="479504"/>
                                </a:lnTo>
                                <a:lnTo>
                                  <a:pt x="5057" y="476975"/>
                                </a:lnTo>
                                <a:close/>
                              </a:path>
                              <a:path w="12065" h="1396365">
                                <a:moveTo>
                                  <a:pt x="5057" y="544754"/>
                                </a:moveTo>
                                <a:lnTo>
                                  <a:pt x="2528" y="547788"/>
                                </a:lnTo>
                                <a:lnTo>
                                  <a:pt x="2528" y="587739"/>
                                </a:lnTo>
                                <a:lnTo>
                                  <a:pt x="5562" y="590268"/>
                                </a:lnTo>
                                <a:lnTo>
                                  <a:pt x="8091" y="587234"/>
                                </a:lnTo>
                                <a:lnTo>
                                  <a:pt x="8091" y="547788"/>
                                </a:lnTo>
                                <a:lnTo>
                                  <a:pt x="5057" y="544754"/>
                                </a:lnTo>
                                <a:close/>
                              </a:path>
                              <a:path w="12065" h="1396365">
                                <a:moveTo>
                                  <a:pt x="5562" y="613037"/>
                                </a:moveTo>
                                <a:lnTo>
                                  <a:pt x="2528" y="616072"/>
                                </a:lnTo>
                                <a:lnTo>
                                  <a:pt x="3034" y="655518"/>
                                </a:lnTo>
                                <a:lnTo>
                                  <a:pt x="5562" y="658552"/>
                                </a:lnTo>
                                <a:lnTo>
                                  <a:pt x="8597" y="655518"/>
                                </a:lnTo>
                                <a:lnTo>
                                  <a:pt x="8597" y="616072"/>
                                </a:lnTo>
                                <a:lnTo>
                                  <a:pt x="5562" y="613037"/>
                                </a:lnTo>
                                <a:close/>
                              </a:path>
                              <a:path w="12065" h="1396365">
                                <a:moveTo>
                                  <a:pt x="5562" y="681321"/>
                                </a:moveTo>
                                <a:lnTo>
                                  <a:pt x="3034" y="683850"/>
                                </a:lnTo>
                                <a:lnTo>
                                  <a:pt x="3034" y="723801"/>
                                </a:lnTo>
                                <a:lnTo>
                                  <a:pt x="6068" y="726342"/>
                                </a:lnTo>
                                <a:lnTo>
                                  <a:pt x="8597" y="723801"/>
                                </a:lnTo>
                                <a:lnTo>
                                  <a:pt x="8597" y="683850"/>
                                </a:lnTo>
                                <a:lnTo>
                                  <a:pt x="5562" y="681321"/>
                                </a:lnTo>
                                <a:close/>
                              </a:path>
                              <a:path w="12065" h="1396365">
                                <a:moveTo>
                                  <a:pt x="6068" y="749100"/>
                                </a:moveTo>
                                <a:lnTo>
                                  <a:pt x="3034" y="752134"/>
                                </a:lnTo>
                                <a:lnTo>
                                  <a:pt x="3540" y="792085"/>
                                </a:lnTo>
                                <a:lnTo>
                                  <a:pt x="6068" y="794626"/>
                                </a:lnTo>
                                <a:lnTo>
                                  <a:pt x="9102" y="791580"/>
                                </a:lnTo>
                                <a:lnTo>
                                  <a:pt x="9102" y="752134"/>
                                </a:lnTo>
                                <a:lnTo>
                                  <a:pt x="6068" y="749100"/>
                                </a:lnTo>
                                <a:close/>
                              </a:path>
                              <a:path w="12065" h="1396365">
                                <a:moveTo>
                                  <a:pt x="6574" y="817383"/>
                                </a:moveTo>
                                <a:lnTo>
                                  <a:pt x="3540" y="820418"/>
                                </a:lnTo>
                                <a:lnTo>
                                  <a:pt x="3540" y="859876"/>
                                </a:lnTo>
                                <a:lnTo>
                                  <a:pt x="6574" y="862910"/>
                                </a:lnTo>
                                <a:lnTo>
                                  <a:pt x="9102" y="859876"/>
                                </a:lnTo>
                                <a:lnTo>
                                  <a:pt x="9102" y="820418"/>
                                </a:lnTo>
                                <a:lnTo>
                                  <a:pt x="6574" y="817383"/>
                                </a:lnTo>
                                <a:close/>
                              </a:path>
                              <a:path w="12065" h="1396365">
                                <a:moveTo>
                                  <a:pt x="6574" y="885667"/>
                                </a:moveTo>
                                <a:lnTo>
                                  <a:pt x="4045" y="888196"/>
                                </a:lnTo>
                                <a:lnTo>
                                  <a:pt x="4045" y="928160"/>
                                </a:lnTo>
                                <a:lnTo>
                                  <a:pt x="6574" y="930688"/>
                                </a:lnTo>
                                <a:lnTo>
                                  <a:pt x="9608" y="928160"/>
                                </a:lnTo>
                                <a:lnTo>
                                  <a:pt x="9608" y="888196"/>
                                </a:lnTo>
                                <a:lnTo>
                                  <a:pt x="6574" y="885667"/>
                                </a:lnTo>
                                <a:close/>
                              </a:path>
                              <a:path w="12065" h="1396365">
                                <a:moveTo>
                                  <a:pt x="7080" y="953446"/>
                                </a:moveTo>
                                <a:lnTo>
                                  <a:pt x="4045" y="956480"/>
                                </a:lnTo>
                                <a:lnTo>
                                  <a:pt x="4045" y="996444"/>
                                </a:lnTo>
                                <a:lnTo>
                                  <a:pt x="7080" y="998972"/>
                                </a:lnTo>
                                <a:lnTo>
                                  <a:pt x="10114" y="995938"/>
                                </a:lnTo>
                                <a:lnTo>
                                  <a:pt x="9608" y="956480"/>
                                </a:lnTo>
                                <a:lnTo>
                                  <a:pt x="7080" y="953446"/>
                                </a:lnTo>
                                <a:close/>
                              </a:path>
                              <a:path w="12065" h="1396365">
                                <a:moveTo>
                                  <a:pt x="7080" y="1021729"/>
                                </a:moveTo>
                                <a:lnTo>
                                  <a:pt x="4551" y="1024764"/>
                                </a:lnTo>
                                <a:lnTo>
                                  <a:pt x="4551" y="1064222"/>
                                </a:lnTo>
                                <a:lnTo>
                                  <a:pt x="7585" y="1067256"/>
                                </a:lnTo>
                                <a:lnTo>
                                  <a:pt x="10114" y="1064222"/>
                                </a:lnTo>
                                <a:lnTo>
                                  <a:pt x="10114" y="1024764"/>
                                </a:lnTo>
                                <a:lnTo>
                                  <a:pt x="7080" y="1021729"/>
                                </a:lnTo>
                                <a:close/>
                              </a:path>
                              <a:path w="12065" h="1396365">
                                <a:moveTo>
                                  <a:pt x="7585" y="1090013"/>
                                </a:moveTo>
                                <a:lnTo>
                                  <a:pt x="4551" y="1092542"/>
                                </a:lnTo>
                                <a:lnTo>
                                  <a:pt x="4551" y="1132506"/>
                                </a:lnTo>
                                <a:lnTo>
                                  <a:pt x="7585" y="1135034"/>
                                </a:lnTo>
                                <a:lnTo>
                                  <a:pt x="10620" y="1132506"/>
                                </a:lnTo>
                                <a:lnTo>
                                  <a:pt x="10114" y="1092542"/>
                                </a:lnTo>
                                <a:lnTo>
                                  <a:pt x="7585" y="1090013"/>
                                </a:lnTo>
                                <a:close/>
                              </a:path>
                              <a:path w="12065" h="1396365">
                                <a:moveTo>
                                  <a:pt x="7585" y="1157792"/>
                                </a:moveTo>
                                <a:lnTo>
                                  <a:pt x="5057" y="1160826"/>
                                </a:lnTo>
                                <a:lnTo>
                                  <a:pt x="5057" y="1200790"/>
                                </a:lnTo>
                                <a:lnTo>
                                  <a:pt x="8091" y="1203318"/>
                                </a:lnTo>
                                <a:lnTo>
                                  <a:pt x="10620" y="1200284"/>
                                </a:lnTo>
                                <a:lnTo>
                                  <a:pt x="10620" y="1160826"/>
                                </a:lnTo>
                                <a:lnTo>
                                  <a:pt x="7585" y="1157792"/>
                                </a:lnTo>
                                <a:close/>
                              </a:path>
                              <a:path w="12065" h="1396365">
                                <a:moveTo>
                                  <a:pt x="8091" y="1226075"/>
                                </a:moveTo>
                                <a:lnTo>
                                  <a:pt x="5057" y="1229110"/>
                                </a:lnTo>
                                <a:lnTo>
                                  <a:pt x="5562" y="1268568"/>
                                </a:lnTo>
                                <a:lnTo>
                                  <a:pt x="8091" y="1271602"/>
                                </a:lnTo>
                                <a:lnTo>
                                  <a:pt x="11125" y="1268568"/>
                                </a:lnTo>
                                <a:lnTo>
                                  <a:pt x="10620" y="1229110"/>
                                </a:lnTo>
                                <a:lnTo>
                                  <a:pt x="8091" y="1226075"/>
                                </a:lnTo>
                                <a:close/>
                              </a:path>
                              <a:path w="12065" h="1396365">
                                <a:moveTo>
                                  <a:pt x="8091" y="1294359"/>
                                </a:moveTo>
                                <a:lnTo>
                                  <a:pt x="5562" y="1296888"/>
                                </a:lnTo>
                                <a:lnTo>
                                  <a:pt x="5562" y="1336852"/>
                                </a:lnTo>
                                <a:lnTo>
                                  <a:pt x="8597" y="1339380"/>
                                </a:lnTo>
                                <a:lnTo>
                                  <a:pt x="11125" y="1336852"/>
                                </a:lnTo>
                                <a:lnTo>
                                  <a:pt x="11125" y="1296888"/>
                                </a:lnTo>
                                <a:lnTo>
                                  <a:pt x="8091" y="1294359"/>
                                </a:lnTo>
                                <a:close/>
                              </a:path>
                              <a:path w="12065" h="1396365">
                                <a:moveTo>
                                  <a:pt x="8597" y="1362138"/>
                                </a:moveTo>
                                <a:lnTo>
                                  <a:pt x="5562" y="1365172"/>
                                </a:lnTo>
                                <a:lnTo>
                                  <a:pt x="5954" y="1396082"/>
                                </a:lnTo>
                                <a:lnTo>
                                  <a:pt x="11631" y="1396082"/>
                                </a:lnTo>
                                <a:lnTo>
                                  <a:pt x="11631" y="1365172"/>
                                </a:lnTo>
                                <a:lnTo>
                                  <a:pt x="8597" y="1362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33538" y="214460"/>
                            <a:ext cx="2053589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 h="114935">
                                <a:moveTo>
                                  <a:pt x="7647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316"/>
                                </a:lnTo>
                                <a:lnTo>
                                  <a:pt x="764777" y="114316"/>
                                </a:lnTo>
                                <a:lnTo>
                                  <a:pt x="764777" y="0"/>
                                </a:lnTo>
                                <a:close/>
                              </a:path>
                              <a:path w="2053589" h="114935">
                                <a:moveTo>
                                  <a:pt x="2053068" y="0"/>
                                </a:moveTo>
                                <a:lnTo>
                                  <a:pt x="1446099" y="0"/>
                                </a:lnTo>
                                <a:lnTo>
                                  <a:pt x="1446099" y="114316"/>
                                </a:lnTo>
                                <a:lnTo>
                                  <a:pt x="2053068" y="114316"/>
                                </a:lnTo>
                                <a:lnTo>
                                  <a:pt x="2053068" y="0"/>
                                </a:lnTo>
                                <a:close/>
                              </a:path>
                            </a:pathLst>
                          </a:custGeom>
                          <a:ln w="5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15415" y="243286"/>
                            <a:ext cx="1367790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7790" h="386715">
                                <a:moveTo>
                                  <a:pt x="382900" y="0"/>
                                </a:moveTo>
                                <a:lnTo>
                                  <a:pt x="382900" y="0"/>
                                </a:lnTo>
                                <a:lnTo>
                                  <a:pt x="1022025" y="0"/>
                                </a:lnTo>
                                <a:lnTo>
                                  <a:pt x="1064222" y="0"/>
                                </a:lnTo>
                              </a:path>
                              <a:path w="1367790" h="386715">
                                <a:moveTo>
                                  <a:pt x="505" y="85490"/>
                                </a:moveTo>
                                <a:lnTo>
                                  <a:pt x="0" y="316133"/>
                                </a:lnTo>
                              </a:path>
                              <a:path w="1367790" h="386715">
                                <a:moveTo>
                                  <a:pt x="1367713" y="85490"/>
                                </a:moveTo>
                                <a:lnTo>
                                  <a:pt x="1367713" y="297422"/>
                                </a:lnTo>
                              </a:path>
                              <a:path w="1367790" h="386715">
                                <a:moveTo>
                                  <a:pt x="501768" y="386440"/>
                                </a:moveTo>
                                <a:lnTo>
                                  <a:pt x="501768" y="386440"/>
                                </a:lnTo>
                                <a:lnTo>
                                  <a:pt x="922861" y="386440"/>
                                </a:lnTo>
                                <a:lnTo>
                                  <a:pt x="965595" y="386440"/>
                                </a:lnTo>
                              </a:path>
                            </a:pathLst>
                          </a:custGeom>
                          <a:ln w="3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909441" y="1003524"/>
                            <a:ext cx="108902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283845">
                                <a:moveTo>
                                  <a:pt x="10176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755"/>
                                </a:lnTo>
                                <a:lnTo>
                                  <a:pt x="1088509" y="283755"/>
                                </a:lnTo>
                                <a:lnTo>
                                  <a:pt x="1088509" y="84972"/>
                                </a:lnTo>
                                <a:lnTo>
                                  <a:pt x="1017696" y="84972"/>
                                </a:lnTo>
                                <a:lnTo>
                                  <a:pt x="1017696" y="0"/>
                                </a:lnTo>
                                <a:close/>
                              </a:path>
                              <a:path w="1089025" h="283845">
                                <a:moveTo>
                                  <a:pt x="1017696" y="0"/>
                                </a:moveTo>
                                <a:lnTo>
                                  <a:pt x="1017696" y="84972"/>
                                </a:lnTo>
                                <a:lnTo>
                                  <a:pt x="1088509" y="84972"/>
                                </a:lnTo>
                                <a:lnTo>
                                  <a:pt x="1017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909441" y="1003524"/>
                            <a:ext cx="1089025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9025" h="283845">
                                <a:moveTo>
                                  <a:pt x="1088508" y="84972"/>
                                </a:moveTo>
                                <a:lnTo>
                                  <a:pt x="1017696" y="0"/>
                                </a:lnTo>
                                <a:lnTo>
                                  <a:pt x="1017696" y="84972"/>
                                </a:lnTo>
                                <a:lnTo>
                                  <a:pt x="1088508" y="84972"/>
                                </a:lnTo>
                                <a:close/>
                              </a:path>
                              <a:path w="1089025" h="283845">
                                <a:moveTo>
                                  <a:pt x="0" y="283755"/>
                                </a:moveTo>
                                <a:lnTo>
                                  <a:pt x="1088508" y="283755"/>
                                </a:lnTo>
                                <a:lnTo>
                                  <a:pt x="1088508" y="84972"/>
                                </a:lnTo>
                                <a:lnTo>
                                  <a:pt x="1017696" y="84972"/>
                                </a:lnTo>
                                <a:lnTo>
                                  <a:pt x="10176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755"/>
                                </a:lnTo>
                                <a:close/>
                              </a:path>
                            </a:pathLst>
                          </a:custGeom>
                          <a:ln w="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247321" y="632255"/>
                            <a:ext cx="206375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371475">
                                <a:moveTo>
                                  <a:pt x="0" y="0"/>
                                </a:moveTo>
                                <a:lnTo>
                                  <a:pt x="206368" y="371269"/>
                                </a:lnTo>
                              </a:path>
                            </a:pathLst>
                          </a:custGeom>
                          <a:ln w="37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53615" y="2976"/>
                            <a:ext cx="9715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5"/>
                                </w:rPr>
                                <w:t>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258960" y="136690"/>
                            <a:ext cx="17843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{map}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53252" y="226726"/>
                            <a:ext cx="73850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  <w:u w:val="single"/>
                                </w:rPr>
                                <w:t>spec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  <w:u w:val="single"/>
                                </w:rPr>
                                <w:t>PMM::Specification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598862" y="226726"/>
                            <a:ext cx="58102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  <w:u w:val="single"/>
                                </w:rPr>
                                <w:t>folder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  <w:u w:val="single"/>
                                </w:rPr>
                                <w:t>TMM::Folde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  <w:u w:val="none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24221" y="404767"/>
                            <a:ext cx="528955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{new}</w:t>
                              </w:r>
                              <w:r>
                                <w:rPr>
                                  <w:rFonts w:ascii="Arial"/>
                                  <w:spacing w:val="6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consistsOf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0" y="483672"/>
                            <a:ext cx="17145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{new}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258960" y="393639"/>
                            <a:ext cx="99123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6"/>
                                <w:ind w:left="709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{new}</w:t>
                              </w:r>
                              <w:r>
                                <w:rPr>
                                  <w:rFonts w:ascii="Arial"/>
                                  <w:spacing w:val="5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hasObjects</w:t>
                              </w:r>
                            </w:p>
                            <w:p>
                              <w:pPr>
                                <w:spacing w:line="121" w:lineRule="exact" w:before="0"/>
                                <w:ind w:left="5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position w:val="2"/>
                                  <w:sz w:val="10"/>
                                </w:rPr>
                                <w:t>{new}</w:t>
                              </w:r>
                              <w:r>
                                <w:rPr>
                                  <w:rFonts w:ascii="Arial"/>
                                  <w:spacing w:val="35"/>
                                  <w:position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{new}</w:t>
                              </w:r>
                            </w:p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{map}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940800" y="1062830"/>
                            <a:ext cx="90296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6"/>
                                <w:ind w:left="0" w:right="18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{sw_FG.name == item.name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sw_FG.description == item.text}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481010" y="641864"/>
                            <a:ext cx="804545" cy="255904"/>
                          </a:xfrm>
                          <a:prstGeom prst="rect">
                            <a:avLst/>
                          </a:prstGeom>
                          <a:ln w="5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9" w:lineRule="auto" w:before="23"/>
                                <w:ind w:left="7" w:right="996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text</w:t>
                              </w:r>
                            </w:p>
                            <w:p>
                              <w:pPr>
                                <w:spacing w:line="115" w:lineRule="exact" w:before="0"/>
                                <w:ind w:left="7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type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"SW_FeatureGroup"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4165" y="641864"/>
                            <a:ext cx="1003300" cy="199390"/>
                          </a:xfrm>
                          <a:prstGeom prst="rect">
                            <a:avLst/>
                          </a:prstGeom>
                          <a:ln w="5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7" w:lineRule="auto" w:before="53"/>
                                <w:ind w:left="7" w:right="888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name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481010" y="550064"/>
                            <a:ext cx="804545" cy="92075"/>
                          </a:xfrm>
                          <a:prstGeom prst="rect">
                            <a:avLst/>
                          </a:prstGeom>
                          <a:ln w="5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112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  <w:u w:val="single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  <w:u w:val="single"/>
                                </w:rPr>
                                <w:t>TMM::ToolObjec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4165" y="550064"/>
                            <a:ext cx="1003300" cy="92075"/>
                          </a:xfrm>
                          <a:prstGeom prst="rect">
                            <a:avLst/>
                          </a:prstGeom>
                          <a:ln w="56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00" w:lineRule="exact" w:before="36"/>
                                <w:ind w:left="25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z w:val="10"/>
                                </w:rPr>
                                <w:t>sw_FG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PMM::SW_FeatureGroup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770248pt;margin-top:-.676627pt;width:180.2pt;height:109.95pt;mso-position-horizontal-relative:page;mso-position-vertical-relative:paragraph;z-index:15735296" id="docshapegroup107" coordorigin="1055,-14" coordsize="3604,2199">
                <v:shape style="position:absolute;left:3012;top:-14;width:19;height:2199" id="docshape108" coordorigin="3013,-14" coordsize="19,2199" path="m3017,-14l3014,-12,3013,-9,3013,53,3017,58,3022,53,3022,-9,3020,-12,3017,-14xm3018,94l3013,98,3013,161,3018,165,3023,161,3022,98,3018,94xm3018,201l3014,206,3014,268,3018,272,3023,268,3023,206,3018,201xm3019,308l3014,313,3014,375,3019,380,3024,375,3023,313,3019,308xm3019,416l3015,420,3015,483,3020,487,3024,483,3024,420,3019,416xm3020,523l3015,527,3015,589,3020,594,3024,589,3024,527,3020,523xm3020,630l3016,635,3016,697,3020,702,3024,697,3024,635,3020,630xm3020,738l3016,742,3017,805,3020,808,3025,805,3024,742,3020,738xm3020,844l3017,849,3017,912,3021,916,3025,911,3025,849,3020,844xm3021,952l3017,957,3017,1019,3021,1024,3026,1019,3026,957,3021,952xm3021,1059l3017,1063,3017,1126,3022,1130,3026,1126,3026,1063,3021,1059xm3022,1166l3017,1171,3018,1234,3022,1238,3027,1233,3027,1171,3022,1166xm3023,1274l3018,1278,3018,1341,3023,1345,3027,1341,3027,1278,3023,1274xm3023,1381l3019,1385,3019,1448,3023,1452,3028,1448,3028,1385,3023,1381xm3024,1488l3019,1493,3019,1556,3024,1560,3028,1555,3028,1493,3024,1488xm3024,1595l3020,1600,3020,1662,3024,1667,3028,1662,3028,1600,3024,1595xm3024,1703l3020,1707,3020,1770,3024,1774,3029,1770,3028,1707,3024,1703xm3024,1810l3020,1815,3020,1877,3025,1881,3029,1877,3029,1815,3024,1810xm3025,1917l3020,1922,3021,1984,3025,1989,3030,1984,3029,1922,3025,1917xm3025,2025l3021,2029,3021,2092,3026,2096,3030,2092,3030,2029,3025,2025xm3026,2132l3021,2136,3022,2185,3031,2185,3031,2136,3026,2132xe" filled="true" fillcolor="#000000" stroked="false">
                  <v:path arrowok="t"/>
                  <v:fill type="solid"/>
                </v:shape>
                <v:shape style="position:absolute;left:1265;top:324;width:3234;height:181" id="docshape109" coordorigin="1266,324" coordsize="3234,181" path="m2470,324l1266,324,1266,504,2470,504,2470,324xm4499,324l3543,324,3543,504,4499,504,4499,324xe" filled="false" stroked="true" strokeweight=".446762pt" strokecolor="#000000">
                  <v:path arrowok="t"/>
                  <v:stroke dashstyle="solid"/>
                </v:shape>
                <v:shape style="position:absolute;left:1867;top:369;width:2154;height:609" id="docshape110" coordorigin="1867,370" coordsize="2154,609" path="m2470,370l2537,370,2611,370,2692,370,2778,370,2868,370,2960,370,3053,370,3145,370,3235,370,3321,370,3402,370,3477,370,3543,370m1868,504l1867,867m4021,504l4021,838m2657,978l2724,978,2802,978,2887,978,2977,978,3068,978,3157,978,3243,978,3320,978,3388,978e" filled="false" stroked="true" strokeweight=".298165pt" strokecolor="#000000">
                  <v:path arrowok="t"/>
                  <v:stroke dashstyle="solid"/>
                </v:shape>
                <v:shape style="position:absolute;left:2487;top:1566;width:1715;height:447" id="docshape111" coordorigin="2488,1567" coordsize="1715,447" path="m4090,1567l2488,1567,2488,2014,4202,2014,4202,1701,4090,1701,4090,1567xm4090,1567l4090,1701,4202,1701,4090,1567xe" filled="true" fillcolor="#ffffff" stroked="false">
                  <v:path arrowok="t"/>
                  <v:fill type="solid"/>
                </v:shape>
                <v:shape style="position:absolute;left:2487;top:1566;width:1715;height:447" id="docshape112" coordorigin="2488,1567" coordsize="1715,447" path="m4202,1701l4090,1567,4090,1701,4202,1701xm2488,2014l4202,2014,4202,1701,4090,1701,4090,1567,2488,1567,2488,2014xe" filled="false" stroked="true" strokeweight=".148597pt" strokecolor="#000000">
                  <v:path arrowok="t"/>
                  <v:stroke dashstyle="solid"/>
                </v:shape>
                <v:line style="position:absolute" from="3020,982" to="3345,1567" stroked="true" strokeweight=".298165pt" strokecolor="#000000">
                  <v:stroke dashstyle="solid"/>
                </v:line>
                <v:shape style="position:absolute;left:1139;top:-9;width:153;height:199" type="#_x0000_t202" id="docshape11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"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5"/>
                          </w:rPr>
                          <w:t>a)</w:t>
                        </w:r>
                      </w:p>
                    </w:txbxContent>
                  </v:textbox>
                  <w10:wrap type="none"/>
                </v:shape>
                <v:shape style="position:absolute;left:3038;top:201;width:281;height:133" type="#_x0000_t202" id="docshape11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{map}</w:t>
                        </w:r>
                      </w:p>
                    </w:txbxContent>
                  </v:textbox>
                  <w10:wrap type="none"/>
                </v:shape>
                <v:shape style="position:absolute;left:1296;top:343;width:1163;height:133" type="#_x0000_t202" id="docshape11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  <w:u w:val="single"/>
                          </w:rPr>
                          <w:t>spec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  <w:u w:val="single"/>
                          </w:rPr>
                          <w:t>:</w:t>
                        </w:r>
                        <w:r>
                          <w:rPr>
                            <w:rFonts w:ascii="Arial"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  <w:u w:val="single"/>
                          </w:rPr>
                          <w:t>PMM::Specification</w:t>
                        </w:r>
                      </w:p>
                    </w:txbxContent>
                  </v:textbox>
                  <w10:wrap type="none"/>
                </v:shape>
                <v:shape style="position:absolute;left:3573;top:343;width:915;height:133" type="#_x0000_t202" id="docshape11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  <w:u w:val="single"/>
                          </w:rPr>
                          <w:t>folder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  <w:u w:val="single"/>
                          </w:rPr>
                          <w:t>:</w:t>
                        </w:r>
                        <w:r>
                          <w:rPr>
                            <w:rFonts w:ascii="Arial"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  <w:u w:val="single"/>
                          </w:rPr>
                          <w:t>TMM::Folde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  <w:u w:val="none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1565;top:623;width:833;height:133" type="#_x0000_t202" id="docshape11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{new}</w:t>
                        </w:r>
                        <w:r>
                          <w:rPr>
                            <w:rFonts w:ascii="Arial"/>
                            <w:spacing w:val="67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consistsOf</w:t>
                        </w:r>
                      </w:p>
                    </w:txbxContent>
                  </v:textbox>
                  <w10:wrap type="none"/>
                </v:shape>
                <v:shape style="position:absolute;left:1055;top:748;width:270;height:133" type="#_x0000_t202" id="docshape11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{new}</w:t>
                        </w:r>
                      </w:p>
                    </w:txbxContent>
                  </v:textbox>
                  <w10:wrap type="none"/>
                </v:shape>
                <v:shape style="position:absolute;left:3038;top:606;width:1561;height:362" type="#_x0000_t202" id="docshape119" filled="false" stroked="false">
                  <v:textbox inset="0,0,0,0">
                    <w:txbxContent>
                      <w:p>
                        <w:pPr>
                          <w:spacing w:line="101" w:lineRule="exact" w:before="6"/>
                          <w:ind w:left="709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{new}</w:t>
                        </w:r>
                        <w:r>
                          <w:rPr>
                            <w:rFonts w:ascii="Arial"/>
                            <w:spacing w:val="5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hasObjects</w:t>
                        </w:r>
                      </w:p>
                      <w:p>
                        <w:pPr>
                          <w:spacing w:line="121" w:lineRule="exact" w:before="0"/>
                          <w:ind w:left="5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position w:val="2"/>
                            <w:sz w:val="10"/>
                          </w:rPr>
                          <w:t>{new}</w:t>
                        </w:r>
                        <w:r>
                          <w:rPr>
                            <w:rFonts w:ascii="Arial"/>
                            <w:spacing w:val="35"/>
                            <w:position w:val="2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{new}</w:t>
                        </w:r>
                      </w:p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{map}</w:t>
                        </w:r>
                      </w:p>
                    </w:txbxContent>
                  </v:textbox>
                  <w10:wrap type="none"/>
                </v:shape>
                <v:shape style="position:absolute;left:2536;top:1660;width:1422;height:252" type="#_x0000_t202" id="docshape120" filled="false" stroked="false">
                  <v:textbox inset="0,0,0,0">
                    <w:txbxContent>
                      <w:p>
                        <w:pPr>
                          <w:spacing w:line="247" w:lineRule="auto" w:before="6"/>
                          <w:ind w:left="0" w:right="18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{sw_FG.name == item.name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sw_FG.description == item.text}</w:t>
                        </w:r>
                      </w:p>
                    </w:txbxContent>
                  </v:textbox>
                  <w10:wrap type="none"/>
                </v:shape>
                <v:shape style="position:absolute;left:3387;top:997;width:1267;height:403" type="#_x0000_t202" id="docshape121" filled="false" stroked="true" strokeweight=".446762pt" strokecolor="#000000">
                  <v:textbox inset="0,0,0,0">
                    <w:txbxContent>
                      <w:p>
                        <w:pPr>
                          <w:spacing w:line="249" w:lineRule="auto" w:before="23"/>
                          <w:ind w:left="7" w:right="996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name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text</w:t>
                        </w:r>
                      </w:p>
                      <w:p>
                        <w:pPr>
                          <w:spacing w:line="115" w:lineRule="exact" w:before="0"/>
                          <w:ind w:left="7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type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=</w:t>
                        </w:r>
                        <w:r>
                          <w:rPr>
                            <w:rFonts w:ascii="Arial"/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"SW_FeatureGroup"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77;top:997;width:1580;height:314" type="#_x0000_t202" id="docshape122" filled="false" stroked="true" strokeweight=".446762pt" strokecolor="#000000">
                  <v:textbox inset="0,0,0,0">
                    <w:txbxContent>
                      <w:p>
                        <w:pPr>
                          <w:spacing w:line="247" w:lineRule="auto" w:before="53"/>
                          <w:ind w:left="7" w:right="888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name</w:t>
                        </w:r>
                        <w:r>
                          <w:rPr>
                            <w:rFonts w:ascii="Arial"/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description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87;top:852;width:1267;height:145" type="#_x0000_t202" id="docshape123" filled="false" stroked="true" strokeweight=".446762pt" strokecolor="#000000">
                  <v:textbox inset="0,0,0,0">
                    <w:txbxContent>
                      <w:p>
                        <w:pPr>
                          <w:spacing w:before="5"/>
                          <w:ind w:left="112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  <w:u w:val="single"/>
                          </w:rPr>
                          <w:t>item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  <w:u w:val="single"/>
                          </w:rPr>
                          <w:t>:</w:t>
                        </w:r>
                        <w:r>
                          <w:rPr>
                            <w:rFonts w:ascii="Arial"/>
                            <w:spacing w:val="-3"/>
                            <w:sz w:val="10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  <w:u w:val="single"/>
                          </w:rPr>
                          <w:t>TMM::ToolObjec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  <w:u w:val="none"/>
                          </w:rPr>
                          <w:t>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77;top:852;width:1580;height:145" type="#_x0000_t202" id="docshape124" filled="false" stroked="true" strokeweight=".446762pt" strokecolor="#000000">
                  <v:textbox inset="0,0,0,0">
                    <w:txbxContent>
                      <w:p>
                        <w:pPr>
                          <w:spacing w:line="100" w:lineRule="exact" w:before="36"/>
                          <w:ind w:left="25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z w:val="10"/>
                          </w:rPr>
                          <w:t>sw_FG</w:t>
                        </w:r>
                        <w:r>
                          <w:rPr>
                            <w:rFonts w:ascii="Arial"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z w:val="10"/>
                          </w:rPr>
                          <w:t>:</w:t>
                        </w:r>
                        <w:r>
                          <w:rPr>
                            <w:rFonts w:ascii="Arial"/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PMM::SW_FeatureGroup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3035165</wp:posOffset>
                </wp:positionH>
                <wp:positionV relativeFrom="paragraph">
                  <wp:posOffset>-12022</wp:posOffset>
                </wp:positionV>
                <wp:extent cx="9525" cy="139954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9525" cy="1399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399540">
                              <a:moveTo>
                                <a:pt x="0" y="1399511"/>
                              </a:moveTo>
                              <a:lnTo>
                                <a:pt x="9460" y="1399511"/>
                              </a:lnTo>
                              <a:lnTo>
                                <a:pt x="9460" y="0"/>
                              </a:lnTo>
                              <a:lnTo>
                                <a:pt x="0" y="0"/>
                              </a:lnTo>
                              <a:lnTo>
                                <a:pt x="0" y="1399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8.98938pt;margin-top:-.946627pt;width:.744927pt;height:110.197771pt;mso-position-horizontal-relative:page;mso-position-vertical-relative:paragraph;z-index:15735808" id="docshape12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spacing w:val="-5"/>
          <w:sz w:val="15"/>
        </w:rPr>
        <w:t>b)</w:t>
      </w:r>
    </w:p>
    <w:p>
      <w:pPr>
        <w:spacing w:before="35"/>
        <w:ind w:left="0" w:right="1574" w:firstLine="0"/>
        <w:jc w:val="right"/>
        <w:rPr>
          <w:rFonts w:ascii="Arial"/>
          <w:sz w:val="10"/>
        </w:rPr>
      </w:pPr>
      <w:r>
        <w:rPr>
          <w:rFonts w:ascii="Arial"/>
          <w:spacing w:val="-2"/>
          <w:sz w:val="10"/>
        </w:rPr>
        <w:t>{map}</w:t>
      </w:r>
    </w:p>
    <w:p>
      <w:pPr>
        <w:pStyle w:val="BodyText"/>
        <w:spacing w:before="5"/>
        <w:rPr>
          <w:rFonts w:ascii="Arial"/>
          <w:sz w:val="17"/>
        </w:rPr>
      </w:pPr>
    </w:p>
    <w:p>
      <w:pPr>
        <w:spacing w:after="0"/>
        <w:rPr>
          <w:rFonts w:ascii="Arial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rFonts w:ascii="Arial"/>
          <w:sz w:val="10"/>
        </w:rPr>
      </w:pPr>
    </w:p>
    <w:p>
      <w:pPr>
        <w:pStyle w:val="BodyText"/>
        <w:spacing w:before="18"/>
        <w:rPr>
          <w:rFonts w:ascii="Arial"/>
          <w:sz w:val="10"/>
        </w:rPr>
      </w:pPr>
    </w:p>
    <w:p>
      <w:pPr>
        <w:spacing w:before="0"/>
        <w:ind w:left="0" w:right="0" w:firstLine="0"/>
        <w:jc w:val="right"/>
        <w:rPr>
          <w:rFonts w:ascii="Arial"/>
          <w:sz w:val="10"/>
        </w:rPr>
      </w:pPr>
      <w:bookmarkStart w:name="_bookmark6" w:id="17"/>
      <w:bookmarkEnd w:id="17"/>
      <w:r>
        <w:rPr/>
      </w:r>
      <w:r>
        <w:rPr>
          <w:rFonts w:ascii="Arial"/>
          <w:spacing w:val="-2"/>
          <w:sz w:val="10"/>
        </w:rPr>
        <w:t>{new}</w:t>
      </w:r>
    </w:p>
    <w:p>
      <w:pPr>
        <w:spacing w:before="107"/>
        <w:ind w:left="68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  <w:t>{new}</w:t>
      </w:r>
      <w:r>
        <w:rPr>
          <w:rFonts w:ascii="Arial"/>
          <w:spacing w:val="58"/>
          <w:sz w:val="10"/>
        </w:rPr>
        <w:t> </w:t>
      </w:r>
      <w:r>
        <w:rPr>
          <w:rFonts w:ascii="Arial"/>
          <w:spacing w:val="-2"/>
          <w:sz w:val="10"/>
        </w:rPr>
        <w:t>hasFeatures</w:t>
      </w:r>
    </w:p>
    <w:p>
      <w:pPr>
        <w:spacing w:line="240" w:lineRule="auto" w:before="63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before="0"/>
        <w:ind w:left="440" w:right="0" w:firstLine="0"/>
        <w:jc w:val="left"/>
        <w:rPr>
          <w:rFonts w:ascii="Arial"/>
          <w:sz w:val="10"/>
        </w:rPr>
      </w:pPr>
      <w:r>
        <w:rPr>
          <w:rFonts w:ascii="Arial"/>
          <w:spacing w:val="-2"/>
          <w:sz w:val="10"/>
        </w:rPr>
        <w:t>{new}</w:t>
      </w:r>
    </w:p>
    <w:p>
      <w:pPr>
        <w:spacing w:before="8"/>
        <w:ind w:left="435" w:right="0" w:firstLine="0"/>
        <w:jc w:val="left"/>
        <w:rPr>
          <w:rFonts w:ascii="Arial"/>
          <w:sz w:val="10"/>
        </w:rPr>
      </w:pPr>
      <w:r>
        <w:rPr>
          <w:rFonts w:ascii="Arial"/>
          <w:spacing w:val="-4"/>
          <w:sz w:val="10"/>
        </w:rPr>
        <w:t>{map}</w:t>
      </w:r>
    </w:p>
    <w:p>
      <w:pPr>
        <w:spacing w:line="240" w:lineRule="auto" w:before="63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before="0"/>
        <w:ind w:left="58" w:right="0" w:firstLine="0"/>
        <w:jc w:val="left"/>
        <w:rPr>
          <w:rFonts w:ascii="Arial"/>
          <w:sz w:val="10"/>
        </w:rPr>
      </w:pPr>
      <w:r>
        <w:rPr>
          <w:rFonts w:ascii="Arial"/>
          <w:spacing w:val="-4"/>
          <w:sz w:val="10"/>
        </w:rPr>
        <w:t>{new}</w:t>
      </w:r>
    </w:p>
    <w:p>
      <w:pPr>
        <w:spacing w:before="107"/>
        <w:ind w:left="99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  <w:t>{new}</w:t>
      </w:r>
      <w:r>
        <w:rPr>
          <w:rFonts w:ascii="Arial"/>
          <w:spacing w:val="50"/>
          <w:sz w:val="10"/>
        </w:rPr>
        <w:t> </w:t>
      </w:r>
      <w:r>
        <w:rPr>
          <w:rFonts w:ascii="Arial"/>
          <w:spacing w:val="-2"/>
          <w:sz w:val="10"/>
        </w:rPr>
        <w:t>hasObjects</w:t>
      </w:r>
    </w:p>
    <w:p>
      <w:pPr>
        <w:spacing w:after="0"/>
        <w:jc w:val="left"/>
        <w:rPr>
          <w:rFonts w:ascii="Arial"/>
          <w:sz w:val="10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4649" w:space="40"/>
            <w:col w:w="961" w:space="39"/>
            <w:col w:w="695" w:space="39"/>
            <w:col w:w="307" w:space="40"/>
            <w:col w:w="1230"/>
          </w:cols>
        </w:sectPr>
      </w:pPr>
    </w:p>
    <w:p>
      <w:pPr>
        <w:pStyle w:val="BodyText"/>
        <w:spacing w:before="10"/>
        <w:rPr>
          <w:rFonts w:ascii="Arial"/>
          <w:sz w:val="3"/>
        </w:rPr>
      </w:pPr>
    </w:p>
    <w:p>
      <w:pPr>
        <w:tabs>
          <w:tab w:pos="6503" w:val="left" w:leader="none"/>
        </w:tabs>
        <w:spacing w:line="240" w:lineRule="auto"/>
        <w:ind w:left="4406" w:right="0" w:firstLine="0"/>
        <w:rPr>
          <w:rFonts w:ascii="Arial"/>
          <w:sz w:val="20"/>
        </w:rPr>
      </w:pPr>
      <w:r>
        <w:rPr>
          <w:rFonts w:ascii="Arial"/>
          <w:position w:val="9"/>
          <w:sz w:val="20"/>
        </w:rPr>
        <mc:AlternateContent>
          <mc:Choice Requires="wps">
            <w:drawing>
              <wp:inline distT="0" distB="0" distL="0" distR="0">
                <wp:extent cx="814069" cy="213995"/>
                <wp:effectExtent l="9525" t="0" r="0" b="5079"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814069" cy="213995"/>
                        </a:xfrm>
                        <a:prstGeom prst="rect">
                          <a:avLst/>
                        </a:prstGeom>
                        <a:ln w="56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76"/>
                              <w:ind w:left="7" w:right="59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Arial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0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4.1pt;height:16.850pt;mso-position-horizontal-relative:char;mso-position-vertical-relative:line" type="#_x0000_t202" id="docshape126" filled="false" stroked="true" strokeweight=".446762pt" strokecolor="#000000">
                <w10:anchorlock/>
                <v:textbox inset="0,0,0,0">
                  <w:txbxContent>
                    <w:p>
                      <w:pPr>
                        <w:spacing w:line="249" w:lineRule="auto" w:before="76"/>
                        <w:ind w:left="7" w:right="59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4"/>
                          <w:sz w:val="10"/>
                        </w:rPr>
                        <w:t>name</w:t>
                      </w:r>
                      <w:r>
                        <w:rPr>
                          <w:rFonts w:ascii="Arial"/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0"/>
                        </w:rPr>
                        <w:t>description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position w:val="9"/>
          <w:sz w:val="20"/>
        </w:rPr>
      </w:r>
      <w:r>
        <w:rPr>
          <w:rFonts w:ascii="Arial"/>
          <w:position w:val="9"/>
          <w:sz w:val="20"/>
        </w:rPr>
        <w:tab/>
      </w: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800100" cy="271145"/>
                <wp:effectExtent l="9525" t="0" r="0" b="5079"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800100" cy="271145"/>
                        </a:xfrm>
                        <a:prstGeom prst="rect">
                          <a:avLst/>
                        </a:prstGeom>
                        <a:ln w="56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47"/>
                              <w:ind w:left="7" w:right="989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pacing w:val="-4"/>
                                <w:sz w:val="10"/>
                              </w:rPr>
                              <w:t>name</w:t>
                            </w:r>
                            <w:r>
                              <w:rPr>
                                <w:rFonts w:ascii="Arial"/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sz w:val="10"/>
                              </w:rPr>
                              <w:t>text</w:t>
                            </w:r>
                          </w:p>
                          <w:p>
                            <w:pPr>
                              <w:spacing w:line="115" w:lineRule="exact" w:before="0"/>
                              <w:ind w:left="7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sz w:val="10"/>
                              </w:rPr>
                              <w:t>type</w:t>
                            </w:r>
                            <w:r>
                              <w:rPr>
                                <w:rFonts w:ascii="Arial"/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0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3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0"/>
                              </w:rPr>
                              <w:t>"SW_Feature"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3pt;height:21.35pt;mso-position-horizontal-relative:char;mso-position-vertical-relative:line" type="#_x0000_t202" id="docshape127" filled="false" stroked="true" strokeweight=".446762pt" strokecolor="#000000">
                <w10:anchorlock/>
                <v:textbox inset="0,0,0,0">
                  <w:txbxContent>
                    <w:p>
                      <w:pPr>
                        <w:spacing w:line="249" w:lineRule="auto" w:before="47"/>
                        <w:ind w:left="7" w:right="989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pacing w:val="-4"/>
                          <w:sz w:val="10"/>
                        </w:rPr>
                        <w:t>name</w:t>
                      </w:r>
                      <w:r>
                        <w:rPr>
                          <w:rFonts w:ascii="Arial"/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sz w:val="10"/>
                        </w:rPr>
                        <w:t>text</w:t>
                      </w:r>
                    </w:p>
                    <w:p>
                      <w:pPr>
                        <w:spacing w:line="115" w:lineRule="exact" w:before="0"/>
                        <w:ind w:left="7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sz w:val="10"/>
                        </w:rPr>
                        <w:t>type</w:t>
                      </w:r>
                      <w:r>
                        <w:rPr>
                          <w:rFonts w:ascii="Arial"/>
                          <w:spacing w:val="-3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sz w:val="10"/>
                        </w:rPr>
                        <w:t>=</w:t>
                      </w:r>
                      <w:r>
                        <w:rPr>
                          <w:rFonts w:ascii="Arial"/>
                          <w:spacing w:val="-3"/>
                          <w:sz w:val="10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0"/>
                        </w:rPr>
                        <w:t>"SW_Feature"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spacing w:before="84"/>
        <w:rPr>
          <w:rFonts w:ascii="Arial"/>
          <w:sz w:val="10"/>
        </w:rPr>
      </w:pPr>
    </w:p>
    <w:p>
      <w:pPr>
        <w:spacing w:line="247" w:lineRule="auto" w:before="0"/>
        <w:ind w:left="5599" w:right="838" w:firstLine="0"/>
        <w:jc w:val="left"/>
        <w:rPr>
          <w:rFonts w:ascii="Arial"/>
          <w:sz w:val="10"/>
        </w:rPr>
      </w:pPr>
      <w:r>
        <w:rPr>
          <w:rFonts w:ascii="Arial"/>
          <w:sz w:val="10"/>
        </w:rPr>
        <w:t>{sw_F1.name == subItem.name</w:t>
      </w:r>
      <w:r>
        <w:rPr>
          <w:rFonts w:ascii="Arial"/>
          <w:spacing w:val="40"/>
          <w:sz w:val="10"/>
        </w:rPr>
        <w:t> </w:t>
      </w:r>
      <w:r>
        <w:rPr>
          <w:rFonts w:ascii="Arial"/>
          <w:sz w:val="10"/>
        </w:rPr>
        <w:t>sw_F1.description</w:t>
      </w:r>
      <w:r>
        <w:rPr>
          <w:rFonts w:ascii="Arial"/>
          <w:spacing w:val="-7"/>
          <w:sz w:val="10"/>
        </w:rPr>
        <w:t> </w:t>
      </w:r>
      <w:r>
        <w:rPr>
          <w:rFonts w:ascii="Arial"/>
          <w:sz w:val="10"/>
        </w:rPr>
        <w:t>==</w:t>
      </w:r>
      <w:r>
        <w:rPr>
          <w:rFonts w:ascii="Arial"/>
          <w:spacing w:val="-7"/>
          <w:sz w:val="10"/>
        </w:rPr>
        <w:t> </w:t>
      </w:r>
      <w:r>
        <w:rPr>
          <w:rFonts w:ascii="Arial"/>
          <w:sz w:val="10"/>
        </w:rPr>
        <w:t>subItem.text}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77"/>
        <w:rPr>
          <w:rFonts w:ascii="Arial"/>
          <w:sz w:val="15"/>
        </w:rPr>
      </w:pPr>
    </w:p>
    <w:p>
      <w:pPr>
        <w:spacing w:before="1"/>
        <w:ind w:left="624" w:right="5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Mapping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classes</w:t>
      </w:r>
    </w:p>
    <w:p>
      <w:pPr>
        <w:pStyle w:val="BodyText"/>
        <w:spacing w:before="45"/>
        <w:rPr>
          <w:rFonts w:ascii="LM Roman 8"/>
          <w:sz w:val="15"/>
        </w:rPr>
      </w:pPr>
    </w:p>
    <w:p>
      <w:pPr>
        <w:pStyle w:val="BodyText"/>
        <w:spacing w:line="266" w:lineRule="exact"/>
        <w:ind w:left="221" w:right="103" w:firstLine="318"/>
        <w:jc w:val="both"/>
      </w:pPr>
      <w:r>
        <w:rPr/>
        <w:t>In Fig. </w:t>
      </w:r>
      <w:hyperlink w:history="true" w:anchor="_bookmark6">
        <w:r>
          <w:rPr>
            <w:color w:val="0000FF"/>
          </w:rPr>
          <w:t>3</w:t>
        </w:r>
      </w:hyperlink>
      <w:r>
        <w:rPr/>
        <w:t>a the new object </w:t>
      </w:r>
      <w:r>
        <w:rPr>
          <w:rFonts w:ascii="MathJax_Typewriter"/>
        </w:rPr>
        <w:t>sw_FG</w:t>
      </w:r>
      <w:r>
        <w:rPr/>
        <w:t>, which represents an instance of the class </w:t>
      </w:r>
      <w:r>
        <w:rPr>
          <w:rFonts w:ascii="MathJax_Typewriter"/>
        </w:rPr>
        <w:t>SW_FeatureGroupe</w:t>
      </w:r>
      <w:r>
        <w:rPr/>
        <w:t>,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created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additional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link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already</w:t>
      </w:r>
      <w:r>
        <w:rPr>
          <w:spacing w:val="40"/>
        </w:rPr>
        <w:t> </w:t>
      </w:r>
      <w:r>
        <w:rPr/>
        <w:t>exist- ing</w:t>
      </w:r>
      <w:r>
        <w:rPr>
          <w:spacing w:val="40"/>
        </w:rPr>
        <w:t> </w:t>
      </w:r>
      <w:r>
        <w:rPr>
          <w:rFonts w:ascii="MathJax_Typewriter"/>
        </w:rPr>
        <w:t>Specification</w:t>
      </w:r>
      <w:r>
        <w:rPr/>
        <w:t>.</w:t>
      </w:r>
      <w:r>
        <w:rPr>
          <w:spacing w:val="40"/>
        </w:rPr>
        <w:t> </w:t>
      </w:r>
      <w:r>
        <w:rPr/>
        <w:t>Also </w:t>
      </w:r>
      <w:r>
        <w:rPr>
          <w:rFonts w:ascii="MathJax_Typewriter"/>
        </w:rPr>
        <w:t>sw_FG </w:t>
      </w:r>
      <w:r>
        <w:rPr/>
        <w:t>is mapped to a </w:t>
      </w:r>
      <w:r>
        <w:rPr>
          <w:rFonts w:ascii="MathJax_Typewriter"/>
        </w:rPr>
        <w:t>ToolObject </w:t>
      </w:r>
      <w:r>
        <w:rPr/>
        <w:t>instance </w:t>
      </w:r>
      <w:r>
        <w:rPr>
          <w:rFonts w:ascii="MathJax_Typewriter"/>
        </w:rPr>
        <w:t>item </w:t>
      </w:r>
      <w:r>
        <w:rPr/>
        <w:t>as a</w:t>
      </w:r>
      <w:r>
        <w:rPr>
          <w:spacing w:val="40"/>
        </w:rPr>
        <w:t> </w:t>
      </w:r>
      <w:r>
        <w:rPr>
          <w:rFonts w:ascii="LM Roman 10"/>
          <w:i/>
        </w:rPr>
        <w:t>view</w:t>
      </w:r>
      <w:r>
        <w:rPr/>
        <w:t>,</w:t>
      </w:r>
      <w:r>
        <w:rPr>
          <w:spacing w:val="50"/>
        </w:rPr>
        <w:t> </w:t>
      </w:r>
      <w:r>
        <w:rPr/>
        <w:t>like</w:t>
      </w:r>
      <w:r>
        <w:rPr>
          <w:spacing w:val="44"/>
        </w:rPr>
        <w:t> </w:t>
      </w:r>
      <w:r>
        <w:rPr/>
        <w:t>described</w:t>
      </w:r>
      <w:r>
        <w:rPr>
          <w:spacing w:val="43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section</w:t>
      </w:r>
      <w:r>
        <w:rPr>
          <w:spacing w:val="44"/>
        </w:rPr>
        <w:t> </w:t>
      </w:r>
      <w:r>
        <w:rPr/>
        <w:t>before.</w:t>
      </w:r>
      <w:r>
        <w:rPr>
          <w:spacing w:val="34"/>
        </w:rPr>
        <w:t>  </w:t>
      </w:r>
      <w:r>
        <w:rPr/>
        <w:t>For</w:t>
      </w:r>
      <w:r>
        <w:rPr>
          <w:spacing w:val="44"/>
        </w:rPr>
        <w:t> </w:t>
      </w:r>
      <w:r>
        <w:rPr/>
        <w:t>identification</w:t>
      </w:r>
      <w:r>
        <w:rPr>
          <w:spacing w:val="44"/>
        </w:rPr>
        <w:t> </w:t>
      </w:r>
      <w:r>
        <w:rPr/>
        <w:t>purposes</w:t>
      </w:r>
      <w:r>
        <w:rPr>
          <w:spacing w:val="43"/>
        </w:rPr>
        <w:t> </w:t>
      </w:r>
      <w:r>
        <w:rPr/>
        <w:t>we</w:t>
      </w:r>
      <w:r>
        <w:rPr>
          <w:spacing w:val="44"/>
        </w:rPr>
        <w:t> </w:t>
      </w:r>
      <w:r>
        <w:rPr>
          <w:spacing w:val="-2"/>
        </w:rPr>
        <w:t>assign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59" w:lineRule="auto" w:before="155"/>
        <w:ind w:left="108" w:right="217" w:hanging="1"/>
        <w:jc w:val="both"/>
      </w:pPr>
      <w:r>
        <w:rPr/>
        <w:t>the constant </w:t>
      </w:r>
      <w:r>
        <w:rPr>
          <w:rFonts w:ascii="MathJax_Typewriter"/>
        </w:rPr>
        <w:t>"SW_FeatureGroup" </w:t>
      </w:r>
      <w:r>
        <w:rPr/>
        <w:t>to the attribute </w:t>
      </w:r>
      <w:r>
        <w:rPr>
          <w:rFonts w:ascii="MathJax_Typewriter"/>
        </w:rPr>
        <w:t>type</w:t>
      </w:r>
      <w:r>
        <w:rPr/>
        <w:t>.</w:t>
      </w:r>
      <w:r>
        <w:rPr>
          <w:spacing w:val="40"/>
        </w:rPr>
        <w:t> </w:t>
      </w:r>
      <w:r>
        <w:rPr/>
        <w:t>Furthermore, the OCL constraint of the rule states that </w:t>
      </w:r>
      <w:r>
        <w:rPr>
          <w:rFonts w:ascii="MathJax_Typewriter"/>
        </w:rPr>
        <w:t>sw_FG.name </w:t>
      </w:r>
      <w:r>
        <w:rPr/>
        <w:t>is mapped onto </w:t>
      </w:r>
      <w:r>
        <w:rPr>
          <w:rFonts w:ascii="MathJax_Typewriter"/>
        </w:rPr>
        <w:t>item.name </w:t>
      </w:r>
      <w:r>
        <w:rPr/>
        <w:t>and that </w:t>
      </w:r>
      <w:bookmarkStart w:name="Mapping of Associations" w:id="18"/>
      <w:bookmarkEnd w:id="18"/>
      <w:r>
        <w:rPr/>
      </w:r>
      <w:r>
        <w:rPr>
          <w:rFonts w:ascii="MathJax_Typewriter"/>
        </w:rPr>
        <w:t>sw_FG.description </w:t>
      </w:r>
      <w:r>
        <w:rPr/>
        <w:t>is mapped onto </w:t>
      </w:r>
      <w:r>
        <w:rPr>
          <w:rFonts w:ascii="MathJax_Typewriter"/>
        </w:rPr>
        <w:t>item.text</w:t>
      </w:r>
      <w:r>
        <w:rPr/>
        <w:t>.</w:t>
      </w:r>
      <w:r>
        <w:rPr>
          <w:spacing w:val="40"/>
        </w:rPr>
        <w:t> </w:t>
      </w:r>
      <w:r>
        <w:rPr/>
        <w:t>In addition, the association of the created </w:t>
      </w:r>
      <w:r>
        <w:rPr>
          <w:rFonts w:ascii="MathJax_Typewriter"/>
        </w:rPr>
        <w:t>sw_FG </w:t>
      </w:r>
      <w:r>
        <w:rPr/>
        <w:t>instance with the context object </w:t>
      </w:r>
      <w:r>
        <w:rPr>
          <w:rFonts w:ascii="MathJax_Typewriter"/>
        </w:rPr>
        <w:t>spec </w:t>
      </w:r>
      <w:r>
        <w:rPr/>
        <w:t>corresponds to the association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created</w:t>
      </w:r>
      <w:r>
        <w:rPr>
          <w:spacing w:val="38"/>
        </w:rPr>
        <w:t> </w:t>
      </w:r>
      <w:r>
        <w:rPr>
          <w:rFonts w:ascii="MathJax_Typewriter"/>
        </w:rPr>
        <w:t>item</w:t>
      </w:r>
      <w:r>
        <w:rPr>
          <w:rFonts w:ascii="MathJax_Typewriter"/>
          <w:spacing w:val="39"/>
        </w:rPr>
        <w:t> </w:t>
      </w:r>
      <w:r>
        <w:rPr/>
        <w:t>instance</w:t>
      </w:r>
      <w:r>
        <w:rPr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context</w:t>
      </w:r>
      <w:r>
        <w:rPr>
          <w:spacing w:val="39"/>
        </w:rPr>
        <w:t> </w:t>
      </w:r>
      <w:r>
        <w:rPr/>
        <w:t>object</w:t>
      </w:r>
      <w:r>
        <w:rPr>
          <w:spacing w:val="39"/>
        </w:rPr>
        <w:t> </w:t>
      </w:r>
      <w:r>
        <w:rPr>
          <w:rFonts w:ascii="MathJax_Typewriter"/>
        </w:rPr>
        <w:t>folder</w:t>
      </w: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same</w:t>
      </w:r>
      <w:r>
        <w:rPr>
          <w:spacing w:val="39"/>
        </w:rPr>
        <w:t> </w:t>
      </w:r>
      <w:r>
        <w:rPr/>
        <w:t>man- ner the rule in Fig. </w:t>
      </w:r>
      <w:hyperlink w:history="true" w:anchor="_bookmark6">
        <w:r>
          <w:rPr>
            <w:color w:val="0000FF"/>
          </w:rPr>
          <w:t>3</w:t>
        </w:r>
      </w:hyperlink>
      <w:r>
        <w:rPr/>
        <w:t>b is modeled.</w:t>
      </w:r>
      <w:r>
        <w:rPr>
          <w:spacing w:val="40"/>
        </w:rPr>
        <w:t> </w:t>
      </w:r>
      <w:r>
        <w:rPr/>
        <w:t>The creation of a new instance of </w:t>
      </w:r>
      <w:r>
        <w:rPr>
          <w:rFonts w:ascii="MathJax_Typewriter"/>
        </w:rPr>
        <w:t>SW_Feature </w:t>
      </w:r>
      <w:r>
        <w:rPr/>
        <w:t>corresponds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creation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>
          <w:rFonts w:ascii="MathJax_Typewriter"/>
        </w:rPr>
        <w:t>ToolObject</w:t>
      </w:r>
      <w:r>
        <w:rPr>
          <w:rFonts w:ascii="MathJax_Typewriter"/>
          <w:spacing w:val="25"/>
        </w:rPr>
        <w:t> </w:t>
      </w:r>
      <w:r>
        <w:rPr/>
        <w:t>instance,</w:t>
      </w:r>
      <w:r>
        <w:rPr>
          <w:spacing w:val="25"/>
        </w:rPr>
        <w:t> </w:t>
      </w:r>
      <w:r>
        <w:rPr>
          <w:rFonts w:ascii="MathJax_Typewriter"/>
        </w:rPr>
        <w:t>subItem</w:t>
      </w:r>
      <w:r>
        <w:rPr/>
        <w:t>.</w:t>
      </w:r>
      <w:r>
        <w:rPr>
          <w:spacing w:val="40"/>
        </w:rPr>
        <w:t> </w:t>
      </w:r>
      <w:r>
        <w:rPr/>
        <w:t>Also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link</w:t>
      </w:r>
      <w:r>
        <w:rPr>
          <w:spacing w:val="25"/>
        </w:rPr>
        <w:t> </w:t>
      </w:r>
      <w:r>
        <w:rPr/>
        <w:t>will be created like described before.</w:t>
      </w:r>
      <w:r>
        <w:rPr>
          <w:spacing w:val="40"/>
        </w:rPr>
        <w:t> </w:t>
      </w:r>
      <w:r>
        <w:rPr/>
        <w:t>The second rule represents the association of </w:t>
      </w:r>
      <w:r>
        <w:rPr>
          <w:rFonts w:ascii="MathJax_Typewriter"/>
        </w:rPr>
        <w:t>ToolObject </w:t>
      </w:r>
      <w:r>
        <w:rPr/>
        <w:t>to itself as shown by the TMM (Fig. </w:t>
      </w:r>
      <w:hyperlink w:history="true" w:anchor="_bookmark2">
        <w:r>
          <w:rPr>
            <w:color w:val="0000FF"/>
          </w:rPr>
          <w:t>1</w:t>
        </w:r>
      </w:hyperlink>
      <w:r>
        <w:rPr/>
        <w:t>b).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Mapping of </w:t>
      </w:r>
      <w:r>
        <w:rPr>
          <w:rFonts w:ascii="LM Roman 10"/>
          <w:i/>
          <w:spacing w:val="-2"/>
          <w:sz w:val="21"/>
        </w:rPr>
        <w:t>Associations</w:t>
      </w:r>
    </w:p>
    <w:p>
      <w:pPr>
        <w:pStyle w:val="BodyText"/>
        <w:spacing w:line="259" w:lineRule="auto" w:before="158"/>
        <w:ind w:left="108" w:right="219"/>
        <w:jc w:val="both"/>
      </w:pPr>
      <w:r>
        <w:rPr/>
        <w:t>As an enhancement of the hitherto existing TGGs (dealing with object mappings only), this subsection describes a new type of rules that translates a virtual associa- tion between two objects into an arbitrarily complex substructure of the underlying </w:t>
      </w:r>
      <w:bookmarkStart w:name="_bookmark7" w:id="19"/>
      <w:bookmarkEnd w:id="19"/>
      <w:r>
        <w:rPr/>
        <w:t>m</w:t>
      </w:r>
      <w:r>
        <w:rPr/>
        <w:t>odel graph.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84"/>
        <w:rPr>
          <w:sz w:val="11"/>
        </w:rPr>
      </w:pPr>
    </w:p>
    <w:p>
      <w:pPr>
        <w:spacing w:before="1"/>
        <w:ind w:left="0" w:right="61" w:firstLine="0"/>
        <w:jc w:val="right"/>
        <w:rPr>
          <w:rFonts w:ascii="Arial"/>
          <w:sz w:val="11"/>
        </w:rPr>
      </w:pPr>
      <w:r>
        <w:rPr>
          <w:rFonts w:ascii="Arial"/>
          <w:spacing w:val="-2"/>
          <w:sz w:val="11"/>
        </w:rPr>
        <w:t>source</w:t>
      </w:r>
    </w:p>
    <w:p>
      <w:pPr>
        <w:spacing w:before="103"/>
        <w:ind w:left="0" w:right="38" w:firstLine="0"/>
        <w:jc w:val="righ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4004512</wp:posOffset>
                </wp:positionH>
                <wp:positionV relativeFrom="paragraph">
                  <wp:posOffset>166732</wp:posOffset>
                </wp:positionV>
                <wp:extent cx="578485" cy="10858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78485" cy="108585"/>
                        </a:xfrm>
                        <a:prstGeom prst="rect">
                          <a:avLst/>
                        </a:prstGeom>
                        <a:ln w="61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"/>
                              <w:ind w:left="8" w:right="0" w:firstLine="0"/>
                              <w:jc w:val="left"/>
                              <w:rPr>
                                <w:rFonts w:ascii="Arial"/>
                                <w:sz w:val="11"/>
                              </w:rPr>
                            </w:pPr>
                            <w:r>
                              <w:rPr>
                                <w:rFonts w:ascii="Arial"/>
                                <w:sz w:val="11"/>
                              </w:rPr>
                              <w:t>name</w:t>
                            </w:r>
                            <w:r>
                              <w:rPr>
                                <w:rFonts w:ascii="Arial"/>
                                <w:spacing w:val="-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2"/>
                                <w:sz w:val="11"/>
                              </w:rPr>
                              <w:t>"hasLink"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15948pt;margin-top:13.128562pt;width:45.55pt;height:8.550pt;mso-position-horizontal-relative:page;mso-position-vertical-relative:paragraph;z-index:15736832" type="#_x0000_t202" id="docshape128" filled="false" stroked="true" strokeweight=".486582pt" strokecolor="#000000">
                <v:textbox inset="0,0,0,0">
                  <w:txbxContent>
                    <w:p>
                      <w:pPr>
                        <w:spacing w:before="2"/>
                        <w:ind w:left="8" w:right="0" w:firstLine="0"/>
                        <w:jc w:val="left"/>
                        <w:rPr>
                          <w:rFonts w:ascii="Arial"/>
                          <w:sz w:val="11"/>
                        </w:rPr>
                      </w:pPr>
                      <w:r>
                        <w:rPr>
                          <w:rFonts w:ascii="Arial"/>
                          <w:sz w:val="11"/>
                        </w:rPr>
                        <w:t>name</w:t>
                      </w:r>
                      <w:r>
                        <w:rPr>
                          <w:rFonts w:ascii="Arial"/>
                          <w:spacing w:val="-5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z w:val="11"/>
                        </w:rPr>
                        <w:t>=</w:t>
                      </w:r>
                      <w:r>
                        <w:rPr>
                          <w:rFonts w:ascii="Arial"/>
                          <w:spacing w:val="-4"/>
                          <w:sz w:val="11"/>
                        </w:rPr>
                        <w:t> </w:t>
                      </w:r>
                      <w:r>
                        <w:rPr>
                          <w:rFonts w:ascii="Arial"/>
                          <w:spacing w:val="-2"/>
                          <w:sz w:val="11"/>
                        </w:rPr>
                        <w:t>"hasLink"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z w:val="11"/>
        </w:rPr>
        <w:t>{new}</w:t>
      </w:r>
      <w:r>
        <w:rPr>
          <w:rFonts w:ascii="Arial"/>
          <w:spacing w:val="18"/>
          <w:sz w:val="11"/>
        </w:rPr>
        <w:t> </w:t>
      </w:r>
      <w:r>
        <w:rPr>
          <w:rFonts w:ascii="Arial"/>
          <w:spacing w:val="-2"/>
          <w:sz w:val="11"/>
        </w:rPr>
        <w:t>hasLink</w:t>
      </w:r>
    </w:p>
    <w:p>
      <w:pPr>
        <w:spacing w:before="105"/>
        <w:ind w:left="0" w:right="128" w:firstLine="0"/>
        <w:jc w:val="righ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sz w:val="11"/>
        </w:rPr>
        <w:t>{new}</w:t>
      </w:r>
    </w:p>
    <w:p>
      <w:pPr>
        <w:pStyle w:val="BodyText"/>
        <w:spacing w:before="74"/>
        <w:rPr>
          <w:rFonts w:ascii="Arial"/>
          <w:sz w:val="11"/>
        </w:rPr>
      </w:pPr>
    </w:p>
    <w:p>
      <w:pPr>
        <w:spacing w:line="190" w:lineRule="atLeast" w:before="1"/>
        <w:ind w:left="2046" w:right="0" w:hanging="52"/>
        <w:jc w:val="right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1283289</wp:posOffset>
                </wp:positionH>
                <wp:positionV relativeFrom="paragraph">
                  <wp:posOffset>-306563</wp:posOffset>
                </wp:positionV>
                <wp:extent cx="3302635" cy="819785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3302635" cy="819785"/>
                          <a:chExt cx="3302635" cy="81978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445960" y="148803"/>
                            <a:ext cx="227584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5840" h="589280">
                                <a:moveTo>
                                  <a:pt x="0" y="92829"/>
                                </a:moveTo>
                                <a:lnTo>
                                  <a:pt x="0" y="496439"/>
                                </a:lnTo>
                              </a:path>
                              <a:path w="2275840" h="589280">
                                <a:moveTo>
                                  <a:pt x="442870" y="0"/>
                                </a:moveTo>
                                <a:lnTo>
                                  <a:pt x="442870" y="0"/>
                                </a:lnTo>
                                <a:lnTo>
                                  <a:pt x="565796" y="0"/>
                                </a:lnTo>
                                <a:lnTo>
                                  <a:pt x="590024" y="122"/>
                                </a:lnTo>
                                <a:lnTo>
                                  <a:pt x="663211" y="279"/>
                                </a:lnTo>
                                <a:lnTo>
                                  <a:pt x="712102" y="323"/>
                                </a:lnTo>
                                <a:lnTo>
                                  <a:pt x="769145" y="350"/>
                                </a:lnTo>
                                <a:lnTo>
                                  <a:pt x="834307" y="364"/>
                                </a:lnTo>
                                <a:lnTo>
                                  <a:pt x="907552" y="369"/>
                                </a:lnTo>
                                <a:lnTo>
                                  <a:pt x="988846" y="370"/>
                                </a:lnTo>
                              </a:path>
                              <a:path w="2275840" h="589280">
                                <a:moveTo>
                                  <a:pt x="442870" y="527633"/>
                                </a:moveTo>
                                <a:lnTo>
                                  <a:pt x="471262" y="527633"/>
                                </a:lnTo>
                                <a:lnTo>
                                  <a:pt x="490021" y="527633"/>
                                </a:lnTo>
                                <a:lnTo>
                                  <a:pt x="501899" y="527633"/>
                                </a:lnTo>
                                <a:lnTo>
                                  <a:pt x="509649" y="527633"/>
                                </a:lnTo>
                                <a:lnTo>
                                  <a:pt x="524107" y="527575"/>
                                </a:lnTo>
                                <a:lnTo>
                                  <a:pt x="534470" y="527448"/>
                                </a:lnTo>
                                <a:lnTo>
                                  <a:pt x="545724" y="527321"/>
                                </a:lnTo>
                                <a:lnTo>
                                  <a:pt x="562861" y="527263"/>
                                </a:lnTo>
                                <a:lnTo>
                                  <a:pt x="587520" y="527263"/>
                                </a:lnTo>
                                <a:lnTo>
                                  <a:pt x="621552" y="527263"/>
                                </a:lnTo>
                                <a:lnTo>
                                  <a:pt x="664937" y="527263"/>
                                </a:lnTo>
                                <a:lnTo>
                                  <a:pt x="717656" y="527263"/>
                                </a:lnTo>
                                <a:lnTo>
                                  <a:pt x="779688" y="527263"/>
                                </a:lnTo>
                                <a:lnTo>
                                  <a:pt x="851014" y="527263"/>
                                </a:lnTo>
                                <a:lnTo>
                                  <a:pt x="931613" y="527263"/>
                                </a:lnTo>
                              </a:path>
                              <a:path w="2275840" h="589280">
                                <a:moveTo>
                                  <a:pt x="1744693" y="370"/>
                                </a:moveTo>
                                <a:lnTo>
                                  <a:pt x="2275262" y="224192"/>
                                </a:lnTo>
                              </a:path>
                              <a:path w="2275840" h="589280">
                                <a:moveTo>
                                  <a:pt x="1801949" y="589269"/>
                                </a:moveTo>
                                <a:lnTo>
                                  <a:pt x="2275262" y="368025"/>
                                </a:lnTo>
                              </a:path>
                            </a:pathLst>
                          </a:custGeom>
                          <a:ln w="41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131735" y="0"/>
                            <a:ext cx="1270" cy="819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9785">
                                <a:moveTo>
                                  <a:pt x="0" y="0"/>
                                </a:moveTo>
                                <a:lnTo>
                                  <a:pt x="0" y="819382"/>
                                </a:lnTo>
                              </a:path>
                            </a:pathLst>
                          </a:custGeom>
                          <a:ln w="617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089" y="645064"/>
                            <a:ext cx="885825" cy="124460"/>
                          </a:xfrm>
                          <a:prstGeom prst="rect">
                            <a:avLst/>
                          </a:prstGeom>
                          <a:ln w="61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8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  <w:u w:val="single"/>
                                </w:rPr>
                                <w:t>sw_F2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  <w:u w:val="single"/>
                                </w:rPr>
                                <w:t>PMM::SW_Feature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3089" y="132883"/>
                            <a:ext cx="885825" cy="109220"/>
                          </a:xfrm>
                          <a:prstGeom prst="rect">
                            <a:avLst/>
                          </a:prstGeom>
                          <a:ln w="61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28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  <w:u w:val="single"/>
                                </w:rPr>
                                <w:t>sw_F1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  <w:u w:val="single"/>
                                </w:rPr>
                                <w:t>PMM::SW_Feature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1163604" y="27721"/>
                            <a:ext cx="19240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{map}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163604" y="561608"/>
                            <a:ext cx="192405" cy="91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{map}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377574" y="645064"/>
                            <a:ext cx="870585" cy="124460"/>
                          </a:xfrm>
                          <a:prstGeom prst="rect">
                            <a:avLst/>
                          </a:prstGeom>
                          <a:ln w="61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28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  <w:u w:val="single"/>
                                </w:rPr>
                                <w:t>subItem</w:t>
                              </w:r>
                              <w:r>
                                <w:rPr>
                                  <w:rFonts w:ascii="Arial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  <w:u w:val="single"/>
                                </w:rPr>
                                <w:t>TMM::ToolObject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188593" y="147114"/>
                            <a:ext cx="553720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384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hasTarget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721223" y="372996"/>
                            <a:ext cx="578485" cy="124460"/>
                          </a:xfrm>
                          <a:prstGeom prst="rect">
                            <a:avLst/>
                          </a:prstGeom>
                          <a:ln w="61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71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  <w:u w:val="single"/>
                                </w:rPr>
                                <w:t>link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  <w:u w:val="single"/>
                                </w:rPr>
                                <w:t>TMM::Link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434806" y="132883"/>
                            <a:ext cx="756285" cy="109220"/>
                          </a:xfrm>
                          <a:prstGeom prst="rect">
                            <a:avLst/>
                          </a:prstGeom>
                          <a:ln w="61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25" w:lineRule="exact" w:before="0"/>
                                <w:ind w:left="28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  <w:u w:val="single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1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  <w:u w:val="single"/>
                                </w:rPr>
                                <w:t>TMM::ToolObject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046417pt;margin-top:-24.138832pt;width:260.05pt;height:64.55pt;mso-position-horizontal-relative:page;mso-position-vertical-relative:paragraph;z-index:-16114688" id="docshapegroup129" coordorigin="2021,-483" coordsize="5201,1291">
                <v:shape style="position:absolute;left:2723;top:-249;width:3584;height:928" id="docshape130" coordorigin="2723,-248" coordsize="3584,928" path="m2723,-102l2723,533m3421,-248l3465,-248,3494,-248,3512,-248,3524,-248,3548,-248,3565,-248,3585,-248,3614,-248,3652,-248,3704,-248,3768,-248,3845,-248,3934,-248,4037,-248,4152,-248,4280,-248m3421,582l3465,582,3495,582,3514,582,3526,582,3549,582,3565,582,3583,582,3610,582,3648,582,3702,582,3770,582,3853,582,3951,582,4063,582,4190,582m5471,-248l6306,105m5561,680l6306,331e" filled="false" stroked="true" strokeweight=".324388pt" strokecolor="#000000">
                  <v:path arrowok="t"/>
                  <v:stroke dashstyle="solid"/>
                </v:shape>
                <v:line style="position:absolute" from="3803,-483" to="3803,808" stroked="true" strokeweight=".486582pt" strokecolor="#000000">
                  <v:stroke dashstyle="shortdash"/>
                </v:line>
                <v:shape style="position:absolute;left:2025;top:533;width:1395;height:196" type="#_x0000_t202" id="docshape131" filled="false" stroked="true" strokeweight=".486582pt" strokecolor="#000000">
                  <v:textbox inset="0,0,0,0">
                    <w:txbxContent>
                      <w:p>
                        <w:pPr>
                          <w:spacing w:before="22"/>
                          <w:ind w:left="28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  <w:u w:val="single"/>
                          </w:rPr>
                          <w:t>sw_F2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  <w:u w:val="single"/>
                          </w:rPr>
                          <w:t>: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  <w:u w:val="single"/>
                          </w:rPr>
                          <w:t>PMM::SW_Feature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25;top:-274;width:1395;height:172" type="#_x0000_t202" id="docshape132" filled="false" stroked="true" strokeweight=".486582pt" strokecolor="#000000">
                  <v:textbox inset="0,0,0,0">
                    <w:txbxContent>
                      <w:p>
                        <w:pPr>
                          <w:spacing w:line="124" w:lineRule="exact" w:before="0"/>
                          <w:ind w:left="28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  <w:u w:val="single"/>
                          </w:rPr>
                          <w:t>sw_F1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  <w:u w:val="single"/>
                          </w:rPr>
                          <w:t>: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  <w:u w:val="single"/>
                          </w:rPr>
                          <w:t>PMM::SW_Feature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53;top:-440;width:303;height:144" type="#_x0000_t202" id="docshape133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{map}</w:t>
                        </w:r>
                      </w:p>
                    </w:txbxContent>
                  </v:textbox>
                  <w10:wrap type="none"/>
                </v:shape>
                <v:shape style="position:absolute;left:3853;top:401;width:303;height:144" type="#_x0000_t202" id="docshape13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{map}</w:t>
                        </w:r>
                      </w:p>
                    </w:txbxContent>
                  </v:textbox>
                  <w10:wrap type="none"/>
                </v:shape>
                <v:shape style="position:absolute;left:4190;top:533;width:1371;height:196" type="#_x0000_t202" id="docshape135" filled="false" stroked="true" strokeweight=".486582pt" strokecolor="#000000">
                  <v:textbox inset="0,0,0,0">
                    <w:txbxContent>
                      <w:p>
                        <w:pPr>
                          <w:spacing w:before="21"/>
                          <w:ind w:left="28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  <w:u w:val="single"/>
                          </w:rPr>
                          <w:t>subItem</w:t>
                        </w:r>
                        <w:r>
                          <w:rPr>
                            <w:rFonts w:ascii="Arial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  <w:u w:val="single"/>
                          </w:rPr>
                          <w:t>:</w:t>
                        </w:r>
                        <w:r>
                          <w:rPr>
                            <w:rFonts w:ascii="Arial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  <w:u w:val="single"/>
                          </w:rPr>
                          <w:t>TMM::ToolObject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67;top:-252;width:872;height:359" type="#_x0000_t202" id="docshape136" filled="false" stroked="false">
                  <v:textbox inset="0,0,0,0">
                    <w:txbxContent>
                      <w:p>
                        <w:pPr>
                          <w:spacing w:before="54"/>
                          <w:ind w:left="384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hasTarget</w:t>
                        </w:r>
                      </w:p>
                    </w:txbxContent>
                  </v:textbox>
                  <w10:wrap type="none"/>
                </v:shape>
                <v:shape style="position:absolute;left:6306;top:104;width:911;height:196" type="#_x0000_t202" id="docshape137" filled="false" stroked="true" strokeweight=".486582pt" strokecolor="#000000">
                  <v:textbox inset="0,0,0,0">
                    <w:txbxContent>
                      <w:p>
                        <w:pPr>
                          <w:spacing w:before="22"/>
                          <w:ind w:left="71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  <w:u w:val="single"/>
                          </w:rPr>
                          <w:t>link</w:t>
                        </w:r>
                        <w:r>
                          <w:rPr>
                            <w:rFonts w:ascii="Arial"/>
                            <w:spacing w:val="-3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  <w:u w:val="single"/>
                          </w:rPr>
                          <w:t>:</w:t>
                        </w:r>
                        <w:r>
                          <w:rPr>
                            <w:rFonts w:ascii="Arial"/>
                            <w:spacing w:val="-3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  <w:u w:val="single"/>
                          </w:rPr>
                          <w:t>TMM::Link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80;top:-274;width:1191;height:172" type="#_x0000_t202" id="docshape138" filled="false" stroked="true" strokeweight=".486582pt" strokecolor="#000000">
                  <v:textbox inset="0,0,0,0">
                    <w:txbxContent>
                      <w:p>
                        <w:pPr>
                          <w:spacing w:line="125" w:lineRule="exact" w:before="0"/>
                          <w:ind w:left="28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  <w:u w:val="single"/>
                          </w:rPr>
                          <w:t>item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  <w:u w:val="single"/>
                          </w:rPr>
                          <w:t>:</w:t>
                        </w:r>
                        <w:r>
                          <w:rPr>
                            <w:rFonts w:ascii="Arial"/>
                            <w:spacing w:val="-5"/>
                            <w:sz w:val="11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  <w:u w:val="single"/>
                          </w:rPr>
                          <w:t>TMM::ToolObject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4"/>
          <w:sz w:val="11"/>
        </w:rPr>
        <w:t>out</w:t>
      </w:r>
      <w:r>
        <w:rPr>
          <w:rFonts w:ascii="Arial"/>
          <w:spacing w:val="40"/>
          <w:sz w:val="11"/>
        </w:rPr>
        <w:t> </w:t>
      </w:r>
      <w:r>
        <w:rPr>
          <w:rFonts w:ascii="Arial"/>
          <w:spacing w:val="-5"/>
          <w:sz w:val="11"/>
        </w:rPr>
        <w:t>in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11"/>
        <w:rPr>
          <w:rFonts w:ascii="Arial"/>
          <w:sz w:val="11"/>
        </w:rPr>
      </w:pPr>
    </w:p>
    <w:p>
      <w:pPr>
        <w:spacing w:before="0"/>
        <w:ind w:left="17" w:right="0" w:firstLine="0"/>
        <w:jc w:val="left"/>
        <w:rPr>
          <w:rFonts w:ascii="Arial"/>
          <w:sz w:val="11"/>
        </w:rPr>
      </w:pPr>
      <w:r>
        <w:rPr>
          <w:rFonts w:ascii="Arial"/>
          <w:spacing w:val="-2"/>
          <w:sz w:val="11"/>
        </w:rPr>
        <w:t>{new}</w:t>
      </w:r>
    </w:p>
    <w:p>
      <w:pPr>
        <w:spacing w:after="0"/>
        <w:jc w:val="left"/>
        <w:rPr>
          <w:rFonts w:ascii="Arial"/>
          <w:sz w:val="1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487" w:space="941"/>
            <w:col w:w="2145" w:space="40"/>
            <w:col w:w="2387"/>
          </w:cols>
        </w:sectPr>
      </w:pPr>
    </w:p>
    <w:p>
      <w:pPr>
        <w:spacing w:before="8"/>
        <w:ind w:left="0" w:right="38" w:firstLine="0"/>
        <w:jc w:val="right"/>
        <w:rPr>
          <w:rFonts w:ascii="Arial"/>
          <w:sz w:val="11"/>
        </w:rPr>
      </w:pPr>
      <w:r>
        <w:rPr>
          <w:rFonts w:ascii="Arial"/>
          <w:spacing w:val="-2"/>
          <w:sz w:val="11"/>
        </w:rPr>
        <w:t>target</w:t>
      </w:r>
    </w:p>
    <w:p>
      <w:pPr>
        <w:spacing w:line="244" w:lineRule="auto" w:before="116"/>
        <w:ind w:left="2084" w:right="2303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spacing w:val="-2"/>
          <w:sz w:val="11"/>
        </w:rPr>
        <w:t>{new}</w:t>
      </w:r>
      <w:r>
        <w:rPr>
          <w:rFonts w:ascii="Arial"/>
          <w:spacing w:val="40"/>
          <w:sz w:val="11"/>
        </w:rPr>
        <w:t> </w:t>
      </w:r>
      <w:r>
        <w:rPr>
          <w:rFonts w:ascii="Arial"/>
          <w:spacing w:val="-2"/>
          <w:sz w:val="11"/>
        </w:rPr>
        <w:t>hasSource</w:t>
      </w:r>
    </w:p>
    <w:p>
      <w:pPr>
        <w:spacing w:after="0" w:line="244" w:lineRule="auto"/>
        <w:jc w:val="left"/>
        <w:rPr>
          <w:rFonts w:ascii="Arial"/>
          <w:sz w:val="1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402" w:space="686"/>
            <w:col w:w="4912"/>
          </w:cols>
        </w:sectPr>
      </w:pPr>
    </w:p>
    <w:p>
      <w:pPr>
        <w:pStyle w:val="BodyText"/>
        <w:spacing w:before="13"/>
        <w:rPr>
          <w:rFonts w:ascii="Arial"/>
          <w:sz w:val="15"/>
        </w:rPr>
      </w:pPr>
    </w:p>
    <w:p>
      <w:pPr>
        <w:spacing w:before="0"/>
        <w:ind w:left="624" w:right="73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Mapping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association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</w:t>
      </w:r>
    </w:p>
    <w:p>
      <w:pPr>
        <w:pStyle w:val="BodyText"/>
        <w:spacing w:before="45"/>
        <w:rPr>
          <w:rFonts w:ascii="LM Roman 8"/>
          <w:sz w:val="15"/>
        </w:rPr>
      </w:pPr>
    </w:p>
    <w:p>
      <w:pPr>
        <w:pStyle w:val="BodyText"/>
        <w:spacing w:line="259" w:lineRule="auto" w:before="1"/>
        <w:ind w:left="108" w:right="219" w:firstLine="318"/>
        <w:jc w:val="both"/>
      </w:pPr>
      <w:r>
        <w:rPr/>
        <w:t>As depicted in Fig. </w:t>
      </w:r>
      <w:hyperlink w:history="true" w:anchor="_bookmark7">
        <w:r>
          <w:rPr>
            <w:color w:val="0000FF"/>
          </w:rPr>
          <w:t>4</w:t>
        </w:r>
      </w:hyperlink>
      <w:r>
        <w:rPr/>
        <w:t>, the new link </w:t>
      </w:r>
      <w:r>
        <w:rPr>
          <w:rFonts w:ascii="MathJax_Typewriter" w:hAnsi="MathJax_Typewriter"/>
        </w:rPr>
        <w:t>hasLink </w:t>
      </w:r>
      <w:r>
        <w:rPr/>
        <w:t>between the two “existing” instances of </w:t>
      </w:r>
      <w:r>
        <w:rPr>
          <w:rFonts w:ascii="MathJax_Typewriter" w:hAnsi="MathJax_Typewriter"/>
        </w:rPr>
        <w:t>SW_Feature </w:t>
      </w:r>
      <w:r>
        <w:rPr/>
        <w:t>corresponds to the new instance of the class </w:t>
      </w:r>
      <w:r>
        <w:rPr>
          <w:rFonts w:ascii="MathJax_Typewriter" w:hAnsi="MathJax_Typewriter"/>
        </w:rPr>
        <w:t>Link </w:t>
      </w:r>
      <w:r>
        <w:rPr/>
        <w:t>together with its two</w:t>
      </w:r>
      <w:r>
        <w:rPr>
          <w:spacing w:val="40"/>
        </w:rPr>
        <w:t> </w:t>
      </w:r>
      <w:r>
        <w:rPr/>
        <w:t>associated</w:t>
      </w:r>
      <w:r>
        <w:rPr>
          <w:spacing w:val="40"/>
        </w:rPr>
        <w:t> </w:t>
      </w:r>
      <w:r>
        <w:rPr/>
        <w:t>links</w:t>
      </w:r>
      <w:r>
        <w:rPr>
          <w:spacing w:val="40"/>
        </w:rPr>
        <w:t> </w:t>
      </w:r>
      <w:r>
        <w:rPr>
          <w:rFonts w:ascii="MathJax_Typewriter" w:hAnsi="MathJax_Typewriter"/>
        </w:rPr>
        <w:t>hasTarget</w:t>
      </w:r>
      <w:r>
        <w:rPr>
          <w:rFonts w:ascii="MathJax_Typewriter" w:hAnsi="MathJax_Typewriter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MathJax_Typewriter" w:hAnsi="MathJax_Typewriter"/>
        </w:rPr>
        <w:t>hasSource</w:t>
      </w:r>
      <w:r>
        <w:rPr/>
        <w:t>.</w:t>
      </w:r>
      <w:r>
        <w:rPr>
          <w:spacing w:val="80"/>
        </w:rPr>
        <w:t> </w:t>
      </w:r>
      <w:r>
        <w:rPr/>
        <w:t>These</w:t>
      </w:r>
      <w:r>
        <w:rPr>
          <w:spacing w:val="40"/>
        </w:rPr>
        <w:t> </w:t>
      </w:r>
      <w:r>
        <w:rPr/>
        <w:t>links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created</w:t>
      </w:r>
      <w:r>
        <w:rPr>
          <w:spacing w:val="40"/>
        </w:rPr>
        <w:t> </w:t>
      </w:r>
      <w:r>
        <w:rPr/>
        <w:t>at</w:t>
      </w:r>
      <w:r>
        <w:rPr>
          <w:spacing w:val="40"/>
        </w:rPr>
        <w:t> </w:t>
      </w:r>
      <w:r>
        <w:rPr/>
        <w:t>the </w:t>
      </w:r>
      <w:bookmarkStart w:name="Interpretations of VTGGs" w:id="20"/>
      <w:bookmarkEnd w:id="20"/>
      <w:r>
        <w:rPr/>
        <w:t>same</w:t>
      </w:r>
      <w:r>
        <w:rPr/>
        <w:t> time as the new </w:t>
      </w:r>
      <w:r>
        <w:rPr>
          <w:rFonts w:ascii="MathJax_Typewriter" w:hAnsi="MathJax_Typewriter"/>
        </w:rPr>
        <w:t>Link </w:t>
      </w:r>
      <w:r>
        <w:rPr/>
        <w:t>object and establish the needed associations to the regarded </w:t>
      </w:r>
      <w:r>
        <w:rPr>
          <w:rFonts w:ascii="MathJax_Typewriter" w:hAnsi="MathJax_Typewriter"/>
        </w:rPr>
        <w:t>ToolObject </w:t>
      </w:r>
      <w:r>
        <w:rPr/>
        <w:t>instances.</w:t>
      </w:r>
      <w:r>
        <w:rPr>
          <w:spacing w:val="40"/>
        </w:rPr>
        <w:t> </w:t>
      </w:r>
      <w:r>
        <w:rPr/>
        <w:t>This rule can be used for creating cross-reference relationships between already existing related requirement instances.</w:t>
      </w:r>
      <w:r>
        <w:rPr>
          <w:spacing w:val="40"/>
        </w:rPr>
        <w:t> </w:t>
      </w:r>
      <w:r>
        <w:rPr/>
        <w:t>In order to be able to distinguish different kinds of cross-references the class </w:t>
      </w:r>
      <w:r>
        <w:rPr>
          <w:rFonts w:ascii="MathJax_Typewriter" w:hAnsi="MathJax_Typewriter"/>
        </w:rPr>
        <w:t>Link </w:t>
      </w:r>
      <w:r>
        <w:rPr/>
        <w:t>has the attribute </w:t>
      </w:r>
      <w:r>
        <w:rPr>
          <w:rFonts w:ascii="MathJax_Typewriter" w:hAnsi="MathJax_Typewriter"/>
        </w:rPr>
        <w:t>name </w:t>
      </w:r>
      <w:r>
        <w:rPr/>
        <w:t>(parallel links are not possible).</w:t>
      </w:r>
      <w:r>
        <w:rPr>
          <w:spacing w:val="40"/>
        </w:rPr>
        <w:t> </w:t>
      </w:r>
      <w:r>
        <w:rPr/>
        <w:t>The association name </w:t>
      </w:r>
      <w:r>
        <w:rPr>
          <w:rFonts w:ascii="MathJax_Typewriter" w:hAnsi="MathJax_Typewriter"/>
        </w:rPr>
        <w:t>"hasLink" </w:t>
      </w:r>
      <w:r>
        <w:rPr/>
        <w:t>as a string,</w:t>
      </w:r>
      <w:r>
        <w:rPr>
          <w:spacing w:val="80"/>
        </w:rPr>
        <w:t> </w:t>
      </w:r>
      <w:r>
        <w:rPr/>
        <w:t>is assigned to this attribute.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Interpretations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VTGGs</w:t>
      </w:r>
    </w:p>
    <w:p>
      <w:pPr>
        <w:pStyle w:val="BodyText"/>
        <w:spacing w:line="259" w:lineRule="auto" w:before="158"/>
        <w:ind w:left="108" w:right="217"/>
        <w:jc w:val="both"/>
      </w:pPr>
      <w:r>
        <w:rPr/>
        <w:t>One goal of using VTGGs is the automatic translation of VTGG rules into exe- cutable Java code.</w:t>
      </w:r>
      <w:r>
        <w:rPr>
          <w:spacing w:val="40"/>
        </w:rPr>
        <w:t> </w:t>
      </w:r>
      <w:r>
        <w:rPr/>
        <w:t>The translation process may associate quite different opera- tional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VTGG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follows: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first</w:t>
      </w:r>
      <w:r>
        <w:rPr>
          <w:spacing w:val="40"/>
        </w:rPr>
        <w:t> </w:t>
      </w:r>
      <w:r>
        <w:rPr/>
        <w:t>step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translate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VTGG graph schema into a regular graph schema (MOF 2.0 meta model) and the set of VTGG rules into a set of regular graph transformation rules.</w:t>
      </w:r>
      <w:r>
        <w:rPr>
          <w:spacing w:val="40"/>
        </w:rPr>
        <w:t> </w:t>
      </w:r>
      <w:r>
        <w:rPr/>
        <w:t>Different translations are under development for maintenance of fully materialized views (as described in [de Lara])“light-weight” views implemented by a layer of adapter objects (object adapter</w:t>
      </w:r>
      <w:r>
        <w:rPr>
          <w:spacing w:val="40"/>
        </w:rPr>
        <w:t> </w:t>
      </w:r>
      <w:r>
        <w:rPr/>
        <w:t>pattern</w:t>
      </w:r>
      <w:r>
        <w:rPr>
          <w:spacing w:val="40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]</w:t>
      </w:r>
      <w:r>
        <w:rPr>
          <w:spacing w:val="40"/>
        </w:rPr>
        <w:t> </w:t>
      </w:r>
      <w:r>
        <w:rPr/>
        <w:t>p.</w:t>
      </w:r>
      <w:r>
        <w:rPr>
          <w:spacing w:val="80"/>
        </w:rPr>
        <w:t> </w:t>
      </w:r>
      <w:r>
        <w:rPr/>
        <w:t>141),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purely</w:t>
      </w:r>
      <w:r>
        <w:rPr>
          <w:spacing w:val="40"/>
        </w:rPr>
        <w:t> </w:t>
      </w:r>
      <w:r>
        <w:rPr/>
        <w:t>virtual</w:t>
      </w:r>
      <w:r>
        <w:rPr>
          <w:spacing w:val="40"/>
        </w:rPr>
        <w:t> </w:t>
      </w:r>
      <w:r>
        <w:rPr/>
        <w:t>views</w:t>
      </w:r>
      <w:r>
        <w:rPr>
          <w:spacing w:val="39"/>
        </w:rPr>
        <w:t> </w:t>
      </w:r>
      <w:r>
        <w:rPr/>
        <w:t>which</w:t>
      </w:r>
      <w:r>
        <w:rPr>
          <w:spacing w:val="40"/>
        </w:rPr>
        <w:t> </w:t>
      </w:r>
      <w:r>
        <w:rPr/>
        <w:t>reuse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objects as adapter objects and which do not create any additional objects or links at all</w:t>
      </w:r>
      <w:r>
        <w:rPr>
          <w:spacing w:val="40"/>
        </w:rPr>
        <w:t> </w:t>
      </w:r>
      <w:r>
        <w:rPr/>
        <w:t>(class</w:t>
      </w:r>
      <w:r>
        <w:rPr>
          <w:spacing w:val="10"/>
        </w:rPr>
        <w:t> </w:t>
      </w:r>
      <w:r>
        <w:rPr/>
        <w:t>adapter</w:t>
      </w:r>
      <w:r>
        <w:rPr>
          <w:spacing w:val="13"/>
        </w:rPr>
        <w:t> </w:t>
      </w:r>
      <w:r>
        <w:rPr/>
        <w:t>pattern</w:t>
      </w:r>
      <w:r>
        <w:rPr>
          <w:spacing w:val="13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]</w:t>
      </w:r>
      <w:r>
        <w:rPr>
          <w:spacing w:val="13"/>
        </w:rPr>
        <w:t> </w:t>
      </w:r>
      <w:r>
        <w:rPr/>
        <w:t>p.</w:t>
      </w:r>
      <w:r>
        <w:rPr>
          <w:spacing w:val="40"/>
        </w:rPr>
        <w:t> </w:t>
      </w:r>
      <w:r>
        <w:rPr/>
        <w:t>141).</w:t>
      </w:r>
      <w:r>
        <w:rPr>
          <w:spacing w:val="39"/>
        </w:rPr>
        <w:t> </w:t>
      </w:r>
      <w:r>
        <w:rPr/>
        <w:t>The</w:t>
      </w:r>
      <w:r>
        <w:rPr>
          <w:spacing w:val="13"/>
        </w:rPr>
        <w:t> </w:t>
      </w:r>
      <w:r>
        <w:rPr/>
        <w:t>generated</w:t>
      </w:r>
      <w:r>
        <w:rPr>
          <w:spacing w:val="13"/>
        </w:rPr>
        <w:t> </w:t>
      </w:r>
      <w:r>
        <w:rPr/>
        <w:t>rules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then</w:t>
      </w:r>
      <w:r>
        <w:rPr>
          <w:spacing w:val="14"/>
        </w:rPr>
        <w:t> </w:t>
      </w:r>
      <w:r>
        <w:rPr/>
        <w:t>compiled</w:t>
      </w:r>
      <w:r>
        <w:rPr>
          <w:spacing w:val="12"/>
        </w:rPr>
        <w:t> </w:t>
      </w:r>
      <w:r>
        <w:rPr/>
        <w:t>into</w:t>
      </w:r>
      <w:r>
        <w:rPr>
          <w:spacing w:val="13"/>
        </w:rPr>
        <w:t> </w:t>
      </w:r>
      <w:r>
        <w:rPr>
          <w:spacing w:val="-4"/>
        </w:rPr>
        <w:t>Java</w:t>
      </w:r>
    </w:p>
    <w:p>
      <w:pPr>
        <w:spacing w:after="0" w:line="259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59" w:lineRule="auto" w:before="155"/>
        <w:ind w:left="221" w:right="104"/>
        <w:jc w:val="both"/>
      </w:pPr>
      <w:bookmarkStart w:name="Conclusion" w:id="21"/>
      <w:bookmarkEnd w:id="21"/>
      <w:r>
        <w:rPr/>
      </w:r>
      <w:bookmarkStart w:name="_bookmark8" w:id="22"/>
      <w:bookmarkEnd w:id="22"/>
      <w:r>
        <w:rPr/>
      </w:r>
      <w:r>
        <w:rPr/>
        <w:t>code</w:t>
      </w:r>
      <w:r>
        <w:rPr>
          <w:spacing w:val="40"/>
        </w:rPr>
        <w:t> </w:t>
      </w:r>
      <w:r>
        <w:rPr/>
        <w:t>using the</w:t>
      </w:r>
      <w:r>
        <w:rPr>
          <w:spacing w:val="40"/>
        </w:rPr>
        <w:t> </w:t>
      </w:r>
      <w:r>
        <w:rPr/>
        <w:t>standard</w:t>
      </w:r>
      <w:r>
        <w:rPr>
          <w:spacing w:val="40"/>
        </w:rPr>
        <w:t> </w:t>
      </w:r>
      <w:r>
        <w:rPr/>
        <w:t>code</w:t>
      </w:r>
      <w:r>
        <w:rPr>
          <w:spacing w:val="40"/>
        </w:rPr>
        <w:t> </w:t>
      </w:r>
      <w:r>
        <w:rPr/>
        <w:t>generator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graph</w:t>
      </w:r>
      <w:r>
        <w:rPr>
          <w:spacing w:val="40"/>
        </w:rPr>
        <w:t> </w:t>
      </w:r>
      <w:r>
        <w:rPr/>
        <w:t>transformation</w:t>
      </w:r>
      <w:r>
        <w:rPr>
          <w:spacing w:val="40"/>
        </w:rPr>
        <w:t> </w:t>
      </w:r>
      <w:r>
        <w:rPr/>
        <w:t>tool</w:t>
      </w:r>
      <w:r>
        <w:rPr>
          <w:spacing w:val="40"/>
        </w:rPr>
        <w:t> </w:t>
      </w:r>
      <w:r>
        <w:rPr/>
        <w:t>Fujaba [</w:t>
      </w:r>
      <w:hyperlink w:history="true" w:anchor="_bookmark23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This flexibility of (V)TGGs in general is one of the main advantages of the presented view specification approach.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28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47" w:lineRule="auto" w:before="184"/>
        <w:ind w:left="221" w:right="105"/>
        <w:jc w:val="both"/>
      </w:pPr>
      <w:r>
        <w:rPr/>
        <w:t>In this paper we have introduced a modified version of triple graph grammars for view</w:t>
      </w:r>
      <w:r>
        <w:rPr>
          <w:spacing w:val="17"/>
        </w:rPr>
        <w:t> </w:t>
      </w:r>
      <w:r>
        <w:rPr/>
        <w:t>specification</w:t>
      </w:r>
      <w:r>
        <w:rPr>
          <w:spacing w:val="18"/>
        </w:rPr>
        <w:t> </w:t>
      </w:r>
      <w:r>
        <w:rPr/>
        <w:t>purposes.</w:t>
      </w:r>
      <w:r>
        <w:rPr>
          <w:spacing w:val="41"/>
        </w:rPr>
        <w:t> </w:t>
      </w:r>
      <w:r>
        <w:rPr/>
        <w:t>These</w:t>
      </w:r>
      <w:r>
        <w:rPr>
          <w:spacing w:val="18"/>
        </w:rPr>
        <w:t> </w:t>
      </w:r>
      <w:r>
        <w:rPr/>
        <w:t>VTGGs</w:t>
      </w:r>
      <w:r>
        <w:rPr>
          <w:spacing w:val="17"/>
        </w:rPr>
        <w:t> </w:t>
      </w:r>
      <w:r>
        <w:rPr/>
        <w:t>differ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regular</w:t>
      </w:r>
      <w:r>
        <w:rPr>
          <w:spacing w:val="17"/>
        </w:rPr>
        <w:t> </w:t>
      </w:r>
      <w:r>
        <w:rPr/>
        <w:t>TGGs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four</w:t>
      </w:r>
      <w:r>
        <w:rPr>
          <w:spacing w:val="18"/>
        </w:rPr>
        <w:t> </w:t>
      </w:r>
      <w:r>
        <w:rPr>
          <w:spacing w:val="-2"/>
        </w:rPr>
        <w:t>ways: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47" w:lineRule="auto" w:before="99" w:after="0"/>
        <w:ind w:left="433" w:right="104" w:hanging="198"/>
        <w:jc w:val="both"/>
        <w:rPr>
          <w:sz w:val="21"/>
        </w:rPr>
      </w:pPr>
      <w:r>
        <w:rPr>
          <w:sz w:val="21"/>
        </w:rPr>
        <w:t>The view defining side (subrule) of a VTGG rule consists of a single new object (also with links to already existing objects) or link only; this single intensionally defined view element is mapped onto an arbitrarily complex substructure of the extensionally defined underlying model.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47" w:lineRule="auto" w:before="66" w:after="0"/>
        <w:ind w:left="433" w:right="104" w:hanging="198"/>
        <w:jc w:val="both"/>
        <w:rPr>
          <w:sz w:val="21"/>
        </w:rPr>
      </w:pPr>
      <w:r>
        <w:rPr>
          <w:sz w:val="21"/>
        </w:rPr>
        <w:t>TGG rules used for model integration purposes always add at least one object to each</w:t>
      </w:r>
      <w:r>
        <w:rPr>
          <w:spacing w:val="30"/>
          <w:sz w:val="21"/>
        </w:rPr>
        <w:t> </w:t>
      </w:r>
      <w:r>
        <w:rPr>
          <w:sz w:val="21"/>
        </w:rPr>
        <w:t>regarded</w:t>
      </w:r>
      <w:r>
        <w:rPr>
          <w:spacing w:val="30"/>
          <w:sz w:val="21"/>
        </w:rPr>
        <w:t> </w:t>
      </w:r>
      <w:r>
        <w:rPr>
          <w:sz w:val="21"/>
        </w:rPr>
        <w:t>model,</w:t>
      </w:r>
      <w:r>
        <w:rPr>
          <w:spacing w:val="32"/>
          <w:sz w:val="21"/>
        </w:rPr>
        <w:t> </w:t>
      </w:r>
      <w:r>
        <w:rPr>
          <w:sz w:val="21"/>
        </w:rPr>
        <w:t>whereas</w:t>
      </w:r>
      <w:r>
        <w:rPr>
          <w:spacing w:val="30"/>
          <w:sz w:val="21"/>
        </w:rPr>
        <w:t> </w:t>
      </w:r>
      <w:r>
        <w:rPr>
          <w:sz w:val="21"/>
        </w:rPr>
        <w:t>VTGG</w:t>
      </w:r>
      <w:r>
        <w:rPr>
          <w:spacing w:val="30"/>
          <w:sz w:val="21"/>
        </w:rPr>
        <w:t> </w:t>
      </w:r>
      <w:r>
        <w:rPr>
          <w:sz w:val="21"/>
        </w:rPr>
        <w:t>rules</w:t>
      </w:r>
      <w:r>
        <w:rPr>
          <w:spacing w:val="30"/>
          <w:sz w:val="21"/>
        </w:rPr>
        <w:t> </w:t>
      </w:r>
      <w:r>
        <w:rPr>
          <w:sz w:val="21"/>
        </w:rPr>
        <w:t>for</w:t>
      </w:r>
      <w:r>
        <w:rPr>
          <w:spacing w:val="30"/>
          <w:sz w:val="21"/>
        </w:rPr>
        <w:t> </w:t>
      </w:r>
      <w:r>
        <w:rPr>
          <w:sz w:val="21"/>
        </w:rPr>
        <w:t>associations</w:t>
      </w:r>
      <w:r>
        <w:rPr>
          <w:spacing w:val="30"/>
          <w:sz w:val="21"/>
        </w:rPr>
        <w:t> </w:t>
      </w:r>
      <w:r>
        <w:rPr>
          <w:sz w:val="21"/>
        </w:rPr>
        <w:t>add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single</w:t>
      </w:r>
      <w:r>
        <w:rPr>
          <w:spacing w:val="30"/>
          <w:sz w:val="21"/>
        </w:rPr>
        <w:t> </w:t>
      </w:r>
      <w:r>
        <w:rPr>
          <w:sz w:val="21"/>
        </w:rPr>
        <w:t>link</w:t>
      </w:r>
      <w:r>
        <w:rPr>
          <w:spacing w:val="30"/>
          <w:sz w:val="21"/>
        </w:rPr>
        <w:t> </w:t>
      </w:r>
      <w:r>
        <w:rPr>
          <w:sz w:val="21"/>
        </w:rPr>
        <w:t>to the model view only.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47" w:lineRule="auto" w:before="67" w:after="0"/>
        <w:ind w:left="433" w:right="104" w:hanging="198"/>
        <w:jc w:val="both"/>
        <w:rPr>
          <w:sz w:val="21"/>
        </w:rPr>
      </w:pPr>
      <w:r>
        <w:rPr>
          <w:sz w:val="21"/>
        </w:rPr>
        <w:t>The translation of a VTGG into a regular Fujaba graph transformation system does not preserve the involved meta models, but creates a new meta model by weaving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class</w:t>
      </w:r>
      <w:r>
        <w:rPr>
          <w:spacing w:val="21"/>
          <w:sz w:val="21"/>
        </w:rPr>
        <w:t> </w:t>
      </w:r>
      <w:r>
        <w:rPr>
          <w:sz w:val="21"/>
        </w:rPr>
        <w:t>hierarchies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input</w:t>
      </w:r>
      <w:r>
        <w:rPr>
          <w:spacing w:val="21"/>
          <w:sz w:val="21"/>
        </w:rPr>
        <w:t> </w:t>
      </w:r>
      <w:r>
        <w:rPr>
          <w:sz w:val="21"/>
        </w:rPr>
        <w:t>meta</w:t>
      </w:r>
      <w:r>
        <w:rPr>
          <w:spacing w:val="21"/>
          <w:sz w:val="21"/>
        </w:rPr>
        <w:t> </w:t>
      </w:r>
      <w:r>
        <w:rPr>
          <w:sz w:val="21"/>
        </w:rPr>
        <w:t>models.</w:t>
      </w:r>
      <w:r>
        <w:rPr>
          <w:spacing w:val="40"/>
          <w:sz w:val="21"/>
        </w:rPr>
        <w:t> </w:t>
      </w:r>
      <w:r>
        <w:rPr>
          <w:sz w:val="21"/>
        </w:rPr>
        <w:t>(not</w:t>
      </w:r>
      <w:r>
        <w:rPr>
          <w:spacing w:val="21"/>
          <w:sz w:val="21"/>
        </w:rPr>
        <w:t> </w:t>
      </w:r>
      <w:r>
        <w:rPr>
          <w:sz w:val="21"/>
        </w:rPr>
        <w:t>presented</w:t>
      </w:r>
      <w:r>
        <w:rPr>
          <w:spacing w:val="21"/>
          <w:sz w:val="21"/>
        </w:rPr>
        <w:t> </w:t>
      </w:r>
      <w:r>
        <w:rPr>
          <w:sz w:val="21"/>
        </w:rPr>
        <w:t>here</w:t>
      </w:r>
      <w:r>
        <w:rPr>
          <w:spacing w:val="21"/>
          <w:sz w:val="21"/>
        </w:rPr>
        <w:t> </w:t>
      </w:r>
      <w:r>
        <w:rPr>
          <w:sz w:val="21"/>
        </w:rPr>
        <w:t>due to lack of space)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47" w:lineRule="auto" w:before="65" w:after="0"/>
        <w:ind w:left="433" w:right="106" w:hanging="198"/>
        <w:jc w:val="both"/>
        <w:rPr>
          <w:sz w:val="21"/>
        </w:rPr>
      </w:pPr>
      <w:r>
        <w:rPr>
          <w:sz w:val="21"/>
        </w:rPr>
        <w:t>Graph transformation rules generated from VTGG rules do not manipulate two related</w:t>
      </w:r>
      <w:r>
        <w:rPr>
          <w:spacing w:val="40"/>
          <w:sz w:val="21"/>
        </w:rPr>
        <w:t> </w:t>
      </w:r>
      <w:r>
        <w:rPr>
          <w:sz w:val="21"/>
        </w:rPr>
        <w:t>model</w:t>
      </w:r>
      <w:r>
        <w:rPr>
          <w:spacing w:val="40"/>
          <w:sz w:val="21"/>
        </w:rPr>
        <w:t> </w:t>
      </w:r>
      <w:r>
        <w:rPr>
          <w:sz w:val="21"/>
        </w:rPr>
        <w:t>instances,</w:t>
      </w:r>
      <w:r>
        <w:rPr>
          <w:spacing w:val="40"/>
          <w:sz w:val="21"/>
        </w:rPr>
        <w:t> </w:t>
      </w:r>
      <w:r>
        <w:rPr>
          <w:sz w:val="21"/>
        </w:rPr>
        <w:t>but</w:t>
      </w:r>
      <w:r>
        <w:rPr>
          <w:spacing w:val="40"/>
          <w:sz w:val="21"/>
        </w:rPr>
        <w:t> </w:t>
      </w:r>
      <w:r>
        <w:rPr>
          <w:sz w:val="21"/>
        </w:rPr>
        <w:t>translate</w:t>
      </w:r>
      <w:r>
        <w:rPr>
          <w:spacing w:val="40"/>
          <w:sz w:val="21"/>
        </w:rPr>
        <w:t> </w:t>
      </w:r>
      <w:r>
        <w:rPr>
          <w:sz w:val="21"/>
        </w:rPr>
        <w:t>read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write</w:t>
      </w:r>
      <w:r>
        <w:rPr>
          <w:spacing w:val="40"/>
          <w:sz w:val="21"/>
        </w:rPr>
        <w:t> </w:t>
      </w:r>
      <w:r>
        <w:rPr>
          <w:sz w:val="21"/>
        </w:rPr>
        <w:t>operations</w:t>
      </w:r>
      <w:r>
        <w:rPr>
          <w:spacing w:val="40"/>
          <w:sz w:val="21"/>
        </w:rPr>
        <w:t> </w:t>
      </w:r>
      <w:r>
        <w:rPr>
          <w:sz w:val="21"/>
        </w:rPr>
        <w:t>on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virtu- ally existing model view into read and write operations of the actually existing </w:t>
      </w:r>
      <w:bookmarkStart w:name="References" w:id="23"/>
      <w:bookmarkEnd w:id="23"/>
      <w:r>
        <w:rPr>
          <w:sz w:val="21"/>
        </w:rPr>
      </w:r>
      <w:bookmarkStart w:name="_bookmark9" w:id="24"/>
      <w:bookmarkEnd w:id="24"/>
      <w:r>
        <w:rPr>
          <w:sz w:val="21"/>
        </w:rPr>
        <w:t>underlying</w:t>
      </w:r>
      <w:r>
        <w:rPr>
          <w:sz w:val="21"/>
        </w:rPr>
        <w:t> model.</w:t>
      </w:r>
      <w:r>
        <w:rPr>
          <w:spacing w:val="40"/>
          <w:sz w:val="21"/>
        </w:rPr>
        <w:t> </w:t>
      </w:r>
      <w:r>
        <w:rPr>
          <w:sz w:val="21"/>
        </w:rPr>
        <w:t>(not presented here due to lack of space)</w:t>
      </w:r>
    </w:p>
    <w:p>
      <w:pPr>
        <w:pStyle w:val="BodyText"/>
        <w:spacing w:line="247" w:lineRule="auto" w:before="97"/>
        <w:ind w:left="221" w:right="104" w:firstLine="317"/>
        <w:jc w:val="both"/>
      </w:pPr>
      <w:r>
        <w:rPr/>
        <w:t>Precise definitions of different variants of VTGGs are under development as well </w:t>
      </w:r>
      <w:bookmarkStart w:name="_bookmark10" w:id="25"/>
      <w:bookmarkEnd w:id="25"/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(V)TGG</w:t>
      </w:r>
      <w:r>
        <w:rPr>
          <w:spacing w:val="-3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plug-in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Fujaba/MOFLON meta modeling environment [</w:t>
      </w:r>
      <w:hyperlink w:history="true" w:anchor="_bookmark21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before="28"/>
      </w:pPr>
    </w:p>
    <w:p>
      <w:pPr>
        <w:pStyle w:val="Heading1"/>
        <w:ind w:left="221" w:firstLine="0"/>
      </w:pPr>
      <w:bookmarkStart w:name="_bookmark11" w:id="26"/>
      <w:bookmarkEnd w:id="2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83" w:after="0"/>
        <w:ind w:left="535" w:right="108" w:hanging="232"/>
        <w:jc w:val="both"/>
        <w:rPr>
          <w:rFonts w:ascii="LM Roman 8"/>
          <w:sz w:val="15"/>
        </w:rPr>
      </w:pPr>
      <w:bookmarkStart w:name="_bookmark12" w:id="27"/>
      <w:bookmarkEnd w:id="27"/>
      <w:r>
        <w:rPr/>
      </w:r>
      <w:r>
        <w:rPr>
          <w:rFonts w:ascii="LM Roman 8"/>
          <w:i/>
          <w:w w:val="105"/>
          <w:sz w:val="15"/>
        </w:rPr>
        <w:t>QVT</w:t>
      </w:r>
      <w:r>
        <w:rPr>
          <w:rFonts w:ascii="LM Roman 8"/>
          <w:i/>
          <w:w w:val="105"/>
          <w:sz w:val="15"/>
        </w:rPr>
        <w:t> Merge</w:t>
      </w:r>
      <w:r>
        <w:rPr>
          <w:rFonts w:ascii="LM Roman 8"/>
          <w:i/>
          <w:w w:val="105"/>
          <w:sz w:val="15"/>
        </w:rPr>
        <w:t> Group:</w:t>
      </w:r>
      <w:r>
        <w:rPr>
          <w:rFonts w:ascii="LM Roman 8"/>
          <w:i/>
          <w:w w:val="105"/>
          <w:sz w:val="15"/>
        </w:rPr>
        <w:t> Revised</w:t>
      </w:r>
      <w:r>
        <w:rPr>
          <w:rFonts w:ascii="LM Roman 8"/>
          <w:i/>
          <w:w w:val="105"/>
          <w:sz w:val="15"/>
        </w:rPr>
        <w:t> Submission</w:t>
      </w:r>
      <w:r>
        <w:rPr>
          <w:rFonts w:ascii="LM Roman 8"/>
          <w:i/>
          <w:w w:val="105"/>
          <w:sz w:val="15"/>
        </w:rPr>
        <w:t> for</w:t>
      </w:r>
      <w:r>
        <w:rPr>
          <w:rFonts w:ascii="LM Roman 8"/>
          <w:i/>
          <w:w w:val="105"/>
          <w:sz w:val="15"/>
        </w:rPr>
        <w:t> MOF</w:t>
      </w:r>
      <w:r>
        <w:rPr>
          <w:rFonts w:ascii="LM Roman 8"/>
          <w:i/>
          <w:w w:val="105"/>
          <w:sz w:val="15"/>
        </w:rPr>
        <w:t> 2.0</w:t>
      </w:r>
      <w:r>
        <w:rPr>
          <w:rFonts w:ascii="LM Roman 8"/>
          <w:i/>
          <w:w w:val="105"/>
          <w:sz w:val="15"/>
        </w:rPr>
        <w:t> Query,</w:t>
      </w:r>
      <w:r>
        <w:rPr>
          <w:rFonts w:ascii="LM Roman 8"/>
          <w:i/>
          <w:w w:val="105"/>
          <w:sz w:val="15"/>
        </w:rPr>
        <w:t> View,</w:t>
      </w:r>
      <w:r>
        <w:rPr>
          <w:rFonts w:ascii="LM Roman 8"/>
          <w:i/>
          <w:w w:val="105"/>
          <w:sz w:val="15"/>
        </w:rPr>
        <w:t> Transformation</w:t>
      </w:r>
      <w:r>
        <w:rPr>
          <w:rFonts w:ascii="LM Roman 8"/>
          <w:i/>
          <w:w w:val="105"/>
          <w:sz w:val="15"/>
        </w:rPr>
        <w:t> Request</w:t>
      </w:r>
      <w:r>
        <w:rPr>
          <w:rFonts w:ascii="LM Roman 8"/>
          <w:i/>
          <w:w w:val="105"/>
          <w:sz w:val="15"/>
        </w:rPr>
        <w:t> For</w:t>
      </w:r>
      <w:r>
        <w:rPr>
          <w:rFonts w:ascii="LM Roman 8"/>
          <w:i/>
          <w:w w:val="105"/>
          <w:sz w:val="15"/>
        </w:rPr>
        <w:t> Proposal (ad/2005-03-02) Version 2.0 </w:t>
      </w:r>
      <w:r>
        <w:rPr>
          <w:rFonts w:ascii="LM Roman 8"/>
          <w:w w:val="105"/>
          <w:sz w:val="15"/>
        </w:rPr>
        <w:t>(2005).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7" w:lineRule="auto" w:before="169" w:after="0"/>
        <w:ind w:left="535" w:right="107" w:hanging="232"/>
        <w:jc w:val="both"/>
        <w:rPr>
          <w:rFonts w:ascii="LM Roman 8" w:hAnsi="LM Roman 8"/>
          <w:sz w:val="15"/>
        </w:rPr>
      </w:pPr>
      <w:bookmarkStart w:name="_bookmark13" w:id="28"/>
      <w:bookmarkEnd w:id="28"/>
      <w:r>
        <w:rPr/>
      </w:r>
      <w:r>
        <w:rPr>
          <w:rFonts w:ascii="LM Roman 8" w:hAnsi="LM Roman 8"/>
          <w:spacing w:val="-2"/>
          <w:w w:val="105"/>
          <w:sz w:val="15"/>
        </w:rPr>
        <w:t>Becker,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Westfechtel,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Incremental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Integration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Tools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Chemical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Engineering: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Industrial</w:t>
      </w:r>
      <w:r>
        <w:rPr>
          <w:rFonts w:ascii="LM Roman 8" w:hAnsi="LM Roman 8"/>
          <w:i/>
          <w:spacing w:val="-2"/>
          <w:w w:val="105"/>
          <w:sz w:val="15"/>
        </w:rPr>
        <w:t> Application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TGGs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29th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Intl.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Graph-Theoretic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Concepts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 </w:t>
      </w:r>
      <w:bookmarkStart w:name="_bookmark14" w:id="29"/>
      <w:bookmarkEnd w:id="29"/>
      <w:r>
        <w:rPr>
          <w:rFonts w:ascii="LM Roman 8" w:hAnsi="LM Roman 8"/>
          <w:w w:val="103"/>
          <w:sz w:val="15"/>
        </w:rPr>
      </w:r>
      <w:r>
        <w:rPr>
          <w:rFonts w:ascii="LM Roman 8" w:hAnsi="LM Roman 8"/>
          <w:b/>
          <w:w w:val="105"/>
          <w:sz w:val="15"/>
        </w:rPr>
        <w:t>2880 </w:t>
      </w:r>
      <w:r>
        <w:rPr>
          <w:rFonts w:ascii="LM Roman 8" w:hAnsi="LM Roman 8"/>
          <w:w w:val="105"/>
          <w:sz w:val="15"/>
        </w:rPr>
        <w:t>(2003), pp. 46–57.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4" w:lineRule="auto" w:before="161" w:after="0"/>
        <w:ind w:left="535" w:right="10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Ermel,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 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Ehrig, </w:t>
      </w:r>
      <w:r>
        <w:rPr>
          <w:rFonts w:ascii="LM Roman 8" w:hAnsi="LM Roman 8"/>
          <w:i/>
          <w:w w:val="105"/>
          <w:sz w:val="15"/>
        </w:rPr>
        <w:t>View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transformation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visual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environments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applied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algebraic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high-level</w:t>
      </w:r>
      <w:r>
        <w:rPr>
          <w:rFonts w:ascii="LM Roman 8" w:hAnsi="LM Roman 8"/>
          <w:i/>
          <w:w w:val="105"/>
          <w:sz w:val="15"/>
        </w:rPr>
        <w:t> </w:t>
      </w:r>
      <w:bookmarkStart w:name="_bookmark15" w:id="30"/>
      <w:bookmarkEnd w:id="30"/>
      <w:r>
        <w:rPr>
          <w:rFonts w:ascii="LM Roman 8" w:hAnsi="LM Roman 8"/>
          <w:i/>
          <w:w w:val="105"/>
          <w:sz w:val="15"/>
        </w:rPr>
        <w:t>nets.</w:t>
      </w:r>
      <w:r>
        <w:rPr>
          <w:rFonts w:ascii="LM Roman 8" w:hAnsi="LM Roman 8"/>
          <w:w w:val="105"/>
          <w:sz w:val="15"/>
        </w:rPr>
        <w:t>, ENTCS </w:t>
      </w:r>
      <w:r>
        <w:rPr>
          <w:rFonts w:ascii="LM Roman 8" w:hAnsi="LM Roman 8"/>
          <w:b/>
          <w:w w:val="105"/>
          <w:sz w:val="15"/>
        </w:rPr>
        <w:t>127 </w:t>
      </w:r>
      <w:r>
        <w:rPr>
          <w:rFonts w:ascii="LM Roman 8" w:hAnsi="LM Roman 8"/>
          <w:w w:val="105"/>
          <w:sz w:val="15"/>
        </w:rPr>
        <w:t>(2005), pp. 61–86.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4" w:lineRule="auto" w:before="170" w:after="0"/>
        <w:ind w:left="535" w:right="108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Gamma,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E.,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Helm,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Johnson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Vlissides,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Addison-Wesley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PCS,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Addison-Wesley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Publishing </w:t>
      </w:r>
      <w:bookmarkStart w:name="_bookmark16" w:id="31"/>
      <w:bookmarkEnd w:id="31"/>
      <w:r>
        <w:rPr>
          <w:rFonts w:ascii="LM Roman 8"/>
          <w:w w:val="105"/>
          <w:sz w:val="15"/>
        </w:rPr>
        <w:t>Compa</w:t>
      </w:r>
      <w:r>
        <w:rPr>
          <w:rFonts w:ascii="LM Roman 8"/>
          <w:w w:val="105"/>
          <w:sz w:val="15"/>
        </w:rPr>
        <w:t>ny Inc., USA, 1995.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7" w:lineRule="auto" w:before="162" w:after="0"/>
        <w:ind w:left="535" w:right="108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Grundy,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Hosking,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Constructing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integrated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software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development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environments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mviews</w:t>
      </w:r>
      <w:r>
        <w:rPr>
          <w:rFonts w:ascii="LM Roman 8"/>
          <w:w w:val="105"/>
          <w:sz w:val="15"/>
        </w:rPr>
        <w:t>, in: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International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Journal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 Applied Software Technology Vol.2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1996.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87" w:lineRule="auto" w:before="162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Guerra,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Lara,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Event-driven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grammars: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Towards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integration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meta-modelling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graph transformation.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ICGT</w:t>
      </w:r>
      <w:r>
        <w:rPr>
          <w:rFonts w:ascii="LM Roman 8" w:hAnsi="LM Roman 8"/>
          <w:w w:val="105"/>
          <w:sz w:val="15"/>
        </w:rPr>
        <w:t>, 2004, pp. 54–69.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54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K¨onigs,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Schu¨rr,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i/>
          <w:spacing w:val="23"/>
          <w:sz w:val="15"/>
        </w:rPr>
        <w:t>MDI-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Rule-Based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LM Roman 8" w:hAnsi="LM Roman 8"/>
          <w:i/>
          <w:sz w:val="15"/>
        </w:rPr>
        <w:t>Multi-Document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Tool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LM Roman 8" w:hAnsi="LM Roman 8"/>
          <w:i/>
          <w:sz w:val="15"/>
        </w:rPr>
        <w:t>Integration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Approach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Special </w:t>
      </w:r>
      <w:r>
        <w:rPr>
          <w:rFonts w:ascii="LM Roman 8" w:hAnsi="LM Roman 8"/>
          <w:w w:val="105"/>
          <w:sz w:val="15"/>
        </w:rPr>
        <w:t>Section on Model-based Tool Integration in Journal of Software&amp;System Modeling (2005).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5" w:val="left" w:leader="none"/>
        </w:tabs>
        <w:spacing w:line="196" w:lineRule="auto" w:before="162" w:after="0"/>
        <w:ind w:left="535" w:right="106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K¨onigs,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Schu¨rr,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Tool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Integration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with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Triple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Grammars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-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Survey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SegraVis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School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Visual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Modelling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Techniques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ENTCS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75" w:after="0"/>
        <w:ind w:left="420" w:right="0" w:hanging="230"/>
        <w:jc w:val="left"/>
        <w:rPr>
          <w:rFonts w:ascii="LM Roman 8"/>
          <w:sz w:val="15"/>
        </w:rPr>
      </w:pPr>
      <w:bookmarkStart w:name="_bookmark17" w:id="32"/>
      <w:bookmarkEnd w:id="32"/>
      <w:r>
        <w:rPr/>
      </w:r>
      <w:bookmarkStart w:name="_bookmark18" w:id="33"/>
      <w:bookmarkEnd w:id="33"/>
      <w:r>
        <w:rPr/>
      </w:r>
      <w:bookmarkStart w:name="_bookmark19" w:id="34"/>
      <w:bookmarkEnd w:id="34"/>
      <w:r>
        <w:rPr/>
      </w:r>
      <w:bookmarkStart w:name="_bookmark20" w:id="35"/>
      <w:bookmarkEnd w:id="35"/>
      <w:r>
        <w:rPr/>
      </w:r>
      <w:bookmarkStart w:name="_bookmark21" w:id="36"/>
      <w:bookmarkEnd w:id="36"/>
      <w:r>
        <w:rPr/>
      </w:r>
      <w:r>
        <w:rPr>
          <w:rFonts w:ascii="LM Roman 8"/>
          <w:w w:val="105"/>
          <w:sz w:val="15"/>
        </w:rPr>
        <w:t>Kozankiewicz,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Subieta,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SBQL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Views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Prototype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Updateable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Views.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ADBIS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84" w:lineRule="auto" w:before="167" w:after="0"/>
        <w:ind w:left="422" w:right="220" w:hanging="314"/>
        <w:jc w:val="both"/>
        <w:rPr>
          <w:rFonts w:ascii="LM Roman 8" w:hAnsi="LM Roman 8"/>
          <w:sz w:val="15"/>
        </w:rPr>
      </w:pPr>
      <w:bookmarkStart w:name="_bookmark22" w:id="37"/>
      <w:bookmarkEnd w:id="37"/>
      <w:r>
        <w:rPr/>
      </w:r>
      <w:r>
        <w:rPr>
          <w:rFonts w:ascii="LM Roman 8" w:hAnsi="LM Roman 8"/>
          <w:spacing w:val="-2"/>
          <w:w w:val="105"/>
          <w:sz w:val="15"/>
        </w:rPr>
        <w:t>McBrien,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Poulovassilis,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Defining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Peer-to-Peer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Data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Integration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Using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Both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View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Rules.</w:t>
      </w:r>
      <w:r>
        <w:rPr>
          <w:rFonts w:ascii="LM Roman 8" w:hAnsi="LM Roman 8"/>
          <w:spacing w:val="-2"/>
          <w:w w:val="105"/>
          <w:sz w:val="15"/>
        </w:rPr>
        <w:t>, </w:t>
      </w:r>
      <w:r>
        <w:rPr>
          <w:rFonts w:ascii="LM Roman 8" w:hAnsi="LM Roman 8"/>
          <w:w w:val="105"/>
          <w:sz w:val="15"/>
        </w:rPr>
        <w:t>in: </w:t>
      </w:r>
      <w:r>
        <w:rPr>
          <w:rFonts w:ascii="LM Roman 8" w:hAnsi="LM Roman 8"/>
          <w:i/>
          <w:w w:val="105"/>
          <w:sz w:val="15"/>
        </w:rPr>
        <w:t>DBISP2P</w:t>
      </w:r>
      <w:r>
        <w:rPr>
          <w:rFonts w:ascii="LM Roman 8" w:hAnsi="LM Roman 8"/>
          <w:w w:val="105"/>
          <w:sz w:val="15"/>
        </w:rPr>
        <w:t>, 2003, pp. 91–107.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9" w:lineRule="exact" w:before="131" w:after="0"/>
        <w:ind w:left="420" w:right="0" w:hanging="312"/>
        <w:jc w:val="left"/>
        <w:rPr>
          <w:rFonts w:ascii="LM Roman 8" w:hAnsi="LM Roman 8"/>
          <w:sz w:val="15"/>
        </w:rPr>
      </w:pPr>
      <w:bookmarkStart w:name="_bookmark23" w:id="38"/>
      <w:bookmarkEnd w:id="38"/>
      <w:r>
        <w:rPr/>
      </w:r>
      <w:r>
        <w:rPr>
          <w:rFonts w:ascii="LM Roman 8" w:hAnsi="LM Roman 8"/>
          <w:w w:val="105"/>
          <w:sz w:val="15"/>
        </w:rPr>
        <w:t>MetaCase,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“MetaEdit+,”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(2005).</w:t>
      </w:r>
    </w:p>
    <w:p>
      <w:pPr>
        <w:spacing w:line="189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0">
        <w:r>
          <w:rPr>
            <w:rFonts w:ascii="MathJax_Typewriter"/>
            <w:color w:val="0000FF"/>
            <w:spacing w:val="-2"/>
            <w:w w:val="105"/>
            <w:sz w:val="15"/>
          </w:rPr>
          <w:t>http://www.metacase.com</w:t>
        </w:r>
      </w:hyperlink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9" w:lineRule="exact" w:before="124" w:after="0"/>
        <w:ind w:left="420" w:right="0" w:hanging="312"/>
        <w:jc w:val="left"/>
        <w:rPr>
          <w:rFonts w:ascii="LM Roman 8" w:hAnsi="LM Roman 8"/>
          <w:sz w:val="15"/>
        </w:rPr>
      </w:pPr>
      <w:bookmarkStart w:name="_bookmark24" w:id="39"/>
      <w:bookmarkEnd w:id="39"/>
      <w:r>
        <w:rPr/>
      </w:r>
      <w:r>
        <w:rPr>
          <w:rFonts w:ascii="LM Roman 8" w:hAnsi="LM Roman 8"/>
          <w:w w:val="105"/>
          <w:sz w:val="15"/>
        </w:rPr>
        <w:t>Real-Time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Lab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Darmstadt,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“MOFLON,”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(2005).</w:t>
      </w:r>
    </w:p>
    <w:p>
      <w:pPr>
        <w:spacing w:line="189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1">
        <w:r>
          <w:rPr>
            <w:rFonts w:ascii="MathJax_Typewriter"/>
            <w:color w:val="0000FF"/>
            <w:spacing w:val="-2"/>
            <w:w w:val="105"/>
            <w:sz w:val="15"/>
          </w:rPr>
          <w:t>http://www.moflon.org</w:t>
        </w:r>
      </w:hyperlink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0" w:after="0"/>
        <w:ind w:left="422" w:right="2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Rekers,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Schu¨rr,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Based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Framework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Implementation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Visual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Environments</w:t>
      </w:r>
      <w:r>
        <w:rPr>
          <w:rFonts w:ascii="LM Roman 8" w:hAnsi="LM Roman 8"/>
          <w:spacing w:val="-2"/>
          <w:w w:val="105"/>
          <w:sz w:val="15"/>
        </w:rPr>
        <w:t>, </w:t>
      </w:r>
      <w:bookmarkStart w:name="_bookmark25" w:id="40"/>
      <w:bookmarkEnd w:id="40"/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VL’96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12th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Visual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Boulder,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Colorado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(1996),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148–155.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9" w:lineRule="exact" w:before="137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Schu¨rr,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Specification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graph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translators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with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triple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graph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z w:val="15"/>
        </w:rPr>
        <w:t>grammars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Mayr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Schmidt,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pacing w:val="-2"/>
          <w:sz w:val="15"/>
        </w:rPr>
        <w:t>editors,</w:t>
      </w:r>
    </w:p>
    <w:p>
      <w:pPr>
        <w:spacing w:line="18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WG’94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Graph-Theoretic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Concepts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1994,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151–163.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189" w:lineRule="exact" w:before="120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Software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Engineering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Group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-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University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Paderborn,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“FUJABA,”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(2005).</w:t>
      </w:r>
    </w:p>
    <w:p>
      <w:pPr>
        <w:spacing w:line="189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2">
        <w:r>
          <w:rPr>
            <w:rFonts w:ascii="MathJax_Typewriter"/>
            <w:color w:val="0000FF"/>
            <w:spacing w:val="-2"/>
            <w:w w:val="105"/>
            <w:sz w:val="15"/>
          </w:rPr>
          <w:t>http://www.fujaba.de</w:t>
        </w:r>
      </w:hyperlink>
    </w:p>
    <w:p>
      <w:pPr>
        <w:pStyle w:val="BodyText"/>
        <w:spacing w:before="23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87" w:lineRule="auto" w:before="0" w:after="0"/>
        <w:ind w:left="422" w:right="218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T.</w:t>
      </w:r>
      <w:r>
        <w:rPr>
          <w:rFonts w:ascii="LM Roman 8"/>
          <w:w w:val="105"/>
          <w:sz w:val="15"/>
        </w:rPr>
        <w:t> Risch,</w:t>
      </w:r>
      <w:r>
        <w:rPr>
          <w:rFonts w:ascii="LM Roman 8"/>
          <w:w w:val="105"/>
          <w:sz w:val="15"/>
        </w:rPr>
        <w:t> T.</w:t>
      </w:r>
      <w:r>
        <w:rPr>
          <w:rFonts w:ascii="LM Roman 8"/>
          <w:w w:val="105"/>
          <w:sz w:val="15"/>
        </w:rPr>
        <w:t> K.,</w:t>
      </w:r>
      <w:r>
        <w:rPr>
          <w:rFonts w:ascii="LM Roman 8"/>
          <w:w w:val="105"/>
          <w:sz w:val="15"/>
        </w:rPr>
        <w:t> V.</w:t>
      </w:r>
      <w:r>
        <w:rPr>
          <w:rFonts w:ascii="LM Roman 8"/>
          <w:w w:val="105"/>
          <w:sz w:val="15"/>
        </w:rPr>
        <w:t> Josifovski,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Functional Data Integration in a Distributed Mediator System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in: </w:t>
      </w:r>
      <w:r>
        <w:rPr>
          <w:rFonts w:ascii="LM Roman 8"/>
          <w:i/>
          <w:sz w:val="15"/>
        </w:rPr>
        <w:t>Functional Approach to Data Management - Modeling, Analyzing and Integrating Heterogeneous Data</w:t>
      </w:r>
      <w:r>
        <w:rPr>
          <w:rFonts w:ascii="LM Roman 8"/>
          <w:i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(2003).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  <w:tab w:pos="422" w:val="left" w:leader="none"/>
        </w:tabs>
        <w:spacing w:line="196" w:lineRule="auto" w:before="168" w:after="0"/>
        <w:ind w:left="422" w:right="2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Zhu,</w:t>
      </w:r>
      <w:r>
        <w:rPr>
          <w:rFonts w:ascii="LM Roman 8" w:hAnsi="LM Roman 8"/>
          <w:w w:val="105"/>
          <w:sz w:val="15"/>
        </w:rPr>
        <w:t> N.,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Grundy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w w:val="105"/>
          <w:sz w:val="15"/>
        </w:rPr>
        <w:t> Hosking,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Pounamu: A meta-yool for multi-view visual language</w:t>
      </w:r>
      <w:r>
        <w:rPr>
          <w:rFonts w:ascii="LM Roman 8" w:hAnsi="LM Roman 8"/>
          <w:i/>
          <w:w w:val="105"/>
          <w:sz w:val="15"/>
        </w:rPr>
        <w:t> environment construction.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VL/HCC</w:t>
      </w:r>
      <w:r>
        <w:rPr>
          <w:rFonts w:ascii="LM Roman 8" w:hAnsi="LM Roman 8"/>
          <w:w w:val="105"/>
          <w:sz w:val="15"/>
        </w:rPr>
        <w:t>, 2004, pp. 254–256.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411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1223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4624">
              <wp:simplePos x="0" y="0"/>
              <wp:positionH relativeFrom="page">
                <wp:posOffset>1057509</wp:posOffset>
              </wp:positionH>
              <wp:positionV relativeFrom="page">
                <wp:posOffset>545914</wp:posOffset>
              </wp:positionV>
              <wp:extent cx="37528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528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Jakob,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Schürr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181–190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268501pt;margin-top:42.985428pt;width:295.5pt;height:10.8pt;mso-position-horizontal-relative:page;mso-position-vertical-relative:page;z-index:-161218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Jakob,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Schürr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181–190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5136">
              <wp:simplePos x="0" y="0"/>
              <wp:positionH relativeFrom="page">
                <wp:posOffset>1129510</wp:posOffset>
              </wp:positionH>
              <wp:positionV relativeFrom="page">
                <wp:posOffset>545914</wp:posOffset>
              </wp:positionV>
              <wp:extent cx="37528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528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Jakob,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Schürr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181–190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937798pt;margin-top:42.985428pt;width:295.5pt;height:10.8pt;mso-position-horizontal-relative:page;mso-position-vertical-relative:page;z-index:-161213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Jakob,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Schürr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181–190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564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1208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24" w:hanging="521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ohannes.Jakob@es.tu-darmstadt.de" TargetMode="External"/><Relationship Id="rId11" Type="http://schemas.openxmlformats.org/officeDocument/2006/relationships/hyperlink" Target="mailto:Andy.Schuerr@es.tu-darmstadt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hyperlink" Target="http://www.metacase.com/" TargetMode="External"/><Relationship Id="rId21" Type="http://schemas.openxmlformats.org/officeDocument/2006/relationships/hyperlink" Target="http://www.moflon.org/" TargetMode="External"/><Relationship Id="rId22" Type="http://schemas.openxmlformats.org/officeDocument/2006/relationships/hyperlink" Target="http://www.fujaba.de/" TargetMode="External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Jakob</dc:creator>
  <cp:keywords>view creation; meta modeling; triple graph grammars</cp:keywords>
  <dc:title>View Creation of Meta Models by Using Modified Triple Graph Grammars</dc:title>
  <dcterms:created xsi:type="dcterms:W3CDTF">2023-12-14T01:52:37Z</dcterms:created>
  <dcterms:modified xsi:type="dcterms:W3CDTF">2023-12-14T01:52:37Z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2023-12-14T00:00:00Z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10.1016/j.entcs.2008.04.040</vt:lpwstr>
  </property>
  <property fmtid="{D5CDD505-2E9C-101B-9397-08002B2CF9AE}" pid="13" name="robots">
    <vt:lpwstr>noindex</vt:lpwstr>
  </property>
</Properties>
</file>