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0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477354</wp:posOffset>
                </wp:positionH>
                <wp:positionV relativeFrom="paragraph">
                  <wp:posOffset>317995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0688" from="37.587002pt,25.039pt" to="486.878002pt,25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578170</wp:posOffset>
            </wp:positionH>
            <wp:positionV relativeFrom="paragraph">
              <wp:posOffset>616875</wp:posOffset>
            </wp:positionV>
            <wp:extent cx="581953" cy="441959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53" cy="441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6314706</wp:posOffset>
                </wp:positionH>
                <wp:positionV relativeFrom="paragraph">
                  <wp:posOffset>309829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15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49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49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71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4.396pt;width:60.55pt;height:72.55pt;mso-position-horizontal-relative:page;mso-position-vertical-relative:paragraph;z-index:15731712" id="docshapegroup1" coordorigin="9944,488" coordsize="1211,1451">
                <v:shape style="position:absolute;left:9954;top:497;width:1191;height:1432" type="#_x0000_t75" id="docshape2" stroked="false">
                  <v:imagedata r:id="rId6" o:title=""/>
                </v:shape>
                <v:line style="position:absolute" from="9944,493" to="11155,493" stroked="true" strokeweight=".498pt" strokecolor="#000000">
                  <v:stroke dashstyle="solid"/>
                </v:line>
                <v:line style="position:absolute" from="9949,1934" to="9949,493" stroked="true" strokeweight=".498pt" strokecolor="#000000">
                  <v:stroke dashstyle="solid"/>
                </v:line>
                <v:line style="position:absolute" from="11150,1934" to="11150,493" stroked="true" strokeweight=".498pt" strokecolor="#000000">
                  <v:stroke dashstyle="solid"/>
                </v:line>
                <v:line style="position:absolute" from="9944,1934" to="11155,193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1395475</wp:posOffset>
                </wp:positionH>
                <wp:positionV relativeFrom="paragraph">
                  <wp:posOffset>396836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82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spacing w:line="320" w:lineRule="exact" w:before="39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BenchCouncil</w:t>
                            </w:r>
                            <w:r>
                              <w:rPr>
                                <w:color w:val="000000"/>
                                <w:spacing w:val="2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Transactions</w:t>
                            </w:r>
                            <w:r>
                              <w:rPr>
                                <w:color w:val="000000"/>
                                <w:spacing w:val="2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4"/>
                                <w:sz w:val="28"/>
                              </w:rPr>
                              <w:t>on</w:t>
                            </w:r>
                            <w:r>
                              <w:rPr>
                                <w:color w:val="000000"/>
                                <w:spacing w:val="2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Benchmarks,</w:t>
                            </w:r>
                          </w:p>
                          <w:p>
                            <w:pPr>
                              <w:spacing w:line="320" w:lineRule="exact"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Standards</w:t>
                            </w:r>
                            <w:r>
                              <w:rPr>
                                <w:color w:val="000000"/>
                                <w:spacing w:val="-23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color w:val="000000"/>
                                <w:spacing w:val="-22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Evaluations</w:t>
                            </w:r>
                          </w:p>
                          <w:p>
                            <w:pPr>
                              <w:pStyle w:val="BodyText"/>
                              <w:spacing w:line="235" w:lineRule="auto" w:before="31"/>
                              <w:ind w:left="183" w:right="181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 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4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Verdana"/>
                                  <w:color w:val="007FAC"/>
                                  <w:w w:val="90"/>
                                </w:rPr>
                                <w:t>https://www.keaipublishing.com/en/journals/benchcouncil-transactions-on-</w:t>
                              </w:r>
                            </w:hyperlink>
                            <w:r>
                              <w:rPr>
                                <w:rFonts w:ascii="Verdana"/>
                                <w:color w:val="007FAC"/>
                                <w:w w:val="9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</w:rPr>
                                <w:t>benchmarks-standards-and-evaluations/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79997pt;margin-top:31.247pt;width:377.05pt;height:65.2pt;mso-position-horizontal-relative:page;mso-position-vertical-relative:paragraph;z-index:15733760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82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spacing w:line="320" w:lineRule="exact" w:before="39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4"/>
                          <w:sz w:val="28"/>
                        </w:rPr>
                        <w:t>BenchCouncil</w:t>
                      </w:r>
                      <w:r>
                        <w:rPr>
                          <w:color w:val="000000"/>
                          <w:spacing w:val="2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4"/>
                          <w:sz w:val="28"/>
                        </w:rPr>
                        <w:t>Transactions</w:t>
                      </w:r>
                      <w:r>
                        <w:rPr>
                          <w:color w:val="000000"/>
                          <w:spacing w:val="2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4"/>
                          <w:sz w:val="28"/>
                        </w:rPr>
                        <w:t>on</w:t>
                      </w:r>
                      <w:r>
                        <w:rPr>
                          <w:color w:val="000000"/>
                          <w:spacing w:val="24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Benchmarks,</w:t>
                      </w:r>
                    </w:p>
                    <w:p>
                      <w:pPr>
                        <w:spacing w:line="320" w:lineRule="exact"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Standards</w:t>
                      </w:r>
                      <w:r>
                        <w:rPr>
                          <w:color w:val="000000"/>
                          <w:spacing w:val="-23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and</w:t>
                      </w:r>
                      <w:r>
                        <w:rPr>
                          <w:color w:val="000000"/>
                          <w:spacing w:val="-22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Evaluations</w:t>
                      </w:r>
                    </w:p>
                    <w:p>
                      <w:pPr>
                        <w:pStyle w:val="BodyText"/>
                        <w:spacing w:line="235" w:lineRule="auto" w:before="31"/>
                        <w:ind w:left="183" w:right="181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 homepage:</w:t>
                      </w:r>
                      <w:r>
                        <w:rPr>
                          <w:rFonts w:ascii="Verdana"/>
                          <w:color w:val="000000"/>
                          <w:spacing w:val="40"/>
                        </w:rPr>
                        <w:t> </w:t>
                      </w:r>
                      <w:hyperlink r:id="rId7">
                        <w:r>
                          <w:rPr>
                            <w:rFonts w:ascii="Verdana"/>
                            <w:color w:val="007FAC"/>
                            <w:w w:val="90"/>
                          </w:rPr>
                          <w:t>https://www.keaipublishing.com/en/journals/benchcouncil-transactions-on-</w:t>
                        </w:r>
                      </w:hyperlink>
                      <w:r>
                        <w:rPr>
                          <w:rFonts w:ascii="Verdana"/>
                          <w:color w:val="007FAC"/>
                          <w:w w:val="90"/>
                        </w:rPr>
                        <w:t> </w:t>
                      </w:r>
                      <w:hyperlink r:id="rId7">
                        <w:r>
                          <w:rPr>
                            <w:rFonts w:ascii="Verdana"/>
                            <w:color w:val="007FAC"/>
                            <w:spacing w:val="-2"/>
                          </w:rPr>
                          <w:t>benchmarks-standards-and-evaluations/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8">
        <w:r>
          <w:rPr>
            <w:color w:val="007FAC"/>
            <w:w w:val="110"/>
            <w:sz w:val="14"/>
          </w:rPr>
          <w:t>BenchCouncil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Transactions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on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Benchmarks,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Standards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and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Evaluations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1</w:t>
        </w:r>
        <w:r>
          <w:rPr>
            <w:color w:val="007FAC"/>
            <w:spacing w:val="20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(2021)</w:t>
        </w:r>
        <w:r>
          <w:rPr>
            <w:color w:val="007FAC"/>
            <w:spacing w:val="21"/>
            <w:w w:val="110"/>
            <w:sz w:val="14"/>
          </w:rPr>
          <w:t> </w:t>
        </w:r>
        <w:r>
          <w:rPr>
            <w:color w:val="007FAC"/>
            <w:spacing w:val="-2"/>
            <w:w w:val="110"/>
            <w:sz w:val="14"/>
          </w:rPr>
          <w:t>100001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279102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976543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25"/>
        <w:rPr>
          <w:sz w:val="27"/>
        </w:rPr>
      </w:pPr>
    </w:p>
    <w:p>
      <w:pPr>
        <w:spacing w:line="266" w:lineRule="auto" w:before="0"/>
        <w:ind w:left="111" w:right="495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6320128</wp:posOffset>
            </wp:positionH>
            <wp:positionV relativeFrom="paragraph">
              <wp:posOffset>23439</wp:posOffset>
            </wp:positionV>
            <wp:extent cx="360000" cy="360002"/>
            <wp:effectExtent l="0" t="0" r="0" b="0"/>
            <wp:wrapNone/>
            <wp:docPr id="11" name="Image 11">
              <a:hlinkClick r:id="rId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>
                      <a:hlinkClick r:id="rId9"/>
                    </pic:cNvPr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Workflow Critical Path: A data-oriented " w:id="1"/>
      <w:bookmarkEnd w:id="1"/>
      <w:r>
        <w:rPr/>
      </w:r>
      <w:r>
        <w:rPr>
          <w:w w:val="105"/>
          <w:sz w:val="27"/>
        </w:rPr>
        <w:t>Workflow Critical Path: A data-oriented critical path metric for Holistic HPC </w:t>
      </w:r>
      <w:r>
        <w:rPr>
          <w:spacing w:val="-2"/>
          <w:w w:val="105"/>
          <w:sz w:val="27"/>
        </w:rPr>
        <w:t>Workflows</w:t>
      </w:r>
    </w:p>
    <w:p>
      <w:pPr>
        <w:spacing w:line="344" w:lineRule="exact" w:before="0"/>
        <w:ind w:left="111" w:right="0" w:firstLine="0"/>
        <w:jc w:val="left"/>
        <w:rPr>
          <w:sz w:val="21"/>
        </w:rPr>
      </w:pPr>
      <w:r>
        <w:rPr>
          <w:sz w:val="21"/>
        </w:rPr>
        <w:t>Daniel</w:t>
      </w:r>
      <w:r>
        <w:rPr>
          <w:spacing w:val="23"/>
          <w:sz w:val="21"/>
        </w:rPr>
        <w:t> </w:t>
      </w:r>
      <w:r>
        <w:rPr>
          <w:sz w:val="21"/>
        </w:rPr>
        <w:t>D.</w:t>
      </w:r>
      <w:r>
        <w:rPr>
          <w:spacing w:val="23"/>
          <w:sz w:val="21"/>
        </w:rPr>
        <w:t> </w:t>
      </w:r>
      <w:r>
        <w:rPr>
          <w:sz w:val="21"/>
        </w:rPr>
        <w:t>Nguyen</w:t>
      </w:r>
      <w:r>
        <w:rPr>
          <w:spacing w:val="-2"/>
          <w:sz w:val="21"/>
        </w:rPr>
        <w:t> </w:t>
      </w:r>
      <w:hyperlink w:history="true" w:anchor="_bookmark0">
        <w:r>
          <w:rPr>
            <w:rFonts w:ascii="STIX Math" w:hAnsi="STIX Math"/>
            <w:color w:val="007FAC"/>
            <w:sz w:val="21"/>
            <w:vertAlign w:val="superscript"/>
          </w:rPr>
          <w:t>∗</w:t>
        </w:r>
      </w:hyperlink>
      <w:r>
        <w:rPr>
          <w:sz w:val="21"/>
          <w:vertAlign w:val="baseline"/>
        </w:rPr>
        <w:t>,</w:t>
      </w:r>
      <w:r>
        <w:rPr>
          <w:spacing w:val="23"/>
          <w:sz w:val="21"/>
          <w:vertAlign w:val="baseline"/>
        </w:rPr>
        <w:t> </w:t>
      </w:r>
      <w:r>
        <w:rPr>
          <w:sz w:val="21"/>
          <w:vertAlign w:val="baseline"/>
        </w:rPr>
        <w:t>Karen</w:t>
      </w:r>
      <w:r>
        <w:rPr>
          <w:spacing w:val="24"/>
          <w:sz w:val="21"/>
          <w:vertAlign w:val="baseline"/>
        </w:rPr>
        <w:t> </w:t>
      </w:r>
      <w:r>
        <w:rPr>
          <w:sz w:val="21"/>
          <w:vertAlign w:val="baseline"/>
        </w:rPr>
        <w:t>L.</w:t>
      </w:r>
      <w:r>
        <w:rPr>
          <w:spacing w:val="23"/>
          <w:sz w:val="21"/>
          <w:vertAlign w:val="baseline"/>
        </w:rPr>
        <w:t> </w:t>
      </w:r>
      <w:r>
        <w:rPr>
          <w:spacing w:val="-2"/>
          <w:sz w:val="21"/>
          <w:vertAlign w:val="baseline"/>
        </w:rPr>
        <w:t>Karavanic</w:t>
      </w:r>
    </w:p>
    <w:p>
      <w:pPr>
        <w:spacing w:before="29"/>
        <w:ind w:left="111" w:right="0" w:firstLine="0"/>
        <w:jc w:val="left"/>
        <w:rPr>
          <w:i/>
          <w:sz w:val="12"/>
        </w:rPr>
      </w:pPr>
      <w:r>
        <w:rPr>
          <w:i/>
          <w:w w:val="110"/>
          <w:sz w:val="12"/>
        </w:rPr>
        <w:t>Department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Computer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Science,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Portland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State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University,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Portland,</w:t>
      </w:r>
      <w:r>
        <w:rPr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OR,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United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States</w:t>
      </w:r>
      <w:r>
        <w:rPr>
          <w:i/>
          <w:spacing w:val="12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12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America</w:t>
      </w:r>
    </w:p>
    <w:p>
      <w:pPr>
        <w:pStyle w:val="BodyText"/>
        <w:spacing w:before="2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111942</wp:posOffset>
                </wp:positionV>
                <wp:extent cx="6605905" cy="1270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8.814359pt;width:520.15pt;height:.1pt;mso-position-horizontal-relative:page;mso-position-vertical-relative:paragraph;z-index:-15728128;mso-wrap-distance-left:0;mso-wrap-distance-right:0" id="docshape5" coordorigin="752,176" coordsize="10403,0" path="m752,176l11154,176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225372</wp:posOffset>
                </wp:positionV>
                <wp:extent cx="1692275" cy="127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6922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0">
                              <a:moveTo>
                                <a:pt x="0" y="0"/>
                              </a:moveTo>
                              <a:lnTo>
                                <a:pt x="1691995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2736" from="37.587002pt,17.745878pt" to="170.815002pt,17.745878pt" stroked="true" strokeweight=".398pt" strokecolor="#000000">
                <v:stroke dashstyle="solid"/>
                <w10:wrap type="none"/>
              </v:line>
            </w:pict>
          </mc:Fallback>
        </mc:AlternateContent>
      </w: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spacing w:after="0"/>
        <w:jc w:val="left"/>
        <w:rPr>
          <w:sz w:val="18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spacing w:before="61"/>
        <w:rPr>
          <w:sz w:val="12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Critical path analysis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Holistic HPC Workflows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Parallel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tools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Workflow critical path</w:t>
      </w:r>
    </w:p>
    <w:p>
      <w:pPr>
        <w:spacing w:line="240" w:lineRule="auto" w:before="2" w:after="25"/>
        <w:rPr>
          <w:sz w:val="10"/>
        </w:rPr>
      </w:pPr>
      <w:r>
        <w:rPr/>
        <w:br w:type="column"/>
      </w:r>
      <w:r>
        <w:rPr>
          <w:sz w:val="10"/>
        </w:rPr>
      </w: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6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285" w:lineRule="auto" w:before="26"/>
        <w:ind w:left="111" w:right="136" w:firstLine="0"/>
        <w:jc w:val="both"/>
        <w:rPr>
          <w:sz w:val="14"/>
        </w:rPr>
      </w:pPr>
      <w:r>
        <w:rPr>
          <w:w w:val="110"/>
          <w:sz w:val="14"/>
        </w:rPr>
        <w:t>Current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trends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HPC,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such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push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exascale,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convergence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Big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Data,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growing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complexity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HPC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applications,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have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created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gaps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that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traditional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tools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do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not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cover.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One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example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22"/>
          <w:w w:val="110"/>
          <w:sz w:val="14"/>
        </w:rPr>
        <w:t> </w:t>
      </w:r>
      <w:r>
        <w:rPr>
          <w:w w:val="110"/>
          <w:sz w:val="14"/>
        </w:rPr>
        <w:t>Holistic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HPC Workflows — HPC workflows comprising multiple codes, paradigms, or platforms that are not developed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using</w:t>
      </w:r>
      <w:r>
        <w:rPr>
          <w:w w:val="110"/>
          <w:sz w:val="14"/>
        </w:rPr>
        <w:t> a</w:t>
      </w:r>
      <w:r>
        <w:rPr>
          <w:w w:val="110"/>
          <w:sz w:val="14"/>
        </w:rPr>
        <w:t> workflow</w:t>
      </w:r>
      <w:r>
        <w:rPr>
          <w:w w:val="110"/>
          <w:sz w:val="14"/>
        </w:rPr>
        <w:t> management</w:t>
      </w:r>
      <w:r>
        <w:rPr>
          <w:w w:val="110"/>
          <w:sz w:val="14"/>
        </w:rPr>
        <w:t> system.</w:t>
      </w:r>
      <w:r>
        <w:rPr>
          <w:w w:val="110"/>
          <w:sz w:val="14"/>
        </w:rPr>
        <w:t> To</w:t>
      </w:r>
      <w:r>
        <w:rPr>
          <w:w w:val="110"/>
          <w:sz w:val="14"/>
        </w:rPr>
        <w:t> diagnose</w:t>
      </w:r>
      <w:r>
        <w:rPr>
          <w:w w:val="110"/>
          <w:sz w:val="14"/>
        </w:rPr>
        <w:t> the</w:t>
      </w:r>
      <w:r>
        <w:rPr>
          <w:w w:val="110"/>
          <w:sz w:val="14"/>
        </w:rPr>
        <w:t> performance</w:t>
      </w:r>
      <w:r>
        <w:rPr>
          <w:w w:val="110"/>
          <w:sz w:val="14"/>
        </w:rPr>
        <w:t> of</w:t>
      </w:r>
      <w:r>
        <w:rPr>
          <w:w w:val="110"/>
          <w:sz w:val="14"/>
        </w:rPr>
        <w:t> these</w:t>
      </w:r>
      <w:r>
        <w:rPr>
          <w:w w:val="110"/>
          <w:sz w:val="14"/>
        </w:rPr>
        <w:t> applications,</w:t>
      </w:r>
      <w:r>
        <w:rPr>
          <w:w w:val="110"/>
          <w:sz w:val="14"/>
        </w:rPr>
        <w:t> we</w:t>
      </w:r>
      <w:r>
        <w:rPr>
          <w:w w:val="110"/>
          <w:sz w:val="14"/>
        </w:rPr>
        <w:t> define</w:t>
      </w:r>
      <w:r>
        <w:rPr>
          <w:w w:val="110"/>
          <w:sz w:val="14"/>
        </w:rPr>
        <w:t> a</w:t>
      </w:r>
      <w:r>
        <w:rPr>
          <w:w w:val="110"/>
          <w:sz w:val="14"/>
        </w:rPr>
        <w:t> new</w:t>
      </w:r>
      <w:r>
        <w:rPr>
          <w:spacing w:val="80"/>
          <w:w w:val="110"/>
          <w:sz w:val="14"/>
        </w:rPr>
        <w:t> </w:t>
      </w:r>
      <w:r>
        <w:rPr>
          <w:w w:val="110"/>
          <w:sz w:val="14"/>
        </w:rPr>
        <w:t>metric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called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Workflow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Critical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Path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(WCP),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data-oriented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metric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Holistic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HPC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Workflows.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WCP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constructs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graphs that span across the workflow codes and platforms, using data states as vertices and data mutations as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edges.</w:t>
      </w:r>
      <w:r>
        <w:rPr>
          <w:w w:val="110"/>
          <w:sz w:val="14"/>
        </w:rPr>
        <w:t> Using</w:t>
      </w:r>
      <w:r>
        <w:rPr>
          <w:w w:val="110"/>
          <w:sz w:val="14"/>
        </w:rPr>
        <w:t> cloud-based</w:t>
      </w:r>
      <w:r>
        <w:rPr>
          <w:w w:val="110"/>
          <w:sz w:val="14"/>
        </w:rPr>
        <w:t> technologies,</w:t>
      </w:r>
      <w:r>
        <w:rPr>
          <w:w w:val="110"/>
          <w:sz w:val="14"/>
        </w:rPr>
        <w:t> we</w:t>
      </w:r>
      <w:r>
        <w:rPr>
          <w:w w:val="110"/>
          <w:sz w:val="14"/>
        </w:rPr>
        <w:t> implement</w:t>
      </w:r>
      <w:r>
        <w:rPr>
          <w:w w:val="110"/>
          <w:sz w:val="14"/>
        </w:rPr>
        <w:t> a</w:t>
      </w:r>
      <w:r>
        <w:rPr>
          <w:w w:val="110"/>
          <w:sz w:val="14"/>
        </w:rPr>
        <w:t> prototype</w:t>
      </w:r>
      <w:r>
        <w:rPr>
          <w:w w:val="110"/>
          <w:sz w:val="14"/>
        </w:rPr>
        <w:t> called</w:t>
      </w:r>
      <w:r>
        <w:rPr>
          <w:w w:val="110"/>
          <w:sz w:val="14"/>
        </w:rPr>
        <w:t> Crux,</w:t>
      </w:r>
      <w:r>
        <w:rPr>
          <w:w w:val="110"/>
          <w:sz w:val="14"/>
        </w:rPr>
        <w:t> a</w:t>
      </w:r>
      <w:r>
        <w:rPr>
          <w:w w:val="110"/>
          <w:sz w:val="14"/>
        </w:rPr>
        <w:t> distributed</w:t>
      </w:r>
      <w:r>
        <w:rPr>
          <w:w w:val="110"/>
          <w:sz w:val="14"/>
        </w:rPr>
        <w:t> analysis</w:t>
      </w:r>
      <w:r>
        <w:rPr>
          <w:w w:val="110"/>
          <w:sz w:val="14"/>
        </w:rPr>
        <w:t> tool</w:t>
      </w:r>
      <w:r>
        <w:rPr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calculating</w:t>
      </w:r>
      <w:r>
        <w:rPr>
          <w:w w:val="110"/>
          <w:sz w:val="14"/>
        </w:rPr>
        <w:t> and</w:t>
      </w:r>
      <w:r>
        <w:rPr>
          <w:w w:val="110"/>
          <w:sz w:val="14"/>
        </w:rPr>
        <w:t> visualizing</w:t>
      </w:r>
      <w:r>
        <w:rPr>
          <w:w w:val="110"/>
          <w:sz w:val="14"/>
        </w:rPr>
        <w:t> WCP.</w:t>
      </w:r>
      <w:r>
        <w:rPr>
          <w:w w:val="110"/>
          <w:sz w:val="14"/>
        </w:rPr>
        <w:t> Our</w:t>
      </w:r>
      <w:r>
        <w:rPr>
          <w:w w:val="110"/>
          <w:sz w:val="14"/>
        </w:rPr>
        <w:t> experiments</w:t>
      </w:r>
      <w:r>
        <w:rPr>
          <w:w w:val="110"/>
          <w:sz w:val="14"/>
        </w:rPr>
        <w:t> with</w:t>
      </w:r>
      <w:r>
        <w:rPr>
          <w:w w:val="110"/>
          <w:sz w:val="14"/>
        </w:rPr>
        <w:t> a</w:t>
      </w:r>
      <w:r>
        <w:rPr>
          <w:w w:val="110"/>
          <w:sz w:val="14"/>
        </w:rPr>
        <w:t> workflow</w:t>
      </w:r>
      <w:r>
        <w:rPr>
          <w:w w:val="110"/>
          <w:sz w:val="14"/>
        </w:rPr>
        <w:t> simulator</w:t>
      </w:r>
      <w:r>
        <w:rPr>
          <w:w w:val="110"/>
          <w:sz w:val="14"/>
        </w:rPr>
        <w:t> on</w:t>
      </w:r>
      <w:r>
        <w:rPr>
          <w:w w:val="110"/>
          <w:sz w:val="14"/>
        </w:rPr>
        <w:t> Amazon</w:t>
      </w:r>
      <w:r>
        <w:rPr>
          <w:w w:val="110"/>
          <w:sz w:val="14"/>
        </w:rPr>
        <w:t> Web</w:t>
      </w:r>
      <w:r>
        <w:rPr>
          <w:w w:val="110"/>
          <w:sz w:val="14"/>
        </w:rPr>
        <w:t> Services</w:t>
      </w:r>
      <w:r>
        <w:rPr>
          <w:w w:val="110"/>
          <w:sz w:val="14"/>
        </w:rPr>
        <w:t> show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Crux</w:t>
      </w:r>
      <w:r>
        <w:rPr>
          <w:w w:val="110"/>
          <w:sz w:val="14"/>
        </w:rPr>
        <w:t> is</w:t>
      </w:r>
      <w:r>
        <w:rPr>
          <w:w w:val="110"/>
          <w:sz w:val="14"/>
        </w:rPr>
        <w:t> scalable</w:t>
      </w:r>
      <w:r>
        <w:rPr>
          <w:w w:val="110"/>
          <w:sz w:val="14"/>
        </w:rPr>
        <w:t> and</w:t>
      </w:r>
      <w:r>
        <w:rPr>
          <w:w w:val="110"/>
          <w:sz w:val="14"/>
        </w:rPr>
        <w:t> capable</w:t>
      </w:r>
      <w:r>
        <w:rPr>
          <w:w w:val="110"/>
          <w:sz w:val="14"/>
        </w:rPr>
        <w:t> of</w:t>
      </w:r>
      <w:r>
        <w:rPr>
          <w:w w:val="110"/>
          <w:sz w:val="14"/>
        </w:rPr>
        <w:t> correctly</w:t>
      </w:r>
      <w:r>
        <w:rPr>
          <w:w w:val="110"/>
          <w:sz w:val="14"/>
        </w:rPr>
        <w:t> calculating</w:t>
      </w:r>
      <w:r>
        <w:rPr>
          <w:w w:val="110"/>
          <w:sz w:val="14"/>
        </w:rPr>
        <w:t> WCP</w:t>
      </w:r>
      <w:r>
        <w:rPr>
          <w:w w:val="110"/>
          <w:sz w:val="14"/>
        </w:rPr>
        <w:t> for</w:t>
      </w:r>
      <w:r>
        <w:rPr>
          <w:w w:val="110"/>
          <w:sz w:val="14"/>
        </w:rPr>
        <w:t> common</w:t>
      </w:r>
      <w:r>
        <w:rPr>
          <w:w w:val="110"/>
          <w:sz w:val="14"/>
        </w:rPr>
        <w:t> Holistic</w:t>
      </w:r>
      <w:r>
        <w:rPr>
          <w:w w:val="110"/>
          <w:sz w:val="14"/>
        </w:rPr>
        <w:t> HPC</w:t>
      </w:r>
      <w:r>
        <w:rPr>
          <w:w w:val="110"/>
          <w:sz w:val="14"/>
        </w:rPr>
        <w:t> workflow</w:t>
      </w:r>
      <w:r>
        <w:rPr>
          <w:w w:val="110"/>
          <w:sz w:val="14"/>
        </w:rPr>
        <w:t> patterns.</w:t>
      </w:r>
      <w:r>
        <w:rPr>
          <w:w w:val="110"/>
          <w:sz w:val="14"/>
        </w:rPr>
        <w:t> We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explore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use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WCP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discuss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how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Crux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could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production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HPC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environment.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40"/>
          <w:cols w:num="2" w:equalWidth="0">
            <w:col w:w="1628" w:space="1660"/>
            <w:col w:w="7342"/>
          </w:cols>
        </w:sectPr>
      </w:pPr>
    </w:p>
    <w:p>
      <w:pPr>
        <w:pStyle w:val="BodyText"/>
        <w:spacing w:before="2" w:after="1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7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29"/>
        <w:rPr>
          <w:b/>
        </w:rPr>
      </w:pPr>
    </w:p>
    <w:p>
      <w:pPr>
        <w:pStyle w:val="BodyText"/>
        <w:spacing w:line="264" w:lineRule="auto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term</w:t>
      </w:r>
      <w:r>
        <w:rPr>
          <w:w w:val="110"/>
        </w:rPr>
        <w:t> </w:t>
      </w:r>
      <w:r>
        <w:rPr>
          <w:i/>
          <w:w w:val="110"/>
        </w:rPr>
        <w:t>workflow</w:t>
      </w:r>
      <w:r>
        <w:rPr>
          <w:i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used</w:t>
      </w:r>
      <w:r>
        <w:rPr>
          <w:w w:val="110"/>
        </w:rPr>
        <w:t> throughout</w:t>
      </w:r>
      <w:r>
        <w:rPr>
          <w:w w:val="110"/>
        </w:rPr>
        <w:t> scientific</w:t>
      </w:r>
      <w:r>
        <w:rPr>
          <w:w w:val="110"/>
        </w:rPr>
        <w:t> computing</w:t>
      </w:r>
      <w:r>
        <w:rPr>
          <w:w w:val="110"/>
        </w:rPr>
        <w:t> </w:t>
      </w:r>
      <w:r>
        <w:rPr>
          <w:w w:val="110"/>
        </w:rPr>
        <w:t>with different</w:t>
      </w:r>
      <w:r>
        <w:rPr>
          <w:w w:val="110"/>
        </w:rPr>
        <w:t> contexts</w:t>
      </w:r>
      <w:r>
        <w:rPr>
          <w:w w:val="110"/>
        </w:rPr>
        <w:t> and</w:t>
      </w:r>
      <w:r>
        <w:rPr>
          <w:w w:val="110"/>
        </w:rPr>
        <w:t> meanings.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some</w:t>
      </w:r>
      <w:r>
        <w:rPr>
          <w:w w:val="110"/>
        </w:rPr>
        <w:t> scientific</w:t>
      </w:r>
      <w:r>
        <w:rPr>
          <w:w w:val="110"/>
        </w:rPr>
        <w:t> appli- cations</w:t>
      </w:r>
      <w:r>
        <w:rPr>
          <w:w w:val="110"/>
        </w:rPr>
        <w:t> are</w:t>
      </w:r>
      <w:r>
        <w:rPr>
          <w:w w:val="110"/>
        </w:rPr>
        <w:t> developed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workflow</w:t>
      </w:r>
      <w:r>
        <w:rPr>
          <w:w w:val="110"/>
        </w:rPr>
        <w:t> management</w:t>
      </w:r>
      <w:r>
        <w:rPr>
          <w:w w:val="110"/>
        </w:rPr>
        <w:t> system</w:t>
      </w:r>
      <w:r>
        <w:rPr>
          <w:w w:val="110"/>
        </w:rPr>
        <w:t> such</w:t>
      </w:r>
      <w:r>
        <w:rPr>
          <w:w w:val="110"/>
        </w:rPr>
        <w:t> as Pegasus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16">
        <w:r>
          <w:rPr>
            <w:color w:val="007FAC"/>
            <w:w w:val="110"/>
          </w:rPr>
          <w:t>1</w:t>
        </w:r>
      </w:hyperlink>
      <w:r>
        <w:rPr>
          <w:w w:val="110"/>
        </w:rPr>
        <w:t>]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Kepler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17">
        <w:r>
          <w:rPr>
            <w:color w:val="007FAC"/>
            <w:w w:val="110"/>
          </w:rPr>
          <w:t>2</w:t>
        </w:r>
      </w:hyperlink>
      <w:r>
        <w:rPr>
          <w:w w:val="110"/>
        </w:rPr>
        <w:t>],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schedules,</w:t>
      </w:r>
      <w:r>
        <w:rPr>
          <w:spacing w:val="-3"/>
          <w:w w:val="110"/>
        </w:rPr>
        <w:t> </w:t>
      </w:r>
      <w:r>
        <w:rPr>
          <w:w w:val="110"/>
        </w:rPr>
        <w:t>runs,</w:t>
      </w:r>
      <w:r>
        <w:rPr>
          <w:spacing w:val="-3"/>
          <w:w w:val="110"/>
        </w:rPr>
        <w:t> </w:t>
      </w:r>
      <w:r>
        <w:rPr>
          <w:w w:val="110"/>
        </w:rPr>
        <w:t>adapts,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summarizes a</w:t>
      </w:r>
      <w:r>
        <w:rPr>
          <w:spacing w:val="40"/>
          <w:w w:val="110"/>
        </w:rPr>
        <w:t> </w:t>
      </w:r>
      <w:r>
        <w:rPr>
          <w:w w:val="110"/>
        </w:rPr>
        <w:t>large</w:t>
      </w:r>
      <w:r>
        <w:rPr>
          <w:spacing w:val="40"/>
          <w:w w:val="110"/>
        </w:rPr>
        <w:t> </w:t>
      </w:r>
      <w:r>
        <w:rPr>
          <w:w w:val="110"/>
        </w:rPr>
        <w:t>number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lightweight</w:t>
      </w:r>
      <w:r>
        <w:rPr>
          <w:spacing w:val="40"/>
          <w:w w:val="110"/>
        </w:rPr>
        <w:t> </w:t>
      </w:r>
      <w:r>
        <w:rPr>
          <w:w w:val="110"/>
        </w:rPr>
        <w:t>tasks.</w:t>
      </w:r>
      <w:r>
        <w:rPr>
          <w:spacing w:val="40"/>
          <w:w w:val="110"/>
        </w:rPr>
        <w:t> </w:t>
      </w:r>
      <w:r>
        <w:rPr>
          <w:w w:val="110"/>
        </w:rPr>
        <w:t>Yet</w:t>
      </w:r>
      <w:r>
        <w:rPr>
          <w:spacing w:val="40"/>
          <w:w w:val="110"/>
        </w:rPr>
        <w:t> </w:t>
      </w:r>
      <w:r>
        <w:rPr>
          <w:w w:val="110"/>
        </w:rPr>
        <w:t>many</w:t>
      </w:r>
      <w:r>
        <w:rPr>
          <w:spacing w:val="40"/>
          <w:w w:val="110"/>
        </w:rPr>
        <w:t> </w:t>
      </w:r>
      <w:r>
        <w:rPr>
          <w:w w:val="110"/>
        </w:rPr>
        <w:t>computational</w:t>
      </w:r>
      <w:r>
        <w:rPr>
          <w:spacing w:val="40"/>
          <w:w w:val="110"/>
        </w:rPr>
        <w:t> </w:t>
      </w:r>
      <w:r>
        <w:rPr>
          <w:w w:val="110"/>
        </w:rPr>
        <w:t>sci- ence applications are implemented outside of any structured workflow management</w:t>
      </w:r>
      <w:r>
        <w:rPr>
          <w:w w:val="110"/>
        </w:rPr>
        <w:t> system.</w:t>
      </w:r>
      <w:r>
        <w:rPr>
          <w:w w:val="110"/>
        </w:rPr>
        <w:t> They</w:t>
      </w:r>
      <w:r>
        <w:rPr>
          <w:w w:val="110"/>
        </w:rPr>
        <w:t> comprise</w:t>
      </w:r>
      <w:r>
        <w:rPr>
          <w:w w:val="110"/>
        </w:rPr>
        <w:t> multiple</w:t>
      </w:r>
      <w:r>
        <w:rPr>
          <w:w w:val="110"/>
        </w:rPr>
        <w:t> steps,</w:t>
      </w:r>
      <w:r>
        <w:rPr>
          <w:w w:val="110"/>
        </w:rPr>
        <w:t> where</w:t>
      </w:r>
      <w:r>
        <w:rPr>
          <w:w w:val="110"/>
        </w:rPr>
        <w:t> each</w:t>
      </w:r>
      <w:r>
        <w:rPr>
          <w:w w:val="110"/>
        </w:rPr>
        <w:t> is</w:t>
      </w:r>
      <w:r>
        <w:rPr>
          <w:w w:val="110"/>
        </w:rPr>
        <w:t> a distinct library, script, or application with a specific functionality and design.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a</w:t>
      </w:r>
      <w:r>
        <w:rPr>
          <w:w w:val="110"/>
        </w:rPr>
        <w:t> science</w:t>
      </w:r>
      <w:r>
        <w:rPr>
          <w:w w:val="110"/>
        </w:rPr>
        <w:t> code</w:t>
      </w:r>
      <w:r>
        <w:rPr>
          <w:w w:val="110"/>
        </w:rPr>
        <w:t> might</w:t>
      </w:r>
      <w:r>
        <w:rPr>
          <w:w w:val="110"/>
        </w:rPr>
        <w:t> call</w:t>
      </w:r>
      <w:r>
        <w:rPr>
          <w:w w:val="110"/>
        </w:rPr>
        <w:t> an</w:t>
      </w:r>
      <w:r>
        <w:rPr>
          <w:w w:val="110"/>
        </w:rPr>
        <w:t> existing</w:t>
      </w:r>
      <w:r>
        <w:rPr>
          <w:w w:val="110"/>
        </w:rPr>
        <w:t> modeling code</w:t>
      </w:r>
      <w:r>
        <w:rPr>
          <w:w w:val="110"/>
        </w:rPr>
        <w:t> that</w:t>
      </w:r>
      <w:r>
        <w:rPr>
          <w:w w:val="110"/>
        </w:rPr>
        <w:t> is</w:t>
      </w:r>
      <w:r>
        <w:rPr>
          <w:w w:val="110"/>
        </w:rPr>
        <w:t> treated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black</w:t>
      </w:r>
      <w:r>
        <w:rPr>
          <w:w w:val="110"/>
        </w:rPr>
        <w:t> box.</w:t>
      </w:r>
      <w:r>
        <w:rPr>
          <w:w w:val="110"/>
        </w:rPr>
        <w:t> These</w:t>
      </w:r>
      <w:r>
        <w:rPr>
          <w:w w:val="110"/>
        </w:rPr>
        <w:t> </w:t>
      </w:r>
      <w:r>
        <w:rPr>
          <w:i/>
          <w:w w:val="110"/>
        </w:rPr>
        <w:t>Holistic</w:t>
      </w:r>
      <w:r>
        <w:rPr>
          <w:i/>
          <w:w w:val="110"/>
        </w:rPr>
        <w:t> HPC</w:t>
      </w:r>
      <w:r>
        <w:rPr>
          <w:i/>
          <w:w w:val="110"/>
        </w:rPr>
        <w:t> Workflows</w:t>
      </w:r>
      <w:r>
        <w:rPr>
          <w:i/>
          <w:w w:val="110"/>
        </w:rPr>
        <w:t> </w:t>
      </w:r>
      <w:r>
        <w:rPr>
          <w:w w:val="110"/>
        </w:rPr>
        <w:t>are the</w:t>
      </w:r>
      <w:r>
        <w:rPr>
          <w:w w:val="110"/>
        </w:rPr>
        <w:t> focus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work.</w:t>
      </w:r>
      <w:r>
        <w:rPr>
          <w:w w:val="110"/>
        </w:rPr>
        <w:t> Holistic</w:t>
      </w:r>
      <w:r>
        <w:rPr>
          <w:w w:val="110"/>
        </w:rPr>
        <w:t> HPC</w:t>
      </w:r>
      <w:r>
        <w:rPr>
          <w:w w:val="110"/>
        </w:rPr>
        <w:t> Workflows</w:t>
      </w:r>
      <w:r>
        <w:rPr>
          <w:w w:val="110"/>
        </w:rPr>
        <w:t> are</w:t>
      </w:r>
      <w:r>
        <w:rPr>
          <w:w w:val="110"/>
        </w:rPr>
        <w:t> an</w:t>
      </w:r>
      <w:r>
        <w:rPr>
          <w:w w:val="110"/>
        </w:rPr>
        <w:t> increasingly important</w:t>
      </w:r>
      <w:r>
        <w:rPr>
          <w:w w:val="110"/>
        </w:rPr>
        <w:t> paradigm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potential</w:t>
      </w:r>
      <w:r>
        <w:rPr>
          <w:w w:val="110"/>
        </w:rPr>
        <w:t> for</w:t>
      </w:r>
      <w:r>
        <w:rPr>
          <w:w w:val="110"/>
        </w:rPr>
        <w:t> performance</w:t>
      </w:r>
      <w:r>
        <w:rPr>
          <w:w w:val="110"/>
        </w:rPr>
        <w:t> bottlenecks caused</w:t>
      </w:r>
      <w:r>
        <w:rPr>
          <w:w w:val="110"/>
        </w:rPr>
        <w:t> by</w:t>
      </w:r>
      <w:r>
        <w:rPr>
          <w:w w:val="110"/>
        </w:rPr>
        <w:t> movement</w:t>
      </w:r>
      <w:r>
        <w:rPr>
          <w:w w:val="110"/>
        </w:rPr>
        <w:t> and</w:t>
      </w:r>
      <w:r>
        <w:rPr>
          <w:w w:val="110"/>
        </w:rPr>
        <w:t> copying</w:t>
      </w:r>
      <w:r>
        <w:rPr>
          <w:w w:val="110"/>
        </w:rPr>
        <w:t> of</w:t>
      </w:r>
      <w:r>
        <w:rPr>
          <w:w w:val="110"/>
        </w:rPr>
        <w:t> large</w:t>
      </w:r>
      <w:r>
        <w:rPr>
          <w:w w:val="110"/>
        </w:rPr>
        <w:t> datasets,</w:t>
      </w:r>
      <w:r>
        <w:rPr>
          <w:w w:val="110"/>
        </w:rPr>
        <w:t> and</w:t>
      </w:r>
      <w:r>
        <w:rPr>
          <w:w w:val="110"/>
        </w:rPr>
        <w:t> inefficient interfaces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separate</w:t>
      </w:r>
      <w:r>
        <w:rPr>
          <w:w w:val="110"/>
        </w:rPr>
        <w:t> components</w:t>
      </w:r>
      <w:r>
        <w:rPr>
          <w:w w:val="110"/>
        </w:rPr>
        <w:t> and</w:t>
      </w:r>
      <w:r>
        <w:rPr>
          <w:w w:val="110"/>
        </w:rPr>
        <w:t> applications.</w:t>
      </w:r>
      <w:r>
        <w:rPr>
          <w:w w:val="110"/>
        </w:rPr>
        <w:t> Today these workflows often include analysis and visualization of very large data</w:t>
      </w:r>
      <w:r>
        <w:rPr>
          <w:w w:val="110"/>
        </w:rPr>
        <w:t> sets,</w:t>
      </w:r>
      <w:r>
        <w:rPr>
          <w:w w:val="110"/>
        </w:rPr>
        <w:t> using</w:t>
      </w:r>
      <w:r>
        <w:rPr>
          <w:w w:val="110"/>
        </w:rPr>
        <w:t> methods</w:t>
      </w:r>
      <w:r>
        <w:rPr>
          <w:w w:val="110"/>
        </w:rPr>
        <w:t> developed</w:t>
      </w:r>
      <w:r>
        <w:rPr>
          <w:w w:val="110"/>
        </w:rPr>
        <w:t> for</w:t>
      </w:r>
      <w:r>
        <w:rPr>
          <w:w w:val="110"/>
        </w:rPr>
        <w:t> Big</w:t>
      </w:r>
      <w:r>
        <w:rPr>
          <w:w w:val="110"/>
        </w:rPr>
        <w:t> Data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machine learning,</w:t>
      </w:r>
      <w:r>
        <w:rPr>
          <w:spacing w:val="-10"/>
          <w:w w:val="110"/>
        </w:rPr>
        <w:t> </w:t>
      </w:r>
      <w:r>
        <w:rPr>
          <w:w w:val="110"/>
        </w:rPr>
        <w:t>analytics,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visualization.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growing</w:t>
      </w:r>
      <w:r>
        <w:rPr>
          <w:spacing w:val="-10"/>
          <w:w w:val="110"/>
        </w:rPr>
        <w:t> </w:t>
      </w:r>
      <w:r>
        <w:rPr>
          <w:w w:val="110"/>
        </w:rPr>
        <w:t>complexity</w:t>
      </w:r>
      <w:r>
        <w:rPr>
          <w:spacing w:val="-10"/>
          <w:w w:val="110"/>
        </w:rPr>
        <w:t> </w:t>
      </w:r>
      <w:r>
        <w:rPr>
          <w:w w:val="110"/>
        </w:rPr>
        <w:t>requires new</w:t>
      </w:r>
      <w:r>
        <w:rPr>
          <w:w w:val="110"/>
        </w:rPr>
        <w:t> ways</w:t>
      </w:r>
      <w:r>
        <w:rPr>
          <w:w w:val="110"/>
        </w:rPr>
        <w:t> of</w:t>
      </w:r>
      <w:r>
        <w:rPr>
          <w:w w:val="110"/>
        </w:rPr>
        <w:t> characterizing</w:t>
      </w:r>
      <w:r>
        <w:rPr>
          <w:w w:val="110"/>
        </w:rPr>
        <w:t> performance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workflow</w:t>
      </w:r>
      <w:r>
        <w:rPr>
          <w:w w:val="110"/>
        </w:rPr>
        <w:t> level</w:t>
      </w:r>
      <w:r>
        <w:rPr>
          <w:w w:val="110"/>
        </w:rPr>
        <w:t> [</w:t>
      </w:r>
      <w:hyperlink w:history="true" w:anchor="_bookmark18">
        <w:r>
          <w:rPr>
            <w:color w:val="007FAC"/>
            <w:w w:val="110"/>
          </w:rPr>
          <w:t>3</w:t>
        </w:r>
      </w:hyperlink>
      <w:r>
        <w:rPr>
          <w:w w:val="110"/>
        </w:rPr>
        <w:t>]. Workflow</w:t>
      </w:r>
      <w:r>
        <w:rPr>
          <w:spacing w:val="-1"/>
          <w:w w:val="110"/>
        </w:rPr>
        <w:t> </w:t>
      </w:r>
      <w:r>
        <w:rPr>
          <w:w w:val="110"/>
        </w:rPr>
        <w:t>management</w:t>
      </w:r>
      <w:r>
        <w:rPr>
          <w:spacing w:val="-1"/>
          <w:w w:val="110"/>
        </w:rPr>
        <w:t> </w:t>
      </w:r>
      <w:r>
        <w:rPr>
          <w:w w:val="110"/>
        </w:rPr>
        <w:t>systems</w:t>
      </w:r>
      <w:r>
        <w:rPr>
          <w:spacing w:val="-1"/>
          <w:w w:val="110"/>
        </w:rPr>
        <w:t> </w:t>
      </w:r>
      <w:r>
        <w:rPr>
          <w:w w:val="110"/>
        </w:rPr>
        <w:t>(WMS)</w:t>
      </w:r>
      <w:r>
        <w:rPr>
          <w:spacing w:val="-1"/>
          <w:w w:val="110"/>
        </w:rPr>
        <w:t> </w:t>
      </w:r>
      <w:r>
        <w:rPr>
          <w:w w:val="110"/>
        </w:rPr>
        <w:t>like</w:t>
      </w:r>
      <w:r>
        <w:rPr>
          <w:spacing w:val="-1"/>
          <w:w w:val="110"/>
        </w:rPr>
        <w:t> </w:t>
      </w:r>
      <w:r>
        <w:rPr>
          <w:w w:val="110"/>
        </w:rPr>
        <w:t>Pegasus</w:t>
      </w:r>
      <w:r>
        <w:rPr>
          <w:spacing w:val="-1"/>
          <w:w w:val="110"/>
        </w:rPr>
        <w:t> </w:t>
      </w:r>
      <w:r>
        <w:rPr>
          <w:w w:val="110"/>
        </w:rPr>
        <w:t>offer</w:t>
      </w:r>
      <w:r>
        <w:rPr>
          <w:spacing w:val="-1"/>
          <w:w w:val="110"/>
        </w:rPr>
        <w:t> </w:t>
      </w:r>
      <w:r>
        <w:rPr>
          <w:w w:val="110"/>
        </w:rPr>
        <w:t>researchers a way to organize, execute, and analyze their scientific jobs. However, the</w:t>
      </w:r>
      <w:r>
        <w:rPr>
          <w:w w:val="110"/>
        </w:rPr>
        <w:t> performance</w:t>
      </w:r>
      <w:r>
        <w:rPr>
          <w:w w:val="110"/>
        </w:rPr>
        <w:t> analysis</w:t>
      </w:r>
      <w:r>
        <w:rPr>
          <w:w w:val="110"/>
        </w:rPr>
        <w:t> is</w:t>
      </w:r>
      <w:r>
        <w:rPr>
          <w:w w:val="110"/>
        </w:rPr>
        <w:t> tightly</w:t>
      </w:r>
      <w:r>
        <w:rPr>
          <w:w w:val="110"/>
        </w:rPr>
        <w:t> coupled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WMS,</w:t>
      </w:r>
      <w:r>
        <w:rPr>
          <w:w w:val="110"/>
        </w:rPr>
        <w:t> thus</w:t>
      </w:r>
      <w:r>
        <w:rPr>
          <w:w w:val="110"/>
        </w:rPr>
        <w:t> these systems do not solve the problem of holistic performance analysis for workflows designed outside of such a system.</w:t>
      </w:r>
    </w:p>
    <w:p>
      <w:pPr>
        <w:pStyle w:val="BodyText"/>
        <w:spacing w:line="264" w:lineRule="auto"/>
        <w:ind w:left="111" w:right="38" w:firstLine="239"/>
        <w:jc w:val="both"/>
      </w:pPr>
      <w:r>
        <w:rPr>
          <w:w w:val="110"/>
        </w:rPr>
        <w:t>Analyzing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Holistic</w:t>
      </w:r>
      <w:r>
        <w:rPr>
          <w:w w:val="110"/>
        </w:rPr>
        <w:t> HPC</w:t>
      </w:r>
      <w:r>
        <w:rPr>
          <w:w w:val="110"/>
        </w:rPr>
        <w:t> workflows</w:t>
      </w:r>
      <w:r>
        <w:rPr>
          <w:w w:val="110"/>
        </w:rPr>
        <w:t> presents</w:t>
      </w:r>
      <w:r>
        <w:rPr>
          <w:w w:val="110"/>
        </w:rPr>
        <w:t> </w:t>
      </w:r>
      <w:r>
        <w:rPr>
          <w:w w:val="110"/>
        </w:rPr>
        <w:t>a challenge</w:t>
      </w:r>
      <w:r>
        <w:rPr>
          <w:w w:val="110"/>
        </w:rPr>
        <w:t> for</w:t>
      </w:r>
      <w:r>
        <w:rPr>
          <w:w w:val="110"/>
        </w:rPr>
        <w:t> many</w:t>
      </w:r>
      <w:r>
        <w:rPr>
          <w:w w:val="110"/>
        </w:rPr>
        <w:t> existing</w:t>
      </w:r>
      <w:r>
        <w:rPr>
          <w:w w:val="110"/>
        </w:rPr>
        <w:t> performance</w:t>
      </w:r>
      <w:r>
        <w:rPr>
          <w:w w:val="110"/>
        </w:rPr>
        <w:t> tools,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able</w:t>
      </w:r>
      <w:r>
        <w:rPr>
          <w:w w:val="110"/>
        </w:rPr>
        <w:t> to</w:t>
      </w:r>
      <w:r>
        <w:rPr>
          <w:w w:val="110"/>
        </w:rPr>
        <w:t> ac- curately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efficiently</w:t>
      </w:r>
      <w:r>
        <w:rPr>
          <w:spacing w:val="24"/>
          <w:w w:val="110"/>
        </w:rPr>
        <w:t> </w:t>
      </w:r>
      <w:r>
        <w:rPr>
          <w:w w:val="110"/>
        </w:rPr>
        <w:t>diagnose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performance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each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individual</w:t>
      </w:r>
    </w:p>
    <w:p>
      <w:pPr>
        <w:spacing w:line="425" w:lineRule="exact" w:before="0"/>
        <w:ind w:left="248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996992">
                <wp:simplePos x="0" y="0"/>
                <wp:positionH relativeFrom="page">
                  <wp:posOffset>477354</wp:posOffset>
                </wp:positionH>
                <wp:positionV relativeFrom="paragraph">
                  <wp:posOffset>120937</wp:posOffset>
                </wp:positionV>
                <wp:extent cx="455930" cy="1270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498" y="0"/>
                              </a:lnTo>
                            </a:path>
                          </a:pathLst>
                        </a:custGeom>
                        <a:ln w="63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19488" from="37.587002pt,9.522638pt" to="73.453002pt,9.522638pt" stroked="true" strokeweight=".498pt" strokecolor="#000000">
                <v:stroke dashstyle="solid"/>
                <w10:wrap type="none"/>
              </v:line>
            </w:pict>
          </mc:Fallback>
        </mc:AlternateContent>
      </w: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0"/>
          <w:w w:val="110"/>
          <w:position w:val="5"/>
          <w:sz w:val="14"/>
        </w:rPr>
        <w:t> </w:t>
      </w:r>
      <w:bookmarkStart w:name="_bookmark0" w:id="3"/>
      <w:bookmarkEnd w:id="3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pStyle w:val="BodyText"/>
        <w:spacing w:line="285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component, but not to diagnose problems that span across them </w:t>
      </w:r>
      <w:r>
        <w:rPr>
          <w:w w:val="110"/>
        </w:rPr>
        <w:t>[</w:t>
      </w:r>
      <w:hyperlink w:history="true" w:anchor="_bookmark19">
        <w:r>
          <w:rPr>
            <w:color w:val="007FAC"/>
            <w:w w:val="110"/>
          </w:rPr>
          <w:t>4</w:t>
        </w:r>
      </w:hyperlink>
      <w:r>
        <w:rPr>
          <w:w w:val="110"/>
        </w:rPr>
        <w:t>,</w:t>
      </w:r>
      <w:hyperlink w:history="true" w:anchor="_bookmark20">
        <w:r>
          <w:rPr>
            <w:color w:val="007FAC"/>
            <w:w w:val="110"/>
          </w:rPr>
          <w:t>5</w:t>
        </w:r>
      </w:hyperlink>
      <w:r>
        <w:rPr>
          <w:w w:val="110"/>
        </w:rPr>
        <w:t>]. For</w:t>
      </w:r>
      <w:r>
        <w:rPr>
          <w:w w:val="110"/>
        </w:rPr>
        <w:t> instance,</w:t>
      </w:r>
      <w:r>
        <w:rPr>
          <w:w w:val="110"/>
        </w:rPr>
        <w:t> tools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HPCToolkit</w:t>
      </w:r>
      <w:r>
        <w:rPr>
          <w:w w:val="110"/>
        </w:rPr>
        <w:t> [</w:t>
      </w:r>
      <w:hyperlink w:history="true" w:anchor="_bookmark21">
        <w:r>
          <w:rPr>
            <w:color w:val="007FAC"/>
            <w:w w:val="110"/>
          </w:rPr>
          <w:t>6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TAU</w:t>
      </w:r>
      <w:r>
        <w:rPr>
          <w:w w:val="110"/>
        </w:rPr>
        <w:t> [</w:t>
      </w:r>
      <w:hyperlink w:history="true" w:anchor="_bookmark22">
        <w:r>
          <w:rPr>
            <w:color w:val="007FAC"/>
            <w:w w:val="110"/>
          </w:rPr>
          <w:t>7</w:t>
        </w:r>
      </w:hyperlink>
      <w:r>
        <w:rPr>
          <w:w w:val="110"/>
        </w:rPr>
        <w:t>]</w:t>
      </w:r>
      <w:r>
        <w:rPr>
          <w:w w:val="110"/>
        </w:rPr>
        <w:t> use</w:t>
      </w:r>
      <w:r>
        <w:rPr>
          <w:w w:val="110"/>
        </w:rPr>
        <w:t> profiling and</w:t>
      </w:r>
      <w:r>
        <w:rPr>
          <w:w w:val="110"/>
        </w:rPr>
        <w:t> tracing</w:t>
      </w:r>
      <w:r>
        <w:rPr>
          <w:w w:val="110"/>
        </w:rPr>
        <w:t> techniques</w:t>
      </w:r>
      <w:r>
        <w:rPr>
          <w:w w:val="110"/>
        </w:rPr>
        <w:t> to</w:t>
      </w:r>
      <w:r>
        <w:rPr>
          <w:w w:val="110"/>
        </w:rPr>
        <w:t> detect</w:t>
      </w:r>
      <w:r>
        <w:rPr>
          <w:w w:val="110"/>
        </w:rPr>
        <w:t> performance</w:t>
      </w:r>
      <w:r>
        <w:rPr>
          <w:w w:val="110"/>
        </w:rPr>
        <w:t> bottlenecks</w:t>
      </w:r>
      <w:r>
        <w:rPr>
          <w:w w:val="110"/>
        </w:rPr>
        <w:t> in</w:t>
      </w:r>
      <w:r>
        <w:rPr>
          <w:w w:val="110"/>
        </w:rPr>
        <w:t> parallel applications. Some tools such as Darshan [</w:t>
      </w:r>
      <w:hyperlink w:history="true" w:anchor="_bookmark23">
        <w:r>
          <w:rPr>
            <w:color w:val="007FAC"/>
            <w:w w:val="110"/>
          </w:rPr>
          <w:t>8</w:t>
        </w:r>
      </w:hyperlink>
      <w:r>
        <w:rPr>
          <w:w w:val="110"/>
        </w:rPr>
        <w:t>] and IPM [</w:t>
      </w:r>
      <w:hyperlink w:history="true" w:anchor="_bookmark24">
        <w:r>
          <w:rPr>
            <w:color w:val="007FAC"/>
            <w:w w:val="110"/>
          </w:rPr>
          <w:t>9</w:t>
        </w:r>
      </w:hyperlink>
      <w:r>
        <w:rPr>
          <w:w w:val="110"/>
        </w:rPr>
        <w:t>] use I/O tracing</w:t>
      </w:r>
      <w:r>
        <w:rPr>
          <w:w w:val="110"/>
        </w:rPr>
        <w:t> to</w:t>
      </w:r>
      <w:r>
        <w:rPr>
          <w:w w:val="110"/>
        </w:rPr>
        <w:t> characterize</w:t>
      </w:r>
      <w:r>
        <w:rPr>
          <w:w w:val="110"/>
        </w:rPr>
        <w:t> I/O</w:t>
      </w:r>
      <w:r>
        <w:rPr>
          <w:w w:val="110"/>
        </w:rPr>
        <w:t> behavior</w:t>
      </w:r>
      <w:r>
        <w:rPr>
          <w:w w:val="110"/>
        </w:rPr>
        <w:t> of</w:t>
      </w:r>
      <w:r>
        <w:rPr>
          <w:w w:val="110"/>
        </w:rPr>
        <w:t> parallel</w:t>
      </w:r>
      <w:r>
        <w:rPr>
          <w:w w:val="110"/>
        </w:rPr>
        <w:t> applications.</w:t>
      </w:r>
      <w:r>
        <w:rPr>
          <w:w w:val="110"/>
        </w:rPr>
        <w:t> These</w:t>
      </w:r>
      <w:r>
        <w:rPr>
          <w:spacing w:val="40"/>
          <w:w w:val="110"/>
        </w:rPr>
        <w:t> </w:t>
      </w:r>
      <w:r>
        <w:rPr>
          <w:w w:val="110"/>
        </w:rPr>
        <w:t>tools</w:t>
      </w:r>
      <w:r>
        <w:rPr>
          <w:w w:val="110"/>
        </w:rPr>
        <w:t> were</w:t>
      </w:r>
      <w:r>
        <w:rPr>
          <w:w w:val="110"/>
        </w:rPr>
        <w:t> designed</w:t>
      </w:r>
      <w:r>
        <w:rPr>
          <w:w w:val="110"/>
        </w:rPr>
        <w:t> to</w:t>
      </w:r>
      <w:r>
        <w:rPr>
          <w:w w:val="110"/>
        </w:rPr>
        <w:t> analyze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single</w:t>
      </w:r>
      <w:r>
        <w:rPr>
          <w:w w:val="110"/>
        </w:rPr>
        <w:t> parallel code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common</w:t>
      </w:r>
      <w:r>
        <w:rPr>
          <w:spacing w:val="-11"/>
          <w:w w:val="110"/>
        </w:rPr>
        <w:t> </w:t>
      </w:r>
      <w:r>
        <w:rPr>
          <w:w w:val="110"/>
        </w:rPr>
        <w:t>approaches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message</w:t>
      </w:r>
      <w:r>
        <w:rPr>
          <w:spacing w:val="-11"/>
          <w:w w:val="110"/>
        </w:rPr>
        <w:t> </w:t>
      </w:r>
      <w:r>
        <w:rPr>
          <w:w w:val="110"/>
        </w:rPr>
        <w:t>passing</w:t>
      </w:r>
      <w:r>
        <w:rPr>
          <w:spacing w:val="-11"/>
          <w:w w:val="110"/>
        </w:rPr>
        <w:t> </w:t>
      </w:r>
      <w:r>
        <w:rPr>
          <w:w w:val="110"/>
        </w:rPr>
        <w:t>interface</w:t>
      </w:r>
      <w:r>
        <w:rPr>
          <w:spacing w:val="-11"/>
          <w:w w:val="110"/>
        </w:rPr>
        <w:t> </w:t>
      </w:r>
      <w:r>
        <w:rPr>
          <w:w w:val="110"/>
        </w:rPr>
        <w:t>(MPI), multithreading</w:t>
      </w:r>
      <w:r>
        <w:rPr>
          <w:spacing w:val="-5"/>
          <w:w w:val="110"/>
        </w:rPr>
        <w:t> </w:t>
      </w:r>
      <w:r>
        <w:rPr>
          <w:w w:val="110"/>
        </w:rPr>
        <w:t>(OpenMP),</w:t>
      </w:r>
      <w:r>
        <w:rPr>
          <w:spacing w:val="-5"/>
          <w:w w:val="110"/>
        </w:rPr>
        <w:t> </w:t>
      </w:r>
      <w:r>
        <w:rPr>
          <w:w w:val="110"/>
        </w:rPr>
        <w:t>acceleration</w:t>
      </w:r>
      <w:r>
        <w:rPr>
          <w:spacing w:val="-5"/>
          <w:w w:val="110"/>
        </w:rPr>
        <w:t> </w:t>
      </w:r>
      <w:r>
        <w:rPr>
          <w:w w:val="110"/>
        </w:rPr>
        <w:t>(CUDA),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hybrid</w:t>
      </w:r>
      <w:r>
        <w:rPr>
          <w:spacing w:val="-5"/>
          <w:w w:val="110"/>
        </w:rPr>
        <w:t> </w:t>
      </w:r>
      <w:r>
        <w:rPr>
          <w:w w:val="110"/>
        </w:rPr>
        <w:t>approach. However,</w:t>
      </w:r>
      <w:r>
        <w:rPr>
          <w:spacing w:val="-13"/>
          <w:w w:val="110"/>
        </w:rPr>
        <w:t> </w:t>
      </w:r>
      <w:r>
        <w:rPr>
          <w:w w:val="110"/>
        </w:rPr>
        <w:t>diagnosing</w:t>
      </w:r>
      <w:r>
        <w:rPr>
          <w:spacing w:val="-11"/>
          <w:w w:val="110"/>
        </w:rPr>
        <w:t> </w:t>
      </w:r>
      <w:r>
        <w:rPr>
          <w:w w:val="110"/>
        </w:rPr>
        <w:t>Holistic</w:t>
      </w:r>
      <w:r>
        <w:rPr>
          <w:spacing w:val="-11"/>
          <w:w w:val="110"/>
        </w:rPr>
        <w:t> </w:t>
      </w:r>
      <w:r>
        <w:rPr>
          <w:w w:val="110"/>
        </w:rPr>
        <w:t>HPC</w:t>
      </w:r>
      <w:r>
        <w:rPr>
          <w:spacing w:val="-11"/>
          <w:w w:val="110"/>
        </w:rPr>
        <w:t> </w:t>
      </w:r>
      <w:r>
        <w:rPr>
          <w:w w:val="110"/>
        </w:rPr>
        <w:t>Workflows</w:t>
      </w:r>
      <w:r>
        <w:rPr>
          <w:spacing w:val="-11"/>
          <w:w w:val="110"/>
        </w:rPr>
        <w:t> </w:t>
      </w:r>
      <w:r>
        <w:rPr>
          <w:w w:val="110"/>
        </w:rPr>
        <w:t>requires</w:t>
      </w:r>
      <w:r>
        <w:rPr>
          <w:spacing w:val="-11"/>
          <w:w w:val="110"/>
        </w:rPr>
        <w:t> </w:t>
      </w:r>
      <w:r>
        <w:rPr>
          <w:w w:val="110"/>
        </w:rPr>
        <w:t>integrated</w:t>
      </w:r>
      <w:r>
        <w:rPr>
          <w:spacing w:val="-11"/>
          <w:w w:val="110"/>
        </w:rPr>
        <w:t> </w:t>
      </w:r>
      <w:r>
        <w:rPr>
          <w:w w:val="110"/>
        </w:rPr>
        <w:t>anal- ysis</w:t>
      </w:r>
      <w:r>
        <w:rPr>
          <w:w w:val="110"/>
        </w:rPr>
        <w:t> across</w:t>
      </w:r>
      <w:r>
        <w:rPr>
          <w:w w:val="110"/>
        </w:rPr>
        <w:t> the</w:t>
      </w:r>
      <w:r>
        <w:rPr>
          <w:w w:val="110"/>
        </w:rPr>
        <w:t> separate</w:t>
      </w:r>
      <w:r>
        <w:rPr>
          <w:w w:val="110"/>
        </w:rPr>
        <w:t> components.</w:t>
      </w:r>
      <w:r>
        <w:rPr>
          <w:w w:val="110"/>
        </w:rPr>
        <w:t> A</w:t>
      </w:r>
      <w:r>
        <w:rPr>
          <w:w w:val="110"/>
        </w:rPr>
        <w:t> recent</w:t>
      </w:r>
      <w:r>
        <w:rPr>
          <w:w w:val="110"/>
        </w:rPr>
        <w:t> U.S.</w:t>
      </w:r>
      <w:r>
        <w:rPr>
          <w:w w:val="110"/>
        </w:rPr>
        <w:t> Department</w:t>
      </w:r>
      <w:r>
        <w:rPr>
          <w:w w:val="110"/>
        </w:rPr>
        <w:t> of Energy</w:t>
      </w:r>
      <w:r>
        <w:rPr>
          <w:spacing w:val="-1"/>
          <w:w w:val="110"/>
        </w:rPr>
        <w:t> </w:t>
      </w:r>
      <w:r>
        <w:rPr>
          <w:w w:val="110"/>
        </w:rPr>
        <w:t>report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future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scientific</w:t>
      </w:r>
      <w:r>
        <w:rPr>
          <w:spacing w:val="-1"/>
          <w:w w:val="110"/>
        </w:rPr>
        <w:t> </w:t>
      </w:r>
      <w:r>
        <w:rPr>
          <w:w w:val="110"/>
        </w:rPr>
        <w:t>workflows</w:t>
      </w:r>
      <w:r>
        <w:rPr>
          <w:spacing w:val="-1"/>
          <w:w w:val="110"/>
        </w:rPr>
        <w:t> </w:t>
      </w:r>
      <w:r>
        <w:rPr>
          <w:w w:val="110"/>
        </w:rPr>
        <w:t>called</w:t>
      </w:r>
      <w:r>
        <w:rPr>
          <w:spacing w:val="-1"/>
          <w:w w:val="110"/>
        </w:rPr>
        <w:t> </w:t>
      </w:r>
      <w:r>
        <w:rPr>
          <w:w w:val="110"/>
        </w:rPr>
        <w:t>out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need for</w:t>
      </w:r>
      <w:r>
        <w:rPr>
          <w:spacing w:val="-13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‘‘extending</w:t>
      </w:r>
      <w:r>
        <w:rPr>
          <w:spacing w:val="-11"/>
          <w:w w:val="110"/>
        </w:rPr>
        <w:t> </w:t>
      </w:r>
      <w:r>
        <w:rPr>
          <w:w w:val="110"/>
        </w:rPr>
        <w:t>single-application</w:t>
      </w:r>
      <w:r>
        <w:rPr>
          <w:spacing w:val="-11"/>
          <w:w w:val="110"/>
        </w:rPr>
        <w:t> </w:t>
      </w:r>
      <w:r>
        <w:rPr>
          <w:w w:val="110"/>
        </w:rPr>
        <w:t>performance</w:t>
      </w:r>
      <w:r>
        <w:rPr>
          <w:spacing w:val="-11"/>
          <w:w w:val="110"/>
        </w:rPr>
        <w:t> </w:t>
      </w:r>
      <w:r>
        <w:rPr>
          <w:w w:val="110"/>
        </w:rPr>
        <w:t>validation</w:t>
      </w:r>
      <w:r>
        <w:rPr>
          <w:spacing w:val="-11"/>
          <w:w w:val="110"/>
        </w:rPr>
        <w:t> </w:t>
      </w:r>
      <w:r>
        <w:rPr>
          <w:w w:val="110"/>
        </w:rPr>
        <w:t>tools to workflows of applications’’ [</w:t>
      </w:r>
      <w:hyperlink w:history="true" w:anchor="_bookmark25">
        <w:r>
          <w:rPr>
            <w:color w:val="007FAC"/>
            <w:w w:val="110"/>
          </w:rPr>
          <w:t>10</w:t>
        </w:r>
      </w:hyperlink>
      <w:r>
        <w:rPr>
          <w:w w:val="110"/>
        </w:rPr>
        <w:t>].</w:t>
      </w:r>
    </w:p>
    <w:p>
      <w:pPr>
        <w:pStyle w:val="BodyText"/>
        <w:spacing w:line="173" w:lineRule="exact"/>
        <w:ind w:left="350"/>
        <w:jc w:val="both"/>
      </w:pPr>
      <w:r>
        <w:rPr>
          <w:w w:val="110"/>
        </w:rPr>
        <w:t>One</w:t>
      </w:r>
      <w:r>
        <w:rPr>
          <w:spacing w:val="24"/>
          <w:w w:val="110"/>
        </w:rPr>
        <w:t> </w:t>
      </w:r>
      <w:r>
        <w:rPr>
          <w:w w:val="110"/>
        </w:rPr>
        <w:t>motivating</w:t>
      </w:r>
      <w:r>
        <w:rPr>
          <w:spacing w:val="25"/>
          <w:w w:val="110"/>
        </w:rPr>
        <w:t> </w:t>
      </w:r>
      <w:r>
        <w:rPr>
          <w:w w:val="110"/>
        </w:rPr>
        <w:t>example</w:t>
      </w:r>
      <w:r>
        <w:rPr>
          <w:spacing w:val="25"/>
          <w:w w:val="110"/>
        </w:rPr>
        <w:t> </w:t>
      </w:r>
      <w:r>
        <w:rPr>
          <w:w w:val="110"/>
        </w:rPr>
        <w:t>for</w:t>
      </w:r>
      <w:r>
        <w:rPr>
          <w:spacing w:val="25"/>
          <w:w w:val="110"/>
        </w:rPr>
        <w:t> </w:t>
      </w:r>
      <w:r>
        <w:rPr>
          <w:w w:val="110"/>
        </w:rPr>
        <w:t>our</w:t>
      </w:r>
      <w:r>
        <w:rPr>
          <w:spacing w:val="24"/>
          <w:w w:val="110"/>
        </w:rPr>
        <w:t> </w:t>
      </w:r>
      <w:r>
        <w:rPr>
          <w:w w:val="110"/>
        </w:rPr>
        <w:t>work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Groningen</w:t>
      </w:r>
      <w:r>
        <w:rPr>
          <w:spacing w:val="24"/>
          <w:w w:val="110"/>
        </w:rPr>
        <w:t> </w:t>
      </w:r>
      <w:r>
        <w:rPr>
          <w:spacing w:val="-2"/>
          <w:w w:val="110"/>
        </w:rPr>
        <w:t>Machine</w:t>
      </w:r>
    </w:p>
    <w:p>
      <w:pPr>
        <w:pStyle w:val="BodyText"/>
        <w:spacing w:line="285" w:lineRule="auto" w:before="34"/>
        <w:ind w:left="111" w:right="109"/>
        <w:jc w:val="both"/>
      </w:pPr>
      <w:r>
        <w:rPr>
          <w:spacing w:val="-2"/>
          <w:w w:val="110"/>
        </w:rPr>
        <w:t>for</w:t>
      </w:r>
      <w:r>
        <w:rPr>
          <w:spacing w:val="-2"/>
          <w:w w:val="110"/>
        </w:rPr>
        <w:t> Chemical</w:t>
      </w:r>
      <w:r>
        <w:rPr>
          <w:spacing w:val="-2"/>
          <w:w w:val="110"/>
        </w:rPr>
        <w:t> Simulations</w:t>
      </w:r>
      <w:r>
        <w:rPr>
          <w:spacing w:val="-2"/>
          <w:w w:val="110"/>
        </w:rPr>
        <w:t> (GROMACS)</w:t>
      </w:r>
      <w:r>
        <w:rPr>
          <w:spacing w:val="-2"/>
          <w:w w:val="110"/>
        </w:rPr>
        <w:t> [</w:t>
      </w:r>
      <w:hyperlink w:history="true" w:anchor="_bookmark26">
        <w:r>
          <w:rPr>
            <w:color w:val="007FAC"/>
            <w:spacing w:val="-2"/>
            <w:w w:val="110"/>
          </w:rPr>
          <w:t>11</w:t>
        </w:r>
      </w:hyperlink>
      <w:r>
        <w:rPr>
          <w:spacing w:val="-2"/>
          <w:w w:val="110"/>
        </w:rPr>
        <w:t>].</w:t>
      </w:r>
      <w:r>
        <w:rPr>
          <w:spacing w:val="-2"/>
          <w:w w:val="110"/>
        </w:rPr>
        <w:t> GROMACS</w:t>
      </w:r>
      <w:r>
        <w:rPr>
          <w:spacing w:val="-2"/>
          <w:w w:val="110"/>
        </w:rPr>
        <w:t> is</w:t>
      </w:r>
      <w:r>
        <w:rPr>
          <w:spacing w:val="-2"/>
          <w:w w:val="110"/>
        </w:rPr>
        <w:t> a</w:t>
      </w:r>
      <w:r>
        <w:rPr>
          <w:spacing w:val="-2"/>
          <w:w w:val="110"/>
        </w:rPr>
        <w:t> scientific </w:t>
      </w:r>
      <w:r>
        <w:rPr>
          <w:w w:val="110"/>
        </w:rPr>
        <w:t>framework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simulating</w:t>
      </w:r>
      <w:r>
        <w:rPr>
          <w:spacing w:val="-3"/>
          <w:w w:val="110"/>
        </w:rPr>
        <w:t> </w:t>
      </w:r>
      <w:r>
        <w:rPr>
          <w:w w:val="110"/>
        </w:rPr>
        <w:t>molecular</w:t>
      </w:r>
      <w:r>
        <w:rPr>
          <w:spacing w:val="-3"/>
          <w:w w:val="110"/>
        </w:rPr>
        <w:t> </w:t>
      </w:r>
      <w:r>
        <w:rPr>
          <w:w w:val="110"/>
        </w:rPr>
        <w:t>dynamics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biochemical</w:t>
      </w:r>
      <w:r>
        <w:rPr>
          <w:spacing w:val="-3"/>
          <w:w w:val="110"/>
        </w:rPr>
        <w:t> </w:t>
      </w:r>
      <w:r>
        <w:rPr>
          <w:w w:val="110"/>
        </w:rPr>
        <w:t>modules such</w:t>
      </w:r>
      <w:r>
        <w:rPr>
          <w:spacing w:val="31"/>
          <w:w w:val="110"/>
        </w:rPr>
        <w:t> </w:t>
      </w:r>
      <w:r>
        <w:rPr>
          <w:w w:val="110"/>
        </w:rPr>
        <w:t>as</w:t>
      </w:r>
      <w:r>
        <w:rPr>
          <w:spacing w:val="31"/>
          <w:w w:val="110"/>
        </w:rPr>
        <w:t> </w:t>
      </w:r>
      <w:r>
        <w:rPr>
          <w:w w:val="110"/>
        </w:rPr>
        <w:t>proteins,</w:t>
      </w:r>
      <w:r>
        <w:rPr>
          <w:spacing w:val="31"/>
          <w:w w:val="110"/>
        </w:rPr>
        <w:t> </w:t>
      </w:r>
      <w:r>
        <w:rPr>
          <w:w w:val="110"/>
        </w:rPr>
        <w:t>lipids,</w:t>
      </w:r>
      <w:r>
        <w:rPr>
          <w:spacing w:val="31"/>
          <w:w w:val="110"/>
        </w:rPr>
        <w:t> </w:t>
      </w:r>
      <w:r>
        <w:rPr>
          <w:w w:val="110"/>
        </w:rPr>
        <w:t>and</w:t>
      </w:r>
      <w:r>
        <w:rPr>
          <w:spacing w:val="31"/>
          <w:w w:val="110"/>
        </w:rPr>
        <w:t> </w:t>
      </w:r>
      <w:r>
        <w:rPr>
          <w:w w:val="110"/>
        </w:rPr>
        <w:t>nucleic</w:t>
      </w:r>
      <w:r>
        <w:rPr>
          <w:spacing w:val="31"/>
          <w:w w:val="110"/>
        </w:rPr>
        <w:t> </w:t>
      </w:r>
      <w:r>
        <w:rPr>
          <w:w w:val="110"/>
        </w:rPr>
        <w:t>acids.</w:t>
      </w:r>
      <w:r>
        <w:rPr>
          <w:spacing w:val="31"/>
          <w:w w:val="110"/>
        </w:rPr>
        <w:t> </w:t>
      </w:r>
      <w:r>
        <w:rPr>
          <w:w w:val="110"/>
        </w:rPr>
        <w:t>It</w:t>
      </w:r>
      <w:r>
        <w:rPr>
          <w:spacing w:val="31"/>
          <w:w w:val="110"/>
        </w:rPr>
        <w:t> </w:t>
      </w:r>
      <w:r>
        <w:rPr>
          <w:w w:val="110"/>
        </w:rPr>
        <w:t>models</w:t>
      </w:r>
      <w:r>
        <w:rPr>
          <w:spacing w:val="31"/>
          <w:w w:val="110"/>
        </w:rPr>
        <w:t> </w:t>
      </w:r>
      <w:r>
        <w:rPr>
          <w:w w:val="110"/>
        </w:rPr>
        <w:t>these</w:t>
      </w:r>
      <w:r>
        <w:rPr>
          <w:spacing w:val="31"/>
          <w:w w:val="110"/>
        </w:rPr>
        <w:t> </w:t>
      </w:r>
      <w:r>
        <w:rPr>
          <w:w w:val="110"/>
        </w:rPr>
        <w:t>molecu- lar</w:t>
      </w:r>
      <w:r>
        <w:rPr>
          <w:w w:val="110"/>
        </w:rPr>
        <w:t> dynamics</w:t>
      </w:r>
      <w:r>
        <w:rPr>
          <w:w w:val="110"/>
        </w:rPr>
        <w:t> by</w:t>
      </w:r>
      <w:r>
        <w:rPr>
          <w:w w:val="110"/>
        </w:rPr>
        <w:t> solving</w:t>
      </w:r>
      <w:r>
        <w:rPr>
          <w:w w:val="110"/>
        </w:rPr>
        <w:t> Newtonian</w:t>
      </w:r>
      <w:r>
        <w:rPr>
          <w:w w:val="110"/>
        </w:rPr>
        <w:t> equations</w:t>
      </w:r>
      <w:r>
        <w:rPr>
          <w:w w:val="110"/>
        </w:rPr>
        <w:t> of</w:t>
      </w:r>
      <w:r>
        <w:rPr>
          <w:w w:val="110"/>
        </w:rPr>
        <w:t> motion</w:t>
      </w:r>
      <w:r>
        <w:rPr>
          <w:w w:val="110"/>
        </w:rPr>
        <w:t> for</w:t>
      </w:r>
      <w:r>
        <w:rPr>
          <w:w w:val="110"/>
        </w:rPr>
        <w:t> systems with</w:t>
      </w:r>
      <w:r>
        <w:rPr>
          <w:spacing w:val="24"/>
          <w:w w:val="110"/>
        </w:rPr>
        <w:t> </w:t>
      </w:r>
      <w:r>
        <w:rPr>
          <w:w w:val="110"/>
        </w:rPr>
        <w:t>hundreds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millions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particles.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common</w:t>
      </w:r>
      <w:r>
        <w:rPr>
          <w:spacing w:val="24"/>
          <w:w w:val="110"/>
        </w:rPr>
        <w:t> </w:t>
      </w:r>
      <w:r>
        <w:rPr>
          <w:w w:val="110"/>
        </w:rPr>
        <w:t>workflow</w:t>
      </w:r>
      <w:r>
        <w:rPr>
          <w:spacing w:val="24"/>
          <w:w w:val="110"/>
        </w:rPr>
        <w:t> </w:t>
      </w:r>
      <w:r>
        <w:rPr>
          <w:w w:val="110"/>
        </w:rPr>
        <w:t>pattern in</w:t>
      </w:r>
      <w:r>
        <w:rPr>
          <w:spacing w:val="19"/>
          <w:w w:val="110"/>
        </w:rPr>
        <w:t> </w:t>
      </w:r>
      <w:r>
        <w:rPr>
          <w:w w:val="110"/>
        </w:rPr>
        <w:t>GROMACS</w:t>
      </w:r>
      <w:r>
        <w:rPr>
          <w:spacing w:val="19"/>
          <w:w w:val="110"/>
        </w:rPr>
        <w:t> </w:t>
      </w:r>
      <w:r>
        <w:rPr>
          <w:w w:val="110"/>
        </w:rPr>
        <w:t>involves</w:t>
      </w:r>
      <w:r>
        <w:rPr>
          <w:spacing w:val="19"/>
          <w:w w:val="110"/>
        </w:rPr>
        <w:t> </w:t>
      </w:r>
      <w:r>
        <w:rPr>
          <w:w w:val="110"/>
        </w:rPr>
        <w:t>setting</w:t>
      </w:r>
      <w:r>
        <w:rPr>
          <w:spacing w:val="19"/>
          <w:w w:val="110"/>
        </w:rPr>
        <w:t> </w:t>
      </w:r>
      <w:r>
        <w:rPr>
          <w:w w:val="110"/>
        </w:rPr>
        <w:t>up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simulation</w:t>
      </w:r>
      <w:r>
        <w:rPr>
          <w:spacing w:val="19"/>
          <w:w w:val="110"/>
        </w:rPr>
        <w:t> </w:t>
      </w:r>
      <w:r>
        <w:rPr>
          <w:w w:val="110"/>
        </w:rPr>
        <w:t>environment,</w:t>
      </w:r>
      <w:r>
        <w:rPr>
          <w:spacing w:val="19"/>
          <w:w w:val="110"/>
        </w:rPr>
        <w:t> </w:t>
      </w:r>
      <w:r>
        <w:rPr>
          <w:w w:val="110"/>
        </w:rPr>
        <w:t>adding a</w:t>
      </w:r>
      <w:r>
        <w:rPr>
          <w:w w:val="110"/>
        </w:rPr>
        <w:t> solvent</w:t>
      </w:r>
      <w:r>
        <w:rPr>
          <w:w w:val="110"/>
        </w:rPr>
        <w:t> medium,</w:t>
      </w:r>
      <w:r>
        <w:rPr>
          <w:w w:val="110"/>
        </w:rPr>
        <w:t> generating</w:t>
      </w:r>
      <w:r>
        <w:rPr>
          <w:w w:val="110"/>
        </w:rPr>
        <w:t> an</w:t>
      </w:r>
      <w:r>
        <w:rPr>
          <w:w w:val="110"/>
        </w:rPr>
        <w:t> initial</w:t>
      </w:r>
      <w:r>
        <w:rPr>
          <w:w w:val="110"/>
        </w:rPr>
        <w:t> molecular</w:t>
      </w:r>
      <w:r>
        <w:rPr>
          <w:w w:val="110"/>
        </w:rPr>
        <w:t> model,</w:t>
      </w:r>
      <w:r>
        <w:rPr>
          <w:w w:val="110"/>
        </w:rPr>
        <w:t> calculating energy</w:t>
      </w:r>
      <w:r>
        <w:rPr>
          <w:w w:val="110"/>
        </w:rPr>
        <w:t> minimization,</w:t>
      </w:r>
      <w:r>
        <w:rPr>
          <w:w w:val="110"/>
        </w:rPr>
        <w:t> calculating</w:t>
      </w:r>
      <w:r>
        <w:rPr>
          <w:w w:val="110"/>
        </w:rPr>
        <w:t> initial</w:t>
      </w:r>
      <w:r>
        <w:rPr>
          <w:w w:val="110"/>
        </w:rPr>
        <w:t> equilibrium,</w:t>
      </w:r>
      <w:r>
        <w:rPr>
          <w:w w:val="110"/>
        </w:rPr>
        <w:t> and</w:t>
      </w:r>
      <w:r>
        <w:rPr>
          <w:w w:val="110"/>
        </w:rPr>
        <w:t> calculating actual molecular dynamics [</w:t>
      </w:r>
      <w:hyperlink w:history="true" w:anchor="_bookmark27">
        <w:r>
          <w:rPr>
            <w:color w:val="007FAC"/>
            <w:w w:val="110"/>
          </w:rPr>
          <w:t>12</w:t>
        </w:r>
      </w:hyperlink>
      <w:r>
        <w:rPr>
          <w:w w:val="110"/>
        </w:rPr>
        <w:t>]. Each step can correspond to a single application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shared</w:t>
      </w:r>
      <w:r>
        <w:rPr>
          <w:spacing w:val="-2"/>
          <w:w w:val="110"/>
        </w:rPr>
        <w:t> </w:t>
      </w:r>
      <w:r>
        <w:rPr>
          <w:w w:val="110"/>
        </w:rPr>
        <w:t>file</w:t>
      </w:r>
      <w:r>
        <w:rPr>
          <w:spacing w:val="-2"/>
          <w:w w:val="110"/>
        </w:rPr>
        <w:t> </w:t>
      </w:r>
      <w:r>
        <w:rPr>
          <w:w w:val="110"/>
        </w:rPr>
        <w:t>system,</w:t>
      </w:r>
      <w:r>
        <w:rPr>
          <w:spacing w:val="-2"/>
          <w:w w:val="110"/>
        </w:rPr>
        <w:t> </w:t>
      </w:r>
      <w:r>
        <w:rPr>
          <w:w w:val="110"/>
        </w:rPr>
        <w:t>managed</w:t>
      </w:r>
      <w:r>
        <w:rPr>
          <w:spacing w:val="-2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job</w:t>
      </w:r>
      <w:r>
        <w:rPr>
          <w:spacing w:val="-2"/>
          <w:w w:val="110"/>
        </w:rPr>
        <w:t> </w:t>
      </w:r>
      <w:r>
        <w:rPr>
          <w:w w:val="110"/>
        </w:rPr>
        <w:t>scheduler</w:t>
      </w:r>
      <w:r>
        <w:rPr>
          <w:spacing w:val="-2"/>
          <w:w w:val="110"/>
        </w:rPr>
        <w:t> </w:t>
      </w:r>
      <w:r>
        <w:rPr>
          <w:w w:val="110"/>
        </w:rPr>
        <w:t>like </w:t>
      </w:r>
      <w:r>
        <w:rPr/>
        <w:t>SLURM. Analyzing the workflow performance of GROMACS proved dif-</w:t>
      </w:r>
      <w:r>
        <w:rPr>
          <w:w w:val="110"/>
        </w:rPr>
        <w:t> ficult;</w:t>
      </w:r>
      <w:r>
        <w:rPr>
          <w:spacing w:val="3"/>
          <w:w w:val="110"/>
        </w:rPr>
        <w:t> </w:t>
      </w:r>
      <w:r>
        <w:rPr>
          <w:w w:val="110"/>
        </w:rPr>
        <w:t>attempts</w:t>
      </w:r>
      <w:r>
        <w:rPr>
          <w:spacing w:val="3"/>
          <w:w w:val="110"/>
        </w:rPr>
        <w:t> </w:t>
      </w:r>
      <w:r>
        <w:rPr>
          <w:w w:val="110"/>
        </w:rPr>
        <w:t>included</w:t>
      </w:r>
      <w:r>
        <w:rPr>
          <w:spacing w:val="2"/>
          <w:w w:val="110"/>
        </w:rPr>
        <w:t> </w:t>
      </w:r>
      <w:r>
        <w:rPr>
          <w:w w:val="110"/>
        </w:rPr>
        <w:t>using</w:t>
      </w:r>
      <w:r>
        <w:rPr>
          <w:spacing w:val="4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top-down</w:t>
      </w:r>
      <w:r>
        <w:rPr>
          <w:spacing w:val="3"/>
          <w:w w:val="110"/>
        </w:rPr>
        <w:t> </w:t>
      </w:r>
      <w:r>
        <w:rPr>
          <w:w w:val="110"/>
        </w:rPr>
        <w:t>approach</w:t>
      </w:r>
      <w:r>
        <w:rPr>
          <w:spacing w:val="4"/>
          <w:w w:val="110"/>
        </w:rPr>
        <w:t> </w:t>
      </w:r>
      <w:r>
        <w:rPr>
          <w:w w:val="110"/>
        </w:rPr>
        <w:t>by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deconstructing</w:t>
      </w:r>
    </w:p>
    <w:p>
      <w:pPr>
        <w:spacing w:after="0" w:line="285" w:lineRule="auto"/>
        <w:jc w:val="both"/>
        <w:sectPr>
          <w:type w:val="continuous"/>
          <w:pgSz w:w="11910" w:h="15880"/>
          <w:pgMar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before="21"/>
        <w:ind w:left="41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1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40"/>
          <w:w w:val="110"/>
          <w:sz w:val="14"/>
        </w:rPr>
        <w:t> </w:t>
      </w:r>
      <w:hyperlink r:id="rId11">
        <w:r>
          <w:rPr>
            <w:color w:val="007FAC"/>
            <w:w w:val="110"/>
            <w:sz w:val="14"/>
          </w:rPr>
          <w:t>ddn2@pdx.edu</w:t>
        </w:r>
      </w:hyperlink>
      <w:r>
        <w:rPr>
          <w:color w:val="007FAC"/>
          <w:spacing w:val="1"/>
          <w:w w:val="110"/>
          <w:sz w:val="14"/>
        </w:rPr>
        <w:t> </w:t>
      </w:r>
      <w:r>
        <w:rPr>
          <w:w w:val="110"/>
          <w:sz w:val="14"/>
        </w:rPr>
        <w:t>(D.D.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Nguyen),</w:t>
      </w:r>
      <w:r>
        <w:rPr>
          <w:spacing w:val="1"/>
          <w:w w:val="110"/>
          <w:sz w:val="14"/>
        </w:rPr>
        <w:t> </w:t>
      </w:r>
      <w:hyperlink r:id="rId12">
        <w:r>
          <w:rPr>
            <w:color w:val="007FAC"/>
            <w:w w:val="110"/>
            <w:sz w:val="14"/>
          </w:rPr>
          <w:t>karavan@pdx.edu</w:t>
        </w:r>
      </w:hyperlink>
      <w:r>
        <w:rPr>
          <w:color w:val="007FAC"/>
          <w:spacing w:val="1"/>
          <w:w w:val="110"/>
          <w:sz w:val="14"/>
        </w:rPr>
        <w:t> </w:t>
      </w:r>
      <w:r>
        <w:rPr>
          <w:w w:val="110"/>
          <w:sz w:val="14"/>
        </w:rPr>
        <w:t>(K.L.</w:t>
      </w:r>
      <w:r>
        <w:rPr>
          <w:spacing w:val="1"/>
          <w:w w:val="110"/>
          <w:sz w:val="14"/>
        </w:rPr>
        <w:t> </w:t>
      </w:r>
      <w:r>
        <w:rPr>
          <w:spacing w:val="-2"/>
          <w:w w:val="110"/>
          <w:sz w:val="14"/>
        </w:rPr>
        <w:t>Karavanic).</w:t>
      </w:r>
    </w:p>
    <w:p>
      <w:pPr>
        <w:pStyle w:val="BodyText"/>
        <w:spacing w:before="47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8">
        <w:r>
          <w:rPr>
            <w:color w:val="007FAC"/>
            <w:spacing w:val="-2"/>
            <w:w w:val="120"/>
            <w:sz w:val="14"/>
          </w:rPr>
          <w:t>https://doi.org/10.1016/j.tbench.2021.100001</w:t>
        </w:r>
      </w:hyperlink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6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August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2021;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11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2021;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7"/>
          <w:w w:val="110"/>
          <w:sz w:val="14"/>
        </w:rPr>
        <w:t> </w:t>
      </w:r>
      <w:r>
        <w:rPr>
          <w:spacing w:val="-4"/>
          <w:w w:val="110"/>
          <w:sz w:val="14"/>
        </w:rPr>
        <w:t>2021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23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December</w:t>
      </w:r>
      <w:r>
        <w:rPr>
          <w:spacing w:val="18"/>
          <w:w w:val="110"/>
          <w:sz w:val="14"/>
        </w:rPr>
        <w:t> </w:t>
      </w:r>
      <w:r>
        <w:rPr>
          <w:spacing w:val="-4"/>
          <w:w w:val="110"/>
          <w:sz w:val="14"/>
        </w:rPr>
        <w:t>2021</w:t>
      </w:r>
    </w:p>
    <w:p>
      <w:pPr>
        <w:spacing w:line="271" w:lineRule="auto" w:before="28"/>
        <w:ind w:left="111" w:right="259" w:firstLine="0"/>
        <w:jc w:val="left"/>
        <w:rPr>
          <w:sz w:val="14"/>
        </w:rPr>
      </w:pPr>
      <w:r>
        <w:rPr>
          <w:w w:val="110"/>
          <w:sz w:val="14"/>
        </w:rPr>
        <w:t>2772-4859/</w:t>
      </w:r>
      <w:r>
        <w:rPr>
          <w:rFonts w:ascii="Carlito" w:hAnsi="Carlito"/>
          <w:w w:val="110"/>
          <w:sz w:val="14"/>
        </w:rPr>
        <w:t>©</w:t>
      </w:r>
      <w:r>
        <w:rPr>
          <w:rFonts w:ascii="Carlito" w:hAnsi="Carlito"/>
          <w:spacing w:val="18"/>
          <w:w w:val="110"/>
          <w:sz w:val="14"/>
        </w:rPr>
        <w:t> </w:t>
      </w:r>
      <w:r>
        <w:rPr>
          <w:w w:val="110"/>
          <w:sz w:val="14"/>
        </w:rPr>
        <w:t>2022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Publishing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services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KeAi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Communications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Co.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Ltd.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BY-NC-ND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</w:t>
      </w:r>
      <w:hyperlink r:id="rId13">
        <w:r>
          <w:rPr>
            <w:color w:val="007FAC"/>
            <w:w w:val="110"/>
            <w:sz w:val="14"/>
          </w:rPr>
          <w:t>http://creativecommons.org/licenses/by-nc-nd/4.0/</w:t>
        </w:r>
      </w:hyperlink>
      <w:r>
        <w:rPr>
          <w:w w:val="110"/>
          <w:sz w:val="14"/>
        </w:rPr>
        <w:t>).</w:t>
      </w:r>
    </w:p>
    <w:p>
      <w:pPr>
        <w:spacing w:after="0" w:line="271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19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07995" cy="734060"/>
                <wp:effectExtent l="0" t="0" r="0" b="8890"/>
                <wp:docPr id="22" name="Group 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" name="Group 22"/>
                      <wpg:cNvGrpSpPr/>
                      <wpg:grpSpPr>
                        <a:xfrm>
                          <a:off x="0" y="0"/>
                          <a:ext cx="3007995" cy="734060"/>
                          <a:chExt cx="3007995" cy="734060"/>
                        </a:xfrm>
                      </wpg:grpSpPr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8219" cy="643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511441" y="223900"/>
                            <a:ext cx="2089785" cy="509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785" h="509905">
                                <a:moveTo>
                                  <a:pt x="22112" y="242321"/>
                                </a:moveTo>
                                <a:lnTo>
                                  <a:pt x="17360" y="250469"/>
                                </a:lnTo>
                                <a:lnTo>
                                  <a:pt x="17360" y="507593"/>
                                </a:lnTo>
                                <a:lnTo>
                                  <a:pt x="19481" y="509727"/>
                                </a:lnTo>
                                <a:lnTo>
                                  <a:pt x="2087549" y="509727"/>
                                </a:lnTo>
                                <a:lnTo>
                                  <a:pt x="2089683" y="507593"/>
                                </a:lnTo>
                                <a:lnTo>
                                  <a:pt x="2089683" y="504964"/>
                                </a:lnTo>
                                <a:lnTo>
                                  <a:pt x="26885" y="504964"/>
                                </a:lnTo>
                                <a:lnTo>
                                  <a:pt x="22123" y="500202"/>
                                </a:lnTo>
                                <a:lnTo>
                                  <a:pt x="26885" y="500202"/>
                                </a:lnTo>
                                <a:lnTo>
                                  <a:pt x="26866" y="250469"/>
                                </a:lnTo>
                                <a:lnTo>
                                  <a:pt x="22112" y="242321"/>
                                </a:lnTo>
                                <a:close/>
                              </a:path>
                              <a:path w="2089785" h="509905">
                                <a:moveTo>
                                  <a:pt x="26885" y="500202"/>
                                </a:moveTo>
                                <a:lnTo>
                                  <a:pt x="22123" y="500202"/>
                                </a:lnTo>
                                <a:lnTo>
                                  <a:pt x="26885" y="504964"/>
                                </a:lnTo>
                                <a:lnTo>
                                  <a:pt x="26885" y="500202"/>
                                </a:lnTo>
                                <a:close/>
                              </a:path>
                              <a:path w="2089785" h="509905">
                                <a:moveTo>
                                  <a:pt x="2080158" y="500202"/>
                                </a:moveTo>
                                <a:lnTo>
                                  <a:pt x="26885" y="500202"/>
                                </a:lnTo>
                                <a:lnTo>
                                  <a:pt x="26885" y="504964"/>
                                </a:lnTo>
                                <a:lnTo>
                                  <a:pt x="2080158" y="504964"/>
                                </a:lnTo>
                                <a:lnTo>
                                  <a:pt x="2080158" y="500202"/>
                                </a:lnTo>
                                <a:close/>
                              </a:path>
                              <a:path w="2089785" h="509905">
                                <a:moveTo>
                                  <a:pt x="2089683" y="0"/>
                                </a:moveTo>
                                <a:lnTo>
                                  <a:pt x="2080158" y="0"/>
                                </a:lnTo>
                                <a:lnTo>
                                  <a:pt x="2080158" y="504964"/>
                                </a:lnTo>
                                <a:lnTo>
                                  <a:pt x="2084920" y="500202"/>
                                </a:lnTo>
                                <a:lnTo>
                                  <a:pt x="2089683" y="500202"/>
                                </a:lnTo>
                                <a:lnTo>
                                  <a:pt x="2089683" y="0"/>
                                </a:lnTo>
                                <a:close/>
                              </a:path>
                              <a:path w="2089785" h="509905">
                                <a:moveTo>
                                  <a:pt x="2089683" y="500202"/>
                                </a:moveTo>
                                <a:lnTo>
                                  <a:pt x="2084920" y="500202"/>
                                </a:lnTo>
                                <a:lnTo>
                                  <a:pt x="2080158" y="504964"/>
                                </a:lnTo>
                                <a:lnTo>
                                  <a:pt x="2089683" y="504964"/>
                                </a:lnTo>
                                <a:lnTo>
                                  <a:pt x="2089683" y="500202"/>
                                </a:lnTo>
                                <a:close/>
                              </a:path>
                              <a:path w="2089785" h="509905">
                                <a:moveTo>
                                  <a:pt x="22123" y="223405"/>
                                </a:moveTo>
                                <a:lnTo>
                                  <a:pt x="0" y="261327"/>
                                </a:lnTo>
                                <a:lnTo>
                                  <a:pt x="762" y="264236"/>
                                </a:lnTo>
                                <a:lnTo>
                                  <a:pt x="5308" y="266890"/>
                                </a:lnTo>
                                <a:lnTo>
                                  <a:pt x="8229" y="266128"/>
                                </a:lnTo>
                                <a:lnTo>
                                  <a:pt x="17341" y="250502"/>
                                </a:lnTo>
                                <a:lnTo>
                                  <a:pt x="17360" y="232854"/>
                                </a:lnTo>
                                <a:lnTo>
                                  <a:pt x="27632" y="232854"/>
                                </a:lnTo>
                                <a:lnTo>
                                  <a:pt x="22123" y="223405"/>
                                </a:lnTo>
                                <a:close/>
                              </a:path>
                              <a:path w="2089785" h="509905">
                                <a:moveTo>
                                  <a:pt x="27632" y="232854"/>
                                </a:moveTo>
                                <a:lnTo>
                                  <a:pt x="26885" y="232854"/>
                                </a:lnTo>
                                <a:lnTo>
                                  <a:pt x="26885" y="250502"/>
                                </a:lnTo>
                                <a:lnTo>
                                  <a:pt x="36004" y="266128"/>
                                </a:lnTo>
                                <a:lnTo>
                                  <a:pt x="38925" y="266890"/>
                                </a:lnTo>
                                <a:lnTo>
                                  <a:pt x="43472" y="264236"/>
                                </a:lnTo>
                                <a:lnTo>
                                  <a:pt x="44234" y="261327"/>
                                </a:lnTo>
                                <a:lnTo>
                                  <a:pt x="27632" y="232854"/>
                                </a:lnTo>
                                <a:close/>
                              </a:path>
                              <a:path w="2089785" h="509905">
                                <a:moveTo>
                                  <a:pt x="26885" y="235267"/>
                                </a:moveTo>
                                <a:lnTo>
                                  <a:pt x="26225" y="235267"/>
                                </a:lnTo>
                                <a:lnTo>
                                  <a:pt x="22112" y="242321"/>
                                </a:lnTo>
                                <a:lnTo>
                                  <a:pt x="26885" y="250502"/>
                                </a:lnTo>
                                <a:lnTo>
                                  <a:pt x="26885" y="235267"/>
                                </a:lnTo>
                                <a:close/>
                              </a:path>
                              <a:path w="2089785" h="509905">
                                <a:moveTo>
                                  <a:pt x="26885" y="232854"/>
                                </a:moveTo>
                                <a:lnTo>
                                  <a:pt x="17360" y="232854"/>
                                </a:lnTo>
                                <a:lnTo>
                                  <a:pt x="17360" y="250469"/>
                                </a:lnTo>
                                <a:lnTo>
                                  <a:pt x="22112" y="242321"/>
                                </a:lnTo>
                                <a:lnTo>
                                  <a:pt x="17995" y="235267"/>
                                </a:lnTo>
                                <a:lnTo>
                                  <a:pt x="26885" y="235267"/>
                                </a:lnTo>
                                <a:lnTo>
                                  <a:pt x="26885" y="232854"/>
                                </a:lnTo>
                                <a:close/>
                              </a:path>
                              <a:path w="2089785" h="509905">
                                <a:moveTo>
                                  <a:pt x="26225" y="235267"/>
                                </a:moveTo>
                                <a:lnTo>
                                  <a:pt x="17995" y="235267"/>
                                </a:lnTo>
                                <a:lnTo>
                                  <a:pt x="22112" y="242321"/>
                                </a:lnTo>
                                <a:lnTo>
                                  <a:pt x="26225" y="2352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3B7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79248" y="201599"/>
                            <a:ext cx="10541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5410" h="55244">
                                <a:moveTo>
                                  <a:pt x="7061" y="2413"/>
                                </a:moveTo>
                                <a:lnTo>
                                  <a:pt x="6997" y="1993"/>
                                </a:lnTo>
                                <a:lnTo>
                                  <a:pt x="6591" y="1536"/>
                                </a:lnTo>
                                <a:lnTo>
                                  <a:pt x="4787" y="1130"/>
                                </a:lnTo>
                                <a:lnTo>
                                  <a:pt x="1460" y="1270"/>
                                </a:lnTo>
                                <a:lnTo>
                                  <a:pt x="317" y="1676"/>
                                </a:lnTo>
                                <a:lnTo>
                                  <a:pt x="0" y="2197"/>
                                </a:lnTo>
                                <a:lnTo>
                                  <a:pt x="0" y="53340"/>
                                </a:lnTo>
                                <a:lnTo>
                                  <a:pt x="63" y="53746"/>
                                </a:lnTo>
                                <a:lnTo>
                                  <a:pt x="469" y="54203"/>
                                </a:lnTo>
                                <a:lnTo>
                                  <a:pt x="2311" y="54622"/>
                                </a:lnTo>
                                <a:lnTo>
                                  <a:pt x="4216" y="54648"/>
                                </a:lnTo>
                                <a:lnTo>
                                  <a:pt x="6045" y="54406"/>
                                </a:lnTo>
                                <a:lnTo>
                                  <a:pt x="6781" y="54076"/>
                                </a:lnTo>
                                <a:lnTo>
                                  <a:pt x="6997" y="53746"/>
                                </a:lnTo>
                                <a:lnTo>
                                  <a:pt x="7061" y="53340"/>
                                </a:lnTo>
                                <a:lnTo>
                                  <a:pt x="7061" y="2413"/>
                                </a:lnTo>
                                <a:close/>
                              </a:path>
                              <a:path w="105410" h="55244">
                                <a:moveTo>
                                  <a:pt x="52463" y="28244"/>
                                </a:moveTo>
                                <a:lnTo>
                                  <a:pt x="41706" y="14643"/>
                                </a:lnTo>
                                <a:lnTo>
                                  <a:pt x="37147" y="14643"/>
                                </a:lnTo>
                                <a:lnTo>
                                  <a:pt x="35064" y="15176"/>
                                </a:lnTo>
                                <a:lnTo>
                                  <a:pt x="30937" y="17335"/>
                                </a:lnTo>
                                <a:lnTo>
                                  <a:pt x="28867" y="19037"/>
                                </a:lnTo>
                                <a:lnTo>
                                  <a:pt x="26784" y="21361"/>
                                </a:lnTo>
                                <a:lnTo>
                                  <a:pt x="26784" y="16484"/>
                                </a:lnTo>
                                <a:lnTo>
                                  <a:pt x="26733" y="16078"/>
                                </a:lnTo>
                                <a:lnTo>
                                  <a:pt x="26543" y="15786"/>
                                </a:lnTo>
                                <a:lnTo>
                                  <a:pt x="25946" y="15392"/>
                                </a:lnTo>
                                <a:lnTo>
                                  <a:pt x="24853" y="15227"/>
                                </a:lnTo>
                                <a:lnTo>
                                  <a:pt x="22606" y="15227"/>
                                </a:lnTo>
                                <a:lnTo>
                                  <a:pt x="21539" y="15392"/>
                                </a:lnTo>
                                <a:lnTo>
                                  <a:pt x="20878" y="15786"/>
                                </a:lnTo>
                                <a:lnTo>
                                  <a:pt x="20675" y="16268"/>
                                </a:lnTo>
                                <a:lnTo>
                                  <a:pt x="20675" y="53606"/>
                                </a:lnTo>
                                <a:lnTo>
                                  <a:pt x="20904" y="54089"/>
                                </a:lnTo>
                                <a:lnTo>
                                  <a:pt x="21615" y="54444"/>
                                </a:lnTo>
                                <a:lnTo>
                                  <a:pt x="22834" y="54635"/>
                                </a:lnTo>
                                <a:lnTo>
                                  <a:pt x="25273" y="54635"/>
                                </a:lnTo>
                                <a:lnTo>
                                  <a:pt x="26504" y="54444"/>
                                </a:lnTo>
                                <a:lnTo>
                                  <a:pt x="27165" y="54089"/>
                                </a:lnTo>
                                <a:lnTo>
                                  <a:pt x="27444" y="53606"/>
                                </a:lnTo>
                                <a:lnTo>
                                  <a:pt x="27444" y="27597"/>
                                </a:lnTo>
                                <a:lnTo>
                                  <a:pt x="29298" y="25273"/>
                                </a:lnTo>
                                <a:lnTo>
                                  <a:pt x="31076" y="23507"/>
                                </a:lnTo>
                                <a:lnTo>
                                  <a:pt x="34467" y="21094"/>
                                </a:lnTo>
                                <a:lnTo>
                                  <a:pt x="36156" y="20497"/>
                                </a:lnTo>
                                <a:lnTo>
                                  <a:pt x="39166" y="20497"/>
                                </a:lnTo>
                                <a:lnTo>
                                  <a:pt x="45694" y="29667"/>
                                </a:lnTo>
                                <a:lnTo>
                                  <a:pt x="45694" y="53390"/>
                                </a:lnTo>
                                <a:lnTo>
                                  <a:pt x="45745" y="53797"/>
                                </a:lnTo>
                                <a:lnTo>
                                  <a:pt x="45961" y="54089"/>
                                </a:lnTo>
                                <a:lnTo>
                                  <a:pt x="46634" y="54444"/>
                                </a:lnTo>
                                <a:lnTo>
                                  <a:pt x="47853" y="54635"/>
                                </a:lnTo>
                                <a:lnTo>
                                  <a:pt x="50304" y="54635"/>
                                </a:lnTo>
                                <a:lnTo>
                                  <a:pt x="51511" y="54444"/>
                                </a:lnTo>
                                <a:lnTo>
                                  <a:pt x="52006" y="54216"/>
                                </a:lnTo>
                                <a:lnTo>
                                  <a:pt x="52412" y="53797"/>
                                </a:lnTo>
                                <a:lnTo>
                                  <a:pt x="52463" y="53390"/>
                                </a:lnTo>
                                <a:lnTo>
                                  <a:pt x="52463" y="28244"/>
                                </a:lnTo>
                                <a:close/>
                              </a:path>
                              <a:path w="105410" h="55244">
                                <a:moveTo>
                                  <a:pt x="72669" y="16116"/>
                                </a:moveTo>
                                <a:lnTo>
                                  <a:pt x="70002" y="15214"/>
                                </a:lnTo>
                                <a:lnTo>
                                  <a:pt x="68656" y="15214"/>
                                </a:lnTo>
                                <a:lnTo>
                                  <a:pt x="66001" y="16116"/>
                                </a:lnTo>
                                <a:lnTo>
                                  <a:pt x="66001" y="53797"/>
                                </a:lnTo>
                                <a:lnTo>
                                  <a:pt x="68656" y="54660"/>
                                </a:lnTo>
                                <a:lnTo>
                                  <a:pt x="70002" y="54660"/>
                                </a:lnTo>
                                <a:lnTo>
                                  <a:pt x="72669" y="53797"/>
                                </a:lnTo>
                                <a:lnTo>
                                  <a:pt x="72669" y="16116"/>
                                </a:lnTo>
                                <a:close/>
                              </a:path>
                              <a:path w="105410" h="55244">
                                <a:moveTo>
                                  <a:pt x="73494" y="2451"/>
                                </a:moveTo>
                                <a:lnTo>
                                  <a:pt x="73202" y="1397"/>
                                </a:lnTo>
                                <a:lnTo>
                                  <a:pt x="72034" y="279"/>
                                </a:lnTo>
                                <a:lnTo>
                                  <a:pt x="70929" y="0"/>
                                </a:lnTo>
                                <a:lnTo>
                                  <a:pt x="67741" y="0"/>
                                </a:lnTo>
                                <a:lnTo>
                                  <a:pt x="66636" y="279"/>
                                </a:lnTo>
                                <a:lnTo>
                                  <a:pt x="65430" y="1435"/>
                                </a:lnTo>
                                <a:lnTo>
                                  <a:pt x="65151" y="2451"/>
                                </a:lnTo>
                                <a:lnTo>
                                  <a:pt x="65125" y="5651"/>
                                </a:lnTo>
                                <a:lnTo>
                                  <a:pt x="65417" y="6718"/>
                                </a:lnTo>
                                <a:lnTo>
                                  <a:pt x="66598" y="7835"/>
                                </a:lnTo>
                                <a:lnTo>
                                  <a:pt x="67691" y="8115"/>
                                </a:lnTo>
                                <a:lnTo>
                                  <a:pt x="70878" y="8115"/>
                                </a:lnTo>
                                <a:lnTo>
                                  <a:pt x="71996" y="7835"/>
                                </a:lnTo>
                                <a:lnTo>
                                  <a:pt x="73190" y="6680"/>
                                </a:lnTo>
                                <a:lnTo>
                                  <a:pt x="73482" y="5651"/>
                                </a:lnTo>
                                <a:lnTo>
                                  <a:pt x="73494" y="2451"/>
                                </a:lnTo>
                                <a:close/>
                              </a:path>
                              <a:path w="105410" h="55244">
                                <a:moveTo>
                                  <a:pt x="104825" y="18237"/>
                                </a:moveTo>
                                <a:lnTo>
                                  <a:pt x="104686" y="16560"/>
                                </a:lnTo>
                                <a:lnTo>
                                  <a:pt x="104216" y="15646"/>
                                </a:lnTo>
                                <a:lnTo>
                                  <a:pt x="103695" y="15405"/>
                                </a:lnTo>
                                <a:lnTo>
                                  <a:pt x="93992" y="15405"/>
                                </a:lnTo>
                                <a:lnTo>
                                  <a:pt x="93941" y="6261"/>
                                </a:lnTo>
                                <a:lnTo>
                                  <a:pt x="93548" y="5791"/>
                                </a:lnTo>
                                <a:lnTo>
                                  <a:pt x="92722" y="5461"/>
                                </a:lnTo>
                                <a:lnTo>
                                  <a:pt x="89941" y="5321"/>
                                </a:lnTo>
                                <a:lnTo>
                                  <a:pt x="88176" y="5549"/>
                                </a:lnTo>
                                <a:lnTo>
                                  <a:pt x="87464" y="5943"/>
                                </a:lnTo>
                                <a:lnTo>
                                  <a:pt x="87236" y="6438"/>
                                </a:lnTo>
                                <a:lnTo>
                                  <a:pt x="87236" y="15405"/>
                                </a:lnTo>
                                <a:lnTo>
                                  <a:pt x="81699" y="15455"/>
                                </a:lnTo>
                                <a:lnTo>
                                  <a:pt x="81191" y="15811"/>
                                </a:lnTo>
                                <a:lnTo>
                                  <a:pt x="80810" y="16929"/>
                                </a:lnTo>
                                <a:lnTo>
                                  <a:pt x="80708" y="19215"/>
                                </a:lnTo>
                                <a:lnTo>
                                  <a:pt x="80835" y="19939"/>
                                </a:lnTo>
                                <a:lnTo>
                                  <a:pt x="81330" y="20802"/>
                                </a:lnTo>
                                <a:lnTo>
                                  <a:pt x="81661" y="21031"/>
                                </a:lnTo>
                                <a:lnTo>
                                  <a:pt x="87236" y="21031"/>
                                </a:lnTo>
                                <a:lnTo>
                                  <a:pt x="87236" y="44729"/>
                                </a:lnTo>
                                <a:lnTo>
                                  <a:pt x="96100" y="55105"/>
                                </a:lnTo>
                                <a:lnTo>
                                  <a:pt x="98653" y="55105"/>
                                </a:lnTo>
                                <a:lnTo>
                                  <a:pt x="104825" y="50673"/>
                                </a:lnTo>
                                <a:lnTo>
                                  <a:pt x="104800" y="49771"/>
                                </a:lnTo>
                                <a:lnTo>
                                  <a:pt x="104394" y="48336"/>
                                </a:lnTo>
                                <a:lnTo>
                                  <a:pt x="103657" y="48171"/>
                                </a:lnTo>
                                <a:lnTo>
                                  <a:pt x="100355" y="49263"/>
                                </a:lnTo>
                                <a:lnTo>
                                  <a:pt x="97231" y="49314"/>
                                </a:lnTo>
                                <a:lnTo>
                                  <a:pt x="95872" y="48666"/>
                                </a:lnTo>
                                <a:lnTo>
                                  <a:pt x="94373" y="46075"/>
                                </a:lnTo>
                                <a:lnTo>
                                  <a:pt x="93992" y="44145"/>
                                </a:lnTo>
                                <a:lnTo>
                                  <a:pt x="93992" y="21031"/>
                                </a:lnTo>
                                <a:lnTo>
                                  <a:pt x="103886" y="21031"/>
                                </a:lnTo>
                                <a:lnTo>
                                  <a:pt x="104216" y="20802"/>
                                </a:lnTo>
                                <a:lnTo>
                                  <a:pt x="104711" y="19939"/>
                                </a:lnTo>
                                <a:lnTo>
                                  <a:pt x="104825" y="19215"/>
                                </a:lnTo>
                                <a:lnTo>
                                  <a:pt x="104825" y="182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374" y="49618"/>
                            <a:ext cx="298411" cy="3578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6099" y="34975"/>
                            <a:ext cx="298411" cy="39253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2483" y="159296"/>
                            <a:ext cx="216090" cy="13854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0087" y="121564"/>
                            <a:ext cx="291553" cy="2193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02942" y="75387"/>
                            <a:ext cx="318998" cy="3116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3842" y="158254"/>
                            <a:ext cx="303669" cy="14406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34210" y="581178"/>
                            <a:ext cx="737463" cy="12698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3625" y="498417"/>
                            <a:ext cx="912393" cy="12698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36.85pt;height:57.8pt;mso-position-horizontal-relative:char;mso-position-vertical-relative:line" id="docshapegroup11" coordorigin="0,0" coordsize="4737,1156">
                <v:shape style="position:absolute;left:0;top:0;width:4202;height:1013" type="#_x0000_t75" id="docshape12" stroked="false">
                  <v:imagedata r:id="rId16" o:title=""/>
                </v:shape>
                <v:shape style="position:absolute;left:805;top:352;width:3291;height:803" id="docshape13" coordorigin="805,353" coordsize="3291,803" path="m840,734l833,747,833,1152,836,1155,4093,1155,4096,1152,4096,1148,848,1148,840,1140,848,1140,848,747,840,734xm848,1140l840,1140,848,1148,848,1140xm4081,1140l848,1140,848,1148,4081,1148,4081,1140xm4096,353l4081,353,4081,1148,4089,1140,4096,1140,4096,353xm4096,1140l4089,1140,4081,1148,4096,1148,4096,1140xm840,704l805,764,807,769,814,773,818,772,833,747,833,719,849,719,840,704xm849,719l848,719,848,747,862,772,867,773,874,769,875,764,849,719xm848,723l847,723,840,734,848,747,848,723xm848,719l833,719,833,747,840,734,834,723,848,723,848,719xm847,723l834,723,840,734,847,723xe" filled="true" fillcolor="#003b71" stroked="false">
                  <v:path arrowok="t"/>
                  <v:fill type="solid"/>
                </v:shape>
                <v:shape style="position:absolute;left:124;top:317;width:166;height:87" id="docshape14" coordorigin="125,317" coordsize="166,87" path="m136,321l136,321,135,320,132,319,127,319,125,320,125,321,125,401,125,402,126,403,128,403,131,404,134,403,135,403,136,402,136,401,136,321xm207,362l207,358,206,353,204,350,201,346,199,344,194,341,190,341,183,341,180,341,174,345,170,347,167,351,167,343,167,343,167,342,166,342,164,341,160,341,159,342,158,342,157,343,157,402,158,403,159,403,161,404,165,404,167,403,168,403,168,402,168,361,171,357,174,354,179,351,182,350,186,350,188,350,191,352,193,353,195,356,195,357,197,362,197,364,197,402,197,402,197,403,198,403,200,404,204,404,206,403,207,403,207,402,207,402,207,362xm239,343l239,342,239,342,238,342,237,342,236,341,235,341,233,341,232,341,231,342,230,342,229,342,229,342,229,343,229,402,229,403,229,403,230,403,231,403,232,404,233,404,235,404,236,404,237,403,238,403,239,403,239,403,239,402,239,343xm241,321l240,320,238,318,237,317,231,317,230,318,228,320,227,321,227,326,228,328,230,330,231,330,236,330,238,330,240,328,241,326,241,321xm290,346l290,344,289,342,288,342,273,342,273,327,272,327,271,326,266,326,264,326,263,327,262,328,262,342,253,342,253,342,252,344,252,348,252,349,253,350,253,351,262,351,262,388,263,391,264,396,265,398,268,401,269,402,274,404,276,404,280,404,286,403,288,403,289,402,289,401,290,400,290,397,290,396,289,394,288,393,283,395,278,395,276,394,273,390,273,387,273,351,288,351,289,350,290,349,290,348,290,346xe" filled="true" fillcolor="#000000" stroked="false">
                  <v:path arrowok="t"/>
                  <v:fill type="solid"/>
                </v:shape>
                <v:shape style="position:absolute;left:718;top:78;width:470;height:564" type="#_x0000_t75" id="docshape15" stroked="false">
                  <v:imagedata r:id="rId17" o:title=""/>
                </v:shape>
                <v:shape style="position:absolute;left:1411;top:55;width:470;height:619" type="#_x0000_t75" id="docshape16" stroked="false">
                  <v:imagedata r:id="rId18" o:title=""/>
                </v:shape>
                <v:shape style="position:absolute;left:2177;top:250;width:341;height:219" type="#_x0000_t75" id="docshape17" stroked="false">
                  <v:imagedata r:id="rId19" o:title=""/>
                </v:shape>
                <v:shape style="position:absolute;left:2787;top:191;width:460;height:346" type="#_x0000_t75" id="docshape18" stroked="false">
                  <v:imagedata r:id="rId20" o:title=""/>
                </v:shape>
                <v:shape style="position:absolute;left:3469;top:118;width:503;height:491" type="#_x0000_t75" id="docshape19" stroked="false">
                  <v:imagedata r:id="rId21" o:title=""/>
                </v:shape>
                <v:shape style="position:absolute;left:4258;top:249;width:479;height:227" type="#_x0000_t75" id="docshape20" stroked="false">
                  <v:imagedata r:id="rId22" o:title=""/>
                </v:shape>
                <v:shape style="position:absolute;left:2888;top:915;width:1162;height:200" type="#_x0000_t75" id="docshape21" stroked="false">
                  <v:imagedata r:id="rId23" o:title=""/>
                </v:shape>
                <v:shape style="position:absolute;left:1123;top:784;width:1437;height:200" type="#_x0000_t75" id="docshape22" stroked="false">
                  <v:imagedata r:id="rId24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"/>
        <w:rPr>
          <w:sz w:val="7"/>
        </w:rPr>
      </w:pPr>
    </w:p>
    <w:p>
      <w:pPr>
        <w:spacing w:after="0"/>
        <w:rPr>
          <w:sz w:val="7"/>
        </w:rPr>
        <w:sectPr>
          <w:headerReference w:type="default" r:id="rId14"/>
          <w:footerReference w:type="default" r:id="rId15"/>
          <w:pgSz w:w="11910" w:h="15880"/>
          <w:pgMar w:header="652" w:footer="512" w:top="840" w:bottom="700" w:left="640" w:right="640"/>
          <w:pgNumType w:start="2"/>
        </w:sectPr>
      </w:pPr>
    </w:p>
    <w:p>
      <w:pPr>
        <w:spacing w:before="100"/>
        <w:ind w:left="1114" w:right="0" w:firstLine="0"/>
        <w:jc w:val="left"/>
        <w:rPr>
          <w:sz w:val="12"/>
        </w:rPr>
      </w:pPr>
      <w:bookmarkStart w:name="_bookmark1" w:id="4"/>
      <w:bookmarkEnd w:id="4"/>
      <w:r>
        <w:rPr/>
      </w:r>
      <w:r>
        <w:rPr>
          <w:b/>
          <w:w w:val="120"/>
          <w:sz w:val="12"/>
        </w:rPr>
        <w:t>/ig.</w:t>
      </w:r>
      <w:r>
        <w:rPr>
          <w:b/>
          <w:spacing w:val="9"/>
          <w:w w:val="120"/>
          <w:sz w:val="12"/>
        </w:rPr>
        <w:t> </w:t>
      </w:r>
      <w:r>
        <w:rPr>
          <w:b/>
          <w:w w:val="120"/>
          <w:sz w:val="12"/>
        </w:rPr>
        <w:t>1.</w:t>
      </w:r>
      <w:r>
        <w:rPr>
          <w:b/>
          <w:spacing w:val="31"/>
          <w:w w:val="120"/>
          <w:sz w:val="12"/>
        </w:rPr>
        <w:t> </w:t>
      </w:r>
      <w:r>
        <w:rPr>
          <w:w w:val="120"/>
          <w:sz w:val="12"/>
        </w:rPr>
        <w:t>Application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layer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DroughtHPC</w:t>
      </w:r>
      <w:r>
        <w:rPr>
          <w:spacing w:val="9"/>
          <w:w w:val="120"/>
          <w:sz w:val="12"/>
        </w:rPr>
        <w:t> </w:t>
      </w:r>
      <w:r>
        <w:rPr>
          <w:spacing w:val="-2"/>
          <w:w w:val="120"/>
          <w:sz w:val="12"/>
        </w:rPr>
        <w:t>workflow.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276" w:lineRule="auto"/>
        <w:ind w:left="111" w:right="38"/>
        <w:jc w:val="both"/>
      </w:pPr>
      <w:r>
        <w:rPr>
          <w:w w:val="110"/>
        </w:rPr>
        <w:t>workflow into I/O, communication, and computation components </w:t>
      </w:r>
      <w:r>
        <w:rPr>
          <w:w w:val="110"/>
        </w:rPr>
        <w:t>and subsequently instrumenting the workflow applications to record these metrics [</w:t>
      </w:r>
      <w:hyperlink w:history="true" w:anchor="_bookmark28">
        <w:r>
          <w:rPr>
            <w:color w:val="007FAC"/>
            <w:w w:val="110"/>
          </w:rPr>
          <w:t>13</w:t>
        </w:r>
      </w:hyperlink>
      <w:r>
        <w:rPr>
          <w:w w:val="110"/>
        </w:rPr>
        <w:t>].</w:t>
      </w:r>
    </w:p>
    <w:p>
      <w:pPr>
        <w:pStyle w:val="BodyText"/>
        <w:spacing w:line="276" w:lineRule="auto" w:before="1"/>
        <w:ind w:left="111" w:right="38" w:firstLine="239"/>
        <w:jc w:val="both"/>
      </w:pPr>
      <w:r>
        <w:rPr>
          <w:spacing w:val="-2"/>
          <w:w w:val="110"/>
        </w:rPr>
        <w:t>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second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motivating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example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3"/>
          <w:w w:val="110"/>
        </w:rPr>
        <w:t> </w:t>
      </w:r>
      <w:r>
        <w:rPr>
          <w:i/>
          <w:spacing w:val="-2"/>
          <w:w w:val="110"/>
        </w:rPr>
        <w:t>DroughtHPC</w:t>
      </w:r>
      <w:r>
        <w:rPr>
          <w:i/>
          <w:spacing w:val="8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29">
        <w:r>
          <w:rPr>
            <w:color w:val="007FAC"/>
            <w:spacing w:val="-2"/>
            <w:w w:val="110"/>
          </w:rPr>
          <w:t>14</w:t>
        </w:r>
      </w:hyperlink>
      <w:r>
        <w:rPr>
          <w:spacing w:val="-2"/>
          <w:w w:val="110"/>
        </w:rPr>
        <w:t>].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application, </w:t>
      </w:r>
      <w:r>
        <w:rPr>
          <w:w w:val="110"/>
        </w:rPr>
        <w:t>developed</w:t>
      </w:r>
      <w:r>
        <w:rPr>
          <w:w w:val="110"/>
        </w:rPr>
        <w:t> at</w:t>
      </w:r>
      <w:r>
        <w:rPr>
          <w:w w:val="110"/>
        </w:rPr>
        <w:t> Portland</w:t>
      </w:r>
      <w:r>
        <w:rPr>
          <w:w w:val="110"/>
        </w:rPr>
        <w:t> State</w:t>
      </w:r>
      <w:r>
        <w:rPr>
          <w:w w:val="110"/>
        </w:rPr>
        <w:t> University,</w:t>
      </w:r>
      <w:r>
        <w:rPr>
          <w:w w:val="110"/>
        </w:rPr>
        <w:t> predicts</w:t>
      </w:r>
      <w:r>
        <w:rPr>
          <w:w w:val="110"/>
        </w:rPr>
        <w:t> drought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target geographical</w:t>
      </w:r>
      <w:r>
        <w:rPr>
          <w:w w:val="110"/>
        </w:rPr>
        <w:t> area.</w:t>
      </w:r>
      <w:r>
        <w:rPr>
          <w:w w:val="110"/>
        </w:rPr>
        <w:t> It</w:t>
      </w:r>
      <w:r>
        <w:rPr>
          <w:w w:val="110"/>
        </w:rPr>
        <w:t> utilizes</w:t>
      </w:r>
      <w:r>
        <w:rPr>
          <w:w w:val="110"/>
        </w:rPr>
        <w:t> the</w:t>
      </w:r>
      <w:r>
        <w:rPr>
          <w:w w:val="110"/>
        </w:rPr>
        <w:t> Variable</w:t>
      </w:r>
      <w:r>
        <w:rPr>
          <w:w w:val="110"/>
        </w:rPr>
        <w:t> Infiltration</w:t>
      </w:r>
      <w:r>
        <w:rPr>
          <w:w w:val="110"/>
        </w:rPr>
        <w:t> Capacity</w:t>
      </w:r>
      <w:r>
        <w:rPr>
          <w:w w:val="110"/>
        </w:rPr>
        <w:t> model (VIC)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30">
        <w:r>
          <w:rPr>
            <w:color w:val="007FAC"/>
            <w:w w:val="110"/>
          </w:rPr>
          <w:t>15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simulate</w:t>
      </w:r>
      <w:r>
        <w:rPr>
          <w:spacing w:val="-11"/>
          <w:w w:val="110"/>
        </w:rPr>
        <w:t> </w:t>
      </w:r>
      <w:r>
        <w:rPr>
          <w:w w:val="110"/>
        </w:rPr>
        <w:t>meteorological</w:t>
      </w:r>
      <w:r>
        <w:rPr>
          <w:spacing w:val="-11"/>
          <w:w w:val="110"/>
        </w:rPr>
        <w:t> </w:t>
      </w:r>
      <w:r>
        <w:rPr>
          <w:w w:val="110"/>
        </w:rPr>
        <w:t>samples</w:t>
      </w:r>
      <w:r>
        <w:rPr>
          <w:spacing w:val="-11"/>
          <w:w w:val="110"/>
        </w:rPr>
        <w:t> </w:t>
      </w:r>
      <w:r>
        <w:rPr>
          <w:w w:val="110"/>
        </w:rPr>
        <w:t>over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given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period. A</w:t>
      </w:r>
      <w:r>
        <w:rPr>
          <w:spacing w:val="17"/>
          <w:w w:val="110"/>
        </w:rPr>
        <w:t> </w:t>
      </w:r>
      <w:r>
        <w:rPr>
          <w:w w:val="110"/>
        </w:rPr>
        <w:t>python</w:t>
      </w:r>
      <w:r>
        <w:rPr>
          <w:spacing w:val="17"/>
          <w:w w:val="110"/>
        </w:rPr>
        <w:t> </w:t>
      </w:r>
      <w:r>
        <w:rPr>
          <w:w w:val="110"/>
        </w:rPr>
        <w:t>script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used</w:t>
      </w:r>
      <w:r>
        <w:rPr>
          <w:spacing w:val="17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perform</w:t>
      </w:r>
      <w:r>
        <w:rPr>
          <w:spacing w:val="17"/>
          <w:w w:val="110"/>
        </w:rPr>
        <w:t> </w:t>
      </w:r>
      <w:r>
        <w:rPr>
          <w:w w:val="110"/>
        </w:rPr>
        <w:t>data</w:t>
      </w:r>
      <w:r>
        <w:rPr>
          <w:spacing w:val="17"/>
          <w:w w:val="110"/>
        </w:rPr>
        <w:t> </w:t>
      </w:r>
      <w:r>
        <w:rPr>
          <w:w w:val="110"/>
        </w:rPr>
        <w:t>assimilation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call</w:t>
      </w:r>
      <w:r>
        <w:rPr>
          <w:spacing w:val="17"/>
          <w:w w:val="110"/>
        </w:rPr>
        <w:t> </w:t>
      </w:r>
      <w:r>
        <w:rPr>
          <w:w w:val="110"/>
        </w:rPr>
        <w:t>VIC</w:t>
      </w:r>
      <w:r>
        <w:rPr>
          <w:spacing w:val="17"/>
          <w:w w:val="110"/>
        </w:rPr>
        <w:t> </w:t>
      </w:r>
      <w:r>
        <w:rPr>
          <w:w w:val="110"/>
        </w:rPr>
        <w:t>in a</w:t>
      </w:r>
      <w:r>
        <w:rPr>
          <w:spacing w:val="33"/>
          <w:w w:val="110"/>
        </w:rPr>
        <w:t> </w:t>
      </w:r>
      <w:r>
        <w:rPr>
          <w:w w:val="110"/>
        </w:rPr>
        <w:t>loop</w:t>
      </w:r>
      <w:r>
        <w:rPr>
          <w:spacing w:val="33"/>
          <w:w w:val="110"/>
        </w:rPr>
        <w:t> </w:t>
      </w:r>
      <w:r>
        <w:rPr>
          <w:w w:val="110"/>
        </w:rPr>
        <w:t>(see</w:t>
      </w:r>
      <w:r>
        <w:rPr>
          <w:spacing w:val="33"/>
          <w:w w:val="110"/>
        </w:rPr>
        <w:t> </w:t>
      </w:r>
      <w:hyperlink w:history="true" w:anchor="_bookmark1">
        <w:r>
          <w:rPr>
            <w:color w:val="007FAC"/>
            <w:w w:val="110"/>
          </w:rPr>
          <w:t>Fig.</w:t>
        </w:r>
      </w:hyperlink>
      <w:r>
        <w:rPr>
          <w:color w:val="007FAC"/>
          <w:spacing w:val="33"/>
          <w:w w:val="110"/>
        </w:rPr>
        <w:t> </w:t>
      </w:r>
      <w:hyperlink w:history="true" w:anchor="_bookmark1">
        <w:r>
          <w:rPr>
            <w:color w:val="007FAC"/>
            <w:w w:val="110"/>
          </w:rPr>
          <w:t>1</w:t>
        </w:r>
      </w:hyperlink>
      <w:r>
        <w:rPr>
          <w:w w:val="110"/>
        </w:rPr>
        <w:t>).</w:t>
      </w:r>
      <w:r>
        <w:rPr>
          <w:spacing w:val="33"/>
          <w:w w:val="110"/>
        </w:rPr>
        <w:t> </w:t>
      </w:r>
      <w:r>
        <w:rPr>
          <w:w w:val="110"/>
        </w:rPr>
        <w:t>Every</w:t>
      </w:r>
      <w:r>
        <w:rPr>
          <w:spacing w:val="33"/>
          <w:w w:val="110"/>
        </w:rPr>
        <w:t> </w:t>
      </w:r>
      <w:r>
        <w:rPr>
          <w:w w:val="110"/>
        </w:rPr>
        <w:t>call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VIC</w:t>
      </w:r>
      <w:r>
        <w:rPr>
          <w:spacing w:val="33"/>
          <w:w w:val="110"/>
        </w:rPr>
        <w:t> </w:t>
      </w:r>
      <w:r>
        <w:rPr>
          <w:w w:val="110"/>
        </w:rPr>
        <w:t>inputs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outputs</w:t>
      </w:r>
      <w:r>
        <w:rPr>
          <w:spacing w:val="33"/>
          <w:w w:val="110"/>
        </w:rPr>
        <w:t> </w:t>
      </w:r>
      <w:r>
        <w:rPr>
          <w:w w:val="110"/>
        </w:rPr>
        <w:t>25</w:t>
      </w:r>
      <w:r>
        <w:rPr>
          <w:spacing w:val="33"/>
          <w:w w:val="110"/>
        </w:rPr>
        <w:t> </w:t>
      </w:r>
      <w:r>
        <w:rPr>
          <w:w w:val="110"/>
        </w:rPr>
        <w:t>files.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calls</w:t>
      </w:r>
      <w:r>
        <w:rPr>
          <w:w w:val="110"/>
        </w:rPr>
        <w:t> equals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samples</w:t>
      </w:r>
      <w:r>
        <w:rPr>
          <w:w w:val="110"/>
        </w:rPr>
        <w:t> needed</w:t>
      </w:r>
      <w:r>
        <w:rPr>
          <w:w w:val="110"/>
        </w:rPr>
        <w:t> multiplied by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days</w:t>
      </w:r>
      <w:r>
        <w:rPr>
          <w:w w:val="110"/>
        </w:rPr>
        <w:t> needed.</w:t>
      </w:r>
      <w:r>
        <w:rPr>
          <w:w w:val="110"/>
        </w:rPr>
        <w:t> Locating</w:t>
      </w:r>
      <w:r>
        <w:rPr>
          <w:w w:val="110"/>
        </w:rPr>
        <w:t> workflow</w:t>
      </w:r>
      <w:r>
        <w:rPr>
          <w:w w:val="110"/>
        </w:rPr>
        <w:t> bottlenecks</w:t>
      </w:r>
      <w:r>
        <w:rPr>
          <w:w w:val="110"/>
        </w:rPr>
        <w:t> for DroughtHPC, particularly due to dataflow and the control flow of the entire</w:t>
      </w:r>
      <w:r>
        <w:rPr>
          <w:w w:val="110"/>
        </w:rPr>
        <w:t> workflow,</w:t>
      </w:r>
      <w:r>
        <w:rPr>
          <w:w w:val="110"/>
        </w:rPr>
        <w:t> was</w:t>
      </w:r>
      <w:r>
        <w:rPr>
          <w:w w:val="110"/>
        </w:rPr>
        <w:t> challenging</w:t>
      </w:r>
      <w:r>
        <w:rPr>
          <w:w w:val="110"/>
        </w:rPr>
        <w:t> [</w:t>
      </w:r>
      <w:hyperlink w:history="true" w:anchor="_bookmark31">
        <w:r>
          <w:rPr>
            <w:color w:val="007FAC"/>
            <w:w w:val="110"/>
          </w:rPr>
          <w:t>16</w:t>
        </w:r>
      </w:hyperlink>
      <w:r>
        <w:rPr>
          <w:w w:val="110"/>
        </w:rPr>
        <w:t>].</w:t>
      </w:r>
      <w:r>
        <w:rPr>
          <w:w w:val="110"/>
        </w:rPr>
        <w:t> To</w:t>
      </w:r>
      <w:r>
        <w:rPr>
          <w:w w:val="110"/>
        </w:rPr>
        <w:t> investigate</w:t>
      </w:r>
      <w:r>
        <w:rPr>
          <w:w w:val="110"/>
        </w:rPr>
        <w:t> performance bottlenecks,</w:t>
      </w:r>
      <w:r>
        <w:rPr>
          <w:w w:val="110"/>
        </w:rPr>
        <w:t> researchers</w:t>
      </w:r>
      <w:r>
        <w:rPr>
          <w:w w:val="110"/>
        </w:rPr>
        <w:t> manually</w:t>
      </w:r>
      <w:r>
        <w:rPr>
          <w:w w:val="110"/>
        </w:rPr>
        <w:t> ran</w:t>
      </w:r>
      <w:r>
        <w:rPr>
          <w:w w:val="110"/>
        </w:rPr>
        <w:t> a</w:t>
      </w:r>
      <w:r>
        <w:rPr>
          <w:w w:val="110"/>
        </w:rPr>
        <w:t> variety</w:t>
      </w:r>
      <w:r>
        <w:rPr>
          <w:w w:val="110"/>
        </w:rPr>
        <w:t> of</w:t>
      </w:r>
      <w:r>
        <w:rPr>
          <w:w w:val="110"/>
        </w:rPr>
        <w:t> measurement</w:t>
      </w:r>
      <w:r>
        <w:rPr>
          <w:w w:val="110"/>
        </w:rPr>
        <w:t> tools</w:t>
      </w:r>
      <w:r>
        <w:rPr>
          <w:spacing w:val="40"/>
          <w:w w:val="110"/>
        </w:rPr>
        <w:t> </w:t>
      </w:r>
      <w:r>
        <w:rPr>
          <w:w w:val="110"/>
        </w:rPr>
        <w:t>to focus attention to the key bottlenecks. The overhead of calls to the VIC</w:t>
      </w:r>
      <w:r>
        <w:rPr>
          <w:w w:val="110"/>
        </w:rPr>
        <w:t> hydrologic</w:t>
      </w:r>
      <w:r>
        <w:rPr>
          <w:w w:val="110"/>
        </w:rPr>
        <w:t> model</w:t>
      </w:r>
      <w:r>
        <w:rPr>
          <w:w w:val="110"/>
        </w:rPr>
        <w:t> from</w:t>
      </w:r>
      <w:r>
        <w:rPr>
          <w:w w:val="110"/>
        </w:rPr>
        <w:t> within</w:t>
      </w:r>
      <w:r>
        <w:rPr>
          <w:w w:val="110"/>
        </w:rPr>
        <w:t> a</w:t>
      </w:r>
      <w:r>
        <w:rPr>
          <w:w w:val="110"/>
        </w:rPr>
        <w:t> python</w:t>
      </w:r>
      <w:r>
        <w:rPr>
          <w:w w:val="110"/>
        </w:rPr>
        <w:t> loop</w:t>
      </w:r>
      <w:r>
        <w:rPr>
          <w:w w:val="110"/>
        </w:rPr>
        <w:t> and</w:t>
      </w:r>
      <w:r>
        <w:rPr>
          <w:w w:val="110"/>
        </w:rPr>
        <w:t> significant</w:t>
      </w:r>
      <w:r>
        <w:rPr>
          <w:w w:val="110"/>
        </w:rPr>
        <w:t> file creation, reads, and writes, represented main performance bottlenecks. The</w:t>
      </w:r>
      <w:r>
        <w:rPr>
          <w:w w:val="110"/>
        </w:rPr>
        <w:t> DroughtHPC</w:t>
      </w:r>
      <w:r>
        <w:rPr>
          <w:w w:val="110"/>
        </w:rPr>
        <w:t> study</w:t>
      </w:r>
      <w:r>
        <w:rPr>
          <w:w w:val="110"/>
        </w:rPr>
        <w:t> shows</w:t>
      </w:r>
      <w:r>
        <w:rPr>
          <w:w w:val="110"/>
        </w:rPr>
        <w:t> a</w:t>
      </w:r>
      <w:r>
        <w:rPr>
          <w:w w:val="110"/>
        </w:rPr>
        <w:t> need</w:t>
      </w:r>
      <w:r>
        <w:rPr>
          <w:w w:val="110"/>
        </w:rPr>
        <w:t> for</w:t>
      </w:r>
      <w:r>
        <w:rPr>
          <w:w w:val="110"/>
        </w:rPr>
        <w:t> one</w:t>
      </w:r>
      <w:r>
        <w:rPr>
          <w:w w:val="110"/>
        </w:rPr>
        <w:t> performance</w:t>
      </w:r>
      <w:r>
        <w:rPr>
          <w:w w:val="110"/>
        </w:rPr>
        <w:t> tool</w:t>
      </w:r>
      <w:r>
        <w:rPr>
          <w:w w:val="110"/>
        </w:rPr>
        <w:t> that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detect</w:t>
      </w:r>
      <w:r>
        <w:rPr>
          <w:spacing w:val="-7"/>
          <w:w w:val="110"/>
        </w:rPr>
        <w:t> </w:t>
      </w:r>
      <w:r>
        <w:rPr>
          <w:w w:val="110"/>
        </w:rPr>
        <w:t>common</w:t>
      </w:r>
      <w:r>
        <w:rPr>
          <w:spacing w:val="-7"/>
          <w:w w:val="110"/>
        </w:rPr>
        <w:t> </w:t>
      </w:r>
      <w:r>
        <w:rPr>
          <w:w w:val="110"/>
        </w:rPr>
        <w:t>dataflow</w:t>
      </w:r>
      <w:r>
        <w:rPr>
          <w:spacing w:val="-7"/>
          <w:w w:val="110"/>
        </w:rPr>
        <w:t> </w:t>
      </w:r>
      <w:r>
        <w:rPr>
          <w:w w:val="110"/>
        </w:rPr>
        <w:t>patterns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diagnose</w:t>
      </w:r>
      <w:r>
        <w:rPr>
          <w:spacing w:val="-7"/>
          <w:w w:val="110"/>
        </w:rPr>
        <w:t> </w:t>
      </w:r>
      <w:r>
        <w:rPr>
          <w:w w:val="110"/>
        </w:rPr>
        <w:t>runtime</w:t>
      </w:r>
      <w:r>
        <w:rPr>
          <w:spacing w:val="-7"/>
          <w:w w:val="110"/>
        </w:rPr>
        <w:t> </w:t>
      </w:r>
      <w:r>
        <w:rPr>
          <w:w w:val="110"/>
        </w:rPr>
        <w:t>bottlenecks across different phases in a scientific workflow.</w:t>
      </w:r>
    </w:p>
    <w:p>
      <w:pPr>
        <w:pStyle w:val="BodyText"/>
        <w:spacing w:line="276" w:lineRule="auto"/>
        <w:ind w:left="111" w:right="38" w:firstLine="239"/>
        <w:jc w:val="both"/>
      </w:pPr>
      <w:r>
        <w:rPr>
          <w:w w:val="110"/>
        </w:rPr>
        <w:t>Holistic</w:t>
      </w:r>
      <w:r>
        <w:rPr>
          <w:w w:val="110"/>
        </w:rPr>
        <w:t> HPC</w:t>
      </w:r>
      <w:r>
        <w:rPr>
          <w:w w:val="110"/>
        </w:rPr>
        <w:t> Workflow</w:t>
      </w:r>
      <w:r>
        <w:rPr>
          <w:w w:val="110"/>
        </w:rPr>
        <w:t> Diagnosis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an</w:t>
      </w:r>
      <w:r>
        <w:rPr>
          <w:w w:val="110"/>
        </w:rPr>
        <w:t> important</w:t>
      </w:r>
      <w:r>
        <w:rPr>
          <w:w w:val="110"/>
        </w:rPr>
        <w:t> aspect</w:t>
      </w:r>
      <w:r>
        <w:rPr>
          <w:w w:val="110"/>
        </w:rPr>
        <w:t> of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procurement</w:t>
      </w:r>
      <w:r>
        <w:rPr>
          <w:w w:val="110"/>
        </w:rPr>
        <w:t> process</w:t>
      </w:r>
      <w:r>
        <w:rPr>
          <w:w w:val="110"/>
        </w:rPr>
        <w:t> for</w:t>
      </w:r>
      <w:r>
        <w:rPr>
          <w:w w:val="110"/>
        </w:rPr>
        <w:t> major</w:t>
      </w:r>
      <w:r>
        <w:rPr>
          <w:w w:val="110"/>
        </w:rPr>
        <w:t> new</w:t>
      </w:r>
      <w:r>
        <w:rPr>
          <w:w w:val="110"/>
        </w:rPr>
        <w:t> systems</w:t>
      </w:r>
      <w:r>
        <w:rPr>
          <w:w w:val="110"/>
        </w:rPr>
        <w:t> at</w:t>
      </w:r>
      <w:r>
        <w:rPr>
          <w:w w:val="110"/>
        </w:rPr>
        <w:t> large</w:t>
      </w:r>
      <w:r>
        <w:rPr>
          <w:w w:val="110"/>
        </w:rPr>
        <w:t> science</w:t>
      </w:r>
      <w:r>
        <w:rPr>
          <w:w w:val="110"/>
        </w:rPr>
        <w:t> </w:t>
      </w:r>
      <w:r>
        <w:rPr>
          <w:w w:val="110"/>
        </w:rPr>
        <w:t>labs. Describing</w:t>
      </w:r>
      <w:r>
        <w:rPr>
          <w:w w:val="110"/>
        </w:rPr>
        <w:t> the</w:t>
      </w:r>
      <w:r>
        <w:rPr>
          <w:w w:val="110"/>
        </w:rPr>
        <w:t> workload</w:t>
      </w:r>
      <w:r>
        <w:rPr>
          <w:w w:val="110"/>
        </w:rPr>
        <w:t> accurately</w:t>
      </w:r>
      <w:r>
        <w:rPr>
          <w:w w:val="110"/>
        </w:rPr>
        <w:t> is</w:t>
      </w:r>
      <w:r>
        <w:rPr>
          <w:w w:val="110"/>
        </w:rPr>
        <w:t> essential</w:t>
      </w:r>
      <w:r>
        <w:rPr>
          <w:w w:val="110"/>
        </w:rPr>
        <w:t> to</w:t>
      </w:r>
      <w:r>
        <w:rPr>
          <w:w w:val="110"/>
        </w:rPr>
        <w:t> matching</w:t>
      </w:r>
      <w:r>
        <w:rPr>
          <w:w w:val="110"/>
        </w:rPr>
        <w:t> the</w:t>
      </w:r>
      <w:r>
        <w:rPr>
          <w:w w:val="110"/>
        </w:rPr>
        <w:t> ca- pabilities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future</w:t>
      </w:r>
      <w:r>
        <w:rPr>
          <w:spacing w:val="19"/>
          <w:w w:val="110"/>
        </w:rPr>
        <w:t> </w:t>
      </w:r>
      <w:r>
        <w:rPr>
          <w:w w:val="110"/>
        </w:rPr>
        <w:t>systems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needs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lab.</w:t>
      </w:r>
      <w:r>
        <w:rPr>
          <w:spacing w:val="19"/>
          <w:w w:val="110"/>
        </w:rPr>
        <w:t> </w:t>
      </w:r>
      <w:hyperlink w:history="true" w:anchor="_bookmark2">
        <w:r>
          <w:rPr>
            <w:color w:val="007FAC"/>
            <w:w w:val="110"/>
          </w:rPr>
          <w:t>Fig.</w:t>
        </w:r>
      </w:hyperlink>
      <w:r>
        <w:rPr>
          <w:color w:val="007FAC"/>
          <w:spacing w:val="19"/>
          <w:w w:val="110"/>
        </w:rPr>
        <w:t> </w:t>
      </w:r>
      <w:hyperlink w:history="true" w:anchor="_bookmark2">
        <w:r>
          <w:rPr>
            <w:color w:val="007FAC"/>
            <w:w w:val="110"/>
          </w:rPr>
          <w:t>2</w:t>
        </w:r>
      </w:hyperlink>
      <w:r>
        <w:rPr>
          <w:color w:val="007FAC"/>
          <w:spacing w:val="19"/>
          <w:w w:val="110"/>
        </w:rPr>
        <w:t> </w:t>
      </w:r>
      <w:r>
        <w:rPr>
          <w:w w:val="110"/>
        </w:rPr>
        <w:t>shows an</w:t>
      </w:r>
      <w:r>
        <w:rPr>
          <w:w w:val="110"/>
        </w:rPr>
        <w:t> example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phases</w:t>
      </w:r>
      <w:r>
        <w:rPr>
          <w:w w:val="110"/>
        </w:rPr>
        <w:t> associated</w:t>
      </w:r>
      <w:r>
        <w:rPr>
          <w:w w:val="110"/>
        </w:rPr>
        <w:t> with</w:t>
      </w:r>
      <w:r>
        <w:rPr>
          <w:w w:val="110"/>
        </w:rPr>
        <w:t> common</w:t>
      </w:r>
      <w:r>
        <w:rPr>
          <w:w w:val="110"/>
        </w:rPr>
        <w:t> large-scale</w:t>
      </w:r>
      <w:r>
        <w:rPr>
          <w:w w:val="110"/>
        </w:rPr>
        <w:t> scien- tific simulation workflows, with data retention timescales divided into temporary, campaign, and forever. The temporary timescale describes application</w:t>
      </w:r>
      <w:r>
        <w:rPr>
          <w:spacing w:val="25"/>
          <w:w w:val="110"/>
        </w:rPr>
        <w:t> </w:t>
      </w:r>
      <w:r>
        <w:rPr>
          <w:w w:val="110"/>
        </w:rPr>
        <w:t>data</w:t>
      </w:r>
      <w:r>
        <w:rPr>
          <w:spacing w:val="25"/>
          <w:w w:val="110"/>
        </w:rPr>
        <w:t> </w:t>
      </w:r>
      <w:r>
        <w:rPr>
          <w:w w:val="110"/>
        </w:rPr>
        <w:t>that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typically</w:t>
      </w:r>
      <w:r>
        <w:rPr>
          <w:spacing w:val="25"/>
          <w:w w:val="110"/>
        </w:rPr>
        <w:t> </w:t>
      </w:r>
      <w:r>
        <w:rPr>
          <w:w w:val="110"/>
        </w:rPr>
        <w:t>discarded</w:t>
      </w:r>
      <w:r>
        <w:rPr>
          <w:spacing w:val="25"/>
          <w:w w:val="110"/>
        </w:rPr>
        <w:t> </w:t>
      </w:r>
      <w:r>
        <w:rPr>
          <w:w w:val="110"/>
        </w:rPr>
        <w:t>at</w:t>
      </w:r>
      <w:r>
        <w:rPr>
          <w:spacing w:val="25"/>
          <w:w w:val="110"/>
        </w:rPr>
        <w:t> </w:t>
      </w:r>
      <w:r>
        <w:rPr>
          <w:w w:val="110"/>
        </w:rPr>
        <w:t>completion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phase or</w:t>
      </w:r>
      <w:r>
        <w:rPr>
          <w:w w:val="110"/>
        </w:rPr>
        <w:t> run.</w:t>
      </w:r>
      <w:r>
        <w:rPr>
          <w:w w:val="110"/>
        </w:rPr>
        <w:t> The</w:t>
      </w:r>
      <w:r>
        <w:rPr>
          <w:w w:val="110"/>
        </w:rPr>
        <w:t> campaign</w:t>
      </w:r>
      <w:r>
        <w:rPr>
          <w:w w:val="110"/>
        </w:rPr>
        <w:t> timescale</w:t>
      </w:r>
      <w:r>
        <w:rPr>
          <w:w w:val="110"/>
        </w:rPr>
        <w:t> includes</w:t>
      </w:r>
      <w:r>
        <w:rPr>
          <w:w w:val="110"/>
        </w:rPr>
        <w:t> data</w:t>
      </w:r>
      <w:r>
        <w:rPr>
          <w:w w:val="110"/>
        </w:rPr>
        <w:t> used</w:t>
      </w:r>
      <w:r>
        <w:rPr>
          <w:w w:val="110"/>
        </w:rPr>
        <w:t> throughout</w:t>
      </w:r>
      <w:r>
        <w:rPr>
          <w:w w:val="110"/>
        </w:rPr>
        <w:t> the execution</w:t>
      </w:r>
      <w:r>
        <w:rPr>
          <w:w w:val="110"/>
        </w:rPr>
        <w:t> or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executions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entire</w:t>
      </w:r>
      <w:r>
        <w:rPr>
          <w:w w:val="110"/>
        </w:rPr>
        <w:t> scientific</w:t>
      </w:r>
      <w:r>
        <w:rPr>
          <w:w w:val="110"/>
        </w:rPr>
        <w:t> workflow.</w:t>
      </w:r>
      <w:r>
        <w:rPr>
          <w:w w:val="110"/>
        </w:rPr>
        <w:t> The archive</w:t>
      </w:r>
      <w:r>
        <w:rPr>
          <w:w w:val="110"/>
        </w:rPr>
        <w:t> timescale</w:t>
      </w:r>
      <w:r>
        <w:rPr>
          <w:w w:val="110"/>
        </w:rPr>
        <w:t> describes</w:t>
      </w:r>
      <w:r>
        <w:rPr>
          <w:w w:val="110"/>
        </w:rPr>
        <w:t> data</w:t>
      </w:r>
      <w:r>
        <w:rPr>
          <w:w w:val="110"/>
        </w:rPr>
        <w:t> stored</w:t>
      </w:r>
      <w:r>
        <w:rPr>
          <w:w w:val="110"/>
        </w:rPr>
        <w:t> for</w:t>
      </w:r>
      <w:r>
        <w:rPr>
          <w:w w:val="110"/>
        </w:rPr>
        <w:t> longer</w:t>
      </w:r>
      <w:r>
        <w:rPr>
          <w:w w:val="110"/>
        </w:rPr>
        <w:t> archival</w:t>
      </w:r>
      <w:r>
        <w:rPr>
          <w:w w:val="110"/>
        </w:rPr>
        <w:t> purposes. This</w:t>
      </w:r>
      <w:r>
        <w:rPr>
          <w:spacing w:val="-3"/>
          <w:w w:val="110"/>
        </w:rPr>
        <w:t> </w:t>
      </w:r>
      <w:r>
        <w:rPr>
          <w:w w:val="110"/>
        </w:rPr>
        <w:t>type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diagram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modeled</w:t>
      </w:r>
      <w:r>
        <w:rPr>
          <w:spacing w:val="-3"/>
          <w:w w:val="110"/>
        </w:rPr>
        <w:t> </w:t>
      </w:r>
      <w:r>
        <w:rPr>
          <w:w w:val="110"/>
        </w:rPr>
        <w:t>after</w:t>
      </w:r>
      <w:r>
        <w:rPr>
          <w:spacing w:val="-3"/>
          <w:w w:val="110"/>
        </w:rPr>
        <w:t> </w:t>
      </w:r>
      <w:r>
        <w:rPr>
          <w:w w:val="110"/>
        </w:rPr>
        <w:t>those</w:t>
      </w:r>
      <w:r>
        <w:rPr>
          <w:spacing w:val="-3"/>
          <w:w w:val="110"/>
        </w:rPr>
        <w:t> </w:t>
      </w:r>
      <w:r>
        <w:rPr>
          <w:w w:val="110"/>
        </w:rPr>
        <w:t>developed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Alliance for Application Performance at Extreme Scale (APEX) [</w:t>
      </w:r>
      <w:hyperlink w:history="true" w:anchor="_bookmark32">
        <w:r>
          <w:rPr>
            <w:color w:val="007FAC"/>
            <w:w w:val="110"/>
          </w:rPr>
          <w:t>17</w:t>
        </w:r>
      </w:hyperlink>
      <w:r>
        <w:rPr>
          <w:w w:val="110"/>
        </w:rPr>
        <w:t>].</w:t>
      </w:r>
    </w:p>
    <w:p>
      <w:pPr>
        <w:pStyle w:val="BodyText"/>
        <w:spacing w:line="276" w:lineRule="auto"/>
        <w:ind w:left="111" w:right="38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we</w:t>
      </w:r>
      <w:r>
        <w:rPr>
          <w:w w:val="110"/>
        </w:rPr>
        <w:t> present</w:t>
      </w:r>
      <w:r>
        <w:rPr>
          <w:w w:val="110"/>
        </w:rPr>
        <w:t> our</w:t>
      </w:r>
      <w:r>
        <w:rPr>
          <w:w w:val="110"/>
        </w:rPr>
        <w:t> initial</w:t>
      </w:r>
      <w:r>
        <w:rPr>
          <w:w w:val="110"/>
        </w:rPr>
        <w:t> work</w:t>
      </w:r>
      <w:r>
        <w:rPr>
          <w:w w:val="110"/>
        </w:rPr>
        <w:t> to</w:t>
      </w:r>
      <w:r>
        <w:rPr>
          <w:w w:val="110"/>
        </w:rPr>
        <w:t> address</w:t>
      </w:r>
      <w:r>
        <w:rPr>
          <w:w w:val="110"/>
        </w:rPr>
        <w:t> this</w:t>
      </w:r>
      <w:r>
        <w:rPr>
          <w:w w:val="110"/>
        </w:rPr>
        <w:t> </w:t>
      </w:r>
      <w:r>
        <w:rPr>
          <w:w w:val="110"/>
        </w:rPr>
        <w:t>need. </w:t>
      </w:r>
      <w:r>
        <w:rPr>
          <w:i/>
          <w:w w:val="110"/>
        </w:rPr>
        <w:t>Workflow</w:t>
      </w:r>
      <w:r>
        <w:rPr>
          <w:i/>
          <w:w w:val="110"/>
        </w:rPr>
        <w:t> Critical</w:t>
      </w:r>
      <w:r>
        <w:rPr>
          <w:i/>
          <w:w w:val="110"/>
        </w:rPr>
        <w:t> Path</w:t>
      </w:r>
      <w:r>
        <w:rPr>
          <w:i/>
          <w:w w:val="110"/>
        </w:rPr>
        <w:t> </w:t>
      </w:r>
      <w:r>
        <w:rPr>
          <w:w w:val="110"/>
        </w:rPr>
        <w:t>(WCP)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data-oriented</w:t>
      </w:r>
      <w:r>
        <w:rPr>
          <w:w w:val="110"/>
        </w:rPr>
        <w:t> critical</w:t>
      </w:r>
      <w:r>
        <w:rPr>
          <w:w w:val="110"/>
        </w:rPr>
        <w:t> path</w:t>
      </w:r>
      <w:r>
        <w:rPr>
          <w:w w:val="110"/>
        </w:rPr>
        <w:t> metric for</w:t>
      </w:r>
      <w:r>
        <w:rPr>
          <w:spacing w:val="-2"/>
          <w:w w:val="110"/>
        </w:rPr>
        <w:t> </w:t>
      </w:r>
      <w:r>
        <w:rPr>
          <w:w w:val="110"/>
        </w:rPr>
        <w:t>Holistic</w:t>
      </w:r>
      <w:r>
        <w:rPr>
          <w:spacing w:val="-2"/>
          <w:w w:val="110"/>
        </w:rPr>
        <w:t> </w:t>
      </w:r>
      <w:r>
        <w:rPr>
          <w:w w:val="110"/>
        </w:rPr>
        <w:t>HPC</w:t>
      </w:r>
      <w:r>
        <w:rPr>
          <w:spacing w:val="-2"/>
          <w:w w:val="110"/>
        </w:rPr>
        <w:t> </w:t>
      </w:r>
      <w:r>
        <w:rPr>
          <w:w w:val="110"/>
        </w:rPr>
        <w:t>Workflows.</w:t>
      </w:r>
      <w:r>
        <w:rPr>
          <w:spacing w:val="-2"/>
          <w:w w:val="110"/>
        </w:rPr>
        <w:t> </w:t>
      </w:r>
      <w:r>
        <w:rPr>
          <w:w w:val="110"/>
        </w:rPr>
        <w:t>Building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earlier</w:t>
      </w:r>
      <w:r>
        <w:rPr>
          <w:spacing w:val="-2"/>
          <w:w w:val="110"/>
        </w:rPr>
        <w:t> </w:t>
      </w:r>
      <w:r>
        <w:rPr>
          <w:w w:val="110"/>
        </w:rPr>
        <w:t>work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Critical</w:t>
      </w:r>
      <w:r>
        <w:rPr>
          <w:spacing w:val="-2"/>
          <w:w w:val="110"/>
        </w:rPr>
        <w:t> </w:t>
      </w:r>
      <w:r>
        <w:rPr>
          <w:w w:val="110"/>
        </w:rPr>
        <w:t>Path Analysis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individual</w:t>
      </w:r>
      <w:r>
        <w:rPr>
          <w:spacing w:val="-1"/>
          <w:w w:val="110"/>
        </w:rPr>
        <w:t> </w:t>
      </w:r>
      <w:r>
        <w:rPr>
          <w:w w:val="110"/>
        </w:rPr>
        <w:t>MPI</w:t>
      </w:r>
      <w:r>
        <w:rPr>
          <w:spacing w:val="-1"/>
          <w:w w:val="110"/>
        </w:rPr>
        <w:t> </w:t>
      </w:r>
      <w:r>
        <w:rPr>
          <w:w w:val="110"/>
        </w:rPr>
        <w:t>applications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33">
        <w:r>
          <w:rPr>
            <w:color w:val="007FAC"/>
            <w:w w:val="110"/>
          </w:rPr>
          <w:t>18</w:t>
        </w:r>
      </w:hyperlink>
      <w:r>
        <w:rPr>
          <w:w w:val="110"/>
        </w:rPr>
        <w:t>–</w:t>
      </w:r>
      <w:hyperlink w:history="true" w:anchor="_bookmark35">
        <w:r>
          <w:rPr>
            <w:color w:val="007FAC"/>
            <w:w w:val="110"/>
          </w:rPr>
          <w:t>20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1"/>
          <w:w w:val="110"/>
        </w:rPr>
        <w:t> </w:t>
      </w:r>
      <w:r>
        <w:rPr>
          <w:w w:val="110"/>
        </w:rPr>
        <w:t>developed</w:t>
      </w:r>
      <w:r>
        <w:rPr>
          <w:spacing w:val="-1"/>
          <w:w w:val="110"/>
        </w:rPr>
        <w:t> </w:t>
      </w:r>
      <w:r>
        <w:rPr>
          <w:w w:val="110"/>
        </w:rPr>
        <w:t>a technique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determining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critical</w:t>
      </w:r>
      <w:r>
        <w:rPr>
          <w:spacing w:val="-11"/>
          <w:w w:val="110"/>
        </w:rPr>
        <w:t> </w:t>
      </w:r>
      <w:r>
        <w:rPr>
          <w:w w:val="110"/>
        </w:rPr>
        <w:t>path</w:t>
      </w:r>
      <w:r>
        <w:rPr>
          <w:spacing w:val="-11"/>
          <w:w w:val="110"/>
        </w:rPr>
        <w:t> </w:t>
      </w:r>
      <w:r>
        <w:rPr>
          <w:w w:val="110"/>
        </w:rPr>
        <w:t>across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entire</w:t>
      </w:r>
      <w:r>
        <w:rPr>
          <w:spacing w:val="-11"/>
          <w:w w:val="110"/>
        </w:rPr>
        <w:t> </w:t>
      </w:r>
      <w:r>
        <w:rPr>
          <w:w w:val="110"/>
        </w:rPr>
        <w:t>Holistic</w:t>
      </w:r>
      <w:r>
        <w:rPr>
          <w:spacing w:val="-11"/>
          <w:w w:val="110"/>
        </w:rPr>
        <w:t> </w:t>
      </w:r>
      <w:r>
        <w:rPr>
          <w:w w:val="110"/>
        </w:rPr>
        <w:t>HPC Workflow. This has the potential to help researchers better understand data movement patterns and potential bottlenecks occurring across the complex</w:t>
      </w:r>
      <w:r>
        <w:rPr>
          <w:w w:val="110"/>
        </w:rPr>
        <w:t> memory</w:t>
      </w:r>
      <w:r>
        <w:rPr>
          <w:w w:val="110"/>
        </w:rPr>
        <w:t> hierarchy</w:t>
      </w:r>
      <w:r>
        <w:rPr>
          <w:w w:val="110"/>
        </w:rPr>
        <w:t> and</w:t>
      </w:r>
      <w:r>
        <w:rPr>
          <w:w w:val="110"/>
        </w:rPr>
        <w:t> storage</w:t>
      </w:r>
      <w:r>
        <w:rPr>
          <w:w w:val="110"/>
        </w:rPr>
        <w:t> systems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large-scale</w:t>
      </w:r>
      <w:r>
        <w:rPr>
          <w:w w:val="110"/>
        </w:rPr>
        <w:t> HPC cluster. Our approach is designed to focus developers’ optimization efforts,</w:t>
      </w:r>
      <w:r>
        <w:rPr>
          <w:w w:val="110"/>
        </w:rPr>
        <w:t> avoiding</w:t>
      </w:r>
      <w:r>
        <w:rPr>
          <w:w w:val="110"/>
        </w:rPr>
        <w:t> the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separately</w:t>
      </w:r>
      <w:r>
        <w:rPr>
          <w:w w:val="110"/>
        </w:rPr>
        <w:t> analyze</w:t>
      </w:r>
      <w:r>
        <w:rPr>
          <w:w w:val="110"/>
        </w:rPr>
        <w:t> each</w:t>
      </w:r>
      <w:r>
        <w:rPr>
          <w:w w:val="110"/>
        </w:rPr>
        <w:t> participating application and manually determine where to focus. It also allows the detection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performance</w:t>
      </w:r>
      <w:r>
        <w:rPr>
          <w:spacing w:val="-1"/>
          <w:w w:val="110"/>
        </w:rPr>
        <w:t> </w:t>
      </w:r>
      <w:r>
        <w:rPr>
          <w:w w:val="110"/>
        </w:rPr>
        <w:t>bottlenecks</w:t>
      </w:r>
      <w:r>
        <w:rPr>
          <w:spacing w:val="-1"/>
          <w:w w:val="110"/>
        </w:rPr>
        <w:t> </w:t>
      </w:r>
      <w:r>
        <w:rPr>
          <w:w w:val="110"/>
        </w:rPr>
        <w:t>related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moving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one</w:t>
      </w:r>
      <w:r>
        <w:rPr>
          <w:spacing w:val="-1"/>
          <w:w w:val="110"/>
        </w:rPr>
        <w:t> </w:t>
      </w:r>
      <w:r>
        <w:rPr>
          <w:w w:val="110"/>
        </w:rPr>
        <w:t>stage of</w:t>
      </w:r>
      <w:r>
        <w:rPr>
          <w:w w:val="110"/>
        </w:rPr>
        <w:t> the</w:t>
      </w:r>
      <w:r>
        <w:rPr>
          <w:w w:val="110"/>
        </w:rPr>
        <w:t> workflow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next,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copying</w:t>
      </w:r>
      <w:r>
        <w:rPr>
          <w:w w:val="110"/>
        </w:rPr>
        <w:t> and</w:t>
      </w:r>
      <w:r>
        <w:rPr>
          <w:w w:val="110"/>
        </w:rPr>
        <w:t> transforming simulation output data for analysis with a visualization tool.</w:t>
      </w:r>
    </w:p>
    <w:p>
      <w:pPr>
        <w:pStyle w:val="BodyText"/>
        <w:spacing w:line="177" w:lineRule="exact"/>
        <w:ind w:left="350"/>
        <w:jc w:val="both"/>
      </w:pP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key</w:t>
      </w:r>
      <w:r>
        <w:rPr>
          <w:spacing w:val="8"/>
          <w:w w:val="110"/>
        </w:rPr>
        <w:t> </w:t>
      </w:r>
      <w:r>
        <w:rPr>
          <w:w w:val="110"/>
        </w:rPr>
        <w:t>contributions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this</w:t>
      </w:r>
      <w:r>
        <w:rPr>
          <w:spacing w:val="8"/>
          <w:w w:val="110"/>
        </w:rPr>
        <w:t> </w:t>
      </w:r>
      <w:r>
        <w:rPr>
          <w:w w:val="110"/>
        </w:rPr>
        <w:t>paper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are: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76" w:lineRule="auto" w:before="181" w:after="0"/>
        <w:ind w:left="589" w:right="38" w:hanging="215"/>
        <w:jc w:val="both"/>
        <w:rPr>
          <w:sz w:val="16"/>
        </w:rPr>
      </w:pPr>
      <w:r>
        <w:rPr>
          <w:b/>
          <w:w w:val="110"/>
          <w:sz w:val="16"/>
        </w:rPr>
        <w:t>We</w:t>
      </w:r>
      <w:r>
        <w:rPr>
          <w:b/>
          <w:w w:val="110"/>
          <w:sz w:val="16"/>
        </w:rPr>
        <w:t> define</w:t>
      </w:r>
      <w:r>
        <w:rPr>
          <w:b/>
          <w:w w:val="110"/>
          <w:sz w:val="16"/>
        </w:rPr>
        <w:t> Workflow</w:t>
      </w:r>
      <w:r>
        <w:rPr>
          <w:b/>
          <w:w w:val="110"/>
          <w:sz w:val="16"/>
        </w:rPr>
        <w:t> Critical</w:t>
      </w:r>
      <w:r>
        <w:rPr>
          <w:b/>
          <w:w w:val="110"/>
          <w:sz w:val="16"/>
        </w:rPr>
        <w:t> Path</w:t>
      </w:r>
      <w:r>
        <w:rPr>
          <w:b/>
          <w:w w:val="110"/>
          <w:sz w:val="16"/>
        </w:rPr>
        <w:t> (WCP),</w:t>
      </w:r>
      <w:r>
        <w:rPr>
          <w:b/>
          <w:w w:val="110"/>
          <w:sz w:val="16"/>
        </w:rPr>
        <w:t> a</w:t>
      </w:r>
      <w:r>
        <w:rPr>
          <w:b/>
          <w:w w:val="110"/>
          <w:sz w:val="16"/>
        </w:rPr>
        <w:t> novel</w:t>
      </w:r>
      <w:r>
        <w:rPr>
          <w:b/>
          <w:w w:val="110"/>
          <w:sz w:val="16"/>
        </w:rPr>
        <w:t> </w:t>
      </w:r>
      <w:r>
        <w:rPr>
          <w:b/>
          <w:w w:val="110"/>
          <w:sz w:val="16"/>
        </w:rPr>
        <w:t>perfor- </w:t>
      </w:r>
      <w:r>
        <w:rPr>
          <w:b/>
          <w:spacing w:val="-2"/>
          <w:w w:val="110"/>
          <w:sz w:val="16"/>
        </w:rPr>
        <w:t>mance</w:t>
      </w:r>
      <w:r>
        <w:rPr>
          <w:b/>
          <w:spacing w:val="-3"/>
          <w:w w:val="110"/>
          <w:sz w:val="16"/>
        </w:rPr>
        <w:t> </w:t>
      </w:r>
      <w:r>
        <w:rPr>
          <w:b/>
          <w:spacing w:val="-2"/>
          <w:w w:val="110"/>
          <w:sz w:val="16"/>
        </w:rPr>
        <w:t>metric</w:t>
      </w:r>
      <w:r>
        <w:rPr>
          <w:b/>
          <w:spacing w:val="-3"/>
          <w:w w:val="110"/>
          <w:sz w:val="16"/>
        </w:rPr>
        <w:t> </w:t>
      </w:r>
      <w:r>
        <w:rPr>
          <w:b/>
          <w:spacing w:val="-2"/>
          <w:w w:val="110"/>
          <w:sz w:val="16"/>
        </w:rPr>
        <w:t>for</w:t>
      </w:r>
      <w:r>
        <w:rPr>
          <w:b/>
          <w:spacing w:val="-3"/>
          <w:w w:val="110"/>
          <w:sz w:val="16"/>
        </w:rPr>
        <w:t> </w:t>
      </w:r>
      <w:r>
        <w:rPr>
          <w:b/>
          <w:spacing w:val="-2"/>
          <w:w w:val="110"/>
          <w:sz w:val="16"/>
        </w:rPr>
        <w:t>Holistic</w:t>
      </w:r>
      <w:r>
        <w:rPr>
          <w:b/>
          <w:spacing w:val="-3"/>
          <w:w w:val="110"/>
          <w:sz w:val="16"/>
        </w:rPr>
        <w:t> </w:t>
      </w:r>
      <w:r>
        <w:rPr>
          <w:b/>
          <w:spacing w:val="-2"/>
          <w:w w:val="110"/>
          <w:sz w:val="16"/>
        </w:rPr>
        <w:t>HPC</w:t>
      </w:r>
      <w:r>
        <w:rPr>
          <w:b/>
          <w:spacing w:val="-3"/>
          <w:w w:val="110"/>
          <w:sz w:val="16"/>
        </w:rPr>
        <w:t> </w:t>
      </w:r>
      <w:r>
        <w:rPr>
          <w:b/>
          <w:spacing w:val="-2"/>
          <w:w w:val="110"/>
          <w:sz w:val="16"/>
        </w:rPr>
        <w:t>Workflows.</w:t>
      </w:r>
      <w:r>
        <w:rPr>
          <w:b/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WCP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describes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the </w:t>
      </w:r>
      <w:r>
        <w:rPr>
          <w:w w:val="110"/>
          <w:sz w:val="16"/>
        </w:rPr>
        <w:t>critical path for an entire HPC workflow by defining a program activity</w:t>
      </w:r>
      <w:r>
        <w:rPr>
          <w:w w:val="110"/>
          <w:sz w:val="16"/>
        </w:rPr>
        <w:t> graph</w:t>
      </w:r>
      <w:r>
        <w:rPr>
          <w:w w:val="110"/>
          <w:sz w:val="16"/>
        </w:rPr>
        <w:t> (PAG)</w:t>
      </w:r>
      <w:r>
        <w:rPr>
          <w:w w:val="110"/>
          <w:sz w:val="16"/>
        </w:rPr>
        <w:t> where</w:t>
      </w:r>
      <w:r>
        <w:rPr>
          <w:w w:val="110"/>
          <w:sz w:val="16"/>
        </w:rPr>
        <w:t> vertices</w:t>
      </w:r>
      <w:r>
        <w:rPr>
          <w:w w:val="110"/>
          <w:sz w:val="16"/>
        </w:rPr>
        <w:t> represent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data</w:t>
      </w:r>
      <w:r>
        <w:rPr>
          <w:i/>
          <w:w w:val="110"/>
          <w:sz w:val="16"/>
        </w:rPr>
        <w:t> state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and edges represent </w:t>
      </w:r>
      <w:r>
        <w:rPr>
          <w:i/>
          <w:w w:val="110"/>
          <w:sz w:val="16"/>
        </w:rPr>
        <w:t>data mutations</w:t>
      </w:r>
      <w:r>
        <w:rPr>
          <w:w w:val="110"/>
          <w:sz w:val="16"/>
        </w:rPr>
        <w:t>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76" w:lineRule="auto" w:before="1" w:after="0"/>
        <w:ind w:left="589" w:right="38" w:hanging="215"/>
        <w:jc w:val="both"/>
        <w:rPr>
          <w:sz w:val="16"/>
        </w:rPr>
      </w:pPr>
      <w:r>
        <w:rPr>
          <w:b/>
          <w:w w:val="110"/>
          <w:sz w:val="16"/>
        </w:rPr>
        <w:t>We</w:t>
      </w:r>
      <w:r>
        <w:rPr>
          <w:b/>
          <w:w w:val="110"/>
          <w:sz w:val="16"/>
        </w:rPr>
        <w:t> present</w:t>
      </w:r>
      <w:r>
        <w:rPr>
          <w:b/>
          <w:w w:val="110"/>
          <w:sz w:val="16"/>
        </w:rPr>
        <w:t> Crux,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w w:val="110"/>
          <w:sz w:val="16"/>
        </w:rPr>
        <w:t> distributed,</w:t>
      </w:r>
      <w:r>
        <w:rPr>
          <w:w w:val="110"/>
          <w:sz w:val="16"/>
        </w:rPr>
        <w:t> runtime</w:t>
      </w:r>
      <w:r>
        <w:rPr>
          <w:w w:val="110"/>
          <w:sz w:val="16"/>
        </w:rPr>
        <w:t> tool</w:t>
      </w:r>
      <w:r>
        <w:rPr>
          <w:w w:val="110"/>
          <w:sz w:val="16"/>
        </w:rPr>
        <w:t> that</w:t>
      </w:r>
      <w:r>
        <w:rPr>
          <w:w w:val="110"/>
          <w:sz w:val="16"/>
        </w:rPr>
        <w:t> </w:t>
      </w:r>
      <w:r>
        <w:rPr>
          <w:w w:val="110"/>
          <w:sz w:val="16"/>
        </w:rPr>
        <w:t>calculates WCP.</w:t>
      </w:r>
      <w:r>
        <w:rPr>
          <w:w w:val="110"/>
          <w:sz w:val="16"/>
        </w:rPr>
        <w:t> Crux</w:t>
      </w:r>
      <w:r>
        <w:rPr>
          <w:w w:val="110"/>
          <w:sz w:val="16"/>
        </w:rPr>
        <w:t> follows</w:t>
      </w:r>
      <w:r>
        <w:rPr>
          <w:w w:val="110"/>
          <w:sz w:val="16"/>
        </w:rPr>
        <w:t> a</w:t>
      </w:r>
      <w:r>
        <w:rPr>
          <w:w w:val="110"/>
          <w:sz w:val="16"/>
        </w:rPr>
        <w:t> service-oriented</w:t>
      </w:r>
      <w:r>
        <w:rPr>
          <w:w w:val="110"/>
          <w:sz w:val="16"/>
        </w:rPr>
        <w:t> architecture</w:t>
      </w:r>
      <w:r>
        <w:rPr>
          <w:w w:val="110"/>
          <w:sz w:val="16"/>
        </w:rPr>
        <w:t> and</w:t>
      </w:r>
      <w:r>
        <w:rPr>
          <w:w w:val="110"/>
          <w:sz w:val="16"/>
        </w:rPr>
        <w:t> deploys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6"/>
        <w:rPr>
          <w:sz w:val="12"/>
        </w:rPr>
      </w:pPr>
    </w:p>
    <w:p>
      <w:pPr>
        <w:spacing w:line="297" w:lineRule="auto" w:before="0"/>
        <w:ind w:left="111" w:right="109" w:firstLine="0"/>
        <w:jc w:val="both"/>
        <w:rPr>
          <w:sz w:val="12"/>
        </w:rPr>
      </w:pPr>
      <w:bookmarkStart w:name="_bookmark2" w:id="5"/>
      <w:bookmarkEnd w:id="5"/>
      <w:r>
        <w:rPr/>
      </w:r>
      <w:r>
        <w:rPr>
          <w:b/>
          <w:w w:val="120"/>
          <w:sz w:val="12"/>
        </w:rPr>
        <w:t>/ig. 2.</w:t>
      </w:r>
      <w:r>
        <w:rPr>
          <w:b/>
          <w:w w:val="120"/>
          <w:sz w:val="12"/>
        </w:rPr>
        <w:t> </w:t>
      </w:r>
      <w:r>
        <w:rPr>
          <w:w w:val="120"/>
          <w:sz w:val="12"/>
        </w:rPr>
        <w:t>APEX style workflow diagram. The brown boxes along the bottom show 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major</w:t>
      </w:r>
      <w:r>
        <w:rPr>
          <w:w w:val="120"/>
          <w:sz w:val="12"/>
        </w:rPr>
        <w:t> steps</w:t>
      </w:r>
      <w:r>
        <w:rPr>
          <w:w w:val="120"/>
          <w:sz w:val="12"/>
        </w:rPr>
        <w:t> in</w:t>
      </w:r>
      <w:r>
        <w:rPr>
          <w:w w:val="120"/>
          <w:sz w:val="12"/>
        </w:rPr>
        <w:t> the</w:t>
      </w:r>
      <w:r>
        <w:rPr>
          <w:w w:val="120"/>
          <w:sz w:val="12"/>
        </w:rPr>
        <w:t> workflow,</w:t>
      </w:r>
      <w:r>
        <w:rPr>
          <w:w w:val="120"/>
          <w:sz w:val="12"/>
        </w:rPr>
        <w:t> and</w:t>
      </w:r>
      <w:r>
        <w:rPr>
          <w:w w:val="120"/>
          <w:sz w:val="12"/>
        </w:rPr>
        <w:t> the</w:t>
      </w:r>
      <w:r>
        <w:rPr>
          <w:w w:val="120"/>
          <w:sz w:val="12"/>
        </w:rPr>
        <w:t> blue</w:t>
      </w:r>
      <w:r>
        <w:rPr>
          <w:w w:val="120"/>
          <w:sz w:val="12"/>
        </w:rPr>
        <w:t> rectangles</w:t>
      </w:r>
      <w:r>
        <w:rPr>
          <w:w w:val="120"/>
          <w:sz w:val="12"/>
        </w:rPr>
        <w:t> show</w:t>
      </w:r>
      <w:r>
        <w:rPr>
          <w:w w:val="120"/>
          <w:sz w:val="12"/>
        </w:rPr>
        <w:t> the</w:t>
      </w:r>
      <w:r>
        <w:rPr>
          <w:w w:val="120"/>
          <w:sz w:val="12"/>
        </w:rPr>
        <w:t> levels</w:t>
      </w:r>
      <w:r>
        <w:rPr>
          <w:w w:val="120"/>
          <w:sz w:val="12"/>
        </w:rPr>
        <w:t> of</w:t>
      </w:r>
      <w:r>
        <w:rPr>
          <w:w w:val="120"/>
          <w:sz w:val="12"/>
        </w:rPr>
        <w:t> memory</w:t>
      </w:r>
      <w:r>
        <w:rPr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storage</w:t>
      </w:r>
      <w:r>
        <w:rPr>
          <w:w w:val="120"/>
          <w:sz w:val="12"/>
        </w:rPr>
        <w:t> for</w:t>
      </w:r>
      <w:r>
        <w:rPr>
          <w:w w:val="120"/>
          <w:sz w:val="12"/>
        </w:rPr>
        <w:t> the</w:t>
      </w:r>
      <w:r>
        <w:rPr>
          <w:w w:val="120"/>
          <w:sz w:val="12"/>
        </w:rPr>
        <w:t> data</w:t>
      </w:r>
      <w:r>
        <w:rPr>
          <w:w w:val="120"/>
          <w:sz w:val="12"/>
        </w:rPr>
        <w:t> at</w:t>
      </w:r>
      <w:r>
        <w:rPr>
          <w:w w:val="120"/>
          <w:sz w:val="12"/>
        </w:rPr>
        <w:t> each</w:t>
      </w:r>
      <w:r>
        <w:rPr>
          <w:w w:val="120"/>
          <w:sz w:val="12"/>
        </w:rPr>
        <w:t> step.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0"/>
        <w:rPr>
          <w:sz w:val="12"/>
        </w:rPr>
      </w:pPr>
    </w:p>
    <w:p>
      <w:pPr>
        <w:pStyle w:val="BodyText"/>
        <w:spacing w:line="276" w:lineRule="auto"/>
        <w:ind w:left="589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3948760</wp:posOffset>
                </wp:positionH>
                <wp:positionV relativeFrom="paragraph">
                  <wp:posOffset>-2862724</wp:posOffset>
                </wp:positionV>
                <wp:extent cx="3047365" cy="133159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3047365" cy="13315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7365" h="1331595">
                              <a:moveTo>
                                <a:pt x="3046882" y="0"/>
                              </a:moveTo>
                              <a:lnTo>
                                <a:pt x="9829" y="0"/>
                              </a:lnTo>
                              <a:lnTo>
                                <a:pt x="9829" y="437451"/>
                              </a:lnTo>
                              <a:lnTo>
                                <a:pt x="0" y="437451"/>
                              </a:lnTo>
                              <a:lnTo>
                                <a:pt x="0" y="891489"/>
                              </a:lnTo>
                              <a:lnTo>
                                <a:pt x="9829" y="891489"/>
                              </a:lnTo>
                              <a:lnTo>
                                <a:pt x="9829" y="1331582"/>
                              </a:lnTo>
                              <a:lnTo>
                                <a:pt x="3045244" y="1331582"/>
                              </a:lnTo>
                              <a:lnTo>
                                <a:pt x="3045244" y="890892"/>
                              </a:lnTo>
                              <a:lnTo>
                                <a:pt x="3045231" y="437451"/>
                              </a:lnTo>
                              <a:lnTo>
                                <a:pt x="3046882" y="437451"/>
                              </a:lnTo>
                              <a:lnTo>
                                <a:pt x="30468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DD7E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926025pt;margin-top:-225.411377pt;width:239.95pt;height:104.85pt;mso-position-horizontal-relative:page;mso-position-vertical-relative:paragraph;z-index:15734784" id="docshape23" coordorigin="6219,-4508" coordsize="4799,2097" path="m11017,-4508l6234,-4508,6234,-3819,6219,-3819,6219,-3104,6234,-3104,6234,-2411,11014,-2411,11014,-3105,11014,-3819,11017,-3819,11017,-4508xe" filled="true" fillcolor="#bdd7ed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3912842</wp:posOffset>
                </wp:positionH>
                <wp:positionV relativeFrom="paragraph">
                  <wp:posOffset>-2865264</wp:posOffset>
                </wp:positionV>
                <wp:extent cx="3122930" cy="133667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122930" cy="1336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5" w:type="dxa"/>
                              <w:tblBorders>
                                <w:top w:val="single" w:sz="4" w:space="0" w:color="2E528E"/>
                                <w:left w:val="single" w:sz="4" w:space="0" w:color="2E528E"/>
                                <w:bottom w:val="single" w:sz="4" w:space="0" w:color="2E528E"/>
                                <w:right w:val="single" w:sz="4" w:space="0" w:color="2E528E"/>
                                <w:insideH w:val="single" w:sz="4" w:space="0" w:color="2E528E"/>
                                <w:insideV w:val="single" w:sz="4" w:space="0" w:color="2E528E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789"/>
                            </w:tblGrid>
                            <w:tr>
                              <w:trPr>
                                <w:trHeight w:val="678" w:hRule="atLeast"/>
                              </w:trPr>
                              <w:tc>
                                <w:tcPr>
                                  <w:tcW w:w="4789" w:type="dxa"/>
                                  <w:tcBorders>
                                    <w:bottom w:val="single" w:sz="2" w:space="0" w:color="2E528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709" w:hRule="atLeast"/>
                              </w:trPr>
                              <w:tc>
                                <w:tcPr>
                                  <w:tcW w:w="4789" w:type="dxa"/>
                                  <w:tcBorders>
                                    <w:top w:val="single" w:sz="2" w:space="0" w:color="2E528E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683" w:hRule="atLeast"/>
                              </w:trPr>
                              <w:tc>
                                <w:tcPr>
                                  <w:tcW w:w="478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09787pt;margin-top:-225.611343pt;width:245.9pt;height:105.25pt;mso-position-horizontal-relative:page;mso-position-vertical-relative:paragraph;z-index:15735296" type="#_x0000_t202" id="docshape2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5" w:type="dxa"/>
                        <w:tblBorders>
                          <w:top w:val="single" w:sz="4" w:space="0" w:color="2E528E"/>
                          <w:left w:val="single" w:sz="4" w:space="0" w:color="2E528E"/>
                          <w:bottom w:val="single" w:sz="4" w:space="0" w:color="2E528E"/>
                          <w:right w:val="single" w:sz="4" w:space="0" w:color="2E528E"/>
                          <w:insideH w:val="single" w:sz="4" w:space="0" w:color="2E528E"/>
                          <w:insideV w:val="single" w:sz="4" w:space="0" w:color="2E528E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789"/>
                      </w:tblGrid>
                      <w:tr>
                        <w:trPr>
                          <w:trHeight w:val="678" w:hRule="atLeast"/>
                        </w:trPr>
                        <w:tc>
                          <w:tcPr>
                            <w:tcW w:w="4789" w:type="dxa"/>
                            <w:tcBorders>
                              <w:bottom w:val="single" w:sz="2" w:space="0" w:color="2E528E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709" w:hRule="atLeast"/>
                        </w:trPr>
                        <w:tc>
                          <w:tcPr>
                            <w:tcW w:w="4789" w:type="dxa"/>
                            <w:tcBorders>
                              <w:top w:val="single" w:sz="2" w:space="0" w:color="2E528E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683" w:hRule="atLeast"/>
                        </w:trPr>
                        <w:tc>
                          <w:tcPr>
                            <w:tcW w:w="4789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3943297</wp:posOffset>
            </wp:positionH>
            <wp:positionV relativeFrom="paragraph">
              <wp:posOffset>-2871855</wp:posOffset>
            </wp:positionV>
            <wp:extent cx="3056180" cy="2107653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180" cy="2107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on</w:t>
      </w:r>
      <w:r>
        <w:rPr>
          <w:w w:val="110"/>
        </w:rPr>
        <w:t> a</w:t>
      </w:r>
      <w:r>
        <w:rPr>
          <w:w w:val="110"/>
        </w:rPr>
        <w:t> target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nodes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HPC</w:t>
      </w:r>
      <w:r>
        <w:rPr>
          <w:w w:val="110"/>
        </w:rPr>
        <w:t> cluster.</w:t>
      </w:r>
      <w:r>
        <w:rPr>
          <w:w w:val="110"/>
        </w:rPr>
        <w:t> Crux</w:t>
      </w:r>
      <w:r>
        <w:rPr>
          <w:w w:val="110"/>
        </w:rPr>
        <w:t> </w:t>
      </w:r>
      <w:r>
        <w:rPr>
          <w:w w:val="110"/>
        </w:rPr>
        <w:t>provides</w:t>
      </w:r>
      <w:r>
        <w:rPr>
          <w:spacing w:val="4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API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building</w:t>
      </w:r>
      <w:r>
        <w:rPr>
          <w:spacing w:val="-10"/>
          <w:w w:val="110"/>
        </w:rPr>
        <w:t> </w:t>
      </w:r>
      <w:r>
        <w:rPr>
          <w:w w:val="110"/>
        </w:rPr>
        <w:t>workflow</w:t>
      </w:r>
      <w:r>
        <w:rPr>
          <w:spacing w:val="-10"/>
          <w:w w:val="110"/>
        </w:rPr>
        <w:t> </w:t>
      </w:r>
      <w:r>
        <w:rPr>
          <w:w w:val="110"/>
        </w:rPr>
        <w:t>PAGs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computing</w:t>
      </w:r>
      <w:r>
        <w:rPr>
          <w:spacing w:val="-10"/>
          <w:w w:val="110"/>
        </w:rPr>
        <w:t> </w:t>
      </w:r>
      <w:r>
        <w:rPr>
          <w:w w:val="110"/>
        </w:rPr>
        <w:t>WCP.</w:t>
      </w:r>
      <w:r>
        <w:rPr>
          <w:spacing w:val="-10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also provides</w:t>
      </w:r>
      <w:r>
        <w:rPr>
          <w:w w:val="110"/>
        </w:rPr>
        <w:t> a</w:t>
      </w:r>
      <w:r>
        <w:rPr>
          <w:w w:val="110"/>
        </w:rPr>
        <w:t> user</w:t>
      </w:r>
      <w:r>
        <w:rPr>
          <w:w w:val="110"/>
        </w:rPr>
        <w:t> interface</w:t>
      </w:r>
      <w:r>
        <w:rPr>
          <w:w w:val="110"/>
        </w:rPr>
        <w:t> (UI)</w:t>
      </w:r>
      <w:r>
        <w:rPr>
          <w:w w:val="110"/>
        </w:rPr>
        <w:t> for</w:t>
      </w:r>
      <w:r>
        <w:rPr>
          <w:w w:val="110"/>
        </w:rPr>
        <w:t> visualizing</w:t>
      </w:r>
      <w:r>
        <w:rPr>
          <w:w w:val="110"/>
        </w:rPr>
        <w:t> WCP</w:t>
      </w:r>
      <w:r>
        <w:rPr>
          <w:w w:val="110"/>
        </w:rPr>
        <w:t> data.</w:t>
      </w:r>
      <w:r>
        <w:rPr>
          <w:w w:val="110"/>
        </w:rPr>
        <w:t> Our Crux</w:t>
      </w:r>
      <w:r>
        <w:rPr>
          <w:spacing w:val="-11"/>
          <w:w w:val="110"/>
        </w:rPr>
        <w:t> </w:t>
      </w:r>
      <w:r>
        <w:rPr>
          <w:w w:val="110"/>
        </w:rPr>
        <w:t>prototype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deployed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Cloud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Amazon</w:t>
      </w:r>
      <w:r>
        <w:rPr>
          <w:spacing w:val="-11"/>
          <w:w w:val="110"/>
        </w:rPr>
        <w:t> </w:t>
      </w:r>
      <w:r>
        <w:rPr>
          <w:w w:val="110"/>
        </w:rPr>
        <w:t>Web Services or locally using Docker.</w:t>
      </w:r>
    </w:p>
    <w:p>
      <w:pPr>
        <w:pStyle w:val="ListParagraph"/>
        <w:numPr>
          <w:ilvl w:val="0"/>
          <w:numId w:val="2"/>
        </w:numPr>
        <w:tabs>
          <w:tab w:pos="587" w:val="left" w:leader="none"/>
          <w:tab w:pos="589" w:val="left" w:leader="none"/>
        </w:tabs>
        <w:spacing w:line="276" w:lineRule="auto" w:before="1" w:after="0"/>
        <w:ind w:left="589" w:right="109" w:hanging="215"/>
        <w:jc w:val="both"/>
        <w:rPr>
          <w:sz w:val="16"/>
        </w:rPr>
      </w:pPr>
      <w:r>
        <w:rPr>
          <w:b/>
          <w:w w:val="110"/>
          <w:sz w:val="16"/>
        </w:rPr>
        <w:t>We</w:t>
      </w:r>
      <w:r>
        <w:rPr>
          <w:b/>
          <w:w w:val="110"/>
          <w:sz w:val="16"/>
        </w:rPr>
        <w:t> developed</w:t>
      </w:r>
      <w:r>
        <w:rPr>
          <w:b/>
          <w:w w:val="110"/>
          <w:sz w:val="16"/>
        </w:rPr>
        <w:t> a</w:t>
      </w:r>
      <w:r>
        <w:rPr>
          <w:b/>
          <w:w w:val="110"/>
          <w:sz w:val="16"/>
        </w:rPr>
        <w:t> configurable</w:t>
      </w:r>
      <w:r>
        <w:rPr>
          <w:b/>
          <w:w w:val="110"/>
          <w:sz w:val="16"/>
        </w:rPr>
        <w:t> HPC</w:t>
      </w:r>
      <w:r>
        <w:rPr>
          <w:b/>
          <w:w w:val="110"/>
          <w:sz w:val="16"/>
        </w:rPr>
        <w:t> workflow</w:t>
      </w:r>
      <w:r>
        <w:rPr>
          <w:b/>
          <w:w w:val="110"/>
          <w:sz w:val="16"/>
        </w:rPr>
        <w:t> </w:t>
      </w:r>
      <w:r>
        <w:rPr>
          <w:b/>
          <w:w w:val="110"/>
          <w:sz w:val="16"/>
        </w:rPr>
        <w:t>simulator framework,</w:t>
      </w:r>
      <w:r>
        <w:rPr>
          <w:b/>
          <w:spacing w:val="40"/>
          <w:w w:val="110"/>
          <w:sz w:val="16"/>
        </w:rPr>
        <w:t> </w:t>
      </w:r>
      <w:r>
        <w:rPr>
          <w:b/>
          <w:w w:val="110"/>
          <w:sz w:val="16"/>
        </w:rPr>
        <w:t>and</w:t>
      </w:r>
      <w:r>
        <w:rPr>
          <w:b/>
          <w:spacing w:val="40"/>
          <w:w w:val="110"/>
          <w:sz w:val="16"/>
        </w:rPr>
        <w:t> </w:t>
      </w:r>
      <w:r>
        <w:rPr>
          <w:b/>
          <w:w w:val="110"/>
          <w:sz w:val="16"/>
        </w:rPr>
        <w:t>used</w:t>
      </w:r>
      <w:r>
        <w:rPr>
          <w:b/>
          <w:spacing w:val="40"/>
          <w:w w:val="110"/>
          <w:sz w:val="16"/>
        </w:rPr>
        <w:t> </w:t>
      </w:r>
      <w:r>
        <w:rPr>
          <w:b/>
          <w:w w:val="110"/>
          <w:sz w:val="16"/>
        </w:rPr>
        <w:t>it</w:t>
      </w:r>
      <w:r>
        <w:rPr>
          <w:b/>
          <w:spacing w:val="40"/>
          <w:w w:val="110"/>
          <w:sz w:val="16"/>
        </w:rPr>
        <w:t> </w:t>
      </w:r>
      <w:r>
        <w:rPr>
          <w:b/>
          <w:w w:val="110"/>
          <w:sz w:val="16"/>
        </w:rPr>
        <w:t>for a</w:t>
      </w:r>
      <w:r>
        <w:rPr>
          <w:b/>
          <w:spacing w:val="40"/>
          <w:w w:val="110"/>
          <w:sz w:val="16"/>
        </w:rPr>
        <w:t> </w:t>
      </w:r>
      <w:r>
        <w:rPr>
          <w:b/>
          <w:w w:val="110"/>
          <w:sz w:val="16"/>
        </w:rPr>
        <w:t>detailed</w:t>
      </w:r>
      <w:r>
        <w:rPr>
          <w:b/>
          <w:spacing w:val="40"/>
          <w:w w:val="110"/>
          <w:sz w:val="16"/>
        </w:rPr>
        <w:t> </w:t>
      </w:r>
      <w:r>
        <w:rPr>
          <w:b/>
          <w:w w:val="110"/>
          <w:sz w:val="16"/>
        </w:rPr>
        <w:t>capability,</w:t>
      </w:r>
      <w:r>
        <w:rPr>
          <w:b/>
          <w:spacing w:val="40"/>
          <w:w w:val="110"/>
          <w:sz w:val="16"/>
        </w:rPr>
        <w:t> </w:t>
      </w:r>
      <w:r>
        <w:rPr>
          <w:b/>
          <w:w w:val="110"/>
          <w:sz w:val="16"/>
        </w:rPr>
        <w:t>scaling and</w:t>
      </w:r>
      <w:r>
        <w:rPr>
          <w:b/>
          <w:spacing w:val="-7"/>
          <w:w w:val="110"/>
          <w:sz w:val="16"/>
        </w:rPr>
        <w:t> </w:t>
      </w:r>
      <w:r>
        <w:rPr>
          <w:b/>
          <w:w w:val="110"/>
          <w:sz w:val="16"/>
        </w:rPr>
        <w:t>performance</w:t>
      </w:r>
      <w:r>
        <w:rPr>
          <w:b/>
          <w:spacing w:val="-7"/>
          <w:w w:val="110"/>
          <w:sz w:val="16"/>
        </w:rPr>
        <w:t> </w:t>
      </w:r>
      <w:r>
        <w:rPr>
          <w:b/>
          <w:w w:val="110"/>
          <w:sz w:val="16"/>
        </w:rPr>
        <w:t>study.</w:t>
      </w:r>
      <w:r>
        <w:rPr>
          <w:b/>
          <w:spacing w:val="-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configurable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workflow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simulators allow users to simulate representative workloads.</w:t>
      </w:r>
    </w:p>
    <w:p>
      <w:pPr>
        <w:spacing w:line="276" w:lineRule="auto" w:before="164"/>
        <w:ind w:left="111" w:right="109" w:firstLine="239"/>
        <w:jc w:val="both"/>
        <w:rPr>
          <w:sz w:val="16"/>
        </w:rPr>
      </w:pPr>
      <w:r>
        <w:rPr>
          <w:w w:val="110"/>
          <w:sz w:val="16"/>
        </w:rPr>
        <w:t>This</w:t>
      </w:r>
      <w:r>
        <w:rPr>
          <w:w w:val="110"/>
          <w:sz w:val="16"/>
        </w:rPr>
        <w:t> represents</w:t>
      </w:r>
      <w:r>
        <w:rPr>
          <w:w w:val="110"/>
          <w:sz w:val="16"/>
        </w:rPr>
        <w:t> a</w:t>
      </w:r>
      <w:r>
        <w:rPr>
          <w:w w:val="110"/>
          <w:sz w:val="16"/>
        </w:rPr>
        <w:t> first</w:t>
      </w:r>
      <w:r>
        <w:rPr>
          <w:w w:val="110"/>
          <w:sz w:val="16"/>
        </w:rPr>
        <w:t> step</w:t>
      </w:r>
      <w:r>
        <w:rPr>
          <w:w w:val="110"/>
          <w:sz w:val="16"/>
        </w:rPr>
        <w:t> towards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Holistic</w:t>
      </w:r>
      <w:r>
        <w:rPr>
          <w:i/>
          <w:w w:val="110"/>
          <w:sz w:val="16"/>
        </w:rPr>
        <w:t> HPC</w:t>
      </w:r>
      <w:r>
        <w:rPr>
          <w:i/>
          <w:w w:val="110"/>
          <w:sz w:val="16"/>
        </w:rPr>
        <w:t> Workflow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perfor- mance diagnosis [</w:t>
      </w:r>
      <w:hyperlink w:history="true" w:anchor="_bookmark36">
        <w:r>
          <w:rPr>
            <w:color w:val="007FAC"/>
            <w:w w:val="110"/>
            <w:sz w:val="16"/>
          </w:rPr>
          <w:t>21</w:t>
        </w:r>
      </w:hyperlink>
      <w:r>
        <w:rPr>
          <w:w w:val="110"/>
          <w:sz w:val="16"/>
        </w:rPr>
        <w:t>].</w:t>
      </w:r>
    </w:p>
    <w:p>
      <w:pPr>
        <w:pStyle w:val="BodyText"/>
        <w:spacing w:before="45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Related work" w:id="6"/>
      <w:bookmarkEnd w:id="6"/>
      <w:r>
        <w:rPr>
          <w:b w:val="0"/>
        </w:rPr>
      </w:r>
      <w:r>
        <w:rPr>
          <w:w w:val="110"/>
        </w:rPr>
        <w:t>Related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66"/>
        <w:rPr>
          <w:b/>
        </w:rPr>
      </w:pPr>
    </w:p>
    <w:p>
      <w:pPr>
        <w:pStyle w:val="BodyText"/>
        <w:spacing w:line="276" w:lineRule="auto"/>
        <w:ind w:left="111" w:right="109" w:firstLine="239"/>
        <w:jc w:val="right"/>
      </w:pPr>
      <w:r>
        <w:rPr>
          <w:w w:val="110"/>
        </w:rPr>
        <w:t>There</w:t>
      </w:r>
      <w:r>
        <w:rPr>
          <w:spacing w:val="21"/>
          <w:w w:val="110"/>
        </w:rPr>
        <w:t> </w:t>
      </w:r>
      <w:r>
        <w:rPr>
          <w:w w:val="110"/>
        </w:rPr>
        <w:t>are</w:t>
      </w:r>
      <w:r>
        <w:rPr>
          <w:spacing w:val="21"/>
          <w:w w:val="110"/>
        </w:rPr>
        <w:t> </w:t>
      </w:r>
      <w:r>
        <w:rPr>
          <w:w w:val="110"/>
        </w:rPr>
        <w:t>a</w:t>
      </w:r>
      <w:r>
        <w:rPr>
          <w:spacing w:val="21"/>
          <w:w w:val="110"/>
        </w:rPr>
        <w:t> </w:t>
      </w:r>
      <w:r>
        <w:rPr>
          <w:w w:val="110"/>
        </w:rPr>
        <w:t>number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workflow</w:t>
      </w:r>
      <w:r>
        <w:rPr>
          <w:spacing w:val="21"/>
          <w:w w:val="110"/>
        </w:rPr>
        <w:t> </w:t>
      </w:r>
      <w:r>
        <w:rPr>
          <w:w w:val="110"/>
        </w:rPr>
        <w:t>management</w:t>
      </w:r>
      <w:r>
        <w:rPr>
          <w:spacing w:val="21"/>
          <w:w w:val="110"/>
        </w:rPr>
        <w:t> </w:t>
      </w:r>
      <w:r>
        <w:rPr>
          <w:w w:val="110"/>
        </w:rPr>
        <w:t>systems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use</w:t>
      </w:r>
      <w:r>
        <w:rPr>
          <w:spacing w:val="21"/>
          <w:w w:val="110"/>
        </w:rPr>
        <w:t> </w:t>
      </w:r>
      <w:r>
        <w:rPr>
          <w:w w:val="110"/>
        </w:rPr>
        <w:t>to- day,</w:t>
      </w:r>
      <w:r>
        <w:rPr>
          <w:w w:val="110"/>
        </w:rPr>
        <w:t> for</w:t>
      </w:r>
      <w:r>
        <w:rPr>
          <w:w w:val="110"/>
        </w:rPr>
        <w:t> example</w:t>
      </w:r>
      <w:r>
        <w:rPr>
          <w:w w:val="110"/>
        </w:rPr>
        <w:t> Kepler</w:t>
      </w:r>
      <w:r>
        <w:rPr>
          <w:w w:val="110"/>
        </w:rPr>
        <w:t> and</w:t>
      </w:r>
      <w:r>
        <w:rPr>
          <w:w w:val="110"/>
        </w:rPr>
        <w:t> Pegasus.</w:t>
      </w:r>
      <w:r>
        <w:rPr>
          <w:w w:val="110"/>
        </w:rPr>
        <w:t> Such</w:t>
      </w:r>
      <w:r>
        <w:rPr>
          <w:w w:val="110"/>
        </w:rPr>
        <w:t> systems</w:t>
      </w:r>
      <w:r>
        <w:rPr>
          <w:w w:val="110"/>
        </w:rPr>
        <w:t> generally</w:t>
      </w:r>
      <w:r>
        <w:rPr>
          <w:w w:val="110"/>
        </w:rPr>
        <w:t> </w:t>
      </w:r>
      <w:r>
        <w:rPr>
          <w:w w:val="110"/>
        </w:rPr>
        <w:t>include performance monitoring infrastructure, however the applications must be</w:t>
      </w:r>
      <w:r>
        <w:rPr>
          <w:spacing w:val="33"/>
          <w:w w:val="110"/>
        </w:rPr>
        <w:t> </w:t>
      </w:r>
      <w:r>
        <w:rPr>
          <w:w w:val="110"/>
        </w:rPr>
        <w:t>specifically</w:t>
      </w:r>
      <w:r>
        <w:rPr>
          <w:spacing w:val="33"/>
          <w:w w:val="110"/>
        </w:rPr>
        <w:t> </w:t>
      </w:r>
      <w:r>
        <w:rPr>
          <w:w w:val="110"/>
        </w:rPr>
        <w:t>implemented</w:t>
      </w:r>
      <w:r>
        <w:rPr>
          <w:spacing w:val="33"/>
          <w:w w:val="110"/>
        </w:rPr>
        <w:t> </w:t>
      </w:r>
      <w:r>
        <w:rPr>
          <w:w w:val="110"/>
        </w:rPr>
        <w:t>for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w w:val="110"/>
        </w:rPr>
        <w:t>specific</w:t>
      </w:r>
      <w:r>
        <w:rPr>
          <w:spacing w:val="33"/>
          <w:w w:val="110"/>
        </w:rPr>
        <w:t> </w:t>
      </w:r>
      <w:r>
        <w:rPr>
          <w:w w:val="110"/>
        </w:rPr>
        <w:t>workflow</w:t>
      </w:r>
      <w:r>
        <w:rPr>
          <w:spacing w:val="33"/>
          <w:w w:val="110"/>
        </w:rPr>
        <w:t> </w:t>
      </w:r>
      <w:r>
        <w:rPr>
          <w:w w:val="110"/>
        </w:rPr>
        <w:t>management system.</w:t>
      </w:r>
      <w:r>
        <w:rPr>
          <w:w w:val="110"/>
        </w:rPr>
        <w:t> Crux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hand</w:t>
      </w:r>
      <w:r>
        <w:rPr>
          <w:w w:val="110"/>
        </w:rPr>
        <w:t> targets</w:t>
      </w:r>
      <w:r>
        <w:rPr>
          <w:w w:val="110"/>
        </w:rPr>
        <w:t> Holistic</w:t>
      </w:r>
      <w:r>
        <w:rPr>
          <w:w w:val="110"/>
        </w:rPr>
        <w:t> HPC</w:t>
      </w:r>
      <w:r>
        <w:rPr>
          <w:w w:val="110"/>
        </w:rPr>
        <w:t> Workflows,</w:t>
      </w:r>
      <w:r>
        <w:rPr>
          <w:w w:val="110"/>
        </w:rPr>
        <w:t> that comprise separately developed components to solve a single problem. Annotation-based (also referred to as application-instrumented) dis- tributed</w:t>
      </w:r>
      <w:r>
        <w:rPr>
          <w:spacing w:val="29"/>
          <w:w w:val="110"/>
        </w:rPr>
        <w:t> </w:t>
      </w:r>
      <w:r>
        <w:rPr>
          <w:w w:val="110"/>
        </w:rPr>
        <w:t>monitoring</w:t>
      </w:r>
      <w:r>
        <w:rPr>
          <w:spacing w:val="29"/>
          <w:w w:val="110"/>
        </w:rPr>
        <w:t> </w:t>
      </w:r>
      <w:r>
        <w:rPr>
          <w:w w:val="110"/>
        </w:rPr>
        <w:t>schemes</w:t>
      </w:r>
      <w:r>
        <w:rPr>
          <w:spacing w:val="29"/>
          <w:w w:val="110"/>
        </w:rPr>
        <w:t> </w:t>
      </w:r>
      <w:r>
        <w:rPr>
          <w:w w:val="110"/>
        </w:rPr>
        <w:t>developed</w:t>
      </w:r>
      <w:r>
        <w:rPr>
          <w:spacing w:val="29"/>
          <w:w w:val="110"/>
        </w:rPr>
        <w:t> </w:t>
      </w:r>
      <w:r>
        <w:rPr>
          <w:w w:val="110"/>
        </w:rPr>
        <w:t>for</w:t>
      </w:r>
      <w:r>
        <w:rPr>
          <w:spacing w:val="29"/>
          <w:w w:val="110"/>
        </w:rPr>
        <w:t> </w:t>
      </w:r>
      <w:r>
        <w:rPr>
          <w:w w:val="110"/>
        </w:rPr>
        <w:t>commercial</w:t>
      </w:r>
      <w:r>
        <w:rPr>
          <w:spacing w:val="29"/>
          <w:w w:val="110"/>
        </w:rPr>
        <w:t> </w:t>
      </w:r>
      <w:r>
        <w:rPr>
          <w:w w:val="110"/>
        </w:rPr>
        <w:t>server</w:t>
      </w:r>
      <w:r>
        <w:rPr>
          <w:spacing w:val="29"/>
          <w:w w:val="110"/>
        </w:rPr>
        <w:t> </w:t>
      </w:r>
      <w:r>
        <w:rPr>
          <w:w w:val="110"/>
        </w:rPr>
        <w:t>envi- ronments</w:t>
      </w:r>
      <w:r>
        <w:rPr>
          <w:spacing w:val="34"/>
          <w:w w:val="110"/>
        </w:rPr>
        <w:t> </w:t>
      </w:r>
      <w:r>
        <w:rPr>
          <w:w w:val="110"/>
        </w:rPr>
        <w:t>rely</w:t>
      </w:r>
      <w:r>
        <w:rPr>
          <w:spacing w:val="34"/>
          <w:w w:val="110"/>
        </w:rPr>
        <w:t> </w:t>
      </w:r>
      <w:r>
        <w:rPr>
          <w:w w:val="110"/>
        </w:rPr>
        <w:t>on</w:t>
      </w:r>
      <w:r>
        <w:rPr>
          <w:spacing w:val="34"/>
          <w:w w:val="110"/>
        </w:rPr>
        <w:t> </w:t>
      </w:r>
      <w:r>
        <w:rPr>
          <w:w w:val="110"/>
        </w:rPr>
        <w:t>applications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explicitly</w:t>
      </w:r>
      <w:r>
        <w:rPr>
          <w:spacing w:val="34"/>
          <w:w w:val="110"/>
        </w:rPr>
        <w:t> </w:t>
      </w:r>
      <w:r>
        <w:rPr>
          <w:w w:val="110"/>
        </w:rPr>
        <w:t>tag</w:t>
      </w:r>
      <w:r>
        <w:rPr>
          <w:spacing w:val="34"/>
          <w:w w:val="110"/>
        </w:rPr>
        <w:t> </w:t>
      </w:r>
      <w:r>
        <w:rPr>
          <w:w w:val="110"/>
        </w:rPr>
        <w:t>every</w:t>
      </w:r>
      <w:r>
        <w:rPr>
          <w:spacing w:val="34"/>
          <w:w w:val="110"/>
        </w:rPr>
        <w:t> </w:t>
      </w:r>
      <w:r>
        <w:rPr>
          <w:w w:val="110"/>
        </w:rPr>
        <w:t>record</w:t>
      </w:r>
      <w:r>
        <w:rPr>
          <w:spacing w:val="34"/>
          <w:w w:val="110"/>
        </w:rPr>
        <w:t> </w:t>
      </w:r>
      <w:r>
        <w:rPr>
          <w:w w:val="110"/>
        </w:rPr>
        <w:t>with</w:t>
      </w:r>
      <w:r>
        <w:rPr>
          <w:spacing w:val="34"/>
          <w:w w:val="110"/>
        </w:rPr>
        <w:t> </w:t>
      </w:r>
      <w:r>
        <w:rPr>
          <w:w w:val="110"/>
        </w:rPr>
        <w:t>a global</w:t>
      </w:r>
      <w:r>
        <w:rPr>
          <w:spacing w:val="-8"/>
          <w:w w:val="110"/>
        </w:rPr>
        <w:t> </w:t>
      </w:r>
      <w:r>
        <w:rPr>
          <w:w w:val="110"/>
        </w:rPr>
        <w:t>identifier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links</w:t>
      </w:r>
      <w:r>
        <w:rPr>
          <w:spacing w:val="-8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message</w:t>
      </w:r>
      <w:r>
        <w:rPr>
          <w:spacing w:val="-8"/>
          <w:w w:val="110"/>
        </w:rPr>
        <w:t> </w:t>
      </w:r>
      <w:r>
        <w:rPr>
          <w:w w:val="110"/>
        </w:rPr>
        <w:t>records</w:t>
      </w:r>
      <w:r>
        <w:rPr>
          <w:spacing w:val="-8"/>
          <w:w w:val="110"/>
        </w:rPr>
        <w:t> </w:t>
      </w:r>
      <w:r>
        <w:rPr>
          <w:w w:val="110"/>
        </w:rPr>
        <w:t>back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originating request.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systems</w:t>
      </w:r>
      <w:r>
        <w:rPr>
          <w:spacing w:val="-3"/>
          <w:w w:val="110"/>
        </w:rPr>
        <w:t> </w:t>
      </w:r>
      <w:r>
        <w:rPr>
          <w:w w:val="110"/>
        </w:rPr>
        <w:t>tend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very</w:t>
      </w:r>
      <w:r>
        <w:rPr>
          <w:spacing w:val="-3"/>
          <w:w w:val="110"/>
        </w:rPr>
        <w:t> </w:t>
      </w:r>
      <w:r>
        <w:rPr>
          <w:w w:val="110"/>
        </w:rPr>
        <w:t>accurate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3"/>
          <w:w w:val="110"/>
        </w:rPr>
        <w:t> </w:t>
      </w:r>
      <w:r>
        <w:rPr>
          <w:w w:val="110"/>
        </w:rPr>
        <w:t>potentially</w:t>
      </w:r>
      <w:r>
        <w:rPr>
          <w:spacing w:val="-3"/>
          <w:w w:val="110"/>
        </w:rPr>
        <w:t> </w:t>
      </w:r>
      <w:r>
        <w:rPr>
          <w:w w:val="110"/>
        </w:rPr>
        <w:t>slow,</w:t>
      </w:r>
      <w:r>
        <w:rPr>
          <w:spacing w:val="-3"/>
          <w:w w:val="110"/>
        </w:rPr>
        <w:t> </w:t>
      </w:r>
      <w:r>
        <w:rPr>
          <w:w w:val="110"/>
        </w:rPr>
        <w:t>as all system components must be instrumented. One example is Dapper, developed</w:t>
      </w:r>
      <w:r>
        <w:rPr>
          <w:spacing w:val="28"/>
          <w:w w:val="110"/>
        </w:rPr>
        <w:t> </w:t>
      </w:r>
      <w:r>
        <w:rPr>
          <w:w w:val="110"/>
        </w:rPr>
        <w:t>by</w:t>
      </w:r>
      <w:r>
        <w:rPr>
          <w:spacing w:val="28"/>
          <w:w w:val="110"/>
        </w:rPr>
        <w:t> </w:t>
      </w:r>
      <w:r>
        <w:rPr>
          <w:w w:val="110"/>
        </w:rPr>
        <w:t>Google</w:t>
      </w:r>
      <w:r>
        <w:rPr>
          <w:spacing w:val="28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007FAC"/>
            <w:w w:val="110"/>
          </w:rPr>
          <w:t>22</w:t>
        </w:r>
      </w:hyperlink>
      <w:r>
        <w:rPr>
          <w:w w:val="110"/>
        </w:rPr>
        <w:t>].</w:t>
      </w:r>
      <w:r>
        <w:rPr>
          <w:spacing w:val="28"/>
          <w:w w:val="110"/>
        </w:rPr>
        <w:t> </w:t>
      </w:r>
      <w:r>
        <w:rPr>
          <w:w w:val="110"/>
        </w:rPr>
        <w:t>It</w:t>
      </w:r>
      <w:r>
        <w:rPr>
          <w:spacing w:val="28"/>
          <w:w w:val="110"/>
        </w:rPr>
        <w:t> </w:t>
      </w:r>
      <w:r>
        <w:rPr>
          <w:w w:val="110"/>
        </w:rPr>
        <w:t>has</w:t>
      </w:r>
      <w:r>
        <w:rPr>
          <w:spacing w:val="28"/>
          <w:w w:val="110"/>
        </w:rPr>
        <w:t> </w:t>
      </w:r>
      <w:r>
        <w:rPr>
          <w:w w:val="110"/>
        </w:rPr>
        <w:t>been</w:t>
      </w:r>
      <w:r>
        <w:rPr>
          <w:spacing w:val="28"/>
          <w:w w:val="110"/>
        </w:rPr>
        <w:t> </w:t>
      </w:r>
      <w:r>
        <w:rPr>
          <w:w w:val="110"/>
        </w:rPr>
        <w:t>used</w:t>
      </w:r>
      <w:r>
        <w:rPr>
          <w:spacing w:val="28"/>
          <w:w w:val="110"/>
        </w:rPr>
        <w:t> </w:t>
      </w:r>
      <w:r>
        <w:rPr>
          <w:w w:val="110"/>
        </w:rPr>
        <w:t>for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large,</w:t>
      </w:r>
      <w:r>
        <w:rPr>
          <w:spacing w:val="28"/>
          <w:w w:val="110"/>
        </w:rPr>
        <w:t> </w:t>
      </w:r>
      <w:r>
        <w:rPr>
          <w:w w:val="110"/>
        </w:rPr>
        <w:t>production distributed systems tracing framework. In a Dapper trace tree, the tree nodes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basic</w:t>
      </w:r>
      <w:r>
        <w:rPr>
          <w:spacing w:val="-2"/>
          <w:w w:val="110"/>
        </w:rPr>
        <w:t> </w:t>
      </w:r>
      <w:r>
        <w:rPr>
          <w:w w:val="110"/>
        </w:rPr>
        <w:t>units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work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referred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spans.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edges indicate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causal</w:t>
      </w:r>
      <w:r>
        <w:rPr>
          <w:spacing w:val="23"/>
          <w:w w:val="110"/>
        </w:rPr>
        <w:t> </w:t>
      </w:r>
      <w:r>
        <w:rPr>
          <w:w w:val="110"/>
        </w:rPr>
        <w:t>relationship</w:t>
      </w:r>
      <w:r>
        <w:rPr>
          <w:spacing w:val="23"/>
          <w:w w:val="110"/>
        </w:rPr>
        <w:t> </w:t>
      </w:r>
      <w:r>
        <w:rPr>
          <w:w w:val="110"/>
        </w:rPr>
        <w:t>between</w:t>
      </w:r>
      <w:r>
        <w:rPr>
          <w:spacing w:val="23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span</w:t>
      </w:r>
      <w:r>
        <w:rPr>
          <w:spacing w:val="23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its</w:t>
      </w:r>
      <w:r>
        <w:rPr>
          <w:spacing w:val="23"/>
          <w:w w:val="110"/>
        </w:rPr>
        <w:t> </w:t>
      </w:r>
      <w:r>
        <w:rPr>
          <w:w w:val="110"/>
        </w:rPr>
        <w:t>parent</w:t>
      </w:r>
      <w:r>
        <w:rPr>
          <w:spacing w:val="23"/>
          <w:w w:val="110"/>
        </w:rPr>
        <w:t> </w:t>
      </w:r>
      <w:r>
        <w:rPr>
          <w:w w:val="110"/>
        </w:rPr>
        <w:t>span.</w:t>
      </w:r>
      <w:r>
        <w:rPr>
          <w:spacing w:val="23"/>
          <w:w w:val="110"/>
        </w:rPr>
        <w:t> </w:t>
      </w:r>
      <w:r>
        <w:rPr>
          <w:w w:val="110"/>
        </w:rPr>
        <w:t>A span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simple</w:t>
      </w:r>
      <w:r>
        <w:rPr>
          <w:w w:val="110"/>
        </w:rPr>
        <w:t> log</w:t>
      </w:r>
      <w:r>
        <w:rPr>
          <w:w w:val="110"/>
        </w:rPr>
        <w:t> of</w:t>
      </w:r>
      <w:r>
        <w:rPr>
          <w:w w:val="110"/>
        </w:rPr>
        <w:t> timestamped</w:t>
      </w:r>
      <w:r>
        <w:rPr>
          <w:w w:val="110"/>
        </w:rPr>
        <w:t> records</w:t>
      </w:r>
      <w:r>
        <w:rPr>
          <w:w w:val="110"/>
        </w:rPr>
        <w:t> which</w:t>
      </w:r>
      <w:r>
        <w:rPr>
          <w:w w:val="110"/>
        </w:rPr>
        <w:t> encode</w:t>
      </w:r>
      <w:r>
        <w:rPr>
          <w:w w:val="110"/>
        </w:rPr>
        <w:t> the</w:t>
      </w:r>
      <w:r>
        <w:rPr>
          <w:w w:val="110"/>
        </w:rPr>
        <w:t> span’s start and end time, any RPC timing data, and zero or more application- specific</w:t>
      </w:r>
      <w:r>
        <w:rPr>
          <w:spacing w:val="32"/>
          <w:w w:val="110"/>
        </w:rPr>
        <w:t> </w:t>
      </w:r>
      <w:r>
        <w:rPr>
          <w:w w:val="110"/>
        </w:rPr>
        <w:t>annotations.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span</w:t>
      </w:r>
      <w:r>
        <w:rPr>
          <w:spacing w:val="32"/>
          <w:w w:val="110"/>
        </w:rPr>
        <w:t> </w:t>
      </w:r>
      <w:r>
        <w:rPr>
          <w:w w:val="110"/>
        </w:rPr>
        <w:t>can</w:t>
      </w:r>
      <w:r>
        <w:rPr>
          <w:spacing w:val="32"/>
          <w:w w:val="110"/>
        </w:rPr>
        <w:t> </w:t>
      </w:r>
      <w:r>
        <w:rPr>
          <w:w w:val="110"/>
        </w:rPr>
        <w:t>contain</w:t>
      </w:r>
      <w:r>
        <w:rPr>
          <w:spacing w:val="32"/>
          <w:w w:val="110"/>
        </w:rPr>
        <w:t> </w:t>
      </w:r>
      <w:r>
        <w:rPr>
          <w:w w:val="110"/>
        </w:rPr>
        <w:t>information</w:t>
      </w:r>
      <w:r>
        <w:rPr>
          <w:spacing w:val="32"/>
          <w:w w:val="110"/>
        </w:rPr>
        <w:t> </w:t>
      </w:r>
      <w:r>
        <w:rPr>
          <w:w w:val="110"/>
        </w:rPr>
        <w:t>from</w:t>
      </w:r>
      <w:r>
        <w:rPr>
          <w:spacing w:val="32"/>
          <w:w w:val="110"/>
        </w:rPr>
        <w:t> </w:t>
      </w:r>
      <w:r>
        <w:rPr>
          <w:w w:val="110"/>
        </w:rPr>
        <w:t>multiple hosts</w:t>
      </w:r>
      <w:r>
        <w:rPr>
          <w:w w:val="110"/>
        </w:rPr>
        <w:t> and</w:t>
      </w:r>
      <w:r>
        <w:rPr>
          <w:w w:val="110"/>
        </w:rPr>
        <w:t> in</w:t>
      </w:r>
      <w:r>
        <w:rPr>
          <w:w w:val="110"/>
        </w:rPr>
        <w:t> fact</w:t>
      </w:r>
      <w:r>
        <w:rPr>
          <w:w w:val="110"/>
        </w:rPr>
        <w:t> every</w:t>
      </w:r>
      <w:r>
        <w:rPr>
          <w:w w:val="110"/>
        </w:rPr>
        <w:t> RPC</w:t>
      </w:r>
      <w:r>
        <w:rPr>
          <w:w w:val="110"/>
        </w:rPr>
        <w:t> span</w:t>
      </w:r>
      <w:r>
        <w:rPr>
          <w:w w:val="110"/>
        </w:rPr>
        <w:t> contains</w:t>
      </w:r>
      <w:r>
        <w:rPr>
          <w:w w:val="110"/>
        </w:rPr>
        <w:t> annotations</w:t>
      </w:r>
      <w:r>
        <w:rPr>
          <w:w w:val="110"/>
        </w:rPr>
        <w:t> from</w:t>
      </w:r>
      <w:r>
        <w:rPr>
          <w:w w:val="110"/>
        </w:rPr>
        <w:t> both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client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server</w:t>
      </w:r>
      <w:r>
        <w:rPr>
          <w:spacing w:val="-11"/>
          <w:w w:val="110"/>
        </w:rPr>
        <w:t> </w:t>
      </w:r>
      <w:r>
        <w:rPr>
          <w:w w:val="110"/>
        </w:rPr>
        <w:t>processes.</w:t>
      </w:r>
      <w:r>
        <w:rPr>
          <w:spacing w:val="-11"/>
          <w:w w:val="110"/>
        </w:rPr>
        <w:t> </w:t>
      </w:r>
      <w:r>
        <w:rPr>
          <w:w w:val="110"/>
        </w:rPr>
        <w:t>Crux</w:t>
      </w:r>
      <w:r>
        <w:rPr>
          <w:spacing w:val="-11"/>
          <w:w w:val="110"/>
        </w:rPr>
        <w:t> </w:t>
      </w:r>
      <w:r>
        <w:rPr>
          <w:w w:val="110"/>
        </w:rPr>
        <w:t>follows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annotation-based</w:t>
      </w:r>
      <w:r>
        <w:rPr>
          <w:spacing w:val="-11"/>
          <w:w w:val="110"/>
        </w:rPr>
        <w:t> </w:t>
      </w:r>
      <w:r>
        <w:rPr>
          <w:w w:val="110"/>
        </w:rPr>
        <w:t>approach, however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greatly</w:t>
      </w:r>
      <w:r>
        <w:rPr>
          <w:spacing w:val="-5"/>
          <w:w w:val="110"/>
        </w:rPr>
        <w:t> </w:t>
      </w:r>
      <w:r>
        <w:rPr>
          <w:w w:val="110"/>
        </w:rPr>
        <w:t>reduces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overhead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only</w:t>
      </w:r>
      <w:r>
        <w:rPr>
          <w:spacing w:val="-4"/>
          <w:w w:val="110"/>
        </w:rPr>
        <w:t> </w:t>
      </w:r>
      <w:r>
        <w:rPr>
          <w:w w:val="110"/>
        </w:rPr>
        <w:t>creating</w:t>
      </w:r>
      <w:r>
        <w:rPr>
          <w:spacing w:val="-5"/>
          <w:w w:val="110"/>
        </w:rPr>
        <w:t> </w:t>
      </w:r>
      <w:r>
        <w:rPr>
          <w:w w:val="110"/>
        </w:rPr>
        <w:t>nodes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data</w:t>
      </w:r>
    </w:p>
    <w:p>
      <w:pPr>
        <w:pStyle w:val="BodyText"/>
        <w:spacing w:line="172" w:lineRule="exact"/>
        <w:ind w:left="111"/>
      </w:pPr>
      <w:r>
        <w:rPr>
          <w:spacing w:val="-2"/>
          <w:w w:val="110"/>
        </w:rPr>
        <w:t>operations.</w:t>
      </w:r>
    </w:p>
    <w:p>
      <w:pPr>
        <w:pStyle w:val="BodyText"/>
        <w:spacing w:line="276" w:lineRule="auto" w:before="30"/>
        <w:ind w:left="111" w:right="109" w:firstLine="239"/>
        <w:jc w:val="both"/>
      </w:pPr>
      <w:r>
        <w:rPr>
          <w:w w:val="110"/>
        </w:rPr>
        <w:t>Facebook’s</w:t>
      </w:r>
      <w:r>
        <w:rPr>
          <w:spacing w:val="-1"/>
          <w:w w:val="110"/>
        </w:rPr>
        <w:t> </w:t>
      </w:r>
      <w:r>
        <w:rPr>
          <w:w w:val="110"/>
        </w:rPr>
        <w:t>end-to-end</w:t>
      </w:r>
      <w:r>
        <w:rPr>
          <w:spacing w:val="-1"/>
          <w:w w:val="110"/>
        </w:rPr>
        <w:t> </w:t>
      </w:r>
      <w:r>
        <w:rPr>
          <w:w w:val="110"/>
        </w:rPr>
        <w:t>performance</w:t>
      </w:r>
      <w:r>
        <w:rPr>
          <w:spacing w:val="-1"/>
          <w:w w:val="110"/>
        </w:rPr>
        <w:t> </w:t>
      </w:r>
      <w:r>
        <w:rPr>
          <w:w w:val="110"/>
        </w:rPr>
        <w:t>tracing</w:t>
      </w:r>
      <w:r>
        <w:rPr>
          <w:spacing w:val="-1"/>
          <w:w w:val="110"/>
        </w:rPr>
        <w:t> </w:t>
      </w:r>
      <w:r>
        <w:rPr>
          <w:w w:val="110"/>
        </w:rPr>
        <w:t>infrastructure,</w:t>
      </w:r>
      <w:r>
        <w:rPr>
          <w:spacing w:val="-1"/>
          <w:w w:val="110"/>
        </w:rPr>
        <w:t> </w:t>
      </w:r>
      <w:r>
        <w:rPr>
          <w:w w:val="110"/>
        </w:rPr>
        <w:t>Canopy, is another example of a large-scale, runtime performance tool that can record</w:t>
      </w:r>
      <w:r>
        <w:rPr>
          <w:w w:val="110"/>
        </w:rPr>
        <w:t> and</w:t>
      </w:r>
      <w:r>
        <w:rPr>
          <w:w w:val="110"/>
        </w:rPr>
        <w:t> process</w:t>
      </w:r>
      <w:r>
        <w:rPr>
          <w:w w:val="110"/>
        </w:rPr>
        <w:t> over</w:t>
      </w:r>
      <w:r>
        <w:rPr>
          <w:w w:val="110"/>
        </w:rPr>
        <w:t> 1</w:t>
      </w:r>
      <w:r>
        <w:rPr>
          <w:w w:val="110"/>
        </w:rPr>
        <w:t> billion</w:t>
      </w:r>
      <w:r>
        <w:rPr>
          <w:w w:val="110"/>
        </w:rPr>
        <w:t> traces</w:t>
      </w:r>
      <w:r>
        <w:rPr>
          <w:w w:val="110"/>
        </w:rPr>
        <w:t> per</w:t>
      </w:r>
      <w:r>
        <w:rPr>
          <w:w w:val="110"/>
        </w:rPr>
        <w:t> day</w:t>
      </w:r>
      <w:r>
        <w:rPr>
          <w:w w:val="110"/>
        </w:rPr>
        <w:t> [</w:t>
      </w:r>
      <w:hyperlink w:history="true" w:anchor="_bookmark38">
        <w:r>
          <w:rPr>
            <w:color w:val="007FAC"/>
            <w:w w:val="110"/>
          </w:rPr>
          <w:t>23</w:t>
        </w:r>
      </w:hyperlink>
      <w:r>
        <w:rPr>
          <w:w w:val="110"/>
        </w:rPr>
        <w:t>].</w:t>
      </w:r>
      <w:r>
        <w:rPr>
          <w:w w:val="110"/>
        </w:rPr>
        <w:t> Canopy</w:t>
      </w:r>
      <w:r>
        <w:rPr>
          <w:w w:val="110"/>
        </w:rPr>
        <w:t> has </w:t>
      </w:r>
      <w:r>
        <w:rPr/>
        <w:t>several features similar to WCP. Canopy models trace data as DAGs with</w:t>
      </w:r>
      <w:r>
        <w:rPr>
          <w:w w:val="110"/>
        </w:rPr>
        <w:t> nodes</w:t>
      </w:r>
      <w:r>
        <w:rPr>
          <w:w w:val="110"/>
        </w:rPr>
        <w:t> representing</w:t>
      </w:r>
      <w:r>
        <w:rPr>
          <w:w w:val="110"/>
        </w:rPr>
        <w:t> events</w:t>
      </w:r>
      <w:r>
        <w:rPr>
          <w:w w:val="110"/>
        </w:rPr>
        <w:t> in</w:t>
      </w:r>
      <w:r>
        <w:rPr>
          <w:w w:val="110"/>
        </w:rPr>
        <w:t> time,</w:t>
      </w:r>
      <w:r>
        <w:rPr>
          <w:w w:val="110"/>
        </w:rPr>
        <w:t> with</w:t>
      </w:r>
      <w:r>
        <w:rPr>
          <w:w w:val="110"/>
        </w:rPr>
        <w:t> events</w:t>
      </w:r>
      <w:r>
        <w:rPr>
          <w:w w:val="110"/>
        </w:rPr>
        <w:t> defined</w:t>
      </w:r>
      <w:r>
        <w:rPr>
          <w:w w:val="110"/>
        </w:rPr>
        <w:t> more</w:t>
      </w:r>
      <w:r>
        <w:rPr>
          <w:w w:val="110"/>
        </w:rPr>
        <w:t> broadly and</w:t>
      </w:r>
      <w:r>
        <w:rPr>
          <w:spacing w:val="13"/>
          <w:w w:val="110"/>
        </w:rPr>
        <w:t> </w:t>
      </w:r>
      <w:r>
        <w:rPr>
          <w:w w:val="110"/>
        </w:rPr>
        <w:t>at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lower</w:t>
      </w:r>
      <w:r>
        <w:rPr>
          <w:spacing w:val="14"/>
          <w:w w:val="110"/>
        </w:rPr>
        <w:t> </w:t>
      </w:r>
      <w:r>
        <w:rPr>
          <w:w w:val="110"/>
        </w:rPr>
        <w:t>level</w:t>
      </w:r>
      <w:r>
        <w:rPr>
          <w:spacing w:val="13"/>
          <w:w w:val="110"/>
        </w:rPr>
        <w:t> </w:t>
      </w:r>
      <w:r>
        <w:rPr>
          <w:w w:val="110"/>
        </w:rPr>
        <w:t>than</w:t>
      </w:r>
      <w:r>
        <w:rPr>
          <w:spacing w:val="13"/>
          <w:w w:val="110"/>
        </w:rPr>
        <w:t> </w:t>
      </w:r>
      <w:r>
        <w:rPr>
          <w:w w:val="110"/>
        </w:rPr>
        <w:t>WCP.</w:t>
      </w:r>
      <w:r>
        <w:rPr>
          <w:spacing w:val="13"/>
          <w:w w:val="110"/>
        </w:rPr>
        <w:t> </w:t>
      </w:r>
      <w:r>
        <w:rPr>
          <w:w w:val="110"/>
        </w:rPr>
        <w:t>Canopy</w:t>
      </w:r>
      <w:r>
        <w:rPr>
          <w:spacing w:val="14"/>
          <w:w w:val="110"/>
        </w:rPr>
        <w:t> </w:t>
      </w:r>
      <w:r>
        <w:rPr>
          <w:w w:val="110"/>
        </w:rPr>
        <w:t>authors</w:t>
      </w:r>
      <w:r>
        <w:rPr>
          <w:spacing w:val="13"/>
          <w:w w:val="110"/>
        </w:rPr>
        <w:t> </w:t>
      </w:r>
      <w:r>
        <w:rPr>
          <w:w w:val="110"/>
        </w:rPr>
        <w:t>noted</w:t>
      </w:r>
      <w:r>
        <w:rPr>
          <w:spacing w:val="13"/>
          <w:w w:val="110"/>
        </w:rPr>
        <w:t> </w:t>
      </w:r>
      <w:r>
        <w:rPr>
          <w:w w:val="110"/>
        </w:rPr>
        <w:t>how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infeasible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spacing w:line="268" w:lineRule="auto" w:before="91"/>
        <w:ind w:left="111" w:right="38"/>
        <w:jc w:val="both"/>
      </w:pPr>
      <w:r>
        <w:rPr>
          <w:w w:val="110"/>
        </w:rPr>
        <w:t>it</w:t>
      </w:r>
      <w:r>
        <w:rPr>
          <w:spacing w:val="36"/>
          <w:w w:val="110"/>
        </w:rPr>
        <w:t> </w:t>
      </w:r>
      <w:r>
        <w:rPr>
          <w:w w:val="110"/>
        </w:rPr>
        <w:t>was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6"/>
          <w:w w:val="110"/>
        </w:rPr>
        <w:t> </w:t>
      </w:r>
      <w:r>
        <w:rPr>
          <w:w w:val="110"/>
        </w:rPr>
        <w:t>expose</w:t>
      </w:r>
      <w:r>
        <w:rPr>
          <w:spacing w:val="36"/>
          <w:w w:val="110"/>
        </w:rPr>
        <w:t> </w:t>
      </w:r>
      <w:r>
        <w:rPr>
          <w:w w:val="110"/>
        </w:rPr>
        <w:t>traces</w:t>
      </w:r>
      <w:r>
        <w:rPr>
          <w:spacing w:val="36"/>
          <w:w w:val="110"/>
        </w:rPr>
        <w:t> </w:t>
      </w:r>
      <w:r>
        <w:rPr>
          <w:w w:val="110"/>
        </w:rPr>
        <w:t>at</w:t>
      </w:r>
      <w:r>
        <w:rPr>
          <w:spacing w:val="36"/>
          <w:w w:val="110"/>
        </w:rPr>
        <w:t> </w:t>
      </w:r>
      <w:r>
        <w:rPr>
          <w:w w:val="110"/>
        </w:rPr>
        <w:t>that</w:t>
      </w:r>
      <w:r>
        <w:rPr>
          <w:spacing w:val="36"/>
          <w:w w:val="110"/>
        </w:rPr>
        <w:t> </w:t>
      </w:r>
      <w:r>
        <w:rPr>
          <w:w w:val="110"/>
        </w:rPr>
        <w:t>particular</w:t>
      </w:r>
      <w:r>
        <w:rPr>
          <w:spacing w:val="36"/>
          <w:w w:val="110"/>
        </w:rPr>
        <w:t> </w:t>
      </w:r>
      <w:r>
        <w:rPr>
          <w:w w:val="110"/>
        </w:rPr>
        <w:t>level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spacing w:val="36"/>
          <w:w w:val="110"/>
        </w:rPr>
        <w:t> </w:t>
      </w:r>
      <w:r>
        <w:rPr>
          <w:w w:val="110"/>
        </w:rPr>
        <w:t>granularity</w:t>
      </w:r>
      <w:r>
        <w:rPr>
          <w:spacing w:val="36"/>
          <w:w w:val="110"/>
        </w:rPr>
        <w:t> </w:t>
      </w:r>
      <w:r>
        <w:rPr>
          <w:w w:val="110"/>
        </w:rPr>
        <w:t>since end-users, i.e. Facebook engineering teams, would not understand the mappings to higher-level concepts. To address this, Canopy constructs a</w:t>
      </w:r>
      <w:r>
        <w:rPr>
          <w:w w:val="110"/>
        </w:rPr>
        <w:t> modeled</w:t>
      </w:r>
      <w:r>
        <w:rPr>
          <w:w w:val="110"/>
        </w:rPr>
        <w:t> trace</w:t>
      </w:r>
      <w:r>
        <w:rPr>
          <w:w w:val="110"/>
        </w:rPr>
        <w:t> of</w:t>
      </w:r>
      <w:r>
        <w:rPr>
          <w:w w:val="110"/>
        </w:rPr>
        <w:t> events,</w:t>
      </w:r>
      <w:r>
        <w:rPr>
          <w:w w:val="110"/>
        </w:rPr>
        <w:t> which</w:t>
      </w:r>
      <w:r>
        <w:rPr>
          <w:w w:val="110"/>
        </w:rPr>
        <w:t> are</w:t>
      </w:r>
      <w:r>
        <w:rPr>
          <w:w w:val="110"/>
        </w:rPr>
        <w:t> higher-level</w:t>
      </w:r>
      <w:r>
        <w:rPr>
          <w:w w:val="110"/>
        </w:rPr>
        <w:t> representations</w:t>
      </w:r>
      <w:r>
        <w:rPr>
          <w:w w:val="110"/>
        </w:rPr>
        <w:t> of lower-level</w:t>
      </w:r>
      <w:r>
        <w:rPr>
          <w:w w:val="110"/>
        </w:rPr>
        <w:t> performance</w:t>
      </w:r>
      <w:r>
        <w:rPr>
          <w:w w:val="110"/>
        </w:rPr>
        <w:t> data.</w:t>
      </w:r>
      <w:r>
        <w:rPr>
          <w:w w:val="110"/>
        </w:rPr>
        <w:t> WCP</w:t>
      </w:r>
      <w:r>
        <w:rPr>
          <w:w w:val="110"/>
        </w:rPr>
        <w:t> focuses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end-to-end</w:t>
      </w:r>
      <w:r>
        <w:rPr>
          <w:w w:val="110"/>
        </w:rPr>
        <w:t> move- ment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transformation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across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entire</w:t>
      </w:r>
      <w:r>
        <w:rPr>
          <w:spacing w:val="-7"/>
          <w:w w:val="110"/>
        </w:rPr>
        <w:t> </w:t>
      </w:r>
      <w:r>
        <w:rPr>
          <w:w w:val="110"/>
        </w:rPr>
        <w:t>HPC</w:t>
      </w:r>
      <w:r>
        <w:rPr>
          <w:spacing w:val="-7"/>
          <w:w w:val="110"/>
        </w:rPr>
        <w:t> </w:t>
      </w:r>
      <w:r>
        <w:rPr>
          <w:w w:val="110"/>
        </w:rPr>
        <w:t>workflow</w:t>
      </w:r>
      <w:r>
        <w:rPr>
          <w:spacing w:val="-7"/>
          <w:w w:val="110"/>
        </w:rPr>
        <w:t> </w:t>
      </w:r>
      <w:r>
        <w:rPr>
          <w:w w:val="110"/>
        </w:rPr>
        <w:t>instead of performance within any particular workflow component. For exam- ple, WCP is not intended to diagnose one MPI application. Like WCP, Canopy also</w:t>
      </w:r>
      <w:r>
        <w:rPr>
          <w:spacing w:val="-1"/>
          <w:w w:val="110"/>
        </w:rPr>
        <w:t> </w:t>
      </w:r>
      <w:r>
        <w:rPr>
          <w:w w:val="110"/>
        </w:rPr>
        <w:t>derives the critical path</w:t>
      </w:r>
      <w:r>
        <w:rPr>
          <w:spacing w:val="-1"/>
          <w:w w:val="110"/>
        </w:rPr>
        <w:t> </w:t>
      </w:r>
      <w:r>
        <w:rPr>
          <w:w w:val="110"/>
        </w:rPr>
        <w:t>of its trace</w:t>
      </w:r>
      <w:r>
        <w:rPr>
          <w:spacing w:val="-1"/>
          <w:w w:val="110"/>
        </w:rPr>
        <w:t> </w:t>
      </w:r>
      <w:r>
        <w:rPr>
          <w:w w:val="110"/>
        </w:rPr>
        <w:t>data and visualizes</w:t>
      </w:r>
      <w:r>
        <w:rPr>
          <w:spacing w:val="-1"/>
          <w:w w:val="110"/>
        </w:rPr>
        <w:t> </w:t>
      </w:r>
      <w:r>
        <w:rPr>
          <w:w w:val="110"/>
        </w:rPr>
        <w:t>the critical path to the end user.</w:t>
      </w:r>
    </w:p>
    <w:p>
      <w:pPr>
        <w:pStyle w:val="BodyText"/>
        <w:spacing w:line="268" w:lineRule="auto" w:before="9"/>
        <w:ind w:left="111" w:right="38" w:firstLine="239"/>
        <w:jc w:val="both"/>
      </w:pPr>
      <w:r>
        <w:rPr>
          <w:w w:val="110"/>
        </w:rPr>
        <w:t>Research into CPA for parallel programs started in the 1980s </w:t>
      </w:r>
      <w:r>
        <w:rPr>
          <w:w w:val="110"/>
        </w:rPr>
        <w:t>with work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Yang</w:t>
      </w:r>
      <w:r>
        <w:rPr>
          <w:w w:val="110"/>
        </w:rPr>
        <w:t> &amp;</w:t>
      </w:r>
      <w:r>
        <w:rPr>
          <w:w w:val="110"/>
        </w:rPr>
        <w:t> Miller</w:t>
      </w:r>
      <w:r>
        <w:rPr>
          <w:w w:val="110"/>
        </w:rPr>
        <w:t> [</w:t>
      </w:r>
      <w:hyperlink w:history="true" w:anchor="_bookmark35">
        <w:r>
          <w:rPr>
            <w:color w:val="007FAC"/>
            <w:w w:val="110"/>
          </w:rPr>
          <w:t>20</w:t>
        </w:r>
      </w:hyperlink>
      <w:r>
        <w:rPr>
          <w:w w:val="110"/>
        </w:rPr>
        <w:t>].</w:t>
      </w:r>
      <w:r>
        <w:rPr>
          <w:w w:val="110"/>
        </w:rPr>
        <w:t> Their</w:t>
      </w:r>
      <w:r>
        <w:rPr>
          <w:w w:val="110"/>
        </w:rPr>
        <w:t> approach</w:t>
      </w:r>
      <w:r>
        <w:rPr>
          <w:w w:val="110"/>
        </w:rPr>
        <w:t> involved</w:t>
      </w:r>
      <w:r>
        <w:rPr>
          <w:w w:val="110"/>
        </w:rPr>
        <w:t> construct- ing</w:t>
      </w:r>
      <w:r>
        <w:rPr>
          <w:w w:val="110"/>
        </w:rPr>
        <w:t> a</w:t>
      </w:r>
      <w:r>
        <w:rPr>
          <w:w w:val="110"/>
        </w:rPr>
        <w:t> directed,</w:t>
      </w:r>
      <w:r>
        <w:rPr>
          <w:w w:val="110"/>
        </w:rPr>
        <w:t> weighted</w:t>
      </w:r>
      <w:r>
        <w:rPr>
          <w:w w:val="110"/>
        </w:rPr>
        <w:t> graph,</w:t>
      </w:r>
      <w:r>
        <w:rPr>
          <w:w w:val="110"/>
        </w:rPr>
        <w:t> called</w:t>
      </w:r>
      <w:r>
        <w:rPr>
          <w:w w:val="110"/>
        </w:rPr>
        <w:t> program</w:t>
      </w:r>
      <w:r>
        <w:rPr>
          <w:w w:val="110"/>
        </w:rPr>
        <w:t> activity</w:t>
      </w:r>
      <w:r>
        <w:rPr>
          <w:w w:val="110"/>
        </w:rPr>
        <w:t> graph</w:t>
      </w:r>
      <w:r>
        <w:rPr>
          <w:w w:val="110"/>
        </w:rPr>
        <w:t> (PAG), whose</w:t>
      </w:r>
      <w:r>
        <w:rPr>
          <w:w w:val="110"/>
        </w:rPr>
        <w:t> vertices</w:t>
      </w:r>
      <w:r>
        <w:rPr>
          <w:w w:val="110"/>
        </w:rPr>
        <w:t> represent</w:t>
      </w:r>
      <w:r>
        <w:rPr>
          <w:w w:val="110"/>
        </w:rPr>
        <w:t> events</w:t>
      </w:r>
      <w:r>
        <w:rPr>
          <w:w w:val="110"/>
        </w:rPr>
        <w:t> (e.g.</w:t>
      </w:r>
      <w:r>
        <w:rPr>
          <w:w w:val="110"/>
        </w:rPr>
        <w:t> send/receive</w:t>
      </w:r>
      <w:r>
        <w:rPr>
          <w:w w:val="110"/>
        </w:rPr>
        <w:t> and</w:t>
      </w:r>
      <w:r>
        <w:rPr>
          <w:w w:val="110"/>
        </w:rPr>
        <w:t> process</w:t>
      </w:r>
      <w:r>
        <w:rPr>
          <w:w w:val="110"/>
        </w:rPr>
        <w:t> cre- ation/termination events) in a program and whose edges represent the duration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event.</w:t>
      </w:r>
      <w:r>
        <w:rPr>
          <w:spacing w:val="27"/>
          <w:w w:val="110"/>
        </w:rPr>
        <w:t> </w:t>
      </w:r>
      <w:r>
        <w:rPr>
          <w:w w:val="110"/>
        </w:rPr>
        <w:t>They</w:t>
      </w:r>
      <w:r>
        <w:rPr>
          <w:spacing w:val="27"/>
          <w:w w:val="110"/>
        </w:rPr>
        <w:t> </w:t>
      </w:r>
      <w:r>
        <w:rPr>
          <w:w w:val="110"/>
        </w:rPr>
        <w:t>were</w:t>
      </w:r>
      <w:r>
        <w:rPr>
          <w:spacing w:val="27"/>
          <w:w w:val="110"/>
        </w:rPr>
        <w:t> </w:t>
      </w:r>
      <w:r>
        <w:rPr>
          <w:w w:val="110"/>
        </w:rPr>
        <w:t>able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return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longest</w:t>
      </w:r>
      <w:r>
        <w:rPr>
          <w:spacing w:val="27"/>
          <w:w w:val="110"/>
        </w:rPr>
        <w:t> </w:t>
      </w:r>
      <w:r>
        <w:rPr>
          <w:w w:val="110"/>
        </w:rPr>
        <w:t>path</w:t>
      </w:r>
      <w:r>
        <w:rPr>
          <w:spacing w:val="27"/>
          <w:w w:val="110"/>
        </w:rPr>
        <w:t> </w:t>
      </w:r>
      <w:r>
        <w:rPr>
          <w:w w:val="110"/>
        </w:rPr>
        <w:t>on a</w:t>
      </w:r>
      <w:r>
        <w:rPr>
          <w:spacing w:val="21"/>
          <w:w w:val="110"/>
        </w:rPr>
        <w:t> </w:t>
      </w:r>
      <w:r>
        <w:rPr>
          <w:w w:val="110"/>
        </w:rPr>
        <w:t>scale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tens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thousands</w:t>
      </w:r>
      <w:r>
        <w:rPr>
          <w:spacing w:val="21"/>
          <w:w w:val="110"/>
        </w:rPr>
        <w:t> </w:t>
      </w:r>
      <w:r>
        <w:rPr>
          <w:w w:val="110"/>
        </w:rPr>
        <w:t>of</w:t>
      </w:r>
      <w:r>
        <w:rPr>
          <w:spacing w:val="21"/>
          <w:w w:val="110"/>
        </w:rPr>
        <w:t> </w:t>
      </w:r>
      <w:r>
        <w:rPr>
          <w:w w:val="110"/>
        </w:rPr>
        <w:t>nodes.</w:t>
      </w:r>
      <w:r>
        <w:rPr>
          <w:spacing w:val="21"/>
          <w:w w:val="110"/>
        </w:rPr>
        <w:t> </w:t>
      </w:r>
      <w:r>
        <w:rPr>
          <w:w w:val="110"/>
        </w:rPr>
        <w:t>Critical</w:t>
      </w:r>
      <w:r>
        <w:rPr>
          <w:spacing w:val="21"/>
          <w:w w:val="110"/>
        </w:rPr>
        <w:t> </w:t>
      </w:r>
      <w:r>
        <w:rPr>
          <w:w w:val="110"/>
        </w:rPr>
        <w:t>path</w:t>
      </w:r>
      <w:r>
        <w:rPr>
          <w:spacing w:val="21"/>
          <w:w w:val="110"/>
        </w:rPr>
        <w:t> </w:t>
      </w:r>
      <w:r>
        <w:rPr>
          <w:w w:val="110"/>
        </w:rPr>
        <w:t>analysis</w:t>
      </w:r>
      <w:r>
        <w:rPr>
          <w:spacing w:val="21"/>
          <w:w w:val="110"/>
        </w:rPr>
        <w:t> </w:t>
      </w:r>
      <w:r>
        <w:rPr>
          <w:w w:val="110"/>
        </w:rPr>
        <w:t>evolved in the 1990s with techniques such as using piggybacking critical path data</w:t>
      </w:r>
      <w:r>
        <w:rPr>
          <w:w w:val="110"/>
        </w:rPr>
        <w:t> on</w:t>
      </w:r>
      <w:r>
        <w:rPr>
          <w:w w:val="110"/>
        </w:rPr>
        <w:t> MPI</w:t>
      </w:r>
      <w:r>
        <w:rPr>
          <w:w w:val="110"/>
        </w:rPr>
        <w:t> messages</w:t>
      </w:r>
      <w:r>
        <w:rPr>
          <w:w w:val="110"/>
        </w:rPr>
        <w:t> to</w:t>
      </w:r>
      <w:r>
        <w:rPr>
          <w:w w:val="110"/>
        </w:rPr>
        <w:t> compute</w:t>
      </w:r>
      <w:r>
        <w:rPr>
          <w:w w:val="110"/>
        </w:rPr>
        <w:t> the</w:t>
      </w:r>
      <w:r>
        <w:rPr>
          <w:w w:val="110"/>
        </w:rPr>
        <w:t> critical</w:t>
      </w:r>
      <w:r>
        <w:rPr>
          <w:w w:val="110"/>
        </w:rPr>
        <w:t> path</w:t>
      </w:r>
      <w:r>
        <w:rPr>
          <w:w w:val="110"/>
        </w:rPr>
        <w:t> profile</w:t>
      </w:r>
      <w:r>
        <w:rPr>
          <w:w w:val="110"/>
        </w:rPr>
        <w:t> during runtime</w:t>
      </w:r>
      <w:r>
        <w:rPr>
          <w:w w:val="110"/>
        </w:rPr>
        <w:t> [</w:t>
      </w:r>
      <w:hyperlink w:history="true" w:anchor="_bookmark34">
        <w:r>
          <w:rPr>
            <w:color w:val="007FAC"/>
            <w:w w:val="110"/>
          </w:rPr>
          <w:t>19</w:t>
        </w:r>
      </w:hyperlink>
      <w:r>
        <w:rPr>
          <w:w w:val="110"/>
        </w:rPr>
        <w:t>]</w:t>
      </w:r>
      <w:r>
        <w:rPr>
          <w:w w:val="110"/>
        </w:rPr>
        <w:t> Hollingsworth</w:t>
      </w:r>
      <w:r>
        <w:rPr>
          <w:w w:val="110"/>
        </w:rPr>
        <w:t> demonstrated</w:t>
      </w:r>
      <w:r>
        <w:rPr>
          <w:w w:val="110"/>
        </w:rPr>
        <w:t> that</w:t>
      </w:r>
      <w:r>
        <w:rPr>
          <w:w w:val="110"/>
        </w:rPr>
        <w:t> using</w:t>
      </w:r>
      <w:r>
        <w:rPr>
          <w:w w:val="110"/>
        </w:rPr>
        <w:t> this</w:t>
      </w:r>
      <w:r>
        <w:rPr>
          <w:w w:val="110"/>
        </w:rPr>
        <w:t> technique, most programs can tolerate a 5%–10% level instrumentation overhead without suffering significant change of the critical path length. Critical path</w:t>
      </w:r>
      <w:r>
        <w:rPr>
          <w:spacing w:val="33"/>
          <w:w w:val="110"/>
        </w:rPr>
        <w:t> </w:t>
      </w:r>
      <w:r>
        <w:rPr>
          <w:w w:val="110"/>
        </w:rPr>
        <w:t>for</w:t>
      </w:r>
      <w:r>
        <w:rPr>
          <w:spacing w:val="33"/>
          <w:w w:val="110"/>
        </w:rPr>
        <w:t> </w:t>
      </w:r>
      <w:r>
        <w:rPr>
          <w:w w:val="110"/>
        </w:rPr>
        <w:t>individual</w:t>
      </w:r>
      <w:r>
        <w:rPr>
          <w:spacing w:val="33"/>
          <w:w w:val="110"/>
        </w:rPr>
        <w:t> </w:t>
      </w:r>
      <w:r>
        <w:rPr>
          <w:w w:val="110"/>
        </w:rPr>
        <w:t>MPI</w:t>
      </w:r>
      <w:r>
        <w:rPr>
          <w:spacing w:val="33"/>
          <w:w w:val="110"/>
        </w:rPr>
        <w:t> </w:t>
      </w:r>
      <w:r>
        <w:rPr>
          <w:w w:val="110"/>
        </w:rPr>
        <w:t>applications</w:t>
      </w:r>
      <w:r>
        <w:rPr>
          <w:spacing w:val="33"/>
          <w:w w:val="110"/>
        </w:rPr>
        <w:t> </w:t>
      </w:r>
      <w:r>
        <w:rPr>
          <w:w w:val="110"/>
        </w:rPr>
        <w:t>has</w:t>
      </w:r>
      <w:r>
        <w:rPr>
          <w:spacing w:val="33"/>
          <w:w w:val="110"/>
        </w:rPr>
        <w:t> </w:t>
      </w:r>
      <w:r>
        <w:rPr>
          <w:w w:val="110"/>
        </w:rPr>
        <w:t>continued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be</w:t>
      </w:r>
      <w:r>
        <w:rPr>
          <w:spacing w:val="33"/>
          <w:w w:val="110"/>
        </w:rPr>
        <w:t> </w:t>
      </w:r>
      <w:r>
        <w:rPr>
          <w:w w:val="110"/>
        </w:rPr>
        <w:t>improved and scaled up with increasing numbers of MPI ranks [</w:t>
      </w:r>
      <w:hyperlink w:history="true" w:anchor="_bookmark39">
        <w:r>
          <w:rPr>
            <w:color w:val="007FAC"/>
            <w:w w:val="110"/>
          </w:rPr>
          <w:t>24</w:t>
        </w:r>
      </w:hyperlink>
      <w:r>
        <w:rPr>
          <w:w w:val="110"/>
        </w:rPr>
        <w:t>–</w:t>
      </w:r>
      <w:hyperlink w:history="true" w:anchor="_bookmark40">
        <w:r>
          <w:rPr>
            <w:color w:val="007FAC"/>
            <w:w w:val="110"/>
          </w:rPr>
          <w:t>27</w:t>
        </w:r>
      </w:hyperlink>
      <w:r>
        <w:rPr>
          <w:w w:val="110"/>
        </w:rPr>
        <w:t>]. Overall, critical</w:t>
      </w:r>
      <w:r>
        <w:rPr>
          <w:w w:val="110"/>
        </w:rPr>
        <w:t> path</w:t>
      </w:r>
      <w:r>
        <w:rPr>
          <w:w w:val="110"/>
        </w:rPr>
        <w:t> analysis</w:t>
      </w:r>
      <w:r>
        <w:rPr>
          <w:w w:val="110"/>
        </w:rPr>
        <w:t> is</w:t>
      </w:r>
      <w:r>
        <w:rPr>
          <w:w w:val="110"/>
        </w:rPr>
        <w:t> useful</w:t>
      </w:r>
      <w:r>
        <w:rPr>
          <w:w w:val="110"/>
        </w:rPr>
        <w:t> in</w:t>
      </w:r>
      <w:r>
        <w:rPr>
          <w:w w:val="110"/>
        </w:rPr>
        <w:t> identifying</w:t>
      </w:r>
      <w:r>
        <w:rPr>
          <w:w w:val="110"/>
        </w:rPr>
        <w:t> the</w:t>
      </w:r>
      <w:r>
        <w:rPr>
          <w:w w:val="110"/>
        </w:rPr>
        <w:t> cause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program’s total execution time, diagnosing bottlenecks to application scalability, and predicting overall performance [</w:t>
      </w:r>
      <w:hyperlink w:history="true" w:anchor="_bookmark39">
        <w:r>
          <w:rPr>
            <w:color w:val="007FAC"/>
            <w:w w:val="110"/>
          </w:rPr>
          <w:t>24</w:t>
        </w:r>
      </w:hyperlink>
      <w:r>
        <w:rPr>
          <w:w w:val="110"/>
        </w:rPr>
        <w:t>].</w:t>
      </w:r>
    </w:p>
    <w:p>
      <w:pPr>
        <w:pStyle w:val="BodyText"/>
        <w:spacing w:line="268" w:lineRule="auto" w:before="15"/>
        <w:ind w:left="111" w:right="38" w:firstLine="239"/>
        <w:jc w:val="both"/>
      </w:pPr>
      <w:r>
        <w:rPr>
          <w:w w:val="110"/>
        </w:rPr>
        <w:t>Our</w:t>
      </w:r>
      <w:r>
        <w:rPr>
          <w:w w:val="110"/>
        </w:rPr>
        <w:t> work</w:t>
      </w:r>
      <w:r>
        <w:rPr>
          <w:w w:val="110"/>
        </w:rPr>
        <w:t> targets</w:t>
      </w:r>
      <w:r>
        <w:rPr>
          <w:w w:val="110"/>
        </w:rPr>
        <w:t> holistic</w:t>
      </w:r>
      <w:r>
        <w:rPr>
          <w:w w:val="110"/>
        </w:rPr>
        <w:t> HPC</w:t>
      </w:r>
      <w:r>
        <w:rPr>
          <w:w w:val="110"/>
        </w:rPr>
        <w:t> workflows,</w:t>
      </w:r>
      <w:r>
        <w:rPr>
          <w:w w:val="110"/>
        </w:rPr>
        <w:t> thus</w:t>
      </w:r>
      <w:r>
        <w:rPr>
          <w:w w:val="110"/>
        </w:rPr>
        <w:t> requiring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novel approach to monitor separate components and merge their graphs. In </w:t>
      </w:r>
      <w:r>
        <w:rPr>
          <w:spacing w:val="-2"/>
          <w:w w:val="110"/>
        </w:rPr>
        <w:t>preliminary work towards this same goal, Herold &amp; Williams introduced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top-down</w:t>
      </w:r>
      <w:r>
        <w:rPr>
          <w:spacing w:val="-2"/>
          <w:w w:val="110"/>
        </w:rPr>
        <w:t> </w:t>
      </w:r>
      <w:r>
        <w:rPr>
          <w:w w:val="110"/>
        </w:rPr>
        <w:t>performance</w:t>
      </w:r>
      <w:r>
        <w:rPr>
          <w:spacing w:val="-2"/>
          <w:w w:val="110"/>
        </w:rPr>
        <w:t> </w:t>
      </w:r>
      <w:r>
        <w:rPr>
          <w:w w:val="110"/>
        </w:rPr>
        <w:t>analysis</w:t>
      </w:r>
      <w:r>
        <w:rPr>
          <w:spacing w:val="-2"/>
          <w:w w:val="110"/>
        </w:rPr>
        <w:t> </w:t>
      </w:r>
      <w:r>
        <w:rPr>
          <w:w w:val="110"/>
        </w:rPr>
        <w:t>approach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monitor</w:t>
      </w:r>
      <w:r>
        <w:rPr>
          <w:spacing w:val="-2"/>
          <w:w w:val="110"/>
        </w:rPr>
        <w:t> </w:t>
      </w:r>
      <w:r>
        <w:rPr>
          <w:w w:val="110"/>
        </w:rPr>
        <w:t>workflow</w:t>
      </w:r>
      <w:r>
        <w:rPr>
          <w:spacing w:val="-2"/>
          <w:w w:val="110"/>
        </w:rPr>
        <w:t> </w:t>
      </w:r>
      <w:r>
        <w:rPr>
          <w:w w:val="110"/>
        </w:rPr>
        <w:t>appli- cations [</w:t>
      </w:r>
      <w:hyperlink w:history="true" w:anchor="_bookmark33">
        <w:r>
          <w:rPr>
            <w:color w:val="007FAC"/>
            <w:w w:val="110"/>
          </w:rPr>
          <w:t>18</w:t>
        </w:r>
      </w:hyperlink>
      <w:r>
        <w:rPr>
          <w:w w:val="110"/>
        </w:rPr>
        <w:t>]. They implemented a tracing infrastructure that interfaces with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resource</w:t>
      </w:r>
      <w:r>
        <w:rPr>
          <w:spacing w:val="-5"/>
          <w:w w:val="110"/>
        </w:rPr>
        <w:t> </w:t>
      </w:r>
      <w:r>
        <w:rPr>
          <w:w w:val="110"/>
        </w:rPr>
        <w:t>manager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provide</w:t>
      </w:r>
      <w:r>
        <w:rPr>
          <w:spacing w:val="-5"/>
          <w:w w:val="110"/>
        </w:rPr>
        <w:t> </w:t>
      </w:r>
      <w:r>
        <w:rPr>
          <w:w w:val="110"/>
        </w:rPr>
        <w:t>summarized</w:t>
      </w:r>
      <w:r>
        <w:rPr>
          <w:spacing w:val="-5"/>
          <w:w w:val="110"/>
        </w:rPr>
        <w:t> </w:t>
      </w:r>
      <w:r>
        <w:rPr>
          <w:w w:val="110"/>
        </w:rPr>
        <w:t>performance</w:t>
      </w:r>
      <w:r>
        <w:rPr>
          <w:spacing w:val="-5"/>
          <w:w w:val="110"/>
        </w:rPr>
        <w:t> </w:t>
      </w:r>
      <w:r>
        <w:rPr>
          <w:w w:val="110"/>
        </w:rPr>
        <w:t>metrics for</w:t>
      </w:r>
      <w:r>
        <w:rPr>
          <w:w w:val="110"/>
        </w:rPr>
        <w:t> workflow,</w:t>
      </w:r>
      <w:r>
        <w:rPr>
          <w:w w:val="110"/>
        </w:rPr>
        <w:t> jobs,</w:t>
      </w:r>
      <w:r>
        <w:rPr>
          <w:w w:val="110"/>
        </w:rPr>
        <w:t> and</w:t>
      </w:r>
      <w:r>
        <w:rPr>
          <w:w w:val="110"/>
        </w:rPr>
        <w:t> job</w:t>
      </w:r>
      <w:r>
        <w:rPr>
          <w:w w:val="110"/>
        </w:rPr>
        <w:t> steps.</w:t>
      </w:r>
      <w:r>
        <w:rPr>
          <w:w w:val="110"/>
        </w:rPr>
        <w:t> In</w:t>
      </w:r>
      <w:r>
        <w:rPr>
          <w:w w:val="110"/>
        </w:rPr>
        <w:t> contrast,</w:t>
      </w:r>
      <w:r>
        <w:rPr>
          <w:w w:val="110"/>
        </w:rPr>
        <w:t> we</w:t>
      </w:r>
      <w:r>
        <w:rPr>
          <w:w w:val="110"/>
        </w:rPr>
        <w:t> focus</w:t>
      </w:r>
      <w:r>
        <w:rPr>
          <w:w w:val="110"/>
        </w:rPr>
        <w:t> on</w:t>
      </w:r>
      <w:r>
        <w:rPr>
          <w:w w:val="110"/>
        </w:rPr>
        <w:t> defining</w:t>
      </w:r>
      <w:r>
        <w:rPr>
          <w:w w:val="110"/>
        </w:rPr>
        <w:t> a specific</w:t>
      </w:r>
      <w:r>
        <w:rPr>
          <w:w w:val="110"/>
        </w:rPr>
        <w:t> metric,</w:t>
      </w:r>
      <w:r>
        <w:rPr>
          <w:w w:val="110"/>
        </w:rPr>
        <w:t> WCP,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runtime</w:t>
      </w:r>
      <w:r>
        <w:rPr>
          <w:w w:val="110"/>
        </w:rPr>
        <w:t> approach</w:t>
      </w:r>
      <w:r>
        <w:rPr>
          <w:w w:val="110"/>
        </w:rPr>
        <w:t> to</w:t>
      </w:r>
      <w:r>
        <w:rPr>
          <w:w w:val="110"/>
        </w:rPr>
        <w:t> its</w:t>
      </w:r>
      <w:r>
        <w:rPr>
          <w:w w:val="110"/>
        </w:rPr>
        <w:t> calculation</w:t>
      </w:r>
      <w:r>
        <w:rPr>
          <w:w w:val="110"/>
        </w:rPr>
        <w:t> and </w:t>
      </w:r>
      <w:r>
        <w:rPr>
          <w:spacing w:val="-2"/>
          <w:w w:val="110"/>
        </w:rPr>
        <w:t>visualization.</w:t>
      </w:r>
    </w:p>
    <w:p>
      <w:pPr>
        <w:pStyle w:val="BodyText"/>
        <w:spacing w:before="22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Workflow critical path (WCP)" w:id="7"/>
      <w:bookmarkEnd w:id="7"/>
      <w:r>
        <w:rPr>
          <w:b w:val="0"/>
        </w:rPr>
      </w:r>
      <w:r>
        <w:rPr>
          <w:w w:val="105"/>
        </w:rPr>
        <w:t>Workflow</w:t>
      </w:r>
      <w:r>
        <w:rPr>
          <w:spacing w:val="30"/>
          <w:w w:val="105"/>
        </w:rPr>
        <w:t> </w:t>
      </w:r>
      <w:r>
        <w:rPr>
          <w:w w:val="105"/>
        </w:rPr>
        <w:t>critical</w:t>
      </w:r>
      <w:r>
        <w:rPr>
          <w:spacing w:val="30"/>
          <w:w w:val="105"/>
        </w:rPr>
        <w:t> </w:t>
      </w:r>
      <w:r>
        <w:rPr>
          <w:w w:val="105"/>
        </w:rPr>
        <w:t>path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(WCP)</w:t>
      </w:r>
    </w:p>
    <w:p>
      <w:pPr>
        <w:pStyle w:val="BodyText"/>
        <w:spacing w:before="44"/>
        <w:rPr>
          <w:b/>
        </w:rPr>
      </w:pPr>
    </w:p>
    <w:p>
      <w:pPr>
        <w:pStyle w:val="BodyText"/>
        <w:spacing w:line="268" w:lineRule="auto"/>
        <w:ind w:left="111" w:right="38" w:firstLine="239"/>
        <w:jc w:val="both"/>
      </w:pPr>
      <w:r>
        <w:rPr>
          <w:w w:val="110"/>
        </w:rPr>
        <w:t>Workflow</w:t>
      </w:r>
      <w:r>
        <w:rPr>
          <w:w w:val="110"/>
        </w:rPr>
        <w:t> Critical</w:t>
      </w:r>
      <w:r>
        <w:rPr>
          <w:w w:val="110"/>
        </w:rPr>
        <w:t> Path</w:t>
      </w:r>
      <w:r>
        <w:rPr>
          <w:w w:val="110"/>
        </w:rPr>
        <w:t> is</w:t>
      </w:r>
      <w:r>
        <w:rPr>
          <w:w w:val="110"/>
        </w:rPr>
        <w:t> calculated</w:t>
      </w:r>
      <w:r>
        <w:rPr>
          <w:w w:val="110"/>
        </w:rPr>
        <w:t> by</w:t>
      </w:r>
      <w:r>
        <w:rPr>
          <w:w w:val="110"/>
        </w:rPr>
        <w:t> constructing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program activity</w:t>
      </w:r>
      <w:r>
        <w:rPr>
          <w:w w:val="110"/>
        </w:rPr>
        <w:t> graph</w:t>
      </w:r>
      <w:r>
        <w:rPr>
          <w:w w:val="110"/>
        </w:rPr>
        <w:t> (PAG)</w:t>
      </w:r>
      <w:r>
        <w:rPr>
          <w:w w:val="110"/>
        </w:rPr>
        <w:t> spanning</w:t>
      </w:r>
      <w:r>
        <w:rPr>
          <w:w w:val="110"/>
        </w:rPr>
        <w:t> all</w:t>
      </w:r>
      <w:r>
        <w:rPr>
          <w:w w:val="110"/>
        </w:rPr>
        <w:t> components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holistic</w:t>
      </w:r>
      <w:r>
        <w:rPr>
          <w:w w:val="110"/>
        </w:rPr>
        <w:t> workflow, representing</w:t>
      </w:r>
      <w:r>
        <w:rPr>
          <w:w w:val="110"/>
        </w:rPr>
        <w:t> </w:t>
      </w:r>
      <w:r>
        <w:rPr>
          <w:i/>
          <w:w w:val="110"/>
        </w:rPr>
        <w:t>data</w:t>
      </w:r>
      <w:r>
        <w:rPr>
          <w:i/>
          <w:w w:val="110"/>
        </w:rPr>
        <w:t> state</w:t>
      </w:r>
      <w:r>
        <w:rPr>
          <w:i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vertices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i/>
          <w:w w:val="110"/>
        </w:rPr>
        <w:t>data</w:t>
      </w:r>
      <w:r>
        <w:rPr>
          <w:i/>
          <w:w w:val="110"/>
        </w:rPr>
        <w:t> mutations</w:t>
      </w:r>
      <w:r>
        <w:rPr>
          <w:i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edges.</w:t>
      </w:r>
      <w:r>
        <w:rPr>
          <w:w w:val="110"/>
        </w:rPr>
        <w:t> The result is a PAG that can be analyzed for </w:t>
      </w:r>
      <w:r>
        <w:rPr>
          <w:i/>
          <w:w w:val="110"/>
        </w:rPr>
        <w:t>data state patterns </w:t>
      </w:r>
      <w:r>
        <w:rPr>
          <w:w w:val="110"/>
        </w:rPr>
        <w:t>through an entire HPC workflow (</w:t>
      </w:r>
      <w:hyperlink w:history="true" w:anchor="_bookmark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3">
        <w:r>
          <w:rPr>
            <w:color w:val="007FAC"/>
            <w:w w:val="110"/>
          </w:rPr>
          <w:t>3</w:t>
        </w:r>
      </w:hyperlink>
      <w:r>
        <w:rPr>
          <w:w w:val="110"/>
        </w:rPr>
        <w:t>).</w:t>
      </w:r>
    </w:p>
    <w:p>
      <w:pPr>
        <w:spacing w:before="4"/>
        <w:ind w:left="350" w:right="0" w:firstLine="0"/>
        <w:jc w:val="both"/>
        <w:rPr>
          <w:sz w:val="16"/>
        </w:rPr>
      </w:pPr>
      <w:r>
        <w:rPr>
          <w:w w:val="105"/>
          <w:sz w:val="16"/>
        </w:rPr>
        <w:t>A</w:t>
      </w:r>
      <w:r>
        <w:rPr>
          <w:spacing w:val="1"/>
          <w:w w:val="105"/>
          <w:sz w:val="16"/>
        </w:rPr>
        <w:t> </w:t>
      </w:r>
      <w:r>
        <w:rPr>
          <w:i/>
          <w:w w:val="105"/>
          <w:sz w:val="16"/>
        </w:rPr>
        <w:t>data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state</w:t>
      </w:r>
      <w:r>
        <w:rPr>
          <w:i/>
          <w:spacing w:val="1"/>
          <w:w w:val="105"/>
          <w:sz w:val="16"/>
        </w:rPr>
        <w:t> </w:t>
      </w:r>
      <w:r>
        <w:rPr>
          <w:spacing w:val="-2"/>
          <w:w w:val="105"/>
          <w:sz w:val="16"/>
        </w:rPr>
        <w:t>comprises:</w:t>
      </w:r>
    </w:p>
    <w:p>
      <w:pPr>
        <w:pStyle w:val="ListParagraph"/>
        <w:numPr>
          <w:ilvl w:val="0"/>
          <w:numId w:val="3"/>
        </w:numPr>
        <w:tabs>
          <w:tab w:pos="509" w:val="left" w:leader="none"/>
        </w:tabs>
        <w:spacing w:line="240" w:lineRule="auto" w:before="147" w:after="0"/>
        <w:ind w:left="509" w:right="0" w:hanging="127"/>
        <w:jc w:val="left"/>
        <w:rPr>
          <w:sz w:val="16"/>
        </w:rPr>
      </w:pPr>
      <w:r>
        <w:rPr>
          <w:w w:val="105"/>
          <w:sz w:val="16"/>
        </w:rPr>
        <w:t>Size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—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size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data,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example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10</w:t>
      </w:r>
      <w:r>
        <w:rPr>
          <w:spacing w:val="18"/>
          <w:w w:val="105"/>
          <w:sz w:val="16"/>
        </w:rPr>
        <w:t> </w:t>
      </w:r>
      <w:r>
        <w:rPr>
          <w:spacing w:val="-5"/>
          <w:w w:val="105"/>
          <w:sz w:val="16"/>
        </w:rPr>
        <w:t>MB;</w:t>
      </w:r>
    </w:p>
    <w:p>
      <w:pPr>
        <w:pStyle w:val="ListParagraph"/>
        <w:numPr>
          <w:ilvl w:val="0"/>
          <w:numId w:val="3"/>
        </w:numPr>
        <w:tabs>
          <w:tab w:pos="509" w:val="left" w:leader="none"/>
        </w:tabs>
        <w:spacing w:line="240" w:lineRule="auto" w:before="19" w:after="0"/>
        <w:ind w:left="509" w:right="0" w:hanging="127"/>
        <w:jc w:val="left"/>
        <w:rPr>
          <w:sz w:val="16"/>
        </w:rPr>
      </w:pPr>
      <w:r>
        <w:rPr>
          <w:w w:val="110"/>
          <w:sz w:val="16"/>
        </w:rPr>
        <w:t>Time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—</w:t>
      </w:r>
      <w:r>
        <w:rPr>
          <w:spacing w:val="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"/>
          <w:w w:val="110"/>
          <w:sz w:val="16"/>
        </w:rPr>
        <w:t> </w:t>
      </w:r>
      <w:r>
        <w:rPr>
          <w:w w:val="110"/>
          <w:sz w:val="16"/>
        </w:rPr>
        <w:t>creation</w:t>
      </w:r>
      <w:r>
        <w:rPr>
          <w:spacing w:val="4"/>
          <w:w w:val="110"/>
          <w:sz w:val="16"/>
        </w:rPr>
        <w:t> </w:t>
      </w:r>
      <w:r>
        <w:rPr>
          <w:spacing w:val="-2"/>
          <w:w w:val="110"/>
          <w:sz w:val="16"/>
        </w:rPr>
        <w:t>timestamp;</w:t>
      </w:r>
    </w:p>
    <w:p>
      <w:pPr>
        <w:pStyle w:val="ListParagraph"/>
        <w:numPr>
          <w:ilvl w:val="0"/>
          <w:numId w:val="3"/>
        </w:numPr>
        <w:tabs>
          <w:tab w:pos="509" w:val="left" w:leader="none"/>
        </w:tabs>
        <w:spacing w:line="240" w:lineRule="auto" w:before="18" w:after="0"/>
        <w:ind w:left="509" w:right="0" w:hanging="127"/>
        <w:jc w:val="left"/>
        <w:rPr>
          <w:sz w:val="16"/>
        </w:rPr>
      </w:pPr>
      <w:r>
        <w:rPr>
          <w:w w:val="110"/>
          <w:sz w:val="16"/>
        </w:rPr>
        <w:t>Origin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—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original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application</w:t>
      </w:r>
      <w:r>
        <w:rPr>
          <w:spacing w:val="11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produced</w:t>
      </w:r>
      <w:r>
        <w:rPr>
          <w:spacing w:val="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10"/>
          <w:w w:val="110"/>
          <w:sz w:val="16"/>
        </w:rPr>
        <w:t> </w:t>
      </w:r>
      <w:r>
        <w:rPr>
          <w:spacing w:val="-2"/>
          <w:w w:val="110"/>
          <w:sz w:val="16"/>
        </w:rPr>
        <w:t>state;</w:t>
      </w:r>
    </w:p>
    <w:p>
      <w:pPr>
        <w:pStyle w:val="ListParagraph"/>
        <w:numPr>
          <w:ilvl w:val="0"/>
          <w:numId w:val="3"/>
        </w:numPr>
        <w:tabs>
          <w:tab w:pos="510" w:val="left" w:leader="none"/>
        </w:tabs>
        <w:spacing w:line="256" w:lineRule="auto" w:before="21" w:after="0"/>
        <w:ind w:left="510" w:right="38" w:hanging="128"/>
        <w:jc w:val="left"/>
        <w:rPr>
          <w:sz w:val="16"/>
        </w:rPr>
      </w:pPr>
      <w:r>
        <w:rPr>
          <w:w w:val="105"/>
          <w:sz w:val="16"/>
        </w:rPr>
        <w:t>Location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current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storage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location,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example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‘‘node1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disk1’’ ; and</w:t>
      </w:r>
    </w:p>
    <w:p>
      <w:pPr>
        <w:pStyle w:val="ListParagraph"/>
        <w:numPr>
          <w:ilvl w:val="0"/>
          <w:numId w:val="3"/>
        </w:numPr>
        <w:tabs>
          <w:tab w:pos="510" w:val="left" w:leader="none"/>
        </w:tabs>
        <w:spacing w:line="256" w:lineRule="auto" w:before="8" w:after="0"/>
        <w:ind w:left="510" w:right="38" w:hanging="128"/>
        <w:jc w:val="left"/>
        <w:rPr>
          <w:sz w:val="16"/>
        </w:rPr>
      </w:pPr>
      <w:r>
        <w:rPr>
          <w:w w:val="105"/>
          <w:sz w:val="16"/>
        </w:rPr>
        <w:t>Label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-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meaningful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descriptor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data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state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(e.g.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file.csv, </w:t>
      </w:r>
      <w:r>
        <w:rPr>
          <w:spacing w:val="-2"/>
          <w:w w:val="105"/>
          <w:sz w:val="16"/>
        </w:rPr>
        <w:t>byte_stream).</w:t>
      </w:r>
    </w:p>
    <w:p>
      <w:pPr>
        <w:pStyle w:val="BodyText"/>
        <w:spacing w:line="268" w:lineRule="auto" w:before="130"/>
        <w:ind w:left="111" w:right="38" w:firstLine="239"/>
        <w:jc w:val="both"/>
      </w:pP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edge</w:t>
      </w:r>
      <w:r>
        <w:rPr>
          <w:spacing w:val="-9"/>
          <w:w w:val="110"/>
        </w:rPr>
        <w:t> </w:t>
      </w:r>
      <w:r>
        <w:rPr>
          <w:w w:val="110"/>
        </w:rPr>
        <w:t>represents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i/>
          <w:w w:val="110"/>
        </w:rPr>
        <w:t>data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mutation</w:t>
      </w:r>
      <w:r>
        <w:rPr>
          <w:w w:val="110"/>
        </w:rPr>
        <w:t>,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operation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changes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data state. An edge comprises:</w:t>
      </w:r>
    </w:p>
    <w:p>
      <w:pPr>
        <w:pStyle w:val="ListParagraph"/>
        <w:numPr>
          <w:ilvl w:val="0"/>
          <w:numId w:val="3"/>
        </w:numPr>
        <w:tabs>
          <w:tab w:pos="509" w:val="left" w:leader="none"/>
        </w:tabs>
        <w:spacing w:line="240" w:lineRule="auto" w:before="163" w:after="0"/>
        <w:ind w:left="509" w:right="0" w:hanging="127"/>
        <w:jc w:val="left"/>
        <w:rPr>
          <w:sz w:val="16"/>
        </w:rPr>
      </w:pPr>
      <w:r>
        <w:rPr>
          <w:w w:val="110"/>
          <w:sz w:val="16"/>
        </w:rPr>
        <w:t>cost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—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elapsed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time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between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two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connected</w:t>
      </w:r>
      <w:r>
        <w:rPr>
          <w:spacing w:val="9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states;</w:t>
      </w:r>
      <w:r>
        <w:rPr>
          <w:spacing w:val="9"/>
          <w:w w:val="110"/>
          <w:sz w:val="16"/>
        </w:rPr>
        <w:t> </w:t>
      </w:r>
      <w:r>
        <w:rPr>
          <w:spacing w:val="-5"/>
          <w:w w:val="110"/>
          <w:sz w:val="16"/>
        </w:rPr>
        <w:t>and</w:t>
      </w:r>
    </w:p>
    <w:p>
      <w:pPr>
        <w:pStyle w:val="ListParagraph"/>
        <w:numPr>
          <w:ilvl w:val="0"/>
          <w:numId w:val="3"/>
        </w:numPr>
        <w:tabs>
          <w:tab w:pos="510" w:val="left" w:leader="none"/>
        </w:tabs>
        <w:spacing w:line="256" w:lineRule="auto" w:before="18" w:after="0"/>
        <w:ind w:left="510" w:right="38" w:hanging="128"/>
        <w:jc w:val="left"/>
        <w:rPr>
          <w:sz w:val="16"/>
        </w:rPr>
      </w:pPr>
      <w:r>
        <w:rPr>
          <w:w w:val="110"/>
          <w:sz w:val="16"/>
        </w:rPr>
        <w:t>mutation — the operation performed on a data state resulting </w:t>
      </w:r>
      <w:r>
        <w:rPr>
          <w:w w:val="110"/>
          <w:sz w:val="16"/>
        </w:rPr>
        <w:t>in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a state change.</w:t>
      </w:r>
    </w:p>
    <w:p>
      <w:pPr>
        <w:pStyle w:val="BodyText"/>
        <w:spacing w:line="268" w:lineRule="auto" w:before="166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resulting</w:t>
      </w:r>
      <w:r>
        <w:rPr>
          <w:w w:val="110"/>
        </w:rPr>
        <w:t> graph</w:t>
      </w:r>
      <w:r>
        <w:rPr>
          <w:w w:val="110"/>
        </w:rPr>
        <w:t> allows</w:t>
      </w:r>
      <w:r>
        <w:rPr>
          <w:w w:val="110"/>
        </w:rPr>
        <w:t> WCP</w:t>
      </w:r>
      <w:r>
        <w:rPr>
          <w:w w:val="110"/>
        </w:rPr>
        <w:t> to</w:t>
      </w:r>
      <w:r>
        <w:rPr>
          <w:w w:val="110"/>
        </w:rPr>
        <w:t> describe</w:t>
      </w:r>
      <w:r>
        <w:rPr>
          <w:w w:val="110"/>
        </w:rPr>
        <w:t> a</w:t>
      </w:r>
      <w:r>
        <w:rPr>
          <w:w w:val="110"/>
        </w:rPr>
        <w:t> data</w:t>
      </w:r>
      <w:r>
        <w:rPr>
          <w:w w:val="110"/>
        </w:rPr>
        <w:t> set</w:t>
      </w:r>
      <w:r>
        <w:rPr>
          <w:w w:val="110"/>
        </w:rPr>
        <w:t> evolving over</w:t>
      </w:r>
      <w:r>
        <w:rPr>
          <w:w w:val="110"/>
        </w:rPr>
        <w:t> time.</w:t>
      </w:r>
      <w:r>
        <w:rPr>
          <w:w w:val="110"/>
        </w:rPr>
        <w:t> This</w:t>
      </w:r>
      <w:r>
        <w:rPr>
          <w:w w:val="110"/>
        </w:rPr>
        <w:t> focus</w:t>
      </w:r>
      <w:r>
        <w:rPr>
          <w:w w:val="110"/>
        </w:rPr>
        <w:t> on</w:t>
      </w:r>
      <w:r>
        <w:rPr>
          <w:w w:val="110"/>
        </w:rPr>
        <w:t> data</w:t>
      </w:r>
      <w:r>
        <w:rPr>
          <w:w w:val="110"/>
        </w:rPr>
        <w:t> generalizes</w:t>
      </w:r>
      <w:r>
        <w:rPr>
          <w:w w:val="110"/>
        </w:rPr>
        <w:t> time:</w:t>
      </w:r>
      <w:r>
        <w:rPr>
          <w:w w:val="110"/>
        </w:rPr>
        <w:t> unlike</w:t>
      </w:r>
      <w:r>
        <w:rPr>
          <w:w w:val="110"/>
        </w:rPr>
        <w:t> profilers,</w:t>
      </w:r>
      <w:r>
        <w:rPr>
          <w:w w:val="110"/>
        </w:rPr>
        <w:t> </w:t>
      </w:r>
      <w:r>
        <w:rPr>
          <w:w w:val="110"/>
        </w:rPr>
        <w:t>the ‘‘cost’’</w:t>
      </w:r>
      <w:r>
        <w:rPr>
          <w:spacing w:val="-3"/>
          <w:w w:val="110"/>
        </w:rPr>
        <w:t> </w:t>
      </w:r>
      <w:r>
        <w:rPr>
          <w:w w:val="110"/>
        </w:rPr>
        <w:t>captured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each</w:t>
      </w:r>
      <w:r>
        <w:rPr>
          <w:spacing w:val="-3"/>
          <w:w w:val="110"/>
        </w:rPr>
        <w:t> </w:t>
      </w:r>
      <w:r>
        <w:rPr>
          <w:w w:val="110"/>
        </w:rPr>
        <w:t>edge</w:t>
      </w:r>
      <w:r>
        <w:rPr>
          <w:spacing w:val="-3"/>
          <w:w w:val="110"/>
        </w:rPr>
        <w:t> </w:t>
      </w:r>
      <w:r>
        <w:rPr>
          <w:w w:val="110"/>
        </w:rPr>
        <w:t>includes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computation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I/O</w:t>
      </w:r>
      <w:r>
        <w:rPr>
          <w:spacing w:val="-3"/>
          <w:w w:val="110"/>
        </w:rPr>
        <w:t> </w:t>
      </w:r>
      <w:r>
        <w:rPr>
          <w:w w:val="110"/>
        </w:rPr>
        <w:t>activity between</w:t>
      </w:r>
      <w:r>
        <w:rPr>
          <w:w w:val="110"/>
        </w:rPr>
        <w:t> each</w:t>
      </w:r>
      <w:r>
        <w:rPr>
          <w:w w:val="110"/>
        </w:rPr>
        <w:t> two</w:t>
      </w:r>
      <w:r>
        <w:rPr>
          <w:w w:val="110"/>
        </w:rPr>
        <w:t> data</w:t>
      </w:r>
      <w:r>
        <w:rPr>
          <w:w w:val="110"/>
        </w:rPr>
        <w:t> states.</w:t>
      </w:r>
      <w:r>
        <w:rPr>
          <w:w w:val="110"/>
        </w:rPr>
        <w:t> Reducing</w:t>
      </w:r>
      <w:r>
        <w:rPr>
          <w:w w:val="110"/>
        </w:rPr>
        <w:t> I/O</w:t>
      </w:r>
      <w:r>
        <w:rPr>
          <w:w w:val="110"/>
        </w:rPr>
        <w:t> activity</w:t>
      </w:r>
      <w:r>
        <w:rPr>
          <w:w w:val="110"/>
        </w:rPr>
        <w:t> cost</w:t>
      </w:r>
      <w:r>
        <w:rPr>
          <w:w w:val="110"/>
        </w:rPr>
        <w:t> thus</w:t>
      </w:r>
      <w:r>
        <w:rPr>
          <w:w w:val="110"/>
        </w:rPr>
        <w:t> poten- tially</w:t>
      </w:r>
      <w:r>
        <w:rPr>
          <w:w w:val="110"/>
        </w:rPr>
        <w:t> changes</w:t>
      </w:r>
      <w:r>
        <w:rPr>
          <w:w w:val="110"/>
        </w:rPr>
        <w:t> or</w:t>
      </w:r>
      <w:r>
        <w:rPr>
          <w:w w:val="110"/>
        </w:rPr>
        <w:t> improves</w:t>
      </w:r>
      <w:r>
        <w:rPr>
          <w:w w:val="110"/>
        </w:rPr>
        <w:t> the</w:t>
      </w:r>
      <w:r>
        <w:rPr>
          <w:w w:val="110"/>
        </w:rPr>
        <w:t> critical</w:t>
      </w:r>
      <w:r>
        <w:rPr>
          <w:w w:val="110"/>
        </w:rPr>
        <w:t> path.</w:t>
      </w:r>
      <w:r>
        <w:rPr>
          <w:w w:val="110"/>
        </w:rPr>
        <w:t> Reducing</w:t>
      </w:r>
      <w:r>
        <w:rPr>
          <w:w w:val="110"/>
        </w:rPr>
        <w:t> computation</w:t>
      </w:r>
      <w:r>
        <w:rPr>
          <w:spacing w:val="40"/>
          <w:w w:val="110"/>
        </w:rPr>
        <w:t> </w:t>
      </w:r>
      <w:r>
        <w:rPr>
          <w:w w:val="110"/>
        </w:rPr>
        <w:t>time</w:t>
      </w:r>
      <w:r>
        <w:rPr>
          <w:w w:val="110"/>
        </w:rPr>
        <w:t> also</w:t>
      </w:r>
      <w:r>
        <w:rPr>
          <w:w w:val="110"/>
        </w:rPr>
        <w:t> potentially</w:t>
      </w:r>
      <w:r>
        <w:rPr>
          <w:w w:val="110"/>
        </w:rPr>
        <w:t> changes</w:t>
      </w:r>
      <w:r>
        <w:rPr>
          <w:w w:val="110"/>
        </w:rPr>
        <w:t> or</w:t>
      </w:r>
      <w:r>
        <w:rPr>
          <w:w w:val="110"/>
        </w:rPr>
        <w:t> improves</w:t>
      </w:r>
      <w:r>
        <w:rPr>
          <w:w w:val="110"/>
        </w:rPr>
        <w:t> the</w:t>
      </w:r>
      <w:r>
        <w:rPr>
          <w:w w:val="110"/>
        </w:rPr>
        <w:t> critical</w:t>
      </w:r>
      <w:r>
        <w:rPr>
          <w:w w:val="110"/>
        </w:rPr>
        <w:t> path,</w:t>
      </w:r>
      <w:r>
        <w:rPr>
          <w:w w:val="110"/>
        </w:rPr>
        <w:t> just</w:t>
      </w:r>
      <w:r>
        <w:rPr>
          <w:w w:val="110"/>
        </w:rPr>
        <w:t> as</w:t>
      </w:r>
      <w:r>
        <w:rPr>
          <w:w w:val="110"/>
        </w:rPr>
        <w:t> in computation-oriented approaches.</w:t>
      </w:r>
    </w:p>
    <w:p>
      <w:pPr>
        <w:spacing w:line="240" w:lineRule="auto" w:before="7" w:after="24"/>
        <w:rPr>
          <w:sz w:val="9"/>
        </w:rPr>
      </w:pPr>
      <w:r>
        <w:rPr/>
        <w:br w:type="column"/>
      </w:r>
      <w:r>
        <w:rPr>
          <w:sz w:val="9"/>
        </w:rPr>
      </w:r>
    </w:p>
    <w:p>
      <w:pPr>
        <w:pStyle w:val="BodyText"/>
        <w:ind w:left="21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020695" cy="1845945"/>
                <wp:effectExtent l="0" t="0" r="0" b="1905"/>
                <wp:docPr id="37" name="Group 3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" name="Group 37"/>
                      <wpg:cNvGrpSpPr/>
                      <wpg:grpSpPr>
                        <a:xfrm>
                          <a:off x="0" y="0"/>
                          <a:ext cx="3020695" cy="1845945"/>
                          <a:chExt cx="3020695" cy="1845945"/>
                        </a:xfrm>
                      </wpg:grpSpPr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8768"/>
                            <a:ext cx="3020494" cy="1580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" name="Image 3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9298" y="236486"/>
                            <a:ext cx="627938" cy="1759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" name="Image 4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9679" y="1357579"/>
                            <a:ext cx="627926" cy="1729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7114" y="1669973"/>
                            <a:ext cx="831138" cy="17590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2" name="Image 4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8364" y="0"/>
                            <a:ext cx="831138" cy="17298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5584" y="143141"/>
                            <a:ext cx="647234" cy="6076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596" y="548678"/>
                            <a:ext cx="647235" cy="6108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5844" y="948169"/>
                            <a:ext cx="690395" cy="60849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9611" y="931417"/>
                            <a:ext cx="647220" cy="60766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79609" y="129311"/>
                            <a:ext cx="647222" cy="6069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37.85pt;height:145.35pt;mso-position-horizontal-relative:char;mso-position-vertical-relative:line" id="docshapegroup25" coordorigin="0,0" coordsize="4757,2907">
                <v:shape style="position:absolute;left:0;top:155;width:4757;height:2490" type="#_x0000_t75" id="docshape26" stroked="false">
                  <v:imagedata r:id="rId26" o:title=""/>
                </v:shape>
                <v:shape style="position:absolute;left:802;top:372;width:989;height:278" type="#_x0000_t75" id="docshape27" stroked="false">
                  <v:imagedata r:id="rId27" o:title=""/>
                </v:shape>
                <v:shape style="position:absolute;left:723;top:2137;width:989;height:273" type="#_x0000_t75" id="docshape28" stroked="false">
                  <v:imagedata r:id="rId28" o:title=""/>
                </v:shape>
                <v:shape style="position:absolute;left:2641;top:2629;width:1309;height:278" type="#_x0000_t75" id="docshape29" stroked="false">
                  <v:imagedata r:id="rId29" o:title=""/>
                </v:shape>
                <v:shape style="position:absolute;left:2627;top:0;width:1309;height:273" type="#_x0000_t75" id="docshape30" stroked="false">
                  <v:imagedata r:id="rId30" o:title=""/>
                </v:shape>
                <v:shape style="position:absolute;left:1819;top:225;width:1020;height:957" type="#_x0000_t75" id="docshape31" stroked="false">
                  <v:imagedata r:id="rId31" o:title=""/>
                </v:shape>
                <v:shape style="position:absolute;left:104;top:864;width:1020;height:963" type="#_x0000_t75" id="docshape32" stroked="false">
                  <v:imagedata r:id="rId32" o:title=""/>
                </v:shape>
                <v:shape style="position:absolute;left:1820;top:1493;width:1088;height:959" type="#_x0000_t75" id="docshape33" stroked="false">
                  <v:imagedata r:id="rId33" o:title=""/>
                </v:shape>
                <v:shape style="position:absolute;left:3589;top:1466;width:1020;height:957" type="#_x0000_t75" id="docshape34" stroked="false">
                  <v:imagedata r:id="rId34" o:title=""/>
                </v:shape>
                <v:shape style="position:absolute;left:3589;top:203;width:1020;height:956" type="#_x0000_t75" id="docshape35" stroked="false">
                  <v:imagedata r:id="rId3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99"/>
        <w:rPr>
          <w:sz w:val="12"/>
        </w:rPr>
      </w:pPr>
    </w:p>
    <w:p>
      <w:pPr>
        <w:spacing w:line="297" w:lineRule="auto" w:before="1"/>
        <w:ind w:left="111" w:right="109" w:firstLine="0"/>
        <w:jc w:val="both"/>
        <w:rPr>
          <w:sz w:val="12"/>
        </w:rPr>
      </w:pPr>
      <w:bookmarkStart w:name="_bookmark3" w:id="8"/>
      <w:bookmarkEnd w:id="8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3.</w:t>
      </w:r>
      <w:r>
        <w:rPr>
          <w:b/>
          <w:w w:val="120"/>
          <w:sz w:val="12"/>
        </w:rPr>
        <w:t> </w:t>
      </w:r>
      <w:r>
        <w:rPr>
          <w:w w:val="120"/>
          <w:sz w:val="12"/>
        </w:rPr>
        <w:t>Trivial</w:t>
      </w:r>
      <w:r>
        <w:rPr>
          <w:w w:val="120"/>
          <w:sz w:val="12"/>
        </w:rPr>
        <w:t> example</w:t>
      </w:r>
      <w:r>
        <w:rPr>
          <w:w w:val="120"/>
          <w:sz w:val="12"/>
        </w:rPr>
        <w:t> of</w:t>
      </w:r>
      <w:r>
        <w:rPr>
          <w:w w:val="120"/>
          <w:sz w:val="12"/>
        </w:rPr>
        <w:t> a</w:t>
      </w:r>
      <w:r>
        <w:rPr>
          <w:w w:val="120"/>
          <w:sz w:val="12"/>
        </w:rPr>
        <w:t> data</w:t>
      </w:r>
      <w:r>
        <w:rPr>
          <w:w w:val="120"/>
          <w:sz w:val="12"/>
        </w:rPr>
        <w:t> state</w:t>
      </w:r>
      <w:r>
        <w:rPr>
          <w:w w:val="120"/>
          <w:sz w:val="12"/>
        </w:rPr>
        <w:t> undergoing</w:t>
      </w:r>
      <w:r>
        <w:rPr>
          <w:w w:val="120"/>
          <w:sz w:val="12"/>
        </w:rPr>
        <w:t> different</w:t>
      </w:r>
      <w:r>
        <w:rPr>
          <w:w w:val="120"/>
          <w:sz w:val="12"/>
        </w:rPr>
        <w:t> mutations.</w:t>
      </w:r>
      <w:r>
        <w:rPr>
          <w:w w:val="120"/>
          <w:sz w:val="12"/>
        </w:rPr>
        <w:t> Vertex</w:t>
      </w:r>
      <w:r>
        <w:rPr>
          <w:w w:val="120"/>
          <w:sz w:val="12"/>
        </w:rPr>
        <w:t> 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represents</w:t>
      </w:r>
      <w:r>
        <w:rPr>
          <w:w w:val="120"/>
          <w:sz w:val="12"/>
        </w:rPr>
        <w:t> a</w:t>
      </w:r>
      <w:r>
        <w:rPr>
          <w:w w:val="120"/>
          <w:sz w:val="12"/>
        </w:rPr>
        <w:t> 10.0MB</w:t>
      </w:r>
      <w:r>
        <w:rPr>
          <w:w w:val="120"/>
          <w:sz w:val="12"/>
        </w:rPr>
        <w:t> file</w:t>
      </w:r>
      <w:r>
        <w:rPr>
          <w:w w:val="120"/>
          <w:sz w:val="12"/>
        </w:rPr>
        <w:t> called</w:t>
      </w:r>
      <w:r>
        <w:rPr>
          <w:w w:val="120"/>
          <w:sz w:val="12"/>
        </w:rPr>
        <w:t> file.csv</w:t>
      </w:r>
      <w:r>
        <w:rPr>
          <w:w w:val="120"/>
          <w:sz w:val="12"/>
        </w:rPr>
        <w:t> on</w:t>
      </w:r>
      <w:r>
        <w:rPr>
          <w:w w:val="120"/>
          <w:sz w:val="12"/>
        </w:rPr>
        <w:t> a</w:t>
      </w:r>
      <w:r>
        <w:rPr>
          <w:w w:val="120"/>
          <w:sz w:val="12"/>
        </w:rPr>
        <w:t> disk</w:t>
      </w:r>
      <w:r>
        <w:rPr>
          <w:w w:val="120"/>
          <w:sz w:val="12"/>
        </w:rPr>
        <w:t> belonging</w:t>
      </w:r>
      <w:r>
        <w:rPr>
          <w:w w:val="120"/>
          <w:sz w:val="12"/>
        </w:rPr>
        <w:t> to</w:t>
      </w:r>
      <w:r>
        <w:rPr>
          <w:w w:val="120"/>
          <w:sz w:val="12"/>
        </w:rPr>
        <w:t> Node1.</w:t>
      </w:r>
      <w:r>
        <w:rPr>
          <w:w w:val="120"/>
          <w:sz w:val="12"/>
        </w:rPr>
        <w:t> Vertex</w:t>
      </w:r>
      <w:r>
        <w:rPr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undergoes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SPLIT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mutation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that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divides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file.csv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into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file1.csv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file2.csv.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result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is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two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new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states,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B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Vertices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B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C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undergo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TRANSFER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mutation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that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transfers</w:t>
      </w:r>
      <w:r>
        <w:rPr>
          <w:w w:val="120"/>
          <w:sz w:val="12"/>
        </w:rPr>
        <w:t> file1.csv</w:t>
      </w:r>
      <w:r>
        <w:rPr>
          <w:w w:val="120"/>
          <w:sz w:val="12"/>
        </w:rPr>
        <w:t> and</w:t>
      </w:r>
      <w:r>
        <w:rPr>
          <w:w w:val="120"/>
          <w:sz w:val="12"/>
        </w:rPr>
        <w:t> file2.csv</w:t>
      </w:r>
      <w:r>
        <w:rPr>
          <w:w w:val="120"/>
          <w:sz w:val="12"/>
        </w:rPr>
        <w:t> from</w:t>
      </w:r>
      <w:r>
        <w:rPr>
          <w:w w:val="120"/>
          <w:sz w:val="12"/>
        </w:rPr>
        <w:t> disk</w:t>
      </w:r>
      <w:r>
        <w:rPr>
          <w:w w:val="120"/>
          <w:sz w:val="12"/>
        </w:rPr>
        <w:t> on</w:t>
      </w:r>
      <w:r>
        <w:rPr>
          <w:w w:val="120"/>
          <w:sz w:val="12"/>
        </w:rPr>
        <w:t> Node</w:t>
      </w:r>
      <w:r>
        <w:rPr>
          <w:w w:val="120"/>
          <w:sz w:val="12"/>
        </w:rPr>
        <w:t> 1</w:t>
      </w:r>
      <w:r>
        <w:rPr>
          <w:w w:val="120"/>
          <w:sz w:val="12"/>
        </w:rPr>
        <w:t> to</w:t>
      </w:r>
      <w:r>
        <w:rPr>
          <w:w w:val="120"/>
          <w:sz w:val="12"/>
        </w:rPr>
        <w:t> memory</w:t>
      </w:r>
      <w:r>
        <w:rPr>
          <w:w w:val="120"/>
          <w:sz w:val="12"/>
        </w:rPr>
        <w:t> on</w:t>
      </w:r>
      <w:r>
        <w:rPr>
          <w:w w:val="120"/>
          <w:sz w:val="12"/>
        </w:rPr>
        <w:t> nodes</w:t>
      </w:r>
      <w:r>
        <w:rPr>
          <w:w w:val="120"/>
          <w:sz w:val="12"/>
        </w:rPr>
        <w:t> 2</w:t>
      </w:r>
      <w:r>
        <w:rPr>
          <w:w w:val="120"/>
          <w:sz w:val="12"/>
        </w:rPr>
        <w:t> and</w:t>
      </w:r>
      <w:r>
        <w:rPr>
          <w:w w:val="120"/>
          <w:sz w:val="12"/>
        </w:rPr>
        <w:t> 3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respectively.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50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Critical path algorithm" w:id="9"/>
      <w:bookmarkEnd w:id="9"/>
      <w:r>
        <w:rPr/>
      </w:r>
      <w:r>
        <w:rPr>
          <w:i/>
          <w:sz w:val="16"/>
        </w:rPr>
        <w:t>Critical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path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1" w:lineRule="auto"/>
        <w:ind w:left="111" w:right="109" w:firstLine="239"/>
        <w:jc w:val="both"/>
      </w:pP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critical</w:t>
      </w:r>
      <w:r>
        <w:rPr>
          <w:spacing w:val="40"/>
          <w:w w:val="110"/>
        </w:rPr>
        <w:t> </w:t>
      </w:r>
      <w:r>
        <w:rPr>
          <w:w w:val="110"/>
        </w:rPr>
        <w:t>path</w:t>
      </w:r>
      <w:r>
        <w:rPr>
          <w:spacing w:val="40"/>
          <w:w w:val="110"/>
        </w:rPr>
        <w:t> </w:t>
      </w:r>
      <w:r>
        <w:rPr>
          <w:w w:val="110"/>
        </w:rPr>
        <w:t>represents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i/>
          <w:w w:val="110"/>
        </w:rPr>
        <w:t>longest</w:t>
      </w:r>
      <w:r>
        <w:rPr>
          <w:i/>
          <w:spacing w:val="40"/>
          <w:w w:val="110"/>
        </w:rPr>
        <w:t> </w:t>
      </w:r>
      <w:r>
        <w:rPr>
          <w:w w:val="110"/>
        </w:rPr>
        <w:t>path</w:t>
      </w:r>
      <w:r>
        <w:rPr>
          <w:spacing w:val="40"/>
          <w:w w:val="110"/>
        </w:rPr>
        <w:t> </w:t>
      </w:r>
      <w:r>
        <w:rPr>
          <w:w w:val="110"/>
        </w:rPr>
        <w:t>through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graph of</w:t>
      </w:r>
      <w:r>
        <w:rPr>
          <w:w w:val="110"/>
        </w:rPr>
        <w:t> data</w:t>
      </w:r>
      <w:r>
        <w:rPr>
          <w:w w:val="110"/>
        </w:rPr>
        <w:t> state</w:t>
      </w:r>
      <w:r>
        <w:rPr>
          <w:w w:val="110"/>
        </w:rPr>
        <w:t> mutations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execution</w:t>
      </w:r>
      <w:r>
        <w:rPr>
          <w:w w:val="110"/>
        </w:rPr>
        <w:t> time.</w:t>
      </w:r>
      <w:r>
        <w:rPr>
          <w:w w:val="110"/>
        </w:rPr>
        <w:t> Thus,</w:t>
      </w:r>
      <w:r>
        <w:rPr>
          <w:w w:val="110"/>
        </w:rPr>
        <w:t> critical</w:t>
      </w:r>
      <w:r>
        <w:rPr>
          <w:w w:val="110"/>
        </w:rPr>
        <w:t> path algorithms are typically shortest path algorithms modified to find the path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longest</w:t>
      </w:r>
      <w:r>
        <w:rPr>
          <w:w w:val="110"/>
        </w:rPr>
        <w:t> execution</w:t>
      </w:r>
      <w:r>
        <w:rPr>
          <w:w w:val="110"/>
        </w:rPr>
        <w:t> time</w:t>
      </w:r>
      <w:r>
        <w:rPr>
          <w:w w:val="110"/>
        </w:rPr>
        <w:t> [</w:t>
      </w:r>
      <w:hyperlink w:history="true" w:anchor="_bookmark41">
        <w:r>
          <w:rPr>
            <w:color w:val="007FAC"/>
            <w:w w:val="110"/>
          </w:rPr>
          <w:t>28</w:t>
        </w:r>
      </w:hyperlink>
      <w:r>
        <w:rPr>
          <w:w w:val="110"/>
        </w:rPr>
        <w:t>].</w:t>
      </w:r>
      <w:r>
        <w:rPr>
          <w:w w:val="110"/>
        </w:rPr>
        <w:t> A</w:t>
      </w:r>
      <w:r>
        <w:rPr>
          <w:w w:val="110"/>
        </w:rPr>
        <w:t> well-known</w:t>
      </w:r>
      <w:r>
        <w:rPr>
          <w:w w:val="110"/>
        </w:rPr>
        <w:t> algorithm</w:t>
      </w:r>
      <w:r>
        <w:rPr>
          <w:spacing w:val="80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solves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single</w:t>
      </w:r>
      <w:r>
        <w:rPr>
          <w:spacing w:val="-1"/>
          <w:w w:val="110"/>
        </w:rPr>
        <w:t> </w:t>
      </w:r>
      <w:r>
        <w:rPr>
          <w:w w:val="110"/>
        </w:rPr>
        <w:t>source</w:t>
      </w:r>
      <w:r>
        <w:rPr>
          <w:spacing w:val="-1"/>
          <w:w w:val="110"/>
        </w:rPr>
        <w:t> </w:t>
      </w:r>
      <w:r>
        <w:rPr>
          <w:w w:val="110"/>
        </w:rPr>
        <w:t>shortest</w:t>
      </w:r>
      <w:r>
        <w:rPr>
          <w:spacing w:val="-1"/>
          <w:w w:val="110"/>
        </w:rPr>
        <w:t> </w:t>
      </w:r>
      <w:r>
        <w:rPr>
          <w:w w:val="110"/>
        </w:rPr>
        <w:t>path</w:t>
      </w:r>
      <w:r>
        <w:rPr>
          <w:spacing w:val="-1"/>
          <w:w w:val="110"/>
        </w:rPr>
        <w:t> </w:t>
      </w:r>
      <w:r>
        <w:rPr>
          <w:w w:val="110"/>
        </w:rPr>
        <w:t>(SSSP)</w:t>
      </w:r>
      <w:r>
        <w:rPr>
          <w:spacing w:val="-1"/>
          <w:w w:val="110"/>
        </w:rPr>
        <w:t> </w:t>
      </w:r>
      <w:r>
        <w:rPr>
          <w:w w:val="110"/>
        </w:rPr>
        <w:t>problem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Dijkstra’s algorithm</w:t>
      </w:r>
      <w:r>
        <w:rPr>
          <w:w w:val="110"/>
        </w:rPr>
        <w:t> which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worst-case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O(</w:t>
      </w:r>
      <w:r>
        <w:rPr>
          <w:rFonts w:ascii="Klaudia" w:hAnsi="Klaudia"/>
          <w:w w:val="110"/>
        </w:rPr>
        <w:t>|</w:t>
      </w:r>
      <w:r>
        <w:rPr>
          <w:w w:val="110"/>
        </w:rPr>
        <w:t>E</w:t>
      </w:r>
      <w:r>
        <w:rPr>
          <w:rFonts w:ascii="Klaudia" w:hAnsi="Klaudia"/>
          <w:w w:val="110"/>
        </w:rPr>
        <w:t>|</w:t>
      </w:r>
      <w:r>
        <w:rPr>
          <w:w w:val="110"/>
        </w:rPr>
        <w:t>+</w:t>
      </w:r>
      <w:r>
        <w:rPr>
          <w:rFonts w:ascii="Klaudia" w:hAnsi="Klaudia"/>
          <w:w w:val="110"/>
        </w:rPr>
        <w:t>|</w:t>
      </w:r>
      <w:r>
        <w:rPr>
          <w:w w:val="110"/>
        </w:rPr>
        <w:t>V</w:t>
      </w:r>
      <w:r>
        <w:rPr>
          <w:rFonts w:ascii="Klaudia" w:hAnsi="Klaudia"/>
          <w:w w:val="110"/>
        </w:rPr>
        <w:t>|</w:t>
      </w:r>
      <w:r>
        <w:rPr>
          <w:rFonts w:ascii="Klaudia" w:hAnsi="Klaudia"/>
          <w:spacing w:val="-13"/>
          <w:w w:val="110"/>
        </w:rPr>
        <w:t> </w:t>
      </w:r>
      <w:r>
        <w:rPr>
          <w:w w:val="110"/>
        </w:rPr>
        <w:t>log</w:t>
      </w:r>
      <w:r>
        <w:rPr>
          <w:w w:val="110"/>
        </w:rPr>
        <w:t> </w:t>
      </w:r>
      <w:r>
        <w:rPr>
          <w:rFonts w:ascii="Klaudia" w:hAnsi="Klaudia"/>
          <w:w w:val="110"/>
        </w:rPr>
        <w:t>|</w:t>
      </w:r>
      <w:r>
        <w:rPr>
          <w:w w:val="110"/>
        </w:rPr>
        <w:t>V</w:t>
      </w:r>
      <w:r>
        <w:rPr>
          <w:rFonts w:ascii="Klaudia" w:hAnsi="Klaudia"/>
          <w:w w:val="110"/>
        </w:rPr>
        <w:t>|</w:t>
      </w:r>
      <w:r>
        <w:rPr>
          <w:w w:val="110"/>
        </w:rPr>
        <w:t>) where</w:t>
      </w:r>
      <w:r>
        <w:rPr>
          <w:w w:val="110"/>
        </w:rPr>
        <w:t> </w:t>
      </w:r>
      <w:r>
        <w:rPr>
          <w:rFonts w:ascii="Klaudia" w:hAnsi="Klaudia"/>
          <w:w w:val="110"/>
        </w:rPr>
        <w:t>|</w:t>
      </w:r>
      <w:r>
        <w:rPr>
          <w:w w:val="110"/>
        </w:rPr>
        <w:t>V</w:t>
      </w:r>
      <w:r>
        <w:rPr>
          <w:rFonts w:ascii="Klaudia" w:hAnsi="Klaudia"/>
          <w:w w:val="110"/>
        </w:rPr>
        <w:t>|</w:t>
      </w:r>
      <w:r>
        <w:rPr>
          <w:rFonts w:ascii="Klaudia" w:hAnsi="Klaudia"/>
          <w:spacing w:val="-6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vertices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rFonts w:ascii="Klaudia" w:hAnsi="Klaudia"/>
          <w:w w:val="110"/>
        </w:rPr>
        <w:t>|</w:t>
      </w:r>
      <w:r>
        <w:rPr>
          <w:w w:val="110"/>
        </w:rPr>
        <w:t>E</w:t>
      </w:r>
      <w:r>
        <w:rPr>
          <w:rFonts w:ascii="Klaudia" w:hAnsi="Klaudia"/>
          <w:w w:val="110"/>
        </w:rPr>
        <w:t>|</w:t>
      </w:r>
      <w:r>
        <w:rPr>
          <w:rFonts w:ascii="Klaudia" w:hAnsi="Klaudia"/>
          <w:spacing w:val="-6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edges. Delta-stepping</w:t>
      </w:r>
      <w:r>
        <w:rPr>
          <w:w w:val="110"/>
        </w:rPr>
        <w:t> [</w:t>
      </w:r>
      <w:hyperlink w:history="true" w:anchor="_bookmark42">
        <w:r>
          <w:rPr>
            <w:color w:val="007FAC"/>
            <w:w w:val="110"/>
          </w:rPr>
          <w:t>29</w:t>
        </w:r>
      </w:hyperlink>
      <w:r>
        <w:rPr>
          <w:w w:val="110"/>
        </w:rPr>
        <w:t>]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distributed</w:t>
      </w:r>
      <w:r>
        <w:rPr>
          <w:w w:val="110"/>
        </w:rPr>
        <w:t> variant</w:t>
      </w:r>
      <w:r>
        <w:rPr>
          <w:w w:val="110"/>
        </w:rPr>
        <w:t> that</w:t>
      </w:r>
      <w:r>
        <w:rPr>
          <w:w w:val="110"/>
        </w:rPr>
        <w:t> divides</w:t>
      </w:r>
      <w:r>
        <w:rPr>
          <w:w w:val="110"/>
        </w:rPr>
        <w:t> Dijkstra’s</w:t>
      </w:r>
      <w:r>
        <w:rPr>
          <w:w w:val="110"/>
        </w:rPr>
        <w:t> al- gorithm</w:t>
      </w:r>
      <w:r>
        <w:rPr>
          <w:spacing w:val="34"/>
          <w:w w:val="110"/>
        </w:rPr>
        <w:t> </w:t>
      </w:r>
      <w:r>
        <w:rPr>
          <w:w w:val="110"/>
        </w:rPr>
        <w:t>into</w:t>
      </w:r>
      <w:r>
        <w:rPr>
          <w:spacing w:val="35"/>
          <w:w w:val="110"/>
        </w:rPr>
        <w:t> </w:t>
      </w:r>
      <w:r>
        <w:rPr>
          <w:w w:val="110"/>
        </w:rPr>
        <w:t>phases</w:t>
      </w:r>
      <w:r>
        <w:rPr>
          <w:spacing w:val="35"/>
          <w:w w:val="110"/>
        </w:rPr>
        <w:t> </w:t>
      </w:r>
      <w:r>
        <w:rPr>
          <w:w w:val="110"/>
        </w:rPr>
        <w:t>that</w:t>
      </w:r>
      <w:r>
        <w:rPr>
          <w:spacing w:val="35"/>
          <w:w w:val="110"/>
        </w:rPr>
        <w:t> </w:t>
      </w:r>
      <w:r>
        <w:rPr>
          <w:w w:val="110"/>
        </w:rPr>
        <w:t>can</w:t>
      </w:r>
      <w:r>
        <w:rPr>
          <w:spacing w:val="35"/>
          <w:w w:val="110"/>
        </w:rPr>
        <w:t> </w:t>
      </w:r>
      <w:r>
        <w:rPr>
          <w:w w:val="110"/>
        </w:rPr>
        <w:t>be</w:t>
      </w:r>
      <w:r>
        <w:rPr>
          <w:spacing w:val="34"/>
          <w:w w:val="110"/>
        </w:rPr>
        <w:t> </w:t>
      </w:r>
      <w:r>
        <w:rPr>
          <w:w w:val="110"/>
        </w:rPr>
        <w:t>executed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w w:val="110"/>
        </w:rPr>
        <w:t>parallel</w:t>
      </w:r>
      <w:r>
        <w:rPr>
          <w:spacing w:val="35"/>
          <w:w w:val="110"/>
        </w:rPr>
        <w:t> </w:t>
      </w:r>
      <w:r>
        <w:rPr>
          <w:w w:val="110"/>
        </w:rPr>
        <w:t>on</w:t>
      </w:r>
      <w:r>
        <w:rPr>
          <w:spacing w:val="35"/>
          <w:w w:val="110"/>
        </w:rPr>
        <w:t> </w:t>
      </w:r>
      <w:r>
        <w:rPr>
          <w:spacing w:val="-2"/>
          <w:w w:val="110"/>
        </w:rPr>
        <w:t>distributed</w:t>
      </w:r>
    </w:p>
    <w:p>
      <w:pPr>
        <w:pStyle w:val="BodyText"/>
        <w:spacing w:line="218" w:lineRule="exact"/>
        <w:ind w:left="111"/>
        <w:jc w:val="both"/>
      </w:pPr>
      <w:r>
        <w:rPr>
          <w:w w:val="110"/>
        </w:rPr>
        <w:t>memory</w:t>
      </w:r>
      <w:r>
        <w:rPr>
          <w:spacing w:val="-8"/>
          <w:w w:val="110"/>
        </w:rPr>
        <w:t> </w:t>
      </w:r>
      <w:r>
        <w:rPr>
          <w:w w:val="110"/>
        </w:rPr>
        <w:t>architectures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average-case</w:t>
      </w:r>
      <w:r>
        <w:rPr>
          <w:spacing w:val="-6"/>
          <w:w w:val="110"/>
        </w:rPr>
        <w:t> </w:t>
      </w:r>
      <w:r>
        <w:rPr>
          <w:w w:val="110"/>
        </w:rPr>
        <w:t>time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rFonts w:ascii="STIX Math" w:hAnsi="STIX Math" w:eastAsia="STIX Math"/>
          <w:i/>
          <w:w w:val="110"/>
        </w:rPr>
        <w:t>𝑂</w:t>
      </w:r>
      <w:r>
        <w:rPr>
          <w:rFonts w:ascii="STIX Math" w:hAnsi="STIX Math" w:eastAsia="STIX Math"/>
          <w:w w:val="110"/>
        </w:rPr>
        <w:t>(log</w:t>
      </w:r>
      <w:r>
        <w:rPr>
          <w:rFonts w:ascii="STIX Math" w:hAnsi="STIX Math" w:eastAsia="STIX Math"/>
          <w:w w:val="110"/>
          <w:vertAlign w:val="superscript"/>
        </w:rPr>
        <w:t>3</w:t>
      </w:r>
      <w:r>
        <w:rPr>
          <w:rFonts w:ascii="STIX Math" w:hAnsi="STIX Math" w:eastAsia="STIX Math"/>
          <w:i/>
          <w:w w:val="110"/>
          <w:vertAlign w:val="baseline"/>
        </w:rPr>
        <w:t>𝑛</w:t>
      </w:r>
      <w:r>
        <w:rPr>
          <w:rFonts w:ascii="STIX Math" w:hAnsi="STIX Math" w:eastAsia="STIX Math"/>
          <w:w w:val="110"/>
          <w:vertAlign w:val="baseline"/>
        </w:rPr>
        <w:t>∕log</w:t>
      </w:r>
      <w:r>
        <w:rPr>
          <w:rFonts w:ascii="STIX Math" w:hAnsi="STIX Math" w:eastAsia="STIX Math"/>
          <w:spacing w:val="-18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vertAlign w:val="baseline"/>
        </w:rPr>
        <w:t>log</w:t>
      </w:r>
      <w:r>
        <w:rPr>
          <w:rFonts w:ascii="STIX Math" w:hAnsi="STIX Math" w:eastAsia="STIX Math"/>
          <w:spacing w:val="-18"/>
          <w:w w:val="110"/>
          <w:vertAlign w:val="baseline"/>
        </w:rPr>
        <w:t> </w:t>
      </w:r>
      <w:r>
        <w:rPr>
          <w:rFonts w:ascii="STIX Math" w:hAnsi="STIX Math" w:eastAsia="STIX Math"/>
          <w:i/>
          <w:w w:val="110"/>
          <w:vertAlign w:val="baseline"/>
        </w:rPr>
        <w:t>𝑛</w:t>
      </w:r>
      <w:r>
        <w:rPr>
          <w:w w:val="110"/>
          <w:vertAlign w:val="baseline"/>
        </w:rPr>
        <w:t>).</w:t>
      </w:r>
      <w:r>
        <w:rPr>
          <w:spacing w:val="-6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For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our</w:t>
      </w:r>
      <w:r>
        <w:rPr>
          <w:spacing w:val="19"/>
          <w:w w:val="110"/>
        </w:rPr>
        <w:t> </w:t>
      </w:r>
      <w:r>
        <w:rPr>
          <w:w w:val="110"/>
        </w:rPr>
        <w:t>WCP</w:t>
      </w:r>
      <w:r>
        <w:rPr>
          <w:spacing w:val="19"/>
          <w:w w:val="110"/>
        </w:rPr>
        <w:t> </w:t>
      </w:r>
      <w:r>
        <w:rPr>
          <w:w w:val="110"/>
        </w:rPr>
        <w:t>prototype</w:t>
      </w:r>
      <w:r>
        <w:rPr>
          <w:spacing w:val="20"/>
          <w:w w:val="110"/>
        </w:rPr>
        <w:t> </w:t>
      </w:r>
      <w:r>
        <w:rPr>
          <w:w w:val="110"/>
        </w:rPr>
        <w:t>we</w:t>
      </w:r>
      <w:r>
        <w:rPr>
          <w:spacing w:val="19"/>
          <w:w w:val="110"/>
        </w:rPr>
        <w:t> </w:t>
      </w:r>
      <w:r>
        <w:rPr>
          <w:w w:val="110"/>
        </w:rPr>
        <w:t>use</w:t>
      </w:r>
      <w:r>
        <w:rPr>
          <w:spacing w:val="20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version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Delta-stepping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implemented</w:t>
      </w:r>
    </w:p>
    <w:p>
      <w:pPr>
        <w:pStyle w:val="BodyText"/>
        <w:spacing w:line="112" w:lineRule="auto" w:before="105"/>
        <w:ind w:left="111" w:right="109"/>
        <w:jc w:val="both"/>
      </w:pPr>
      <w:r>
        <w:rPr>
          <w:w w:val="110"/>
        </w:rPr>
        <w:t>The input of the </w:t>
      </w:r>
      <w:r>
        <w:rPr>
          <w:rFonts w:ascii="STIX Math" w:hAnsi="STIX Math"/>
          <w:w w:val="110"/>
        </w:rPr>
        <w:t>Δ</w:t>
      </w:r>
      <w:r>
        <w:rPr>
          <w:w w:val="110"/>
        </w:rPr>
        <w:t>-stepping algorithm is a graph given by its </w:t>
      </w:r>
      <w:r>
        <w:rPr>
          <w:w w:val="110"/>
        </w:rPr>
        <w:t>vertices for</w:t>
      </w:r>
      <w:r>
        <w:rPr>
          <w:spacing w:val="18"/>
          <w:w w:val="110"/>
        </w:rPr>
        <w:t> </w:t>
      </w:r>
      <w:r>
        <w:rPr>
          <w:w w:val="110"/>
        </w:rPr>
        <w:t>shared</w:t>
      </w:r>
      <w:r>
        <w:rPr>
          <w:spacing w:val="19"/>
          <w:w w:val="110"/>
        </w:rPr>
        <w:t> </w:t>
      </w:r>
      <w:r>
        <w:rPr>
          <w:w w:val="110"/>
        </w:rPr>
        <w:t>memory</w:t>
      </w:r>
      <w:r>
        <w:rPr>
          <w:spacing w:val="19"/>
          <w:w w:val="110"/>
        </w:rPr>
        <w:t> </w:t>
      </w:r>
      <w:r>
        <w:rPr>
          <w:w w:val="110"/>
        </w:rPr>
        <w:t>architectures</w:t>
      </w:r>
      <w:r>
        <w:rPr>
          <w:spacing w:val="19"/>
          <w:w w:val="110"/>
        </w:rPr>
        <w:t> </w:t>
      </w:r>
      <w:r>
        <w:rPr>
          <w:w w:val="110"/>
        </w:rPr>
        <w:t>described</w:t>
      </w:r>
      <w:r>
        <w:rPr>
          <w:spacing w:val="19"/>
          <w:w w:val="110"/>
        </w:rPr>
        <w:t> </w:t>
      </w:r>
      <w:r>
        <w:rPr>
          <w:w w:val="110"/>
        </w:rPr>
        <w:t>by</w:t>
      </w:r>
      <w:r>
        <w:rPr>
          <w:spacing w:val="19"/>
          <w:w w:val="110"/>
        </w:rPr>
        <w:t> </w:t>
      </w:r>
      <w:r>
        <w:rPr>
          <w:w w:val="110"/>
        </w:rPr>
        <w:t>Kranjčević</w:t>
      </w:r>
      <w:r>
        <w:rPr>
          <w:spacing w:val="19"/>
          <w:w w:val="110"/>
        </w:rPr>
        <w:t> </w:t>
      </w:r>
      <w:r>
        <w:rPr>
          <w:w w:val="110"/>
        </w:rPr>
        <w:t>et</w:t>
      </w:r>
      <w:r>
        <w:rPr>
          <w:spacing w:val="19"/>
          <w:w w:val="110"/>
        </w:rPr>
        <w:t> </w:t>
      </w:r>
      <w:r>
        <w:rPr>
          <w:w w:val="110"/>
        </w:rPr>
        <w:t>al.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43">
        <w:r>
          <w:rPr>
            <w:color w:val="007FAC"/>
            <w:spacing w:val="-2"/>
            <w:w w:val="110"/>
          </w:rPr>
          <w:t>30</w:t>
        </w:r>
      </w:hyperlink>
      <w:r>
        <w:rPr>
          <w:spacing w:val="-2"/>
          <w:w w:val="110"/>
        </w:rPr>
        <w:t>].</w:t>
      </w:r>
    </w:p>
    <w:p>
      <w:pPr>
        <w:pStyle w:val="BodyText"/>
        <w:spacing w:line="112" w:lineRule="auto" w:before="101"/>
        <w:ind w:left="111" w:right="109"/>
        <w:jc w:val="both"/>
      </w:pPr>
      <w:r>
        <w:rPr>
          <w:w w:val="110"/>
        </w:rPr>
        <w:t>parameter</w:t>
      </w:r>
      <w:r>
        <w:rPr>
          <w:spacing w:val="18"/>
          <w:w w:val="110"/>
        </w:rPr>
        <w:t> </w:t>
      </w:r>
      <w:r>
        <w:rPr>
          <w:rFonts w:ascii="STIX Math" w:eastAsia="STIX Math"/>
          <w:i/>
          <w:w w:val="110"/>
        </w:rPr>
        <w:t>𝛥</w:t>
      </w:r>
      <w:r>
        <w:rPr>
          <w:rFonts w:ascii="STIX Math" w:eastAsia="STIX Math"/>
          <w:i/>
          <w:spacing w:val="18"/>
          <w:w w:val="110"/>
        </w:rPr>
        <w:t> </w:t>
      </w:r>
      <w:r>
        <w:rPr>
          <w:rFonts w:ascii="STIX Math" w:eastAsia="STIX Math"/>
          <w:i/>
          <w:w w:val="110"/>
        </w:rPr>
        <w:t>&gt;</w:t>
      </w:r>
      <w:r>
        <w:rPr>
          <w:rFonts w:ascii="STIX Math" w:eastAsia="STIX Math"/>
          <w:i/>
          <w:spacing w:val="18"/>
          <w:w w:val="110"/>
        </w:rPr>
        <w:t> </w:t>
      </w:r>
      <w:r>
        <w:rPr>
          <w:w w:val="110"/>
        </w:rPr>
        <w:t>0</w:t>
      </w:r>
      <w:r>
        <w:rPr>
          <w:spacing w:val="18"/>
          <w:w w:val="110"/>
        </w:rPr>
        <w:t> </w:t>
      </w:r>
      <w:r>
        <w:rPr>
          <w:w w:val="110"/>
        </w:rPr>
        <w:t>used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divide</w:t>
      </w:r>
      <w:r>
        <w:rPr>
          <w:spacing w:val="18"/>
          <w:w w:val="110"/>
        </w:rPr>
        <w:t> </w:t>
      </w:r>
      <w:r>
        <w:rPr>
          <w:w w:val="110"/>
        </w:rPr>
        <w:t>all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outgoing</w:t>
      </w:r>
      <w:r>
        <w:rPr>
          <w:spacing w:val="18"/>
          <w:w w:val="110"/>
        </w:rPr>
        <w:t> </w:t>
      </w:r>
      <w:r>
        <w:rPr>
          <w:w w:val="110"/>
        </w:rPr>
        <w:t>edges</w:t>
      </w:r>
      <w:r>
        <w:rPr>
          <w:spacing w:val="18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each</w:t>
      </w:r>
      <w:r>
        <w:rPr>
          <w:spacing w:val="18"/>
          <w:w w:val="110"/>
        </w:rPr>
        <w:t> </w:t>
      </w:r>
      <w:r>
        <w:rPr>
          <w:w w:val="110"/>
        </w:rPr>
        <w:t>vertex V,</w:t>
      </w:r>
      <w:r>
        <w:rPr>
          <w:spacing w:val="14"/>
          <w:w w:val="110"/>
        </w:rPr>
        <w:t> </w:t>
      </w:r>
      <w:r>
        <w:rPr>
          <w:w w:val="110"/>
        </w:rPr>
        <w:t>edges</w:t>
      </w:r>
      <w:r>
        <w:rPr>
          <w:spacing w:val="14"/>
          <w:w w:val="110"/>
        </w:rPr>
        <w:t> </w:t>
      </w:r>
      <w:r>
        <w:rPr>
          <w:w w:val="110"/>
        </w:rPr>
        <w:t>E,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cost</w:t>
      </w:r>
      <w:r>
        <w:rPr>
          <w:spacing w:val="15"/>
          <w:w w:val="110"/>
        </w:rPr>
        <w:t> </w:t>
      </w:r>
      <w:r>
        <w:rPr>
          <w:w w:val="110"/>
        </w:rPr>
        <w:t>function</w:t>
      </w:r>
      <w:r>
        <w:rPr>
          <w:spacing w:val="14"/>
          <w:w w:val="110"/>
        </w:rPr>
        <w:t> </w:t>
      </w:r>
      <w:r>
        <w:rPr>
          <w:w w:val="110"/>
        </w:rPr>
        <w:t>c,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source</w:t>
      </w:r>
      <w:r>
        <w:rPr>
          <w:spacing w:val="14"/>
          <w:w w:val="110"/>
        </w:rPr>
        <w:t> </w:t>
      </w:r>
      <w:r>
        <w:rPr>
          <w:w w:val="110"/>
        </w:rPr>
        <w:t>node</w:t>
      </w:r>
      <w:r>
        <w:rPr>
          <w:spacing w:val="14"/>
          <w:w w:val="110"/>
        </w:rPr>
        <w:t> </w:t>
      </w:r>
      <w:r>
        <w:rPr>
          <w:w w:val="110"/>
        </w:rPr>
        <w:t>s,</w:t>
      </w:r>
      <w:r>
        <w:rPr>
          <w:spacing w:val="15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an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optional</w:t>
      </w:r>
    </w:p>
    <w:p>
      <w:pPr>
        <w:pStyle w:val="BodyText"/>
        <w:spacing w:line="115" w:lineRule="auto" w:before="99"/>
        <w:ind w:left="11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0576">
                <wp:simplePos x="0" y="0"/>
                <wp:positionH relativeFrom="page">
                  <wp:posOffset>6239700</wp:posOffset>
                </wp:positionH>
                <wp:positionV relativeFrom="paragraph">
                  <wp:posOffset>325792</wp:posOffset>
                </wp:positionV>
                <wp:extent cx="37465" cy="1270"/>
                <wp:effectExtent l="0" t="0" r="0" b="0"/>
                <wp:wrapNone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74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" h="0">
                              <a:moveTo>
                                <a:pt x="0" y="0"/>
                              </a:moveTo>
                              <a:lnTo>
                                <a:pt x="37452" y="0"/>
                              </a:lnTo>
                            </a:path>
                          </a:pathLst>
                        </a:custGeom>
                        <a:ln w="501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16315904" from="491.315002pt,25.652979pt" to="494.264002pt,25.652979pt" stroked="true" strokeweight=".395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1088">
                <wp:simplePos x="0" y="0"/>
                <wp:positionH relativeFrom="page">
                  <wp:posOffset>6239700</wp:posOffset>
                </wp:positionH>
                <wp:positionV relativeFrom="paragraph">
                  <wp:posOffset>331271</wp:posOffset>
                </wp:positionV>
                <wp:extent cx="33655" cy="6350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33655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STIX Math" w:eastAsia="STIX Math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 Math" w:eastAsia="STIX Math"/>
                                <w:i/>
                                <w:spacing w:val="-10"/>
                                <w:sz w:val="10"/>
                              </w:rPr>
                              <w:t>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1.315002pt;margin-top:26.084373pt;width:2.65pt;height:5pt;mso-position-horizontal-relative:page;mso-position-vertical-relative:paragraph;z-index:-16315392" type="#_x0000_t202" id="docshape36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STIX Math" w:eastAsia="STIX Math"/>
                          <w:i/>
                          <w:sz w:val="10"/>
                        </w:rPr>
                      </w:pPr>
                      <w:r>
                        <w:rPr>
                          <w:rFonts w:ascii="STIX Math" w:eastAsia="STIX Math"/>
                          <w:i/>
                          <w:spacing w:val="-10"/>
                          <w:sz w:val="10"/>
                        </w:rPr>
                        <w:t>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the cost of that edge is smaller or larger than </w:t>
      </w:r>
      <w:r>
        <w:rPr>
          <w:rFonts w:ascii="STIX Math" w:hAnsi="STIX Math" w:eastAsia="STIX Math"/>
          <w:w w:val="110"/>
        </w:rPr>
        <w:t>Δ</w:t>
      </w:r>
      <w:r>
        <w:rPr>
          <w:w w:val="110"/>
        </w:rPr>
        <w:t>. The Kranjčević et al. into</w:t>
      </w:r>
      <w:r>
        <w:rPr>
          <w:w w:val="110"/>
        </w:rPr>
        <w:t> two</w:t>
      </w:r>
      <w:r>
        <w:rPr>
          <w:w w:val="110"/>
        </w:rPr>
        <w:t> categories,</w:t>
      </w:r>
      <w:r>
        <w:rPr>
          <w:w w:val="110"/>
        </w:rPr>
        <w:t> called</w:t>
      </w:r>
      <w:r>
        <w:rPr>
          <w:w w:val="110"/>
        </w:rPr>
        <w:t> light</w:t>
      </w:r>
      <w:r>
        <w:rPr>
          <w:w w:val="110"/>
        </w:rPr>
        <w:t> and</w:t>
      </w:r>
      <w:r>
        <w:rPr>
          <w:w w:val="110"/>
        </w:rPr>
        <w:t> heavy</w:t>
      </w:r>
      <w:r>
        <w:rPr>
          <w:w w:val="110"/>
        </w:rPr>
        <w:t> edges,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</w:t>
      </w:r>
      <w:r>
        <w:rPr>
          <w:w w:val="110"/>
        </w:rPr>
        <w:t>whether implementation of Delta-stepping performs </w:t>
      </w:r>
      <w:r>
        <w:rPr>
          <w:rFonts w:ascii="STIX Math" w:hAnsi="STIX Math" w:eastAsia="STIX Math"/>
          <w:i/>
          <w:w w:val="110"/>
        </w:rPr>
        <w:t>𝑂</w:t>
      </w:r>
      <w:r>
        <w:rPr>
          <w:rFonts w:ascii="STIX Math" w:hAnsi="STIX Math" w:eastAsia="STIX Math"/>
          <w:w w:val="110"/>
        </w:rPr>
        <w:t>(</w:t>
      </w:r>
      <w:r>
        <w:rPr>
          <w:rFonts w:ascii="Klaudia" w:hAnsi="Klaudia" w:eastAsia="Klaudia"/>
          <w:w w:val="110"/>
        </w:rPr>
        <w:t>|</w:t>
      </w:r>
      <w:r>
        <w:rPr>
          <w:rFonts w:ascii="STIX Math" w:hAnsi="STIX Math" w:eastAsia="STIX Math"/>
          <w:i/>
          <w:w w:val="110"/>
        </w:rPr>
        <w:t>𝑉 </w:t>
      </w:r>
      <w:r>
        <w:rPr>
          <w:rFonts w:ascii="Klaudia" w:hAnsi="Klaudia" w:eastAsia="Klaudia"/>
          <w:w w:val="110"/>
        </w:rPr>
        <w:t>|</w:t>
      </w:r>
      <w:r>
        <w:rPr>
          <w:rFonts w:ascii="STIX Math" w:hAnsi="STIX Math" w:eastAsia="STIX Math"/>
          <w:w w:val="110"/>
          <w:vertAlign w:val="superscript"/>
        </w:rPr>
        <w:t>1+</w:t>
      </w:r>
      <w:r>
        <w:rPr>
          <w:rFonts w:ascii="STIX Math" w:hAnsi="STIX Math" w:eastAsia="STIX Math"/>
          <w:spacing w:val="-9"/>
          <w:w w:val="110"/>
          <w:vertAlign w:val="baseline"/>
        </w:rPr>
        <w:t> </w:t>
      </w:r>
      <w:r>
        <w:rPr>
          <w:rFonts w:ascii="STIX Math" w:hAnsi="STIX Math" w:eastAsia="STIX Math"/>
          <w:w w:val="110"/>
          <w:position w:val="13"/>
          <w:sz w:val="10"/>
          <w:vertAlign w:val="baseline"/>
        </w:rPr>
        <w:t>1</w:t>
      </w:r>
      <w:r>
        <w:rPr>
          <w:rFonts w:ascii="STIX Math" w:hAnsi="STIX Math" w:eastAsia="STIX Math"/>
          <w:w w:val="110"/>
          <w:position w:val="13"/>
          <w:sz w:val="10"/>
          <w:vertAlign w:val="baseline"/>
        </w:rPr>
        <w:t> </w:t>
      </w:r>
      <w:r>
        <w:rPr>
          <w:w w:val="110"/>
          <w:vertAlign w:val="baseline"/>
        </w:rPr>
        <w:t>) operations total</w:t>
      </w:r>
    </w:p>
    <w:p>
      <w:pPr>
        <w:pStyle w:val="BodyText"/>
        <w:spacing w:line="273" w:lineRule="auto" w:before="17"/>
        <w:ind w:left="111" w:right="109"/>
        <w:jc w:val="both"/>
      </w:pPr>
      <w:r>
        <w:rPr>
          <w:w w:val="110"/>
        </w:rPr>
        <w:t>for</w:t>
      </w:r>
      <w:r>
        <w:rPr>
          <w:w w:val="110"/>
        </w:rPr>
        <w:t> graphs</w:t>
      </w:r>
      <w:r>
        <w:rPr>
          <w:w w:val="110"/>
        </w:rPr>
        <w:t> representing</w:t>
      </w:r>
      <w:r>
        <w:rPr>
          <w:w w:val="110"/>
        </w:rPr>
        <w:t> d-dimensional</w:t>
      </w:r>
      <w:r>
        <w:rPr>
          <w:w w:val="110"/>
        </w:rPr>
        <w:t> square</w:t>
      </w:r>
      <w:r>
        <w:rPr>
          <w:w w:val="110"/>
        </w:rPr>
        <w:t> lattices.</w:t>
      </w:r>
      <w:r>
        <w:rPr>
          <w:w w:val="110"/>
        </w:rPr>
        <w:t> Their</w:t>
      </w:r>
      <w:r>
        <w:rPr>
          <w:w w:val="110"/>
        </w:rPr>
        <w:t> </w:t>
      </w:r>
      <w:r>
        <w:rPr>
          <w:w w:val="110"/>
        </w:rPr>
        <w:t>testing showed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average</w:t>
      </w:r>
      <w:r>
        <w:rPr>
          <w:spacing w:val="-9"/>
          <w:w w:val="110"/>
        </w:rPr>
        <w:t> </w:t>
      </w:r>
      <w:r>
        <w:rPr>
          <w:w w:val="110"/>
        </w:rPr>
        <w:t>parallel</w:t>
      </w:r>
      <w:r>
        <w:rPr>
          <w:spacing w:val="-9"/>
          <w:w w:val="110"/>
        </w:rPr>
        <w:t> </w:t>
      </w:r>
      <w:r>
        <w:rPr>
          <w:w w:val="110"/>
        </w:rPr>
        <w:t>efficiency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at</w:t>
      </w:r>
      <w:r>
        <w:rPr>
          <w:spacing w:val="-9"/>
          <w:w w:val="110"/>
        </w:rPr>
        <w:t> </w:t>
      </w:r>
      <w:r>
        <w:rPr>
          <w:w w:val="110"/>
        </w:rPr>
        <w:t>least</w:t>
      </w:r>
      <w:r>
        <w:rPr>
          <w:spacing w:val="-9"/>
          <w:w w:val="110"/>
        </w:rPr>
        <w:t> </w:t>
      </w:r>
      <w:r>
        <w:rPr>
          <w:w w:val="110"/>
        </w:rPr>
        <w:t>50%</w:t>
      </w:r>
      <w:r>
        <w:rPr>
          <w:spacing w:val="-9"/>
          <w:w w:val="110"/>
        </w:rPr>
        <w:t> </w:t>
      </w:r>
      <w:r>
        <w:rPr>
          <w:w w:val="110"/>
        </w:rPr>
        <w:t>over</w:t>
      </w:r>
      <w:r>
        <w:rPr>
          <w:spacing w:val="-9"/>
          <w:w w:val="110"/>
        </w:rPr>
        <w:t> </w:t>
      </w:r>
      <w:r>
        <w:rPr>
          <w:w w:val="110"/>
        </w:rPr>
        <w:t>Dijkstra.</w:t>
      </w:r>
      <w:r>
        <w:rPr>
          <w:spacing w:val="-9"/>
          <w:w w:val="110"/>
        </w:rPr>
        <w:t> </w:t>
      </w:r>
      <w:r>
        <w:rPr>
          <w:w w:val="110"/>
        </w:rPr>
        <w:t>The pseudocode for this algorithm is shown in </w:t>
      </w:r>
      <w:hyperlink w:history="true" w:anchor="_bookmark4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4">
        <w:r>
          <w:rPr>
            <w:color w:val="007FAC"/>
            <w:w w:val="110"/>
          </w:rPr>
          <w:t>4</w:t>
        </w:r>
      </w:hyperlink>
      <w:r>
        <w:rPr>
          <w:w w:val="110"/>
        </w:rPr>
        <w:t>.</w:t>
      </w:r>
    </w:p>
    <w:p>
      <w:pPr>
        <w:pStyle w:val="BodyText"/>
        <w:spacing w:line="273" w:lineRule="auto" w:before="1"/>
        <w:ind w:left="111" w:right="109" w:firstLine="239"/>
        <w:jc w:val="both"/>
      </w:pPr>
      <w:r>
        <w:rPr>
          <w:w w:val="110"/>
        </w:rPr>
        <w:t>Traditional</w:t>
      </w:r>
      <w:r>
        <w:rPr>
          <w:w w:val="110"/>
        </w:rPr>
        <w:t> PAGs</w:t>
      </w:r>
      <w:r>
        <w:rPr>
          <w:w w:val="110"/>
        </w:rPr>
        <w:t> where</w:t>
      </w:r>
      <w:r>
        <w:rPr>
          <w:w w:val="110"/>
        </w:rPr>
        <w:t> nodes</w:t>
      </w:r>
      <w:r>
        <w:rPr>
          <w:w w:val="110"/>
        </w:rPr>
        <w:t> represent</w:t>
      </w:r>
      <w:r>
        <w:rPr>
          <w:w w:val="110"/>
        </w:rPr>
        <w:t> computations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edges represent computational activities typically store the duration of com- putational activities as the edge weight and employ a longest path algorithm</w:t>
      </w:r>
      <w:r>
        <w:rPr>
          <w:w w:val="110"/>
        </w:rPr>
        <w:t> to</w:t>
      </w:r>
      <w:r>
        <w:rPr>
          <w:w w:val="110"/>
        </w:rPr>
        <w:t> return</w:t>
      </w:r>
      <w:r>
        <w:rPr>
          <w:w w:val="110"/>
        </w:rPr>
        <w:t> the</w:t>
      </w:r>
      <w:r>
        <w:rPr>
          <w:w w:val="110"/>
        </w:rPr>
        <w:t> critical</w:t>
      </w:r>
      <w:r>
        <w:rPr>
          <w:w w:val="110"/>
        </w:rPr>
        <w:t> path</w:t>
      </w:r>
      <w:r>
        <w:rPr>
          <w:w w:val="110"/>
        </w:rPr>
        <w:t> [</w:t>
      </w:r>
      <w:hyperlink w:history="true" w:anchor="_bookmark41">
        <w:r>
          <w:rPr>
            <w:color w:val="007FAC"/>
            <w:w w:val="110"/>
          </w:rPr>
          <w:t>28</w:t>
        </w:r>
      </w:hyperlink>
      <w:r>
        <w:rPr>
          <w:w w:val="110"/>
        </w:rPr>
        <w:t>].</w:t>
      </w:r>
      <w:r>
        <w:rPr>
          <w:w w:val="110"/>
        </w:rPr>
        <w:t> Since</w:t>
      </w:r>
      <w:r>
        <w:rPr>
          <w:w w:val="110"/>
        </w:rPr>
        <w:t> WCP</w:t>
      </w:r>
      <w:r>
        <w:rPr>
          <w:w w:val="110"/>
        </w:rPr>
        <w:t> represents</w:t>
      </w:r>
      <w:r>
        <w:rPr>
          <w:w w:val="110"/>
        </w:rPr>
        <w:t> data state as vertices and data mutations as edges, we use the elapsed time between data states as the edge weight.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store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weight</w:t>
      </w:r>
      <w:r>
        <w:rPr>
          <w:spacing w:val="-7"/>
          <w:w w:val="110"/>
        </w:rPr>
        <w:t> </w:t>
      </w:r>
      <w:r>
        <w:rPr>
          <w:w w:val="110"/>
        </w:rPr>
        <w:t>property,</w:t>
      </w:r>
      <w:r>
        <w:rPr>
          <w:spacing w:val="-7"/>
          <w:w w:val="110"/>
        </w:rPr>
        <w:t> </w:t>
      </w:r>
      <w:r>
        <w:rPr>
          <w:w w:val="110"/>
        </w:rPr>
        <w:t>called</w:t>
      </w:r>
      <w:r>
        <w:rPr>
          <w:spacing w:val="-7"/>
          <w:w w:val="110"/>
        </w:rPr>
        <w:t> </w:t>
      </w:r>
      <w:r>
        <w:rPr>
          <w:w w:val="110"/>
        </w:rPr>
        <w:t>cost,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edge</w:t>
      </w:r>
      <w:r>
        <w:rPr>
          <w:spacing w:val="-7"/>
          <w:w w:val="110"/>
        </w:rPr>
        <w:t> 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cost equals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inverse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elapsed</w:t>
      </w:r>
      <w:r>
        <w:rPr>
          <w:spacing w:val="-3"/>
          <w:w w:val="110"/>
        </w:rPr>
        <w:t> </w:t>
      </w:r>
      <w:r>
        <w:rPr>
          <w:w w:val="110"/>
        </w:rPr>
        <w:t>time,</w:t>
      </w:r>
      <w:r>
        <w:rPr>
          <w:spacing w:val="-3"/>
          <w:w w:val="110"/>
        </w:rPr>
        <w:t> </w:t>
      </w:r>
      <w:r>
        <w:rPr>
          <w:w w:val="110"/>
        </w:rPr>
        <w:t>i.e.</w:t>
      </w:r>
      <w:r>
        <w:rPr>
          <w:spacing w:val="-3"/>
          <w:w w:val="110"/>
        </w:rPr>
        <w:t> </w:t>
      </w:r>
      <w:r>
        <w:rPr>
          <w:w w:val="110"/>
        </w:rPr>
        <w:t>difference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spacing w:val="-3"/>
          <w:w w:val="110"/>
        </w:rPr>
        <w:t> </w:t>
      </w:r>
      <w:r>
        <w:rPr>
          <w:w w:val="110"/>
        </w:rPr>
        <w:t>timestamped values of vertex A and vertex B.</w:t>
      </w:r>
    </w:p>
    <w:p>
      <w:pPr>
        <w:tabs>
          <w:tab w:pos="1696" w:val="left" w:leader="none"/>
        </w:tabs>
        <w:spacing w:line="162" w:lineRule="exact" w:before="0"/>
        <w:ind w:left="111" w:right="0" w:firstLine="0"/>
        <w:jc w:val="both"/>
        <w:rPr>
          <w:rFonts w:ascii="STIX Math" w:eastAsia="STIX Math"/>
          <w:sz w:val="16"/>
        </w:rPr>
      </w:pPr>
      <w:r>
        <w:rPr>
          <w:rFonts w:ascii="STIX Math" w:eastAsia="STIX Math"/>
          <w:i/>
          <w:sz w:val="16"/>
        </w:rPr>
        <w:t>𝑐𝑜𝑠𝑡</w:t>
      </w:r>
      <w:r>
        <w:rPr>
          <w:rFonts w:ascii="STIX Math" w:eastAsia="STIX Math"/>
          <w:i/>
          <w:spacing w:val="33"/>
          <w:sz w:val="16"/>
        </w:rPr>
        <w:t>  </w:t>
      </w:r>
      <w:r>
        <w:rPr>
          <w:rFonts w:ascii="STIX Math" w:eastAsia="STIX Math"/>
          <w:sz w:val="16"/>
        </w:rPr>
        <w:t>=</w:t>
      </w:r>
      <w:r>
        <w:rPr>
          <w:rFonts w:ascii="STIX Math" w:eastAsia="STIX Math"/>
          <w:spacing w:val="62"/>
          <w:w w:val="150"/>
          <w:sz w:val="16"/>
        </w:rPr>
        <w:t> </w:t>
      </w:r>
      <w:r>
        <w:rPr>
          <w:spacing w:val="48"/>
          <w:w w:val="150"/>
          <w:position w:val="9"/>
          <w:sz w:val="16"/>
          <w:u w:val="single"/>
        </w:rPr>
        <w:t>    </w:t>
      </w:r>
      <w:r>
        <w:rPr>
          <w:rFonts w:ascii="STIX Math" w:eastAsia="STIX Math"/>
          <w:spacing w:val="-10"/>
          <w:position w:val="9"/>
          <w:sz w:val="16"/>
          <w:u w:val="single"/>
        </w:rPr>
        <w:t>1</w:t>
      </w:r>
      <w:r>
        <w:rPr>
          <w:rFonts w:ascii="STIX Math" w:eastAsia="STIX Math"/>
          <w:position w:val="9"/>
          <w:sz w:val="16"/>
          <w:u w:val="single"/>
        </w:rPr>
        <w:tab/>
      </w:r>
    </w:p>
    <w:p>
      <w:pPr>
        <w:tabs>
          <w:tab w:pos="756" w:val="left" w:leader="none"/>
        </w:tabs>
        <w:spacing w:line="322" w:lineRule="exact" w:before="0"/>
        <w:ind w:left="378" w:right="0" w:firstLine="0"/>
        <w:jc w:val="left"/>
        <w:rPr>
          <w:rFonts w:ascii="STIX Math" w:hAnsi="STIX Math" w:eastAsia="STIX Math"/>
          <w:i/>
          <w:sz w:val="12"/>
        </w:rPr>
      </w:pPr>
      <w:r>
        <w:rPr>
          <w:rFonts w:ascii="STIX Math" w:hAnsi="STIX Math" w:eastAsia="STIX Math"/>
          <w:i/>
          <w:spacing w:val="-10"/>
          <w:w w:val="120"/>
          <w:sz w:val="16"/>
          <w:vertAlign w:val="superscript"/>
        </w:rPr>
        <w:t>𝐸</w:t>
      </w:r>
      <w:r>
        <w:rPr>
          <w:rFonts w:ascii="STIX Math" w:hAnsi="STIX Math" w:eastAsia="STIX Math"/>
          <w:i/>
          <w:sz w:val="16"/>
          <w:vertAlign w:val="baseline"/>
        </w:rPr>
        <w:tab/>
      </w:r>
      <w:r>
        <w:rPr>
          <w:rFonts w:ascii="STIX Math" w:hAnsi="STIX Math" w:eastAsia="STIX Math"/>
          <w:i/>
          <w:w w:val="105"/>
          <w:sz w:val="16"/>
          <w:vertAlign w:val="baseline"/>
        </w:rPr>
        <w:t>𝑡𝑖𝑚𝑒</w:t>
      </w:r>
      <w:r>
        <w:rPr>
          <w:rFonts w:ascii="STIX Math" w:hAnsi="STIX Math" w:eastAsia="STIX Math"/>
          <w:i/>
          <w:w w:val="105"/>
          <w:position w:val="-3"/>
          <w:sz w:val="12"/>
          <w:vertAlign w:val="baseline"/>
        </w:rPr>
        <w:t>𝐵</w:t>
      </w:r>
      <w:r>
        <w:rPr>
          <w:rFonts w:ascii="STIX Math" w:hAnsi="STIX Math" w:eastAsia="STIX Math"/>
          <w:i/>
          <w:spacing w:val="4"/>
          <w:w w:val="105"/>
          <w:position w:val="-3"/>
          <w:sz w:val="12"/>
          <w:vertAlign w:val="baseline"/>
        </w:rPr>
        <w:t> </w:t>
      </w:r>
      <w:r>
        <w:rPr>
          <w:rFonts w:ascii="STIX Math" w:hAnsi="STIX Math" w:eastAsia="STIX Math"/>
          <w:w w:val="105"/>
          <w:sz w:val="16"/>
          <w:vertAlign w:val="baseline"/>
        </w:rPr>
        <w:t>−</w:t>
      </w:r>
      <w:r>
        <w:rPr>
          <w:rFonts w:ascii="STIX Math" w:hAnsi="STIX Math" w:eastAsia="STIX Math"/>
          <w:spacing w:val="-11"/>
          <w:w w:val="105"/>
          <w:sz w:val="16"/>
          <w:vertAlign w:val="baseline"/>
        </w:rPr>
        <w:t> </w:t>
      </w:r>
      <w:r>
        <w:rPr>
          <w:rFonts w:ascii="STIX Math" w:hAnsi="STIX Math" w:eastAsia="STIX Math"/>
          <w:i/>
          <w:spacing w:val="-2"/>
          <w:w w:val="105"/>
          <w:sz w:val="16"/>
          <w:vertAlign w:val="baseline"/>
        </w:rPr>
        <w:t>𝑡𝑖𝑚𝑒</w:t>
      </w:r>
      <w:r>
        <w:rPr>
          <w:rFonts w:ascii="STIX Math" w:hAnsi="STIX Math" w:eastAsia="STIX Math"/>
          <w:i/>
          <w:spacing w:val="-2"/>
          <w:w w:val="105"/>
          <w:position w:val="-3"/>
          <w:sz w:val="12"/>
          <w:vertAlign w:val="baseline"/>
        </w:rPr>
        <w:t>𝐴</w:t>
      </w:r>
    </w:p>
    <w:p>
      <w:pPr>
        <w:pStyle w:val="BodyText"/>
        <w:spacing w:line="273" w:lineRule="auto" w:before="20"/>
        <w:ind w:left="111" w:right="109"/>
        <w:jc w:val="both"/>
      </w:pPr>
      <w:r>
        <w:rPr>
          <w:w w:val="110"/>
        </w:rPr>
        <w:t>The inverse elapsed time means that edges between data state </w:t>
      </w:r>
      <w:r>
        <w:rPr>
          <w:w w:val="110"/>
        </w:rPr>
        <w:t>vertices with large time differences will receive a small cost value and vertices with small time differences will receive a large cost value.</w:t>
      </w:r>
    </w:p>
    <w:p>
      <w:pPr>
        <w:pStyle w:val="BodyText"/>
        <w:spacing w:before="3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" w:after="0"/>
        <w:ind w:left="334" w:right="0" w:hanging="223"/>
        <w:jc w:val="left"/>
      </w:pPr>
      <w:bookmarkStart w:name="The crux prototype" w:id="10"/>
      <w:bookmarkEnd w:id="10"/>
      <w:r>
        <w:rPr>
          <w:b w:val="0"/>
        </w:rPr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crux</w:t>
      </w:r>
      <w:r>
        <w:rPr>
          <w:spacing w:val="-2"/>
          <w:w w:val="110"/>
        </w:rPr>
        <w:t> prototype</w:t>
      </w:r>
    </w:p>
    <w:p>
      <w:pPr>
        <w:pStyle w:val="BodyText"/>
        <w:spacing w:before="54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enable</w:t>
      </w:r>
      <w:r>
        <w:rPr>
          <w:spacing w:val="-10"/>
          <w:w w:val="110"/>
        </w:rPr>
        <w:t> </w:t>
      </w:r>
      <w:r>
        <w:rPr>
          <w:w w:val="110"/>
        </w:rPr>
        <w:t>further</w:t>
      </w:r>
      <w:r>
        <w:rPr>
          <w:spacing w:val="-10"/>
          <w:w w:val="110"/>
        </w:rPr>
        <w:t> </w:t>
      </w:r>
      <w:r>
        <w:rPr>
          <w:w w:val="110"/>
        </w:rPr>
        <w:t>study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WCP,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implemented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prototype,</w:t>
      </w:r>
      <w:r>
        <w:rPr>
          <w:spacing w:val="-10"/>
          <w:w w:val="110"/>
        </w:rPr>
        <w:t> </w:t>
      </w:r>
      <w:r>
        <w:rPr>
          <w:w w:val="110"/>
        </w:rPr>
        <w:t>Crux, along with the tooling needed to build and deploy. Crux comprises the following modules: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6176"/>
        <w:rPr>
          <w:sz w:val="20"/>
        </w:rPr>
      </w:pPr>
      <w:r>
        <w:rPr>
          <w:sz w:val="20"/>
        </w:rPr>
        <w:drawing>
          <wp:inline distT="0" distB="0" distL="0" distR="0">
            <wp:extent cx="2287801" cy="2322576"/>
            <wp:effectExtent l="0" t="0" r="0" b="0"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7801" cy="232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2"/>
        </w:rPr>
      </w:pPr>
    </w:p>
    <w:p>
      <w:pPr>
        <w:spacing w:before="0"/>
        <w:ind w:left="71" w:right="0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530567</wp:posOffset>
            </wp:positionH>
            <wp:positionV relativeFrom="paragraph">
              <wp:posOffset>-3371762</wp:posOffset>
            </wp:positionV>
            <wp:extent cx="3048609" cy="3227831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609" cy="3227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4" w:id="11"/>
      <w:bookmarkEnd w:id="11"/>
      <w:r>
        <w:rPr/>
      </w:r>
      <w:r>
        <w:rPr>
          <w:b/>
          <w:w w:val="120"/>
          <w:sz w:val="12"/>
        </w:rPr>
        <w:t>/ig.</w:t>
      </w:r>
      <w:r>
        <w:rPr>
          <w:b/>
          <w:spacing w:val="11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35"/>
          <w:w w:val="120"/>
          <w:sz w:val="12"/>
        </w:rPr>
        <w:t> </w:t>
      </w:r>
      <w:r>
        <w:rPr>
          <w:w w:val="120"/>
          <w:sz w:val="12"/>
        </w:rPr>
        <w:t>Pseudocode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Delta-Stepping</w:t>
      </w:r>
      <w:r>
        <w:rPr>
          <w:spacing w:val="12"/>
          <w:w w:val="120"/>
          <w:sz w:val="12"/>
        </w:rPr>
        <w:t> </w:t>
      </w:r>
      <w:r>
        <w:rPr>
          <w:spacing w:val="-2"/>
          <w:w w:val="120"/>
          <w:sz w:val="12"/>
        </w:rPr>
        <w:t>Algorithm.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273" w:lineRule="auto"/>
        <w:ind w:left="609" w:right="38" w:hanging="499"/>
        <w:jc w:val="both"/>
      </w:pPr>
      <w:r>
        <w:rPr>
          <w:b/>
          <w:w w:val="110"/>
        </w:rPr>
        <w:t>Crux</w:t>
      </w:r>
      <w:r>
        <w:rPr>
          <w:b/>
          <w:spacing w:val="-11"/>
          <w:w w:val="110"/>
        </w:rPr>
        <w:t> </w:t>
      </w:r>
      <w:r>
        <w:rPr>
          <w:b/>
          <w:w w:val="110"/>
        </w:rPr>
        <w:t>API:</w:t>
      </w:r>
      <w:r>
        <w:rPr>
          <w:b/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HTTP,</w:t>
      </w:r>
      <w:r>
        <w:rPr>
          <w:spacing w:val="-11"/>
          <w:w w:val="110"/>
        </w:rPr>
        <w:t> </w:t>
      </w:r>
      <w:r>
        <w:rPr>
          <w:w w:val="110"/>
        </w:rPr>
        <w:t>application</w:t>
      </w:r>
      <w:r>
        <w:rPr>
          <w:spacing w:val="-11"/>
          <w:w w:val="110"/>
        </w:rPr>
        <w:t> </w:t>
      </w:r>
      <w:r>
        <w:rPr>
          <w:w w:val="110"/>
        </w:rPr>
        <w:t>programming</w:t>
      </w:r>
      <w:r>
        <w:rPr>
          <w:spacing w:val="-11"/>
          <w:w w:val="110"/>
        </w:rPr>
        <w:t> </w:t>
      </w:r>
      <w:r>
        <w:rPr>
          <w:w w:val="110"/>
        </w:rPr>
        <w:t>interface</w:t>
      </w:r>
      <w:r>
        <w:rPr>
          <w:spacing w:val="-11"/>
          <w:w w:val="110"/>
        </w:rPr>
        <w:t> </w:t>
      </w:r>
      <w:r>
        <w:rPr>
          <w:w w:val="110"/>
        </w:rPr>
        <w:t>(API)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ex- poses representational state transfer (REST) endpoints to work- </w:t>
      </w:r>
      <w:r>
        <w:rPr/>
        <w:t>flow</w:t>
      </w:r>
      <w:r>
        <w:rPr>
          <w:spacing w:val="33"/>
        </w:rPr>
        <w:t> </w:t>
      </w:r>
      <w:r>
        <w:rPr/>
        <w:t>HPC</w:t>
      </w:r>
      <w:r>
        <w:rPr>
          <w:spacing w:val="33"/>
        </w:rPr>
        <w:t> </w:t>
      </w:r>
      <w:r>
        <w:rPr/>
        <w:t>applications.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Crux</w:t>
      </w:r>
      <w:r>
        <w:rPr>
          <w:spacing w:val="33"/>
        </w:rPr>
        <w:t> </w:t>
      </w:r>
      <w:r>
        <w:rPr/>
        <w:t>API</w:t>
      </w:r>
      <w:r>
        <w:rPr>
          <w:spacing w:val="33"/>
        </w:rPr>
        <w:t> </w:t>
      </w:r>
      <w:r>
        <w:rPr/>
        <w:t>server</w:t>
      </w:r>
      <w:r>
        <w:rPr>
          <w:spacing w:val="33"/>
        </w:rPr>
        <w:t> </w:t>
      </w:r>
      <w:r>
        <w:rPr/>
        <w:t>implements</w:t>
      </w:r>
      <w:r>
        <w:rPr>
          <w:spacing w:val="33"/>
        </w:rPr>
        <w:t> </w:t>
      </w:r>
      <w:r>
        <w:rPr/>
        <w:t>routines</w:t>
      </w:r>
      <w:r>
        <w:rPr>
          <w:w w:val="110"/>
        </w:rPr>
        <w:t> to</w:t>
      </w:r>
      <w:r>
        <w:rPr>
          <w:w w:val="110"/>
        </w:rPr>
        <w:t> build</w:t>
      </w:r>
      <w:r>
        <w:rPr>
          <w:w w:val="110"/>
        </w:rPr>
        <w:t> workflow</w:t>
      </w:r>
      <w:r>
        <w:rPr>
          <w:w w:val="110"/>
        </w:rPr>
        <w:t> PAGs;</w:t>
      </w:r>
      <w:r>
        <w:rPr>
          <w:w w:val="110"/>
        </w:rPr>
        <w:t> interfaces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Crux</w:t>
      </w:r>
      <w:r>
        <w:rPr>
          <w:w w:val="110"/>
        </w:rPr>
        <w:t> Database; </w:t>
      </w:r>
      <w:r>
        <w:rPr>
          <w:spacing w:val="-2"/>
          <w:w w:val="110"/>
        </w:rPr>
        <w:t>performs data integrity checks; and manages Crux’s performance metadata;</w:t>
      </w:r>
    </w:p>
    <w:p>
      <w:pPr>
        <w:pStyle w:val="BodyText"/>
        <w:spacing w:line="273" w:lineRule="auto" w:before="157"/>
        <w:ind w:left="609" w:right="38" w:hanging="499"/>
        <w:jc w:val="both"/>
      </w:pPr>
      <w:r>
        <w:rPr>
          <w:b/>
          <w:w w:val="105"/>
        </w:rPr>
        <w:t>Crux Database:</w:t>
      </w:r>
      <w:r>
        <w:rPr>
          <w:b/>
          <w:spacing w:val="40"/>
          <w:w w:val="105"/>
        </w:rPr>
        <w:t> </w:t>
      </w:r>
      <w:r>
        <w:rPr>
          <w:w w:val="105"/>
        </w:rPr>
        <w:t>A database that stores a workflow PAG and </w:t>
      </w:r>
      <w:r>
        <w:rPr>
          <w:w w:val="105"/>
        </w:rPr>
        <w:t>executes Crux’s critical path algorithm for finding the WCP;</w:t>
      </w:r>
    </w:p>
    <w:p>
      <w:pPr>
        <w:pStyle w:val="BodyText"/>
        <w:spacing w:before="166"/>
        <w:ind w:left="71" w:right="57"/>
        <w:jc w:val="center"/>
      </w:pPr>
      <w:r>
        <w:rPr>
          <w:b/>
          <w:w w:val="105"/>
        </w:rPr>
        <w:t>Crux</w:t>
      </w:r>
      <w:r>
        <w:rPr>
          <w:b/>
          <w:spacing w:val="11"/>
          <w:w w:val="105"/>
        </w:rPr>
        <w:t> </w:t>
      </w:r>
      <w:r>
        <w:rPr>
          <w:b/>
          <w:w w:val="105"/>
        </w:rPr>
        <w:t>UI:</w:t>
      </w:r>
      <w:r>
        <w:rPr>
          <w:b/>
          <w:spacing w:val="59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user</w:t>
      </w:r>
      <w:r>
        <w:rPr>
          <w:spacing w:val="12"/>
          <w:w w:val="105"/>
        </w:rPr>
        <w:t> </w:t>
      </w:r>
      <w:r>
        <w:rPr>
          <w:w w:val="105"/>
        </w:rPr>
        <w:t>interface</w:t>
      </w:r>
      <w:r>
        <w:rPr>
          <w:spacing w:val="12"/>
          <w:w w:val="105"/>
        </w:rPr>
        <w:t> </w:t>
      </w:r>
      <w:r>
        <w:rPr>
          <w:w w:val="105"/>
        </w:rPr>
        <w:t>(UI)</w:t>
      </w:r>
      <w:r>
        <w:rPr>
          <w:spacing w:val="12"/>
          <w:w w:val="105"/>
        </w:rPr>
        <w:t> </w:t>
      </w:r>
      <w:r>
        <w:rPr>
          <w:w w:val="105"/>
        </w:rPr>
        <w:t>to</w:t>
      </w:r>
      <w:r>
        <w:rPr>
          <w:spacing w:val="12"/>
          <w:w w:val="105"/>
        </w:rPr>
        <w:t> </w:t>
      </w:r>
      <w:r>
        <w:rPr>
          <w:w w:val="105"/>
        </w:rPr>
        <w:t>visualize</w:t>
      </w:r>
      <w:r>
        <w:rPr>
          <w:spacing w:val="11"/>
          <w:w w:val="105"/>
        </w:rPr>
        <w:t> </w:t>
      </w:r>
      <w:r>
        <w:rPr>
          <w:w w:val="105"/>
        </w:rPr>
        <w:t>workflow</w:t>
      </w:r>
      <w:r>
        <w:rPr>
          <w:spacing w:val="12"/>
          <w:w w:val="105"/>
        </w:rPr>
        <w:t> </w:t>
      </w:r>
      <w:r>
        <w:rPr>
          <w:w w:val="105"/>
        </w:rPr>
        <w:t>PAGs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2"/>
          <w:w w:val="105"/>
        </w:rPr>
        <w:t> </w:t>
      </w:r>
      <w:r>
        <w:rPr>
          <w:spacing w:val="-4"/>
          <w:w w:val="105"/>
        </w:rPr>
        <w:t>WCP.</w:t>
      </w:r>
    </w:p>
    <w:p>
      <w:pPr>
        <w:pStyle w:val="BodyText"/>
        <w:spacing w:before="41"/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In the remainder of this section we describe each of these modules, Crux deployment, and examples of Crux.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Crux API" w:id="12"/>
      <w:bookmarkEnd w:id="12"/>
      <w:r>
        <w:rPr/>
      </w:r>
      <w:r>
        <w:rPr>
          <w:i/>
          <w:sz w:val="16"/>
        </w:rPr>
        <w:t>Crux</w:t>
      </w:r>
      <w:r>
        <w:rPr>
          <w:i/>
          <w:spacing w:val="19"/>
          <w:sz w:val="16"/>
        </w:rPr>
        <w:t> </w:t>
      </w:r>
      <w:r>
        <w:rPr>
          <w:i/>
          <w:spacing w:val="-5"/>
          <w:sz w:val="16"/>
        </w:rPr>
        <w:t>API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 Crux API is an HTTP API that follows a representational state transfer</w:t>
      </w:r>
      <w:r>
        <w:rPr>
          <w:w w:val="110"/>
        </w:rPr>
        <w:t> (REST)</w:t>
      </w:r>
      <w:r>
        <w:rPr>
          <w:w w:val="110"/>
        </w:rPr>
        <w:t> architecture,</w:t>
      </w:r>
      <w:r>
        <w:rPr>
          <w:w w:val="110"/>
        </w:rPr>
        <w:t> chosen</w:t>
      </w:r>
      <w:r>
        <w:rPr>
          <w:w w:val="110"/>
        </w:rPr>
        <w:t> for</w:t>
      </w:r>
      <w:r>
        <w:rPr>
          <w:w w:val="110"/>
        </w:rPr>
        <w:t> benefits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</w:t>
      </w:r>
      <w:r>
        <w:rPr>
          <w:w w:val="110"/>
        </w:rPr>
        <w:t>scalability</w:t>
      </w:r>
      <w:r>
        <w:rPr>
          <w:spacing w:val="40"/>
          <w:w w:val="110"/>
        </w:rPr>
        <w:t> </w:t>
      </w:r>
      <w:r>
        <w:rPr>
          <w:w w:val="110"/>
        </w:rPr>
        <w:t>and portability. The Crux API must follow several constraints. First, it must define stateful objects as API resources for clients to access. The API</w:t>
      </w:r>
      <w:r>
        <w:rPr>
          <w:spacing w:val="13"/>
          <w:w w:val="110"/>
        </w:rPr>
        <w:t> </w:t>
      </w:r>
      <w:r>
        <w:rPr>
          <w:w w:val="110"/>
        </w:rPr>
        <w:t>resources</w:t>
      </w:r>
      <w:r>
        <w:rPr>
          <w:spacing w:val="13"/>
          <w:w w:val="110"/>
        </w:rPr>
        <w:t> </w:t>
      </w:r>
      <w:r>
        <w:rPr>
          <w:w w:val="110"/>
        </w:rPr>
        <w:t>should</w:t>
      </w:r>
      <w:r>
        <w:rPr>
          <w:spacing w:val="13"/>
          <w:w w:val="110"/>
        </w:rPr>
        <w:t> </w:t>
      </w:r>
      <w:r>
        <w:rPr>
          <w:w w:val="110"/>
        </w:rPr>
        <w:t>map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Crux’s</w:t>
      </w:r>
      <w:r>
        <w:rPr>
          <w:spacing w:val="13"/>
          <w:w w:val="110"/>
        </w:rPr>
        <w:t> </w:t>
      </w:r>
      <w:r>
        <w:rPr>
          <w:w w:val="110"/>
        </w:rPr>
        <w:t>data</w:t>
      </w:r>
      <w:r>
        <w:rPr>
          <w:spacing w:val="13"/>
          <w:w w:val="110"/>
        </w:rPr>
        <w:t> </w:t>
      </w:r>
      <w:r>
        <w:rPr>
          <w:w w:val="110"/>
        </w:rPr>
        <w:t>state</w:t>
      </w:r>
      <w:r>
        <w:rPr>
          <w:spacing w:val="12"/>
          <w:w w:val="110"/>
        </w:rPr>
        <w:t> </w:t>
      </w:r>
      <w:r>
        <w:rPr>
          <w:w w:val="110"/>
        </w:rPr>
        <w:t>schema.</w:t>
      </w:r>
      <w:r>
        <w:rPr>
          <w:spacing w:val="13"/>
          <w:w w:val="110"/>
        </w:rPr>
        <w:t> </w:t>
      </w:r>
      <w:r>
        <w:rPr>
          <w:w w:val="110"/>
        </w:rPr>
        <w:t>For</w:t>
      </w:r>
      <w:r>
        <w:rPr>
          <w:spacing w:val="13"/>
          <w:w w:val="110"/>
        </w:rPr>
        <w:t> </w:t>
      </w:r>
      <w:r>
        <w:rPr>
          <w:w w:val="110"/>
        </w:rPr>
        <w:t>example, a client should be allowed to query a specific data state vertex in the database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sending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HTTP</w:t>
      </w:r>
      <w:r>
        <w:rPr>
          <w:spacing w:val="-8"/>
          <w:w w:val="110"/>
        </w:rPr>
        <w:t> </w:t>
      </w:r>
      <w:r>
        <w:rPr>
          <w:w w:val="110"/>
        </w:rPr>
        <w:t>GET</w:t>
      </w:r>
      <w:r>
        <w:rPr>
          <w:spacing w:val="-8"/>
          <w:w w:val="110"/>
        </w:rPr>
        <w:t> </w:t>
      </w:r>
      <w:r>
        <w:rPr>
          <w:w w:val="110"/>
        </w:rPr>
        <w:t>request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API.</w:t>
      </w:r>
      <w:r>
        <w:rPr>
          <w:spacing w:val="-8"/>
          <w:w w:val="110"/>
        </w:rPr>
        <w:t> </w:t>
      </w:r>
      <w:r>
        <w:rPr>
          <w:w w:val="110"/>
        </w:rPr>
        <w:t>Second,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Crux API must be a manager of the Crux database. It must implement logic that</w:t>
      </w:r>
      <w:r>
        <w:rPr>
          <w:w w:val="110"/>
        </w:rPr>
        <w:t> tells</w:t>
      </w:r>
      <w:r>
        <w:rPr>
          <w:w w:val="110"/>
        </w:rPr>
        <w:t> the</w:t>
      </w:r>
      <w:r>
        <w:rPr>
          <w:w w:val="110"/>
        </w:rPr>
        <w:t> database</w:t>
      </w:r>
      <w:r>
        <w:rPr>
          <w:w w:val="110"/>
        </w:rPr>
        <w:t> how</w:t>
      </w:r>
      <w:r>
        <w:rPr>
          <w:w w:val="110"/>
        </w:rPr>
        <w:t> to</w:t>
      </w:r>
      <w:r>
        <w:rPr>
          <w:w w:val="110"/>
        </w:rPr>
        <w:t> perform</w:t>
      </w:r>
      <w:r>
        <w:rPr>
          <w:w w:val="110"/>
        </w:rPr>
        <w:t> simple</w:t>
      </w:r>
      <w:r>
        <w:rPr>
          <w:w w:val="110"/>
        </w:rPr>
        <w:t> CRUD</w:t>
      </w:r>
      <w:r>
        <w:rPr>
          <w:w w:val="110"/>
        </w:rPr>
        <w:t> actions</w:t>
      </w:r>
      <w:r>
        <w:rPr>
          <w:w w:val="110"/>
        </w:rPr>
        <w:t> such</w:t>
      </w:r>
      <w:r>
        <w:rPr>
          <w:w w:val="110"/>
        </w:rPr>
        <w:t> as creating</w:t>
      </w:r>
      <w:r>
        <w:rPr>
          <w:w w:val="110"/>
        </w:rPr>
        <w:t> a</w:t>
      </w:r>
      <w:r>
        <w:rPr>
          <w:w w:val="110"/>
        </w:rPr>
        <w:t> vertex</w:t>
      </w:r>
      <w:r>
        <w:rPr>
          <w:w w:val="110"/>
        </w:rPr>
        <w:t> or</w:t>
      </w:r>
      <w:r>
        <w:rPr>
          <w:w w:val="110"/>
        </w:rPr>
        <w:t> updating</w:t>
      </w:r>
      <w:r>
        <w:rPr>
          <w:w w:val="110"/>
        </w:rPr>
        <w:t> an</w:t>
      </w:r>
      <w:r>
        <w:rPr>
          <w:w w:val="110"/>
        </w:rPr>
        <w:t> edge,</w:t>
      </w:r>
      <w:r>
        <w:rPr>
          <w:w w:val="110"/>
        </w:rPr>
        <w:t> or</w:t>
      </w:r>
      <w:r>
        <w:rPr>
          <w:w w:val="110"/>
        </w:rPr>
        <w:t> more</w:t>
      </w:r>
      <w:r>
        <w:rPr>
          <w:w w:val="110"/>
        </w:rPr>
        <w:t> complicated</w:t>
      </w:r>
      <w:r>
        <w:rPr>
          <w:w w:val="110"/>
        </w:rPr>
        <w:t> actions</w:t>
      </w:r>
      <w:r>
        <w:rPr>
          <w:spacing w:val="80"/>
          <w:w w:val="110"/>
        </w:rPr>
        <w:t> </w:t>
      </w:r>
      <w:r>
        <w:rPr>
          <w:w w:val="110"/>
        </w:rPr>
        <w:t>like submitting queries needed to calculate the critical path from two data</w:t>
      </w:r>
      <w:r>
        <w:rPr>
          <w:w w:val="110"/>
        </w:rPr>
        <w:t> state</w:t>
      </w:r>
      <w:r>
        <w:rPr>
          <w:w w:val="110"/>
        </w:rPr>
        <w:t> vertices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PAG.</w:t>
      </w:r>
      <w:r>
        <w:rPr>
          <w:w w:val="110"/>
        </w:rPr>
        <w:t> Third,</w:t>
      </w:r>
      <w:r>
        <w:rPr>
          <w:w w:val="110"/>
        </w:rPr>
        <w:t> it</w:t>
      </w:r>
      <w:r>
        <w:rPr>
          <w:w w:val="110"/>
        </w:rPr>
        <w:t> must</w:t>
      </w:r>
      <w:r>
        <w:rPr>
          <w:w w:val="110"/>
        </w:rPr>
        <w:t> enforce</w:t>
      </w:r>
      <w:r>
        <w:rPr>
          <w:w w:val="110"/>
        </w:rPr>
        <w:t> the</w:t>
      </w:r>
      <w:r>
        <w:rPr>
          <w:w w:val="110"/>
        </w:rPr>
        <w:t> Crux</w:t>
      </w:r>
      <w:r>
        <w:rPr>
          <w:w w:val="110"/>
        </w:rPr>
        <w:t> data state</w:t>
      </w:r>
      <w:r>
        <w:rPr>
          <w:w w:val="110"/>
        </w:rPr>
        <w:t> schema</w:t>
      </w:r>
      <w:r>
        <w:rPr>
          <w:w w:val="110"/>
        </w:rPr>
        <w:t> so</w:t>
      </w:r>
      <w:r>
        <w:rPr>
          <w:w w:val="110"/>
        </w:rPr>
        <w:t> that</w:t>
      </w:r>
      <w:r>
        <w:rPr>
          <w:w w:val="110"/>
        </w:rPr>
        <w:t> clients</w:t>
      </w:r>
      <w:r>
        <w:rPr>
          <w:w w:val="110"/>
        </w:rPr>
        <w:t> cannot</w:t>
      </w:r>
      <w:r>
        <w:rPr>
          <w:w w:val="110"/>
        </w:rPr>
        <w:t> send</w:t>
      </w:r>
      <w:r>
        <w:rPr>
          <w:w w:val="110"/>
        </w:rPr>
        <w:t> malformed</w:t>
      </w:r>
      <w:r>
        <w:rPr>
          <w:w w:val="110"/>
        </w:rPr>
        <w:t> requests.</w:t>
      </w:r>
      <w:r>
        <w:rPr>
          <w:w w:val="110"/>
        </w:rPr>
        <w:t> Fourth, the API must provide support to the Crux UI for any backend requests and must provide common application features such as user login and access token management (See </w:t>
      </w:r>
      <w:hyperlink w:history="true" w:anchor="_bookmark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5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and </w:t>
      </w:r>
      <w:hyperlink w:history="true" w:anchor="_bookmark6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6">
        <w:r>
          <w:rPr>
            <w:color w:val="007FAC"/>
            <w:w w:val="110"/>
          </w:rPr>
          <w:t>1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We</w:t>
      </w:r>
      <w:r>
        <w:rPr>
          <w:w w:val="110"/>
        </w:rPr>
        <w:t> identified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properties</w:t>
      </w:r>
      <w:r>
        <w:rPr>
          <w:w w:val="110"/>
        </w:rPr>
        <w:t> as</w:t>
      </w:r>
      <w:r>
        <w:rPr>
          <w:w w:val="110"/>
        </w:rPr>
        <w:t> most</w:t>
      </w:r>
      <w:r>
        <w:rPr>
          <w:w w:val="110"/>
        </w:rPr>
        <w:t> important</w:t>
      </w:r>
      <w:r>
        <w:rPr>
          <w:w w:val="110"/>
        </w:rPr>
        <w:t> when comparing</w:t>
      </w:r>
      <w:r>
        <w:rPr>
          <w:spacing w:val="-5"/>
          <w:w w:val="110"/>
        </w:rPr>
        <w:t> </w:t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backend</w:t>
      </w:r>
      <w:r>
        <w:rPr>
          <w:spacing w:val="-5"/>
          <w:w w:val="110"/>
        </w:rPr>
        <w:t> </w:t>
      </w:r>
      <w:r>
        <w:rPr>
          <w:w w:val="110"/>
        </w:rPr>
        <w:t>tools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languages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Crux</w:t>
      </w:r>
      <w:r>
        <w:rPr>
          <w:spacing w:val="-5"/>
          <w:w w:val="110"/>
        </w:rPr>
        <w:t> </w:t>
      </w:r>
      <w:r>
        <w:rPr>
          <w:w w:val="110"/>
        </w:rPr>
        <w:t>API</w:t>
      </w:r>
      <w:r>
        <w:rPr>
          <w:spacing w:val="-5"/>
          <w:w w:val="110"/>
        </w:rPr>
        <w:t> </w:t>
      </w:r>
      <w:r>
        <w:rPr>
          <w:w w:val="110"/>
        </w:rPr>
        <w:t>pro- totype:</w:t>
      </w:r>
      <w:r>
        <w:rPr>
          <w:spacing w:val="-5"/>
          <w:w w:val="110"/>
        </w:rPr>
        <w:t> </w:t>
      </w:r>
      <w:r>
        <w:rPr>
          <w:w w:val="110"/>
        </w:rPr>
        <w:t>rapid</w:t>
      </w:r>
      <w:r>
        <w:rPr>
          <w:spacing w:val="-5"/>
          <w:w w:val="110"/>
        </w:rPr>
        <w:t> </w:t>
      </w:r>
      <w:r>
        <w:rPr>
          <w:w w:val="110"/>
        </w:rPr>
        <w:t>development,</w:t>
      </w:r>
      <w:r>
        <w:rPr>
          <w:spacing w:val="-5"/>
          <w:w w:val="110"/>
        </w:rPr>
        <w:t> </w:t>
      </w:r>
      <w:r>
        <w:rPr>
          <w:w w:val="110"/>
        </w:rPr>
        <w:t>high</w:t>
      </w:r>
      <w:r>
        <w:rPr>
          <w:spacing w:val="-5"/>
          <w:w w:val="110"/>
        </w:rPr>
        <w:t> </w:t>
      </w:r>
      <w:r>
        <w:rPr>
          <w:w w:val="110"/>
        </w:rPr>
        <w:t>performance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asynchrony.</w:t>
      </w:r>
      <w:r>
        <w:rPr>
          <w:spacing w:val="-5"/>
          <w:w w:val="110"/>
        </w:rPr>
        <w:t> </w:t>
      </w:r>
      <w:r>
        <w:rPr>
          <w:w w:val="110"/>
        </w:rPr>
        <w:t>Thus</w:t>
      </w:r>
      <w:r>
        <w:rPr>
          <w:spacing w:val="-5"/>
          <w:w w:val="110"/>
        </w:rPr>
        <w:t> </w:t>
      </w:r>
      <w:r>
        <w:rPr>
          <w:w w:val="110"/>
        </w:rPr>
        <w:t>we chose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implement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Crux</w:t>
      </w:r>
      <w:r>
        <w:rPr>
          <w:spacing w:val="-4"/>
          <w:w w:val="110"/>
        </w:rPr>
        <w:t> </w:t>
      </w:r>
      <w:r>
        <w:rPr>
          <w:w w:val="110"/>
        </w:rPr>
        <w:t>API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Python’s</w:t>
      </w:r>
      <w:r>
        <w:rPr>
          <w:spacing w:val="-4"/>
          <w:w w:val="110"/>
        </w:rPr>
        <w:t> </w:t>
      </w:r>
      <w:r>
        <w:rPr>
          <w:w w:val="110"/>
        </w:rPr>
        <w:t>Asynchronous</w:t>
      </w:r>
      <w:r>
        <w:rPr>
          <w:spacing w:val="-4"/>
          <w:w w:val="110"/>
        </w:rPr>
        <w:t> </w:t>
      </w:r>
      <w:r>
        <w:rPr>
          <w:w w:val="110"/>
        </w:rPr>
        <w:t>Server Gateway</w:t>
      </w:r>
      <w:r>
        <w:rPr>
          <w:spacing w:val="27"/>
          <w:w w:val="110"/>
        </w:rPr>
        <w:t> </w:t>
      </w:r>
      <w:r>
        <w:rPr>
          <w:w w:val="110"/>
        </w:rPr>
        <w:t>Interface</w:t>
      </w:r>
      <w:r>
        <w:rPr>
          <w:spacing w:val="27"/>
          <w:w w:val="110"/>
        </w:rPr>
        <w:t> </w:t>
      </w:r>
      <w:r>
        <w:rPr>
          <w:w w:val="110"/>
        </w:rPr>
        <w:t>(ASGI),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core</w:t>
      </w:r>
      <w:r>
        <w:rPr>
          <w:spacing w:val="27"/>
          <w:w w:val="110"/>
        </w:rPr>
        <w:t> </w:t>
      </w:r>
      <w:r>
        <w:rPr>
          <w:w w:val="110"/>
        </w:rPr>
        <w:t>library</w:t>
      </w:r>
      <w:r>
        <w:rPr>
          <w:spacing w:val="28"/>
          <w:w w:val="110"/>
        </w:rPr>
        <w:t> </w:t>
      </w:r>
      <w:r>
        <w:rPr>
          <w:w w:val="110"/>
        </w:rPr>
        <w:t>used</w:t>
      </w:r>
      <w:r>
        <w:rPr>
          <w:spacing w:val="27"/>
          <w:w w:val="110"/>
        </w:rPr>
        <w:t> </w:t>
      </w:r>
      <w:r>
        <w:rPr>
          <w:w w:val="110"/>
        </w:rPr>
        <w:t>by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27"/>
          <w:w w:val="110"/>
        </w:rPr>
        <w:t> </w:t>
      </w:r>
      <w:r>
        <w:rPr>
          <w:w w:val="110"/>
        </w:rPr>
        <w:t>popular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Python</w:t>
      </w:r>
    </w:p>
    <w:p>
      <w:pPr>
        <w:spacing w:line="297" w:lineRule="auto" w:before="100"/>
        <w:ind w:left="111" w:right="109" w:firstLine="0"/>
        <w:jc w:val="both"/>
        <w:rPr>
          <w:sz w:val="12"/>
        </w:rPr>
      </w:pPr>
      <w:r>
        <w:rPr/>
        <w:br w:type="column"/>
      </w:r>
      <w:bookmarkStart w:name="_bookmark5" w:id="13"/>
      <w:bookmarkEnd w:id="13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5.</w:t>
      </w:r>
      <w:r>
        <w:rPr>
          <w:b/>
          <w:spacing w:val="23"/>
          <w:w w:val="120"/>
          <w:sz w:val="12"/>
        </w:rPr>
        <w:t> </w:t>
      </w:r>
      <w:r>
        <w:rPr>
          <w:w w:val="120"/>
          <w:sz w:val="12"/>
        </w:rPr>
        <w:t>Crux</w:t>
      </w:r>
      <w:r>
        <w:rPr>
          <w:w w:val="120"/>
          <w:sz w:val="12"/>
        </w:rPr>
        <w:t> API</w:t>
      </w:r>
      <w:r>
        <w:rPr>
          <w:w w:val="120"/>
          <w:sz w:val="12"/>
        </w:rPr>
        <w:t> interaction</w:t>
      </w:r>
      <w:r>
        <w:rPr>
          <w:w w:val="120"/>
          <w:sz w:val="12"/>
        </w:rPr>
        <w:t> with</w:t>
      </w:r>
      <w:r>
        <w:rPr>
          <w:w w:val="120"/>
          <w:sz w:val="12"/>
        </w:rPr>
        <w:t> HPC</w:t>
      </w:r>
      <w:r>
        <w:rPr>
          <w:w w:val="120"/>
          <w:sz w:val="12"/>
        </w:rPr>
        <w:t> clients.</w:t>
      </w:r>
      <w:r>
        <w:rPr>
          <w:w w:val="120"/>
          <w:sz w:val="12"/>
        </w:rPr>
        <w:t> (1)</w:t>
      </w:r>
      <w:r>
        <w:rPr>
          <w:w w:val="120"/>
          <w:sz w:val="12"/>
        </w:rPr>
        <w:t> HPC</w:t>
      </w:r>
      <w:r>
        <w:rPr>
          <w:w w:val="120"/>
          <w:sz w:val="12"/>
        </w:rPr>
        <w:t> applications</w:t>
      </w:r>
      <w:r>
        <w:rPr>
          <w:w w:val="120"/>
          <w:sz w:val="12"/>
        </w:rPr>
        <w:t> (green)</w:t>
      </w:r>
      <w:r>
        <w:rPr>
          <w:w w:val="120"/>
          <w:sz w:val="12"/>
        </w:rPr>
        <w:t> make</w:t>
      </w:r>
      <w:r>
        <w:rPr>
          <w:w w:val="120"/>
          <w:sz w:val="12"/>
        </w:rPr>
        <w:t> API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calls</w:t>
      </w:r>
      <w:r>
        <w:rPr>
          <w:w w:val="120"/>
          <w:sz w:val="12"/>
        </w:rPr>
        <w:t> to</w:t>
      </w:r>
      <w:r>
        <w:rPr>
          <w:w w:val="120"/>
          <w:sz w:val="12"/>
        </w:rPr>
        <w:t> Crux</w:t>
      </w:r>
      <w:r>
        <w:rPr>
          <w:w w:val="120"/>
          <w:sz w:val="12"/>
        </w:rPr>
        <w:t> (blue)</w:t>
      </w:r>
      <w:r>
        <w:rPr>
          <w:w w:val="120"/>
          <w:sz w:val="12"/>
        </w:rPr>
        <w:t> through</w:t>
      </w:r>
      <w:r>
        <w:rPr>
          <w:w w:val="120"/>
          <w:sz w:val="12"/>
        </w:rPr>
        <w:t> HTTP</w:t>
      </w:r>
      <w:r>
        <w:rPr>
          <w:w w:val="120"/>
          <w:sz w:val="12"/>
        </w:rPr>
        <w:t> requests</w:t>
      </w:r>
      <w:r>
        <w:rPr>
          <w:w w:val="120"/>
          <w:sz w:val="12"/>
        </w:rPr>
        <w:t> to</w:t>
      </w:r>
      <w:r>
        <w:rPr>
          <w:w w:val="120"/>
          <w:sz w:val="12"/>
        </w:rPr>
        <w:t> the</w:t>
      </w:r>
      <w:r>
        <w:rPr>
          <w:w w:val="120"/>
          <w:sz w:val="12"/>
        </w:rPr>
        <w:t> API</w:t>
      </w:r>
      <w:r>
        <w:rPr>
          <w:w w:val="120"/>
          <w:sz w:val="12"/>
        </w:rPr>
        <w:t> server.</w:t>
      </w:r>
      <w:r>
        <w:rPr>
          <w:w w:val="120"/>
          <w:sz w:val="12"/>
        </w:rPr>
        <w:t> (2)</w:t>
      </w:r>
      <w:r>
        <w:rPr>
          <w:w w:val="120"/>
          <w:sz w:val="12"/>
        </w:rPr>
        <w:t> The</w:t>
      </w:r>
      <w:r>
        <w:rPr>
          <w:w w:val="120"/>
          <w:sz w:val="12"/>
        </w:rPr>
        <w:t> API</w:t>
      </w:r>
      <w:r>
        <w:rPr>
          <w:w w:val="120"/>
          <w:sz w:val="12"/>
        </w:rPr>
        <w:t> server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communicates</w:t>
      </w:r>
      <w:r>
        <w:rPr>
          <w:w w:val="120"/>
          <w:sz w:val="12"/>
        </w:rPr>
        <w:t> to</w:t>
      </w:r>
      <w:r>
        <w:rPr>
          <w:w w:val="120"/>
          <w:sz w:val="12"/>
        </w:rPr>
        <w:t> the</w:t>
      </w:r>
      <w:r>
        <w:rPr>
          <w:w w:val="120"/>
          <w:sz w:val="12"/>
        </w:rPr>
        <w:t> graph</w:t>
      </w:r>
      <w:r>
        <w:rPr>
          <w:w w:val="120"/>
          <w:sz w:val="12"/>
        </w:rPr>
        <w:t> database</w:t>
      </w:r>
      <w:r>
        <w:rPr>
          <w:w w:val="120"/>
          <w:sz w:val="12"/>
        </w:rPr>
        <w:t> using</w:t>
      </w:r>
      <w:r>
        <w:rPr>
          <w:w w:val="120"/>
          <w:sz w:val="12"/>
        </w:rPr>
        <w:t> a</w:t>
      </w:r>
      <w:r>
        <w:rPr>
          <w:w w:val="120"/>
          <w:sz w:val="12"/>
        </w:rPr>
        <w:t> compatible</w:t>
      </w:r>
      <w:r>
        <w:rPr>
          <w:w w:val="120"/>
          <w:sz w:val="12"/>
        </w:rPr>
        <w:t> protocol.</w:t>
      </w:r>
      <w:r>
        <w:rPr>
          <w:w w:val="120"/>
          <w:sz w:val="12"/>
        </w:rPr>
        <w:t> (3)</w:t>
      </w:r>
      <w:r>
        <w:rPr>
          <w:w w:val="120"/>
          <w:sz w:val="12"/>
        </w:rPr>
        <w:t> The</w:t>
      </w:r>
      <w:r>
        <w:rPr>
          <w:w w:val="120"/>
          <w:sz w:val="12"/>
        </w:rPr>
        <w:t> UI</w:t>
      </w:r>
      <w:r>
        <w:rPr>
          <w:w w:val="120"/>
          <w:sz w:val="12"/>
        </w:rPr>
        <w:t> is</w:t>
      </w:r>
      <w:r>
        <w:rPr>
          <w:w w:val="120"/>
          <w:sz w:val="12"/>
        </w:rPr>
        <w:t> a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standalone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application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making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HTTP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requests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API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server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CRUD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(create,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read,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update,</w:t>
      </w:r>
      <w:r>
        <w:rPr>
          <w:w w:val="120"/>
          <w:sz w:val="12"/>
        </w:rPr>
        <w:t> and</w:t>
      </w:r>
      <w:r>
        <w:rPr>
          <w:w w:val="120"/>
          <w:sz w:val="12"/>
        </w:rPr>
        <w:t> delete)</w:t>
      </w:r>
      <w:r>
        <w:rPr>
          <w:w w:val="120"/>
          <w:sz w:val="12"/>
        </w:rPr>
        <w:t> actions</w:t>
      </w:r>
      <w:r>
        <w:rPr>
          <w:w w:val="120"/>
          <w:sz w:val="12"/>
        </w:rPr>
        <w:t> on</w:t>
      </w:r>
      <w:r>
        <w:rPr>
          <w:w w:val="120"/>
          <w:sz w:val="12"/>
        </w:rPr>
        <w:t> the</w:t>
      </w:r>
      <w:r>
        <w:rPr>
          <w:w w:val="120"/>
          <w:sz w:val="12"/>
        </w:rPr>
        <w:t> graph</w:t>
      </w:r>
      <w:r>
        <w:rPr>
          <w:w w:val="120"/>
          <w:sz w:val="12"/>
        </w:rPr>
        <w:t> database.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2"/>
        <w:rPr>
          <w:sz w:val="12"/>
        </w:rPr>
      </w:pPr>
    </w:p>
    <w:p>
      <w:pPr>
        <w:pStyle w:val="BodyText"/>
        <w:spacing w:line="273" w:lineRule="auto"/>
        <w:ind w:left="111" w:right="109"/>
        <w:jc w:val="both"/>
      </w:pPr>
      <w:r>
        <w:rPr>
          <w:w w:val="110"/>
        </w:rPr>
        <w:t>backend</w:t>
      </w:r>
      <w:r>
        <w:rPr>
          <w:spacing w:val="-11"/>
          <w:w w:val="110"/>
        </w:rPr>
        <w:t> </w:t>
      </w:r>
      <w:r>
        <w:rPr>
          <w:w w:val="110"/>
        </w:rPr>
        <w:t>framework,</w:t>
      </w:r>
      <w:r>
        <w:rPr>
          <w:spacing w:val="-11"/>
          <w:w w:val="110"/>
        </w:rPr>
        <w:t> </w:t>
      </w:r>
      <w:r>
        <w:rPr>
          <w:w w:val="110"/>
        </w:rPr>
        <w:t>Django.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chose</w:t>
      </w:r>
      <w:r>
        <w:rPr>
          <w:spacing w:val="-11"/>
          <w:w w:val="110"/>
        </w:rPr>
        <w:t> </w:t>
      </w:r>
      <w:r>
        <w:rPr>
          <w:w w:val="110"/>
        </w:rPr>
        <w:t>FastAPI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44">
        <w:r>
          <w:rPr>
            <w:color w:val="007FAC"/>
            <w:w w:val="110"/>
          </w:rPr>
          <w:t>31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framework</w:t>
      </w:r>
      <w:r>
        <w:rPr>
          <w:spacing w:val="-11"/>
          <w:w w:val="110"/>
        </w:rPr>
        <w:t> </w:t>
      </w:r>
      <w:r>
        <w:rPr>
          <w:w w:val="110"/>
        </w:rPr>
        <w:t>built around Starlette, which is a lightweight ASGI framework. FastAPI is a fast Python framework that integrates with standards for OpenAPI and the JSON schema.</w:t>
      </w:r>
    </w:p>
    <w:p>
      <w:pPr>
        <w:pStyle w:val="BodyText"/>
        <w:spacing w:line="268" w:lineRule="auto"/>
        <w:ind w:left="111" w:right="109" w:firstLine="239"/>
        <w:jc w:val="both"/>
      </w:pPr>
      <w:r>
        <w:rPr>
          <w:w w:val="110"/>
        </w:rPr>
        <w:t>REST-based</w:t>
      </w:r>
      <w:r>
        <w:rPr>
          <w:w w:val="110"/>
        </w:rPr>
        <w:t> web</w:t>
      </w:r>
      <w:r>
        <w:rPr>
          <w:w w:val="110"/>
        </w:rPr>
        <w:t> services</w:t>
      </w:r>
      <w:r>
        <w:rPr>
          <w:w w:val="110"/>
        </w:rPr>
        <w:t> are</w:t>
      </w:r>
      <w:r>
        <w:rPr>
          <w:w w:val="110"/>
        </w:rPr>
        <w:t> typically</w:t>
      </w:r>
      <w:r>
        <w:rPr>
          <w:w w:val="110"/>
        </w:rPr>
        <w:t> organized</w:t>
      </w:r>
      <w:r>
        <w:rPr>
          <w:w w:val="110"/>
        </w:rPr>
        <w:t> into</w:t>
      </w:r>
      <w:r>
        <w:rPr>
          <w:w w:val="110"/>
        </w:rPr>
        <w:t> </w:t>
      </w:r>
      <w:r>
        <w:rPr>
          <w:w w:val="110"/>
        </w:rPr>
        <w:t>resources, </w:t>
      </w:r>
      <w:r>
        <w:rPr>
          <w:spacing w:val="-2"/>
          <w:w w:val="110"/>
        </w:rPr>
        <w:t>logical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objects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want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expose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user.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Crux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API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includes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two </w:t>
      </w:r>
      <w:r>
        <w:rPr>
          <w:w w:val="110"/>
        </w:rPr>
        <w:t>resources: states and mutations. A resource is identified by a Uniform Resource</w:t>
      </w:r>
      <w:r>
        <w:rPr>
          <w:w w:val="110"/>
        </w:rPr>
        <w:t> Identifier (URI). Clients</w:t>
      </w:r>
      <w:r>
        <w:rPr>
          <w:w w:val="110"/>
        </w:rPr>
        <w:t> can access</w:t>
      </w:r>
      <w:r>
        <w:rPr>
          <w:w w:val="110"/>
        </w:rPr>
        <w:t> that resource by sending an</w:t>
      </w:r>
      <w:r>
        <w:rPr>
          <w:w w:val="110"/>
        </w:rPr>
        <w:t> HTTP</w:t>
      </w:r>
      <w:r>
        <w:rPr>
          <w:spacing w:val="-1"/>
          <w:w w:val="110"/>
        </w:rPr>
        <w:t> </w:t>
      </w:r>
      <w:r>
        <w:rPr>
          <w:w w:val="110"/>
        </w:rPr>
        <w:t>request</w:t>
      </w:r>
      <w:r>
        <w:rPr>
          <w:w w:val="110"/>
        </w:rPr>
        <w:t> method</w:t>
      </w:r>
      <w:r>
        <w:rPr>
          <w:w w:val="110"/>
        </w:rPr>
        <w:t> to</w:t>
      </w:r>
      <w:r>
        <w:rPr>
          <w:w w:val="110"/>
        </w:rPr>
        <w:t> that</w:t>
      </w:r>
      <w:r>
        <w:rPr>
          <w:spacing w:val="-1"/>
          <w:w w:val="110"/>
        </w:rPr>
        <w:t> </w:t>
      </w:r>
      <w:r>
        <w:rPr>
          <w:w w:val="110"/>
        </w:rPr>
        <w:t>URI.</w:t>
      </w:r>
      <w:r>
        <w:rPr>
          <w:w w:val="110"/>
        </w:rPr>
        <w:t> RESTful</w:t>
      </w:r>
      <w:r>
        <w:rPr>
          <w:w w:val="110"/>
        </w:rPr>
        <w:t> web</w:t>
      </w:r>
      <w:r>
        <w:rPr>
          <w:spacing w:val="-1"/>
          <w:w w:val="110"/>
        </w:rPr>
        <w:t> </w:t>
      </w:r>
      <w:r>
        <w:rPr>
          <w:w w:val="110"/>
        </w:rPr>
        <w:t>APIs</w:t>
      </w:r>
      <w:r>
        <w:rPr>
          <w:w w:val="110"/>
        </w:rPr>
        <w:t> typically</w:t>
      </w:r>
      <w:r>
        <w:rPr>
          <w:spacing w:val="-1"/>
          <w:w w:val="110"/>
        </w:rPr>
        <w:t> </w:t>
      </w:r>
      <w:r>
        <w:rPr>
          <w:w w:val="110"/>
        </w:rPr>
        <w:t>de- </w:t>
      </w:r>
      <w:r>
        <w:rPr/>
        <w:t>ploy URIs following the pattern </w:t>
      </w:r>
      <w:r>
        <w:rPr>
          <w:rFonts w:ascii="MathJax_Typewriter"/>
          <w:sz w:val="19"/>
        </w:rPr>
        <w:t>scheme://host:port/version/ </w:t>
      </w:r>
      <w:r>
        <w:rPr>
          <w:rFonts w:ascii="MathJax_Typewriter"/>
          <w:w w:val="110"/>
          <w:sz w:val="19"/>
        </w:rPr>
        <w:t>resource</w:t>
      </w:r>
      <w:r>
        <w:rPr>
          <w:w w:val="110"/>
        </w:rPr>
        <w:t>. Parameters can also be used in URIs. For example, an API</w:t>
      </w:r>
      <w:r>
        <w:rPr>
          <w:spacing w:val="-5"/>
          <w:w w:val="110"/>
        </w:rPr>
        <w:t> </w:t>
      </w:r>
      <w:r>
        <w:rPr>
          <w:w w:val="110"/>
        </w:rPr>
        <w:t>might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path</w:t>
      </w:r>
      <w:r>
        <w:rPr>
          <w:spacing w:val="-5"/>
          <w:w w:val="110"/>
        </w:rPr>
        <w:t> </w:t>
      </w:r>
      <w:r>
        <w:rPr>
          <w:w w:val="110"/>
        </w:rPr>
        <w:t>parameter</w:t>
      </w:r>
      <w:r>
        <w:rPr>
          <w:spacing w:val="-5"/>
          <w:w w:val="110"/>
        </w:rPr>
        <w:t> </w:t>
      </w:r>
      <w:r>
        <w:rPr>
          <w:rFonts w:ascii="MathJax_Typewriter"/>
          <w:w w:val="110"/>
          <w:sz w:val="19"/>
        </w:rPr>
        <w:t>/users/{ID}</w:t>
      </w:r>
      <w:r>
        <w:rPr>
          <w:rFonts w:ascii="MathJax_Typewriter"/>
          <w:spacing w:val="-13"/>
          <w:w w:val="110"/>
          <w:sz w:val="19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lets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client specify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certain</w:t>
      </w:r>
      <w:r>
        <w:rPr>
          <w:spacing w:val="-8"/>
          <w:w w:val="110"/>
        </w:rPr>
        <w:t> </w:t>
      </w:r>
      <w:r>
        <w:rPr>
          <w:w w:val="110"/>
        </w:rPr>
        <w:t>user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specific</w:t>
      </w:r>
      <w:r>
        <w:rPr>
          <w:spacing w:val="-8"/>
          <w:w w:val="110"/>
        </w:rPr>
        <w:t> </w:t>
      </w:r>
      <w:r>
        <w:rPr>
          <w:w w:val="110"/>
        </w:rPr>
        <w:t>ID.</w:t>
      </w:r>
      <w:r>
        <w:rPr>
          <w:spacing w:val="-8"/>
          <w:w w:val="110"/>
        </w:rPr>
        <w:t> </w:t>
      </w:r>
      <w:r>
        <w:rPr>
          <w:w w:val="110"/>
        </w:rPr>
        <w:t>Parameters</w:t>
      </w:r>
      <w:r>
        <w:rPr>
          <w:spacing w:val="-8"/>
          <w:w w:val="110"/>
        </w:rPr>
        <w:t> </w:t>
      </w:r>
      <w:r>
        <w:rPr>
          <w:w w:val="110"/>
        </w:rPr>
        <w:t>can</w:t>
      </w:r>
      <w:r>
        <w:rPr>
          <w:spacing w:val="-8"/>
          <w:w w:val="110"/>
        </w:rPr>
        <w:t> </w:t>
      </w:r>
      <w:r>
        <w:rPr>
          <w:w w:val="110"/>
        </w:rPr>
        <w:t>also</w:t>
      </w:r>
      <w:r>
        <w:rPr>
          <w:spacing w:val="-8"/>
          <w:w w:val="110"/>
        </w:rPr>
        <w:t> </w:t>
      </w:r>
      <w:r>
        <w:rPr>
          <w:w w:val="110"/>
        </w:rPr>
        <w:t>exist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 form of query parameters which lets a client sort or filter on a particu- </w:t>
      </w:r>
      <w:r>
        <w:rPr/>
        <w:t>lar resource. For example, </w:t>
      </w:r>
      <w:r>
        <w:rPr>
          <w:rFonts w:ascii="MathJax_Typewriter"/>
          <w:sz w:val="19"/>
        </w:rPr>
        <w:t>/states?location=disk01 </w:t>
      </w:r>
      <w:r>
        <w:rPr/>
        <w:t>returns all</w:t>
      </w:r>
      <w:r>
        <w:rPr>
          <w:spacing w:val="40"/>
          <w:w w:val="110"/>
        </w:rPr>
        <w:t> </w:t>
      </w:r>
      <w:r>
        <w:rPr>
          <w:w w:val="110"/>
        </w:rPr>
        <w:t>data states located on disk01. For Crux, we use a combination of path and query parameters for clients to access resources.</w:t>
      </w:r>
    </w:p>
    <w:p>
      <w:pPr>
        <w:pStyle w:val="BodyText"/>
        <w:spacing w:line="273" w:lineRule="auto" w:before="11"/>
        <w:ind w:left="111" w:right="109" w:firstLine="239"/>
        <w:jc w:val="both"/>
      </w:pPr>
      <w:r>
        <w:rPr>
          <w:w w:val="110"/>
        </w:rPr>
        <w:t>Our Crux prototype includes six types of data mutations, based on common data operations observed in scientific applications:</w:t>
      </w:r>
    </w:p>
    <w:p>
      <w:pPr>
        <w:pStyle w:val="BodyText"/>
        <w:spacing w:line="273" w:lineRule="auto" w:before="1"/>
        <w:ind w:left="111" w:right="109" w:firstLine="239"/>
        <w:jc w:val="both"/>
      </w:pPr>
      <w:r>
        <w:rPr>
          <w:w w:val="110"/>
        </w:rPr>
        <w:t>TRANSFER</w:t>
      </w:r>
      <w:r>
        <w:rPr>
          <w:w w:val="110"/>
        </w:rPr>
        <w:t> —</w:t>
      </w:r>
      <w:r>
        <w:rPr>
          <w:w w:val="110"/>
        </w:rPr>
        <w:t> Transfer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between</w:t>
      </w:r>
      <w:r>
        <w:rPr>
          <w:w w:val="110"/>
        </w:rPr>
        <w:t> one</w:t>
      </w:r>
      <w:r>
        <w:rPr>
          <w:w w:val="110"/>
        </w:rPr>
        <w:t> physical</w:t>
      </w:r>
      <w:r>
        <w:rPr>
          <w:w w:val="110"/>
        </w:rPr>
        <w:t> location</w:t>
      </w:r>
      <w:r>
        <w:rPr>
          <w:w w:val="110"/>
        </w:rPr>
        <w:t> </w:t>
      </w:r>
      <w:r>
        <w:rPr>
          <w:w w:val="110"/>
        </w:rPr>
        <w:t>to another (e.g. staging in data from storage to compute node)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05"/>
        </w:rPr>
        <w:t>CONVERT</w:t>
      </w:r>
      <w:r>
        <w:rPr>
          <w:w w:val="105"/>
        </w:rPr>
        <w:t> —</w:t>
      </w:r>
      <w:r>
        <w:rPr>
          <w:w w:val="105"/>
        </w:rPr>
        <w:t> Conversion</w:t>
      </w:r>
      <w:r>
        <w:rPr>
          <w:w w:val="105"/>
        </w:rPr>
        <w:t> of</w:t>
      </w:r>
      <w:r>
        <w:rPr>
          <w:w w:val="105"/>
        </w:rPr>
        <w:t> data</w:t>
      </w:r>
      <w:r>
        <w:rPr>
          <w:w w:val="105"/>
        </w:rPr>
        <w:t> format</w:t>
      </w:r>
      <w:r>
        <w:rPr>
          <w:w w:val="105"/>
        </w:rPr>
        <w:t> or</w:t>
      </w:r>
      <w:r>
        <w:rPr>
          <w:w w:val="105"/>
        </w:rPr>
        <w:t> schema</w:t>
      </w:r>
      <w:r>
        <w:rPr>
          <w:w w:val="105"/>
        </w:rPr>
        <w:t> (e.g.</w:t>
      </w:r>
      <w:r>
        <w:rPr>
          <w:w w:val="105"/>
        </w:rPr>
        <w:t> JSON</w:t>
      </w:r>
      <w:r>
        <w:rPr>
          <w:w w:val="105"/>
        </w:rPr>
        <w:t> to </w:t>
      </w:r>
      <w:r>
        <w:rPr>
          <w:spacing w:val="-4"/>
          <w:w w:val="105"/>
        </w:rPr>
        <w:t>CSV)</w:t>
      </w:r>
    </w:p>
    <w:p>
      <w:pPr>
        <w:pStyle w:val="BodyText"/>
        <w:spacing w:line="273" w:lineRule="auto" w:before="1"/>
        <w:ind w:left="111" w:right="109" w:firstLine="239"/>
        <w:jc w:val="both"/>
      </w:pPr>
      <w:r>
        <w:rPr/>
        <w:t>APPEND</w:t>
      </w:r>
      <w:r>
        <w:rPr>
          <w:spacing w:val="31"/>
        </w:rPr>
        <w:t> </w:t>
      </w:r>
      <w:r>
        <w:rPr/>
        <w:t>—</w:t>
      </w:r>
      <w:r>
        <w:rPr>
          <w:spacing w:val="31"/>
        </w:rPr>
        <w:t> </w:t>
      </w:r>
      <w:r>
        <w:rPr/>
        <w:t>Appending</w:t>
      </w:r>
      <w:r>
        <w:rPr>
          <w:spacing w:val="31"/>
        </w:rPr>
        <w:t> </w:t>
      </w:r>
      <w:r>
        <w:rPr/>
        <w:t>data</w:t>
      </w:r>
      <w:r>
        <w:rPr>
          <w:spacing w:val="31"/>
        </w:rPr>
        <w:t> </w:t>
      </w:r>
      <w:r>
        <w:rPr/>
        <w:t>to</w:t>
      </w:r>
      <w:r>
        <w:rPr>
          <w:spacing w:val="31"/>
        </w:rPr>
        <w:t> </w:t>
      </w:r>
      <w:r>
        <w:rPr/>
        <w:t>existing</w:t>
      </w:r>
      <w:r>
        <w:rPr>
          <w:spacing w:val="31"/>
        </w:rPr>
        <w:t> </w:t>
      </w:r>
      <w:r>
        <w:rPr/>
        <w:t>data</w:t>
      </w:r>
      <w:r>
        <w:rPr>
          <w:spacing w:val="31"/>
        </w:rPr>
        <w:t> </w:t>
      </w:r>
      <w:r>
        <w:rPr/>
        <w:t>(e.g.</w:t>
      </w:r>
      <w:r>
        <w:rPr>
          <w:spacing w:val="31"/>
        </w:rPr>
        <w:t> </w:t>
      </w:r>
      <w:r>
        <w:rPr/>
        <w:t>adding</w:t>
      </w:r>
      <w:r>
        <w:rPr>
          <w:spacing w:val="31"/>
        </w:rPr>
        <w:t> </w:t>
      </w:r>
      <w:r>
        <w:rPr/>
        <w:t>timestamps</w:t>
      </w:r>
      <w:r>
        <w:rPr>
          <w:w w:val="110"/>
        </w:rPr>
        <w:t> to data points in a file)</w:t>
      </w:r>
    </w:p>
    <w:p>
      <w:pPr>
        <w:pStyle w:val="BodyText"/>
        <w:spacing w:line="273" w:lineRule="auto"/>
        <w:ind w:left="350" w:right="109"/>
        <w:jc w:val="both"/>
      </w:pPr>
      <w:r>
        <w:rPr>
          <w:w w:val="105"/>
        </w:rPr>
        <w:t>SPLIT — Splitting of data into multiple locations (e.g. mpi_scatter()) MERGE — Merging data from different sources (e.g. mpi_gather()) DELETE — Permanent deletion of data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Crux database" w:id="14"/>
      <w:bookmarkEnd w:id="14"/>
      <w:r>
        <w:rPr/>
      </w:r>
      <w:r>
        <w:rPr>
          <w:i/>
          <w:sz w:val="16"/>
        </w:rPr>
        <w:t>Crux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database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Crux</w:t>
      </w:r>
      <w:r>
        <w:rPr>
          <w:w w:val="110"/>
        </w:rPr>
        <w:t> Database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backend</w:t>
      </w:r>
      <w:r>
        <w:rPr>
          <w:w w:val="110"/>
        </w:rPr>
        <w:t> storage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Crux</w:t>
      </w:r>
      <w:r>
        <w:rPr>
          <w:w w:val="110"/>
        </w:rPr>
        <w:t> API.</w:t>
      </w:r>
      <w:r>
        <w:rPr>
          <w:w w:val="110"/>
        </w:rPr>
        <w:t> The database must support concurrent control to manage write </w:t>
      </w:r>
      <w:r>
        <w:rPr>
          <w:w w:val="110"/>
        </w:rPr>
        <w:t>operations from</w:t>
      </w:r>
      <w:r>
        <w:rPr>
          <w:w w:val="110"/>
        </w:rPr>
        <w:t> multiple</w:t>
      </w:r>
      <w:r>
        <w:rPr>
          <w:w w:val="110"/>
        </w:rPr>
        <w:t> API</w:t>
      </w:r>
      <w:r>
        <w:rPr>
          <w:w w:val="110"/>
        </w:rPr>
        <w:t> instances,</w:t>
      </w:r>
      <w:r>
        <w:rPr>
          <w:w w:val="110"/>
        </w:rPr>
        <w:t> and</w:t>
      </w:r>
      <w:r>
        <w:rPr>
          <w:w w:val="110"/>
        </w:rPr>
        <w:t> scaling</w:t>
      </w:r>
      <w:r>
        <w:rPr>
          <w:w w:val="110"/>
        </w:rPr>
        <w:t> to</w:t>
      </w:r>
      <w:r>
        <w:rPr>
          <w:w w:val="110"/>
        </w:rPr>
        <w:t> accommodate</w:t>
      </w:r>
      <w:r>
        <w:rPr>
          <w:w w:val="110"/>
        </w:rPr>
        <w:t> collected PAG</w:t>
      </w:r>
      <w:r>
        <w:rPr>
          <w:w w:val="110"/>
        </w:rPr>
        <w:t> data,</w:t>
      </w:r>
      <w:r>
        <w:rPr>
          <w:w w:val="110"/>
        </w:rPr>
        <w:t> representing</w:t>
      </w:r>
      <w:r>
        <w:rPr>
          <w:w w:val="110"/>
        </w:rPr>
        <w:t> vertices,</w:t>
      </w:r>
      <w:r>
        <w:rPr>
          <w:w w:val="110"/>
        </w:rPr>
        <w:t> i.e.</w:t>
      </w:r>
      <w:r>
        <w:rPr>
          <w:w w:val="110"/>
        </w:rPr>
        <w:t> data</w:t>
      </w:r>
      <w:r>
        <w:rPr>
          <w:w w:val="110"/>
        </w:rPr>
        <w:t> state,</w:t>
      </w:r>
      <w:r>
        <w:rPr>
          <w:w w:val="110"/>
        </w:rPr>
        <w:t> and</w:t>
      </w:r>
      <w:r>
        <w:rPr>
          <w:w w:val="110"/>
        </w:rPr>
        <w:t> edges,</w:t>
      </w:r>
      <w:r>
        <w:rPr>
          <w:w w:val="110"/>
        </w:rPr>
        <w:t> i.e.</w:t>
      </w:r>
      <w:r>
        <w:rPr>
          <w:w w:val="110"/>
        </w:rPr>
        <w:t> data mutations, of an entire HPC workflow. For an example workflow of 5 applications, each generating 100 data states and performing 100 data mutations, Crux’s database must hold 50,000 entries.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For</w:t>
      </w:r>
      <w:r>
        <w:rPr>
          <w:w w:val="110"/>
        </w:rPr>
        <w:t> the</w:t>
      </w:r>
      <w:r>
        <w:rPr>
          <w:w w:val="110"/>
        </w:rPr>
        <w:t> Crux</w:t>
      </w:r>
      <w:r>
        <w:rPr>
          <w:w w:val="110"/>
        </w:rPr>
        <w:t> prototype,</w:t>
      </w:r>
      <w:r>
        <w:rPr>
          <w:w w:val="110"/>
        </w:rPr>
        <w:t> we</w:t>
      </w:r>
      <w:r>
        <w:rPr>
          <w:w w:val="110"/>
        </w:rPr>
        <w:t> wanted</w:t>
      </w:r>
      <w:r>
        <w:rPr>
          <w:w w:val="110"/>
        </w:rPr>
        <w:t> a</w:t>
      </w:r>
      <w:r>
        <w:rPr>
          <w:w w:val="110"/>
        </w:rPr>
        <w:t> solution</w:t>
      </w:r>
      <w:r>
        <w:rPr>
          <w:w w:val="110"/>
        </w:rPr>
        <w:t> that</w:t>
      </w:r>
      <w:r>
        <w:rPr>
          <w:w w:val="110"/>
        </w:rPr>
        <w:t> was</w:t>
      </w:r>
      <w:r>
        <w:rPr>
          <w:w w:val="110"/>
        </w:rPr>
        <w:t> well</w:t>
      </w:r>
      <w:r>
        <w:rPr>
          <w:w w:val="110"/>
        </w:rPr>
        <w:t> </w:t>
      </w:r>
      <w:r>
        <w:rPr>
          <w:w w:val="110"/>
        </w:rPr>
        <w:t>doc- umented,</w:t>
      </w:r>
      <w:r>
        <w:rPr>
          <w:spacing w:val="12"/>
          <w:w w:val="110"/>
        </w:rPr>
        <w:t> </w:t>
      </w:r>
      <w:r>
        <w:rPr>
          <w:w w:val="110"/>
        </w:rPr>
        <w:t>showed</w:t>
      </w:r>
      <w:r>
        <w:rPr>
          <w:spacing w:val="12"/>
          <w:w w:val="110"/>
        </w:rPr>
        <w:t> </w:t>
      </w:r>
      <w:r>
        <w:rPr>
          <w:w w:val="110"/>
        </w:rPr>
        <w:t>strong</w:t>
      </w:r>
      <w:r>
        <w:rPr>
          <w:spacing w:val="13"/>
          <w:w w:val="110"/>
        </w:rPr>
        <w:t> </w:t>
      </w:r>
      <w:r>
        <w:rPr>
          <w:w w:val="110"/>
        </w:rPr>
        <w:t>concurrency</w:t>
      </w:r>
      <w:r>
        <w:rPr>
          <w:spacing w:val="12"/>
          <w:w w:val="110"/>
        </w:rPr>
        <w:t> </w:t>
      </w:r>
      <w:r>
        <w:rPr>
          <w:w w:val="110"/>
        </w:rPr>
        <w:t>use</w:t>
      </w:r>
      <w:r>
        <w:rPr>
          <w:spacing w:val="13"/>
          <w:w w:val="110"/>
        </w:rPr>
        <w:t> </w:t>
      </w:r>
      <w:r>
        <w:rPr>
          <w:w w:val="110"/>
        </w:rPr>
        <w:t>cases,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came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graph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04"/>
        <w:rPr>
          <w:sz w:val="12"/>
        </w:rPr>
      </w:pPr>
    </w:p>
    <w:p>
      <w:pPr>
        <w:spacing w:before="0" w:after="34"/>
        <w:ind w:left="1151" w:right="0" w:firstLine="0"/>
        <w:jc w:val="left"/>
        <w:rPr>
          <w:b/>
          <w:sz w:val="12"/>
        </w:rPr>
      </w:pPr>
      <w:bookmarkStart w:name="_bookmark6" w:id="15"/>
      <w:bookmarkEnd w:id="15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tbl>
      <w:tblPr>
        <w:tblW w:w="0" w:type="auto"/>
        <w:jc w:val="left"/>
        <w:tblInd w:w="1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0"/>
        <w:gridCol w:w="2863"/>
        <w:gridCol w:w="4319"/>
      </w:tblGrid>
      <w:tr>
        <w:trPr>
          <w:trHeight w:val="166" w:hRule="atLeast"/>
        </w:trPr>
        <w:tc>
          <w:tcPr>
            <w:tcW w:w="114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  <w:r>
              <w:rPr>
                <w:w w:val="110"/>
                <w:sz w:val="12"/>
              </w:rPr>
              <w:t>The</w:t>
            </w:r>
            <w:r>
              <w:rPr>
                <w:spacing w:val="2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Crux</w:t>
            </w:r>
            <w:r>
              <w:rPr>
                <w:spacing w:val="24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API.</w:t>
            </w:r>
          </w:p>
        </w:tc>
        <w:tc>
          <w:tcPr>
            <w:tcW w:w="7182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sz w:val="10"/>
              </w:rPr>
            </w:pPr>
          </w:p>
        </w:tc>
      </w:tr>
      <w:tr>
        <w:trPr>
          <w:trHeight w:val="227" w:hRule="atLeast"/>
        </w:trPr>
        <w:tc>
          <w:tcPr>
            <w:tcW w:w="11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w w:val="110"/>
                <w:sz w:val="12"/>
              </w:rPr>
              <w:t>HTTP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Method</w:t>
            </w:r>
          </w:p>
        </w:tc>
        <w:tc>
          <w:tcPr>
            <w:tcW w:w="28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w w:val="115"/>
                <w:sz w:val="12"/>
              </w:rPr>
              <w:t>Path</w:t>
            </w:r>
            <w:r>
              <w:rPr>
                <w:spacing w:val="2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State</w:t>
            </w:r>
            <w:r>
              <w:rPr>
                <w:spacing w:val="24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Info</w:t>
            </w:r>
          </w:p>
        </w:tc>
        <w:tc>
          <w:tcPr>
            <w:tcW w:w="4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Description</w:t>
            </w:r>
          </w:p>
        </w:tc>
      </w:tr>
      <w:tr>
        <w:trPr>
          <w:trHeight w:val="227" w:hRule="atLeast"/>
        </w:trPr>
        <w:tc>
          <w:tcPr>
            <w:tcW w:w="11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sz w:val="12"/>
              </w:rPr>
              <w:t>GET</w:t>
            </w:r>
          </w:p>
        </w:tc>
        <w:tc>
          <w:tcPr>
            <w:tcW w:w="28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/states</w:t>
            </w:r>
          </w:p>
        </w:tc>
        <w:tc>
          <w:tcPr>
            <w:tcW w:w="4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15"/>
                <w:sz w:val="12"/>
              </w:rPr>
              <w:t>Returns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list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data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states</w:t>
            </w:r>
          </w:p>
        </w:tc>
      </w:tr>
      <w:tr>
        <w:trPr>
          <w:trHeight w:val="227" w:hRule="atLeast"/>
        </w:trPr>
        <w:tc>
          <w:tcPr>
            <w:tcW w:w="11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sz w:val="12"/>
              </w:rPr>
              <w:t>GET</w:t>
            </w:r>
          </w:p>
        </w:tc>
        <w:tc>
          <w:tcPr>
            <w:tcW w:w="28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/states/{ID}</w:t>
            </w:r>
          </w:p>
        </w:tc>
        <w:tc>
          <w:tcPr>
            <w:tcW w:w="4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Returns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data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state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with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matching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spacing w:val="-7"/>
                <w:w w:val="120"/>
                <w:sz w:val="12"/>
              </w:rPr>
              <w:t>ID</w:t>
            </w:r>
          </w:p>
        </w:tc>
      </w:tr>
      <w:tr>
        <w:trPr>
          <w:trHeight w:val="227" w:hRule="atLeast"/>
        </w:trPr>
        <w:tc>
          <w:tcPr>
            <w:tcW w:w="11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POST</w:t>
            </w:r>
          </w:p>
        </w:tc>
        <w:tc>
          <w:tcPr>
            <w:tcW w:w="28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/states</w:t>
            </w:r>
          </w:p>
        </w:tc>
        <w:tc>
          <w:tcPr>
            <w:tcW w:w="4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Creates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new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data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state</w:t>
            </w:r>
          </w:p>
        </w:tc>
      </w:tr>
      <w:tr>
        <w:trPr>
          <w:trHeight w:val="227" w:hRule="atLeast"/>
        </w:trPr>
        <w:tc>
          <w:tcPr>
            <w:tcW w:w="11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5"/>
                <w:sz w:val="12"/>
              </w:rPr>
              <w:t>GET</w:t>
            </w:r>
          </w:p>
        </w:tc>
        <w:tc>
          <w:tcPr>
            <w:tcW w:w="28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spacing w:val="-2"/>
                <w:w w:val="125"/>
                <w:sz w:val="12"/>
              </w:rPr>
              <w:t>/mutations</w:t>
            </w:r>
          </w:p>
        </w:tc>
        <w:tc>
          <w:tcPr>
            <w:tcW w:w="4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Returns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list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of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data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mutations</w:t>
            </w:r>
          </w:p>
        </w:tc>
      </w:tr>
      <w:tr>
        <w:trPr>
          <w:trHeight w:val="399" w:hRule="atLeast"/>
        </w:trPr>
        <w:tc>
          <w:tcPr>
            <w:tcW w:w="11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POST</w:t>
            </w:r>
          </w:p>
        </w:tc>
        <w:tc>
          <w:tcPr>
            <w:tcW w:w="28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/mutations/transfer</w:t>
            </w:r>
            <w:r>
              <w:rPr>
                <w:spacing w:val="2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start</w:t>
            </w:r>
            <w:r>
              <w:rPr>
                <w:spacing w:val="2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state,</w:t>
            </w:r>
            <w:r>
              <w:rPr>
                <w:spacing w:val="2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end</w:t>
            </w:r>
            <w:r>
              <w:rPr>
                <w:spacing w:val="2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state</w:t>
            </w:r>
          </w:p>
        </w:tc>
        <w:tc>
          <w:tcPr>
            <w:tcW w:w="4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ind w:right="146"/>
              <w:rPr>
                <w:sz w:val="12"/>
              </w:rPr>
            </w:pPr>
            <w:r>
              <w:rPr>
                <w:w w:val="120"/>
                <w:sz w:val="12"/>
              </w:rPr>
              <w:t>Creates</w:t>
            </w:r>
            <w:r>
              <w:rPr>
                <w:w w:val="120"/>
                <w:sz w:val="12"/>
              </w:rPr>
              <w:t> a</w:t>
            </w:r>
            <w:r>
              <w:rPr>
                <w:w w:val="120"/>
                <w:sz w:val="12"/>
              </w:rPr>
              <w:t> TRANSFER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mutation</w:t>
            </w:r>
            <w:r>
              <w:rPr>
                <w:w w:val="120"/>
                <w:sz w:val="12"/>
              </w:rPr>
              <w:t> between</w:t>
            </w:r>
            <w:r>
              <w:rPr>
                <w:w w:val="120"/>
                <w:sz w:val="12"/>
              </w:rPr>
              <w:t> a</w:t>
            </w:r>
            <w:r>
              <w:rPr>
                <w:w w:val="120"/>
                <w:sz w:val="12"/>
              </w:rPr>
              <w:t> start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state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vertex</w:t>
            </w:r>
            <w:r>
              <w:rPr>
                <w:w w:val="120"/>
                <w:sz w:val="12"/>
              </w:rPr>
              <w:t> and</w:t>
            </w:r>
            <w:r>
              <w:rPr>
                <w:w w:val="120"/>
                <w:sz w:val="12"/>
              </w:rPr>
              <w:t> an</w:t>
            </w:r>
            <w:r>
              <w:rPr>
                <w:w w:val="120"/>
                <w:sz w:val="12"/>
              </w:rPr>
              <w:t> end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state</w:t>
            </w:r>
            <w:r>
              <w:rPr>
                <w:w w:val="120"/>
                <w:sz w:val="12"/>
              </w:rPr>
              <w:t> vertex.</w:t>
            </w:r>
          </w:p>
        </w:tc>
      </w:tr>
      <w:tr>
        <w:trPr>
          <w:trHeight w:val="399" w:hRule="atLeast"/>
        </w:trPr>
        <w:tc>
          <w:tcPr>
            <w:tcW w:w="11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POST</w:t>
            </w:r>
          </w:p>
        </w:tc>
        <w:tc>
          <w:tcPr>
            <w:tcW w:w="28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/mutations/convert</w:t>
            </w:r>
            <w:r>
              <w:rPr>
                <w:spacing w:val="2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start</w:t>
            </w:r>
            <w:r>
              <w:rPr>
                <w:spacing w:val="2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state,</w:t>
            </w:r>
            <w:r>
              <w:rPr>
                <w:spacing w:val="2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end</w:t>
            </w:r>
            <w:r>
              <w:rPr>
                <w:spacing w:val="24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state</w:t>
            </w:r>
          </w:p>
        </w:tc>
        <w:tc>
          <w:tcPr>
            <w:tcW w:w="4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ind w:right="83" w:hanging="1"/>
              <w:rPr>
                <w:sz w:val="12"/>
              </w:rPr>
            </w:pPr>
            <w:r>
              <w:rPr>
                <w:w w:val="120"/>
                <w:sz w:val="12"/>
              </w:rPr>
              <w:t>Creates</w:t>
            </w:r>
            <w:r>
              <w:rPr>
                <w:w w:val="120"/>
                <w:sz w:val="12"/>
              </w:rPr>
              <w:t> a</w:t>
            </w:r>
            <w:r>
              <w:rPr>
                <w:w w:val="120"/>
                <w:sz w:val="12"/>
              </w:rPr>
              <w:t> CONVERT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mutation</w:t>
            </w:r>
            <w:r>
              <w:rPr>
                <w:w w:val="120"/>
                <w:sz w:val="12"/>
              </w:rPr>
              <w:t> between</w:t>
            </w:r>
            <w:r>
              <w:rPr>
                <w:w w:val="120"/>
                <w:sz w:val="12"/>
              </w:rPr>
              <w:t> a</w:t>
            </w:r>
            <w:r>
              <w:rPr>
                <w:w w:val="120"/>
                <w:sz w:val="12"/>
              </w:rPr>
              <w:t> start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state</w:t>
            </w:r>
            <w:r>
              <w:rPr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vertex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w w:val="120"/>
                <w:sz w:val="12"/>
              </w:rPr>
              <w:t> an</w:t>
            </w:r>
            <w:r>
              <w:rPr>
                <w:w w:val="120"/>
                <w:sz w:val="12"/>
              </w:rPr>
              <w:t> end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state</w:t>
            </w:r>
            <w:r>
              <w:rPr>
                <w:w w:val="120"/>
                <w:sz w:val="12"/>
              </w:rPr>
              <w:t> vertex.</w:t>
            </w:r>
          </w:p>
        </w:tc>
      </w:tr>
      <w:tr>
        <w:trPr>
          <w:trHeight w:val="398" w:hRule="atLeast"/>
        </w:trPr>
        <w:tc>
          <w:tcPr>
            <w:tcW w:w="11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POST</w:t>
            </w:r>
          </w:p>
        </w:tc>
        <w:tc>
          <w:tcPr>
            <w:tcW w:w="28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/mutations/split</w:t>
            </w:r>
            <w:r>
              <w:rPr>
                <w:spacing w:val="2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start</w:t>
            </w:r>
            <w:r>
              <w:rPr>
                <w:spacing w:val="2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state,</w:t>
            </w:r>
            <w:r>
              <w:rPr>
                <w:spacing w:val="2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end</w:t>
            </w:r>
            <w:r>
              <w:rPr>
                <w:spacing w:val="24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states</w:t>
            </w:r>
          </w:p>
        </w:tc>
        <w:tc>
          <w:tcPr>
            <w:tcW w:w="4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rPr>
                <w:sz w:val="12"/>
              </w:rPr>
            </w:pPr>
            <w:r>
              <w:rPr>
                <w:w w:val="120"/>
                <w:sz w:val="12"/>
              </w:rPr>
              <w:t>Creates</w:t>
            </w:r>
            <w:r>
              <w:rPr>
                <w:w w:val="120"/>
                <w:sz w:val="12"/>
              </w:rPr>
              <w:t> a</w:t>
            </w:r>
            <w:r>
              <w:rPr>
                <w:w w:val="120"/>
                <w:sz w:val="12"/>
              </w:rPr>
              <w:t> SPLIT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mutation</w:t>
            </w:r>
            <w:r>
              <w:rPr>
                <w:w w:val="120"/>
                <w:sz w:val="12"/>
              </w:rPr>
              <w:t> between</w:t>
            </w:r>
            <w:r>
              <w:rPr>
                <w:w w:val="120"/>
                <w:sz w:val="12"/>
              </w:rPr>
              <w:t> a</w:t>
            </w:r>
            <w:r>
              <w:rPr>
                <w:w w:val="120"/>
                <w:sz w:val="12"/>
              </w:rPr>
              <w:t> start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state</w:t>
            </w:r>
            <w:r>
              <w:rPr>
                <w:w w:val="120"/>
                <w:sz w:val="12"/>
              </w:rPr>
              <w:t> vertex</w:t>
            </w:r>
            <w:r>
              <w:rPr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ending</w:t>
            </w:r>
            <w:r>
              <w:rPr>
                <w:w w:val="120"/>
                <w:sz w:val="12"/>
              </w:rPr>
              <w:t> at</w:t>
            </w:r>
            <w:r>
              <w:rPr>
                <w:w w:val="120"/>
                <w:sz w:val="12"/>
              </w:rPr>
              <w:t> all</w:t>
            </w:r>
            <w:r>
              <w:rPr>
                <w:w w:val="120"/>
                <w:sz w:val="12"/>
              </w:rPr>
              <w:t> end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state</w:t>
            </w:r>
            <w:r>
              <w:rPr>
                <w:w w:val="120"/>
                <w:sz w:val="12"/>
              </w:rPr>
              <w:t> vertices</w:t>
            </w:r>
          </w:p>
        </w:tc>
      </w:tr>
      <w:tr>
        <w:trPr>
          <w:trHeight w:val="399" w:hRule="atLeast"/>
        </w:trPr>
        <w:tc>
          <w:tcPr>
            <w:tcW w:w="11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POST</w:t>
            </w:r>
          </w:p>
        </w:tc>
        <w:tc>
          <w:tcPr>
            <w:tcW w:w="28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/mutations/merge</w:t>
            </w:r>
            <w:r>
              <w:rPr>
                <w:spacing w:val="2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start</w:t>
            </w:r>
            <w:r>
              <w:rPr>
                <w:spacing w:val="2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states,</w:t>
            </w:r>
            <w:r>
              <w:rPr>
                <w:spacing w:val="2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end</w:t>
            </w:r>
            <w:r>
              <w:rPr>
                <w:spacing w:val="22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states</w:t>
            </w:r>
          </w:p>
        </w:tc>
        <w:tc>
          <w:tcPr>
            <w:tcW w:w="4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ind w:right="83" w:hanging="1"/>
              <w:rPr>
                <w:sz w:val="12"/>
              </w:rPr>
            </w:pPr>
            <w:r>
              <w:rPr>
                <w:w w:val="120"/>
                <w:sz w:val="12"/>
              </w:rPr>
              <w:t>Creates</w:t>
            </w:r>
            <w:r>
              <w:rPr>
                <w:w w:val="120"/>
                <w:sz w:val="12"/>
              </w:rPr>
              <w:t> a</w:t>
            </w:r>
            <w:r>
              <w:rPr>
                <w:w w:val="120"/>
                <w:sz w:val="12"/>
              </w:rPr>
              <w:t> MERGE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mutation</w:t>
            </w:r>
            <w:r>
              <w:rPr>
                <w:w w:val="120"/>
                <w:sz w:val="12"/>
              </w:rPr>
              <w:t> between</w:t>
            </w:r>
            <w:r>
              <w:rPr>
                <w:w w:val="120"/>
                <w:sz w:val="12"/>
              </w:rPr>
              <w:t> all</w:t>
            </w:r>
            <w:r>
              <w:rPr>
                <w:w w:val="120"/>
                <w:sz w:val="12"/>
              </w:rPr>
              <w:t> start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state</w:t>
            </w:r>
            <w:r>
              <w:rPr>
                <w:w w:val="120"/>
                <w:sz w:val="12"/>
              </w:rPr>
              <w:t> vertices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w w:val="120"/>
                <w:sz w:val="12"/>
              </w:rPr>
              <w:t> ending</w:t>
            </w:r>
            <w:r>
              <w:rPr>
                <w:w w:val="120"/>
                <w:sz w:val="12"/>
              </w:rPr>
              <w:t> at</w:t>
            </w:r>
            <w:r>
              <w:rPr>
                <w:w w:val="120"/>
                <w:sz w:val="12"/>
              </w:rPr>
              <w:t> an</w:t>
            </w:r>
            <w:r>
              <w:rPr>
                <w:w w:val="120"/>
                <w:sz w:val="12"/>
              </w:rPr>
              <w:t> end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state</w:t>
            </w:r>
            <w:r>
              <w:rPr>
                <w:w w:val="120"/>
                <w:sz w:val="12"/>
              </w:rPr>
              <w:t> vertex.</w:t>
            </w:r>
          </w:p>
        </w:tc>
      </w:tr>
      <w:tr>
        <w:trPr>
          <w:trHeight w:val="399" w:hRule="atLeast"/>
        </w:trPr>
        <w:tc>
          <w:tcPr>
            <w:tcW w:w="11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POST</w:t>
            </w:r>
          </w:p>
        </w:tc>
        <w:tc>
          <w:tcPr>
            <w:tcW w:w="28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/mutations/append</w:t>
            </w:r>
            <w:r>
              <w:rPr>
                <w:spacing w:val="2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start</w:t>
            </w:r>
            <w:r>
              <w:rPr>
                <w:spacing w:val="2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state,</w:t>
            </w:r>
            <w:r>
              <w:rPr>
                <w:spacing w:val="2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end</w:t>
            </w:r>
            <w:r>
              <w:rPr>
                <w:spacing w:val="26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state</w:t>
            </w:r>
          </w:p>
        </w:tc>
        <w:tc>
          <w:tcPr>
            <w:tcW w:w="4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rPr>
                <w:sz w:val="12"/>
              </w:rPr>
            </w:pPr>
            <w:r>
              <w:rPr>
                <w:w w:val="120"/>
                <w:sz w:val="12"/>
              </w:rPr>
              <w:t>Creates</w:t>
            </w:r>
            <w:r>
              <w:rPr>
                <w:w w:val="120"/>
                <w:sz w:val="12"/>
              </w:rPr>
              <w:t> an</w:t>
            </w:r>
            <w:r>
              <w:rPr>
                <w:w w:val="120"/>
                <w:sz w:val="12"/>
              </w:rPr>
              <w:t> APPEND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mutation</w:t>
            </w:r>
            <w:r>
              <w:rPr>
                <w:w w:val="120"/>
                <w:sz w:val="12"/>
              </w:rPr>
              <w:t> between</w:t>
            </w:r>
            <w:r>
              <w:rPr>
                <w:w w:val="120"/>
                <w:sz w:val="12"/>
              </w:rPr>
              <w:t> a</w:t>
            </w:r>
            <w:r>
              <w:rPr>
                <w:w w:val="120"/>
                <w:sz w:val="12"/>
              </w:rPr>
              <w:t> start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state</w:t>
            </w:r>
            <w:r>
              <w:rPr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vertex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w w:val="120"/>
                <w:sz w:val="12"/>
              </w:rPr>
              <w:t> an</w:t>
            </w:r>
            <w:r>
              <w:rPr>
                <w:w w:val="120"/>
                <w:sz w:val="12"/>
              </w:rPr>
              <w:t> end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state</w:t>
            </w:r>
            <w:r>
              <w:rPr>
                <w:w w:val="120"/>
                <w:sz w:val="12"/>
              </w:rPr>
              <w:t> vertex</w:t>
            </w:r>
          </w:p>
        </w:tc>
      </w:tr>
      <w:tr>
        <w:trPr>
          <w:trHeight w:val="398" w:hRule="atLeast"/>
        </w:trPr>
        <w:tc>
          <w:tcPr>
            <w:tcW w:w="11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POST</w:t>
            </w:r>
          </w:p>
        </w:tc>
        <w:tc>
          <w:tcPr>
            <w:tcW w:w="28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/mutations/delete</w:t>
            </w:r>
            <w:r>
              <w:rPr>
                <w:spacing w:val="2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start</w:t>
            </w:r>
            <w:r>
              <w:rPr>
                <w:spacing w:val="2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state,</w:t>
            </w:r>
            <w:r>
              <w:rPr>
                <w:spacing w:val="2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end</w:t>
            </w:r>
            <w:r>
              <w:rPr>
                <w:spacing w:val="2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state</w:t>
            </w:r>
          </w:p>
        </w:tc>
        <w:tc>
          <w:tcPr>
            <w:tcW w:w="4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ind w:right="83" w:hanging="1"/>
              <w:rPr>
                <w:sz w:val="12"/>
              </w:rPr>
            </w:pPr>
            <w:r>
              <w:rPr>
                <w:w w:val="120"/>
                <w:sz w:val="12"/>
              </w:rPr>
              <w:t>Creates</w:t>
            </w:r>
            <w:r>
              <w:rPr>
                <w:w w:val="120"/>
                <w:sz w:val="12"/>
              </w:rPr>
              <w:t> a</w:t>
            </w:r>
            <w:r>
              <w:rPr>
                <w:w w:val="120"/>
                <w:sz w:val="12"/>
              </w:rPr>
              <w:t> DELETE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mutation</w:t>
            </w:r>
            <w:r>
              <w:rPr>
                <w:w w:val="120"/>
                <w:sz w:val="12"/>
              </w:rPr>
              <w:t> between</w:t>
            </w:r>
            <w:r>
              <w:rPr>
                <w:w w:val="120"/>
                <w:sz w:val="12"/>
              </w:rPr>
              <w:t> a</w:t>
            </w:r>
            <w:r>
              <w:rPr>
                <w:w w:val="120"/>
                <w:sz w:val="12"/>
              </w:rPr>
              <w:t> start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state</w:t>
            </w:r>
            <w:r>
              <w:rPr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vertex</w:t>
            </w:r>
            <w:r>
              <w:rPr>
                <w:spacing w:val="4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w w:val="120"/>
                <w:sz w:val="12"/>
              </w:rPr>
              <w:t> an</w:t>
            </w:r>
            <w:r>
              <w:rPr>
                <w:w w:val="120"/>
                <w:sz w:val="12"/>
              </w:rPr>
              <w:t> end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state</w:t>
            </w:r>
            <w:r>
              <w:rPr>
                <w:w w:val="120"/>
                <w:sz w:val="12"/>
              </w:rPr>
              <w:t> vertex</w:t>
            </w:r>
          </w:p>
        </w:tc>
      </w:tr>
      <w:tr>
        <w:trPr>
          <w:trHeight w:val="570" w:hRule="atLeast"/>
        </w:trPr>
        <w:tc>
          <w:tcPr>
            <w:tcW w:w="11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POST</w:t>
            </w:r>
          </w:p>
        </w:tc>
        <w:tc>
          <w:tcPr>
            <w:tcW w:w="286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w w:val="120"/>
                <w:sz w:val="12"/>
              </w:rPr>
              <w:t>/wcp</w:t>
            </w:r>
            <w:r>
              <w:rPr>
                <w:spacing w:val="1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start</w:t>
            </w:r>
            <w:r>
              <w:rPr>
                <w:spacing w:val="1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state:</w:t>
            </w:r>
            <w:r>
              <w:rPr>
                <w:spacing w:val="1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id,</w:t>
            </w:r>
            <w:r>
              <w:rPr>
                <w:spacing w:val="1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end</w:t>
            </w:r>
            <w:r>
              <w:rPr>
                <w:spacing w:val="1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state:id</w:t>
            </w:r>
          </w:p>
        </w:tc>
        <w:tc>
          <w:tcPr>
            <w:tcW w:w="43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70" w:lineRule="atLeast" w:before="5"/>
              <w:ind w:right="146"/>
              <w:rPr>
                <w:sz w:val="12"/>
              </w:rPr>
            </w:pPr>
            <w:r>
              <w:rPr>
                <w:w w:val="120"/>
                <w:sz w:val="12"/>
              </w:rPr>
              <w:t>Returns</w:t>
            </w:r>
            <w:r>
              <w:rPr>
                <w:w w:val="120"/>
                <w:sz w:val="12"/>
              </w:rPr>
              <w:t> a</w:t>
            </w:r>
            <w:r>
              <w:rPr>
                <w:w w:val="120"/>
                <w:sz w:val="12"/>
              </w:rPr>
              <w:t> list</w:t>
            </w:r>
            <w:r>
              <w:rPr>
                <w:w w:val="120"/>
                <w:sz w:val="12"/>
              </w:rPr>
              <w:t> of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state</w:t>
            </w:r>
            <w:r>
              <w:rPr>
                <w:w w:val="120"/>
                <w:sz w:val="12"/>
              </w:rPr>
              <w:t> vertices</w:t>
            </w:r>
            <w:r>
              <w:rPr>
                <w:w w:val="120"/>
                <w:sz w:val="12"/>
              </w:rPr>
              <w:t> representing</w:t>
            </w:r>
            <w:r>
              <w:rPr>
                <w:w w:val="120"/>
                <w:sz w:val="12"/>
              </w:rPr>
              <w:t> the</w:t>
            </w:r>
            <w:r>
              <w:rPr>
                <w:w w:val="120"/>
                <w:sz w:val="12"/>
              </w:rPr>
              <w:t> workflow</w:t>
            </w:r>
            <w:r>
              <w:rPr>
                <w:spacing w:val="8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critical</w:t>
            </w:r>
            <w:r>
              <w:rPr>
                <w:w w:val="120"/>
                <w:sz w:val="12"/>
              </w:rPr>
              <w:t> path</w:t>
            </w:r>
            <w:r>
              <w:rPr>
                <w:w w:val="120"/>
                <w:sz w:val="12"/>
              </w:rPr>
              <w:t> between</w:t>
            </w:r>
            <w:r>
              <w:rPr>
                <w:w w:val="120"/>
                <w:sz w:val="12"/>
              </w:rPr>
              <w:t> a</w:t>
            </w:r>
            <w:r>
              <w:rPr>
                <w:w w:val="120"/>
                <w:sz w:val="12"/>
              </w:rPr>
              <w:t> start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state</w:t>
            </w:r>
            <w:r>
              <w:rPr>
                <w:w w:val="120"/>
                <w:sz w:val="12"/>
              </w:rPr>
              <w:t> vertex</w:t>
            </w:r>
            <w:r>
              <w:rPr>
                <w:w w:val="120"/>
                <w:sz w:val="12"/>
              </w:rPr>
              <w:t> and</w:t>
            </w:r>
            <w:r>
              <w:rPr>
                <w:w w:val="120"/>
                <w:sz w:val="12"/>
              </w:rPr>
              <w:t> an</w:t>
            </w:r>
            <w:r>
              <w:rPr>
                <w:w w:val="120"/>
                <w:sz w:val="12"/>
              </w:rPr>
              <w:t> end</w:t>
            </w:r>
            <w:r>
              <w:rPr>
                <w:w w:val="120"/>
                <w:sz w:val="12"/>
              </w:rPr>
              <w:t> data</w:t>
            </w:r>
            <w:r>
              <w:rPr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state</w:t>
            </w:r>
            <w:r>
              <w:rPr>
                <w:spacing w:val="80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vertex</w:t>
            </w:r>
          </w:p>
        </w:tc>
      </w:tr>
    </w:tbl>
    <w:p>
      <w:pPr>
        <w:pStyle w:val="BodyText"/>
        <w:spacing w:before="4"/>
        <w:rPr>
          <w:b/>
        </w:rPr>
      </w:pPr>
    </w:p>
    <w:p>
      <w:pPr>
        <w:spacing w:after="0"/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spacing w:line="278" w:lineRule="auto" w:before="91"/>
        <w:ind w:left="111" w:right="38"/>
        <w:jc w:val="both"/>
      </w:pPr>
      <w:r>
        <w:rPr>
          <w:w w:val="110"/>
        </w:rPr>
        <w:t>algorithm</w:t>
      </w:r>
      <w:r>
        <w:rPr>
          <w:spacing w:val="15"/>
          <w:w w:val="110"/>
        </w:rPr>
        <w:t> </w:t>
      </w:r>
      <w:r>
        <w:rPr>
          <w:w w:val="110"/>
        </w:rPr>
        <w:t>support</w:t>
      </w:r>
      <w:r>
        <w:rPr>
          <w:spacing w:val="15"/>
          <w:w w:val="110"/>
        </w:rPr>
        <w:t> </w:t>
      </w:r>
      <w:r>
        <w:rPr>
          <w:w w:val="110"/>
        </w:rPr>
        <w:t>optimized</w:t>
      </w:r>
      <w:r>
        <w:rPr>
          <w:spacing w:val="15"/>
          <w:w w:val="110"/>
        </w:rPr>
        <w:t> </w:t>
      </w:r>
      <w:r>
        <w:rPr>
          <w:w w:val="110"/>
        </w:rPr>
        <w:t>for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5"/>
          <w:w w:val="110"/>
        </w:rPr>
        <w:t> </w:t>
      </w:r>
      <w:r>
        <w:rPr>
          <w:w w:val="110"/>
        </w:rPr>
        <w:t>database.</w:t>
      </w:r>
      <w:r>
        <w:rPr>
          <w:spacing w:val="15"/>
          <w:w w:val="110"/>
        </w:rPr>
        <w:t> </w:t>
      </w:r>
      <w:r>
        <w:rPr>
          <w:w w:val="110"/>
        </w:rPr>
        <w:t>To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end,</w:t>
      </w:r>
      <w:r>
        <w:rPr>
          <w:spacing w:val="15"/>
          <w:w w:val="110"/>
        </w:rPr>
        <w:t> </w:t>
      </w:r>
      <w:r>
        <w:rPr>
          <w:w w:val="110"/>
        </w:rPr>
        <w:t>we</w:t>
      </w:r>
      <w:r>
        <w:rPr>
          <w:spacing w:val="15"/>
          <w:w w:val="110"/>
        </w:rPr>
        <w:t> </w:t>
      </w:r>
      <w:r>
        <w:rPr>
          <w:w w:val="110"/>
        </w:rPr>
        <w:t>chose a graph database, Neo4j [</w:t>
      </w:r>
      <w:hyperlink w:history="true" w:anchor="_bookmark45">
        <w:r>
          <w:rPr>
            <w:color w:val="007FAC"/>
            <w:w w:val="110"/>
          </w:rPr>
          <w:t>32</w:t>
        </w:r>
      </w:hyperlink>
      <w:r>
        <w:rPr>
          <w:w w:val="110"/>
        </w:rPr>
        <w:t>], with a large ecosystem of tools and support.</w:t>
      </w:r>
      <w:r>
        <w:rPr>
          <w:w w:val="110"/>
        </w:rPr>
        <w:t> Neo4j</w:t>
      </w:r>
      <w:r>
        <w:rPr>
          <w:w w:val="110"/>
        </w:rPr>
        <w:t> uses</w:t>
      </w:r>
      <w:r>
        <w:rPr>
          <w:w w:val="110"/>
        </w:rPr>
        <w:t> a</w:t>
      </w:r>
      <w:r>
        <w:rPr>
          <w:w w:val="110"/>
        </w:rPr>
        <w:t> query</w:t>
      </w:r>
      <w:r>
        <w:rPr>
          <w:w w:val="110"/>
        </w:rPr>
        <w:t> language</w:t>
      </w:r>
      <w:r>
        <w:rPr>
          <w:w w:val="110"/>
        </w:rPr>
        <w:t> called</w:t>
      </w:r>
      <w:r>
        <w:rPr>
          <w:w w:val="110"/>
        </w:rPr>
        <w:t> Cypher</w:t>
      </w:r>
      <w:r>
        <w:rPr>
          <w:w w:val="110"/>
        </w:rPr>
        <w:t> and</w:t>
      </w:r>
      <w:r>
        <w:rPr>
          <w:w w:val="110"/>
        </w:rPr>
        <w:t> uses</w:t>
      </w:r>
      <w:r>
        <w:rPr>
          <w:w w:val="110"/>
        </w:rPr>
        <w:t> a</w:t>
      </w:r>
      <w:r>
        <w:rPr>
          <w:w w:val="110"/>
        </w:rPr>
        <w:t> con- vention</w:t>
      </w:r>
      <w:r>
        <w:rPr>
          <w:w w:val="110"/>
        </w:rPr>
        <w:t> of</w:t>
      </w:r>
      <w:r>
        <w:rPr>
          <w:w w:val="110"/>
        </w:rPr>
        <w:t> referring</w:t>
      </w:r>
      <w:r>
        <w:rPr>
          <w:w w:val="110"/>
        </w:rPr>
        <w:t> to</w:t>
      </w:r>
      <w:r>
        <w:rPr>
          <w:w w:val="110"/>
        </w:rPr>
        <w:t> vertices</w:t>
      </w:r>
      <w:r>
        <w:rPr>
          <w:w w:val="110"/>
        </w:rPr>
        <w:t> as</w:t>
      </w:r>
      <w:r>
        <w:rPr>
          <w:w w:val="110"/>
        </w:rPr>
        <w:t> </w:t>
      </w:r>
      <w:r>
        <w:rPr>
          <w:i/>
          <w:w w:val="110"/>
        </w:rPr>
        <w:t>nodes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edges</w:t>
      </w:r>
      <w:r>
        <w:rPr>
          <w:w w:val="110"/>
        </w:rPr>
        <w:t> as</w:t>
      </w:r>
      <w:r>
        <w:rPr>
          <w:w w:val="110"/>
        </w:rPr>
        <w:t> </w:t>
      </w:r>
      <w:r>
        <w:rPr>
          <w:i/>
          <w:w w:val="110"/>
        </w:rPr>
        <w:t>relationships</w:t>
      </w:r>
      <w:r>
        <w:rPr>
          <w:w w:val="110"/>
        </w:rPr>
        <w:t>. Cypher</w:t>
      </w:r>
      <w:r>
        <w:rPr>
          <w:spacing w:val="30"/>
          <w:w w:val="110"/>
        </w:rPr>
        <w:t> </w:t>
      </w:r>
      <w:r>
        <w:rPr>
          <w:w w:val="110"/>
        </w:rPr>
        <w:t>can</w:t>
      </w:r>
      <w:r>
        <w:rPr>
          <w:spacing w:val="30"/>
          <w:w w:val="110"/>
        </w:rPr>
        <w:t> </w:t>
      </w:r>
      <w:r>
        <w:rPr>
          <w:w w:val="110"/>
        </w:rPr>
        <w:t>be</w:t>
      </w:r>
      <w:r>
        <w:rPr>
          <w:spacing w:val="30"/>
          <w:w w:val="110"/>
        </w:rPr>
        <w:t> </w:t>
      </w:r>
      <w:r>
        <w:rPr>
          <w:w w:val="110"/>
        </w:rPr>
        <w:t>used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describe</w:t>
      </w:r>
      <w:r>
        <w:rPr>
          <w:spacing w:val="30"/>
          <w:w w:val="110"/>
        </w:rPr>
        <w:t> </w:t>
      </w:r>
      <w:r>
        <w:rPr>
          <w:w w:val="110"/>
        </w:rPr>
        <w:t>patterns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nodes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30"/>
          <w:w w:val="110"/>
        </w:rPr>
        <w:t> </w:t>
      </w:r>
      <w:r>
        <w:rPr>
          <w:w w:val="110"/>
        </w:rPr>
        <w:t>relationships and filter those patterns based on labels and properties. For example, the following Cypher query returns all data state nodes with matching property values: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1128141</wp:posOffset>
            </wp:positionH>
            <wp:positionV relativeFrom="paragraph">
              <wp:posOffset>142151</wp:posOffset>
            </wp:positionV>
            <wp:extent cx="1673766" cy="509587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3766" cy="509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2878785</wp:posOffset>
                </wp:positionH>
                <wp:positionV relativeFrom="paragraph">
                  <wp:posOffset>327494</wp:posOffset>
                </wp:positionV>
                <wp:extent cx="137160" cy="50800"/>
                <wp:effectExtent l="0" t="0" r="0" b="0"/>
                <wp:wrapTopAndBottom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137160" cy="50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7160" h="50800">
                              <a:moveTo>
                                <a:pt x="38061" y="47167"/>
                              </a:moveTo>
                              <a:lnTo>
                                <a:pt x="37884" y="46761"/>
                              </a:lnTo>
                              <a:lnTo>
                                <a:pt x="37198" y="46164"/>
                              </a:lnTo>
                              <a:lnTo>
                                <a:pt x="36614" y="46012"/>
                              </a:lnTo>
                              <a:lnTo>
                                <a:pt x="31381" y="46012"/>
                              </a:lnTo>
                              <a:lnTo>
                                <a:pt x="31381" y="44551"/>
                              </a:lnTo>
                              <a:lnTo>
                                <a:pt x="31381" y="31610"/>
                              </a:lnTo>
                              <a:lnTo>
                                <a:pt x="31381" y="29527"/>
                              </a:lnTo>
                              <a:lnTo>
                                <a:pt x="31381" y="21602"/>
                              </a:lnTo>
                              <a:lnTo>
                                <a:pt x="30213" y="19291"/>
                              </a:lnTo>
                              <a:lnTo>
                                <a:pt x="28117" y="17449"/>
                              </a:lnTo>
                              <a:lnTo>
                                <a:pt x="25527" y="15176"/>
                              </a:lnTo>
                              <a:lnTo>
                                <a:pt x="22275" y="14147"/>
                              </a:lnTo>
                              <a:lnTo>
                                <a:pt x="15989" y="14147"/>
                              </a:lnTo>
                              <a:lnTo>
                                <a:pt x="12890" y="14693"/>
                              </a:lnTo>
                              <a:lnTo>
                                <a:pt x="8788" y="15798"/>
                              </a:lnTo>
                              <a:lnTo>
                                <a:pt x="6184" y="16471"/>
                              </a:lnTo>
                              <a:lnTo>
                                <a:pt x="4699" y="17018"/>
                              </a:lnTo>
                              <a:lnTo>
                                <a:pt x="4064" y="17665"/>
                              </a:lnTo>
                              <a:lnTo>
                                <a:pt x="3937" y="18021"/>
                              </a:lnTo>
                              <a:lnTo>
                                <a:pt x="3937" y="18923"/>
                              </a:lnTo>
                              <a:lnTo>
                                <a:pt x="4089" y="19329"/>
                              </a:lnTo>
                              <a:lnTo>
                                <a:pt x="4737" y="19964"/>
                              </a:lnTo>
                              <a:lnTo>
                                <a:pt x="5054" y="20104"/>
                              </a:lnTo>
                              <a:lnTo>
                                <a:pt x="5715" y="20104"/>
                              </a:lnTo>
                              <a:lnTo>
                                <a:pt x="6311" y="19951"/>
                              </a:lnTo>
                              <a:lnTo>
                                <a:pt x="11772" y="18199"/>
                              </a:lnTo>
                              <a:lnTo>
                                <a:pt x="15392" y="17449"/>
                              </a:lnTo>
                              <a:lnTo>
                                <a:pt x="21336" y="17449"/>
                              </a:lnTo>
                              <a:lnTo>
                                <a:pt x="23876" y="18122"/>
                              </a:lnTo>
                              <a:lnTo>
                                <a:pt x="27241" y="20789"/>
                              </a:lnTo>
                              <a:lnTo>
                                <a:pt x="28079" y="22364"/>
                              </a:lnTo>
                              <a:lnTo>
                                <a:pt x="28079" y="29527"/>
                              </a:lnTo>
                              <a:lnTo>
                                <a:pt x="28079" y="32905"/>
                              </a:lnTo>
                              <a:lnTo>
                                <a:pt x="28079" y="40157"/>
                              </a:lnTo>
                              <a:lnTo>
                                <a:pt x="25476" y="42646"/>
                              </a:lnTo>
                              <a:lnTo>
                                <a:pt x="22936" y="44462"/>
                              </a:lnTo>
                              <a:lnTo>
                                <a:pt x="18021" y="46736"/>
                              </a:lnTo>
                              <a:lnTo>
                                <a:pt x="15354" y="47307"/>
                              </a:lnTo>
                              <a:lnTo>
                                <a:pt x="9486" y="47307"/>
                              </a:lnTo>
                              <a:lnTo>
                                <a:pt x="7213" y="46621"/>
                              </a:lnTo>
                              <a:lnTo>
                                <a:pt x="4076" y="43903"/>
                              </a:lnTo>
                              <a:lnTo>
                                <a:pt x="3289" y="42227"/>
                              </a:lnTo>
                              <a:lnTo>
                                <a:pt x="3289" y="38100"/>
                              </a:lnTo>
                              <a:lnTo>
                                <a:pt x="4330" y="36258"/>
                              </a:lnTo>
                              <a:lnTo>
                                <a:pt x="9080" y="32639"/>
                              </a:lnTo>
                              <a:lnTo>
                                <a:pt x="12839" y="31610"/>
                              </a:lnTo>
                              <a:lnTo>
                                <a:pt x="19583" y="31610"/>
                              </a:lnTo>
                              <a:lnTo>
                                <a:pt x="21412" y="31724"/>
                              </a:lnTo>
                              <a:lnTo>
                                <a:pt x="24879" y="32131"/>
                              </a:lnTo>
                              <a:lnTo>
                                <a:pt x="26530" y="32461"/>
                              </a:lnTo>
                              <a:lnTo>
                                <a:pt x="28079" y="32905"/>
                              </a:lnTo>
                              <a:lnTo>
                                <a:pt x="28079" y="29527"/>
                              </a:lnTo>
                              <a:lnTo>
                                <a:pt x="26009" y="29108"/>
                              </a:lnTo>
                              <a:lnTo>
                                <a:pt x="24066" y="28803"/>
                              </a:lnTo>
                              <a:lnTo>
                                <a:pt x="20485" y="28409"/>
                              </a:lnTo>
                              <a:lnTo>
                                <a:pt x="18834" y="28308"/>
                              </a:lnTo>
                              <a:lnTo>
                                <a:pt x="11658" y="28308"/>
                              </a:lnTo>
                              <a:lnTo>
                                <a:pt x="7353" y="29502"/>
                              </a:lnTo>
                              <a:lnTo>
                                <a:pt x="1473" y="34264"/>
                              </a:lnTo>
                              <a:lnTo>
                                <a:pt x="0" y="37058"/>
                              </a:lnTo>
                              <a:lnTo>
                                <a:pt x="0" y="43141"/>
                              </a:lnTo>
                              <a:lnTo>
                                <a:pt x="1117" y="45593"/>
                              </a:lnTo>
                              <a:lnTo>
                                <a:pt x="5588" y="49606"/>
                              </a:lnTo>
                              <a:lnTo>
                                <a:pt x="8686" y="50596"/>
                              </a:lnTo>
                              <a:lnTo>
                                <a:pt x="18122" y="50596"/>
                              </a:lnTo>
                              <a:lnTo>
                                <a:pt x="23266" y="48590"/>
                              </a:lnTo>
                              <a:lnTo>
                                <a:pt x="24803" y="47307"/>
                              </a:lnTo>
                              <a:lnTo>
                                <a:pt x="28079" y="44551"/>
                              </a:lnTo>
                              <a:lnTo>
                                <a:pt x="28079" y="49314"/>
                              </a:lnTo>
                              <a:lnTo>
                                <a:pt x="36614" y="49314"/>
                              </a:lnTo>
                              <a:lnTo>
                                <a:pt x="37198" y="49161"/>
                              </a:lnTo>
                              <a:lnTo>
                                <a:pt x="37884" y="48539"/>
                              </a:lnTo>
                              <a:lnTo>
                                <a:pt x="38061" y="48133"/>
                              </a:lnTo>
                              <a:lnTo>
                                <a:pt x="38061" y="47167"/>
                              </a:lnTo>
                              <a:close/>
                            </a:path>
                            <a:path w="137160" h="50800">
                              <a:moveTo>
                                <a:pt x="86829" y="47180"/>
                              </a:moveTo>
                              <a:lnTo>
                                <a:pt x="86652" y="46774"/>
                              </a:lnTo>
                              <a:lnTo>
                                <a:pt x="85953" y="46177"/>
                              </a:lnTo>
                              <a:lnTo>
                                <a:pt x="85382" y="46024"/>
                              </a:lnTo>
                              <a:lnTo>
                                <a:pt x="81838" y="46024"/>
                              </a:lnTo>
                              <a:lnTo>
                                <a:pt x="81838" y="23355"/>
                              </a:lnTo>
                              <a:lnTo>
                                <a:pt x="71704" y="14160"/>
                              </a:lnTo>
                              <a:lnTo>
                                <a:pt x="66852" y="14160"/>
                              </a:lnTo>
                              <a:lnTo>
                                <a:pt x="64757" y="14605"/>
                              </a:lnTo>
                              <a:lnTo>
                                <a:pt x="61036" y="16395"/>
                              </a:lnTo>
                              <a:lnTo>
                                <a:pt x="58953" y="18021"/>
                              </a:lnTo>
                              <a:lnTo>
                                <a:pt x="56654" y="20358"/>
                              </a:lnTo>
                              <a:lnTo>
                                <a:pt x="56654" y="15290"/>
                              </a:lnTo>
                              <a:lnTo>
                                <a:pt x="49822" y="15290"/>
                              </a:lnTo>
                              <a:lnTo>
                                <a:pt x="49237" y="15443"/>
                              </a:lnTo>
                              <a:lnTo>
                                <a:pt x="48539" y="16078"/>
                              </a:lnTo>
                              <a:lnTo>
                                <a:pt x="48361" y="16459"/>
                              </a:lnTo>
                              <a:lnTo>
                                <a:pt x="48361" y="17424"/>
                              </a:lnTo>
                              <a:lnTo>
                                <a:pt x="48539" y="17818"/>
                              </a:lnTo>
                              <a:lnTo>
                                <a:pt x="49237" y="18440"/>
                              </a:lnTo>
                              <a:lnTo>
                                <a:pt x="49822" y="18592"/>
                              </a:lnTo>
                              <a:lnTo>
                                <a:pt x="53352" y="18592"/>
                              </a:lnTo>
                              <a:lnTo>
                                <a:pt x="53352" y="46024"/>
                              </a:lnTo>
                              <a:lnTo>
                                <a:pt x="48933" y="46024"/>
                              </a:lnTo>
                              <a:lnTo>
                                <a:pt x="48348" y="46177"/>
                              </a:lnTo>
                              <a:lnTo>
                                <a:pt x="47650" y="46774"/>
                              </a:lnTo>
                              <a:lnTo>
                                <a:pt x="47472" y="47180"/>
                              </a:lnTo>
                              <a:lnTo>
                                <a:pt x="47472" y="48145"/>
                              </a:lnTo>
                              <a:lnTo>
                                <a:pt x="47650" y="48539"/>
                              </a:lnTo>
                              <a:lnTo>
                                <a:pt x="48348" y="49174"/>
                              </a:lnTo>
                              <a:lnTo>
                                <a:pt x="48933" y="49326"/>
                              </a:lnTo>
                              <a:lnTo>
                                <a:pt x="61087" y="49326"/>
                              </a:lnTo>
                              <a:lnTo>
                                <a:pt x="61658" y="49174"/>
                              </a:lnTo>
                              <a:lnTo>
                                <a:pt x="62344" y="48539"/>
                              </a:lnTo>
                              <a:lnTo>
                                <a:pt x="62522" y="48145"/>
                              </a:lnTo>
                              <a:lnTo>
                                <a:pt x="62522" y="47180"/>
                              </a:lnTo>
                              <a:lnTo>
                                <a:pt x="62344" y="46774"/>
                              </a:lnTo>
                              <a:lnTo>
                                <a:pt x="61658" y="46177"/>
                              </a:lnTo>
                              <a:lnTo>
                                <a:pt x="61087" y="46024"/>
                              </a:lnTo>
                              <a:lnTo>
                                <a:pt x="56654" y="46024"/>
                              </a:lnTo>
                              <a:lnTo>
                                <a:pt x="56654" y="25349"/>
                              </a:lnTo>
                              <a:lnTo>
                                <a:pt x="59613" y="21856"/>
                              </a:lnTo>
                              <a:lnTo>
                                <a:pt x="61899" y="19659"/>
                              </a:lnTo>
                              <a:lnTo>
                                <a:pt x="65087" y="17907"/>
                              </a:lnTo>
                              <a:lnTo>
                                <a:pt x="66979" y="17462"/>
                              </a:lnTo>
                              <a:lnTo>
                                <a:pt x="72009" y="17462"/>
                              </a:lnTo>
                              <a:lnTo>
                                <a:pt x="74282" y="18262"/>
                              </a:lnTo>
                              <a:lnTo>
                                <a:pt x="77685" y="21488"/>
                              </a:lnTo>
                              <a:lnTo>
                                <a:pt x="78536" y="23456"/>
                              </a:lnTo>
                              <a:lnTo>
                                <a:pt x="78536" y="46024"/>
                              </a:lnTo>
                              <a:lnTo>
                                <a:pt x="74980" y="46024"/>
                              </a:lnTo>
                              <a:lnTo>
                                <a:pt x="74409" y="46177"/>
                              </a:lnTo>
                              <a:lnTo>
                                <a:pt x="73723" y="46774"/>
                              </a:lnTo>
                              <a:lnTo>
                                <a:pt x="73558" y="47180"/>
                              </a:lnTo>
                              <a:lnTo>
                                <a:pt x="73558" y="48145"/>
                              </a:lnTo>
                              <a:lnTo>
                                <a:pt x="73723" y="48539"/>
                              </a:lnTo>
                              <a:lnTo>
                                <a:pt x="74409" y="49174"/>
                              </a:lnTo>
                              <a:lnTo>
                                <a:pt x="74980" y="49326"/>
                              </a:lnTo>
                              <a:lnTo>
                                <a:pt x="85382" y="49326"/>
                              </a:lnTo>
                              <a:lnTo>
                                <a:pt x="85953" y="49174"/>
                              </a:lnTo>
                              <a:lnTo>
                                <a:pt x="86652" y="48539"/>
                              </a:lnTo>
                              <a:lnTo>
                                <a:pt x="86829" y="48145"/>
                              </a:lnTo>
                              <a:lnTo>
                                <a:pt x="86829" y="47180"/>
                              </a:lnTo>
                              <a:close/>
                            </a:path>
                            <a:path w="137160" h="50800">
                              <a:moveTo>
                                <a:pt x="136575" y="47180"/>
                              </a:moveTo>
                              <a:lnTo>
                                <a:pt x="136398" y="46774"/>
                              </a:lnTo>
                              <a:lnTo>
                                <a:pt x="135724" y="46177"/>
                              </a:lnTo>
                              <a:lnTo>
                                <a:pt x="135140" y="46024"/>
                              </a:lnTo>
                              <a:lnTo>
                                <a:pt x="129895" y="46024"/>
                              </a:lnTo>
                              <a:lnTo>
                                <a:pt x="129895" y="42760"/>
                              </a:lnTo>
                              <a:lnTo>
                                <a:pt x="129895" y="21971"/>
                              </a:lnTo>
                              <a:lnTo>
                                <a:pt x="129895" y="0"/>
                              </a:lnTo>
                              <a:lnTo>
                                <a:pt x="121348" y="0"/>
                              </a:lnTo>
                              <a:lnTo>
                                <a:pt x="120777" y="165"/>
                              </a:lnTo>
                              <a:lnTo>
                                <a:pt x="120091" y="774"/>
                              </a:lnTo>
                              <a:lnTo>
                                <a:pt x="119926" y="1181"/>
                              </a:lnTo>
                              <a:lnTo>
                                <a:pt x="119926" y="2133"/>
                              </a:lnTo>
                              <a:lnTo>
                                <a:pt x="120091" y="2527"/>
                              </a:lnTo>
                              <a:lnTo>
                                <a:pt x="120777" y="3136"/>
                              </a:lnTo>
                              <a:lnTo>
                                <a:pt x="121348" y="3302"/>
                              </a:lnTo>
                              <a:lnTo>
                                <a:pt x="126593" y="3302"/>
                              </a:lnTo>
                              <a:lnTo>
                                <a:pt x="126593" y="21971"/>
                              </a:lnTo>
                              <a:lnTo>
                                <a:pt x="126593" y="28194"/>
                              </a:lnTo>
                              <a:lnTo>
                                <a:pt x="126593" y="36550"/>
                              </a:lnTo>
                              <a:lnTo>
                                <a:pt x="125183" y="40081"/>
                              </a:lnTo>
                              <a:lnTo>
                                <a:pt x="119519" y="45872"/>
                              </a:lnTo>
                              <a:lnTo>
                                <a:pt x="116166" y="47320"/>
                              </a:lnTo>
                              <a:lnTo>
                                <a:pt x="108318" y="47320"/>
                              </a:lnTo>
                              <a:lnTo>
                                <a:pt x="104952" y="45872"/>
                              </a:lnTo>
                              <a:lnTo>
                                <a:pt x="99288" y="40081"/>
                              </a:lnTo>
                              <a:lnTo>
                                <a:pt x="97878" y="36550"/>
                              </a:lnTo>
                              <a:lnTo>
                                <a:pt x="97878" y="28194"/>
                              </a:lnTo>
                              <a:lnTo>
                                <a:pt x="99288" y="24663"/>
                              </a:lnTo>
                              <a:lnTo>
                                <a:pt x="104952" y="18897"/>
                              </a:lnTo>
                              <a:lnTo>
                                <a:pt x="108318" y="17462"/>
                              </a:lnTo>
                              <a:lnTo>
                                <a:pt x="116166" y="17462"/>
                              </a:lnTo>
                              <a:lnTo>
                                <a:pt x="119519" y="18897"/>
                              </a:lnTo>
                              <a:lnTo>
                                <a:pt x="125183" y="24663"/>
                              </a:lnTo>
                              <a:lnTo>
                                <a:pt x="126593" y="28194"/>
                              </a:lnTo>
                              <a:lnTo>
                                <a:pt x="126593" y="21971"/>
                              </a:lnTo>
                              <a:lnTo>
                                <a:pt x="123190" y="17462"/>
                              </a:lnTo>
                              <a:lnTo>
                                <a:pt x="122669" y="16764"/>
                              </a:lnTo>
                              <a:lnTo>
                                <a:pt x="117830" y="14160"/>
                              </a:lnTo>
                              <a:lnTo>
                                <a:pt x="109042" y="14160"/>
                              </a:lnTo>
                              <a:lnTo>
                                <a:pt x="106172" y="14960"/>
                              </a:lnTo>
                              <a:lnTo>
                                <a:pt x="100698" y="18148"/>
                              </a:lnTo>
                              <a:lnTo>
                                <a:pt x="98526" y="20396"/>
                              </a:lnTo>
                              <a:lnTo>
                                <a:pt x="95364" y="26238"/>
                              </a:lnTo>
                              <a:lnTo>
                                <a:pt x="94576" y="29273"/>
                              </a:lnTo>
                              <a:lnTo>
                                <a:pt x="94576" y="35521"/>
                              </a:lnTo>
                              <a:lnTo>
                                <a:pt x="109042" y="50609"/>
                              </a:lnTo>
                              <a:lnTo>
                                <a:pt x="117919" y="50609"/>
                              </a:lnTo>
                              <a:lnTo>
                                <a:pt x="122770" y="47993"/>
                              </a:lnTo>
                              <a:lnTo>
                                <a:pt x="123253" y="47320"/>
                              </a:lnTo>
                              <a:lnTo>
                                <a:pt x="126593" y="42760"/>
                              </a:lnTo>
                              <a:lnTo>
                                <a:pt x="126593" y="49326"/>
                              </a:lnTo>
                              <a:lnTo>
                                <a:pt x="135140" y="49326"/>
                              </a:lnTo>
                              <a:lnTo>
                                <a:pt x="135724" y="49174"/>
                              </a:lnTo>
                              <a:lnTo>
                                <a:pt x="136398" y="48539"/>
                              </a:lnTo>
                              <a:lnTo>
                                <a:pt x="136575" y="48145"/>
                              </a:lnTo>
                              <a:lnTo>
                                <a:pt x="136575" y="4718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67601pt;margin-top:25.787006pt;width:10.8pt;height:4pt;mso-position-horizontal-relative:page;mso-position-vertical-relative:paragraph;z-index:-15718400;mso-wrap-distance-left:0;mso-wrap-distance-right:0" id="docshape37" coordorigin="4534,516" coordsize="216,80" path="m4593,590l4593,589,4592,588,4591,588,4583,588,4583,586,4583,566,4583,562,4583,550,4581,546,4578,543,4574,540,4569,538,4559,538,4554,539,4547,541,4543,542,4541,543,4540,544,4540,544,4540,546,4540,546,4541,547,4541,547,4543,547,4543,547,4552,544,4558,543,4567,543,4571,544,4576,548,4578,551,4578,562,4578,568,4578,579,4574,583,4570,586,4562,589,4558,590,4548,590,4545,589,4540,585,4539,582,4539,576,4540,573,4548,567,4554,566,4564,566,4567,566,4573,566,4575,567,4578,568,4578,562,4574,562,4571,561,4566,560,4563,560,4552,560,4545,562,4536,570,4534,574,4534,584,4535,588,4542,594,4547,595,4562,595,4570,592,4573,590,4578,586,4578,593,4591,593,4592,593,4593,592,4593,592,4593,590xm4670,590l4670,589,4669,588,4668,588,4662,588,4662,553,4661,550,4658,544,4656,542,4650,539,4646,538,4639,538,4636,539,4630,542,4626,544,4623,548,4623,540,4612,540,4611,540,4610,541,4610,542,4610,543,4610,544,4611,545,4612,545,4618,545,4618,588,4611,588,4610,588,4609,589,4608,590,4608,592,4609,592,4610,593,4611,593,4630,593,4631,593,4632,592,4632,592,4632,590,4632,589,4631,588,4630,588,4623,588,4623,556,4627,550,4631,547,4636,544,4639,543,4647,543,4651,545,4656,550,4657,553,4657,588,4652,588,4651,588,4650,589,4649,590,4649,592,4650,592,4651,593,4652,593,4668,593,4669,593,4670,592,4670,592,4670,590xm4749,590l4748,589,4747,588,4746,588,4738,588,4738,583,4738,550,4738,516,4725,516,4724,516,4723,517,4722,518,4722,519,4723,520,4724,521,4725,521,4733,521,4733,550,4733,560,4733,573,4731,579,4722,588,4716,590,4704,590,4699,588,4690,579,4688,573,4688,560,4690,555,4699,546,4704,543,4716,543,4722,546,4731,555,4733,560,4733,550,4728,543,4727,542,4719,538,4705,538,4701,539,4692,544,4689,548,4684,557,4682,562,4682,572,4684,576,4689,586,4692,589,4701,594,4705,595,4719,595,4727,591,4728,590,4733,583,4733,593,4746,593,4747,593,4748,592,4749,592,4749,590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72"/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w w:val="110"/>
        </w:rPr>
        <w:t>To</w:t>
      </w:r>
      <w:r>
        <w:rPr>
          <w:w w:val="110"/>
        </w:rPr>
        <w:t> integrate</w:t>
      </w:r>
      <w:r>
        <w:rPr>
          <w:w w:val="110"/>
        </w:rPr>
        <w:t> Neo4j</w:t>
      </w:r>
      <w:r>
        <w:rPr>
          <w:w w:val="110"/>
        </w:rPr>
        <w:t> into</w:t>
      </w:r>
      <w:r>
        <w:rPr>
          <w:w w:val="110"/>
        </w:rPr>
        <w:t> Crux,</w:t>
      </w:r>
      <w:r>
        <w:rPr>
          <w:w w:val="110"/>
        </w:rPr>
        <w:t> we</w:t>
      </w:r>
      <w:r>
        <w:rPr>
          <w:w w:val="110"/>
        </w:rPr>
        <w:t> use</w:t>
      </w:r>
      <w:r>
        <w:rPr>
          <w:w w:val="110"/>
        </w:rPr>
        <w:t> a</w:t>
      </w:r>
      <w:r>
        <w:rPr>
          <w:w w:val="110"/>
        </w:rPr>
        <w:t> containerized</w:t>
      </w:r>
      <w:r>
        <w:rPr>
          <w:w w:val="110"/>
        </w:rPr>
        <w:t> version.</w:t>
      </w:r>
      <w:r>
        <w:rPr>
          <w:w w:val="110"/>
        </w:rPr>
        <w:t> We developed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3"/>
          <w:w w:val="110"/>
        </w:rPr>
        <w:t> </w:t>
      </w:r>
      <w:r>
        <w:rPr>
          <w:w w:val="110"/>
        </w:rPr>
        <w:t>custom</w:t>
      </w:r>
      <w:r>
        <w:rPr>
          <w:spacing w:val="33"/>
          <w:w w:val="110"/>
        </w:rPr>
        <w:t> </w:t>
      </w:r>
      <w:r>
        <w:rPr>
          <w:w w:val="110"/>
        </w:rPr>
        <w:t>Python</w:t>
      </w:r>
      <w:r>
        <w:rPr>
          <w:spacing w:val="33"/>
          <w:w w:val="110"/>
        </w:rPr>
        <w:t> </w:t>
      </w:r>
      <w:r>
        <w:rPr>
          <w:w w:val="110"/>
        </w:rPr>
        <w:t>library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express</w:t>
      </w:r>
      <w:r>
        <w:rPr>
          <w:spacing w:val="33"/>
          <w:w w:val="110"/>
        </w:rPr>
        <w:t> </w:t>
      </w:r>
      <w:r>
        <w:rPr>
          <w:w w:val="110"/>
        </w:rPr>
        <w:t>Crux</w:t>
      </w:r>
      <w:r>
        <w:rPr>
          <w:spacing w:val="33"/>
          <w:w w:val="110"/>
        </w:rPr>
        <w:t> </w:t>
      </w:r>
      <w:r>
        <w:rPr>
          <w:w w:val="110"/>
        </w:rPr>
        <w:t>data</w:t>
      </w:r>
      <w:r>
        <w:rPr>
          <w:spacing w:val="33"/>
          <w:w w:val="110"/>
        </w:rPr>
        <w:t> </w:t>
      </w:r>
      <w:r>
        <w:rPr>
          <w:w w:val="110"/>
        </w:rPr>
        <w:t>state,</w:t>
      </w:r>
      <w:r>
        <w:rPr>
          <w:spacing w:val="33"/>
          <w:w w:val="110"/>
        </w:rPr>
        <w:t> </w:t>
      </w:r>
      <w:r>
        <w:rPr>
          <w:w w:val="110"/>
        </w:rPr>
        <w:t>and data</w:t>
      </w:r>
      <w:r>
        <w:rPr>
          <w:w w:val="110"/>
        </w:rPr>
        <w:t> mutation</w:t>
      </w:r>
      <w:r>
        <w:rPr>
          <w:w w:val="110"/>
        </w:rPr>
        <w:t> schemas</w:t>
      </w:r>
      <w:r>
        <w:rPr>
          <w:w w:val="110"/>
        </w:rPr>
        <w:t> as</w:t>
      </w:r>
      <w:r>
        <w:rPr>
          <w:w w:val="110"/>
        </w:rPr>
        <w:t> proper</w:t>
      </w:r>
      <w:r>
        <w:rPr>
          <w:w w:val="110"/>
        </w:rPr>
        <w:t> Cypher</w:t>
      </w:r>
      <w:r>
        <w:rPr>
          <w:w w:val="110"/>
        </w:rPr>
        <w:t> queries</w:t>
      </w:r>
      <w:r>
        <w:rPr>
          <w:w w:val="110"/>
        </w:rPr>
        <w:t> to</w:t>
      </w:r>
      <w:r>
        <w:rPr>
          <w:w w:val="110"/>
        </w:rPr>
        <w:t> create</w:t>
      </w:r>
      <w:r>
        <w:rPr>
          <w:w w:val="110"/>
        </w:rPr>
        <w:t> nodes</w:t>
      </w:r>
      <w:r>
        <w:rPr>
          <w:w w:val="110"/>
        </w:rPr>
        <w:t> and relationships.</w:t>
      </w:r>
      <w:r>
        <w:rPr>
          <w:w w:val="110"/>
        </w:rPr>
        <w:t> We</w:t>
      </w:r>
      <w:r>
        <w:rPr>
          <w:w w:val="110"/>
        </w:rPr>
        <w:t> use</w:t>
      </w:r>
      <w:r>
        <w:rPr>
          <w:w w:val="110"/>
        </w:rPr>
        <w:t> a</w:t>
      </w:r>
      <w:r>
        <w:rPr>
          <w:w w:val="110"/>
        </w:rPr>
        <w:t> Python</w:t>
      </w:r>
      <w:r>
        <w:rPr>
          <w:w w:val="110"/>
        </w:rPr>
        <w:t> Neo4j</w:t>
      </w:r>
      <w:r>
        <w:rPr>
          <w:w w:val="110"/>
        </w:rPr>
        <w:t> client</w:t>
      </w:r>
      <w:r>
        <w:rPr>
          <w:w w:val="110"/>
        </w:rPr>
        <w:t> to</w:t>
      </w:r>
      <w:r>
        <w:rPr>
          <w:w w:val="110"/>
        </w:rPr>
        <w:t> execute</w:t>
      </w:r>
      <w:r>
        <w:rPr>
          <w:w w:val="110"/>
        </w:rPr>
        <w:t> write</w:t>
      </w:r>
      <w:r>
        <w:rPr>
          <w:w w:val="110"/>
        </w:rPr>
        <w:t> transac- tions</w:t>
      </w:r>
      <w:r>
        <w:rPr>
          <w:w w:val="110"/>
        </w:rPr>
        <w:t> between</w:t>
      </w:r>
      <w:r>
        <w:rPr>
          <w:w w:val="110"/>
        </w:rPr>
        <w:t> Crux</w:t>
      </w:r>
      <w:r>
        <w:rPr>
          <w:w w:val="110"/>
        </w:rPr>
        <w:t> API</w:t>
      </w:r>
      <w:r>
        <w:rPr>
          <w:w w:val="110"/>
        </w:rPr>
        <w:t> server</w:t>
      </w:r>
      <w:r>
        <w:rPr>
          <w:w w:val="110"/>
        </w:rPr>
        <w:t> and</w:t>
      </w:r>
      <w:r>
        <w:rPr>
          <w:w w:val="110"/>
        </w:rPr>
        <w:t> Neo4j.</w:t>
      </w:r>
      <w:r>
        <w:rPr>
          <w:w w:val="110"/>
        </w:rPr>
        <w:t> We</w:t>
      </w:r>
      <w:r>
        <w:rPr>
          <w:w w:val="110"/>
        </w:rPr>
        <w:t> calculate</w:t>
      </w:r>
      <w:r>
        <w:rPr>
          <w:w w:val="110"/>
        </w:rPr>
        <w:t> WCP</w:t>
      </w:r>
      <w:r>
        <w:rPr>
          <w:w w:val="110"/>
        </w:rPr>
        <w:t> using </w:t>
      </w:r>
      <w:r>
        <w:rPr/>
        <w:t>Neo4j’s </w:t>
      </w:r>
      <w:r>
        <w:rPr>
          <w:rFonts w:ascii="MathJax_Typewriter" w:hAnsi="MathJax_Typewriter"/>
          <w:sz w:val="19"/>
        </w:rPr>
        <w:t>algo.shortestPath.deltaStepping() </w:t>
      </w:r>
      <w:r>
        <w:rPr/>
        <w:t>routine which</w:t>
      </w:r>
      <w:r>
        <w:rPr>
          <w:w w:val="110"/>
        </w:rPr>
        <w:t> implements</w:t>
      </w:r>
      <w:r>
        <w:rPr>
          <w:w w:val="110"/>
        </w:rPr>
        <w:t> delta-stepping</w:t>
      </w:r>
      <w:r>
        <w:rPr>
          <w:w w:val="110"/>
        </w:rPr>
        <w:t> for</w:t>
      </w:r>
      <w:r>
        <w:rPr>
          <w:w w:val="110"/>
        </w:rPr>
        <w:t> shared</w:t>
      </w:r>
      <w:r>
        <w:rPr>
          <w:w w:val="110"/>
        </w:rPr>
        <w:t> memory</w:t>
      </w:r>
      <w:r>
        <w:rPr>
          <w:w w:val="110"/>
        </w:rPr>
        <w:t> architectures</w:t>
      </w:r>
      <w:r>
        <w:rPr>
          <w:w w:val="110"/>
        </w:rPr>
        <w:t> described by Kranjčević et al. The Cypher query:</w:t>
      </w:r>
    </w:p>
    <w:p>
      <w:pPr>
        <w:pStyle w:val="BodyText"/>
        <w:spacing w:before="9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1033983</wp:posOffset>
            </wp:positionH>
            <wp:positionV relativeFrom="paragraph">
              <wp:posOffset>145668</wp:posOffset>
            </wp:positionV>
            <wp:extent cx="2082117" cy="719137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117" cy="719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6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Crux UI" w:id="16"/>
      <w:bookmarkEnd w:id="16"/>
      <w:r>
        <w:rPr/>
      </w:r>
      <w:r>
        <w:rPr>
          <w:i/>
          <w:sz w:val="16"/>
        </w:rPr>
        <w:t>Crux</w:t>
      </w:r>
      <w:r>
        <w:rPr>
          <w:i/>
          <w:spacing w:val="19"/>
          <w:sz w:val="16"/>
        </w:rPr>
        <w:t> </w:t>
      </w:r>
      <w:r>
        <w:rPr>
          <w:i/>
          <w:spacing w:val="-5"/>
          <w:sz w:val="16"/>
        </w:rPr>
        <w:t>UI</w:t>
      </w:r>
    </w:p>
    <w:p>
      <w:pPr>
        <w:pStyle w:val="BodyText"/>
        <w:spacing w:before="92"/>
        <w:rPr>
          <w:i/>
        </w:rPr>
      </w:pPr>
    </w:p>
    <w:p>
      <w:pPr>
        <w:pStyle w:val="BodyText"/>
        <w:spacing w:line="278" w:lineRule="auto"/>
        <w:ind w:left="111" w:right="38" w:firstLine="239"/>
        <w:jc w:val="both"/>
      </w:pP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Crux</w:t>
      </w:r>
      <w:r>
        <w:rPr>
          <w:spacing w:val="26"/>
          <w:w w:val="110"/>
        </w:rPr>
        <w:t> </w:t>
      </w:r>
      <w:r>
        <w:rPr>
          <w:w w:val="110"/>
        </w:rPr>
        <w:t>UI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user</w:t>
      </w:r>
      <w:r>
        <w:rPr>
          <w:spacing w:val="26"/>
          <w:w w:val="110"/>
        </w:rPr>
        <w:t> </w:t>
      </w:r>
      <w:r>
        <w:rPr>
          <w:w w:val="110"/>
        </w:rPr>
        <w:t>interface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visualize</w:t>
      </w:r>
      <w:r>
        <w:rPr>
          <w:spacing w:val="26"/>
          <w:w w:val="110"/>
        </w:rPr>
        <w:t> </w:t>
      </w:r>
      <w:r>
        <w:rPr>
          <w:w w:val="110"/>
        </w:rPr>
        <w:t>critical</w:t>
      </w:r>
      <w:r>
        <w:rPr>
          <w:spacing w:val="26"/>
          <w:w w:val="110"/>
        </w:rPr>
        <w:t> </w:t>
      </w:r>
      <w:r>
        <w:rPr>
          <w:w w:val="110"/>
        </w:rPr>
        <w:t>path</w:t>
      </w:r>
      <w:r>
        <w:rPr>
          <w:spacing w:val="26"/>
          <w:w w:val="110"/>
        </w:rPr>
        <w:t> </w:t>
      </w:r>
      <w:r>
        <w:rPr>
          <w:w w:val="110"/>
        </w:rPr>
        <w:t>data</w:t>
      </w:r>
      <w:r>
        <w:rPr>
          <w:spacing w:val="26"/>
          <w:w w:val="110"/>
        </w:rPr>
        <w:t> </w:t>
      </w:r>
      <w:r>
        <w:rPr>
          <w:w w:val="110"/>
        </w:rPr>
        <w:t>in the</w:t>
      </w:r>
      <w:r>
        <w:rPr>
          <w:w w:val="110"/>
        </w:rPr>
        <w:t> Crux</w:t>
      </w:r>
      <w:r>
        <w:rPr>
          <w:w w:val="110"/>
        </w:rPr>
        <w:t> Database.</w:t>
      </w:r>
      <w:r>
        <w:rPr>
          <w:w w:val="110"/>
        </w:rPr>
        <w:t> This</w:t>
      </w:r>
      <w:r>
        <w:rPr>
          <w:w w:val="110"/>
        </w:rPr>
        <w:t> includes</w:t>
      </w:r>
      <w:r>
        <w:rPr>
          <w:w w:val="110"/>
        </w:rPr>
        <w:t> visualizing</w:t>
      </w:r>
      <w:r>
        <w:rPr>
          <w:w w:val="110"/>
        </w:rPr>
        <w:t> program</w:t>
      </w:r>
      <w:r>
        <w:rPr>
          <w:w w:val="110"/>
        </w:rPr>
        <w:t> activity</w:t>
      </w:r>
      <w:r>
        <w:rPr>
          <w:w w:val="110"/>
        </w:rPr>
        <w:t> graphs, critical</w:t>
      </w:r>
      <w:r>
        <w:rPr>
          <w:spacing w:val="-4"/>
          <w:w w:val="110"/>
        </w:rPr>
        <w:t> </w:t>
      </w:r>
      <w:r>
        <w:rPr>
          <w:w w:val="110"/>
        </w:rPr>
        <w:t>paths,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various</w:t>
      </w:r>
      <w:r>
        <w:rPr>
          <w:spacing w:val="-4"/>
          <w:w w:val="110"/>
        </w:rPr>
        <w:t> </w:t>
      </w:r>
      <w:r>
        <w:rPr>
          <w:w w:val="110"/>
        </w:rPr>
        <w:t>metadata</w:t>
      </w:r>
      <w:r>
        <w:rPr>
          <w:spacing w:val="-4"/>
          <w:w w:val="110"/>
        </w:rPr>
        <w:t> </w:t>
      </w:r>
      <w:r>
        <w:rPr>
          <w:w w:val="110"/>
        </w:rPr>
        <w:t>like</w:t>
      </w:r>
      <w:r>
        <w:rPr>
          <w:spacing w:val="-4"/>
          <w:w w:val="110"/>
        </w:rPr>
        <w:t> </w:t>
      </w:r>
      <w:r>
        <w:rPr>
          <w:w w:val="110"/>
        </w:rPr>
        <w:t>workflow</w:t>
      </w:r>
      <w:r>
        <w:rPr>
          <w:spacing w:val="-4"/>
          <w:w w:val="110"/>
        </w:rPr>
        <w:t> </w:t>
      </w:r>
      <w:r>
        <w:rPr>
          <w:w w:val="110"/>
        </w:rPr>
        <w:t>runtime.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addition, the Crux UI provides features such as user authentication and profiles. The Crux UI runs as a standalone application and communicates to the Crux database via the API server. For users to access the Crux UI, the UI</w:t>
      </w:r>
      <w:r>
        <w:rPr>
          <w:spacing w:val="-6"/>
          <w:w w:val="110"/>
        </w:rPr>
        <w:t> </w:t>
      </w:r>
      <w:r>
        <w:rPr>
          <w:w w:val="110"/>
        </w:rPr>
        <w:t>application</w:t>
      </w:r>
      <w:r>
        <w:rPr>
          <w:spacing w:val="-7"/>
          <w:w w:val="110"/>
        </w:rPr>
        <w:t> </w:t>
      </w:r>
      <w:r>
        <w:rPr>
          <w:w w:val="110"/>
        </w:rPr>
        <w:t>must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properly</w:t>
      </w:r>
      <w:r>
        <w:rPr>
          <w:spacing w:val="-7"/>
          <w:w w:val="110"/>
        </w:rPr>
        <w:t> </w:t>
      </w:r>
      <w:r>
        <w:rPr>
          <w:w w:val="110"/>
        </w:rPr>
        <w:t>exposed</w:t>
      </w:r>
      <w:r>
        <w:rPr>
          <w:spacing w:val="-6"/>
          <w:w w:val="110"/>
        </w:rPr>
        <w:t> </w:t>
      </w:r>
      <w:r>
        <w:rPr>
          <w:w w:val="110"/>
        </w:rPr>
        <w:t>so</w:t>
      </w:r>
      <w:r>
        <w:rPr>
          <w:spacing w:val="-6"/>
          <w:w w:val="110"/>
        </w:rPr>
        <w:t> </w:t>
      </w:r>
      <w:r>
        <w:rPr>
          <w:w w:val="110"/>
        </w:rPr>
        <w:t>authenticated</w:t>
      </w:r>
      <w:r>
        <w:rPr>
          <w:spacing w:val="-7"/>
          <w:w w:val="110"/>
        </w:rPr>
        <w:t> </w:t>
      </w:r>
      <w:r>
        <w:rPr>
          <w:w w:val="110"/>
        </w:rPr>
        <w:t>end</w:t>
      </w:r>
      <w:r>
        <w:rPr>
          <w:spacing w:val="-6"/>
          <w:w w:val="110"/>
        </w:rPr>
        <w:t> </w:t>
      </w:r>
      <w:r>
        <w:rPr>
          <w:w w:val="110"/>
        </w:rPr>
        <w:t>users</w:t>
      </w:r>
      <w:r>
        <w:rPr>
          <w:spacing w:val="-6"/>
          <w:w w:val="110"/>
        </w:rPr>
        <w:t> </w:t>
      </w:r>
      <w:r>
        <w:rPr>
          <w:w w:val="110"/>
        </w:rPr>
        <w:t>can reach</w:t>
      </w:r>
      <w:r>
        <w:rPr>
          <w:w w:val="110"/>
        </w:rPr>
        <w:t> it</w:t>
      </w:r>
      <w:r>
        <w:rPr>
          <w:w w:val="110"/>
        </w:rPr>
        <w:t> from</w:t>
      </w:r>
      <w:r>
        <w:rPr>
          <w:w w:val="110"/>
        </w:rPr>
        <w:t> their</w:t>
      </w:r>
      <w:r>
        <w:rPr>
          <w:w w:val="110"/>
        </w:rPr>
        <w:t> location.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if</w:t>
      </w:r>
      <w:r>
        <w:rPr>
          <w:w w:val="110"/>
        </w:rPr>
        <w:t> end</w:t>
      </w:r>
      <w:r>
        <w:rPr>
          <w:w w:val="110"/>
        </w:rPr>
        <w:t> users</w:t>
      </w:r>
      <w:r>
        <w:rPr>
          <w:w w:val="110"/>
        </w:rPr>
        <w:t> are</w:t>
      </w:r>
      <w:r>
        <w:rPr>
          <w:w w:val="110"/>
        </w:rPr>
        <w:t> outside</w:t>
      </w:r>
      <w:r>
        <w:rPr>
          <w:w w:val="110"/>
        </w:rPr>
        <w:t> of</w:t>
      </w:r>
      <w:r>
        <w:rPr>
          <w:spacing w:val="80"/>
          <w:w w:val="110"/>
        </w:rPr>
        <w:t> </w:t>
      </w:r>
      <w:r>
        <w:rPr>
          <w:w w:val="110"/>
        </w:rPr>
        <w:t>the HPC cluster environment, the Crux UI can sit behind a public load balancer which routes public traffic to the UI instance.</w:t>
      </w:r>
    </w:p>
    <w:p>
      <w:pPr>
        <w:pStyle w:val="BodyText"/>
        <w:spacing w:line="261" w:lineRule="auto" w:before="91"/>
        <w:ind w:left="111" w:right="109" w:firstLine="239"/>
        <w:jc w:val="right"/>
        <w:rPr>
          <w:rFonts w:ascii="MathJax_Typewriter"/>
          <w:sz w:val="19"/>
        </w:rPr>
      </w:pPr>
      <w:r>
        <w:rPr/>
        <w:br w:type="column"/>
      </w:r>
      <w:r>
        <w:rPr>
          <w:w w:val="110"/>
        </w:rPr>
        <w:t>We</w:t>
      </w:r>
      <w:r>
        <w:rPr>
          <w:spacing w:val="32"/>
          <w:w w:val="110"/>
        </w:rPr>
        <w:t> </w:t>
      </w:r>
      <w:r>
        <w:rPr>
          <w:w w:val="110"/>
        </w:rPr>
        <w:t>implemented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Crux</w:t>
      </w:r>
      <w:r>
        <w:rPr>
          <w:spacing w:val="32"/>
          <w:w w:val="110"/>
        </w:rPr>
        <w:t> </w:t>
      </w:r>
      <w:r>
        <w:rPr>
          <w:w w:val="110"/>
        </w:rPr>
        <w:t>UI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2"/>
          <w:w w:val="110"/>
        </w:rPr>
        <w:t> </w:t>
      </w:r>
      <w:r>
        <w:rPr>
          <w:w w:val="110"/>
        </w:rPr>
        <w:t>our</w:t>
      </w:r>
      <w:r>
        <w:rPr>
          <w:spacing w:val="32"/>
          <w:w w:val="110"/>
        </w:rPr>
        <w:t> </w:t>
      </w:r>
      <w:r>
        <w:rPr>
          <w:w w:val="110"/>
        </w:rPr>
        <w:t>prototype</w:t>
      </w:r>
      <w:r>
        <w:rPr>
          <w:spacing w:val="32"/>
          <w:w w:val="110"/>
        </w:rPr>
        <w:t> </w:t>
      </w:r>
      <w:r>
        <w:rPr>
          <w:w w:val="110"/>
        </w:rPr>
        <w:t>with</w:t>
      </w:r>
      <w:r>
        <w:rPr>
          <w:spacing w:val="32"/>
          <w:w w:val="110"/>
        </w:rPr>
        <w:t> </w:t>
      </w:r>
      <w:r>
        <w:rPr>
          <w:w w:val="110"/>
        </w:rPr>
        <w:t>the</w:t>
      </w:r>
      <w:r>
        <w:rPr>
          <w:spacing w:val="32"/>
          <w:w w:val="110"/>
        </w:rPr>
        <w:t> </w:t>
      </w:r>
      <w:r>
        <w:rPr>
          <w:w w:val="110"/>
        </w:rPr>
        <w:t>Neo4j Browser.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Neo4j</w:t>
      </w:r>
      <w:r>
        <w:rPr>
          <w:spacing w:val="22"/>
          <w:w w:val="110"/>
        </w:rPr>
        <w:t> </w:t>
      </w:r>
      <w:r>
        <w:rPr>
          <w:w w:val="110"/>
        </w:rPr>
        <w:t>Browser</w:t>
      </w:r>
      <w:r>
        <w:rPr>
          <w:spacing w:val="22"/>
          <w:w w:val="110"/>
        </w:rPr>
        <w:t> </w:t>
      </w:r>
      <w:r>
        <w:rPr>
          <w:w w:val="110"/>
        </w:rPr>
        <w:t>is</w:t>
      </w:r>
      <w:r>
        <w:rPr>
          <w:spacing w:val="22"/>
          <w:w w:val="110"/>
        </w:rPr>
        <w:t> </w:t>
      </w:r>
      <w:r>
        <w:rPr>
          <w:w w:val="110"/>
        </w:rPr>
        <w:t>a</w:t>
      </w:r>
      <w:r>
        <w:rPr>
          <w:spacing w:val="22"/>
          <w:w w:val="110"/>
        </w:rPr>
        <w:t> </w:t>
      </w:r>
      <w:r>
        <w:rPr>
          <w:w w:val="110"/>
        </w:rPr>
        <w:t>general-purpose</w:t>
      </w:r>
      <w:r>
        <w:rPr>
          <w:spacing w:val="22"/>
          <w:w w:val="110"/>
        </w:rPr>
        <w:t> </w:t>
      </w:r>
      <w:r>
        <w:rPr>
          <w:w w:val="110"/>
        </w:rPr>
        <w:t>UI</w:t>
      </w:r>
      <w:r>
        <w:rPr>
          <w:spacing w:val="22"/>
          <w:w w:val="110"/>
        </w:rPr>
        <w:t> </w:t>
      </w:r>
      <w:r>
        <w:rPr>
          <w:w w:val="110"/>
        </w:rPr>
        <w:t>that</w:t>
      </w:r>
      <w:r>
        <w:rPr>
          <w:spacing w:val="22"/>
          <w:w w:val="110"/>
        </w:rPr>
        <w:t> </w:t>
      </w:r>
      <w:r>
        <w:rPr>
          <w:w w:val="110"/>
        </w:rPr>
        <w:t>lets</w:t>
      </w:r>
      <w:r>
        <w:rPr>
          <w:spacing w:val="22"/>
          <w:w w:val="110"/>
        </w:rPr>
        <w:t> </w:t>
      </w:r>
      <w:r>
        <w:rPr>
          <w:w w:val="110"/>
        </w:rPr>
        <w:t>users query, visualize, administrate and monitor a Neo4j database. With this simpler</w:t>
      </w:r>
      <w:r>
        <w:rPr>
          <w:w w:val="110"/>
        </w:rPr>
        <w:t> approach,</w:t>
      </w:r>
      <w:r>
        <w:rPr>
          <w:w w:val="110"/>
        </w:rPr>
        <w:t> users</w:t>
      </w:r>
      <w:r>
        <w:rPr>
          <w:w w:val="110"/>
        </w:rPr>
        <w:t> can</w:t>
      </w:r>
      <w:r>
        <w:rPr>
          <w:w w:val="110"/>
        </w:rPr>
        <w:t> view</w:t>
      </w:r>
      <w:r>
        <w:rPr>
          <w:w w:val="110"/>
        </w:rPr>
        <w:t> a</w:t>
      </w:r>
      <w:r>
        <w:rPr>
          <w:w w:val="110"/>
        </w:rPr>
        <w:t> workflow</w:t>
      </w:r>
      <w:r>
        <w:rPr>
          <w:w w:val="110"/>
        </w:rPr>
        <w:t> PAG</w:t>
      </w:r>
      <w:r>
        <w:rPr>
          <w:w w:val="110"/>
        </w:rPr>
        <w:t> being</w:t>
      </w:r>
      <w:r>
        <w:rPr>
          <w:w w:val="110"/>
        </w:rPr>
        <w:t> constructed during runtime and submit Cypher queries against the graph database. To</w:t>
      </w:r>
      <w:r>
        <w:rPr>
          <w:spacing w:val="40"/>
          <w:w w:val="110"/>
        </w:rPr>
        <w:t> </w:t>
      </w:r>
      <w:r>
        <w:rPr>
          <w:w w:val="110"/>
        </w:rPr>
        <w:t>visualize</w:t>
      </w:r>
      <w:r>
        <w:rPr>
          <w:spacing w:val="40"/>
          <w:w w:val="110"/>
        </w:rPr>
        <w:t> </w:t>
      </w:r>
      <w:r>
        <w:rPr>
          <w:w w:val="110"/>
        </w:rPr>
        <w:t>WCP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Neo4j</w:t>
      </w:r>
      <w:r>
        <w:rPr>
          <w:spacing w:val="40"/>
          <w:w w:val="110"/>
        </w:rPr>
        <w:t> </w:t>
      </w:r>
      <w:r>
        <w:rPr>
          <w:w w:val="110"/>
        </w:rPr>
        <w:t>browser,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spacing w:val="40"/>
          <w:w w:val="110"/>
        </w:rPr>
        <w:t> </w:t>
      </w:r>
      <w:r>
        <w:rPr>
          <w:w w:val="110"/>
        </w:rPr>
        <w:t>use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rFonts w:ascii="MathJax_Typewriter"/>
          <w:w w:val="110"/>
          <w:sz w:val="19"/>
        </w:rPr>
        <w:t>algo.</w:t>
      </w:r>
    </w:p>
    <w:p>
      <w:pPr>
        <w:spacing w:line="182" w:lineRule="exact" w:before="0"/>
        <w:ind w:left="111" w:right="0" w:firstLine="0"/>
        <w:jc w:val="left"/>
        <w:rPr>
          <w:sz w:val="16"/>
        </w:rPr>
      </w:pPr>
      <w:r>
        <w:rPr>
          <w:rFonts w:ascii="MathJax_Typewriter"/>
          <w:w w:val="105"/>
          <w:sz w:val="19"/>
        </w:rPr>
        <w:t>shortestPath.stream()</w:t>
      </w:r>
      <w:r>
        <w:rPr>
          <w:rFonts w:ascii="MathJax_Typewriter"/>
          <w:spacing w:val="1"/>
          <w:w w:val="105"/>
          <w:sz w:val="19"/>
        </w:rPr>
        <w:t> </w:t>
      </w:r>
      <w:r>
        <w:rPr>
          <w:w w:val="105"/>
          <w:sz w:val="16"/>
        </w:rPr>
        <w:t>routine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1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following</w:t>
      </w:r>
      <w:r>
        <w:rPr>
          <w:spacing w:val="10"/>
          <w:w w:val="105"/>
          <w:sz w:val="16"/>
        </w:rPr>
        <w:t> </w:t>
      </w:r>
      <w:r>
        <w:rPr>
          <w:w w:val="105"/>
          <w:sz w:val="16"/>
        </w:rPr>
        <w:t>Cypher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query:</w:t>
      </w:r>
    </w:p>
    <w:p>
      <w:pPr>
        <w:pStyle w:val="BodyText"/>
        <w:spacing w:before="1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4484713</wp:posOffset>
                </wp:positionH>
                <wp:positionV relativeFrom="paragraph">
                  <wp:posOffset>147415</wp:posOffset>
                </wp:positionV>
                <wp:extent cx="1765935" cy="618490"/>
                <wp:effectExtent l="0" t="0" r="0" b="0"/>
                <wp:wrapTopAndBottom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1765935" cy="618490"/>
                          <a:chExt cx="1765935" cy="61849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1406880" y="92658"/>
                            <a:ext cx="13716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50800">
                                <a:moveTo>
                                  <a:pt x="38049" y="47180"/>
                                </a:moveTo>
                                <a:lnTo>
                                  <a:pt x="37884" y="46786"/>
                                </a:lnTo>
                                <a:lnTo>
                                  <a:pt x="37198" y="46177"/>
                                </a:lnTo>
                                <a:lnTo>
                                  <a:pt x="36614" y="46024"/>
                                </a:lnTo>
                                <a:lnTo>
                                  <a:pt x="31381" y="46024"/>
                                </a:lnTo>
                                <a:lnTo>
                                  <a:pt x="31381" y="44564"/>
                                </a:lnTo>
                                <a:lnTo>
                                  <a:pt x="31381" y="31623"/>
                                </a:lnTo>
                                <a:lnTo>
                                  <a:pt x="31381" y="29540"/>
                                </a:lnTo>
                                <a:lnTo>
                                  <a:pt x="31381" y="21615"/>
                                </a:lnTo>
                                <a:lnTo>
                                  <a:pt x="30213" y="19304"/>
                                </a:lnTo>
                                <a:lnTo>
                                  <a:pt x="28105" y="17462"/>
                                </a:lnTo>
                                <a:lnTo>
                                  <a:pt x="25527" y="15189"/>
                                </a:lnTo>
                                <a:lnTo>
                                  <a:pt x="22275" y="14160"/>
                                </a:lnTo>
                                <a:lnTo>
                                  <a:pt x="15976" y="14160"/>
                                </a:lnTo>
                                <a:lnTo>
                                  <a:pt x="12890" y="14706"/>
                                </a:lnTo>
                                <a:lnTo>
                                  <a:pt x="8788" y="15811"/>
                                </a:lnTo>
                                <a:lnTo>
                                  <a:pt x="6184" y="16484"/>
                                </a:lnTo>
                                <a:lnTo>
                                  <a:pt x="4699" y="17030"/>
                                </a:lnTo>
                                <a:lnTo>
                                  <a:pt x="4076" y="17678"/>
                                </a:lnTo>
                                <a:lnTo>
                                  <a:pt x="3949" y="18935"/>
                                </a:lnTo>
                                <a:lnTo>
                                  <a:pt x="4102" y="19342"/>
                                </a:lnTo>
                                <a:lnTo>
                                  <a:pt x="4686" y="19951"/>
                                </a:lnTo>
                                <a:lnTo>
                                  <a:pt x="5067" y="20116"/>
                                </a:lnTo>
                                <a:lnTo>
                                  <a:pt x="5715" y="20116"/>
                                </a:lnTo>
                                <a:lnTo>
                                  <a:pt x="6375" y="19951"/>
                                </a:lnTo>
                                <a:lnTo>
                                  <a:pt x="11760" y="18224"/>
                                </a:lnTo>
                                <a:lnTo>
                                  <a:pt x="15379" y="17462"/>
                                </a:lnTo>
                                <a:lnTo>
                                  <a:pt x="21336" y="17462"/>
                                </a:lnTo>
                                <a:lnTo>
                                  <a:pt x="23863" y="18135"/>
                                </a:lnTo>
                                <a:lnTo>
                                  <a:pt x="27241" y="20802"/>
                                </a:lnTo>
                                <a:lnTo>
                                  <a:pt x="28079" y="22377"/>
                                </a:lnTo>
                                <a:lnTo>
                                  <a:pt x="28079" y="29540"/>
                                </a:lnTo>
                                <a:lnTo>
                                  <a:pt x="28079" y="32918"/>
                                </a:lnTo>
                                <a:lnTo>
                                  <a:pt x="28079" y="40182"/>
                                </a:lnTo>
                                <a:lnTo>
                                  <a:pt x="25476" y="42659"/>
                                </a:lnTo>
                                <a:lnTo>
                                  <a:pt x="22948" y="44475"/>
                                </a:lnTo>
                                <a:lnTo>
                                  <a:pt x="18008" y="46748"/>
                                </a:lnTo>
                                <a:lnTo>
                                  <a:pt x="15354" y="47320"/>
                                </a:lnTo>
                                <a:lnTo>
                                  <a:pt x="9474" y="47320"/>
                                </a:lnTo>
                                <a:lnTo>
                                  <a:pt x="7200" y="46647"/>
                                </a:lnTo>
                                <a:lnTo>
                                  <a:pt x="4076" y="43916"/>
                                </a:lnTo>
                                <a:lnTo>
                                  <a:pt x="3302" y="42240"/>
                                </a:lnTo>
                                <a:lnTo>
                                  <a:pt x="3302" y="38112"/>
                                </a:lnTo>
                                <a:lnTo>
                                  <a:pt x="4318" y="36271"/>
                                </a:lnTo>
                                <a:lnTo>
                                  <a:pt x="9080" y="32651"/>
                                </a:lnTo>
                                <a:lnTo>
                                  <a:pt x="12852" y="31623"/>
                                </a:lnTo>
                                <a:lnTo>
                                  <a:pt x="19570" y="31623"/>
                                </a:lnTo>
                                <a:lnTo>
                                  <a:pt x="21412" y="31737"/>
                                </a:lnTo>
                                <a:lnTo>
                                  <a:pt x="24879" y="32143"/>
                                </a:lnTo>
                                <a:lnTo>
                                  <a:pt x="26517" y="32473"/>
                                </a:lnTo>
                                <a:lnTo>
                                  <a:pt x="28079" y="32918"/>
                                </a:lnTo>
                                <a:lnTo>
                                  <a:pt x="28079" y="29540"/>
                                </a:lnTo>
                                <a:lnTo>
                                  <a:pt x="25996" y="29121"/>
                                </a:lnTo>
                                <a:lnTo>
                                  <a:pt x="24066" y="28816"/>
                                </a:lnTo>
                                <a:lnTo>
                                  <a:pt x="20497" y="28422"/>
                                </a:lnTo>
                                <a:lnTo>
                                  <a:pt x="18834" y="28333"/>
                                </a:lnTo>
                                <a:lnTo>
                                  <a:pt x="11658" y="28333"/>
                                </a:lnTo>
                                <a:lnTo>
                                  <a:pt x="7366" y="29514"/>
                                </a:lnTo>
                                <a:lnTo>
                                  <a:pt x="1473" y="34277"/>
                                </a:lnTo>
                                <a:lnTo>
                                  <a:pt x="0" y="37071"/>
                                </a:lnTo>
                                <a:lnTo>
                                  <a:pt x="0" y="43167"/>
                                </a:lnTo>
                                <a:lnTo>
                                  <a:pt x="1117" y="45618"/>
                                </a:lnTo>
                                <a:lnTo>
                                  <a:pt x="5588" y="49618"/>
                                </a:lnTo>
                                <a:lnTo>
                                  <a:pt x="8686" y="50622"/>
                                </a:lnTo>
                                <a:lnTo>
                                  <a:pt x="18135" y="50622"/>
                                </a:lnTo>
                                <a:lnTo>
                                  <a:pt x="23266" y="48602"/>
                                </a:lnTo>
                                <a:lnTo>
                                  <a:pt x="24790" y="47320"/>
                                </a:lnTo>
                                <a:lnTo>
                                  <a:pt x="28079" y="44564"/>
                                </a:lnTo>
                                <a:lnTo>
                                  <a:pt x="28079" y="49326"/>
                                </a:lnTo>
                                <a:lnTo>
                                  <a:pt x="36614" y="49326"/>
                                </a:lnTo>
                                <a:lnTo>
                                  <a:pt x="37198" y="49174"/>
                                </a:lnTo>
                                <a:lnTo>
                                  <a:pt x="37884" y="48539"/>
                                </a:lnTo>
                                <a:lnTo>
                                  <a:pt x="38049" y="48145"/>
                                </a:lnTo>
                                <a:lnTo>
                                  <a:pt x="38049" y="47180"/>
                                </a:lnTo>
                                <a:close/>
                              </a:path>
                              <a:path w="137160" h="50800">
                                <a:moveTo>
                                  <a:pt x="86817" y="47180"/>
                                </a:moveTo>
                                <a:lnTo>
                                  <a:pt x="86664" y="46774"/>
                                </a:lnTo>
                                <a:lnTo>
                                  <a:pt x="85953" y="46177"/>
                                </a:lnTo>
                                <a:lnTo>
                                  <a:pt x="85382" y="46024"/>
                                </a:lnTo>
                                <a:lnTo>
                                  <a:pt x="81838" y="46024"/>
                                </a:lnTo>
                                <a:lnTo>
                                  <a:pt x="81838" y="23355"/>
                                </a:lnTo>
                                <a:lnTo>
                                  <a:pt x="71691" y="14160"/>
                                </a:lnTo>
                                <a:lnTo>
                                  <a:pt x="66852" y="14160"/>
                                </a:lnTo>
                                <a:lnTo>
                                  <a:pt x="64770" y="14605"/>
                                </a:lnTo>
                                <a:lnTo>
                                  <a:pt x="61048" y="16395"/>
                                </a:lnTo>
                                <a:lnTo>
                                  <a:pt x="58966" y="18021"/>
                                </a:lnTo>
                                <a:lnTo>
                                  <a:pt x="56654" y="20358"/>
                                </a:lnTo>
                                <a:lnTo>
                                  <a:pt x="56654" y="15290"/>
                                </a:lnTo>
                                <a:lnTo>
                                  <a:pt x="49809" y="15290"/>
                                </a:lnTo>
                                <a:lnTo>
                                  <a:pt x="49237" y="15443"/>
                                </a:lnTo>
                                <a:lnTo>
                                  <a:pt x="48552" y="16078"/>
                                </a:lnTo>
                                <a:lnTo>
                                  <a:pt x="48361" y="16459"/>
                                </a:lnTo>
                                <a:lnTo>
                                  <a:pt x="48361" y="17424"/>
                                </a:lnTo>
                                <a:lnTo>
                                  <a:pt x="48552" y="17818"/>
                                </a:lnTo>
                                <a:lnTo>
                                  <a:pt x="49237" y="18440"/>
                                </a:lnTo>
                                <a:lnTo>
                                  <a:pt x="49809" y="18592"/>
                                </a:lnTo>
                                <a:lnTo>
                                  <a:pt x="53352" y="18592"/>
                                </a:lnTo>
                                <a:lnTo>
                                  <a:pt x="53352" y="46024"/>
                                </a:lnTo>
                                <a:lnTo>
                                  <a:pt x="48920" y="46024"/>
                                </a:lnTo>
                                <a:lnTo>
                                  <a:pt x="48348" y="46177"/>
                                </a:lnTo>
                                <a:lnTo>
                                  <a:pt x="47650" y="46774"/>
                                </a:lnTo>
                                <a:lnTo>
                                  <a:pt x="47485" y="47180"/>
                                </a:lnTo>
                                <a:lnTo>
                                  <a:pt x="47485" y="48145"/>
                                </a:lnTo>
                                <a:lnTo>
                                  <a:pt x="47650" y="48539"/>
                                </a:lnTo>
                                <a:lnTo>
                                  <a:pt x="48348" y="49161"/>
                                </a:lnTo>
                                <a:lnTo>
                                  <a:pt x="48920" y="49326"/>
                                </a:lnTo>
                                <a:lnTo>
                                  <a:pt x="61074" y="49326"/>
                                </a:lnTo>
                                <a:lnTo>
                                  <a:pt x="61658" y="49161"/>
                                </a:lnTo>
                                <a:lnTo>
                                  <a:pt x="62357" y="48539"/>
                                </a:lnTo>
                                <a:lnTo>
                                  <a:pt x="62534" y="48145"/>
                                </a:lnTo>
                                <a:lnTo>
                                  <a:pt x="62534" y="47180"/>
                                </a:lnTo>
                                <a:lnTo>
                                  <a:pt x="62357" y="46774"/>
                                </a:lnTo>
                                <a:lnTo>
                                  <a:pt x="61658" y="46177"/>
                                </a:lnTo>
                                <a:lnTo>
                                  <a:pt x="61074" y="46024"/>
                                </a:lnTo>
                                <a:lnTo>
                                  <a:pt x="56654" y="46024"/>
                                </a:lnTo>
                                <a:lnTo>
                                  <a:pt x="56654" y="25349"/>
                                </a:lnTo>
                                <a:lnTo>
                                  <a:pt x="59613" y="21856"/>
                                </a:lnTo>
                                <a:lnTo>
                                  <a:pt x="61887" y="19659"/>
                                </a:lnTo>
                                <a:lnTo>
                                  <a:pt x="65087" y="17907"/>
                                </a:lnTo>
                                <a:lnTo>
                                  <a:pt x="66979" y="17462"/>
                                </a:lnTo>
                                <a:lnTo>
                                  <a:pt x="72009" y="17462"/>
                                </a:lnTo>
                                <a:lnTo>
                                  <a:pt x="74295" y="18262"/>
                                </a:lnTo>
                                <a:lnTo>
                                  <a:pt x="77698" y="21488"/>
                                </a:lnTo>
                                <a:lnTo>
                                  <a:pt x="78536" y="23456"/>
                                </a:lnTo>
                                <a:lnTo>
                                  <a:pt x="78536" y="46024"/>
                                </a:lnTo>
                                <a:lnTo>
                                  <a:pt x="74993" y="46024"/>
                                </a:lnTo>
                                <a:lnTo>
                                  <a:pt x="74409" y="46177"/>
                                </a:lnTo>
                                <a:lnTo>
                                  <a:pt x="73723" y="46774"/>
                                </a:lnTo>
                                <a:lnTo>
                                  <a:pt x="73545" y="47180"/>
                                </a:lnTo>
                                <a:lnTo>
                                  <a:pt x="73545" y="48145"/>
                                </a:lnTo>
                                <a:lnTo>
                                  <a:pt x="73723" y="48539"/>
                                </a:lnTo>
                                <a:lnTo>
                                  <a:pt x="74409" y="49161"/>
                                </a:lnTo>
                                <a:lnTo>
                                  <a:pt x="74993" y="49326"/>
                                </a:lnTo>
                                <a:lnTo>
                                  <a:pt x="85382" y="49326"/>
                                </a:lnTo>
                                <a:lnTo>
                                  <a:pt x="85953" y="49161"/>
                                </a:lnTo>
                                <a:lnTo>
                                  <a:pt x="86664" y="48539"/>
                                </a:lnTo>
                                <a:lnTo>
                                  <a:pt x="86817" y="48145"/>
                                </a:lnTo>
                                <a:lnTo>
                                  <a:pt x="86817" y="47180"/>
                                </a:lnTo>
                                <a:close/>
                              </a:path>
                              <a:path w="137160" h="50800">
                                <a:moveTo>
                                  <a:pt x="136563" y="47180"/>
                                </a:moveTo>
                                <a:lnTo>
                                  <a:pt x="136410" y="46786"/>
                                </a:lnTo>
                                <a:lnTo>
                                  <a:pt x="135712" y="46177"/>
                                </a:lnTo>
                                <a:lnTo>
                                  <a:pt x="135128" y="46024"/>
                                </a:lnTo>
                                <a:lnTo>
                                  <a:pt x="129882" y="46024"/>
                                </a:lnTo>
                                <a:lnTo>
                                  <a:pt x="129882" y="42760"/>
                                </a:lnTo>
                                <a:lnTo>
                                  <a:pt x="129882" y="21983"/>
                                </a:lnTo>
                                <a:lnTo>
                                  <a:pt x="129882" y="0"/>
                                </a:lnTo>
                                <a:lnTo>
                                  <a:pt x="121348" y="0"/>
                                </a:lnTo>
                                <a:lnTo>
                                  <a:pt x="120751" y="165"/>
                                </a:lnTo>
                                <a:lnTo>
                                  <a:pt x="120078" y="787"/>
                                </a:lnTo>
                                <a:lnTo>
                                  <a:pt x="119913" y="1181"/>
                                </a:lnTo>
                                <a:lnTo>
                                  <a:pt x="119913" y="2133"/>
                                </a:lnTo>
                                <a:lnTo>
                                  <a:pt x="120078" y="2540"/>
                                </a:lnTo>
                                <a:lnTo>
                                  <a:pt x="120434" y="2844"/>
                                </a:lnTo>
                                <a:lnTo>
                                  <a:pt x="120751" y="3149"/>
                                </a:lnTo>
                                <a:lnTo>
                                  <a:pt x="121348" y="3302"/>
                                </a:lnTo>
                                <a:lnTo>
                                  <a:pt x="126580" y="3302"/>
                                </a:lnTo>
                                <a:lnTo>
                                  <a:pt x="126580" y="21983"/>
                                </a:lnTo>
                                <a:lnTo>
                                  <a:pt x="126580" y="28194"/>
                                </a:lnTo>
                                <a:lnTo>
                                  <a:pt x="126580" y="36550"/>
                                </a:lnTo>
                                <a:lnTo>
                                  <a:pt x="125171" y="40081"/>
                                </a:lnTo>
                                <a:lnTo>
                                  <a:pt x="119507" y="45872"/>
                                </a:lnTo>
                                <a:lnTo>
                                  <a:pt x="116141" y="47320"/>
                                </a:lnTo>
                                <a:lnTo>
                                  <a:pt x="108331" y="47320"/>
                                </a:lnTo>
                                <a:lnTo>
                                  <a:pt x="104927" y="45872"/>
                                </a:lnTo>
                                <a:lnTo>
                                  <a:pt x="99275" y="40081"/>
                                </a:lnTo>
                                <a:lnTo>
                                  <a:pt x="97853" y="36550"/>
                                </a:lnTo>
                                <a:lnTo>
                                  <a:pt x="97853" y="28194"/>
                                </a:lnTo>
                                <a:lnTo>
                                  <a:pt x="99275" y="24663"/>
                                </a:lnTo>
                                <a:lnTo>
                                  <a:pt x="104927" y="18897"/>
                                </a:lnTo>
                                <a:lnTo>
                                  <a:pt x="108331" y="17462"/>
                                </a:lnTo>
                                <a:lnTo>
                                  <a:pt x="116141" y="17462"/>
                                </a:lnTo>
                                <a:lnTo>
                                  <a:pt x="119507" y="18897"/>
                                </a:lnTo>
                                <a:lnTo>
                                  <a:pt x="125171" y="24663"/>
                                </a:lnTo>
                                <a:lnTo>
                                  <a:pt x="126580" y="28194"/>
                                </a:lnTo>
                                <a:lnTo>
                                  <a:pt x="126580" y="21983"/>
                                </a:lnTo>
                                <a:lnTo>
                                  <a:pt x="123190" y="17462"/>
                                </a:lnTo>
                                <a:lnTo>
                                  <a:pt x="122669" y="16764"/>
                                </a:lnTo>
                                <a:lnTo>
                                  <a:pt x="117817" y="14160"/>
                                </a:lnTo>
                                <a:lnTo>
                                  <a:pt x="109029" y="14160"/>
                                </a:lnTo>
                                <a:lnTo>
                                  <a:pt x="106159" y="14960"/>
                                </a:lnTo>
                                <a:lnTo>
                                  <a:pt x="100685" y="18148"/>
                                </a:lnTo>
                                <a:lnTo>
                                  <a:pt x="98526" y="20408"/>
                                </a:lnTo>
                                <a:lnTo>
                                  <a:pt x="95351" y="26238"/>
                                </a:lnTo>
                                <a:lnTo>
                                  <a:pt x="94564" y="29273"/>
                                </a:lnTo>
                                <a:lnTo>
                                  <a:pt x="94564" y="35521"/>
                                </a:lnTo>
                                <a:lnTo>
                                  <a:pt x="109016" y="50609"/>
                                </a:lnTo>
                                <a:lnTo>
                                  <a:pt x="117906" y="50609"/>
                                </a:lnTo>
                                <a:lnTo>
                                  <a:pt x="122758" y="47993"/>
                                </a:lnTo>
                                <a:lnTo>
                                  <a:pt x="123240" y="47320"/>
                                </a:lnTo>
                                <a:lnTo>
                                  <a:pt x="126580" y="42760"/>
                                </a:lnTo>
                                <a:lnTo>
                                  <a:pt x="126580" y="49326"/>
                                </a:lnTo>
                                <a:lnTo>
                                  <a:pt x="135128" y="49326"/>
                                </a:lnTo>
                                <a:lnTo>
                                  <a:pt x="135712" y="49174"/>
                                </a:lnTo>
                                <a:lnTo>
                                  <a:pt x="136410" y="48539"/>
                                </a:lnTo>
                                <a:lnTo>
                                  <a:pt x="136563" y="48145"/>
                                </a:lnTo>
                                <a:lnTo>
                                  <a:pt x="136563" y="471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782" cy="61796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53.127014pt;margin-top:11.607526pt;width:139.050pt;height:48.7pt;mso-position-horizontal-relative:page;mso-position-vertical-relative:paragraph;z-index:-15717376;mso-wrap-distance-left:0;mso-wrap-distance-right:0" id="docshapegroup38" coordorigin="7063,232" coordsize="2781,974">
                <v:shape style="position:absolute;left:9278;top:378;width:216;height:80" id="docshape39" coordorigin="9278,378" coordsize="216,80" path="m9338,452l9338,452,9337,451,9336,451,9328,451,9328,448,9328,428,9328,425,9328,412,9326,408,9322,406,9318,402,9313,400,9303,400,9298,401,9292,403,9288,404,9286,405,9285,406,9284,408,9285,409,9285,409,9286,410,9287,410,9288,409,9297,407,9302,406,9312,406,9316,407,9321,411,9322,413,9322,425,9322,430,9322,441,9318,445,9314,448,9306,452,9302,453,9293,453,9289,452,9285,447,9283,445,9283,438,9285,435,9292,429,9298,428,9309,428,9312,428,9317,429,9320,429,9322,430,9322,425,9319,424,9316,423,9310,423,9308,423,9296,423,9290,425,9280,432,9278,436,9278,446,9280,450,9287,456,9292,458,9307,458,9315,455,9317,453,9322,448,9322,456,9336,456,9337,456,9338,455,9338,454,9338,452xm9415,452l9415,452,9413,451,9413,451,9407,451,9407,415,9406,412,9402,406,9400,404,9395,401,9391,400,9383,400,9380,401,9374,404,9371,406,9367,410,9367,402,9357,402,9356,402,9355,403,9354,404,9354,406,9355,406,9356,407,9357,407,9362,407,9362,451,9355,451,9354,451,9353,452,9353,452,9353,454,9353,455,9354,455,9355,456,9374,456,9375,455,9376,455,9377,454,9377,452,9376,452,9375,451,9374,451,9367,451,9367,418,9372,412,9376,409,9381,406,9384,406,9392,406,9395,407,9400,412,9402,415,9402,451,9396,451,9395,451,9394,452,9394,452,9394,454,9394,455,9395,455,9396,456,9413,456,9413,455,9415,455,9415,454,9415,452xm9493,452l9493,452,9492,451,9491,451,9483,451,9483,445,9483,413,9483,378,9469,378,9468,378,9467,379,9467,380,9467,381,9467,382,9468,383,9468,383,9469,383,9477,383,9477,413,9477,422,9477,436,9475,441,9466,450,9461,453,9449,453,9443,450,9434,441,9432,436,9432,422,9434,417,9443,408,9449,406,9461,406,9466,408,9475,417,9477,422,9477,413,9472,406,9471,404,9464,400,9450,400,9445,402,9437,407,9433,410,9428,419,9427,424,9427,434,9428,439,9433,448,9437,452,9445,457,9450,458,9464,458,9471,454,9472,453,9477,445,9477,456,9491,456,9492,456,9493,455,9493,454,9493,452xe" filled="true" fillcolor="#000000" stroked="false">
                  <v:path arrowok="t"/>
                  <v:fill type="solid"/>
                </v:shape>
                <v:shape style="position:absolute;left:7062;top:232;width:2781;height:974" type="#_x0000_t75" id="docshape40" stroked="false">
                  <v:imagedata r:id="rId40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6324816</wp:posOffset>
                </wp:positionH>
                <wp:positionV relativeFrom="paragraph">
                  <wp:posOffset>422954</wp:posOffset>
                </wp:positionV>
                <wp:extent cx="167005" cy="61594"/>
                <wp:effectExtent l="0" t="0" r="0" b="0"/>
                <wp:wrapTopAndBottom/>
                <wp:docPr id="58" name="Graphic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Graphic 58"/>
                      <wps:cNvSpPr/>
                      <wps:spPr>
                        <a:xfrm>
                          <a:off x="0" y="0"/>
                          <a:ext cx="167005" cy="61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7005" h="61594">
                              <a:moveTo>
                                <a:pt x="36982" y="27533"/>
                              </a:moveTo>
                              <a:lnTo>
                                <a:pt x="35267" y="22961"/>
                              </a:lnTo>
                              <a:lnTo>
                                <a:pt x="33629" y="21310"/>
                              </a:lnTo>
                              <a:lnTo>
                                <a:pt x="33629" y="29845"/>
                              </a:lnTo>
                              <a:lnTo>
                                <a:pt x="3289" y="29845"/>
                              </a:lnTo>
                              <a:lnTo>
                                <a:pt x="3975" y="26123"/>
                              </a:lnTo>
                              <a:lnTo>
                                <a:pt x="5715" y="23126"/>
                              </a:lnTo>
                              <a:lnTo>
                                <a:pt x="11277" y="18592"/>
                              </a:lnTo>
                              <a:lnTo>
                                <a:pt x="14605" y="17449"/>
                              </a:lnTo>
                              <a:lnTo>
                                <a:pt x="22313" y="17449"/>
                              </a:lnTo>
                              <a:lnTo>
                                <a:pt x="25641" y="18592"/>
                              </a:lnTo>
                              <a:lnTo>
                                <a:pt x="31254" y="23190"/>
                              </a:lnTo>
                              <a:lnTo>
                                <a:pt x="32956" y="26174"/>
                              </a:lnTo>
                              <a:lnTo>
                                <a:pt x="33629" y="29845"/>
                              </a:lnTo>
                              <a:lnTo>
                                <a:pt x="33629" y="21310"/>
                              </a:lnTo>
                              <a:lnTo>
                                <a:pt x="29806" y="17449"/>
                              </a:lnTo>
                              <a:lnTo>
                                <a:pt x="28295" y="15913"/>
                              </a:lnTo>
                              <a:lnTo>
                                <a:pt x="23876" y="14147"/>
                              </a:lnTo>
                              <a:lnTo>
                                <a:pt x="13246" y="14147"/>
                              </a:lnTo>
                              <a:lnTo>
                                <a:pt x="8851" y="15862"/>
                              </a:lnTo>
                              <a:lnTo>
                                <a:pt x="5321" y="19291"/>
                              </a:lnTo>
                              <a:lnTo>
                                <a:pt x="1752" y="22720"/>
                              </a:lnTo>
                              <a:lnTo>
                                <a:pt x="0" y="26822"/>
                              </a:lnTo>
                              <a:lnTo>
                                <a:pt x="0" y="36868"/>
                              </a:lnTo>
                              <a:lnTo>
                                <a:pt x="1879" y="41351"/>
                              </a:lnTo>
                              <a:lnTo>
                                <a:pt x="9423" y="48755"/>
                              </a:lnTo>
                              <a:lnTo>
                                <a:pt x="14135" y="50609"/>
                              </a:lnTo>
                              <a:lnTo>
                                <a:pt x="23139" y="50609"/>
                              </a:lnTo>
                              <a:lnTo>
                                <a:pt x="26416" y="50038"/>
                              </a:lnTo>
                              <a:lnTo>
                                <a:pt x="32816" y="47739"/>
                              </a:lnTo>
                              <a:lnTo>
                                <a:pt x="33591" y="47307"/>
                              </a:lnTo>
                              <a:lnTo>
                                <a:pt x="35039" y="46520"/>
                              </a:lnTo>
                              <a:lnTo>
                                <a:pt x="36715" y="44780"/>
                              </a:lnTo>
                              <a:lnTo>
                                <a:pt x="36931" y="44335"/>
                              </a:lnTo>
                              <a:lnTo>
                                <a:pt x="36931" y="43446"/>
                              </a:lnTo>
                              <a:lnTo>
                                <a:pt x="36766" y="43053"/>
                              </a:lnTo>
                              <a:lnTo>
                                <a:pt x="36461" y="42722"/>
                              </a:lnTo>
                              <a:lnTo>
                                <a:pt x="36131" y="42405"/>
                              </a:lnTo>
                              <a:lnTo>
                                <a:pt x="35775" y="42240"/>
                              </a:lnTo>
                              <a:lnTo>
                                <a:pt x="35001" y="42240"/>
                              </a:lnTo>
                              <a:lnTo>
                                <a:pt x="34569" y="42430"/>
                              </a:lnTo>
                              <a:lnTo>
                                <a:pt x="32359" y="44183"/>
                              </a:lnTo>
                              <a:lnTo>
                                <a:pt x="30175" y="45262"/>
                              </a:lnTo>
                              <a:lnTo>
                                <a:pt x="24803" y="46901"/>
                              </a:lnTo>
                              <a:lnTo>
                                <a:pt x="22225" y="47307"/>
                              </a:lnTo>
                              <a:lnTo>
                                <a:pt x="15341" y="47307"/>
                              </a:lnTo>
                              <a:lnTo>
                                <a:pt x="11633" y="46012"/>
                              </a:lnTo>
                              <a:lnTo>
                                <a:pt x="5651" y="40817"/>
                              </a:lnTo>
                              <a:lnTo>
                                <a:pt x="3860" y="37401"/>
                              </a:lnTo>
                              <a:lnTo>
                                <a:pt x="3289" y="33147"/>
                              </a:lnTo>
                              <a:lnTo>
                                <a:pt x="36931" y="33147"/>
                              </a:lnTo>
                              <a:lnTo>
                                <a:pt x="36957" y="29845"/>
                              </a:lnTo>
                              <a:lnTo>
                                <a:pt x="36982" y="27533"/>
                              </a:lnTo>
                              <a:close/>
                            </a:path>
                            <a:path w="167005" h="61594">
                              <a:moveTo>
                                <a:pt x="87287" y="47180"/>
                              </a:moveTo>
                              <a:lnTo>
                                <a:pt x="87109" y="46786"/>
                              </a:lnTo>
                              <a:lnTo>
                                <a:pt x="86410" y="46177"/>
                              </a:lnTo>
                              <a:lnTo>
                                <a:pt x="85826" y="46024"/>
                              </a:lnTo>
                              <a:lnTo>
                                <a:pt x="82296" y="46024"/>
                              </a:lnTo>
                              <a:lnTo>
                                <a:pt x="82296" y="23355"/>
                              </a:lnTo>
                              <a:lnTo>
                                <a:pt x="72148" y="14160"/>
                              </a:lnTo>
                              <a:lnTo>
                                <a:pt x="67310" y="14160"/>
                              </a:lnTo>
                              <a:lnTo>
                                <a:pt x="65201" y="14605"/>
                              </a:lnTo>
                              <a:lnTo>
                                <a:pt x="61480" y="16395"/>
                              </a:lnTo>
                              <a:lnTo>
                                <a:pt x="59397" y="18021"/>
                              </a:lnTo>
                              <a:lnTo>
                                <a:pt x="57111" y="20358"/>
                              </a:lnTo>
                              <a:lnTo>
                                <a:pt x="57111" y="15290"/>
                              </a:lnTo>
                              <a:lnTo>
                                <a:pt x="50279" y="15290"/>
                              </a:lnTo>
                              <a:lnTo>
                                <a:pt x="49707" y="15443"/>
                              </a:lnTo>
                              <a:lnTo>
                                <a:pt x="48983" y="16078"/>
                              </a:lnTo>
                              <a:lnTo>
                                <a:pt x="48818" y="16459"/>
                              </a:lnTo>
                              <a:lnTo>
                                <a:pt x="48818" y="17424"/>
                              </a:lnTo>
                              <a:lnTo>
                                <a:pt x="48983" y="17818"/>
                              </a:lnTo>
                              <a:lnTo>
                                <a:pt x="49707" y="18440"/>
                              </a:lnTo>
                              <a:lnTo>
                                <a:pt x="50279" y="18592"/>
                              </a:lnTo>
                              <a:lnTo>
                                <a:pt x="53822" y="18592"/>
                              </a:lnTo>
                              <a:lnTo>
                                <a:pt x="53822" y="46024"/>
                              </a:lnTo>
                              <a:lnTo>
                                <a:pt x="49377" y="46024"/>
                              </a:lnTo>
                              <a:lnTo>
                                <a:pt x="48806" y="46177"/>
                              </a:lnTo>
                              <a:lnTo>
                                <a:pt x="48120" y="46786"/>
                              </a:lnTo>
                              <a:lnTo>
                                <a:pt x="47942" y="47180"/>
                              </a:lnTo>
                              <a:lnTo>
                                <a:pt x="47942" y="48145"/>
                              </a:lnTo>
                              <a:lnTo>
                                <a:pt x="48120" y="48539"/>
                              </a:lnTo>
                              <a:lnTo>
                                <a:pt x="48806" y="49174"/>
                              </a:lnTo>
                              <a:lnTo>
                                <a:pt x="49377" y="49326"/>
                              </a:lnTo>
                              <a:lnTo>
                                <a:pt x="61531" y="49326"/>
                              </a:lnTo>
                              <a:lnTo>
                                <a:pt x="62103" y="49174"/>
                              </a:lnTo>
                              <a:lnTo>
                                <a:pt x="62814" y="48539"/>
                              </a:lnTo>
                              <a:lnTo>
                                <a:pt x="62979" y="48145"/>
                              </a:lnTo>
                              <a:lnTo>
                                <a:pt x="62979" y="47180"/>
                              </a:lnTo>
                              <a:lnTo>
                                <a:pt x="62814" y="46786"/>
                              </a:lnTo>
                              <a:lnTo>
                                <a:pt x="62103" y="46177"/>
                              </a:lnTo>
                              <a:lnTo>
                                <a:pt x="61531" y="46024"/>
                              </a:lnTo>
                              <a:lnTo>
                                <a:pt x="57111" y="46024"/>
                              </a:lnTo>
                              <a:lnTo>
                                <a:pt x="57111" y="25349"/>
                              </a:lnTo>
                              <a:lnTo>
                                <a:pt x="60071" y="21856"/>
                              </a:lnTo>
                              <a:lnTo>
                                <a:pt x="62357" y="19659"/>
                              </a:lnTo>
                              <a:lnTo>
                                <a:pt x="65544" y="17907"/>
                              </a:lnTo>
                              <a:lnTo>
                                <a:pt x="67424" y="17462"/>
                              </a:lnTo>
                              <a:lnTo>
                                <a:pt x="72453" y="17462"/>
                              </a:lnTo>
                              <a:lnTo>
                                <a:pt x="74726" y="18262"/>
                              </a:lnTo>
                              <a:lnTo>
                                <a:pt x="78143" y="21488"/>
                              </a:lnTo>
                              <a:lnTo>
                                <a:pt x="78994" y="23456"/>
                              </a:lnTo>
                              <a:lnTo>
                                <a:pt x="78994" y="46024"/>
                              </a:lnTo>
                              <a:lnTo>
                                <a:pt x="75450" y="46024"/>
                              </a:lnTo>
                              <a:lnTo>
                                <a:pt x="74853" y="46177"/>
                              </a:lnTo>
                              <a:lnTo>
                                <a:pt x="74168" y="46786"/>
                              </a:lnTo>
                              <a:lnTo>
                                <a:pt x="74015" y="47180"/>
                              </a:lnTo>
                              <a:lnTo>
                                <a:pt x="74015" y="48145"/>
                              </a:lnTo>
                              <a:lnTo>
                                <a:pt x="74168" y="48539"/>
                              </a:lnTo>
                              <a:lnTo>
                                <a:pt x="74853" y="49174"/>
                              </a:lnTo>
                              <a:lnTo>
                                <a:pt x="75450" y="49326"/>
                              </a:lnTo>
                              <a:lnTo>
                                <a:pt x="85826" y="49326"/>
                              </a:lnTo>
                              <a:lnTo>
                                <a:pt x="86410" y="49174"/>
                              </a:lnTo>
                              <a:lnTo>
                                <a:pt x="87109" y="48539"/>
                              </a:lnTo>
                              <a:lnTo>
                                <a:pt x="87287" y="48145"/>
                              </a:lnTo>
                              <a:lnTo>
                                <a:pt x="87287" y="47180"/>
                              </a:lnTo>
                              <a:close/>
                            </a:path>
                            <a:path w="167005" h="61594">
                              <a:moveTo>
                                <a:pt x="136994" y="47180"/>
                              </a:moveTo>
                              <a:lnTo>
                                <a:pt x="136829" y="46786"/>
                              </a:lnTo>
                              <a:lnTo>
                                <a:pt x="136131" y="46177"/>
                              </a:lnTo>
                              <a:lnTo>
                                <a:pt x="135547" y="46024"/>
                              </a:lnTo>
                              <a:lnTo>
                                <a:pt x="130314" y="46024"/>
                              </a:lnTo>
                              <a:lnTo>
                                <a:pt x="130314" y="42760"/>
                              </a:lnTo>
                              <a:lnTo>
                                <a:pt x="130314" y="21983"/>
                              </a:lnTo>
                              <a:lnTo>
                                <a:pt x="130314" y="0"/>
                              </a:lnTo>
                              <a:lnTo>
                                <a:pt x="121780" y="0"/>
                              </a:lnTo>
                              <a:lnTo>
                                <a:pt x="121196" y="165"/>
                              </a:lnTo>
                              <a:lnTo>
                                <a:pt x="120510" y="787"/>
                              </a:lnTo>
                              <a:lnTo>
                                <a:pt x="120345" y="1181"/>
                              </a:lnTo>
                              <a:lnTo>
                                <a:pt x="120345" y="2133"/>
                              </a:lnTo>
                              <a:lnTo>
                                <a:pt x="120510" y="2540"/>
                              </a:lnTo>
                              <a:lnTo>
                                <a:pt x="121196" y="3149"/>
                              </a:lnTo>
                              <a:lnTo>
                                <a:pt x="121780" y="3302"/>
                              </a:lnTo>
                              <a:lnTo>
                                <a:pt x="127025" y="3302"/>
                              </a:lnTo>
                              <a:lnTo>
                                <a:pt x="127025" y="21983"/>
                              </a:lnTo>
                              <a:lnTo>
                                <a:pt x="127025" y="28194"/>
                              </a:lnTo>
                              <a:lnTo>
                                <a:pt x="127025" y="36550"/>
                              </a:lnTo>
                              <a:lnTo>
                                <a:pt x="125603" y="40081"/>
                              </a:lnTo>
                              <a:lnTo>
                                <a:pt x="119951" y="45872"/>
                              </a:lnTo>
                              <a:lnTo>
                                <a:pt x="116573" y="47320"/>
                              </a:lnTo>
                              <a:lnTo>
                                <a:pt x="108737" y="47320"/>
                              </a:lnTo>
                              <a:lnTo>
                                <a:pt x="105371" y="45872"/>
                              </a:lnTo>
                              <a:lnTo>
                                <a:pt x="99707" y="40081"/>
                              </a:lnTo>
                              <a:lnTo>
                                <a:pt x="98298" y="36550"/>
                              </a:lnTo>
                              <a:lnTo>
                                <a:pt x="98298" y="28194"/>
                              </a:lnTo>
                              <a:lnTo>
                                <a:pt x="99707" y="24663"/>
                              </a:lnTo>
                              <a:lnTo>
                                <a:pt x="105371" y="18897"/>
                              </a:lnTo>
                              <a:lnTo>
                                <a:pt x="108737" y="17462"/>
                              </a:lnTo>
                              <a:lnTo>
                                <a:pt x="116573" y="17462"/>
                              </a:lnTo>
                              <a:lnTo>
                                <a:pt x="119951" y="18897"/>
                              </a:lnTo>
                              <a:lnTo>
                                <a:pt x="125603" y="24663"/>
                              </a:lnTo>
                              <a:lnTo>
                                <a:pt x="127025" y="28194"/>
                              </a:lnTo>
                              <a:lnTo>
                                <a:pt x="127025" y="21983"/>
                              </a:lnTo>
                              <a:lnTo>
                                <a:pt x="123609" y="17462"/>
                              </a:lnTo>
                              <a:lnTo>
                                <a:pt x="123088" y="16764"/>
                              </a:lnTo>
                              <a:lnTo>
                                <a:pt x="118237" y="14160"/>
                              </a:lnTo>
                              <a:lnTo>
                                <a:pt x="109461" y="14160"/>
                              </a:lnTo>
                              <a:lnTo>
                                <a:pt x="106578" y="14960"/>
                              </a:lnTo>
                              <a:lnTo>
                                <a:pt x="101117" y="18148"/>
                              </a:lnTo>
                              <a:lnTo>
                                <a:pt x="98971" y="20408"/>
                              </a:lnTo>
                              <a:lnTo>
                                <a:pt x="95796" y="26238"/>
                              </a:lnTo>
                              <a:lnTo>
                                <a:pt x="94996" y="29273"/>
                              </a:lnTo>
                              <a:lnTo>
                                <a:pt x="94996" y="35521"/>
                              </a:lnTo>
                              <a:lnTo>
                                <a:pt x="109461" y="50622"/>
                              </a:lnTo>
                              <a:lnTo>
                                <a:pt x="118338" y="50622"/>
                              </a:lnTo>
                              <a:lnTo>
                                <a:pt x="123202" y="47993"/>
                              </a:lnTo>
                              <a:lnTo>
                                <a:pt x="123685" y="47320"/>
                              </a:lnTo>
                              <a:lnTo>
                                <a:pt x="127025" y="42760"/>
                              </a:lnTo>
                              <a:lnTo>
                                <a:pt x="127025" y="49326"/>
                              </a:lnTo>
                              <a:lnTo>
                                <a:pt x="135547" y="49326"/>
                              </a:lnTo>
                              <a:lnTo>
                                <a:pt x="136131" y="49174"/>
                              </a:lnTo>
                              <a:lnTo>
                                <a:pt x="136829" y="48539"/>
                              </a:lnTo>
                              <a:lnTo>
                                <a:pt x="136994" y="48145"/>
                              </a:lnTo>
                              <a:lnTo>
                                <a:pt x="136994" y="47180"/>
                              </a:lnTo>
                              <a:close/>
                            </a:path>
                            <a:path w="167005" h="61594">
                              <a:moveTo>
                                <a:pt x="166992" y="37414"/>
                              </a:moveTo>
                              <a:lnTo>
                                <a:pt x="156286" y="37414"/>
                              </a:lnTo>
                              <a:lnTo>
                                <a:pt x="150533" y="58166"/>
                              </a:lnTo>
                              <a:lnTo>
                                <a:pt x="150507" y="59372"/>
                              </a:lnTo>
                              <a:lnTo>
                                <a:pt x="150723" y="59931"/>
                              </a:lnTo>
                              <a:lnTo>
                                <a:pt x="151625" y="60845"/>
                              </a:lnTo>
                              <a:lnTo>
                                <a:pt x="152171" y="61074"/>
                              </a:lnTo>
                              <a:lnTo>
                                <a:pt x="153797" y="61074"/>
                              </a:lnTo>
                              <a:lnTo>
                                <a:pt x="154622" y="60413"/>
                              </a:lnTo>
                              <a:lnTo>
                                <a:pt x="166992" y="3741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8.017029pt;margin-top:33.303509pt;width:13.15pt;height:4.850pt;mso-position-horizontal-relative:page;mso-position-vertical-relative:paragraph;z-index:-15716864;mso-wrap-distance-left:0;mso-wrap-distance-right:0" id="docshape41" coordorigin="9960,666" coordsize="263,97" path="m10019,709l10016,702,10013,700,10013,713,9966,713,9967,707,9969,702,9978,695,9983,694,9995,694,10001,695,10010,703,10012,707,10013,713,10013,700,10007,694,10005,691,9998,688,9981,688,9974,691,9969,696,9963,702,9960,708,9960,724,9963,731,9975,743,9983,746,9997,746,10002,745,10012,741,10013,741,10016,739,10018,737,10019,736,10019,734,10018,734,10018,733,10017,733,10017,733,10015,733,10015,733,10011,736,10008,737,9999,740,9995,741,9985,741,9979,739,9969,730,9966,725,9966,718,10019,718,10019,713,10019,709xm10098,740l10098,740,10096,739,10096,739,10090,739,10090,703,10089,700,10085,694,10083,692,10078,689,10074,688,10066,688,10063,689,10057,692,10054,694,10050,698,10050,690,10040,690,10039,690,10037,691,10037,692,10037,694,10037,694,10039,695,10040,695,10045,695,10045,739,10038,739,10037,739,10036,740,10036,740,10036,742,10036,743,10037,744,10038,744,10057,744,10058,744,10059,743,10060,742,10060,740,10059,740,10058,739,10057,739,10050,739,10050,706,10055,700,10059,697,10064,694,10067,694,10074,694,10078,695,10083,700,10085,703,10085,739,10079,739,10078,739,10077,740,10077,740,10077,742,10077,743,10078,744,10079,744,10096,744,10096,744,10098,743,10098,742,10098,740xm10176,740l10176,740,10175,739,10174,739,10166,739,10166,733,10166,701,10166,666,10152,666,10151,666,10150,667,10150,668,10150,669,10150,670,10151,671,10152,671,10160,671,10160,701,10160,710,10160,724,10158,729,10149,738,10144,741,10132,741,10126,738,10117,729,10115,724,10115,710,10117,705,10126,696,10132,694,10144,694,10149,696,10158,705,10160,710,10160,701,10155,694,10154,692,10147,688,10133,688,10128,690,10120,695,10116,698,10111,707,10110,712,10110,722,10111,727,10116,736,10120,740,10128,745,10133,746,10147,746,10154,742,10155,741,10160,733,10160,744,10174,744,10175,744,10176,743,10176,742,10176,740xm10223,725l10206,725,10197,758,10197,760,10198,760,10199,762,10200,762,10203,762,10204,761,10223,725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46"/>
      </w:pPr>
    </w:p>
    <w:p>
      <w:pPr>
        <w:pStyle w:val="BodyText"/>
        <w:spacing w:line="261" w:lineRule="auto"/>
        <w:ind w:left="111" w:right="109" w:firstLine="239"/>
        <w:jc w:val="both"/>
      </w:pPr>
      <w:r>
        <w:rPr>
          <w:w w:val="110"/>
        </w:rPr>
        <w:t>We</w:t>
      </w:r>
      <w:r>
        <w:rPr>
          <w:w w:val="110"/>
        </w:rPr>
        <w:t> needed</w:t>
      </w:r>
      <w:r>
        <w:rPr>
          <w:w w:val="110"/>
        </w:rPr>
        <w:t> to</w:t>
      </w:r>
      <w:r>
        <w:rPr>
          <w:w w:val="110"/>
        </w:rPr>
        <w:t> make</w:t>
      </w:r>
      <w:r>
        <w:rPr>
          <w:w w:val="110"/>
        </w:rPr>
        <w:t> one</w:t>
      </w:r>
      <w:r>
        <w:rPr>
          <w:w w:val="110"/>
        </w:rPr>
        <w:t> adjustment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default</w:t>
      </w:r>
      <w:r>
        <w:rPr>
          <w:w w:val="110"/>
        </w:rPr>
        <w:t> behavior</w:t>
      </w:r>
      <w:r>
        <w:rPr>
          <w:w w:val="110"/>
        </w:rPr>
        <w:t> </w:t>
      </w:r>
      <w:r>
        <w:rPr>
          <w:w w:val="110"/>
        </w:rPr>
        <w:t>to</w:t>
      </w:r>
      <w:r>
        <w:rPr>
          <w:spacing w:val="80"/>
          <w:w w:val="110"/>
        </w:rPr>
        <w:t> </w:t>
      </w:r>
      <w:r>
        <w:rPr/>
        <w:t>ensure correctness for MERGE data mutations. A MERGE data mutation</w:t>
      </w:r>
      <w:r>
        <w:rPr>
          <w:w w:val="110"/>
        </w:rPr>
        <w:t> signifies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combining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two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states,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combining</w:t>
      </w:r>
      <w:r>
        <w:rPr>
          <w:spacing w:val="-10"/>
          <w:w w:val="110"/>
        </w:rPr>
        <w:t> </w:t>
      </w:r>
      <w:r>
        <w:rPr>
          <w:w w:val="110"/>
        </w:rPr>
        <w:t>of data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files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create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new</w:t>
      </w:r>
      <w:r>
        <w:rPr>
          <w:spacing w:val="-10"/>
          <w:w w:val="110"/>
        </w:rPr>
        <w:t> </w:t>
      </w:r>
      <w:r>
        <w:rPr>
          <w:w w:val="110"/>
        </w:rPr>
        <w:t>file.</w:t>
      </w:r>
      <w:r>
        <w:rPr>
          <w:spacing w:val="-10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occurs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Crux,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new</w:t>
      </w:r>
      <w:r>
        <w:rPr>
          <w:spacing w:val="-10"/>
          <w:w w:val="110"/>
        </w:rPr>
        <w:t> </w:t>
      </w:r>
      <w:r>
        <w:rPr>
          <w:w w:val="110"/>
        </w:rPr>
        <w:t>data state</w:t>
      </w:r>
      <w:r>
        <w:rPr>
          <w:w w:val="110"/>
        </w:rPr>
        <w:t> vertex</w:t>
      </w:r>
      <w:r>
        <w:rPr>
          <w:w w:val="110"/>
        </w:rPr>
        <w:t> gets</w:t>
      </w:r>
      <w:r>
        <w:rPr>
          <w:w w:val="110"/>
        </w:rPr>
        <w:t> created</w:t>
      </w:r>
      <w:r>
        <w:rPr>
          <w:w w:val="110"/>
        </w:rPr>
        <w:t> and</w:t>
      </w:r>
      <w:r>
        <w:rPr>
          <w:w w:val="110"/>
        </w:rPr>
        <w:t> edges</w:t>
      </w:r>
      <w:r>
        <w:rPr>
          <w:w w:val="110"/>
        </w:rPr>
        <w:t> from</w:t>
      </w:r>
      <w:r>
        <w:rPr>
          <w:w w:val="110"/>
        </w:rPr>
        <w:t> each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pre-merge</w:t>
      </w:r>
      <w:r>
        <w:rPr>
          <w:w w:val="110"/>
        </w:rPr>
        <w:t> data state</w:t>
      </w:r>
      <w:r>
        <w:rPr>
          <w:w w:val="110"/>
        </w:rPr>
        <w:t> vertices</w:t>
      </w:r>
      <w:r>
        <w:rPr>
          <w:w w:val="110"/>
        </w:rPr>
        <w:t> get</w:t>
      </w:r>
      <w:r>
        <w:rPr>
          <w:w w:val="110"/>
        </w:rPr>
        <w:t> added.</w:t>
      </w:r>
      <w:r>
        <w:rPr>
          <w:w w:val="110"/>
        </w:rPr>
        <w:t> At</w:t>
      </w:r>
      <w:r>
        <w:rPr>
          <w:w w:val="110"/>
        </w:rPr>
        <w:t> this</w:t>
      </w:r>
      <w:r>
        <w:rPr>
          <w:w w:val="110"/>
        </w:rPr>
        <w:t> point,</w:t>
      </w:r>
      <w:r>
        <w:rPr>
          <w:w w:val="110"/>
        </w:rPr>
        <w:t> each</w:t>
      </w:r>
      <w:r>
        <w:rPr>
          <w:w w:val="110"/>
        </w:rPr>
        <w:t> edge</w:t>
      </w:r>
      <w:r>
        <w:rPr>
          <w:w w:val="110"/>
        </w:rPr>
        <w:t> receives</w:t>
      </w:r>
      <w:r>
        <w:rPr>
          <w:w w:val="110"/>
        </w:rPr>
        <w:t> an</w:t>
      </w:r>
      <w:r>
        <w:rPr>
          <w:w w:val="110"/>
        </w:rPr>
        <w:t> elapsed time calculated from the parent vertex’s timestamp and the timestamp of the new data state vertex. However, the critical path should be the path that includes the pre-merged date state vertex or vertices with the </w:t>
      </w:r>
      <w:r>
        <w:rPr>
          <w:i/>
          <w:w w:val="110"/>
        </w:rPr>
        <w:t>smallest</w:t>
      </w:r>
      <w:r>
        <w:rPr>
          <w:i/>
          <w:w w:val="110"/>
        </w:rPr>
        <w:t> </w:t>
      </w:r>
      <w:r>
        <w:rPr>
          <w:w w:val="110"/>
        </w:rPr>
        <w:t>elapsed time to the new data state vertex For Neo4j’s shortest path algorithm to correctly return this path, we assign a large integer value as the cost for the other non-critical paths (see </w:t>
      </w:r>
      <w:hyperlink w:history="true" w:anchor="_bookmark7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7">
        <w:r>
          <w:rPr>
            <w:color w:val="007FAC"/>
            <w:w w:val="110"/>
          </w:rPr>
          <w:t>6</w:t>
        </w:r>
      </w:hyperlink>
      <w:r>
        <w:rPr>
          <w:w w:val="110"/>
        </w:rPr>
        <w:t>).</w:t>
      </w:r>
    </w:p>
    <w:p>
      <w:pPr>
        <w:pStyle w:val="BodyText"/>
        <w:spacing w:line="261" w:lineRule="auto"/>
        <w:ind w:left="111" w:right="109" w:firstLine="239"/>
        <w:jc w:val="both"/>
      </w:pPr>
      <w:r>
        <w:rPr>
          <w:w w:val="110"/>
        </w:rPr>
        <w:t>We</w:t>
      </w:r>
      <w:r>
        <w:rPr>
          <w:w w:val="110"/>
        </w:rPr>
        <w:t> were</w:t>
      </w:r>
      <w:r>
        <w:rPr>
          <w:w w:val="110"/>
        </w:rPr>
        <w:t> able</w:t>
      </w:r>
      <w:r>
        <w:rPr>
          <w:w w:val="110"/>
        </w:rPr>
        <w:t> to</w:t>
      </w:r>
      <w:r>
        <w:rPr>
          <w:w w:val="110"/>
        </w:rPr>
        <w:t> accomplish</w:t>
      </w:r>
      <w:r>
        <w:rPr>
          <w:w w:val="110"/>
        </w:rPr>
        <w:t> most</w:t>
      </w:r>
      <w:r>
        <w:rPr>
          <w:w w:val="110"/>
        </w:rPr>
        <w:t> needed</w:t>
      </w:r>
      <w:r>
        <w:rPr>
          <w:w w:val="110"/>
        </w:rPr>
        <w:t> functionality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Crux with</w:t>
      </w:r>
      <w:r>
        <w:rPr>
          <w:spacing w:val="17"/>
          <w:w w:val="110"/>
        </w:rPr>
        <w:t> </w:t>
      </w:r>
      <w:r>
        <w:rPr>
          <w:w w:val="110"/>
        </w:rPr>
        <w:t>Neo4j,</w:t>
      </w:r>
      <w:r>
        <w:rPr>
          <w:spacing w:val="17"/>
          <w:w w:val="110"/>
        </w:rPr>
        <w:t> </w:t>
      </w:r>
      <w:r>
        <w:rPr>
          <w:w w:val="110"/>
        </w:rPr>
        <w:t>however,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browser</w:t>
      </w:r>
      <w:r>
        <w:rPr>
          <w:spacing w:val="17"/>
          <w:w w:val="110"/>
        </w:rPr>
        <w:t> </w:t>
      </w:r>
      <w:r>
        <w:rPr>
          <w:w w:val="110"/>
        </w:rPr>
        <w:t>falls</w:t>
      </w:r>
      <w:r>
        <w:rPr>
          <w:spacing w:val="17"/>
          <w:w w:val="110"/>
        </w:rPr>
        <w:t> </w:t>
      </w:r>
      <w:r>
        <w:rPr>
          <w:w w:val="110"/>
        </w:rPr>
        <w:t>short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7"/>
          <w:w w:val="110"/>
        </w:rPr>
        <w:t> </w:t>
      </w:r>
      <w:r>
        <w:rPr>
          <w:w w:val="110"/>
        </w:rPr>
        <w:t>our</w:t>
      </w:r>
      <w:r>
        <w:rPr>
          <w:spacing w:val="17"/>
          <w:w w:val="110"/>
        </w:rPr>
        <w:t> </w:t>
      </w:r>
      <w:r>
        <w:rPr>
          <w:w w:val="110"/>
        </w:rPr>
        <w:t>particular</w:t>
      </w:r>
      <w:r>
        <w:rPr>
          <w:spacing w:val="17"/>
          <w:w w:val="110"/>
        </w:rPr>
        <w:t> </w:t>
      </w:r>
      <w:r>
        <w:rPr>
          <w:w w:val="110"/>
        </w:rPr>
        <w:t>needs. A</w:t>
      </w:r>
      <w:r>
        <w:rPr>
          <w:w w:val="110"/>
        </w:rPr>
        <w:t> production</w:t>
      </w:r>
      <w:r>
        <w:rPr>
          <w:w w:val="110"/>
        </w:rPr>
        <w:t> version</w:t>
      </w:r>
      <w:r>
        <w:rPr>
          <w:w w:val="110"/>
        </w:rPr>
        <w:t> of</w:t>
      </w:r>
      <w:r>
        <w:rPr>
          <w:w w:val="110"/>
        </w:rPr>
        <w:t> Crux</w:t>
      </w:r>
      <w:r>
        <w:rPr>
          <w:w w:val="110"/>
        </w:rPr>
        <w:t> would</w:t>
      </w:r>
      <w:r>
        <w:rPr>
          <w:w w:val="110"/>
        </w:rPr>
        <w:t> require</w:t>
      </w:r>
      <w:r>
        <w:rPr>
          <w:w w:val="110"/>
        </w:rPr>
        <w:t> a</w:t>
      </w:r>
      <w:r>
        <w:rPr>
          <w:w w:val="110"/>
        </w:rPr>
        <w:t> different</w:t>
      </w:r>
      <w:r>
        <w:rPr>
          <w:w w:val="110"/>
        </w:rPr>
        <w:t> approach</w:t>
      </w:r>
      <w:r>
        <w:rPr>
          <w:w w:val="110"/>
        </w:rPr>
        <w:t> for the Crux UI.</w:t>
      </w:r>
    </w:p>
    <w:p>
      <w:pPr>
        <w:pStyle w:val="BodyText"/>
        <w:spacing w:line="261" w:lineRule="auto"/>
        <w:ind w:left="111" w:right="109" w:firstLine="239"/>
        <w:jc w:val="both"/>
      </w:pPr>
      <w:hyperlink w:history="true" w:anchor="_bookmark9">
        <w:r>
          <w:rPr>
            <w:color w:val="007FAC"/>
            <w:w w:val="110"/>
          </w:rPr>
          <w:t>Fig.</w:t>
        </w:r>
      </w:hyperlink>
      <w:r>
        <w:rPr>
          <w:color w:val="007FAC"/>
          <w:spacing w:val="-2"/>
          <w:w w:val="110"/>
        </w:rPr>
        <w:t> </w:t>
      </w:r>
      <w:hyperlink w:history="true" w:anchor="_bookmark9">
        <w:r>
          <w:rPr>
            <w:color w:val="007FAC"/>
            <w:w w:val="110"/>
          </w:rPr>
          <w:t>9</w:t>
        </w:r>
      </w:hyperlink>
      <w:r>
        <w:rPr>
          <w:color w:val="007FAC"/>
          <w:spacing w:val="-2"/>
          <w:w w:val="110"/>
        </w:rPr>
        <w:t> </w:t>
      </w:r>
      <w:r>
        <w:rPr>
          <w:w w:val="110"/>
        </w:rPr>
        <w:t>shows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diagram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Crux</w:t>
      </w:r>
      <w:r>
        <w:rPr>
          <w:spacing w:val="-2"/>
          <w:w w:val="110"/>
        </w:rPr>
        <w:t> </w:t>
      </w:r>
      <w:r>
        <w:rPr>
          <w:w w:val="110"/>
        </w:rPr>
        <w:t>installed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HPC</w:t>
      </w:r>
      <w:r>
        <w:rPr>
          <w:spacing w:val="-2"/>
          <w:w w:val="110"/>
        </w:rPr>
        <w:t> </w:t>
      </w:r>
      <w:r>
        <w:rPr>
          <w:w w:val="110"/>
        </w:rPr>
        <w:t>cluster.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basic installation of Crux requires the following:</w:t>
      </w:r>
    </w:p>
    <w:p>
      <w:pPr>
        <w:pStyle w:val="ListParagraph"/>
        <w:numPr>
          <w:ilvl w:val="0"/>
          <w:numId w:val="4"/>
        </w:numPr>
        <w:tabs>
          <w:tab w:pos="510" w:val="left" w:leader="none"/>
        </w:tabs>
        <w:spacing w:line="254" w:lineRule="auto" w:before="125" w:after="0"/>
        <w:ind w:left="510" w:right="109" w:hanging="128"/>
        <w:jc w:val="both"/>
        <w:rPr>
          <w:sz w:val="16"/>
        </w:rPr>
      </w:pPr>
      <w:r>
        <w:rPr>
          <w:w w:val="105"/>
          <w:sz w:val="16"/>
        </w:rPr>
        <w:t>Minimum of 3 nodes located in the HPC cluster. These </w:t>
      </w:r>
      <w:r>
        <w:rPr>
          <w:w w:val="105"/>
          <w:sz w:val="16"/>
        </w:rPr>
        <w:t>allocated nodes shall be on the same network as other compute nodes and accessible via HTTP.</w:t>
      </w:r>
    </w:p>
    <w:p>
      <w:pPr>
        <w:pStyle w:val="ListParagraph"/>
        <w:numPr>
          <w:ilvl w:val="0"/>
          <w:numId w:val="4"/>
        </w:numPr>
        <w:tabs>
          <w:tab w:pos="510" w:val="left" w:leader="none"/>
        </w:tabs>
        <w:spacing w:line="256" w:lineRule="auto" w:before="3" w:after="0"/>
        <w:ind w:left="510" w:right="109" w:hanging="128"/>
        <w:jc w:val="both"/>
        <w:rPr>
          <w:sz w:val="16"/>
        </w:rPr>
      </w:pPr>
      <w:r>
        <w:rPr>
          <w:w w:val="110"/>
          <w:sz w:val="16"/>
        </w:rPr>
        <w:t>Crux</w:t>
      </w:r>
      <w:r>
        <w:rPr>
          <w:w w:val="110"/>
          <w:sz w:val="16"/>
        </w:rPr>
        <w:t> UI</w:t>
      </w:r>
      <w:r>
        <w:rPr>
          <w:w w:val="110"/>
          <w:sz w:val="16"/>
        </w:rPr>
        <w:t> installed</w:t>
      </w:r>
      <w:r>
        <w:rPr>
          <w:w w:val="110"/>
          <w:sz w:val="16"/>
        </w:rPr>
        <w:t> on</w:t>
      </w:r>
      <w:r>
        <w:rPr>
          <w:w w:val="110"/>
          <w:sz w:val="16"/>
        </w:rPr>
        <w:t> 1</w:t>
      </w:r>
      <w:r>
        <w:rPr>
          <w:w w:val="110"/>
          <w:sz w:val="16"/>
        </w:rPr>
        <w:t> node</w:t>
      </w:r>
      <w:r>
        <w:rPr>
          <w:w w:val="110"/>
          <w:sz w:val="16"/>
        </w:rPr>
        <w:t> behind</w:t>
      </w:r>
      <w:r>
        <w:rPr>
          <w:w w:val="110"/>
          <w:sz w:val="16"/>
        </w:rPr>
        <w:t> a</w:t>
      </w:r>
      <w:r>
        <w:rPr>
          <w:w w:val="110"/>
          <w:sz w:val="16"/>
        </w:rPr>
        <w:t> load</w:t>
      </w:r>
      <w:r>
        <w:rPr>
          <w:w w:val="110"/>
          <w:sz w:val="16"/>
        </w:rPr>
        <w:t> balancer</w:t>
      </w:r>
      <w:r>
        <w:rPr>
          <w:w w:val="110"/>
          <w:sz w:val="16"/>
        </w:rPr>
        <w:t> or</w:t>
      </w:r>
      <w:r>
        <w:rPr>
          <w:w w:val="110"/>
          <w:sz w:val="16"/>
        </w:rPr>
        <w:t> reverse proxy. This allows end users outside the HPC cluster network </w:t>
      </w:r>
      <w:r>
        <w:rPr>
          <w:w w:val="110"/>
          <w:sz w:val="16"/>
        </w:rPr>
        <w:t>to reach</w:t>
      </w:r>
      <w:r>
        <w:rPr>
          <w:w w:val="110"/>
          <w:sz w:val="16"/>
        </w:rPr>
        <w:t> Crux.</w:t>
      </w:r>
      <w:r>
        <w:rPr>
          <w:w w:val="110"/>
          <w:sz w:val="16"/>
        </w:rPr>
        <w:t> The</w:t>
      </w:r>
      <w:r>
        <w:rPr>
          <w:w w:val="110"/>
          <w:sz w:val="16"/>
        </w:rPr>
        <w:t> UI</w:t>
      </w:r>
      <w:r>
        <w:rPr>
          <w:w w:val="110"/>
          <w:sz w:val="16"/>
        </w:rPr>
        <w:t> shall</w:t>
      </w:r>
      <w:r>
        <w:rPr>
          <w:w w:val="110"/>
          <w:sz w:val="16"/>
        </w:rPr>
        <w:t> target</w:t>
      </w:r>
      <w:r>
        <w:rPr>
          <w:w w:val="110"/>
          <w:sz w:val="16"/>
        </w:rPr>
        <w:t> HTTP</w:t>
      </w:r>
      <w:r>
        <w:rPr>
          <w:w w:val="110"/>
          <w:sz w:val="16"/>
        </w:rPr>
        <w:t> requests</w:t>
      </w:r>
      <w:r>
        <w:rPr>
          <w:w w:val="110"/>
          <w:sz w:val="16"/>
        </w:rPr>
        <w:t> to</w:t>
      </w:r>
      <w:r>
        <w:rPr>
          <w:w w:val="110"/>
          <w:sz w:val="16"/>
        </w:rPr>
        <w:t> the</w:t>
      </w:r>
      <w:r>
        <w:rPr>
          <w:w w:val="110"/>
          <w:sz w:val="16"/>
        </w:rPr>
        <w:t> Crux</w:t>
      </w:r>
      <w:r>
        <w:rPr>
          <w:w w:val="110"/>
          <w:sz w:val="16"/>
        </w:rPr>
        <w:t> API server via another load balancer.</w:t>
      </w:r>
    </w:p>
    <w:p>
      <w:pPr>
        <w:pStyle w:val="ListParagraph"/>
        <w:numPr>
          <w:ilvl w:val="0"/>
          <w:numId w:val="4"/>
        </w:numPr>
        <w:tabs>
          <w:tab w:pos="510" w:val="left" w:leader="none"/>
        </w:tabs>
        <w:spacing w:line="259" w:lineRule="auto" w:before="1" w:after="0"/>
        <w:ind w:left="510" w:right="109" w:hanging="128"/>
        <w:jc w:val="both"/>
        <w:rPr>
          <w:sz w:val="16"/>
        </w:rPr>
      </w:pPr>
      <w:r>
        <w:rPr>
          <w:w w:val="110"/>
          <w:sz w:val="16"/>
        </w:rPr>
        <w:t>At least one instance of the Crux API server installed on at </w:t>
      </w:r>
      <w:r>
        <w:rPr>
          <w:w w:val="110"/>
          <w:sz w:val="16"/>
        </w:rPr>
        <w:t>least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1</w:t>
      </w:r>
      <w:r>
        <w:rPr>
          <w:w w:val="110"/>
          <w:sz w:val="16"/>
        </w:rPr>
        <w:t> node.</w:t>
      </w:r>
      <w:r>
        <w:rPr>
          <w:w w:val="110"/>
          <w:sz w:val="16"/>
        </w:rPr>
        <w:t> Depending</w:t>
      </w:r>
      <w:r>
        <w:rPr>
          <w:w w:val="110"/>
          <w:sz w:val="16"/>
        </w:rPr>
        <w:t> on</w:t>
      </w:r>
      <w:r>
        <w:rPr>
          <w:w w:val="110"/>
          <w:sz w:val="16"/>
        </w:rPr>
        <w:t> workflow</w:t>
      </w:r>
      <w:r>
        <w:rPr>
          <w:w w:val="110"/>
          <w:sz w:val="16"/>
        </w:rPr>
        <w:t> size,</w:t>
      </w:r>
      <w:r>
        <w:rPr>
          <w:w w:val="110"/>
          <w:sz w:val="16"/>
        </w:rPr>
        <w:t> it</w:t>
      </w:r>
      <w:r>
        <w:rPr>
          <w:w w:val="110"/>
          <w:sz w:val="16"/>
        </w:rPr>
        <w:t> may</w:t>
      </w:r>
      <w:r>
        <w:rPr>
          <w:w w:val="110"/>
          <w:sz w:val="16"/>
        </w:rPr>
        <w:t> be</w:t>
      </w:r>
      <w:r>
        <w:rPr>
          <w:w w:val="110"/>
          <w:sz w:val="16"/>
        </w:rPr>
        <w:t> appropriate</w:t>
      </w:r>
      <w:r>
        <w:rPr>
          <w:w w:val="110"/>
          <w:sz w:val="16"/>
        </w:rPr>
        <w:t> to install</w:t>
      </w:r>
      <w:r>
        <w:rPr>
          <w:w w:val="110"/>
          <w:sz w:val="16"/>
        </w:rPr>
        <w:t> multiple</w:t>
      </w:r>
      <w:r>
        <w:rPr>
          <w:w w:val="110"/>
          <w:sz w:val="16"/>
        </w:rPr>
        <w:t> instances</w:t>
      </w:r>
      <w:r>
        <w:rPr>
          <w:w w:val="110"/>
          <w:sz w:val="16"/>
        </w:rPr>
        <w:t> over</w:t>
      </w:r>
      <w:r>
        <w:rPr>
          <w:w w:val="110"/>
          <w:sz w:val="16"/>
        </w:rPr>
        <w:t> multiple</w:t>
      </w:r>
      <w:r>
        <w:rPr>
          <w:w w:val="110"/>
          <w:sz w:val="16"/>
        </w:rPr>
        <w:t> nodes.</w:t>
      </w:r>
      <w:r>
        <w:rPr>
          <w:w w:val="110"/>
          <w:sz w:val="16"/>
        </w:rPr>
        <w:t> We</w:t>
      </w:r>
      <w:r>
        <w:rPr>
          <w:w w:val="110"/>
          <w:sz w:val="16"/>
        </w:rPr>
        <w:t> expect</w:t>
      </w:r>
      <w:r>
        <w:rPr>
          <w:w w:val="110"/>
          <w:sz w:val="16"/>
        </w:rPr>
        <w:t> pri-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vate</w:t>
      </w:r>
      <w:r>
        <w:rPr>
          <w:w w:val="110"/>
          <w:sz w:val="16"/>
        </w:rPr>
        <w:t> load</w:t>
      </w:r>
      <w:r>
        <w:rPr>
          <w:w w:val="110"/>
          <w:sz w:val="16"/>
        </w:rPr>
        <w:t> balancer(s)</w:t>
      </w:r>
      <w:r>
        <w:rPr>
          <w:w w:val="110"/>
          <w:sz w:val="16"/>
        </w:rPr>
        <w:t> to</w:t>
      </w:r>
      <w:r>
        <w:rPr>
          <w:w w:val="110"/>
          <w:sz w:val="16"/>
        </w:rPr>
        <w:t> distribute</w:t>
      </w:r>
      <w:r>
        <w:rPr>
          <w:w w:val="110"/>
          <w:sz w:val="16"/>
        </w:rPr>
        <w:t> API</w:t>
      </w:r>
      <w:r>
        <w:rPr>
          <w:w w:val="110"/>
          <w:sz w:val="16"/>
        </w:rPr>
        <w:t> calls</w:t>
      </w:r>
      <w:r>
        <w:rPr>
          <w:w w:val="110"/>
          <w:sz w:val="16"/>
        </w:rPr>
        <w:t> from</w:t>
      </w:r>
      <w:r>
        <w:rPr>
          <w:w w:val="110"/>
          <w:sz w:val="16"/>
        </w:rPr>
        <w:t> client</w:t>
      </w:r>
      <w:r>
        <w:rPr>
          <w:w w:val="110"/>
          <w:sz w:val="16"/>
        </w:rPr>
        <w:t> HPC applications efficiently to an API instance.</w:t>
      </w:r>
    </w:p>
    <w:p>
      <w:pPr>
        <w:spacing w:after="0" w:line="259" w:lineRule="auto"/>
        <w:jc w:val="both"/>
        <w:rPr>
          <w:sz w:val="16"/>
        </w:rPr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96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492750" cy="2794635"/>
                <wp:effectExtent l="0" t="0" r="0" b="5714"/>
                <wp:docPr id="59" name="Group 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" name="Group 59"/>
                      <wpg:cNvGrpSpPr/>
                      <wpg:grpSpPr>
                        <a:xfrm>
                          <a:off x="0" y="0"/>
                          <a:ext cx="5492750" cy="2794635"/>
                          <a:chExt cx="5492750" cy="2794635"/>
                        </a:xfrm>
                      </wpg:grpSpPr>
                      <wps:wsp>
                        <wps:cNvPr id="60" name="Graphic 60"/>
                        <wps:cNvSpPr/>
                        <wps:spPr>
                          <a:xfrm>
                            <a:off x="0" y="5"/>
                            <a:ext cx="5492750" cy="2794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2750" h="2794635">
                                <a:moveTo>
                                  <a:pt x="5492496" y="0"/>
                                </a:moveTo>
                                <a:lnTo>
                                  <a:pt x="5486400" y="0"/>
                                </a:lnTo>
                                <a:lnTo>
                                  <a:pt x="5486400" y="6096"/>
                                </a:lnTo>
                                <a:lnTo>
                                  <a:pt x="5486400" y="1441716"/>
                                </a:lnTo>
                                <a:lnTo>
                                  <a:pt x="5486400" y="1447800"/>
                                </a:lnTo>
                                <a:lnTo>
                                  <a:pt x="5486400" y="2788920"/>
                                </a:lnTo>
                                <a:lnTo>
                                  <a:pt x="6083" y="2788920"/>
                                </a:lnTo>
                                <a:lnTo>
                                  <a:pt x="6083" y="1447800"/>
                                </a:lnTo>
                                <a:lnTo>
                                  <a:pt x="5486400" y="1447800"/>
                                </a:lnTo>
                                <a:lnTo>
                                  <a:pt x="5486400" y="1441716"/>
                                </a:lnTo>
                                <a:lnTo>
                                  <a:pt x="6083" y="1441716"/>
                                </a:lnTo>
                                <a:lnTo>
                                  <a:pt x="6083" y="6096"/>
                                </a:lnTo>
                                <a:lnTo>
                                  <a:pt x="5486400" y="6096"/>
                                </a:lnTo>
                                <a:lnTo>
                                  <a:pt x="5486400" y="0"/>
                                </a:lnTo>
                                <a:lnTo>
                                  <a:pt x="608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1441716"/>
                                </a:lnTo>
                                <a:lnTo>
                                  <a:pt x="0" y="1447800"/>
                                </a:lnTo>
                                <a:lnTo>
                                  <a:pt x="0" y="2788920"/>
                                </a:lnTo>
                                <a:lnTo>
                                  <a:pt x="0" y="2794635"/>
                                </a:lnTo>
                                <a:lnTo>
                                  <a:pt x="6083" y="2794635"/>
                                </a:lnTo>
                                <a:lnTo>
                                  <a:pt x="5486400" y="2794635"/>
                                </a:lnTo>
                                <a:lnTo>
                                  <a:pt x="5492496" y="2794635"/>
                                </a:lnTo>
                                <a:lnTo>
                                  <a:pt x="5492496" y="2788920"/>
                                </a:lnTo>
                                <a:lnTo>
                                  <a:pt x="5492496" y="1447800"/>
                                </a:lnTo>
                                <a:lnTo>
                                  <a:pt x="5492496" y="1441716"/>
                                </a:lnTo>
                                <a:lnTo>
                                  <a:pt x="5492496" y="6096"/>
                                </a:lnTo>
                                <a:lnTo>
                                  <a:pt x="54924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" name="Image 61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5938" y="18001"/>
                            <a:ext cx="2881706" cy="13827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" name="Image 6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1094" y="1458816"/>
                            <a:ext cx="2847174" cy="12920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32.5pt;height:220.05pt;mso-position-horizontal-relative:char;mso-position-vertical-relative:line" id="docshapegroup42" coordorigin="0,0" coordsize="8650,4401">
                <v:shape style="position:absolute;left:0;top:0;width:8650;height:4401" id="docshape43" coordorigin="0,0" coordsize="8650,4401" path="m8650,0l8640,0,8640,10,8640,2270,8640,2280,8640,4392,10,4392,10,2280,8640,2280,8640,2270,10,2270,10,10,8640,10,8640,0,10,0,0,0,0,10,0,2270,0,2280,0,4392,0,4401,10,4401,8640,4401,8650,4401,8650,4392,8650,2280,8650,2270,8650,10,8650,0xe" filled="true" fillcolor="#000000" stroked="false">
                  <v:path arrowok="t"/>
                  <v:fill type="solid"/>
                </v:shape>
                <v:shape style="position:absolute;left:2103;top:28;width:4539;height:2178" type="#_x0000_t75" id="docshape44" stroked="false">
                  <v:imagedata r:id="rId41" o:title=""/>
                </v:shape>
                <v:shape style="position:absolute;left:2033;top:2297;width:4484;height:2035" type="#_x0000_t75" id="docshape45" stroked="false">
                  <v:imagedata r:id="rId42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55"/>
        <w:rPr>
          <w:sz w:val="12"/>
        </w:rPr>
      </w:pPr>
    </w:p>
    <w:p>
      <w:pPr>
        <w:spacing w:line="297" w:lineRule="auto" w:before="0"/>
        <w:ind w:left="111" w:right="109" w:firstLine="0"/>
        <w:jc w:val="both"/>
        <w:rPr>
          <w:sz w:val="12"/>
        </w:rPr>
      </w:pPr>
      <w:bookmarkStart w:name="_bookmark7" w:id="17"/>
      <w:bookmarkEnd w:id="17"/>
      <w:r>
        <w:rPr/>
      </w:r>
      <w:r>
        <w:rPr>
          <w:b/>
          <w:w w:val="115"/>
          <w:sz w:val="12"/>
        </w:rPr>
        <w:t>/ig.</w:t>
      </w:r>
      <w:r>
        <w:rPr>
          <w:b/>
          <w:spacing w:val="25"/>
          <w:w w:val="115"/>
          <w:sz w:val="12"/>
        </w:rPr>
        <w:t> </w:t>
      </w:r>
      <w:r>
        <w:rPr>
          <w:b/>
          <w:w w:val="115"/>
          <w:sz w:val="12"/>
        </w:rPr>
        <w:t>6.</w:t>
      </w:r>
      <w:r>
        <w:rPr>
          <w:b/>
          <w:spacing w:val="47"/>
          <w:w w:val="115"/>
          <w:sz w:val="12"/>
        </w:rPr>
        <w:t> </w:t>
      </w:r>
      <w:r>
        <w:rPr>
          <w:w w:val="115"/>
          <w:sz w:val="12"/>
        </w:rPr>
        <w:t>Handling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MERGE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mutations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use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Neo4j’s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shortest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path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algorithm.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Top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shows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PAG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timestamped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values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state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vertices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B,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along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mutation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edges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elapsed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(ET)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cost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(inverse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ET)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shown.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intention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is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merge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vertex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D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E.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Vertex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D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took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6s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create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1"/>
          <w:w w:val="115"/>
          <w:sz w:val="12"/>
        </w:rPr>
        <w:t> </w:t>
      </w:r>
      <w:r>
        <w:rPr>
          <w:w w:val="115"/>
          <w:sz w:val="12"/>
        </w:rPr>
        <w:t>whereas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took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only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2s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create.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Vertex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represents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new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state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vertex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merging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Bottom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shows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Vertex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created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t=1:08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resulting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elapsed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2s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F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6s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Since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critical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path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must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be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ABCDF,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we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assign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edge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EF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high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integer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value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order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Neo4j’s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shortest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path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return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ABCDF</w:t>
      </w:r>
      <w:r>
        <w:rPr>
          <w:w w:val="115"/>
          <w:sz w:val="12"/>
        </w:rPr>
        <w:t> as</w:t>
      </w:r>
      <w:r>
        <w:rPr>
          <w:w w:val="115"/>
          <w:sz w:val="12"/>
        </w:rPr>
        <w:t> the</w:t>
      </w:r>
      <w:r>
        <w:rPr>
          <w:w w:val="115"/>
          <w:sz w:val="12"/>
        </w:rPr>
        <w:t> critical</w:t>
      </w:r>
      <w:r>
        <w:rPr>
          <w:w w:val="115"/>
          <w:sz w:val="12"/>
        </w:rPr>
        <w:t> path</w:t>
      </w:r>
      <w:r>
        <w:rPr>
          <w:w w:val="115"/>
          <w:sz w:val="12"/>
        </w:rPr>
        <w:t> between</w:t>
      </w:r>
      <w:r>
        <w:rPr>
          <w:w w:val="115"/>
          <w:sz w:val="12"/>
        </w:rPr>
        <w:t> A</w:t>
      </w:r>
      <w:r>
        <w:rPr>
          <w:w w:val="115"/>
          <w:sz w:val="12"/>
        </w:rPr>
        <w:t> and</w:t>
      </w:r>
      <w:r>
        <w:rPr>
          <w:w w:val="115"/>
          <w:sz w:val="12"/>
        </w:rPr>
        <w:t> F.</w:t>
      </w:r>
    </w:p>
    <w:p>
      <w:pPr>
        <w:pStyle w:val="BodyText"/>
        <w:spacing w:before="103"/>
        <w:rPr>
          <w:sz w:val="12"/>
        </w:rPr>
      </w:pPr>
    </w:p>
    <w:p>
      <w:pPr>
        <w:pStyle w:val="ListParagraph"/>
        <w:numPr>
          <w:ilvl w:val="0"/>
          <w:numId w:val="4"/>
        </w:numPr>
        <w:tabs>
          <w:tab w:pos="509" w:val="left" w:leader="none"/>
        </w:tabs>
        <w:spacing w:line="240" w:lineRule="auto" w:before="0" w:after="0"/>
        <w:ind w:left="509" w:right="0" w:hanging="127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3947083</wp:posOffset>
            </wp:positionH>
            <wp:positionV relativeFrom="paragraph">
              <wp:posOffset>22380</wp:posOffset>
            </wp:positionV>
            <wp:extent cx="3048609" cy="1881835"/>
            <wp:effectExtent l="0" t="0" r="0" b="0"/>
            <wp:wrapNone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609" cy="188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6"/>
        </w:rPr>
        <w:t>Crux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database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installed</w:t>
      </w:r>
      <w:r>
        <w:rPr>
          <w:spacing w:val="8"/>
          <w:w w:val="110"/>
          <w:sz w:val="16"/>
        </w:rPr>
        <w:t> </w:t>
      </w:r>
      <w:r>
        <w:rPr>
          <w:w w:val="110"/>
          <w:sz w:val="16"/>
        </w:rPr>
        <w:t>on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1</w:t>
      </w:r>
      <w:r>
        <w:rPr>
          <w:spacing w:val="8"/>
          <w:w w:val="110"/>
          <w:sz w:val="16"/>
        </w:rPr>
        <w:t> </w:t>
      </w:r>
      <w:r>
        <w:rPr>
          <w:spacing w:val="-2"/>
          <w:w w:val="110"/>
          <w:sz w:val="16"/>
        </w:rPr>
        <w:t>node.</w:t>
      </w:r>
    </w:p>
    <w:p>
      <w:pPr>
        <w:pStyle w:val="BodyText"/>
        <w:spacing w:line="266" w:lineRule="auto" w:before="133"/>
        <w:ind w:left="111" w:right="5489" w:firstLine="239"/>
        <w:jc w:val="both"/>
      </w:pPr>
      <w:r>
        <w:rPr>
          <w:w w:val="110"/>
        </w:rPr>
        <w:t>The Crux API is designed as a stateless server. It does not track or store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clients.</w:t>
      </w:r>
      <w:r>
        <w:rPr>
          <w:spacing w:val="-10"/>
          <w:w w:val="110"/>
        </w:rPr>
        <w:t> </w:t>
      </w:r>
      <w:r>
        <w:rPr>
          <w:w w:val="110"/>
        </w:rPr>
        <w:t>Clients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Crux</w:t>
      </w:r>
      <w:r>
        <w:rPr>
          <w:spacing w:val="-10"/>
          <w:w w:val="110"/>
        </w:rPr>
        <w:t> </w:t>
      </w:r>
      <w:r>
        <w:rPr>
          <w:w w:val="110"/>
        </w:rPr>
        <w:t>must</w:t>
      </w:r>
      <w:r>
        <w:rPr>
          <w:spacing w:val="-10"/>
          <w:w w:val="110"/>
        </w:rPr>
        <w:t> </w:t>
      </w:r>
      <w:r>
        <w:rPr>
          <w:w w:val="110"/>
        </w:rPr>
        <w:t>make</w:t>
      </w:r>
      <w:r>
        <w:rPr>
          <w:spacing w:val="-10"/>
          <w:w w:val="110"/>
        </w:rPr>
        <w:t> </w:t>
      </w:r>
      <w:r>
        <w:rPr>
          <w:w w:val="110"/>
        </w:rPr>
        <w:t>appropriate</w:t>
      </w:r>
      <w:r>
        <w:rPr>
          <w:spacing w:val="-10"/>
          <w:w w:val="110"/>
        </w:rPr>
        <w:t> </w:t>
      </w:r>
      <w:r>
        <w:rPr>
          <w:w w:val="110"/>
        </w:rPr>
        <w:t>API</w:t>
      </w:r>
      <w:r>
        <w:rPr>
          <w:spacing w:val="-10"/>
          <w:w w:val="110"/>
        </w:rPr>
        <w:t> </w:t>
      </w:r>
      <w:r>
        <w:rPr>
          <w:w w:val="110"/>
        </w:rPr>
        <w:t>calls to</w:t>
      </w:r>
      <w:r>
        <w:rPr>
          <w:spacing w:val="-8"/>
          <w:w w:val="110"/>
        </w:rPr>
        <w:t> </w:t>
      </w:r>
      <w:r>
        <w:rPr>
          <w:w w:val="110"/>
        </w:rPr>
        <w:t>Crux.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means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client</w:t>
      </w:r>
      <w:r>
        <w:rPr>
          <w:spacing w:val="-8"/>
          <w:w w:val="110"/>
        </w:rPr>
        <w:t> </w:t>
      </w:r>
      <w:r>
        <w:rPr>
          <w:w w:val="110"/>
        </w:rPr>
        <w:t>HPC</w:t>
      </w:r>
      <w:r>
        <w:rPr>
          <w:spacing w:val="-8"/>
          <w:w w:val="110"/>
        </w:rPr>
        <w:t> </w:t>
      </w:r>
      <w:r>
        <w:rPr>
          <w:w w:val="110"/>
        </w:rPr>
        <w:t>applications</w:t>
      </w:r>
      <w:r>
        <w:rPr>
          <w:spacing w:val="-8"/>
          <w:w w:val="110"/>
        </w:rPr>
        <w:t> </w:t>
      </w:r>
      <w:r>
        <w:rPr>
          <w:w w:val="110"/>
        </w:rPr>
        <w:t>must</w:t>
      </w:r>
      <w:r>
        <w:rPr>
          <w:spacing w:val="-8"/>
          <w:w w:val="110"/>
        </w:rPr>
        <w:t> </w:t>
      </w:r>
      <w:r>
        <w:rPr>
          <w:w w:val="110"/>
        </w:rPr>
        <w:t>support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same protocol</w:t>
      </w:r>
      <w:r>
        <w:rPr>
          <w:w w:val="110"/>
        </w:rPr>
        <w:t> (e.g.</w:t>
      </w:r>
      <w:r>
        <w:rPr>
          <w:w w:val="110"/>
        </w:rPr>
        <w:t> HTTP)</w:t>
      </w:r>
      <w:r>
        <w:rPr>
          <w:w w:val="110"/>
        </w:rPr>
        <w:t> to</w:t>
      </w:r>
      <w:r>
        <w:rPr>
          <w:w w:val="110"/>
        </w:rPr>
        <w:t> communicate</w:t>
      </w:r>
      <w:r>
        <w:rPr>
          <w:w w:val="110"/>
        </w:rPr>
        <w:t> with</w:t>
      </w:r>
      <w:r>
        <w:rPr>
          <w:w w:val="110"/>
        </w:rPr>
        <w:t> Crux.</w:t>
      </w:r>
      <w:r>
        <w:rPr>
          <w:w w:val="110"/>
        </w:rPr>
        <w:t> Furthermore,</w:t>
      </w:r>
      <w:r>
        <w:rPr>
          <w:w w:val="110"/>
        </w:rPr>
        <w:t> clients must know how to create data state information defined by Crux’s schema.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following</w:t>
      </w:r>
      <w:r>
        <w:rPr>
          <w:spacing w:val="-8"/>
          <w:w w:val="110"/>
        </w:rPr>
        <w:t> </w:t>
      </w:r>
      <w:r>
        <w:rPr>
          <w:w w:val="110"/>
        </w:rPr>
        <w:t>pseudocode</w:t>
      </w:r>
      <w:r>
        <w:rPr>
          <w:spacing w:val="-8"/>
          <w:w w:val="110"/>
        </w:rPr>
        <w:t> </w:t>
      </w:r>
      <w:r>
        <w:rPr>
          <w:w w:val="110"/>
        </w:rPr>
        <w:t>shows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application</w:t>
      </w:r>
      <w:r>
        <w:rPr>
          <w:spacing w:val="-8"/>
          <w:w w:val="110"/>
        </w:rPr>
        <w:t> </w:t>
      </w:r>
      <w:r>
        <w:rPr>
          <w:w w:val="110"/>
        </w:rPr>
        <w:t>loads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data file</w:t>
      </w:r>
      <w:r>
        <w:rPr>
          <w:spacing w:val="-3"/>
          <w:w w:val="110"/>
        </w:rPr>
        <w:t> </w:t>
      </w:r>
      <w:r>
        <w:rPr>
          <w:rFonts w:ascii="MathJax_Typewriter" w:hAnsi="MathJax_Typewriter"/>
          <w:w w:val="110"/>
          <w:sz w:val="19"/>
        </w:rPr>
        <w:t>input.txt</w:t>
      </w:r>
      <w:r>
        <w:rPr>
          <w:w w:val="110"/>
        </w:rPr>
        <w:t>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order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Crux,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total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3</w:t>
      </w:r>
      <w:r>
        <w:rPr>
          <w:spacing w:val="-3"/>
          <w:w w:val="110"/>
        </w:rPr>
        <w:t> </w:t>
      </w:r>
      <w:r>
        <w:rPr>
          <w:w w:val="110"/>
        </w:rPr>
        <w:t>Crux</w:t>
      </w:r>
      <w:r>
        <w:rPr>
          <w:spacing w:val="-3"/>
          <w:w w:val="110"/>
        </w:rPr>
        <w:t> </w:t>
      </w:r>
      <w:r>
        <w:rPr>
          <w:w w:val="110"/>
        </w:rPr>
        <w:t>API calls are needed.</w:t>
      </w:r>
    </w:p>
    <w:p>
      <w:pPr>
        <w:pStyle w:val="BodyText"/>
        <w:spacing w:before="19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1" w:after="0"/>
        <w:ind w:left="456" w:right="0" w:hanging="345"/>
        <w:jc w:val="left"/>
        <w:rPr>
          <w:i/>
          <w:sz w:val="16"/>
        </w:rPr>
      </w:pPr>
      <w:bookmarkStart w:name="Example" w:id="18"/>
      <w:bookmarkEnd w:id="18"/>
      <w:r>
        <w:rPr/>
      </w:r>
      <w:r>
        <w:rPr>
          <w:i/>
          <w:spacing w:val="-2"/>
          <w:sz w:val="16"/>
        </w:rPr>
        <w:t>Example</w:t>
      </w:r>
    </w:p>
    <w:p>
      <w:pPr>
        <w:pStyle w:val="BodyText"/>
        <w:spacing w:before="6"/>
        <w:rPr>
          <w:i/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spacing w:line="266" w:lineRule="auto" w:before="91"/>
        <w:ind w:left="111" w:right="38" w:firstLine="239"/>
        <w:jc w:val="both"/>
      </w:pP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illustrate</w:t>
      </w:r>
      <w:r>
        <w:rPr>
          <w:spacing w:val="-3"/>
          <w:w w:val="110"/>
        </w:rPr>
        <w:t> </w:t>
      </w:r>
      <w:r>
        <w:rPr>
          <w:w w:val="110"/>
        </w:rPr>
        <w:t>WCP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Crux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practice,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instrumented</w:t>
      </w:r>
      <w:r>
        <w:rPr>
          <w:spacing w:val="-3"/>
          <w:w w:val="110"/>
        </w:rPr>
        <w:t> </w:t>
      </w:r>
      <w:r>
        <w:rPr>
          <w:w w:val="110"/>
        </w:rPr>
        <w:t>two</w:t>
      </w:r>
      <w:r>
        <w:rPr>
          <w:spacing w:val="-3"/>
          <w:w w:val="110"/>
        </w:rPr>
        <w:t> </w:t>
      </w:r>
      <w:r>
        <w:rPr>
          <w:w w:val="110"/>
        </w:rPr>
        <w:t>appli- cations</w:t>
      </w:r>
      <w:r>
        <w:rPr>
          <w:w w:val="110"/>
        </w:rPr>
        <w:t> written</w:t>
      </w:r>
      <w:r>
        <w:rPr>
          <w:w w:val="110"/>
        </w:rPr>
        <w:t> in</w:t>
      </w:r>
      <w:r>
        <w:rPr>
          <w:w w:val="110"/>
        </w:rPr>
        <w:t> Python</w:t>
      </w:r>
      <w:r>
        <w:rPr>
          <w:w w:val="110"/>
        </w:rPr>
        <w:t> and</w:t>
      </w:r>
      <w:r>
        <w:rPr>
          <w:w w:val="110"/>
        </w:rPr>
        <w:t> C</w:t>
      </w:r>
      <w:r>
        <w:rPr>
          <w:w w:val="110"/>
        </w:rPr>
        <w:t> that</w:t>
      </w:r>
      <w:r>
        <w:rPr>
          <w:w w:val="110"/>
        </w:rPr>
        <w:t> perform</w:t>
      </w:r>
      <w:r>
        <w:rPr>
          <w:w w:val="110"/>
        </w:rPr>
        <w:t> similar</w:t>
      </w:r>
      <w:r>
        <w:rPr>
          <w:w w:val="110"/>
        </w:rPr>
        <w:t> I/O</w:t>
      </w:r>
      <w:r>
        <w:rPr>
          <w:w w:val="110"/>
        </w:rPr>
        <w:t> operations. Both</w:t>
      </w:r>
      <w:r>
        <w:rPr>
          <w:w w:val="110"/>
        </w:rPr>
        <w:t> programs</w:t>
      </w:r>
      <w:r>
        <w:rPr>
          <w:w w:val="110"/>
        </w:rPr>
        <w:t> stage</w:t>
      </w:r>
      <w:r>
        <w:rPr>
          <w:w w:val="110"/>
        </w:rPr>
        <w:t> in</w:t>
      </w:r>
      <w:r>
        <w:rPr>
          <w:w w:val="110"/>
        </w:rPr>
        <w:t> data,</w:t>
      </w:r>
      <w:r>
        <w:rPr>
          <w:w w:val="110"/>
        </w:rPr>
        <w:t> perform</w:t>
      </w:r>
      <w:r>
        <w:rPr>
          <w:w w:val="110"/>
        </w:rPr>
        <w:t> computation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data,</w:t>
      </w:r>
      <w:r>
        <w:rPr>
          <w:w w:val="110"/>
        </w:rPr>
        <w:t> and write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results</w:t>
      </w:r>
      <w:r>
        <w:rPr>
          <w:spacing w:val="-10"/>
          <w:w w:val="110"/>
        </w:rPr>
        <w:t> </w:t>
      </w:r>
      <w:r>
        <w:rPr>
          <w:w w:val="110"/>
        </w:rPr>
        <w:t>out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new</w:t>
      </w:r>
      <w:r>
        <w:rPr>
          <w:spacing w:val="-10"/>
          <w:w w:val="110"/>
        </w:rPr>
        <w:t> </w:t>
      </w:r>
      <w:r>
        <w:rPr>
          <w:w w:val="110"/>
        </w:rPr>
        <w:t>file.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inserted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total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6</w:t>
      </w:r>
      <w:r>
        <w:rPr>
          <w:spacing w:val="-10"/>
          <w:w w:val="110"/>
        </w:rPr>
        <w:t> </w:t>
      </w:r>
      <w:r>
        <w:rPr>
          <w:w w:val="110"/>
        </w:rPr>
        <w:t>Crux</w:t>
      </w:r>
      <w:r>
        <w:rPr>
          <w:spacing w:val="-10"/>
          <w:w w:val="110"/>
        </w:rPr>
        <w:t> </w:t>
      </w:r>
      <w:r>
        <w:rPr>
          <w:w w:val="110"/>
        </w:rPr>
        <w:t>API</w:t>
      </w:r>
      <w:r>
        <w:rPr>
          <w:spacing w:val="-10"/>
          <w:w w:val="110"/>
        </w:rPr>
        <w:t> </w:t>
      </w:r>
      <w:r>
        <w:rPr>
          <w:w w:val="110"/>
        </w:rPr>
        <w:t>calls in</w:t>
      </w:r>
      <w:r>
        <w:rPr>
          <w:w w:val="110"/>
        </w:rPr>
        <w:t> each</w:t>
      </w:r>
      <w:r>
        <w:rPr>
          <w:w w:val="110"/>
        </w:rPr>
        <w:t> program.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Python</w:t>
      </w:r>
      <w:r>
        <w:rPr>
          <w:w w:val="110"/>
        </w:rPr>
        <w:t> application,</w:t>
      </w:r>
      <w:r>
        <w:rPr>
          <w:w w:val="110"/>
        </w:rPr>
        <w:t> we</w:t>
      </w:r>
      <w:r>
        <w:rPr>
          <w:w w:val="110"/>
        </w:rPr>
        <w:t> included</w:t>
      </w:r>
      <w:r>
        <w:rPr>
          <w:w w:val="110"/>
        </w:rPr>
        <w:t> our</w:t>
      </w:r>
      <w:r>
        <w:rPr>
          <w:w w:val="110"/>
        </w:rPr>
        <w:t> custom Python</w:t>
      </w:r>
      <w:r>
        <w:rPr>
          <w:w w:val="110"/>
        </w:rPr>
        <w:t> library</w:t>
      </w:r>
      <w:r>
        <w:rPr>
          <w:w w:val="110"/>
        </w:rPr>
        <w:t> called</w:t>
      </w:r>
      <w:r>
        <w:rPr>
          <w:w w:val="110"/>
        </w:rPr>
        <w:t> Crux</w:t>
      </w:r>
      <w:r>
        <w:rPr>
          <w:w w:val="110"/>
        </w:rPr>
        <w:t> to</w:t>
      </w:r>
      <w:r>
        <w:rPr>
          <w:w w:val="110"/>
        </w:rPr>
        <w:t> access</w:t>
      </w:r>
      <w:r>
        <w:rPr>
          <w:w w:val="110"/>
        </w:rPr>
        <w:t> utility</w:t>
      </w:r>
      <w:r>
        <w:rPr>
          <w:w w:val="110"/>
        </w:rPr>
        <w:t> functions</w:t>
      </w:r>
      <w:r>
        <w:rPr>
          <w:w w:val="110"/>
        </w:rPr>
        <w:t> that</w:t>
      </w:r>
      <w:r>
        <w:rPr>
          <w:w w:val="110"/>
        </w:rPr>
        <w:t> help</w:t>
      </w:r>
      <w:r>
        <w:rPr>
          <w:w w:val="110"/>
        </w:rPr>
        <w:t> create and</w:t>
      </w:r>
      <w:r>
        <w:rPr>
          <w:spacing w:val="-3"/>
          <w:w w:val="110"/>
        </w:rPr>
        <w:t> </w:t>
      </w:r>
      <w:r>
        <w:rPr>
          <w:w w:val="110"/>
        </w:rPr>
        <w:t>manage</w:t>
      </w:r>
      <w:r>
        <w:rPr>
          <w:spacing w:val="-3"/>
          <w:w w:val="110"/>
        </w:rPr>
        <w:t> </w:t>
      </w:r>
      <w:r>
        <w:rPr>
          <w:w w:val="110"/>
        </w:rPr>
        <w:t>Crux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states.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C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also</w:t>
      </w:r>
      <w:r>
        <w:rPr>
          <w:spacing w:val="-3"/>
          <w:w w:val="110"/>
        </w:rPr>
        <w:t> </w:t>
      </w:r>
      <w:r>
        <w:rPr>
          <w:w w:val="110"/>
        </w:rPr>
        <w:t>include</w:t>
      </w:r>
      <w:r>
        <w:rPr>
          <w:spacing w:val="-4"/>
          <w:w w:val="110"/>
        </w:rPr>
        <w:t> </w:t>
      </w:r>
      <w:r>
        <w:rPr>
          <w:w w:val="110"/>
        </w:rPr>
        <w:t>utility</w:t>
      </w:r>
      <w:r>
        <w:rPr>
          <w:spacing w:val="-3"/>
          <w:w w:val="110"/>
        </w:rPr>
        <w:t> </w:t>
      </w:r>
      <w:r>
        <w:rPr>
          <w:w w:val="110"/>
        </w:rPr>
        <w:t>functions</w:t>
      </w:r>
      <w:r>
        <w:rPr>
          <w:spacing w:val="-4"/>
          <w:w w:val="110"/>
        </w:rPr>
        <w:t> </w:t>
      </w:r>
      <w:r>
        <w:rPr>
          <w:w w:val="110"/>
        </w:rPr>
        <w:t>that wrap</w:t>
      </w:r>
      <w:r>
        <w:rPr>
          <w:spacing w:val="-3"/>
          <w:w w:val="110"/>
        </w:rPr>
        <w:t> </w:t>
      </w:r>
      <w:r>
        <w:rPr>
          <w:w w:val="110"/>
        </w:rPr>
        <w:t>around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rFonts w:ascii="MathJax_Typewriter" w:hAnsi="MathJax_Typewriter"/>
          <w:w w:val="110"/>
          <w:sz w:val="19"/>
        </w:rPr>
        <w:t>libcurl</w:t>
      </w:r>
      <w:r>
        <w:rPr>
          <w:rFonts w:ascii="MathJax_Typewriter" w:hAnsi="MathJax_Typewriter"/>
          <w:spacing w:val="-11"/>
          <w:w w:val="110"/>
          <w:sz w:val="19"/>
        </w:rPr>
        <w:t> </w:t>
      </w:r>
      <w:r>
        <w:rPr>
          <w:w w:val="110"/>
        </w:rPr>
        <w:t>library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help</w:t>
      </w:r>
      <w:r>
        <w:rPr>
          <w:spacing w:val="-3"/>
          <w:w w:val="110"/>
        </w:rPr>
        <w:t> </w:t>
      </w:r>
      <w:r>
        <w:rPr>
          <w:w w:val="110"/>
        </w:rPr>
        <w:t>execute</w:t>
      </w:r>
      <w:r>
        <w:rPr>
          <w:spacing w:val="-3"/>
          <w:w w:val="110"/>
        </w:rPr>
        <w:t> </w:t>
      </w:r>
      <w:r>
        <w:rPr>
          <w:w w:val="110"/>
        </w:rPr>
        <w:t>HTTP</w:t>
      </w:r>
      <w:r>
        <w:rPr>
          <w:spacing w:val="-3"/>
          <w:w w:val="110"/>
        </w:rPr>
        <w:t> </w:t>
      </w:r>
      <w:r>
        <w:rPr>
          <w:w w:val="110"/>
        </w:rPr>
        <w:t>requests</w:t>
      </w:r>
      <w:r>
        <w:rPr>
          <w:spacing w:val="-3"/>
          <w:w w:val="110"/>
        </w:rPr>
        <w:t> </w:t>
      </w:r>
      <w:r>
        <w:rPr>
          <w:w w:val="110"/>
        </w:rPr>
        <w:t>(see </w:t>
      </w:r>
      <w:hyperlink w:history="true" w:anchor="_bookmark8">
        <w:r>
          <w:rPr>
            <w:color w:val="007FAC"/>
            <w:w w:val="110"/>
          </w:rPr>
          <w:t>Figs.</w:t>
        </w:r>
      </w:hyperlink>
      <w:r>
        <w:rPr>
          <w:color w:val="007FAC"/>
          <w:w w:val="110"/>
        </w:rPr>
        <w:t> </w:t>
      </w:r>
      <w:hyperlink w:history="true" w:anchor="_bookmark8">
        <w:r>
          <w:rPr>
            <w:color w:val="007FAC"/>
            <w:w w:val="110"/>
          </w:rPr>
          <w:t>7</w:t>
        </w:r>
      </w:hyperlink>
      <w:r>
        <w:rPr>
          <w:color w:val="007FAC"/>
          <w:w w:val="110"/>
        </w:rPr>
        <w:t>–</w:t>
      </w:r>
      <w:hyperlink w:history="true" w:anchor="_bookmark9">
        <w:r>
          <w:rPr>
            <w:color w:val="007FAC"/>
            <w:w w:val="110"/>
          </w:rPr>
          <w:t>9</w:t>
        </w:r>
      </w:hyperlink>
      <w:r>
        <w:rPr>
          <w:w w:val="110"/>
        </w:rPr>
        <w:t>).</w:t>
      </w:r>
    </w:p>
    <w:p>
      <w:pPr>
        <w:pStyle w:val="BodyText"/>
        <w:spacing w:before="14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" w:after="0"/>
        <w:ind w:left="334" w:right="0" w:hanging="223"/>
        <w:jc w:val="left"/>
      </w:pPr>
      <w:bookmarkStart w:name="Crux workflow simulator" w:id="19"/>
      <w:bookmarkEnd w:id="19"/>
      <w:r>
        <w:rPr>
          <w:b w:val="0"/>
        </w:rPr>
      </w:r>
      <w:r>
        <w:rPr>
          <w:w w:val="110"/>
        </w:rPr>
        <w:t>Crux</w:t>
      </w:r>
      <w:r>
        <w:rPr>
          <w:spacing w:val="-6"/>
          <w:w w:val="110"/>
        </w:rPr>
        <w:t> </w:t>
      </w:r>
      <w:r>
        <w:rPr>
          <w:w w:val="110"/>
        </w:rPr>
        <w:t>workflow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simulator</w:t>
      </w:r>
    </w:p>
    <w:p>
      <w:pPr>
        <w:pStyle w:val="BodyText"/>
        <w:spacing w:before="40"/>
        <w:rPr>
          <w:b/>
        </w:rPr>
      </w:pPr>
    </w:p>
    <w:p>
      <w:pPr>
        <w:pStyle w:val="BodyText"/>
        <w:spacing w:line="268" w:lineRule="auto"/>
        <w:ind w:left="111" w:right="38" w:firstLine="239"/>
        <w:jc w:val="right"/>
      </w:pP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order</w:t>
      </w:r>
      <w:r>
        <w:rPr>
          <w:spacing w:val="13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effectively</w:t>
      </w:r>
      <w:r>
        <w:rPr>
          <w:spacing w:val="13"/>
          <w:w w:val="110"/>
        </w:rPr>
        <w:t> </w:t>
      </w:r>
      <w:r>
        <w:rPr>
          <w:w w:val="110"/>
        </w:rPr>
        <w:t>test</w:t>
      </w:r>
      <w:r>
        <w:rPr>
          <w:spacing w:val="13"/>
          <w:w w:val="110"/>
        </w:rPr>
        <w:t> </w:t>
      </w:r>
      <w:r>
        <w:rPr>
          <w:w w:val="110"/>
        </w:rPr>
        <w:t>WCP,</w:t>
      </w:r>
      <w:r>
        <w:rPr>
          <w:spacing w:val="13"/>
          <w:w w:val="110"/>
        </w:rPr>
        <w:t> </w:t>
      </w:r>
      <w:r>
        <w:rPr>
          <w:w w:val="110"/>
        </w:rPr>
        <w:t>we</w:t>
      </w:r>
      <w:r>
        <w:rPr>
          <w:spacing w:val="13"/>
          <w:w w:val="110"/>
        </w:rPr>
        <w:t> </w:t>
      </w:r>
      <w:r>
        <w:rPr>
          <w:w w:val="110"/>
        </w:rPr>
        <w:t>developed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workflow</w:t>
      </w:r>
      <w:r>
        <w:rPr>
          <w:spacing w:val="13"/>
          <w:w w:val="110"/>
        </w:rPr>
        <w:t> </w:t>
      </w:r>
      <w:r>
        <w:rPr>
          <w:w w:val="110"/>
        </w:rPr>
        <w:t>simu- lator</w:t>
      </w:r>
      <w:r>
        <w:rPr>
          <w:spacing w:val="25"/>
          <w:w w:val="110"/>
        </w:rPr>
        <w:t> </w:t>
      </w:r>
      <w:r>
        <w:rPr>
          <w:w w:val="110"/>
        </w:rPr>
        <w:t>for</w:t>
      </w:r>
      <w:r>
        <w:rPr>
          <w:spacing w:val="25"/>
          <w:w w:val="110"/>
        </w:rPr>
        <w:t> </w:t>
      </w:r>
      <w:r>
        <w:rPr>
          <w:w w:val="110"/>
        </w:rPr>
        <w:t>Crux,</w:t>
      </w:r>
      <w:r>
        <w:rPr>
          <w:spacing w:val="25"/>
          <w:w w:val="110"/>
        </w:rPr>
        <w:t> </w:t>
      </w:r>
      <w:r>
        <w:rPr>
          <w:w w:val="110"/>
        </w:rPr>
        <w:t>with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system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distributed</w:t>
      </w:r>
      <w:r>
        <w:rPr>
          <w:spacing w:val="25"/>
          <w:w w:val="110"/>
        </w:rPr>
        <w:t> </w:t>
      </w:r>
      <w:r>
        <w:rPr>
          <w:w w:val="110"/>
        </w:rPr>
        <w:t>applications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simulate representative</w:t>
      </w:r>
      <w:r>
        <w:rPr>
          <w:w w:val="110"/>
        </w:rPr>
        <w:t> scientific</w:t>
      </w:r>
      <w:r>
        <w:rPr>
          <w:w w:val="110"/>
        </w:rPr>
        <w:t> workflows.</w:t>
      </w:r>
      <w:r>
        <w:rPr>
          <w:w w:val="110"/>
        </w:rPr>
        <w:t> The</w:t>
      </w:r>
      <w:r>
        <w:rPr>
          <w:w w:val="110"/>
        </w:rPr>
        <w:t> simulator</w:t>
      </w:r>
      <w:r>
        <w:rPr>
          <w:w w:val="110"/>
        </w:rPr>
        <w:t> system</w:t>
      </w:r>
      <w:r>
        <w:rPr>
          <w:w w:val="110"/>
        </w:rPr>
        <w:t> serves</w:t>
      </w:r>
      <w:r>
        <w:rPr>
          <w:w w:val="110"/>
        </w:rPr>
        <w:t> as</w:t>
      </w:r>
      <w:r>
        <w:rPr>
          <w:w w:val="110"/>
        </w:rPr>
        <w:t> a lightweight,</w:t>
      </w:r>
      <w:r>
        <w:rPr>
          <w:spacing w:val="-4"/>
          <w:w w:val="110"/>
        </w:rPr>
        <w:t> </w:t>
      </w:r>
      <w:r>
        <w:rPr>
          <w:w w:val="110"/>
        </w:rPr>
        <w:t>local</w:t>
      </w:r>
      <w:r>
        <w:rPr>
          <w:spacing w:val="-5"/>
          <w:w w:val="110"/>
        </w:rPr>
        <w:t> </w:t>
      </w:r>
      <w:r>
        <w:rPr>
          <w:w w:val="110"/>
        </w:rPr>
        <w:t>testbed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examine</w:t>
      </w:r>
      <w:r>
        <w:rPr>
          <w:spacing w:val="-5"/>
          <w:w w:val="110"/>
        </w:rPr>
        <w:t> </w:t>
      </w:r>
      <w:r>
        <w:rPr>
          <w:w w:val="110"/>
        </w:rPr>
        <w:t>Crux’s</w:t>
      </w:r>
      <w:r>
        <w:rPr>
          <w:spacing w:val="-5"/>
          <w:w w:val="110"/>
        </w:rPr>
        <w:t> </w:t>
      </w:r>
      <w:r>
        <w:rPr>
          <w:w w:val="110"/>
        </w:rPr>
        <w:t>performance</w:t>
      </w:r>
      <w:r>
        <w:rPr>
          <w:spacing w:val="-4"/>
          <w:w w:val="110"/>
        </w:rPr>
        <w:t> </w:t>
      </w:r>
      <w:r>
        <w:rPr>
          <w:w w:val="110"/>
        </w:rPr>
        <w:t>(see</w:t>
      </w:r>
      <w:r>
        <w:rPr>
          <w:spacing w:val="-5"/>
          <w:w w:val="110"/>
        </w:rPr>
        <w:t> </w:t>
      </w:r>
      <w:hyperlink w:history="true" w:anchor="_bookmark11">
        <w:r>
          <w:rPr>
            <w:color w:val="007FAC"/>
            <w:w w:val="110"/>
          </w:rPr>
          <w:t>Fig.</w:t>
        </w:r>
      </w:hyperlink>
      <w:r>
        <w:rPr>
          <w:color w:val="007FAC"/>
          <w:spacing w:val="-4"/>
          <w:w w:val="110"/>
        </w:rPr>
        <w:t> </w:t>
      </w:r>
      <w:hyperlink w:history="true" w:anchor="_bookmark11">
        <w:r>
          <w:rPr>
            <w:color w:val="007FAC"/>
            <w:w w:val="110"/>
          </w:rPr>
          <w:t>10</w:t>
        </w:r>
      </w:hyperlink>
      <w:r>
        <w:rPr>
          <w:w w:val="110"/>
        </w:rPr>
        <w:t>). We designed five representative workflows, each of which exhibits a characteristic element or pattern we have observed in HPC workflows, motivated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particular</w:t>
      </w:r>
      <w:r>
        <w:rPr>
          <w:spacing w:val="18"/>
          <w:w w:val="110"/>
        </w:rPr>
        <w:t> </w:t>
      </w:r>
      <w:r>
        <w:rPr>
          <w:w w:val="110"/>
        </w:rPr>
        <w:t>by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APEX</w:t>
      </w:r>
      <w:r>
        <w:rPr>
          <w:spacing w:val="19"/>
          <w:w w:val="110"/>
        </w:rPr>
        <w:t> </w:t>
      </w:r>
      <w:r>
        <w:rPr>
          <w:w w:val="110"/>
        </w:rPr>
        <w:t>report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DroughtHPC.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12"/>
          <w:w w:val="110"/>
        </w:rPr>
        <w:t>5</w:t>
      </w:r>
    </w:p>
    <w:p>
      <w:pPr>
        <w:pStyle w:val="BodyText"/>
        <w:spacing w:line="183" w:lineRule="exact"/>
        <w:ind w:left="111"/>
      </w:pPr>
      <w:r>
        <w:rPr>
          <w:w w:val="105"/>
        </w:rPr>
        <w:t>workflows</w:t>
      </w:r>
      <w:r>
        <w:rPr>
          <w:spacing w:val="22"/>
          <w:w w:val="110"/>
        </w:rPr>
        <w:t> </w:t>
      </w:r>
      <w:r>
        <w:rPr>
          <w:spacing w:val="-4"/>
          <w:w w:val="110"/>
        </w:rPr>
        <w:t>are:</w:t>
      </w:r>
    </w:p>
    <w:p>
      <w:pPr>
        <w:pStyle w:val="ListParagraph"/>
        <w:numPr>
          <w:ilvl w:val="0"/>
          <w:numId w:val="5"/>
        </w:numPr>
        <w:tabs>
          <w:tab w:pos="587" w:val="left" w:leader="none"/>
          <w:tab w:pos="589" w:val="left" w:leader="none"/>
        </w:tabs>
        <w:spacing w:line="268" w:lineRule="auto" w:before="175" w:after="0"/>
        <w:ind w:left="589" w:right="38" w:hanging="215"/>
        <w:jc w:val="both"/>
        <w:rPr>
          <w:sz w:val="16"/>
        </w:rPr>
      </w:pPr>
      <w:r>
        <w:rPr>
          <w:w w:val="110"/>
          <w:sz w:val="16"/>
        </w:rPr>
        <w:t>Generic. These jobs include staging in data, preprocessing data, MPI,</w:t>
      </w:r>
      <w:r>
        <w:rPr>
          <w:w w:val="110"/>
          <w:sz w:val="16"/>
        </w:rPr>
        <w:t> postprocessing</w:t>
      </w:r>
      <w:r>
        <w:rPr>
          <w:w w:val="110"/>
          <w:sz w:val="16"/>
        </w:rPr>
        <w:t> data,</w:t>
      </w:r>
      <w:r>
        <w:rPr>
          <w:w w:val="110"/>
          <w:sz w:val="16"/>
        </w:rPr>
        <w:t> and</w:t>
      </w:r>
      <w:r>
        <w:rPr>
          <w:w w:val="110"/>
          <w:sz w:val="16"/>
        </w:rPr>
        <w:t> visualizing</w:t>
      </w:r>
      <w:r>
        <w:rPr>
          <w:w w:val="110"/>
          <w:sz w:val="16"/>
        </w:rPr>
        <w:t> data.</w:t>
      </w:r>
      <w:r>
        <w:rPr>
          <w:w w:val="110"/>
          <w:sz w:val="16"/>
        </w:rPr>
        <w:t> We</w:t>
      </w:r>
      <w:r>
        <w:rPr>
          <w:w w:val="110"/>
          <w:sz w:val="16"/>
        </w:rPr>
        <w:t> </w:t>
      </w:r>
      <w:r>
        <w:rPr>
          <w:w w:val="110"/>
          <w:sz w:val="16"/>
        </w:rPr>
        <w:t>consider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w w:val="110"/>
          <w:sz w:val="16"/>
        </w:rPr>
        <w:t> the</w:t>
      </w:r>
      <w:r>
        <w:rPr>
          <w:w w:val="110"/>
          <w:sz w:val="16"/>
        </w:rPr>
        <w:t> simplest</w:t>
      </w:r>
      <w:r>
        <w:rPr>
          <w:w w:val="110"/>
          <w:sz w:val="16"/>
        </w:rPr>
        <w:t> of</w:t>
      </w:r>
      <w:r>
        <w:rPr>
          <w:w w:val="110"/>
          <w:sz w:val="16"/>
        </w:rPr>
        <w:t> workflows</w:t>
      </w:r>
      <w:r>
        <w:rPr>
          <w:w w:val="110"/>
          <w:sz w:val="16"/>
        </w:rPr>
        <w:t> in</w:t>
      </w:r>
      <w:r>
        <w:rPr>
          <w:w w:val="110"/>
          <w:sz w:val="16"/>
        </w:rPr>
        <w:t> that</w:t>
      </w:r>
      <w:r>
        <w:rPr>
          <w:w w:val="110"/>
          <w:sz w:val="16"/>
        </w:rPr>
        <w:t> there</w:t>
      </w:r>
      <w:r>
        <w:rPr>
          <w:w w:val="110"/>
          <w:sz w:val="16"/>
        </w:rPr>
        <w:t> is</w:t>
      </w:r>
      <w:r>
        <w:rPr>
          <w:w w:val="110"/>
          <w:sz w:val="16"/>
        </w:rPr>
        <w:t> only</w:t>
      </w:r>
      <w:r>
        <w:rPr>
          <w:w w:val="110"/>
          <w:sz w:val="16"/>
        </w:rPr>
        <w:t> one</w:t>
      </w:r>
      <w:r>
        <w:rPr>
          <w:w w:val="110"/>
          <w:sz w:val="16"/>
        </w:rPr>
        <w:t> data source</w:t>
      </w:r>
      <w:r>
        <w:rPr>
          <w:w w:val="110"/>
          <w:sz w:val="16"/>
        </w:rPr>
        <w:t> and</w:t>
      </w:r>
      <w:r>
        <w:rPr>
          <w:w w:val="110"/>
          <w:sz w:val="16"/>
        </w:rPr>
        <w:t> the</w:t>
      </w:r>
      <w:r>
        <w:rPr>
          <w:w w:val="110"/>
          <w:sz w:val="16"/>
        </w:rPr>
        <w:t> critical</w:t>
      </w:r>
      <w:r>
        <w:rPr>
          <w:w w:val="110"/>
          <w:sz w:val="16"/>
        </w:rPr>
        <w:t> path</w:t>
      </w:r>
      <w:r>
        <w:rPr>
          <w:w w:val="110"/>
          <w:sz w:val="16"/>
        </w:rPr>
        <w:t> will</w:t>
      </w:r>
      <w:r>
        <w:rPr>
          <w:w w:val="110"/>
          <w:sz w:val="16"/>
        </w:rPr>
        <w:t> depend</w:t>
      </w:r>
      <w:r>
        <w:rPr>
          <w:w w:val="110"/>
          <w:sz w:val="16"/>
        </w:rPr>
        <w:t> on</w:t>
      </w:r>
      <w:r>
        <w:rPr>
          <w:w w:val="110"/>
          <w:sz w:val="16"/>
        </w:rPr>
        <w:t> the</w:t>
      </w:r>
      <w:r>
        <w:rPr>
          <w:w w:val="110"/>
          <w:sz w:val="16"/>
        </w:rPr>
        <w:t> MPI</w:t>
      </w:r>
      <w:r>
        <w:rPr>
          <w:w w:val="110"/>
          <w:sz w:val="16"/>
        </w:rPr>
        <w:t> rank</w:t>
      </w:r>
      <w:r>
        <w:rPr>
          <w:w w:val="110"/>
          <w:sz w:val="16"/>
        </w:rPr>
        <w:t> that </w:t>
      </w:r>
      <w:r>
        <w:rPr>
          <w:sz w:val="16"/>
        </w:rPr>
        <w:t>takes</w:t>
      </w:r>
      <w:r>
        <w:rPr>
          <w:spacing w:val="38"/>
          <w:sz w:val="16"/>
        </w:rPr>
        <w:t> </w:t>
      </w:r>
      <w:r>
        <w:rPr>
          <w:sz w:val="16"/>
        </w:rPr>
        <w:t>the</w:t>
      </w:r>
      <w:r>
        <w:rPr>
          <w:spacing w:val="38"/>
          <w:sz w:val="16"/>
        </w:rPr>
        <w:t> </w:t>
      </w:r>
      <w:r>
        <w:rPr>
          <w:sz w:val="16"/>
        </w:rPr>
        <w:t>longest.</w:t>
      </w:r>
      <w:r>
        <w:rPr>
          <w:spacing w:val="38"/>
          <w:sz w:val="16"/>
        </w:rPr>
        <w:t> </w:t>
      </w:r>
      <w:r>
        <w:rPr>
          <w:sz w:val="16"/>
        </w:rPr>
        <w:t>Simulators</w:t>
      </w:r>
      <w:r>
        <w:rPr>
          <w:spacing w:val="38"/>
          <w:sz w:val="16"/>
        </w:rPr>
        <w:t> </w:t>
      </w:r>
      <w:r>
        <w:rPr>
          <w:sz w:val="16"/>
        </w:rPr>
        <w:t>used:</w:t>
      </w:r>
      <w:r>
        <w:rPr>
          <w:spacing w:val="38"/>
          <w:sz w:val="16"/>
        </w:rPr>
        <w:t> </w:t>
      </w:r>
      <w:r>
        <w:rPr>
          <w:sz w:val="16"/>
        </w:rPr>
        <w:t>’Stagein’,</w:t>
      </w:r>
      <w:r>
        <w:rPr>
          <w:spacing w:val="38"/>
          <w:sz w:val="16"/>
        </w:rPr>
        <w:t> </w:t>
      </w:r>
      <w:r>
        <w:rPr>
          <w:sz w:val="16"/>
        </w:rPr>
        <w:t>’Preprocess’,</w:t>
      </w:r>
      <w:r>
        <w:rPr>
          <w:spacing w:val="38"/>
          <w:sz w:val="16"/>
        </w:rPr>
        <w:t> </w:t>
      </w:r>
      <w:r>
        <w:rPr>
          <w:sz w:val="16"/>
        </w:rPr>
        <w:t>’MPI’,</w:t>
      </w:r>
    </w:p>
    <w:p>
      <w:pPr>
        <w:pStyle w:val="BodyText"/>
        <w:spacing w:line="232" w:lineRule="exact"/>
        <w:ind w:left="589"/>
      </w:pPr>
      <w:r>
        <w:rPr/>
        <w:t>‘Postprocess’,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‘Viz’.</w:t>
      </w:r>
      <w:r>
        <w:rPr>
          <w:spacing w:val="6"/>
        </w:rPr>
        <w:t> </w:t>
      </w:r>
      <w:r>
        <w:rPr/>
        <w:t>TOTAL_MPI_RANKS</w:t>
      </w:r>
      <w:r>
        <w:rPr>
          <w:spacing w:val="7"/>
        </w:rPr>
        <w:t> </w:t>
      </w:r>
      <w:r>
        <w:rPr>
          <w:rFonts w:ascii="STIX Math" w:hAnsi="STIX Math"/>
        </w:rPr>
        <w:t>=</w:t>
      </w:r>
      <w:r>
        <w:rPr>
          <w:rFonts w:ascii="STIX Math" w:hAnsi="STIX Math"/>
          <w:spacing w:val="6"/>
        </w:rPr>
        <w:t> </w:t>
      </w:r>
      <w:r>
        <w:rPr/>
        <w:t>4</w:t>
      </w:r>
      <w:r>
        <w:rPr>
          <w:spacing w:val="6"/>
        </w:rPr>
        <w:t> </w:t>
      </w:r>
      <w:r>
        <w:rPr/>
        <w:t>(see</w:t>
      </w:r>
      <w:r>
        <w:rPr>
          <w:spacing w:val="7"/>
        </w:rPr>
        <w:t> </w:t>
      </w:r>
      <w:hyperlink w:history="true" w:anchor="_bookmark13">
        <w:r>
          <w:rPr>
            <w:color w:val="007FAC"/>
          </w:rPr>
          <w:t>Fig.</w:t>
        </w:r>
      </w:hyperlink>
      <w:r>
        <w:rPr>
          <w:color w:val="007FAC"/>
          <w:spacing w:val="6"/>
        </w:rPr>
        <w:t> </w:t>
      </w:r>
      <w:hyperlink w:history="true" w:anchor="_bookmark13">
        <w:r>
          <w:rPr>
            <w:color w:val="007FAC"/>
            <w:spacing w:val="-4"/>
          </w:rPr>
          <w:t>11</w:t>
        </w:r>
      </w:hyperlink>
      <w:r>
        <w:rPr>
          <w:spacing w:val="-4"/>
        </w:rPr>
        <w:t>).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44"/>
        <w:rPr>
          <w:sz w:val="12"/>
        </w:rPr>
      </w:pPr>
    </w:p>
    <w:p>
      <w:pPr>
        <w:spacing w:before="0"/>
        <w:ind w:left="829" w:right="0" w:firstLine="0"/>
        <w:jc w:val="left"/>
        <w:rPr>
          <w:sz w:val="12"/>
        </w:rPr>
      </w:pPr>
      <w:bookmarkStart w:name="_bookmark8" w:id="20"/>
      <w:bookmarkEnd w:id="20"/>
      <w:r>
        <w:rPr/>
      </w:r>
      <w:r>
        <w:rPr>
          <w:b/>
          <w:w w:val="120"/>
          <w:sz w:val="12"/>
        </w:rPr>
        <w:t>/ig.</w:t>
      </w:r>
      <w:r>
        <w:rPr>
          <w:b/>
          <w:spacing w:val="11"/>
          <w:w w:val="120"/>
          <w:sz w:val="12"/>
        </w:rPr>
        <w:t> </w:t>
      </w:r>
      <w:r>
        <w:rPr>
          <w:b/>
          <w:w w:val="120"/>
          <w:sz w:val="12"/>
        </w:rPr>
        <w:t>7.</w:t>
      </w:r>
      <w:r>
        <w:rPr>
          <w:b/>
          <w:spacing w:val="35"/>
          <w:w w:val="120"/>
          <w:sz w:val="12"/>
        </w:rPr>
        <w:t> </w:t>
      </w:r>
      <w:r>
        <w:rPr>
          <w:w w:val="120"/>
          <w:sz w:val="12"/>
        </w:rPr>
        <w:t>Crux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API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calls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capturing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load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input.txt.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ListParagraph"/>
        <w:numPr>
          <w:ilvl w:val="0"/>
          <w:numId w:val="5"/>
        </w:numPr>
        <w:tabs>
          <w:tab w:pos="504" w:val="left" w:leader="none"/>
          <w:tab w:pos="506" w:val="left" w:leader="none"/>
        </w:tabs>
        <w:spacing w:line="273" w:lineRule="auto" w:before="0" w:after="0"/>
        <w:ind w:left="506" w:right="109" w:hanging="215"/>
        <w:jc w:val="both"/>
        <w:rPr>
          <w:sz w:val="16"/>
        </w:rPr>
      </w:pPr>
      <w:r>
        <w:rPr>
          <w:i/>
          <w:w w:val="110"/>
          <w:sz w:val="16"/>
        </w:rPr>
        <w:t>Data</w:t>
      </w:r>
      <w:r>
        <w:rPr>
          <w:i/>
          <w:w w:val="110"/>
          <w:sz w:val="16"/>
        </w:rPr>
        <w:t> Splits</w:t>
      </w:r>
      <w:r>
        <w:rPr>
          <w:w w:val="110"/>
          <w:sz w:val="16"/>
        </w:rPr>
        <w:t>.</w:t>
      </w:r>
      <w:r>
        <w:rPr>
          <w:w w:val="110"/>
          <w:sz w:val="16"/>
        </w:rPr>
        <w:t> MPI-based</w:t>
      </w:r>
      <w:r>
        <w:rPr>
          <w:w w:val="110"/>
          <w:sz w:val="16"/>
        </w:rPr>
        <w:t> workflow</w:t>
      </w:r>
      <w:r>
        <w:rPr>
          <w:w w:val="110"/>
          <w:sz w:val="16"/>
        </w:rPr>
        <w:t> with</w:t>
      </w:r>
      <w:r>
        <w:rPr>
          <w:w w:val="110"/>
          <w:sz w:val="16"/>
        </w:rPr>
        <w:t> data</w:t>
      </w:r>
      <w:r>
        <w:rPr>
          <w:w w:val="110"/>
          <w:sz w:val="16"/>
        </w:rPr>
        <w:t> splitting</w:t>
      </w:r>
      <w:r>
        <w:rPr>
          <w:w w:val="110"/>
          <w:sz w:val="16"/>
        </w:rPr>
        <w:t> across</w:t>
      </w:r>
      <w:r>
        <w:rPr>
          <w:w w:val="110"/>
          <w:sz w:val="16"/>
        </w:rPr>
        <w:t> a number</w:t>
      </w:r>
      <w:r>
        <w:rPr>
          <w:w w:val="110"/>
          <w:sz w:val="16"/>
        </w:rPr>
        <w:t> of</w:t>
      </w:r>
      <w:r>
        <w:rPr>
          <w:w w:val="110"/>
          <w:sz w:val="16"/>
        </w:rPr>
        <w:t> physical</w:t>
      </w:r>
      <w:r>
        <w:rPr>
          <w:w w:val="110"/>
          <w:sz w:val="16"/>
        </w:rPr>
        <w:t> nodes.</w:t>
      </w:r>
      <w:r>
        <w:rPr>
          <w:w w:val="110"/>
          <w:sz w:val="16"/>
        </w:rPr>
        <w:t> These</w:t>
      </w:r>
      <w:r>
        <w:rPr>
          <w:w w:val="110"/>
          <w:sz w:val="16"/>
        </w:rPr>
        <w:t> jobs</w:t>
      </w:r>
      <w:r>
        <w:rPr>
          <w:w w:val="110"/>
          <w:sz w:val="16"/>
        </w:rPr>
        <w:t> include</w:t>
      </w:r>
      <w:r>
        <w:rPr>
          <w:w w:val="110"/>
          <w:sz w:val="16"/>
        </w:rPr>
        <w:t> staging</w:t>
      </w:r>
      <w:r>
        <w:rPr>
          <w:w w:val="110"/>
          <w:sz w:val="16"/>
        </w:rPr>
        <w:t> in</w:t>
      </w:r>
      <w:r>
        <w:rPr>
          <w:w w:val="110"/>
          <w:sz w:val="16"/>
        </w:rPr>
        <w:t> </w:t>
      </w:r>
      <w:r>
        <w:rPr>
          <w:w w:val="110"/>
          <w:sz w:val="16"/>
        </w:rPr>
        <w:t>data, preprocessing</w:t>
      </w:r>
      <w:r>
        <w:rPr>
          <w:w w:val="110"/>
          <w:sz w:val="16"/>
        </w:rPr>
        <w:t> data,</w:t>
      </w:r>
      <w:r>
        <w:rPr>
          <w:w w:val="110"/>
          <w:sz w:val="16"/>
        </w:rPr>
        <w:t> MPI,</w:t>
      </w:r>
      <w:r>
        <w:rPr>
          <w:w w:val="110"/>
          <w:sz w:val="16"/>
        </w:rPr>
        <w:t> postprocessing</w:t>
      </w:r>
      <w:r>
        <w:rPr>
          <w:w w:val="110"/>
          <w:sz w:val="16"/>
        </w:rPr>
        <w:t> data,</w:t>
      </w:r>
      <w:r>
        <w:rPr>
          <w:w w:val="110"/>
          <w:sz w:val="16"/>
        </w:rPr>
        <w:t> and</w:t>
      </w:r>
      <w:r>
        <w:rPr>
          <w:w w:val="110"/>
          <w:sz w:val="16"/>
        </w:rPr>
        <w:t> visualizing data.</w:t>
      </w:r>
      <w:r>
        <w:rPr>
          <w:w w:val="110"/>
          <w:sz w:val="16"/>
        </w:rPr>
        <w:t> Simulators</w:t>
      </w:r>
      <w:r>
        <w:rPr>
          <w:w w:val="110"/>
          <w:sz w:val="16"/>
        </w:rPr>
        <w:t> used:</w:t>
      </w:r>
      <w:r>
        <w:rPr>
          <w:w w:val="110"/>
          <w:sz w:val="16"/>
        </w:rPr>
        <w:t> ‘Stagein’,</w:t>
      </w:r>
      <w:r>
        <w:rPr>
          <w:w w:val="110"/>
          <w:sz w:val="16"/>
        </w:rPr>
        <w:t> ‘Preprocess’,</w:t>
      </w:r>
      <w:r>
        <w:rPr>
          <w:w w:val="110"/>
          <w:sz w:val="16"/>
        </w:rPr>
        <w:t> ‘MPI’,</w:t>
      </w:r>
      <w:r>
        <w:rPr>
          <w:w w:val="110"/>
          <w:sz w:val="16"/>
        </w:rPr>
        <w:t> ‘Postpro- cess’, and ‘Viz’.</w:t>
      </w:r>
    </w:p>
    <w:p>
      <w:pPr>
        <w:pStyle w:val="ListParagraph"/>
        <w:numPr>
          <w:ilvl w:val="0"/>
          <w:numId w:val="5"/>
        </w:numPr>
        <w:tabs>
          <w:tab w:pos="504" w:val="left" w:leader="none"/>
          <w:tab w:pos="506" w:val="left" w:leader="none"/>
        </w:tabs>
        <w:spacing w:line="273" w:lineRule="auto" w:before="3" w:after="0"/>
        <w:ind w:left="506" w:right="109" w:hanging="215"/>
        <w:jc w:val="both"/>
        <w:rPr>
          <w:sz w:val="16"/>
        </w:rPr>
      </w:pPr>
      <w:r>
        <w:rPr>
          <w:i/>
          <w:w w:val="105"/>
          <w:sz w:val="16"/>
        </w:rPr>
        <w:t>Checkpoint</w:t>
      </w:r>
      <w:r>
        <w:rPr>
          <w:w w:val="105"/>
          <w:sz w:val="16"/>
        </w:rPr>
        <w:t>.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workflow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includes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more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than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one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run</w:t>
      </w:r>
      <w:r>
        <w:rPr>
          <w:spacing w:val="55"/>
          <w:w w:val="105"/>
          <w:sz w:val="16"/>
        </w:rPr>
        <w:t> </w:t>
      </w:r>
      <w:r>
        <w:rPr>
          <w:w w:val="105"/>
          <w:sz w:val="16"/>
        </w:rPr>
        <w:t>of a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parallel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codebase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checkpoint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file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created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between runs.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time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duration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transfer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file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configurable.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We</w:t>
      </w:r>
      <w:r>
        <w:rPr>
          <w:w w:val="105"/>
          <w:sz w:val="16"/>
        </w:rPr>
        <w:t> simulate</w:t>
      </w:r>
      <w:r>
        <w:rPr>
          <w:w w:val="105"/>
          <w:sz w:val="16"/>
        </w:rPr>
        <w:t> checkpoint</w:t>
      </w:r>
      <w:r>
        <w:rPr>
          <w:w w:val="105"/>
          <w:sz w:val="16"/>
        </w:rPr>
        <w:t> files</w:t>
      </w:r>
      <w:r>
        <w:rPr>
          <w:w w:val="105"/>
          <w:sz w:val="16"/>
        </w:rPr>
        <w:t> being</w:t>
      </w:r>
      <w:r>
        <w:rPr>
          <w:w w:val="105"/>
          <w:sz w:val="16"/>
        </w:rPr>
        <w:t> written</w:t>
      </w:r>
      <w:r>
        <w:rPr>
          <w:w w:val="105"/>
          <w:sz w:val="16"/>
        </w:rPr>
        <w:t> to</w:t>
      </w:r>
      <w:r>
        <w:rPr>
          <w:w w:val="105"/>
          <w:sz w:val="16"/>
        </w:rPr>
        <w:t> storage</w:t>
      </w:r>
      <w:r>
        <w:rPr>
          <w:w w:val="105"/>
          <w:sz w:val="16"/>
        </w:rPr>
        <w:t> between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runs of parallel tasks representing the scientific simulation. Sim- ulators:</w:t>
      </w:r>
      <w:r>
        <w:rPr>
          <w:w w:val="105"/>
          <w:sz w:val="16"/>
        </w:rPr>
        <w:t> ‘Stagein’,</w:t>
      </w:r>
      <w:r>
        <w:rPr>
          <w:w w:val="105"/>
          <w:sz w:val="16"/>
        </w:rPr>
        <w:t> ‘Preprocess’,</w:t>
      </w:r>
      <w:r>
        <w:rPr>
          <w:w w:val="105"/>
          <w:sz w:val="16"/>
        </w:rPr>
        <w:t> ‘MPI’,</w:t>
      </w:r>
      <w:r>
        <w:rPr>
          <w:w w:val="105"/>
          <w:sz w:val="16"/>
        </w:rPr>
        <w:t> ‘Checkpointout’,</w:t>
      </w:r>
      <w:r>
        <w:rPr>
          <w:w w:val="105"/>
          <w:sz w:val="16"/>
        </w:rPr>
        <w:t> ‘Check- pointin’, ‘MPI2’, ‘Postprocess2’, ‘Viz’.</w:t>
      </w:r>
    </w:p>
    <w:p>
      <w:pPr>
        <w:pStyle w:val="ListParagraph"/>
        <w:numPr>
          <w:ilvl w:val="0"/>
          <w:numId w:val="5"/>
        </w:numPr>
        <w:tabs>
          <w:tab w:pos="504" w:val="left" w:leader="none"/>
          <w:tab w:pos="506" w:val="left" w:leader="none"/>
        </w:tabs>
        <w:spacing w:line="273" w:lineRule="auto" w:before="8" w:after="0"/>
        <w:ind w:left="506" w:right="109" w:hanging="215"/>
        <w:jc w:val="both"/>
        <w:rPr>
          <w:sz w:val="16"/>
        </w:rPr>
      </w:pPr>
      <w:r>
        <w:rPr>
          <w:i/>
          <w:w w:val="105"/>
          <w:sz w:val="16"/>
        </w:rPr>
        <w:t>Multiple</w:t>
      </w:r>
      <w:r>
        <w:rPr>
          <w:i/>
          <w:w w:val="105"/>
          <w:sz w:val="16"/>
        </w:rPr>
        <w:t> Sources</w:t>
      </w:r>
      <w:r>
        <w:rPr>
          <w:w w:val="105"/>
          <w:sz w:val="16"/>
        </w:rPr>
        <w:t>.</w:t>
      </w:r>
      <w:r>
        <w:rPr>
          <w:w w:val="105"/>
          <w:sz w:val="16"/>
        </w:rPr>
        <w:t> Simulates</w:t>
      </w:r>
      <w:r>
        <w:rPr>
          <w:w w:val="105"/>
          <w:sz w:val="16"/>
        </w:rPr>
        <w:t> a</w:t>
      </w:r>
      <w:r>
        <w:rPr>
          <w:w w:val="105"/>
          <w:sz w:val="16"/>
        </w:rPr>
        <w:t> workflow</w:t>
      </w:r>
      <w:r>
        <w:rPr>
          <w:w w:val="105"/>
          <w:sz w:val="16"/>
        </w:rPr>
        <w:t> that</w:t>
      </w:r>
      <w:r>
        <w:rPr>
          <w:w w:val="105"/>
          <w:sz w:val="16"/>
        </w:rPr>
        <w:t> involves</w:t>
      </w:r>
      <w:r>
        <w:rPr>
          <w:w w:val="105"/>
          <w:sz w:val="16"/>
        </w:rPr>
        <w:t> </w:t>
      </w:r>
      <w:r>
        <w:rPr>
          <w:w w:val="105"/>
          <w:sz w:val="16"/>
        </w:rPr>
        <w:t>loading</w:t>
      </w:r>
      <w:r>
        <w:rPr>
          <w:spacing w:val="80"/>
          <w:w w:val="105"/>
          <w:sz w:val="16"/>
        </w:rPr>
        <w:t> </w:t>
      </w:r>
      <w:r>
        <w:rPr>
          <w:w w:val="105"/>
          <w:sz w:val="16"/>
        </w:rPr>
        <w:t>more than one source of data. The loading occurs between work- flow</w:t>
      </w:r>
      <w:r>
        <w:rPr>
          <w:spacing w:val="-13"/>
          <w:w w:val="105"/>
          <w:sz w:val="16"/>
        </w:rPr>
        <w:t> </w:t>
      </w:r>
      <w:r>
        <w:rPr>
          <w:w w:val="105"/>
          <w:sz w:val="16"/>
        </w:rPr>
        <w:t>jobs.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Simulators: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‘Stagein’,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‘Preprocess’,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‘MPI’,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‘Postprocess’, ‘Load’, ‘MPI2’, ‘Postprocess’, ‘Viz’.</w:t>
      </w:r>
    </w:p>
    <w:p>
      <w:pPr>
        <w:pStyle w:val="ListParagraph"/>
        <w:numPr>
          <w:ilvl w:val="0"/>
          <w:numId w:val="5"/>
        </w:numPr>
        <w:tabs>
          <w:tab w:pos="504" w:val="left" w:leader="none"/>
          <w:tab w:pos="506" w:val="left" w:leader="none"/>
        </w:tabs>
        <w:spacing w:line="273" w:lineRule="auto" w:before="7" w:after="0"/>
        <w:ind w:left="506" w:right="109" w:hanging="215"/>
        <w:jc w:val="both"/>
        <w:rPr>
          <w:sz w:val="16"/>
        </w:rPr>
      </w:pPr>
      <w:r>
        <w:rPr>
          <w:i/>
          <w:w w:val="105"/>
          <w:sz w:val="16"/>
        </w:rPr>
        <w:t>Create Delete</w:t>
      </w:r>
      <w:r>
        <w:rPr>
          <w:w w:val="105"/>
          <w:sz w:val="16"/>
        </w:rPr>
        <w:t>. Simulates a workflow that involves creating tem- porary</w:t>
      </w:r>
      <w:r>
        <w:rPr>
          <w:w w:val="105"/>
          <w:sz w:val="16"/>
        </w:rPr>
        <w:t> files</w:t>
      </w:r>
      <w:r>
        <w:rPr>
          <w:w w:val="105"/>
          <w:sz w:val="16"/>
        </w:rPr>
        <w:t> and</w:t>
      </w:r>
      <w:r>
        <w:rPr>
          <w:w w:val="105"/>
          <w:sz w:val="16"/>
        </w:rPr>
        <w:t> deleting</w:t>
      </w:r>
      <w:r>
        <w:rPr>
          <w:w w:val="105"/>
          <w:sz w:val="16"/>
        </w:rPr>
        <w:t> them</w:t>
      </w:r>
      <w:r>
        <w:rPr>
          <w:w w:val="105"/>
          <w:sz w:val="16"/>
        </w:rPr>
        <w:t> between</w:t>
      </w:r>
      <w:r>
        <w:rPr>
          <w:w w:val="105"/>
          <w:sz w:val="16"/>
        </w:rPr>
        <w:t> runs</w:t>
      </w:r>
      <w:r>
        <w:rPr>
          <w:w w:val="105"/>
          <w:sz w:val="16"/>
        </w:rPr>
        <w:t> of</w:t>
      </w:r>
      <w:r>
        <w:rPr>
          <w:w w:val="105"/>
          <w:sz w:val="16"/>
        </w:rPr>
        <w:t> a</w:t>
      </w:r>
      <w:r>
        <w:rPr>
          <w:w w:val="105"/>
          <w:sz w:val="16"/>
        </w:rPr>
        <w:t> </w:t>
      </w:r>
      <w:r>
        <w:rPr>
          <w:w w:val="105"/>
          <w:sz w:val="16"/>
        </w:rPr>
        <w:t>scientific simulation.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Simulators: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‘Stagein’,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‘Preprocess’,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‘MPI’,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‘Filecreate’, ‘Postprocess’, ‘MPI2’, ‘Postprocess’, ‘Viz’.</w:t>
      </w:r>
    </w:p>
    <w:p>
      <w:pPr>
        <w:spacing w:after="0" w:line="273" w:lineRule="auto"/>
        <w:jc w:val="both"/>
        <w:rPr>
          <w:sz w:val="16"/>
        </w:rPr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90"/>
            <w:col w:w="516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2636367</wp:posOffset>
            </wp:positionH>
            <wp:positionV relativeFrom="page">
              <wp:posOffset>975182</wp:posOffset>
            </wp:positionV>
            <wp:extent cx="601508" cy="73151"/>
            <wp:effectExtent l="0" t="0" r="0" b="0"/>
            <wp:wrapNone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08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730935</wp:posOffset>
            </wp:positionH>
            <wp:positionV relativeFrom="page">
              <wp:posOffset>1512519</wp:posOffset>
            </wp:positionV>
            <wp:extent cx="1944082" cy="304800"/>
            <wp:effectExtent l="0" t="0" r="0" b="0"/>
            <wp:wrapNone/>
            <wp:docPr id="65" name="Image 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082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731507</wp:posOffset>
                </wp:positionH>
                <wp:positionV relativeFrom="page">
                  <wp:posOffset>1960180</wp:posOffset>
                </wp:positionV>
                <wp:extent cx="220979" cy="60325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220979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0979" h="60325">
                              <a:moveTo>
                                <a:pt x="50050" y="56819"/>
                              </a:moveTo>
                              <a:lnTo>
                                <a:pt x="49441" y="55384"/>
                              </a:lnTo>
                              <a:lnTo>
                                <a:pt x="47383" y="54838"/>
                              </a:lnTo>
                              <a:lnTo>
                                <a:pt x="42100" y="54838"/>
                              </a:lnTo>
                              <a:lnTo>
                                <a:pt x="42100" y="50952"/>
                              </a:lnTo>
                              <a:lnTo>
                                <a:pt x="42100" y="26187"/>
                              </a:lnTo>
                              <a:lnTo>
                                <a:pt x="42100" y="0"/>
                              </a:lnTo>
                              <a:lnTo>
                                <a:pt x="32893" y="0"/>
                              </a:lnTo>
                              <a:lnTo>
                                <a:pt x="30810" y="571"/>
                              </a:lnTo>
                              <a:lnTo>
                                <a:pt x="30200" y="1955"/>
                              </a:lnTo>
                              <a:lnTo>
                                <a:pt x="30810" y="3390"/>
                              </a:lnTo>
                              <a:lnTo>
                                <a:pt x="32893" y="3924"/>
                              </a:lnTo>
                              <a:lnTo>
                                <a:pt x="38163" y="3924"/>
                              </a:lnTo>
                              <a:lnTo>
                                <a:pt x="38163" y="26187"/>
                              </a:lnTo>
                              <a:lnTo>
                                <a:pt x="38163" y="33591"/>
                              </a:lnTo>
                              <a:lnTo>
                                <a:pt x="38163" y="43561"/>
                              </a:lnTo>
                              <a:lnTo>
                                <a:pt x="36474" y="47752"/>
                              </a:lnTo>
                              <a:lnTo>
                                <a:pt x="33121" y="51206"/>
                              </a:lnTo>
                              <a:lnTo>
                                <a:pt x="29730" y="54660"/>
                              </a:lnTo>
                              <a:lnTo>
                                <a:pt x="25730" y="56375"/>
                              </a:lnTo>
                              <a:lnTo>
                                <a:pt x="16395" y="56375"/>
                              </a:lnTo>
                              <a:lnTo>
                                <a:pt x="12369" y="54660"/>
                              </a:lnTo>
                              <a:lnTo>
                                <a:pt x="5613" y="47752"/>
                              </a:lnTo>
                              <a:lnTo>
                                <a:pt x="3937" y="43561"/>
                              </a:lnTo>
                              <a:lnTo>
                                <a:pt x="3937" y="33591"/>
                              </a:lnTo>
                              <a:lnTo>
                                <a:pt x="5613" y="29387"/>
                              </a:lnTo>
                              <a:lnTo>
                                <a:pt x="12369" y="22529"/>
                              </a:lnTo>
                              <a:lnTo>
                                <a:pt x="16395" y="20802"/>
                              </a:lnTo>
                              <a:lnTo>
                                <a:pt x="25730" y="20802"/>
                              </a:lnTo>
                              <a:lnTo>
                                <a:pt x="29730" y="22529"/>
                              </a:lnTo>
                              <a:lnTo>
                                <a:pt x="33121" y="25958"/>
                              </a:lnTo>
                              <a:lnTo>
                                <a:pt x="36474" y="29387"/>
                              </a:lnTo>
                              <a:lnTo>
                                <a:pt x="38163" y="33591"/>
                              </a:lnTo>
                              <a:lnTo>
                                <a:pt x="38163" y="26187"/>
                              </a:lnTo>
                              <a:lnTo>
                                <a:pt x="34099" y="20802"/>
                              </a:lnTo>
                              <a:lnTo>
                                <a:pt x="33489" y="19977"/>
                              </a:lnTo>
                              <a:lnTo>
                                <a:pt x="27711" y="16878"/>
                              </a:lnTo>
                              <a:lnTo>
                                <a:pt x="17259" y="16878"/>
                              </a:lnTo>
                              <a:lnTo>
                                <a:pt x="13817" y="17830"/>
                              </a:lnTo>
                              <a:lnTo>
                                <a:pt x="7302" y="21628"/>
                              </a:lnTo>
                              <a:lnTo>
                                <a:pt x="4711" y="24320"/>
                              </a:lnTo>
                              <a:lnTo>
                                <a:pt x="2844" y="27800"/>
                              </a:lnTo>
                              <a:lnTo>
                                <a:pt x="939" y="31267"/>
                              </a:lnTo>
                              <a:lnTo>
                                <a:pt x="0" y="34874"/>
                              </a:lnTo>
                              <a:lnTo>
                                <a:pt x="0" y="42329"/>
                              </a:lnTo>
                              <a:lnTo>
                                <a:pt x="939" y="45923"/>
                              </a:lnTo>
                              <a:lnTo>
                                <a:pt x="2844" y="49415"/>
                              </a:lnTo>
                              <a:lnTo>
                                <a:pt x="4711" y="52908"/>
                              </a:lnTo>
                              <a:lnTo>
                                <a:pt x="7302" y="55587"/>
                              </a:lnTo>
                              <a:lnTo>
                                <a:pt x="10553" y="57492"/>
                              </a:lnTo>
                              <a:lnTo>
                                <a:pt x="13817" y="59372"/>
                              </a:lnTo>
                              <a:lnTo>
                                <a:pt x="17233" y="60312"/>
                              </a:lnTo>
                              <a:lnTo>
                                <a:pt x="27825" y="60312"/>
                              </a:lnTo>
                              <a:lnTo>
                                <a:pt x="33616" y="57188"/>
                              </a:lnTo>
                              <a:lnTo>
                                <a:pt x="34201" y="56375"/>
                              </a:lnTo>
                              <a:lnTo>
                                <a:pt x="38163" y="50952"/>
                              </a:lnTo>
                              <a:lnTo>
                                <a:pt x="38163" y="58775"/>
                              </a:lnTo>
                              <a:lnTo>
                                <a:pt x="47383" y="58775"/>
                              </a:lnTo>
                              <a:lnTo>
                                <a:pt x="49441" y="58216"/>
                              </a:lnTo>
                              <a:lnTo>
                                <a:pt x="50050" y="56819"/>
                              </a:lnTo>
                              <a:close/>
                            </a:path>
                            <a:path w="220979" h="60325">
                              <a:moveTo>
                                <a:pt x="104140" y="56819"/>
                              </a:moveTo>
                              <a:lnTo>
                                <a:pt x="103530" y="55384"/>
                              </a:lnTo>
                              <a:lnTo>
                                <a:pt x="101460" y="54838"/>
                              </a:lnTo>
                              <a:lnTo>
                                <a:pt x="96202" y="54838"/>
                              </a:lnTo>
                              <a:lnTo>
                                <a:pt x="96202" y="53111"/>
                              </a:lnTo>
                              <a:lnTo>
                                <a:pt x="96202" y="37680"/>
                              </a:lnTo>
                              <a:lnTo>
                                <a:pt x="96202" y="35204"/>
                              </a:lnTo>
                              <a:lnTo>
                                <a:pt x="96202" y="25755"/>
                              </a:lnTo>
                              <a:lnTo>
                                <a:pt x="94792" y="22987"/>
                              </a:lnTo>
                              <a:lnTo>
                                <a:pt x="92290" y="20802"/>
                              </a:lnTo>
                              <a:lnTo>
                                <a:pt x="89217" y="18097"/>
                              </a:lnTo>
                              <a:lnTo>
                                <a:pt x="85331" y="16878"/>
                              </a:lnTo>
                              <a:lnTo>
                                <a:pt x="77838" y="16878"/>
                              </a:lnTo>
                              <a:lnTo>
                                <a:pt x="74155" y="17526"/>
                              </a:lnTo>
                              <a:lnTo>
                                <a:pt x="69253" y="18846"/>
                              </a:lnTo>
                              <a:lnTo>
                                <a:pt x="66154" y="19646"/>
                              </a:lnTo>
                              <a:lnTo>
                                <a:pt x="64401" y="20281"/>
                              </a:lnTo>
                              <a:lnTo>
                                <a:pt x="63957" y="20751"/>
                              </a:lnTo>
                              <a:lnTo>
                                <a:pt x="63487" y="22009"/>
                              </a:lnTo>
                              <a:lnTo>
                                <a:pt x="64033" y="23406"/>
                              </a:lnTo>
                              <a:lnTo>
                                <a:pt x="65341" y="23964"/>
                              </a:lnTo>
                              <a:lnTo>
                                <a:pt x="67259" y="23495"/>
                              </a:lnTo>
                              <a:lnTo>
                                <a:pt x="72821" y="21704"/>
                              </a:lnTo>
                              <a:lnTo>
                                <a:pt x="77139" y="20802"/>
                              </a:lnTo>
                              <a:lnTo>
                                <a:pt x="84226" y="20802"/>
                              </a:lnTo>
                              <a:lnTo>
                                <a:pt x="87223" y="21602"/>
                              </a:lnTo>
                              <a:lnTo>
                                <a:pt x="91249" y="24790"/>
                              </a:lnTo>
                              <a:lnTo>
                                <a:pt x="92252" y="26670"/>
                              </a:lnTo>
                              <a:lnTo>
                                <a:pt x="92252" y="35204"/>
                              </a:lnTo>
                              <a:lnTo>
                                <a:pt x="92252" y="39217"/>
                              </a:lnTo>
                              <a:lnTo>
                                <a:pt x="92252" y="47866"/>
                              </a:lnTo>
                              <a:lnTo>
                                <a:pt x="89166" y="50838"/>
                              </a:lnTo>
                              <a:lnTo>
                                <a:pt x="86131" y="52997"/>
                              </a:lnTo>
                              <a:lnTo>
                                <a:pt x="80276" y="55702"/>
                              </a:lnTo>
                              <a:lnTo>
                                <a:pt x="77101" y="56375"/>
                              </a:lnTo>
                              <a:lnTo>
                                <a:pt x="70104" y="56375"/>
                              </a:lnTo>
                              <a:lnTo>
                                <a:pt x="67398" y="55562"/>
                              </a:lnTo>
                              <a:lnTo>
                                <a:pt x="63652" y="52324"/>
                              </a:lnTo>
                              <a:lnTo>
                                <a:pt x="62725" y="50342"/>
                              </a:lnTo>
                              <a:lnTo>
                                <a:pt x="62725" y="45415"/>
                              </a:lnTo>
                              <a:lnTo>
                                <a:pt x="63944" y="43218"/>
                              </a:lnTo>
                              <a:lnTo>
                                <a:pt x="66395" y="41376"/>
                              </a:lnTo>
                              <a:lnTo>
                                <a:pt x="69621" y="38912"/>
                              </a:lnTo>
                              <a:lnTo>
                                <a:pt x="74104" y="37680"/>
                              </a:lnTo>
                              <a:lnTo>
                                <a:pt x="82130" y="37680"/>
                              </a:lnTo>
                              <a:lnTo>
                                <a:pt x="84315" y="37807"/>
                              </a:lnTo>
                              <a:lnTo>
                                <a:pt x="88430" y="38303"/>
                              </a:lnTo>
                              <a:lnTo>
                                <a:pt x="90398" y="38696"/>
                              </a:lnTo>
                              <a:lnTo>
                                <a:pt x="92252" y="39217"/>
                              </a:lnTo>
                              <a:lnTo>
                                <a:pt x="92252" y="35204"/>
                              </a:lnTo>
                              <a:lnTo>
                                <a:pt x="89789" y="34696"/>
                              </a:lnTo>
                              <a:lnTo>
                                <a:pt x="87464" y="34328"/>
                              </a:lnTo>
                              <a:lnTo>
                                <a:pt x="83210" y="33870"/>
                              </a:lnTo>
                              <a:lnTo>
                                <a:pt x="81241" y="33756"/>
                              </a:lnTo>
                              <a:lnTo>
                                <a:pt x="72694" y="33756"/>
                              </a:lnTo>
                              <a:lnTo>
                                <a:pt x="67576" y="35166"/>
                              </a:lnTo>
                              <a:lnTo>
                                <a:pt x="60553" y="40843"/>
                              </a:lnTo>
                              <a:lnTo>
                                <a:pt x="58788" y="44170"/>
                              </a:lnTo>
                              <a:lnTo>
                                <a:pt x="58788" y="51422"/>
                              </a:lnTo>
                              <a:lnTo>
                                <a:pt x="60121" y="54343"/>
                              </a:lnTo>
                              <a:lnTo>
                                <a:pt x="65455" y="59105"/>
                              </a:lnTo>
                              <a:lnTo>
                                <a:pt x="69151" y="60312"/>
                              </a:lnTo>
                              <a:lnTo>
                                <a:pt x="80378" y="60312"/>
                              </a:lnTo>
                              <a:lnTo>
                                <a:pt x="86525" y="57899"/>
                              </a:lnTo>
                              <a:lnTo>
                                <a:pt x="88341" y="56375"/>
                              </a:lnTo>
                              <a:lnTo>
                                <a:pt x="92252" y="53111"/>
                              </a:lnTo>
                              <a:lnTo>
                                <a:pt x="92252" y="58775"/>
                              </a:lnTo>
                              <a:lnTo>
                                <a:pt x="101460" y="58775"/>
                              </a:lnTo>
                              <a:lnTo>
                                <a:pt x="103530" y="58216"/>
                              </a:lnTo>
                              <a:lnTo>
                                <a:pt x="104140" y="56819"/>
                              </a:lnTo>
                              <a:close/>
                            </a:path>
                            <a:path w="220979" h="60325">
                              <a:moveTo>
                                <a:pt x="160896" y="53848"/>
                              </a:moveTo>
                              <a:lnTo>
                                <a:pt x="160337" y="52476"/>
                              </a:lnTo>
                              <a:lnTo>
                                <a:pt x="159029" y="51879"/>
                              </a:lnTo>
                              <a:lnTo>
                                <a:pt x="157480" y="52489"/>
                              </a:lnTo>
                              <a:lnTo>
                                <a:pt x="155765" y="53505"/>
                              </a:lnTo>
                              <a:lnTo>
                                <a:pt x="153377" y="54394"/>
                              </a:lnTo>
                              <a:lnTo>
                                <a:pt x="147180" y="55981"/>
                              </a:lnTo>
                              <a:lnTo>
                                <a:pt x="144322" y="56375"/>
                              </a:lnTo>
                              <a:lnTo>
                                <a:pt x="138137" y="56375"/>
                              </a:lnTo>
                              <a:lnTo>
                                <a:pt x="135470" y="55613"/>
                              </a:lnTo>
                              <a:lnTo>
                                <a:pt x="131800" y="52552"/>
                              </a:lnTo>
                              <a:lnTo>
                                <a:pt x="130911" y="50634"/>
                              </a:lnTo>
                              <a:lnTo>
                                <a:pt x="130911" y="22148"/>
                              </a:lnTo>
                              <a:lnTo>
                                <a:pt x="152184" y="22148"/>
                              </a:lnTo>
                              <a:lnTo>
                                <a:pt x="154241" y="21577"/>
                              </a:lnTo>
                              <a:lnTo>
                                <a:pt x="154876" y="20180"/>
                              </a:lnTo>
                              <a:lnTo>
                                <a:pt x="154241" y="18757"/>
                              </a:lnTo>
                              <a:lnTo>
                                <a:pt x="152184" y="18224"/>
                              </a:lnTo>
                              <a:lnTo>
                                <a:pt x="130911" y="18224"/>
                              </a:lnTo>
                              <a:lnTo>
                                <a:pt x="130911" y="6565"/>
                              </a:lnTo>
                              <a:lnTo>
                                <a:pt x="130340" y="4546"/>
                              </a:lnTo>
                              <a:lnTo>
                                <a:pt x="128905" y="3924"/>
                              </a:lnTo>
                              <a:lnTo>
                                <a:pt x="127520" y="4546"/>
                              </a:lnTo>
                              <a:lnTo>
                                <a:pt x="126961" y="6565"/>
                              </a:lnTo>
                              <a:lnTo>
                                <a:pt x="126961" y="18224"/>
                              </a:lnTo>
                              <a:lnTo>
                                <a:pt x="119710" y="18224"/>
                              </a:lnTo>
                              <a:lnTo>
                                <a:pt x="117690" y="18770"/>
                              </a:lnTo>
                              <a:lnTo>
                                <a:pt x="117081" y="20154"/>
                              </a:lnTo>
                              <a:lnTo>
                                <a:pt x="117690" y="21590"/>
                              </a:lnTo>
                              <a:lnTo>
                                <a:pt x="119710" y="22148"/>
                              </a:lnTo>
                              <a:lnTo>
                                <a:pt x="126961" y="22148"/>
                              </a:lnTo>
                              <a:lnTo>
                                <a:pt x="126961" y="52006"/>
                              </a:lnTo>
                              <a:lnTo>
                                <a:pt x="128320" y="54902"/>
                              </a:lnTo>
                              <a:lnTo>
                                <a:pt x="133743" y="59232"/>
                              </a:lnTo>
                              <a:lnTo>
                                <a:pt x="137388" y="60312"/>
                              </a:lnTo>
                              <a:lnTo>
                                <a:pt x="145491" y="60312"/>
                              </a:lnTo>
                              <a:lnTo>
                                <a:pt x="149174" y="59702"/>
                              </a:lnTo>
                              <a:lnTo>
                                <a:pt x="156883" y="57315"/>
                              </a:lnTo>
                              <a:lnTo>
                                <a:pt x="159296" y="56197"/>
                              </a:lnTo>
                              <a:lnTo>
                                <a:pt x="160286" y="55168"/>
                              </a:lnTo>
                              <a:lnTo>
                                <a:pt x="160896" y="53848"/>
                              </a:lnTo>
                              <a:close/>
                            </a:path>
                            <a:path w="220979" h="60325">
                              <a:moveTo>
                                <a:pt x="220370" y="56819"/>
                              </a:moveTo>
                              <a:lnTo>
                                <a:pt x="219760" y="55384"/>
                              </a:lnTo>
                              <a:lnTo>
                                <a:pt x="217703" y="54838"/>
                              </a:lnTo>
                              <a:lnTo>
                                <a:pt x="212407" y="54838"/>
                              </a:lnTo>
                              <a:lnTo>
                                <a:pt x="212407" y="53111"/>
                              </a:lnTo>
                              <a:lnTo>
                                <a:pt x="212407" y="37680"/>
                              </a:lnTo>
                              <a:lnTo>
                                <a:pt x="212407" y="35204"/>
                              </a:lnTo>
                              <a:lnTo>
                                <a:pt x="212407" y="25755"/>
                              </a:lnTo>
                              <a:lnTo>
                                <a:pt x="211010" y="22987"/>
                              </a:lnTo>
                              <a:lnTo>
                                <a:pt x="208521" y="20802"/>
                              </a:lnTo>
                              <a:lnTo>
                                <a:pt x="205447" y="18097"/>
                              </a:lnTo>
                              <a:lnTo>
                                <a:pt x="201561" y="16878"/>
                              </a:lnTo>
                              <a:lnTo>
                                <a:pt x="194081" y="16878"/>
                              </a:lnTo>
                              <a:lnTo>
                                <a:pt x="190385" y="17526"/>
                              </a:lnTo>
                              <a:lnTo>
                                <a:pt x="185496" y="18846"/>
                              </a:lnTo>
                              <a:lnTo>
                                <a:pt x="182397" y="19646"/>
                              </a:lnTo>
                              <a:lnTo>
                                <a:pt x="180632" y="20281"/>
                              </a:lnTo>
                              <a:lnTo>
                                <a:pt x="180174" y="20751"/>
                              </a:lnTo>
                              <a:lnTo>
                                <a:pt x="179717" y="22009"/>
                              </a:lnTo>
                              <a:lnTo>
                                <a:pt x="180251" y="23406"/>
                              </a:lnTo>
                              <a:lnTo>
                                <a:pt x="181546" y="23964"/>
                              </a:lnTo>
                              <a:lnTo>
                                <a:pt x="183502" y="23495"/>
                              </a:lnTo>
                              <a:lnTo>
                                <a:pt x="189052" y="21704"/>
                              </a:lnTo>
                              <a:lnTo>
                                <a:pt x="193357" y="20802"/>
                              </a:lnTo>
                              <a:lnTo>
                                <a:pt x="200444" y="20802"/>
                              </a:lnTo>
                              <a:lnTo>
                                <a:pt x="203454" y="21602"/>
                              </a:lnTo>
                              <a:lnTo>
                                <a:pt x="207479" y="24790"/>
                              </a:lnTo>
                              <a:lnTo>
                                <a:pt x="208483" y="26670"/>
                              </a:lnTo>
                              <a:lnTo>
                                <a:pt x="208483" y="35204"/>
                              </a:lnTo>
                              <a:lnTo>
                                <a:pt x="208483" y="39217"/>
                              </a:lnTo>
                              <a:lnTo>
                                <a:pt x="208483" y="47866"/>
                              </a:lnTo>
                              <a:lnTo>
                                <a:pt x="205371" y="50838"/>
                              </a:lnTo>
                              <a:lnTo>
                                <a:pt x="202361" y="52997"/>
                              </a:lnTo>
                              <a:lnTo>
                                <a:pt x="196507" y="55702"/>
                              </a:lnTo>
                              <a:lnTo>
                                <a:pt x="193332" y="56375"/>
                              </a:lnTo>
                              <a:lnTo>
                                <a:pt x="186334" y="56375"/>
                              </a:lnTo>
                              <a:lnTo>
                                <a:pt x="183603" y="55562"/>
                              </a:lnTo>
                              <a:lnTo>
                                <a:pt x="179882" y="52324"/>
                              </a:lnTo>
                              <a:lnTo>
                                <a:pt x="178955" y="50342"/>
                              </a:lnTo>
                              <a:lnTo>
                                <a:pt x="178955" y="45415"/>
                              </a:lnTo>
                              <a:lnTo>
                                <a:pt x="180174" y="43218"/>
                              </a:lnTo>
                              <a:lnTo>
                                <a:pt x="185851" y="38912"/>
                              </a:lnTo>
                              <a:lnTo>
                                <a:pt x="190322" y="37680"/>
                              </a:lnTo>
                              <a:lnTo>
                                <a:pt x="198348" y="37680"/>
                              </a:lnTo>
                              <a:lnTo>
                                <a:pt x="200533" y="37807"/>
                              </a:lnTo>
                              <a:lnTo>
                                <a:pt x="204673" y="38303"/>
                              </a:lnTo>
                              <a:lnTo>
                                <a:pt x="206629" y="38696"/>
                              </a:lnTo>
                              <a:lnTo>
                                <a:pt x="208483" y="39217"/>
                              </a:lnTo>
                              <a:lnTo>
                                <a:pt x="208483" y="35204"/>
                              </a:lnTo>
                              <a:lnTo>
                                <a:pt x="206006" y="34696"/>
                              </a:lnTo>
                              <a:lnTo>
                                <a:pt x="203708" y="34328"/>
                              </a:lnTo>
                              <a:lnTo>
                                <a:pt x="199440" y="33870"/>
                              </a:lnTo>
                              <a:lnTo>
                                <a:pt x="197485" y="33756"/>
                              </a:lnTo>
                              <a:lnTo>
                                <a:pt x="188912" y="33756"/>
                              </a:lnTo>
                              <a:lnTo>
                                <a:pt x="183794" y="35166"/>
                              </a:lnTo>
                              <a:lnTo>
                                <a:pt x="176771" y="40843"/>
                              </a:lnTo>
                              <a:lnTo>
                                <a:pt x="175018" y="44170"/>
                              </a:lnTo>
                              <a:lnTo>
                                <a:pt x="175018" y="51422"/>
                              </a:lnTo>
                              <a:lnTo>
                                <a:pt x="176352" y="54343"/>
                              </a:lnTo>
                              <a:lnTo>
                                <a:pt x="181673" y="59105"/>
                              </a:lnTo>
                              <a:lnTo>
                                <a:pt x="185381" y="60312"/>
                              </a:lnTo>
                              <a:lnTo>
                                <a:pt x="196621" y="60312"/>
                              </a:lnTo>
                              <a:lnTo>
                                <a:pt x="202755" y="57899"/>
                              </a:lnTo>
                              <a:lnTo>
                                <a:pt x="204571" y="56375"/>
                              </a:lnTo>
                              <a:lnTo>
                                <a:pt x="208483" y="53111"/>
                              </a:lnTo>
                              <a:lnTo>
                                <a:pt x="208483" y="58775"/>
                              </a:lnTo>
                              <a:lnTo>
                                <a:pt x="217703" y="58775"/>
                              </a:lnTo>
                              <a:lnTo>
                                <a:pt x="219760" y="58216"/>
                              </a:lnTo>
                              <a:lnTo>
                                <a:pt x="220370" y="5681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599003pt;margin-top:154.344955pt;width:17.4pt;height:4.75pt;mso-position-horizontal-relative:page;mso-position-vertical-relative:page;z-index:15747072" id="docshape46" coordorigin="1152,3087" coordsize="348,95" path="m1231,3176l1230,3174,1227,3173,1218,3173,1218,3167,1218,3128,1218,3087,1204,3087,1201,3088,1200,3090,1201,3092,1204,3093,1212,3093,1212,3128,1212,3140,1212,3155,1209,3162,1204,3168,1199,3173,1193,3176,1178,3176,1171,3173,1161,3162,1158,3155,1158,3140,1161,3133,1171,3122,1178,3120,1193,3120,1199,3122,1204,3128,1209,3133,1212,3140,1212,3128,1206,3120,1205,3118,1196,3113,1179,3113,1174,3115,1163,3121,1159,3125,1156,3131,1153,3136,1152,3142,1152,3154,1153,3159,1156,3165,1159,3170,1163,3174,1169,3177,1174,3180,1179,3182,1196,3182,1205,3177,1206,3176,1212,3167,1212,3179,1227,3179,1230,3179,1231,3176xm1316,3176l1315,3174,1312,3173,1303,3173,1303,3171,1303,3146,1303,3142,1303,3127,1301,3123,1297,3120,1292,3115,1286,3113,1275,3113,1269,3114,1261,3117,1256,3118,1253,3119,1253,3120,1252,3122,1253,3124,1255,3125,1258,3124,1267,3121,1273,3120,1285,3120,1289,3121,1296,3126,1297,3129,1297,3142,1297,3149,1297,3162,1292,3167,1288,3170,1278,3175,1273,3176,1262,3176,1258,3174,1252,3169,1251,3166,1251,3158,1253,3155,1257,3152,1262,3148,1269,3146,1281,3146,1285,3146,1291,3147,1294,3148,1297,3149,1297,3142,1293,3142,1290,3141,1283,3140,1280,3140,1266,3140,1258,3142,1247,3151,1245,3156,1245,3168,1247,3172,1255,3180,1261,3182,1279,3182,1288,3178,1291,3176,1297,3171,1297,3179,1312,3179,1315,3179,1316,3176xm1405,3172l1404,3170,1402,3169,1400,3170,1397,3171,1394,3173,1384,3175,1379,3176,1370,3176,1365,3174,1360,3170,1358,3167,1358,3122,1392,3122,1395,3121,1396,3119,1395,3116,1392,3116,1358,3116,1358,3097,1357,3094,1355,3093,1353,3094,1352,3097,1352,3116,1341,3116,1337,3116,1336,3119,1337,3121,1341,3122,1352,3122,1352,3169,1354,3173,1363,3180,1368,3182,1381,3182,1387,3181,1399,3177,1403,3175,1404,3174,1405,3172xm1499,3176l1498,3174,1495,3173,1486,3173,1486,3171,1486,3146,1486,3142,1486,3127,1484,3123,1480,3120,1476,3115,1469,3113,1458,3113,1452,3114,1444,3117,1439,3118,1436,3119,1436,3120,1435,3122,1436,3124,1438,3125,1441,3124,1450,3121,1456,3120,1468,3120,1472,3121,1479,3126,1480,3129,1480,3142,1480,3149,1480,3162,1475,3167,1471,3170,1461,3175,1456,3176,1445,3176,1441,3174,1435,3169,1434,3166,1434,3158,1436,3155,1445,3148,1452,3146,1464,3146,1468,3146,1474,3147,1477,3148,1480,3149,1480,3142,1476,3142,1473,3141,1466,3140,1463,3140,1449,3140,1441,3142,1430,3151,1428,3156,1428,3168,1430,3172,1438,3180,1444,3182,1462,3182,1471,3178,1474,3176,1480,3171,1480,3179,1495,3179,1498,3179,1499,317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1020851</wp:posOffset>
                </wp:positionH>
                <wp:positionV relativeFrom="page">
                  <wp:posOffset>1982507</wp:posOffset>
                </wp:positionV>
                <wp:extent cx="48260" cy="18415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4826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260" h="18415">
                              <a:moveTo>
                                <a:pt x="45504" y="14109"/>
                              </a:moveTo>
                              <a:lnTo>
                                <a:pt x="2603" y="14109"/>
                              </a:lnTo>
                              <a:lnTo>
                                <a:pt x="596" y="14643"/>
                              </a:lnTo>
                              <a:lnTo>
                                <a:pt x="0" y="16078"/>
                              </a:lnTo>
                              <a:lnTo>
                                <a:pt x="596" y="17500"/>
                              </a:lnTo>
                              <a:lnTo>
                                <a:pt x="2603" y="18033"/>
                              </a:lnTo>
                              <a:lnTo>
                                <a:pt x="45504" y="18033"/>
                              </a:lnTo>
                              <a:lnTo>
                                <a:pt x="47510" y="17500"/>
                              </a:lnTo>
                              <a:lnTo>
                                <a:pt x="48120" y="16078"/>
                              </a:lnTo>
                              <a:lnTo>
                                <a:pt x="47510" y="14643"/>
                              </a:lnTo>
                              <a:lnTo>
                                <a:pt x="45504" y="14109"/>
                              </a:lnTo>
                              <a:close/>
                            </a:path>
                            <a:path w="48260" h="18415">
                              <a:moveTo>
                                <a:pt x="45504" y="0"/>
                              </a:moveTo>
                              <a:lnTo>
                                <a:pt x="2603" y="0"/>
                              </a:lnTo>
                              <a:lnTo>
                                <a:pt x="596" y="571"/>
                              </a:lnTo>
                              <a:lnTo>
                                <a:pt x="0" y="1955"/>
                              </a:lnTo>
                              <a:lnTo>
                                <a:pt x="596" y="3390"/>
                              </a:lnTo>
                              <a:lnTo>
                                <a:pt x="2603" y="3949"/>
                              </a:lnTo>
                              <a:lnTo>
                                <a:pt x="45504" y="3949"/>
                              </a:lnTo>
                              <a:lnTo>
                                <a:pt x="47510" y="3390"/>
                              </a:lnTo>
                              <a:lnTo>
                                <a:pt x="48120" y="2006"/>
                              </a:lnTo>
                              <a:lnTo>
                                <a:pt x="47510" y="571"/>
                              </a:lnTo>
                              <a:lnTo>
                                <a:pt x="45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.382004pt;margin-top:156.102982pt;width:3.8pt;height:1.45pt;mso-position-horizontal-relative:page;mso-position-vertical-relative:page;z-index:15747584" id="docshape47" coordorigin="1608,3122" coordsize="76,29" path="m1679,3144l1612,3144,1609,3145,1608,3147,1609,3150,1612,3150,1679,3150,1682,3150,1683,3147,1682,3145,1679,3144xm1679,3122l1612,3122,1609,3123,1608,3125,1609,3127,1612,3128,1679,3128,1682,3127,1683,3125,1682,3123,1679,312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1137538</wp:posOffset>
            </wp:positionH>
            <wp:positionV relativeFrom="page">
              <wp:posOffset>1958276</wp:posOffset>
            </wp:positionV>
            <wp:extent cx="1244744" cy="79248"/>
            <wp:effectExtent l="0" t="0" r="0" b="0"/>
            <wp:wrapNone/>
            <wp:docPr id="68" name="Image 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8" name="Image 6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744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9"/>
        <w:rPr>
          <w:sz w:val="20"/>
        </w:rPr>
      </w:pPr>
    </w:p>
    <w:p>
      <w:pPr>
        <w:spacing w:line="124" w:lineRule="exact"/>
        <w:ind w:left="507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735253</wp:posOffset>
            </wp:positionH>
            <wp:positionV relativeFrom="paragraph">
              <wp:posOffset>-1095387</wp:posOffset>
            </wp:positionV>
            <wp:extent cx="1362123" cy="79343"/>
            <wp:effectExtent l="0" t="0" r="0" b="0"/>
            <wp:wrapNone/>
            <wp:docPr id="69" name="Image 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9" name="Image 69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123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3947083</wp:posOffset>
            </wp:positionH>
            <wp:positionV relativeFrom="paragraph">
              <wp:posOffset>-3553879</wp:posOffset>
            </wp:positionV>
            <wp:extent cx="3050030" cy="2618231"/>
            <wp:effectExtent l="0" t="0" r="0" b="0"/>
            <wp:wrapNone/>
            <wp:docPr id="70" name="Image 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0" name="Image 70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030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"/>
          <w:sz w:val="12"/>
        </w:rPr>
        <w:drawing>
          <wp:inline distT="0" distB="0" distL="0" distR="0">
            <wp:extent cx="1307096" cy="79343"/>
            <wp:effectExtent l="0" t="0" r="0" b="0"/>
            <wp:docPr id="71" name="Image 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1" name="Image 71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096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</w:r>
      <w:r>
        <w:rPr>
          <w:spacing w:val="95"/>
          <w:position w:val="-1"/>
          <w:sz w:val="11"/>
        </w:rPr>
        <w:t> </w:t>
      </w:r>
      <w:r>
        <w:rPr>
          <w:spacing w:val="95"/>
          <w:position w:val="0"/>
          <w:sz w:val="11"/>
        </w:rPr>
        <mc:AlternateContent>
          <mc:Choice Requires="wps">
            <w:drawing>
              <wp:inline distT="0" distB="0" distL="0" distR="0">
                <wp:extent cx="317500" cy="71120"/>
                <wp:effectExtent l="0" t="0" r="0" b="0"/>
                <wp:docPr id="72" name="Group 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" name="Group 72"/>
                      <wpg:cNvGrpSpPr/>
                      <wpg:grpSpPr>
                        <a:xfrm>
                          <a:off x="0" y="0"/>
                          <a:ext cx="317500" cy="71120"/>
                          <a:chExt cx="317500" cy="7112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12"/>
                            <a:ext cx="317500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0" h="71120">
                                <a:moveTo>
                                  <a:pt x="50063" y="56807"/>
                                </a:moveTo>
                                <a:lnTo>
                                  <a:pt x="49441" y="55397"/>
                                </a:lnTo>
                                <a:lnTo>
                                  <a:pt x="47371" y="54851"/>
                                </a:lnTo>
                                <a:lnTo>
                                  <a:pt x="42100" y="54851"/>
                                </a:lnTo>
                                <a:lnTo>
                                  <a:pt x="42100" y="50952"/>
                                </a:lnTo>
                                <a:lnTo>
                                  <a:pt x="42100" y="26187"/>
                                </a:lnTo>
                                <a:lnTo>
                                  <a:pt x="42100" y="0"/>
                                </a:lnTo>
                                <a:lnTo>
                                  <a:pt x="32893" y="0"/>
                                </a:lnTo>
                                <a:lnTo>
                                  <a:pt x="30810" y="571"/>
                                </a:lnTo>
                                <a:lnTo>
                                  <a:pt x="30213" y="1981"/>
                                </a:lnTo>
                                <a:lnTo>
                                  <a:pt x="30810" y="3390"/>
                                </a:lnTo>
                                <a:lnTo>
                                  <a:pt x="32893" y="3937"/>
                                </a:lnTo>
                                <a:lnTo>
                                  <a:pt x="38176" y="3937"/>
                                </a:lnTo>
                                <a:lnTo>
                                  <a:pt x="38176" y="26187"/>
                                </a:lnTo>
                                <a:lnTo>
                                  <a:pt x="38176" y="33616"/>
                                </a:lnTo>
                                <a:lnTo>
                                  <a:pt x="38176" y="43561"/>
                                </a:lnTo>
                                <a:lnTo>
                                  <a:pt x="36487" y="47764"/>
                                </a:lnTo>
                                <a:lnTo>
                                  <a:pt x="29730" y="54673"/>
                                </a:lnTo>
                                <a:lnTo>
                                  <a:pt x="25730" y="56388"/>
                                </a:lnTo>
                                <a:lnTo>
                                  <a:pt x="16395" y="56388"/>
                                </a:lnTo>
                                <a:lnTo>
                                  <a:pt x="12357" y="54673"/>
                                </a:lnTo>
                                <a:lnTo>
                                  <a:pt x="9004" y="51206"/>
                                </a:lnTo>
                                <a:lnTo>
                                  <a:pt x="5626" y="47764"/>
                                </a:lnTo>
                                <a:lnTo>
                                  <a:pt x="3937" y="43561"/>
                                </a:lnTo>
                                <a:lnTo>
                                  <a:pt x="3937" y="33616"/>
                                </a:lnTo>
                                <a:lnTo>
                                  <a:pt x="5626" y="29387"/>
                                </a:lnTo>
                                <a:lnTo>
                                  <a:pt x="12357" y="22529"/>
                                </a:lnTo>
                                <a:lnTo>
                                  <a:pt x="16395" y="20815"/>
                                </a:lnTo>
                                <a:lnTo>
                                  <a:pt x="25730" y="20815"/>
                                </a:lnTo>
                                <a:lnTo>
                                  <a:pt x="29730" y="22529"/>
                                </a:lnTo>
                                <a:lnTo>
                                  <a:pt x="36487" y="29387"/>
                                </a:lnTo>
                                <a:lnTo>
                                  <a:pt x="38176" y="33616"/>
                                </a:lnTo>
                                <a:lnTo>
                                  <a:pt x="38176" y="26187"/>
                                </a:lnTo>
                                <a:lnTo>
                                  <a:pt x="34099" y="20815"/>
                                </a:lnTo>
                                <a:lnTo>
                                  <a:pt x="33489" y="20002"/>
                                </a:lnTo>
                                <a:lnTo>
                                  <a:pt x="27711" y="16878"/>
                                </a:lnTo>
                                <a:lnTo>
                                  <a:pt x="17259" y="16878"/>
                                </a:lnTo>
                                <a:lnTo>
                                  <a:pt x="13830" y="17818"/>
                                </a:lnTo>
                                <a:lnTo>
                                  <a:pt x="10566" y="19748"/>
                                </a:lnTo>
                                <a:lnTo>
                                  <a:pt x="7302" y="21628"/>
                                </a:lnTo>
                                <a:lnTo>
                                  <a:pt x="4737" y="24333"/>
                                </a:lnTo>
                                <a:lnTo>
                                  <a:pt x="952" y="31280"/>
                                </a:lnTo>
                                <a:lnTo>
                                  <a:pt x="0" y="34874"/>
                                </a:lnTo>
                                <a:lnTo>
                                  <a:pt x="0" y="42329"/>
                                </a:lnTo>
                                <a:lnTo>
                                  <a:pt x="17233" y="60312"/>
                                </a:lnTo>
                                <a:lnTo>
                                  <a:pt x="27825" y="60312"/>
                                </a:lnTo>
                                <a:lnTo>
                                  <a:pt x="33604" y="57200"/>
                                </a:lnTo>
                                <a:lnTo>
                                  <a:pt x="34188" y="56388"/>
                                </a:lnTo>
                                <a:lnTo>
                                  <a:pt x="38176" y="50952"/>
                                </a:lnTo>
                                <a:lnTo>
                                  <a:pt x="38176" y="58775"/>
                                </a:lnTo>
                                <a:lnTo>
                                  <a:pt x="47371" y="58775"/>
                                </a:lnTo>
                                <a:lnTo>
                                  <a:pt x="49441" y="58242"/>
                                </a:lnTo>
                                <a:lnTo>
                                  <a:pt x="50063" y="56807"/>
                                </a:lnTo>
                                <a:close/>
                              </a:path>
                              <a:path w="317500" h="71120">
                                <a:moveTo>
                                  <a:pt x="104127" y="56807"/>
                                </a:moveTo>
                                <a:lnTo>
                                  <a:pt x="103492" y="55397"/>
                                </a:lnTo>
                                <a:lnTo>
                                  <a:pt x="101422" y="54851"/>
                                </a:lnTo>
                                <a:lnTo>
                                  <a:pt x="96164" y="54851"/>
                                </a:lnTo>
                                <a:lnTo>
                                  <a:pt x="96164" y="53111"/>
                                </a:lnTo>
                                <a:lnTo>
                                  <a:pt x="96164" y="37693"/>
                                </a:lnTo>
                                <a:lnTo>
                                  <a:pt x="96164" y="35204"/>
                                </a:lnTo>
                                <a:lnTo>
                                  <a:pt x="96164" y="25768"/>
                                </a:lnTo>
                                <a:lnTo>
                                  <a:pt x="94780" y="22999"/>
                                </a:lnTo>
                                <a:lnTo>
                                  <a:pt x="92278" y="20815"/>
                                </a:lnTo>
                                <a:lnTo>
                                  <a:pt x="89192" y="18110"/>
                                </a:lnTo>
                                <a:lnTo>
                                  <a:pt x="85293" y="16878"/>
                                </a:lnTo>
                                <a:lnTo>
                                  <a:pt x="77838" y="16878"/>
                                </a:lnTo>
                                <a:lnTo>
                                  <a:pt x="74129" y="17538"/>
                                </a:lnTo>
                                <a:lnTo>
                                  <a:pt x="66141" y="19646"/>
                                </a:lnTo>
                                <a:lnTo>
                                  <a:pt x="64376" y="20294"/>
                                </a:lnTo>
                                <a:lnTo>
                                  <a:pt x="63944" y="20764"/>
                                </a:lnTo>
                                <a:lnTo>
                                  <a:pt x="63461" y="22009"/>
                                </a:lnTo>
                                <a:lnTo>
                                  <a:pt x="64008" y="23431"/>
                                </a:lnTo>
                                <a:lnTo>
                                  <a:pt x="65303" y="23977"/>
                                </a:lnTo>
                                <a:lnTo>
                                  <a:pt x="67246" y="23495"/>
                                </a:lnTo>
                                <a:lnTo>
                                  <a:pt x="72809" y="21704"/>
                                </a:lnTo>
                                <a:lnTo>
                                  <a:pt x="77101" y="20815"/>
                                </a:lnTo>
                                <a:lnTo>
                                  <a:pt x="84201" y="20815"/>
                                </a:lnTo>
                                <a:lnTo>
                                  <a:pt x="87210" y="21602"/>
                                </a:lnTo>
                                <a:lnTo>
                                  <a:pt x="91224" y="24803"/>
                                </a:lnTo>
                                <a:lnTo>
                                  <a:pt x="92227" y="26657"/>
                                </a:lnTo>
                                <a:lnTo>
                                  <a:pt x="92227" y="35204"/>
                                </a:lnTo>
                                <a:lnTo>
                                  <a:pt x="92227" y="39230"/>
                                </a:lnTo>
                                <a:lnTo>
                                  <a:pt x="92227" y="47879"/>
                                </a:lnTo>
                                <a:lnTo>
                                  <a:pt x="89128" y="50838"/>
                                </a:lnTo>
                                <a:lnTo>
                                  <a:pt x="86106" y="52984"/>
                                </a:lnTo>
                                <a:lnTo>
                                  <a:pt x="80238" y="55714"/>
                                </a:lnTo>
                                <a:lnTo>
                                  <a:pt x="77076" y="56388"/>
                                </a:lnTo>
                                <a:lnTo>
                                  <a:pt x="70065" y="56388"/>
                                </a:lnTo>
                                <a:lnTo>
                                  <a:pt x="67360" y="55562"/>
                                </a:lnTo>
                                <a:lnTo>
                                  <a:pt x="63627" y="52349"/>
                                </a:lnTo>
                                <a:lnTo>
                                  <a:pt x="62699" y="50342"/>
                                </a:lnTo>
                                <a:lnTo>
                                  <a:pt x="62699" y="45415"/>
                                </a:lnTo>
                                <a:lnTo>
                                  <a:pt x="63931" y="43218"/>
                                </a:lnTo>
                                <a:lnTo>
                                  <a:pt x="66370" y="41376"/>
                                </a:lnTo>
                                <a:lnTo>
                                  <a:pt x="69583" y="38912"/>
                                </a:lnTo>
                                <a:lnTo>
                                  <a:pt x="74079" y="37693"/>
                                </a:lnTo>
                                <a:lnTo>
                                  <a:pt x="82118" y="37693"/>
                                </a:lnTo>
                                <a:lnTo>
                                  <a:pt x="84277" y="37795"/>
                                </a:lnTo>
                                <a:lnTo>
                                  <a:pt x="86347" y="38061"/>
                                </a:lnTo>
                                <a:lnTo>
                                  <a:pt x="88430" y="38290"/>
                                </a:lnTo>
                                <a:lnTo>
                                  <a:pt x="90373" y="38709"/>
                                </a:lnTo>
                                <a:lnTo>
                                  <a:pt x="92227" y="39230"/>
                                </a:lnTo>
                                <a:lnTo>
                                  <a:pt x="92227" y="35204"/>
                                </a:lnTo>
                                <a:lnTo>
                                  <a:pt x="89750" y="34709"/>
                                </a:lnTo>
                                <a:lnTo>
                                  <a:pt x="87452" y="34328"/>
                                </a:lnTo>
                                <a:lnTo>
                                  <a:pt x="83172" y="33883"/>
                                </a:lnTo>
                                <a:lnTo>
                                  <a:pt x="81203" y="33756"/>
                                </a:lnTo>
                                <a:lnTo>
                                  <a:pt x="72656" y="33756"/>
                                </a:lnTo>
                                <a:lnTo>
                                  <a:pt x="67538" y="35179"/>
                                </a:lnTo>
                                <a:lnTo>
                                  <a:pt x="60515" y="40855"/>
                                </a:lnTo>
                                <a:lnTo>
                                  <a:pt x="58775" y="44157"/>
                                </a:lnTo>
                                <a:lnTo>
                                  <a:pt x="58775" y="51435"/>
                                </a:lnTo>
                                <a:lnTo>
                                  <a:pt x="60109" y="54356"/>
                                </a:lnTo>
                                <a:lnTo>
                                  <a:pt x="62814" y="56807"/>
                                </a:lnTo>
                                <a:lnTo>
                                  <a:pt x="65430" y="59105"/>
                                </a:lnTo>
                                <a:lnTo>
                                  <a:pt x="69113" y="60312"/>
                                </a:lnTo>
                                <a:lnTo>
                                  <a:pt x="80378" y="60312"/>
                                </a:lnTo>
                                <a:lnTo>
                                  <a:pt x="86487" y="57924"/>
                                </a:lnTo>
                                <a:lnTo>
                                  <a:pt x="88315" y="56388"/>
                                </a:lnTo>
                                <a:lnTo>
                                  <a:pt x="92227" y="53111"/>
                                </a:lnTo>
                                <a:lnTo>
                                  <a:pt x="92227" y="58775"/>
                                </a:lnTo>
                                <a:lnTo>
                                  <a:pt x="101422" y="58775"/>
                                </a:lnTo>
                                <a:lnTo>
                                  <a:pt x="103492" y="58242"/>
                                </a:lnTo>
                                <a:lnTo>
                                  <a:pt x="104127" y="56807"/>
                                </a:lnTo>
                                <a:close/>
                              </a:path>
                              <a:path w="317500" h="71120">
                                <a:moveTo>
                                  <a:pt x="158000" y="53860"/>
                                </a:moveTo>
                                <a:lnTo>
                                  <a:pt x="157416" y="52463"/>
                                </a:lnTo>
                                <a:lnTo>
                                  <a:pt x="156121" y="51904"/>
                                </a:lnTo>
                                <a:lnTo>
                                  <a:pt x="154571" y="52489"/>
                                </a:lnTo>
                                <a:lnTo>
                                  <a:pt x="152844" y="53505"/>
                                </a:lnTo>
                                <a:lnTo>
                                  <a:pt x="150456" y="54406"/>
                                </a:lnTo>
                                <a:lnTo>
                                  <a:pt x="144259" y="55994"/>
                                </a:lnTo>
                                <a:lnTo>
                                  <a:pt x="141389" y="56388"/>
                                </a:lnTo>
                                <a:lnTo>
                                  <a:pt x="135216" y="56388"/>
                                </a:lnTo>
                                <a:lnTo>
                                  <a:pt x="132537" y="55613"/>
                                </a:lnTo>
                                <a:lnTo>
                                  <a:pt x="128892" y="52565"/>
                                </a:lnTo>
                                <a:lnTo>
                                  <a:pt x="127977" y="50647"/>
                                </a:lnTo>
                                <a:lnTo>
                                  <a:pt x="127977" y="22148"/>
                                </a:lnTo>
                                <a:lnTo>
                                  <a:pt x="149263" y="22148"/>
                                </a:lnTo>
                                <a:lnTo>
                                  <a:pt x="151320" y="21590"/>
                                </a:lnTo>
                                <a:lnTo>
                                  <a:pt x="151955" y="20193"/>
                                </a:lnTo>
                                <a:lnTo>
                                  <a:pt x="151320" y="18770"/>
                                </a:lnTo>
                                <a:lnTo>
                                  <a:pt x="149263" y="18224"/>
                                </a:lnTo>
                                <a:lnTo>
                                  <a:pt x="127977" y="18224"/>
                                </a:lnTo>
                                <a:lnTo>
                                  <a:pt x="127977" y="6565"/>
                                </a:lnTo>
                                <a:lnTo>
                                  <a:pt x="127431" y="4533"/>
                                </a:lnTo>
                                <a:lnTo>
                                  <a:pt x="125984" y="3937"/>
                                </a:lnTo>
                                <a:lnTo>
                                  <a:pt x="124599" y="4533"/>
                                </a:lnTo>
                                <a:lnTo>
                                  <a:pt x="124040" y="6565"/>
                                </a:lnTo>
                                <a:lnTo>
                                  <a:pt x="124040" y="18224"/>
                                </a:lnTo>
                                <a:lnTo>
                                  <a:pt x="116801" y="18224"/>
                                </a:lnTo>
                                <a:lnTo>
                                  <a:pt x="114782" y="18770"/>
                                </a:lnTo>
                                <a:lnTo>
                                  <a:pt x="114173" y="20167"/>
                                </a:lnTo>
                                <a:lnTo>
                                  <a:pt x="114782" y="21602"/>
                                </a:lnTo>
                                <a:lnTo>
                                  <a:pt x="116801" y="22148"/>
                                </a:lnTo>
                                <a:lnTo>
                                  <a:pt x="124040" y="22148"/>
                                </a:lnTo>
                                <a:lnTo>
                                  <a:pt x="124040" y="52019"/>
                                </a:lnTo>
                                <a:lnTo>
                                  <a:pt x="125412" y="54927"/>
                                </a:lnTo>
                                <a:lnTo>
                                  <a:pt x="130822" y="59258"/>
                                </a:lnTo>
                                <a:lnTo>
                                  <a:pt x="134480" y="60312"/>
                                </a:lnTo>
                                <a:lnTo>
                                  <a:pt x="142570" y="60312"/>
                                </a:lnTo>
                                <a:lnTo>
                                  <a:pt x="146253" y="59702"/>
                                </a:lnTo>
                                <a:lnTo>
                                  <a:pt x="153962" y="57315"/>
                                </a:lnTo>
                                <a:lnTo>
                                  <a:pt x="156375" y="56210"/>
                                </a:lnTo>
                                <a:lnTo>
                                  <a:pt x="157365" y="55168"/>
                                </a:lnTo>
                                <a:lnTo>
                                  <a:pt x="158000" y="53860"/>
                                </a:lnTo>
                                <a:close/>
                              </a:path>
                              <a:path w="317500" h="71120">
                                <a:moveTo>
                                  <a:pt x="217411" y="56807"/>
                                </a:moveTo>
                                <a:lnTo>
                                  <a:pt x="216814" y="55397"/>
                                </a:lnTo>
                                <a:lnTo>
                                  <a:pt x="214744" y="54851"/>
                                </a:lnTo>
                                <a:lnTo>
                                  <a:pt x="209473" y="54851"/>
                                </a:lnTo>
                                <a:lnTo>
                                  <a:pt x="209473" y="53111"/>
                                </a:lnTo>
                                <a:lnTo>
                                  <a:pt x="209473" y="37693"/>
                                </a:lnTo>
                                <a:lnTo>
                                  <a:pt x="209473" y="35204"/>
                                </a:lnTo>
                                <a:lnTo>
                                  <a:pt x="209473" y="25768"/>
                                </a:lnTo>
                                <a:lnTo>
                                  <a:pt x="208064" y="22999"/>
                                </a:lnTo>
                                <a:lnTo>
                                  <a:pt x="205562" y="20815"/>
                                </a:lnTo>
                                <a:lnTo>
                                  <a:pt x="202488" y="18110"/>
                                </a:lnTo>
                                <a:lnTo>
                                  <a:pt x="198602" y="16878"/>
                                </a:lnTo>
                                <a:lnTo>
                                  <a:pt x="191122" y="16878"/>
                                </a:lnTo>
                                <a:lnTo>
                                  <a:pt x="187426" y="17538"/>
                                </a:lnTo>
                                <a:lnTo>
                                  <a:pt x="179438" y="19646"/>
                                </a:lnTo>
                                <a:lnTo>
                                  <a:pt x="177673" y="20294"/>
                                </a:lnTo>
                                <a:lnTo>
                                  <a:pt x="177241" y="20764"/>
                                </a:lnTo>
                                <a:lnTo>
                                  <a:pt x="176771" y="22009"/>
                                </a:lnTo>
                                <a:lnTo>
                                  <a:pt x="177317" y="23431"/>
                                </a:lnTo>
                                <a:lnTo>
                                  <a:pt x="178600" y="23977"/>
                                </a:lnTo>
                                <a:lnTo>
                                  <a:pt x="180543" y="23495"/>
                                </a:lnTo>
                                <a:lnTo>
                                  <a:pt x="186093" y="21704"/>
                                </a:lnTo>
                                <a:lnTo>
                                  <a:pt x="190411" y="20815"/>
                                </a:lnTo>
                                <a:lnTo>
                                  <a:pt x="197497" y="20815"/>
                                </a:lnTo>
                                <a:lnTo>
                                  <a:pt x="200520" y="21602"/>
                                </a:lnTo>
                                <a:lnTo>
                                  <a:pt x="204520" y="24803"/>
                                </a:lnTo>
                                <a:lnTo>
                                  <a:pt x="205524" y="26657"/>
                                </a:lnTo>
                                <a:lnTo>
                                  <a:pt x="205524" y="35204"/>
                                </a:lnTo>
                                <a:lnTo>
                                  <a:pt x="205524" y="39230"/>
                                </a:lnTo>
                                <a:lnTo>
                                  <a:pt x="205524" y="47879"/>
                                </a:lnTo>
                                <a:lnTo>
                                  <a:pt x="202425" y="50838"/>
                                </a:lnTo>
                                <a:lnTo>
                                  <a:pt x="199415" y="52984"/>
                                </a:lnTo>
                                <a:lnTo>
                                  <a:pt x="193535" y="55714"/>
                                </a:lnTo>
                                <a:lnTo>
                                  <a:pt x="190373" y="56388"/>
                                </a:lnTo>
                                <a:lnTo>
                                  <a:pt x="183388" y="56388"/>
                                </a:lnTo>
                                <a:lnTo>
                                  <a:pt x="180644" y="55562"/>
                                </a:lnTo>
                                <a:lnTo>
                                  <a:pt x="176923" y="52349"/>
                                </a:lnTo>
                                <a:lnTo>
                                  <a:pt x="175996" y="50342"/>
                                </a:lnTo>
                                <a:lnTo>
                                  <a:pt x="175996" y="45415"/>
                                </a:lnTo>
                                <a:lnTo>
                                  <a:pt x="177228" y="43218"/>
                                </a:lnTo>
                                <a:lnTo>
                                  <a:pt x="182892" y="38912"/>
                                </a:lnTo>
                                <a:lnTo>
                                  <a:pt x="187388" y="37693"/>
                                </a:lnTo>
                                <a:lnTo>
                                  <a:pt x="195402" y="37693"/>
                                </a:lnTo>
                                <a:lnTo>
                                  <a:pt x="197573" y="37795"/>
                                </a:lnTo>
                                <a:lnTo>
                                  <a:pt x="199644" y="38061"/>
                                </a:lnTo>
                                <a:lnTo>
                                  <a:pt x="201714" y="38290"/>
                                </a:lnTo>
                                <a:lnTo>
                                  <a:pt x="203669" y="38709"/>
                                </a:lnTo>
                                <a:lnTo>
                                  <a:pt x="205524" y="39230"/>
                                </a:lnTo>
                                <a:lnTo>
                                  <a:pt x="205524" y="35204"/>
                                </a:lnTo>
                                <a:lnTo>
                                  <a:pt x="203060" y="34709"/>
                                </a:lnTo>
                                <a:lnTo>
                                  <a:pt x="200748" y="34328"/>
                                </a:lnTo>
                                <a:lnTo>
                                  <a:pt x="196494" y="33883"/>
                                </a:lnTo>
                                <a:lnTo>
                                  <a:pt x="194525" y="33756"/>
                                </a:lnTo>
                                <a:lnTo>
                                  <a:pt x="185953" y="33756"/>
                                </a:lnTo>
                                <a:lnTo>
                                  <a:pt x="180848" y="35179"/>
                                </a:lnTo>
                                <a:lnTo>
                                  <a:pt x="177292" y="38061"/>
                                </a:lnTo>
                                <a:lnTo>
                                  <a:pt x="173812" y="40855"/>
                                </a:lnTo>
                                <a:lnTo>
                                  <a:pt x="172059" y="44157"/>
                                </a:lnTo>
                                <a:lnTo>
                                  <a:pt x="172059" y="51435"/>
                                </a:lnTo>
                                <a:lnTo>
                                  <a:pt x="173393" y="54356"/>
                                </a:lnTo>
                                <a:lnTo>
                                  <a:pt x="176110" y="56807"/>
                                </a:lnTo>
                                <a:lnTo>
                                  <a:pt x="178727" y="59105"/>
                                </a:lnTo>
                                <a:lnTo>
                                  <a:pt x="182422" y="60312"/>
                                </a:lnTo>
                                <a:lnTo>
                                  <a:pt x="193675" y="60312"/>
                                </a:lnTo>
                                <a:lnTo>
                                  <a:pt x="199796" y="57924"/>
                                </a:lnTo>
                                <a:lnTo>
                                  <a:pt x="201612" y="56388"/>
                                </a:lnTo>
                                <a:lnTo>
                                  <a:pt x="205524" y="53111"/>
                                </a:lnTo>
                                <a:lnTo>
                                  <a:pt x="205524" y="58775"/>
                                </a:lnTo>
                                <a:lnTo>
                                  <a:pt x="214744" y="58775"/>
                                </a:lnTo>
                                <a:lnTo>
                                  <a:pt x="216814" y="58242"/>
                                </a:lnTo>
                                <a:lnTo>
                                  <a:pt x="217411" y="56807"/>
                                </a:lnTo>
                                <a:close/>
                              </a:path>
                              <a:path w="317500" h="71120">
                                <a:moveTo>
                                  <a:pt x="253555" y="31419"/>
                                </a:moveTo>
                                <a:lnTo>
                                  <a:pt x="239737" y="0"/>
                                </a:lnTo>
                                <a:lnTo>
                                  <a:pt x="238302" y="571"/>
                                </a:lnTo>
                                <a:lnTo>
                                  <a:pt x="237731" y="1930"/>
                                </a:lnTo>
                                <a:lnTo>
                                  <a:pt x="238061" y="2946"/>
                                </a:lnTo>
                                <a:lnTo>
                                  <a:pt x="241477" y="9232"/>
                                </a:lnTo>
                                <a:lnTo>
                                  <a:pt x="243941" y="14973"/>
                                </a:lnTo>
                                <a:lnTo>
                                  <a:pt x="246875" y="25171"/>
                                </a:lnTo>
                                <a:lnTo>
                                  <a:pt x="247611" y="30314"/>
                                </a:lnTo>
                                <a:lnTo>
                                  <a:pt x="247611" y="40563"/>
                                </a:lnTo>
                                <a:lnTo>
                                  <a:pt x="246875" y="45681"/>
                                </a:lnTo>
                                <a:lnTo>
                                  <a:pt x="243941" y="55918"/>
                                </a:lnTo>
                                <a:lnTo>
                                  <a:pt x="241477" y="61582"/>
                                </a:lnTo>
                                <a:lnTo>
                                  <a:pt x="238061" y="67894"/>
                                </a:lnTo>
                                <a:lnTo>
                                  <a:pt x="237731" y="68897"/>
                                </a:lnTo>
                                <a:lnTo>
                                  <a:pt x="238315" y="70269"/>
                                </a:lnTo>
                                <a:lnTo>
                                  <a:pt x="239750" y="70866"/>
                                </a:lnTo>
                                <a:lnTo>
                                  <a:pt x="240957" y="70294"/>
                                </a:lnTo>
                                <a:lnTo>
                                  <a:pt x="253555" y="39052"/>
                                </a:lnTo>
                                <a:lnTo>
                                  <a:pt x="253555" y="35471"/>
                                </a:lnTo>
                                <a:lnTo>
                                  <a:pt x="253555" y="31419"/>
                                </a:lnTo>
                                <a:close/>
                              </a:path>
                              <a:path w="317500" h="71120">
                                <a:moveTo>
                                  <a:pt x="314896" y="44602"/>
                                </a:moveTo>
                                <a:lnTo>
                                  <a:pt x="302628" y="44602"/>
                                </a:lnTo>
                                <a:lnTo>
                                  <a:pt x="296468" y="64922"/>
                                </a:lnTo>
                                <a:lnTo>
                                  <a:pt x="296189" y="66357"/>
                                </a:lnTo>
                                <a:lnTo>
                                  <a:pt x="296951" y="68046"/>
                                </a:lnTo>
                                <a:lnTo>
                                  <a:pt x="298831" y="68757"/>
                                </a:lnTo>
                                <a:lnTo>
                                  <a:pt x="300177" y="68338"/>
                                </a:lnTo>
                                <a:lnTo>
                                  <a:pt x="301764" y="66332"/>
                                </a:lnTo>
                                <a:lnTo>
                                  <a:pt x="314896" y="44602"/>
                                </a:lnTo>
                                <a:close/>
                              </a:path>
                              <a:path w="317500" h="71120">
                                <a:moveTo>
                                  <a:pt x="317500" y="26339"/>
                                </a:moveTo>
                                <a:lnTo>
                                  <a:pt x="317487" y="22771"/>
                                </a:lnTo>
                                <a:lnTo>
                                  <a:pt x="316865" y="21323"/>
                                </a:lnTo>
                                <a:lnTo>
                                  <a:pt x="315633" y="20091"/>
                                </a:lnTo>
                                <a:lnTo>
                                  <a:pt x="314413" y="18834"/>
                                </a:lnTo>
                                <a:lnTo>
                                  <a:pt x="312915" y="18224"/>
                                </a:lnTo>
                                <a:lnTo>
                                  <a:pt x="307733" y="18224"/>
                                </a:lnTo>
                                <a:lnTo>
                                  <a:pt x="306260" y="18808"/>
                                </a:lnTo>
                                <a:lnTo>
                                  <a:pt x="303733" y="21259"/>
                                </a:lnTo>
                                <a:lnTo>
                                  <a:pt x="303110" y="22771"/>
                                </a:lnTo>
                                <a:lnTo>
                                  <a:pt x="303110" y="26339"/>
                                </a:lnTo>
                                <a:lnTo>
                                  <a:pt x="303720" y="27774"/>
                                </a:lnTo>
                                <a:lnTo>
                                  <a:pt x="304939" y="29032"/>
                                </a:lnTo>
                                <a:lnTo>
                                  <a:pt x="306171" y="30264"/>
                                </a:lnTo>
                                <a:lnTo>
                                  <a:pt x="307682" y="30886"/>
                                </a:lnTo>
                                <a:lnTo>
                                  <a:pt x="312877" y="30886"/>
                                </a:lnTo>
                                <a:lnTo>
                                  <a:pt x="314375" y="30289"/>
                                </a:lnTo>
                                <a:lnTo>
                                  <a:pt x="316852" y="27851"/>
                                </a:lnTo>
                                <a:lnTo>
                                  <a:pt x="317500" y="26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pt;height:5.6pt;mso-position-horizontal-relative:char;mso-position-vertical-relative:line" id="docshapegroup48" coordorigin="0,0" coordsize="500,112">
                <v:shape style="position:absolute;left:0;top:0;width:500;height:112" id="docshape49" coordorigin="0,0" coordsize="500,112" path="m79,89l78,87,75,86,66,86,66,80,66,41,66,0,52,0,49,1,48,3,49,5,52,6,60,6,60,41,60,53,60,69,57,75,47,86,41,89,26,89,19,86,14,81,9,75,6,69,6,53,9,46,19,35,26,33,41,33,47,35,57,46,60,53,60,41,54,33,53,32,44,27,27,27,22,28,17,31,12,34,7,38,2,49,0,55,0,67,2,72,7,83,12,88,22,94,27,95,44,95,53,90,54,89,60,80,60,93,75,93,78,92,79,89xm164,89l163,87,160,86,151,86,151,84,151,59,151,55,151,41,149,36,145,33,140,29,134,27,123,27,117,28,104,31,101,32,101,33,100,35,101,37,103,38,106,37,115,34,121,33,133,33,137,34,144,39,145,42,145,55,145,62,145,75,140,80,136,83,126,88,121,89,110,89,106,88,100,82,99,79,99,72,101,68,105,65,110,61,117,59,129,59,133,60,136,60,139,60,142,61,145,62,145,55,141,55,138,54,131,53,128,53,114,53,106,55,95,64,93,70,93,81,95,86,99,89,103,93,109,95,127,95,136,91,139,89,145,84,145,93,160,93,163,92,164,89xm249,85l248,83,246,82,243,83,241,84,237,86,227,88,223,89,213,89,209,88,203,83,202,80,202,35,235,35,238,34,239,32,238,30,235,29,202,29,202,10,201,7,198,6,196,7,195,10,195,29,184,29,181,30,180,32,181,34,184,35,195,35,195,82,198,87,206,93,212,95,225,95,230,94,242,90,246,89,248,87,249,85xm342,89l341,87,338,86,330,86,330,84,330,59,330,55,330,41,328,36,324,33,319,29,313,27,301,27,295,28,283,31,280,32,279,33,278,35,279,37,281,38,284,37,293,34,300,33,311,33,316,34,322,39,324,42,324,55,324,62,324,75,319,80,314,83,305,88,300,89,289,89,284,88,279,82,277,79,277,72,279,68,288,61,295,59,308,59,311,60,314,60,318,60,321,61,324,62,324,55,320,55,316,54,309,53,306,53,293,53,285,55,279,60,274,64,271,70,271,81,273,86,277,89,281,93,287,95,305,95,315,91,318,89,324,84,324,93,338,93,341,92,342,89xm399,49l398,43,395,31,393,24,384,7,381,2,379,1,378,0,375,1,374,3,375,5,380,15,384,24,389,40,390,48,390,64,389,72,384,88,380,97,375,107,374,109,375,111,378,112,379,111,381,109,384,104,393,87,396,80,399,67,399,62,399,56,399,49xm496,70l477,70,467,102,466,105,468,107,471,108,473,108,475,104,496,70xm500,41l500,36,499,34,497,32,495,30,493,29,485,29,482,30,478,33,477,36,477,41,478,44,480,46,482,48,485,49,493,49,495,48,499,44,500,41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pacing w:val="95"/>
          <w:position w:val="0"/>
          <w:sz w:val="11"/>
        </w:rPr>
      </w:r>
    </w:p>
    <w:p>
      <w:pPr>
        <w:pStyle w:val="BodyText"/>
        <w:spacing w:before="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664">
                <wp:simplePos x="0" y="0"/>
                <wp:positionH relativeFrom="page">
                  <wp:posOffset>724700</wp:posOffset>
                </wp:positionH>
                <wp:positionV relativeFrom="paragraph">
                  <wp:posOffset>135102</wp:posOffset>
                </wp:positionV>
                <wp:extent cx="2765425" cy="1066165"/>
                <wp:effectExtent l="0" t="0" r="0" b="0"/>
                <wp:wrapTopAndBottom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2765425" cy="1066165"/>
                          <a:chExt cx="2765425" cy="1066165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1792198" y="10159"/>
                            <a:ext cx="2755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59690">
                                <a:moveTo>
                                  <a:pt x="43611" y="42900"/>
                                </a:moveTo>
                                <a:lnTo>
                                  <a:pt x="16662" y="29972"/>
                                </a:lnTo>
                                <a:lnTo>
                                  <a:pt x="14452" y="29489"/>
                                </a:lnTo>
                                <a:lnTo>
                                  <a:pt x="12153" y="28295"/>
                                </a:lnTo>
                                <a:lnTo>
                                  <a:pt x="11493" y="27597"/>
                                </a:lnTo>
                                <a:lnTo>
                                  <a:pt x="11493" y="26860"/>
                                </a:lnTo>
                                <a:lnTo>
                                  <a:pt x="12928" y="25146"/>
                                </a:lnTo>
                                <a:lnTo>
                                  <a:pt x="15113" y="23914"/>
                                </a:lnTo>
                                <a:lnTo>
                                  <a:pt x="18046" y="23317"/>
                                </a:lnTo>
                                <a:lnTo>
                                  <a:pt x="23596" y="23317"/>
                                </a:lnTo>
                                <a:lnTo>
                                  <a:pt x="32232" y="27432"/>
                                </a:lnTo>
                                <a:lnTo>
                                  <a:pt x="32791" y="28409"/>
                                </a:lnTo>
                                <a:lnTo>
                                  <a:pt x="34569" y="29845"/>
                                </a:lnTo>
                                <a:lnTo>
                                  <a:pt x="35585" y="30200"/>
                                </a:lnTo>
                                <a:lnTo>
                                  <a:pt x="38468" y="30200"/>
                                </a:lnTo>
                                <a:lnTo>
                                  <a:pt x="39852" y="29489"/>
                                </a:lnTo>
                                <a:lnTo>
                                  <a:pt x="41351" y="27305"/>
                                </a:lnTo>
                                <a:lnTo>
                                  <a:pt x="41605" y="25895"/>
                                </a:lnTo>
                                <a:lnTo>
                                  <a:pt x="41605" y="19164"/>
                                </a:lnTo>
                                <a:lnTo>
                                  <a:pt x="41173" y="17500"/>
                                </a:lnTo>
                                <a:lnTo>
                                  <a:pt x="39420" y="15544"/>
                                </a:lnTo>
                                <a:lnTo>
                                  <a:pt x="38328" y="15074"/>
                                </a:lnTo>
                                <a:lnTo>
                                  <a:pt x="37033" y="15074"/>
                                </a:lnTo>
                                <a:lnTo>
                                  <a:pt x="35610" y="15392"/>
                                </a:lnTo>
                                <a:lnTo>
                                  <a:pt x="33947" y="16370"/>
                                </a:lnTo>
                                <a:lnTo>
                                  <a:pt x="32067" y="15468"/>
                                </a:lnTo>
                                <a:lnTo>
                                  <a:pt x="30111" y="14808"/>
                                </a:lnTo>
                                <a:lnTo>
                                  <a:pt x="26035" y="13931"/>
                                </a:lnTo>
                                <a:lnTo>
                                  <a:pt x="23914" y="13716"/>
                                </a:lnTo>
                                <a:lnTo>
                                  <a:pt x="15341" y="13716"/>
                                </a:lnTo>
                                <a:lnTo>
                                  <a:pt x="10198" y="15278"/>
                                </a:lnTo>
                                <a:lnTo>
                                  <a:pt x="3365" y="20675"/>
                                </a:lnTo>
                                <a:lnTo>
                                  <a:pt x="1905" y="23533"/>
                                </a:lnTo>
                                <a:lnTo>
                                  <a:pt x="1905" y="30327"/>
                                </a:lnTo>
                                <a:lnTo>
                                  <a:pt x="3213" y="33134"/>
                                </a:lnTo>
                                <a:lnTo>
                                  <a:pt x="8382" y="37719"/>
                                </a:lnTo>
                                <a:lnTo>
                                  <a:pt x="13500" y="39281"/>
                                </a:lnTo>
                                <a:lnTo>
                                  <a:pt x="26327" y="40652"/>
                                </a:lnTo>
                                <a:lnTo>
                                  <a:pt x="29730" y="41338"/>
                                </a:lnTo>
                                <a:lnTo>
                                  <a:pt x="33020" y="42989"/>
                                </a:lnTo>
                                <a:lnTo>
                                  <a:pt x="33845" y="44005"/>
                                </a:lnTo>
                                <a:lnTo>
                                  <a:pt x="33845" y="46024"/>
                                </a:lnTo>
                                <a:lnTo>
                                  <a:pt x="33261" y="46736"/>
                                </a:lnTo>
                                <a:lnTo>
                                  <a:pt x="29692" y="48793"/>
                                </a:lnTo>
                                <a:lnTo>
                                  <a:pt x="26301" y="49479"/>
                                </a:lnTo>
                                <a:lnTo>
                                  <a:pt x="19253" y="49479"/>
                                </a:lnTo>
                                <a:lnTo>
                                  <a:pt x="9156" y="44208"/>
                                </a:lnTo>
                                <a:lnTo>
                                  <a:pt x="8534" y="43116"/>
                                </a:lnTo>
                                <a:lnTo>
                                  <a:pt x="6972" y="41833"/>
                                </a:lnTo>
                                <a:lnTo>
                                  <a:pt x="5994" y="41529"/>
                                </a:lnTo>
                                <a:lnTo>
                                  <a:pt x="3390" y="41529"/>
                                </a:lnTo>
                                <a:lnTo>
                                  <a:pt x="2235" y="42024"/>
                                </a:lnTo>
                                <a:lnTo>
                                  <a:pt x="444" y="43992"/>
                                </a:lnTo>
                                <a:lnTo>
                                  <a:pt x="0" y="45618"/>
                                </a:lnTo>
                                <a:lnTo>
                                  <a:pt x="0" y="53441"/>
                                </a:lnTo>
                                <a:lnTo>
                                  <a:pt x="444" y="55105"/>
                                </a:lnTo>
                                <a:lnTo>
                                  <a:pt x="2235" y="57035"/>
                                </a:lnTo>
                                <a:lnTo>
                                  <a:pt x="3416" y="57531"/>
                                </a:lnTo>
                                <a:lnTo>
                                  <a:pt x="4940" y="57531"/>
                                </a:lnTo>
                                <a:lnTo>
                                  <a:pt x="6565" y="57226"/>
                                </a:lnTo>
                                <a:lnTo>
                                  <a:pt x="8089" y="56286"/>
                                </a:lnTo>
                                <a:lnTo>
                                  <a:pt x="10045" y="57200"/>
                                </a:lnTo>
                                <a:lnTo>
                                  <a:pt x="12204" y="57899"/>
                                </a:lnTo>
                                <a:lnTo>
                                  <a:pt x="16916" y="58839"/>
                                </a:lnTo>
                                <a:lnTo>
                                  <a:pt x="19469" y="59080"/>
                                </a:lnTo>
                                <a:lnTo>
                                  <a:pt x="29146" y="59080"/>
                                </a:lnTo>
                                <a:lnTo>
                                  <a:pt x="34759" y="57404"/>
                                </a:lnTo>
                                <a:lnTo>
                                  <a:pt x="42113" y="51739"/>
                                </a:lnTo>
                                <a:lnTo>
                                  <a:pt x="43611" y="48856"/>
                                </a:lnTo>
                                <a:lnTo>
                                  <a:pt x="43611" y="42900"/>
                                </a:lnTo>
                                <a:close/>
                              </a:path>
                              <a:path w="275590" h="59690">
                                <a:moveTo>
                                  <a:pt x="107670" y="48641"/>
                                </a:moveTo>
                                <a:lnTo>
                                  <a:pt x="107213" y="47485"/>
                                </a:lnTo>
                                <a:lnTo>
                                  <a:pt x="105359" y="45643"/>
                                </a:lnTo>
                                <a:lnTo>
                                  <a:pt x="104279" y="45173"/>
                                </a:lnTo>
                                <a:lnTo>
                                  <a:pt x="102120" y="45173"/>
                                </a:lnTo>
                                <a:lnTo>
                                  <a:pt x="100863" y="45567"/>
                                </a:lnTo>
                                <a:lnTo>
                                  <a:pt x="95123" y="48437"/>
                                </a:lnTo>
                                <a:lnTo>
                                  <a:pt x="90589" y="49479"/>
                                </a:lnTo>
                                <a:lnTo>
                                  <a:pt x="82296" y="49479"/>
                                </a:lnTo>
                                <a:lnTo>
                                  <a:pt x="79959" y="48958"/>
                                </a:lnTo>
                                <a:lnTo>
                                  <a:pt x="77800" y="47282"/>
                                </a:lnTo>
                                <a:lnTo>
                                  <a:pt x="77381" y="45923"/>
                                </a:lnTo>
                                <a:lnTo>
                                  <a:pt x="77381" y="24650"/>
                                </a:lnTo>
                                <a:lnTo>
                                  <a:pt x="97434" y="24650"/>
                                </a:lnTo>
                                <a:lnTo>
                                  <a:pt x="99085" y="24193"/>
                                </a:lnTo>
                                <a:lnTo>
                                  <a:pt x="101041" y="22428"/>
                                </a:lnTo>
                                <a:lnTo>
                                  <a:pt x="101536" y="21285"/>
                                </a:lnTo>
                                <a:lnTo>
                                  <a:pt x="101536" y="18440"/>
                                </a:lnTo>
                                <a:lnTo>
                                  <a:pt x="101041" y="17297"/>
                                </a:lnTo>
                                <a:lnTo>
                                  <a:pt x="99085" y="15494"/>
                                </a:lnTo>
                                <a:lnTo>
                                  <a:pt x="97434" y="15074"/>
                                </a:lnTo>
                                <a:lnTo>
                                  <a:pt x="77381" y="15074"/>
                                </a:lnTo>
                                <a:lnTo>
                                  <a:pt x="77381" y="4089"/>
                                </a:lnTo>
                                <a:lnTo>
                                  <a:pt x="76923" y="2476"/>
                                </a:lnTo>
                                <a:lnTo>
                                  <a:pt x="75145" y="495"/>
                                </a:lnTo>
                                <a:lnTo>
                                  <a:pt x="74002" y="0"/>
                                </a:lnTo>
                                <a:lnTo>
                                  <a:pt x="71158" y="0"/>
                                </a:lnTo>
                                <a:lnTo>
                                  <a:pt x="70015" y="495"/>
                                </a:lnTo>
                                <a:lnTo>
                                  <a:pt x="68237" y="2476"/>
                                </a:lnTo>
                                <a:lnTo>
                                  <a:pt x="67792" y="4089"/>
                                </a:lnTo>
                                <a:lnTo>
                                  <a:pt x="67792" y="15074"/>
                                </a:lnTo>
                                <a:lnTo>
                                  <a:pt x="62001" y="15074"/>
                                </a:lnTo>
                                <a:lnTo>
                                  <a:pt x="60363" y="15494"/>
                                </a:lnTo>
                                <a:lnTo>
                                  <a:pt x="58394" y="17297"/>
                                </a:lnTo>
                                <a:lnTo>
                                  <a:pt x="57899" y="18415"/>
                                </a:lnTo>
                                <a:lnTo>
                                  <a:pt x="57899" y="21259"/>
                                </a:lnTo>
                                <a:lnTo>
                                  <a:pt x="58394" y="22428"/>
                                </a:lnTo>
                                <a:lnTo>
                                  <a:pt x="60363" y="24193"/>
                                </a:lnTo>
                                <a:lnTo>
                                  <a:pt x="62001" y="24650"/>
                                </a:lnTo>
                                <a:lnTo>
                                  <a:pt x="67792" y="24650"/>
                                </a:lnTo>
                                <a:lnTo>
                                  <a:pt x="67792" y="49479"/>
                                </a:lnTo>
                                <a:lnTo>
                                  <a:pt x="69278" y="52641"/>
                                </a:lnTo>
                                <a:lnTo>
                                  <a:pt x="75247" y="57797"/>
                                </a:lnTo>
                                <a:lnTo>
                                  <a:pt x="79717" y="59080"/>
                                </a:lnTo>
                                <a:lnTo>
                                  <a:pt x="88773" y="59080"/>
                                </a:lnTo>
                                <a:lnTo>
                                  <a:pt x="107670" y="51219"/>
                                </a:lnTo>
                                <a:lnTo>
                                  <a:pt x="107670" y="48641"/>
                                </a:lnTo>
                                <a:close/>
                              </a:path>
                              <a:path w="275590" h="59690">
                                <a:moveTo>
                                  <a:pt x="164249" y="51320"/>
                                </a:moveTo>
                                <a:lnTo>
                                  <a:pt x="163766" y="50152"/>
                                </a:lnTo>
                                <a:lnTo>
                                  <a:pt x="163004" y="49479"/>
                                </a:lnTo>
                                <a:lnTo>
                                  <a:pt x="161798" y="48387"/>
                                </a:lnTo>
                                <a:lnTo>
                                  <a:pt x="160121" y="47942"/>
                                </a:lnTo>
                                <a:lnTo>
                                  <a:pt x="156121" y="47942"/>
                                </a:lnTo>
                                <a:lnTo>
                                  <a:pt x="156121" y="39230"/>
                                </a:lnTo>
                                <a:lnTo>
                                  <a:pt x="156121" y="30556"/>
                                </a:lnTo>
                                <a:lnTo>
                                  <a:pt x="156121" y="23672"/>
                                </a:lnTo>
                                <a:lnTo>
                                  <a:pt x="155943" y="23317"/>
                                </a:lnTo>
                                <a:lnTo>
                                  <a:pt x="154470" y="20154"/>
                                </a:lnTo>
                                <a:lnTo>
                                  <a:pt x="147878" y="14998"/>
                                </a:lnTo>
                                <a:lnTo>
                                  <a:pt x="143243" y="13716"/>
                                </a:lnTo>
                                <a:lnTo>
                                  <a:pt x="135293" y="13716"/>
                                </a:lnTo>
                                <a:lnTo>
                                  <a:pt x="133057" y="13906"/>
                                </a:lnTo>
                                <a:lnTo>
                                  <a:pt x="130594" y="14312"/>
                                </a:lnTo>
                                <a:lnTo>
                                  <a:pt x="128130" y="14681"/>
                                </a:lnTo>
                                <a:lnTo>
                                  <a:pt x="118046" y="22110"/>
                                </a:lnTo>
                                <a:lnTo>
                                  <a:pt x="118491" y="23317"/>
                                </a:lnTo>
                                <a:lnTo>
                                  <a:pt x="119392" y="24218"/>
                                </a:lnTo>
                                <a:lnTo>
                                  <a:pt x="120281" y="25146"/>
                                </a:lnTo>
                                <a:lnTo>
                                  <a:pt x="121373" y="25615"/>
                                </a:lnTo>
                                <a:lnTo>
                                  <a:pt x="123583" y="25615"/>
                                </a:lnTo>
                                <a:lnTo>
                                  <a:pt x="124917" y="25400"/>
                                </a:lnTo>
                                <a:lnTo>
                                  <a:pt x="126593" y="25006"/>
                                </a:lnTo>
                                <a:lnTo>
                                  <a:pt x="131102" y="23863"/>
                                </a:lnTo>
                                <a:lnTo>
                                  <a:pt x="134797" y="23317"/>
                                </a:lnTo>
                                <a:lnTo>
                                  <a:pt x="141097" y="23317"/>
                                </a:lnTo>
                                <a:lnTo>
                                  <a:pt x="143459" y="23761"/>
                                </a:lnTo>
                                <a:lnTo>
                                  <a:pt x="144665" y="24701"/>
                                </a:lnTo>
                                <a:lnTo>
                                  <a:pt x="145910" y="25590"/>
                                </a:lnTo>
                                <a:lnTo>
                                  <a:pt x="146532" y="26784"/>
                                </a:lnTo>
                                <a:lnTo>
                                  <a:pt x="146532" y="30556"/>
                                </a:lnTo>
                                <a:lnTo>
                                  <a:pt x="146532" y="40347"/>
                                </a:lnTo>
                                <a:lnTo>
                                  <a:pt x="146418" y="44513"/>
                                </a:lnTo>
                                <a:lnTo>
                                  <a:pt x="144246" y="45999"/>
                                </a:lnTo>
                                <a:lnTo>
                                  <a:pt x="141655" y="47231"/>
                                </a:lnTo>
                                <a:lnTo>
                                  <a:pt x="138734" y="48120"/>
                                </a:lnTo>
                                <a:lnTo>
                                  <a:pt x="135826" y="49047"/>
                                </a:lnTo>
                                <a:lnTo>
                                  <a:pt x="133197" y="49479"/>
                                </a:lnTo>
                                <a:lnTo>
                                  <a:pt x="128193" y="49479"/>
                                </a:lnTo>
                                <a:lnTo>
                                  <a:pt x="126047" y="48983"/>
                                </a:lnTo>
                                <a:lnTo>
                                  <a:pt x="124498" y="47942"/>
                                </a:lnTo>
                                <a:lnTo>
                                  <a:pt x="123240" y="45758"/>
                                </a:lnTo>
                                <a:lnTo>
                                  <a:pt x="123291" y="44437"/>
                                </a:lnTo>
                                <a:lnTo>
                                  <a:pt x="124091" y="43268"/>
                                </a:lnTo>
                                <a:lnTo>
                                  <a:pt x="128651" y="40182"/>
                                </a:lnTo>
                                <a:lnTo>
                                  <a:pt x="132003" y="39230"/>
                                </a:lnTo>
                                <a:lnTo>
                                  <a:pt x="139153" y="39230"/>
                                </a:lnTo>
                                <a:lnTo>
                                  <a:pt x="142684" y="39585"/>
                                </a:lnTo>
                                <a:lnTo>
                                  <a:pt x="146532" y="40347"/>
                                </a:lnTo>
                                <a:lnTo>
                                  <a:pt x="146532" y="30556"/>
                                </a:lnTo>
                                <a:lnTo>
                                  <a:pt x="142709" y="29946"/>
                                </a:lnTo>
                                <a:lnTo>
                                  <a:pt x="139369" y="29629"/>
                                </a:lnTo>
                                <a:lnTo>
                                  <a:pt x="129209" y="29629"/>
                                </a:lnTo>
                                <a:lnTo>
                                  <a:pt x="123507" y="31343"/>
                                </a:lnTo>
                                <a:lnTo>
                                  <a:pt x="115316" y="38214"/>
                                </a:lnTo>
                                <a:lnTo>
                                  <a:pt x="113258" y="41960"/>
                                </a:lnTo>
                                <a:lnTo>
                                  <a:pt x="113372" y="49479"/>
                                </a:lnTo>
                                <a:lnTo>
                                  <a:pt x="114871" y="52260"/>
                                </a:lnTo>
                                <a:lnTo>
                                  <a:pt x="121297" y="57721"/>
                                </a:lnTo>
                                <a:lnTo>
                                  <a:pt x="125488" y="59080"/>
                                </a:lnTo>
                                <a:lnTo>
                                  <a:pt x="133019" y="59080"/>
                                </a:lnTo>
                                <a:lnTo>
                                  <a:pt x="135661" y="58762"/>
                                </a:lnTo>
                                <a:lnTo>
                                  <a:pt x="141478" y="57518"/>
                                </a:lnTo>
                                <a:lnTo>
                                  <a:pt x="144119" y="56565"/>
                                </a:lnTo>
                                <a:lnTo>
                                  <a:pt x="146532" y="55346"/>
                                </a:lnTo>
                                <a:lnTo>
                                  <a:pt x="146532" y="57531"/>
                                </a:lnTo>
                                <a:lnTo>
                                  <a:pt x="160172" y="57518"/>
                                </a:lnTo>
                                <a:lnTo>
                                  <a:pt x="161798" y="57111"/>
                                </a:lnTo>
                                <a:lnTo>
                                  <a:pt x="162775" y="56210"/>
                                </a:lnTo>
                                <a:lnTo>
                                  <a:pt x="163766" y="55346"/>
                                </a:lnTo>
                                <a:lnTo>
                                  <a:pt x="164249" y="54178"/>
                                </a:lnTo>
                                <a:lnTo>
                                  <a:pt x="164249" y="51320"/>
                                </a:lnTo>
                                <a:close/>
                              </a:path>
                              <a:path w="275590" h="59690">
                                <a:moveTo>
                                  <a:pt x="223913" y="48641"/>
                                </a:moveTo>
                                <a:lnTo>
                                  <a:pt x="223456" y="47485"/>
                                </a:lnTo>
                                <a:lnTo>
                                  <a:pt x="221615" y="45643"/>
                                </a:lnTo>
                                <a:lnTo>
                                  <a:pt x="220522" y="45173"/>
                                </a:lnTo>
                                <a:lnTo>
                                  <a:pt x="218363" y="45173"/>
                                </a:lnTo>
                                <a:lnTo>
                                  <a:pt x="217131" y="45567"/>
                                </a:lnTo>
                                <a:lnTo>
                                  <a:pt x="211340" y="48437"/>
                                </a:lnTo>
                                <a:lnTo>
                                  <a:pt x="206819" y="49479"/>
                                </a:lnTo>
                                <a:lnTo>
                                  <a:pt x="198539" y="49479"/>
                                </a:lnTo>
                                <a:lnTo>
                                  <a:pt x="196189" y="48958"/>
                                </a:lnTo>
                                <a:lnTo>
                                  <a:pt x="194043" y="47282"/>
                                </a:lnTo>
                                <a:lnTo>
                                  <a:pt x="193624" y="45923"/>
                                </a:lnTo>
                                <a:lnTo>
                                  <a:pt x="193624" y="24650"/>
                                </a:lnTo>
                                <a:lnTo>
                                  <a:pt x="213664" y="24650"/>
                                </a:lnTo>
                                <a:lnTo>
                                  <a:pt x="215315" y="24193"/>
                                </a:lnTo>
                                <a:lnTo>
                                  <a:pt x="217284" y="22428"/>
                                </a:lnTo>
                                <a:lnTo>
                                  <a:pt x="217779" y="21285"/>
                                </a:lnTo>
                                <a:lnTo>
                                  <a:pt x="217779" y="18440"/>
                                </a:lnTo>
                                <a:lnTo>
                                  <a:pt x="217284" y="17297"/>
                                </a:lnTo>
                                <a:lnTo>
                                  <a:pt x="215315" y="15494"/>
                                </a:lnTo>
                                <a:lnTo>
                                  <a:pt x="213664" y="15074"/>
                                </a:lnTo>
                                <a:lnTo>
                                  <a:pt x="193624" y="15074"/>
                                </a:lnTo>
                                <a:lnTo>
                                  <a:pt x="193624" y="4089"/>
                                </a:lnTo>
                                <a:lnTo>
                                  <a:pt x="193167" y="2476"/>
                                </a:lnTo>
                                <a:lnTo>
                                  <a:pt x="191389" y="495"/>
                                </a:lnTo>
                                <a:lnTo>
                                  <a:pt x="190258" y="0"/>
                                </a:lnTo>
                                <a:lnTo>
                                  <a:pt x="187413" y="0"/>
                                </a:lnTo>
                                <a:lnTo>
                                  <a:pt x="186258" y="495"/>
                                </a:lnTo>
                                <a:lnTo>
                                  <a:pt x="184467" y="2476"/>
                                </a:lnTo>
                                <a:lnTo>
                                  <a:pt x="184023" y="4089"/>
                                </a:lnTo>
                                <a:lnTo>
                                  <a:pt x="184023" y="15074"/>
                                </a:lnTo>
                                <a:lnTo>
                                  <a:pt x="178257" y="15074"/>
                                </a:lnTo>
                                <a:lnTo>
                                  <a:pt x="176618" y="15494"/>
                                </a:lnTo>
                                <a:lnTo>
                                  <a:pt x="174650" y="17297"/>
                                </a:lnTo>
                                <a:lnTo>
                                  <a:pt x="174155" y="18415"/>
                                </a:lnTo>
                                <a:lnTo>
                                  <a:pt x="174155" y="21259"/>
                                </a:lnTo>
                                <a:lnTo>
                                  <a:pt x="174650" y="22428"/>
                                </a:lnTo>
                                <a:lnTo>
                                  <a:pt x="176618" y="24193"/>
                                </a:lnTo>
                                <a:lnTo>
                                  <a:pt x="178257" y="24650"/>
                                </a:lnTo>
                                <a:lnTo>
                                  <a:pt x="184023" y="24650"/>
                                </a:lnTo>
                                <a:lnTo>
                                  <a:pt x="184023" y="49479"/>
                                </a:lnTo>
                                <a:lnTo>
                                  <a:pt x="185508" y="52641"/>
                                </a:lnTo>
                                <a:lnTo>
                                  <a:pt x="191490" y="57797"/>
                                </a:lnTo>
                                <a:lnTo>
                                  <a:pt x="195973" y="59080"/>
                                </a:lnTo>
                                <a:lnTo>
                                  <a:pt x="205016" y="59080"/>
                                </a:lnTo>
                                <a:lnTo>
                                  <a:pt x="223913" y="51219"/>
                                </a:lnTo>
                                <a:lnTo>
                                  <a:pt x="223913" y="48641"/>
                                </a:lnTo>
                                <a:close/>
                              </a:path>
                              <a:path w="275590" h="59690">
                                <a:moveTo>
                                  <a:pt x="275399" y="52273"/>
                                </a:moveTo>
                                <a:lnTo>
                                  <a:pt x="275336" y="49491"/>
                                </a:lnTo>
                                <a:lnTo>
                                  <a:pt x="274980" y="48501"/>
                                </a:lnTo>
                                <a:lnTo>
                                  <a:pt x="273240" y="46697"/>
                                </a:lnTo>
                                <a:lnTo>
                                  <a:pt x="272161" y="46253"/>
                                </a:lnTo>
                                <a:lnTo>
                                  <a:pt x="269925" y="46253"/>
                                </a:lnTo>
                                <a:lnTo>
                                  <a:pt x="268249" y="46545"/>
                                </a:lnTo>
                                <a:lnTo>
                                  <a:pt x="259918" y="48729"/>
                                </a:lnTo>
                                <a:lnTo>
                                  <a:pt x="255168" y="49491"/>
                                </a:lnTo>
                                <a:lnTo>
                                  <a:pt x="247256" y="49491"/>
                                </a:lnTo>
                                <a:lnTo>
                                  <a:pt x="243789" y="48729"/>
                                </a:lnTo>
                                <a:lnTo>
                                  <a:pt x="241249" y="47193"/>
                                </a:lnTo>
                                <a:lnTo>
                                  <a:pt x="238696" y="45681"/>
                                </a:lnTo>
                                <a:lnTo>
                                  <a:pt x="236905" y="43649"/>
                                </a:lnTo>
                                <a:lnTo>
                                  <a:pt x="235902" y="41160"/>
                                </a:lnTo>
                                <a:lnTo>
                                  <a:pt x="275323" y="41160"/>
                                </a:lnTo>
                                <a:lnTo>
                                  <a:pt x="275361" y="33947"/>
                                </a:lnTo>
                                <a:lnTo>
                                  <a:pt x="274916" y="31572"/>
                                </a:lnTo>
                                <a:lnTo>
                                  <a:pt x="274853" y="31203"/>
                                </a:lnTo>
                                <a:lnTo>
                                  <a:pt x="272351" y="25361"/>
                                </a:lnTo>
                                <a:lnTo>
                                  <a:pt x="271043" y="23329"/>
                                </a:lnTo>
                                <a:lnTo>
                                  <a:pt x="270548" y="22555"/>
                                </a:lnTo>
                                <a:lnTo>
                                  <a:pt x="268287" y="20231"/>
                                </a:lnTo>
                                <a:lnTo>
                                  <a:pt x="266700" y="18656"/>
                                </a:lnTo>
                                <a:lnTo>
                                  <a:pt x="264680" y="17437"/>
                                </a:lnTo>
                                <a:lnTo>
                                  <a:pt x="264680" y="31572"/>
                                </a:lnTo>
                                <a:lnTo>
                                  <a:pt x="236207" y="31572"/>
                                </a:lnTo>
                                <a:lnTo>
                                  <a:pt x="237705" y="28803"/>
                                </a:lnTo>
                                <a:lnTo>
                                  <a:pt x="239636" y="26746"/>
                                </a:lnTo>
                                <a:lnTo>
                                  <a:pt x="244386" y="24003"/>
                                </a:lnTo>
                                <a:lnTo>
                                  <a:pt x="247192" y="23329"/>
                                </a:lnTo>
                                <a:lnTo>
                                  <a:pt x="253707" y="23329"/>
                                </a:lnTo>
                                <a:lnTo>
                                  <a:pt x="264680" y="31572"/>
                                </a:lnTo>
                                <a:lnTo>
                                  <a:pt x="264680" y="17437"/>
                                </a:lnTo>
                                <a:lnTo>
                                  <a:pt x="264261" y="17170"/>
                                </a:lnTo>
                                <a:lnTo>
                                  <a:pt x="257733" y="14414"/>
                                </a:lnTo>
                                <a:lnTo>
                                  <a:pt x="254152" y="13728"/>
                                </a:lnTo>
                                <a:lnTo>
                                  <a:pt x="243751" y="13728"/>
                                </a:lnTo>
                                <a:lnTo>
                                  <a:pt x="238010" y="15862"/>
                                </a:lnTo>
                                <a:lnTo>
                                  <a:pt x="228041" y="24320"/>
                                </a:lnTo>
                                <a:lnTo>
                                  <a:pt x="225564" y="29794"/>
                                </a:lnTo>
                                <a:lnTo>
                                  <a:pt x="225564" y="42887"/>
                                </a:lnTo>
                                <a:lnTo>
                                  <a:pt x="227850" y="48234"/>
                                </a:lnTo>
                                <a:lnTo>
                                  <a:pt x="237070" y="56908"/>
                                </a:lnTo>
                                <a:lnTo>
                                  <a:pt x="243230" y="59093"/>
                                </a:lnTo>
                                <a:lnTo>
                                  <a:pt x="255371" y="59093"/>
                                </a:lnTo>
                                <a:lnTo>
                                  <a:pt x="260019" y="58572"/>
                                </a:lnTo>
                                <a:lnTo>
                                  <a:pt x="269709" y="56464"/>
                                </a:lnTo>
                                <a:lnTo>
                                  <a:pt x="272757" y="55384"/>
                                </a:lnTo>
                                <a:lnTo>
                                  <a:pt x="274955" y="53340"/>
                                </a:lnTo>
                                <a:lnTo>
                                  <a:pt x="275399" y="5227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7714" y="6997"/>
                            <a:ext cx="625665" cy="8073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" name="Image 77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399" cy="10655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7.063pt;margin-top:10.638pt;width:217.75pt;height:83.95pt;mso-position-horizontal-relative:page;mso-position-vertical-relative:paragraph;z-index:-15714816;mso-wrap-distance-left:0;mso-wrap-distance-right:0" id="docshapegroup50" coordorigin="1141,213" coordsize="4355,1679">
                <v:shape style="position:absolute;left:3963;top:228;width:434;height:94" id="docshape51" coordorigin="3964,229" coordsize="434,94" path="m4032,296l4031,293,4025,285,4021,283,4012,279,4005,278,3990,276,3986,275,3983,273,3982,272,3982,271,3984,268,3987,266,3992,265,4001,265,4004,266,4009,267,4012,269,4014,270,4014,272,4015,273,4018,276,4020,276,4024,276,4026,275,4029,272,4029,270,4029,259,4028,256,4026,253,4024,252,4022,252,4020,253,4017,255,4014,253,4011,252,4005,251,4001,250,3988,250,3980,253,3969,261,3967,266,3967,277,3969,281,3977,288,3985,291,4005,293,4010,294,4016,296,4017,298,4017,301,4016,302,4010,306,4005,307,3994,307,3990,306,3984,304,3981,303,3979,301,3978,298,3977,297,3975,295,3973,294,3969,294,3967,295,3964,298,3964,301,3964,313,3964,316,3967,319,3969,319,3971,319,3974,319,3976,317,3979,319,3983,320,3990,321,3994,322,4010,322,4018,319,4030,310,4032,306,4032,296xm4133,305l4132,304,4130,301,4128,300,4124,300,4122,301,4113,305,4106,307,4093,307,4090,306,4086,303,4085,301,4085,268,4117,268,4120,267,4123,264,4124,262,4124,258,4123,256,4120,253,4117,252,4085,252,4085,235,4085,233,4082,230,4080,229,4076,229,4074,230,4071,233,4070,235,4070,252,4061,252,4059,253,4056,256,4055,258,4055,262,4056,264,4059,267,4061,268,4070,268,4070,307,4073,312,4082,320,4089,322,4103,322,4109,321,4124,317,4128,315,4132,311,4133,309,4133,305xm4222,310l4222,308,4220,307,4218,305,4216,304,4209,304,4209,291,4209,277,4209,266,4209,265,4207,260,4197,252,4189,250,4177,250,4173,251,4169,251,4165,252,4162,253,4155,255,4153,255,4152,256,4150,258,4150,260,4150,264,4150,265,4152,267,4153,268,4155,269,4158,269,4160,269,4163,268,4170,266,4176,265,4186,265,4190,266,4191,268,4193,269,4194,271,4194,277,4194,292,4194,299,4191,301,4187,303,4182,305,4178,306,4173,307,4166,307,4162,306,4160,304,4158,301,4158,299,4159,297,4166,292,4172,291,4183,291,4188,291,4194,292,4194,277,4188,276,4183,275,4167,275,4158,278,4145,289,4142,295,4142,307,4145,311,4155,320,4161,322,4173,322,4177,321,4186,319,4191,318,4194,316,4194,319,4216,319,4218,319,4220,317,4222,316,4222,314,4222,310xm4316,305l4316,304,4313,301,4311,300,4308,300,4306,301,4296,305,4289,307,4276,307,4273,306,4269,303,4269,301,4269,268,4300,268,4303,267,4306,264,4307,262,4307,258,4306,256,4303,253,4300,252,4269,252,4269,235,4268,233,4265,230,4263,229,4259,229,4257,230,4254,233,4253,235,4253,252,4244,252,4242,253,4239,256,4238,258,4238,262,4239,264,4242,267,4244,268,4253,268,4253,307,4256,312,4265,320,4272,322,4286,322,4292,321,4307,317,4311,315,4315,311,4316,309,4316,305xm4397,311l4397,307,4397,305,4394,302,4392,302,4389,302,4386,302,4373,305,4365,307,4353,307,4348,305,4344,303,4340,301,4337,297,4335,294,4397,294,4397,282,4397,278,4396,278,4393,269,4390,265,4390,264,4386,261,4384,258,4380,256,4380,278,4336,278,4338,274,4341,271,4348,267,4353,265,4363,265,4368,267,4371,269,4375,271,4378,274,4380,278,4380,256,4380,256,4370,251,4364,250,4347,250,4338,254,4323,267,4319,276,4319,296,4322,305,4337,318,4347,322,4366,322,4373,321,4388,318,4393,316,4397,313,4397,311xe" filled="true" fillcolor="#000000" stroked="false">
                  <v:path arrowok="t"/>
                  <v:fill type="solid"/>
                </v:shape>
                <v:shape style="position:absolute;left:4507;top:223;width:986;height:128" type="#_x0000_t75" id="docshape52" stroked="false">
                  <v:imagedata r:id="rId50" o:title=""/>
                </v:shape>
                <v:shape style="position:absolute;left:1141;top:212;width:4355;height:1679" type="#_x0000_t75" id="docshape53" stroked="false">
                  <v:imagedata r:id="rId51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4"/>
        <w:rPr>
          <w:sz w:val="12"/>
        </w:rPr>
      </w:pPr>
    </w:p>
    <w:p>
      <w:pPr>
        <w:spacing w:before="0"/>
        <w:ind w:left="11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09280">
                <wp:simplePos x="0" y="0"/>
                <wp:positionH relativeFrom="page">
                  <wp:posOffset>530872</wp:posOffset>
                </wp:positionH>
                <wp:positionV relativeFrom="paragraph">
                  <wp:posOffset>-5255910</wp:posOffset>
                </wp:positionV>
                <wp:extent cx="3048000" cy="4986020"/>
                <wp:effectExtent l="0" t="0" r="0" b="0"/>
                <wp:wrapNone/>
                <wp:docPr id="78" name="Group 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" name="Group 78"/>
                      <wpg:cNvGrpSpPr/>
                      <wpg:grpSpPr>
                        <a:xfrm>
                          <a:off x="0" y="0"/>
                          <a:ext cx="3048000" cy="4986020"/>
                          <a:chExt cx="3048000" cy="4986020"/>
                        </a:xfrm>
                      </wpg:grpSpPr>
                      <wps:wsp>
                        <wps:cNvPr id="79" name="Graphic 79"/>
                        <wps:cNvSpPr/>
                        <wps:spPr>
                          <a:xfrm>
                            <a:off x="253784" y="43657"/>
                            <a:ext cx="1085850" cy="78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85850" h="78740">
                                <a:moveTo>
                                  <a:pt x="55892" y="58724"/>
                                </a:moveTo>
                                <a:lnTo>
                                  <a:pt x="55257" y="57302"/>
                                </a:lnTo>
                                <a:lnTo>
                                  <a:pt x="53213" y="56756"/>
                                </a:lnTo>
                                <a:lnTo>
                                  <a:pt x="49936" y="56756"/>
                                </a:lnTo>
                                <a:lnTo>
                                  <a:pt x="49936" y="26504"/>
                                </a:lnTo>
                                <a:lnTo>
                                  <a:pt x="48831" y="23914"/>
                                </a:lnTo>
                                <a:lnTo>
                                  <a:pt x="44919" y="19710"/>
                                </a:lnTo>
                                <a:lnTo>
                                  <a:pt x="42646" y="18796"/>
                                </a:lnTo>
                                <a:lnTo>
                                  <a:pt x="37985" y="18796"/>
                                </a:lnTo>
                                <a:lnTo>
                                  <a:pt x="36169" y="19329"/>
                                </a:lnTo>
                                <a:lnTo>
                                  <a:pt x="32562" y="21463"/>
                                </a:lnTo>
                                <a:lnTo>
                                  <a:pt x="30784" y="23075"/>
                                </a:lnTo>
                                <a:lnTo>
                                  <a:pt x="29032" y="25260"/>
                                </a:lnTo>
                                <a:lnTo>
                                  <a:pt x="28003" y="23075"/>
                                </a:lnTo>
                                <a:lnTo>
                                  <a:pt x="26720" y="21463"/>
                                </a:lnTo>
                                <a:lnTo>
                                  <a:pt x="23672" y="19329"/>
                                </a:lnTo>
                                <a:lnTo>
                                  <a:pt x="21907" y="18796"/>
                                </a:lnTo>
                                <a:lnTo>
                                  <a:pt x="16522" y="18796"/>
                                </a:lnTo>
                                <a:lnTo>
                                  <a:pt x="13208" y="20574"/>
                                </a:lnTo>
                                <a:lnTo>
                                  <a:pt x="9867" y="24130"/>
                                </a:lnTo>
                                <a:lnTo>
                                  <a:pt x="9867" y="20129"/>
                                </a:lnTo>
                                <a:lnTo>
                                  <a:pt x="2679" y="20129"/>
                                </a:lnTo>
                                <a:lnTo>
                                  <a:pt x="622" y="20688"/>
                                </a:lnTo>
                                <a:lnTo>
                                  <a:pt x="0" y="22098"/>
                                </a:lnTo>
                                <a:lnTo>
                                  <a:pt x="622" y="23507"/>
                                </a:lnTo>
                                <a:lnTo>
                                  <a:pt x="2679" y="24066"/>
                                </a:lnTo>
                                <a:lnTo>
                                  <a:pt x="5930" y="24066"/>
                                </a:lnTo>
                                <a:lnTo>
                                  <a:pt x="5930" y="56756"/>
                                </a:lnTo>
                                <a:lnTo>
                                  <a:pt x="2679" y="56756"/>
                                </a:lnTo>
                                <a:lnTo>
                                  <a:pt x="622" y="57302"/>
                                </a:lnTo>
                                <a:lnTo>
                                  <a:pt x="0" y="58724"/>
                                </a:lnTo>
                                <a:lnTo>
                                  <a:pt x="622" y="60134"/>
                                </a:lnTo>
                                <a:lnTo>
                                  <a:pt x="2679" y="60693"/>
                                </a:lnTo>
                                <a:lnTo>
                                  <a:pt x="13144" y="60693"/>
                                </a:lnTo>
                                <a:lnTo>
                                  <a:pt x="15201" y="60134"/>
                                </a:lnTo>
                                <a:lnTo>
                                  <a:pt x="15811" y="58724"/>
                                </a:lnTo>
                                <a:lnTo>
                                  <a:pt x="15201" y="57302"/>
                                </a:lnTo>
                                <a:lnTo>
                                  <a:pt x="13144" y="56756"/>
                                </a:lnTo>
                                <a:lnTo>
                                  <a:pt x="9867" y="56756"/>
                                </a:lnTo>
                                <a:lnTo>
                                  <a:pt x="9867" y="30683"/>
                                </a:lnTo>
                                <a:lnTo>
                                  <a:pt x="11963" y="27559"/>
                                </a:lnTo>
                                <a:lnTo>
                                  <a:pt x="13944" y="25361"/>
                                </a:lnTo>
                                <a:lnTo>
                                  <a:pt x="17221" y="23164"/>
                                </a:lnTo>
                                <a:lnTo>
                                  <a:pt x="18592" y="22720"/>
                                </a:lnTo>
                                <a:lnTo>
                                  <a:pt x="21526" y="22720"/>
                                </a:lnTo>
                                <a:lnTo>
                                  <a:pt x="22898" y="23393"/>
                                </a:lnTo>
                                <a:lnTo>
                                  <a:pt x="25374" y="26111"/>
                                </a:lnTo>
                                <a:lnTo>
                                  <a:pt x="25984" y="27838"/>
                                </a:lnTo>
                                <a:lnTo>
                                  <a:pt x="25984" y="60693"/>
                                </a:lnTo>
                                <a:lnTo>
                                  <a:pt x="33172" y="60693"/>
                                </a:lnTo>
                                <a:lnTo>
                                  <a:pt x="35229" y="60134"/>
                                </a:lnTo>
                                <a:lnTo>
                                  <a:pt x="35864" y="58724"/>
                                </a:lnTo>
                                <a:lnTo>
                                  <a:pt x="35229" y="57302"/>
                                </a:lnTo>
                                <a:lnTo>
                                  <a:pt x="33172" y="56756"/>
                                </a:lnTo>
                                <a:lnTo>
                                  <a:pt x="29921" y="56756"/>
                                </a:lnTo>
                                <a:lnTo>
                                  <a:pt x="29921" y="30683"/>
                                </a:lnTo>
                                <a:lnTo>
                                  <a:pt x="31953" y="27533"/>
                                </a:lnTo>
                                <a:lnTo>
                                  <a:pt x="33769" y="25412"/>
                                </a:lnTo>
                                <a:lnTo>
                                  <a:pt x="36982" y="23266"/>
                                </a:lnTo>
                                <a:lnTo>
                                  <a:pt x="38506" y="22720"/>
                                </a:lnTo>
                                <a:lnTo>
                                  <a:pt x="41554" y="22720"/>
                                </a:lnTo>
                                <a:lnTo>
                                  <a:pt x="42951" y="23380"/>
                                </a:lnTo>
                                <a:lnTo>
                                  <a:pt x="45402" y="25996"/>
                                </a:lnTo>
                                <a:lnTo>
                                  <a:pt x="46024" y="27647"/>
                                </a:lnTo>
                                <a:lnTo>
                                  <a:pt x="46024" y="60693"/>
                                </a:lnTo>
                                <a:lnTo>
                                  <a:pt x="53213" y="60693"/>
                                </a:lnTo>
                                <a:lnTo>
                                  <a:pt x="55257" y="60134"/>
                                </a:lnTo>
                                <a:lnTo>
                                  <a:pt x="55892" y="58724"/>
                                </a:lnTo>
                                <a:close/>
                              </a:path>
                              <a:path w="1085850" h="78740">
                                <a:moveTo>
                                  <a:pt x="109131" y="58724"/>
                                </a:moveTo>
                                <a:lnTo>
                                  <a:pt x="108521" y="57302"/>
                                </a:lnTo>
                                <a:lnTo>
                                  <a:pt x="106438" y="56756"/>
                                </a:lnTo>
                                <a:lnTo>
                                  <a:pt x="101168" y="56756"/>
                                </a:lnTo>
                                <a:lnTo>
                                  <a:pt x="101168" y="55016"/>
                                </a:lnTo>
                                <a:lnTo>
                                  <a:pt x="101168" y="39598"/>
                                </a:lnTo>
                                <a:lnTo>
                                  <a:pt x="101168" y="37122"/>
                                </a:lnTo>
                                <a:lnTo>
                                  <a:pt x="101168" y="27673"/>
                                </a:lnTo>
                                <a:lnTo>
                                  <a:pt x="99771" y="24892"/>
                                </a:lnTo>
                                <a:lnTo>
                                  <a:pt x="97294" y="22720"/>
                                </a:lnTo>
                                <a:lnTo>
                                  <a:pt x="94195" y="20002"/>
                                </a:lnTo>
                                <a:lnTo>
                                  <a:pt x="90322" y="18783"/>
                                </a:lnTo>
                                <a:lnTo>
                                  <a:pt x="82829" y="18783"/>
                                </a:lnTo>
                                <a:lnTo>
                                  <a:pt x="79121" y="19443"/>
                                </a:lnTo>
                                <a:lnTo>
                                  <a:pt x="74244" y="20751"/>
                                </a:lnTo>
                                <a:lnTo>
                                  <a:pt x="71132" y="21551"/>
                                </a:lnTo>
                                <a:lnTo>
                                  <a:pt x="69380" y="22186"/>
                                </a:lnTo>
                                <a:lnTo>
                                  <a:pt x="68922" y="22656"/>
                                </a:lnTo>
                                <a:lnTo>
                                  <a:pt x="68453" y="23914"/>
                                </a:lnTo>
                                <a:lnTo>
                                  <a:pt x="68999" y="25323"/>
                                </a:lnTo>
                                <a:lnTo>
                                  <a:pt x="70307" y="25882"/>
                                </a:lnTo>
                                <a:lnTo>
                                  <a:pt x="72237" y="25400"/>
                                </a:lnTo>
                                <a:lnTo>
                                  <a:pt x="77800" y="23622"/>
                                </a:lnTo>
                                <a:lnTo>
                                  <a:pt x="82105" y="22720"/>
                                </a:lnTo>
                                <a:lnTo>
                                  <a:pt x="89192" y="22720"/>
                                </a:lnTo>
                                <a:lnTo>
                                  <a:pt x="92202" y="23520"/>
                                </a:lnTo>
                                <a:lnTo>
                                  <a:pt x="96227" y="26695"/>
                                </a:lnTo>
                                <a:lnTo>
                                  <a:pt x="97231" y="28575"/>
                                </a:lnTo>
                                <a:lnTo>
                                  <a:pt x="97231" y="37122"/>
                                </a:lnTo>
                                <a:lnTo>
                                  <a:pt x="97231" y="41135"/>
                                </a:lnTo>
                                <a:lnTo>
                                  <a:pt x="97231" y="49784"/>
                                </a:lnTo>
                                <a:lnTo>
                                  <a:pt x="94132" y="52743"/>
                                </a:lnTo>
                                <a:lnTo>
                                  <a:pt x="91122" y="54889"/>
                                </a:lnTo>
                                <a:lnTo>
                                  <a:pt x="85242" y="57607"/>
                                </a:lnTo>
                                <a:lnTo>
                                  <a:pt x="82080" y="58293"/>
                                </a:lnTo>
                                <a:lnTo>
                                  <a:pt x="75082" y="58293"/>
                                </a:lnTo>
                                <a:lnTo>
                                  <a:pt x="72364" y="57480"/>
                                </a:lnTo>
                                <a:lnTo>
                                  <a:pt x="68643" y="54241"/>
                                </a:lnTo>
                                <a:lnTo>
                                  <a:pt x="67703" y="52247"/>
                                </a:lnTo>
                                <a:lnTo>
                                  <a:pt x="67703" y="47320"/>
                                </a:lnTo>
                                <a:lnTo>
                                  <a:pt x="68922" y="45123"/>
                                </a:lnTo>
                                <a:lnTo>
                                  <a:pt x="71374" y="43281"/>
                                </a:lnTo>
                                <a:lnTo>
                                  <a:pt x="74599" y="40817"/>
                                </a:lnTo>
                                <a:lnTo>
                                  <a:pt x="79070" y="39598"/>
                                </a:lnTo>
                                <a:lnTo>
                                  <a:pt x="87109" y="39598"/>
                                </a:lnTo>
                                <a:lnTo>
                                  <a:pt x="89281" y="39712"/>
                                </a:lnTo>
                                <a:lnTo>
                                  <a:pt x="93433" y="40208"/>
                                </a:lnTo>
                                <a:lnTo>
                                  <a:pt x="95377" y="40601"/>
                                </a:lnTo>
                                <a:lnTo>
                                  <a:pt x="97231" y="41135"/>
                                </a:lnTo>
                                <a:lnTo>
                                  <a:pt x="97231" y="37122"/>
                                </a:lnTo>
                                <a:lnTo>
                                  <a:pt x="94754" y="36614"/>
                                </a:lnTo>
                                <a:lnTo>
                                  <a:pt x="92456" y="36245"/>
                                </a:lnTo>
                                <a:lnTo>
                                  <a:pt x="88176" y="35788"/>
                                </a:lnTo>
                                <a:lnTo>
                                  <a:pt x="86207" y="35661"/>
                                </a:lnTo>
                                <a:lnTo>
                                  <a:pt x="77660" y="35661"/>
                                </a:lnTo>
                                <a:lnTo>
                                  <a:pt x="72542" y="37084"/>
                                </a:lnTo>
                                <a:lnTo>
                                  <a:pt x="65519" y="42748"/>
                                </a:lnTo>
                                <a:lnTo>
                                  <a:pt x="63766" y="46075"/>
                                </a:lnTo>
                                <a:lnTo>
                                  <a:pt x="63766" y="53340"/>
                                </a:lnTo>
                                <a:lnTo>
                                  <a:pt x="65100" y="56261"/>
                                </a:lnTo>
                                <a:lnTo>
                                  <a:pt x="70434" y="61023"/>
                                </a:lnTo>
                                <a:lnTo>
                                  <a:pt x="74129" y="62230"/>
                                </a:lnTo>
                                <a:lnTo>
                                  <a:pt x="85369" y="62230"/>
                                </a:lnTo>
                                <a:lnTo>
                                  <a:pt x="91503" y="59817"/>
                                </a:lnTo>
                                <a:lnTo>
                                  <a:pt x="93319" y="58293"/>
                                </a:lnTo>
                                <a:lnTo>
                                  <a:pt x="97231" y="55016"/>
                                </a:lnTo>
                                <a:lnTo>
                                  <a:pt x="97231" y="60693"/>
                                </a:lnTo>
                                <a:lnTo>
                                  <a:pt x="106438" y="60693"/>
                                </a:lnTo>
                                <a:lnTo>
                                  <a:pt x="108521" y="60134"/>
                                </a:lnTo>
                                <a:lnTo>
                                  <a:pt x="109131" y="58724"/>
                                </a:lnTo>
                                <a:close/>
                              </a:path>
                              <a:path w="1085850" h="78740">
                                <a:moveTo>
                                  <a:pt x="146024" y="0"/>
                                </a:moveTo>
                                <a:lnTo>
                                  <a:pt x="140182" y="0"/>
                                </a:lnTo>
                                <a:lnTo>
                                  <a:pt x="140182" y="10058"/>
                                </a:lnTo>
                                <a:lnTo>
                                  <a:pt x="146024" y="10058"/>
                                </a:lnTo>
                                <a:lnTo>
                                  <a:pt x="146024" y="0"/>
                                </a:lnTo>
                                <a:close/>
                              </a:path>
                              <a:path w="1085850" h="78740">
                                <a:moveTo>
                                  <a:pt x="164160" y="58724"/>
                                </a:moveTo>
                                <a:lnTo>
                                  <a:pt x="163563" y="57302"/>
                                </a:lnTo>
                                <a:lnTo>
                                  <a:pt x="161480" y="56756"/>
                                </a:lnTo>
                                <a:lnTo>
                                  <a:pt x="146126" y="56756"/>
                                </a:lnTo>
                                <a:lnTo>
                                  <a:pt x="146126" y="20129"/>
                                </a:lnTo>
                                <a:lnTo>
                                  <a:pt x="130797" y="20129"/>
                                </a:lnTo>
                                <a:lnTo>
                                  <a:pt x="128727" y="20688"/>
                                </a:lnTo>
                                <a:lnTo>
                                  <a:pt x="128104" y="22123"/>
                                </a:lnTo>
                                <a:lnTo>
                                  <a:pt x="128752" y="23507"/>
                                </a:lnTo>
                                <a:lnTo>
                                  <a:pt x="130797" y="24066"/>
                                </a:lnTo>
                                <a:lnTo>
                                  <a:pt x="142189" y="24066"/>
                                </a:lnTo>
                                <a:lnTo>
                                  <a:pt x="142189" y="56756"/>
                                </a:lnTo>
                                <a:lnTo>
                                  <a:pt x="126771" y="56756"/>
                                </a:lnTo>
                                <a:lnTo>
                                  <a:pt x="124777" y="57302"/>
                                </a:lnTo>
                                <a:lnTo>
                                  <a:pt x="124180" y="58724"/>
                                </a:lnTo>
                                <a:lnTo>
                                  <a:pt x="124777" y="60134"/>
                                </a:lnTo>
                                <a:lnTo>
                                  <a:pt x="126771" y="60693"/>
                                </a:lnTo>
                                <a:lnTo>
                                  <a:pt x="161480" y="60693"/>
                                </a:lnTo>
                                <a:lnTo>
                                  <a:pt x="163563" y="60134"/>
                                </a:lnTo>
                                <a:lnTo>
                                  <a:pt x="164160" y="58724"/>
                                </a:lnTo>
                                <a:close/>
                              </a:path>
                              <a:path w="1085850" h="78740">
                                <a:moveTo>
                                  <a:pt x="222465" y="58724"/>
                                </a:moveTo>
                                <a:lnTo>
                                  <a:pt x="221843" y="57302"/>
                                </a:lnTo>
                                <a:lnTo>
                                  <a:pt x="219786" y="56756"/>
                                </a:lnTo>
                                <a:lnTo>
                                  <a:pt x="216522" y="56756"/>
                                </a:lnTo>
                                <a:lnTo>
                                  <a:pt x="216522" y="29743"/>
                                </a:lnTo>
                                <a:lnTo>
                                  <a:pt x="204444" y="18796"/>
                                </a:lnTo>
                                <a:lnTo>
                                  <a:pt x="198678" y="18796"/>
                                </a:lnTo>
                                <a:lnTo>
                                  <a:pt x="196176" y="19329"/>
                                </a:lnTo>
                                <a:lnTo>
                                  <a:pt x="191744" y="21450"/>
                                </a:lnTo>
                                <a:lnTo>
                                  <a:pt x="189268" y="23380"/>
                                </a:lnTo>
                                <a:lnTo>
                                  <a:pt x="186512" y="26174"/>
                                </a:lnTo>
                                <a:lnTo>
                                  <a:pt x="186512" y="20129"/>
                                </a:lnTo>
                                <a:lnTo>
                                  <a:pt x="179324" y="20129"/>
                                </a:lnTo>
                                <a:lnTo>
                                  <a:pt x="177266" y="20688"/>
                                </a:lnTo>
                                <a:lnTo>
                                  <a:pt x="176657" y="22098"/>
                                </a:lnTo>
                                <a:lnTo>
                                  <a:pt x="177266" y="23507"/>
                                </a:lnTo>
                                <a:lnTo>
                                  <a:pt x="179324" y="24066"/>
                                </a:lnTo>
                                <a:lnTo>
                                  <a:pt x="182587" y="24066"/>
                                </a:lnTo>
                                <a:lnTo>
                                  <a:pt x="182587" y="56756"/>
                                </a:lnTo>
                                <a:lnTo>
                                  <a:pt x="178269" y="56756"/>
                                </a:lnTo>
                                <a:lnTo>
                                  <a:pt x="176225" y="57302"/>
                                </a:lnTo>
                                <a:lnTo>
                                  <a:pt x="175590" y="58724"/>
                                </a:lnTo>
                                <a:lnTo>
                                  <a:pt x="176225" y="60134"/>
                                </a:lnTo>
                                <a:lnTo>
                                  <a:pt x="178269" y="60693"/>
                                </a:lnTo>
                                <a:lnTo>
                                  <a:pt x="190842" y="60693"/>
                                </a:lnTo>
                                <a:lnTo>
                                  <a:pt x="192900" y="60134"/>
                                </a:lnTo>
                                <a:lnTo>
                                  <a:pt x="193509" y="58724"/>
                                </a:lnTo>
                                <a:lnTo>
                                  <a:pt x="192900" y="57302"/>
                                </a:lnTo>
                                <a:lnTo>
                                  <a:pt x="190842" y="56756"/>
                                </a:lnTo>
                                <a:lnTo>
                                  <a:pt x="186512" y="56756"/>
                                </a:lnTo>
                                <a:lnTo>
                                  <a:pt x="186512" y="32118"/>
                                </a:lnTo>
                                <a:lnTo>
                                  <a:pt x="190042" y="27952"/>
                                </a:lnTo>
                                <a:lnTo>
                                  <a:pt x="192760" y="25336"/>
                                </a:lnTo>
                                <a:lnTo>
                                  <a:pt x="196570" y="23253"/>
                                </a:lnTo>
                                <a:lnTo>
                                  <a:pt x="198818" y="22720"/>
                                </a:lnTo>
                                <a:lnTo>
                                  <a:pt x="204812" y="22720"/>
                                </a:lnTo>
                                <a:lnTo>
                                  <a:pt x="207530" y="23672"/>
                                </a:lnTo>
                                <a:lnTo>
                                  <a:pt x="211594" y="27520"/>
                                </a:lnTo>
                                <a:lnTo>
                                  <a:pt x="212610" y="29870"/>
                                </a:lnTo>
                                <a:lnTo>
                                  <a:pt x="212610" y="56756"/>
                                </a:lnTo>
                                <a:lnTo>
                                  <a:pt x="209334" y="56756"/>
                                </a:lnTo>
                                <a:lnTo>
                                  <a:pt x="207264" y="57302"/>
                                </a:lnTo>
                                <a:lnTo>
                                  <a:pt x="206654" y="58724"/>
                                </a:lnTo>
                                <a:lnTo>
                                  <a:pt x="207264" y="60134"/>
                                </a:lnTo>
                                <a:lnTo>
                                  <a:pt x="209334" y="60693"/>
                                </a:lnTo>
                                <a:lnTo>
                                  <a:pt x="219786" y="60693"/>
                                </a:lnTo>
                                <a:lnTo>
                                  <a:pt x="221843" y="60134"/>
                                </a:lnTo>
                                <a:lnTo>
                                  <a:pt x="222465" y="58724"/>
                                </a:lnTo>
                                <a:close/>
                              </a:path>
                              <a:path w="1085850" h="78740">
                                <a:moveTo>
                                  <a:pt x="272719" y="3810"/>
                                </a:moveTo>
                                <a:lnTo>
                                  <a:pt x="272135" y="2451"/>
                                </a:lnTo>
                                <a:lnTo>
                                  <a:pt x="270713" y="1892"/>
                                </a:lnTo>
                                <a:lnTo>
                                  <a:pt x="269494" y="2400"/>
                                </a:lnTo>
                                <a:lnTo>
                                  <a:pt x="256908" y="33705"/>
                                </a:lnTo>
                                <a:lnTo>
                                  <a:pt x="256908" y="37299"/>
                                </a:lnTo>
                                <a:lnTo>
                                  <a:pt x="256908" y="41325"/>
                                </a:lnTo>
                                <a:lnTo>
                                  <a:pt x="270725" y="72758"/>
                                </a:lnTo>
                                <a:lnTo>
                                  <a:pt x="272148" y="72174"/>
                                </a:lnTo>
                                <a:lnTo>
                                  <a:pt x="272719" y="70789"/>
                                </a:lnTo>
                                <a:lnTo>
                                  <a:pt x="272402" y="69761"/>
                                </a:lnTo>
                                <a:lnTo>
                                  <a:pt x="268973" y="63487"/>
                                </a:lnTo>
                                <a:lnTo>
                                  <a:pt x="266522" y="57797"/>
                                </a:lnTo>
                                <a:lnTo>
                                  <a:pt x="263575" y="47574"/>
                                </a:lnTo>
                                <a:lnTo>
                                  <a:pt x="262839" y="42456"/>
                                </a:lnTo>
                                <a:lnTo>
                                  <a:pt x="262839" y="32181"/>
                                </a:lnTo>
                                <a:lnTo>
                                  <a:pt x="263575" y="27076"/>
                                </a:lnTo>
                                <a:lnTo>
                                  <a:pt x="266522" y="16840"/>
                                </a:lnTo>
                                <a:lnTo>
                                  <a:pt x="268973" y="11137"/>
                                </a:lnTo>
                                <a:lnTo>
                                  <a:pt x="272402" y="4838"/>
                                </a:lnTo>
                                <a:lnTo>
                                  <a:pt x="272719" y="3810"/>
                                </a:lnTo>
                                <a:close/>
                              </a:path>
                              <a:path w="1085850" h="78740">
                                <a:moveTo>
                                  <a:pt x="317512" y="0"/>
                                </a:moveTo>
                                <a:lnTo>
                                  <a:pt x="311658" y="0"/>
                                </a:lnTo>
                                <a:lnTo>
                                  <a:pt x="311658" y="10058"/>
                                </a:lnTo>
                                <a:lnTo>
                                  <a:pt x="317512" y="10058"/>
                                </a:lnTo>
                                <a:lnTo>
                                  <a:pt x="317512" y="0"/>
                                </a:lnTo>
                                <a:close/>
                              </a:path>
                              <a:path w="1085850" h="78740">
                                <a:moveTo>
                                  <a:pt x="335648" y="58724"/>
                                </a:moveTo>
                                <a:lnTo>
                                  <a:pt x="335026" y="57302"/>
                                </a:lnTo>
                                <a:lnTo>
                                  <a:pt x="332943" y="56756"/>
                                </a:lnTo>
                                <a:lnTo>
                                  <a:pt x="317614" y="56756"/>
                                </a:lnTo>
                                <a:lnTo>
                                  <a:pt x="317614" y="20129"/>
                                </a:lnTo>
                                <a:lnTo>
                                  <a:pt x="302260" y="20129"/>
                                </a:lnTo>
                                <a:lnTo>
                                  <a:pt x="300202" y="20688"/>
                                </a:lnTo>
                                <a:lnTo>
                                  <a:pt x="299580" y="22123"/>
                                </a:lnTo>
                                <a:lnTo>
                                  <a:pt x="300228" y="23507"/>
                                </a:lnTo>
                                <a:lnTo>
                                  <a:pt x="302260" y="24066"/>
                                </a:lnTo>
                                <a:lnTo>
                                  <a:pt x="313664" y="24066"/>
                                </a:lnTo>
                                <a:lnTo>
                                  <a:pt x="313664" y="56756"/>
                                </a:lnTo>
                                <a:lnTo>
                                  <a:pt x="298246" y="56756"/>
                                </a:lnTo>
                                <a:lnTo>
                                  <a:pt x="296240" y="57302"/>
                                </a:lnTo>
                                <a:lnTo>
                                  <a:pt x="295668" y="58724"/>
                                </a:lnTo>
                                <a:lnTo>
                                  <a:pt x="296240" y="60134"/>
                                </a:lnTo>
                                <a:lnTo>
                                  <a:pt x="298246" y="60693"/>
                                </a:lnTo>
                                <a:lnTo>
                                  <a:pt x="332943" y="60693"/>
                                </a:lnTo>
                                <a:lnTo>
                                  <a:pt x="335026" y="60134"/>
                                </a:lnTo>
                                <a:lnTo>
                                  <a:pt x="335648" y="58724"/>
                                </a:lnTo>
                                <a:close/>
                              </a:path>
                              <a:path w="1085850" h="78740">
                                <a:moveTo>
                                  <a:pt x="396824" y="58724"/>
                                </a:moveTo>
                                <a:lnTo>
                                  <a:pt x="396201" y="57302"/>
                                </a:lnTo>
                                <a:lnTo>
                                  <a:pt x="394144" y="56756"/>
                                </a:lnTo>
                                <a:lnTo>
                                  <a:pt x="390867" y="56756"/>
                                </a:lnTo>
                                <a:lnTo>
                                  <a:pt x="390867" y="29743"/>
                                </a:lnTo>
                                <a:lnTo>
                                  <a:pt x="378790" y="18796"/>
                                </a:lnTo>
                                <a:lnTo>
                                  <a:pt x="373037" y="18796"/>
                                </a:lnTo>
                                <a:lnTo>
                                  <a:pt x="370535" y="19329"/>
                                </a:lnTo>
                                <a:lnTo>
                                  <a:pt x="366090" y="21450"/>
                                </a:lnTo>
                                <a:lnTo>
                                  <a:pt x="363613" y="23380"/>
                                </a:lnTo>
                                <a:lnTo>
                                  <a:pt x="360870" y="26174"/>
                                </a:lnTo>
                                <a:lnTo>
                                  <a:pt x="360870" y="20129"/>
                                </a:lnTo>
                                <a:lnTo>
                                  <a:pt x="353682" y="20129"/>
                                </a:lnTo>
                                <a:lnTo>
                                  <a:pt x="351612" y="20688"/>
                                </a:lnTo>
                                <a:lnTo>
                                  <a:pt x="351002" y="22098"/>
                                </a:lnTo>
                                <a:lnTo>
                                  <a:pt x="351612" y="23507"/>
                                </a:lnTo>
                                <a:lnTo>
                                  <a:pt x="353682" y="24066"/>
                                </a:lnTo>
                                <a:lnTo>
                                  <a:pt x="356933" y="24066"/>
                                </a:lnTo>
                                <a:lnTo>
                                  <a:pt x="356933" y="56756"/>
                                </a:lnTo>
                                <a:lnTo>
                                  <a:pt x="352628" y="56756"/>
                                </a:lnTo>
                                <a:lnTo>
                                  <a:pt x="350558" y="57302"/>
                                </a:lnTo>
                                <a:lnTo>
                                  <a:pt x="349935" y="58724"/>
                                </a:lnTo>
                                <a:lnTo>
                                  <a:pt x="350558" y="60134"/>
                                </a:lnTo>
                                <a:lnTo>
                                  <a:pt x="352628" y="60693"/>
                                </a:lnTo>
                                <a:lnTo>
                                  <a:pt x="365188" y="60693"/>
                                </a:lnTo>
                                <a:lnTo>
                                  <a:pt x="367245" y="60134"/>
                                </a:lnTo>
                                <a:lnTo>
                                  <a:pt x="367868" y="58724"/>
                                </a:lnTo>
                                <a:lnTo>
                                  <a:pt x="367245" y="57302"/>
                                </a:lnTo>
                                <a:lnTo>
                                  <a:pt x="365188" y="56756"/>
                                </a:lnTo>
                                <a:lnTo>
                                  <a:pt x="360870" y="56756"/>
                                </a:lnTo>
                                <a:lnTo>
                                  <a:pt x="360870" y="32118"/>
                                </a:lnTo>
                                <a:lnTo>
                                  <a:pt x="364401" y="27952"/>
                                </a:lnTo>
                                <a:lnTo>
                                  <a:pt x="367106" y="25336"/>
                                </a:lnTo>
                                <a:lnTo>
                                  <a:pt x="370916" y="23253"/>
                                </a:lnTo>
                                <a:lnTo>
                                  <a:pt x="373164" y="22720"/>
                                </a:lnTo>
                                <a:lnTo>
                                  <a:pt x="379158" y="22720"/>
                                </a:lnTo>
                                <a:lnTo>
                                  <a:pt x="381863" y="23672"/>
                                </a:lnTo>
                                <a:lnTo>
                                  <a:pt x="385953" y="27520"/>
                                </a:lnTo>
                                <a:lnTo>
                                  <a:pt x="386969" y="29870"/>
                                </a:lnTo>
                                <a:lnTo>
                                  <a:pt x="386969" y="56756"/>
                                </a:lnTo>
                                <a:lnTo>
                                  <a:pt x="383692" y="56756"/>
                                </a:lnTo>
                                <a:lnTo>
                                  <a:pt x="381622" y="57302"/>
                                </a:lnTo>
                                <a:lnTo>
                                  <a:pt x="381000" y="58724"/>
                                </a:lnTo>
                                <a:lnTo>
                                  <a:pt x="381622" y="60134"/>
                                </a:lnTo>
                                <a:lnTo>
                                  <a:pt x="383692" y="60693"/>
                                </a:lnTo>
                                <a:lnTo>
                                  <a:pt x="394144" y="60693"/>
                                </a:lnTo>
                                <a:lnTo>
                                  <a:pt x="396201" y="60134"/>
                                </a:lnTo>
                                <a:lnTo>
                                  <a:pt x="396824" y="58724"/>
                                </a:lnTo>
                                <a:close/>
                              </a:path>
                              <a:path w="1085850" h="78740">
                                <a:moveTo>
                                  <a:pt x="450710" y="55765"/>
                                </a:moveTo>
                                <a:lnTo>
                                  <a:pt x="450151" y="54381"/>
                                </a:lnTo>
                                <a:lnTo>
                                  <a:pt x="448830" y="53797"/>
                                </a:lnTo>
                                <a:lnTo>
                                  <a:pt x="447294" y="54406"/>
                                </a:lnTo>
                                <a:lnTo>
                                  <a:pt x="445579" y="55410"/>
                                </a:lnTo>
                                <a:lnTo>
                                  <a:pt x="443166" y="56311"/>
                                </a:lnTo>
                                <a:lnTo>
                                  <a:pt x="436994" y="57899"/>
                                </a:lnTo>
                                <a:lnTo>
                                  <a:pt x="434124" y="58293"/>
                                </a:lnTo>
                                <a:lnTo>
                                  <a:pt x="427939" y="58293"/>
                                </a:lnTo>
                                <a:lnTo>
                                  <a:pt x="425246" y="57531"/>
                                </a:lnTo>
                                <a:lnTo>
                                  <a:pt x="421614" y="54470"/>
                                </a:lnTo>
                                <a:lnTo>
                                  <a:pt x="420700" y="52552"/>
                                </a:lnTo>
                                <a:lnTo>
                                  <a:pt x="420700" y="24066"/>
                                </a:lnTo>
                                <a:lnTo>
                                  <a:pt x="441985" y="24066"/>
                                </a:lnTo>
                                <a:lnTo>
                                  <a:pt x="444055" y="23507"/>
                                </a:lnTo>
                                <a:lnTo>
                                  <a:pt x="444677" y="22098"/>
                                </a:lnTo>
                                <a:lnTo>
                                  <a:pt x="444055" y="20675"/>
                                </a:lnTo>
                                <a:lnTo>
                                  <a:pt x="441985" y="20129"/>
                                </a:lnTo>
                                <a:lnTo>
                                  <a:pt x="420700" y="20129"/>
                                </a:lnTo>
                                <a:lnTo>
                                  <a:pt x="420700" y="8470"/>
                                </a:lnTo>
                                <a:lnTo>
                                  <a:pt x="420141" y="6451"/>
                                </a:lnTo>
                                <a:lnTo>
                                  <a:pt x="418719" y="5842"/>
                                </a:lnTo>
                                <a:lnTo>
                                  <a:pt x="417322" y="6451"/>
                                </a:lnTo>
                                <a:lnTo>
                                  <a:pt x="416763" y="8470"/>
                                </a:lnTo>
                                <a:lnTo>
                                  <a:pt x="416763" y="20129"/>
                                </a:lnTo>
                                <a:lnTo>
                                  <a:pt x="409511" y="20129"/>
                                </a:lnTo>
                                <a:lnTo>
                                  <a:pt x="407504" y="20688"/>
                                </a:lnTo>
                                <a:lnTo>
                                  <a:pt x="406895" y="22072"/>
                                </a:lnTo>
                                <a:lnTo>
                                  <a:pt x="407504" y="23507"/>
                                </a:lnTo>
                                <a:lnTo>
                                  <a:pt x="409511" y="24066"/>
                                </a:lnTo>
                                <a:lnTo>
                                  <a:pt x="416763" y="24066"/>
                                </a:lnTo>
                                <a:lnTo>
                                  <a:pt x="416763" y="53924"/>
                                </a:lnTo>
                                <a:lnTo>
                                  <a:pt x="418122" y="56832"/>
                                </a:lnTo>
                                <a:lnTo>
                                  <a:pt x="423545" y="61150"/>
                                </a:lnTo>
                                <a:lnTo>
                                  <a:pt x="427202" y="62230"/>
                                </a:lnTo>
                                <a:lnTo>
                                  <a:pt x="435292" y="62230"/>
                                </a:lnTo>
                                <a:lnTo>
                                  <a:pt x="438988" y="61620"/>
                                </a:lnTo>
                                <a:lnTo>
                                  <a:pt x="446684" y="59220"/>
                                </a:lnTo>
                                <a:lnTo>
                                  <a:pt x="449110" y="58115"/>
                                </a:lnTo>
                                <a:lnTo>
                                  <a:pt x="450100" y="57086"/>
                                </a:lnTo>
                                <a:lnTo>
                                  <a:pt x="450710" y="55765"/>
                                </a:lnTo>
                                <a:close/>
                              </a:path>
                              <a:path w="1085850" h="78740">
                                <a:moveTo>
                                  <a:pt x="568299" y="58724"/>
                                </a:moveTo>
                                <a:lnTo>
                                  <a:pt x="567690" y="57302"/>
                                </a:lnTo>
                                <a:lnTo>
                                  <a:pt x="565619" y="56756"/>
                                </a:lnTo>
                                <a:lnTo>
                                  <a:pt x="560336" y="56756"/>
                                </a:lnTo>
                                <a:lnTo>
                                  <a:pt x="560336" y="55016"/>
                                </a:lnTo>
                                <a:lnTo>
                                  <a:pt x="560336" y="39598"/>
                                </a:lnTo>
                                <a:lnTo>
                                  <a:pt x="560336" y="37122"/>
                                </a:lnTo>
                                <a:lnTo>
                                  <a:pt x="560336" y="27673"/>
                                </a:lnTo>
                                <a:lnTo>
                                  <a:pt x="558927" y="24892"/>
                                </a:lnTo>
                                <a:lnTo>
                                  <a:pt x="556450" y="22720"/>
                                </a:lnTo>
                                <a:lnTo>
                                  <a:pt x="553364" y="20002"/>
                                </a:lnTo>
                                <a:lnTo>
                                  <a:pt x="549490" y="18783"/>
                                </a:lnTo>
                                <a:lnTo>
                                  <a:pt x="541997" y="18783"/>
                                </a:lnTo>
                                <a:lnTo>
                                  <a:pt x="538302" y="19443"/>
                                </a:lnTo>
                                <a:lnTo>
                                  <a:pt x="533425" y="20751"/>
                                </a:lnTo>
                                <a:lnTo>
                                  <a:pt x="530313" y="21551"/>
                                </a:lnTo>
                                <a:lnTo>
                                  <a:pt x="528548" y="22186"/>
                                </a:lnTo>
                                <a:lnTo>
                                  <a:pt x="528104" y="22656"/>
                                </a:lnTo>
                                <a:lnTo>
                                  <a:pt x="527634" y="23914"/>
                                </a:lnTo>
                                <a:lnTo>
                                  <a:pt x="528167" y="25323"/>
                                </a:lnTo>
                                <a:lnTo>
                                  <a:pt x="529475" y="25882"/>
                                </a:lnTo>
                                <a:lnTo>
                                  <a:pt x="531418" y="25400"/>
                                </a:lnTo>
                                <a:lnTo>
                                  <a:pt x="536968" y="23622"/>
                                </a:lnTo>
                                <a:lnTo>
                                  <a:pt x="541299" y="22720"/>
                                </a:lnTo>
                                <a:lnTo>
                                  <a:pt x="548360" y="22720"/>
                                </a:lnTo>
                                <a:lnTo>
                                  <a:pt x="551395" y="23520"/>
                                </a:lnTo>
                                <a:lnTo>
                                  <a:pt x="555396" y="26695"/>
                                </a:lnTo>
                                <a:lnTo>
                                  <a:pt x="556399" y="28575"/>
                                </a:lnTo>
                                <a:lnTo>
                                  <a:pt x="556399" y="37122"/>
                                </a:lnTo>
                                <a:lnTo>
                                  <a:pt x="556399" y="41135"/>
                                </a:lnTo>
                                <a:lnTo>
                                  <a:pt x="556399" y="49784"/>
                                </a:lnTo>
                                <a:lnTo>
                                  <a:pt x="553300" y="52743"/>
                                </a:lnTo>
                                <a:lnTo>
                                  <a:pt x="550291" y="54889"/>
                                </a:lnTo>
                                <a:lnTo>
                                  <a:pt x="544436" y="57607"/>
                                </a:lnTo>
                                <a:lnTo>
                                  <a:pt x="541248" y="58293"/>
                                </a:lnTo>
                                <a:lnTo>
                                  <a:pt x="534263" y="58293"/>
                                </a:lnTo>
                                <a:lnTo>
                                  <a:pt x="531533" y="57480"/>
                                </a:lnTo>
                                <a:lnTo>
                                  <a:pt x="527799" y="54241"/>
                                </a:lnTo>
                                <a:lnTo>
                                  <a:pt x="526872" y="52247"/>
                                </a:lnTo>
                                <a:lnTo>
                                  <a:pt x="526872" y="47320"/>
                                </a:lnTo>
                                <a:lnTo>
                                  <a:pt x="528091" y="45123"/>
                                </a:lnTo>
                                <a:lnTo>
                                  <a:pt x="533781" y="40817"/>
                                </a:lnTo>
                                <a:lnTo>
                                  <a:pt x="538238" y="39598"/>
                                </a:lnTo>
                                <a:lnTo>
                                  <a:pt x="546265" y="39598"/>
                                </a:lnTo>
                                <a:lnTo>
                                  <a:pt x="548462" y="39712"/>
                                </a:lnTo>
                                <a:lnTo>
                                  <a:pt x="552589" y="40208"/>
                                </a:lnTo>
                                <a:lnTo>
                                  <a:pt x="554558" y="40601"/>
                                </a:lnTo>
                                <a:lnTo>
                                  <a:pt x="556399" y="41135"/>
                                </a:lnTo>
                                <a:lnTo>
                                  <a:pt x="556399" y="37122"/>
                                </a:lnTo>
                                <a:lnTo>
                                  <a:pt x="553935" y="36614"/>
                                </a:lnTo>
                                <a:lnTo>
                                  <a:pt x="551624" y="36245"/>
                                </a:lnTo>
                                <a:lnTo>
                                  <a:pt x="547370" y="35788"/>
                                </a:lnTo>
                                <a:lnTo>
                                  <a:pt x="545401" y="35661"/>
                                </a:lnTo>
                                <a:lnTo>
                                  <a:pt x="536841" y="35661"/>
                                </a:lnTo>
                                <a:lnTo>
                                  <a:pt x="531723" y="37084"/>
                                </a:lnTo>
                                <a:lnTo>
                                  <a:pt x="524700" y="42748"/>
                                </a:lnTo>
                                <a:lnTo>
                                  <a:pt x="522935" y="46075"/>
                                </a:lnTo>
                                <a:lnTo>
                                  <a:pt x="522935" y="53340"/>
                                </a:lnTo>
                                <a:lnTo>
                                  <a:pt x="524268" y="56261"/>
                                </a:lnTo>
                                <a:lnTo>
                                  <a:pt x="529590" y="61023"/>
                                </a:lnTo>
                                <a:lnTo>
                                  <a:pt x="533311" y="62230"/>
                                </a:lnTo>
                                <a:lnTo>
                                  <a:pt x="544550" y="62230"/>
                                </a:lnTo>
                                <a:lnTo>
                                  <a:pt x="550672" y="59817"/>
                                </a:lnTo>
                                <a:lnTo>
                                  <a:pt x="552488" y="58293"/>
                                </a:lnTo>
                                <a:lnTo>
                                  <a:pt x="556399" y="55016"/>
                                </a:lnTo>
                                <a:lnTo>
                                  <a:pt x="556399" y="60693"/>
                                </a:lnTo>
                                <a:lnTo>
                                  <a:pt x="565619" y="60693"/>
                                </a:lnTo>
                                <a:lnTo>
                                  <a:pt x="567690" y="60134"/>
                                </a:lnTo>
                                <a:lnTo>
                                  <a:pt x="568299" y="58724"/>
                                </a:lnTo>
                                <a:close/>
                              </a:path>
                              <a:path w="1085850" h="78740">
                                <a:moveTo>
                                  <a:pt x="626605" y="24295"/>
                                </a:moveTo>
                                <a:lnTo>
                                  <a:pt x="625602" y="23114"/>
                                </a:lnTo>
                                <a:lnTo>
                                  <a:pt x="621563" y="19964"/>
                                </a:lnTo>
                                <a:lnTo>
                                  <a:pt x="619379" y="19177"/>
                                </a:lnTo>
                                <a:lnTo>
                                  <a:pt x="614883" y="19177"/>
                                </a:lnTo>
                                <a:lnTo>
                                  <a:pt x="612546" y="19837"/>
                                </a:lnTo>
                                <a:lnTo>
                                  <a:pt x="607466" y="22491"/>
                                </a:lnTo>
                                <a:lnTo>
                                  <a:pt x="603618" y="25438"/>
                                </a:lnTo>
                                <a:lnTo>
                                  <a:pt x="598500" y="30060"/>
                                </a:lnTo>
                                <a:lnTo>
                                  <a:pt x="598500" y="20129"/>
                                </a:lnTo>
                                <a:lnTo>
                                  <a:pt x="587375" y="20129"/>
                                </a:lnTo>
                                <a:lnTo>
                                  <a:pt x="585292" y="20688"/>
                                </a:lnTo>
                                <a:lnTo>
                                  <a:pt x="584708" y="22098"/>
                                </a:lnTo>
                                <a:lnTo>
                                  <a:pt x="585317" y="23507"/>
                                </a:lnTo>
                                <a:lnTo>
                                  <a:pt x="587375" y="24066"/>
                                </a:lnTo>
                                <a:lnTo>
                                  <a:pt x="594563" y="24066"/>
                                </a:lnTo>
                                <a:lnTo>
                                  <a:pt x="594563" y="56857"/>
                                </a:lnTo>
                                <a:lnTo>
                                  <a:pt x="585177" y="56857"/>
                                </a:lnTo>
                                <a:lnTo>
                                  <a:pt x="583082" y="57404"/>
                                </a:lnTo>
                                <a:lnTo>
                                  <a:pt x="582485" y="58724"/>
                                </a:lnTo>
                                <a:lnTo>
                                  <a:pt x="583107" y="60134"/>
                                </a:lnTo>
                                <a:lnTo>
                                  <a:pt x="585177" y="60693"/>
                                </a:lnTo>
                                <a:lnTo>
                                  <a:pt x="615848" y="60693"/>
                                </a:lnTo>
                                <a:lnTo>
                                  <a:pt x="617918" y="60134"/>
                                </a:lnTo>
                                <a:lnTo>
                                  <a:pt x="618540" y="58724"/>
                                </a:lnTo>
                                <a:lnTo>
                                  <a:pt x="617918" y="57302"/>
                                </a:lnTo>
                                <a:lnTo>
                                  <a:pt x="615848" y="56756"/>
                                </a:lnTo>
                                <a:lnTo>
                                  <a:pt x="598500" y="56756"/>
                                </a:lnTo>
                                <a:lnTo>
                                  <a:pt x="598500" y="35217"/>
                                </a:lnTo>
                                <a:lnTo>
                                  <a:pt x="604469" y="29883"/>
                                </a:lnTo>
                                <a:lnTo>
                                  <a:pt x="608660" y="26543"/>
                                </a:lnTo>
                                <a:lnTo>
                                  <a:pt x="613511" y="23787"/>
                                </a:lnTo>
                                <a:lnTo>
                                  <a:pt x="615569" y="23101"/>
                                </a:lnTo>
                                <a:lnTo>
                                  <a:pt x="617283" y="23101"/>
                                </a:lnTo>
                                <a:lnTo>
                                  <a:pt x="619658" y="23710"/>
                                </a:lnTo>
                                <a:lnTo>
                                  <a:pt x="620458" y="24130"/>
                                </a:lnTo>
                                <a:lnTo>
                                  <a:pt x="621423" y="24879"/>
                                </a:lnTo>
                                <a:lnTo>
                                  <a:pt x="623735" y="27012"/>
                                </a:lnTo>
                                <a:lnTo>
                                  <a:pt x="624547" y="27165"/>
                                </a:lnTo>
                                <a:lnTo>
                                  <a:pt x="625995" y="26581"/>
                                </a:lnTo>
                                <a:lnTo>
                                  <a:pt x="626605" y="25107"/>
                                </a:lnTo>
                                <a:lnTo>
                                  <a:pt x="626605" y="24295"/>
                                </a:lnTo>
                                <a:close/>
                              </a:path>
                              <a:path w="1085850" h="78740">
                                <a:moveTo>
                                  <a:pt x="686460" y="22072"/>
                                </a:moveTo>
                                <a:lnTo>
                                  <a:pt x="685825" y="20662"/>
                                </a:lnTo>
                                <a:lnTo>
                                  <a:pt x="683768" y="20116"/>
                                </a:lnTo>
                                <a:lnTo>
                                  <a:pt x="674573" y="20116"/>
                                </a:lnTo>
                                <a:lnTo>
                                  <a:pt x="674573" y="27343"/>
                                </a:lnTo>
                                <a:lnTo>
                                  <a:pt x="674573" y="34594"/>
                                </a:lnTo>
                                <a:lnTo>
                                  <a:pt x="674573" y="43840"/>
                                </a:lnTo>
                                <a:lnTo>
                                  <a:pt x="672985" y="47764"/>
                                </a:lnTo>
                                <a:lnTo>
                                  <a:pt x="669658" y="51092"/>
                                </a:lnTo>
                                <a:lnTo>
                                  <a:pt x="666623" y="54178"/>
                                </a:lnTo>
                                <a:lnTo>
                                  <a:pt x="662825" y="55778"/>
                                </a:lnTo>
                                <a:lnTo>
                                  <a:pt x="654024" y="55778"/>
                                </a:lnTo>
                                <a:lnTo>
                                  <a:pt x="650227" y="54178"/>
                                </a:lnTo>
                                <a:lnTo>
                                  <a:pt x="643928" y="47764"/>
                                </a:lnTo>
                                <a:lnTo>
                                  <a:pt x="642340" y="43840"/>
                                </a:lnTo>
                                <a:lnTo>
                                  <a:pt x="642340" y="34594"/>
                                </a:lnTo>
                                <a:lnTo>
                                  <a:pt x="643928" y="30721"/>
                                </a:lnTo>
                                <a:lnTo>
                                  <a:pt x="650252" y="24295"/>
                                </a:lnTo>
                                <a:lnTo>
                                  <a:pt x="654024" y="22707"/>
                                </a:lnTo>
                                <a:lnTo>
                                  <a:pt x="662825" y="22707"/>
                                </a:lnTo>
                                <a:lnTo>
                                  <a:pt x="666623" y="24307"/>
                                </a:lnTo>
                                <a:lnTo>
                                  <a:pt x="669785" y="27495"/>
                                </a:lnTo>
                                <a:lnTo>
                                  <a:pt x="672985" y="30683"/>
                                </a:lnTo>
                                <a:lnTo>
                                  <a:pt x="674573" y="34594"/>
                                </a:lnTo>
                                <a:lnTo>
                                  <a:pt x="674573" y="27343"/>
                                </a:lnTo>
                                <a:lnTo>
                                  <a:pt x="671131" y="22707"/>
                                </a:lnTo>
                                <a:lnTo>
                                  <a:pt x="670331" y="21628"/>
                                </a:lnTo>
                                <a:lnTo>
                                  <a:pt x="664921" y="18770"/>
                                </a:lnTo>
                                <a:lnTo>
                                  <a:pt x="652868" y="18770"/>
                                </a:lnTo>
                                <a:lnTo>
                                  <a:pt x="648208" y="20764"/>
                                </a:lnTo>
                                <a:lnTo>
                                  <a:pt x="640384" y="28752"/>
                                </a:lnTo>
                                <a:lnTo>
                                  <a:pt x="638403" y="33578"/>
                                </a:lnTo>
                                <a:lnTo>
                                  <a:pt x="638403" y="44856"/>
                                </a:lnTo>
                                <a:lnTo>
                                  <a:pt x="640384" y="49695"/>
                                </a:lnTo>
                                <a:lnTo>
                                  <a:pt x="648208" y="57708"/>
                                </a:lnTo>
                                <a:lnTo>
                                  <a:pt x="652868" y="59715"/>
                                </a:lnTo>
                                <a:lnTo>
                                  <a:pt x="664921" y="59715"/>
                                </a:lnTo>
                                <a:lnTo>
                                  <a:pt x="670331" y="56832"/>
                                </a:lnTo>
                                <a:lnTo>
                                  <a:pt x="671106" y="55778"/>
                                </a:lnTo>
                                <a:lnTo>
                                  <a:pt x="674573" y="51092"/>
                                </a:lnTo>
                                <a:lnTo>
                                  <a:pt x="674573" y="64871"/>
                                </a:lnTo>
                                <a:lnTo>
                                  <a:pt x="674217" y="66509"/>
                                </a:lnTo>
                                <a:lnTo>
                                  <a:pt x="664972" y="74764"/>
                                </a:lnTo>
                                <a:lnTo>
                                  <a:pt x="651383" y="74764"/>
                                </a:lnTo>
                                <a:lnTo>
                                  <a:pt x="649376" y="75323"/>
                                </a:lnTo>
                                <a:lnTo>
                                  <a:pt x="648766" y="76758"/>
                                </a:lnTo>
                                <a:lnTo>
                                  <a:pt x="649376" y="78155"/>
                                </a:lnTo>
                                <a:lnTo>
                                  <a:pt x="651383" y="78689"/>
                                </a:lnTo>
                                <a:lnTo>
                                  <a:pt x="664933" y="78689"/>
                                </a:lnTo>
                                <a:lnTo>
                                  <a:pt x="666851" y="78384"/>
                                </a:lnTo>
                                <a:lnTo>
                                  <a:pt x="678484" y="65963"/>
                                </a:lnTo>
                                <a:lnTo>
                                  <a:pt x="678484" y="51092"/>
                                </a:lnTo>
                                <a:lnTo>
                                  <a:pt x="678484" y="27343"/>
                                </a:lnTo>
                                <a:lnTo>
                                  <a:pt x="678484" y="24053"/>
                                </a:lnTo>
                                <a:lnTo>
                                  <a:pt x="683768" y="24053"/>
                                </a:lnTo>
                                <a:lnTo>
                                  <a:pt x="685825" y="23482"/>
                                </a:lnTo>
                                <a:lnTo>
                                  <a:pt x="686460" y="22072"/>
                                </a:lnTo>
                                <a:close/>
                              </a:path>
                              <a:path w="1085850" h="78740">
                                <a:moveTo>
                                  <a:pt x="739279" y="52095"/>
                                </a:moveTo>
                                <a:lnTo>
                                  <a:pt x="738746" y="50761"/>
                                </a:lnTo>
                                <a:lnTo>
                                  <a:pt x="737412" y="50228"/>
                                </a:lnTo>
                                <a:lnTo>
                                  <a:pt x="735685" y="51155"/>
                                </a:lnTo>
                                <a:lnTo>
                                  <a:pt x="733158" y="53657"/>
                                </a:lnTo>
                                <a:lnTo>
                                  <a:pt x="730288" y="55473"/>
                                </a:lnTo>
                                <a:lnTo>
                                  <a:pt x="723938" y="57721"/>
                                </a:lnTo>
                                <a:lnTo>
                                  <a:pt x="720813" y="58280"/>
                                </a:lnTo>
                                <a:lnTo>
                                  <a:pt x="712431" y="58293"/>
                                </a:lnTo>
                                <a:lnTo>
                                  <a:pt x="708101" y="56642"/>
                                </a:lnTo>
                                <a:lnTo>
                                  <a:pt x="701446" y="50012"/>
                                </a:lnTo>
                                <a:lnTo>
                                  <a:pt x="699782" y="45808"/>
                                </a:lnTo>
                                <a:lnTo>
                                  <a:pt x="699782" y="35991"/>
                                </a:lnTo>
                                <a:lnTo>
                                  <a:pt x="701294" y="31813"/>
                                </a:lnTo>
                                <a:lnTo>
                                  <a:pt x="707339" y="24523"/>
                                </a:lnTo>
                                <a:lnTo>
                                  <a:pt x="711758" y="22707"/>
                                </a:lnTo>
                                <a:lnTo>
                                  <a:pt x="722236" y="22707"/>
                                </a:lnTo>
                                <a:lnTo>
                                  <a:pt x="725919" y="23698"/>
                                </a:lnTo>
                                <a:lnTo>
                                  <a:pt x="731393" y="27673"/>
                                </a:lnTo>
                                <a:lnTo>
                                  <a:pt x="732853" y="29768"/>
                                </a:lnTo>
                                <a:lnTo>
                                  <a:pt x="733056" y="31978"/>
                                </a:lnTo>
                                <a:lnTo>
                                  <a:pt x="733679" y="33769"/>
                                </a:lnTo>
                                <a:lnTo>
                                  <a:pt x="734999" y="34302"/>
                                </a:lnTo>
                                <a:lnTo>
                                  <a:pt x="736409" y="33705"/>
                                </a:lnTo>
                                <a:lnTo>
                                  <a:pt x="736981" y="31648"/>
                                </a:lnTo>
                                <a:lnTo>
                                  <a:pt x="736981" y="22783"/>
                                </a:lnTo>
                                <a:lnTo>
                                  <a:pt x="736422" y="20726"/>
                                </a:lnTo>
                                <a:lnTo>
                                  <a:pt x="734999" y="20116"/>
                                </a:lnTo>
                                <a:lnTo>
                                  <a:pt x="733602" y="20726"/>
                                </a:lnTo>
                                <a:lnTo>
                                  <a:pt x="733056" y="22796"/>
                                </a:lnTo>
                                <a:lnTo>
                                  <a:pt x="733056" y="24104"/>
                                </a:lnTo>
                                <a:lnTo>
                                  <a:pt x="728967" y="20561"/>
                                </a:lnTo>
                                <a:lnTo>
                                  <a:pt x="723900" y="18783"/>
                                </a:lnTo>
                                <a:lnTo>
                                  <a:pt x="711530" y="18783"/>
                                </a:lnTo>
                                <a:lnTo>
                                  <a:pt x="706285" y="20853"/>
                                </a:lnTo>
                                <a:lnTo>
                                  <a:pt x="697928" y="29222"/>
                                </a:lnTo>
                                <a:lnTo>
                                  <a:pt x="695845" y="34467"/>
                                </a:lnTo>
                                <a:lnTo>
                                  <a:pt x="695845" y="47002"/>
                                </a:lnTo>
                                <a:lnTo>
                                  <a:pt x="697877" y="52120"/>
                                </a:lnTo>
                                <a:lnTo>
                                  <a:pt x="706018" y="60198"/>
                                </a:lnTo>
                                <a:lnTo>
                                  <a:pt x="711225" y="62217"/>
                                </a:lnTo>
                                <a:lnTo>
                                  <a:pt x="723798" y="62217"/>
                                </a:lnTo>
                                <a:lnTo>
                                  <a:pt x="729488" y="60540"/>
                                </a:lnTo>
                                <a:lnTo>
                                  <a:pt x="737704" y="55143"/>
                                </a:lnTo>
                                <a:lnTo>
                                  <a:pt x="739279" y="53441"/>
                                </a:lnTo>
                                <a:lnTo>
                                  <a:pt x="739279" y="52095"/>
                                </a:lnTo>
                                <a:close/>
                              </a:path>
                              <a:path w="1085850" h="78740">
                                <a:moveTo>
                                  <a:pt x="779576" y="46507"/>
                                </a:moveTo>
                                <a:lnTo>
                                  <a:pt x="766813" y="46507"/>
                                </a:lnTo>
                                <a:lnTo>
                                  <a:pt x="760044" y="70853"/>
                                </a:lnTo>
                                <a:lnTo>
                                  <a:pt x="759904" y="71882"/>
                                </a:lnTo>
                                <a:lnTo>
                                  <a:pt x="760704" y="73875"/>
                                </a:lnTo>
                                <a:lnTo>
                                  <a:pt x="762660" y="74688"/>
                                </a:lnTo>
                                <a:lnTo>
                                  <a:pt x="763841" y="74688"/>
                                </a:lnTo>
                                <a:lnTo>
                                  <a:pt x="764844" y="73914"/>
                                </a:lnTo>
                                <a:lnTo>
                                  <a:pt x="779576" y="46507"/>
                                </a:lnTo>
                                <a:close/>
                              </a:path>
                              <a:path w="1085850" h="78740">
                                <a:moveTo>
                                  <a:pt x="913638" y="52095"/>
                                </a:moveTo>
                                <a:lnTo>
                                  <a:pt x="913104" y="50761"/>
                                </a:lnTo>
                                <a:lnTo>
                                  <a:pt x="911758" y="50228"/>
                                </a:lnTo>
                                <a:lnTo>
                                  <a:pt x="910031" y="51155"/>
                                </a:lnTo>
                                <a:lnTo>
                                  <a:pt x="907503" y="53657"/>
                                </a:lnTo>
                                <a:lnTo>
                                  <a:pt x="904646" y="55473"/>
                                </a:lnTo>
                                <a:lnTo>
                                  <a:pt x="898283" y="57721"/>
                                </a:lnTo>
                                <a:lnTo>
                                  <a:pt x="895172" y="58280"/>
                                </a:lnTo>
                                <a:lnTo>
                                  <a:pt x="886777" y="58293"/>
                                </a:lnTo>
                                <a:lnTo>
                                  <a:pt x="882459" y="56642"/>
                                </a:lnTo>
                                <a:lnTo>
                                  <a:pt x="875804" y="50012"/>
                                </a:lnTo>
                                <a:lnTo>
                                  <a:pt x="874128" y="45808"/>
                                </a:lnTo>
                                <a:lnTo>
                                  <a:pt x="874128" y="35991"/>
                                </a:lnTo>
                                <a:lnTo>
                                  <a:pt x="875639" y="31813"/>
                                </a:lnTo>
                                <a:lnTo>
                                  <a:pt x="881684" y="24523"/>
                                </a:lnTo>
                                <a:lnTo>
                                  <a:pt x="886117" y="22707"/>
                                </a:lnTo>
                                <a:lnTo>
                                  <a:pt x="896594" y="22707"/>
                                </a:lnTo>
                                <a:lnTo>
                                  <a:pt x="900290" y="23698"/>
                                </a:lnTo>
                                <a:lnTo>
                                  <a:pt x="905751" y="27673"/>
                                </a:lnTo>
                                <a:lnTo>
                                  <a:pt x="907211" y="29768"/>
                                </a:lnTo>
                                <a:lnTo>
                                  <a:pt x="907415" y="31978"/>
                                </a:lnTo>
                                <a:lnTo>
                                  <a:pt x="908024" y="33769"/>
                                </a:lnTo>
                                <a:lnTo>
                                  <a:pt x="909345" y="34302"/>
                                </a:lnTo>
                                <a:lnTo>
                                  <a:pt x="910755" y="33705"/>
                                </a:lnTo>
                                <a:lnTo>
                                  <a:pt x="911339" y="31648"/>
                                </a:lnTo>
                                <a:lnTo>
                                  <a:pt x="911339" y="22783"/>
                                </a:lnTo>
                                <a:lnTo>
                                  <a:pt x="910780" y="20726"/>
                                </a:lnTo>
                                <a:lnTo>
                                  <a:pt x="909345" y="20116"/>
                                </a:lnTo>
                                <a:lnTo>
                                  <a:pt x="907948" y="20726"/>
                                </a:lnTo>
                                <a:lnTo>
                                  <a:pt x="907415" y="22796"/>
                                </a:lnTo>
                                <a:lnTo>
                                  <a:pt x="907415" y="24104"/>
                                </a:lnTo>
                                <a:lnTo>
                                  <a:pt x="903325" y="20561"/>
                                </a:lnTo>
                                <a:lnTo>
                                  <a:pt x="898258" y="18783"/>
                                </a:lnTo>
                                <a:lnTo>
                                  <a:pt x="885888" y="18783"/>
                                </a:lnTo>
                                <a:lnTo>
                                  <a:pt x="880630" y="20853"/>
                                </a:lnTo>
                                <a:lnTo>
                                  <a:pt x="872286" y="29222"/>
                                </a:lnTo>
                                <a:lnTo>
                                  <a:pt x="870204" y="34467"/>
                                </a:lnTo>
                                <a:lnTo>
                                  <a:pt x="870204" y="47002"/>
                                </a:lnTo>
                                <a:lnTo>
                                  <a:pt x="872236" y="52120"/>
                                </a:lnTo>
                                <a:lnTo>
                                  <a:pt x="880376" y="60198"/>
                                </a:lnTo>
                                <a:lnTo>
                                  <a:pt x="885583" y="62217"/>
                                </a:lnTo>
                                <a:lnTo>
                                  <a:pt x="898156" y="62217"/>
                                </a:lnTo>
                                <a:lnTo>
                                  <a:pt x="903833" y="60540"/>
                                </a:lnTo>
                                <a:lnTo>
                                  <a:pt x="912063" y="55143"/>
                                </a:lnTo>
                                <a:lnTo>
                                  <a:pt x="913638" y="53441"/>
                                </a:lnTo>
                                <a:lnTo>
                                  <a:pt x="913638" y="52095"/>
                                </a:lnTo>
                                <a:close/>
                              </a:path>
                              <a:path w="1085850" h="78740">
                                <a:moveTo>
                                  <a:pt x="973277" y="58712"/>
                                </a:moveTo>
                                <a:lnTo>
                                  <a:pt x="972693" y="57289"/>
                                </a:lnTo>
                                <a:lnTo>
                                  <a:pt x="970610" y="56743"/>
                                </a:lnTo>
                                <a:lnTo>
                                  <a:pt x="966279" y="56743"/>
                                </a:lnTo>
                                <a:lnTo>
                                  <a:pt x="966279" y="29921"/>
                                </a:lnTo>
                                <a:lnTo>
                                  <a:pt x="954024" y="18770"/>
                                </a:lnTo>
                                <a:lnTo>
                                  <a:pt x="948131" y="18770"/>
                                </a:lnTo>
                                <a:lnTo>
                                  <a:pt x="945565" y="19329"/>
                                </a:lnTo>
                                <a:lnTo>
                                  <a:pt x="940981" y="21539"/>
                                </a:lnTo>
                                <a:lnTo>
                                  <a:pt x="938568" y="23444"/>
                                </a:lnTo>
                                <a:lnTo>
                                  <a:pt x="936066" y="26162"/>
                                </a:lnTo>
                                <a:lnTo>
                                  <a:pt x="936066" y="1892"/>
                                </a:lnTo>
                                <a:lnTo>
                                  <a:pt x="926871" y="1892"/>
                                </a:lnTo>
                                <a:lnTo>
                                  <a:pt x="924814" y="2451"/>
                                </a:lnTo>
                                <a:lnTo>
                                  <a:pt x="924179" y="3860"/>
                                </a:lnTo>
                                <a:lnTo>
                                  <a:pt x="924814" y="5270"/>
                                </a:lnTo>
                                <a:lnTo>
                                  <a:pt x="926871" y="5829"/>
                                </a:lnTo>
                                <a:lnTo>
                                  <a:pt x="932141" y="5829"/>
                                </a:lnTo>
                                <a:lnTo>
                                  <a:pt x="932141" y="56743"/>
                                </a:lnTo>
                                <a:lnTo>
                                  <a:pt x="927836" y="56743"/>
                                </a:lnTo>
                                <a:lnTo>
                                  <a:pt x="925766" y="57289"/>
                                </a:lnTo>
                                <a:lnTo>
                                  <a:pt x="925144" y="58712"/>
                                </a:lnTo>
                                <a:lnTo>
                                  <a:pt x="925766" y="60109"/>
                                </a:lnTo>
                                <a:lnTo>
                                  <a:pt x="927836" y="60667"/>
                                </a:lnTo>
                                <a:lnTo>
                                  <a:pt x="940396" y="60667"/>
                                </a:lnTo>
                                <a:lnTo>
                                  <a:pt x="942454" y="60109"/>
                                </a:lnTo>
                                <a:lnTo>
                                  <a:pt x="943076" y="58712"/>
                                </a:lnTo>
                                <a:lnTo>
                                  <a:pt x="942454" y="57289"/>
                                </a:lnTo>
                                <a:lnTo>
                                  <a:pt x="940396" y="56743"/>
                                </a:lnTo>
                                <a:lnTo>
                                  <a:pt x="936066" y="56743"/>
                                </a:lnTo>
                                <a:lnTo>
                                  <a:pt x="936066" y="31864"/>
                                </a:lnTo>
                                <a:lnTo>
                                  <a:pt x="939457" y="28155"/>
                                </a:lnTo>
                                <a:lnTo>
                                  <a:pt x="941882" y="25806"/>
                                </a:lnTo>
                                <a:lnTo>
                                  <a:pt x="945375" y="23406"/>
                                </a:lnTo>
                                <a:lnTo>
                                  <a:pt x="947839" y="22707"/>
                                </a:lnTo>
                                <a:lnTo>
                                  <a:pt x="954366" y="22707"/>
                                </a:lnTo>
                                <a:lnTo>
                                  <a:pt x="957224" y="23647"/>
                                </a:lnTo>
                                <a:lnTo>
                                  <a:pt x="961313" y="27444"/>
                                </a:lnTo>
                                <a:lnTo>
                                  <a:pt x="962329" y="29832"/>
                                </a:lnTo>
                                <a:lnTo>
                                  <a:pt x="962329" y="56743"/>
                                </a:lnTo>
                                <a:lnTo>
                                  <a:pt x="958024" y="56743"/>
                                </a:lnTo>
                                <a:lnTo>
                                  <a:pt x="955967" y="57289"/>
                                </a:lnTo>
                                <a:lnTo>
                                  <a:pt x="955344" y="58712"/>
                                </a:lnTo>
                                <a:lnTo>
                                  <a:pt x="955967" y="60109"/>
                                </a:lnTo>
                                <a:lnTo>
                                  <a:pt x="958024" y="60667"/>
                                </a:lnTo>
                                <a:lnTo>
                                  <a:pt x="970610" y="60667"/>
                                </a:lnTo>
                                <a:lnTo>
                                  <a:pt x="972693" y="60109"/>
                                </a:lnTo>
                                <a:lnTo>
                                  <a:pt x="973277" y="58712"/>
                                </a:lnTo>
                                <a:close/>
                              </a:path>
                              <a:path w="1085850" h="78740">
                                <a:moveTo>
                                  <a:pt x="1027468" y="58724"/>
                                </a:moveTo>
                                <a:lnTo>
                                  <a:pt x="1026858" y="57302"/>
                                </a:lnTo>
                                <a:lnTo>
                                  <a:pt x="1024788" y="56756"/>
                                </a:lnTo>
                                <a:lnTo>
                                  <a:pt x="1019517" y="56756"/>
                                </a:lnTo>
                                <a:lnTo>
                                  <a:pt x="1019517" y="55016"/>
                                </a:lnTo>
                                <a:lnTo>
                                  <a:pt x="1019517" y="39598"/>
                                </a:lnTo>
                                <a:lnTo>
                                  <a:pt x="1019517" y="37122"/>
                                </a:lnTo>
                                <a:lnTo>
                                  <a:pt x="1019517" y="27673"/>
                                </a:lnTo>
                                <a:lnTo>
                                  <a:pt x="1018108" y="24892"/>
                                </a:lnTo>
                                <a:lnTo>
                                  <a:pt x="1015619" y="22720"/>
                                </a:lnTo>
                                <a:lnTo>
                                  <a:pt x="1012545" y="20002"/>
                                </a:lnTo>
                                <a:lnTo>
                                  <a:pt x="1008659" y="18783"/>
                                </a:lnTo>
                                <a:lnTo>
                                  <a:pt x="1001166" y="18783"/>
                                </a:lnTo>
                                <a:lnTo>
                                  <a:pt x="997483" y="19443"/>
                                </a:lnTo>
                                <a:lnTo>
                                  <a:pt x="989482" y="21551"/>
                                </a:lnTo>
                                <a:lnTo>
                                  <a:pt x="987729" y="22186"/>
                                </a:lnTo>
                                <a:lnTo>
                                  <a:pt x="987285" y="22656"/>
                                </a:lnTo>
                                <a:lnTo>
                                  <a:pt x="986815" y="23914"/>
                                </a:lnTo>
                                <a:lnTo>
                                  <a:pt x="987361" y="25323"/>
                                </a:lnTo>
                                <a:lnTo>
                                  <a:pt x="988644" y="25882"/>
                                </a:lnTo>
                                <a:lnTo>
                                  <a:pt x="990587" y="25400"/>
                                </a:lnTo>
                                <a:lnTo>
                                  <a:pt x="996149" y="23622"/>
                                </a:lnTo>
                                <a:lnTo>
                                  <a:pt x="1000467" y="22720"/>
                                </a:lnTo>
                                <a:lnTo>
                                  <a:pt x="1007554" y="22720"/>
                                </a:lnTo>
                                <a:lnTo>
                                  <a:pt x="1010551" y="23520"/>
                                </a:lnTo>
                                <a:lnTo>
                                  <a:pt x="1014577" y="26695"/>
                                </a:lnTo>
                                <a:lnTo>
                                  <a:pt x="1015580" y="28575"/>
                                </a:lnTo>
                                <a:lnTo>
                                  <a:pt x="1015580" y="37122"/>
                                </a:lnTo>
                                <a:lnTo>
                                  <a:pt x="1015580" y="41135"/>
                                </a:lnTo>
                                <a:lnTo>
                                  <a:pt x="1015580" y="49784"/>
                                </a:lnTo>
                                <a:lnTo>
                                  <a:pt x="1012482" y="52743"/>
                                </a:lnTo>
                                <a:lnTo>
                                  <a:pt x="1009459" y="54889"/>
                                </a:lnTo>
                                <a:lnTo>
                                  <a:pt x="1003592" y="57607"/>
                                </a:lnTo>
                                <a:lnTo>
                                  <a:pt x="1000429" y="58293"/>
                                </a:lnTo>
                                <a:lnTo>
                                  <a:pt x="993432" y="58293"/>
                                </a:lnTo>
                                <a:lnTo>
                                  <a:pt x="990701" y="57480"/>
                                </a:lnTo>
                                <a:lnTo>
                                  <a:pt x="986980" y="54241"/>
                                </a:lnTo>
                                <a:lnTo>
                                  <a:pt x="986053" y="52247"/>
                                </a:lnTo>
                                <a:lnTo>
                                  <a:pt x="986053" y="47320"/>
                                </a:lnTo>
                                <a:lnTo>
                                  <a:pt x="987259" y="45123"/>
                                </a:lnTo>
                                <a:lnTo>
                                  <a:pt x="992936" y="40817"/>
                                </a:lnTo>
                                <a:lnTo>
                                  <a:pt x="997419" y="39598"/>
                                </a:lnTo>
                                <a:lnTo>
                                  <a:pt x="1005446" y="39598"/>
                                </a:lnTo>
                                <a:lnTo>
                                  <a:pt x="1007618" y="39712"/>
                                </a:lnTo>
                                <a:lnTo>
                                  <a:pt x="1011758" y="40208"/>
                                </a:lnTo>
                                <a:lnTo>
                                  <a:pt x="1013726" y="40601"/>
                                </a:lnTo>
                                <a:lnTo>
                                  <a:pt x="1015580" y="41135"/>
                                </a:lnTo>
                                <a:lnTo>
                                  <a:pt x="1015580" y="37122"/>
                                </a:lnTo>
                                <a:lnTo>
                                  <a:pt x="1013104" y="36614"/>
                                </a:lnTo>
                                <a:lnTo>
                                  <a:pt x="1010793" y="36245"/>
                                </a:lnTo>
                                <a:lnTo>
                                  <a:pt x="1006538" y="35788"/>
                                </a:lnTo>
                                <a:lnTo>
                                  <a:pt x="1004570" y="35661"/>
                                </a:lnTo>
                                <a:lnTo>
                                  <a:pt x="996010" y="35661"/>
                                </a:lnTo>
                                <a:lnTo>
                                  <a:pt x="990892" y="37084"/>
                                </a:lnTo>
                                <a:lnTo>
                                  <a:pt x="983869" y="42748"/>
                                </a:lnTo>
                                <a:lnTo>
                                  <a:pt x="982103" y="46075"/>
                                </a:lnTo>
                                <a:lnTo>
                                  <a:pt x="982103" y="53340"/>
                                </a:lnTo>
                                <a:lnTo>
                                  <a:pt x="983449" y="56261"/>
                                </a:lnTo>
                                <a:lnTo>
                                  <a:pt x="988783" y="61023"/>
                                </a:lnTo>
                                <a:lnTo>
                                  <a:pt x="992466" y="62230"/>
                                </a:lnTo>
                                <a:lnTo>
                                  <a:pt x="1003706" y="62230"/>
                                </a:lnTo>
                                <a:lnTo>
                                  <a:pt x="1009840" y="59817"/>
                                </a:lnTo>
                                <a:lnTo>
                                  <a:pt x="1011656" y="58293"/>
                                </a:lnTo>
                                <a:lnTo>
                                  <a:pt x="1015580" y="55016"/>
                                </a:lnTo>
                                <a:lnTo>
                                  <a:pt x="1015580" y="60693"/>
                                </a:lnTo>
                                <a:lnTo>
                                  <a:pt x="1024788" y="60693"/>
                                </a:lnTo>
                                <a:lnTo>
                                  <a:pt x="1026858" y="60134"/>
                                </a:lnTo>
                                <a:lnTo>
                                  <a:pt x="1027468" y="58724"/>
                                </a:lnTo>
                                <a:close/>
                              </a:path>
                              <a:path w="1085850" h="78740">
                                <a:moveTo>
                                  <a:pt x="1085786" y="24295"/>
                                </a:moveTo>
                                <a:lnTo>
                                  <a:pt x="1084770" y="23114"/>
                                </a:lnTo>
                                <a:lnTo>
                                  <a:pt x="1080744" y="19964"/>
                                </a:lnTo>
                                <a:lnTo>
                                  <a:pt x="1078560" y="19177"/>
                                </a:lnTo>
                                <a:lnTo>
                                  <a:pt x="1074077" y="19177"/>
                                </a:lnTo>
                                <a:lnTo>
                                  <a:pt x="1071714" y="19837"/>
                                </a:lnTo>
                                <a:lnTo>
                                  <a:pt x="1066634" y="22491"/>
                                </a:lnTo>
                                <a:lnTo>
                                  <a:pt x="1062799" y="25438"/>
                                </a:lnTo>
                                <a:lnTo>
                                  <a:pt x="1057694" y="30060"/>
                                </a:lnTo>
                                <a:lnTo>
                                  <a:pt x="1057694" y="20129"/>
                                </a:lnTo>
                                <a:lnTo>
                                  <a:pt x="1046568" y="20129"/>
                                </a:lnTo>
                                <a:lnTo>
                                  <a:pt x="1044486" y="20688"/>
                                </a:lnTo>
                                <a:lnTo>
                                  <a:pt x="1043876" y="22098"/>
                                </a:lnTo>
                                <a:lnTo>
                                  <a:pt x="1044511" y="23507"/>
                                </a:lnTo>
                                <a:lnTo>
                                  <a:pt x="1046568" y="24066"/>
                                </a:lnTo>
                                <a:lnTo>
                                  <a:pt x="1053744" y="24066"/>
                                </a:lnTo>
                                <a:lnTo>
                                  <a:pt x="1053744" y="56857"/>
                                </a:lnTo>
                                <a:lnTo>
                                  <a:pt x="1044359" y="56857"/>
                                </a:lnTo>
                                <a:lnTo>
                                  <a:pt x="1042276" y="57404"/>
                                </a:lnTo>
                                <a:lnTo>
                                  <a:pt x="1041666" y="58724"/>
                                </a:lnTo>
                                <a:lnTo>
                                  <a:pt x="1042301" y="60134"/>
                                </a:lnTo>
                                <a:lnTo>
                                  <a:pt x="1044359" y="60693"/>
                                </a:lnTo>
                                <a:lnTo>
                                  <a:pt x="1075042" y="60693"/>
                                </a:lnTo>
                                <a:lnTo>
                                  <a:pt x="1077112" y="60134"/>
                                </a:lnTo>
                                <a:lnTo>
                                  <a:pt x="1077734" y="58724"/>
                                </a:lnTo>
                                <a:lnTo>
                                  <a:pt x="1077112" y="57302"/>
                                </a:lnTo>
                                <a:lnTo>
                                  <a:pt x="1075042" y="56756"/>
                                </a:lnTo>
                                <a:lnTo>
                                  <a:pt x="1057694" y="56756"/>
                                </a:lnTo>
                                <a:lnTo>
                                  <a:pt x="1057694" y="35217"/>
                                </a:lnTo>
                                <a:lnTo>
                                  <a:pt x="1063637" y="29883"/>
                                </a:lnTo>
                                <a:lnTo>
                                  <a:pt x="1067828" y="26543"/>
                                </a:lnTo>
                                <a:lnTo>
                                  <a:pt x="1072680" y="23787"/>
                                </a:lnTo>
                                <a:lnTo>
                                  <a:pt x="1074737" y="23101"/>
                                </a:lnTo>
                                <a:lnTo>
                                  <a:pt x="1076452" y="23101"/>
                                </a:lnTo>
                                <a:lnTo>
                                  <a:pt x="1078852" y="23710"/>
                                </a:lnTo>
                                <a:lnTo>
                                  <a:pt x="1079665" y="24130"/>
                                </a:lnTo>
                                <a:lnTo>
                                  <a:pt x="1080604" y="24879"/>
                                </a:lnTo>
                                <a:lnTo>
                                  <a:pt x="1082916" y="27012"/>
                                </a:lnTo>
                                <a:lnTo>
                                  <a:pt x="1083716" y="27165"/>
                                </a:lnTo>
                                <a:lnTo>
                                  <a:pt x="1085202" y="26581"/>
                                </a:lnTo>
                                <a:lnTo>
                                  <a:pt x="1085786" y="25107"/>
                                </a:lnTo>
                                <a:lnTo>
                                  <a:pt x="1085786" y="24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" name="Image 8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14183" y="45549"/>
                            <a:ext cx="274167" cy="767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1718081" y="45549"/>
                            <a:ext cx="116839" cy="71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71120">
                                <a:moveTo>
                                  <a:pt x="16027" y="2006"/>
                                </a:moveTo>
                                <a:lnTo>
                                  <a:pt x="15417" y="571"/>
                                </a:lnTo>
                                <a:lnTo>
                                  <a:pt x="13436" y="12"/>
                                </a:lnTo>
                                <a:lnTo>
                                  <a:pt x="0" y="12"/>
                                </a:lnTo>
                                <a:lnTo>
                                  <a:pt x="0" y="70878"/>
                                </a:lnTo>
                                <a:lnTo>
                                  <a:pt x="13436" y="70878"/>
                                </a:lnTo>
                                <a:lnTo>
                                  <a:pt x="15417" y="70345"/>
                                </a:lnTo>
                                <a:lnTo>
                                  <a:pt x="16027" y="68910"/>
                                </a:lnTo>
                                <a:lnTo>
                                  <a:pt x="15417" y="67487"/>
                                </a:lnTo>
                                <a:lnTo>
                                  <a:pt x="13436" y="66929"/>
                                </a:lnTo>
                                <a:lnTo>
                                  <a:pt x="3949" y="66929"/>
                                </a:lnTo>
                                <a:lnTo>
                                  <a:pt x="3949" y="3949"/>
                                </a:lnTo>
                                <a:lnTo>
                                  <a:pt x="13436" y="3949"/>
                                </a:lnTo>
                                <a:lnTo>
                                  <a:pt x="15417" y="3390"/>
                                </a:lnTo>
                                <a:lnTo>
                                  <a:pt x="16027" y="2006"/>
                                </a:lnTo>
                                <a:close/>
                              </a:path>
                              <a:path w="116839" h="71120">
                                <a:moveTo>
                                  <a:pt x="62255" y="0"/>
                                </a:moveTo>
                                <a:lnTo>
                                  <a:pt x="48818" y="0"/>
                                </a:lnTo>
                                <a:lnTo>
                                  <a:pt x="46837" y="558"/>
                                </a:lnTo>
                                <a:lnTo>
                                  <a:pt x="46240" y="1993"/>
                                </a:lnTo>
                                <a:lnTo>
                                  <a:pt x="46837" y="3390"/>
                                </a:lnTo>
                                <a:lnTo>
                                  <a:pt x="48818" y="3949"/>
                                </a:lnTo>
                                <a:lnTo>
                                  <a:pt x="58318" y="3949"/>
                                </a:lnTo>
                                <a:lnTo>
                                  <a:pt x="58318" y="66929"/>
                                </a:lnTo>
                                <a:lnTo>
                                  <a:pt x="48818" y="66929"/>
                                </a:lnTo>
                                <a:lnTo>
                                  <a:pt x="46837" y="67500"/>
                                </a:lnTo>
                                <a:lnTo>
                                  <a:pt x="46240" y="68910"/>
                                </a:lnTo>
                                <a:lnTo>
                                  <a:pt x="46837" y="70332"/>
                                </a:lnTo>
                                <a:lnTo>
                                  <a:pt x="48818" y="70866"/>
                                </a:lnTo>
                                <a:lnTo>
                                  <a:pt x="62255" y="70866"/>
                                </a:lnTo>
                                <a:lnTo>
                                  <a:pt x="62255" y="0"/>
                                </a:lnTo>
                                <a:close/>
                              </a:path>
                              <a:path w="116839" h="71120">
                                <a:moveTo>
                                  <a:pt x="116611" y="31445"/>
                                </a:moveTo>
                                <a:lnTo>
                                  <a:pt x="102806" y="0"/>
                                </a:lnTo>
                                <a:lnTo>
                                  <a:pt x="101384" y="558"/>
                                </a:lnTo>
                                <a:lnTo>
                                  <a:pt x="100799" y="1917"/>
                                </a:lnTo>
                                <a:lnTo>
                                  <a:pt x="101130" y="2946"/>
                                </a:lnTo>
                                <a:lnTo>
                                  <a:pt x="104559" y="9258"/>
                                </a:lnTo>
                                <a:lnTo>
                                  <a:pt x="106997" y="14960"/>
                                </a:lnTo>
                                <a:lnTo>
                                  <a:pt x="109943" y="25184"/>
                                </a:lnTo>
                                <a:lnTo>
                                  <a:pt x="110680" y="30327"/>
                                </a:lnTo>
                                <a:lnTo>
                                  <a:pt x="110680" y="40576"/>
                                </a:lnTo>
                                <a:lnTo>
                                  <a:pt x="109943" y="45681"/>
                                </a:lnTo>
                                <a:lnTo>
                                  <a:pt x="106997" y="55918"/>
                                </a:lnTo>
                                <a:lnTo>
                                  <a:pt x="104559" y="61607"/>
                                </a:lnTo>
                                <a:lnTo>
                                  <a:pt x="101130" y="67881"/>
                                </a:lnTo>
                                <a:lnTo>
                                  <a:pt x="100799" y="68910"/>
                                </a:lnTo>
                                <a:lnTo>
                                  <a:pt x="101396" y="70294"/>
                                </a:lnTo>
                                <a:lnTo>
                                  <a:pt x="102819" y="70866"/>
                                </a:lnTo>
                                <a:lnTo>
                                  <a:pt x="104025" y="70319"/>
                                </a:lnTo>
                                <a:lnTo>
                                  <a:pt x="116611" y="39052"/>
                                </a:lnTo>
                                <a:lnTo>
                                  <a:pt x="116611" y="35458"/>
                                </a:lnTo>
                                <a:lnTo>
                                  <a:pt x="116611" y="314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" name="Image 8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0810" y="264472"/>
                            <a:ext cx="711682" cy="7870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3" name="Image 83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269" y="43644"/>
                            <a:ext cx="1468123" cy="6238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" name="Graphic 84"/>
                        <wps:cNvSpPr/>
                        <wps:spPr>
                          <a:xfrm>
                            <a:off x="2044128" y="1473461"/>
                            <a:ext cx="275590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59690">
                                <a:moveTo>
                                  <a:pt x="43624" y="42887"/>
                                </a:moveTo>
                                <a:lnTo>
                                  <a:pt x="16675" y="29959"/>
                                </a:lnTo>
                                <a:lnTo>
                                  <a:pt x="14452" y="29489"/>
                                </a:lnTo>
                                <a:lnTo>
                                  <a:pt x="12153" y="28295"/>
                                </a:lnTo>
                                <a:lnTo>
                                  <a:pt x="11480" y="27584"/>
                                </a:lnTo>
                                <a:lnTo>
                                  <a:pt x="11480" y="26860"/>
                                </a:lnTo>
                                <a:lnTo>
                                  <a:pt x="12941" y="25133"/>
                                </a:lnTo>
                                <a:lnTo>
                                  <a:pt x="15113" y="23901"/>
                                </a:lnTo>
                                <a:lnTo>
                                  <a:pt x="18046" y="23304"/>
                                </a:lnTo>
                                <a:lnTo>
                                  <a:pt x="23596" y="23304"/>
                                </a:lnTo>
                                <a:lnTo>
                                  <a:pt x="32245" y="27432"/>
                                </a:lnTo>
                                <a:lnTo>
                                  <a:pt x="32791" y="28397"/>
                                </a:lnTo>
                                <a:lnTo>
                                  <a:pt x="34556" y="29832"/>
                                </a:lnTo>
                                <a:lnTo>
                                  <a:pt x="35572" y="30200"/>
                                </a:lnTo>
                                <a:lnTo>
                                  <a:pt x="38468" y="30200"/>
                                </a:lnTo>
                                <a:lnTo>
                                  <a:pt x="39852" y="29489"/>
                                </a:lnTo>
                                <a:lnTo>
                                  <a:pt x="41351" y="27305"/>
                                </a:lnTo>
                                <a:lnTo>
                                  <a:pt x="41592" y="25895"/>
                                </a:lnTo>
                                <a:lnTo>
                                  <a:pt x="41592" y="19151"/>
                                </a:lnTo>
                                <a:lnTo>
                                  <a:pt x="41160" y="17500"/>
                                </a:lnTo>
                                <a:lnTo>
                                  <a:pt x="39433" y="15544"/>
                                </a:lnTo>
                                <a:lnTo>
                                  <a:pt x="38341" y="15049"/>
                                </a:lnTo>
                                <a:lnTo>
                                  <a:pt x="37033" y="15049"/>
                                </a:lnTo>
                                <a:lnTo>
                                  <a:pt x="35598" y="15367"/>
                                </a:lnTo>
                                <a:lnTo>
                                  <a:pt x="33947" y="16370"/>
                                </a:lnTo>
                                <a:lnTo>
                                  <a:pt x="32054" y="15455"/>
                                </a:lnTo>
                                <a:lnTo>
                                  <a:pt x="30111" y="14808"/>
                                </a:lnTo>
                                <a:lnTo>
                                  <a:pt x="26022" y="13919"/>
                                </a:lnTo>
                                <a:lnTo>
                                  <a:pt x="23901" y="13716"/>
                                </a:lnTo>
                                <a:lnTo>
                                  <a:pt x="15328" y="13716"/>
                                </a:lnTo>
                                <a:lnTo>
                                  <a:pt x="10198" y="15278"/>
                                </a:lnTo>
                                <a:lnTo>
                                  <a:pt x="3365" y="20675"/>
                                </a:lnTo>
                                <a:lnTo>
                                  <a:pt x="1892" y="23533"/>
                                </a:lnTo>
                                <a:lnTo>
                                  <a:pt x="1892" y="30314"/>
                                </a:lnTo>
                                <a:lnTo>
                                  <a:pt x="3200" y="33121"/>
                                </a:lnTo>
                                <a:lnTo>
                                  <a:pt x="8382" y="37719"/>
                                </a:lnTo>
                                <a:lnTo>
                                  <a:pt x="13500" y="39281"/>
                                </a:lnTo>
                                <a:lnTo>
                                  <a:pt x="26327" y="40652"/>
                                </a:lnTo>
                                <a:lnTo>
                                  <a:pt x="29730" y="41338"/>
                                </a:lnTo>
                                <a:lnTo>
                                  <a:pt x="33020" y="42964"/>
                                </a:lnTo>
                                <a:lnTo>
                                  <a:pt x="33845" y="43992"/>
                                </a:lnTo>
                                <a:lnTo>
                                  <a:pt x="33845" y="46024"/>
                                </a:lnTo>
                                <a:lnTo>
                                  <a:pt x="33261" y="46723"/>
                                </a:lnTo>
                                <a:lnTo>
                                  <a:pt x="29692" y="48793"/>
                                </a:lnTo>
                                <a:lnTo>
                                  <a:pt x="26301" y="49491"/>
                                </a:lnTo>
                                <a:lnTo>
                                  <a:pt x="19253" y="49491"/>
                                </a:lnTo>
                                <a:lnTo>
                                  <a:pt x="9156" y="44196"/>
                                </a:lnTo>
                                <a:lnTo>
                                  <a:pt x="8521" y="43103"/>
                                </a:lnTo>
                                <a:lnTo>
                                  <a:pt x="6959" y="41833"/>
                                </a:lnTo>
                                <a:lnTo>
                                  <a:pt x="5981" y="41516"/>
                                </a:lnTo>
                                <a:lnTo>
                                  <a:pt x="3390" y="41516"/>
                                </a:lnTo>
                                <a:lnTo>
                                  <a:pt x="2222" y="42011"/>
                                </a:lnTo>
                                <a:lnTo>
                                  <a:pt x="431" y="43980"/>
                                </a:lnTo>
                                <a:lnTo>
                                  <a:pt x="0" y="45605"/>
                                </a:lnTo>
                                <a:lnTo>
                                  <a:pt x="0" y="53441"/>
                                </a:lnTo>
                                <a:lnTo>
                                  <a:pt x="431" y="55092"/>
                                </a:lnTo>
                                <a:lnTo>
                                  <a:pt x="2222" y="57061"/>
                                </a:lnTo>
                                <a:lnTo>
                                  <a:pt x="3416" y="57531"/>
                                </a:lnTo>
                                <a:lnTo>
                                  <a:pt x="4927" y="57531"/>
                                </a:lnTo>
                                <a:lnTo>
                                  <a:pt x="6591" y="57188"/>
                                </a:lnTo>
                                <a:lnTo>
                                  <a:pt x="8089" y="56273"/>
                                </a:lnTo>
                                <a:lnTo>
                                  <a:pt x="10033" y="57188"/>
                                </a:lnTo>
                                <a:lnTo>
                                  <a:pt x="12204" y="57899"/>
                                </a:lnTo>
                                <a:lnTo>
                                  <a:pt x="16903" y="58826"/>
                                </a:lnTo>
                                <a:lnTo>
                                  <a:pt x="19456" y="59067"/>
                                </a:lnTo>
                                <a:lnTo>
                                  <a:pt x="29146" y="59067"/>
                                </a:lnTo>
                                <a:lnTo>
                                  <a:pt x="34772" y="57404"/>
                                </a:lnTo>
                                <a:lnTo>
                                  <a:pt x="42113" y="51739"/>
                                </a:lnTo>
                                <a:lnTo>
                                  <a:pt x="43624" y="48856"/>
                                </a:lnTo>
                                <a:lnTo>
                                  <a:pt x="43624" y="42887"/>
                                </a:lnTo>
                                <a:close/>
                              </a:path>
                              <a:path w="275590" h="59690">
                                <a:moveTo>
                                  <a:pt x="107696" y="48641"/>
                                </a:moveTo>
                                <a:lnTo>
                                  <a:pt x="107226" y="47510"/>
                                </a:lnTo>
                                <a:lnTo>
                                  <a:pt x="105384" y="45631"/>
                                </a:lnTo>
                                <a:lnTo>
                                  <a:pt x="104305" y="45161"/>
                                </a:lnTo>
                                <a:lnTo>
                                  <a:pt x="102133" y="45161"/>
                                </a:lnTo>
                                <a:lnTo>
                                  <a:pt x="100888" y="45554"/>
                                </a:lnTo>
                                <a:lnTo>
                                  <a:pt x="95135" y="48437"/>
                                </a:lnTo>
                                <a:lnTo>
                                  <a:pt x="90601" y="49491"/>
                                </a:lnTo>
                                <a:lnTo>
                                  <a:pt x="82334" y="49491"/>
                                </a:lnTo>
                                <a:lnTo>
                                  <a:pt x="79971" y="48958"/>
                                </a:lnTo>
                                <a:lnTo>
                                  <a:pt x="77812" y="47282"/>
                                </a:lnTo>
                                <a:lnTo>
                                  <a:pt x="77393" y="45923"/>
                                </a:lnTo>
                                <a:lnTo>
                                  <a:pt x="77393" y="24650"/>
                                </a:lnTo>
                                <a:lnTo>
                                  <a:pt x="97459" y="24650"/>
                                </a:lnTo>
                                <a:lnTo>
                                  <a:pt x="99098" y="24206"/>
                                </a:lnTo>
                                <a:lnTo>
                                  <a:pt x="101066" y="22415"/>
                                </a:lnTo>
                                <a:lnTo>
                                  <a:pt x="101561" y="21272"/>
                                </a:lnTo>
                                <a:lnTo>
                                  <a:pt x="101561" y="18440"/>
                                </a:lnTo>
                                <a:lnTo>
                                  <a:pt x="101066" y="17284"/>
                                </a:lnTo>
                                <a:lnTo>
                                  <a:pt x="99098" y="15494"/>
                                </a:lnTo>
                                <a:lnTo>
                                  <a:pt x="97459" y="15049"/>
                                </a:lnTo>
                                <a:lnTo>
                                  <a:pt x="77393" y="15049"/>
                                </a:lnTo>
                                <a:lnTo>
                                  <a:pt x="77393" y="4114"/>
                                </a:lnTo>
                                <a:lnTo>
                                  <a:pt x="76949" y="2463"/>
                                </a:lnTo>
                                <a:lnTo>
                                  <a:pt x="75184" y="495"/>
                                </a:lnTo>
                                <a:lnTo>
                                  <a:pt x="74015" y="0"/>
                                </a:lnTo>
                                <a:lnTo>
                                  <a:pt x="71208" y="0"/>
                                </a:lnTo>
                                <a:lnTo>
                                  <a:pt x="70027" y="495"/>
                                </a:lnTo>
                                <a:lnTo>
                                  <a:pt x="68249" y="2463"/>
                                </a:lnTo>
                                <a:lnTo>
                                  <a:pt x="67805" y="4114"/>
                                </a:lnTo>
                                <a:lnTo>
                                  <a:pt x="67805" y="15049"/>
                                </a:lnTo>
                                <a:lnTo>
                                  <a:pt x="62039" y="15049"/>
                                </a:lnTo>
                                <a:lnTo>
                                  <a:pt x="60375" y="15494"/>
                                </a:lnTo>
                                <a:lnTo>
                                  <a:pt x="58420" y="17284"/>
                                </a:lnTo>
                                <a:lnTo>
                                  <a:pt x="57924" y="18415"/>
                                </a:lnTo>
                                <a:lnTo>
                                  <a:pt x="57924" y="21247"/>
                                </a:lnTo>
                                <a:lnTo>
                                  <a:pt x="58420" y="22415"/>
                                </a:lnTo>
                                <a:lnTo>
                                  <a:pt x="60375" y="24206"/>
                                </a:lnTo>
                                <a:lnTo>
                                  <a:pt x="62039" y="24650"/>
                                </a:lnTo>
                                <a:lnTo>
                                  <a:pt x="67805" y="24650"/>
                                </a:lnTo>
                                <a:lnTo>
                                  <a:pt x="67805" y="49491"/>
                                </a:lnTo>
                                <a:lnTo>
                                  <a:pt x="69291" y="52628"/>
                                </a:lnTo>
                                <a:lnTo>
                                  <a:pt x="75272" y="57785"/>
                                </a:lnTo>
                                <a:lnTo>
                                  <a:pt x="79743" y="59067"/>
                                </a:lnTo>
                                <a:lnTo>
                                  <a:pt x="88798" y="59067"/>
                                </a:lnTo>
                                <a:lnTo>
                                  <a:pt x="107696" y="51219"/>
                                </a:lnTo>
                                <a:lnTo>
                                  <a:pt x="107696" y="48641"/>
                                </a:lnTo>
                                <a:close/>
                              </a:path>
                              <a:path w="275590" h="59690">
                                <a:moveTo>
                                  <a:pt x="164261" y="51308"/>
                                </a:moveTo>
                                <a:lnTo>
                                  <a:pt x="163779" y="50152"/>
                                </a:lnTo>
                                <a:lnTo>
                                  <a:pt x="163055" y="49491"/>
                                </a:lnTo>
                                <a:lnTo>
                                  <a:pt x="161798" y="48374"/>
                                </a:lnTo>
                                <a:lnTo>
                                  <a:pt x="160108" y="47942"/>
                                </a:lnTo>
                                <a:lnTo>
                                  <a:pt x="156108" y="47942"/>
                                </a:lnTo>
                                <a:lnTo>
                                  <a:pt x="156108" y="39204"/>
                                </a:lnTo>
                                <a:lnTo>
                                  <a:pt x="156108" y="30556"/>
                                </a:lnTo>
                                <a:lnTo>
                                  <a:pt x="156108" y="23685"/>
                                </a:lnTo>
                                <a:lnTo>
                                  <a:pt x="155943" y="23304"/>
                                </a:lnTo>
                                <a:lnTo>
                                  <a:pt x="154470" y="20154"/>
                                </a:lnTo>
                                <a:lnTo>
                                  <a:pt x="147891" y="14998"/>
                                </a:lnTo>
                                <a:lnTo>
                                  <a:pt x="143256" y="13716"/>
                                </a:lnTo>
                                <a:lnTo>
                                  <a:pt x="135280" y="13716"/>
                                </a:lnTo>
                                <a:lnTo>
                                  <a:pt x="118046" y="22123"/>
                                </a:lnTo>
                                <a:lnTo>
                                  <a:pt x="118503" y="23304"/>
                                </a:lnTo>
                                <a:lnTo>
                                  <a:pt x="119380" y="24231"/>
                                </a:lnTo>
                                <a:lnTo>
                                  <a:pt x="120281" y="25146"/>
                                </a:lnTo>
                                <a:lnTo>
                                  <a:pt x="121361" y="25603"/>
                                </a:lnTo>
                                <a:lnTo>
                                  <a:pt x="123685" y="25590"/>
                                </a:lnTo>
                                <a:lnTo>
                                  <a:pt x="124904" y="25400"/>
                                </a:lnTo>
                                <a:lnTo>
                                  <a:pt x="126606" y="24993"/>
                                </a:lnTo>
                                <a:lnTo>
                                  <a:pt x="131102" y="23850"/>
                                </a:lnTo>
                                <a:lnTo>
                                  <a:pt x="134785" y="23304"/>
                                </a:lnTo>
                                <a:lnTo>
                                  <a:pt x="141084" y="23304"/>
                                </a:lnTo>
                                <a:lnTo>
                                  <a:pt x="143446" y="23761"/>
                                </a:lnTo>
                                <a:lnTo>
                                  <a:pt x="145910" y="25603"/>
                                </a:lnTo>
                                <a:lnTo>
                                  <a:pt x="146519" y="26784"/>
                                </a:lnTo>
                                <a:lnTo>
                                  <a:pt x="146519" y="30556"/>
                                </a:lnTo>
                                <a:lnTo>
                                  <a:pt x="146519" y="40335"/>
                                </a:lnTo>
                                <a:lnTo>
                                  <a:pt x="133210" y="49491"/>
                                </a:lnTo>
                                <a:lnTo>
                                  <a:pt x="128181" y="49491"/>
                                </a:lnTo>
                                <a:lnTo>
                                  <a:pt x="126047" y="48958"/>
                                </a:lnTo>
                                <a:lnTo>
                                  <a:pt x="124485" y="47942"/>
                                </a:lnTo>
                                <a:lnTo>
                                  <a:pt x="123228" y="45745"/>
                                </a:lnTo>
                                <a:lnTo>
                                  <a:pt x="123266" y="44450"/>
                                </a:lnTo>
                                <a:lnTo>
                                  <a:pt x="124104" y="43281"/>
                                </a:lnTo>
                                <a:lnTo>
                                  <a:pt x="125844" y="42062"/>
                                </a:lnTo>
                                <a:lnTo>
                                  <a:pt x="128663" y="40182"/>
                                </a:lnTo>
                                <a:lnTo>
                                  <a:pt x="132003" y="39204"/>
                                </a:lnTo>
                                <a:lnTo>
                                  <a:pt x="139141" y="39204"/>
                                </a:lnTo>
                                <a:lnTo>
                                  <a:pt x="142671" y="39585"/>
                                </a:lnTo>
                                <a:lnTo>
                                  <a:pt x="146519" y="40335"/>
                                </a:lnTo>
                                <a:lnTo>
                                  <a:pt x="146519" y="30556"/>
                                </a:lnTo>
                                <a:lnTo>
                                  <a:pt x="142709" y="29933"/>
                                </a:lnTo>
                                <a:lnTo>
                                  <a:pt x="139357" y="29629"/>
                                </a:lnTo>
                                <a:lnTo>
                                  <a:pt x="129197" y="29629"/>
                                </a:lnTo>
                                <a:lnTo>
                                  <a:pt x="123520" y="31343"/>
                                </a:lnTo>
                                <a:lnTo>
                                  <a:pt x="115303" y="38214"/>
                                </a:lnTo>
                                <a:lnTo>
                                  <a:pt x="113245" y="41948"/>
                                </a:lnTo>
                                <a:lnTo>
                                  <a:pt x="113245" y="49250"/>
                                </a:lnTo>
                                <a:lnTo>
                                  <a:pt x="114858" y="52260"/>
                                </a:lnTo>
                                <a:lnTo>
                                  <a:pt x="121297" y="57683"/>
                                </a:lnTo>
                                <a:lnTo>
                                  <a:pt x="125476" y="59067"/>
                                </a:lnTo>
                                <a:lnTo>
                                  <a:pt x="133007" y="59067"/>
                                </a:lnTo>
                                <a:lnTo>
                                  <a:pt x="146519" y="55333"/>
                                </a:lnTo>
                                <a:lnTo>
                                  <a:pt x="146519" y="57531"/>
                                </a:lnTo>
                                <a:lnTo>
                                  <a:pt x="160108" y="57531"/>
                                </a:lnTo>
                                <a:lnTo>
                                  <a:pt x="161798" y="57111"/>
                                </a:lnTo>
                                <a:lnTo>
                                  <a:pt x="162775" y="56197"/>
                                </a:lnTo>
                                <a:lnTo>
                                  <a:pt x="163779" y="55333"/>
                                </a:lnTo>
                                <a:lnTo>
                                  <a:pt x="164261" y="54165"/>
                                </a:lnTo>
                                <a:lnTo>
                                  <a:pt x="164261" y="51308"/>
                                </a:lnTo>
                                <a:close/>
                              </a:path>
                              <a:path w="275590" h="59690">
                                <a:moveTo>
                                  <a:pt x="221043" y="48641"/>
                                </a:moveTo>
                                <a:lnTo>
                                  <a:pt x="220586" y="47510"/>
                                </a:lnTo>
                                <a:lnTo>
                                  <a:pt x="218744" y="45631"/>
                                </a:lnTo>
                                <a:lnTo>
                                  <a:pt x="217665" y="45161"/>
                                </a:lnTo>
                                <a:lnTo>
                                  <a:pt x="215493" y="45161"/>
                                </a:lnTo>
                                <a:lnTo>
                                  <a:pt x="214236" y="45554"/>
                                </a:lnTo>
                                <a:lnTo>
                                  <a:pt x="208495" y="48437"/>
                                </a:lnTo>
                                <a:lnTo>
                                  <a:pt x="203962" y="49491"/>
                                </a:lnTo>
                                <a:lnTo>
                                  <a:pt x="195668" y="49491"/>
                                </a:lnTo>
                                <a:lnTo>
                                  <a:pt x="193332" y="48958"/>
                                </a:lnTo>
                                <a:lnTo>
                                  <a:pt x="191185" y="47282"/>
                                </a:lnTo>
                                <a:lnTo>
                                  <a:pt x="190754" y="45923"/>
                                </a:lnTo>
                                <a:lnTo>
                                  <a:pt x="190754" y="24650"/>
                                </a:lnTo>
                                <a:lnTo>
                                  <a:pt x="210807" y="24650"/>
                                </a:lnTo>
                                <a:lnTo>
                                  <a:pt x="212458" y="24206"/>
                                </a:lnTo>
                                <a:lnTo>
                                  <a:pt x="214426" y="22415"/>
                                </a:lnTo>
                                <a:lnTo>
                                  <a:pt x="214922" y="21272"/>
                                </a:lnTo>
                                <a:lnTo>
                                  <a:pt x="214922" y="18440"/>
                                </a:lnTo>
                                <a:lnTo>
                                  <a:pt x="214426" y="17284"/>
                                </a:lnTo>
                                <a:lnTo>
                                  <a:pt x="212458" y="15494"/>
                                </a:lnTo>
                                <a:lnTo>
                                  <a:pt x="210807" y="15049"/>
                                </a:lnTo>
                                <a:lnTo>
                                  <a:pt x="190754" y="15049"/>
                                </a:lnTo>
                                <a:lnTo>
                                  <a:pt x="190754" y="4114"/>
                                </a:lnTo>
                                <a:lnTo>
                                  <a:pt x="190296" y="2463"/>
                                </a:lnTo>
                                <a:lnTo>
                                  <a:pt x="188518" y="495"/>
                                </a:lnTo>
                                <a:lnTo>
                                  <a:pt x="187388" y="0"/>
                                </a:lnTo>
                                <a:lnTo>
                                  <a:pt x="184543" y="0"/>
                                </a:lnTo>
                                <a:lnTo>
                                  <a:pt x="183388" y="495"/>
                                </a:lnTo>
                                <a:lnTo>
                                  <a:pt x="181610" y="2463"/>
                                </a:lnTo>
                                <a:lnTo>
                                  <a:pt x="181165" y="4114"/>
                                </a:lnTo>
                                <a:lnTo>
                                  <a:pt x="181165" y="15049"/>
                                </a:lnTo>
                                <a:lnTo>
                                  <a:pt x="175387" y="15049"/>
                                </a:lnTo>
                                <a:lnTo>
                                  <a:pt x="173736" y="15494"/>
                                </a:lnTo>
                                <a:lnTo>
                                  <a:pt x="171767" y="17284"/>
                                </a:lnTo>
                                <a:lnTo>
                                  <a:pt x="171272" y="18415"/>
                                </a:lnTo>
                                <a:lnTo>
                                  <a:pt x="171272" y="21247"/>
                                </a:lnTo>
                                <a:lnTo>
                                  <a:pt x="171767" y="22415"/>
                                </a:lnTo>
                                <a:lnTo>
                                  <a:pt x="173736" y="24206"/>
                                </a:lnTo>
                                <a:lnTo>
                                  <a:pt x="175387" y="24650"/>
                                </a:lnTo>
                                <a:lnTo>
                                  <a:pt x="181165" y="24650"/>
                                </a:lnTo>
                                <a:lnTo>
                                  <a:pt x="181165" y="49491"/>
                                </a:lnTo>
                                <a:lnTo>
                                  <a:pt x="182651" y="52628"/>
                                </a:lnTo>
                                <a:lnTo>
                                  <a:pt x="188633" y="57785"/>
                                </a:lnTo>
                                <a:lnTo>
                                  <a:pt x="193090" y="59067"/>
                                </a:lnTo>
                                <a:lnTo>
                                  <a:pt x="202145" y="59067"/>
                                </a:lnTo>
                                <a:lnTo>
                                  <a:pt x="221043" y="51219"/>
                                </a:lnTo>
                                <a:lnTo>
                                  <a:pt x="221043" y="48641"/>
                                </a:lnTo>
                                <a:close/>
                              </a:path>
                              <a:path w="275590" h="59690">
                                <a:moveTo>
                                  <a:pt x="275424" y="52260"/>
                                </a:moveTo>
                                <a:lnTo>
                                  <a:pt x="272161" y="46228"/>
                                </a:lnTo>
                                <a:lnTo>
                                  <a:pt x="269925" y="46228"/>
                                </a:lnTo>
                                <a:lnTo>
                                  <a:pt x="268236" y="46532"/>
                                </a:lnTo>
                                <a:lnTo>
                                  <a:pt x="259905" y="48704"/>
                                </a:lnTo>
                                <a:lnTo>
                                  <a:pt x="255168" y="49491"/>
                                </a:lnTo>
                                <a:lnTo>
                                  <a:pt x="247243" y="49491"/>
                                </a:lnTo>
                                <a:lnTo>
                                  <a:pt x="243789" y="48704"/>
                                </a:lnTo>
                                <a:lnTo>
                                  <a:pt x="238696" y="45656"/>
                                </a:lnTo>
                                <a:lnTo>
                                  <a:pt x="236905" y="43624"/>
                                </a:lnTo>
                                <a:lnTo>
                                  <a:pt x="235902" y="41148"/>
                                </a:lnTo>
                                <a:lnTo>
                                  <a:pt x="275310" y="41148"/>
                                </a:lnTo>
                                <a:lnTo>
                                  <a:pt x="275374" y="33921"/>
                                </a:lnTo>
                                <a:lnTo>
                                  <a:pt x="264668" y="17386"/>
                                </a:lnTo>
                                <a:lnTo>
                                  <a:pt x="264668" y="31546"/>
                                </a:lnTo>
                                <a:lnTo>
                                  <a:pt x="236207" y="31546"/>
                                </a:lnTo>
                                <a:lnTo>
                                  <a:pt x="237705" y="28778"/>
                                </a:lnTo>
                                <a:lnTo>
                                  <a:pt x="239636" y="26720"/>
                                </a:lnTo>
                                <a:lnTo>
                                  <a:pt x="244373" y="23977"/>
                                </a:lnTo>
                                <a:lnTo>
                                  <a:pt x="247192" y="23304"/>
                                </a:lnTo>
                                <a:lnTo>
                                  <a:pt x="253720" y="23304"/>
                                </a:lnTo>
                                <a:lnTo>
                                  <a:pt x="256527" y="23977"/>
                                </a:lnTo>
                                <a:lnTo>
                                  <a:pt x="261277" y="26720"/>
                                </a:lnTo>
                                <a:lnTo>
                                  <a:pt x="263232" y="28803"/>
                                </a:lnTo>
                                <a:lnTo>
                                  <a:pt x="264668" y="31546"/>
                                </a:lnTo>
                                <a:lnTo>
                                  <a:pt x="264668" y="17386"/>
                                </a:lnTo>
                                <a:lnTo>
                                  <a:pt x="264287" y="17145"/>
                                </a:lnTo>
                                <a:lnTo>
                                  <a:pt x="257733" y="14389"/>
                                </a:lnTo>
                                <a:lnTo>
                                  <a:pt x="254152" y="13716"/>
                                </a:lnTo>
                                <a:lnTo>
                                  <a:pt x="243751" y="13716"/>
                                </a:lnTo>
                                <a:lnTo>
                                  <a:pt x="237998" y="15824"/>
                                </a:lnTo>
                                <a:lnTo>
                                  <a:pt x="228053" y="24307"/>
                                </a:lnTo>
                                <a:lnTo>
                                  <a:pt x="225564" y="29781"/>
                                </a:lnTo>
                                <a:lnTo>
                                  <a:pt x="225564" y="42862"/>
                                </a:lnTo>
                                <a:lnTo>
                                  <a:pt x="227850" y="48209"/>
                                </a:lnTo>
                                <a:lnTo>
                                  <a:pt x="237070" y="56896"/>
                                </a:lnTo>
                                <a:lnTo>
                                  <a:pt x="243217" y="59067"/>
                                </a:lnTo>
                                <a:lnTo>
                                  <a:pt x="255371" y="59067"/>
                                </a:lnTo>
                                <a:lnTo>
                                  <a:pt x="260032" y="58547"/>
                                </a:lnTo>
                                <a:lnTo>
                                  <a:pt x="269697" y="56451"/>
                                </a:lnTo>
                                <a:lnTo>
                                  <a:pt x="272757" y="55359"/>
                                </a:lnTo>
                                <a:lnTo>
                                  <a:pt x="274002" y="54190"/>
                                </a:lnTo>
                                <a:lnTo>
                                  <a:pt x="274955" y="53327"/>
                                </a:lnTo>
                                <a:lnTo>
                                  <a:pt x="275424" y="52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5" name="Image 85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27" y="1463301"/>
                            <a:ext cx="2804769" cy="8548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" name="Graphic 86"/>
                        <wps:cNvSpPr/>
                        <wps:spPr>
                          <a:xfrm>
                            <a:off x="0" y="7"/>
                            <a:ext cx="3048000" cy="4986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 h="4986020">
                                <a:moveTo>
                                  <a:pt x="58978" y="4910112"/>
                                </a:moveTo>
                                <a:lnTo>
                                  <a:pt x="58445" y="4908715"/>
                                </a:lnTo>
                                <a:lnTo>
                                  <a:pt x="56629" y="4908054"/>
                                </a:lnTo>
                                <a:lnTo>
                                  <a:pt x="55003" y="4907927"/>
                                </a:lnTo>
                                <a:lnTo>
                                  <a:pt x="53670" y="4907267"/>
                                </a:lnTo>
                                <a:lnTo>
                                  <a:pt x="51562" y="4904930"/>
                                </a:lnTo>
                                <a:lnTo>
                                  <a:pt x="51028" y="4903495"/>
                                </a:lnTo>
                                <a:lnTo>
                                  <a:pt x="51028" y="4881804"/>
                                </a:lnTo>
                                <a:lnTo>
                                  <a:pt x="49911" y="4879200"/>
                                </a:lnTo>
                                <a:lnTo>
                                  <a:pt x="46062" y="4875479"/>
                                </a:lnTo>
                                <a:lnTo>
                                  <a:pt x="44005" y="4874692"/>
                                </a:lnTo>
                                <a:lnTo>
                                  <a:pt x="41503" y="4874692"/>
                                </a:lnTo>
                                <a:lnTo>
                                  <a:pt x="39725" y="4875225"/>
                                </a:lnTo>
                                <a:lnTo>
                                  <a:pt x="39141" y="4876622"/>
                                </a:lnTo>
                                <a:lnTo>
                                  <a:pt x="39738" y="4878070"/>
                                </a:lnTo>
                                <a:lnTo>
                                  <a:pt x="41681" y="4878641"/>
                                </a:lnTo>
                                <a:lnTo>
                                  <a:pt x="43218" y="4878756"/>
                                </a:lnTo>
                                <a:lnTo>
                                  <a:pt x="44513" y="4879391"/>
                                </a:lnTo>
                                <a:lnTo>
                                  <a:pt x="46570" y="4881715"/>
                                </a:lnTo>
                                <a:lnTo>
                                  <a:pt x="47104" y="4883150"/>
                                </a:lnTo>
                                <a:lnTo>
                                  <a:pt x="47104" y="4903724"/>
                                </a:lnTo>
                                <a:lnTo>
                                  <a:pt x="47447" y="4905349"/>
                                </a:lnTo>
                                <a:lnTo>
                                  <a:pt x="48704" y="4907813"/>
                                </a:lnTo>
                                <a:lnTo>
                                  <a:pt x="49758" y="4908918"/>
                                </a:lnTo>
                                <a:lnTo>
                                  <a:pt x="51358" y="4910112"/>
                                </a:lnTo>
                                <a:lnTo>
                                  <a:pt x="49758" y="4911318"/>
                                </a:lnTo>
                                <a:lnTo>
                                  <a:pt x="48666" y="4912499"/>
                                </a:lnTo>
                                <a:lnTo>
                                  <a:pt x="47409" y="4914938"/>
                                </a:lnTo>
                                <a:lnTo>
                                  <a:pt x="47104" y="4916513"/>
                                </a:lnTo>
                                <a:lnTo>
                                  <a:pt x="47104" y="4937010"/>
                                </a:lnTo>
                                <a:lnTo>
                                  <a:pt x="46583" y="4938458"/>
                                </a:lnTo>
                                <a:lnTo>
                                  <a:pt x="44538" y="4940795"/>
                                </a:lnTo>
                                <a:lnTo>
                                  <a:pt x="43256" y="4941468"/>
                                </a:lnTo>
                                <a:lnTo>
                                  <a:pt x="41681" y="4941621"/>
                                </a:lnTo>
                                <a:lnTo>
                                  <a:pt x="39700" y="4942167"/>
                                </a:lnTo>
                                <a:lnTo>
                                  <a:pt x="39141" y="4943564"/>
                                </a:lnTo>
                                <a:lnTo>
                                  <a:pt x="39725" y="4944986"/>
                                </a:lnTo>
                                <a:lnTo>
                                  <a:pt x="41503" y="4945558"/>
                                </a:lnTo>
                                <a:lnTo>
                                  <a:pt x="44119" y="4945558"/>
                                </a:lnTo>
                                <a:lnTo>
                                  <a:pt x="46355" y="4944580"/>
                                </a:lnTo>
                                <a:lnTo>
                                  <a:pt x="50063" y="4940681"/>
                                </a:lnTo>
                                <a:lnTo>
                                  <a:pt x="50990" y="4938230"/>
                                </a:lnTo>
                                <a:lnTo>
                                  <a:pt x="51028" y="4916741"/>
                                </a:lnTo>
                                <a:lnTo>
                                  <a:pt x="51549" y="4915281"/>
                                </a:lnTo>
                                <a:lnTo>
                                  <a:pt x="53644" y="4912944"/>
                                </a:lnTo>
                                <a:lnTo>
                                  <a:pt x="54978" y="4912309"/>
                                </a:lnTo>
                                <a:lnTo>
                                  <a:pt x="56629" y="4912182"/>
                                </a:lnTo>
                                <a:lnTo>
                                  <a:pt x="58445" y="4911547"/>
                                </a:lnTo>
                                <a:lnTo>
                                  <a:pt x="58978" y="4910112"/>
                                </a:lnTo>
                                <a:close/>
                              </a:path>
                              <a:path w="3048000" h="4986020">
                                <a:moveTo>
                                  <a:pt x="3047987" y="0"/>
                                </a:moveTo>
                                <a:lnTo>
                                  <a:pt x="3042183" y="0"/>
                                </a:lnTo>
                                <a:lnTo>
                                  <a:pt x="3042183" y="5537"/>
                                </a:lnTo>
                                <a:lnTo>
                                  <a:pt x="3042183" y="22974"/>
                                </a:lnTo>
                                <a:lnTo>
                                  <a:pt x="3042183" y="4979962"/>
                                </a:lnTo>
                                <a:lnTo>
                                  <a:pt x="5816" y="4979962"/>
                                </a:lnTo>
                                <a:lnTo>
                                  <a:pt x="5816" y="22974"/>
                                </a:lnTo>
                                <a:lnTo>
                                  <a:pt x="5816" y="5537"/>
                                </a:lnTo>
                                <a:lnTo>
                                  <a:pt x="3042183" y="5537"/>
                                </a:lnTo>
                                <a:lnTo>
                                  <a:pt x="3042183" y="0"/>
                                </a:lnTo>
                                <a:lnTo>
                                  <a:pt x="581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537"/>
                                </a:lnTo>
                                <a:lnTo>
                                  <a:pt x="0" y="22974"/>
                                </a:lnTo>
                                <a:lnTo>
                                  <a:pt x="0" y="4979962"/>
                                </a:lnTo>
                                <a:lnTo>
                                  <a:pt x="0" y="4985753"/>
                                </a:lnTo>
                                <a:lnTo>
                                  <a:pt x="5816" y="4985753"/>
                                </a:lnTo>
                                <a:lnTo>
                                  <a:pt x="3042183" y="4985753"/>
                                </a:lnTo>
                                <a:lnTo>
                                  <a:pt x="3047987" y="4985753"/>
                                </a:lnTo>
                                <a:lnTo>
                                  <a:pt x="3047987" y="4979962"/>
                                </a:lnTo>
                                <a:lnTo>
                                  <a:pt x="3047987" y="22974"/>
                                </a:lnTo>
                                <a:lnTo>
                                  <a:pt x="3047987" y="5537"/>
                                </a:lnTo>
                                <a:lnTo>
                                  <a:pt x="30479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800999pt;margin-top:-413.851257pt;width:240pt;height:392.6pt;mso-position-horizontal-relative:page;mso-position-vertical-relative:paragraph;z-index:-16307200" id="docshapegroup54" coordorigin="836,-8277" coordsize="4800,7852">
                <v:shape style="position:absolute;left:1235;top:-8209;width:1710;height:124" id="docshape55" coordorigin="1236,-8208" coordsize="1710,124" path="m1324,-8116l1323,-8118,1319,-8119,1314,-8119,1314,-8167,1313,-8171,1306,-8177,1303,-8179,1296,-8179,1293,-8178,1287,-8174,1284,-8172,1281,-8168,1280,-8172,1278,-8174,1273,-8178,1270,-8179,1262,-8179,1256,-8176,1251,-8170,1251,-8177,1240,-8177,1237,-8176,1236,-8173,1237,-8171,1240,-8170,1245,-8170,1245,-8119,1240,-8119,1237,-8118,1236,-8116,1237,-8114,1240,-8113,1256,-8113,1260,-8114,1261,-8116,1260,-8118,1256,-8119,1251,-8119,1251,-8160,1255,-8165,1258,-8168,1263,-8172,1265,-8172,1270,-8172,1272,-8171,1276,-8167,1277,-8164,1277,-8113,1288,-8113,1291,-8114,1292,-8116,1291,-8118,1288,-8119,1283,-8119,1283,-8160,1286,-8165,1289,-8168,1294,-8172,1296,-8172,1301,-8172,1303,-8171,1307,-8167,1308,-8165,1308,-8113,1319,-8113,1323,-8114,1324,-8116xm1408,-8116l1407,-8118,1403,-8119,1395,-8119,1395,-8122,1395,-8146,1395,-8150,1395,-8165,1393,-8169,1389,-8172,1384,-8177,1378,-8179,1366,-8179,1360,-8178,1353,-8176,1348,-8174,1345,-8173,1344,-8173,1343,-8171,1344,-8168,1346,-8168,1349,-8168,1358,-8171,1365,-8172,1376,-8172,1381,-8171,1387,-8166,1389,-8163,1389,-8150,1389,-8143,1389,-8130,1384,-8125,1379,-8122,1370,-8118,1365,-8116,1354,-8116,1350,-8118,1344,-8123,1342,-8126,1342,-8134,1344,-8137,1348,-8140,1353,-8144,1360,-8146,1373,-8146,1376,-8146,1383,-8145,1386,-8144,1389,-8143,1389,-8150,1385,-8151,1381,-8151,1375,-8152,1371,-8152,1358,-8152,1350,-8150,1339,-8141,1336,-8136,1336,-8124,1338,-8120,1347,-8112,1352,-8110,1370,-8110,1380,-8114,1383,-8116,1389,-8122,1389,-8113,1403,-8113,1407,-8114,1408,-8116xm1466,-8208l1456,-8208,1456,-8192,1466,-8192,1466,-8208xm1494,-8116l1493,-8118,1490,-8119,1466,-8119,1466,-8177,1442,-8177,1438,-8176,1437,-8173,1438,-8171,1442,-8170,1460,-8170,1460,-8119,1435,-8119,1432,-8118,1431,-8116,1432,-8114,1435,-8113,1490,-8113,1493,-8114,1494,-8116xm1586,-8116l1585,-8118,1582,-8119,1577,-8119,1577,-8161,1576,-8165,1571,-8172,1569,-8174,1562,-8178,1558,-8179,1549,-8179,1545,-8178,1538,-8174,1534,-8171,1529,-8167,1529,-8177,1518,-8177,1515,-8176,1514,-8173,1515,-8171,1518,-8170,1523,-8170,1523,-8119,1516,-8119,1513,-8118,1512,-8116,1513,-8114,1516,-8113,1536,-8113,1539,-8114,1540,-8116,1539,-8118,1536,-8119,1529,-8119,1529,-8158,1535,-8164,1539,-8168,1545,-8172,1549,-8172,1558,-8172,1563,-8171,1569,-8165,1571,-8161,1571,-8119,1565,-8119,1562,-8118,1561,-8116,1562,-8114,1565,-8113,1582,-8113,1585,-8114,1586,-8116xm1665,-8202l1664,-8204,1662,-8205,1660,-8204,1658,-8203,1655,-8198,1647,-8181,1644,-8174,1641,-8161,1640,-8155,1640,-8150,1640,-8143,1641,-8137,1644,-8124,1647,-8117,1655,-8101,1658,-8096,1660,-8095,1662,-8094,1664,-8095,1665,-8097,1665,-8098,1659,-8108,1655,-8117,1651,-8133,1650,-8141,1650,-8158,1651,-8166,1655,-8182,1659,-8191,1665,-8201,1665,-8202xm1736,-8208l1726,-8208,1726,-8192,1736,-8192,1736,-8208xm1764,-8116l1763,-8118,1760,-8119,1736,-8119,1736,-8177,1712,-8177,1708,-8176,1707,-8173,1708,-8171,1712,-8170,1730,-8170,1730,-8119,1705,-8119,1702,-8118,1701,-8116,1702,-8114,1705,-8113,1760,-8113,1763,-8114,1764,-8116xm1861,-8116l1860,-8118,1856,-8119,1851,-8119,1851,-8161,1850,-8165,1846,-8172,1843,-8174,1837,-8178,1832,-8179,1823,-8179,1819,-8178,1812,-8174,1808,-8171,1804,-8167,1804,-8177,1793,-8177,1789,-8176,1788,-8173,1789,-8171,1793,-8170,1798,-8170,1798,-8119,1791,-8119,1788,-8118,1787,-8116,1788,-8114,1791,-8113,1811,-8113,1814,-8114,1815,-8116,1814,-8118,1811,-8119,1804,-8119,1804,-8158,1810,-8164,1814,-8168,1820,-8172,1823,-8172,1833,-8172,1837,-8171,1843,-8165,1845,-8161,1845,-8119,1840,-8119,1837,-8118,1836,-8116,1837,-8114,1840,-8113,1856,-8113,1860,-8114,1861,-8116xm1945,-8120l1945,-8123,1943,-8124,1940,-8123,1937,-8121,1934,-8120,1924,-8117,1919,-8116,1910,-8116,1905,-8118,1900,-8122,1898,-8126,1898,-8170,1932,-8170,1935,-8171,1936,-8173,1935,-8176,1932,-8177,1898,-8177,1898,-8195,1897,-8198,1895,-8199,1893,-8198,1892,-8195,1892,-8177,1881,-8177,1877,-8176,1876,-8174,1877,-8171,1881,-8170,1892,-8170,1892,-8123,1894,-8119,1903,-8112,1908,-8110,1921,-8110,1927,-8111,1939,-8115,1943,-8117,1945,-8118,1945,-8120xm2131,-8116l2130,-8118,2126,-8119,2118,-8119,2118,-8122,2118,-8146,2118,-8150,2118,-8165,2116,-8169,2112,-8172,2107,-8177,2101,-8179,2089,-8179,2083,-8178,2076,-8176,2071,-8174,2068,-8173,2067,-8173,2067,-8171,2067,-8168,2070,-8168,2073,-8168,2081,-8171,2088,-8172,2099,-8172,2104,-8171,2110,-8166,2112,-8163,2112,-8150,2112,-8143,2112,-8130,2107,-8125,2102,-8122,2093,-8118,2088,-8116,2077,-8116,2073,-8118,2067,-8123,2065,-8126,2065,-8134,2067,-8137,2076,-8144,2083,-8146,2096,-8146,2099,-8146,2106,-8145,2109,-8144,2112,-8143,2112,-8150,2108,-8151,2104,-8151,2098,-8152,2095,-8152,2081,-8152,2073,-8150,2062,-8141,2059,-8136,2059,-8124,2061,-8120,2070,-8112,2076,-8110,2093,-8110,2103,-8114,2106,-8116,2112,-8122,2112,-8113,2126,-8113,2130,-8114,2131,-8116xm2222,-8170l2221,-8172,2215,-8177,2211,-8178,2204,-8178,2200,-8177,2192,-8173,2186,-8168,2178,-8161,2178,-8177,2161,-8177,2157,-8176,2156,-8173,2157,-8171,2161,-8170,2172,-8170,2172,-8119,2157,-8119,2154,-8118,2153,-8116,2154,-8114,2157,-8113,2206,-8113,2209,-8114,2210,-8116,2209,-8118,2206,-8119,2178,-8119,2178,-8153,2188,-8161,2194,-8166,2202,-8171,2205,-8172,2208,-8172,2212,-8171,2213,-8170,2214,-8169,2218,-8166,2219,-8165,2222,-8166,2222,-8169,2222,-8170xm2317,-8174l2316,-8176,2312,-8177,2298,-8177,2298,-8165,2298,-8154,2298,-8139,2296,-8133,2290,-8128,2285,-8123,2280,-8120,2266,-8120,2260,-8123,2250,-8133,2247,-8139,2247,-8154,2250,-8160,2260,-8170,2266,-8173,2280,-8173,2285,-8170,2290,-8165,2296,-8160,2298,-8154,2298,-8165,2293,-8173,2291,-8174,2283,-8179,2264,-8179,2256,-8176,2244,-8163,2241,-8155,2241,-8138,2244,-8130,2256,-8117,2264,-8114,2283,-8114,2291,-8119,2293,-8120,2298,-8128,2298,-8106,2297,-8104,2296,-8101,2294,-8098,2292,-8095,2286,-8091,2283,-8091,2261,-8091,2258,-8090,2257,-8087,2258,-8085,2261,-8084,2283,-8084,2286,-8085,2290,-8087,2293,-8088,2298,-8093,2300,-8095,2303,-8101,2304,-8104,2304,-8128,2304,-8165,2304,-8170,2312,-8170,2316,-8171,2317,-8174xm2400,-8126l2399,-8128,2397,-8129,2394,-8128,2390,-8124,2386,-8121,2376,-8117,2371,-8116,2358,-8116,2351,-8119,2340,-8130,2338,-8136,2338,-8152,2340,-8158,2350,-8170,2357,-8173,2373,-8173,2379,-8171,2387,-8165,2390,-8161,2390,-8158,2391,-8155,2393,-8154,2395,-8155,2396,-8158,2396,-8172,2395,-8176,2393,-8177,2391,-8176,2390,-8172,2390,-8170,2384,-8176,2376,-8179,2356,-8179,2348,-8175,2335,-8162,2332,-8154,2332,-8134,2335,-8126,2348,-8113,2356,-8110,2376,-8110,2384,-8113,2397,-8121,2400,-8124,2400,-8126xm2463,-8135l2443,-8135,2433,-8097,2432,-8095,2434,-8092,2437,-8091,2439,-8091,2440,-8092,2463,-8135xm2674,-8126l2674,-8128,2672,-8129,2669,-8128,2665,-8124,2660,-8121,2650,-8117,2645,-8116,2632,-8116,2625,-8119,2615,-8130,2612,-8136,2612,-8152,2615,-8158,2624,-8170,2631,-8173,2648,-8173,2653,-8171,2662,-8165,2664,-8161,2665,-8158,2666,-8155,2668,-8154,2670,-8155,2671,-8158,2671,-8172,2670,-8176,2668,-8177,2666,-8176,2665,-8172,2665,-8170,2658,-8176,2650,-8179,2631,-8179,2623,-8175,2609,-8162,2606,-8154,2606,-8134,2609,-8126,2622,-8113,2630,-8110,2650,-8110,2659,-8113,2672,-8121,2674,-8124,2674,-8126xm2768,-8116l2767,-8118,2764,-8119,2757,-8119,2757,-8161,2756,-8165,2752,-8172,2749,-8174,2742,-8178,2738,-8179,2729,-8179,2725,-8178,2718,-8174,2714,-8171,2710,-8167,2710,-8205,2695,-8205,2692,-8204,2691,-8202,2692,-8200,2695,-8199,2704,-8199,2704,-8119,2697,-8119,2694,-8118,2693,-8116,2694,-8114,2697,-8113,2717,-8113,2720,-8114,2721,-8116,2720,-8118,2717,-8119,2710,-8119,2710,-8158,2715,-8164,2719,-8168,2724,-8171,2728,-8173,2739,-8173,2743,-8171,2750,-8165,2751,-8161,2751,-8119,2744,-8119,2741,-8118,2740,-8116,2741,-8114,2744,-8113,2764,-8113,2767,-8114,2768,-8116xm2854,-8116l2853,-8118,2850,-8119,2841,-8119,2841,-8122,2841,-8146,2841,-8150,2841,-8165,2839,-8169,2835,-8172,2830,-8177,2824,-8179,2812,-8179,2807,-8178,2794,-8174,2791,-8173,2790,-8173,2790,-8171,2791,-8168,2793,-8168,2796,-8168,2804,-8171,2811,-8172,2822,-8172,2827,-8171,2833,-8166,2835,-8163,2835,-8150,2835,-8143,2835,-8130,2830,-8125,2825,-8122,2816,-8118,2811,-8116,2800,-8116,2796,-8118,2790,-8123,2789,-8126,2789,-8134,2790,-8137,2799,-8144,2806,-8146,2819,-8146,2822,-8146,2829,-8145,2832,-8144,2835,-8143,2835,-8150,2831,-8151,2827,-8151,2821,-8152,2818,-8152,2804,-8152,2796,-8150,2785,-8141,2782,-8136,2782,-8124,2784,-8120,2793,-8112,2799,-8110,2816,-8110,2826,-8114,2829,-8116,2835,-8122,2835,-8113,2850,-8113,2853,-8114,2854,-8116xm2946,-8170l2944,-8172,2938,-8177,2934,-8178,2927,-8178,2923,-8177,2915,-8173,2909,-8168,2901,-8161,2901,-8177,2884,-8177,2881,-8176,2880,-8173,2881,-8171,2884,-8170,2895,-8170,2895,-8119,2880,-8119,2877,-8118,2876,-8116,2877,-8114,2880,-8113,2929,-8113,2932,-8114,2933,-8116,2932,-8118,2929,-8119,2901,-8119,2901,-8153,2911,-8161,2917,-8166,2925,-8171,2928,-8172,2931,-8172,2935,-8171,2936,-8170,2937,-8169,2941,-8166,2942,-8165,2945,-8166,2946,-8169,2946,-8170xe" filled="true" fillcolor="#000000" stroked="false">
                  <v:path arrowok="t"/>
                  <v:fill type="solid"/>
                </v:shape>
                <v:shape style="position:absolute;left:3063;top:-8206;width:432;height:121" type="#_x0000_t75" id="docshape56" stroked="false">
                  <v:imagedata r:id="rId52" o:title=""/>
                </v:shape>
                <v:shape style="position:absolute;left:3541;top:-8206;width:184;height:112" id="docshape57" coordorigin="3542,-8205" coordsize="184,112" path="m3567,-8202l3566,-8204,3563,-8205,3542,-8205,3542,-8094,3563,-8094,3566,-8095,3567,-8097,3566,-8099,3563,-8100,3548,-8100,3548,-8199,3563,-8199,3566,-8200,3567,-8202xm3640,-8205l3619,-8205,3615,-8204,3614,-8202,3615,-8200,3619,-8199,3634,-8199,3634,-8100,3619,-8100,3615,-8099,3614,-8097,3615,-8095,3619,-8094,3640,-8094,3640,-8205xm3725,-8156l3725,-8162,3721,-8175,3719,-8182,3710,-8198,3707,-8203,3705,-8204,3704,-8205,3701,-8204,3700,-8202,3701,-8201,3706,-8191,3710,-8182,3715,-8166,3716,-8158,3716,-8141,3715,-8133,3710,-8117,3706,-8108,3701,-8098,3700,-8097,3701,-8095,3704,-8094,3705,-8095,3707,-8096,3710,-8101,3719,-8118,3722,-8125,3725,-8138,3725,-8144,3725,-8149,3725,-8156xe" filled="true" fillcolor="#000000" stroked="false">
                  <v:path arrowok="t"/>
                  <v:fill type="solid"/>
                </v:shape>
                <v:shape style="position:absolute;left:2884;top:-7861;width:1121;height:124" type="#_x0000_t75" id="docshape58" stroked="false">
                  <v:imagedata r:id="rId53" o:title=""/>
                </v:shape>
                <v:shape style="position:absolute;left:882;top:-8209;width:2312;height:983" type="#_x0000_t75" id="docshape59" stroked="false">
                  <v:imagedata r:id="rId54" o:title=""/>
                </v:shape>
                <v:shape style="position:absolute;left:4055;top:-5957;width:434;height:94" id="docshape60" coordorigin="4055,-5957" coordsize="434,94" path="m4124,-5889l4122,-5893,4117,-5900,4113,-5903,4104,-5906,4097,-5907,4081,-5909,4078,-5910,4074,-5912,4073,-5913,4073,-5914,4076,-5917,4079,-5919,4084,-5920,4092,-5920,4095,-5920,4100,-5918,4103,-5917,4105,-5915,4106,-5913,4107,-5912,4110,-5910,4111,-5909,4116,-5909,4118,-5910,4120,-5914,4121,-5916,4121,-5926,4120,-5929,4117,-5932,4116,-5933,4113,-5933,4111,-5932,4109,-5931,4106,-5932,4103,-5933,4096,-5935,4093,-5935,4079,-5935,4071,-5933,4060,-5924,4058,-5920,4058,-5909,4060,-5904,4068,-5897,4076,-5895,4097,-5893,4102,-5892,4107,-5889,4108,-5887,4108,-5884,4108,-5883,4102,-5880,4097,-5879,4085,-5879,4082,-5879,4075,-5881,4072,-5883,4070,-5885,4070,-5887,4069,-5889,4066,-5891,4065,-5891,4060,-5891,4059,-5890,4056,-5887,4055,-5885,4055,-5872,4056,-5870,4059,-5867,4061,-5866,4063,-5866,4066,-5867,4068,-5868,4071,-5867,4074,-5865,4082,-5864,4086,-5864,4101,-5864,4110,-5866,4121,-5875,4124,-5880,4124,-5889xm4225,-5880l4224,-5882,4221,-5885,4219,-5885,4216,-5885,4214,-5885,4205,-5880,4198,-5879,4185,-5879,4181,-5880,4178,-5882,4177,-5884,4177,-5918,4209,-5918,4211,-5918,4214,-5921,4215,-5923,4215,-5928,4214,-5929,4211,-5932,4209,-5933,4177,-5933,4177,-5950,4176,-5953,4174,-5956,4172,-5957,4167,-5957,4165,-5956,4163,-5953,4162,-5950,4162,-5933,4153,-5933,4150,-5932,4147,-5929,4146,-5928,4146,-5923,4147,-5921,4150,-5918,4153,-5918,4162,-5918,4162,-5879,4164,-5874,4174,-5866,4181,-5864,4195,-5864,4201,-5865,4215,-5868,4220,-5871,4224,-5874,4225,-5876,4225,-5880xm4314,-5876l4313,-5878,4312,-5879,4310,-5880,4307,-5881,4301,-5881,4301,-5895,4301,-5908,4301,-5919,4301,-5920,4298,-5925,4288,-5933,4281,-5935,4268,-5935,4265,-5935,4257,-5933,4253,-5933,4247,-5931,4245,-5930,4244,-5930,4242,-5927,4241,-5925,4241,-5922,4242,-5920,4243,-5918,4245,-5917,4246,-5916,4250,-5916,4252,-5917,4255,-5917,4262,-5919,4267,-5920,4277,-5920,4281,-5919,4285,-5916,4286,-5914,4286,-5908,4286,-5893,4286,-5887,4282,-5884,4278,-5882,4269,-5879,4265,-5879,4257,-5879,4254,-5880,4251,-5881,4249,-5885,4249,-5887,4251,-5888,4253,-5890,4258,-5893,4263,-5895,4274,-5895,4280,-5894,4286,-5893,4286,-5908,4280,-5909,4275,-5910,4259,-5910,4250,-5907,4237,-5896,4233,-5891,4233,-5879,4236,-5874,4246,-5866,4253,-5864,4265,-5864,4269,-5864,4273,-5865,4278,-5866,4282,-5867,4286,-5869,4286,-5866,4307,-5866,4310,-5867,4311,-5868,4313,-5869,4314,-5871,4314,-5876xm4403,-5880l4403,-5882,4400,-5885,4398,-5885,4394,-5885,4393,-5885,4383,-5880,4376,-5879,4363,-5879,4360,-5880,4356,-5882,4356,-5884,4356,-5918,4387,-5918,4390,-5918,4393,-5921,4394,-5923,4394,-5928,4393,-5929,4390,-5932,4387,-5933,4356,-5933,4356,-5950,4355,-5953,4352,-5956,4350,-5957,4346,-5957,4344,-5956,4341,-5953,4340,-5950,4340,-5933,4331,-5933,4329,-5932,4326,-5929,4325,-5928,4325,-5923,4326,-5921,4329,-5918,4331,-5918,4340,-5918,4340,-5879,4343,-5874,4352,-5866,4359,-5864,4373,-5864,4379,-5865,4394,-5868,4398,-5871,4402,-5874,4403,-5876,4403,-5880xm4489,-5874l4489,-5879,4488,-5880,4487,-5882,4485,-5883,4484,-5884,4480,-5884,4478,-5883,4464,-5880,4457,-5879,4444,-5879,4439,-5880,4431,-5885,4428,-5888,4427,-5892,4489,-5892,4489,-5903,4488,-5907,4488,-5907,4486,-5911,4484,-5917,4482,-5920,4481,-5921,4478,-5925,4475,-5927,4472,-5929,4472,-5907,4427,-5907,4429,-5911,4433,-5915,4440,-5919,4444,-5920,4455,-5920,4459,-5919,4467,-5915,4470,-5911,4472,-5907,4472,-5929,4471,-5930,4461,-5934,4455,-5935,4439,-5935,4430,-5932,4414,-5918,4410,-5910,4410,-5889,4414,-5881,4428,-5867,4438,-5864,4457,-5864,4465,-5864,4480,-5868,4485,-5869,4487,-5871,4488,-5873,4489,-5874xe" filled="true" fillcolor="#000000" stroked="false">
                  <v:path arrowok="t"/>
                  <v:fill type="solid"/>
                </v:shape>
                <v:shape style="position:absolute;left:1141;top:-5973;width:4417;height:1347" type="#_x0000_t75" id="docshape61" stroked="false">
                  <v:imagedata r:id="rId55" o:title=""/>
                </v:shape>
                <v:shape style="position:absolute;left:836;top:-8278;width:4800;height:7852" id="docshape62" coordorigin="836,-8277" coordsize="4800,7852" path="m929,-545l928,-547,925,-548,923,-548,921,-549,917,-553,916,-555,916,-589,915,-593,909,-599,905,-600,901,-600,899,-599,898,-597,899,-595,902,-594,904,-594,906,-593,909,-589,910,-587,910,-555,911,-552,913,-548,914,-546,917,-545,914,-543,913,-541,911,-537,910,-534,910,-502,909,-500,906,-496,904,-495,902,-495,899,-494,898,-492,899,-490,901,-489,906,-489,909,-490,915,-496,916,-500,916,-534,917,-536,921,-540,923,-541,925,-541,928,-542,929,-545xm5636,-8277l5627,-8277,5627,-8268,5627,-8241,5627,-435,845,-435,845,-8241,845,-8268,5627,-8268,5627,-8277,845,-8277,836,-8277,836,-8268,836,-8241,836,-435,836,-425,845,-425,5627,-425,5636,-425,5636,-435,5636,-8241,5636,-8268,5636,-827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724700</wp:posOffset>
            </wp:positionH>
            <wp:positionV relativeFrom="paragraph">
              <wp:posOffset>-2586769</wp:posOffset>
            </wp:positionV>
            <wp:extent cx="2701531" cy="747280"/>
            <wp:effectExtent l="0" t="0" r="0" b="0"/>
            <wp:wrapNone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1531" cy="74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20"/>
          <w:sz w:val="12"/>
        </w:rPr>
        <w:t>/ig.</w:t>
      </w:r>
      <w:r>
        <w:rPr>
          <w:b/>
          <w:spacing w:val="-2"/>
          <w:w w:val="120"/>
          <w:sz w:val="12"/>
        </w:rPr>
        <w:t> </w:t>
      </w:r>
      <w:r>
        <w:rPr>
          <w:b/>
          <w:w w:val="120"/>
          <w:sz w:val="12"/>
        </w:rPr>
        <w:t>8.</w:t>
      </w:r>
      <w:r>
        <w:rPr>
          <w:b/>
          <w:spacing w:val="29"/>
          <w:w w:val="120"/>
          <w:sz w:val="12"/>
        </w:rPr>
        <w:t> </w:t>
      </w:r>
      <w:r>
        <w:rPr>
          <w:w w:val="120"/>
          <w:sz w:val="12"/>
        </w:rPr>
        <w:t>Example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simple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C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code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inserted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Crux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API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calls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shown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2"/>
          <w:w w:val="120"/>
          <w:sz w:val="12"/>
        </w:rPr>
        <w:t> boldface.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5"/>
        <w:rPr>
          <w:sz w:val="12"/>
        </w:rPr>
      </w:pPr>
    </w:p>
    <w:p>
      <w:pPr>
        <w:pStyle w:val="BodyText"/>
        <w:spacing w:line="292" w:lineRule="auto"/>
        <w:ind w:left="111" w:right="38" w:firstLine="239"/>
        <w:jc w:val="both"/>
      </w:pPr>
      <w:r>
        <w:rPr>
          <w:w w:val="110"/>
        </w:rPr>
        <w:t>To make the simulators extensible, we create a common </w:t>
      </w:r>
      <w:r>
        <w:rPr>
          <w:w w:val="110"/>
        </w:rPr>
        <w:t>configura- tion</w:t>
      </w:r>
      <w:r>
        <w:rPr>
          <w:spacing w:val="-11"/>
          <w:w w:val="110"/>
        </w:rPr>
        <w:t> </w:t>
      </w:r>
      <w:r>
        <w:rPr>
          <w:w w:val="110"/>
        </w:rPr>
        <w:t>file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each</w:t>
      </w:r>
      <w:r>
        <w:rPr>
          <w:spacing w:val="-11"/>
          <w:w w:val="110"/>
        </w:rPr>
        <w:t> </w:t>
      </w:r>
      <w:r>
        <w:rPr>
          <w:w w:val="110"/>
        </w:rPr>
        <w:t>simulator</w:t>
      </w:r>
      <w:r>
        <w:rPr>
          <w:spacing w:val="-11"/>
          <w:w w:val="110"/>
        </w:rPr>
        <w:t> </w:t>
      </w:r>
      <w:r>
        <w:rPr>
          <w:w w:val="110"/>
        </w:rPr>
        <w:t>loads.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file</w:t>
      </w:r>
      <w:r>
        <w:rPr>
          <w:spacing w:val="-11"/>
          <w:w w:val="110"/>
        </w:rPr>
        <w:t> </w:t>
      </w:r>
      <w:r>
        <w:rPr>
          <w:w w:val="110"/>
        </w:rPr>
        <w:t>parameterizes</w:t>
      </w:r>
      <w:r>
        <w:rPr>
          <w:spacing w:val="-11"/>
          <w:w w:val="110"/>
        </w:rPr>
        <w:t> </w:t>
      </w:r>
      <w:r>
        <w:rPr>
          <w:w w:val="110"/>
        </w:rPr>
        <w:t>values such</w:t>
      </w:r>
      <w:r>
        <w:rPr>
          <w:w w:val="110"/>
        </w:rPr>
        <w:t> as</w:t>
      </w:r>
      <w:r>
        <w:rPr>
          <w:w w:val="110"/>
        </w:rPr>
        <w:t> maximum</w:t>
      </w:r>
      <w:r>
        <w:rPr>
          <w:w w:val="110"/>
        </w:rPr>
        <w:t> wait</w:t>
      </w:r>
      <w:r>
        <w:rPr>
          <w:w w:val="110"/>
        </w:rPr>
        <w:t> time</w:t>
      </w:r>
      <w:r>
        <w:rPr>
          <w:w w:val="110"/>
        </w:rPr>
        <w:t> between</w:t>
      </w:r>
      <w:r>
        <w:rPr>
          <w:w w:val="110"/>
        </w:rPr>
        <w:t> jobs</w:t>
      </w:r>
      <w:r>
        <w:rPr>
          <w:w w:val="110"/>
        </w:rPr>
        <w:t> or</w:t>
      </w:r>
      <w:r>
        <w:rPr>
          <w:w w:val="110"/>
        </w:rPr>
        <w:t> input</w:t>
      </w:r>
      <w:r>
        <w:rPr>
          <w:w w:val="110"/>
        </w:rPr>
        <w:t> dataset</w:t>
      </w:r>
      <w:r>
        <w:rPr>
          <w:w w:val="110"/>
        </w:rPr>
        <w:t> size.</w:t>
      </w:r>
      <w:r>
        <w:rPr>
          <w:w w:val="110"/>
        </w:rPr>
        <w:t> Each simulator</w:t>
      </w:r>
      <w:r>
        <w:rPr>
          <w:spacing w:val="-11"/>
          <w:w w:val="110"/>
        </w:rPr>
        <w:t> </w:t>
      </w:r>
      <w:r>
        <w:rPr>
          <w:w w:val="110"/>
        </w:rPr>
        <w:t>starts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HTTP</w:t>
      </w:r>
      <w:r>
        <w:rPr>
          <w:spacing w:val="-11"/>
          <w:w w:val="110"/>
        </w:rPr>
        <w:t> </w:t>
      </w:r>
      <w:r>
        <w:rPr>
          <w:w w:val="110"/>
        </w:rPr>
        <w:t>server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implements</w:t>
      </w:r>
      <w:r>
        <w:rPr>
          <w:spacing w:val="-11"/>
          <w:w w:val="110"/>
        </w:rPr>
        <w:t> </w:t>
      </w:r>
      <w:r>
        <w:rPr>
          <w:w w:val="110"/>
        </w:rPr>
        <w:t>run_simulation()which takes a list of previous data states and returns a list of new states once all</w:t>
      </w:r>
      <w:r>
        <w:rPr>
          <w:w w:val="110"/>
        </w:rPr>
        <w:t> simulated</w:t>
      </w:r>
      <w:r>
        <w:rPr>
          <w:w w:val="110"/>
        </w:rPr>
        <w:t> jobs</w:t>
      </w:r>
      <w:r>
        <w:rPr>
          <w:w w:val="110"/>
        </w:rPr>
        <w:t> have</w:t>
      </w:r>
      <w:r>
        <w:rPr>
          <w:w w:val="110"/>
        </w:rPr>
        <w:t> completed.</w:t>
      </w:r>
      <w:r>
        <w:rPr>
          <w:w w:val="110"/>
        </w:rPr>
        <w:t> The</w:t>
      </w:r>
      <w:r>
        <w:rPr>
          <w:w w:val="110"/>
        </w:rPr>
        <w:t> pseudocode</w:t>
      </w:r>
      <w:r>
        <w:rPr>
          <w:w w:val="110"/>
        </w:rPr>
        <w:t> below</w:t>
      </w:r>
      <w:r>
        <w:rPr>
          <w:w w:val="110"/>
        </w:rPr>
        <w:t> highlights the</w:t>
      </w:r>
      <w:r>
        <w:rPr>
          <w:w w:val="110"/>
        </w:rPr>
        <w:t> basic</w:t>
      </w:r>
      <w:r>
        <w:rPr>
          <w:w w:val="110"/>
        </w:rPr>
        <w:t> logic</w:t>
      </w:r>
      <w:r>
        <w:rPr>
          <w:w w:val="110"/>
        </w:rPr>
        <w:t> in</w:t>
      </w:r>
      <w:r>
        <w:rPr>
          <w:w w:val="110"/>
        </w:rPr>
        <w:t> each</w:t>
      </w:r>
      <w:r>
        <w:rPr>
          <w:w w:val="110"/>
        </w:rPr>
        <w:t> simulator</w:t>
      </w:r>
      <w:r>
        <w:rPr>
          <w:w w:val="110"/>
        </w:rPr>
        <w:t> (we</w:t>
      </w:r>
      <w:r>
        <w:rPr>
          <w:w w:val="110"/>
        </w:rPr>
        <w:t> use</w:t>
      </w:r>
      <w:r>
        <w:rPr>
          <w:w w:val="110"/>
        </w:rPr>
        <w:t> the</w:t>
      </w:r>
      <w:r>
        <w:rPr>
          <w:w w:val="110"/>
        </w:rPr>
        <w:t> terms</w:t>
      </w:r>
      <w:r>
        <w:rPr>
          <w:w w:val="110"/>
        </w:rPr>
        <w:t> ‘‘nodes’’</w:t>
      </w:r>
      <w:r>
        <w:rPr>
          <w:w w:val="110"/>
        </w:rPr>
        <w:t> and ‘‘relationships’’</w:t>
      </w:r>
      <w:r>
        <w:rPr>
          <w:w w:val="110"/>
        </w:rPr>
        <w:t> to</w:t>
      </w:r>
      <w:r>
        <w:rPr>
          <w:w w:val="110"/>
        </w:rPr>
        <w:t> refer</w:t>
      </w:r>
      <w:r>
        <w:rPr>
          <w:w w:val="110"/>
        </w:rPr>
        <w:t> to</w:t>
      </w:r>
      <w:r>
        <w:rPr>
          <w:w w:val="110"/>
        </w:rPr>
        <w:t> vertices</w:t>
      </w:r>
      <w:r>
        <w:rPr>
          <w:w w:val="110"/>
        </w:rPr>
        <w:t> and</w:t>
      </w:r>
      <w:r>
        <w:rPr>
          <w:w w:val="110"/>
        </w:rPr>
        <w:t> edges</w:t>
      </w:r>
      <w:r>
        <w:rPr>
          <w:w w:val="110"/>
        </w:rPr>
        <w:t> respectively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 follow Neo4j’s naming convention).</w:t>
      </w:r>
    </w:p>
    <w:p>
      <w:pPr>
        <w:pStyle w:val="BodyText"/>
        <w:spacing w:before="7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861752</wp:posOffset>
                </wp:positionH>
                <wp:positionV relativeFrom="paragraph">
                  <wp:posOffset>143952</wp:posOffset>
                </wp:positionV>
                <wp:extent cx="2425065" cy="352425"/>
                <wp:effectExtent l="0" t="0" r="0" b="0"/>
                <wp:wrapTopAndBottom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2425065" cy="352425"/>
                          <a:chExt cx="2425065" cy="352425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148558" y="8534"/>
                            <a:ext cx="26543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5430" h="61594">
                                <a:moveTo>
                                  <a:pt x="30327" y="1219"/>
                                </a:moveTo>
                                <a:lnTo>
                                  <a:pt x="30162" y="825"/>
                                </a:lnTo>
                                <a:lnTo>
                                  <a:pt x="29464" y="215"/>
                                </a:lnTo>
                                <a:lnTo>
                                  <a:pt x="28892" y="63"/>
                                </a:lnTo>
                                <a:lnTo>
                                  <a:pt x="1460" y="63"/>
                                </a:lnTo>
                                <a:lnTo>
                                  <a:pt x="876" y="215"/>
                                </a:lnTo>
                                <a:lnTo>
                                  <a:pt x="165" y="825"/>
                                </a:lnTo>
                                <a:lnTo>
                                  <a:pt x="0" y="1219"/>
                                </a:lnTo>
                                <a:lnTo>
                                  <a:pt x="0" y="2222"/>
                                </a:lnTo>
                                <a:lnTo>
                                  <a:pt x="165" y="2616"/>
                                </a:lnTo>
                                <a:lnTo>
                                  <a:pt x="876" y="3213"/>
                                </a:lnTo>
                                <a:lnTo>
                                  <a:pt x="1460" y="3365"/>
                                </a:lnTo>
                                <a:lnTo>
                                  <a:pt x="13512" y="3365"/>
                                </a:lnTo>
                                <a:lnTo>
                                  <a:pt x="13512" y="42722"/>
                                </a:lnTo>
                                <a:lnTo>
                                  <a:pt x="1460" y="42722"/>
                                </a:lnTo>
                                <a:lnTo>
                                  <a:pt x="876" y="42862"/>
                                </a:lnTo>
                                <a:lnTo>
                                  <a:pt x="165" y="43472"/>
                                </a:lnTo>
                                <a:lnTo>
                                  <a:pt x="0" y="43865"/>
                                </a:lnTo>
                                <a:lnTo>
                                  <a:pt x="0" y="44831"/>
                                </a:lnTo>
                                <a:lnTo>
                                  <a:pt x="165" y="45224"/>
                                </a:lnTo>
                                <a:lnTo>
                                  <a:pt x="876" y="45859"/>
                                </a:lnTo>
                                <a:lnTo>
                                  <a:pt x="1460" y="46012"/>
                                </a:lnTo>
                                <a:lnTo>
                                  <a:pt x="28892" y="46012"/>
                                </a:lnTo>
                                <a:lnTo>
                                  <a:pt x="29464" y="45859"/>
                                </a:lnTo>
                                <a:lnTo>
                                  <a:pt x="30162" y="45224"/>
                                </a:lnTo>
                                <a:lnTo>
                                  <a:pt x="30327" y="44831"/>
                                </a:lnTo>
                                <a:lnTo>
                                  <a:pt x="30327" y="43865"/>
                                </a:lnTo>
                                <a:lnTo>
                                  <a:pt x="30162" y="43472"/>
                                </a:lnTo>
                                <a:lnTo>
                                  <a:pt x="29464" y="42862"/>
                                </a:lnTo>
                                <a:lnTo>
                                  <a:pt x="28892" y="42722"/>
                                </a:lnTo>
                                <a:lnTo>
                                  <a:pt x="16814" y="42722"/>
                                </a:lnTo>
                                <a:lnTo>
                                  <a:pt x="16814" y="3365"/>
                                </a:lnTo>
                                <a:lnTo>
                                  <a:pt x="28892" y="3365"/>
                                </a:lnTo>
                                <a:lnTo>
                                  <a:pt x="29464" y="3213"/>
                                </a:lnTo>
                                <a:lnTo>
                                  <a:pt x="30162" y="2616"/>
                                </a:lnTo>
                                <a:lnTo>
                                  <a:pt x="30327" y="2222"/>
                                </a:lnTo>
                                <a:lnTo>
                                  <a:pt x="30327" y="1219"/>
                                </a:lnTo>
                                <a:close/>
                              </a:path>
                              <a:path w="265430" h="61594">
                                <a:moveTo>
                                  <a:pt x="83362" y="43878"/>
                                </a:moveTo>
                                <a:lnTo>
                                  <a:pt x="83185" y="43472"/>
                                </a:lnTo>
                                <a:lnTo>
                                  <a:pt x="82499" y="42875"/>
                                </a:lnTo>
                                <a:lnTo>
                                  <a:pt x="81927" y="42722"/>
                                </a:lnTo>
                                <a:lnTo>
                                  <a:pt x="78371" y="42722"/>
                                </a:lnTo>
                                <a:lnTo>
                                  <a:pt x="78371" y="20053"/>
                                </a:lnTo>
                                <a:lnTo>
                                  <a:pt x="68237" y="10858"/>
                                </a:lnTo>
                                <a:lnTo>
                                  <a:pt x="63398" y="10858"/>
                                </a:lnTo>
                                <a:lnTo>
                                  <a:pt x="61302" y="11303"/>
                                </a:lnTo>
                                <a:lnTo>
                                  <a:pt x="57581" y="13093"/>
                                </a:lnTo>
                                <a:lnTo>
                                  <a:pt x="55511" y="14719"/>
                                </a:lnTo>
                                <a:lnTo>
                                  <a:pt x="53200" y="17056"/>
                                </a:lnTo>
                                <a:lnTo>
                                  <a:pt x="53200" y="11988"/>
                                </a:lnTo>
                                <a:lnTo>
                                  <a:pt x="46355" y="11988"/>
                                </a:lnTo>
                                <a:lnTo>
                                  <a:pt x="45783" y="12153"/>
                                </a:lnTo>
                                <a:lnTo>
                                  <a:pt x="45072" y="12776"/>
                                </a:lnTo>
                                <a:lnTo>
                                  <a:pt x="44919" y="13169"/>
                                </a:lnTo>
                                <a:lnTo>
                                  <a:pt x="44919" y="14122"/>
                                </a:lnTo>
                                <a:lnTo>
                                  <a:pt x="45072" y="14516"/>
                                </a:lnTo>
                                <a:lnTo>
                                  <a:pt x="45783" y="15138"/>
                                </a:lnTo>
                                <a:lnTo>
                                  <a:pt x="46355" y="15290"/>
                                </a:lnTo>
                                <a:lnTo>
                                  <a:pt x="49898" y="15290"/>
                                </a:lnTo>
                                <a:lnTo>
                                  <a:pt x="49898" y="42722"/>
                                </a:lnTo>
                                <a:lnTo>
                                  <a:pt x="45478" y="42722"/>
                                </a:lnTo>
                                <a:lnTo>
                                  <a:pt x="44894" y="42875"/>
                                </a:lnTo>
                                <a:lnTo>
                                  <a:pt x="44196" y="43472"/>
                                </a:lnTo>
                                <a:lnTo>
                                  <a:pt x="44018" y="43878"/>
                                </a:lnTo>
                                <a:lnTo>
                                  <a:pt x="44018" y="44843"/>
                                </a:lnTo>
                                <a:lnTo>
                                  <a:pt x="44196" y="45237"/>
                                </a:lnTo>
                                <a:lnTo>
                                  <a:pt x="44894" y="45859"/>
                                </a:lnTo>
                                <a:lnTo>
                                  <a:pt x="45478" y="46024"/>
                                </a:lnTo>
                                <a:lnTo>
                                  <a:pt x="57619" y="46024"/>
                                </a:lnTo>
                                <a:lnTo>
                                  <a:pt x="58191" y="45859"/>
                                </a:lnTo>
                                <a:lnTo>
                                  <a:pt x="58902" y="45237"/>
                                </a:lnTo>
                                <a:lnTo>
                                  <a:pt x="59067" y="44843"/>
                                </a:lnTo>
                                <a:lnTo>
                                  <a:pt x="59067" y="43878"/>
                                </a:lnTo>
                                <a:lnTo>
                                  <a:pt x="58902" y="43472"/>
                                </a:lnTo>
                                <a:lnTo>
                                  <a:pt x="58191" y="42875"/>
                                </a:lnTo>
                                <a:lnTo>
                                  <a:pt x="57619" y="42722"/>
                                </a:lnTo>
                                <a:lnTo>
                                  <a:pt x="53200" y="42722"/>
                                </a:lnTo>
                                <a:lnTo>
                                  <a:pt x="53200" y="22047"/>
                                </a:lnTo>
                                <a:lnTo>
                                  <a:pt x="56146" y="18554"/>
                                </a:lnTo>
                                <a:lnTo>
                                  <a:pt x="58432" y="16370"/>
                                </a:lnTo>
                                <a:lnTo>
                                  <a:pt x="61633" y="14605"/>
                                </a:lnTo>
                                <a:lnTo>
                                  <a:pt x="63525" y="14160"/>
                                </a:lnTo>
                                <a:lnTo>
                                  <a:pt x="68541" y="14160"/>
                                </a:lnTo>
                                <a:lnTo>
                                  <a:pt x="70827" y="14960"/>
                                </a:lnTo>
                                <a:lnTo>
                                  <a:pt x="74231" y="18186"/>
                                </a:lnTo>
                                <a:lnTo>
                                  <a:pt x="75082" y="20167"/>
                                </a:lnTo>
                                <a:lnTo>
                                  <a:pt x="75082" y="42722"/>
                                </a:lnTo>
                                <a:lnTo>
                                  <a:pt x="71526" y="42722"/>
                                </a:lnTo>
                                <a:lnTo>
                                  <a:pt x="70954" y="42875"/>
                                </a:lnTo>
                                <a:lnTo>
                                  <a:pt x="70269" y="43472"/>
                                </a:lnTo>
                                <a:lnTo>
                                  <a:pt x="70091" y="43878"/>
                                </a:lnTo>
                                <a:lnTo>
                                  <a:pt x="70091" y="44843"/>
                                </a:lnTo>
                                <a:lnTo>
                                  <a:pt x="70269" y="45237"/>
                                </a:lnTo>
                                <a:lnTo>
                                  <a:pt x="70954" y="45859"/>
                                </a:lnTo>
                                <a:lnTo>
                                  <a:pt x="71526" y="46024"/>
                                </a:lnTo>
                                <a:lnTo>
                                  <a:pt x="81927" y="46024"/>
                                </a:lnTo>
                                <a:lnTo>
                                  <a:pt x="82499" y="45859"/>
                                </a:lnTo>
                                <a:lnTo>
                                  <a:pt x="83185" y="45237"/>
                                </a:lnTo>
                                <a:lnTo>
                                  <a:pt x="83362" y="44843"/>
                                </a:lnTo>
                                <a:lnTo>
                                  <a:pt x="83362" y="43878"/>
                                </a:lnTo>
                                <a:close/>
                              </a:path>
                              <a:path w="265430" h="61594">
                                <a:moveTo>
                                  <a:pt x="132143" y="25031"/>
                                </a:moveTo>
                                <a:lnTo>
                                  <a:pt x="131381" y="22186"/>
                                </a:lnTo>
                                <a:lnTo>
                                  <a:pt x="128854" y="17614"/>
                                </a:lnTo>
                                <a:lnTo>
                                  <a:pt x="128854" y="24206"/>
                                </a:lnTo>
                                <a:lnTo>
                                  <a:pt x="128854" y="31851"/>
                                </a:lnTo>
                                <a:lnTo>
                                  <a:pt x="127469" y="35128"/>
                                </a:lnTo>
                                <a:lnTo>
                                  <a:pt x="121907" y="40563"/>
                                </a:lnTo>
                                <a:lnTo>
                                  <a:pt x="118541" y="41922"/>
                                </a:lnTo>
                                <a:lnTo>
                                  <a:pt x="110604" y="41922"/>
                                </a:lnTo>
                                <a:lnTo>
                                  <a:pt x="107200" y="40563"/>
                                </a:lnTo>
                                <a:lnTo>
                                  <a:pt x="104686" y="38061"/>
                                </a:lnTo>
                                <a:lnTo>
                                  <a:pt x="101663" y="35090"/>
                                </a:lnTo>
                                <a:lnTo>
                                  <a:pt x="100279" y="31851"/>
                                </a:lnTo>
                                <a:lnTo>
                                  <a:pt x="100291" y="24206"/>
                                </a:lnTo>
                                <a:lnTo>
                                  <a:pt x="101663" y="20980"/>
                                </a:lnTo>
                                <a:lnTo>
                                  <a:pt x="104660" y="18021"/>
                                </a:lnTo>
                                <a:lnTo>
                                  <a:pt x="107200" y="15519"/>
                                </a:lnTo>
                                <a:lnTo>
                                  <a:pt x="110604" y="14160"/>
                                </a:lnTo>
                                <a:lnTo>
                                  <a:pt x="118579" y="14160"/>
                                </a:lnTo>
                                <a:lnTo>
                                  <a:pt x="121932" y="15519"/>
                                </a:lnTo>
                                <a:lnTo>
                                  <a:pt x="127469" y="20980"/>
                                </a:lnTo>
                                <a:lnTo>
                                  <a:pt x="128854" y="24206"/>
                                </a:lnTo>
                                <a:lnTo>
                                  <a:pt x="128854" y="17614"/>
                                </a:lnTo>
                                <a:lnTo>
                                  <a:pt x="128384" y="16764"/>
                                </a:lnTo>
                                <a:lnTo>
                                  <a:pt x="126250" y="14655"/>
                                </a:lnTo>
                                <a:lnTo>
                                  <a:pt x="125349" y="14160"/>
                                </a:lnTo>
                                <a:lnTo>
                                  <a:pt x="120764" y="11620"/>
                                </a:lnTo>
                                <a:lnTo>
                                  <a:pt x="117792" y="10858"/>
                                </a:lnTo>
                                <a:lnTo>
                                  <a:pt x="111493" y="10858"/>
                                </a:lnTo>
                                <a:lnTo>
                                  <a:pt x="108839" y="11455"/>
                                </a:lnTo>
                                <a:lnTo>
                                  <a:pt x="104343" y="13855"/>
                                </a:lnTo>
                                <a:lnTo>
                                  <a:pt x="102235" y="15646"/>
                                </a:lnTo>
                                <a:lnTo>
                                  <a:pt x="100279" y="18021"/>
                                </a:lnTo>
                                <a:lnTo>
                                  <a:pt x="100279" y="11988"/>
                                </a:lnTo>
                                <a:lnTo>
                                  <a:pt x="91744" y="11988"/>
                                </a:lnTo>
                                <a:lnTo>
                                  <a:pt x="91173" y="12153"/>
                                </a:lnTo>
                                <a:lnTo>
                                  <a:pt x="90462" y="12776"/>
                                </a:lnTo>
                                <a:lnTo>
                                  <a:pt x="90309" y="13169"/>
                                </a:lnTo>
                                <a:lnTo>
                                  <a:pt x="90322" y="14160"/>
                                </a:lnTo>
                                <a:lnTo>
                                  <a:pt x="90462" y="14516"/>
                                </a:lnTo>
                                <a:lnTo>
                                  <a:pt x="91173" y="15138"/>
                                </a:lnTo>
                                <a:lnTo>
                                  <a:pt x="91744" y="15290"/>
                                </a:lnTo>
                                <a:lnTo>
                                  <a:pt x="96977" y="15290"/>
                                </a:lnTo>
                                <a:lnTo>
                                  <a:pt x="96977" y="57848"/>
                                </a:lnTo>
                                <a:lnTo>
                                  <a:pt x="91744" y="57848"/>
                                </a:lnTo>
                                <a:lnTo>
                                  <a:pt x="91173" y="58013"/>
                                </a:lnTo>
                                <a:lnTo>
                                  <a:pt x="90462" y="58610"/>
                                </a:lnTo>
                                <a:lnTo>
                                  <a:pt x="90309" y="59004"/>
                                </a:lnTo>
                                <a:lnTo>
                                  <a:pt x="90309" y="59994"/>
                                </a:lnTo>
                                <a:lnTo>
                                  <a:pt x="90462" y="60401"/>
                                </a:lnTo>
                                <a:lnTo>
                                  <a:pt x="90830" y="60693"/>
                                </a:lnTo>
                                <a:lnTo>
                                  <a:pt x="91173" y="60998"/>
                                </a:lnTo>
                                <a:lnTo>
                                  <a:pt x="91744" y="61150"/>
                                </a:lnTo>
                                <a:lnTo>
                                  <a:pt x="108966" y="61150"/>
                                </a:lnTo>
                                <a:lnTo>
                                  <a:pt x="109524" y="60998"/>
                                </a:lnTo>
                                <a:lnTo>
                                  <a:pt x="110248" y="60375"/>
                                </a:lnTo>
                                <a:lnTo>
                                  <a:pt x="110401" y="59994"/>
                                </a:lnTo>
                                <a:lnTo>
                                  <a:pt x="110413" y="59004"/>
                                </a:lnTo>
                                <a:lnTo>
                                  <a:pt x="110248" y="58610"/>
                                </a:lnTo>
                                <a:lnTo>
                                  <a:pt x="109905" y="58305"/>
                                </a:lnTo>
                                <a:lnTo>
                                  <a:pt x="109524" y="58013"/>
                                </a:lnTo>
                                <a:lnTo>
                                  <a:pt x="108966" y="57848"/>
                                </a:lnTo>
                                <a:lnTo>
                                  <a:pt x="100279" y="57848"/>
                                </a:lnTo>
                                <a:lnTo>
                                  <a:pt x="100279" y="38061"/>
                                </a:lnTo>
                                <a:lnTo>
                                  <a:pt x="103924" y="42837"/>
                                </a:lnTo>
                                <a:lnTo>
                                  <a:pt x="108712" y="45224"/>
                                </a:lnTo>
                                <a:lnTo>
                                  <a:pt x="119532" y="45224"/>
                                </a:lnTo>
                                <a:lnTo>
                                  <a:pt x="123672" y="43535"/>
                                </a:lnTo>
                                <a:lnTo>
                                  <a:pt x="125285" y="41922"/>
                                </a:lnTo>
                                <a:lnTo>
                                  <a:pt x="130441" y="36817"/>
                                </a:lnTo>
                                <a:lnTo>
                                  <a:pt x="132143" y="32766"/>
                                </a:lnTo>
                                <a:lnTo>
                                  <a:pt x="132143" y="25031"/>
                                </a:lnTo>
                                <a:close/>
                              </a:path>
                              <a:path w="265430" h="61594">
                                <a:moveTo>
                                  <a:pt x="180924" y="43878"/>
                                </a:moveTo>
                                <a:lnTo>
                                  <a:pt x="180759" y="43472"/>
                                </a:lnTo>
                                <a:lnTo>
                                  <a:pt x="180060" y="42875"/>
                                </a:lnTo>
                                <a:lnTo>
                                  <a:pt x="179476" y="42722"/>
                                </a:lnTo>
                                <a:lnTo>
                                  <a:pt x="175945" y="42722"/>
                                </a:lnTo>
                                <a:lnTo>
                                  <a:pt x="175945" y="11988"/>
                                </a:lnTo>
                                <a:lnTo>
                                  <a:pt x="165798" y="11988"/>
                                </a:lnTo>
                                <a:lnTo>
                                  <a:pt x="165227" y="12153"/>
                                </a:lnTo>
                                <a:lnTo>
                                  <a:pt x="164503" y="12763"/>
                                </a:lnTo>
                                <a:lnTo>
                                  <a:pt x="164350" y="13169"/>
                                </a:lnTo>
                                <a:lnTo>
                                  <a:pt x="164350" y="14122"/>
                                </a:lnTo>
                                <a:lnTo>
                                  <a:pt x="164503" y="14516"/>
                                </a:lnTo>
                                <a:lnTo>
                                  <a:pt x="165227" y="15125"/>
                                </a:lnTo>
                                <a:lnTo>
                                  <a:pt x="165798" y="15290"/>
                                </a:lnTo>
                                <a:lnTo>
                                  <a:pt x="172631" y="15290"/>
                                </a:lnTo>
                                <a:lnTo>
                                  <a:pt x="172631" y="36626"/>
                                </a:lnTo>
                                <a:lnTo>
                                  <a:pt x="168173" y="41541"/>
                                </a:lnTo>
                                <a:lnTo>
                                  <a:pt x="163296" y="44018"/>
                                </a:lnTo>
                                <a:lnTo>
                                  <a:pt x="155905" y="44018"/>
                                </a:lnTo>
                                <a:lnTo>
                                  <a:pt x="154216" y="43319"/>
                                </a:lnTo>
                                <a:lnTo>
                                  <a:pt x="151511" y="40538"/>
                                </a:lnTo>
                                <a:lnTo>
                                  <a:pt x="150812" y="38773"/>
                                </a:lnTo>
                                <a:lnTo>
                                  <a:pt x="150812" y="11988"/>
                                </a:lnTo>
                                <a:lnTo>
                                  <a:pt x="142303" y="11988"/>
                                </a:lnTo>
                                <a:lnTo>
                                  <a:pt x="141719" y="12153"/>
                                </a:lnTo>
                                <a:lnTo>
                                  <a:pt x="141020" y="12763"/>
                                </a:lnTo>
                                <a:lnTo>
                                  <a:pt x="140843" y="13169"/>
                                </a:lnTo>
                                <a:lnTo>
                                  <a:pt x="140843" y="14122"/>
                                </a:lnTo>
                                <a:lnTo>
                                  <a:pt x="141020" y="14516"/>
                                </a:lnTo>
                                <a:lnTo>
                                  <a:pt x="141719" y="15125"/>
                                </a:lnTo>
                                <a:lnTo>
                                  <a:pt x="142303" y="15290"/>
                                </a:lnTo>
                                <a:lnTo>
                                  <a:pt x="147523" y="15290"/>
                                </a:lnTo>
                                <a:lnTo>
                                  <a:pt x="147523" y="39674"/>
                                </a:lnTo>
                                <a:lnTo>
                                  <a:pt x="148602" y="42367"/>
                                </a:lnTo>
                                <a:lnTo>
                                  <a:pt x="152438" y="46431"/>
                                </a:lnTo>
                                <a:lnTo>
                                  <a:pt x="154889" y="47307"/>
                                </a:lnTo>
                                <a:lnTo>
                                  <a:pt x="163309" y="47307"/>
                                </a:lnTo>
                                <a:lnTo>
                                  <a:pt x="168160" y="45262"/>
                                </a:lnTo>
                                <a:lnTo>
                                  <a:pt x="172631" y="41186"/>
                                </a:lnTo>
                                <a:lnTo>
                                  <a:pt x="172631" y="46024"/>
                                </a:lnTo>
                                <a:lnTo>
                                  <a:pt x="179476" y="46024"/>
                                </a:lnTo>
                                <a:lnTo>
                                  <a:pt x="180060" y="45859"/>
                                </a:lnTo>
                                <a:lnTo>
                                  <a:pt x="180759" y="45237"/>
                                </a:lnTo>
                                <a:lnTo>
                                  <a:pt x="180924" y="44843"/>
                                </a:lnTo>
                                <a:lnTo>
                                  <a:pt x="180924" y="43878"/>
                                </a:lnTo>
                                <a:close/>
                              </a:path>
                              <a:path w="265430" h="61594">
                                <a:moveTo>
                                  <a:pt x="228561" y="41440"/>
                                </a:moveTo>
                                <a:lnTo>
                                  <a:pt x="228396" y="41059"/>
                                </a:lnTo>
                                <a:lnTo>
                                  <a:pt x="227774" y="40398"/>
                                </a:lnTo>
                                <a:lnTo>
                                  <a:pt x="227406" y="40246"/>
                                </a:lnTo>
                                <a:lnTo>
                                  <a:pt x="226644" y="40246"/>
                                </a:lnTo>
                                <a:lnTo>
                                  <a:pt x="226212" y="40411"/>
                                </a:lnTo>
                                <a:lnTo>
                                  <a:pt x="224256" y="41592"/>
                                </a:lnTo>
                                <a:lnTo>
                                  <a:pt x="222224" y="42341"/>
                                </a:lnTo>
                                <a:lnTo>
                                  <a:pt x="217030" y="43675"/>
                                </a:lnTo>
                                <a:lnTo>
                                  <a:pt x="214630" y="44018"/>
                                </a:lnTo>
                                <a:lnTo>
                                  <a:pt x="209448" y="44018"/>
                                </a:lnTo>
                                <a:lnTo>
                                  <a:pt x="207200" y="43370"/>
                                </a:lnTo>
                                <a:lnTo>
                                  <a:pt x="204139" y="40805"/>
                                </a:lnTo>
                                <a:lnTo>
                                  <a:pt x="203365" y="39204"/>
                                </a:lnTo>
                                <a:lnTo>
                                  <a:pt x="203365" y="15290"/>
                                </a:lnTo>
                                <a:lnTo>
                                  <a:pt x="222046" y="15290"/>
                                </a:lnTo>
                                <a:lnTo>
                                  <a:pt x="222618" y="15125"/>
                                </a:lnTo>
                                <a:lnTo>
                                  <a:pt x="223304" y="14503"/>
                                </a:lnTo>
                                <a:lnTo>
                                  <a:pt x="223481" y="14109"/>
                                </a:lnTo>
                                <a:lnTo>
                                  <a:pt x="223481" y="13144"/>
                                </a:lnTo>
                                <a:lnTo>
                                  <a:pt x="223304" y="12750"/>
                                </a:lnTo>
                                <a:lnTo>
                                  <a:pt x="222618" y="12141"/>
                                </a:lnTo>
                                <a:lnTo>
                                  <a:pt x="222046" y="11988"/>
                                </a:lnTo>
                                <a:lnTo>
                                  <a:pt x="203365" y="11988"/>
                                </a:lnTo>
                                <a:lnTo>
                                  <a:pt x="203365" y="1409"/>
                                </a:lnTo>
                                <a:lnTo>
                                  <a:pt x="203212" y="850"/>
                                </a:lnTo>
                                <a:lnTo>
                                  <a:pt x="202590" y="165"/>
                                </a:lnTo>
                                <a:lnTo>
                                  <a:pt x="202184" y="0"/>
                                </a:lnTo>
                                <a:lnTo>
                                  <a:pt x="201231" y="0"/>
                                </a:lnTo>
                                <a:lnTo>
                                  <a:pt x="200850" y="165"/>
                                </a:lnTo>
                                <a:lnTo>
                                  <a:pt x="200215" y="850"/>
                                </a:lnTo>
                                <a:lnTo>
                                  <a:pt x="200063" y="1409"/>
                                </a:lnTo>
                                <a:lnTo>
                                  <a:pt x="200063" y="11988"/>
                                </a:lnTo>
                                <a:lnTo>
                                  <a:pt x="193192" y="11988"/>
                                </a:lnTo>
                                <a:lnTo>
                                  <a:pt x="192620" y="12141"/>
                                </a:lnTo>
                                <a:lnTo>
                                  <a:pt x="191960" y="12763"/>
                                </a:lnTo>
                                <a:lnTo>
                                  <a:pt x="191782" y="13157"/>
                                </a:lnTo>
                                <a:lnTo>
                                  <a:pt x="191782" y="14109"/>
                                </a:lnTo>
                                <a:lnTo>
                                  <a:pt x="191960" y="14503"/>
                                </a:lnTo>
                                <a:lnTo>
                                  <a:pt x="192620" y="15138"/>
                                </a:lnTo>
                                <a:lnTo>
                                  <a:pt x="193192" y="15290"/>
                                </a:lnTo>
                                <a:lnTo>
                                  <a:pt x="200063" y="15290"/>
                                </a:lnTo>
                                <a:lnTo>
                                  <a:pt x="200063" y="40347"/>
                                </a:lnTo>
                                <a:lnTo>
                                  <a:pt x="201206" y="42786"/>
                                </a:lnTo>
                                <a:lnTo>
                                  <a:pt x="205752" y="46405"/>
                                </a:lnTo>
                                <a:lnTo>
                                  <a:pt x="208826" y="47307"/>
                                </a:lnTo>
                                <a:lnTo>
                                  <a:pt x="215620" y="47307"/>
                                </a:lnTo>
                                <a:lnTo>
                                  <a:pt x="228561" y="42291"/>
                                </a:lnTo>
                                <a:lnTo>
                                  <a:pt x="228561" y="41440"/>
                                </a:lnTo>
                                <a:close/>
                              </a:path>
                              <a:path w="265430" h="61594">
                                <a:moveTo>
                                  <a:pt x="265010" y="43421"/>
                                </a:moveTo>
                                <a:lnTo>
                                  <a:pt x="264998" y="40424"/>
                                </a:lnTo>
                                <a:lnTo>
                                  <a:pt x="264502" y="39192"/>
                                </a:lnTo>
                                <a:lnTo>
                                  <a:pt x="262407" y="37122"/>
                                </a:lnTo>
                                <a:lnTo>
                                  <a:pt x="261150" y="36601"/>
                                </a:lnTo>
                                <a:lnTo>
                                  <a:pt x="256857" y="36601"/>
                                </a:lnTo>
                                <a:lnTo>
                                  <a:pt x="255587" y="37122"/>
                                </a:lnTo>
                                <a:lnTo>
                                  <a:pt x="253466" y="39192"/>
                                </a:lnTo>
                                <a:lnTo>
                                  <a:pt x="252958" y="40424"/>
                                </a:lnTo>
                                <a:lnTo>
                                  <a:pt x="252958" y="43421"/>
                                </a:lnTo>
                                <a:lnTo>
                                  <a:pt x="253479" y="44653"/>
                                </a:lnTo>
                                <a:lnTo>
                                  <a:pt x="255587" y="46723"/>
                                </a:lnTo>
                                <a:lnTo>
                                  <a:pt x="256819" y="47231"/>
                                </a:lnTo>
                                <a:lnTo>
                                  <a:pt x="261137" y="47231"/>
                                </a:lnTo>
                                <a:lnTo>
                                  <a:pt x="262394" y="46710"/>
                                </a:lnTo>
                                <a:lnTo>
                                  <a:pt x="264490" y="44691"/>
                                </a:lnTo>
                                <a:lnTo>
                                  <a:pt x="265010" y="43421"/>
                                </a:lnTo>
                                <a:close/>
                              </a:path>
                              <a:path w="265430" h="61594">
                                <a:moveTo>
                                  <a:pt x="265010" y="18796"/>
                                </a:moveTo>
                                <a:lnTo>
                                  <a:pt x="264998" y="15798"/>
                                </a:lnTo>
                                <a:lnTo>
                                  <a:pt x="264502" y="14592"/>
                                </a:lnTo>
                                <a:lnTo>
                                  <a:pt x="262369" y="12496"/>
                                </a:lnTo>
                                <a:lnTo>
                                  <a:pt x="261150" y="11988"/>
                                </a:lnTo>
                                <a:lnTo>
                                  <a:pt x="256857" y="11988"/>
                                </a:lnTo>
                                <a:lnTo>
                                  <a:pt x="255562" y="12509"/>
                                </a:lnTo>
                                <a:lnTo>
                                  <a:pt x="253479" y="14528"/>
                                </a:lnTo>
                                <a:lnTo>
                                  <a:pt x="252958" y="15798"/>
                                </a:lnTo>
                                <a:lnTo>
                                  <a:pt x="252958" y="18796"/>
                                </a:lnTo>
                                <a:lnTo>
                                  <a:pt x="253479" y="20002"/>
                                </a:lnTo>
                                <a:lnTo>
                                  <a:pt x="255587" y="22098"/>
                                </a:lnTo>
                                <a:lnTo>
                                  <a:pt x="256819" y="22606"/>
                                </a:lnTo>
                                <a:lnTo>
                                  <a:pt x="261137" y="22606"/>
                                </a:lnTo>
                                <a:lnTo>
                                  <a:pt x="262394" y="22085"/>
                                </a:lnTo>
                                <a:lnTo>
                                  <a:pt x="264490" y="20066"/>
                                </a:lnTo>
                                <a:lnTo>
                                  <a:pt x="265010" y="187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033" cy="3521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8545pt;margin-top:11.334851pt;width:190.95pt;height:27.75pt;mso-position-horizontal-relative:page;mso-position-vertical-relative:paragraph;z-index:-15714304;mso-wrap-distance-left:0;mso-wrap-distance-right:0" id="docshapegroup63" coordorigin="1357,227" coordsize="3819,555">
                <v:shape style="position:absolute;left:1591;top:240;width:418;height:97" id="docshape64" coordorigin="1591,240" coordsize="418,97" path="m1639,242l1639,241,1637,240,1637,240,1593,240,1592,240,1591,241,1591,242,1591,244,1591,244,1592,245,1593,245,1612,245,1612,307,1593,307,1592,308,1591,309,1591,309,1591,311,1591,311,1592,312,1593,313,1637,313,1637,312,1639,311,1639,311,1639,309,1639,309,1637,308,1637,307,1618,307,1618,245,1637,245,1637,245,1639,244,1639,244,1639,242xm1722,309l1722,309,1721,308,1720,307,1714,307,1714,272,1714,269,1710,263,1708,261,1702,258,1699,257,1691,257,1688,258,1682,261,1678,263,1675,267,1675,259,1664,259,1663,259,1662,260,1662,261,1662,262,1662,263,1663,264,1664,264,1670,264,1670,307,1663,307,1662,308,1661,309,1660,309,1660,311,1661,311,1662,312,1663,313,1682,313,1683,312,1684,311,1684,311,1684,309,1684,309,1683,308,1682,307,1675,307,1675,275,1679,269,1683,266,1688,263,1691,262,1699,262,1703,264,1708,269,1709,272,1709,307,1704,307,1703,308,1702,309,1701,309,1701,311,1702,311,1703,312,1704,313,1720,313,1721,312,1722,311,1722,311,1722,309xm1799,280l1798,275,1794,268,1794,278,1794,290,1792,295,1783,304,1778,306,1765,306,1760,304,1756,300,1751,295,1749,290,1749,278,1751,273,1756,269,1760,265,1765,262,1778,262,1783,265,1792,273,1794,278,1794,268,1793,267,1790,263,1788,262,1781,258,1777,257,1767,257,1762,258,1755,262,1752,265,1749,269,1749,259,1736,259,1735,259,1734,260,1733,261,1733,262,1734,263,1735,264,1736,264,1744,264,1744,331,1736,331,1735,331,1734,332,1733,333,1733,335,1734,335,1734,336,1735,336,1736,336,1763,336,1764,336,1765,335,1765,335,1765,333,1765,332,1764,332,1764,331,1763,331,1749,331,1749,300,1755,308,1762,311,1779,311,1786,309,1788,306,1796,298,1799,292,1799,280xm1876,309l1876,309,1875,308,1874,307,1868,307,1868,259,1852,259,1851,259,1850,260,1850,261,1850,262,1850,263,1851,264,1852,264,1863,264,1863,298,1856,306,1848,309,1837,309,1834,308,1830,304,1829,301,1829,259,1815,259,1814,259,1813,260,1813,261,1813,262,1813,263,1814,264,1815,264,1823,264,1823,303,1825,307,1831,313,1835,315,1848,315,1856,311,1863,305,1863,313,1874,313,1875,312,1876,311,1876,311,1876,309xm1951,305l1951,305,1950,304,1949,304,1948,304,1947,304,1944,306,1941,307,1933,309,1929,309,1921,309,1917,308,1913,304,1911,302,1911,264,1941,264,1942,264,1943,263,1943,262,1943,261,1943,260,1942,259,1941,259,1911,259,1911,242,1911,241,1910,240,1909,240,1908,240,1907,240,1906,241,1906,242,1906,259,1895,259,1894,259,1893,260,1893,261,1893,262,1893,263,1894,264,1895,264,1906,264,1906,304,1908,308,1915,313,1920,315,1931,315,1935,314,1946,311,1949,309,1951,307,1951,307,1951,305xm2008,309l2008,304,2008,302,2004,299,2002,298,1996,298,1994,299,1990,302,1989,304,1989,309,1990,310,1994,314,1995,315,2002,315,2004,314,2008,311,2008,309xm2008,270l2008,265,2008,263,2004,260,2002,259,1996,259,1994,260,1990,263,1989,265,1989,270,1990,272,1994,275,1995,276,2002,276,2004,275,2008,272,2008,270xe" filled="true" fillcolor="#000000" stroked="false">
                  <v:path arrowok="t"/>
                  <v:fill type="solid"/>
                </v:shape>
                <v:shape style="position:absolute;left:1357;top:226;width:3819;height:555" type="#_x0000_t75" id="docshape65" stroked="false">
                  <v:imagedata r:id="rId57" o:title="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859247</wp:posOffset>
                </wp:positionH>
                <wp:positionV relativeFrom="paragraph">
                  <wp:posOffset>604810</wp:posOffset>
                </wp:positionV>
                <wp:extent cx="2069464" cy="169545"/>
                <wp:effectExtent l="0" t="0" r="0" b="0"/>
                <wp:wrapTopAndBottom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2069464" cy="169545"/>
                          <a:chExt cx="2069464" cy="169545"/>
                        </a:xfrm>
                      </wpg:grpSpPr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436" cy="169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2056037" y="97878"/>
                            <a:ext cx="1333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335" h="59690">
                                <a:moveTo>
                                  <a:pt x="2057" y="0"/>
                                </a:moveTo>
                                <a:lnTo>
                                  <a:pt x="1206" y="0"/>
                                </a:lnTo>
                                <a:lnTo>
                                  <a:pt x="800" y="165"/>
                                </a:lnTo>
                                <a:lnTo>
                                  <a:pt x="165" y="787"/>
                                </a:lnTo>
                                <a:lnTo>
                                  <a:pt x="0" y="1168"/>
                                </a:lnTo>
                                <a:lnTo>
                                  <a:pt x="0" y="1879"/>
                                </a:lnTo>
                                <a:lnTo>
                                  <a:pt x="3149" y="7759"/>
                                </a:lnTo>
                                <a:lnTo>
                                  <a:pt x="5206" y="12547"/>
                                </a:lnTo>
                                <a:lnTo>
                                  <a:pt x="7658" y="21132"/>
                                </a:lnTo>
                                <a:lnTo>
                                  <a:pt x="8280" y="25438"/>
                                </a:lnTo>
                                <a:lnTo>
                                  <a:pt x="8280" y="34048"/>
                                </a:lnTo>
                                <a:lnTo>
                                  <a:pt x="7658" y="38341"/>
                                </a:lnTo>
                                <a:lnTo>
                                  <a:pt x="5206" y="46913"/>
                                </a:lnTo>
                                <a:lnTo>
                                  <a:pt x="3149" y="51689"/>
                                </a:lnTo>
                                <a:lnTo>
                                  <a:pt x="0" y="57556"/>
                                </a:lnTo>
                                <a:lnTo>
                                  <a:pt x="0" y="58267"/>
                                </a:lnTo>
                                <a:lnTo>
                                  <a:pt x="165" y="58648"/>
                                </a:lnTo>
                                <a:lnTo>
                                  <a:pt x="812" y="59309"/>
                                </a:lnTo>
                                <a:lnTo>
                                  <a:pt x="1219" y="59474"/>
                                </a:lnTo>
                                <a:lnTo>
                                  <a:pt x="2057" y="59474"/>
                                </a:lnTo>
                                <a:lnTo>
                                  <a:pt x="13271" y="32766"/>
                                </a:lnTo>
                                <a:lnTo>
                                  <a:pt x="13271" y="29756"/>
                                </a:lnTo>
                                <a:lnTo>
                                  <a:pt x="13271" y="26377"/>
                                </a:lnTo>
                                <a:lnTo>
                                  <a:pt x="2705" y="431"/>
                                </a:lnTo>
                                <a:lnTo>
                                  <a:pt x="20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657288pt;margin-top:47.622852pt;width:162.950pt;height:13.35pt;mso-position-horizontal-relative:page;mso-position-vertical-relative:paragraph;z-index:-15713792;mso-wrap-distance-left:0;mso-wrap-distance-right:0" id="docshapegroup66" coordorigin="1353,952" coordsize="3259,267">
                <v:shape style="position:absolute;left:1353;top:952;width:3187;height:267" type="#_x0000_t75" id="docshape67" stroked="false">
                  <v:imagedata r:id="rId58" o:title=""/>
                </v:shape>
                <v:shape style="position:absolute;left:4591;top:1106;width:21;height:94" id="docshape68" coordorigin="4591,1107" coordsize="21,94" path="m4594,1107l4593,1107,4592,1107,4591,1108,4591,1108,4591,1110,4596,1119,4599,1126,4603,1140,4604,1147,4604,1160,4603,1167,4599,1180,4596,1188,4591,1197,4591,1198,4591,1199,4592,1200,4593,1200,4594,1200,4612,1158,4612,1153,4612,1148,4595,1107,4594,1107xe" filled="true" fillcolor="#00000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856754</wp:posOffset>
            </wp:positionH>
            <wp:positionV relativeFrom="paragraph">
              <wp:posOffset>880349</wp:posOffset>
            </wp:positionV>
            <wp:extent cx="2366010" cy="168021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168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856754</wp:posOffset>
                </wp:positionH>
                <wp:positionV relativeFrom="paragraph">
                  <wp:posOffset>1155875</wp:posOffset>
                </wp:positionV>
                <wp:extent cx="2416810" cy="537845"/>
                <wp:effectExtent l="0" t="0" r="0" b="0"/>
                <wp:wrapTopAndBottom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2416810" cy="537845"/>
                          <a:chExt cx="2416810" cy="537845"/>
                        </a:xfrm>
                      </wpg:grpSpPr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3056" y="3632"/>
                            <a:ext cx="1583207" cy="660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228" cy="5374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7.460999pt;margin-top:91.013855pt;width:190.3pt;height:42.35pt;mso-position-horizontal-relative:page;mso-position-vertical-relative:paragraph;z-index:-15712768;mso-wrap-distance-left:0;mso-wrap-distance-right:0" id="docshapegroup69" coordorigin="1349,1820" coordsize="3806,847">
                <v:shape style="position:absolute;left:2661;top:1826;width:2494;height:105" type="#_x0000_t75" id="docshape70" stroked="false">
                  <v:imagedata r:id="rId60" o:title=""/>
                </v:shape>
                <v:shape style="position:absolute;left:1349;top:1820;width:3443;height:847" type="#_x0000_t75" id="docshape71" stroked="false">
                  <v:imagedata r:id="rId61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9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spacing w:line="297" w:lineRule="auto" w:before="100"/>
        <w:ind w:left="111" w:right="109" w:firstLine="0"/>
        <w:jc w:val="both"/>
        <w:rPr>
          <w:sz w:val="12"/>
        </w:rPr>
      </w:pPr>
      <w:r>
        <w:rPr/>
        <w:br w:type="column"/>
      </w:r>
      <w:bookmarkStart w:name="_bookmark9" w:id="21"/>
      <w:bookmarkEnd w:id="21"/>
      <w:r>
        <w:rPr/>
      </w:r>
      <w:r>
        <w:rPr>
          <w:b/>
          <w:w w:val="115"/>
          <w:sz w:val="12"/>
        </w:rPr>
        <w:t>/ig.</w:t>
      </w:r>
      <w:r>
        <w:rPr>
          <w:b/>
          <w:spacing w:val="23"/>
          <w:w w:val="115"/>
          <w:sz w:val="12"/>
        </w:rPr>
        <w:t> </w:t>
      </w:r>
      <w:r>
        <w:rPr>
          <w:b/>
          <w:w w:val="115"/>
          <w:sz w:val="12"/>
        </w:rPr>
        <w:t>9.</w:t>
      </w:r>
      <w:r>
        <w:rPr>
          <w:b/>
          <w:spacing w:val="40"/>
          <w:w w:val="115"/>
          <w:sz w:val="12"/>
        </w:rPr>
        <w:t> </w:t>
      </w:r>
      <w:r>
        <w:rPr>
          <w:w w:val="115"/>
          <w:sz w:val="12"/>
        </w:rPr>
        <w:t>Deployment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Crux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HPC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cluster.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Crux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components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(blue)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deployed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dedicated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nodes.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Two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load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balancers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(yellow)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used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route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traffic: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public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load</w:t>
      </w:r>
      <w:r>
        <w:rPr>
          <w:w w:val="115"/>
          <w:sz w:val="12"/>
        </w:rPr>
        <w:t> balancer</w:t>
      </w:r>
      <w:r>
        <w:rPr>
          <w:w w:val="115"/>
          <w:sz w:val="12"/>
        </w:rPr>
        <w:t> which</w:t>
      </w:r>
      <w:r>
        <w:rPr>
          <w:w w:val="115"/>
          <w:sz w:val="12"/>
        </w:rPr>
        <w:t> securely</w:t>
      </w:r>
      <w:r>
        <w:rPr>
          <w:w w:val="115"/>
          <w:sz w:val="12"/>
        </w:rPr>
        <w:t> handles</w:t>
      </w:r>
      <w:r>
        <w:rPr>
          <w:w w:val="115"/>
          <w:sz w:val="12"/>
        </w:rPr>
        <w:t> HTTPS</w:t>
      </w:r>
      <w:r>
        <w:rPr>
          <w:w w:val="115"/>
          <w:sz w:val="12"/>
        </w:rPr>
        <w:t> requests</w:t>
      </w:r>
      <w:r>
        <w:rPr>
          <w:w w:val="115"/>
          <w:sz w:val="12"/>
        </w:rPr>
        <w:t> from</w:t>
      </w:r>
      <w:r>
        <w:rPr>
          <w:w w:val="115"/>
          <w:sz w:val="12"/>
        </w:rPr>
        <w:t> a</w:t>
      </w:r>
      <w:r>
        <w:rPr>
          <w:w w:val="115"/>
          <w:sz w:val="12"/>
        </w:rPr>
        <w:t> user</w:t>
      </w:r>
      <w:r>
        <w:rPr>
          <w:w w:val="115"/>
          <w:sz w:val="12"/>
        </w:rPr>
        <w:t> outside</w:t>
      </w:r>
      <w:r>
        <w:rPr>
          <w:w w:val="115"/>
          <w:sz w:val="12"/>
        </w:rPr>
        <w:t> the</w:t>
      </w:r>
      <w:r>
        <w:rPr>
          <w:w w:val="115"/>
          <w:sz w:val="12"/>
        </w:rPr>
        <w:t> HPC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cluster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network,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private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load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balancer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which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routes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traffic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compute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nodes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 Crux API server instance (in this case 3 running instances). The public load balancer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can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also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be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reverse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proxy.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Storage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nodes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(orange)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are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displayed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reference.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2"/>
        <w:rPr>
          <w:sz w:val="12"/>
        </w:rPr>
      </w:pPr>
    </w:p>
    <w:p>
      <w:pPr>
        <w:pStyle w:val="BodyText"/>
        <w:spacing w:line="290" w:lineRule="auto"/>
        <w:ind w:left="111" w:right="109" w:firstLine="239"/>
        <w:jc w:val="both"/>
      </w:pPr>
      <w:r>
        <w:rPr>
          <w:w w:val="110"/>
        </w:rPr>
        <w:t>In order to orchestrate simulator applications at runtime, we design a controller application called simulator manager. Simulator </w:t>
      </w:r>
      <w:r>
        <w:rPr>
          <w:w w:val="110"/>
        </w:rPr>
        <w:t>manager knows</w:t>
      </w:r>
      <w:r>
        <w:rPr>
          <w:w w:val="110"/>
        </w:rPr>
        <w:t> when</w:t>
      </w:r>
      <w:r>
        <w:rPr>
          <w:w w:val="110"/>
        </w:rPr>
        <w:t> to</w:t>
      </w:r>
      <w:r>
        <w:rPr>
          <w:w w:val="110"/>
        </w:rPr>
        <w:t> schedule</w:t>
      </w:r>
      <w:r>
        <w:rPr>
          <w:w w:val="110"/>
        </w:rPr>
        <w:t> each</w:t>
      </w:r>
      <w:r>
        <w:rPr>
          <w:w w:val="110"/>
        </w:rPr>
        <w:t> simulator’s</w:t>
      </w:r>
      <w:r>
        <w:rPr>
          <w:w w:val="110"/>
        </w:rPr>
        <w:t> main</w:t>
      </w:r>
      <w:r>
        <w:rPr>
          <w:w w:val="110"/>
        </w:rPr>
        <w:t> routine.</w:t>
      </w:r>
      <w:r>
        <w:rPr>
          <w:w w:val="110"/>
        </w:rPr>
        <w:t> It</w:t>
      </w:r>
      <w:r>
        <w:rPr>
          <w:w w:val="110"/>
        </w:rPr>
        <w:t> also</w:t>
      </w:r>
      <w:r>
        <w:rPr>
          <w:w w:val="110"/>
        </w:rPr>
        <w:t> facil- itates</w:t>
      </w:r>
      <w:r>
        <w:rPr>
          <w:w w:val="110"/>
        </w:rPr>
        <w:t> the</w:t>
      </w:r>
      <w:r>
        <w:rPr>
          <w:w w:val="110"/>
        </w:rPr>
        <w:t> passing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between</w:t>
      </w:r>
      <w:r>
        <w:rPr>
          <w:w w:val="110"/>
        </w:rPr>
        <w:t> applications</w:t>
      </w:r>
      <w:r>
        <w:rPr>
          <w:w w:val="110"/>
        </w:rPr>
        <w:t> and</w:t>
      </w:r>
      <w:r>
        <w:rPr>
          <w:w w:val="110"/>
        </w:rPr>
        <w:t> performs</w:t>
      </w:r>
      <w:r>
        <w:rPr>
          <w:w w:val="110"/>
        </w:rPr>
        <w:t> health checks</w:t>
      </w:r>
      <w:r>
        <w:rPr>
          <w:w w:val="110"/>
        </w:rPr>
        <w:t> on</w:t>
      </w:r>
      <w:r>
        <w:rPr>
          <w:w w:val="110"/>
        </w:rPr>
        <w:t> each</w:t>
      </w:r>
      <w:r>
        <w:rPr>
          <w:w w:val="110"/>
        </w:rPr>
        <w:t> before</w:t>
      </w:r>
      <w:r>
        <w:rPr>
          <w:w w:val="110"/>
        </w:rPr>
        <w:t> starting.</w:t>
      </w:r>
      <w:r>
        <w:rPr>
          <w:w w:val="110"/>
        </w:rPr>
        <w:t> Simulator</w:t>
      </w:r>
      <w:r>
        <w:rPr>
          <w:w w:val="110"/>
        </w:rPr>
        <w:t> applications</w:t>
      </w:r>
      <w:r>
        <w:rPr>
          <w:w w:val="110"/>
        </w:rPr>
        <w:t> therefore</w:t>
      </w:r>
      <w:r>
        <w:rPr>
          <w:w w:val="110"/>
        </w:rPr>
        <w:t> only need to communicate with the simulator manager and not each other. The</w:t>
      </w:r>
      <w:r>
        <w:rPr>
          <w:spacing w:val="-4"/>
          <w:w w:val="110"/>
        </w:rPr>
        <w:t> </w:t>
      </w:r>
      <w:r>
        <w:rPr>
          <w:w w:val="110"/>
        </w:rPr>
        <w:t>simulator</w:t>
      </w:r>
      <w:r>
        <w:rPr>
          <w:spacing w:val="-4"/>
          <w:w w:val="110"/>
        </w:rPr>
        <w:t> </w:t>
      </w:r>
      <w:r>
        <w:rPr>
          <w:w w:val="110"/>
        </w:rPr>
        <w:t>manager’s</w:t>
      </w:r>
      <w:r>
        <w:rPr>
          <w:spacing w:val="-4"/>
          <w:w w:val="110"/>
        </w:rPr>
        <w:t> </w:t>
      </w:r>
      <w:r>
        <w:rPr>
          <w:w w:val="110"/>
        </w:rPr>
        <w:t>main</w:t>
      </w:r>
      <w:r>
        <w:rPr>
          <w:spacing w:val="-4"/>
          <w:w w:val="110"/>
        </w:rPr>
        <w:t> </w:t>
      </w:r>
      <w:r>
        <w:rPr>
          <w:w w:val="110"/>
        </w:rPr>
        <w:t>routine</w:t>
      </w:r>
      <w:r>
        <w:rPr>
          <w:spacing w:val="-4"/>
          <w:w w:val="110"/>
        </w:rPr>
        <w:t> </w:t>
      </w:r>
      <w:r>
        <w:rPr>
          <w:w w:val="110"/>
        </w:rPr>
        <w:t>receives</w:t>
      </w:r>
      <w:r>
        <w:rPr>
          <w:spacing w:val="-4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ordered</w:t>
      </w:r>
      <w:r>
        <w:rPr>
          <w:spacing w:val="-4"/>
          <w:w w:val="110"/>
        </w:rPr>
        <w:t> </w:t>
      </w:r>
      <w:r>
        <w:rPr>
          <w:w w:val="110"/>
        </w:rPr>
        <w:t>list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URLs to each simulator. It initiates a null data state and enters a loop to call the first simulator with the null data state. The return value is a new data state which gets assigned to the previous state variable. The loop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then</w:t>
      </w:r>
      <w:r>
        <w:rPr>
          <w:spacing w:val="-4"/>
          <w:w w:val="110"/>
        </w:rPr>
        <w:t> </w:t>
      </w:r>
      <w:r>
        <w:rPr>
          <w:w w:val="110"/>
        </w:rPr>
        <w:t>continued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second</w:t>
      </w:r>
      <w:r>
        <w:rPr>
          <w:spacing w:val="-5"/>
          <w:w w:val="110"/>
        </w:rPr>
        <w:t> </w:t>
      </w:r>
      <w:r>
        <w:rPr>
          <w:w w:val="110"/>
        </w:rPr>
        <w:t>simulator</w:t>
      </w:r>
      <w:r>
        <w:rPr>
          <w:spacing w:val="-5"/>
          <w:w w:val="110"/>
        </w:rPr>
        <w:t> </w:t>
      </w:r>
      <w:r>
        <w:rPr>
          <w:w w:val="110"/>
        </w:rPr>
        <w:t>being</w:t>
      </w:r>
      <w:r>
        <w:rPr>
          <w:spacing w:val="-5"/>
          <w:w w:val="110"/>
        </w:rPr>
        <w:t> </w:t>
      </w:r>
      <w:r>
        <w:rPr>
          <w:w w:val="110"/>
        </w:rPr>
        <w:t>called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so</w:t>
      </w:r>
      <w:r>
        <w:rPr>
          <w:spacing w:val="-5"/>
          <w:w w:val="110"/>
        </w:rPr>
        <w:t> </w:t>
      </w:r>
      <w:r>
        <w:rPr>
          <w:w w:val="110"/>
        </w:rPr>
        <w:t>on.</w:t>
      </w:r>
      <w:r>
        <w:rPr>
          <w:spacing w:val="-4"/>
          <w:w w:val="110"/>
        </w:rPr>
        <w:t> </w:t>
      </w:r>
      <w:r>
        <w:rPr>
          <w:w w:val="110"/>
        </w:rPr>
        <w:t>The pseudocode below outlines the basic algorithm.</w:t>
      </w: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604224">
            <wp:simplePos x="0" y="0"/>
            <wp:positionH relativeFrom="page">
              <wp:posOffset>4256862</wp:posOffset>
            </wp:positionH>
            <wp:positionV relativeFrom="paragraph">
              <wp:posOffset>139591</wp:posOffset>
            </wp:positionV>
            <wp:extent cx="2469676" cy="655319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9676" cy="655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0"/>
      </w:pPr>
    </w:p>
    <w:p>
      <w:pPr>
        <w:pStyle w:val="BodyText"/>
        <w:spacing w:line="290" w:lineRule="auto"/>
        <w:ind w:left="111" w:right="109" w:firstLine="239"/>
        <w:jc w:val="both"/>
      </w:pPr>
      <w:r>
        <w:rPr>
          <w:w w:val="110"/>
        </w:rPr>
        <w:t>We</w:t>
      </w:r>
      <w:r>
        <w:rPr>
          <w:w w:val="110"/>
        </w:rPr>
        <w:t> use</w:t>
      </w:r>
      <w:r>
        <w:rPr>
          <w:w w:val="110"/>
        </w:rPr>
        <w:t> Docker</w:t>
      </w:r>
      <w:r>
        <w:rPr>
          <w:w w:val="110"/>
        </w:rPr>
        <w:t> to</w:t>
      </w:r>
      <w:r>
        <w:rPr>
          <w:w w:val="110"/>
        </w:rPr>
        <w:t> package</w:t>
      </w:r>
      <w:r>
        <w:rPr>
          <w:w w:val="110"/>
        </w:rPr>
        <w:t> Crux</w:t>
      </w:r>
      <w:r>
        <w:rPr>
          <w:w w:val="110"/>
        </w:rPr>
        <w:t> components</w:t>
      </w:r>
      <w:r>
        <w:rPr>
          <w:w w:val="110"/>
        </w:rPr>
        <w:t> as</w:t>
      </w:r>
      <w:r>
        <w:rPr>
          <w:w w:val="110"/>
        </w:rPr>
        <w:t> container</w:t>
      </w:r>
      <w:r>
        <w:rPr>
          <w:w w:val="110"/>
        </w:rPr>
        <w:t> </w:t>
      </w:r>
      <w:r>
        <w:rPr>
          <w:w w:val="110"/>
        </w:rPr>
        <w:t>images. Containers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isolated</w:t>
      </w:r>
      <w:r>
        <w:rPr>
          <w:spacing w:val="-9"/>
          <w:w w:val="110"/>
        </w:rPr>
        <w:t> </w:t>
      </w:r>
      <w:r>
        <w:rPr>
          <w:w w:val="110"/>
        </w:rPr>
        <w:t>environments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OS-level</w:t>
      </w:r>
      <w:r>
        <w:rPr>
          <w:spacing w:val="-9"/>
          <w:w w:val="110"/>
        </w:rPr>
        <w:t> </w:t>
      </w:r>
      <w:r>
        <w:rPr>
          <w:w w:val="110"/>
        </w:rPr>
        <w:t>virtualization.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con- tainer shares a host’s kernel with other containers, but each container will</w:t>
      </w:r>
      <w:r>
        <w:rPr>
          <w:w w:val="110"/>
        </w:rPr>
        <w:t> only</w:t>
      </w:r>
      <w:r>
        <w:rPr>
          <w:w w:val="110"/>
        </w:rPr>
        <w:t> the</w:t>
      </w:r>
      <w:r>
        <w:rPr>
          <w:w w:val="110"/>
        </w:rPr>
        <w:t> see</w:t>
      </w:r>
      <w:r>
        <w:rPr>
          <w:w w:val="110"/>
        </w:rPr>
        <w:t> contents</w:t>
      </w:r>
      <w:r>
        <w:rPr>
          <w:w w:val="110"/>
        </w:rPr>
        <w:t> assigned</w:t>
      </w:r>
      <w:r>
        <w:rPr>
          <w:w w:val="110"/>
        </w:rPr>
        <w:t> to</w:t>
      </w:r>
      <w:r>
        <w:rPr>
          <w:w w:val="110"/>
        </w:rPr>
        <w:t> it.</w:t>
      </w:r>
      <w:r>
        <w:rPr>
          <w:w w:val="110"/>
        </w:rPr>
        <w:t> Docker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tools</w:t>
      </w:r>
      <w:r>
        <w:rPr>
          <w:w w:val="110"/>
        </w:rPr>
        <w:t> for building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deploying</w:t>
      </w:r>
      <w:r>
        <w:rPr>
          <w:spacing w:val="-1"/>
          <w:w w:val="110"/>
        </w:rPr>
        <w:t> </w:t>
      </w:r>
      <w:r>
        <w:rPr>
          <w:w w:val="110"/>
        </w:rPr>
        <w:t>containers.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choose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implement</w:t>
      </w:r>
      <w:r>
        <w:rPr>
          <w:spacing w:val="-1"/>
          <w:w w:val="110"/>
        </w:rPr>
        <w:t> </w:t>
      </w:r>
      <w:r>
        <w:rPr>
          <w:w w:val="110"/>
        </w:rPr>
        <w:t>Crux</w:t>
      </w:r>
      <w:r>
        <w:rPr>
          <w:spacing w:val="-1"/>
          <w:w w:val="110"/>
        </w:rPr>
        <w:t> </w:t>
      </w:r>
      <w:r>
        <w:rPr>
          <w:w w:val="110"/>
        </w:rPr>
        <w:t>with Docker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variety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reasons.</w:t>
      </w:r>
      <w:r>
        <w:rPr>
          <w:spacing w:val="-5"/>
          <w:w w:val="110"/>
        </w:rPr>
        <w:t> </w:t>
      </w:r>
      <w:r>
        <w:rPr>
          <w:w w:val="110"/>
        </w:rPr>
        <w:t>First,</w:t>
      </w:r>
      <w:r>
        <w:rPr>
          <w:spacing w:val="-5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containers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development offers</w:t>
      </w:r>
      <w:r>
        <w:rPr>
          <w:w w:val="110"/>
        </w:rPr>
        <w:t> benefits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isolation,</w:t>
      </w:r>
      <w:r>
        <w:rPr>
          <w:w w:val="110"/>
        </w:rPr>
        <w:t> reproducibility,</w:t>
      </w:r>
      <w:r>
        <w:rPr>
          <w:w w:val="110"/>
        </w:rPr>
        <w:t> portability,</w:t>
      </w:r>
      <w:r>
        <w:rPr>
          <w:w w:val="110"/>
        </w:rPr>
        <w:t> and</w:t>
      </w:r>
      <w:r>
        <w:rPr>
          <w:w w:val="110"/>
        </w:rPr>
        <w:t> ver- sion</w:t>
      </w:r>
      <w:r>
        <w:rPr>
          <w:w w:val="110"/>
        </w:rPr>
        <w:t> control.</w:t>
      </w:r>
      <w:r>
        <w:rPr>
          <w:w w:val="110"/>
        </w:rPr>
        <w:t> Second,</w:t>
      </w:r>
      <w:r>
        <w:rPr>
          <w:w w:val="110"/>
        </w:rPr>
        <w:t> container</w:t>
      </w:r>
      <w:r>
        <w:rPr>
          <w:w w:val="110"/>
        </w:rPr>
        <w:t> images</w:t>
      </w:r>
      <w:r>
        <w:rPr>
          <w:w w:val="110"/>
        </w:rPr>
        <w:t> are</w:t>
      </w:r>
      <w:r>
        <w:rPr>
          <w:w w:val="110"/>
        </w:rPr>
        <w:t> lightweight</w:t>
      </w:r>
      <w:r>
        <w:rPr>
          <w:w w:val="110"/>
        </w:rPr>
        <w:t> compared</w:t>
      </w:r>
      <w:r>
        <w:rPr>
          <w:w w:val="110"/>
        </w:rPr>
        <w:t> to most</w:t>
      </w:r>
      <w:r>
        <w:rPr>
          <w:w w:val="110"/>
        </w:rPr>
        <w:t> virtual</w:t>
      </w:r>
      <w:r>
        <w:rPr>
          <w:w w:val="110"/>
        </w:rPr>
        <w:t> machine</w:t>
      </w:r>
      <w:r>
        <w:rPr>
          <w:w w:val="110"/>
        </w:rPr>
        <w:t> images.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important</w:t>
      </w:r>
      <w:r>
        <w:rPr>
          <w:w w:val="110"/>
        </w:rPr>
        <w:t> when</w:t>
      </w:r>
      <w:r>
        <w:rPr>
          <w:w w:val="110"/>
        </w:rPr>
        <w:t> deploying</w:t>
      </w:r>
      <w:r>
        <w:rPr>
          <w:w w:val="110"/>
        </w:rPr>
        <w:t> Crux with</w:t>
      </w:r>
      <w:r>
        <w:rPr>
          <w:w w:val="110"/>
        </w:rPr>
        <w:t> workflow</w:t>
      </w:r>
      <w:r>
        <w:rPr>
          <w:w w:val="110"/>
        </w:rPr>
        <w:t> simulators</w:t>
      </w:r>
      <w:r>
        <w:rPr>
          <w:w w:val="110"/>
        </w:rPr>
        <w:t> since</w:t>
      </w:r>
      <w:r>
        <w:rPr>
          <w:w w:val="110"/>
        </w:rPr>
        <w:t> all</w:t>
      </w:r>
      <w:r>
        <w:rPr>
          <w:w w:val="110"/>
        </w:rPr>
        <w:t> Crux</w:t>
      </w:r>
      <w:r>
        <w:rPr>
          <w:w w:val="110"/>
        </w:rPr>
        <w:t> components</w:t>
      </w:r>
      <w:r>
        <w:rPr>
          <w:w w:val="110"/>
        </w:rPr>
        <w:t> and</w:t>
      </w:r>
      <w:r>
        <w:rPr>
          <w:w w:val="110"/>
        </w:rPr>
        <w:t> simulators run</w:t>
      </w:r>
      <w:r>
        <w:rPr>
          <w:spacing w:val="31"/>
          <w:w w:val="110"/>
        </w:rPr>
        <w:t> </w:t>
      </w:r>
      <w:r>
        <w:rPr>
          <w:w w:val="110"/>
        </w:rPr>
        <w:t>as</w:t>
      </w:r>
      <w:r>
        <w:rPr>
          <w:spacing w:val="31"/>
          <w:w w:val="110"/>
        </w:rPr>
        <w:t> </w:t>
      </w:r>
      <w:r>
        <w:rPr>
          <w:w w:val="110"/>
        </w:rPr>
        <w:t>individual</w:t>
      </w:r>
      <w:r>
        <w:rPr>
          <w:spacing w:val="31"/>
          <w:w w:val="110"/>
        </w:rPr>
        <w:t> </w:t>
      </w:r>
      <w:r>
        <w:rPr>
          <w:w w:val="110"/>
        </w:rPr>
        <w:t>containers</w:t>
      </w:r>
      <w:r>
        <w:rPr>
          <w:spacing w:val="31"/>
          <w:w w:val="110"/>
        </w:rPr>
        <w:t> </w:t>
      </w:r>
      <w:r>
        <w:rPr>
          <w:w w:val="110"/>
        </w:rPr>
        <w:t>(the</w:t>
      </w:r>
      <w:r>
        <w:rPr>
          <w:spacing w:val="31"/>
          <w:w w:val="110"/>
        </w:rPr>
        <w:t> </w:t>
      </w:r>
      <w:r>
        <w:rPr>
          <w:w w:val="110"/>
        </w:rPr>
        <w:t>largest</w:t>
      </w:r>
      <w:r>
        <w:rPr>
          <w:spacing w:val="31"/>
          <w:w w:val="110"/>
        </w:rPr>
        <w:t> </w:t>
      </w:r>
      <w:r>
        <w:rPr>
          <w:w w:val="110"/>
        </w:rPr>
        <w:t>being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API</w:t>
      </w:r>
      <w:r>
        <w:rPr>
          <w:spacing w:val="31"/>
          <w:w w:val="110"/>
        </w:rPr>
        <w:t> </w:t>
      </w:r>
      <w:r>
        <w:rPr>
          <w:w w:val="110"/>
        </w:rPr>
        <w:t>container</w:t>
      </w:r>
      <w:r>
        <w:rPr>
          <w:spacing w:val="31"/>
          <w:w w:val="110"/>
        </w:rPr>
        <w:t> </w:t>
      </w:r>
      <w:r>
        <w:rPr>
          <w:spacing w:val="-7"/>
          <w:w w:val="110"/>
        </w:rPr>
        <w:t>at</w:t>
      </w:r>
    </w:p>
    <w:p>
      <w:pPr>
        <w:pStyle w:val="BodyText"/>
        <w:spacing w:line="220" w:lineRule="exact"/>
        <w:ind w:left="111"/>
        <w:jc w:val="both"/>
      </w:pPr>
      <w:r>
        <w:rPr>
          <w:rFonts w:ascii="STIX Math" w:hAnsi="STIX Math"/>
          <w:w w:val="110"/>
        </w:rPr>
        <w:t>∼</w:t>
      </w:r>
      <w:r>
        <w:rPr>
          <w:w w:val="110"/>
        </w:rPr>
        <w:t>900MB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smallest</w:t>
      </w:r>
      <w:r>
        <w:rPr>
          <w:spacing w:val="29"/>
          <w:w w:val="110"/>
        </w:rPr>
        <w:t> </w:t>
      </w:r>
      <w:r>
        <w:rPr>
          <w:w w:val="110"/>
        </w:rPr>
        <w:t>being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simulator</w:t>
      </w:r>
      <w:r>
        <w:rPr>
          <w:spacing w:val="29"/>
          <w:w w:val="110"/>
        </w:rPr>
        <w:t> </w:t>
      </w:r>
      <w:r>
        <w:rPr>
          <w:w w:val="110"/>
        </w:rPr>
        <w:t>container</w:t>
      </w:r>
      <w:r>
        <w:rPr>
          <w:spacing w:val="29"/>
          <w:w w:val="110"/>
        </w:rPr>
        <w:t> </w:t>
      </w:r>
      <w:r>
        <w:rPr>
          <w:w w:val="110"/>
        </w:rPr>
        <w:t>at</w:t>
      </w:r>
      <w:r>
        <w:rPr>
          <w:spacing w:val="29"/>
          <w:w w:val="110"/>
        </w:rPr>
        <w:t> </w:t>
      </w:r>
      <w:r>
        <w:rPr>
          <w:rFonts w:ascii="STIX Math" w:hAnsi="STIX Math"/>
          <w:spacing w:val="-2"/>
          <w:w w:val="110"/>
        </w:rPr>
        <w:t>∼</w:t>
      </w:r>
      <w:r>
        <w:rPr>
          <w:spacing w:val="-2"/>
          <w:w w:val="110"/>
        </w:rPr>
        <w:t>115MB).</w:t>
      </w:r>
    </w:p>
    <w:p>
      <w:pPr>
        <w:pStyle w:val="BodyText"/>
        <w:spacing w:line="290" w:lineRule="auto"/>
        <w:ind w:left="111" w:right="109"/>
        <w:jc w:val="both"/>
      </w:pPr>
      <w:r>
        <w:rPr>
          <w:w w:val="110"/>
        </w:rPr>
        <w:t>Third, containers make it easy to deploy to cloud environments, which we leverage for testing purposes. (See </w:t>
      </w:r>
      <w:hyperlink w:history="true" w:anchor="_bookmark11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1">
        <w:r>
          <w:rPr>
            <w:color w:val="007FAC"/>
            <w:w w:val="110"/>
          </w:rPr>
          <w:t>10</w:t>
        </w:r>
      </w:hyperlink>
      <w:r>
        <w:rPr>
          <w:w w:val="110"/>
        </w:rPr>
        <w:t>).</w:t>
      </w:r>
    </w:p>
    <w:p>
      <w:pPr>
        <w:pStyle w:val="BodyText"/>
        <w:spacing w:line="290" w:lineRule="auto" w:before="18"/>
        <w:ind w:left="111" w:right="109" w:firstLine="239"/>
        <w:jc w:val="both"/>
      </w:pPr>
      <w:r>
        <w:rPr>
          <w:w w:val="110"/>
        </w:rPr>
        <w:t>Workflow</w:t>
      </w:r>
      <w:r>
        <w:rPr>
          <w:w w:val="110"/>
        </w:rPr>
        <w:t> Simulator</w:t>
      </w:r>
      <w:r>
        <w:rPr>
          <w:w w:val="110"/>
        </w:rPr>
        <w:t> components</w:t>
      </w:r>
      <w:r>
        <w:rPr>
          <w:w w:val="110"/>
        </w:rPr>
        <w:t> are</w:t>
      </w:r>
      <w:r>
        <w:rPr>
          <w:w w:val="110"/>
        </w:rPr>
        <w:t> implemented</w:t>
      </w:r>
      <w:r>
        <w:rPr>
          <w:w w:val="110"/>
        </w:rPr>
        <w:t> as</w:t>
      </w:r>
      <w:r>
        <w:rPr>
          <w:w w:val="110"/>
        </w:rPr>
        <w:t> </w:t>
      </w:r>
      <w:r>
        <w:rPr>
          <w:w w:val="110"/>
        </w:rPr>
        <w:t>standalone </w:t>
      </w:r>
      <w:r>
        <w:rPr>
          <w:spacing w:val="-2"/>
          <w:w w:val="110"/>
        </w:rPr>
        <w:t>applications:</w:t>
      </w:r>
    </w:p>
    <w:p>
      <w:pPr>
        <w:spacing w:after="0" w:line="290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5492" w:right="0" w:firstLine="0"/>
        <w:jc w:val="lef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530872</wp:posOffset>
                </wp:positionH>
                <wp:positionV relativeFrom="paragraph">
                  <wp:posOffset>13898</wp:posOffset>
                </wp:positionV>
                <wp:extent cx="3048000" cy="1671320"/>
                <wp:effectExtent l="0" t="0" r="0" b="0"/>
                <wp:wrapNone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3048000" cy="1671320"/>
                          <a:chExt cx="3048000" cy="1671320"/>
                        </a:xfrm>
                      </wpg:grpSpPr>
                      <wps:wsp>
                        <wps:cNvPr id="100" name="Graphic 100"/>
                        <wps:cNvSpPr/>
                        <wps:spPr>
                          <a:xfrm>
                            <a:off x="0" y="0"/>
                            <a:ext cx="3048000" cy="1671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0" h="1671320">
                                <a:moveTo>
                                  <a:pt x="3048000" y="0"/>
                                </a:moveTo>
                                <a:lnTo>
                                  <a:pt x="3042183" y="0"/>
                                </a:lnTo>
                                <a:lnTo>
                                  <a:pt x="3042183" y="5803"/>
                                </a:lnTo>
                                <a:lnTo>
                                  <a:pt x="3042183" y="1664931"/>
                                </a:lnTo>
                                <a:lnTo>
                                  <a:pt x="5803" y="1664931"/>
                                </a:lnTo>
                                <a:lnTo>
                                  <a:pt x="5803" y="5803"/>
                                </a:lnTo>
                                <a:lnTo>
                                  <a:pt x="3042183" y="5803"/>
                                </a:lnTo>
                                <a:lnTo>
                                  <a:pt x="3042183" y="0"/>
                                </a:lnTo>
                                <a:lnTo>
                                  <a:pt x="580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03"/>
                                </a:lnTo>
                                <a:lnTo>
                                  <a:pt x="0" y="1664931"/>
                                </a:lnTo>
                                <a:lnTo>
                                  <a:pt x="0" y="1670748"/>
                                </a:lnTo>
                                <a:lnTo>
                                  <a:pt x="5803" y="1670748"/>
                                </a:lnTo>
                                <a:lnTo>
                                  <a:pt x="3042183" y="1670748"/>
                                </a:lnTo>
                                <a:lnTo>
                                  <a:pt x="3047987" y="1670748"/>
                                </a:lnTo>
                                <a:lnTo>
                                  <a:pt x="3047987" y="1664931"/>
                                </a:lnTo>
                                <a:lnTo>
                                  <a:pt x="3047987" y="5803"/>
                                </a:lnTo>
                                <a:lnTo>
                                  <a:pt x="3048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20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1" name="Image 101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709" y="196913"/>
                            <a:ext cx="2019452" cy="12992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02" name="Image 102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442" y="1298384"/>
                            <a:ext cx="737306" cy="1745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924077" y="98666"/>
                            <a:ext cx="2115820" cy="1521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15820" h="1521460">
                                <a:moveTo>
                                  <a:pt x="0" y="0"/>
                                </a:moveTo>
                                <a:lnTo>
                                  <a:pt x="2115197" y="0"/>
                                </a:lnTo>
                              </a:path>
                              <a:path w="2115820" h="1521460">
                                <a:moveTo>
                                  <a:pt x="2115197" y="1520990"/>
                                </a:moveTo>
                                <a:lnTo>
                                  <a:pt x="0" y="15209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7137">
                            <a:solidFill>
                              <a:srgbClr val="01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929168" y="1542059"/>
                            <a:ext cx="116839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839" h="43180">
                                <a:moveTo>
                                  <a:pt x="30137" y="1041"/>
                                </a:moveTo>
                                <a:lnTo>
                                  <a:pt x="30010" y="596"/>
                                </a:lnTo>
                                <a:lnTo>
                                  <a:pt x="29552" y="279"/>
                                </a:lnTo>
                                <a:lnTo>
                                  <a:pt x="28702" y="101"/>
                                </a:lnTo>
                                <a:lnTo>
                                  <a:pt x="27393" y="0"/>
                                </a:lnTo>
                                <a:lnTo>
                                  <a:pt x="26035" y="101"/>
                                </a:lnTo>
                                <a:lnTo>
                                  <a:pt x="25184" y="279"/>
                                </a:lnTo>
                                <a:lnTo>
                                  <a:pt x="24739" y="596"/>
                                </a:lnTo>
                                <a:lnTo>
                                  <a:pt x="24599" y="1041"/>
                                </a:lnTo>
                                <a:lnTo>
                                  <a:pt x="24599" y="17780"/>
                                </a:lnTo>
                                <a:lnTo>
                                  <a:pt x="5562" y="17780"/>
                                </a:lnTo>
                                <a:lnTo>
                                  <a:pt x="5562" y="1041"/>
                                </a:lnTo>
                                <a:lnTo>
                                  <a:pt x="5448" y="596"/>
                                </a:lnTo>
                                <a:lnTo>
                                  <a:pt x="4978" y="279"/>
                                </a:lnTo>
                                <a:lnTo>
                                  <a:pt x="4127" y="101"/>
                                </a:lnTo>
                                <a:lnTo>
                                  <a:pt x="2794" y="0"/>
                                </a:lnTo>
                                <a:lnTo>
                                  <a:pt x="1460" y="101"/>
                                </a:lnTo>
                                <a:lnTo>
                                  <a:pt x="584" y="279"/>
                                </a:lnTo>
                                <a:lnTo>
                                  <a:pt x="139" y="596"/>
                                </a:lnTo>
                                <a:lnTo>
                                  <a:pt x="0" y="1041"/>
                                </a:lnTo>
                                <a:lnTo>
                                  <a:pt x="0" y="41186"/>
                                </a:lnTo>
                                <a:lnTo>
                                  <a:pt x="139" y="41630"/>
                                </a:lnTo>
                                <a:lnTo>
                                  <a:pt x="584" y="41948"/>
                                </a:lnTo>
                                <a:lnTo>
                                  <a:pt x="1460" y="42125"/>
                                </a:lnTo>
                                <a:lnTo>
                                  <a:pt x="2794" y="42202"/>
                                </a:lnTo>
                                <a:lnTo>
                                  <a:pt x="4127" y="42125"/>
                                </a:lnTo>
                                <a:lnTo>
                                  <a:pt x="4978" y="41948"/>
                                </a:lnTo>
                                <a:lnTo>
                                  <a:pt x="5448" y="41630"/>
                                </a:lnTo>
                                <a:lnTo>
                                  <a:pt x="5562" y="41186"/>
                                </a:lnTo>
                                <a:lnTo>
                                  <a:pt x="5562" y="22618"/>
                                </a:lnTo>
                                <a:lnTo>
                                  <a:pt x="24599" y="22618"/>
                                </a:lnTo>
                                <a:lnTo>
                                  <a:pt x="24599" y="41186"/>
                                </a:lnTo>
                                <a:lnTo>
                                  <a:pt x="24739" y="41630"/>
                                </a:lnTo>
                                <a:lnTo>
                                  <a:pt x="25184" y="41948"/>
                                </a:lnTo>
                                <a:lnTo>
                                  <a:pt x="26035" y="42125"/>
                                </a:lnTo>
                                <a:lnTo>
                                  <a:pt x="27393" y="42202"/>
                                </a:lnTo>
                                <a:lnTo>
                                  <a:pt x="28702" y="42125"/>
                                </a:lnTo>
                                <a:lnTo>
                                  <a:pt x="29552" y="41948"/>
                                </a:lnTo>
                                <a:lnTo>
                                  <a:pt x="30010" y="41630"/>
                                </a:lnTo>
                                <a:lnTo>
                                  <a:pt x="30137" y="41186"/>
                                </a:lnTo>
                                <a:lnTo>
                                  <a:pt x="30137" y="1041"/>
                                </a:lnTo>
                                <a:close/>
                              </a:path>
                              <a:path w="116839" h="43180">
                                <a:moveTo>
                                  <a:pt x="68021" y="23393"/>
                                </a:moveTo>
                                <a:lnTo>
                                  <a:pt x="67792" y="21729"/>
                                </a:lnTo>
                                <a:lnTo>
                                  <a:pt x="66598" y="17843"/>
                                </a:lnTo>
                                <a:lnTo>
                                  <a:pt x="65722" y="16192"/>
                                </a:lnTo>
                                <a:lnTo>
                                  <a:pt x="64770" y="15125"/>
                                </a:lnTo>
                                <a:lnTo>
                                  <a:pt x="63347" y="13474"/>
                                </a:lnTo>
                                <a:lnTo>
                                  <a:pt x="62344" y="12776"/>
                                </a:lnTo>
                                <a:lnTo>
                                  <a:pt x="62344" y="29387"/>
                                </a:lnTo>
                                <a:lnTo>
                                  <a:pt x="62293" y="29933"/>
                                </a:lnTo>
                                <a:lnTo>
                                  <a:pt x="55029" y="38138"/>
                                </a:lnTo>
                                <a:lnTo>
                                  <a:pt x="51765" y="38138"/>
                                </a:lnTo>
                                <a:lnTo>
                                  <a:pt x="44704" y="29387"/>
                                </a:lnTo>
                                <a:lnTo>
                                  <a:pt x="44767" y="23393"/>
                                </a:lnTo>
                                <a:lnTo>
                                  <a:pt x="52031" y="15125"/>
                                </a:lnTo>
                                <a:lnTo>
                                  <a:pt x="55308" y="15125"/>
                                </a:lnTo>
                                <a:lnTo>
                                  <a:pt x="62344" y="29387"/>
                                </a:lnTo>
                                <a:lnTo>
                                  <a:pt x="62344" y="12776"/>
                                </a:lnTo>
                                <a:lnTo>
                                  <a:pt x="61861" y="12433"/>
                                </a:lnTo>
                                <a:lnTo>
                                  <a:pt x="58318" y="11010"/>
                                </a:lnTo>
                                <a:lnTo>
                                  <a:pt x="56235" y="10668"/>
                                </a:lnTo>
                                <a:lnTo>
                                  <a:pt x="51346" y="10668"/>
                                </a:lnTo>
                                <a:lnTo>
                                  <a:pt x="39052" y="29933"/>
                                </a:lnTo>
                                <a:lnTo>
                                  <a:pt x="39281" y="31584"/>
                                </a:lnTo>
                                <a:lnTo>
                                  <a:pt x="50825" y="42633"/>
                                </a:lnTo>
                                <a:lnTo>
                                  <a:pt x="55676" y="42633"/>
                                </a:lnTo>
                                <a:lnTo>
                                  <a:pt x="57835" y="42227"/>
                                </a:lnTo>
                                <a:lnTo>
                                  <a:pt x="61569" y="40614"/>
                                </a:lnTo>
                                <a:lnTo>
                                  <a:pt x="63119" y="39484"/>
                                </a:lnTo>
                                <a:lnTo>
                                  <a:pt x="64262" y="38138"/>
                                </a:lnTo>
                                <a:lnTo>
                                  <a:pt x="65582" y="36601"/>
                                </a:lnTo>
                                <a:lnTo>
                                  <a:pt x="66522" y="34899"/>
                                </a:lnTo>
                                <a:lnTo>
                                  <a:pt x="67779" y="30899"/>
                                </a:lnTo>
                                <a:lnTo>
                                  <a:pt x="67995" y="29387"/>
                                </a:lnTo>
                                <a:lnTo>
                                  <a:pt x="68021" y="23393"/>
                                </a:lnTo>
                                <a:close/>
                              </a:path>
                              <a:path w="116839" h="43180">
                                <a:moveTo>
                                  <a:pt x="94361" y="32042"/>
                                </a:moveTo>
                                <a:lnTo>
                                  <a:pt x="84277" y="23799"/>
                                </a:lnTo>
                                <a:lnTo>
                                  <a:pt x="81927" y="22631"/>
                                </a:lnTo>
                                <a:lnTo>
                                  <a:pt x="80238" y="21120"/>
                                </a:lnTo>
                                <a:lnTo>
                                  <a:pt x="79590" y="19024"/>
                                </a:lnTo>
                                <a:lnTo>
                                  <a:pt x="79933" y="17335"/>
                                </a:lnTo>
                                <a:lnTo>
                                  <a:pt x="80937" y="16002"/>
                                </a:lnTo>
                                <a:lnTo>
                                  <a:pt x="82638" y="15113"/>
                                </a:lnTo>
                                <a:lnTo>
                                  <a:pt x="85026" y="14808"/>
                                </a:lnTo>
                                <a:lnTo>
                                  <a:pt x="87718" y="15163"/>
                                </a:lnTo>
                                <a:lnTo>
                                  <a:pt x="89776" y="15925"/>
                                </a:lnTo>
                                <a:lnTo>
                                  <a:pt x="91186" y="16700"/>
                                </a:lnTo>
                                <a:lnTo>
                                  <a:pt x="92036" y="17043"/>
                                </a:lnTo>
                                <a:lnTo>
                                  <a:pt x="92392" y="16941"/>
                                </a:lnTo>
                                <a:lnTo>
                                  <a:pt x="92671" y="16560"/>
                                </a:lnTo>
                                <a:lnTo>
                                  <a:pt x="92824" y="15900"/>
                                </a:lnTo>
                                <a:lnTo>
                                  <a:pt x="92875" y="14960"/>
                                </a:lnTo>
                                <a:lnTo>
                                  <a:pt x="92735" y="13462"/>
                                </a:lnTo>
                                <a:lnTo>
                                  <a:pt x="85090" y="10680"/>
                                </a:lnTo>
                                <a:lnTo>
                                  <a:pt x="83324" y="10680"/>
                                </a:lnTo>
                                <a:lnTo>
                                  <a:pt x="74485" y="18173"/>
                                </a:lnTo>
                                <a:lnTo>
                                  <a:pt x="74485" y="20612"/>
                                </a:lnTo>
                                <a:lnTo>
                                  <a:pt x="84480" y="29019"/>
                                </a:lnTo>
                                <a:lnTo>
                                  <a:pt x="86804" y="30162"/>
                                </a:lnTo>
                                <a:lnTo>
                                  <a:pt x="88468" y="31648"/>
                                </a:lnTo>
                                <a:lnTo>
                                  <a:pt x="89090" y="33731"/>
                                </a:lnTo>
                                <a:lnTo>
                                  <a:pt x="88658" y="35801"/>
                                </a:lnTo>
                                <a:lnTo>
                                  <a:pt x="87426" y="37236"/>
                                </a:lnTo>
                                <a:lnTo>
                                  <a:pt x="85509" y="38100"/>
                                </a:lnTo>
                                <a:lnTo>
                                  <a:pt x="83045" y="38379"/>
                                </a:lnTo>
                                <a:lnTo>
                                  <a:pt x="81851" y="38379"/>
                                </a:lnTo>
                                <a:lnTo>
                                  <a:pt x="80784" y="38252"/>
                                </a:lnTo>
                                <a:lnTo>
                                  <a:pt x="79844" y="37960"/>
                                </a:lnTo>
                                <a:lnTo>
                                  <a:pt x="77431" y="36995"/>
                                </a:lnTo>
                                <a:lnTo>
                                  <a:pt x="75730" y="36055"/>
                                </a:lnTo>
                                <a:lnTo>
                                  <a:pt x="74676" y="35598"/>
                                </a:lnTo>
                                <a:lnTo>
                                  <a:pt x="74269" y="35712"/>
                                </a:lnTo>
                                <a:lnTo>
                                  <a:pt x="74002" y="36093"/>
                                </a:lnTo>
                                <a:lnTo>
                                  <a:pt x="73837" y="36753"/>
                                </a:lnTo>
                                <a:lnTo>
                                  <a:pt x="73761" y="37820"/>
                                </a:lnTo>
                                <a:lnTo>
                                  <a:pt x="73926" y="39395"/>
                                </a:lnTo>
                                <a:lnTo>
                                  <a:pt x="82956" y="42646"/>
                                </a:lnTo>
                                <a:lnTo>
                                  <a:pt x="84632" y="42646"/>
                                </a:lnTo>
                                <a:lnTo>
                                  <a:pt x="94361" y="34785"/>
                                </a:lnTo>
                                <a:lnTo>
                                  <a:pt x="94361" y="33299"/>
                                </a:lnTo>
                                <a:lnTo>
                                  <a:pt x="94361" y="32042"/>
                                </a:lnTo>
                                <a:close/>
                              </a:path>
                              <a:path w="116839" h="43180">
                                <a:moveTo>
                                  <a:pt x="116624" y="13512"/>
                                </a:moveTo>
                                <a:lnTo>
                                  <a:pt x="116573" y="12496"/>
                                </a:lnTo>
                                <a:lnTo>
                                  <a:pt x="116357" y="11811"/>
                                </a:lnTo>
                                <a:lnTo>
                                  <a:pt x="116027" y="11404"/>
                                </a:lnTo>
                                <a:lnTo>
                                  <a:pt x="115557" y="11290"/>
                                </a:lnTo>
                                <a:lnTo>
                                  <a:pt x="108102" y="11290"/>
                                </a:lnTo>
                                <a:lnTo>
                                  <a:pt x="108102" y="4394"/>
                                </a:lnTo>
                                <a:lnTo>
                                  <a:pt x="107975" y="3949"/>
                                </a:lnTo>
                                <a:lnTo>
                                  <a:pt x="107556" y="3632"/>
                                </a:lnTo>
                                <a:lnTo>
                                  <a:pt x="106743" y="3403"/>
                                </a:lnTo>
                                <a:lnTo>
                                  <a:pt x="105422" y="3352"/>
                                </a:lnTo>
                                <a:lnTo>
                                  <a:pt x="104127" y="3403"/>
                                </a:lnTo>
                                <a:lnTo>
                                  <a:pt x="103301" y="3632"/>
                                </a:lnTo>
                                <a:lnTo>
                                  <a:pt x="102870" y="3949"/>
                                </a:lnTo>
                                <a:lnTo>
                                  <a:pt x="102768" y="4394"/>
                                </a:lnTo>
                                <a:lnTo>
                                  <a:pt x="102768" y="11290"/>
                                </a:lnTo>
                                <a:lnTo>
                                  <a:pt x="98717" y="11290"/>
                                </a:lnTo>
                                <a:lnTo>
                                  <a:pt x="98247" y="11404"/>
                                </a:lnTo>
                                <a:lnTo>
                                  <a:pt x="97917" y="11811"/>
                                </a:lnTo>
                                <a:lnTo>
                                  <a:pt x="97701" y="12496"/>
                                </a:lnTo>
                                <a:lnTo>
                                  <a:pt x="97624" y="13512"/>
                                </a:lnTo>
                                <a:lnTo>
                                  <a:pt x="97917" y="15214"/>
                                </a:lnTo>
                                <a:lnTo>
                                  <a:pt x="98691" y="15735"/>
                                </a:lnTo>
                                <a:lnTo>
                                  <a:pt x="102768" y="15735"/>
                                </a:lnTo>
                                <a:lnTo>
                                  <a:pt x="102768" y="34417"/>
                                </a:lnTo>
                                <a:lnTo>
                                  <a:pt x="109766" y="42595"/>
                                </a:lnTo>
                                <a:lnTo>
                                  <a:pt x="111264" y="42595"/>
                                </a:lnTo>
                                <a:lnTo>
                                  <a:pt x="116624" y="39103"/>
                                </a:lnTo>
                                <a:lnTo>
                                  <a:pt x="116573" y="38125"/>
                                </a:lnTo>
                                <a:lnTo>
                                  <a:pt x="114528" y="37592"/>
                                </a:lnTo>
                                <a:lnTo>
                                  <a:pt x="113499" y="37884"/>
                                </a:lnTo>
                                <a:lnTo>
                                  <a:pt x="112179" y="38036"/>
                                </a:lnTo>
                                <a:lnTo>
                                  <a:pt x="110655" y="38036"/>
                                </a:lnTo>
                                <a:lnTo>
                                  <a:pt x="109588" y="37515"/>
                                </a:lnTo>
                                <a:lnTo>
                                  <a:pt x="108394" y="35483"/>
                                </a:lnTo>
                                <a:lnTo>
                                  <a:pt x="108102" y="33972"/>
                                </a:lnTo>
                                <a:lnTo>
                                  <a:pt x="108102" y="15735"/>
                                </a:lnTo>
                                <a:lnTo>
                                  <a:pt x="115557" y="15735"/>
                                </a:lnTo>
                                <a:lnTo>
                                  <a:pt x="116332" y="15214"/>
                                </a:lnTo>
                                <a:lnTo>
                                  <a:pt x="116624" y="135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20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2252700" y="389179"/>
                            <a:ext cx="66675" cy="615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75" h="615315">
                                <a:moveTo>
                                  <a:pt x="665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14870"/>
                                </a:lnTo>
                              </a:path>
                            </a:pathLst>
                          </a:custGeom>
                          <a:ln w="8331">
                            <a:solidFill>
                              <a:srgbClr val="2F529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621601" y="989330"/>
                            <a:ext cx="593090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3090" h="43815">
                                <a:moveTo>
                                  <a:pt x="217652" y="21678"/>
                                </a:moveTo>
                                <a:lnTo>
                                  <a:pt x="210083" y="17272"/>
                                </a:lnTo>
                                <a:lnTo>
                                  <a:pt x="180467" y="0"/>
                                </a:lnTo>
                                <a:lnTo>
                                  <a:pt x="177774" y="711"/>
                                </a:lnTo>
                                <a:lnTo>
                                  <a:pt x="175310" y="4914"/>
                                </a:lnTo>
                                <a:lnTo>
                                  <a:pt x="176022" y="7620"/>
                                </a:lnTo>
                                <a:lnTo>
                                  <a:pt x="192570" y="17272"/>
                                </a:lnTo>
                                <a:lnTo>
                                  <a:pt x="200152" y="21678"/>
                                </a:lnTo>
                                <a:lnTo>
                                  <a:pt x="192570" y="17272"/>
                                </a:lnTo>
                                <a:lnTo>
                                  <a:pt x="25082" y="17272"/>
                                </a:lnTo>
                                <a:lnTo>
                                  <a:pt x="41643" y="7620"/>
                                </a:lnTo>
                                <a:lnTo>
                                  <a:pt x="42354" y="4914"/>
                                </a:lnTo>
                                <a:lnTo>
                                  <a:pt x="39890" y="711"/>
                                </a:lnTo>
                                <a:lnTo>
                                  <a:pt x="37198" y="0"/>
                                </a:lnTo>
                                <a:lnTo>
                                  <a:pt x="17513" y="11480"/>
                                </a:lnTo>
                                <a:lnTo>
                                  <a:pt x="17513" y="21678"/>
                                </a:lnTo>
                                <a:lnTo>
                                  <a:pt x="10985" y="17881"/>
                                </a:lnTo>
                                <a:lnTo>
                                  <a:pt x="17513" y="21678"/>
                                </a:lnTo>
                                <a:lnTo>
                                  <a:pt x="17513" y="11480"/>
                                </a:lnTo>
                                <a:lnTo>
                                  <a:pt x="0" y="21678"/>
                                </a:lnTo>
                                <a:lnTo>
                                  <a:pt x="37198" y="43357"/>
                                </a:lnTo>
                                <a:lnTo>
                                  <a:pt x="39890" y="42659"/>
                                </a:lnTo>
                                <a:lnTo>
                                  <a:pt x="42354" y="38455"/>
                                </a:lnTo>
                                <a:lnTo>
                                  <a:pt x="41643" y="35750"/>
                                </a:lnTo>
                                <a:lnTo>
                                  <a:pt x="25107" y="26123"/>
                                </a:lnTo>
                                <a:lnTo>
                                  <a:pt x="192532" y="26123"/>
                                </a:lnTo>
                                <a:lnTo>
                                  <a:pt x="176022" y="35750"/>
                                </a:lnTo>
                                <a:lnTo>
                                  <a:pt x="175310" y="38455"/>
                                </a:lnTo>
                                <a:lnTo>
                                  <a:pt x="176530" y="40563"/>
                                </a:lnTo>
                                <a:lnTo>
                                  <a:pt x="177774" y="42659"/>
                                </a:lnTo>
                                <a:lnTo>
                                  <a:pt x="180467" y="43357"/>
                                </a:lnTo>
                                <a:lnTo>
                                  <a:pt x="210032" y="26123"/>
                                </a:lnTo>
                                <a:lnTo>
                                  <a:pt x="217652" y="21678"/>
                                </a:lnTo>
                                <a:close/>
                              </a:path>
                              <a:path w="593090" h="43815">
                                <a:moveTo>
                                  <a:pt x="592480" y="21678"/>
                                </a:moveTo>
                                <a:lnTo>
                                  <a:pt x="584911" y="17272"/>
                                </a:lnTo>
                                <a:lnTo>
                                  <a:pt x="555294" y="0"/>
                                </a:lnTo>
                                <a:lnTo>
                                  <a:pt x="552589" y="711"/>
                                </a:lnTo>
                                <a:lnTo>
                                  <a:pt x="550138" y="4914"/>
                                </a:lnTo>
                                <a:lnTo>
                                  <a:pt x="550849" y="7620"/>
                                </a:lnTo>
                                <a:lnTo>
                                  <a:pt x="567397" y="17272"/>
                                </a:lnTo>
                                <a:lnTo>
                                  <a:pt x="574979" y="21678"/>
                                </a:lnTo>
                                <a:lnTo>
                                  <a:pt x="567397" y="17272"/>
                                </a:lnTo>
                                <a:lnTo>
                                  <a:pt x="412394" y="17272"/>
                                </a:lnTo>
                                <a:lnTo>
                                  <a:pt x="428929" y="7620"/>
                                </a:lnTo>
                                <a:lnTo>
                                  <a:pt x="429653" y="4914"/>
                                </a:lnTo>
                                <a:lnTo>
                                  <a:pt x="427189" y="711"/>
                                </a:lnTo>
                                <a:lnTo>
                                  <a:pt x="424497" y="0"/>
                                </a:lnTo>
                                <a:lnTo>
                                  <a:pt x="404825" y="11480"/>
                                </a:lnTo>
                                <a:lnTo>
                                  <a:pt x="404825" y="21678"/>
                                </a:lnTo>
                                <a:lnTo>
                                  <a:pt x="398297" y="17881"/>
                                </a:lnTo>
                                <a:lnTo>
                                  <a:pt x="404825" y="21678"/>
                                </a:lnTo>
                                <a:lnTo>
                                  <a:pt x="404825" y="11480"/>
                                </a:lnTo>
                                <a:lnTo>
                                  <a:pt x="387311" y="21678"/>
                                </a:lnTo>
                                <a:lnTo>
                                  <a:pt x="424497" y="43357"/>
                                </a:lnTo>
                                <a:lnTo>
                                  <a:pt x="427189" y="42659"/>
                                </a:lnTo>
                                <a:lnTo>
                                  <a:pt x="429653" y="38455"/>
                                </a:lnTo>
                                <a:lnTo>
                                  <a:pt x="428929" y="35750"/>
                                </a:lnTo>
                                <a:lnTo>
                                  <a:pt x="412419" y="26123"/>
                                </a:lnTo>
                                <a:lnTo>
                                  <a:pt x="567359" y="26123"/>
                                </a:lnTo>
                                <a:lnTo>
                                  <a:pt x="550849" y="35750"/>
                                </a:lnTo>
                                <a:lnTo>
                                  <a:pt x="550138" y="38455"/>
                                </a:lnTo>
                                <a:lnTo>
                                  <a:pt x="552589" y="42659"/>
                                </a:lnTo>
                                <a:lnTo>
                                  <a:pt x="555294" y="43357"/>
                                </a:lnTo>
                                <a:lnTo>
                                  <a:pt x="584860" y="26123"/>
                                </a:lnTo>
                                <a:lnTo>
                                  <a:pt x="592480" y="216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F529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04917" y="832091"/>
                            <a:ext cx="474345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4345" h="358140">
                                <a:moveTo>
                                  <a:pt x="0" y="0"/>
                                </a:moveTo>
                                <a:lnTo>
                                  <a:pt x="474294" y="0"/>
                                </a:lnTo>
                                <a:lnTo>
                                  <a:pt x="474294" y="357860"/>
                                </a:lnTo>
                                <a:lnTo>
                                  <a:pt x="0" y="357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137">
                            <a:solidFill>
                              <a:srgbClr val="01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06146" y="985558"/>
                            <a:ext cx="27749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53975">
                                <a:moveTo>
                                  <a:pt x="34886" y="39674"/>
                                </a:moveTo>
                                <a:lnTo>
                                  <a:pt x="31521" y="28486"/>
                                </a:lnTo>
                                <a:lnTo>
                                  <a:pt x="30937" y="27787"/>
                                </a:lnTo>
                                <a:lnTo>
                                  <a:pt x="29832" y="26885"/>
                                </a:lnTo>
                                <a:lnTo>
                                  <a:pt x="27508" y="25527"/>
                                </a:lnTo>
                                <a:lnTo>
                                  <a:pt x="27508" y="39674"/>
                                </a:lnTo>
                                <a:lnTo>
                                  <a:pt x="27241" y="41008"/>
                                </a:lnTo>
                                <a:lnTo>
                                  <a:pt x="18808" y="47167"/>
                                </a:lnTo>
                                <a:lnTo>
                                  <a:pt x="6959" y="47167"/>
                                </a:lnTo>
                                <a:lnTo>
                                  <a:pt x="6959" y="28486"/>
                                </a:lnTo>
                                <a:lnTo>
                                  <a:pt x="17602" y="28486"/>
                                </a:lnTo>
                                <a:lnTo>
                                  <a:pt x="27508" y="39674"/>
                                </a:lnTo>
                                <a:lnTo>
                                  <a:pt x="27508" y="25527"/>
                                </a:lnTo>
                                <a:lnTo>
                                  <a:pt x="27317" y="25412"/>
                                </a:lnTo>
                                <a:lnTo>
                                  <a:pt x="25971" y="24917"/>
                                </a:lnTo>
                                <a:lnTo>
                                  <a:pt x="24523" y="24663"/>
                                </a:lnTo>
                                <a:lnTo>
                                  <a:pt x="25679" y="24168"/>
                                </a:lnTo>
                                <a:lnTo>
                                  <a:pt x="26695" y="23533"/>
                                </a:lnTo>
                                <a:lnTo>
                                  <a:pt x="27432" y="22885"/>
                                </a:lnTo>
                                <a:lnTo>
                                  <a:pt x="27571" y="22771"/>
                                </a:lnTo>
                                <a:lnTo>
                                  <a:pt x="31483" y="15240"/>
                                </a:lnTo>
                                <a:lnTo>
                                  <a:pt x="31432" y="10617"/>
                                </a:lnTo>
                                <a:lnTo>
                                  <a:pt x="31229" y="9423"/>
                                </a:lnTo>
                                <a:lnTo>
                                  <a:pt x="29870" y="6083"/>
                                </a:lnTo>
                                <a:lnTo>
                                  <a:pt x="29616" y="5740"/>
                                </a:lnTo>
                                <a:lnTo>
                                  <a:pt x="28854" y="4673"/>
                                </a:lnTo>
                                <a:lnTo>
                                  <a:pt x="26136" y="2387"/>
                                </a:lnTo>
                                <a:lnTo>
                                  <a:pt x="24447" y="1485"/>
                                </a:lnTo>
                                <a:lnTo>
                                  <a:pt x="24218" y="1422"/>
                                </a:lnTo>
                                <a:lnTo>
                                  <a:pt x="24218" y="15836"/>
                                </a:lnTo>
                                <a:lnTo>
                                  <a:pt x="24142" y="16357"/>
                                </a:lnTo>
                                <a:lnTo>
                                  <a:pt x="16814" y="22885"/>
                                </a:lnTo>
                                <a:lnTo>
                                  <a:pt x="6959" y="22885"/>
                                </a:lnTo>
                                <a:lnTo>
                                  <a:pt x="6959" y="5740"/>
                                </a:lnTo>
                                <a:lnTo>
                                  <a:pt x="16268" y="5740"/>
                                </a:lnTo>
                                <a:lnTo>
                                  <a:pt x="24218" y="15836"/>
                                </a:lnTo>
                                <a:lnTo>
                                  <a:pt x="24218" y="1422"/>
                                </a:lnTo>
                                <a:lnTo>
                                  <a:pt x="20421" y="304"/>
                                </a:lnTo>
                                <a:lnTo>
                                  <a:pt x="17818" y="0"/>
                                </a:lnTo>
                                <a:lnTo>
                                  <a:pt x="2616" y="0"/>
                                </a:lnTo>
                                <a:lnTo>
                                  <a:pt x="838" y="635"/>
                                </a:lnTo>
                                <a:lnTo>
                                  <a:pt x="0" y="2857"/>
                                </a:lnTo>
                                <a:lnTo>
                                  <a:pt x="0" y="50126"/>
                                </a:lnTo>
                                <a:lnTo>
                                  <a:pt x="838" y="52349"/>
                                </a:lnTo>
                                <a:lnTo>
                                  <a:pt x="2616" y="52984"/>
                                </a:lnTo>
                                <a:lnTo>
                                  <a:pt x="18453" y="52984"/>
                                </a:lnTo>
                                <a:lnTo>
                                  <a:pt x="31851" y="47167"/>
                                </a:lnTo>
                                <a:lnTo>
                                  <a:pt x="33274" y="45072"/>
                                </a:lnTo>
                                <a:lnTo>
                                  <a:pt x="33870" y="43815"/>
                                </a:lnTo>
                                <a:lnTo>
                                  <a:pt x="34709" y="40982"/>
                                </a:lnTo>
                                <a:lnTo>
                                  <a:pt x="34886" y="39674"/>
                                </a:lnTo>
                                <a:close/>
                              </a:path>
                              <a:path w="277495" h="53975">
                                <a:moveTo>
                                  <a:pt x="67144" y="17513"/>
                                </a:moveTo>
                                <a:lnTo>
                                  <a:pt x="61785" y="13258"/>
                                </a:lnTo>
                                <a:lnTo>
                                  <a:pt x="59423" y="13576"/>
                                </a:lnTo>
                                <a:lnTo>
                                  <a:pt x="51714" y="20472"/>
                                </a:lnTo>
                                <a:lnTo>
                                  <a:pt x="51714" y="15113"/>
                                </a:lnTo>
                                <a:lnTo>
                                  <a:pt x="51562" y="14566"/>
                                </a:lnTo>
                                <a:lnTo>
                                  <a:pt x="51092" y="14135"/>
                                </a:lnTo>
                                <a:lnTo>
                                  <a:pt x="50165" y="13906"/>
                                </a:lnTo>
                                <a:lnTo>
                                  <a:pt x="48679" y="13855"/>
                                </a:lnTo>
                                <a:lnTo>
                                  <a:pt x="47167" y="13906"/>
                                </a:lnTo>
                                <a:lnTo>
                                  <a:pt x="46215" y="14135"/>
                                </a:lnTo>
                                <a:lnTo>
                                  <a:pt x="45720" y="14566"/>
                                </a:lnTo>
                                <a:lnTo>
                                  <a:pt x="45605" y="15113"/>
                                </a:lnTo>
                                <a:lnTo>
                                  <a:pt x="45605" y="51968"/>
                                </a:lnTo>
                                <a:lnTo>
                                  <a:pt x="45745" y="52514"/>
                                </a:lnTo>
                                <a:lnTo>
                                  <a:pt x="46278" y="52895"/>
                                </a:lnTo>
                                <a:lnTo>
                                  <a:pt x="47332" y="53162"/>
                                </a:lnTo>
                                <a:lnTo>
                                  <a:pt x="48971" y="53225"/>
                                </a:lnTo>
                                <a:lnTo>
                                  <a:pt x="50647" y="53162"/>
                                </a:lnTo>
                                <a:lnTo>
                                  <a:pt x="51663" y="52895"/>
                                </a:lnTo>
                                <a:lnTo>
                                  <a:pt x="52197" y="52514"/>
                                </a:lnTo>
                                <a:lnTo>
                                  <a:pt x="52362" y="51968"/>
                                </a:lnTo>
                                <a:lnTo>
                                  <a:pt x="52362" y="27711"/>
                                </a:lnTo>
                                <a:lnTo>
                                  <a:pt x="54190" y="24942"/>
                                </a:lnTo>
                                <a:lnTo>
                                  <a:pt x="54978" y="23926"/>
                                </a:lnTo>
                                <a:lnTo>
                                  <a:pt x="57251" y="21424"/>
                                </a:lnTo>
                                <a:lnTo>
                                  <a:pt x="59321" y="20066"/>
                                </a:lnTo>
                                <a:lnTo>
                                  <a:pt x="61328" y="19646"/>
                                </a:lnTo>
                                <a:lnTo>
                                  <a:pt x="62928" y="19812"/>
                                </a:lnTo>
                                <a:lnTo>
                                  <a:pt x="64262" y="20167"/>
                                </a:lnTo>
                                <a:lnTo>
                                  <a:pt x="65316" y="20548"/>
                                </a:lnTo>
                                <a:lnTo>
                                  <a:pt x="66116" y="20739"/>
                                </a:lnTo>
                                <a:lnTo>
                                  <a:pt x="66636" y="20548"/>
                                </a:lnTo>
                                <a:lnTo>
                                  <a:pt x="66941" y="20002"/>
                                </a:lnTo>
                                <a:lnTo>
                                  <a:pt x="67094" y="19024"/>
                                </a:lnTo>
                                <a:lnTo>
                                  <a:pt x="67144" y="17513"/>
                                </a:lnTo>
                                <a:close/>
                              </a:path>
                              <a:path w="277495" h="53975">
                                <a:moveTo>
                                  <a:pt x="108127" y="29400"/>
                                </a:moveTo>
                                <a:lnTo>
                                  <a:pt x="107848" y="27266"/>
                                </a:lnTo>
                                <a:lnTo>
                                  <a:pt x="106349" y="22364"/>
                                </a:lnTo>
                                <a:lnTo>
                                  <a:pt x="105219" y="20281"/>
                                </a:lnTo>
                                <a:lnTo>
                                  <a:pt x="104025" y="18923"/>
                                </a:lnTo>
                                <a:lnTo>
                                  <a:pt x="102222" y="16840"/>
                                </a:lnTo>
                                <a:lnTo>
                                  <a:pt x="101053" y="16014"/>
                                </a:lnTo>
                                <a:lnTo>
                                  <a:pt x="101053" y="36131"/>
                                </a:lnTo>
                                <a:lnTo>
                                  <a:pt x="100876" y="37668"/>
                                </a:lnTo>
                                <a:lnTo>
                                  <a:pt x="91681" y="48082"/>
                                </a:lnTo>
                                <a:lnTo>
                                  <a:pt x="87566" y="48082"/>
                                </a:lnTo>
                                <a:lnTo>
                                  <a:pt x="78473" y="35712"/>
                                </a:lnTo>
                                <a:lnTo>
                                  <a:pt x="78600" y="30060"/>
                                </a:lnTo>
                                <a:lnTo>
                                  <a:pt x="87884" y="18923"/>
                                </a:lnTo>
                                <a:lnTo>
                                  <a:pt x="92036" y="18923"/>
                                </a:lnTo>
                                <a:lnTo>
                                  <a:pt x="101053" y="36131"/>
                                </a:lnTo>
                                <a:lnTo>
                                  <a:pt x="101053" y="16014"/>
                                </a:lnTo>
                                <a:lnTo>
                                  <a:pt x="100342" y="15506"/>
                                </a:lnTo>
                                <a:lnTo>
                                  <a:pt x="95834" y="13716"/>
                                </a:lnTo>
                                <a:lnTo>
                                  <a:pt x="93192" y="13258"/>
                                </a:lnTo>
                                <a:lnTo>
                                  <a:pt x="87033" y="13258"/>
                                </a:lnTo>
                                <a:lnTo>
                                  <a:pt x="71462" y="37668"/>
                                </a:lnTo>
                                <a:lnTo>
                                  <a:pt x="71742" y="39776"/>
                                </a:lnTo>
                                <a:lnTo>
                                  <a:pt x="86360" y="53771"/>
                                </a:lnTo>
                                <a:lnTo>
                                  <a:pt x="92506" y="53771"/>
                                </a:lnTo>
                                <a:lnTo>
                                  <a:pt x="95237" y="53251"/>
                                </a:lnTo>
                                <a:lnTo>
                                  <a:pt x="99961" y="51219"/>
                                </a:lnTo>
                                <a:lnTo>
                                  <a:pt x="101930" y="49771"/>
                                </a:lnTo>
                                <a:lnTo>
                                  <a:pt x="103378" y="48082"/>
                                </a:lnTo>
                                <a:lnTo>
                                  <a:pt x="105067" y="46126"/>
                                </a:lnTo>
                                <a:lnTo>
                                  <a:pt x="106248" y="43954"/>
                                </a:lnTo>
                                <a:lnTo>
                                  <a:pt x="107823" y="38900"/>
                                </a:lnTo>
                                <a:lnTo>
                                  <a:pt x="108102" y="36995"/>
                                </a:lnTo>
                                <a:lnTo>
                                  <a:pt x="108127" y="29400"/>
                                </a:lnTo>
                                <a:close/>
                              </a:path>
                              <a:path w="277495" h="53975">
                                <a:moveTo>
                                  <a:pt x="170383" y="15024"/>
                                </a:moveTo>
                                <a:lnTo>
                                  <a:pt x="170230" y="14439"/>
                                </a:lnTo>
                                <a:lnTo>
                                  <a:pt x="169748" y="14084"/>
                                </a:lnTo>
                                <a:lnTo>
                                  <a:pt x="168808" y="13868"/>
                                </a:lnTo>
                                <a:lnTo>
                                  <a:pt x="165493" y="13893"/>
                                </a:lnTo>
                                <a:lnTo>
                                  <a:pt x="154774" y="45885"/>
                                </a:lnTo>
                                <a:lnTo>
                                  <a:pt x="145897" y="15049"/>
                                </a:lnTo>
                                <a:lnTo>
                                  <a:pt x="145656" y="14478"/>
                                </a:lnTo>
                                <a:lnTo>
                                  <a:pt x="145122" y="14109"/>
                                </a:lnTo>
                                <a:lnTo>
                                  <a:pt x="144119" y="13893"/>
                                </a:lnTo>
                                <a:lnTo>
                                  <a:pt x="140843" y="13893"/>
                                </a:lnTo>
                                <a:lnTo>
                                  <a:pt x="139839" y="14109"/>
                                </a:lnTo>
                                <a:lnTo>
                                  <a:pt x="139280" y="14503"/>
                                </a:lnTo>
                                <a:lnTo>
                                  <a:pt x="139014" y="15151"/>
                                </a:lnTo>
                                <a:lnTo>
                                  <a:pt x="130784" y="45885"/>
                                </a:lnTo>
                                <a:lnTo>
                                  <a:pt x="121818" y="15151"/>
                                </a:lnTo>
                                <a:lnTo>
                                  <a:pt x="121526" y="14503"/>
                                </a:lnTo>
                                <a:lnTo>
                                  <a:pt x="120992" y="14109"/>
                                </a:lnTo>
                                <a:lnTo>
                                  <a:pt x="119938" y="13893"/>
                                </a:lnTo>
                                <a:lnTo>
                                  <a:pt x="116497" y="13868"/>
                                </a:lnTo>
                                <a:lnTo>
                                  <a:pt x="115443" y="14058"/>
                                </a:lnTo>
                                <a:lnTo>
                                  <a:pt x="114896" y="14439"/>
                                </a:lnTo>
                                <a:lnTo>
                                  <a:pt x="114731" y="15024"/>
                                </a:lnTo>
                                <a:lnTo>
                                  <a:pt x="114808" y="15722"/>
                                </a:lnTo>
                                <a:lnTo>
                                  <a:pt x="126238" y="52425"/>
                                </a:lnTo>
                                <a:lnTo>
                                  <a:pt x="132448" y="53174"/>
                                </a:lnTo>
                                <a:lnTo>
                                  <a:pt x="133819" y="52933"/>
                                </a:lnTo>
                                <a:lnTo>
                                  <a:pt x="134620" y="52501"/>
                                </a:lnTo>
                                <a:lnTo>
                                  <a:pt x="135001" y="51752"/>
                                </a:lnTo>
                                <a:lnTo>
                                  <a:pt x="142252" y="24650"/>
                                </a:lnTo>
                                <a:lnTo>
                                  <a:pt x="150075" y="51752"/>
                                </a:lnTo>
                                <a:lnTo>
                                  <a:pt x="150444" y="52425"/>
                                </a:lnTo>
                                <a:lnTo>
                                  <a:pt x="151193" y="52882"/>
                                </a:lnTo>
                                <a:lnTo>
                                  <a:pt x="152565" y="53149"/>
                                </a:lnTo>
                                <a:lnTo>
                                  <a:pt x="156743" y="53174"/>
                                </a:lnTo>
                                <a:lnTo>
                                  <a:pt x="158038" y="52933"/>
                                </a:lnTo>
                                <a:lnTo>
                                  <a:pt x="158775" y="52501"/>
                                </a:lnTo>
                                <a:lnTo>
                                  <a:pt x="159169" y="51752"/>
                                </a:lnTo>
                                <a:lnTo>
                                  <a:pt x="170307" y="15722"/>
                                </a:lnTo>
                                <a:lnTo>
                                  <a:pt x="170383" y="15024"/>
                                </a:lnTo>
                                <a:close/>
                              </a:path>
                              <a:path w="277495" h="53975">
                                <a:moveTo>
                                  <a:pt x="202450" y="40322"/>
                                </a:moveTo>
                                <a:lnTo>
                                  <a:pt x="188556" y="29451"/>
                                </a:lnTo>
                                <a:lnTo>
                                  <a:pt x="187553" y="28956"/>
                                </a:lnTo>
                                <a:lnTo>
                                  <a:pt x="186677" y="28409"/>
                                </a:lnTo>
                                <a:lnTo>
                                  <a:pt x="184543" y="26492"/>
                                </a:lnTo>
                                <a:lnTo>
                                  <a:pt x="183730" y="23812"/>
                                </a:lnTo>
                                <a:lnTo>
                                  <a:pt x="184150" y="21691"/>
                                </a:lnTo>
                                <a:lnTo>
                                  <a:pt x="185432" y="19989"/>
                                </a:lnTo>
                                <a:lnTo>
                                  <a:pt x="187579" y="18884"/>
                                </a:lnTo>
                                <a:lnTo>
                                  <a:pt x="188455" y="18618"/>
                                </a:lnTo>
                                <a:lnTo>
                                  <a:pt x="189458" y="18503"/>
                                </a:lnTo>
                                <a:lnTo>
                                  <a:pt x="191897" y="18503"/>
                                </a:lnTo>
                                <a:lnTo>
                                  <a:pt x="193027" y="18643"/>
                                </a:lnTo>
                                <a:lnTo>
                                  <a:pt x="194030" y="18948"/>
                                </a:lnTo>
                                <a:lnTo>
                                  <a:pt x="196634" y="19926"/>
                                </a:lnTo>
                                <a:lnTo>
                                  <a:pt x="198437" y="20866"/>
                                </a:lnTo>
                                <a:lnTo>
                                  <a:pt x="199491" y="21336"/>
                                </a:lnTo>
                                <a:lnTo>
                                  <a:pt x="199948" y="21170"/>
                                </a:lnTo>
                                <a:lnTo>
                                  <a:pt x="200291" y="20726"/>
                                </a:lnTo>
                                <a:lnTo>
                                  <a:pt x="200494" y="19875"/>
                                </a:lnTo>
                                <a:lnTo>
                                  <a:pt x="200558" y="18669"/>
                                </a:lnTo>
                                <a:lnTo>
                                  <a:pt x="200494" y="17551"/>
                                </a:lnTo>
                                <a:lnTo>
                                  <a:pt x="190690" y="13246"/>
                                </a:lnTo>
                                <a:lnTo>
                                  <a:pt x="188455" y="13246"/>
                                </a:lnTo>
                                <a:lnTo>
                                  <a:pt x="177266" y="22758"/>
                                </a:lnTo>
                                <a:lnTo>
                                  <a:pt x="177266" y="25831"/>
                                </a:lnTo>
                                <a:lnTo>
                                  <a:pt x="191008" y="36918"/>
                                </a:lnTo>
                                <a:lnTo>
                                  <a:pt x="191985" y="37426"/>
                                </a:lnTo>
                                <a:lnTo>
                                  <a:pt x="192862" y="37973"/>
                                </a:lnTo>
                                <a:lnTo>
                                  <a:pt x="194970" y="39827"/>
                                </a:lnTo>
                                <a:lnTo>
                                  <a:pt x="195770" y="42456"/>
                                </a:lnTo>
                                <a:lnTo>
                                  <a:pt x="195224" y="45072"/>
                                </a:lnTo>
                                <a:lnTo>
                                  <a:pt x="193636" y="46901"/>
                                </a:lnTo>
                                <a:lnTo>
                                  <a:pt x="191223" y="47993"/>
                                </a:lnTo>
                                <a:lnTo>
                                  <a:pt x="190296" y="48221"/>
                                </a:lnTo>
                                <a:lnTo>
                                  <a:pt x="189255" y="48348"/>
                                </a:lnTo>
                                <a:lnTo>
                                  <a:pt x="186575" y="48348"/>
                                </a:lnTo>
                                <a:lnTo>
                                  <a:pt x="185229" y="48171"/>
                                </a:lnTo>
                                <a:lnTo>
                                  <a:pt x="181864" y="47040"/>
                                </a:lnTo>
                                <a:lnTo>
                                  <a:pt x="178841" y="45389"/>
                                </a:lnTo>
                                <a:lnTo>
                                  <a:pt x="177507" y="44831"/>
                                </a:lnTo>
                                <a:lnTo>
                                  <a:pt x="176999" y="44983"/>
                                </a:lnTo>
                                <a:lnTo>
                                  <a:pt x="176644" y="45453"/>
                                </a:lnTo>
                                <a:lnTo>
                                  <a:pt x="176441" y="46316"/>
                                </a:lnTo>
                                <a:lnTo>
                                  <a:pt x="176364" y="47599"/>
                                </a:lnTo>
                                <a:lnTo>
                                  <a:pt x="176555" y="49618"/>
                                </a:lnTo>
                                <a:lnTo>
                                  <a:pt x="186677" y="53759"/>
                                </a:lnTo>
                                <a:lnTo>
                                  <a:pt x="190119" y="53759"/>
                                </a:lnTo>
                                <a:lnTo>
                                  <a:pt x="202450" y="43802"/>
                                </a:lnTo>
                                <a:lnTo>
                                  <a:pt x="202450" y="41935"/>
                                </a:lnTo>
                                <a:lnTo>
                                  <a:pt x="202450" y="40322"/>
                                </a:lnTo>
                                <a:close/>
                              </a:path>
                              <a:path w="277495" h="53975">
                                <a:moveTo>
                                  <a:pt x="244055" y="29921"/>
                                </a:moveTo>
                                <a:lnTo>
                                  <a:pt x="240360" y="18554"/>
                                </a:lnTo>
                                <a:lnTo>
                                  <a:pt x="238937" y="16827"/>
                                </a:lnTo>
                                <a:lnTo>
                                  <a:pt x="237274" y="15570"/>
                                </a:lnTo>
                                <a:lnTo>
                                  <a:pt x="237261" y="29921"/>
                                </a:lnTo>
                                <a:lnTo>
                                  <a:pt x="217284" y="29921"/>
                                </a:lnTo>
                                <a:lnTo>
                                  <a:pt x="225894" y="18554"/>
                                </a:lnTo>
                                <a:lnTo>
                                  <a:pt x="230809" y="18554"/>
                                </a:lnTo>
                                <a:lnTo>
                                  <a:pt x="233260" y="19545"/>
                                </a:lnTo>
                                <a:lnTo>
                                  <a:pt x="234899" y="21577"/>
                                </a:lnTo>
                                <a:lnTo>
                                  <a:pt x="236562" y="23583"/>
                                </a:lnTo>
                                <a:lnTo>
                                  <a:pt x="237236" y="26047"/>
                                </a:lnTo>
                                <a:lnTo>
                                  <a:pt x="237261" y="29921"/>
                                </a:lnTo>
                                <a:lnTo>
                                  <a:pt x="237261" y="15570"/>
                                </a:lnTo>
                                <a:lnTo>
                                  <a:pt x="233197" y="13728"/>
                                </a:lnTo>
                                <a:lnTo>
                                  <a:pt x="230733" y="13246"/>
                                </a:lnTo>
                                <a:lnTo>
                                  <a:pt x="225132" y="13246"/>
                                </a:lnTo>
                                <a:lnTo>
                                  <a:pt x="210146" y="37020"/>
                                </a:lnTo>
                                <a:lnTo>
                                  <a:pt x="210540" y="39954"/>
                                </a:lnTo>
                                <a:lnTo>
                                  <a:pt x="225552" y="53759"/>
                                </a:lnTo>
                                <a:lnTo>
                                  <a:pt x="230327" y="53759"/>
                                </a:lnTo>
                                <a:lnTo>
                                  <a:pt x="231978" y="53644"/>
                                </a:lnTo>
                                <a:lnTo>
                                  <a:pt x="233514" y="53365"/>
                                </a:lnTo>
                                <a:lnTo>
                                  <a:pt x="235051" y="53124"/>
                                </a:lnTo>
                                <a:lnTo>
                                  <a:pt x="242493" y="48272"/>
                                </a:lnTo>
                                <a:lnTo>
                                  <a:pt x="242404" y="46710"/>
                                </a:lnTo>
                                <a:lnTo>
                                  <a:pt x="242252" y="46075"/>
                                </a:lnTo>
                                <a:lnTo>
                                  <a:pt x="241909" y="45618"/>
                                </a:lnTo>
                                <a:lnTo>
                                  <a:pt x="241401" y="45491"/>
                                </a:lnTo>
                                <a:lnTo>
                                  <a:pt x="239941" y="45910"/>
                                </a:lnTo>
                                <a:lnTo>
                                  <a:pt x="237490" y="46875"/>
                                </a:lnTo>
                                <a:lnTo>
                                  <a:pt x="236486" y="47231"/>
                                </a:lnTo>
                                <a:lnTo>
                                  <a:pt x="235305" y="47574"/>
                                </a:lnTo>
                                <a:lnTo>
                                  <a:pt x="232575" y="48133"/>
                                </a:lnTo>
                                <a:lnTo>
                                  <a:pt x="231025" y="48272"/>
                                </a:lnTo>
                                <a:lnTo>
                                  <a:pt x="227063" y="48272"/>
                                </a:lnTo>
                                <a:lnTo>
                                  <a:pt x="217284" y="37020"/>
                                </a:lnTo>
                                <a:lnTo>
                                  <a:pt x="217284" y="34899"/>
                                </a:lnTo>
                                <a:lnTo>
                                  <a:pt x="241439" y="34899"/>
                                </a:lnTo>
                                <a:lnTo>
                                  <a:pt x="243255" y="34213"/>
                                </a:lnTo>
                                <a:lnTo>
                                  <a:pt x="244055" y="31927"/>
                                </a:lnTo>
                                <a:lnTo>
                                  <a:pt x="244055" y="29921"/>
                                </a:lnTo>
                                <a:close/>
                              </a:path>
                              <a:path w="277495" h="53975">
                                <a:moveTo>
                                  <a:pt x="276936" y="17513"/>
                                </a:moveTo>
                                <a:lnTo>
                                  <a:pt x="271576" y="13258"/>
                                </a:lnTo>
                                <a:lnTo>
                                  <a:pt x="269214" y="13576"/>
                                </a:lnTo>
                                <a:lnTo>
                                  <a:pt x="261493" y="20472"/>
                                </a:lnTo>
                                <a:lnTo>
                                  <a:pt x="261493" y="15113"/>
                                </a:lnTo>
                                <a:lnTo>
                                  <a:pt x="261353" y="14566"/>
                                </a:lnTo>
                                <a:lnTo>
                                  <a:pt x="260883" y="14135"/>
                                </a:lnTo>
                                <a:lnTo>
                                  <a:pt x="259956" y="13906"/>
                                </a:lnTo>
                                <a:lnTo>
                                  <a:pt x="258457" y="13855"/>
                                </a:lnTo>
                                <a:lnTo>
                                  <a:pt x="256946" y="13906"/>
                                </a:lnTo>
                                <a:lnTo>
                                  <a:pt x="256019" y="14135"/>
                                </a:lnTo>
                                <a:lnTo>
                                  <a:pt x="255511" y="14566"/>
                                </a:lnTo>
                                <a:lnTo>
                                  <a:pt x="255397" y="15113"/>
                                </a:lnTo>
                                <a:lnTo>
                                  <a:pt x="255397" y="51968"/>
                                </a:lnTo>
                                <a:lnTo>
                                  <a:pt x="255536" y="52514"/>
                                </a:lnTo>
                                <a:lnTo>
                                  <a:pt x="256070" y="52895"/>
                                </a:lnTo>
                                <a:lnTo>
                                  <a:pt x="257111" y="53162"/>
                                </a:lnTo>
                                <a:lnTo>
                                  <a:pt x="258749" y="53225"/>
                                </a:lnTo>
                                <a:lnTo>
                                  <a:pt x="260438" y="53162"/>
                                </a:lnTo>
                                <a:lnTo>
                                  <a:pt x="261454" y="52895"/>
                                </a:lnTo>
                                <a:lnTo>
                                  <a:pt x="261988" y="52514"/>
                                </a:lnTo>
                                <a:lnTo>
                                  <a:pt x="262153" y="51968"/>
                                </a:lnTo>
                                <a:lnTo>
                                  <a:pt x="262153" y="27711"/>
                                </a:lnTo>
                                <a:lnTo>
                                  <a:pt x="263982" y="24942"/>
                                </a:lnTo>
                                <a:lnTo>
                                  <a:pt x="264769" y="23926"/>
                                </a:lnTo>
                                <a:lnTo>
                                  <a:pt x="267042" y="21424"/>
                                </a:lnTo>
                                <a:lnTo>
                                  <a:pt x="269113" y="20066"/>
                                </a:lnTo>
                                <a:lnTo>
                                  <a:pt x="271119" y="19646"/>
                                </a:lnTo>
                                <a:lnTo>
                                  <a:pt x="272719" y="19812"/>
                                </a:lnTo>
                                <a:lnTo>
                                  <a:pt x="274040" y="20167"/>
                                </a:lnTo>
                                <a:lnTo>
                                  <a:pt x="275107" y="20548"/>
                                </a:lnTo>
                                <a:lnTo>
                                  <a:pt x="275907" y="20739"/>
                                </a:lnTo>
                                <a:lnTo>
                                  <a:pt x="276415" y="20548"/>
                                </a:lnTo>
                                <a:lnTo>
                                  <a:pt x="276733" y="20002"/>
                                </a:lnTo>
                                <a:lnTo>
                                  <a:pt x="276898" y="19024"/>
                                </a:lnTo>
                                <a:lnTo>
                                  <a:pt x="276936" y="175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20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839241" y="864984"/>
                            <a:ext cx="170180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80" h="292100">
                                <a:moveTo>
                                  <a:pt x="1696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2049"/>
                                </a:lnTo>
                                <a:lnTo>
                                  <a:pt x="169684" y="292049"/>
                                </a:lnTo>
                                <a:lnTo>
                                  <a:pt x="169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D03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839241" y="864972"/>
                            <a:ext cx="170180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180" h="292100">
                                <a:moveTo>
                                  <a:pt x="0" y="0"/>
                                </a:moveTo>
                                <a:lnTo>
                                  <a:pt x="169684" y="0"/>
                                </a:lnTo>
                                <a:lnTo>
                                  <a:pt x="169684" y="292049"/>
                                </a:lnTo>
                                <a:lnTo>
                                  <a:pt x="0" y="2920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7137">
                            <a:solidFill>
                              <a:srgbClr val="01020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900595" y="951268"/>
                            <a:ext cx="45720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19380">
                                <a:moveTo>
                                  <a:pt x="45212" y="39014"/>
                                </a:moveTo>
                                <a:lnTo>
                                  <a:pt x="45148" y="37706"/>
                                </a:lnTo>
                                <a:lnTo>
                                  <a:pt x="44958" y="36906"/>
                                </a:lnTo>
                                <a:lnTo>
                                  <a:pt x="44653" y="36487"/>
                                </a:lnTo>
                                <a:lnTo>
                                  <a:pt x="44221" y="36360"/>
                                </a:lnTo>
                                <a:lnTo>
                                  <a:pt x="24422" y="36360"/>
                                </a:lnTo>
                                <a:lnTo>
                                  <a:pt x="13665" y="44831"/>
                                </a:lnTo>
                                <a:lnTo>
                                  <a:pt x="13665" y="48323"/>
                                </a:lnTo>
                                <a:lnTo>
                                  <a:pt x="14071" y="49898"/>
                                </a:lnTo>
                                <a:lnTo>
                                  <a:pt x="15633" y="52997"/>
                                </a:lnTo>
                                <a:lnTo>
                                  <a:pt x="16840" y="54559"/>
                                </a:lnTo>
                                <a:lnTo>
                                  <a:pt x="18440" y="56083"/>
                                </a:lnTo>
                                <a:lnTo>
                                  <a:pt x="1028" y="56083"/>
                                </a:lnTo>
                                <a:lnTo>
                                  <a:pt x="584" y="56210"/>
                                </a:lnTo>
                                <a:lnTo>
                                  <a:pt x="254" y="56629"/>
                                </a:lnTo>
                                <a:lnTo>
                                  <a:pt x="63" y="57429"/>
                                </a:lnTo>
                                <a:lnTo>
                                  <a:pt x="0" y="58762"/>
                                </a:lnTo>
                                <a:lnTo>
                                  <a:pt x="63" y="60058"/>
                                </a:lnTo>
                                <a:lnTo>
                                  <a:pt x="254" y="60871"/>
                                </a:lnTo>
                                <a:lnTo>
                                  <a:pt x="584" y="61290"/>
                                </a:lnTo>
                                <a:lnTo>
                                  <a:pt x="1028" y="61417"/>
                                </a:lnTo>
                                <a:lnTo>
                                  <a:pt x="44221" y="61417"/>
                                </a:lnTo>
                                <a:lnTo>
                                  <a:pt x="44653" y="61290"/>
                                </a:lnTo>
                                <a:lnTo>
                                  <a:pt x="44958" y="60871"/>
                                </a:lnTo>
                                <a:lnTo>
                                  <a:pt x="45148" y="60058"/>
                                </a:lnTo>
                                <a:lnTo>
                                  <a:pt x="45212" y="58762"/>
                                </a:lnTo>
                                <a:lnTo>
                                  <a:pt x="45148" y="57429"/>
                                </a:lnTo>
                                <a:lnTo>
                                  <a:pt x="44958" y="56629"/>
                                </a:lnTo>
                                <a:lnTo>
                                  <a:pt x="44653" y="56210"/>
                                </a:lnTo>
                                <a:lnTo>
                                  <a:pt x="44221" y="56083"/>
                                </a:lnTo>
                                <a:lnTo>
                                  <a:pt x="23876" y="56083"/>
                                </a:lnTo>
                                <a:lnTo>
                                  <a:pt x="22047" y="54610"/>
                                </a:lnTo>
                                <a:lnTo>
                                  <a:pt x="20662" y="53200"/>
                                </a:lnTo>
                                <a:lnTo>
                                  <a:pt x="18757" y="50520"/>
                                </a:lnTo>
                                <a:lnTo>
                                  <a:pt x="18288" y="49212"/>
                                </a:lnTo>
                                <a:lnTo>
                                  <a:pt x="18288" y="47853"/>
                                </a:lnTo>
                                <a:lnTo>
                                  <a:pt x="25514" y="41681"/>
                                </a:lnTo>
                                <a:lnTo>
                                  <a:pt x="44221" y="41681"/>
                                </a:lnTo>
                                <a:lnTo>
                                  <a:pt x="44653" y="41567"/>
                                </a:lnTo>
                                <a:lnTo>
                                  <a:pt x="44958" y="41148"/>
                                </a:lnTo>
                                <a:lnTo>
                                  <a:pt x="45148" y="40322"/>
                                </a:lnTo>
                                <a:lnTo>
                                  <a:pt x="45212" y="39014"/>
                                </a:lnTo>
                                <a:close/>
                              </a:path>
                              <a:path w="45720" h="119380">
                                <a:moveTo>
                                  <a:pt x="45567" y="74218"/>
                                </a:moveTo>
                                <a:lnTo>
                                  <a:pt x="42075" y="68846"/>
                                </a:lnTo>
                                <a:lnTo>
                                  <a:pt x="41097" y="68922"/>
                                </a:lnTo>
                                <a:lnTo>
                                  <a:pt x="40487" y="69062"/>
                                </a:lnTo>
                                <a:lnTo>
                                  <a:pt x="40182" y="69291"/>
                                </a:lnTo>
                                <a:lnTo>
                                  <a:pt x="40093" y="69583"/>
                                </a:lnTo>
                                <a:lnTo>
                                  <a:pt x="40246" y="70180"/>
                                </a:lnTo>
                                <a:lnTo>
                                  <a:pt x="40563" y="70954"/>
                                </a:lnTo>
                                <a:lnTo>
                                  <a:pt x="40855" y="71996"/>
                                </a:lnTo>
                                <a:lnTo>
                                  <a:pt x="41008" y="73317"/>
                                </a:lnTo>
                                <a:lnTo>
                                  <a:pt x="41008" y="74828"/>
                                </a:lnTo>
                                <a:lnTo>
                                  <a:pt x="40487" y="75895"/>
                                </a:lnTo>
                                <a:lnTo>
                                  <a:pt x="38442" y="77076"/>
                                </a:lnTo>
                                <a:lnTo>
                                  <a:pt x="36931" y="77381"/>
                                </a:lnTo>
                                <a:lnTo>
                                  <a:pt x="18707" y="77381"/>
                                </a:lnTo>
                                <a:lnTo>
                                  <a:pt x="18707" y="69913"/>
                                </a:lnTo>
                                <a:lnTo>
                                  <a:pt x="18186" y="69151"/>
                                </a:lnTo>
                                <a:lnTo>
                                  <a:pt x="16497" y="68846"/>
                                </a:lnTo>
                                <a:lnTo>
                                  <a:pt x="15468" y="68922"/>
                                </a:lnTo>
                                <a:lnTo>
                                  <a:pt x="14770" y="69126"/>
                                </a:lnTo>
                                <a:lnTo>
                                  <a:pt x="14376" y="69469"/>
                                </a:lnTo>
                                <a:lnTo>
                                  <a:pt x="14274" y="69913"/>
                                </a:lnTo>
                                <a:lnTo>
                                  <a:pt x="14274" y="77381"/>
                                </a:lnTo>
                                <a:lnTo>
                                  <a:pt x="7353" y="77381"/>
                                </a:lnTo>
                                <a:lnTo>
                                  <a:pt x="6934" y="77508"/>
                                </a:lnTo>
                                <a:lnTo>
                                  <a:pt x="6591" y="77927"/>
                                </a:lnTo>
                                <a:lnTo>
                                  <a:pt x="6375" y="78752"/>
                                </a:lnTo>
                                <a:lnTo>
                                  <a:pt x="6311" y="80060"/>
                                </a:lnTo>
                                <a:lnTo>
                                  <a:pt x="6375" y="81356"/>
                                </a:lnTo>
                                <a:lnTo>
                                  <a:pt x="6591" y="82181"/>
                                </a:lnTo>
                                <a:lnTo>
                                  <a:pt x="6934" y="82613"/>
                                </a:lnTo>
                                <a:lnTo>
                                  <a:pt x="7353" y="82702"/>
                                </a:lnTo>
                                <a:lnTo>
                                  <a:pt x="14274" y="82702"/>
                                </a:lnTo>
                                <a:lnTo>
                                  <a:pt x="14274" y="86741"/>
                                </a:lnTo>
                                <a:lnTo>
                                  <a:pt x="14376" y="87223"/>
                                </a:lnTo>
                                <a:lnTo>
                                  <a:pt x="14770" y="87579"/>
                                </a:lnTo>
                                <a:lnTo>
                                  <a:pt x="15468" y="87782"/>
                                </a:lnTo>
                                <a:lnTo>
                                  <a:pt x="16497" y="87858"/>
                                </a:lnTo>
                                <a:lnTo>
                                  <a:pt x="18186" y="87579"/>
                                </a:lnTo>
                                <a:lnTo>
                                  <a:pt x="18707" y="86791"/>
                                </a:lnTo>
                                <a:lnTo>
                                  <a:pt x="18707" y="82702"/>
                                </a:lnTo>
                                <a:lnTo>
                                  <a:pt x="37388" y="82702"/>
                                </a:lnTo>
                                <a:lnTo>
                                  <a:pt x="45567" y="75730"/>
                                </a:lnTo>
                                <a:lnTo>
                                  <a:pt x="45567" y="74218"/>
                                </a:lnTo>
                                <a:close/>
                              </a:path>
                              <a:path w="45720" h="119380">
                                <a:moveTo>
                                  <a:pt x="45580" y="107365"/>
                                </a:moveTo>
                                <a:lnTo>
                                  <a:pt x="41173" y="93700"/>
                                </a:lnTo>
                                <a:lnTo>
                                  <a:pt x="40182" y="93751"/>
                                </a:lnTo>
                                <a:lnTo>
                                  <a:pt x="39547" y="93903"/>
                                </a:lnTo>
                                <a:lnTo>
                                  <a:pt x="39204" y="94170"/>
                                </a:lnTo>
                                <a:lnTo>
                                  <a:pt x="39103" y="94564"/>
                                </a:lnTo>
                                <a:lnTo>
                                  <a:pt x="39433" y="95732"/>
                                </a:lnTo>
                                <a:lnTo>
                                  <a:pt x="40144" y="97574"/>
                                </a:lnTo>
                                <a:lnTo>
                                  <a:pt x="40944" y="100457"/>
                                </a:lnTo>
                                <a:lnTo>
                                  <a:pt x="41186" y="101549"/>
                                </a:lnTo>
                                <a:lnTo>
                                  <a:pt x="41300" y="105879"/>
                                </a:lnTo>
                                <a:lnTo>
                                  <a:pt x="41033" y="107416"/>
                                </a:lnTo>
                                <a:lnTo>
                                  <a:pt x="32346" y="113601"/>
                                </a:lnTo>
                                <a:lnTo>
                                  <a:pt x="30721" y="113601"/>
                                </a:lnTo>
                                <a:lnTo>
                                  <a:pt x="30721" y="97764"/>
                                </a:lnTo>
                                <a:lnTo>
                                  <a:pt x="30607" y="94272"/>
                                </a:lnTo>
                                <a:lnTo>
                                  <a:pt x="30187" y="93103"/>
                                </a:lnTo>
                                <a:lnTo>
                                  <a:pt x="28409" y="92468"/>
                                </a:lnTo>
                                <a:lnTo>
                                  <a:pt x="26809" y="92468"/>
                                </a:lnTo>
                                <a:lnTo>
                                  <a:pt x="26809" y="97840"/>
                                </a:lnTo>
                                <a:lnTo>
                                  <a:pt x="26809" y="113601"/>
                                </a:lnTo>
                                <a:lnTo>
                                  <a:pt x="17894" y="102755"/>
                                </a:lnTo>
                                <a:lnTo>
                                  <a:pt x="18630" y="101003"/>
                                </a:lnTo>
                                <a:lnTo>
                                  <a:pt x="21805" y="98386"/>
                                </a:lnTo>
                                <a:lnTo>
                                  <a:pt x="24015" y="97764"/>
                                </a:lnTo>
                                <a:lnTo>
                                  <a:pt x="26809" y="97840"/>
                                </a:lnTo>
                                <a:lnTo>
                                  <a:pt x="26809" y="92468"/>
                                </a:lnTo>
                                <a:lnTo>
                                  <a:pt x="25527" y="92468"/>
                                </a:lnTo>
                                <a:lnTo>
                                  <a:pt x="23749" y="92710"/>
                                </a:lnTo>
                                <a:lnTo>
                                  <a:pt x="13754" y="107962"/>
                                </a:lnTo>
                                <a:lnTo>
                                  <a:pt x="14033" y="109321"/>
                                </a:lnTo>
                                <a:lnTo>
                                  <a:pt x="27279" y="119227"/>
                                </a:lnTo>
                                <a:lnTo>
                                  <a:pt x="32410" y="119227"/>
                                </a:lnTo>
                                <a:lnTo>
                                  <a:pt x="43421" y="113601"/>
                                </a:lnTo>
                                <a:lnTo>
                                  <a:pt x="43954" y="112788"/>
                                </a:lnTo>
                                <a:lnTo>
                                  <a:pt x="45237" y="109321"/>
                                </a:lnTo>
                                <a:lnTo>
                                  <a:pt x="45326" y="108953"/>
                                </a:lnTo>
                                <a:lnTo>
                                  <a:pt x="45580" y="107365"/>
                                </a:lnTo>
                                <a:close/>
                              </a:path>
                              <a:path w="45720" h="119380">
                                <a:moveTo>
                                  <a:pt x="45593" y="17703"/>
                                </a:moveTo>
                                <a:lnTo>
                                  <a:pt x="45466" y="11391"/>
                                </a:lnTo>
                                <a:lnTo>
                                  <a:pt x="45110" y="9779"/>
                                </a:lnTo>
                                <a:lnTo>
                                  <a:pt x="42989" y="5943"/>
                                </a:lnTo>
                                <a:lnTo>
                                  <a:pt x="42748" y="5702"/>
                                </a:lnTo>
                                <a:lnTo>
                                  <a:pt x="41541" y="4445"/>
                                </a:lnTo>
                                <a:lnTo>
                                  <a:pt x="41084" y="4165"/>
                                </a:lnTo>
                                <a:lnTo>
                                  <a:pt x="41084" y="13373"/>
                                </a:lnTo>
                                <a:lnTo>
                                  <a:pt x="41059" y="16217"/>
                                </a:lnTo>
                                <a:lnTo>
                                  <a:pt x="40767" y="17449"/>
                                </a:lnTo>
                                <a:lnTo>
                                  <a:pt x="39522" y="19634"/>
                                </a:lnTo>
                                <a:lnTo>
                                  <a:pt x="38519" y="20523"/>
                                </a:lnTo>
                                <a:lnTo>
                                  <a:pt x="37134" y="21209"/>
                                </a:lnTo>
                                <a:lnTo>
                                  <a:pt x="35763" y="21920"/>
                                </a:lnTo>
                                <a:lnTo>
                                  <a:pt x="33972" y="22428"/>
                                </a:lnTo>
                                <a:lnTo>
                                  <a:pt x="31775" y="22771"/>
                                </a:lnTo>
                                <a:lnTo>
                                  <a:pt x="29591" y="23075"/>
                                </a:lnTo>
                                <a:lnTo>
                                  <a:pt x="26936" y="23241"/>
                                </a:lnTo>
                                <a:lnTo>
                                  <a:pt x="21475" y="23241"/>
                                </a:lnTo>
                                <a:lnTo>
                                  <a:pt x="7137" y="16217"/>
                                </a:lnTo>
                                <a:lnTo>
                                  <a:pt x="7137" y="14389"/>
                                </a:lnTo>
                                <a:lnTo>
                                  <a:pt x="22301" y="5702"/>
                                </a:lnTo>
                                <a:lnTo>
                                  <a:pt x="25946" y="5702"/>
                                </a:lnTo>
                                <a:lnTo>
                                  <a:pt x="41084" y="13373"/>
                                </a:lnTo>
                                <a:lnTo>
                                  <a:pt x="41084" y="4165"/>
                                </a:lnTo>
                                <a:lnTo>
                                  <a:pt x="27216" y="0"/>
                                </a:lnTo>
                                <a:lnTo>
                                  <a:pt x="20561" y="0"/>
                                </a:lnTo>
                                <a:lnTo>
                                  <a:pt x="2565" y="11391"/>
                                </a:lnTo>
                                <a:lnTo>
                                  <a:pt x="2565" y="16840"/>
                                </a:lnTo>
                                <a:lnTo>
                                  <a:pt x="3086" y="19151"/>
                                </a:lnTo>
                                <a:lnTo>
                                  <a:pt x="5181" y="22936"/>
                                </a:lnTo>
                                <a:lnTo>
                                  <a:pt x="6654" y="24472"/>
                                </a:lnTo>
                                <a:lnTo>
                                  <a:pt x="8572" y="25628"/>
                                </a:lnTo>
                                <a:lnTo>
                                  <a:pt x="10464" y="26809"/>
                                </a:lnTo>
                                <a:lnTo>
                                  <a:pt x="12763" y="27635"/>
                                </a:lnTo>
                                <a:lnTo>
                                  <a:pt x="18084" y="28676"/>
                                </a:lnTo>
                                <a:lnTo>
                                  <a:pt x="21005" y="28943"/>
                                </a:lnTo>
                                <a:lnTo>
                                  <a:pt x="27635" y="28943"/>
                                </a:lnTo>
                                <a:lnTo>
                                  <a:pt x="43357" y="23241"/>
                                </a:lnTo>
                                <a:lnTo>
                                  <a:pt x="45161" y="19761"/>
                                </a:lnTo>
                                <a:lnTo>
                                  <a:pt x="45593" y="177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20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1.800999pt;margin-top:1.094404pt;width:240pt;height:131.6pt;mso-position-horizontal-relative:page;mso-position-vertical-relative:paragraph;z-index:15750144" id="docshapegroup72" coordorigin="836,22" coordsize="4800,2632">
                <v:shape style="position:absolute;left:836;top:21;width:4800;height:2632" id="docshape73" coordorigin="836,22" coordsize="4800,2632" path="m5636,22l5627,22,5627,31,5627,2644,845,2644,845,31,5627,31,5627,22,845,22,836,22,836,31,836,2644,836,2653,845,2653,5627,2653,5636,2653,5636,2644,5636,31,5636,22xe" filled="true" fillcolor="#010202" stroked="false">
                  <v:path arrowok="t"/>
                  <v:fill type="solid"/>
                </v:shape>
                <v:shape style="position:absolute;left:2375;top:331;width:3181;height:2046" type="#_x0000_t75" id="docshape74" stroked="false">
                  <v:imagedata r:id="rId63" o:title=""/>
                </v:shape>
                <v:shape style="position:absolute;left:1033;top:2066;width:1162;height:275" type="#_x0000_t75" id="docshape75" stroked="false">
                  <v:imagedata r:id="rId64" o:title=""/>
                </v:shape>
                <v:shape style="position:absolute;left:2291;top:177;width:3332;height:2396" id="docshape76" coordorigin="2291,177" coordsize="3332,2396" path="m2291,177l5622,177m5622,2573l2291,2573,2291,177e" filled="false" stroked="true" strokeweight=".562pt" strokecolor="#010202">
                  <v:path arrowok="t"/>
                  <v:stroke dashstyle="solid"/>
                </v:shape>
                <v:shape style="position:absolute;left:3874;top:2450;width:184;height:68" id="docshape77" coordorigin="3874,2450" coordsize="184,68" path="m3922,2452l3921,2451,3921,2451,3919,2450,3917,2450,3915,2450,3914,2451,3913,2451,3913,2452,3913,2478,3883,2478,3883,2452,3883,2451,3882,2451,3881,2450,3878,2450,3876,2450,3875,2451,3874,2451,3874,2452,3874,2515,3874,2516,3875,2516,3876,2517,3878,2517,3881,2517,3882,2516,3883,2516,3883,2515,3883,2486,3913,2486,3913,2515,3913,2516,3914,2516,3915,2517,3917,2517,3919,2517,3921,2516,3921,2516,3922,2515,3922,2452xm3981,2487l3981,2485,3979,2478,3978,2476,3976,2474,3974,2472,3972,2470,3972,2497,3972,2497,3971,2502,3970,2504,3968,2507,3966,2508,3963,2510,3961,2510,3956,2510,3953,2510,3950,2508,3948,2507,3946,2503,3945,2501,3945,2497,3944,2497,3945,2487,3946,2483,3947,2481,3949,2478,3950,2476,3952,2475,3954,2475,3956,2474,3961,2474,3963,2475,3967,2477,3968,2478,3971,2481,3971,2483,3972,2487,3972,2497,3972,2470,3972,2470,3966,2468,3963,2467,3955,2467,3952,2468,3946,2470,3943,2472,3939,2477,3938,2479,3936,2486,3936,2487,3936,2497,3936,2500,3938,2506,3939,2509,3943,2513,3945,2515,3951,2517,3954,2517,3962,2517,3965,2517,3971,2514,3973,2513,3975,2510,3977,2508,3979,2505,3981,2499,3981,2497,3981,2487xm4023,2501l4022,2499,4022,2498,4019,2494,4015,2491,4011,2490,4007,2488,4003,2486,4000,2484,3999,2480,4000,2478,4002,2476,4004,2474,4008,2474,4012,2474,4015,2475,4018,2477,4019,2477,4020,2477,4020,2476,4020,2475,4020,2474,4020,2472,4020,2471,4019,2470,4018,2469,4015,2468,4012,2467,4008,2467,4005,2467,4003,2468,3999,2469,3997,2470,3996,2471,3992,2476,3992,2477,3991,2479,3991,2483,3992,2485,3992,2486,3995,2490,3999,2492,4003,2494,4007,2496,4011,2498,4013,2500,4014,2503,4014,2507,4012,2509,4009,2510,4005,2511,4003,2511,4001,2511,4000,2510,3996,2509,3993,2507,3992,2506,3991,2507,3991,2507,3990,2508,3990,2510,3991,2512,3991,2514,3993,2515,3996,2516,4000,2517,4005,2517,4007,2517,4010,2517,4014,2516,4016,2515,4019,2512,4021,2511,4022,2507,4023,2505,4023,2503,4023,2501xm4058,2472l4058,2470,4057,2469,4057,2468,4056,2468,4044,2468,4044,2457,4044,2457,4043,2456,4042,2456,4040,2456,4038,2456,4037,2456,4036,2457,4036,2457,4036,2468,4030,2468,4029,2468,4028,2469,4028,2470,4028,2472,4028,2474,4030,2475,4036,2475,4036,2505,4036,2507,4037,2511,4038,2512,4039,2514,4043,2516,4045,2517,4047,2517,4049,2517,4052,2517,4054,2517,4056,2516,4057,2516,4058,2514,4058,2512,4058,2510,4057,2509,4057,2509,4057,2509,4056,2509,4054,2510,4053,2510,4051,2510,4048,2510,4047,2509,4045,2506,4044,2504,4044,2475,4056,2475,4057,2474,4058,2472xe" filled="true" fillcolor="#010202" stroked="false">
                  <v:path arrowok="t"/>
                  <v:fill type="solid"/>
                </v:shape>
                <v:shape style="position:absolute;left:4383;top:634;width:105;height:969" id="docshape78" coordorigin="4384,635" coordsize="105,969" path="m4488,635l4384,635,4384,1603e" filled="false" stroked="true" strokeweight=".656pt" strokecolor="#2f5290">
                  <v:path arrowok="t"/>
                  <v:stroke dashstyle="shortdash"/>
                </v:shape>
                <v:shape style="position:absolute;left:1814;top:1579;width:934;height:69" id="docshape79" coordorigin="1815,1580" coordsize="934,69" path="m2158,1614l2146,1607,2099,1580,2095,1581,2091,1588,2092,1592,2118,1607,2130,1614,2130,1614,2118,1607,1854,1607,1881,1592,1882,1588,1878,1581,1874,1580,1843,1598,1843,1614,1842,1614,1832,1608,1843,1614,1843,1598,1815,1614,1874,1648,1878,1647,1882,1640,1881,1636,1854,1621,2118,1621,2092,1636,2091,1640,2093,1644,2095,1647,2099,1648,2146,1621,2158,1614xm2748,1614l2736,1607,2689,1580,2685,1581,2681,1588,2682,1592,2708,1607,2720,1614,2720,1614,2708,1607,2464,1607,2490,1592,2492,1588,2488,1581,2483,1580,2452,1598,2452,1614,2452,1614,2442,1608,2452,1614,2452,1598,2425,1614,2483,1648,2488,1647,2492,1640,2490,1636,2464,1621,2708,1621,2682,1636,2681,1640,2685,1647,2689,1648,2736,1621,2748,1614xe" filled="true" fillcolor="#2f5290" stroked="false">
                  <v:path arrowok="t"/>
                  <v:fill type="solid"/>
                </v:shape>
                <v:rect style="position:absolute;left:1001;top:1332;width:747;height:564" id="docshape80" filled="false" stroked="true" strokeweight=".562pt" strokecolor="#010202">
                  <v:stroke dashstyle="solid"/>
                </v:rect>
                <v:shape style="position:absolute;left:1160;top:1573;width:437;height:85" id="docshape81" coordorigin="1161,1574" coordsize="437,85" path="m1216,1636l1215,1629,1215,1628,1214,1623,1212,1621,1210,1619,1209,1618,1208,1616,1204,1614,1204,1636,1204,1639,1202,1642,1201,1643,1198,1646,1196,1647,1192,1648,1190,1648,1172,1648,1172,1619,1188,1619,1191,1619,1196,1620,1198,1621,1201,1624,1202,1626,1204,1629,1204,1631,1204,1636,1204,1614,1204,1614,1202,1613,1199,1613,1201,1612,1203,1611,1204,1610,1204,1610,1208,1606,1209,1604,1209,1603,1210,1599,1210,1598,1210,1591,1210,1589,1208,1584,1207,1583,1206,1581,1202,1578,1199,1576,1199,1576,1199,1599,1199,1600,1198,1601,1196,1606,1194,1607,1193,1608,1189,1610,1187,1610,1172,1610,1172,1583,1186,1583,1189,1583,1193,1584,1194,1585,1195,1586,1198,1591,1199,1592,1199,1599,1199,1576,1193,1574,1189,1574,1165,1574,1162,1575,1161,1578,1161,1653,1162,1656,1165,1657,1190,1657,1193,1657,1197,1656,1200,1656,1204,1654,1206,1653,1209,1650,1211,1648,1211,1648,1213,1645,1214,1643,1215,1638,1216,1636xm1266,1602l1266,1598,1266,1597,1266,1597,1264,1596,1262,1595,1260,1595,1258,1595,1254,1595,1251,1597,1247,1601,1245,1602,1244,1604,1242,1606,1242,1598,1242,1597,1241,1596,1240,1596,1237,1596,1235,1596,1233,1596,1233,1597,1232,1598,1232,1656,1233,1657,1234,1657,1235,1658,1238,1658,1240,1658,1242,1657,1243,1657,1243,1656,1243,1618,1246,1613,1247,1612,1251,1608,1254,1606,1257,1605,1260,1605,1262,1606,1264,1606,1265,1607,1266,1606,1266,1605,1266,1604,1266,1602xm1331,1620l1331,1617,1328,1609,1326,1606,1324,1604,1322,1600,1320,1599,1320,1631,1320,1633,1318,1639,1317,1641,1314,1645,1312,1647,1308,1649,1305,1650,1299,1650,1296,1649,1291,1647,1289,1645,1287,1641,1286,1638,1285,1633,1284,1632,1284,1630,1284,1621,1285,1620,1286,1615,1287,1612,1290,1608,1292,1607,1296,1604,1299,1604,1306,1604,1308,1604,1313,1607,1315,1608,1317,1613,1318,1615,1319,1620,1320,1621,1320,1631,1320,1599,1319,1598,1312,1596,1307,1595,1298,1595,1293,1596,1286,1599,1283,1601,1280,1604,1278,1607,1276,1610,1274,1618,1273,1620,1273,1633,1274,1637,1276,1644,1278,1648,1282,1653,1285,1655,1293,1658,1297,1659,1306,1659,1311,1658,1318,1655,1321,1652,1323,1650,1326,1647,1328,1643,1330,1635,1331,1632,1331,1620xm1429,1598l1429,1597,1428,1596,1427,1596,1421,1596,1420,1596,1419,1597,1418,1598,1404,1646,1404,1646,1390,1598,1390,1597,1389,1596,1388,1596,1382,1596,1381,1596,1380,1597,1380,1598,1367,1646,1353,1598,1352,1597,1351,1596,1350,1596,1344,1596,1342,1596,1342,1597,1341,1598,1341,1599,1359,1655,1359,1657,1361,1657,1363,1658,1369,1658,1371,1657,1373,1657,1373,1655,1385,1613,1397,1655,1398,1657,1399,1657,1401,1658,1408,1658,1410,1657,1411,1657,1411,1655,1429,1599,1429,1598xm1479,1637l1479,1635,1477,1632,1476,1630,1474,1628,1472,1627,1467,1624,1458,1620,1456,1620,1455,1619,1451,1616,1450,1611,1451,1608,1453,1605,1456,1604,1457,1603,1459,1603,1463,1603,1465,1603,1466,1604,1470,1605,1473,1607,1475,1608,1476,1607,1476,1607,1476,1605,1477,1603,1476,1602,1476,1600,1476,1600,1475,1599,1473,1597,1470,1596,1466,1595,1461,1595,1457,1595,1454,1595,1449,1597,1447,1598,1443,1602,1442,1603,1440,1608,1440,1610,1440,1615,1440,1617,1442,1621,1443,1622,1446,1625,1447,1626,1451,1628,1453,1629,1461,1632,1463,1633,1464,1634,1468,1637,1469,1641,1468,1645,1466,1648,1462,1650,1460,1650,1459,1650,1454,1650,1452,1650,1447,1648,1442,1645,1440,1645,1439,1645,1439,1646,1439,1647,1438,1649,1439,1652,1440,1654,1442,1655,1447,1657,1453,1658,1455,1659,1460,1659,1463,1658,1469,1657,1471,1655,1475,1652,1477,1650,1479,1646,1479,1643,1479,1640,1479,1637xm1545,1621l1545,1618,1545,1615,1543,1608,1541,1605,1539,1603,1537,1600,1534,1598,1534,1598,1534,1621,1503,1621,1503,1619,1503,1616,1505,1612,1506,1610,1508,1607,1510,1606,1514,1604,1516,1603,1524,1603,1528,1605,1531,1608,1533,1611,1534,1615,1534,1621,1534,1598,1528,1596,1524,1595,1515,1595,1511,1596,1504,1599,1502,1601,1497,1606,1495,1610,1492,1618,1492,1621,1492,1632,1492,1637,1495,1645,1497,1648,1501,1653,1505,1655,1512,1658,1516,1659,1523,1659,1526,1658,1528,1658,1531,1658,1533,1657,1535,1657,1537,1656,1538,1656,1539,1655,1541,1654,1542,1653,1542,1652,1543,1651,1543,1650,1542,1648,1542,1647,1542,1646,1541,1646,1539,1646,1535,1648,1533,1648,1531,1649,1527,1650,1524,1650,1518,1650,1515,1649,1510,1648,1509,1646,1506,1642,1504,1640,1503,1635,1503,1632,1503,1629,1541,1629,1544,1628,1545,1624,1545,1621xm1597,1602l1597,1598,1596,1597,1596,1597,1595,1596,1592,1595,1590,1595,1588,1595,1585,1595,1581,1597,1577,1601,1576,1602,1574,1604,1572,1606,1572,1598,1572,1597,1572,1596,1570,1596,1568,1596,1565,1596,1564,1596,1563,1597,1563,1598,1563,1656,1563,1657,1564,1657,1566,1658,1568,1658,1571,1658,1572,1657,1573,1657,1574,1656,1574,1618,1576,1613,1578,1612,1581,1608,1584,1606,1588,1605,1590,1605,1592,1606,1594,1606,1595,1607,1596,1606,1596,1605,1597,1604,1597,1602xe" filled="true" fillcolor="#010202" stroked="false">
                  <v:path arrowok="t"/>
                  <v:fill type="solid"/>
                </v:shape>
                <v:rect style="position:absolute;left:2157;top:1384;width:268;height:460" id="docshape82" filled="true" fillcolor="#b6d034" stroked="false">
                  <v:fill type="solid"/>
                </v:rect>
                <v:rect style="position:absolute;left:2157;top:1384;width:268;height:460" id="docshape83" filled="false" stroked="true" strokeweight=".562pt" strokecolor="#010202">
                  <v:stroke dashstyle="solid"/>
                </v:rect>
                <v:shape style="position:absolute;left:2254;top:1519;width:72;height:188" id="docshape84" coordorigin="2254,1520" coordsize="72,188" path="m2325,1581l2325,1579,2325,1578,2325,1577,2324,1577,2293,1577,2290,1577,2285,1579,2283,1580,2280,1582,2278,1584,2276,1588,2276,1591,2276,1596,2276,1599,2279,1603,2281,1606,2283,1608,2256,1608,2255,1608,2255,1609,2254,1610,2254,1612,2254,1615,2255,1616,2255,1616,2256,1617,2324,1617,2325,1616,2325,1616,2325,1615,2325,1612,2325,1610,2325,1609,2325,1608,2324,1608,2292,1608,2289,1606,2287,1604,2284,1600,2283,1597,2283,1595,2284,1591,2287,1588,2291,1586,2292,1586,2294,1586,2324,1586,2325,1585,2325,1585,2325,1583,2325,1581xm2326,1637l2326,1634,2326,1632,2325,1630,2324,1629,2323,1629,2321,1628,2319,1628,2318,1629,2318,1629,2317,1630,2318,1630,2318,1632,2319,1633,2319,1635,2319,1638,2318,1639,2315,1641,2312,1642,2284,1642,2284,1630,2283,1629,2280,1628,2279,1628,2278,1629,2277,1629,2277,1630,2277,1642,2266,1642,2265,1642,2265,1643,2264,1644,2264,1646,2264,1648,2265,1649,2265,1650,2266,1650,2277,1650,2277,1657,2277,1657,2278,1658,2279,1658,2280,1658,2283,1658,2284,1657,2284,1650,2313,1650,2315,1650,2319,1649,2321,1648,2322,1647,2325,1643,2326,1641,2326,1639,2326,1637xm2326,1689l2326,1681,2325,1677,2325,1675,2325,1674,2323,1670,2322,1668,2322,1668,2321,1668,2320,1668,2319,1668,2318,1668,2317,1668,2316,1668,2316,1669,2316,1671,2318,1674,2319,1678,2319,1680,2319,1687,2319,1689,2317,1693,2316,1694,2313,1697,2312,1698,2310,1698,2308,1699,2305,1699,2303,1699,2303,1674,2302,1668,2302,1667,2299,1666,2297,1666,2297,1674,2297,1699,2295,1699,2293,1698,2291,1698,2287,1695,2284,1692,2283,1690,2283,1689,2282,1682,2284,1679,2289,1675,2292,1674,2297,1674,2297,1666,2294,1666,2292,1666,2286,1668,2284,1669,2282,1670,2280,1672,2279,1674,2276,1679,2276,1681,2276,1690,2276,1692,2279,1698,2280,1700,2285,1704,2287,1705,2294,1707,2297,1708,2305,1708,2309,1707,2315,1705,2318,1704,2322,1700,2323,1699,2324,1698,2326,1692,2326,1692,2326,1689xm2326,1548l2326,1538,2325,1535,2322,1529,2322,1529,2320,1527,2319,1527,2319,1541,2319,1545,2318,1547,2317,1551,2315,1552,2313,1553,2311,1554,2308,1555,2304,1556,2301,1556,2297,1557,2288,1557,2285,1556,2278,1556,2276,1555,2271,1553,2269,1551,2266,1548,2266,1545,2266,1543,2266,1538,2268,1535,2272,1532,2273,1531,2275,1531,2277,1530,2279,1530,2281,1530,2286,1529,2289,1529,2295,1529,2297,1529,2302,1529,2304,1530,2306,1530,2308,1530,2310,1531,2311,1532,2315,1534,2318,1538,2319,1539,2319,1541,2319,1527,2314,1523,2310,1522,2306,1521,2302,1520,2297,1520,2287,1520,2282,1520,2273,1522,2270,1523,2267,1525,2264,1526,2262,1529,2259,1534,2258,1538,2258,1546,2259,1550,2262,1556,2265,1558,2268,1560,2271,1562,2274,1563,2283,1565,2287,1566,2298,1566,2303,1565,2311,1564,2315,1562,2320,1559,2322,1557,2323,1557,2325,1551,2326,1548xe" filled="true" fillcolor="#01020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bookmarkStart w:name="_bookmark10" w:id="22"/>
      <w:bookmarkEnd w:id="22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spacing w:before="33" w:after="34"/>
        <w:ind w:left="5492" w:right="0" w:firstLine="0"/>
        <w:jc w:val="left"/>
        <w:rPr>
          <w:sz w:val="12"/>
        </w:rPr>
      </w:pPr>
      <w:r>
        <w:rPr>
          <w:w w:val="115"/>
          <w:sz w:val="12"/>
        </w:rPr>
        <w:t>Results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5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simulator</w:t>
      </w:r>
      <w:r>
        <w:rPr>
          <w:spacing w:val="19"/>
          <w:w w:val="115"/>
          <w:sz w:val="12"/>
        </w:rPr>
        <w:t> </w:t>
      </w:r>
      <w:r>
        <w:rPr>
          <w:spacing w:val="-2"/>
          <w:w w:val="115"/>
          <w:sz w:val="12"/>
        </w:rPr>
        <w:t>studies.</w:t>
      </w:r>
    </w:p>
    <w:tbl>
      <w:tblPr>
        <w:tblW w:w="0" w:type="auto"/>
        <w:jc w:val="left"/>
        <w:tblInd w:w="54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5"/>
        <w:gridCol w:w="1299"/>
        <w:gridCol w:w="1060"/>
        <w:gridCol w:w="1418"/>
      </w:tblGrid>
      <w:tr>
        <w:trPr>
          <w:trHeight w:val="227" w:hRule="atLeast"/>
        </w:trPr>
        <w:tc>
          <w:tcPr>
            <w:tcW w:w="12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90"/>
              <w:rPr>
                <w:i/>
                <w:sz w:val="12"/>
              </w:rPr>
            </w:pPr>
            <w:r>
              <w:rPr>
                <w:i/>
                <w:spacing w:val="-2"/>
                <w:w w:val="110"/>
                <w:sz w:val="12"/>
              </w:rPr>
              <w:t>Workflow</w:t>
            </w:r>
          </w:p>
        </w:tc>
        <w:tc>
          <w:tcPr>
            <w:tcW w:w="129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61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WCP</w:t>
            </w:r>
            <w:r>
              <w:rPr>
                <w:i/>
                <w:spacing w:val="24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Correct?</w:t>
            </w:r>
          </w:p>
        </w:tc>
        <w:tc>
          <w:tcPr>
            <w:tcW w:w="10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62"/>
              <w:rPr>
                <w:i/>
                <w:sz w:val="12"/>
              </w:rPr>
            </w:pPr>
            <w:r>
              <w:rPr>
                <w:i/>
                <w:spacing w:val="-4"/>
                <w:w w:val="105"/>
                <w:sz w:val="12"/>
              </w:rPr>
              <w:t>Cost</w:t>
            </w:r>
          </w:p>
        </w:tc>
        <w:tc>
          <w:tcPr>
            <w:tcW w:w="14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443"/>
              <w:rPr>
                <w:sz w:val="12"/>
              </w:rPr>
            </w:pPr>
            <w:r>
              <w:rPr>
                <w:i/>
                <w:w w:val="105"/>
                <w:sz w:val="12"/>
              </w:rPr>
              <w:t>Elapsed</w:t>
            </w:r>
            <w:r>
              <w:rPr>
                <w:i/>
                <w:spacing w:val="23"/>
                <w:w w:val="105"/>
                <w:sz w:val="12"/>
              </w:rPr>
              <w:t> </w:t>
            </w:r>
            <w:r>
              <w:rPr>
                <w:i/>
                <w:w w:val="105"/>
                <w:sz w:val="12"/>
              </w:rPr>
              <w:t>time</w:t>
            </w:r>
            <w:r>
              <w:rPr>
                <w:i/>
                <w:spacing w:val="2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(s)</w:t>
            </w:r>
          </w:p>
        </w:tc>
      </w:tr>
      <w:tr>
        <w:trPr>
          <w:trHeight w:val="191" w:hRule="atLeast"/>
        </w:trPr>
        <w:tc>
          <w:tcPr>
            <w:tcW w:w="12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/>
              <w:ind w:left="90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Generic</w:t>
            </w:r>
          </w:p>
        </w:tc>
        <w:tc>
          <w:tcPr>
            <w:tcW w:w="129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/>
              <w:ind w:left="26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0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2" w:lineRule="exact" w:before="0"/>
              <w:ind w:left="325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9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492</w:t>
            </w:r>
          </w:p>
        </w:tc>
        <w:tc>
          <w:tcPr>
            <w:tcW w:w="14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4" w:lineRule="exact"/>
              <w:ind w:left="4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6.584</w:t>
            </w:r>
          </w:p>
        </w:tc>
      </w:tr>
      <w:tr>
        <w:trPr>
          <w:trHeight w:val="171" w:hRule="atLeast"/>
        </w:trPr>
        <w:tc>
          <w:tcPr>
            <w:tcW w:w="1245" w:type="dxa"/>
          </w:tcPr>
          <w:p>
            <w:pPr>
              <w:pStyle w:val="TableParagraph"/>
              <w:spacing w:line="134" w:lineRule="exact" w:before="17"/>
              <w:ind w:left="90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Data</w:t>
            </w:r>
            <w:r>
              <w:rPr>
                <w:i/>
                <w:spacing w:val="23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Splits</w:t>
            </w:r>
          </w:p>
        </w:tc>
        <w:tc>
          <w:tcPr>
            <w:tcW w:w="1299" w:type="dxa"/>
          </w:tcPr>
          <w:p>
            <w:pPr>
              <w:pStyle w:val="TableParagraph"/>
              <w:spacing w:line="134" w:lineRule="exact" w:before="17"/>
              <w:ind w:left="26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060" w:type="dxa"/>
          </w:tcPr>
          <w:p>
            <w:pPr>
              <w:pStyle w:val="TableParagraph"/>
              <w:spacing w:line="151" w:lineRule="exact" w:before="0"/>
              <w:ind w:left="262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22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159</w:t>
            </w:r>
          </w:p>
        </w:tc>
        <w:tc>
          <w:tcPr>
            <w:tcW w:w="1418" w:type="dxa"/>
          </w:tcPr>
          <w:p>
            <w:pPr>
              <w:pStyle w:val="TableParagraph"/>
              <w:spacing w:line="134" w:lineRule="exact" w:before="17"/>
              <w:ind w:left="4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57.590</w:t>
            </w:r>
          </w:p>
        </w:tc>
      </w:tr>
      <w:tr>
        <w:trPr>
          <w:trHeight w:val="171" w:hRule="atLeast"/>
        </w:trPr>
        <w:tc>
          <w:tcPr>
            <w:tcW w:w="1245" w:type="dxa"/>
          </w:tcPr>
          <w:p>
            <w:pPr>
              <w:pStyle w:val="TableParagraph"/>
              <w:spacing w:line="134" w:lineRule="exact" w:before="17"/>
              <w:ind w:left="90"/>
              <w:rPr>
                <w:i/>
                <w:sz w:val="12"/>
              </w:rPr>
            </w:pPr>
            <w:r>
              <w:rPr>
                <w:i/>
                <w:spacing w:val="-2"/>
                <w:w w:val="105"/>
                <w:sz w:val="12"/>
              </w:rPr>
              <w:t>Checkpoint</w:t>
            </w:r>
          </w:p>
        </w:tc>
        <w:tc>
          <w:tcPr>
            <w:tcW w:w="1299" w:type="dxa"/>
          </w:tcPr>
          <w:p>
            <w:pPr>
              <w:pStyle w:val="TableParagraph"/>
              <w:spacing w:line="134" w:lineRule="exact" w:before="17"/>
              <w:ind w:left="26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060" w:type="dxa"/>
          </w:tcPr>
          <w:p>
            <w:pPr>
              <w:pStyle w:val="TableParagraph"/>
              <w:spacing w:line="151" w:lineRule="exact" w:before="0"/>
              <w:ind w:left="262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74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854</w:t>
            </w:r>
          </w:p>
        </w:tc>
        <w:tc>
          <w:tcPr>
            <w:tcW w:w="1418" w:type="dxa"/>
          </w:tcPr>
          <w:p>
            <w:pPr>
              <w:pStyle w:val="TableParagraph"/>
              <w:spacing w:line="134" w:lineRule="exact" w:before="17"/>
              <w:ind w:left="4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7.616</w:t>
            </w:r>
          </w:p>
        </w:tc>
      </w:tr>
      <w:tr>
        <w:trPr>
          <w:trHeight w:val="171" w:hRule="atLeast"/>
        </w:trPr>
        <w:tc>
          <w:tcPr>
            <w:tcW w:w="1245" w:type="dxa"/>
          </w:tcPr>
          <w:p>
            <w:pPr>
              <w:pStyle w:val="TableParagraph"/>
              <w:spacing w:line="134" w:lineRule="exact" w:before="17"/>
              <w:ind w:left="90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Multiple</w:t>
            </w:r>
            <w:r>
              <w:rPr>
                <w:i/>
                <w:spacing w:val="29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Sources</w:t>
            </w:r>
          </w:p>
        </w:tc>
        <w:tc>
          <w:tcPr>
            <w:tcW w:w="1299" w:type="dxa"/>
          </w:tcPr>
          <w:p>
            <w:pPr>
              <w:pStyle w:val="TableParagraph"/>
              <w:spacing w:line="134" w:lineRule="exact" w:before="17"/>
              <w:ind w:left="26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060" w:type="dxa"/>
          </w:tcPr>
          <w:p>
            <w:pPr>
              <w:pStyle w:val="TableParagraph"/>
              <w:spacing w:line="151" w:lineRule="exact" w:before="0"/>
              <w:ind w:left="262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67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242</w:t>
            </w:r>
          </w:p>
        </w:tc>
        <w:tc>
          <w:tcPr>
            <w:tcW w:w="1418" w:type="dxa"/>
          </w:tcPr>
          <w:p>
            <w:pPr>
              <w:pStyle w:val="TableParagraph"/>
              <w:spacing w:line="134" w:lineRule="exact" w:before="17"/>
              <w:ind w:left="4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6.5413</w:t>
            </w:r>
          </w:p>
        </w:tc>
      </w:tr>
      <w:tr>
        <w:trPr>
          <w:trHeight w:val="207" w:hRule="atLeast"/>
        </w:trPr>
        <w:tc>
          <w:tcPr>
            <w:tcW w:w="12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90"/>
              <w:rPr>
                <w:i/>
                <w:sz w:val="12"/>
              </w:rPr>
            </w:pPr>
            <w:r>
              <w:rPr>
                <w:i/>
                <w:w w:val="105"/>
                <w:sz w:val="12"/>
              </w:rPr>
              <w:t>Create</w:t>
            </w:r>
            <w:r>
              <w:rPr>
                <w:i/>
                <w:spacing w:val="21"/>
                <w:w w:val="105"/>
                <w:sz w:val="12"/>
              </w:rPr>
              <w:t> </w:t>
            </w:r>
            <w:r>
              <w:rPr>
                <w:i/>
                <w:spacing w:val="-2"/>
                <w:w w:val="105"/>
                <w:sz w:val="12"/>
              </w:rPr>
              <w:t>Delete</w:t>
            </w:r>
          </w:p>
        </w:tc>
        <w:tc>
          <w:tcPr>
            <w:tcW w:w="129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262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0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0"/>
              <w:ind w:left="262"/>
              <w:rPr>
                <w:rFonts w:ascii="STIX Math"/>
                <w:sz w:val="12"/>
              </w:rPr>
            </w:pPr>
            <w:r>
              <w:rPr>
                <w:rFonts w:ascii="STIX Math"/>
                <w:spacing w:val="-2"/>
                <w:w w:val="110"/>
                <w:sz w:val="12"/>
              </w:rPr>
              <w:t>74</w:t>
            </w:r>
            <w:r>
              <w:rPr>
                <w:spacing w:val="-2"/>
                <w:w w:val="110"/>
                <w:sz w:val="12"/>
              </w:rPr>
              <w:t>.</w:t>
            </w:r>
            <w:r>
              <w:rPr>
                <w:rFonts w:ascii="STIX Math"/>
                <w:spacing w:val="-2"/>
                <w:w w:val="110"/>
                <w:sz w:val="12"/>
              </w:rPr>
              <w:t>868</w:t>
            </w:r>
          </w:p>
        </w:tc>
        <w:tc>
          <w:tcPr>
            <w:tcW w:w="14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7"/>
              <w:ind w:left="4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7.2561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6"/>
        <w:rPr>
          <w:sz w:val="12"/>
        </w:rPr>
      </w:pPr>
    </w:p>
    <w:p>
      <w:pPr>
        <w:spacing w:before="0"/>
        <w:ind w:left="5492" w:right="0" w:firstLine="0"/>
        <w:jc w:val="left"/>
        <w:rPr>
          <w:i/>
          <w:sz w:val="16"/>
        </w:rPr>
      </w:pPr>
      <w:bookmarkStart w:name="Performance and scalability" w:id="23"/>
      <w:bookmarkEnd w:id="23"/>
      <w:r>
        <w:rPr/>
      </w:r>
      <w:r>
        <w:rPr>
          <w:i/>
          <w:sz w:val="16"/>
        </w:rPr>
        <w:t>6.2.</w:t>
      </w:r>
      <w:r>
        <w:rPr>
          <w:i/>
          <w:spacing w:val="54"/>
          <w:sz w:val="16"/>
        </w:rPr>
        <w:t> </w:t>
      </w:r>
      <w:r>
        <w:rPr>
          <w:i/>
          <w:sz w:val="16"/>
        </w:rPr>
        <w:t>Performance</w:t>
      </w:r>
      <w:r>
        <w:rPr>
          <w:i/>
          <w:spacing w:val="23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24"/>
          <w:sz w:val="16"/>
        </w:rPr>
        <w:t> </w:t>
      </w:r>
      <w:r>
        <w:rPr>
          <w:i/>
          <w:spacing w:val="-2"/>
          <w:sz w:val="16"/>
        </w:rPr>
        <w:t>scalability</w:t>
      </w:r>
    </w:p>
    <w:p>
      <w:pPr>
        <w:pStyle w:val="BodyText"/>
        <w:spacing w:before="1"/>
        <w:rPr>
          <w:i/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spacing w:before="4"/>
        <w:rPr>
          <w:i/>
          <w:sz w:val="12"/>
        </w:rPr>
      </w:pPr>
    </w:p>
    <w:p>
      <w:pPr>
        <w:spacing w:line="297" w:lineRule="auto" w:before="0"/>
        <w:ind w:left="111" w:right="38" w:firstLine="0"/>
        <w:jc w:val="both"/>
        <w:rPr>
          <w:sz w:val="12"/>
        </w:rPr>
      </w:pPr>
      <w:bookmarkStart w:name="_bookmark11" w:id="24"/>
      <w:bookmarkEnd w:id="24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10.</w:t>
      </w:r>
      <w:r>
        <w:rPr>
          <w:b/>
          <w:w w:val="120"/>
          <w:sz w:val="12"/>
        </w:rPr>
        <w:t> </w:t>
      </w:r>
      <w:r>
        <w:rPr>
          <w:w w:val="120"/>
          <w:sz w:val="12"/>
        </w:rPr>
        <w:t>Example</w:t>
      </w:r>
      <w:r>
        <w:rPr>
          <w:w w:val="120"/>
          <w:sz w:val="12"/>
        </w:rPr>
        <w:t> of</w:t>
      </w:r>
      <w:r>
        <w:rPr>
          <w:w w:val="120"/>
          <w:sz w:val="12"/>
        </w:rPr>
        <w:t> local</w:t>
      </w:r>
      <w:r>
        <w:rPr>
          <w:w w:val="120"/>
          <w:sz w:val="12"/>
        </w:rPr>
        <w:t> deployment</w:t>
      </w:r>
      <w:r>
        <w:rPr>
          <w:w w:val="120"/>
          <w:sz w:val="12"/>
        </w:rPr>
        <w:t> of</w:t>
      </w:r>
      <w:r>
        <w:rPr>
          <w:w w:val="120"/>
          <w:sz w:val="12"/>
        </w:rPr>
        <w:t> Crux</w:t>
      </w:r>
      <w:r>
        <w:rPr>
          <w:w w:val="120"/>
          <w:sz w:val="12"/>
        </w:rPr>
        <w:t> with</w:t>
      </w:r>
      <w:r>
        <w:rPr>
          <w:w w:val="120"/>
          <w:sz w:val="12"/>
        </w:rPr>
        <w:t> simulators</w:t>
      </w:r>
      <w:r>
        <w:rPr>
          <w:w w:val="120"/>
          <w:sz w:val="12"/>
        </w:rPr>
        <w:t> using</w:t>
      </w:r>
      <w:r>
        <w:rPr>
          <w:w w:val="120"/>
          <w:sz w:val="12"/>
        </w:rPr>
        <w:t> Docker.</w:t>
      </w:r>
      <w:r>
        <w:rPr>
          <w:w w:val="120"/>
          <w:sz w:val="12"/>
        </w:rPr>
        <w:t> </w:t>
      </w:r>
      <w:r>
        <w:rPr>
          <w:w w:val="120"/>
          <w:sz w:val="12"/>
        </w:rPr>
        <w:t>Crux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components</w:t>
      </w:r>
      <w:r>
        <w:rPr>
          <w:w w:val="120"/>
          <w:sz w:val="12"/>
        </w:rPr>
        <w:t> and</w:t>
      </w:r>
      <w:r>
        <w:rPr>
          <w:w w:val="120"/>
          <w:sz w:val="12"/>
        </w:rPr>
        <w:t> workflow</w:t>
      </w:r>
      <w:r>
        <w:rPr>
          <w:w w:val="120"/>
          <w:sz w:val="12"/>
        </w:rPr>
        <w:t> simulators</w:t>
      </w:r>
      <w:r>
        <w:rPr>
          <w:w w:val="120"/>
          <w:sz w:val="12"/>
        </w:rPr>
        <w:t> (blue)</w:t>
      </w:r>
      <w:r>
        <w:rPr>
          <w:w w:val="120"/>
          <w:sz w:val="12"/>
        </w:rPr>
        <w:t> running</w:t>
      </w:r>
      <w:r>
        <w:rPr>
          <w:w w:val="120"/>
          <w:sz w:val="12"/>
        </w:rPr>
        <w:t> locally</w:t>
      </w:r>
      <w:r>
        <w:rPr>
          <w:w w:val="120"/>
          <w:sz w:val="12"/>
        </w:rPr>
        <w:t> as</w:t>
      </w:r>
      <w:r>
        <w:rPr>
          <w:w w:val="120"/>
          <w:sz w:val="12"/>
        </w:rPr>
        <w:t> Docker</w:t>
      </w:r>
      <w:r>
        <w:rPr>
          <w:w w:val="120"/>
          <w:sz w:val="12"/>
        </w:rPr>
        <w:t> containers.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Network</w:t>
      </w:r>
      <w:r>
        <w:rPr>
          <w:w w:val="120"/>
          <w:sz w:val="12"/>
        </w:rPr>
        <w:t> interfaces</w:t>
      </w:r>
      <w:r>
        <w:rPr>
          <w:w w:val="120"/>
          <w:sz w:val="12"/>
        </w:rPr>
        <w:t> (green)</w:t>
      </w:r>
      <w:r>
        <w:rPr>
          <w:w w:val="120"/>
          <w:sz w:val="12"/>
        </w:rPr>
        <w:t> shown</w:t>
      </w:r>
      <w:r>
        <w:rPr>
          <w:w w:val="120"/>
          <w:sz w:val="12"/>
        </w:rPr>
        <w:t> to</w:t>
      </w:r>
      <w:r>
        <w:rPr>
          <w:w w:val="120"/>
          <w:sz w:val="12"/>
        </w:rPr>
        <w:t> illustrate</w:t>
      </w:r>
      <w:r>
        <w:rPr>
          <w:w w:val="120"/>
          <w:sz w:val="12"/>
        </w:rPr>
        <w:t> how</w:t>
      </w:r>
      <w:r>
        <w:rPr>
          <w:w w:val="120"/>
          <w:sz w:val="12"/>
        </w:rPr>
        <w:t> containers</w:t>
      </w:r>
      <w:r>
        <w:rPr>
          <w:w w:val="120"/>
          <w:sz w:val="12"/>
        </w:rPr>
        <w:t> run</w:t>
      </w:r>
      <w:r>
        <w:rPr>
          <w:w w:val="120"/>
          <w:sz w:val="12"/>
        </w:rPr>
        <w:t> on</w:t>
      </w:r>
      <w:r>
        <w:rPr>
          <w:w w:val="120"/>
          <w:sz w:val="12"/>
        </w:rPr>
        <w:t> separate</w:t>
      </w:r>
      <w:r>
        <w:rPr>
          <w:w w:val="120"/>
          <w:sz w:val="12"/>
        </w:rPr>
        <w:t> virtual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network</w:t>
      </w:r>
      <w:r>
        <w:rPr>
          <w:w w:val="120"/>
          <w:sz w:val="12"/>
        </w:rPr>
        <w:t> than</w:t>
      </w:r>
      <w:r>
        <w:rPr>
          <w:w w:val="120"/>
          <w:sz w:val="12"/>
        </w:rPr>
        <w:t> the</w:t>
      </w:r>
      <w:r>
        <w:rPr>
          <w:w w:val="120"/>
          <w:sz w:val="12"/>
        </w:rPr>
        <w:t> host.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0"/>
        <w:rPr>
          <w:sz w:val="12"/>
        </w:rPr>
      </w:pPr>
    </w:p>
    <w:p>
      <w:pPr>
        <w:pStyle w:val="ListParagraph"/>
        <w:numPr>
          <w:ilvl w:val="1"/>
          <w:numId w:val="5"/>
        </w:numPr>
        <w:tabs>
          <w:tab w:pos="510" w:val="left" w:leader="none"/>
        </w:tabs>
        <w:spacing w:line="278" w:lineRule="auto" w:before="0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Simulator</w:t>
      </w:r>
      <w:r>
        <w:rPr>
          <w:w w:val="110"/>
          <w:sz w:val="16"/>
        </w:rPr>
        <w:t> Manager</w:t>
      </w:r>
      <w:r>
        <w:rPr>
          <w:w w:val="110"/>
          <w:sz w:val="16"/>
        </w:rPr>
        <w:t> is</w:t>
      </w:r>
      <w:r>
        <w:rPr>
          <w:w w:val="110"/>
          <w:sz w:val="16"/>
        </w:rPr>
        <w:t> a</w:t>
      </w:r>
      <w:r>
        <w:rPr>
          <w:w w:val="110"/>
          <w:sz w:val="16"/>
        </w:rPr>
        <w:t> controller</w:t>
      </w:r>
      <w:r>
        <w:rPr>
          <w:w w:val="110"/>
          <w:sz w:val="16"/>
        </w:rPr>
        <w:t> and</w:t>
      </w:r>
      <w:r>
        <w:rPr>
          <w:w w:val="110"/>
          <w:sz w:val="16"/>
        </w:rPr>
        <w:t> communicates</w:t>
      </w:r>
      <w:r>
        <w:rPr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all</w:t>
      </w:r>
      <w:r>
        <w:rPr>
          <w:w w:val="110"/>
          <w:sz w:val="16"/>
        </w:rPr>
        <w:t> simulator</w:t>
      </w:r>
      <w:r>
        <w:rPr>
          <w:w w:val="110"/>
          <w:sz w:val="16"/>
        </w:rPr>
        <w:t> applications</w:t>
      </w:r>
      <w:r>
        <w:rPr>
          <w:w w:val="110"/>
          <w:sz w:val="16"/>
        </w:rPr>
        <w:t> via</w:t>
      </w:r>
      <w:r>
        <w:rPr>
          <w:w w:val="110"/>
          <w:sz w:val="16"/>
        </w:rPr>
        <w:t> HTTP.</w:t>
      </w:r>
      <w:r>
        <w:rPr>
          <w:w w:val="110"/>
          <w:sz w:val="16"/>
        </w:rPr>
        <w:t> It</w:t>
      </w:r>
      <w:r>
        <w:rPr>
          <w:w w:val="110"/>
          <w:sz w:val="16"/>
        </w:rPr>
        <w:t> knows</w:t>
      </w:r>
      <w:r>
        <w:rPr>
          <w:w w:val="110"/>
          <w:sz w:val="16"/>
        </w:rPr>
        <w:t> when</w:t>
      </w:r>
      <w:r>
        <w:rPr>
          <w:w w:val="110"/>
          <w:sz w:val="16"/>
        </w:rPr>
        <w:t> to</w:t>
      </w:r>
      <w:r>
        <w:rPr>
          <w:w w:val="110"/>
          <w:sz w:val="16"/>
        </w:rPr>
        <w:t> launch</w:t>
      </w:r>
      <w:r>
        <w:rPr>
          <w:w w:val="110"/>
          <w:sz w:val="16"/>
        </w:rPr>
        <w:t> a certain simulator app and send data between apps when needed.</w:t>
      </w:r>
    </w:p>
    <w:p>
      <w:pPr>
        <w:pStyle w:val="ListParagraph"/>
        <w:numPr>
          <w:ilvl w:val="1"/>
          <w:numId w:val="5"/>
        </w:numPr>
        <w:tabs>
          <w:tab w:pos="510" w:val="left" w:leader="none"/>
        </w:tabs>
        <w:spacing w:line="280" w:lineRule="auto" w:before="0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Simulator</w:t>
      </w:r>
      <w:r>
        <w:rPr>
          <w:w w:val="110"/>
          <w:sz w:val="16"/>
        </w:rPr>
        <w:t> apps</w:t>
      </w:r>
      <w:r>
        <w:rPr>
          <w:w w:val="110"/>
          <w:sz w:val="16"/>
        </w:rPr>
        <w:t> are</w:t>
      </w:r>
      <w:r>
        <w:rPr>
          <w:w w:val="110"/>
          <w:sz w:val="16"/>
        </w:rPr>
        <w:t> configured</w:t>
      </w:r>
      <w:r>
        <w:rPr>
          <w:w w:val="110"/>
          <w:sz w:val="16"/>
        </w:rPr>
        <w:t> to</w:t>
      </w:r>
      <w:r>
        <w:rPr>
          <w:w w:val="110"/>
          <w:sz w:val="16"/>
        </w:rPr>
        <w:t> represent</w:t>
      </w:r>
      <w:r>
        <w:rPr>
          <w:w w:val="110"/>
          <w:sz w:val="16"/>
        </w:rPr>
        <w:t> common</w:t>
      </w:r>
      <w:r>
        <w:rPr>
          <w:w w:val="110"/>
          <w:sz w:val="16"/>
        </w:rPr>
        <w:t> HPC</w:t>
      </w:r>
      <w:r>
        <w:rPr>
          <w:w w:val="110"/>
          <w:sz w:val="16"/>
        </w:rPr>
        <w:t> </w:t>
      </w:r>
      <w:r>
        <w:rPr>
          <w:w w:val="110"/>
          <w:sz w:val="16"/>
        </w:rPr>
        <w:t>work- flow</w:t>
      </w:r>
      <w:r>
        <w:rPr>
          <w:w w:val="110"/>
          <w:sz w:val="16"/>
        </w:rPr>
        <w:t> jobs</w:t>
      </w:r>
      <w:r>
        <w:rPr>
          <w:w w:val="110"/>
          <w:sz w:val="16"/>
        </w:rPr>
        <w:t> such</w:t>
      </w:r>
      <w:r>
        <w:rPr>
          <w:w w:val="110"/>
          <w:sz w:val="16"/>
        </w:rPr>
        <w:t> as</w:t>
      </w:r>
      <w:r>
        <w:rPr>
          <w:w w:val="110"/>
          <w:sz w:val="16"/>
        </w:rPr>
        <w:t> pre-processing</w:t>
      </w:r>
      <w:r>
        <w:rPr>
          <w:w w:val="110"/>
          <w:sz w:val="16"/>
        </w:rPr>
        <w:t> data,</w:t>
      </w:r>
      <w:r>
        <w:rPr>
          <w:w w:val="110"/>
          <w:sz w:val="16"/>
        </w:rPr>
        <w:t> running</w:t>
      </w:r>
      <w:r>
        <w:rPr>
          <w:w w:val="110"/>
          <w:sz w:val="16"/>
        </w:rPr>
        <w:t> an</w:t>
      </w:r>
      <w:r>
        <w:rPr>
          <w:w w:val="110"/>
          <w:sz w:val="16"/>
        </w:rPr>
        <w:t> MPI</w:t>
      </w:r>
      <w:r>
        <w:rPr>
          <w:w w:val="110"/>
          <w:sz w:val="16"/>
        </w:rPr>
        <w:t> job,</w:t>
      </w:r>
      <w:r>
        <w:rPr>
          <w:w w:val="110"/>
          <w:sz w:val="16"/>
        </w:rPr>
        <w:t> or performing post analysis. Each simulator app makes API calls to the Crux API server.</w:t>
      </w:r>
    </w:p>
    <w:p>
      <w:pPr>
        <w:pStyle w:val="ListParagraph"/>
        <w:numPr>
          <w:ilvl w:val="1"/>
          <w:numId w:val="5"/>
        </w:numPr>
        <w:tabs>
          <w:tab w:pos="510" w:val="left" w:leader="none"/>
        </w:tabs>
        <w:spacing w:line="271" w:lineRule="auto" w:before="0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The</w:t>
      </w:r>
      <w:r>
        <w:rPr>
          <w:w w:val="110"/>
          <w:sz w:val="16"/>
        </w:rPr>
        <w:t> Crux</w:t>
      </w:r>
      <w:r>
        <w:rPr>
          <w:w w:val="110"/>
          <w:sz w:val="16"/>
        </w:rPr>
        <w:t> API</w:t>
      </w:r>
      <w:r>
        <w:rPr>
          <w:w w:val="110"/>
          <w:sz w:val="16"/>
        </w:rPr>
        <w:t> server,</w:t>
      </w:r>
      <w:r>
        <w:rPr>
          <w:w w:val="110"/>
          <w:sz w:val="16"/>
        </w:rPr>
        <w:t> implemented</w:t>
      </w:r>
      <w:r>
        <w:rPr>
          <w:w w:val="110"/>
          <w:sz w:val="16"/>
        </w:rPr>
        <w:t> in</w:t>
      </w:r>
      <w:r>
        <w:rPr>
          <w:w w:val="110"/>
          <w:sz w:val="16"/>
        </w:rPr>
        <w:t> Python,</w:t>
      </w:r>
      <w:r>
        <w:rPr>
          <w:w w:val="110"/>
          <w:sz w:val="16"/>
        </w:rPr>
        <w:t> sends</w:t>
      </w:r>
      <w:r>
        <w:rPr>
          <w:w w:val="110"/>
          <w:sz w:val="16"/>
        </w:rPr>
        <w:t> </w:t>
      </w:r>
      <w:r>
        <w:rPr>
          <w:w w:val="110"/>
          <w:sz w:val="16"/>
        </w:rPr>
        <w:t>Cypher queries via the Bolt protocol at bolt://graphdatabase.crux:7687.</w:t>
      </w:r>
    </w:p>
    <w:p>
      <w:pPr>
        <w:pStyle w:val="ListParagraph"/>
        <w:numPr>
          <w:ilvl w:val="1"/>
          <w:numId w:val="5"/>
        </w:numPr>
        <w:tabs>
          <w:tab w:pos="510" w:val="left" w:leader="none"/>
        </w:tabs>
        <w:spacing w:line="271" w:lineRule="auto" w:before="0" w:after="0"/>
        <w:ind w:left="510" w:right="38" w:hanging="128"/>
        <w:jc w:val="both"/>
        <w:rPr>
          <w:sz w:val="16"/>
        </w:rPr>
      </w:pPr>
      <w:r>
        <w:rPr>
          <w:w w:val="115"/>
          <w:sz w:val="16"/>
        </w:rPr>
        <w:t>The</w:t>
      </w:r>
      <w:r>
        <w:rPr>
          <w:w w:val="115"/>
          <w:sz w:val="16"/>
        </w:rPr>
        <w:t> web</w:t>
      </w:r>
      <w:r>
        <w:rPr>
          <w:w w:val="115"/>
          <w:sz w:val="16"/>
        </w:rPr>
        <w:t> browser</w:t>
      </w:r>
      <w:r>
        <w:rPr>
          <w:w w:val="115"/>
          <w:sz w:val="16"/>
        </w:rPr>
        <w:t> opens</w:t>
      </w:r>
      <w:r>
        <w:rPr>
          <w:w w:val="115"/>
          <w:sz w:val="16"/>
        </w:rPr>
        <w:t> the</w:t>
      </w:r>
      <w:r>
        <w:rPr>
          <w:w w:val="115"/>
          <w:sz w:val="16"/>
        </w:rPr>
        <w:t> Neo4j</w:t>
      </w:r>
      <w:r>
        <w:rPr>
          <w:w w:val="115"/>
          <w:sz w:val="16"/>
        </w:rPr>
        <w:t> Browser</w:t>
      </w:r>
      <w:r>
        <w:rPr>
          <w:w w:val="115"/>
          <w:sz w:val="16"/>
        </w:rPr>
        <w:t> at</w:t>
      </w:r>
      <w:r>
        <w:rPr>
          <w:w w:val="115"/>
          <w:sz w:val="16"/>
        </w:rPr>
        <w:t> </w:t>
      </w:r>
      <w:hyperlink r:id="rId65">
        <w:r>
          <w:rPr>
            <w:color w:val="007FAC"/>
            <w:w w:val="115"/>
            <w:sz w:val="16"/>
          </w:rPr>
          <w:t>http://localhost:</w:t>
        </w:r>
      </w:hyperlink>
      <w:r>
        <w:rPr>
          <w:color w:val="007FAC"/>
          <w:w w:val="115"/>
          <w:sz w:val="16"/>
        </w:rPr>
        <w:t> </w:t>
      </w:r>
      <w:r>
        <w:rPr>
          <w:color w:val="007FAC"/>
          <w:spacing w:val="-2"/>
          <w:w w:val="115"/>
          <w:sz w:val="16"/>
        </w:rPr>
        <w:t>7474/browser/</w:t>
      </w:r>
      <w:r>
        <w:rPr>
          <w:spacing w:val="-2"/>
          <w:w w:val="115"/>
          <w:sz w:val="16"/>
        </w:rPr>
        <w:t>.</w:t>
      </w:r>
    </w:p>
    <w:p>
      <w:pPr>
        <w:pStyle w:val="BodyText"/>
      </w:pPr>
    </w:p>
    <w:p>
      <w:pPr>
        <w:pStyle w:val="BodyText"/>
        <w:spacing w:before="82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Evaluation" w:id="25"/>
      <w:bookmarkEnd w:id="25"/>
      <w:r>
        <w:rPr>
          <w:b w:val="0"/>
        </w:rPr>
      </w:r>
      <w:r>
        <w:rPr>
          <w:spacing w:val="-2"/>
          <w:w w:val="110"/>
        </w:rPr>
        <w:t>Evaluation</w:t>
      </w:r>
    </w:p>
    <w:p>
      <w:pPr>
        <w:pStyle w:val="BodyText"/>
        <w:spacing w:before="128"/>
        <w:rPr>
          <w:b/>
        </w:rPr>
      </w:pPr>
    </w:p>
    <w:p>
      <w:pPr>
        <w:pStyle w:val="BodyText"/>
        <w:spacing w:line="283" w:lineRule="auto"/>
        <w:ind w:left="111" w:right="38" w:firstLine="239"/>
        <w:jc w:val="both"/>
      </w:pPr>
      <w:bookmarkStart w:name="_bookmark12" w:id="26"/>
      <w:bookmarkEnd w:id="26"/>
      <w:r>
        <w:rPr/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conducted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series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experiments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demonstrate</w:t>
      </w:r>
      <w:r>
        <w:rPr>
          <w:spacing w:val="-3"/>
          <w:w w:val="110"/>
        </w:rPr>
        <w:t> </w:t>
      </w:r>
      <w:r>
        <w:rPr>
          <w:w w:val="110"/>
        </w:rPr>
        <w:t>Crux</w:t>
      </w:r>
      <w:r>
        <w:rPr>
          <w:spacing w:val="-3"/>
          <w:w w:val="110"/>
        </w:rPr>
        <w:t> </w:t>
      </w:r>
      <w:r>
        <w:rPr>
          <w:w w:val="110"/>
        </w:rPr>
        <w:t>capabil- ities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performance.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these</w:t>
      </w:r>
      <w:r>
        <w:rPr>
          <w:spacing w:val="-5"/>
          <w:w w:val="110"/>
        </w:rPr>
        <w:t> </w:t>
      </w:r>
      <w:r>
        <w:rPr>
          <w:w w:val="110"/>
        </w:rPr>
        <w:t>tests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Docker</w:t>
      </w:r>
      <w:r>
        <w:rPr>
          <w:spacing w:val="-5"/>
          <w:w w:val="110"/>
        </w:rPr>
        <w:t> </w:t>
      </w:r>
      <w:r>
        <w:rPr>
          <w:w w:val="110"/>
        </w:rPr>
        <w:t>19.03.5,</w:t>
      </w:r>
      <w:r>
        <w:rPr>
          <w:spacing w:val="-5"/>
          <w:w w:val="110"/>
        </w:rPr>
        <w:t> </w:t>
      </w:r>
      <w:r>
        <w:rPr>
          <w:w w:val="110"/>
        </w:rPr>
        <w:t>Docker- compose</w:t>
      </w:r>
      <w:r>
        <w:rPr>
          <w:w w:val="110"/>
        </w:rPr>
        <w:t> version</w:t>
      </w:r>
      <w:r>
        <w:rPr>
          <w:w w:val="110"/>
        </w:rPr>
        <w:t> 1.24.1,</w:t>
      </w:r>
      <w:r>
        <w:rPr>
          <w:w w:val="110"/>
        </w:rPr>
        <w:t> Terraform</w:t>
      </w:r>
      <w:r>
        <w:rPr>
          <w:w w:val="110"/>
        </w:rPr>
        <w:t> v0.12.5,</w:t>
      </w:r>
      <w:r>
        <w:rPr>
          <w:w w:val="110"/>
        </w:rPr>
        <w:t> Python</w:t>
      </w:r>
      <w:r>
        <w:rPr>
          <w:w w:val="110"/>
        </w:rPr>
        <w:t> 3.7.6,</w:t>
      </w:r>
      <w:r>
        <w:rPr>
          <w:w w:val="110"/>
        </w:rPr>
        <w:t> Neo4j</w:t>
      </w:r>
      <w:r>
        <w:rPr>
          <w:w w:val="110"/>
        </w:rPr>
        <w:t> 3.5, Neo4j</w:t>
      </w:r>
      <w:r>
        <w:rPr>
          <w:spacing w:val="-2"/>
          <w:w w:val="110"/>
        </w:rPr>
        <w:t> </w:t>
      </w:r>
      <w:r>
        <w:rPr>
          <w:w w:val="110"/>
        </w:rPr>
        <w:t>Graph</w:t>
      </w:r>
      <w:r>
        <w:rPr>
          <w:spacing w:val="-2"/>
          <w:w w:val="110"/>
        </w:rPr>
        <w:t> </w:t>
      </w:r>
      <w:r>
        <w:rPr>
          <w:w w:val="110"/>
        </w:rPr>
        <w:t>3.5.4.0,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AWS</w:t>
      </w:r>
      <w:r>
        <w:rPr>
          <w:spacing w:val="-2"/>
          <w:w w:val="110"/>
        </w:rPr>
        <w:t> </w:t>
      </w:r>
      <w:r>
        <w:rPr>
          <w:w w:val="110"/>
        </w:rPr>
        <w:t>ECS</w:t>
      </w:r>
      <w:r>
        <w:rPr>
          <w:spacing w:val="-2"/>
          <w:w w:val="110"/>
        </w:rPr>
        <w:t> </w:t>
      </w:r>
      <w:r>
        <w:rPr>
          <w:w w:val="110"/>
        </w:rPr>
        <w:t>Agent</w:t>
      </w:r>
      <w:r>
        <w:rPr>
          <w:spacing w:val="-2"/>
          <w:w w:val="110"/>
        </w:rPr>
        <w:t> </w:t>
      </w:r>
      <w:r>
        <w:rPr>
          <w:w w:val="110"/>
        </w:rPr>
        <w:t>1.32.0.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AWS</w:t>
      </w:r>
      <w:r>
        <w:rPr>
          <w:spacing w:val="-2"/>
          <w:w w:val="110"/>
        </w:rPr>
        <w:t> </w:t>
      </w:r>
      <w:r>
        <w:rPr>
          <w:w w:val="110"/>
        </w:rPr>
        <w:t>EC2</w:t>
      </w:r>
      <w:r>
        <w:rPr>
          <w:spacing w:val="-1"/>
          <w:w w:val="110"/>
        </w:rPr>
        <w:t> </w:t>
      </w:r>
      <w:r>
        <w:rPr>
          <w:w w:val="110"/>
        </w:rPr>
        <w:t>Im- age</w:t>
      </w:r>
      <w:r>
        <w:rPr>
          <w:w w:val="110"/>
        </w:rPr>
        <w:t> used</w:t>
      </w:r>
      <w:r>
        <w:rPr>
          <w:w w:val="110"/>
        </w:rPr>
        <w:t> was</w:t>
      </w:r>
      <w:r>
        <w:rPr>
          <w:w w:val="110"/>
        </w:rPr>
        <w:t> Amazon</w:t>
      </w:r>
      <w:r>
        <w:rPr>
          <w:w w:val="110"/>
        </w:rPr>
        <w:t> Linux</w:t>
      </w:r>
      <w:r>
        <w:rPr>
          <w:w w:val="110"/>
        </w:rPr>
        <w:t> AMI</w:t>
      </w:r>
      <w:r>
        <w:rPr>
          <w:w w:val="110"/>
        </w:rPr>
        <w:t> 2018.03.y</w:t>
      </w:r>
      <w:r>
        <w:rPr>
          <w:w w:val="110"/>
        </w:rPr>
        <w:t> x86_64</w:t>
      </w:r>
      <w:r>
        <w:rPr>
          <w:w w:val="110"/>
        </w:rPr>
        <w:t> ECS</w:t>
      </w:r>
      <w:r>
        <w:rPr>
          <w:w w:val="110"/>
        </w:rPr>
        <w:t> HVM</w:t>
      </w:r>
      <w:r>
        <w:rPr>
          <w:w w:val="110"/>
        </w:rPr>
        <w:t> GP2 t2.medium</w:t>
      </w:r>
      <w:r>
        <w:rPr>
          <w:w w:val="110"/>
        </w:rPr>
        <w:t> (2</w:t>
      </w:r>
      <w:r>
        <w:rPr>
          <w:w w:val="110"/>
        </w:rPr>
        <w:t> vCPU,</w:t>
      </w:r>
      <w:r>
        <w:rPr>
          <w:w w:val="110"/>
        </w:rPr>
        <w:t> 4</w:t>
      </w:r>
      <w:r>
        <w:rPr>
          <w:w w:val="110"/>
        </w:rPr>
        <w:t> GB</w:t>
      </w:r>
      <w:r>
        <w:rPr>
          <w:w w:val="110"/>
        </w:rPr>
        <w:t> RAM),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local</w:t>
      </w:r>
      <w:r>
        <w:rPr>
          <w:w w:val="110"/>
        </w:rPr>
        <w:t> system</w:t>
      </w:r>
      <w:r>
        <w:rPr>
          <w:w w:val="110"/>
        </w:rPr>
        <w:t> was</w:t>
      </w:r>
      <w:r>
        <w:rPr>
          <w:w w:val="110"/>
        </w:rPr>
        <w:t> macOS Mojave</w:t>
      </w:r>
      <w:r>
        <w:rPr>
          <w:w w:val="110"/>
        </w:rPr>
        <w:t> (10.14.6)</w:t>
      </w:r>
      <w:r>
        <w:rPr>
          <w:w w:val="110"/>
        </w:rPr>
        <w:t> running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2.9</w:t>
      </w:r>
      <w:r>
        <w:rPr>
          <w:w w:val="110"/>
        </w:rPr>
        <w:t> GHz</w:t>
      </w:r>
      <w:r>
        <w:rPr>
          <w:w w:val="110"/>
        </w:rPr>
        <w:t> Intel</w:t>
      </w:r>
      <w:r>
        <w:rPr>
          <w:w w:val="110"/>
        </w:rPr>
        <w:t> Core</w:t>
      </w:r>
      <w:r>
        <w:rPr>
          <w:w w:val="110"/>
        </w:rPr>
        <w:t> i9</w:t>
      </w:r>
      <w:r>
        <w:rPr>
          <w:w w:val="110"/>
        </w:rPr>
        <w:t> (12</w:t>
      </w:r>
      <w:r>
        <w:rPr>
          <w:w w:val="110"/>
        </w:rPr>
        <w:t> core)</w:t>
      </w:r>
      <w:r>
        <w:rPr>
          <w:w w:val="110"/>
        </w:rPr>
        <w:t> with</w:t>
      </w:r>
      <w:r>
        <w:rPr>
          <w:spacing w:val="80"/>
          <w:w w:val="110"/>
        </w:rPr>
        <w:t> </w:t>
      </w:r>
      <w:r>
        <w:rPr>
          <w:w w:val="110"/>
        </w:rPr>
        <w:t>32 GB 2400 MHz DDR4.</w:t>
      </w:r>
    </w:p>
    <w:p>
      <w:pPr>
        <w:pStyle w:val="BodyText"/>
        <w:spacing w:before="14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Capability and WCP correctness" w:id="27"/>
      <w:bookmarkEnd w:id="27"/>
      <w:r>
        <w:rPr/>
      </w:r>
      <w:r>
        <w:rPr>
          <w:i/>
          <w:sz w:val="16"/>
        </w:rPr>
        <w:t>Capability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WCP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correctness</w:t>
      </w:r>
    </w:p>
    <w:p>
      <w:pPr>
        <w:pStyle w:val="BodyText"/>
        <w:spacing w:before="128"/>
        <w:rPr>
          <w:i/>
        </w:rPr>
      </w:pPr>
    </w:p>
    <w:p>
      <w:pPr>
        <w:pStyle w:val="BodyText"/>
        <w:spacing w:line="283" w:lineRule="auto" w:before="1"/>
        <w:ind w:left="111" w:right="38" w:firstLine="239"/>
        <w:jc w:val="both"/>
      </w:pPr>
      <w:r>
        <w:rPr>
          <w:w w:val="110"/>
        </w:rPr>
        <w:t>To</w:t>
      </w:r>
      <w:r>
        <w:rPr>
          <w:w w:val="110"/>
        </w:rPr>
        <w:t> explore</w:t>
      </w:r>
      <w:r>
        <w:rPr>
          <w:w w:val="110"/>
        </w:rPr>
        <w:t> WCP</w:t>
      </w:r>
      <w:r>
        <w:rPr>
          <w:w w:val="110"/>
        </w:rPr>
        <w:t> correctness,</w:t>
      </w:r>
      <w:r>
        <w:rPr>
          <w:w w:val="110"/>
        </w:rPr>
        <w:t> we</w:t>
      </w:r>
      <w:r>
        <w:rPr>
          <w:w w:val="110"/>
        </w:rPr>
        <w:t> configured</w:t>
      </w:r>
      <w:r>
        <w:rPr>
          <w:w w:val="110"/>
        </w:rPr>
        <w:t> the</w:t>
      </w:r>
      <w:r>
        <w:rPr>
          <w:w w:val="110"/>
        </w:rPr>
        <w:t> Crux</w:t>
      </w:r>
      <w:r>
        <w:rPr>
          <w:w w:val="110"/>
        </w:rPr>
        <w:t> </w:t>
      </w:r>
      <w:r>
        <w:rPr>
          <w:w w:val="110"/>
        </w:rPr>
        <w:t>workflow simulator to generate and execute the five characteristic workflows detailed in Section </w:t>
      </w:r>
      <w:hyperlink w:history="true" w:anchor="_bookmark12">
        <w:r>
          <w:rPr>
            <w:color w:val="007FAC"/>
            <w:w w:val="110"/>
          </w:rPr>
          <w:t>6</w:t>
        </w:r>
      </w:hyperlink>
      <w:r>
        <w:rPr>
          <w:w w:val="110"/>
        </w:rPr>
        <w:t>. The workflow simulator is deployed locally and makes</w:t>
      </w:r>
      <w:r>
        <w:rPr>
          <w:w w:val="110"/>
        </w:rPr>
        <w:t> API</w:t>
      </w:r>
      <w:r>
        <w:rPr>
          <w:w w:val="110"/>
        </w:rPr>
        <w:t> calls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Crux</w:t>
      </w:r>
      <w:r>
        <w:rPr>
          <w:w w:val="110"/>
        </w:rPr>
        <w:t> instance</w:t>
      </w:r>
      <w:r>
        <w:rPr>
          <w:w w:val="110"/>
        </w:rPr>
        <w:t> on</w:t>
      </w:r>
      <w:r>
        <w:rPr>
          <w:w w:val="110"/>
        </w:rPr>
        <w:t> AWS.</w:t>
      </w:r>
      <w:r>
        <w:rPr>
          <w:w w:val="110"/>
        </w:rPr>
        <w:t> We</w:t>
      </w:r>
      <w:r>
        <w:rPr>
          <w:w w:val="110"/>
        </w:rPr>
        <w:t> kept</w:t>
      </w:r>
      <w:r>
        <w:rPr>
          <w:w w:val="110"/>
        </w:rPr>
        <w:t> runtimes</w:t>
      </w:r>
      <w:r>
        <w:rPr>
          <w:w w:val="110"/>
        </w:rPr>
        <w:t> short with modest total vertices in order to better provide screenshots of the entire PAG and workflow critical path.</w:t>
      </w:r>
    </w:p>
    <w:p>
      <w:pPr>
        <w:pStyle w:val="BodyText"/>
        <w:spacing w:line="283" w:lineRule="auto" w:before="22"/>
        <w:ind w:left="111" w:right="38" w:firstLine="239"/>
        <w:jc w:val="both"/>
      </w:pPr>
      <w:r>
        <w:rPr>
          <w:w w:val="110"/>
        </w:rPr>
        <w:t>For each of the 5 workflows, we configured a Crux simulator, </w:t>
      </w:r>
      <w:r>
        <w:rPr>
          <w:w w:val="110"/>
        </w:rPr>
        <w:t>then deployed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locally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tool</w:t>
      </w:r>
      <w:r>
        <w:rPr>
          <w:spacing w:val="-9"/>
          <w:w w:val="110"/>
        </w:rPr>
        <w:t> </w:t>
      </w:r>
      <w:r>
        <w:rPr>
          <w:w w:val="110"/>
        </w:rPr>
        <w:t>called</w:t>
      </w:r>
      <w:r>
        <w:rPr>
          <w:spacing w:val="-9"/>
          <w:w w:val="110"/>
        </w:rPr>
        <w:t> </w:t>
      </w:r>
      <w:r>
        <w:rPr>
          <w:w w:val="110"/>
        </w:rPr>
        <w:t>Docker-Compose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launches all</w:t>
      </w:r>
      <w:r>
        <w:rPr>
          <w:spacing w:val="-2"/>
          <w:w w:val="110"/>
        </w:rPr>
        <w:t> </w:t>
      </w:r>
      <w:r>
        <w:rPr>
          <w:w w:val="110"/>
        </w:rPr>
        <w:t>simulator</w:t>
      </w:r>
      <w:r>
        <w:rPr>
          <w:spacing w:val="-2"/>
          <w:w w:val="110"/>
        </w:rPr>
        <w:t> </w:t>
      </w:r>
      <w:r>
        <w:rPr>
          <w:w w:val="110"/>
        </w:rPr>
        <w:t>components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containers.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simulator</w:t>
      </w:r>
      <w:r>
        <w:rPr>
          <w:spacing w:val="-2"/>
          <w:w w:val="110"/>
        </w:rPr>
        <w:t> </w:t>
      </w:r>
      <w:r>
        <w:rPr>
          <w:w w:val="110"/>
        </w:rPr>
        <w:t>containers</w:t>
      </w:r>
      <w:r>
        <w:rPr>
          <w:spacing w:val="-2"/>
          <w:w w:val="110"/>
        </w:rPr>
        <w:t> </w:t>
      </w:r>
      <w:r>
        <w:rPr>
          <w:w w:val="110"/>
        </w:rPr>
        <w:t>make API</w:t>
      </w:r>
      <w:r>
        <w:rPr>
          <w:spacing w:val="-6"/>
          <w:w w:val="110"/>
        </w:rPr>
        <w:t> </w:t>
      </w:r>
      <w:r>
        <w:rPr>
          <w:w w:val="110"/>
        </w:rPr>
        <w:t>calls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remote</w:t>
      </w:r>
      <w:r>
        <w:rPr>
          <w:spacing w:val="-6"/>
          <w:w w:val="110"/>
        </w:rPr>
        <w:t> </w:t>
      </w:r>
      <w:r>
        <w:rPr>
          <w:w w:val="110"/>
        </w:rPr>
        <w:t>deployment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Crux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AWS.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workflow</w:t>
      </w:r>
      <w:r>
        <w:rPr>
          <w:spacing w:val="-6"/>
          <w:w w:val="110"/>
        </w:rPr>
        <w:t> </w:t>
      </w:r>
      <w:r>
        <w:rPr>
          <w:w w:val="110"/>
        </w:rPr>
        <w:t>sim- ulation is complete when we receive a JSON string from the Crux API which contains the workflow critical path. At this point, we collected screenshots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visualized</w:t>
      </w:r>
      <w:r>
        <w:rPr>
          <w:spacing w:val="-8"/>
          <w:w w:val="110"/>
        </w:rPr>
        <w:t> </w:t>
      </w:r>
      <w:r>
        <w:rPr>
          <w:w w:val="110"/>
        </w:rPr>
        <w:t>workflow</w:t>
      </w:r>
      <w:r>
        <w:rPr>
          <w:spacing w:val="-8"/>
          <w:w w:val="110"/>
        </w:rPr>
        <w:t> </w:t>
      </w:r>
      <w:r>
        <w:rPr>
          <w:w w:val="110"/>
        </w:rPr>
        <w:t>PAG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workflow</w:t>
      </w:r>
      <w:r>
        <w:rPr>
          <w:spacing w:val="-8"/>
          <w:w w:val="110"/>
        </w:rPr>
        <w:t> </w:t>
      </w:r>
      <w:r>
        <w:rPr>
          <w:w w:val="110"/>
        </w:rPr>
        <w:t>critical</w:t>
      </w:r>
      <w:r>
        <w:rPr>
          <w:spacing w:val="-8"/>
          <w:w w:val="110"/>
        </w:rPr>
        <w:t> </w:t>
      </w:r>
      <w:r>
        <w:rPr>
          <w:w w:val="110"/>
        </w:rPr>
        <w:t>path via</w:t>
      </w:r>
      <w:r>
        <w:rPr>
          <w:w w:val="110"/>
        </w:rPr>
        <w:t> Crux’s</w:t>
      </w:r>
      <w:r>
        <w:rPr>
          <w:w w:val="110"/>
        </w:rPr>
        <w:t> Neo4j</w:t>
      </w:r>
      <w:r>
        <w:rPr>
          <w:w w:val="110"/>
        </w:rPr>
        <w:t> Browser.</w:t>
      </w:r>
      <w:r>
        <w:rPr>
          <w:w w:val="110"/>
        </w:rPr>
        <w:t> Results</w:t>
      </w:r>
      <w:r>
        <w:rPr>
          <w:w w:val="110"/>
        </w:rPr>
        <w:t> are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10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0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hyperlink w:history="true" w:anchor="_bookmark1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11</w:t>
        </w:r>
      </w:hyperlink>
      <w:r>
        <w:rPr>
          <w:w w:val="110"/>
        </w:rPr>
        <w:t>. WCP</w:t>
      </w:r>
      <w:r>
        <w:rPr>
          <w:spacing w:val="30"/>
          <w:w w:val="110"/>
        </w:rPr>
        <w:t> </w:t>
      </w:r>
      <w:r>
        <w:rPr>
          <w:w w:val="110"/>
        </w:rPr>
        <w:t>was</w:t>
      </w:r>
      <w:r>
        <w:rPr>
          <w:spacing w:val="30"/>
          <w:w w:val="110"/>
        </w:rPr>
        <w:t> </w:t>
      </w:r>
      <w:r>
        <w:rPr>
          <w:w w:val="110"/>
        </w:rPr>
        <w:t>correctly</w:t>
      </w:r>
      <w:r>
        <w:rPr>
          <w:spacing w:val="30"/>
          <w:w w:val="110"/>
        </w:rPr>
        <w:t> </w:t>
      </w:r>
      <w:r>
        <w:rPr>
          <w:w w:val="110"/>
        </w:rPr>
        <w:t>computed</w:t>
      </w:r>
      <w:r>
        <w:rPr>
          <w:spacing w:val="30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all</w:t>
      </w:r>
      <w:r>
        <w:rPr>
          <w:spacing w:val="30"/>
          <w:w w:val="110"/>
        </w:rPr>
        <w:t> </w:t>
      </w:r>
      <w:r>
        <w:rPr>
          <w:w w:val="110"/>
        </w:rPr>
        <w:t>cases.</w:t>
      </w:r>
      <w:r>
        <w:rPr>
          <w:spacing w:val="30"/>
          <w:w w:val="110"/>
        </w:rPr>
        <w:t> </w:t>
      </w:r>
      <w:r>
        <w:rPr>
          <w:w w:val="110"/>
        </w:rPr>
        <w:t>While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five</w:t>
      </w:r>
      <w:r>
        <w:rPr>
          <w:spacing w:val="30"/>
          <w:w w:val="110"/>
        </w:rPr>
        <w:t> </w:t>
      </w:r>
      <w:r>
        <w:rPr>
          <w:w w:val="110"/>
        </w:rPr>
        <w:t>cases</w:t>
      </w:r>
      <w:r>
        <w:rPr>
          <w:spacing w:val="30"/>
          <w:w w:val="110"/>
        </w:rPr>
        <w:t> </w:t>
      </w:r>
      <w:r>
        <w:rPr>
          <w:w w:val="110"/>
        </w:rPr>
        <w:t>do not cover every possible workflow pattern, we believe they cover key workflow patterns and thus are representative. The next step will be to explore WCP with full applications.</w:t>
      </w:r>
    </w:p>
    <w:p>
      <w:pPr>
        <w:pStyle w:val="BodyText"/>
        <w:spacing w:line="271" w:lineRule="auto" w:before="91"/>
        <w:ind w:left="111" w:right="109" w:firstLine="239"/>
        <w:jc w:val="both"/>
      </w:pPr>
      <w:r>
        <w:rPr/>
        <w:br w:type="column"/>
      </w:r>
      <w:r>
        <w:rPr>
          <w:w w:val="110"/>
        </w:rPr>
        <w:t>To characterize the scalability of the Crux prototype we </w:t>
      </w:r>
      <w:r>
        <w:rPr>
          <w:w w:val="110"/>
        </w:rPr>
        <w:t>measured the</w:t>
      </w:r>
      <w:r>
        <w:rPr>
          <w:spacing w:val="-7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required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create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state</w:t>
      </w:r>
      <w:r>
        <w:rPr>
          <w:spacing w:val="-7"/>
          <w:w w:val="110"/>
        </w:rPr>
        <w:t> </w:t>
      </w:r>
      <w:r>
        <w:rPr>
          <w:w w:val="110"/>
        </w:rPr>
        <w:t>vertices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local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remote</w:t>
      </w:r>
      <w:r>
        <w:rPr>
          <w:spacing w:val="-7"/>
          <w:w w:val="110"/>
        </w:rPr>
        <w:t> </w:t>
      </w:r>
      <w:r>
        <w:rPr>
          <w:w w:val="110"/>
        </w:rPr>
        <w:t>(AWS based)</w:t>
      </w:r>
      <w:r>
        <w:rPr>
          <w:spacing w:val="-8"/>
          <w:w w:val="110"/>
        </w:rPr>
        <w:t> </w:t>
      </w:r>
      <w:r>
        <w:rPr>
          <w:w w:val="110"/>
        </w:rPr>
        <w:t>deployments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Crux</w:t>
      </w:r>
      <w:r>
        <w:rPr>
          <w:spacing w:val="-8"/>
          <w:w w:val="110"/>
        </w:rPr>
        <w:t> </w:t>
      </w:r>
      <w:r>
        <w:rPr>
          <w:w w:val="110"/>
        </w:rPr>
        <w:t>(</w:t>
      </w:r>
      <w:hyperlink w:history="true" w:anchor="_bookmark14">
        <w:r>
          <w:rPr>
            <w:color w:val="007FAC"/>
            <w:w w:val="110"/>
          </w:rPr>
          <w:t>Fig.</w:t>
        </w:r>
      </w:hyperlink>
      <w:r>
        <w:rPr>
          <w:color w:val="007FAC"/>
          <w:spacing w:val="-8"/>
          <w:w w:val="110"/>
        </w:rPr>
        <w:t> </w:t>
      </w:r>
      <w:hyperlink w:history="true" w:anchor="_bookmark14">
        <w:r>
          <w:rPr>
            <w:color w:val="007FAC"/>
            <w:w w:val="110"/>
          </w:rPr>
          <w:t>12</w:t>
        </w:r>
      </w:hyperlink>
      <w:r>
        <w:rPr>
          <w:w w:val="110"/>
        </w:rPr>
        <w:t>).</w:t>
      </w:r>
      <w:r>
        <w:rPr>
          <w:spacing w:val="-8"/>
          <w:w w:val="110"/>
        </w:rPr>
        <w:t> </w:t>
      </w:r>
      <w:r>
        <w:rPr>
          <w:w w:val="110"/>
        </w:rPr>
        <w:t>Next,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scaled</w:t>
      </w:r>
      <w:r>
        <w:rPr>
          <w:spacing w:val="-8"/>
          <w:w w:val="110"/>
        </w:rPr>
        <w:t> </w:t>
      </w:r>
      <w:r>
        <w:rPr>
          <w:w w:val="110"/>
        </w:rPr>
        <w:t>out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instances of Crux’s API server to 1, 2, and 3 instances, and performed the same time measurement (</w:t>
      </w:r>
      <w:hyperlink w:history="true" w:anchor="_bookmark1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5">
        <w:r>
          <w:rPr>
            <w:color w:val="007FAC"/>
            <w:w w:val="110"/>
          </w:rPr>
          <w:t>13</w:t>
        </w:r>
      </w:hyperlink>
      <w:r>
        <w:rPr>
          <w:w w:val="110"/>
        </w:rPr>
        <w:t>).</w:t>
      </w:r>
    </w:p>
    <w:p>
      <w:pPr>
        <w:pStyle w:val="BodyText"/>
        <w:spacing w:before="19"/>
      </w:pPr>
    </w:p>
    <w:p>
      <w:pPr>
        <w:pStyle w:val="ListParagraph"/>
        <w:numPr>
          <w:ilvl w:val="1"/>
          <w:numId w:val="6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Crux overhead" w:id="28"/>
      <w:bookmarkEnd w:id="28"/>
      <w:r>
        <w:rPr/>
      </w:r>
      <w:r>
        <w:rPr>
          <w:i/>
          <w:sz w:val="16"/>
        </w:rPr>
        <w:t>Crux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overhead</w:t>
      </w:r>
    </w:p>
    <w:p>
      <w:pPr>
        <w:pStyle w:val="BodyText"/>
        <w:spacing w:before="46"/>
        <w:rPr>
          <w:i/>
        </w:rPr>
      </w:pPr>
    </w:p>
    <w:p>
      <w:pPr>
        <w:pStyle w:val="BodyText"/>
        <w:spacing w:line="271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main</w:t>
      </w:r>
      <w:r>
        <w:rPr>
          <w:w w:val="110"/>
        </w:rPr>
        <w:t> overhead</w:t>
      </w:r>
      <w:r>
        <w:rPr>
          <w:w w:val="110"/>
        </w:rPr>
        <w:t> of</w:t>
      </w:r>
      <w:r>
        <w:rPr>
          <w:w w:val="110"/>
        </w:rPr>
        <w:t> Crux</w:t>
      </w:r>
      <w:r>
        <w:rPr>
          <w:w w:val="110"/>
        </w:rPr>
        <w:t> will</w:t>
      </w:r>
      <w:r>
        <w:rPr>
          <w:w w:val="110"/>
        </w:rPr>
        <w:t> scale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instru- mented</w:t>
      </w:r>
      <w:r>
        <w:rPr>
          <w:w w:val="110"/>
        </w:rPr>
        <w:t> API</w:t>
      </w:r>
      <w:r>
        <w:rPr>
          <w:w w:val="110"/>
        </w:rPr>
        <w:t> calls</w:t>
      </w:r>
      <w:r>
        <w:rPr>
          <w:w w:val="110"/>
        </w:rPr>
        <w:t> required</w:t>
      </w:r>
      <w:r>
        <w:rPr>
          <w:w w:val="110"/>
        </w:rPr>
        <w:t> to</w:t>
      </w:r>
      <w:r>
        <w:rPr>
          <w:w w:val="110"/>
        </w:rPr>
        <w:t> create</w:t>
      </w:r>
      <w:r>
        <w:rPr>
          <w:w w:val="110"/>
        </w:rPr>
        <w:t> a</w:t>
      </w:r>
      <w:r>
        <w:rPr>
          <w:w w:val="110"/>
        </w:rPr>
        <w:t> full</w:t>
      </w:r>
      <w:r>
        <w:rPr>
          <w:w w:val="110"/>
        </w:rPr>
        <w:t> program</w:t>
      </w:r>
      <w:r>
        <w:rPr>
          <w:w w:val="110"/>
        </w:rPr>
        <w:t> activity</w:t>
      </w:r>
      <w:r>
        <w:rPr>
          <w:w w:val="110"/>
        </w:rPr>
        <w:t> graph.</w:t>
      </w:r>
      <w:r>
        <w:rPr>
          <w:w w:val="110"/>
        </w:rPr>
        <w:t> To approximate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Crux</w:t>
      </w:r>
      <w:r>
        <w:rPr>
          <w:w w:val="110"/>
        </w:rPr>
        <w:t> API</w:t>
      </w:r>
      <w:r>
        <w:rPr>
          <w:w w:val="110"/>
        </w:rPr>
        <w:t> calls</w:t>
      </w:r>
      <w:r>
        <w:rPr>
          <w:w w:val="110"/>
        </w:rPr>
        <w:t> needed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smaller</w:t>
      </w:r>
      <w:r>
        <w:rPr>
          <w:w w:val="110"/>
        </w:rPr>
        <w:t> scale HPC application we used the DroughtHPC example. We estimated the number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Crux</w:t>
      </w:r>
      <w:r>
        <w:rPr>
          <w:spacing w:val="34"/>
          <w:w w:val="110"/>
        </w:rPr>
        <w:t> </w:t>
      </w:r>
      <w:r>
        <w:rPr>
          <w:w w:val="110"/>
        </w:rPr>
        <w:t>data</w:t>
      </w:r>
      <w:r>
        <w:rPr>
          <w:spacing w:val="34"/>
          <w:w w:val="110"/>
        </w:rPr>
        <w:t> </w:t>
      </w:r>
      <w:r>
        <w:rPr>
          <w:w w:val="110"/>
        </w:rPr>
        <w:t>states</w:t>
      </w:r>
      <w:r>
        <w:rPr>
          <w:spacing w:val="34"/>
          <w:w w:val="110"/>
        </w:rPr>
        <w:t> </w:t>
      </w:r>
      <w:r>
        <w:rPr>
          <w:w w:val="110"/>
        </w:rPr>
        <w:t>that</w:t>
      </w:r>
      <w:r>
        <w:rPr>
          <w:spacing w:val="34"/>
          <w:w w:val="110"/>
        </w:rPr>
        <w:t> </w:t>
      </w:r>
      <w:r>
        <w:rPr>
          <w:w w:val="110"/>
        </w:rPr>
        <w:t>would</w:t>
      </w:r>
      <w:r>
        <w:rPr>
          <w:spacing w:val="34"/>
          <w:w w:val="110"/>
        </w:rPr>
        <w:t> </w:t>
      </w:r>
      <w:r>
        <w:rPr>
          <w:w w:val="110"/>
        </w:rPr>
        <w:t>have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be</w:t>
      </w:r>
      <w:r>
        <w:rPr>
          <w:spacing w:val="34"/>
          <w:w w:val="110"/>
        </w:rPr>
        <w:t> </w:t>
      </w:r>
      <w:r>
        <w:rPr>
          <w:w w:val="110"/>
        </w:rPr>
        <w:t>created</w:t>
      </w:r>
      <w:r>
        <w:rPr>
          <w:spacing w:val="34"/>
          <w:w w:val="110"/>
        </w:rPr>
        <w:t> </w:t>
      </w:r>
      <w:r>
        <w:rPr>
          <w:w w:val="110"/>
        </w:rPr>
        <w:t>at</w:t>
      </w:r>
      <w:r>
        <w:rPr>
          <w:spacing w:val="34"/>
          <w:w w:val="110"/>
        </w:rPr>
        <w:t> </w:t>
      </w:r>
      <w:r>
        <w:rPr>
          <w:w w:val="110"/>
        </w:rPr>
        <w:t>300k for</w:t>
      </w:r>
      <w:r>
        <w:rPr>
          <w:w w:val="110"/>
        </w:rPr>
        <w:t> VIC</w:t>
      </w:r>
      <w:r>
        <w:rPr>
          <w:w w:val="110"/>
        </w:rPr>
        <w:t> and</w:t>
      </w:r>
      <w:r>
        <w:rPr>
          <w:w w:val="110"/>
        </w:rPr>
        <w:t> 12k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python</w:t>
      </w:r>
      <w:r>
        <w:rPr>
          <w:w w:val="110"/>
        </w:rPr>
        <w:t> code,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total</w:t>
      </w:r>
      <w:r>
        <w:rPr>
          <w:w w:val="110"/>
        </w:rPr>
        <w:t> of</w:t>
      </w:r>
      <w:r>
        <w:rPr>
          <w:w w:val="110"/>
        </w:rPr>
        <w:t> 312k</w:t>
      </w:r>
      <w:r>
        <w:rPr>
          <w:w w:val="110"/>
        </w:rPr>
        <w:t> Crux</w:t>
      </w:r>
      <w:r>
        <w:rPr>
          <w:w w:val="110"/>
        </w:rPr>
        <w:t> API</w:t>
      </w:r>
      <w:r>
        <w:rPr>
          <w:spacing w:val="40"/>
          <w:w w:val="110"/>
        </w:rPr>
        <w:t> </w:t>
      </w:r>
      <w:r>
        <w:rPr>
          <w:w w:val="110"/>
        </w:rPr>
        <w:t>calls. A full-scale deployment will be required to accurately assess the </w:t>
      </w:r>
      <w:r>
        <w:rPr>
          <w:spacing w:val="-2"/>
          <w:w w:val="110"/>
        </w:rPr>
        <w:t>overhead.</w:t>
      </w:r>
    </w:p>
    <w:p>
      <w:pPr>
        <w:pStyle w:val="BodyText"/>
        <w:spacing w:line="271" w:lineRule="auto"/>
        <w:ind w:left="111" w:right="109" w:firstLine="239"/>
        <w:jc w:val="both"/>
      </w:pPr>
      <w:r>
        <w:rPr>
          <w:w w:val="110"/>
        </w:rPr>
        <w:t>Dedicating</w:t>
      </w:r>
      <w:r>
        <w:rPr>
          <w:w w:val="110"/>
        </w:rPr>
        <w:t> nodes</w:t>
      </w:r>
      <w:r>
        <w:rPr>
          <w:w w:val="110"/>
        </w:rPr>
        <w:t> to</w:t>
      </w:r>
      <w:r>
        <w:rPr>
          <w:w w:val="110"/>
        </w:rPr>
        <w:t> deploy</w:t>
      </w:r>
      <w:r>
        <w:rPr>
          <w:w w:val="110"/>
        </w:rPr>
        <w:t> Crux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HPC</w:t>
      </w:r>
      <w:r>
        <w:rPr>
          <w:w w:val="110"/>
        </w:rPr>
        <w:t> cluster</w:t>
      </w:r>
      <w:r>
        <w:rPr>
          <w:w w:val="110"/>
        </w:rPr>
        <w:t> implies</w:t>
      </w:r>
      <w:r>
        <w:rPr>
          <w:w w:val="110"/>
        </w:rPr>
        <w:t> </w:t>
      </w:r>
      <w:r>
        <w:rPr>
          <w:w w:val="110"/>
        </w:rPr>
        <w:t>taking nodes away that could otherwise be used as compute resources. How- ever,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demonstrate</w:t>
      </w:r>
      <w:r>
        <w:rPr>
          <w:spacing w:val="-7"/>
          <w:w w:val="110"/>
        </w:rPr>
        <w:t> </w:t>
      </w:r>
      <w:r>
        <w:rPr>
          <w:w w:val="110"/>
        </w:rPr>
        <w:t>Crux’s</w:t>
      </w:r>
      <w:r>
        <w:rPr>
          <w:spacing w:val="-7"/>
          <w:w w:val="110"/>
        </w:rPr>
        <w:t> </w:t>
      </w:r>
      <w:r>
        <w:rPr>
          <w:w w:val="110"/>
        </w:rPr>
        <w:t>ability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run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containers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modest</w:t>
      </w:r>
      <w:r>
        <w:rPr>
          <w:spacing w:val="-7"/>
          <w:w w:val="110"/>
        </w:rPr>
        <w:t> </w:t>
      </w:r>
      <w:r>
        <w:rPr>
          <w:w w:val="110"/>
        </w:rPr>
        <w:t>EC2 instances. A small HPC cluster could potentially dedicate one node for running Crux on virtual machines or containers instead of directly on bare metal systems.</w:t>
      </w:r>
    </w:p>
    <w:p>
      <w:pPr>
        <w:pStyle w:val="BodyText"/>
        <w:spacing w:before="17"/>
      </w:pPr>
    </w:p>
    <w:p>
      <w:pPr>
        <w:pStyle w:val="ListParagraph"/>
        <w:numPr>
          <w:ilvl w:val="1"/>
          <w:numId w:val="6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Discussion" w:id="29"/>
      <w:bookmarkEnd w:id="29"/>
      <w:r>
        <w:rPr/>
      </w:r>
      <w:r>
        <w:rPr>
          <w:i/>
          <w:spacing w:val="-2"/>
          <w:sz w:val="16"/>
        </w:rPr>
        <w:t>Discussion</w:t>
      </w:r>
    </w:p>
    <w:p>
      <w:pPr>
        <w:pStyle w:val="BodyText"/>
        <w:spacing w:before="46"/>
        <w:rPr>
          <w:i/>
        </w:rPr>
      </w:pPr>
    </w:p>
    <w:p>
      <w:pPr>
        <w:pStyle w:val="BodyText"/>
        <w:spacing w:line="271" w:lineRule="auto"/>
        <w:ind w:left="111" w:right="109" w:firstLine="239"/>
        <w:jc w:val="both"/>
      </w:pPr>
      <w:r>
        <w:rPr>
          <w:w w:val="110"/>
        </w:rPr>
        <w:t>Our</w:t>
      </w:r>
      <w:r>
        <w:rPr>
          <w:w w:val="110"/>
        </w:rPr>
        <w:t> performance</w:t>
      </w:r>
      <w:r>
        <w:rPr>
          <w:w w:val="110"/>
        </w:rPr>
        <w:t> experiments</w:t>
      </w:r>
      <w:r>
        <w:rPr>
          <w:w w:val="110"/>
        </w:rPr>
        <w:t> suggest</w:t>
      </w:r>
      <w:r>
        <w:rPr>
          <w:w w:val="110"/>
        </w:rPr>
        <w:t> that</w:t>
      </w:r>
      <w:r>
        <w:rPr>
          <w:w w:val="110"/>
        </w:rPr>
        <w:t> network</w:t>
      </w:r>
      <w:r>
        <w:rPr>
          <w:w w:val="110"/>
        </w:rPr>
        <w:t> proximity</w:t>
      </w:r>
      <w:r>
        <w:rPr>
          <w:w w:val="110"/>
        </w:rPr>
        <w:t> </w:t>
      </w:r>
      <w:r>
        <w:rPr>
          <w:w w:val="110"/>
        </w:rPr>
        <w:t>of Crux</w:t>
      </w:r>
      <w:r>
        <w:rPr>
          <w:w w:val="110"/>
        </w:rPr>
        <w:t> to</w:t>
      </w:r>
      <w:r>
        <w:rPr>
          <w:w w:val="110"/>
        </w:rPr>
        <w:t> application</w:t>
      </w:r>
      <w:r>
        <w:rPr>
          <w:w w:val="110"/>
        </w:rPr>
        <w:t> clients</w:t>
      </w:r>
      <w:r>
        <w:rPr>
          <w:w w:val="110"/>
        </w:rPr>
        <w:t> improves</w:t>
      </w:r>
      <w:r>
        <w:rPr>
          <w:w w:val="110"/>
        </w:rPr>
        <w:t> Crux’s</w:t>
      </w:r>
      <w:r>
        <w:rPr>
          <w:w w:val="110"/>
        </w:rPr>
        <w:t> performance.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con- sistent</w:t>
      </w:r>
      <w:r>
        <w:rPr>
          <w:w w:val="110"/>
        </w:rPr>
        <w:t> with</w:t>
      </w:r>
      <w:r>
        <w:rPr>
          <w:w w:val="110"/>
        </w:rPr>
        <w:t> our</w:t>
      </w:r>
      <w:r>
        <w:rPr>
          <w:w w:val="110"/>
        </w:rPr>
        <w:t> original</w:t>
      </w:r>
      <w:r>
        <w:rPr>
          <w:w w:val="110"/>
        </w:rPr>
        <w:t> expectations.</w:t>
      </w:r>
      <w:r>
        <w:rPr>
          <w:w w:val="110"/>
        </w:rPr>
        <w:t> Surprisingly,</w:t>
      </w:r>
      <w:r>
        <w:rPr>
          <w:w w:val="110"/>
        </w:rPr>
        <w:t> we</w:t>
      </w:r>
      <w:r>
        <w:rPr>
          <w:w w:val="110"/>
        </w:rPr>
        <w:t> observed</w:t>
      </w:r>
      <w:r>
        <w:rPr>
          <w:w w:val="110"/>
        </w:rPr>
        <w:t> that scaling</w:t>
      </w:r>
      <w:r>
        <w:rPr>
          <w:spacing w:val="-2"/>
          <w:w w:val="110"/>
        </w:rPr>
        <w:t> </w:t>
      </w:r>
      <w:r>
        <w:rPr>
          <w:w w:val="110"/>
        </w:rPr>
        <w:t>out</w:t>
      </w:r>
      <w:r>
        <w:rPr>
          <w:spacing w:val="-2"/>
          <w:w w:val="110"/>
        </w:rPr>
        <w:t> </w:t>
      </w:r>
      <w:r>
        <w:rPr>
          <w:w w:val="110"/>
        </w:rPr>
        <w:t>Crux</w:t>
      </w:r>
      <w:r>
        <w:rPr>
          <w:spacing w:val="-2"/>
          <w:w w:val="110"/>
        </w:rPr>
        <w:t> </w:t>
      </w:r>
      <w:r>
        <w:rPr>
          <w:w w:val="110"/>
        </w:rPr>
        <w:t>API</w:t>
      </w:r>
      <w:r>
        <w:rPr>
          <w:spacing w:val="-2"/>
          <w:w w:val="110"/>
        </w:rPr>
        <w:t> </w:t>
      </w:r>
      <w:r>
        <w:rPr>
          <w:w w:val="110"/>
        </w:rPr>
        <w:t>instances</w:t>
      </w:r>
      <w:r>
        <w:rPr>
          <w:spacing w:val="-2"/>
          <w:w w:val="110"/>
        </w:rPr>
        <w:t> </w:t>
      </w:r>
      <w:r>
        <w:rPr>
          <w:w w:val="110"/>
        </w:rPr>
        <w:t>did</w:t>
      </w:r>
      <w:r>
        <w:rPr>
          <w:spacing w:val="-2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improve</w:t>
      </w:r>
      <w:r>
        <w:rPr>
          <w:spacing w:val="-2"/>
          <w:w w:val="110"/>
        </w:rPr>
        <w:t> </w:t>
      </w:r>
      <w:r>
        <w:rPr>
          <w:w w:val="110"/>
        </w:rPr>
        <w:t>overall</w:t>
      </w:r>
      <w:r>
        <w:rPr>
          <w:spacing w:val="-2"/>
          <w:w w:val="110"/>
        </w:rPr>
        <w:t> </w:t>
      </w:r>
      <w:r>
        <w:rPr>
          <w:w w:val="110"/>
        </w:rPr>
        <w:t>performance</w:t>
      </w:r>
      <w:r>
        <w:rPr>
          <w:spacing w:val="-2"/>
          <w:w w:val="110"/>
        </w:rPr>
        <w:t> </w:t>
      </w:r>
      <w:r>
        <w:rPr>
          <w:w w:val="110"/>
        </w:rPr>
        <w:t>of Crux</w:t>
      </w:r>
      <w:r>
        <w:rPr>
          <w:w w:val="110"/>
        </w:rPr>
        <w:t> on</w:t>
      </w:r>
      <w:r>
        <w:rPr>
          <w:w w:val="110"/>
        </w:rPr>
        <w:t> AWS.</w:t>
      </w:r>
      <w:r>
        <w:rPr>
          <w:w w:val="110"/>
        </w:rPr>
        <w:t> This</w:t>
      </w:r>
      <w:r>
        <w:rPr>
          <w:w w:val="110"/>
        </w:rPr>
        <w:t> suggests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limiting</w:t>
      </w:r>
      <w:r>
        <w:rPr>
          <w:w w:val="110"/>
        </w:rPr>
        <w:t> factor</w:t>
      </w:r>
      <w:r>
        <w:rPr>
          <w:w w:val="110"/>
        </w:rPr>
        <w:t> to</w:t>
      </w:r>
      <w:r>
        <w:rPr>
          <w:w w:val="110"/>
        </w:rPr>
        <w:t> Crux’s</w:t>
      </w:r>
      <w:r>
        <w:rPr>
          <w:w w:val="110"/>
        </w:rPr>
        <w:t> perfor- mance may be the load balancer responsible for distributing traffic to the API instances. Another limiting factor could be the performance of </w:t>
      </w:r>
      <w:r>
        <w:rPr>
          <w:spacing w:val="-2"/>
          <w:w w:val="110"/>
        </w:rPr>
        <w:t>Crux’s database. Having multiple API instances would have diminishing </w:t>
      </w:r>
      <w:r>
        <w:rPr>
          <w:w w:val="110"/>
        </w:rPr>
        <w:t>returns if Crux’s Neo4j instance is unable to process more requests.</w:t>
      </w:r>
    </w:p>
    <w:p>
      <w:pPr>
        <w:pStyle w:val="BodyText"/>
        <w:spacing w:line="271" w:lineRule="auto"/>
        <w:ind w:left="111" w:right="109" w:firstLine="239"/>
        <w:jc w:val="both"/>
      </w:pPr>
      <w:r>
        <w:rPr>
          <w:w w:val="110"/>
        </w:rPr>
        <w:t>Through</w:t>
      </w:r>
      <w:r>
        <w:rPr>
          <w:spacing w:val="-2"/>
          <w:w w:val="110"/>
        </w:rPr>
        <w:t> </w:t>
      </w:r>
      <w:r>
        <w:rPr>
          <w:w w:val="110"/>
        </w:rPr>
        <w:t>our</w:t>
      </w:r>
      <w:r>
        <w:rPr>
          <w:spacing w:val="-2"/>
          <w:w w:val="110"/>
        </w:rPr>
        <w:t> </w:t>
      </w:r>
      <w:r>
        <w:rPr>
          <w:w w:val="110"/>
        </w:rPr>
        <w:t>tests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observed</w:t>
      </w:r>
      <w:r>
        <w:rPr>
          <w:spacing w:val="-2"/>
          <w:w w:val="110"/>
        </w:rPr>
        <w:t> </w:t>
      </w:r>
      <w:r>
        <w:rPr>
          <w:w w:val="110"/>
        </w:rPr>
        <w:t>limitations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capability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 Neo4j</w:t>
      </w:r>
      <w:r>
        <w:rPr>
          <w:w w:val="110"/>
        </w:rPr>
        <w:t> Browser</w:t>
      </w:r>
      <w:r>
        <w:rPr>
          <w:w w:val="110"/>
        </w:rPr>
        <w:t> for</w:t>
      </w:r>
      <w:r>
        <w:rPr>
          <w:w w:val="110"/>
        </w:rPr>
        <w:t> Crux:</w:t>
      </w:r>
      <w:r>
        <w:rPr>
          <w:w w:val="110"/>
        </w:rPr>
        <w:t> inability</w:t>
      </w:r>
      <w:r>
        <w:rPr>
          <w:w w:val="110"/>
        </w:rPr>
        <w:t> to</w:t>
      </w:r>
      <w:r>
        <w:rPr>
          <w:w w:val="110"/>
        </w:rPr>
        <w:t> highlight</w:t>
      </w:r>
      <w:r>
        <w:rPr>
          <w:w w:val="110"/>
        </w:rPr>
        <w:t> a</w:t>
      </w:r>
      <w:r>
        <w:rPr>
          <w:w w:val="110"/>
        </w:rPr>
        <w:t> path</w:t>
      </w:r>
      <w:r>
        <w:rPr>
          <w:w w:val="110"/>
        </w:rPr>
        <w:t> within</w:t>
      </w:r>
      <w:r>
        <w:rPr>
          <w:w w:val="110"/>
        </w:rPr>
        <w:t> a</w:t>
      </w:r>
      <w:r>
        <w:rPr>
          <w:w w:val="110"/>
        </w:rPr>
        <w:t> graph; incorrect</w:t>
      </w:r>
      <w:r>
        <w:rPr>
          <w:spacing w:val="-4"/>
          <w:w w:val="110"/>
        </w:rPr>
        <w:t> </w:t>
      </w:r>
      <w:r>
        <w:rPr>
          <w:w w:val="110"/>
        </w:rPr>
        <w:t>inclusion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one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edges;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poor</w:t>
      </w:r>
      <w:r>
        <w:rPr>
          <w:spacing w:val="-4"/>
          <w:w w:val="110"/>
        </w:rPr>
        <w:t> </w:t>
      </w:r>
      <w:r>
        <w:rPr>
          <w:w w:val="110"/>
        </w:rPr>
        <w:t>scaling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than 2,000 vertices. Also, Neo4j Browser did not offer ways for us to visu- alize results from previous workflow runs or easily export graph data. Although sufficient for our initial prototype, a more comprehensive UI would be warranted for a production tool.</w:t>
      </w:r>
    </w:p>
    <w:p>
      <w:pPr>
        <w:pStyle w:val="BodyText"/>
        <w:spacing w:before="14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onclusions and future work" w:id="30"/>
      <w:bookmarkEnd w:id="30"/>
      <w:r>
        <w:rPr>
          <w:b w:val="0"/>
        </w:rPr>
      </w:r>
      <w:r>
        <w:rPr>
          <w:w w:val="110"/>
        </w:rPr>
        <w:t>Conclusions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future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45"/>
        <w:rPr>
          <w:b/>
        </w:rPr>
      </w:pPr>
    </w:p>
    <w:p>
      <w:pPr>
        <w:pStyle w:val="BodyText"/>
        <w:spacing w:line="271" w:lineRule="auto" w:before="1"/>
        <w:ind w:left="111" w:right="109" w:firstLine="239"/>
        <w:jc w:val="both"/>
      </w:pP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paper,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introduced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novel</w:t>
      </w:r>
      <w:r>
        <w:rPr>
          <w:spacing w:val="-1"/>
          <w:w w:val="110"/>
        </w:rPr>
        <w:t> </w:t>
      </w:r>
      <w:r>
        <w:rPr>
          <w:w w:val="110"/>
        </w:rPr>
        <w:t>metric,</w:t>
      </w:r>
      <w:r>
        <w:rPr>
          <w:spacing w:val="-1"/>
          <w:w w:val="110"/>
        </w:rPr>
        <w:t> </w:t>
      </w:r>
      <w:r>
        <w:rPr>
          <w:w w:val="110"/>
        </w:rPr>
        <w:t>Workflow</w:t>
      </w:r>
      <w:r>
        <w:rPr>
          <w:spacing w:val="-1"/>
          <w:w w:val="110"/>
        </w:rPr>
        <w:t> </w:t>
      </w:r>
      <w:r>
        <w:rPr>
          <w:w w:val="110"/>
        </w:rPr>
        <w:t>Critical</w:t>
      </w:r>
      <w:r>
        <w:rPr>
          <w:spacing w:val="-1"/>
          <w:w w:val="110"/>
        </w:rPr>
        <w:t> </w:t>
      </w:r>
      <w:r>
        <w:rPr>
          <w:w w:val="110"/>
        </w:rPr>
        <w:t>Path (WCP)</w:t>
      </w:r>
      <w:r>
        <w:rPr>
          <w:w w:val="110"/>
        </w:rPr>
        <w:t> for</w:t>
      </w:r>
      <w:r>
        <w:rPr>
          <w:w w:val="110"/>
        </w:rPr>
        <w:t> Holistic</w:t>
      </w:r>
      <w:r>
        <w:rPr>
          <w:w w:val="110"/>
        </w:rPr>
        <w:t> HPC</w:t>
      </w:r>
      <w:r>
        <w:rPr>
          <w:w w:val="110"/>
        </w:rPr>
        <w:t> Workflows.</w:t>
      </w:r>
      <w:r>
        <w:rPr>
          <w:w w:val="110"/>
        </w:rPr>
        <w:t> We</w:t>
      </w:r>
      <w:r>
        <w:rPr>
          <w:w w:val="110"/>
        </w:rPr>
        <w:t> described</w:t>
      </w:r>
      <w:r>
        <w:rPr>
          <w:w w:val="110"/>
        </w:rPr>
        <w:t> a</w:t>
      </w:r>
      <w:r>
        <w:rPr>
          <w:w w:val="110"/>
        </w:rPr>
        <w:t> prototype</w:t>
      </w:r>
      <w:r>
        <w:rPr>
          <w:w w:val="110"/>
        </w:rPr>
        <w:t> </w:t>
      </w:r>
      <w:r>
        <w:rPr>
          <w:w w:val="110"/>
        </w:rPr>
        <w:t>tool called</w:t>
      </w:r>
      <w:r>
        <w:rPr>
          <w:spacing w:val="-1"/>
          <w:w w:val="110"/>
        </w:rPr>
        <w:t> </w:t>
      </w:r>
      <w:r>
        <w:rPr>
          <w:w w:val="110"/>
        </w:rPr>
        <w:t>Crux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calculating</w:t>
      </w:r>
      <w:r>
        <w:rPr>
          <w:spacing w:val="-1"/>
          <w:w w:val="110"/>
        </w:rPr>
        <w:t> </w:t>
      </w:r>
      <w:r>
        <w:rPr>
          <w:w w:val="110"/>
        </w:rPr>
        <w:t>WCP.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evaluate</w:t>
      </w:r>
      <w:r>
        <w:rPr>
          <w:spacing w:val="-1"/>
          <w:w w:val="110"/>
        </w:rPr>
        <w:t> </w:t>
      </w:r>
      <w:r>
        <w:rPr>
          <w:w w:val="110"/>
        </w:rPr>
        <w:t>Crux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developed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set of</w:t>
      </w:r>
      <w:r>
        <w:rPr>
          <w:w w:val="110"/>
        </w:rPr>
        <w:t> simulators</w:t>
      </w:r>
      <w:r>
        <w:rPr>
          <w:w w:val="110"/>
        </w:rPr>
        <w:t> to</w:t>
      </w:r>
      <w:r>
        <w:rPr>
          <w:w w:val="110"/>
        </w:rPr>
        <w:t> simulate</w:t>
      </w:r>
      <w:r>
        <w:rPr>
          <w:w w:val="110"/>
        </w:rPr>
        <w:t> HPC</w:t>
      </w:r>
      <w:r>
        <w:rPr>
          <w:w w:val="110"/>
        </w:rPr>
        <w:t> workflows</w:t>
      </w:r>
      <w:r>
        <w:rPr>
          <w:w w:val="110"/>
        </w:rPr>
        <w:t> and</w:t>
      </w:r>
      <w:r>
        <w:rPr>
          <w:w w:val="110"/>
        </w:rPr>
        <w:t> workflow</w:t>
      </w:r>
      <w:r>
        <w:rPr>
          <w:w w:val="110"/>
        </w:rPr>
        <w:t> patterns;</w:t>
      </w:r>
      <w:r>
        <w:rPr>
          <w:w w:val="110"/>
        </w:rPr>
        <w:t> and designed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cloud-based,</w:t>
      </w:r>
      <w:r>
        <w:rPr>
          <w:spacing w:val="-11"/>
          <w:w w:val="110"/>
        </w:rPr>
        <w:t> </w:t>
      </w:r>
      <w:r>
        <w:rPr>
          <w:w w:val="110"/>
        </w:rPr>
        <w:t>test</w:t>
      </w:r>
      <w:r>
        <w:rPr>
          <w:spacing w:val="-11"/>
          <w:w w:val="110"/>
        </w:rPr>
        <w:t> </w:t>
      </w:r>
      <w:r>
        <w:rPr>
          <w:w w:val="110"/>
        </w:rPr>
        <w:t>environment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AWS.</w:t>
      </w:r>
      <w:r>
        <w:rPr>
          <w:spacing w:val="-11"/>
          <w:w w:val="110"/>
        </w:rPr>
        <w:t> </w:t>
      </w:r>
      <w:r>
        <w:rPr>
          <w:w w:val="110"/>
        </w:rPr>
        <w:t>Early</w:t>
      </w:r>
      <w:r>
        <w:rPr>
          <w:spacing w:val="-11"/>
          <w:w w:val="110"/>
        </w:rPr>
        <w:t> </w:t>
      </w:r>
      <w:r>
        <w:rPr>
          <w:w w:val="110"/>
        </w:rPr>
        <w:t>results</w:t>
      </w:r>
      <w:r>
        <w:rPr>
          <w:spacing w:val="-11"/>
          <w:w w:val="110"/>
        </w:rPr>
        <w:t> </w:t>
      </w:r>
      <w:r>
        <w:rPr>
          <w:w w:val="110"/>
        </w:rPr>
        <w:t>suggest that</w:t>
      </w:r>
      <w:r>
        <w:rPr>
          <w:spacing w:val="-11"/>
          <w:w w:val="110"/>
        </w:rPr>
        <w:t> </w:t>
      </w:r>
      <w:r>
        <w:rPr>
          <w:w w:val="110"/>
        </w:rPr>
        <w:t>Crux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efficiently</w:t>
      </w:r>
      <w:r>
        <w:rPr>
          <w:spacing w:val="-11"/>
          <w:w w:val="110"/>
        </w:rPr>
        <w:t> </w:t>
      </w:r>
      <w:r>
        <w:rPr>
          <w:w w:val="110"/>
        </w:rPr>
        <w:t>calculate</w:t>
      </w:r>
      <w:r>
        <w:rPr>
          <w:spacing w:val="-11"/>
          <w:w w:val="110"/>
        </w:rPr>
        <w:t> </w:t>
      </w:r>
      <w:r>
        <w:rPr>
          <w:w w:val="110"/>
        </w:rPr>
        <w:t>WCP.</w:t>
      </w:r>
      <w:r>
        <w:rPr>
          <w:spacing w:val="-11"/>
          <w:w w:val="110"/>
        </w:rPr>
        <w:t> </w:t>
      </w:r>
      <w:r>
        <w:rPr>
          <w:w w:val="110"/>
        </w:rPr>
        <w:t>WCP</w:t>
      </w:r>
      <w:r>
        <w:rPr>
          <w:spacing w:val="-11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promise as a useful diagnostic metric focused across an entire workflow.</w:t>
      </w:r>
    </w:p>
    <w:p>
      <w:pPr>
        <w:pStyle w:val="BodyText"/>
        <w:spacing w:line="271" w:lineRule="auto"/>
        <w:ind w:left="111" w:right="109" w:firstLine="239"/>
        <w:jc w:val="both"/>
      </w:pPr>
      <w:r>
        <w:rPr>
          <w:w w:val="110"/>
        </w:rPr>
        <w:t>Our</w:t>
      </w:r>
      <w:r>
        <w:rPr>
          <w:w w:val="110"/>
        </w:rPr>
        <w:t> continuing</w:t>
      </w:r>
      <w:r>
        <w:rPr>
          <w:w w:val="110"/>
        </w:rPr>
        <w:t> efforts</w:t>
      </w:r>
      <w:r>
        <w:rPr>
          <w:w w:val="110"/>
        </w:rPr>
        <w:t> include</w:t>
      </w:r>
      <w:r>
        <w:rPr>
          <w:w w:val="110"/>
        </w:rPr>
        <w:t> improvements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prototype:</w:t>
      </w:r>
      <w:r>
        <w:rPr>
          <w:w w:val="110"/>
        </w:rPr>
        <w:t> a custom</w:t>
      </w:r>
      <w:r>
        <w:rPr>
          <w:spacing w:val="-9"/>
          <w:w w:val="110"/>
        </w:rPr>
        <w:t> </w:t>
      </w:r>
      <w:r>
        <w:rPr>
          <w:w w:val="110"/>
        </w:rPr>
        <w:t>Crux</w:t>
      </w:r>
      <w:r>
        <w:rPr>
          <w:spacing w:val="-10"/>
          <w:w w:val="110"/>
        </w:rPr>
        <w:t> </w:t>
      </w:r>
      <w:r>
        <w:rPr>
          <w:w w:val="110"/>
        </w:rPr>
        <w:t>GUI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address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limitations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observed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Neo4j Browser, and the functionality to easily allow a user to save workflow critical</w:t>
      </w:r>
      <w:r>
        <w:rPr>
          <w:spacing w:val="35"/>
          <w:w w:val="110"/>
        </w:rPr>
        <w:t> </w:t>
      </w:r>
      <w:r>
        <w:rPr>
          <w:w w:val="110"/>
        </w:rPr>
        <w:t>path</w:t>
      </w:r>
      <w:r>
        <w:rPr>
          <w:spacing w:val="35"/>
          <w:w w:val="110"/>
        </w:rPr>
        <w:t> </w:t>
      </w:r>
      <w:r>
        <w:rPr>
          <w:w w:val="110"/>
        </w:rPr>
        <w:t>results</w:t>
      </w:r>
      <w:r>
        <w:rPr>
          <w:spacing w:val="35"/>
          <w:w w:val="110"/>
        </w:rPr>
        <w:t> </w:t>
      </w:r>
      <w:r>
        <w:rPr>
          <w:w w:val="110"/>
        </w:rPr>
        <w:t>from</w:t>
      </w:r>
      <w:r>
        <w:rPr>
          <w:spacing w:val="35"/>
          <w:w w:val="110"/>
        </w:rPr>
        <w:t> </w:t>
      </w:r>
      <w:r>
        <w:rPr>
          <w:w w:val="110"/>
        </w:rPr>
        <w:t>multiple</w:t>
      </w:r>
      <w:r>
        <w:rPr>
          <w:spacing w:val="36"/>
          <w:w w:val="110"/>
        </w:rPr>
        <w:t> </w:t>
      </w:r>
      <w:r>
        <w:rPr>
          <w:w w:val="110"/>
        </w:rPr>
        <w:t>runs.</w:t>
      </w:r>
      <w:r>
        <w:rPr>
          <w:spacing w:val="36"/>
          <w:w w:val="110"/>
        </w:rPr>
        <w:t> </w:t>
      </w:r>
      <w:r>
        <w:rPr>
          <w:w w:val="110"/>
        </w:rPr>
        <w:t>For</w:t>
      </w:r>
      <w:r>
        <w:rPr>
          <w:spacing w:val="35"/>
          <w:w w:val="110"/>
        </w:rPr>
        <w:t> </w:t>
      </w:r>
      <w:r>
        <w:rPr>
          <w:w w:val="110"/>
        </w:rPr>
        <w:t>Crux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6"/>
          <w:w w:val="110"/>
        </w:rPr>
        <w:t> </w:t>
      </w:r>
      <w:r>
        <w:rPr>
          <w:w w:val="110"/>
        </w:rPr>
        <w:t>be</w:t>
      </w:r>
      <w:r>
        <w:rPr>
          <w:spacing w:val="35"/>
          <w:w w:val="110"/>
        </w:rPr>
        <w:t> </w:t>
      </w:r>
      <w:r>
        <w:rPr>
          <w:w w:val="110"/>
        </w:rPr>
        <w:t>adopted</w:t>
      </w:r>
      <w:r>
        <w:rPr>
          <w:spacing w:val="35"/>
          <w:w w:val="110"/>
        </w:rPr>
        <w:t> </w:t>
      </w:r>
      <w:r>
        <w:rPr>
          <w:spacing w:val="-5"/>
          <w:w w:val="110"/>
        </w:rPr>
        <w:t>to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3" w:after="1"/>
        <w:rPr>
          <w:sz w:val="20"/>
        </w:rPr>
      </w:pPr>
    </w:p>
    <w:p>
      <w:pPr>
        <w:pStyle w:val="BodyText"/>
        <w:ind w:left="1926"/>
        <w:rPr>
          <w:sz w:val="20"/>
        </w:rPr>
      </w:pPr>
      <w:r>
        <w:rPr>
          <w:sz w:val="20"/>
        </w:rPr>
        <w:drawing>
          <wp:inline distT="0" distB="0" distL="0" distR="0">
            <wp:extent cx="4268248" cy="3139440"/>
            <wp:effectExtent l="0" t="0" r="0" b="0"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248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6"/>
        <w:rPr>
          <w:sz w:val="12"/>
        </w:rPr>
      </w:pPr>
    </w:p>
    <w:p>
      <w:pPr>
        <w:spacing w:line="297" w:lineRule="auto" w:before="1"/>
        <w:ind w:left="111" w:right="109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014912">
                <wp:simplePos x="0" y="0"/>
                <wp:positionH relativeFrom="page">
                  <wp:posOffset>4080751</wp:posOffset>
                </wp:positionH>
                <wp:positionV relativeFrom="paragraph">
                  <wp:posOffset>502114</wp:posOffset>
                </wp:positionV>
                <wp:extent cx="2781300" cy="1469390"/>
                <wp:effectExtent l="0" t="0" r="0" b="0"/>
                <wp:wrapNone/>
                <wp:docPr id="113" name="Group 1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3" name="Group 113"/>
                      <wpg:cNvGrpSpPr/>
                      <wpg:grpSpPr>
                        <a:xfrm>
                          <a:off x="0" y="0"/>
                          <a:ext cx="2781300" cy="1469390"/>
                          <a:chExt cx="2781300" cy="1469390"/>
                        </a:xfrm>
                      </wpg:grpSpPr>
                      <wps:wsp>
                        <wps:cNvPr id="114" name="Graphic 114"/>
                        <wps:cNvSpPr/>
                        <wps:spPr>
                          <a:xfrm>
                            <a:off x="269773" y="996454"/>
                            <a:ext cx="5080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5565">
                                <a:moveTo>
                                  <a:pt x="30657" y="0"/>
                                </a:moveTo>
                                <a:lnTo>
                                  <a:pt x="21196" y="0"/>
                                </a:lnTo>
                                <a:lnTo>
                                  <a:pt x="17119" y="901"/>
                                </a:lnTo>
                                <a:lnTo>
                                  <a:pt x="0" y="43865"/>
                                </a:lnTo>
                                <a:lnTo>
                                  <a:pt x="406" y="49212"/>
                                </a:lnTo>
                                <a:lnTo>
                                  <a:pt x="19951" y="75336"/>
                                </a:lnTo>
                                <a:lnTo>
                                  <a:pt x="29413" y="75336"/>
                                </a:lnTo>
                                <a:lnTo>
                                  <a:pt x="33502" y="74421"/>
                                </a:lnTo>
                                <a:lnTo>
                                  <a:pt x="40144" y="70751"/>
                                </a:lnTo>
                                <a:lnTo>
                                  <a:pt x="42824" y="68160"/>
                                </a:lnTo>
                                <a:lnTo>
                                  <a:pt x="43319" y="67360"/>
                                </a:lnTo>
                                <a:lnTo>
                                  <a:pt x="22402" y="67360"/>
                                </a:lnTo>
                                <a:lnTo>
                                  <a:pt x="20091" y="66801"/>
                                </a:lnTo>
                                <a:lnTo>
                                  <a:pt x="10031" y="43865"/>
                                </a:lnTo>
                                <a:lnTo>
                                  <a:pt x="10061" y="31241"/>
                                </a:lnTo>
                                <a:lnTo>
                                  <a:pt x="22250" y="7975"/>
                                </a:lnTo>
                                <a:lnTo>
                                  <a:pt x="44264" y="7975"/>
                                </a:lnTo>
                                <a:lnTo>
                                  <a:pt x="43383" y="6515"/>
                                </a:lnTo>
                                <a:lnTo>
                                  <a:pt x="40843" y="4089"/>
                                </a:lnTo>
                                <a:lnTo>
                                  <a:pt x="34556" y="825"/>
                                </a:lnTo>
                                <a:lnTo>
                                  <a:pt x="30657" y="0"/>
                                </a:lnTo>
                                <a:close/>
                              </a:path>
                              <a:path w="50800" h="75565">
                                <a:moveTo>
                                  <a:pt x="44264" y="7975"/>
                                </a:moveTo>
                                <a:lnTo>
                                  <a:pt x="27266" y="7975"/>
                                </a:lnTo>
                                <a:lnTo>
                                  <a:pt x="28892" y="8204"/>
                                </a:lnTo>
                                <a:lnTo>
                                  <a:pt x="31800" y="9156"/>
                                </a:lnTo>
                                <a:lnTo>
                                  <a:pt x="40564" y="43865"/>
                                </a:lnTo>
                                <a:lnTo>
                                  <a:pt x="40264" y="48247"/>
                                </a:lnTo>
                                <a:lnTo>
                                  <a:pt x="34810" y="63411"/>
                                </a:lnTo>
                                <a:lnTo>
                                  <a:pt x="33667" y="64693"/>
                                </a:lnTo>
                                <a:lnTo>
                                  <a:pt x="32283" y="65658"/>
                                </a:lnTo>
                                <a:lnTo>
                                  <a:pt x="29082" y="67017"/>
                                </a:lnTo>
                                <a:lnTo>
                                  <a:pt x="27228" y="67360"/>
                                </a:lnTo>
                                <a:lnTo>
                                  <a:pt x="43319" y="67360"/>
                                </a:lnTo>
                                <a:lnTo>
                                  <a:pt x="50605" y="31241"/>
                                </a:lnTo>
                                <a:lnTo>
                                  <a:pt x="50215" y="26123"/>
                                </a:lnTo>
                                <a:lnTo>
                                  <a:pt x="48590" y="16789"/>
                                </a:lnTo>
                                <a:lnTo>
                                  <a:pt x="47231" y="12890"/>
                                </a:lnTo>
                                <a:lnTo>
                                  <a:pt x="44264" y="79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525" y="673354"/>
                            <a:ext cx="106853" cy="7534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9765" y="30238"/>
                            <a:ext cx="160613" cy="75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Graphic 117"/>
                        <wps:cNvSpPr/>
                        <wps:spPr>
                          <a:xfrm>
                            <a:off x="404774" y="1148854"/>
                            <a:ext cx="5080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5565">
                                <a:moveTo>
                                  <a:pt x="30657" y="0"/>
                                </a:moveTo>
                                <a:lnTo>
                                  <a:pt x="21196" y="0"/>
                                </a:lnTo>
                                <a:lnTo>
                                  <a:pt x="17119" y="901"/>
                                </a:lnTo>
                                <a:lnTo>
                                  <a:pt x="0" y="43865"/>
                                </a:lnTo>
                                <a:lnTo>
                                  <a:pt x="406" y="49212"/>
                                </a:lnTo>
                                <a:lnTo>
                                  <a:pt x="19951" y="75336"/>
                                </a:lnTo>
                                <a:lnTo>
                                  <a:pt x="29413" y="75336"/>
                                </a:lnTo>
                                <a:lnTo>
                                  <a:pt x="33502" y="74421"/>
                                </a:lnTo>
                                <a:lnTo>
                                  <a:pt x="40144" y="70738"/>
                                </a:lnTo>
                                <a:lnTo>
                                  <a:pt x="42824" y="68160"/>
                                </a:lnTo>
                                <a:lnTo>
                                  <a:pt x="43319" y="67360"/>
                                </a:lnTo>
                                <a:lnTo>
                                  <a:pt x="22402" y="67360"/>
                                </a:lnTo>
                                <a:lnTo>
                                  <a:pt x="20091" y="66801"/>
                                </a:lnTo>
                                <a:lnTo>
                                  <a:pt x="10031" y="43865"/>
                                </a:lnTo>
                                <a:lnTo>
                                  <a:pt x="10055" y="31241"/>
                                </a:lnTo>
                                <a:lnTo>
                                  <a:pt x="22250" y="7975"/>
                                </a:lnTo>
                                <a:lnTo>
                                  <a:pt x="44264" y="7975"/>
                                </a:lnTo>
                                <a:lnTo>
                                  <a:pt x="43383" y="6515"/>
                                </a:lnTo>
                                <a:lnTo>
                                  <a:pt x="40843" y="4089"/>
                                </a:lnTo>
                                <a:lnTo>
                                  <a:pt x="34543" y="825"/>
                                </a:lnTo>
                                <a:lnTo>
                                  <a:pt x="30657" y="0"/>
                                </a:lnTo>
                                <a:close/>
                              </a:path>
                              <a:path w="50800" h="75565">
                                <a:moveTo>
                                  <a:pt x="44264" y="7975"/>
                                </a:moveTo>
                                <a:lnTo>
                                  <a:pt x="27254" y="7975"/>
                                </a:lnTo>
                                <a:lnTo>
                                  <a:pt x="28892" y="8204"/>
                                </a:lnTo>
                                <a:lnTo>
                                  <a:pt x="31800" y="9156"/>
                                </a:lnTo>
                                <a:lnTo>
                                  <a:pt x="33083" y="9893"/>
                                </a:lnTo>
                                <a:lnTo>
                                  <a:pt x="34213" y="10947"/>
                                </a:lnTo>
                                <a:lnTo>
                                  <a:pt x="35356" y="11963"/>
                                </a:lnTo>
                                <a:lnTo>
                                  <a:pt x="40552" y="43865"/>
                                </a:lnTo>
                                <a:lnTo>
                                  <a:pt x="40263" y="48247"/>
                                </a:lnTo>
                                <a:lnTo>
                                  <a:pt x="27216" y="67360"/>
                                </a:lnTo>
                                <a:lnTo>
                                  <a:pt x="43319" y="67360"/>
                                </a:lnTo>
                                <a:lnTo>
                                  <a:pt x="50605" y="31241"/>
                                </a:lnTo>
                                <a:lnTo>
                                  <a:pt x="50215" y="26123"/>
                                </a:lnTo>
                                <a:lnTo>
                                  <a:pt x="48590" y="16789"/>
                                </a:lnTo>
                                <a:lnTo>
                                  <a:pt x="47231" y="12890"/>
                                </a:lnTo>
                                <a:lnTo>
                                  <a:pt x="44264" y="79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8" name="Image 118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9362" y="1148854"/>
                            <a:ext cx="222703" cy="75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9" name="Image 11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54416" y="1148854"/>
                            <a:ext cx="276437" cy="75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94" y="353313"/>
                            <a:ext cx="263284" cy="40860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1" name="Image 121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4247" y="1148854"/>
                            <a:ext cx="276424" cy="75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2" name="Image 122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492" y="1321523"/>
                            <a:ext cx="1323606" cy="886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3" name="Image 123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1739" y="1329080"/>
                            <a:ext cx="70485" cy="70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303542" y="1320088"/>
                            <a:ext cx="42545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74295">
                                <a:moveTo>
                                  <a:pt x="23647" y="0"/>
                                </a:moveTo>
                                <a:lnTo>
                                  <a:pt x="19240" y="342"/>
                                </a:lnTo>
                                <a:lnTo>
                                  <a:pt x="977" y="11950"/>
                                </a:lnTo>
                                <a:lnTo>
                                  <a:pt x="177" y="13258"/>
                                </a:lnTo>
                                <a:lnTo>
                                  <a:pt x="0" y="17322"/>
                                </a:lnTo>
                                <a:lnTo>
                                  <a:pt x="368" y="18859"/>
                                </a:lnTo>
                                <a:lnTo>
                                  <a:pt x="888" y="19354"/>
                                </a:lnTo>
                                <a:lnTo>
                                  <a:pt x="1231" y="19431"/>
                                </a:lnTo>
                                <a:lnTo>
                                  <a:pt x="2679" y="19050"/>
                                </a:lnTo>
                                <a:lnTo>
                                  <a:pt x="17538" y="10248"/>
                                </a:lnTo>
                                <a:lnTo>
                                  <a:pt x="17538" y="65900"/>
                                </a:lnTo>
                                <a:lnTo>
                                  <a:pt x="2273" y="65900"/>
                                </a:lnTo>
                                <a:lnTo>
                                  <a:pt x="1689" y="65989"/>
                                </a:lnTo>
                                <a:lnTo>
                                  <a:pt x="990" y="66573"/>
                                </a:lnTo>
                                <a:lnTo>
                                  <a:pt x="292" y="68605"/>
                                </a:lnTo>
                                <a:lnTo>
                                  <a:pt x="228" y="70586"/>
                                </a:lnTo>
                                <a:lnTo>
                                  <a:pt x="507" y="72161"/>
                                </a:lnTo>
                                <a:lnTo>
                                  <a:pt x="1092" y="73152"/>
                                </a:lnTo>
                                <a:lnTo>
                                  <a:pt x="1765" y="73634"/>
                                </a:lnTo>
                                <a:lnTo>
                                  <a:pt x="40766" y="73698"/>
                                </a:lnTo>
                                <a:lnTo>
                                  <a:pt x="41732" y="73152"/>
                                </a:lnTo>
                                <a:lnTo>
                                  <a:pt x="42252" y="72161"/>
                                </a:lnTo>
                                <a:lnTo>
                                  <a:pt x="42532" y="69850"/>
                                </a:lnTo>
                                <a:lnTo>
                                  <a:pt x="42532" y="69189"/>
                                </a:lnTo>
                                <a:lnTo>
                                  <a:pt x="42163" y="67208"/>
                                </a:lnTo>
                                <a:lnTo>
                                  <a:pt x="41605" y="66332"/>
                                </a:lnTo>
                                <a:lnTo>
                                  <a:pt x="40805" y="65900"/>
                                </a:lnTo>
                                <a:lnTo>
                                  <a:pt x="27266" y="65900"/>
                                </a:lnTo>
                                <a:lnTo>
                                  <a:pt x="27266" y="1371"/>
                                </a:lnTo>
                                <a:lnTo>
                                  <a:pt x="26758" y="558"/>
                                </a:lnTo>
                                <a:lnTo>
                                  <a:pt x="26073" y="304"/>
                                </a:lnTo>
                                <a:lnTo>
                                  <a:pt x="23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763" y="1329080"/>
                            <a:ext cx="70485" cy="70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Graphic 126"/>
                        <wps:cNvSpPr/>
                        <wps:spPr>
                          <a:xfrm>
                            <a:off x="492620" y="1319530"/>
                            <a:ext cx="46355" cy="74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74295">
                                <a:moveTo>
                                  <a:pt x="24790" y="0"/>
                                </a:moveTo>
                                <a:lnTo>
                                  <a:pt x="19024" y="0"/>
                                </a:lnTo>
                                <a:lnTo>
                                  <a:pt x="16903" y="241"/>
                                </a:lnTo>
                                <a:lnTo>
                                  <a:pt x="1333" y="11836"/>
                                </a:lnTo>
                                <a:lnTo>
                                  <a:pt x="1841" y="14096"/>
                                </a:lnTo>
                                <a:lnTo>
                                  <a:pt x="2425" y="14643"/>
                                </a:lnTo>
                                <a:lnTo>
                                  <a:pt x="3378" y="14719"/>
                                </a:lnTo>
                                <a:lnTo>
                                  <a:pt x="4063" y="14389"/>
                                </a:lnTo>
                                <a:lnTo>
                                  <a:pt x="7061" y="12420"/>
                                </a:lnTo>
                                <a:lnTo>
                                  <a:pt x="11417" y="10198"/>
                                </a:lnTo>
                                <a:lnTo>
                                  <a:pt x="15074" y="8928"/>
                                </a:lnTo>
                                <a:lnTo>
                                  <a:pt x="17144" y="8597"/>
                                </a:lnTo>
                                <a:lnTo>
                                  <a:pt x="21399" y="8597"/>
                                </a:lnTo>
                                <a:lnTo>
                                  <a:pt x="31483" y="18973"/>
                                </a:lnTo>
                                <a:lnTo>
                                  <a:pt x="31483" y="22199"/>
                                </a:lnTo>
                                <a:lnTo>
                                  <a:pt x="2197" y="63868"/>
                                </a:lnTo>
                                <a:lnTo>
                                  <a:pt x="800" y="65671"/>
                                </a:lnTo>
                                <a:lnTo>
                                  <a:pt x="63" y="67487"/>
                                </a:lnTo>
                                <a:lnTo>
                                  <a:pt x="0" y="71539"/>
                                </a:lnTo>
                                <a:lnTo>
                                  <a:pt x="469" y="73101"/>
                                </a:lnTo>
                                <a:lnTo>
                                  <a:pt x="1371" y="73939"/>
                                </a:lnTo>
                                <a:lnTo>
                                  <a:pt x="2158" y="74193"/>
                                </a:lnTo>
                                <a:lnTo>
                                  <a:pt x="43586" y="74256"/>
                                </a:lnTo>
                                <a:lnTo>
                                  <a:pt x="44234" y="74167"/>
                                </a:lnTo>
                                <a:lnTo>
                                  <a:pt x="45034" y="73571"/>
                                </a:lnTo>
                                <a:lnTo>
                                  <a:pt x="45504" y="72415"/>
                                </a:lnTo>
                                <a:lnTo>
                                  <a:pt x="45732" y="70078"/>
                                </a:lnTo>
                                <a:lnTo>
                                  <a:pt x="45732" y="69392"/>
                                </a:lnTo>
                                <a:lnTo>
                                  <a:pt x="45351" y="67373"/>
                                </a:lnTo>
                                <a:lnTo>
                                  <a:pt x="44691" y="66433"/>
                                </a:lnTo>
                                <a:lnTo>
                                  <a:pt x="43827" y="66014"/>
                                </a:lnTo>
                                <a:lnTo>
                                  <a:pt x="11696" y="66014"/>
                                </a:lnTo>
                                <a:lnTo>
                                  <a:pt x="27470" y="49606"/>
                                </a:lnTo>
                                <a:lnTo>
                                  <a:pt x="42392" y="21348"/>
                                </a:lnTo>
                                <a:lnTo>
                                  <a:pt x="42392" y="16395"/>
                                </a:lnTo>
                                <a:lnTo>
                                  <a:pt x="27889" y="495"/>
                                </a:lnTo>
                                <a:lnTo>
                                  <a:pt x="247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5787" y="1329080"/>
                            <a:ext cx="70485" cy="704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684402" y="1319530"/>
                            <a:ext cx="46355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75565">
                                <a:moveTo>
                                  <a:pt x="25387" y="0"/>
                                </a:moveTo>
                                <a:lnTo>
                                  <a:pt x="19583" y="0"/>
                                </a:lnTo>
                                <a:lnTo>
                                  <a:pt x="17322" y="241"/>
                                </a:lnTo>
                                <a:lnTo>
                                  <a:pt x="2120" y="8420"/>
                                </a:lnTo>
                                <a:lnTo>
                                  <a:pt x="2260" y="13258"/>
                                </a:lnTo>
                                <a:lnTo>
                                  <a:pt x="2692" y="14033"/>
                                </a:lnTo>
                                <a:lnTo>
                                  <a:pt x="3987" y="14249"/>
                                </a:lnTo>
                                <a:lnTo>
                                  <a:pt x="4648" y="13931"/>
                                </a:lnTo>
                                <a:lnTo>
                                  <a:pt x="7721" y="11912"/>
                                </a:lnTo>
                                <a:lnTo>
                                  <a:pt x="12217" y="9690"/>
                                </a:lnTo>
                                <a:lnTo>
                                  <a:pt x="15874" y="8369"/>
                                </a:lnTo>
                                <a:lnTo>
                                  <a:pt x="17881" y="8026"/>
                                </a:lnTo>
                                <a:lnTo>
                                  <a:pt x="22072" y="8026"/>
                                </a:lnTo>
                                <a:lnTo>
                                  <a:pt x="32054" y="17729"/>
                                </a:lnTo>
                                <a:lnTo>
                                  <a:pt x="32054" y="21297"/>
                                </a:lnTo>
                                <a:lnTo>
                                  <a:pt x="18541" y="32918"/>
                                </a:lnTo>
                                <a:lnTo>
                                  <a:pt x="9321" y="32918"/>
                                </a:lnTo>
                                <a:lnTo>
                                  <a:pt x="8496" y="33261"/>
                                </a:lnTo>
                                <a:lnTo>
                                  <a:pt x="7848" y="34035"/>
                                </a:lnTo>
                                <a:lnTo>
                                  <a:pt x="7454" y="35344"/>
                                </a:lnTo>
                                <a:lnTo>
                                  <a:pt x="7404" y="37452"/>
                                </a:lnTo>
                                <a:lnTo>
                                  <a:pt x="7734" y="39077"/>
                                </a:lnTo>
                                <a:lnTo>
                                  <a:pt x="8318" y="40068"/>
                                </a:lnTo>
                                <a:lnTo>
                                  <a:pt x="9131" y="40551"/>
                                </a:lnTo>
                                <a:lnTo>
                                  <a:pt x="19583" y="40614"/>
                                </a:lnTo>
                                <a:lnTo>
                                  <a:pt x="22174" y="40944"/>
                                </a:lnTo>
                                <a:lnTo>
                                  <a:pt x="35001" y="52171"/>
                                </a:lnTo>
                                <a:lnTo>
                                  <a:pt x="35001" y="56121"/>
                                </a:lnTo>
                                <a:lnTo>
                                  <a:pt x="22326" y="67297"/>
                                </a:lnTo>
                                <a:lnTo>
                                  <a:pt x="17284" y="67297"/>
                                </a:lnTo>
                                <a:lnTo>
                                  <a:pt x="14947" y="67005"/>
                                </a:lnTo>
                                <a:lnTo>
                                  <a:pt x="8940" y="65138"/>
                                </a:lnTo>
                                <a:lnTo>
                                  <a:pt x="5803" y="63753"/>
                                </a:lnTo>
                                <a:lnTo>
                                  <a:pt x="1854" y="61594"/>
                                </a:lnTo>
                                <a:lnTo>
                                  <a:pt x="1028" y="61594"/>
                                </a:lnTo>
                                <a:lnTo>
                                  <a:pt x="647" y="61861"/>
                                </a:lnTo>
                                <a:lnTo>
                                  <a:pt x="126" y="62915"/>
                                </a:lnTo>
                                <a:lnTo>
                                  <a:pt x="0" y="63868"/>
                                </a:lnTo>
                                <a:lnTo>
                                  <a:pt x="25" y="66662"/>
                                </a:lnTo>
                                <a:lnTo>
                                  <a:pt x="17678" y="75349"/>
                                </a:lnTo>
                                <a:lnTo>
                                  <a:pt x="24155" y="75349"/>
                                </a:lnTo>
                                <a:lnTo>
                                  <a:pt x="45859" y="56680"/>
                                </a:lnTo>
                                <a:lnTo>
                                  <a:pt x="45859" y="53339"/>
                                </a:lnTo>
                                <a:lnTo>
                                  <a:pt x="45859" y="51041"/>
                                </a:lnTo>
                                <a:lnTo>
                                  <a:pt x="28727" y="35928"/>
                                </a:lnTo>
                                <a:lnTo>
                                  <a:pt x="42468" y="20281"/>
                                </a:lnTo>
                                <a:lnTo>
                                  <a:pt x="42468" y="15303"/>
                                </a:lnTo>
                                <a:lnTo>
                                  <a:pt x="28371" y="444"/>
                                </a:lnTo>
                                <a:lnTo>
                                  <a:pt x="25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4762" y="4762"/>
                            <a:ext cx="2771775" cy="1459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1775" h="1459865">
                                <a:moveTo>
                                  <a:pt x="0" y="0"/>
                                </a:moveTo>
                                <a:lnTo>
                                  <a:pt x="2771775" y="0"/>
                                </a:lnTo>
                                <a:lnTo>
                                  <a:pt x="2771775" y="1459852"/>
                                </a:lnTo>
                                <a:lnTo>
                                  <a:pt x="0" y="14598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1.319pt;margin-top:39.536587pt;width:219pt;height:115.7pt;mso-position-horizontal-relative:page;mso-position-vertical-relative:paragraph;z-index:-16301568" id="docshapegroup85" coordorigin="6426,791" coordsize="4380,2314">
                <v:shape style="position:absolute;left:6851;top:2359;width:80;height:119" id="docshape86" coordorigin="6851,2360" coordsize="80,119" path="m6900,2360l6885,2360,6878,2361,6868,2367,6864,2371,6857,2382,6855,2388,6852,2403,6851,2409,6851,2429,6852,2437,6854,2452,6857,2458,6863,2468,6867,2472,6877,2477,6883,2479,6898,2479,6904,2477,6914,2471,6919,2467,6919,2466,6887,2466,6883,2465,6877,2462,6874,2459,6871,2451,6869,2446,6867,2434,6867,2429,6867,2409,6867,2406,6869,2395,6870,2390,6873,2382,6876,2378,6882,2374,6886,2373,6921,2373,6920,2370,6916,2366,6906,2361,6900,2360xm6921,2373l6894,2373,6897,2373,6901,2374,6903,2376,6907,2379,6908,2381,6911,2386,6912,2389,6914,2396,6914,2400,6915,2409,6915,2429,6915,2436,6914,2440,6913,2447,6912,2450,6909,2455,6908,2458,6906,2460,6904,2462,6902,2463,6897,2465,6894,2466,6919,2466,6925,2457,6927,2451,6930,2436,6931,2429,6931,2409,6930,2401,6928,2386,6926,2380,6921,2373xe" filled="true" fillcolor="#595959" stroked="false">
                  <v:path arrowok="t"/>
                  <v:fill type="solid"/>
                </v:shape>
                <v:shape style="position:absolute;left:6762;top:1851;width:169;height:119" type="#_x0000_t75" id="docshape87" stroked="false">
                  <v:imagedata r:id="rId67" o:title=""/>
                </v:shape>
                <v:shape style="position:absolute;left:6677;top:838;width:253;height:119" type="#_x0000_t75" id="docshape88" stroked="false">
                  <v:imagedata r:id="rId68" o:title=""/>
                </v:shape>
                <v:shape style="position:absolute;left:7063;top:2599;width:80;height:119" id="docshape89" coordorigin="7064,2600" coordsize="80,119" path="m7112,2600l7097,2600,7091,2601,7080,2607,7076,2611,7070,2622,7067,2628,7065,2643,7064,2649,7064,2669,7064,2677,7067,2692,7069,2698,7075,2708,7079,2712,7089,2717,7095,2719,7110,2719,7117,2717,7127,2711,7131,2707,7132,2706,7099,2706,7095,2705,7089,2702,7087,2699,7083,2691,7082,2686,7080,2674,7080,2669,7080,2649,7080,2646,7081,2635,7082,2630,7086,2622,7088,2618,7095,2614,7099,2613,7134,2613,7132,2610,7128,2606,7118,2601,7112,2600xm7134,2613l7107,2613,7109,2613,7114,2614,7116,2616,7118,2617,7119,2619,7121,2621,7124,2626,7125,2629,7126,2636,7127,2640,7128,2649,7128,2669,7127,2676,7127,2680,7125,2687,7124,2690,7122,2695,7120,2698,7117,2702,7115,2703,7110,2705,7107,2706,7132,2706,7138,2697,7140,2691,7143,2676,7143,2669,7144,2649,7143,2641,7140,2626,7138,2620,7134,2613xe" filled="true" fillcolor="#595959" stroked="false">
                  <v:path arrowok="t"/>
                  <v:fill type="solid"/>
                </v:shape>
                <v:shape style="position:absolute;left:8078;top:2599;width:351;height:119" type="#_x0000_t75" id="docshape90" stroked="false">
                  <v:imagedata r:id="rId69" o:title=""/>
                </v:shape>
                <v:shape style="position:absolute;left:9189;top:2599;width:436;height:119" type="#_x0000_t75" id="docshape91" stroked="false">
                  <v:imagedata r:id="rId70" o:title=""/>
                </v:shape>
                <v:shape style="position:absolute;left:6516;top:1347;width:415;height:644" type="#_x0000_t75" id="docshape92" stroked="false">
                  <v:imagedata r:id="rId71" o:title=""/>
                </v:shape>
                <v:shape style="position:absolute;left:10338;top:2599;width:436;height:119" type="#_x0000_t75" id="docshape93" stroked="false">
                  <v:imagedata r:id="rId72" o:title=""/>
                </v:shape>
                <v:shape style="position:absolute;left:8395;top:2871;width:2085;height:140" type="#_x0000_t75" id="docshape94" stroked="false">
                  <v:imagedata r:id="rId73" o:title=""/>
                </v:shape>
                <v:shape style="position:absolute;left:6744;top:2883;width:111;height:111" type="#_x0000_t75" id="docshape95" stroked="false">
                  <v:imagedata r:id="rId74" o:title=""/>
                </v:shape>
                <v:shape style="position:absolute;left:6904;top:2869;width:67;height:117" id="docshape96" coordorigin="6904,2870" coordsize="67,117" path="m6942,2870l6935,2870,6906,2888,6905,2890,6904,2897,6905,2899,6906,2900,6906,2900,6909,2900,6932,2886,6932,2973,6908,2973,6907,2974,6906,2974,6905,2978,6905,2981,6905,2983,6906,2985,6907,2986,6969,2986,6970,2985,6971,2983,6971,2980,6971,2979,6971,2975,6970,2974,6969,2973,6947,2973,6947,2872,6947,2870,6945,2870,6942,2870xe" filled="true" fillcolor="#595959" stroked="false">
                  <v:path arrowok="t"/>
                  <v:fill type="solid"/>
                </v:shape>
                <v:shape style="position:absolute;left:7046;top:2883;width:111;height:111" type="#_x0000_t75" id="docshape97" stroked="false">
                  <v:imagedata r:id="rId75" o:title=""/>
                </v:shape>
                <v:shape style="position:absolute;left:7202;top:2868;width:73;height:117" id="docshape98" coordorigin="7202,2869" coordsize="73,117" path="m7241,2869l7232,2869,7229,2869,7204,2887,7205,2891,7206,2892,7207,2892,7209,2891,7213,2888,7220,2885,7226,2883,7229,2882,7236,2882,7252,2899,7252,2904,7206,2969,7203,2972,7202,2975,7202,2981,7203,2984,7204,2985,7206,2986,7271,2986,7272,2986,7273,2985,7274,2983,7274,2979,7274,2978,7274,2975,7273,2973,7271,2973,7221,2973,7245,2947,7269,2902,7269,2895,7246,2870,7241,2869xe" filled="true" fillcolor="#595959" stroked="false">
                  <v:path arrowok="t"/>
                  <v:fill type="solid"/>
                </v:shape>
                <v:shape style="position:absolute;left:7348;top:2883;width:111;height:111" type="#_x0000_t75" id="docshape99" stroked="false">
                  <v:imagedata r:id="rId76" o:title=""/>
                </v:shape>
                <v:shape style="position:absolute;left:7504;top:2868;width:73;height:119" id="docshape100" coordorigin="7504,2869" coordsize="73,119" path="m7544,2869l7535,2869,7531,2869,7508,2882,7508,2890,7508,2891,7510,2891,7511,2891,7516,2887,7523,2884,7529,2882,7532,2881,7539,2881,7555,2897,7555,2902,7533,2921,7519,2921,7518,2921,7517,2922,7516,2924,7516,2928,7516,2930,7517,2932,7519,2933,7535,2933,7539,2933,7559,2951,7559,2957,7539,2975,7531,2975,7528,2974,7518,2971,7513,2969,7507,2966,7506,2966,7505,2966,7504,2968,7504,2969,7504,2974,7532,2987,7542,2987,7576,2958,7576,2953,7576,2949,7549,2925,7571,2901,7571,2893,7549,2869,7544,2869xe" filled="true" fillcolor="#595959" stroked="false">
                  <v:path arrowok="t"/>
                  <v:fill type="solid"/>
                </v:shape>
                <v:rect style="position:absolute;left:6433;top:798;width:4365;height:2299" id="docshape101" filled="false" stroked="true" strokeweight=".75pt" strokecolor="#d8d8d8">
                  <v:stroke dashstyle="solid"/>
                </v:rect>
                <w10:wrap type="none"/>
              </v:group>
            </w:pict>
          </mc:Fallback>
        </mc:AlternateContent>
      </w:r>
      <w:bookmarkStart w:name="_bookmark13" w:id="31"/>
      <w:bookmarkEnd w:id="31"/>
      <w:r>
        <w:rPr/>
      </w:r>
      <w:r>
        <w:rPr>
          <w:b/>
          <w:w w:val="120"/>
          <w:sz w:val="12"/>
        </w:rPr>
        <w:t>/ig.</w:t>
      </w:r>
      <w:r>
        <w:rPr>
          <w:b/>
          <w:w w:val="120"/>
          <w:sz w:val="12"/>
        </w:rPr>
        <w:t> 11.</w:t>
      </w:r>
      <w:r>
        <w:rPr>
          <w:b/>
          <w:spacing w:val="25"/>
          <w:w w:val="120"/>
          <w:sz w:val="12"/>
        </w:rPr>
        <w:t> </w:t>
      </w:r>
      <w:r>
        <w:rPr>
          <w:w w:val="120"/>
          <w:sz w:val="12"/>
        </w:rPr>
        <w:t>Generic</w:t>
      </w:r>
      <w:r>
        <w:rPr>
          <w:w w:val="120"/>
          <w:sz w:val="12"/>
        </w:rPr>
        <w:t> workflow</w:t>
      </w:r>
      <w:r>
        <w:rPr>
          <w:w w:val="120"/>
          <w:sz w:val="12"/>
        </w:rPr>
        <w:t> PAG</w:t>
      </w:r>
      <w:r>
        <w:rPr>
          <w:w w:val="120"/>
          <w:sz w:val="12"/>
        </w:rPr>
        <w:t> and</w:t>
      </w:r>
      <w:r>
        <w:rPr>
          <w:w w:val="120"/>
          <w:sz w:val="12"/>
        </w:rPr>
        <w:t> WCP.</w:t>
      </w:r>
      <w:r>
        <w:rPr>
          <w:w w:val="120"/>
          <w:sz w:val="12"/>
        </w:rPr>
        <w:t> Top</w:t>
      </w:r>
      <w:r>
        <w:rPr>
          <w:w w:val="120"/>
          <w:sz w:val="12"/>
        </w:rPr>
        <w:t> image</w:t>
      </w:r>
      <w:r>
        <w:rPr>
          <w:w w:val="120"/>
          <w:sz w:val="12"/>
        </w:rPr>
        <w:t> shows</w:t>
      </w:r>
      <w:r>
        <w:rPr>
          <w:w w:val="120"/>
          <w:sz w:val="12"/>
        </w:rPr>
        <w:t> the</w:t>
      </w:r>
      <w:r>
        <w:rPr>
          <w:w w:val="120"/>
          <w:sz w:val="12"/>
        </w:rPr>
        <w:t> entire</w:t>
      </w:r>
      <w:r>
        <w:rPr>
          <w:w w:val="120"/>
          <w:sz w:val="12"/>
        </w:rPr>
        <w:t> PAG</w:t>
      </w:r>
      <w:r>
        <w:rPr>
          <w:w w:val="120"/>
          <w:sz w:val="12"/>
        </w:rPr>
        <w:t> with</w:t>
      </w:r>
      <w:r>
        <w:rPr>
          <w:w w:val="120"/>
          <w:sz w:val="12"/>
        </w:rPr>
        <w:t> 5</w:t>
      </w:r>
      <w:r>
        <w:rPr>
          <w:w w:val="120"/>
          <w:sz w:val="12"/>
        </w:rPr>
        <w:t> jobs:</w:t>
      </w:r>
      <w:r>
        <w:rPr>
          <w:w w:val="120"/>
          <w:sz w:val="12"/>
        </w:rPr>
        <w:t> stage</w:t>
      </w:r>
      <w:r>
        <w:rPr>
          <w:w w:val="120"/>
          <w:sz w:val="12"/>
        </w:rPr>
        <w:t> in</w:t>
      </w:r>
      <w:r>
        <w:rPr>
          <w:w w:val="120"/>
          <w:sz w:val="12"/>
        </w:rPr>
        <w:t> (green),</w:t>
      </w:r>
      <w:r>
        <w:rPr>
          <w:w w:val="120"/>
          <w:sz w:val="12"/>
        </w:rPr>
        <w:t> preprocess</w:t>
      </w:r>
      <w:r>
        <w:rPr>
          <w:w w:val="120"/>
          <w:sz w:val="12"/>
        </w:rPr>
        <w:t> (pink),</w:t>
      </w:r>
      <w:r>
        <w:rPr>
          <w:w w:val="120"/>
          <w:sz w:val="12"/>
        </w:rPr>
        <w:t> MPI</w:t>
      </w:r>
      <w:r>
        <w:rPr>
          <w:w w:val="120"/>
          <w:sz w:val="12"/>
        </w:rPr>
        <w:t> (red),</w:t>
      </w:r>
      <w:r>
        <w:rPr>
          <w:w w:val="120"/>
          <w:sz w:val="12"/>
        </w:rPr>
        <w:t> postprocess</w:t>
      </w:r>
      <w:r>
        <w:rPr>
          <w:w w:val="120"/>
          <w:sz w:val="12"/>
        </w:rPr>
        <w:t> (tan),</w:t>
      </w:r>
      <w:r>
        <w:rPr>
          <w:w w:val="120"/>
          <w:sz w:val="12"/>
        </w:rPr>
        <w:t> and</w:t>
      </w:r>
      <w:r>
        <w:rPr>
          <w:w w:val="120"/>
          <w:sz w:val="12"/>
        </w:rPr>
        <w:t> visualization</w:t>
      </w:r>
      <w:r>
        <w:rPr>
          <w:w w:val="120"/>
          <w:sz w:val="12"/>
        </w:rPr>
        <w:t> (blue).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All</w:t>
      </w:r>
      <w:r>
        <w:rPr>
          <w:w w:val="120"/>
          <w:sz w:val="12"/>
        </w:rPr>
        <w:t> Crux</w:t>
      </w:r>
      <w:r>
        <w:rPr>
          <w:w w:val="120"/>
          <w:sz w:val="12"/>
        </w:rPr>
        <w:t> PAGs</w:t>
      </w:r>
      <w:r>
        <w:rPr>
          <w:w w:val="120"/>
          <w:sz w:val="12"/>
        </w:rPr>
        <w:t> begin</w:t>
      </w:r>
      <w:r>
        <w:rPr>
          <w:w w:val="120"/>
          <w:sz w:val="12"/>
        </w:rPr>
        <w:t> with</w:t>
      </w:r>
      <w:r>
        <w:rPr>
          <w:w w:val="120"/>
          <w:sz w:val="12"/>
        </w:rPr>
        <w:t> a</w:t>
      </w:r>
      <w:r>
        <w:rPr>
          <w:w w:val="120"/>
          <w:sz w:val="12"/>
        </w:rPr>
        <w:t> null</w:t>
      </w:r>
      <w:r>
        <w:rPr>
          <w:w w:val="120"/>
          <w:sz w:val="12"/>
        </w:rPr>
        <w:t> vertex</w:t>
      </w:r>
      <w:r>
        <w:rPr>
          <w:w w:val="120"/>
          <w:sz w:val="12"/>
        </w:rPr>
        <w:t> (orange)</w:t>
      </w:r>
      <w:r>
        <w:rPr>
          <w:w w:val="120"/>
          <w:sz w:val="12"/>
        </w:rPr>
        <w:t> created</w:t>
      </w:r>
      <w:r>
        <w:rPr>
          <w:w w:val="120"/>
          <w:sz w:val="12"/>
        </w:rPr>
        <w:t> during</w:t>
      </w:r>
      <w:r>
        <w:rPr>
          <w:w w:val="120"/>
          <w:sz w:val="12"/>
        </w:rPr>
        <w:t> database</w:t>
      </w:r>
      <w:r>
        <w:rPr>
          <w:w w:val="120"/>
          <w:sz w:val="12"/>
        </w:rPr>
        <w:t> initialization.</w:t>
      </w:r>
      <w:r>
        <w:rPr>
          <w:w w:val="120"/>
          <w:sz w:val="12"/>
        </w:rPr>
        <w:t> Bottom</w:t>
      </w:r>
      <w:r>
        <w:rPr>
          <w:w w:val="120"/>
          <w:sz w:val="12"/>
        </w:rPr>
        <w:t> image</w:t>
      </w:r>
      <w:r>
        <w:rPr>
          <w:w w:val="120"/>
          <w:sz w:val="12"/>
        </w:rPr>
        <w:t> shows</w:t>
      </w:r>
      <w:r>
        <w:rPr>
          <w:w w:val="120"/>
          <w:sz w:val="12"/>
        </w:rPr>
        <w:t> the</w:t>
      </w:r>
      <w:r>
        <w:rPr>
          <w:w w:val="120"/>
          <w:sz w:val="12"/>
        </w:rPr>
        <w:t> WCP.</w:t>
      </w:r>
      <w:r>
        <w:rPr>
          <w:w w:val="120"/>
          <w:sz w:val="12"/>
        </w:rPr>
        <w:t> The</w:t>
      </w:r>
      <w:r>
        <w:rPr>
          <w:w w:val="120"/>
          <w:sz w:val="12"/>
        </w:rPr>
        <w:t> critical</w:t>
      </w:r>
      <w:r>
        <w:rPr>
          <w:w w:val="120"/>
          <w:sz w:val="12"/>
        </w:rPr>
        <w:t> path</w:t>
      </w:r>
      <w:r>
        <w:rPr>
          <w:w w:val="120"/>
          <w:sz w:val="12"/>
        </w:rPr>
        <w:t> in</w:t>
      </w:r>
      <w:r>
        <w:rPr>
          <w:w w:val="120"/>
          <w:sz w:val="12"/>
        </w:rPr>
        <w:t> this</w:t>
      </w:r>
      <w:r>
        <w:rPr>
          <w:w w:val="120"/>
          <w:sz w:val="12"/>
        </w:rPr>
        <w:t> execution</w:t>
      </w:r>
      <w:r>
        <w:rPr>
          <w:w w:val="120"/>
          <w:sz w:val="12"/>
        </w:rPr>
        <w:t> is</w:t>
      </w:r>
      <w:r>
        <w:rPr>
          <w:w w:val="120"/>
          <w:sz w:val="12"/>
        </w:rPr>
        <w:t> the</w:t>
      </w:r>
      <w:r>
        <w:rPr>
          <w:w w:val="120"/>
          <w:sz w:val="12"/>
        </w:rPr>
        <w:t> path</w:t>
      </w:r>
      <w:r>
        <w:rPr>
          <w:w w:val="120"/>
          <w:sz w:val="12"/>
        </w:rPr>
        <w:t> with</w:t>
      </w:r>
      <w:r>
        <w:rPr>
          <w:w w:val="120"/>
          <w:sz w:val="12"/>
        </w:rPr>
        <w:t> longest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elapsed</w:t>
      </w:r>
      <w:r>
        <w:rPr>
          <w:w w:val="120"/>
          <w:sz w:val="12"/>
        </w:rPr>
        <w:t> time</w:t>
      </w:r>
      <w:r>
        <w:rPr>
          <w:w w:val="120"/>
          <w:sz w:val="12"/>
        </w:rPr>
        <w:t> through</w:t>
      </w:r>
      <w:r>
        <w:rPr>
          <w:w w:val="120"/>
          <w:sz w:val="12"/>
        </w:rPr>
        <w:t> the</w:t>
      </w:r>
      <w:r>
        <w:rPr>
          <w:w w:val="120"/>
          <w:sz w:val="12"/>
        </w:rPr>
        <w:t> MPI</w:t>
      </w:r>
      <w:r>
        <w:rPr>
          <w:w w:val="120"/>
          <w:sz w:val="12"/>
        </w:rPr>
        <w:t> job.</w:t>
      </w:r>
      <w:r>
        <w:rPr>
          <w:w w:val="120"/>
          <w:sz w:val="12"/>
        </w:rPr>
        <w:t> Cost</w:t>
      </w:r>
      <w:r>
        <w:rPr>
          <w:w w:val="120"/>
          <w:sz w:val="12"/>
        </w:rPr>
        <w:t> =</w:t>
      </w:r>
      <w:r>
        <w:rPr>
          <w:w w:val="120"/>
          <w:sz w:val="12"/>
        </w:rPr>
        <w:t> 9.492.</w:t>
      </w:r>
    </w:p>
    <w:p>
      <w:pPr>
        <w:pStyle w:val="BodyText"/>
        <w:spacing w:before="156" w:after="1"/>
        <w:rPr>
          <w:sz w:val="20"/>
        </w:rPr>
      </w:pPr>
    </w:p>
    <w:tbl>
      <w:tblPr>
        <w:tblW w:w="0" w:type="auto"/>
        <w:jc w:val="left"/>
        <w:tblInd w:w="6462" w:type="dxa"/>
        <w:tblBorders>
          <w:top w:val="single" w:sz="6" w:space="0" w:color="D8D8D8"/>
          <w:left w:val="single" w:sz="6" w:space="0" w:color="D8D8D8"/>
          <w:bottom w:val="single" w:sz="6" w:space="0" w:color="D8D8D8"/>
          <w:right w:val="single" w:sz="6" w:space="0" w:color="D8D8D8"/>
          <w:insideH w:val="single" w:sz="6" w:space="0" w:color="D8D8D8"/>
          <w:insideV w:val="single" w:sz="6" w:space="0" w:color="D8D8D8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49"/>
        <w:gridCol w:w="1152"/>
        <w:gridCol w:w="1147"/>
      </w:tblGrid>
      <w:tr>
        <w:trPr>
          <w:trHeight w:val="491" w:hRule="atLeast"/>
        </w:trPr>
        <w:tc>
          <w:tcPr>
            <w:tcW w:w="1149" w:type="dxa"/>
            <w:tcBorders>
              <w:left w:val="nil"/>
            </w:tcBorders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</w:tc>
        <w:tc>
          <w:tcPr>
            <w:tcW w:w="1152" w:type="dxa"/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</w:tc>
        <w:tc>
          <w:tcPr>
            <w:tcW w:w="1147" w:type="dxa"/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</w:tc>
      </w:tr>
      <w:tr>
        <w:trPr>
          <w:trHeight w:val="493" w:hRule="atLeast"/>
        </w:trPr>
        <w:tc>
          <w:tcPr>
            <w:tcW w:w="1149" w:type="dxa"/>
            <w:tcBorders>
              <w:left w:val="nil"/>
            </w:tcBorders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</w:tc>
        <w:tc>
          <w:tcPr>
            <w:tcW w:w="1152" w:type="dxa"/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</w:tc>
        <w:tc>
          <w:tcPr>
            <w:tcW w:w="1147" w:type="dxa"/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</w:tc>
      </w:tr>
      <w:tr>
        <w:trPr>
          <w:trHeight w:val="490" w:hRule="atLeast"/>
        </w:trPr>
        <w:tc>
          <w:tcPr>
            <w:tcW w:w="1149" w:type="dxa"/>
            <w:tcBorders>
              <w:left w:val="nil"/>
              <w:bottom w:val="single" w:sz="6" w:space="0" w:color="BEBEBE"/>
            </w:tcBorders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</w:tc>
        <w:tc>
          <w:tcPr>
            <w:tcW w:w="1152" w:type="dxa"/>
            <w:tcBorders>
              <w:bottom w:val="single" w:sz="6" w:space="0" w:color="BEBEBE"/>
            </w:tcBorders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</w:tc>
        <w:tc>
          <w:tcPr>
            <w:tcW w:w="1147" w:type="dxa"/>
            <w:tcBorders>
              <w:bottom w:val="single" w:sz="6" w:space="0" w:color="BEBEBE"/>
            </w:tcBorders>
          </w:tcPr>
          <w:p>
            <w:pPr>
              <w:pStyle w:val="TableParagraph"/>
              <w:spacing w:before="0"/>
              <w:ind w:left="0"/>
              <w:rPr>
                <w:sz w:val="1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4490897</wp:posOffset>
            </wp:positionH>
            <wp:positionV relativeFrom="page">
              <wp:posOffset>4567224</wp:posOffset>
            </wp:positionV>
            <wp:extent cx="1577047" cy="992568"/>
            <wp:effectExtent l="0" t="0" r="0" b="0"/>
            <wp:wrapNone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7047" cy="992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8"/>
        <w:rPr>
          <w:sz w:val="12"/>
        </w:rPr>
      </w:pPr>
    </w:p>
    <w:p>
      <w:pPr>
        <w:spacing w:line="297" w:lineRule="auto" w:before="0"/>
        <w:ind w:left="111" w:right="38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874420</wp:posOffset>
                </wp:positionH>
                <wp:positionV relativeFrom="paragraph">
                  <wp:posOffset>-2005534</wp:posOffset>
                </wp:positionV>
                <wp:extent cx="2360930" cy="1861820"/>
                <wp:effectExtent l="0" t="0" r="0" b="0"/>
                <wp:wrapNone/>
                <wp:docPr id="131" name="Group 1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1" name="Group 131"/>
                      <wpg:cNvGrpSpPr/>
                      <wpg:grpSpPr>
                        <a:xfrm>
                          <a:off x="0" y="0"/>
                          <a:ext cx="2360930" cy="1861820"/>
                          <a:chExt cx="2360930" cy="1861820"/>
                        </a:xfrm>
                      </wpg:grpSpPr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914" y="63500"/>
                            <a:ext cx="1719135" cy="10934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" name="Graphic 133"/>
                        <wps:cNvSpPr/>
                        <wps:spPr>
                          <a:xfrm>
                            <a:off x="324116" y="1084008"/>
                            <a:ext cx="5080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5565">
                                <a:moveTo>
                                  <a:pt x="30657" y="0"/>
                                </a:moveTo>
                                <a:lnTo>
                                  <a:pt x="21196" y="0"/>
                                </a:lnTo>
                                <a:lnTo>
                                  <a:pt x="17119" y="914"/>
                                </a:lnTo>
                                <a:lnTo>
                                  <a:pt x="0" y="43865"/>
                                </a:lnTo>
                                <a:lnTo>
                                  <a:pt x="393" y="49212"/>
                                </a:lnTo>
                                <a:lnTo>
                                  <a:pt x="19951" y="75336"/>
                                </a:lnTo>
                                <a:lnTo>
                                  <a:pt x="29413" y="75336"/>
                                </a:lnTo>
                                <a:lnTo>
                                  <a:pt x="33502" y="74421"/>
                                </a:lnTo>
                                <a:lnTo>
                                  <a:pt x="40144" y="70764"/>
                                </a:lnTo>
                                <a:lnTo>
                                  <a:pt x="42824" y="68173"/>
                                </a:lnTo>
                                <a:lnTo>
                                  <a:pt x="43326" y="67360"/>
                                </a:lnTo>
                                <a:lnTo>
                                  <a:pt x="22402" y="67360"/>
                                </a:lnTo>
                                <a:lnTo>
                                  <a:pt x="20091" y="66814"/>
                                </a:lnTo>
                                <a:lnTo>
                                  <a:pt x="10031" y="43865"/>
                                </a:lnTo>
                                <a:lnTo>
                                  <a:pt x="10061" y="31241"/>
                                </a:lnTo>
                                <a:lnTo>
                                  <a:pt x="22250" y="7975"/>
                                </a:lnTo>
                                <a:lnTo>
                                  <a:pt x="44264" y="7975"/>
                                </a:lnTo>
                                <a:lnTo>
                                  <a:pt x="43383" y="6515"/>
                                </a:lnTo>
                                <a:lnTo>
                                  <a:pt x="40843" y="4102"/>
                                </a:lnTo>
                                <a:lnTo>
                                  <a:pt x="34556" y="825"/>
                                </a:lnTo>
                                <a:lnTo>
                                  <a:pt x="30657" y="0"/>
                                </a:lnTo>
                                <a:close/>
                              </a:path>
                              <a:path w="50800" h="75565">
                                <a:moveTo>
                                  <a:pt x="44264" y="7975"/>
                                </a:moveTo>
                                <a:lnTo>
                                  <a:pt x="27266" y="7975"/>
                                </a:lnTo>
                                <a:lnTo>
                                  <a:pt x="28892" y="8204"/>
                                </a:lnTo>
                                <a:lnTo>
                                  <a:pt x="31800" y="9156"/>
                                </a:lnTo>
                                <a:lnTo>
                                  <a:pt x="40564" y="43865"/>
                                </a:lnTo>
                                <a:lnTo>
                                  <a:pt x="40264" y="48247"/>
                                </a:lnTo>
                                <a:lnTo>
                                  <a:pt x="34797" y="63423"/>
                                </a:lnTo>
                                <a:lnTo>
                                  <a:pt x="33667" y="64693"/>
                                </a:lnTo>
                                <a:lnTo>
                                  <a:pt x="32283" y="65658"/>
                                </a:lnTo>
                                <a:lnTo>
                                  <a:pt x="29082" y="67017"/>
                                </a:lnTo>
                                <a:lnTo>
                                  <a:pt x="27228" y="67360"/>
                                </a:lnTo>
                                <a:lnTo>
                                  <a:pt x="43326" y="67360"/>
                                </a:lnTo>
                                <a:lnTo>
                                  <a:pt x="50605" y="31241"/>
                                </a:lnTo>
                                <a:lnTo>
                                  <a:pt x="50215" y="26123"/>
                                </a:lnTo>
                                <a:lnTo>
                                  <a:pt x="48590" y="16802"/>
                                </a:lnTo>
                                <a:lnTo>
                                  <a:pt x="47231" y="12890"/>
                                </a:lnTo>
                                <a:lnTo>
                                  <a:pt x="44264" y="79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643" y="934656"/>
                            <a:ext cx="106079" cy="75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4896" y="782256"/>
                            <a:ext cx="109825" cy="75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6" name="Image 136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184" y="629856"/>
                            <a:ext cx="106537" cy="75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7" name="Image 137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6763" y="477456"/>
                            <a:ext cx="107958" cy="75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8" name="Image 138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109" y="175704"/>
                            <a:ext cx="160613" cy="75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4109" y="23304"/>
                            <a:ext cx="160613" cy="75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459117" y="1236408"/>
                            <a:ext cx="50800" cy="75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75565">
                                <a:moveTo>
                                  <a:pt x="30645" y="0"/>
                                </a:moveTo>
                                <a:lnTo>
                                  <a:pt x="21183" y="0"/>
                                </a:lnTo>
                                <a:lnTo>
                                  <a:pt x="17106" y="914"/>
                                </a:lnTo>
                                <a:lnTo>
                                  <a:pt x="0" y="43865"/>
                                </a:lnTo>
                                <a:lnTo>
                                  <a:pt x="393" y="49212"/>
                                </a:lnTo>
                                <a:lnTo>
                                  <a:pt x="19938" y="75336"/>
                                </a:lnTo>
                                <a:lnTo>
                                  <a:pt x="29400" y="75336"/>
                                </a:lnTo>
                                <a:lnTo>
                                  <a:pt x="33489" y="74421"/>
                                </a:lnTo>
                                <a:lnTo>
                                  <a:pt x="40131" y="70764"/>
                                </a:lnTo>
                                <a:lnTo>
                                  <a:pt x="42811" y="68173"/>
                                </a:lnTo>
                                <a:lnTo>
                                  <a:pt x="43313" y="67360"/>
                                </a:lnTo>
                                <a:lnTo>
                                  <a:pt x="22390" y="67360"/>
                                </a:lnTo>
                                <a:lnTo>
                                  <a:pt x="20078" y="66814"/>
                                </a:lnTo>
                                <a:lnTo>
                                  <a:pt x="10022" y="43865"/>
                                </a:lnTo>
                                <a:lnTo>
                                  <a:pt x="10048" y="31241"/>
                                </a:lnTo>
                                <a:lnTo>
                                  <a:pt x="22237" y="7975"/>
                                </a:lnTo>
                                <a:lnTo>
                                  <a:pt x="44252" y="7975"/>
                                </a:lnTo>
                                <a:lnTo>
                                  <a:pt x="43370" y="6515"/>
                                </a:lnTo>
                                <a:lnTo>
                                  <a:pt x="40830" y="4102"/>
                                </a:lnTo>
                                <a:lnTo>
                                  <a:pt x="34543" y="825"/>
                                </a:lnTo>
                                <a:lnTo>
                                  <a:pt x="30645" y="0"/>
                                </a:lnTo>
                                <a:close/>
                              </a:path>
                              <a:path w="50800" h="75565">
                                <a:moveTo>
                                  <a:pt x="44252" y="7975"/>
                                </a:moveTo>
                                <a:lnTo>
                                  <a:pt x="27254" y="7975"/>
                                </a:lnTo>
                                <a:lnTo>
                                  <a:pt x="28879" y="8204"/>
                                </a:lnTo>
                                <a:lnTo>
                                  <a:pt x="31788" y="9156"/>
                                </a:lnTo>
                                <a:lnTo>
                                  <a:pt x="40551" y="43865"/>
                                </a:lnTo>
                                <a:lnTo>
                                  <a:pt x="40251" y="48247"/>
                                </a:lnTo>
                                <a:lnTo>
                                  <a:pt x="27216" y="67360"/>
                                </a:lnTo>
                                <a:lnTo>
                                  <a:pt x="43313" y="67360"/>
                                </a:lnTo>
                                <a:lnTo>
                                  <a:pt x="50593" y="31241"/>
                                </a:lnTo>
                                <a:lnTo>
                                  <a:pt x="50203" y="26123"/>
                                </a:lnTo>
                                <a:lnTo>
                                  <a:pt x="48590" y="16802"/>
                                </a:lnTo>
                                <a:lnTo>
                                  <a:pt x="47218" y="12890"/>
                                </a:lnTo>
                                <a:lnTo>
                                  <a:pt x="44252" y="79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9595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1" name="Image 141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6967" y="1236408"/>
                            <a:ext cx="222703" cy="75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2" name="Image 142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75308" y="1236408"/>
                            <a:ext cx="276423" cy="75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3" name="Image 143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400" y="328104"/>
                            <a:ext cx="330321" cy="47565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4" name="Image 144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8388" y="1236408"/>
                            <a:ext cx="276437" cy="753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5" name="Image 145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7651" y="1415173"/>
                            <a:ext cx="1323606" cy="886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6091" y="1764118"/>
                            <a:ext cx="70484" cy="704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39419" y="1750085"/>
                            <a:ext cx="218630" cy="798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8" name="Image 148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56716" y="1755648"/>
                            <a:ext cx="453009" cy="789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" name="Graphic 149"/>
                        <wps:cNvSpPr/>
                        <wps:spPr>
                          <a:xfrm>
                            <a:off x="4762" y="4762"/>
                            <a:ext cx="2351405" cy="1852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1405" h="1852295">
                                <a:moveTo>
                                  <a:pt x="0" y="0"/>
                                </a:moveTo>
                                <a:lnTo>
                                  <a:pt x="2351392" y="0"/>
                                </a:lnTo>
                                <a:lnTo>
                                  <a:pt x="2351392" y="1852295"/>
                                </a:lnTo>
                                <a:lnTo>
                                  <a:pt x="0" y="18522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D8D8D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8.851997pt;margin-top:-157.916138pt;width:185.9pt;height:146.6pt;mso-position-horizontal-relative:page;mso-position-vertical-relative:paragraph;z-index:15750656" id="docshapegroup102" coordorigin="1377,-3158" coordsize="3718,2932">
                <v:shape style="position:absolute;left:2099;top:-3059;width:2708;height:1722" type="#_x0000_t75" id="docshape103" stroked="false">
                  <v:imagedata r:id="rId78" o:title=""/>
                </v:shape>
                <v:shape style="position:absolute;left:1887;top:-1452;width:80;height:119" id="docshape104" coordorigin="1887,-1451" coordsize="80,119" path="m1936,-1451l1921,-1451,1914,-1450,1904,-1444,1900,-1440,1893,-1429,1891,-1423,1888,-1408,1888,-1402,1887,-1382,1888,-1374,1891,-1359,1893,-1353,1899,-1343,1903,-1339,1913,-1334,1919,-1333,1934,-1333,1940,-1334,1951,-1340,1955,-1344,1956,-1345,1923,-1345,1919,-1346,1913,-1349,1911,-1352,1907,-1360,1905,-1365,1904,-1377,1903,-1382,1903,-1402,1903,-1405,1905,-1416,1906,-1421,1910,-1429,1912,-1433,1918,-1437,1922,-1439,1957,-1439,1956,-1441,1952,-1445,1942,-1450,1936,-1451xm1957,-1439l1930,-1439,1933,-1438,1938,-1437,1940,-1436,1943,-1432,1945,-1430,1947,-1425,1948,-1422,1950,-1415,1950,-1411,1951,-1402,1951,-1382,1951,-1375,1950,-1371,1949,-1364,1948,-1361,1946,-1356,1944,-1353,1942,-1351,1940,-1349,1938,-1348,1933,-1346,1930,-1345,1956,-1345,1961,-1354,1964,-1361,1966,-1375,1967,-1382,1967,-1402,1967,-1410,1964,-1425,1962,-1431,1957,-1439xe" filled="true" fillcolor="#595959" stroked="false">
                  <v:path arrowok="t"/>
                  <v:fill type="solid"/>
                </v:shape>
                <v:shape style="position:absolute;left:1800;top:-1687;width:168;height:119" type="#_x0000_t75" id="docshape105" stroked="false">
                  <v:imagedata r:id="rId79" o:title=""/>
                </v:shape>
                <v:shape style="position:absolute;left:1794;top:-1927;width:173;height:119" type="#_x0000_t75" id="docshape106" stroked="false">
                  <v:imagedata r:id="rId80" o:title=""/>
                </v:shape>
                <v:shape style="position:absolute;left:1799;top:-2167;width:168;height:119" type="#_x0000_t75" id="docshape107" stroked="false">
                  <v:imagedata r:id="rId81" o:title=""/>
                </v:shape>
                <v:shape style="position:absolute;left:1797;top:-2407;width:171;height:119" type="#_x0000_t75" id="docshape108" stroked="false">
                  <v:imagedata r:id="rId82" o:title=""/>
                </v:shape>
                <v:shape style="position:absolute;left:1714;top:-2882;width:253;height:119" type="#_x0000_t75" id="docshape109" stroked="false">
                  <v:imagedata r:id="rId83" o:title=""/>
                </v:shape>
                <v:shape style="position:absolute;left:1714;top:-3122;width:253;height:119" type="#_x0000_t75" id="docshape110" stroked="false">
                  <v:imagedata r:id="rId84" o:title=""/>
                </v:shape>
                <v:shape style="position:absolute;left:2100;top:-1212;width:80;height:119" id="docshape111" coordorigin="2100,-1211" coordsize="80,119" path="m2148,-1211l2133,-1211,2127,-1210,2117,-1204,2112,-1200,2106,-1189,2104,-1183,2101,-1168,2100,-1162,2100,-1142,2101,-1134,2103,-1119,2105,-1113,2111,-1103,2115,-1099,2125,-1094,2131,-1093,2146,-1093,2153,-1094,2163,-1100,2167,-1104,2168,-1105,2135,-1105,2132,-1106,2126,-1109,2123,-1112,2119,-1120,2118,-1125,2116,-1137,2116,-1142,2116,-1162,2116,-1165,2117,-1176,2119,-1181,2122,-1189,2125,-1193,2131,-1197,2135,-1199,2170,-1199,2168,-1201,2164,-1205,2154,-1210,2148,-1211xm2170,-1199l2143,-1199,2146,-1198,2150,-1197,2152,-1196,2156,-1192,2157,-1190,2160,-1185,2161,-1182,2162,-1175,2163,-1171,2164,-1162,2164,-1142,2163,-1135,2163,-1131,2161,-1124,2161,-1121,2158,-1116,2157,-1113,2153,-1109,2151,-1108,2146,-1106,2143,-1105,2168,-1105,2174,-1114,2176,-1121,2179,-1135,2180,-1142,2180,-1162,2179,-1170,2177,-1185,2174,-1191,2170,-1199xe" filled="true" fillcolor="#595959" stroked="false">
                  <v:path arrowok="t"/>
                  <v:fill type="solid"/>
                </v:shape>
                <v:shape style="position:absolute;left:2852;top:-1212;width:351;height:119" type="#_x0000_t75" id="docshape112" stroked="false">
                  <v:imagedata r:id="rId85" o:title=""/>
                </v:shape>
                <v:shape style="position:absolute;left:3700;top:-1212;width:436;height:119" type="#_x0000_t75" id="docshape113" stroked="false">
                  <v:imagedata r:id="rId86" o:title=""/>
                </v:shape>
                <v:shape style="position:absolute;left:1446;top:-2642;width:521;height:750" type="#_x0000_t75" id="docshape114" stroked="false">
                  <v:imagedata r:id="rId87" o:title=""/>
                </v:shape>
                <v:shape style="position:absolute;left:4587;top:-1212;width:436;height:119" type="#_x0000_t75" id="docshape115" stroked="false">
                  <v:imagedata r:id="rId88" o:title=""/>
                </v:shape>
                <v:shape style="position:absolute;left:2428;top:-930;width:2085;height:140" type="#_x0000_t75" id="docshape116" stroked="false">
                  <v:imagedata r:id="rId89" o:title=""/>
                </v:shape>
                <v:shape style="position:absolute;left:2536;top:-381;width:111;height:111" type="#_x0000_t75" id="docshape117" stroked="false">
                  <v:imagedata r:id="rId90" o:title=""/>
                </v:shape>
                <v:shape style="position:absolute;left:2698;top:-403;width:345;height:126" type="#_x0000_t75" id="docshape118" stroked="false">
                  <v:imagedata r:id="rId91" o:title=""/>
                </v:shape>
                <v:shape style="position:absolute;left:3198;top:-394;width:714;height:125" type="#_x0000_t75" id="docshape119" stroked="false">
                  <v:imagedata r:id="rId92" o:title=""/>
                </v:shape>
                <v:rect style="position:absolute;left:1384;top:-3151;width:3703;height:2917" id="docshape120" filled="false" stroked="true" strokeweight=".75pt" strokecolor="#d8d8d8">
                  <v:stroke dashstyle="solid"/>
                </v:rect>
                <w10:wrap type="none"/>
              </v:group>
            </w:pict>
          </mc:Fallback>
        </mc:AlternateContent>
      </w:r>
      <w:bookmarkStart w:name="_bookmark14" w:id="32"/>
      <w:bookmarkEnd w:id="32"/>
      <w:r>
        <w:rPr/>
      </w:r>
      <w:r>
        <w:rPr>
          <w:b/>
          <w:w w:val="115"/>
          <w:sz w:val="12"/>
        </w:rPr>
        <w:t>/ig.</w:t>
      </w:r>
      <w:r>
        <w:rPr>
          <w:b/>
          <w:w w:val="115"/>
          <w:sz w:val="12"/>
        </w:rPr>
        <w:t> 12.</w:t>
      </w:r>
      <w:r>
        <w:rPr>
          <w:b/>
          <w:spacing w:val="40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w w:val="115"/>
          <w:sz w:val="12"/>
        </w:rPr>
        <w:t> to</w:t>
      </w:r>
      <w:r>
        <w:rPr>
          <w:w w:val="115"/>
          <w:sz w:val="12"/>
        </w:rPr>
        <w:t> add</w:t>
      </w:r>
      <w:r>
        <w:rPr>
          <w:w w:val="115"/>
          <w:sz w:val="12"/>
        </w:rPr>
        <w:t> vertices</w:t>
      </w:r>
      <w:r>
        <w:rPr>
          <w:w w:val="115"/>
          <w:sz w:val="12"/>
        </w:rPr>
        <w:t> to</w:t>
      </w:r>
      <w:r>
        <w:rPr>
          <w:w w:val="115"/>
          <w:sz w:val="12"/>
        </w:rPr>
        <w:t> local</w:t>
      </w:r>
      <w:r>
        <w:rPr>
          <w:w w:val="115"/>
          <w:sz w:val="12"/>
        </w:rPr>
        <w:t> and</w:t>
      </w:r>
      <w:r>
        <w:rPr>
          <w:w w:val="115"/>
          <w:sz w:val="12"/>
        </w:rPr>
        <w:t> remote</w:t>
      </w:r>
      <w:r>
        <w:rPr>
          <w:w w:val="115"/>
          <w:sz w:val="12"/>
        </w:rPr>
        <w:t> deployment</w:t>
      </w:r>
      <w:r>
        <w:rPr>
          <w:w w:val="115"/>
          <w:sz w:val="12"/>
        </w:rPr>
        <w:t> of</w:t>
      </w:r>
      <w:r>
        <w:rPr>
          <w:w w:val="115"/>
          <w:sz w:val="12"/>
        </w:rPr>
        <w:t> Crux.</w:t>
      </w:r>
      <w:r>
        <w:rPr>
          <w:w w:val="115"/>
          <w:sz w:val="12"/>
        </w:rPr>
        <w:t> Measured</w:t>
      </w:r>
      <w:r>
        <w:rPr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required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local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Python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client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make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Crux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API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calls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add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100,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1000,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10000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state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vertices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local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deployments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Crux.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all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cases,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23"/>
          <w:w w:val="115"/>
          <w:sz w:val="12"/>
        </w:rPr>
        <w:t> </w:t>
      </w:r>
      <w:r>
        <w:rPr>
          <w:spacing w:val="-7"/>
          <w:w w:val="115"/>
          <w:sz w:val="12"/>
        </w:rPr>
        <w:t>to</w:t>
      </w:r>
    </w:p>
    <w:p>
      <w:pPr>
        <w:spacing w:line="122" w:lineRule="auto" w:before="56"/>
        <w:ind w:left="111" w:right="38" w:firstLine="0"/>
        <w:jc w:val="both"/>
        <w:rPr>
          <w:sz w:val="12"/>
        </w:rPr>
      </w:pPr>
      <w:r>
        <w:rPr>
          <w:w w:val="120"/>
          <w:sz w:val="12"/>
        </w:rPr>
        <w:t>a</w:t>
      </w:r>
      <w:r>
        <w:rPr>
          <w:w w:val="120"/>
          <w:sz w:val="12"/>
        </w:rPr>
        <w:t> linear</w:t>
      </w:r>
      <w:r>
        <w:rPr>
          <w:w w:val="120"/>
          <w:sz w:val="12"/>
        </w:rPr>
        <w:t> relationship</w:t>
      </w:r>
      <w:r>
        <w:rPr>
          <w:w w:val="120"/>
          <w:sz w:val="12"/>
        </w:rPr>
        <w:t> between</w:t>
      </w:r>
      <w:r>
        <w:rPr>
          <w:w w:val="120"/>
          <w:sz w:val="12"/>
        </w:rPr>
        <w:t> number</w:t>
      </w:r>
      <w:r>
        <w:rPr>
          <w:w w:val="120"/>
          <w:sz w:val="12"/>
        </w:rPr>
        <w:t> of</w:t>
      </w:r>
      <w:r>
        <w:rPr>
          <w:w w:val="120"/>
          <w:sz w:val="12"/>
        </w:rPr>
        <w:t> vertices</w:t>
      </w:r>
      <w:r>
        <w:rPr>
          <w:w w:val="120"/>
          <w:sz w:val="12"/>
        </w:rPr>
        <w:t> to</w:t>
      </w:r>
      <w:r>
        <w:rPr>
          <w:w w:val="120"/>
          <w:sz w:val="12"/>
        </w:rPr>
        <w:t> add</w:t>
      </w:r>
      <w:r>
        <w:rPr>
          <w:w w:val="120"/>
          <w:sz w:val="12"/>
        </w:rPr>
        <w:t> and</w:t>
      </w:r>
      <w:r>
        <w:rPr>
          <w:w w:val="120"/>
          <w:sz w:val="12"/>
        </w:rPr>
        <w:t> overall</w:t>
      </w:r>
      <w:r>
        <w:rPr>
          <w:w w:val="120"/>
          <w:sz w:val="12"/>
        </w:rPr>
        <w:t> time</w:t>
      </w:r>
      <w:r>
        <w:rPr>
          <w:w w:val="120"/>
          <w:sz w:val="12"/>
        </w:rPr>
        <w:t> (R</w:t>
      </w:r>
      <w:r>
        <w:rPr>
          <w:rFonts w:ascii="STIX Math"/>
          <w:w w:val="120"/>
          <w:sz w:val="12"/>
          <w:vertAlign w:val="superscript"/>
        </w:rPr>
        <w:t>2</w:t>
      </w:r>
      <w:r>
        <w:rPr>
          <w:rFonts w:ascii="STIX Math"/>
          <w:w w:val="120"/>
          <w:sz w:val="12"/>
          <w:vertAlign w:val="baseline"/>
        </w:rPr>
        <w:t> = 1</w:t>
      </w:r>
      <w:r>
        <w:rPr>
          <w:w w:val="120"/>
          <w:sz w:val="12"/>
          <w:vertAlign w:val="baseline"/>
        </w:rPr>
        <w:t>).</w:t>
      </w:r>
      <w:r>
        <w:rPr>
          <w:spacing w:val="40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created</w:t>
      </w:r>
      <w:r>
        <w:rPr>
          <w:spacing w:val="-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vertices</w:t>
      </w:r>
      <w:r>
        <w:rPr>
          <w:spacing w:val="-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was</w:t>
      </w:r>
      <w:r>
        <w:rPr>
          <w:spacing w:val="-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less</w:t>
      </w:r>
      <w:r>
        <w:rPr>
          <w:spacing w:val="-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on</w:t>
      </w:r>
      <w:r>
        <w:rPr>
          <w:spacing w:val="-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the</w:t>
      </w:r>
      <w:r>
        <w:rPr>
          <w:spacing w:val="-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locally</w:t>
      </w:r>
      <w:r>
        <w:rPr>
          <w:spacing w:val="-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deployed</w:t>
      </w:r>
      <w:r>
        <w:rPr>
          <w:spacing w:val="-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Crux.</w:t>
      </w:r>
      <w:r>
        <w:rPr>
          <w:spacing w:val="-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Trendline</w:t>
      </w:r>
      <w:r>
        <w:rPr>
          <w:spacing w:val="-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for</w:t>
      </w:r>
      <w:r>
        <w:rPr>
          <w:spacing w:val="-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both</w:t>
      </w:r>
      <w:r>
        <w:rPr>
          <w:spacing w:val="-3"/>
          <w:w w:val="120"/>
          <w:sz w:val="12"/>
          <w:vertAlign w:val="baseline"/>
        </w:rPr>
        <w:t> </w:t>
      </w:r>
      <w:r>
        <w:rPr>
          <w:w w:val="120"/>
          <w:sz w:val="12"/>
          <w:vertAlign w:val="baseline"/>
        </w:rPr>
        <w:t>cases</w:t>
      </w:r>
      <w:r>
        <w:rPr>
          <w:spacing w:val="-3"/>
          <w:w w:val="120"/>
          <w:sz w:val="12"/>
          <w:vertAlign w:val="baseline"/>
        </w:rPr>
        <w:t> </w:t>
      </w:r>
      <w:r>
        <w:rPr>
          <w:spacing w:val="-2"/>
          <w:w w:val="120"/>
          <w:sz w:val="12"/>
          <w:vertAlign w:val="baseline"/>
        </w:rPr>
        <w:t>suggest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6"/>
        <w:rPr>
          <w:sz w:val="12"/>
        </w:rPr>
      </w:pPr>
    </w:p>
    <w:p>
      <w:pPr>
        <w:pStyle w:val="BodyText"/>
        <w:spacing w:line="280" w:lineRule="auto"/>
        <w:ind w:left="111" w:right="38"/>
        <w:jc w:val="both"/>
      </w:pPr>
      <w:r>
        <w:rPr>
          <w:w w:val="110"/>
        </w:rPr>
        <w:t>production</w:t>
      </w:r>
      <w:r>
        <w:rPr>
          <w:w w:val="110"/>
        </w:rPr>
        <w:t> use,</w:t>
      </w:r>
      <w:r>
        <w:rPr>
          <w:w w:val="110"/>
        </w:rPr>
        <w:t> the</w:t>
      </w:r>
      <w:r>
        <w:rPr>
          <w:w w:val="110"/>
        </w:rPr>
        <w:t> instrumentation</w:t>
      </w:r>
      <w:r>
        <w:rPr>
          <w:w w:val="110"/>
        </w:rPr>
        <w:t> must</w:t>
      </w:r>
      <w:r>
        <w:rPr>
          <w:w w:val="110"/>
        </w:rPr>
        <w:t> be</w:t>
      </w:r>
      <w:r>
        <w:rPr>
          <w:w w:val="110"/>
        </w:rPr>
        <w:t> automated,</w:t>
      </w:r>
      <w:r>
        <w:rPr>
          <w:w w:val="110"/>
        </w:rPr>
        <w:t> whereas</w:t>
      </w:r>
      <w:r>
        <w:rPr>
          <w:w w:val="110"/>
        </w:rPr>
        <w:t> </w:t>
      </w:r>
      <w:r>
        <w:rPr>
          <w:w w:val="110"/>
        </w:rPr>
        <w:t>the initial prototype requires manual insertion of instrumentation. We are currently testing full-scale applications with Crux.</w:t>
      </w:r>
    </w:p>
    <w:p>
      <w:pPr>
        <w:pStyle w:val="BodyText"/>
        <w:spacing w:before="116"/>
      </w:pPr>
    </w:p>
    <w:p>
      <w:pPr>
        <w:pStyle w:val="Heading1"/>
        <w:ind w:left="111" w:firstLine="0"/>
      </w:pPr>
      <w:bookmarkStart w:name="Acknowledgments" w:id="33"/>
      <w:bookmarkEnd w:id="33"/>
      <w:r>
        <w:rPr>
          <w:b w:val="0"/>
        </w:rPr>
      </w:r>
      <w:r>
        <w:rPr>
          <w:spacing w:val="-2"/>
          <w:w w:val="110"/>
        </w:rPr>
        <w:t>Acknowledgments</w:t>
      </w:r>
    </w:p>
    <w:p>
      <w:pPr>
        <w:pStyle w:val="BodyText"/>
        <w:spacing w:before="112"/>
        <w:rPr>
          <w:b/>
        </w:rPr>
      </w:pPr>
    </w:p>
    <w:p>
      <w:pPr>
        <w:pStyle w:val="BodyText"/>
        <w:spacing w:line="280" w:lineRule="auto"/>
        <w:ind w:left="111" w:right="38" w:firstLine="239"/>
        <w:jc w:val="both"/>
      </w:pPr>
      <w:r>
        <w:rPr>
          <w:w w:val="110"/>
        </w:rPr>
        <w:t>David</w:t>
      </w:r>
      <w:r>
        <w:rPr>
          <w:spacing w:val="-9"/>
          <w:w w:val="110"/>
        </w:rPr>
        <w:t> </w:t>
      </w:r>
      <w:r>
        <w:rPr>
          <w:w w:val="110"/>
        </w:rPr>
        <w:t>Montoya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instrumental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development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key</w:t>
      </w:r>
      <w:r>
        <w:rPr>
          <w:spacing w:val="-9"/>
          <w:w w:val="110"/>
        </w:rPr>
        <w:t> </w:t>
      </w:r>
      <w:r>
        <w:rPr>
          <w:w w:val="110"/>
        </w:rPr>
        <w:t>insights and</w:t>
      </w:r>
      <w:r>
        <w:rPr>
          <w:w w:val="110"/>
        </w:rPr>
        <w:t> ideas</w:t>
      </w:r>
      <w:r>
        <w:rPr>
          <w:w w:val="110"/>
        </w:rPr>
        <w:t> contained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work.</w:t>
      </w:r>
      <w:r>
        <w:rPr>
          <w:w w:val="110"/>
        </w:rPr>
        <w:t> Sonja</w:t>
      </w:r>
      <w:r>
        <w:rPr>
          <w:w w:val="110"/>
        </w:rPr>
        <w:t> Johanson</w:t>
      </w:r>
      <w:r>
        <w:rPr>
          <w:w w:val="110"/>
        </w:rPr>
        <w:t> performed</w:t>
      </w:r>
      <w:r>
        <w:rPr>
          <w:w w:val="110"/>
        </w:rPr>
        <w:t> testing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documented</w:t>
      </w:r>
      <w:r>
        <w:rPr>
          <w:w w:val="110"/>
        </w:rPr>
        <w:t> the</w:t>
      </w:r>
      <w:r>
        <w:rPr>
          <w:w w:val="110"/>
        </w:rPr>
        <w:t> Crux</w:t>
      </w:r>
      <w:r>
        <w:rPr>
          <w:w w:val="110"/>
        </w:rPr>
        <w:t> tool,</w:t>
      </w:r>
      <w:r>
        <w:rPr>
          <w:w w:val="110"/>
        </w:rPr>
        <w:t> and</w:t>
      </w:r>
      <w:r>
        <w:rPr>
          <w:w w:val="110"/>
        </w:rPr>
        <w:t> Yasodha</w:t>
      </w:r>
      <w:r>
        <w:rPr>
          <w:w w:val="110"/>
        </w:rPr>
        <w:t> Suriyakumar</w:t>
      </w:r>
      <w:r>
        <w:rPr>
          <w:w w:val="110"/>
        </w:rPr>
        <w:t> provided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DroughtHPC</w:t>
      </w:r>
      <w:r>
        <w:rPr>
          <w:w w:val="110"/>
        </w:rPr>
        <w:t> example.</w:t>
      </w:r>
      <w:r>
        <w:rPr>
          <w:w w:val="110"/>
        </w:rPr>
        <w:t> PSU</w:t>
      </w:r>
      <w:r>
        <w:rPr>
          <w:w w:val="110"/>
        </w:rPr>
        <w:t> students</w:t>
      </w:r>
      <w:r>
        <w:rPr>
          <w:w w:val="110"/>
        </w:rPr>
        <w:t> Jaspar</w:t>
      </w:r>
      <w:r>
        <w:rPr>
          <w:w w:val="110"/>
        </w:rPr>
        <w:t> Alt,</w:t>
      </w:r>
      <w:r>
        <w:rPr>
          <w:w w:val="110"/>
        </w:rPr>
        <w:t> Kobe</w:t>
      </w:r>
      <w:r>
        <w:rPr>
          <w:w w:val="110"/>
        </w:rPr>
        <w:t> Davis,</w:t>
      </w:r>
      <w:r>
        <w:rPr>
          <w:w w:val="110"/>
        </w:rPr>
        <w:t> and Kristina</w:t>
      </w:r>
      <w:r>
        <w:rPr>
          <w:w w:val="110"/>
        </w:rPr>
        <w:t> Frye</w:t>
      </w:r>
      <w:r>
        <w:rPr>
          <w:w w:val="110"/>
        </w:rPr>
        <w:t> participated</w:t>
      </w:r>
      <w:r>
        <w:rPr>
          <w:w w:val="110"/>
        </w:rPr>
        <w:t> in</w:t>
      </w:r>
      <w:r>
        <w:rPr>
          <w:w w:val="110"/>
        </w:rPr>
        <w:t> group</w:t>
      </w:r>
      <w:r>
        <w:rPr>
          <w:w w:val="110"/>
        </w:rPr>
        <w:t> discussions.</w:t>
      </w:r>
      <w:r>
        <w:rPr>
          <w:w w:val="110"/>
        </w:rPr>
        <w:t> Portions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work were</w:t>
      </w:r>
      <w:r>
        <w:rPr>
          <w:w w:val="110"/>
        </w:rPr>
        <w:t> conducted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Ultrascale</w:t>
      </w:r>
      <w:r>
        <w:rPr>
          <w:w w:val="110"/>
        </w:rPr>
        <w:t> Systems</w:t>
      </w:r>
      <w:r>
        <w:rPr>
          <w:w w:val="110"/>
        </w:rPr>
        <w:t> Research</w:t>
      </w:r>
      <w:r>
        <w:rPr>
          <w:w w:val="110"/>
        </w:rPr>
        <w:t> Center</w:t>
      </w:r>
      <w:r>
        <w:rPr>
          <w:w w:val="110"/>
        </w:rPr>
        <w:t> (USRC) </w:t>
      </w:r>
      <w:r>
        <w:rPr/>
        <w:t>supported by Los Alamos National Laboratory, United States under Con-</w:t>
      </w:r>
      <w:r>
        <w:rPr>
          <w:spacing w:val="40"/>
          <w:w w:val="110"/>
        </w:rPr>
        <w:t> </w:t>
      </w:r>
      <w:r>
        <w:rPr>
          <w:w w:val="110"/>
        </w:rPr>
        <w:t>tract</w:t>
      </w:r>
      <w:r>
        <w:rPr>
          <w:w w:val="110"/>
        </w:rPr>
        <w:t> No.</w:t>
      </w:r>
      <w:r>
        <w:rPr>
          <w:w w:val="110"/>
        </w:rPr>
        <w:t> DE-AC52-06NA25396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U.S.</w:t>
      </w:r>
      <w:r>
        <w:rPr>
          <w:w w:val="110"/>
        </w:rPr>
        <w:t> Department</w:t>
      </w:r>
      <w:r>
        <w:rPr>
          <w:w w:val="110"/>
        </w:rPr>
        <w:t> of</w:t>
      </w:r>
      <w:r>
        <w:rPr>
          <w:w w:val="110"/>
        </w:rPr>
        <w:t> Energy. This work supported in part by the New Mexico Consortium.</w:t>
      </w:r>
    </w:p>
    <w:p>
      <w:pPr>
        <w:spacing w:line="297" w:lineRule="auto" w:before="100"/>
        <w:ind w:left="111" w:right="109" w:firstLine="0"/>
        <w:jc w:val="both"/>
        <w:rPr>
          <w:sz w:val="12"/>
        </w:rPr>
      </w:pPr>
      <w:r>
        <w:rPr/>
        <w:br w:type="column"/>
      </w:r>
      <w:bookmarkStart w:name="_bookmark15" w:id="34"/>
      <w:bookmarkEnd w:id="34"/>
      <w:r>
        <w:rPr/>
      </w:r>
      <w:r>
        <w:rPr>
          <w:b/>
          <w:w w:val="115"/>
          <w:sz w:val="12"/>
        </w:rPr>
        <w:t>/ig.</w:t>
      </w:r>
      <w:r>
        <w:rPr>
          <w:b/>
          <w:w w:val="115"/>
          <w:sz w:val="12"/>
        </w:rPr>
        <w:t> 13.</w:t>
      </w:r>
      <w:r>
        <w:rPr>
          <w:b/>
          <w:spacing w:val="40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w w:val="115"/>
          <w:sz w:val="12"/>
        </w:rPr>
        <w:t> to</w:t>
      </w:r>
      <w:r>
        <w:rPr>
          <w:w w:val="115"/>
          <w:sz w:val="12"/>
        </w:rPr>
        <w:t> add</w:t>
      </w:r>
      <w:r>
        <w:rPr>
          <w:w w:val="115"/>
          <w:sz w:val="12"/>
        </w:rPr>
        <w:t> vertices</w:t>
      </w:r>
      <w:r>
        <w:rPr>
          <w:w w:val="115"/>
          <w:sz w:val="12"/>
        </w:rPr>
        <w:t> against</w:t>
      </w:r>
      <w:r>
        <w:rPr>
          <w:w w:val="115"/>
          <w:sz w:val="12"/>
        </w:rPr>
        <w:t> number</w:t>
      </w:r>
      <w:r>
        <w:rPr>
          <w:w w:val="115"/>
          <w:sz w:val="12"/>
        </w:rPr>
        <w:t> of</w:t>
      </w:r>
      <w:r>
        <w:rPr>
          <w:w w:val="115"/>
          <w:sz w:val="12"/>
        </w:rPr>
        <w:t> Crux</w:t>
      </w:r>
      <w:r>
        <w:rPr>
          <w:w w:val="115"/>
          <w:sz w:val="12"/>
        </w:rPr>
        <w:t> API</w:t>
      </w:r>
      <w:r>
        <w:rPr>
          <w:w w:val="115"/>
          <w:sz w:val="12"/>
        </w:rPr>
        <w:t> instances.</w:t>
      </w:r>
      <w:r>
        <w:rPr>
          <w:w w:val="115"/>
          <w:sz w:val="12"/>
        </w:rPr>
        <w:t> Measured</w:t>
      </w:r>
      <w:r>
        <w:rPr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required for a local Python client make Crux API calls to add 100, 1000, and 10000 data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state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vertices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remote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deployment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Crux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1,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2,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API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server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instances.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There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was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significant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difference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time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add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100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vertices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between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1,</w:t>
      </w:r>
      <w:r>
        <w:rPr>
          <w:spacing w:val="16"/>
          <w:w w:val="115"/>
          <w:sz w:val="12"/>
        </w:rPr>
        <w:t> </w:t>
      </w:r>
      <w:r>
        <w:rPr>
          <w:w w:val="115"/>
          <w:sz w:val="12"/>
        </w:rPr>
        <w:t>2,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3</w:t>
      </w:r>
      <w:r>
        <w:rPr>
          <w:spacing w:val="16"/>
          <w:w w:val="115"/>
          <w:sz w:val="12"/>
        </w:rPr>
        <w:t> </w:t>
      </w:r>
      <w:r>
        <w:rPr>
          <w:spacing w:val="-5"/>
          <w:w w:val="115"/>
          <w:sz w:val="12"/>
        </w:rPr>
        <w:t>API</w:t>
      </w:r>
    </w:p>
    <w:p>
      <w:pPr>
        <w:spacing w:line="76" w:lineRule="exact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server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instances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p</w:t>
      </w:r>
      <w:r>
        <w:rPr>
          <w:spacing w:val="13"/>
          <w:w w:val="115"/>
          <w:sz w:val="12"/>
        </w:rPr>
        <w:t> </w:t>
      </w:r>
      <w:r>
        <w:rPr>
          <w:rFonts w:ascii="STIX Math"/>
          <w:i/>
          <w:w w:val="115"/>
          <w:sz w:val="12"/>
        </w:rPr>
        <w:t>&lt;</w:t>
      </w:r>
      <w:r>
        <w:rPr>
          <w:rFonts w:ascii="STIX Math"/>
          <w:i/>
          <w:spacing w:val="13"/>
          <w:w w:val="115"/>
          <w:sz w:val="12"/>
        </w:rPr>
        <w:t> </w:t>
      </w:r>
      <w:r>
        <w:rPr>
          <w:w w:val="115"/>
          <w:sz w:val="12"/>
        </w:rPr>
        <w:t>.05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[F(2,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6)</w:t>
      </w:r>
      <w:r>
        <w:rPr>
          <w:spacing w:val="13"/>
          <w:w w:val="115"/>
          <w:sz w:val="12"/>
        </w:rPr>
        <w:t> </w:t>
      </w:r>
      <w:r>
        <w:rPr>
          <w:rFonts w:ascii="STIX Math"/>
          <w:w w:val="115"/>
          <w:sz w:val="12"/>
        </w:rPr>
        <w:t>=</w:t>
      </w:r>
      <w:r>
        <w:rPr>
          <w:rFonts w:ascii="STIX Math"/>
          <w:spacing w:val="13"/>
          <w:w w:val="115"/>
          <w:sz w:val="12"/>
        </w:rPr>
        <w:t> </w:t>
      </w:r>
      <w:r>
        <w:rPr>
          <w:w w:val="115"/>
          <w:sz w:val="12"/>
        </w:rPr>
        <w:t>2.6949,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p</w:t>
      </w:r>
      <w:r>
        <w:rPr>
          <w:spacing w:val="13"/>
          <w:w w:val="115"/>
          <w:sz w:val="12"/>
        </w:rPr>
        <w:t> </w:t>
      </w:r>
      <w:r>
        <w:rPr>
          <w:rFonts w:ascii="STIX Math"/>
          <w:w w:val="115"/>
          <w:sz w:val="12"/>
        </w:rPr>
        <w:t>=</w:t>
      </w:r>
      <w:r>
        <w:rPr>
          <w:rFonts w:ascii="STIX Math"/>
          <w:spacing w:val="12"/>
          <w:w w:val="115"/>
          <w:sz w:val="12"/>
        </w:rPr>
        <w:t> </w:t>
      </w:r>
      <w:r>
        <w:rPr>
          <w:w w:val="115"/>
          <w:sz w:val="12"/>
        </w:rPr>
        <w:t>0.0135]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where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1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API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server</w:t>
      </w:r>
      <w:r>
        <w:rPr>
          <w:spacing w:val="13"/>
          <w:w w:val="115"/>
          <w:sz w:val="12"/>
        </w:rPr>
        <w:t> </w:t>
      </w:r>
      <w:r>
        <w:rPr>
          <w:spacing w:val="-2"/>
          <w:w w:val="115"/>
          <w:sz w:val="12"/>
        </w:rPr>
        <w:t>instance</w:t>
      </w:r>
    </w:p>
    <w:p>
      <w:pPr>
        <w:spacing w:line="269" w:lineRule="exact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performed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fastest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(mean</w:t>
      </w:r>
      <w:r>
        <w:rPr>
          <w:spacing w:val="9"/>
          <w:w w:val="115"/>
          <w:sz w:val="12"/>
        </w:rPr>
        <w:t> </w:t>
      </w:r>
      <w:r>
        <w:rPr>
          <w:rFonts w:ascii="STIX Math"/>
          <w:w w:val="115"/>
          <w:sz w:val="12"/>
        </w:rPr>
        <w:t>=</w:t>
      </w:r>
      <w:r>
        <w:rPr>
          <w:rFonts w:ascii="STIX Math"/>
          <w:spacing w:val="8"/>
          <w:w w:val="115"/>
          <w:sz w:val="12"/>
        </w:rPr>
        <w:t> </w:t>
      </w:r>
      <w:r>
        <w:rPr>
          <w:w w:val="115"/>
          <w:sz w:val="12"/>
        </w:rPr>
        <w:t>1.3792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s).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Results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did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not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show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significant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difference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8"/>
          <w:w w:val="115"/>
          <w:sz w:val="12"/>
        </w:rPr>
        <w:t> </w:t>
      </w:r>
      <w:r>
        <w:rPr>
          <w:spacing w:val="-4"/>
          <w:w w:val="115"/>
          <w:sz w:val="12"/>
        </w:rPr>
        <w:t>time</w:t>
      </w:r>
    </w:p>
    <w:p>
      <w:pPr>
        <w:spacing w:line="297" w:lineRule="auto" w:before="0"/>
        <w:ind w:left="111" w:right="109" w:firstLine="0"/>
        <w:jc w:val="both"/>
        <w:rPr>
          <w:sz w:val="12"/>
        </w:rPr>
      </w:pPr>
      <w:r>
        <w:rPr>
          <w:w w:val="120"/>
          <w:sz w:val="12"/>
        </w:rPr>
        <w:t>for</w:t>
      </w:r>
      <w:r>
        <w:rPr>
          <w:w w:val="120"/>
          <w:sz w:val="12"/>
        </w:rPr>
        <w:t> adding</w:t>
      </w:r>
      <w:r>
        <w:rPr>
          <w:w w:val="120"/>
          <w:sz w:val="12"/>
        </w:rPr>
        <w:t> 1000</w:t>
      </w:r>
      <w:r>
        <w:rPr>
          <w:w w:val="120"/>
          <w:sz w:val="12"/>
        </w:rPr>
        <w:t> and</w:t>
      </w:r>
      <w:r>
        <w:rPr>
          <w:w w:val="120"/>
          <w:sz w:val="12"/>
        </w:rPr>
        <w:t> 1000</w:t>
      </w:r>
      <w:r>
        <w:rPr>
          <w:w w:val="120"/>
          <w:sz w:val="12"/>
        </w:rPr>
        <w:t> vertices</w:t>
      </w:r>
      <w:r>
        <w:rPr>
          <w:w w:val="120"/>
          <w:sz w:val="12"/>
        </w:rPr>
        <w:t> between</w:t>
      </w:r>
      <w:r>
        <w:rPr>
          <w:w w:val="120"/>
          <w:sz w:val="12"/>
        </w:rPr>
        <w:t> 1,</w:t>
      </w:r>
      <w:r>
        <w:rPr>
          <w:w w:val="120"/>
          <w:sz w:val="12"/>
        </w:rPr>
        <w:t> 2,</w:t>
      </w:r>
      <w:r>
        <w:rPr>
          <w:w w:val="120"/>
          <w:sz w:val="12"/>
        </w:rPr>
        <w:t> and</w:t>
      </w:r>
      <w:r>
        <w:rPr>
          <w:w w:val="120"/>
          <w:sz w:val="12"/>
        </w:rPr>
        <w:t> 3</w:t>
      </w:r>
      <w:r>
        <w:rPr>
          <w:w w:val="120"/>
          <w:sz w:val="12"/>
        </w:rPr>
        <w:t> API</w:t>
      </w:r>
      <w:r>
        <w:rPr>
          <w:w w:val="120"/>
          <w:sz w:val="12"/>
        </w:rPr>
        <w:t> server</w:t>
      </w:r>
      <w:r>
        <w:rPr>
          <w:w w:val="120"/>
          <w:sz w:val="12"/>
        </w:rPr>
        <w:t> instances.</w:t>
      </w:r>
      <w:r>
        <w:rPr>
          <w:w w:val="120"/>
          <w:sz w:val="12"/>
        </w:rPr>
        <w:t> </w:t>
      </w:r>
      <w:r>
        <w:rPr>
          <w:w w:val="120"/>
          <w:sz w:val="12"/>
        </w:rPr>
        <w:t>Trendline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all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cases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suggest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linear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relationship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between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number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vertices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add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2"/>
          <w:w w:val="120"/>
          <w:sz w:val="12"/>
        </w:rPr>
        <w:t> </w:t>
      </w:r>
      <w:r>
        <w:rPr>
          <w:spacing w:val="-2"/>
          <w:w w:val="120"/>
          <w:sz w:val="12"/>
        </w:rPr>
        <w:t>overall</w:t>
      </w:r>
    </w:p>
    <w:p>
      <w:pPr>
        <w:spacing w:line="175" w:lineRule="exact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time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(R</w:t>
      </w:r>
      <w:r>
        <w:rPr>
          <w:rFonts w:ascii="STIX Math"/>
          <w:w w:val="115"/>
          <w:sz w:val="12"/>
          <w:vertAlign w:val="superscript"/>
        </w:rPr>
        <w:t>2</w:t>
      </w:r>
      <w:r>
        <w:rPr>
          <w:rFonts w:ascii="STIX Math"/>
          <w:spacing w:val="10"/>
          <w:w w:val="115"/>
          <w:sz w:val="12"/>
          <w:vertAlign w:val="baseline"/>
        </w:rPr>
        <w:t> </w:t>
      </w:r>
      <w:r>
        <w:rPr>
          <w:rFonts w:ascii="STIX Math"/>
          <w:w w:val="115"/>
          <w:sz w:val="12"/>
          <w:vertAlign w:val="baseline"/>
        </w:rPr>
        <w:t>= </w:t>
      </w:r>
      <w:r>
        <w:rPr>
          <w:rFonts w:ascii="STIX Math"/>
          <w:spacing w:val="-5"/>
          <w:w w:val="115"/>
          <w:sz w:val="12"/>
          <w:vertAlign w:val="baseline"/>
        </w:rPr>
        <w:t>1</w:t>
      </w:r>
      <w:r>
        <w:rPr>
          <w:spacing w:val="-5"/>
          <w:w w:val="115"/>
          <w:sz w:val="12"/>
          <w:vertAlign w:val="baseline"/>
        </w:rPr>
        <w:t>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3"/>
        <w:rPr>
          <w:sz w:val="12"/>
        </w:rPr>
      </w:pPr>
    </w:p>
    <w:p>
      <w:pPr>
        <w:pStyle w:val="Heading1"/>
        <w:spacing w:before="1"/>
        <w:ind w:left="111" w:firstLine="0"/>
      </w:pPr>
      <w:bookmarkStart w:name="References" w:id="35"/>
      <w:bookmarkEnd w:id="35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155"/>
        <w:rPr>
          <w:b/>
        </w:rPr>
      </w:pPr>
    </w:p>
    <w:p>
      <w:pPr>
        <w:pStyle w:val="ListParagraph"/>
        <w:numPr>
          <w:ilvl w:val="0"/>
          <w:numId w:val="7"/>
        </w:numPr>
        <w:tabs>
          <w:tab w:pos="489" w:val="left" w:leader="none"/>
        </w:tabs>
        <w:spacing w:line="240" w:lineRule="auto" w:before="0" w:after="0"/>
        <w:ind w:left="489" w:right="0" w:hanging="278"/>
        <w:jc w:val="left"/>
        <w:rPr>
          <w:sz w:val="12"/>
        </w:rPr>
      </w:pPr>
      <w:bookmarkStart w:name="_bookmark16" w:id="36"/>
      <w:bookmarkEnd w:id="36"/>
      <w:r>
        <w:rPr/>
      </w:r>
      <w:hyperlink r:id="rId93">
        <w:r>
          <w:rPr>
            <w:color w:val="007FAC"/>
            <w:w w:val="115"/>
            <w:sz w:val="12"/>
          </w:rPr>
          <w:t>E.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Deelman, K. Vahi, G. Juve, M.</w:t>
        </w:r>
        <w:r>
          <w:rPr>
            <w:color w:val="007FAC"/>
            <w:spacing w:val="-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Rynge, S. Callaghan, P.J. Maechling, R. </w:t>
        </w:r>
        <w:r>
          <w:rPr>
            <w:color w:val="007FAC"/>
            <w:spacing w:val="-2"/>
            <w:w w:val="115"/>
            <w:sz w:val="12"/>
          </w:rPr>
          <w:t>Mayani,</w:t>
        </w:r>
      </w:hyperlink>
    </w:p>
    <w:p>
      <w:pPr>
        <w:spacing w:line="297" w:lineRule="auto" w:before="33"/>
        <w:ind w:left="490" w:right="0" w:firstLine="0"/>
        <w:jc w:val="left"/>
        <w:rPr>
          <w:sz w:val="12"/>
        </w:rPr>
      </w:pPr>
      <w:hyperlink r:id="rId93">
        <w:r>
          <w:rPr>
            <w:color w:val="007FAC"/>
            <w:w w:val="115"/>
            <w:sz w:val="12"/>
          </w:rPr>
          <w:t>W.</w:t>
        </w:r>
        <w:r>
          <w:rPr>
            <w:color w:val="007FAC"/>
            <w:w w:val="115"/>
            <w:sz w:val="12"/>
          </w:rPr>
          <w:t> Chen,</w:t>
        </w:r>
        <w:r>
          <w:rPr>
            <w:color w:val="007FAC"/>
            <w:w w:val="115"/>
            <w:sz w:val="12"/>
          </w:rPr>
          <w:t> R.F.</w:t>
        </w:r>
        <w:r>
          <w:rPr>
            <w:color w:val="007FAC"/>
            <w:w w:val="115"/>
            <w:sz w:val="12"/>
          </w:rPr>
          <w:t> d.</w:t>
        </w:r>
        <w:r>
          <w:rPr>
            <w:color w:val="007FAC"/>
            <w:w w:val="115"/>
            <w:sz w:val="12"/>
          </w:rPr>
          <w:t> Silva,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Livny,</w:t>
        </w:r>
        <w:r>
          <w:rPr>
            <w:color w:val="007FAC"/>
            <w:w w:val="115"/>
            <w:sz w:val="12"/>
          </w:rPr>
          <w:t> K.</w:t>
        </w:r>
        <w:r>
          <w:rPr>
            <w:color w:val="007FAC"/>
            <w:w w:val="115"/>
            <w:sz w:val="12"/>
          </w:rPr>
          <w:t> Wenger,</w:t>
        </w:r>
        <w:r>
          <w:rPr>
            <w:color w:val="007FAC"/>
            <w:w w:val="115"/>
            <w:sz w:val="12"/>
          </w:rPr>
          <w:t> Pegasus,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workflow</w:t>
        </w:r>
        <w:r>
          <w:rPr>
            <w:color w:val="007FAC"/>
            <w:w w:val="115"/>
            <w:sz w:val="12"/>
          </w:rPr>
          <w:t> management</w:t>
        </w:r>
      </w:hyperlink>
      <w:r>
        <w:rPr>
          <w:color w:val="007FAC"/>
          <w:spacing w:val="40"/>
          <w:w w:val="115"/>
          <w:sz w:val="12"/>
        </w:rPr>
        <w:t> </w:t>
      </w:r>
      <w:hyperlink r:id="rId93">
        <w:r>
          <w:rPr>
            <w:color w:val="007FAC"/>
            <w:w w:val="115"/>
            <w:sz w:val="12"/>
          </w:rPr>
          <w:t>system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science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automation,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Future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Gener.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Syst.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46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(2015)</w:t>
        </w:r>
        <w:r>
          <w:rPr>
            <w:color w:val="007FAC"/>
            <w:spacing w:val="2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17–35.</w:t>
        </w:r>
      </w:hyperlink>
    </w:p>
    <w:p>
      <w:pPr>
        <w:pStyle w:val="ListParagraph"/>
        <w:numPr>
          <w:ilvl w:val="0"/>
          <w:numId w:val="7"/>
        </w:numPr>
        <w:tabs>
          <w:tab w:pos="489" w:val="left" w:leader="none"/>
        </w:tabs>
        <w:spacing w:line="240" w:lineRule="auto" w:before="53" w:after="0"/>
        <w:ind w:left="489" w:right="0" w:hanging="278"/>
        <w:jc w:val="left"/>
        <w:rPr>
          <w:sz w:val="12"/>
        </w:rPr>
      </w:pPr>
      <w:bookmarkStart w:name="_bookmark17" w:id="37"/>
      <w:bookmarkEnd w:id="37"/>
      <w:r>
        <w:rPr/>
      </w:r>
      <w:hyperlink r:id="rId94">
        <w:r>
          <w:rPr>
            <w:color w:val="007FAC"/>
            <w:w w:val="115"/>
            <w:sz w:val="12"/>
          </w:rPr>
          <w:t>B.</w:t>
        </w:r>
        <w:r>
          <w:rPr>
            <w:color w:val="007FAC"/>
            <w:spacing w:val="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Ludäscher,</w:t>
        </w:r>
        <w:r>
          <w:rPr>
            <w:color w:val="007FAC"/>
            <w:spacing w:val="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I.</w:t>
        </w:r>
        <w:r>
          <w:rPr>
            <w:color w:val="007FAC"/>
            <w:spacing w:val="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Altintas,</w:t>
        </w:r>
        <w:r>
          <w:rPr>
            <w:color w:val="007FAC"/>
            <w:spacing w:val="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C.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Berkley,</w:t>
        </w:r>
        <w:r>
          <w:rPr>
            <w:color w:val="007FAC"/>
            <w:spacing w:val="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D.</w:t>
        </w:r>
        <w:r>
          <w:rPr>
            <w:color w:val="007FAC"/>
            <w:spacing w:val="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Higgins,</w:t>
        </w:r>
        <w:r>
          <w:rPr>
            <w:color w:val="007FAC"/>
            <w:spacing w:val="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E.</w:t>
        </w:r>
        <w:r>
          <w:rPr>
            <w:color w:val="007FAC"/>
            <w:spacing w:val="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Jaeger,</w:t>
        </w:r>
        <w:r>
          <w:rPr>
            <w:color w:val="007FAC"/>
            <w:spacing w:val="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M.B.</w:t>
        </w:r>
        <w:r>
          <w:rPr>
            <w:color w:val="007FAC"/>
            <w:spacing w:val="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Jones,</w:t>
        </w:r>
        <w:r>
          <w:rPr>
            <w:color w:val="007FAC"/>
            <w:spacing w:val="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E.A.</w:t>
        </w:r>
        <w:r>
          <w:rPr>
            <w:color w:val="007FAC"/>
            <w:spacing w:val="5"/>
            <w:w w:val="115"/>
            <w:sz w:val="12"/>
          </w:rPr>
          <w:t> </w:t>
        </w:r>
        <w:r>
          <w:rPr>
            <w:color w:val="007FAC"/>
            <w:spacing w:val="-4"/>
            <w:w w:val="115"/>
            <w:sz w:val="12"/>
          </w:rPr>
          <w:t>Lee,</w:t>
        </w:r>
      </w:hyperlink>
    </w:p>
    <w:p>
      <w:pPr>
        <w:spacing w:line="297" w:lineRule="auto" w:before="34"/>
        <w:ind w:left="490" w:right="109" w:firstLine="0"/>
        <w:jc w:val="right"/>
        <w:rPr>
          <w:sz w:val="12"/>
        </w:rPr>
      </w:pPr>
      <w:hyperlink r:id="rId94">
        <w:r>
          <w:rPr>
            <w:color w:val="007FAC"/>
            <w:w w:val="115"/>
            <w:sz w:val="12"/>
          </w:rPr>
          <w:t>J.</w:t>
        </w:r>
        <w:r>
          <w:rPr>
            <w:color w:val="007FAC"/>
            <w:w w:val="115"/>
            <w:sz w:val="12"/>
          </w:rPr>
          <w:t> Tao,</w:t>
        </w:r>
        <w:r>
          <w:rPr>
            <w:color w:val="007FAC"/>
            <w:w w:val="115"/>
            <w:sz w:val="12"/>
          </w:rPr>
          <w:t> Y.</w:t>
        </w:r>
        <w:r>
          <w:rPr>
            <w:color w:val="007FAC"/>
            <w:w w:val="115"/>
            <w:sz w:val="12"/>
          </w:rPr>
          <w:t> Zhao,</w:t>
        </w:r>
        <w:r>
          <w:rPr>
            <w:color w:val="007FAC"/>
            <w:w w:val="115"/>
            <w:sz w:val="12"/>
          </w:rPr>
          <w:t> Workflow</w:t>
        </w:r>
        <w:r>
          <w:rPr>
            <w:color w:val="007FAC"/>
            <w:w w:val="115"/>
            <w:sz w:val="12"/>
          </w:rPr>
          <w:t> management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Kepler</w:t>
        </w:r>
        <w:r>
          <w:rPr>
            <w:color w:val="007FAC"/>
            <w:w w:val="115"/>
            <w:sz w:val="12"/>
          </w:rPr>
          <w:t> system,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Concurrency</w:t>
        </w:r>
      </w:hyperlink>
      <w:r>
        <w:rPr>
          <w:color w:val="007FAC"/>
          <w:spacing w:val="40"/>
          <w:w w:val="115"/>
          <w:sz w:val="12"/>
        </w:rPr>
        <w:t> </w:t>
      </w:r>
      <w:hyperlink r:id="rId94"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Computation: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Practice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Experience,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vol.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18,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(10)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2006,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pp.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1039–1065.</w:t>
        </w:r>
      </w:hyperlink>
    </w:p>
    <w:p>
      <w:pPr>
        <w:pStyle w:val="ListParagraph"/>
        <w:numPr>
          <w:ilvl w:val="0"/>
          <w:numId w:val="7"/>
        </w:numPr>
        <w:tabs>
          <w:tab w:pos="278" w:val="left" w:leader="none"/>
        </w:tabs>
        <w:spacing w:line="240" w:lineRule="auto" w:before="53" w:after="0"/>
        <w:ind w:left="278" w:right="109" w:hanging="278"/>
        <w:jc w:val="right"/>
        <w:rPr>
          <w:sz w:val="12"/>
        </w:rPr>
      </w:pPr>
      <w:bookmarkStart w:name="_bookmark18" w:id="38"/>
      <w:bookmarkEnd w:id="38"/>
      <w:r>
        <w:rPr/>
      </w:r>
      <w:hyperlink r:id="rId95">
        <w:r>
          <w:rPr>
            <w:color w:val="007FAC"/>
            <w:w w:val="110"/>
            <w:sz w:val="12"/>
          </w:rPr>
          <w:t>E.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Deelman,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T.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Peterka,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I.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Altintas,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C.D.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Carothers,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K.K.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v.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Dam,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K.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Moreland,</w:t>
        </w:r>
      </w:hyperlink>
    </w:p>
    <w:p>
      <w:pPr>
        <w:spacing w:line="297" w:lineRule="auto" w:before="33"/>
        <w:ind w:left="490" w:right="109" w:firstLine="0"/>
        <w:jc w:val="both"/>
        <w:rPr>
          <w:sz w:val="12"/>
        </w:rPr>
      </w:pPr>
      <w:hyperlink r:id="rId95">
        <w:r>
          <w:rPr>
            <w:color w:val="007FAC"/>
            <w:w w:val="115"/>
            <w:sz w:val="12"/>
          </w:rPr>
          <w:t>M.</w:t>
        </w:r>
        <w:r>
          <w:rPr>
            <w:color w:val="007FAC"/>
            <w:w w:val="115"/>
            <w:sz w:val="12"/>
          </w:rPr>
          <w:t> Parashar,</w:t>
        </w:r>
        <w:r>
          <w:rPr>
            <w:color w:val="007FAC"/>
            <w:w w:val="115"/>
            <w:sz w:val="12"/>
          </w:rPr>
          <w:t> L.</w:t>
        </w:r>
        <w:r>
          <w:rPr>
            <w:color w:val="007FAC"/>
            <w:w w:val="115"/>
            <w:sz w:val="12"/>
          </w:rPr>
          <w:t> Ramakrishnan,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Taufer,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Vetter,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future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scientific</w:t>
        </w:r>
      </w:hyperlink>
      <w:r>
        <w:rPr>
          <w:color w:val="007FAC"/>
          <w:spacing w:val="40"/>
          <w:w w:val="115"/>
          <w:sz w:val="12"/>
        </w:rPr>
        <w:t> </w:t>
      </w:r>
      <w:hyperlink r:id="rId95">
        <w:r>
          <w:rPr>
            <w:color w:val="007FAC"/>
            <w:w w:val="115"/>
            <w:sz w:val="12"/>
          </w:rPr>
          <w:t>workflows,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Int.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High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Perform.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Appl.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32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(1)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(2017)</w:t>
        </w:r>
        <w:r>
          <w:rPr>
            <w:color w:val="007FAC"/>
            <w:spacing w:val="3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159–175.</w:t>
        </w:r>
      </w:hyperlink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53" w:after="0"/>
        <w:ind w:left="490" w:right="109" w:hanging="280"/>
        <w:jc w:val="both"/>
        <w:rPr>
          <w:sz w:val="12"/>
        </w:rPr>
      </w:pPr>
      <w:bookmarkStart w:name="_bookmark19" w:id="39"/>
      <w:bookmarkEnd w:id="39"/>
      <w:r>
        <w:rPr/>
      </w:r>
      <w:r>
        <w:rPr>
          <w:w w:val="115"/>
          <w:sz w:val="12"/>
        </w:rPr>
        <w:t>S.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Moore,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Cronk,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K.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London,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Dongarra,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performance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tools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 MPI parallel programs, in: EuroPVM/MPI: European Parallel Virtual </w:t>
      </w:r>
      <w:r>
        <w:rPr>
          <w:w w:val="115"/>
          <w:sz w:val="12"/>
        </w:rPr>
        <w:t>Machine/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Message</w:t>
      </w:r>
      <w:r>
        <w:rPr>
          <w:w w:val="115"/>
          <w:sz w:val="12"/>
        </w:rPr>
        <w:t> Passing</w:t>
      </w:r>
      <w:r>
        <w:rPr>
          <w:w w:val="115"/>
          <w:sz w:val="12"/>
        </w:rPr>
        <w:t> Interface</w:t>
      </w:r>
      <w:r>
        <w:rPr>
          <w:w w:val="115"/>
          <w:sz w:val="12"/>
        </w:rPr>
        <w:t> Users’</w:t>
      </w:r>
      <w:r>
        <w:rPr>
          <w:w w:val="115"/>
          <w:sz w:val="12"/>
        </w:rPr>
        <w:t> Group</w:t>
      </w:r>
      <w:r>
        <w:rPr>
          <w:w w:val="115"/>
          <w:sz w:val="12"/>
        </w:rPr>
        <w:t> Meeting,</w:t>
      </w:r>
      <w:r>
        <w:rPr>
          <w:w w:val="115"/>
          <w:sz w:val="12"/>
        </w:rPr>
        <w:t> Santorini/Thera,</w:t>
      </w:r>
      <w:r>
        <w:rPr>
          <w:w w:val="115"/>
          <w:sz w:val="12"/>
        </w:rPr>
        <w:t> Greece,</w:t>
      </w:r>
      <w:r>
        <w:rPr>
          <w:w w:val="115"/>
          <w:sz w:val="12"/>
        </w:rPr>
        <w:t> 2001,</w:t>
      </w:r>
    </w:p>
    <w:p>
      <w:pPr>
        <w:spacing w:before="1"/>
        <w:ind w:left="490" w:right="0" w:firstLine="0"/>
        <w:jc w:val="both"/>
        <w:rPr>
          <w:sz w:val="12"/>
        </w:rPr>
      </w:pPr>
      <w:r>
        <w:rPr>
          <w:w w:val="120"/>
          <w:sz w:val="12"/>
        </w:rPr>
        <w:t>pp.</w:t>
      </w:r>
      <w:r>
        <w:rPr>
          <w:spacing w:val="14"/>
          <w:w w:val="120"/>
          <w:sz w:val="12"/>
        </w:rPr>
        <w:t> </w:t>
      </w:r>
      <w:r>
        <w:rPr>
          <w:spacing w:val="-2"/>
          <w:w w:val="120"/>
          <w:sz w:val="12"/>
        </w:rPr>
        <w:t>23–26.</w:t>
      </w:r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86" w:after="0"/>
        <w:ind w:left="490" w:right="109" w:hanging="280"/>
        <w:jc w:val="both"/>
        <w:rPr>
          <w:sz w:val="12"/>
        </w:rPr>
      </w:pPr>
      <w:bookmarkStart w:name="_bookmark20" w:id="40"/>
      <w:bookmarkEnd w:id="40"/>
      <w:r>
        <w:rPr/>
      </w:r>
      <w:hyperlink r:id="rId96">
        <w:r>
          <w:rPr>
            <w:color w:val="007FAC"/>
            <w:w w:val="115"/>
            <w:sz w:val="12"/>
          </w:rPr>
          <w:t>J. Sairabanu, M.R. Babu, A. Kar, A. Basu, A survey of performance analysis tools</w:t>
        </w:r>
      </w:hyperlink>
      <w:r>
        <w:rPr>
          <w:color w:val="007FAC"/>
          <w:spacing w:val="40"/>
          <w:w w:val="115"/>
          <w:sz w:val="12"/>
        </w:rPr>
        <w:t> </w:t>
      </w:r>
      <w:hyperlink r:id="rId96">
        <w:r>
          <w:rPr>
            <w:color w:val="007FAC"/>
            <w:w w:val="115"/>
            <w:sz w:val="12"/>
          </w:rPr>
          <w:t>for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OpenMP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MPI,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Indian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Sci.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Technol.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9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(43)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(2016)</w:t>
        </w:r>
        <w:r>
          <w:rPr>
            <w:color w:val="007FAC"/>
            <w:spacing w:val="2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1–7.</w:t>
        </w:r>
      </w:hyperlink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2" w:footer="512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8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2" w:footer="512" w:top="840" w:bottom="700" w:left="640" w:right="640"/>
        </w:sectPr>
      </w:pPr>
    </w:p>
    <w:p>
      <w:pPr>
        <w:pStyle w:val="ListParagraph"/>
        <w:numPr>
          <w:ilvl w:val="0"/>
          <w:numId w:val="7"/>
        </w:numPr>
        <w:tabs>
          <w:tab w:pos="489" w:val="left" w:leader="none"/>
        </w:tabs>
        <w:spacing w:line="240" w:lineRule="auto" w:before="100" w:after="0"/>
        <w:ind w:left="489" w:right="0" w:hanging="278"/>
        <w:jc w:val="both"/>
        <w:rPr>
          <w:sz w:val="12"/>
        </w:rPr>
      </w:pPr>
      <w:bookmarkStart w:name="_bookmark21" w:id="41"/>
      <w:bookmarkEnd w:id="41"/>
      <w:r>
        <w:rPr/>
      </w:r>
      <w:hyperlink r:id="rId97">
        <w:r>
          <w:rPr>
            <w:color w:val="007FAC"/>
            <w:w w:val="115"/>
            <w:sz w:val="12"/>
          </w:rPr>
          <w:t>L.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Adhianto,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S.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Banerjee,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M.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Fagan,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M.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Krentel,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G.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Marin,</w:t>
        </w:r>
        <w:r>
          <w:rPr>
            <w:color w:val="007FAC"/>
            <w:spacing w:val="2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19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Mellor-</w:t>
        </w:r>
        <w:r>
          <w:rPr>
            <w:color w:val="007FAC"/>
            <w:spacing w:val="-2"/>
            <w:w w:val="115"/>
            <w:sz w:val="12"/>
          </w:rPr>
          <w:t>Crummey,</w:t>
        </w:r>
      </w:hyperlink>
    </w:p>
    <w:p>
      <w:pPr>
        <w:spacing w:line="297" w:lineRule="auto" w:before="34"/>
        <w:ind w:left="490" w:right="38" w:firstLine="0"/>
        <w:jc w:val="both"/>
        <w:rPr>
          <w:sz w:val="12"/>
        </w:rPr>
      </w:pPr>
      <w:hyperlink r:id="rId97">
        <w:r>
          <w:rPr>
            <w:color w:val="007FAC"/>
            <w:w w:val="115"/>
            <w:sz w:val="12"/>
          </w:rPr>
          <w:t>N.R.</w:t>
        </w:r>
        <w:r>
          <w:rPr>
            <w:color w:val="007FAC"/>
            <w:w w:val="115"/>
            <w:sz w:val="12"/>
          </w:rPr>
          <w:t> Tallent,</w:t>
        </w:r>
        <w:r>
          <w:rPr>
            <w:color w:val="007FAC"/>
            <w:w w:val="115"/>
            <w:sz w:val="12"/>
          </w:rPr>
          <w:t> HPCToolkit:</w:t>
        </w:r>
        <w:r>
          <w:rPr>
            <w:color w:val="007FAC"/>
            <w:w w:val="115"/>
            <w:sz w:val="12"/>
          </w:rPr>
          <w:t> Tools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performance</w:t>
        </w:r>
        <w:r>
          <w:rPr>
            <w:color w:val="007FAC"/>
            <w:w w:val="115"/>
            <w:sz w:val="12"/>
          </w:rPr>
          <w:t> analysis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optimized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parallel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22" w:id="42"/>
      <w:bookmarkEnd w:id="42"/>
      <w:r>
        <w:rPr>
          <w:color w:val="007FAC"/>
          <w:w w:val="118"/>
          <w:sz w:val="12"/>
        </w:rPr>
      </w:r>
      <w:hyperlink r:id="rId97">
        <w:r>
          <w:rPr>
            <w:color w:val="007FAC"/>
            <w:w w:val="115"/>
            <w:sz w:val="12"/>
          </w:rPr>
          <w:t>program,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Concurr.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Comput.: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Pract.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Exper.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22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(6)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(2010)</w:t>
        </w:r>
        <w:r>
          <w:rPr>
            <w:color w:val="007FAC"/>
            <w:spacing w:val="38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685–701.</w:t>
        </w:r>
      </w:hyperlink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280"/>
        <w:jc w:val="both"/>
        <w:rPr>
          <w:sz w:val="12"/>
        </w:rPr>
      </w:pPr>
      <w:hyperlink r:id="rId98">
        <w:r>
          <w:rPr>
            <w:color w:val="007FAC"/>
            <w:w w:val="115"/>
            <w:sz w:val="12"/>
          </w:rPr>
          <w:t>S.S.</w:t>
        </w:r>
        <w:r>
          <w:rPr>
            <w:color w:val="007FAC"/>
            <w:w w:val="115"/>
            <w:sz w:val="12"/>
          </w:rPr>
          <w:t> Shende,</w:t>
        </w:r>
        <w:r>
          <w:rPr>
            <w:color w:val="007FAC"/>
            <w:w w:val="115"/>
            <w:sz w:val="12"/>
          </w:rPr>
          <w:t> A.D.</w:t>
        </w:r>
        <w:r>
          <w:rPr>
            <w:color w:val="007FAC"/>
            <w:w w:val="115"/>
            <w:sz w:val="12"/>
          </w:rPr>
          <w:t> Malony,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TAU</w:t>
        </w:r>
        <w:r>
          <w:rPr>
            <w:color w:val="007FAC"/>
            <w:w w:val="115"/>
            <w:sz w:val="12"/>
          </w:rPr>
          <w:t> parallel</w:t>
        </w:r>
        <w:r>
          <w:rPr>
            <w:color w:val="007FAC"/>
            <w:w w:val="115"/>
            <w:sz w:val="12"/>
          </w:rPr>
          <w:t> performance</w:t>
        </w:r>
        <w:r>
          <w:rPr>
            <w:color w:val="007FAC"/>
            <w:w w:val="115"/>
            <w:sz w:val="12"/>
          </w:rPr>
          <w:t> system,</w:t>
        </w:r>
        <w:r>
          <w:rPr>
            <w:color w:val="007FAC"/>
            <w:w w:val="115"/>
            <w:sz w:val="12"/>
          </w:rPr>
          <w:t> Int.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High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23" w:id="43"/>
      <w:bookmarkEnd w:id="43"/>
      <w:r>
        <w:rPr>
          <w:color w:val="007FAC"/>
          <w:w w:val="114"/>
          <w:sz w:val="12"/>
        </w:rPr>
      </w:r>
      <w:hyperlink r:id="rId98">
        <w:r>
          <w:rPr>
            <w:color w:val="007FAC"/>
            <w:w w:val="115"/>
            <w:sz w:val="12"/>
          </w:rPr>
          <w:t>Perform.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Appl.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(2)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(2006)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287–311.</w:t>
        </w:r>
      </w:hyperlink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280"/>
        <w:jc w:val="both"/>
        <w:rPr>
          <w:sz w:val="12"/>
        </w:rPr>
      </w:pPr>
      <w:r>
        <w:rPr>
          <w:w w:val="120"/>
          <w:sz w:val="12"/>
        </w:rPr>
        <w:t>S.</w:t>
      </w:r>
      <w:r>
        <w:rPr>
          <w:w w:val="120"/>
          <w:sz w:val="12"/>
        </w:rPr>
        <w:t> Snyder,</w:t>
      </w:r>
      <w:r>
        <w:rPr>
          <w:w w:val="120"/>
          <w:sz w:val="12"/>
        </w:rPr>
        <w:t> P.</w:t>
      </w:r>
      <w:r>
        <w:rPr>
          <w:w w:val="120"/>
          <w:sz w:val="12"/>
        </w:rPr>
        <w:t> Carns,</w:t>
      </w:r>
      <w:r>
        <w:rPr>
          <w:w w:val="120"/>
          <w:sz w:val="12"/>
        </w:rPr>
        <w:t> K.</w:t>
      </w:r>
      <w:r>
        <w:rPr>
          <w:w w:val="120"/>
          <w:sz w:val="12"/>
        </w:rPr>
        <w:t> Harms,</w:t>
      </w:r>
      <w:r>
        <w:rPr>
          <w:w w:val="120"/>
          <w:sz w:val="12"/>
        </w:rPr>
        <w:t> R.</w:t>
      </w:r>
      <w:r>
        <w:rPr>
          <w:w w:val="120"/>
          <w:sz w:val="12"/>
        </w:rPr>
        <w:t> Ross,</w:t>
      </w:r>
      <w:r>
        <w:rPr>
          <w:w w:val="120"/>
          <w:sz w:val="12"/>
        </w:rPr>
        <w:t> G.K.</w:t>
      </w:r>
      <w:r>
        <w:rPr>
          <w:w w:val="120"/>
          <w:sz w:val="12"/>
        </w:rPr>
        <w:t> Lockwood,</w:t>
      </w:r>
      <w:r>
        <w:rPr>
          <w:w w:val="120"/>
          <w:sz w:val="12"/>
        </w:rPr>
        <w:t> N.J.</w:t>
      </w:r>
      <w:r>
        <w:rPr>
          <w:w w:val="120"/>
          <w:sz w:val="12"/>
        </w:rPr>
        <w:t> Wright,</w:t>
      </w:r>
      <w:r>
        <w:rPr>
          <w:w w:val="120"/>
          <w:sz w:val="12"/>
        </w:rPr>
        <w:t> Modular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HPC I/O characterization with Darshan, in: 2016 5th Workshop on </w:t>
      </w:r>
      <w:r>
        <w:rPr>
          <w:spacing w:val="-2"/>
          <w:w w:val="120"/>
          <w:sz w:val="12"/>
        </w:rPr>
        <w:t>Extreme-Scale</w:t>
      </w:r>
      <w:r>
        <w:rPr>
          <w:spacing w:val="40"/>
          <w:w w:val="120"/>
          <w:sz w:val="12"/>
        </w:rPr>
        <w:t> </w:t>
      </w:r>
      <w:bookmarkStart w:name="_bookmark24" w:id="44"/>
      <w:bookmarkEnd w:id="44"/>
      <w:r>
        <w:rPr>
          <w:w w:val="120"/>
          <w:sz w:val="12"/>
        </w:rPr>
        <w:t>Programming</w:t>
      </w:r>
      <w:r>
        <w:rPr>
          <w:w w:val="120"/>
          <w:sz w:val="12"/>
        </w:rPr>
        <w:t> Tools,</w:t>
      </w:r>
      <w:r>
        <w:rPr>
          <w:w w:val="120"/>
          <w:sz w:val="12"/>
        </w:rPr>
        <w:t> Salt</w:t>
      </w:r>
      <w:r>
        <w:rPr>
          <w:w w:val="120"/>
          <w:sz w:val="12"/>
        </w:rPr>
        <w:t> Lake</w:t>
      </w:r>
      <w:r>
        <w:rPr>
          <w:w w:val="120"/>
          <w:sz w:val="12"/>
        </w:rPr>
        <w:t> City,</w:t>
      </w:r>
      <w:r>
        <w:rPr>
          <w:w w:val="120"/>
          <w:sz w:val="12"/>
        </w:rPr>
        <w:t> UT,</w:t>
      </w:r>
      <w:r>
        <w:rPr>
          <w:w w:val="120"/>
          <w:sz w:val="12"/>
        </w:rPr>
        <w:t> 2016.</w:t>
      </w:r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280"/>
        <w:jc w:val="both"/>
        <w:rPr>
          <w:sz w:val="12"/>
        </w:rPr>
      </w:pPr>
      <w:r>
        <w:rPr>
          <w:spacing w:val="-2"/>
          <w:w w:val="120"/>
          <w:sz w:val="12"/>
        </w:rPr>
        <w:t>D. Skinner, Performance monitoring of parallel scientific applications, 2005, </w:t>
      </w:r>
      <w:r>
        <w:rPr>
          <w:spacing w:val="-2"/>
          <w:w w:val="120"/>
          <w:sz w:val="12"/>
        </w:rPr>
        <w:t>[On-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line].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Available:</w:t>
      </w:r>
      <w:r>
        <w:rPr>
          <w:spacing w:val="-6"/>
          <w:w w:val="120"/>
          <w:sz w:val="12"/>
        </w:rPr>
        <w:t> </w:t>
      </w:r>
      <w:hyperlink r:id="rId99">
        <w:r>
          <w:rPr>
            <w:color w:val="007FAC"/>
            <w:w w:val="120"/>
            <w:sz w:val="12"/>
          </w:rPr>
          <w:t>https://www.osti.gov/servlets/purl/881368-dOvpFA/</w:t>
        </w:r>
      </w:hyperlink>
      <w:r>
        <w:rPr>
          <w:color w:val="007FAC"/>
          <w:spacing w:val="-6"/>
          <w:w w:val="120"/>
          <w:sz w:val="12"/>
        </w:rPr>
        <w:t> </w:t>
      </w:r>
      <w:r>
        <w:rPr>
          <w:w w:val="120"/>
          <w:sz w:val="12"/>
        </w:rPr>
        <w:t>(Accessed</w:t>
      </w:r>
      <w:r>
        <w:rPr>
          <w:spacing w:val="40"/>
          <w:w w:val="120"/>
          <w:sz w:val="12"/>
        </w:rPr>
        <w:t> </w:t>
      </w:r>
      <w:bookmarkStart w:name="_bookmark25" w:id="45"/>
      <w:bookmarkEnd w:id="45"/>
      <w:r>
        <w:rPr>
          <w:w w:val="120"/>
          <w:sz w:val="12"/>
        </w:rPr>
        <w:t>15</w:t>
      </w:r>
      <w:r>
        <w:rPr>
          <w:w w:val="120"/>
          <w:sz w:val="12"/>
        </w:rPr>
        <w:t> 2021).</w:t>
      </w:r>
    </w:p>
    <w:p>
      <w:pPr>
        <w:pStyle w:val="ListParagraph"/>
        <w:numPr>
          <w:ilvl w:val="0"/>
          <w:numId w:val="7"/>
        </w:numPr>
        <w:tabs>
          <w:tab w:pos="489" w:val="left" w:leader="none"/>
        </w:tabs>
        <w:spacing w:line="240" w:lineRule="auto" w:before="1" w:after="0"/>
        <w:ind w:left="489" w:right="0" w:hanging="350"/>
        <w:jc w:val="both"/>
        <w:rPr>
          <w:sz w:val="12"/>
        </w:rPr>
      </w:pPr>
      <w:hyperlink r:id="rId100">
        <w:r>
          <w:rPr>
            <w:color w:val="007FAC"/>
            <w:w w:val="110"/>
            <w:sz w:val="12"/>
          </w:rPr>
          <w:t>E.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Deelman,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T.</w:t>
        </w:r>
        <w:r>
          <w:rPr>
            <w:color w:val="007FAC"/>
            <w:spacing w:val="33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Peterka,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I.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Altintas,</w:t>
        </w:r>
        <w:r>
          <w:rPr>
            <w:color w:val="007FAC"/>
            <w:spacing w:val="33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C.D.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Carothers,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K.K.</w:t>
        </w:r>
        <w:r>
          <w:rPr>
            <w:color w:val="007FAC"/>
            <w:spacing w:val="33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v.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Dam,</w:t>
        </w:r>
        <w:r>
          <w:rPr>
            <w:color w:val="007FAC"/>
            <w:spacing w:val="3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K.</w:t>
        </w:r>
        <w:r>
          <w:rPr>
            <w:color w:val="007FAC"/>
            <w:spacing w:val="33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Moreland,</w:t>
        </w:r>
      </w:hyperlink>
    </w:p>
    <w:p>
      <w:pPr>
        <w:spacing w:line="297" w:lineRule="auto" w:before="33"/>
        <w:ind w:left="490" w:right="38" w:firstLine="0"/>
        <w:jc w:val="both"/>
        <w:rPr>
          <w:sz w:val="12"/>
        </w:rPr>
      </w:pPr>
      <w:hyperlink r:id="rId100">
        <w:r>
          <w:rPr>
            <w:color w:val="007FAC"/>
            <w:w w:val="115"/>
            <w:sz w:val="12"/>
          </w:rPr>
          <w:t>M.</w:t>
        </w:r>
        <w:r>
          <w:rPr>
            <w:color w:val="007FAC"/>
            <w:w w:val="115"/>
            <w:sz w:val="12"/>
          </w:rPr>
          <w:t> Parashar,</w:t>
        </w:r>
        <w:r>
          <w:rPr>
            <w:color w:val="007FAC"/>
            <w:w w:val="115"/>
            <w:sz w:val="12"/>
          </w:rPr>
          <w:t> L.</w:t>
        </w:r>
        <w:r>
          <w:rPr>
            <w:color w:val="007FAC"/>
            <w:w w:val="115"/>
            <w:sz w:val="12"/>
          </w:rPr>
          <w:t> Ramakrishnan,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Taufer,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Vetter,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future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scientific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26" w:id="46"/>
      <w:bookmarkEnd w:id="46"/>
      <w:r>
        <w:rPr>
          <w:color w:val="007FAC"/>
          <w:w w:val="114"/>
          <w:sz w:val="12"/>
        </w:rPr>
      </w:r>
      <w:hyperlink r:id="rId100">
        <w:r>
          <w:rPr>
            <w:color w:val="007FAC"/>
            <w:w w:val="115"/>
            <w:sz w:val="12"/>
          </w:rPr>
          <w:t>workflows,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Int.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High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Perform.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Comput.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Appl.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32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(1)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(2017)</w:t>
        </w:r>
        <w:r>
          <w:rPr>
            <w:color w:val="007FAC"/>
            <w:spacing w:val="3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159–175.</w:t>
        </w:r>
      </w:hyperlink>
    </w:p>
    <w:p>
      <w:pPr>
        <w:pStyle w:val="ListParagraph"/>
        <w:numPr>
          <w:ilvl w:val="0"/>
          <w:numId w:val="7"/>
        </w:numPr>
        <w:tabs>
          <w:tab w:pos="489" w:val="left" w:leader="none"/>
        </w:tabs>
        <w:spacing w:line="240" w:lineRule="auto" w:before="1" w:after="0"/>
        <w:ind w:left="489" w:right="0" w:hanging="350"/>
        <w:jc w:val="both"/>
        <w:rPr>
          <w:sz w:val="12"/>
        </w:rPr>
      </w:pPr>
      <w:bookmarkStart w:name="_bookmark27" w:id="47"/>
      <w:bookmarkEnd w:id="47"/>
      <w:r>
        <w:rPr/>
      </w:r>
      <w:r>
        <w:rPr>
          <w:w w:val="120"/>
          <w:sz w:val="12"/>
        </w:rPr>
        <w:t>Gromacs,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[Online].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Available:</w:t>
      </w:r>
      <w:r>
        <w:rPr>
          <w:spacing w:val="2"/>
          <w:w w:val="120"/>
          <w:sz w:val="12"/>
        </w:rPr>
        <w:t> </w:t>
      </w:r>
      <w:hyperlink r:id="rId101">
        <w:r>
          <w:rPr>
            <w:color w:val="007FAC"/>
            <w:w w:val="120"/>
            <w:sz w:val="12"/>
          </w:rPr>
          <w:t>http://www.gromacs.org/</w:t>
        </w:r>
      </w:hyperlink>
      <w:r>
        <w:rPr>
          <w:color w:val="007FAC"/>
          <w:spacing w:val="1"/>
          <w:w w:val="120"/>
          <w:sz w:val="12"/>
        </w:rPr>
        <w:t> </w:t>
      </w:r>
      <w:r>
        <w:rPr>
          <w:w w:val="120"/>
          <w:sz w:val="12"/>
        </w:rPr>
        <w:t>(Accessed</w:t>
      </w:r>
      <w:r>
        <w:rPr>
          <w:spacing w:val="2"/>
          <w:w w:val="120"/>
          <w:sz w:val="12"/>
        </w:rPr>
        <w:t> </w:t>
      </w:r>
      <w:r>
        <w:rPr>
          <w:w w:val="120"/>
          <w:sz w:val="12"/>
        </w:rPr>
        <w:t>15</w:t>
      </w:r>
      <w:r>
        <w:rPr>
          <w:spacing w:val="2"/>
          <w:w w:val="120"/>
          <w:sz w:val="12"/>
        </w:rPr>
        <w:t> </w:t>
      </w:r>
      <w:r>
        <w:rPr>
          <w:spacing w:val="-2"/>
          <w:w w:val="120"/>
          <w:sz w:val="12"/>
        </w:rPr>
        <w:t>2021).</w:t>
      </w:r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38" w:hanging="352"/>
        <w:jc w:val="both"/>
        <w:rPr>
          <w:sz w:val="12"/>
        </w:rPr>
      </w:pPr>
      <w:r>
        <w:rPr>
          <w:w w:val="110"/>
          <w:sz w:val="12"/>
        </w:rPr>
        <w:t>F.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Affinito,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Emerson,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Litov,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Petkov,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Apostolov,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L.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Axner,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B.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Hess,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E.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Lindahl,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M.F.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Iozzi,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Performance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Analysis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Petascaling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En-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abling</w:t>
      </w:r>
      <w:r>
        <w:rPr>
          <w:w w:val="110"/>
          <w:sz w:val="12"/>
        </w:rPr>
        <w:t> of</w:t>
      </w:r>
      <w:r>
        <w:rPr>
          <w:w w:val="110"/>
          <w:sz w:val="12"/>
        </w:rPr>
        <w:t> GROMACS,</w:t>
      </w:r>
      <w:r>
        <w:rPr>
          <w:w w:val="110"/>
          <w:sz w:val="12"/>
        </w:rPr>
        <w:t> 2012,</w:t>
      </w:r>
      <w:r>
        <w:rPr>
          <w:w w:val="110"/>
          <w:sz w:val="12"/>
        </w:rPr>
        <w:t> [Online].</w:t>
      </w:r>
      <w:r>
        <w:rPr>
          <w:w w:val="110"/>
          <w:sz w:val="12"/>
        </w:rPr>
        <w:t> Available:</w:t>
      </w:r>
      <w:r>
        <w:rPr>
          <w:w w:val="110"/>
          <w:sz w:val="12"/>
        </w:rPr>
        <w:t> </w:t>
      </w:r>
      <w:hyperlink r:id="rId102">
        <w:r>
          <w:rPr>
            <w:color w:val="007FAC"/>
            <w:w w:val="110"/>
            <w:sz w:val="12"/>
          </w:rPr>
          <w:t>http://www.prace-ri.eu/</w:t>
        </w:r>
      </w:hyperlink>
      <w:r>
        <w:rPr>
          <w:color w:val="007FAC"/>
          <w:spacing w:val="40"/>
          <w:w w:val="110"/>
          <w:sz w:val="12"/>
        </w:rPr>
        <w:t> </w:t>
      </w:r>
      <w:hyperlink r:id="rId102">
        <w:r>
          <w:rPr>
            <w:color w:val="007FAC"/>
            <w:w w:val="110"/>
            <w:sz w:val="12"/>
          </w:rPr>
          <w:t>IMG/pdf/Performance_Analysis_and_Petascaling_Enabling_of_GROMACS.pdf</w:t>
        </w:r>
      </w:hyperlink>
      <w:r>
        <w:rPr>
          <w:color w:val="007FAC"/>
          <w:w w:val="110"/>
          <w:sz w:val="12"/>
        </w:rPr>
        <w:t> </w:t>
      </w:r>
      <w:r>
        <w:rPr>
          <w:w w:val="110"/>
          <w:sz w:val="12"/>
        </w:rPr>
        <w:t>(Ac-</w:t>
      </w:r>
      <w:r>
        <w:rPr>
          <w:spacing w:val="40"/>
          <w:w w:val="110"/>
          <w:sz w:val="12"/>
        </w:rPr>
        <w:t> </w:t>
      </w:r>
      <w:bookmarkStart w:name="_bookmark28" w:id="48"/>
      <w:bookmarkEnd w:id="48"/>
      <w:r>
        <w:rPr>
          <w:w w:val="110"/>
          <w:sz w:val="12"/>
        </w:rPr>
        <w:t>cessed15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2021).</w:t>
      </w:r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2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C. Herold, B. Williams, Top-down performance analysis of workflow </w:t>
      </w:r>
      <w:r>
        <w:rPr>
          <w:w w:val="115"/>
          <w:sz w:val="12"/>
        </w:rPr>
        <w:t>applications,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w w:val="115"/>
          <w:sz w:val="12"/>
        </w:rPr>
        <w:t> The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for</w:t>
      </w:r>
      <w:r>
        <w:rPr>
          <w:w w:val="115"/>
          <w:sz w:val="12"/>
        </w:rPr>
        <w:t> High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Computing,</w:t>
      </w:r>
      <w:r>
        <w:rPr>
          <w:w w:val="115"/>
          <w:sz w:val="12"/>
        </w:rPr>
        <w:t> Networking,</w:t>
      </w:r>
      <w:r>
        <w:rPr>
          <w:spacing w:val="40"/>
          <w:w w:val="115"/>
          <w:sz w:val="12"/>
        </w:rPr>
        <w:t> </w:t>
      </w:r>
      <w:bookmarkStart w:name="_bookmark29" w:id="49"/>
      <w:bookmarkEnd w:id="49"/>
      <w:r>
        <w:rPr>
          <w:w w:val="115"/>
          <w:sz w:val="12"/>
        </w:rPr>
        <w:t>Storage,</w:t>
      </w:r>
      <w:r>
        <w:rPr>
          <w:w w:val="115"/>
          <w:sz w:val="12"/>
        </w:rPr>
        <w:t> and</w:t>
      </w:r>
      <w:r>
        <w:rPr>
          <w:w w:val="115"/>
          <w:sz w:val="12"/>
        </w:rPr>
        <w:t> Analysis,</w:t>
      </w:r>
      <w:r>
        <w:rPr>
          <w:w w:val="115"/>
          <w:sz w:val="12"/>
        </w:rPr>
        <w:t> Dallas,</w:t>
      </w:r>
      <w:r>
        <w:rPr>
          <w:w w:val="115"/>
          <w:sz w:val="12"/>
        </w:rPr>
        <w:t> TX,</w:t>
      </w:r>
      <w:r>
        <w:rPr>
          <w:w w:val="115"/>
          <w:sz w:val="12"/>
        </w:rPr>
        <w:t> 2018.</w:t>
      </w:r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Y.</w:t>
      </w:r>
      <w:r>
        <w:rPr>
          <w:w w:val="115"/>
          <w:sz w:val="12"/>
        </w:rPr>
        <w:t> Suriyakumar,</w:t>
      </w:r>
      <w:r>
        <w:rPr>
          <w:w w:val="115"/>
          <w:sz w:val="12"/>
        </w:rPr>
        <w:t> K.L.</w:t>
      </w:r>
      <w:r>
        <w:rPr>
          <w:w w:val="115"/>
          <w:sz w:val="12"/>
        </w:rPr>
        <w:t> Karavanic,</w:t>
      </w:r>
      <w:r>
        <w:rPr>
          <w:w w:val="115"/>
          <w:sz w:val="12"/>
        </w:rPr>
        <w:t> H.</w:t>
      </w:r>
      <w:r>
        <w:rPr>
          <w:w w:val="115"/>
          <w:sz w:val="12"/>
        </w:rPr>
        <w:t> Moradkhani,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Analysis</w:t>
      </w:r>
      <w:r>
        <w:rPr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DroughtHPC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Holistic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HPC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Workflows,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ICPP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2018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Research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Poster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tended</w:t>
      </w:r>
      <w:r>
        <w:rPr>
          <w:w w:val="115"/>
          <w:sz w:val="12"/>
        </w:rPr>
        <w:t> Abstract,</w:t>
      </w:r>
      <w:r>
        <w:rPr>
          <w:w w:val="115"/>
          <w:sz w:val="12"/>
        </w:rPr>
        <w:t> 2018,</w:t>
      </w:r>
      <w:r>
        <w:rPr>
          <w:w w:val="115"/>
          <w:sz w:val="12"/>
        </w:rPr>
        <w:t> [Online].</w:t>
      </w:r>
      <w:r>
        <w:rPr>
          <w:w w:val="115"/>
          <w:sz w:val="12"/>
        </w:rPr>
        <w:t> Available:</w:t>
      </w:r>
      <w:r>
        <w:rPr>
          <w:w w:val="115"/>
          <w:sz w:val="12"/>
        </w:rPr>
        <w:t> </w:t>
      </w:r>
      <w:hyperlink r:id="rId103">
        <w:r>
          <w:rPr>
            <w:color w:val="007FAC"/>
            <w:w w:val="115"/>
            <w:sz w:val="12"/>
          </w:rPr>
          <w:t>http://oaciss.uoregon.edu/icpp18/</w:t>
        </w:r>
      </w:hyperlink>
      <w:r>
        <w:rPr>
          <w:color w:val="007FAC"/>
          <w:spacing w:val="40"/>
          <w:w w:val="123"/>
          <w:sz w:val="12"/>
        </w:rPr>
        <w:t> </w:t>
      </w:r>
      <w:bookmarkStart w:name="_bookmark30" w:id="50"/>
      <w:bookmarkEnd w:id="50"/>
      <w:r>
        <w:rPr>
          <w:color w:val="007FAC"/>
          <w:w w:val="123"/>
          <w:sz w:val="12"/>
        </w:rPr>
      </w:r>
      <w:hyperlink r:id="rId103">
        <w:r>
          <w:rPr>
            <w:color w:val="007FAC"/>
            <w:w w:val="115"/>
            <w:sz w:val="12"/>
          </w:rPr>
          <w:t>publications/pos131s2-file1.pdf</w:t>
        </w:r>
      </w:hyperlink>
      <w:r>
        <w:rPr>
          <w:color w:val="007FAC"/>
          <w:w w:val="115"/>
          <w:sz w:val="12"/>
        </w:rPr>
        <w:t> </w:t>
      </w:r>
      <w:r>
        <w:rPr>
          <w:w w:val="115"/>
          <w:sz w:val="12"/>
        </w:rPr>
        <w:t>(Accessed</w:t>
      </w:r>
      <w:r>
        <w:rPr>
          <w:w w:val="115"/>
          <w:sz w:val="12"/>
        </w:rPr>
        <w:t> 15</w:t>
      </w:r>
      <w:r>
        <w:rPr>
          <w:w w:val="115"/>
          <w:sz w:val="12"/>
        </w:rPr>
        <w:t> 2021).</w:t>
      </w:r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hyperlink r:id="rId104">
        <w:r>
          <w:rPr>
            <w:color w:val="007FAC"/>
            <w:w w:val="115"/>
            <w:sz w:val="12"/>
          </w:rPr>
          <w:t>J.J.</w:t>
        </w:r>
        <w:r>
          <w:rPr>
            <w:color w:val="007FAC"/>
            <w:w w:val="115"/>
            <w:sz w:val="12"/>
          </w:rPr>
          <w:t> Hamman,</w:t>
        </w:r>
        <w:r>
          <w:rPr>
            <w:color w:val="007FAC"/>
            <w:w w:val="115"/>
            <w:sz w:val="12"/>
          </w:rPr>
          <w:t> B.</w:t>
        </w:r>
        <w:r>
          <w:rPr>
            <w:color w:val="007FAC"/>
            <w:w w:val="115"/>
            <w:sz w:val="12"/>
          </w:rPr>
          <w:t> Nijssen,</w:t>
        </w:r>
        <w:r>
          <w:rPr>
            <w:color w:val="007FAC"/>
            <w:w w:val="115"/>
            <w:sz w:val="12"/>
          </w:rPr>
          <w:t> T.J.</w:t>
        </w:r>
        <w:r>
          <w:rPr>
            <w:color w:val="007FAC"/>
            <w:w w:val="115"/>
            <w:sz w:val="12"/>
          </w:rPr>
          <w:t> Bohn,</w:t>
        </w:r>
        <w:r>
          <w:rPr>
            <w:color w:val="007FAC"/>
            <w:w w:val="115"/>
            <w:sz w:val="12"/>
          </w:rPr>
          <w:t> D.R.</w:t>
        </w:r>
        <w:r>
          <w:rPr>
            <w:color w:val="007FAC"/>
            <w:w w:val="115"/>
            <w:sz w:val="12"/>
          </w:rPr>
          <w:t> Gergel,</w:t>
        </w:r>
        <w:r>
          <w:rPr>
            <w:color w:val="007FAC"/>
            <w:w w:val="115"/>
            <w:sz w:val="12"/>
          </w:rPr>
          <w:t> Y.</w:t>
        </w:r>
        <w:r>
          <w:rPr>
            <w:color w:val="007FAC"/>
            <w:w w:val="115"/>
            <w:sz w:val="12"/>
          </w:rPr>
          <w:t> Mao,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variable</w:t>
        </w:r>
        <w:r>
          <w:rPr>
            <w:color w:val="007FAC"/>
            <w:w w:val="115"/>
            <w:sz w:val="12"/>
          </w:rPr>
          <w:t> infil-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4">
        <w:r>
          <w:rPr>
            <w:color w:val="007FAC"/>
            <w:w w:val="115"/>
            <w:sz w:val="12"/>
          </w:rPr>
          <w:t>tration</w:t>
        </w:r>
        <w:r>
          <w:rPr>
            <w:color w:val="007FAC"/>
            <w:w w:val="115"/>
            <w:sz w:val="12"/>
          </w:rPr>
          <w:t> capacity</w:t>
        </w:r>
        <w:r>
          <w:rPr>
            <w:color w:val="007FAC"/>
            <w:w w:val="115"/>
            <w:sz w:val="12"/>
          </w:rPr>
          <w:t> model</w:t>
        </w:r>
        <w:r>
          <w:rPr>
            <w:color w:val="007FAC"/>
            <w:w w:val="115"/>
            <w:sz w:val="12"/>
          </w:rPr>
          <w:t> version</w:t>
        </w:r>
        <w:r>
          <w:rPr>
            <w:color w:val="007FAC"/>
            <w:w w:val="115"/>
            <w:sz w:val="12"/>
          </w:rPr>
          <w:t> 5</w:t>
        </w:r>
        <w:r>
          <w:rPr>
            <w:color w:val="007FAC"/>
            <w:w w:val="115"/>
            <w:sz w:val="12"/>
          </w:rPr>
          <w:t> (VIC-5):</w:t>
        </w:r>
        <w:r>
          <w:rPr>
            <w:color w:val="007FAC"/>
            <w:w w:val="115"/>
            <w:sz w:val="12"/>
          </w:rPr>
          <w:t> infrastructure</w:t>
        </w:r>
        <w:r>
          <w:rPr>
            <w:color w:val="007FAC"/>
            <w:w w:val="115"/>
            <w:sz w:val="12"/>
          </w:rPr>
          <w:t> improvements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new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31" w:id="51"/>
      <w:bookmarkEnd w:id="51"/>
      <w:r>
        <w:rPr>
          <w:color w:val="007FAC"/>
          <w:w w:val="117"/>
          <w:sz w:val="12"/>
        </w:rPr>
      </w:r>
      <w:hyperlink r:id="rId104">
        <w:r>
          <w:rPr>
            <w:color w:val="007FAC"/>
            <w:w w:val="115"/>
            <w:sz w:val="12"/>
          </w:rPr>
          <w:t>applications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reproducibility,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Geosci.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Model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Dev.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11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(8)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(2018)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3481–3496.</w:t>
        </w:r>
      </w:hyperlink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left"/>
        <w:rPr>
          <w:sz w:val="12"/>
        </w:rPr>
      </w:pPr>
      <w:r>
        <w:rPr>
          <w:w w:val="120"/>
          <w:sz w:val="12"/>
        </w:rPr>
        <w:t>H.</w:t>
      </w:r>
      <w:r>
        <w:rPr>
          <w:spacing w:val="55"/>
          <w:w w:val="120"/>
          <w:sz w:val="12"/>
        </w:rPr>
        <w:t> </w:t>
      </w:r>
      <w:r>
        <w:rPr>
          <w:w w:val="120"/>
          <w:sz w:val="12"/>
        </w:rPr>
        <w:t>Cooney,</w:t>
      </w:r>
      <w:r>
        <w:rPr>
          <w:spacing w:val="55"/>
          <w:w w:val="120"/>
          <w:sz w:val="12"/>
        </w:rPr>
        <w:t> </w:t>
      </w:r>
      <w:r>
        <w:rPr>
          <w:w w:val="120"/>
          <w:sz w:val="12"/>
        </w:rPr>
        <w:t>H.</w:t>
      </w:r>
      <w:r>
        <w:rPr>
          <w:spacing w:val="55"/>
          <w:w w:val="120"/>
          <w:sz w:val="12"/>
        </w:rPr>
        <w:t> </w:t>
      </w:r>
      <w:r>
        <w:rPr>
          <w:w w:val="120"/>
          <w:sz w:val="12"/>
        </w:rPr>
        <w:t>Yan,</w:t>
      </w:r>
      <w:r>
        <w:rPr>
          <w:spacing w:val="55"/>
          <w:w w:val="120"/>
          <w:sz w:val="12"/>
        </w:rPr>
        <w:t> </w:t>
      </w:r>
      <w:r>
        <w:rPr>
          <w:w w:val="120"/>
          <w:sz w:val="12"/>
        </w:rPr>
        <w:t>K.</w:t>
      </w:r>
      <w:r>
        <w:rPr>
          <w:spacing w:val="55"/>
          <w:w w:val="120"/>
          <w:sz w:val="12"/>
        </w:rPr>
        <w:t> </w:t>
      </w:r>
      <w:r>
        <w:rPr>
          <w:w w:val="120"/>
          <w:sz w:val="12"/>
        </w:rPr>
        <w:t>Karavanic,</w:t>
      </w:r>
      <w:r>
        <w:rPr>
          <w:spacing w:val="55"/>
          <w:w w:val="120"/>
          <w:sz w:val="12"/>
        </w:rPr>
        <w:t> </w:t>
      </w:r>
      <w:r>
        <w:rPr>
          <w:w w:val="120"/>
          <w:sz w:val="12"/>
        </w:rPr>
        <w:t>H.</w:t>
      </w:r>
      <w:r>
        <w:rPr>
          <w:spacing w:val="55"/>
          <w:w w:val="120"/>
          <w:sz w:val="12"/>
        </w:rPr>
        <w:t> </w:t>
      </w:r>
      <w:r>
        <w:rPr>
          <w:w w:val="120"/>
          <w:sz w:val="12"/>
        </w:rPr>
        <w:t>Moradkhani,</w:t>
      </w:r>
      <w:r>
        <w:rPr>
          <w:spacing w:val="55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55"/>
          <w:w w:val="120"/>
          <w:sz w:val="12"/>
        </w:rPr>
        <w:t> </w:t>
      </w:r>
      <w:r>
        <w:rPr>
          <w:w w:val="120"/>
          <w:sz w:val="12"/>
        </w:rPr>
        <w:t>Workflow-Based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Performance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Study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Drought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Prediction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System,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2016,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[Online].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Available:</w:t>
      </w:r>
      <w:r>
        <w:rPr>
          <w:spacing w:val="40"/>
          <w:w w:val="120"/>
          <w:sz w:val="12"/>
        </w:rPr>
        <w:t> </w:t>
      </w:r>
      <w:hyperlink r:id="rId105">
        <w:r>
          <w:rPr>
            <w:color w:val="007FAC"/>
            <w:spacing w:val="-2"/>
            <w:w w:val="120"/>
            <w:sz w:val="12"/>
          </w:rPr>
          <w:t>https://pdxscholar.library.pdx.edu/cgi/viewcontent.cgi?article=1002&amp;context=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32" w:id="52"/>
      <w:bookmarkEnd w:id="52"/>
      <w:r>
        <w:rPr>
          <w:color w:val="007FAC"/>
          <w:w w:val="117"/>
          <w:sz w:val="12"/>
        </w:rPr>
      </w:r>
      <w:hyperlink r:id="rId105">
        <w:r>
          <w:rPr>
            <w:color w:val="007FAC"/>
            <w:w w:val="120"/>
            <w:sz w:val="12"/>
          </w:rPr>
          <w:t>mcecs_mentoring</w:t>
        </w:r>
      </w:hyperlink>
      <w:r>
        <w:rPr>
          <w:color w:val="007FAC"/>
          <w:w w:val="120"/>
          <w:sz w:val="12"/>
        </w:rPr>
        <w:t> </w:t>
      </w:r>
      <w:r>
        <w:rPr>
          <w:w w:val="120"/>
          <w:sz w:val="12"/>
        </w:rPr>
        <w:t>(Accessed</w:t>
      </w:r>
      <w:r>
        <w:rPr>
          <w:w w:val="120"/>
          <w:sz w:val="12"/>
        </w:rPr>
        <w:t> 15</w:t>
      </w:r>
      <w:r>
        <w:rPr>
          <w:w w:val="120"/>
          <w:sz w:val="12"/>
        </w:rPr>
        <w:t> 2021).</w:t>
      </w:r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48" w:hanging="352"/>
        <w:jc w:val="left"/>
        <w:rPr>
          <w:sz w:val="12"/>
        </w:rPr>
      </w:pPr>
      <w:r>
        <w:rPr>
          <w:w w:val="115"/>
          <w:sz w:val="12"/>
        </w:rPr>
        <w:t>APEX Workflows, 2016, [Online]. Available: </w:t>
      </w:r>
      <w:hyperlink r:id="rId106">
        <w:r>
          <w:rPr>
            <w:color w:val="007FAC"/>
            <w:w w:val="115"/>
            <w:sz w:val="12"/>
          </w:rPr>
          <w:t>https://www.nersc.gov/assets/apex-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33" w:id="53"/>
      <w:bookmarkEnd w:id="53"/>
      <w:r>
        <w:rPr>
          <w:color w:val="007FAC"/>
          <w:w w:val="122"/>
          <w:sz w:val="12"/>
        </w:rPr>
      </w:r>
      <w:hyperlink r:id="rId106">
        <w:r>
          <w:rPr>
            <w:color w:val="007FAC"/>
            <w:w w:val="115"/>
            <w:sz w:val="12"/>
          </w:rPr>
          <w:t>workflows-v2.pdf</w:t>
        </w:r>
      </w:hyperlink>
      <w:r>
        <w:rPr>
          <w:color w:val="007FAC"/>
          <w:w w:val="115"/>
          <w:sz w:val="12"/>
        </w:rPr>
        <w:t> </w:t>
      </w:r>
      <w:r>
        <w:rPr>
          <w:w w:val="115"/>
          <w:sz w:val="12"/>
        </w:rPr>
        <w:t>(Accessed</w:t>
      </w:r>
      <w:r>
        <w:rPr>
          <w:w w:val="115"/>
          <w:sz w:val="12"/>
        </w:rPr>
        <w:t> 15</w:t>
      </w:r>
      <w:r>
        <w:rPr>
          <w:w w:val="115"/>
          <w:sz w:val="12"/>
        </w:rPr>
        <w:t> 2021).</w:t>
      </w:r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38" w:hanging="352"/>
        <w:jc w:val="both"/>
        <w:rPr>
          <w:sz w:val="12"/>
        </w:rPr>
      </w:pPr>
      <w:r>
        <w:rPr>
          <w:w w:val="115"/>
          <w:sz w:val="12"/>
        </w:rPr>
        <w:t>N. Tallent, D. Kerbyson, A. Hoisie, Representative paths analysis, in: </w:t>
      </w:r>
      <w:r>
        <w:rPr>
          <w:w w:val="115"/>
          <w:sz w:val="12"/>
        </w:rPr>
        <w:t>Proceedings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 the International Conference for High Performance</w:t>
      </w:r>
      <w:r>
        <w:rPr>
          <w:w w:val="115"/>
          <w:sz w:val="12"/>
        </w:rPr>
        <w:t> Computing,</w:t>
      </w:r>
      <w:r>
        <w:rPr>
          <w:w w:val="115"/>
          <w:sz w:val="12"/>
        </w:rPr>
        <w:t> Networking,</w:t>
      </w:r>
      <w:r>
        <w:rPr>
          <w:spacing w:val="40"/>
          <w:w w:val="115"/>
          <w:sz w:val="12"/>
        </w:rPr>
        <w:t> </w:t>
      </w:r>
      <w:bookmarkStart w:name="_bookmark34" w:id="54"/>
      <w:bookmarkEnd w:id="54"/>
      <w:r>
        <w:rPr>
          <w:w w:val="115"/>
          <w:sz w:val="12"/>
        </w:rPr>
        <w:t>Storage</w:t>
      </w:r>
      <w:r>
        <w:rPr>
          <w:w w:val="115"/>
          <w:sz w:val="12"/>
        </w:rPr>
        <w:t> and</w:t>
      </w:r>
      <w:r>
        <w:rPr>
          <w:w w:val="115"/>
          <w:sz w:val="12"/>
        </w:rPr>
        <w:t> Analysis</w:t>
      </w:r>
      <w:r>
        <w:rPr>
          <w:w w:val="115"/>
          <w:sz w:val="12"/>
        </w:rPr>
        <w:t> (SC</w:t>
      </w:r>
      <w:r>
        <w:rPr>
          <w:w w:val="115"/>
          <w:sz w:val="12"/>
        </w:rPr>
        <w:t> ’17).</w:t>
      </w:r>
      <w:r>
        <w:rPr>
          <w:w w:val="115"/>
          <w:sz w:val="12"/>
        </w:rPr>
        <w:t> ACM,</w:t>
      </w:r>
      <w:r>
        <w:rPr>
          <w:w w:val="115"/>
          <w:sz w:val="12"/>
        </w:rPr>
        <w:t> 2017.</w:t>
      </w:r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0" w:after="0"/>
        <w:ind w:left="490" w:right="38" w:hanging="352"/>
        <w:jc w:val="both"/>
        <w:rPr>
          <w:sz w:val="12"/>
        </w:rPr>
      </w:pPr>
      <w:hyperlink r:id="rId107">
        <w:r>
          <w:rPr>
            <w:color w:val="007FAC"/>
            <w:w w:val="115"/>
            <w:sz w:val="12"/>
          </w:rPr>
          <w:t>J.K. Hollingsworth, Critical path profiling of message passing and </w:t>
        </w:r>
        <w:r>
          <w:rPr>
            <w:color w:val="007FAC"/>
            <w:w w:val="115"/>
            <w:sz w:val="12"/>
          </w:rPr>
          <w:t>shared-memory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7">
        <w:r>
          <w:rPr>
            <w:color w:val="007FAC"/>
            <w:w w:val="115"/>
            <w:sz w:val="12"/>
          </w:rPr>
          <w:t>programs,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Trans.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Parallel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Distrib.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Syst.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9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(10)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(1998).</w:t>
        </w:r>
      </w:hyperlink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100" w:after="0"/>
        <w:ind w:left="490" w:right="109" w:hanging="352"/>
        <w:jc w:val="both"/>
        <w:rPr>
          <w:sz w:val="12"/>
        </w:rPr>
      </w:pPr>
      <w:r>
        <w:rPr/>
        <w:br w:type="column"/>
      </w:r>
      <w:bookmarkStart w:name="_bookmark35" w:id="55"/>
      <w:bookmarkEnd w:id="55"/>
      <w:r>
        <w:rPr/>
      </w:r>
      <w:hyperlink r:id="rId108">
        <w:r>
          <w:rPr>
            <w:color w:val="007FAC"/>
            <w:w w:val="115"/>
            <w:sz w:val="12"/>
          </w:rPr>
          <w:t>C.</w:t>
        </w:r>
        <w:r>
          <w:rPr>
            <w:color w:val="007FAC"/>
            <w:w w:val="115"/>
            <w:sz w:val="12"/>
          </w:rPr>
          <w:t> Yang,</w:t>
        </w:r>
        <w:r>
          <w:rPr>
            <w:color w:val="007FAC"/>
            <w:w w:val="115"/>
            <w:sz w:val="12"/>
          </w:rPr>
          <w:t> B.</w:t>
        </w:r>
        <w:r>
          <w:rPr>
            <w:color w:val="007FAC"/>
            <w:w w:val="115"/>
            <w:sz w:val="12"/>
          </w:rPr>
          <w:t> Miller,</w:t>
        </w:r>
        <w:r>
          <w:rPr>
            <w:color w:val="007FAC"/>
            <w:w w:val="115"/>
            <w:sz w:val="12"/>
          </w:rPr>
          <w:t> Critical</w:t>
        </w:r>
        <w:r>
          <w:rPr>
            <w:color w:val="007FAC"/>
            <w:w w:val="115"/>
            <w:sz w:val="12"/>
          </w:rPr>
          <w:t> path</w:t>
        </w:r>
        <w:r>
          <w:rPr>
            <w:color w:val="007FAC"/>
            <w:w w:val="115"/>
            <w:sz w:val="12"/>
          </w:rPr>
          <w:t> analysis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execution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parallel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8">
        <w:r>
          <w:rPr>
            <w:color w:val="007FAC"/>
            <w:w w:val="115"/>
            <w:sz w:val="12"/>
          </w:rPr>
          <w:t>distributed</w:t>
        </w:r>
        <w:r>
          <w:rPr>
            <w:color w:val="007FAC"/>
            <w:w w:val="115"/>
            <w:sz w:val="12"/>
          </w:rPr>
          <w:t> programs,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Proc.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8th</w:t>
        </w:r>
        <w:r>
          <w:rPr>
            <w:color w:val="007FAC"/>
            <w:w w:val="115"/>
            <w:sz w:val="12"/>
          </w:rPr>
          <w:t> Intl.</w:t>
        </w:r>
        <w:r>
          <w:rPr>
            <w:color w:val="007FAC"/>
            <w:w w:val="115"/>
            <w:sz w:val="12"/>
          </w:rPr>
          <w:t> Conf.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Distributed</w:t>
        </w:r>
        <w:r>
          <w:rPr>
            <w:color w:val="007FAC"/>
            <w:w w:val="115"/>
            <w:sz w:val="12"/>
          </w:rPr>
          <w:t> Computing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6" w:id="56"/>
      <w:bookmarkEnd w:id="56"/>
      <w:r>
        <w:rPr>
          <w:color w:val="007FAC"/>
          <w:w w:val="115"/>
          <w:sz w:val="12"/>
        </w:rPr>
      </w:r>
      <w:hyperlink r:id="rId108">
        <w:r>
          <w:rPr>
            <w:color w:val="007FAC"/>
            <w:w w:val="115"/>
            <w:sz w:val="12"/>
          </w:rPr>
          <w:t>Systems,</w:t>
        </w:r>
        <w:r>
          <w:rPr>
            <w:color w:val="007FAC"/>
            <w:w w:val="115"/>
            <w:sz w:val="12"/>
          </w:rPr>
          <w:t> IEEE,</w:t>
        </w:r>
        <w:r>
          <w:rPr>
            <w:color w:val="007FAC"/>
            <w:w w:val="115"/>
            <w:sz w:val="12"/>
          </w:rPr>
          <w:t> 1988,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366–373.</w:t>
        </w:r>
      </w:hyperlink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  <w:tab w:pos="138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K.L.</w:t>
      </w:r>
      <w:r>
        <w:rPr>
          <w:w w:val="115"/>
          <w:sz w:val="12"/>
        </w:rPr>
        <w:t> Karavanic,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Tools</w:t>
      </w:r>
      <w:r>
        <w:rPr>
          <w:w w:val="115"/>
          <w:sz w:val="12"/>
        </w:rPr>
        <w:t> and</w:t>
      </w:r>
      <w:r>
        <w:rPr>
          <w:w w:val="115"/>
          <w:sz w:val="12"/>
        </w:rPr>
        <w:t> Holistic</w:t>
      </w:r>
      <w:r>
        <w:rPr>
          <w:w w:val="115"/>
          <w:sz w:val="12"/>
        </w:rPr>
        <w:t> HPC</w:t>
      </w:r>
      <w:r>
        <w:rPr>
          <w:w w:val="115"/>
          <w:sz w:val="12"/>
        </w:rPr>
        <w:t> Workflows,</w:t>
      </w:r>
      <w:r>
        <w:rPr>
          <w:w w:val="115"/>
          <w:sz w:val="12"/>
        </w:rPr>
        <w:t> 2018,</w:t>
      </w:r>
      <w:r>
        <w:rPr>
          <w:w w:val="115"/>
          <w:sz w:val="12"/>
        </w:rPr>
        <w:t> [Online].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Available:</w:t>
      </w:r>
      <w:r>
        <w:rPr>
          <w:sz w:val="12"/>
        </w:rPr>
        <w:tab/>
      </w:r>
      <w:hyperlink r:id="rId109">
        <w:r>
          <w:rPr>
            <w:color w:val="007FAC"/>
            <w:spacing w:val="-2"/>
            <w:w w:val="120"/>
            <w:sz w:val="12"/>
          </w:rPr>
          <w:t>https://dyninst.github.io/scalable_tools_workshop/petascale2018/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37" w:id="57"/>
      <w:bookmarkEnd w:id="57"/>
      <w:r>
        <w:rPr>
          <w:color w:val="007FAC"/>
          <w:w w:val="119"/>
          <w:sz w:val="12"/>
        </w:rPr>
      </w:r>
      <w:hyperlink r:id="rId109">
        <w:r>
          <w:rPr>
            <w:color w:val="007FAC"/>
            <w:w w:val="120"/>
            <w:sz w:val="12"/>
          </w:rPr>
          <w:t>assets/slides/Karavanic2018.pdf</w:t>
        </w:r>
      </w:hyperlink>
      <w:r>
        <w:rPr>
          <w:color w:val="007FAC"/>
          <w:w w:val="120"/>
          <w:sz w:val="12"/>
        </w:rPr>
        <w:t> </w:t>
      </w:r>
      <w:r>
        <w:rPr>
          <w:w w:val="120"/>
          <w:sz w:val="12"/>
        </w:rPr>
        <w:t>(Accessed</w:t>
      </w:r>
      <w:r>
        <w:rPr>
          <w:w w:val="120"/>
          <w:sz w:val="12"/>
        </w:rPr>
        <w:t> 15</w:t>
      </w:r>
      <w:r>
        <w:rPr>
          <w:w w:val="120"/>
          <w:sz w:val="12"/>
        </w:rPr>
        <w:t> 2021).</w:t>
      </w:r>
    </w:p>
    <w:p>
      <w:pPr>
        <w:pStyle w:val="ListParagraph"/>
        <w:numPr>
          <w:ilvl w:val="0"/>
          <w:numId w:val="7"/>
        </w:numPr>
        <w:tabs>
          <w:tab w:pos="489" w:val="left" w:leader="none"/>
        </w:tabs>
        <w:spacing w:line="240" w:lineRule="auto" w:before="1" w:after="0"/>
        <w:ind w:left="489" w:right="0" w:hanging="350"/>
        <w:jc w:val="both"/>
        <w:rPr>
          <w:sz w:val="12"/>
        </w:rPr>
      </w:pPr>
      <w:r>
        <w:rPr>
          <w:w w:val="115"/>
          <w:sz w:val="12"/>
        </w:rPr>
        <w:t>B.H.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Sigelman,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L.A.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Barroso,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Burrows,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Stephenson,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M.</w:t>
      </w:r>
      <w:r>
        <w:rPr>
          <w:spacing w:val="14"/>
          <w:w w:val="115"/>
          <w:sz w:val="12"/>
        </w:rPr>
        <w:t> </w:t>
      </w:r>
      <w:r>
        <w:rPr>
          <w:w w:val="115"/>
          <w:sz w:val="12"/>
        </w:rPr>
        <w:t>Plakal,</w:t>
      </w:r>
      <w:r>
        <w:rPr>
          <w:spacing w:val="15"/>
          <w:w w:val="115"/>
          <w:sz w:val="12"/>
        </w:rPr>
        <w:t> </w:t>
      </w:r>
      <w:r>
        <w:rPr>
          <w:w w:val="115"/>
          <w:sz w:val="12"/>
        </w:rPr>
        <w:t>D.</w:t>
      </w:r>
      <w:r>
        <w:rPr>
          <w:spacing w:val="14"/>
          <w:w w:val="115"/>
          <w:sz w:val="12"/>
        </w:rPr>
        <w:t> </w:t>
      </w:r>
      <w:r>
        <w:rPr>
          <w:spacing w:val="-2"/>
          <w:w w:val="115"/>
          <w:sz w:val="12"/>
        </w:rPr>
        <w:t>Beaver,</w:t>
      </w:r>
    </w:p>
    <w:p>
      <w:pPr>
        <w:spacing w:line="297" w:lineRule="auto" w:before="33"/>
        <w:ind w:left="490" w:right="109" w:firstLine="0"/>
        <w:jc w:val="both"/>
        <w:rPr>
          <w:sz w:val="12"/>
        </w:rPr>
      </w:pPr>
      <w:r>
        <w:rPr>
          <w:w w:val="120"/>
          <w:sz w:val="12"/>
        </w:rPr>
        <w:t>S.</w:t>
      </w:r>
      <w:r>
        <w:rPr>
          <w:w w:val="120"/>
          <w:sz w:val="12"/>
        </w:rPr>
        <w:t> Jaspan,</w:t>
      </w:r>
      <w:r>
        <w:rPr>
          <w:w w:val="120"/>
          <w:sz w:val="12"/>
        </w:rPr>
        <w:t> C.</w:t>
      </w:r>
      <w:r>
        <w:rPr>
          <w:w w:val="120"/>
          <w:sz w:val="12"/>
        </w:rPr>
        <w:t> Shanbhag,</w:t>
      </w:r>
      <w:r>
        <w:rPr>
          <w:w w:val="120"/>
          <w:sz w:val="12"/>
        </w:rPr>
        <w:t> Dapper,</w:t>
      </w:r>
      <w:r>
        <w:rPr>
          <w:w w:val="120"/>
          <w:sz w:val="12"/>
        </w:rPr>
        <w:t> a</w:t>
      </w:r>
      <w:r>
        <w:rPr>
          <w:w w:val="120"/>
          <w:sz w:val="12"/>
        </w:rPr>
        <w:t> Large-Scale</w:t>
      </w:r>
      <w:r>
        <w:rPr>
          <w:w w:val="120"/>
          <w:sz w:val="12"/>
        </w:rPr>
        <w:t> Distributed</w:t>
      </w:r>
      <w:r>
        <w:rPr>
          <w:w w:val="120"/>
          <w:sz w:val="12"/>
        </w:rPr>
        <w:t> Systems</w:t>
      </w:r>
      <w:r>
        <w:rPr>
          <w:w w:val="120"/>
          <w:sz w:val="12"/>
        </w:rPr>
        <w:t> </w:t>
      </w:r>
      <w:r>
        <w:rPr>
          <w:w w:val="120"/>
          <w:sz w:val="12"/>
        </w:rPr>
        <w:t>Tracing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Infrastructure,</w:t>
      </w:r>
      <w:r>
        <w:rPr>
          <w:w w:val="120"/>
          <w:sz w:val="12"/>
        </w:rPr>
        <w:t> 2010,</w:t>
      </w:r>
      <w:r>
        <w:rPr>
          <w:w w:val="120"/>
          <w:sz w:val="12"/>
        </w:rPr>
        <w:t> [Online].</w:t>
      </w:r>
      <w:r>
        <w:rPr>
          <w:w w:val="120"/>
          <w:sz w:val="12"/>
        </w:rPr>
        <w:t> Available:</w:t>
      </w:r>
      <w:r>
        <w:rPr>
          <w:w w:val="120"/>
          <w:sz w:val="12"/>
        </w:rPr>
        <w:t> </w:t>
      </w:r>
      <w:hyperlink r:id="rId110">
        <w:r>
          <w:rPr>
            <w:color w:val="007FAC"/>
            <w:w w:val="120"/>
            <w:sz w:val="12"/>
          </w:rPr>
          <w:t>https://static.googleusercontent.com/</w:t>
        </w:r>
      </w:hyperlink>
      <w:r>
        <w:rPr>
          <w:color w:val="007FAC"/>
          <w:spacing w:val="40"/>
          <w:w w:val="120"/>
          <w:sz w:val="12"/>
        </w:rPr>
        <w:t> </w:t>
      </w:r>
      <w:hyperlink r:id="rId110">
        <w:r>
          <w:rPr>
            <w:color w:val="007FAC"/>
            <w:w w:val="120"/>
            <w:sz w:val="12"/>
          </w:rPr>
          <w:t>media/research.google.com/en//archive/papers/dapper-2010-1.pdf</w:t>
        </w:r>
      </w:hyperlink>
      <w:r>
        <w:rPr>
          <w:color w:val="007FAC"/>
          <w:spacing w:val="12"/>
          <w:w w:val="120"/>
          <w:sz w:val="12"/>
        </w:rPr>
        <w:t> </w:t>
      </w:r>
      <w:r>
        <w:rPr>
          <w:w w:val="120"/>
          <w:sz w:val="12"/>
        </w:rPr>
        <w:t>(Accessed</w:t>
      </w:r>
      <w:r>
        <w:rPr>
          <w:spacing w:val="12"/>
          <w:w w:val="120"/>
          <w:sz w:val="12"/>
        </w:rPr>
        <w:t> </w:t>
      </w:r>
      <w:r>
        <w:rPr>
          <w:spacing w:val="-5"/>
          <w:w w:val="120"/>
          <w:sz w:val="12"/>
        </w:rPr>
        <w:t>1</w:t>
      </w:r>
      <w:r>
        <w:rPr>
          <w:spacing w:val="-5"/>
          <w:w w:val="120"/>
          <w:sz w:val="12"/>
        </w:rPr>
        <w:t>5</w:t>
      </w:r>
    </w:p>
    <w:p>
      <w:pPr>
        <w:spacing w:before="1"/>
        <w:ind w:left="490" w:right="0" w:firstLine="0"/>
        <w:jc w:val="left"/>
        <w:rPr>
          <w:sz w:val="12"/>
        </w:rPr>
      </w:pPr>
      <w:bookmarkStart w:name="_bookmark38" w:id="58"/>
      <w:bookmarkEnd w:id="58"/>
      <w:r>
        <w:rPr/>
      </w:r>
      <w:r>
        <w:rPr>
          <w:spacing w:val="-2"/>
          <w:w w:val="120"/>
          <w:sz w:val="12"/>
        </w:rPr>
        <w:t>2021).</w:t>
      </w:r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J.</w:t>
      </w:r>
      <w:r>
        <w:rPr>
          <w:w w:val="115"/>
          <w:sz w:val="12"/>
        </w:rPr>
        <w:t> Aldor,</w:t>
      </w:r>
      <w:r>
        <w:rPr>
          <w:w w:val="115"/>
          <w:sz w:val="12"/>
        </w:rPr>
        <w:t> J.</w:t>
      </w:r>
      <w:r>
        <w:rPr>
          <w:w w:val="115"/>
          <w:sz w:val="12"/>
        </w:rPr>
        <w:t> Mace,</w:t>
      </w:r>
      <w:r>
        <w:rPr>
          <w:w w:val="115"/>
          <w:sz w:val="12"/>
        </w:rPr>
        <w:t> M.</w:t>
      </w:r>
      <w:r>
        <w:rPr>
          <w:w w:val="115"/>
          <w:sz w:val="12"/>
        </w:rPr>
        <w:t> Bejda,</w:t>
      </w:r>
      <w:r>
        <w:rPr>
          <w:w w:val="115"/>
          <w:sz w:val="12"/>
        </w:rPr>
        <w:t> E.</w:t>
      </w:r>
      <w:r>
        <w:rPr>
          <w:w w:val="115"/>
          <w:sz w:val="12"/>
        </w:rPr>
        <w:t> Gao,</w:t>
      </w:r>
      <w:r>
        <w:rPr>
          <w:w w:val="115"/>
          <w:sz w:val="12"/>
        </w:rPr>
        <w:t> W.</w:t>
      </w:r>
      <w:r>
        <w:rPr>
          <w:w w:val="115"/>
          <w:sz w:val="12"/>
        </w:rPr>
        <w:t> Kuropatwa,</w:t>
      </w:r>
      <w:r>
        <w:rPr>
          <w:w w:val="115"/>
          <w:sz w:val="12"/>
        </w:rPr>
        <w:t> J.</w:t>
      </w:r>
      <w:r>
        <w:rPr>
          <w:w w:val="115"/>
          <w:sz w:val="12"/>
        </w:rPr>
        <w:t> O’Neill,</w:t>
      </w:r>
      <w:r>
        <w:rPr>
          <w:w w:val="115"/>
          <w:sz w:val="12"/>
        </w:rPr>
        <w:t> K.W.</w:t>
      </w:r>
      <w:r>
        <w:rPr>
          <w:w w:val="115"/>
          <w:sz w:val="12"/>
        </w:rPr>
        <w:t> Ong,</w:t>
      </w:r>
      <w:r>
        <w:rPr>
          <w:w w:val="115"/>
          <w:sz w:val="12"/>
        </w:rPr>
        <w:t> </w:t>
      </w:r>
      <w:r>
        <w:rPr>
          <w:w w:val="115"/>
          <w:sz w:val="12"/>
        </w:rPr>
        <w:t>B.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Schaller,</w:t>
      </w:r>
      <w:r>
        <w:rPr>
          <w:w w:val="115"/>
          <w:sz w:val="12"/>
        </w:rPr>
        <w:t> P.</w:t>
      </w:r>
      <w:r>
        <w:rPr>
          <w:w w:val="115"/>
          <w:sz w:val="12"/>
        </w:rPr>
        <w:t> Shan,</w:t>
      </w:r>
      <w:r>
        <w:rPr>
          <w:w w:val="115"/>
          <w:sz w:val="12"/>
        </w:rPr>
        <w:t> B.</w:t>
      </w:r>
      <w:r>
        <w:rPr>
          <w:w w:val="115"/>
          <w:sz w:val="12"/>
        </w:rPr>
        <w:t> Viscomi,</w:t>
      </w:r>
      <w:r>
        <w:rPr>
          <w:w w:val="115"/>
          <w:sz w:val="12"/>
        </w:rPr>
        <w:t> V.</w:t>
      </w:r>
      <w:r>
        <w:rPr>
          <w:w w:val="115"/>
          <w:sz w:val="12"/>
        </w:rPr>
        <w:t> Venkataraman,</w:t>
      </w:r>
      <w:r>
        <w:rPr>
          <w:w w:val="115"/>
          <w:sz w:val="12"/>
        </w:rPr>
        <w:t> K.</w:t>
      </w:r>
      <w:r>
        <w:rPr>
          <w:w w:val="115"/>
          <w:sz w:val="12"/>
        </w:rPr>
        <w:t> Veeraraghavan,</w:t>
      </w:r>
      <w:r>
        <w:rPr>
          <w:w w:val="115"/>
          <w:sz w:val="12"/>
        </w:rPr>
        <w:t> Y.J.</w:t>
      </w:r>
      <w:r>
        <w:rPr>
          <w:w w:val="115"/>
          <w:sz w:val="12"/>
        </w:rPr>
        <w:t> Song,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Canopy:</w:t>
      </w:r>
      <w:r>
        <w:rPr>
          <w:w w:val="115"/>
          <w:sz w:val="12"/>
        </w:rPr>
        <w:t> An</w:t>
      </w:r>
      <w:r>
        <w:rPr>
          <w:w w:val="115"/>
          <w:sz w:val="12"/>
        </w:rPr>
        <w:t> end-to-end</w:t>
      </w:r>
      <w:r>
        <w:rPr>
          <w:w w:val="115"/>
          <w:sz w:val="12"/>
        </w:rPr>
        <w:t> performance</w:t>
      </w:r>
      <w:r>
        <w:rPr>
          <w:w w:val="115"/>
          <w:sz w:val="12"/>
        </w:rPr>
        <w:t> tracing</w:t>
      </w:r>
      <w:r>
        <w:rPr>
          <w:w w:val="115"/>
          <w:sz w:val="12"/>
        </w:rPr>
        <w:t> and</w:t>
      </w:r>
      <w:r>
        <w:rPr>
          <w:w w:val="115"/>
          <w:sz w:val="12"/>
        </w:rPr>
        <w:t> analysis</w:t>
      </w:r>
      <w:r>
        <w:rPr>
          <w:w w:val="115"/>
          <w:sz w:val="12"/>
        </w:rPr>
        <w:t> system,</w:t>
      </w:r>
      <w:r>
        <w:rPr>
          <w:w w:val="115"/>
          <w:sz w:val="12"/>
        </w:rPr>
        <w:t> in:</w:t>
      </w:r>
      <w:r>
        <w:rPr>
          <w:w w:val="115"/>
          <w:sz w:val="12"/>
        </w:rPr>
        <w:t> SOSP</w:t>
      </w:r>
      <w:r>
        <w:rPr>
          <w:w w:val="115"/>
          <w:sz w:val="12"/>
        </w:rPr>
        <w:t> ’17: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26th</w:t>
      </w:r>
      <w:r>
        <w:rPr>
          <w:w w:val="115"/>
          <w:sz w:val="12"/>
        </w:rPr>
        <w:t> Symposium</w:t>
      </w:r>
      <w:r>
        <w:rPr>
          <w:w w:val="115"/>
          <w:sz w:val="12"/>
        </w:rPr>
        <w:t> on</w:t>
      </w:r>
      <w:r>
        <w:rPr>
          <w:w w:val="115"/>
          <w:sz w:val="12"/>
        </w:rPr>
        <w:t> Operating</w:t>
      </w:r>
      <w:r>
        <w:rPr>
          <w:w w:val="115"/>
          <w:sz w:val="12"/>
        </w:rPr>
        <w:t> Systems</w:t>
      </w:r>
      <w:r>
        <w:rPr>
          <w:w w:val="115"/>
          <w:sz w:val="12"/>
        </w:rPr>
        <w:t> Principles,</w:t>
      </w:r>
      <w:r>
        <w:rPr>
          <w:w w:val="115"/>
          <w:sz w:val="12"/>
        </w:rPr>
        <w:t> 2017,</w:t>
      </w:r>
      <w:r>
        <w:rPr>
          <w:w w:val="115"/>
          <w:sz w:val="12"/>
        </w:rPr>
        <w:t> pp.</w:t>
      </w:r>
      <w:r>
        <w:rPr>
          <w:spacing w:val="40"/>
          <w:w w:val="115"/>
          <w:sz w:val="12"/>
        </w:rPr>
        <w:t> </w:t>
      </w:r>
      <w:bookmarkStart w:name="_bookmark39" w:id="59"/>
      <w:bookmarkEnd w:id="59"/>
      <w:r>
        <w:rPr>
          <w:spacing w:val="-2"/>
          <w:w w:val="115"/>
          <w:sz w:val="12"/>
        </w:rPr>
        <w:t>34–50.</w:t>
      </w:r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M.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Schulz,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Extracting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Critical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Graphs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MPI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applications,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2005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Cluster</w:t>
      </w:r>
      <w:r>
        <w:rPr>
          <w:w w:val="115"/>
          <w:sz w:val="12"/>
        </w:rPr>
        <w:t> Computing,</w:t>
      </w:r>
      <w:r>
        <w:rPr>
          <w:w w:val="115"/>
          <w:sz w:val="12"/>
        </w:rPr>
        <w:t> Burlington,</w:t>
      </w:r>
      <w:r>
        <w:rPr>
          <w:w w:val="115"/>
          <w:sz w:val="12"/>
        </w:rPr>
        <w:t> MA,</w:t>
      </w:r>
      <w:r>
        <w:rPr>
          <w:w w:val="115"/>
          <w:sz w:val="12"/>
        </w:rPr>
        <w:t> 2005,</w:t>
      </w:r>
      <w:r>
        <w:rPr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27–30.</w:t>
      </w:r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I.</w:t>
      </w:r>
      <w:r>
        <w:rPr>
          <w:w w:val="115"/>
          <w:sz w:val="12"/>
        </w:rPr>
        <w:t> Dooley,</w:t>
      </w:r>
      <w:r>
        <w:rPr>
          <w:w w:val="115"/>
          <w:sz w:val="12"/>
        </w:rPr>
        <w:t> L.V.</w:t>
      </w:r>
      <w:r>
        <w:rPr>
          <w:w w:val="115"/>
          <w:sz w:val="12"/>
        </w:rPr>
        <w:t> Kale,</w:t>
      </w:r>
      <w:r>
        <w:rPr>
          <w:w w:val="115"/>
          <w:sz w:val="12"/>
        </w:rPr>
        <w:t> Detecting</w:t>
      </w:r>
      <w:r>
        <w:rPr>
          <w:w w:val="115"/>
          <w:sz w:val="12"/>
        </w:rPr>
        <w:t> and</w:t>
      </w:r>
      <w:r>
        <w:rPr>
          <w:w w:val="115"/>
          <w:sz w:val="12"/>
        </w:rPr>
        <w:t> using</w:t>
      </w:r>
      <w:r>
        <w:rPr>
          <w:w w:val="115"/>
          <w:sz w:val="12"/>
        </w:rPr>
        <w:t> critical</w:t>
      </w:r>
      <w:r>
        <w:rPr>
          <w:w w:val="115"/>
          <w:sz w:val="12"/>
        </w:rPr>
        <w:t> paths</w:t>
      </w:r>
      <w:r>
        <w:rPr>
          <w:w w:val="115"/>
          <w:sz w:val="12"/>
        </w:rPr>
        <w:t> at</w:t>
      </w:r>
      <w:r>
        <w:rPr>
          <w:w w:val="115"/>
          <w:sz w:val="12"/>
        </w:rPr>
        <w:t> runtime</w:t>
      </w:r>
      <w:r>
        <w:rPr>
          <w:w w:val="115"/>
          <w:sz w:val="12"/>
        </w:rPr>
        <w:t> in</w:t>
      </w:r>
      <w:r>
        <w:rPr>
          <w:w w:val="115"/>
          <w:sz w:val="12"/>
        </w:rPr>
        <w:t> message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driven</w:t>
      </w:r>
      <w:r>
        <w:rPr>
          <w:w w:val="115"/>
          <w:sz w:val="12"/>
        </w:rPr>
        <w:t> parallel</w:t>
      </w:r>
      <w:r>
        <w:rPr>
          <w:w w:val="115"/>
          <w:sz w:val="12"/>
        </w:rPr>
        <w:t> programs,</w:t>
      </w:r>
      <w:r>
        <w:rPr>
          <w:w w:val="115"/>
          <w:sz w:val="12"/>
        </w:rPr>
        <w:t> in:</w:t>
      </w:r>
      <w:r>
        <w:rPr>
          <w:w w:val="115"/>
          <w:sz w:val="12"/>
        </w:rPr>
        <w:t> 2010</w:t>
      </w:r>
      <w:r>
        <w:rPr>
          <w:w w:val="115"/>
          <w:sz w:val="12"/>
        </w:rPr>
        <w:t> IEEE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Symposium</w:t>
      </w:r>
      <w:r>
        <w:rPr>
          <w:w w:val="115"/>
          <w:sz w:val="12"/>
        </w:rPr>
        <w:t> on</w:t>
      </w:r>
      <w:r>
        <w:rPr>
          <w:w w:val="115"/>
          <w:sz w:val="12"/>
        </w:rPr>
        <w:t> Parallel</w:t>
      </w:r>
      <w:r>
        <w:rPr>
          <w:w w:val="115"/>
          <w:sz w:val="12"/>
        </w:rPr>
        <w:t> &amp;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Distributed Processing, Workshops and Phd Forum (IPDPSW), Atlanta, GA, 2010,</w:t>
      </w:r>
    </w:p>
    <w:p>
      <w:pPr>
        <w:spacing w:before="1"/>
        <w:ind w:left="490" w:right="0" w:firstLine="0"/>
        <w:jc w:val="both"/>
        <w:rPr>
          <w:sz w:val="12"/>
        </w:rPr>
      </w:pPr>
      <w:r>
        <w:rPr>
          <w:w w:val="120"/>
          <w:sz w:val="12"/>
        </w:rPr>
        <w:t>pp.</w:t>
      </w:r>
      <w:r>
        <w:rPr>
          <w:spacing w:val="14"/>
          <w:w w:val="120"/>
          <w:sz w:val="12"/>
        </w:rPr>
        <w:t> </w:t>
      </w:r>
      <w:r>
        <w:rPr>
          <w:spacing w:val="-2"/>
          <w:w w:val="120"/>
          <w:sz w:val="12"/>
        </w:rPr>
        <w:t>19–23.</w:t>
      </w:r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109" w:hanging="352"/>
        <w:jc w:val="both"/>
        <w:rPr>
          <w:sz w:val="12"/>
        </w:rPr>
      </w:pPr>
      <w:r>
        <w:rPr>
          <w:w w:val="115"/>
          <w:sz w:val="12"/>
        </w:rPr>
        <w:t>J. Chen, R.M. Clapp, Critical-path candidates: scalable performance modeling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MPI workloads, in: 2015 IEEE International Symposium on Performance Analysis</w:t>
      </w:r>
      <w:r>
        <w:rPr>
          <w:spacing w:val="40"/>
          <w:w w:val="115"/>
          <w:sz w:val="12"/>
        </w:rPr>
        <w:t> </w:t>
      </w:r>
      <w:bookmarkStart w:name="_bookmark40" w:id="60"/>
      <w:bookmarkEnd w:id="60"/>
      <w:r>
        <w:rPr>
          <w:w w:val="115"/>
          <w:sz w:val="12"/>
        </w:rPr>
        <w:t>of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Software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(ISPASS),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Philadelphia,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PA,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2015,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29–31.</w:t>
      </w:r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111">
        <w:r>
          <w:rPr>
            <w:color w:val="007FAC"/>
            <w:w w:val="115"/>
            <w:sz w:val="12"/>
          </w:rPr>
          <w:t>D.</w:t>
        </w:r>
        <w:r>
          <w:rPr>
            <w:color w:val="007FAC"/>
            <w:w w:val="115"/>
            <w:sz w:val="12"/>
          </w:rPr>
          <w:t> Bohme,</w:t>
        </w:r>
        <w:r>
          <w:rPr>
            <w:color w:val="007FAC"/>
            <w:w w:val="115"/>
            <w:sz w:val="12"/>
          </w:rPr>
          <w:t> F.</w:t>
        </w:r>
        <w:r>
          <w:rPr>
            <w:color w:val="007FAC"/>
            <w:w w:val="115"/>
            <w:sz w:val="12"/>
          </w:rPr>
          <w:t> Wolf,</w:t>
        </w:r>
        <w:r>
          <w:rPr>
            <w:color w:val="007FAC"/>
            <w:w w:val="115"/>
            <w:sz w:val="12"/>
          </w:rPr>
          <w:t> D.R. De</w:t>
        </w:r>
        <w:r>
          <w:rPr>
            <w:color w:val="007FAC"/>
            <w:w w:val="115"/>
            <w:sz w:val="12"/>
          </w:rPr>
          <w:t> Supinski,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Schulz,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Geimer,</w:t>
        </w:r>
        <w:r>
          <w:rPr>
            <w:color w:val="007FAC"/>
            <w:w w:val="115"/>
            <w:sz w:val="12"/>
          </w:rPr>
          <w:t> Scalable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critical-</w:t>
        </w:r>
      </w:hyperlink>
      <w:r>
        <w:rPr>
          <w:color w:val="007FAC"/>
          <w:spacing w:val="40"/>
          <w:w w:val="115"/>
          <w:sz w:val="12"/>
        </w:rPr>
        <w:t> </w:t>
      </w:r>
      <w:hyperlink r:id="rId111">
        <w:r>
          <w:rPr>
            <w:color w:val="007FAC"/>
            <w:w w:val="115"/>
            <w:sz w:val="12"/>
          </w:rPr>
          <w:t>path</w:t>
        </w:r>
        <w:r>
          <w:rPr>
            <w:color w:val="007FAC"/>
            <w:w w:val="115"/>
            <w:sz w:val="12"/>
          </w:rPr>
          <w:t> based</w:t>
        </w:r>
        <w:r>
          <w:rPr>
            <w:color w:val="007FAC"/>
            <w:w w:val="115"/>
            <w:sz w:val="12"/>
          </w:rPr>
          <w:t> performance</w:t>
        </w:r>
        <w:r>
          <w:rPr>
            <w:color w:val="007FAC"/>
            <w:w w:val="115"/>
            <w:sz w:val="12"/>
          </w:rPr>
          <w:t> analysis,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Proc.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26th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Intl.</w:t>
        </w:r>
        <w:r>
          <w:rPr>
            <w:color w:val="007FAC"/>
            <w:w w:val="115"/>
            <w:sz w:val="12"/>
          </w:rPr>
          <w:t> Parallel</w:t>
        </w:r>
        <w:r>
          <w:rPr>
            <w:color w:val="007FAC"/>
            <w:w w:val="115"/>
            <w:sz w:val="12"/>
          </w:rPr>
          <w:t> and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41" w:id="61"/>
      <w:bookmarkEnd w:id="61"/>
      <w:r>
        <w:rPr>
          <w:color w:val="007FAC"/>
          <w:w w:val="120"/>
          <w:sz w:val="12"/>
        </w:rPr>
      </w:r>
      <w:hyperlink r:id="rId111">
        <w:r>
          <w:rPr>
            <w:color w:val="007FAC"/>
            <w:w w:val="115"/>
            <w:sz w:val="12"/>
          </w:rPr>
          <w:t>Distributed</w:t>
        </w:r>
        <w:r>
          <w:rPr>
            <w:color w:val="007FAC"/>
            <w:w w:val="115"/>
            <w:sz w:val="12"/>
          </w:rPr>
          <w:t> Processing</w:t>
        </w:r>
        <w:r>
          <w:rPr>
            <w:color w:val="007FAC"/>
            <w:w w:val="115"/>
            <w:sz w:val="12"/>
          </w:rPr>
          <w:t> Symp,</w:t>
        </w:r>
        <w:r>
          <w:rPr>
            <w:color w:val="007FAC"/>
            <w:w w:val="115"/>
            <w:sz w:val="12"/>
          </w:rPr>
          <w:t> IEEE,</w:t>
        </w:r>
        <w:r>
          <w:rPr>
            <w:color w:val="007FAC"/>
            <w:w w:val="115"/>
            <w:sz w:val="12"/>
          </w:rPr>
          <w:t> 2012,</w:t>
        </w:r>
        <w:r>
          <w:rPr>
            <w:color w:val="007FAC"/>
            <w:w w:val="115"/>
            <w:sz w:val="12"/>
          </w:rPr>
          <w:t> pp.</w:t>
        </w:r>
        <w:r>
          <w:rPr>
            <w:color w:val="007FAC"/>
            <w:w w:val="115"/>
            <w:sz w:val="12"/>
          </w:rPr>
          <w:t> 1330–1340.</w:t>
        </w:r>
      </w:hyperlink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1" w:after="0"/>
        <w:ind w:left="490" w:right="109" w:hanging="352"/>
        <w:jc w:val="both"/>
        <w:rPr>
          <w:sz w:val="12"/>
        </w:rPr>
      </w:pPr>
      <w:hyperlink r:id="rId112">
        <w:r>
          <w:rPr>
            <w:color w:val="007FAC"/>
            <w:w w:val="115"/>
            <w:sz w:val="12"/>
          </w:rPr>
          <w:t>C.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Alexander,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Reese,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Harden,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Near-critical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path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analysis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program</w:t>
        </w:r>
      </w:hyperlink>
      <w:r>
        <w:rPr>
          <w:color w:val="007FAC"/>
          <w:spacing w:val="40"/>
          <w:w w:val="115"/>
          <w:sz w:val="12"/>
        </w:rPr>
        <w:t> </w:t>
      </w:r>
      <w:hyperlink r:id="rId112">
        <w:r>
          <w:rPr>
            <w:color w:val="007FAC"/>
            <w:w w:val="115"/>
            <w:sz w:val="12"/>
          </w:rPr>
          <w:t>activity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graphs,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Proc.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Second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Intl.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Workshop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Modeling,</w:t>
        </w:r>
        <w:r>
          <w:rPr>
            <w:color w:val="007FAC"/>
            <w:spacing w:val="2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Analysis,</w:t>
        </w:r>
      </w:hyperlink>
      <w:r>
        <w:rPr>
          <w:color w:val="007FAC"/>
          <w:spacing w:val="40"/>
          <w:w w:val="115"/>
          <w:sz w:val="12"/>
        </w:rPr>
        <w:t> </w:t>
      </w:r>
      <w:hyperlink r:id="rId112">
        <w:r>
          <w:rPr>
            <w:color w:val="007FAC"/>
            <w:w w:val="115"/>
            <w:sz w:val="12"/>
          </w:rPr>
          <w:t>and</w:t>
        </w:r>
        <w:r>
          <w:rPr>
            <w:color w:val="007FAC"/>
            <w:w w:val="115"/>
            <w:sz w:val="12"/>
          </w:rPr>
          <w:t> Simulation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Computer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Telecommunication</w:t>
        </w:r>
        <w:r>
          <w:rPr>
            <w:color w:val="007FAC"/>
            <w:w w:val="115"/>
            <w:sz w:val="12"/>
          </w:rPr>
          <w:t> Systems, IEEE,</w:t>
        </w:r>
        <w:r>
          <w:rPr>
            <w:color w:val="007FAC"/>
            <w:w w:val="115"/>
            <w:sz w:val="12"/>
          </w:rPr>
          <w:t> 1994, pp.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42" w:id="62"/>
      <w:bookmarkEnd w:id="62"/>
      <w:r>
        <w:rPr>
          <w:color w:val="007FAC"/>
          <w:w w:val="118"/>
          <w:sz w:val="12"/>
        </w:rPr>
      </w:r>
      <w:hyperlink r:id="rId112">
        <w:r>
          <w:rPr>
            <w:color w:val="007FAC"/>
            <w:spacing w:val="-2"/>
            <w:w w:val="115"/>
            <w:sz w:val="12"/>
          </w:rPr>
          <w:t>308–317.</w:t>
        </w:r>
      </w:hyperlink>
    </w:p>
    <w:p>
      <w:pPr>
        <w:pStyle w:val="ListParagraph"/>
        <w:numPr>
          <w:ilvl w:val="0"/>
          <w:numId w:val="7"/>
        </w:numPr>
        <w:tabs>
          <w:tab w:pos="489" w:val="left" w:leader="none"/>
        </w:tabs>
        <w:spacing w:line="174" w:lineRule="exact" w:before="0" w:after="0"/>
        <w:ind w:left="489" w:right="0" w:hanging="350"/>
        <w:jc w:val="both"/>
        <w:rPr>
          <w:sz w:val="12"/>
        </w:rPr>
      </w:pPr>
      <w:hyperlink r:id="rId113">
        <w:r>
          <w:rPr>
            <w:color w:val="007FAC"/>
            <w:w w:val="115"/>
            <w:sz w:val="12"/>
          </w:rPr>
          <w:t>U.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Meyer,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Sanders,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rFonts w:ascii="STIX Math" w:hAnsi="STIX Math"/>
            <w:color w:val="007FAC"/>
            <w:w w:val="115"/>
            <w:sz w:val="12"/>
          </w:rPr>
          <w:t>Δ</w:t>
        </w:r>
        <w:r>
          <w:rPr>
            <w:color w:val="007FAC"/>
            <w:w w:val="115"/>
            <w:sz w:val="12"/>
          </w:rPr>
          <w:t>-Stepping: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parallelizable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shortest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path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algorithm,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spacing w:val="-5"/>
            <w:w w:val="115"/>
            <w:sz w:val="12"/>
          </w:rPr>
          <w:t>J.</w:t>
        </w:r>
      </w:hyperlink>
    </w:p>
    <w:p>
      <w:pPr>
        <w:spacing w:line="136" w:lineRule="exact" w:before="0"/>
        <w:ind w:left="490" w:right="0" w:firstLine="0"/>
        <w:jc w:val="both"/>
        <w:rPr>
          <w:sz w:val="12"/>
        </w:rPr>
      </w:pPr>
      <w:bookmarkStart w:name="_bookmark43" w:id="63"/>
      <w:bookmarkEnd w:id="63"/>
      <w:r>
        <w:rPr/>
      </w:r>
      <w:hyperlink r:id="rId113">
        <w:r>
          <w:rPr>
            <w:color w:val="007FAC"/>
            <w:w w:val="115"/>
            <w:sz w:val="12"/>
          </w:rPr>
          <w:t>Algorithms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49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(1)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(2003)</w:t>
        </w:r>
        <w:r>
          <w:rPr>
            <w:color w:val="007FAC"/>
            <w:spacing w:val="23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114–152.</w:t>
        </w:r>
      </w:hyperlink>
    </w:p>
    <w:p>
      <w:pPr>
        <w:pStyle w:val="ListParagraph"/>
        <w:numPr>
          <w:ilvl w:val="0"/>
          <w:numId w:val="7"/>
        </w:numPr>
        <w:tabs>
          <w:tab w:pos="488" w:val="left" w:leader="none"/>
          <w:tab w:pos="490" w:val="left" w:leader="none"/>
        </w:tabs>
        <w:spacing w:line="297" w:lineRule="auto" w:before="33" w:after="0"/>
        <w:ind w:left="490" w:right="109" w:hanging="352"/>
        <w:jc w:val="both"/>
        <w:rPr>
          <w:sz w:val="12"/>
        </w:rPr>
      </w:pPr>
      <w:r>
        <w:rPr>
          <w:w w:val="120"/>
          <w:sz w:val="12"/>
        </w:rPr>
        <w:t>M.</w:t>
      </w:r>
      <w:r>
        <w:rPr>
          <w:w w:val="120"/>
          <w:sz w:val="12"/>
        </w:rPr>
        <w:t> Kranjčević,</w:t>
      </w:r>
      <w:r>
        <w:rPr>
          <w:w w:val="120"/>
          <w:sz w:val="12"/>
        </w:rPr>
        <w:t> D.</w:t>
      </w:r>
      <w:r>
        <w:rPr>
          <w:w w:val="120"/>
          <w:sz w:val="12"/>
        </w:rPr>
        <w:t> Palossi,</w:t>
      </w:r>
      <w:r>
        <w:rPr>
          <w:w w:val="120"/>
          <w:sz w:val="12"/>
        </w:rPr>
        <w:t> S.</w:t>
      </w:r>
      <w:r>
        <w:rPr>
          <w:w w:val="120"/>
          <w:sz w:val="12"/>
        </w:rPr>
        <w:t> Pintarelli,</w:t>
      </w:r>
      <w:r>
        <w:rPr>
          <w:w w:val="120"/>
          <w:sz w:val="12"/>
        </w:rPr>
        <w:t> Parallel</w:t>
      </w:r>
      <w:r>
        <w:rPr>
          <w:w w:val="120"/>
          <w:sz w:val="12"/>
        </w:rPr>
        <w:t> delta-stepping</w:t>
      </w:r>
      <w:r>
        <w:rPr>
          <w:w w:val="120"/>
          <w:sz w:val="12"/>
        </w:rPr>
        <w:t> algorithm</w:t>
      </w:r>
      <w:r>
        <w:rPr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shared</w:t>
      </w:r>
      <w:r>
        <w:rPr>
          <w:w w:val="120"/>
          <w:sz w:val="12"/>
        </w:rPr>
        <w:t> memory</w:t>
      </w:r>
      <w:r>
        <w:rPr>
          <w:w w:val="120"/>
          <w:sz w:val="12"/>
        </w:rPr>
        <w:t> architectures,</w:t>
      </w:r>
      <w:r>
        <w:rPr>
          <w:w w:val="120"/>
          <w:sz w:val="12"/>
        </w:rPr>
        <w:t> in:</w:t>
      </w:r>
      <w:r>
        <w:rPr>
          <w:w w:val="120"/>
          <w:sz w:val="12"/>
        </w:rPr>
        <w:t> 19th</w:t>
      </w:r>
      <w:r>
        <w:rPr>
          <w:w w:val="120"/>
          <w:sz w:val="12"/>
        </w:rPr>
        <w:t> International</w:t>
      </w:r>
      <w:r>
        <w:rPr>
          <w:w w:val="120"/>
          <w:sz w:val="12"/>
        </w:rPr>
        <w:t> Workshop</w:t>
      </w:r>
      <w:r>
        <w:rPr>
          <w:w w:val="120"/>
          <w:sz w:val="12"/>
        </w:rPr>
        <w:t> on</w:t>
      </w:r>
      <w:r>
        <w:rPr>
          <w:w w:val="120"/>
          <w:sz w:val="12"/>
        </w:rPr>
        <w:t> Software</w:t>
      </w:r>
      <w:r>
        <w:rPr>
          <w:w w:val="120"/>
          <w:sz w:val="12"/>
        </w:rPr>
        <w:t> and</w:t>
      </w:r>
      <w:r>
        <w:rPr>
          <w:spacing w:val="40"/>
          <w:w w:val="120"/>
          <w:sz w:val="12"/>
        </w:rPr>
        <w:t> </w:t>
      </w:r>
      <w:bookmarkStart w:name="_bookmark44" w:id="64"/>
      <w:bookmarkEnd w:id="64"/>
      <w:r>
        <w:rPr>
          <w:w w:val="120"/>
          <w:sz w:val="12"/>
        </w:rPr>
        <w:t>Compilers</w:t>
      </w:r>
      <w:r>
        <w:rPr>
          <w:w w:val="120"/>
          <w:sz w:val="12"/>
        </w:rPr>
        <w:t> for</w:t>
      </w:r>
      <w:r>
        <w:rPr>
          <w:w w:val="120"/>
          <w:sz w:val="12"/>
        </w:rPr>
        <w:t> Embedded</w:t>
      </w:r>
      <w:r>
        <w:rPr>
          <w:w w:val="120"/>
          <w:sz w:val="12"/>
        </w:rPr>
        <w:t> Systems</w:t>
      </w:r>
      <w:r>
        <w:rPr>
          <w:w w:val="120"/>
          <w:sz w:val="12"/>
        </w:rPr>
        <w:t> (SCOPES</w:t>
      </w:r>
      <w:r>
        <w:rPr>
          <w:w w:val="120"/>
          <w:sz w:val="12"/>
        </w:rPr>
        <w:t> 2016),</w:t>
      </w:r>
      <w:r>
        <w:rPr>
          <w:w w:val="120"/>
          <w:sz w:val="12"/>
        </w:rPr>
        <w:t> 2016.</w:t>
      </w:r>
    </w:p>
    <w:p>
      <w:pPr>
        <w:pStyle w:val="ListParagraph"/>
        <w:numPr>
          <w:ilvl w:val="0"/>
          <w:numId w:val="7"/>
        </w:numPr>
        <w:tabs>
          <w:tab w:pos="489" w:val="left" w:leader="none"/>
        </w:tabs>
        <w:spacing w:line="240" w:lineRule="auto" w:before="1" w:after="0"/>
        <w:ind w:left="489" w:right="0" w:hanging="350"/>
        <w:jc w:val="both"/>
        <w:rPr>
          <w:sz w:val="12"/>
        </w:rPr>
      </w:pPr>
      <w:bookmarkStart w:name="_bookmark45" w:id="65"/>
      <w:bookmarkEnd w:id="65"/>
      <w:r>
        <w:rPr/>
      </w:r>
      <w:r>
        <w:rPr>
          <w:w w:val="120"/>
          <w:sz w:val="12"/>
        </w:rPr>
        <w:t>FastAPI,</w:t>
      </w:r>
      <w:r>
        <w:rPr>
          <w:w w:val="120"/>
          <w:sz w:val="12"/>
        </w:rPr>
        <w:t> [Online].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Available:</w:t>
      </w:r>
      <w:r>
        <w:rPr>
          <w:w w:val="120"/>
          <w:sz w:val="12"/>
        </w:rPr>
        <w:t> </w:t>
      </w:r>
      <w:hyperlink r:id="rId114">
        <w:r>
          <w:rPr>
            <w:color w:val="007FAC"/>
            <w:w w:val="120"/>
            <w:sz w:val="12"/>
          </w:rPr>
          <w:t>https://fastapi.tiangolo.com/</w:t>
        </w:r>
      </w:hyperlink>
      <w:r>
        <w:rPr>
          <w:color w:val="007FAC"/>
          <w:spacing w:val="1"/>
          <w:w w:val="120"/>
          <w:sz w:val="12"/>
        </w:rPr>
        <w:t> </w:t>
      </w:r>
      <w:r>
        <w:rPr>
          <w:w w:val="120"/>
          <w:sz w:val="12"/>
        </w:rPr>
        <w:t>(Accessed</w:t>
      </w:r>
      <w:r>
        <w:rPr>
          <w:spacing w:val="1"/>
          <w:w w:val="120"/>
          <w:sz w:val="12"/>
        </w:rPr>
        <w:t> </w:t>
      </w:r>
      <w:r>
        <w:rPr>
          <w:w w:val="120"/>
          <w:sz w:val="12"/>
        </w:rPr>
        <w:t>15</w:t>
      </w:r>
      <w:r>
        <w:rPr>
          <w:w w:val="120"/>
          <w:sz w:val="12"/>
        </w:rPr>
        <w:t> </w:t>
      </w:r>
      <w:r>
        <w:rPr>
          <w:spacing w:val="-2"/>
          <w:w w:val="120"/>
          <w:sz w:val="12"/>
        </w:rPr>
        <w:t>2021).</w:t>
      </w:r>
    </w:p>
    <w:p>
      <w:pPr>
        <w:pStyle w:val="ListParagraph"/>
        <w:numPr>
          <w:ilvl w:val="0"/>
          <w:numId w:val="7"/>
        </w:numPr>
        <w:tabs>
          <w:tab w:pos="489" w:val="left" w:leader="none"/>
        </w:tabs>
        <w:spacing w:line="240" w:lineRule="auto" w:before="33" w:after="0"/>
        <w:ind w:left="489" w:right="0" w:hanging="350"/>
        <w:jc w:val="both"/>
        <w:rPr>
          <w:sz w:val="12"/>
        </w:rPr>
      </w:pPr>
      <w:r>
        <w:rPr>
          <w:w w:val="120"/>
          <w:sz w:val="12"/>
        </w:rPr>
        <w:t>neo4j,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[Online].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Available:</w:t>
      </w:r>
      <w:r>
        <w:rPr>
          <w:spacing w:val="8"/>
          <w:w w:val="120"/>
          <w:sz w:val="12"/>
        </w:rPr>
        <w:t> </w:t>
      </w:r>
      <w:hyperlink r:id="rId115">
        <w:r>
          <w:rPr>
            <w:color w:val="007FAC"/>
            <w:w w:val="120"/>
            <w:sz w:val="12"/>
          </w:rPr>
          <w:t>https://neo4j.com/</w:t>
        </w:r>
      </w:hyperlink>
      <w:r>
        <w:rPr>
          <w:color w:val="007FAC"/>
          <w:spacing w:val="8"/>
          <w:w w:val="120"/>
          <w:sz w:val="12"/>
        </w:rPr>
        <w:t> </w:t>
      </w:r>
      <w:r>
        <w:rPr>
          <w:w w:val="120"/>
          <w:sz w:val="12"/>
        </w:rPr>
        <w:t>(Accessed</w:t>
      </w:r>
      <w:r>
        <w:rPr>
          <w:spacing w:val="8"/>
          <w:w w:val="120"/>
          <w:sz w:val="12"/>
        </w:rPr>
        <w:t> </w:t>
      </w:r>
      <w:r>
        <w:rPr>
          <w:w w:val="120"/>
          <w:sz w:val="12"/>
        </w:rPr>
        <w:t>15</w:t>
      </w:r>
      <w:r>
        <w:rPr>
          <w:spacing w:val="8"/>
          <w:w w:val="120"/>
          <w:sz w:val="12"/>
        </w:rPr>
        <w:t> </w:t>
      </w:r>
      <w:r>
        <w:rPr>
          <w:spacing w:val="-2"/>
          <w:w w:val="120"/>
          <w:sz w:val="12"/>
        </w:rPr>
        <w:t>2021).</w:t>
      </w:r>
    </w:p>
    <w:sectPr>
      <w:type w:val="continuous"/>
      <w:pgSz w:w="11910" w:h="15880"/>
      <w:pgMar w:header="652" w:footer="512" w:top="60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Carlito">
    <w:altName w:val="Carlito"/>
    <w:charset w:val="0"/>
    <w:family w:val="swiss"/>
    <w:pitch w:val="variable"/>
  </w:font>
  <w:font w:name="Klaudia">
    <w:altName w:val="Klaudia"/>
    <w:charset w:val="0"/>
    <w:family w:val="swiss"/>
    <w:pitch w:val="variable"/>
  </w:font>
  <w:font w:name="MathJax_Typewriter">
    <w:altName w:val="MathJax_Typewriter"/>
    <w:charset w:val="0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93408">
              <wp:simplePos x="0" y="0"/>
              <wp:positionH relativeFrom="page">
                <wp:posOffset>3696309</wp:posOffset>
              </wp:positionH>
              <wp:positionV relativeFrom="page">
                <wp:posOffset>9615398</wp:posOffset>
              </wp:positionV>
              <wp:extent cx="180340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1803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048004pt;margin-top:757.117981pt;width:14.2pt;height:9.1pt;mso-position-horizontal-relative:page;mso-position-vertical-relative:page;z-index:-16323072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992384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1183640" cy="115570"/>
              <wp:effectExtent l="0" t="0" r="0" b="0"/>
              <wp:wrapNone/>
              <wp:docPr id="19" name="Textbox 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9" name="Textbox 19"/>
                    <wps:cNvSpPr txBox="1"/>
                    <wps:spPr>
                      <a:xfrm>
                        <a:off x="0" y="0"/>
                        <a:ext cx="11836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D.D.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Nguyen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K.L.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Karavanic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93.2pt;height:9.1pt;mso-position-horizontal-relative:page;mso-position-vertical-relative:page;z-index:-16324096" type="#_x0000_t202" id="docshape8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D.D.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Nguyen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K.L.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Karavanic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992896">
              <wp:simplePos x="0" y="0"/>
              <wp:positionH relativeFrom="page">
                <wp:posOffset>3937199</wp:posOffset>
              </wp:positionH>
              <wp:positionV relativeFrom="page">
                <wp:posOffset>438543</wp:posOffset>
              </wp:positionV>
              <wp:extent cx="3158490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31584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BenchCouncil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Transactions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on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Benchmarks,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Standards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Evaluations</w:t>
                          </w:r>
                          <w:r>
                            <w:rPr>
                              <w:i/>
                              <w:spacing w:val="1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1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17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100001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0.015747pt;margin-top:34.530994pt;width:248.7pt;height:9.1pt;mso-position-horizontal-relative:page;mso-position-vertical-relative:page;z-index:-16323584" type="#_x0000_t202" id="docshape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BenchCouncil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Transactions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on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Benchmarks,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Standards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and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Evaluations</w:t>
                    </w:r>
                    <w:r>
                      <w:rPr>
                        <w:i/>
                        <w:spacing w:val="1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1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(2021)</w:t>
                    </w:r>
                    <w:r>
                      <w:rPr>
                        <w:i/>
                        <w:spacing w:val="17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100001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[%1]"/>
      <w:lvlJc w:val="left"/>
      <w:pPr>
        <w:ind w:left="490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74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3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98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7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1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96" w:hanging="28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"/>
      <w:lvlJc w:val="left"/>
      <w:pPr>
        <w:ind w:left="457" w:hanging="34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17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5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4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52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1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09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8" w:hanging="34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589" w:hanging="215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510" w:hanging="128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59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9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00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1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21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1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42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2" w:hanging="12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5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Carlito" w:hAnsi="Carlito" w:eastAsia="Carlito" w:cs="Carlito"/>
        <w:b w:val="0"/>
        <w:bCs w:val="0"/>
        <w:i w:val="0"/>
        <w:iCs w:val="0"/>
        <w:spacing w:val="0"/>
        <w:w w:val="5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589" w:hanging="2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9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98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58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7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6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36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5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4" w:hanging="21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57" w:hanging="34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5" w:hanging="3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1" w:hanging="3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7" w:hanging="3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3" w:hanging="3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" w:hanging="3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" w:hanging="3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9" w:hanging="347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34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320" w:lineRule="exact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0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37"/>
      <w:ind w:left="242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https//www.keaipublishing.com/en/journals/benchcouncil-transactions-on-benchmarks-standards-and-evaluations/" TargetMode="External"/><Relationship Id="rId8" Type="http://schemas.openxmlformats.org/officeDocument/2006/relationships/hyperlink" Target="https://doi.org/10.1016/j.tbench.2021.100001" TargetMode="External"/><Relationship Id="rId9" Type="http://schemas.openxmlformats.org/officeDocument/2006/relationships/hyperlink" Target="http://crossmark.crossref.org/dialog/?doi=10.1016/j.tbench.2021.100001&amp;domain=pdf" TargetMode="External"/><Relationship Id="rId10" Type="http://schemas.openxmlformats.org/officeDocument/2006/relationships/image" Target="media/image3.png"/><Relationship Id="rId11" Type="http://schemas.openxmlformats.org/officeDocument/2006/relationships/hyperlink" Target="mailto:ddn2@pdx.edu" TargetMode="External"/><Relationship Id="rId12" Type="http://schemas.openxmlformats.org/officeDocument/2006/relationships/hyperlink" Target="mailto:karavan@pdx.edu" TargetMode="External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jpe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jpeg"/><Relationship Id="rId37" Type="http://schemas.openxmlformats.org/officeDocument/2006/relationships/image" Target="media/image25.jpe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jpe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jpeg"/><Relationship Id="rId49" Type="http://schemas.openxmlformats.org/officeDocument/2006/relationships/image" Target="media/image3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hyperlink" Target="http://localhost/" TargetMode="External"/><Relationship Id="rId66" Type="http://schemas.openxmlformats.org/officeDocument/2006/relationships/image" Target="media/image53.jpeg"/><Relationship Id="rId67" Type="http://schemas.openxmlformats.org/officeDocument/2006/relationships/image" Target="media/image54.png"/><Relationship Id="rId68" Type="http://schemas.openxmlformats.org/officeDocument/2006/relationships/image" Target="media/image55.png"/><Relationship Id="rId69" Type="http://schemas.openxmlformats.org/officeDocument/2006/relationships/image" Target="media/image56.png"/><Relationship Id="rId70" Type="http://schemas.openxmlformats.org/officeDocument/2006/relationships/image" Target="media/image57.png"/><Relationship Id="rId71" Type="http://schemas.openxmlformats.org/officeDocument/2006/relationships/image" Target="media/image58.png"/><Relationship Id="rId72" Type="http://schemas.openxmlformats.org/officeDocument/2006/relationships/image" Target="media/image59.png"/><Relationship Id="rId73" Type="http://schemas.openxmlformats.org/officeDocument/2006/relationships/image" Target="media/image60.png"/><Relationship Id="rId74" Type="http://schemas.openxmlformats.org/officeDocument/2006/relationships/image" Target="media/image61.png"/><Relationship Id="rId75" Type="http://schemas.openxmlformats.org/officeDocument/2006/relationships/image" Target="media/image62.png"/><Relationship Id="rId76" Type="http://schemas.openxmlformats.org/officeDocument/2006/relationships/image" Target="media/image63.png"/><Relationship Id="rId77" Type="http://schemas.openxmlformats.org/officeDocument/2006/relationships/image" Target="media/image64.png"/><Relationship Id="rId78" Type="http://schemas.openxmlformats.org/officeDocument/2006/relationships/image" Target="media/image65.png"/><Relationship Id="rId79" Type="http://schemas.openxmlformats.org/officeDocument/2006/relationships/image" Target="media/image66.png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png"/><Relationship Id="rId86" Type="http://schemas.openxmlformats.org/officeDocument/2006/relationships/image" Target="media/image73.png"/><Relationship Id="rId87" Type="http://schemas.openxmlformats.org/officeDocument/2006/relationships/image" Target="media/image74.png"/><Relationship Id="rId88" Type="http://schemas.openxmlformats.org/officeDocument/2006/relationships/image" Target="media/image75.png"/><Relationship Id="rId89" Type="http://schemas.openxmlformats.org/officeDocument/2006/relationships/image" Target="media/image76.png"/><Relationship Id="rId90" Type="http://schemas.openxmlformats.org/officeDocument/2006/relationships/image" Target="media/image77.png"/><Relationship Id="rId91" Type="http://schemas.openxmlformats.org/officeDocument/2006/relationships/image" Target="media/image78.png"/><Relationship Id="rId92" Type="http://schemas.openxmlformats.org/officeDocument/2006/relationships/image" Target="media/image79.png"/><Relationship Id="rId93" Type="http://schemas.openxmlformats.org/officeDocument/2006/relationships/hyperlink" Target="http://refhub.elsevier.com/S2772-4859(21)00001-6/sb1" TargetMode="External"/><Relationship Id="rId94" Type="http://schemas.openxmlformats.org/officeDocument/2006/relationships/hyperlink" Target="http://refhub.elsevier.com/S2772-4859(21)00001-6/sb2" TargetMode="External"/><Relationship Id="rId95" Type="http://schemas.openxmlformats.org/officeDocument/2006/relationships/hyperlink" Target="http://refhub.elsevier.com/S2772-4859(21)00001-6/sb3" TargetMode="External"/><Relationship Id="rId96" Type="http://schemas.openxmlformats.org/officeDocument/2006/relationships/hyperlink" Target="http://refhub.elsevier.com/S2772-4859(21)00001-6/sb5" TargetMode="External"/><Relationship Id="rId97" Type="http://schemas.openxmlformats.org/officeDocument/2006/relationships/hyperlink" Target="http://refhub.elsevier.com/S2772-4859(21)00001-6/sb6" TargetMode="External"/><Relationship Id="rId98" Type="http://schemas.openxmlformats.org/officeDocument/2006/relationships/hyperlink" Target="http://refhub.elsevier.com/S2772-4859(21)00001-6/sb7" TargetMode="External"/><Relationship Id="rId99" Type="http://schemas.openxmlformats.org/officeDocument/2006/relationships/hyperlink" Target="https://www.osti.gov/servlets/purl/881368-dOvpFA/" TargetMode="External"/><Relationship Id="rId100" Type="http://schemas.openxmlformats.org/officeDocument/2006/relationships/hyperlink" Target="http://refhub.elsevier.com/S2772-4859(21)00001-6/sb10" TargetMode="External"/><Relationship Id="rId101" Type="http://schemas.openxmlformats.org/officeDocument/2006/relationships/hyperlink" Target="http://www.gromacs.org/" TargetMode="External"/><Relationship Id="rId102" Type="http://schemas.openxmlformats.org/officeDocument/2006/relationships/hyperlink" Target="http://www.prace-ri.eu/IMG/pdf/Performance_Analysis_and_Petascaling_Enabling_of_GROMACS.pdf" TargetMode="External"/><Relationship Id="rId103" Type="http://schemas.openxmlformats.org/officeDocument/2006/relationships/hyperlink" Target="http://oaciss.uoregon.edu/icpp18/publications/pos131s2-file1.pdf" TargetMode="External"/><Relationship Id="rId104" Type="http://schemas.openxmlformats.org/officeDocument/2006/relationships/hyperlink" Target="http://refhub.elsevier.com/S2772-4859(21)00001-6/sb15" TargetMode="External"/><Relationship Id="rId105" Type="http://schemas.openxmlformats.org/officeDocument/2006/relationships/hyperlink" Target="https://pdxscholar.library.pdx.edu/cgi/viewcontent.cgi?article=1002&amp;context=mcecs_mentoring" TargetMode="External"/><Relationship Id="rId106" Type="http://schemas.openxmlformats.org/officeDocument/2006/relationships/hyperlink" Target="https://www.nersc.gov/assets/apex-workflows-v2.pdf" TargetMode="External"/><Relationship Id="rId107" Type="http://schemas.openxmlformats.org/officeDocument/2006/relationships/hyperlink" Target="http://refhub.elsevier.com/S2772-4859(21)00001-6/sb19" TargetMode="External"/><Relationship Id="rId108" Type="http://schemas.openxmlformats.org/officeDocument/2006/relationships/hyperlink" Target="http://refhub.elsevier.com/S2772-4859(21)00001-6/sb20" TargetMode="External"/><Relationship Id="rId109" Type="http://schemas.openxmlformats.org/officeDocument/2006/relationships/hyperlink" Target="https://dyninst.github.io/scalable_tools_workshop/petascale2018/assets/slides/Karavanic2018.pdf" TargetMode="External"/><Relationship Id="rId110" Type="http://schemas.openxmlformats.org/officeDocument/2006/relationships/hyperlink" Target="https://static.googleusercontent.com/media/research.google.com/en//archive/papers/dapper-2010-1.pdf" TargetMode="External"/><Relationship Id="rId111" Type="http://schemas.openxmlformats.org/officeDocument/2006/relationships/hyperlink" Target="http://refhub.elsevier.com/S2772-4859(21)00001-6/sb27" TargetMode="External"/><Relationship Id="rId112" Type="http://schemas.openxmlformats.org/officeDocument/2006/relationships/hyperlink" Target="http://refhub.elsevier.com/S2772-4859(21)00001-6/sb28" TargetMode="External"/><Relationship Id="rId113" Type="http://schemas.openxmlformats.org/officeDocument/2006/relationships/hyperlink" Target="http://refhub.elsevier.com/S2772-4859(21)00001-6/sb29" TargetMode="External"/><Relationship Id="rId114" Type="http://schemas.openxmlformats.org/officeDocument/2006/relationships/hyperlink" Target="https://fastapi.tiangolo.com/" TargetMode="External"/><Relationship Id="rId115" Type="http://schemas.openxmlformats.org/officeDocument/2006/relationships/hyperlink" Target="https://neo4j.com/" TargetMode="External"/><Relationship Id="rId11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D. Nguyen</dc:creator>
  <dcterms:created xsi:type="dcterms:W3CDTF">2023-12-14T02:13:19Z</dcterms:created>
  <dcterms:modified xsi:type="dcterms:W3CDTF">2023-12-14T02:13:19Z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2022-02-11T00:00:00Z</vt:filetime>
  </property>
  <property fmtid="{D5CDD505-2E9C-101B-9397-08002B2CF9AE}" pid="3" name="Creator">
    <vt:lpwstr>Elsevier</vt:lpwstr>
  </property>
  <property fmtid="{D5CDD505-2E9C-101B-9397-08002B2CF9AE}" pid="4" name="GTS_PDFA1Version">
    <vt:lpwstr>PDF/A-1b:2005</vt:lpwstr>
  </property>
  <property fmtid="{D5CDD505-2E9C-101B-9397-08002B2CF9AE}" pid="5" name="LastSaved">
    <vt:filetime>2023-12-14T00:00:00Z</vt:filetime>
  </property>
  <property fmtid="{D5CDD505-2E9C-101B-9397-08002B2CF9AE}" pid="6" name="PTEX.Fullbanner">
    <vt:lpwstr>This is pdfTeX, Version 3.14159265-2.6-1.40.15 (TeX Live 2014) kpathsea version 6.2.0</vt:lpwstr>
  </property>
  <property fmtid="{D5CDD505-2E9C-101B-9397-08002B2CF9AE}" pid="7" name="Producer">
    <vt:lpwstr>3-Heights(TM) PDF Security Shell 4.8.25.2 (http://www.pdf-tools.com)</vt:lpwstr>
  </property>
</Properties>
</file>