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6640" w:rsidRPr="006857C5" w:rsidRDefault="006857C5" w:rsidP="006857C5">
      <w:pPr>
        <w:rPr>
          <w:rFonts w:ascii="Verdana" w:hAnsi="Verdana"/>
          <w:szCs w:val="22"/>
        </w:rPr>
      </w:pPr>
      <w:r w:rsidRPr="006857C5">
        <w:rPr>
          <w:rFonts w:ascii="Verdana" w:hAnsi="Verdana"/>
          <w:noProof/>
          <w:szCs w:val="22"/>
        </w:rPr>
        <w:drawing>
          <wp:inline distT="0" distB="0" distL="0" distR="0">
            <wp:extent cx="5400040" cy="2844899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4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7C5" w:rsidRPr="006857C5" w:rsidRDefault="006857C5" w:rsidP="006857C5">
      <w:pPr>
        <w:rPr>
          <w:rFonts w:ascii="Verdana" w:hAnsi="Verdana"/>
          <w:szCs w:val="22"/>
        </w:rPr>
      </w:pPr>
    </w:p>
    <w:p w:rsidR="006857C5" w:rsidRPr="006857C5" w:rsidRDefault="006857C5" w:rsidP="006857C5">
      <w:pPr>
        <w:rPr>
          <w:rFonts w:ascii="Verdana" w:hAnsi="Verdana"/>
          <w:szCs w:val="22"/>
        </w:rPr>
      </w:pPr>
      <w:r w:rsidRPr="006857C5">
        <w:rPr>
          <w:rFonts w:ascii="Verdana" w:hAnsi="Verdana"/>
          <w:noProof/>
          <w:szCs w:val="22"/>
        </w:rPr>
        <w:drawing>
          <wp:inline distT="0" distB="0" distL="0" distR="0">
            <wp:extent cx="5400040" cy="2844899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4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7C5" w:rsidRPr="006857C5" w:rsidRDefault="006857C5" w:rsidP="006857C5">
      <w:pPr>
        <w:rPr>
          <w:rFonts w:ascii="Verdana" w:hAnsi="Verdana"/>
          <w:szCs w:val="22"/>
        </w:rPr>
      </w:pPr>
    </w:p>
    <w:p w:rsidR="006857C5" w:rsidRDefault="006857C5" w:rsidP="006857C5">
      <w:pPr>
        <w:rPr>
          <w:rFonts w:ascii="Verdana" w:hAnsi="Verdana"/>
          <w:szCs w:val="22"/>
        </w:rPr>
      </w:pPr>
      <w:r w:rsidRPr="006857C5">
        <w:rPr>
          <w:rFonts w:ascii="Verdana" w:hAnsi="Verdana"/>
          <w:szCs w:val="22"/>
        </w:rPr>
        <w:t>Arquivo de banco de dados</w:t>
      </w:r>
    </w:p>
    <w:p w:rsidR="006857C5" w:rsidRDefault="006857C5" w:rsidP="006857C5">
      <w:p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>MDF (Master Database File)</w:t>
      </w:r>
    </w:p>
    <w:p w:rsidR="006857C5" w:rsidRDefault="006857C5" w:rsidP="006857C5">
      <w:pPr>
        <w:rPr>
          <w:rFonts w:ascii="Verdana" w:hAnsi="Verdana"/>
          <w:szCs w:val="22"/>
        </w:rPr>
      </w:pPr>
    </w:p>
    <w:p w:rsidR="006857C5" w:rsidRDefault="006857C5" w:rsidP="006857C5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399617" cy="1837266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25627" b="13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617" cy="1837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7C5" w:rsidRDefault="006857C5" w:rsidP="006857C5">
      <w:p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lastRenderedPageBreak/>
        <w:t>Iniciar os serviços do SqlServer...</w:t>
      </w:r>
    </w:p>
    <w:p w:rsidR="006857C5" w:rsidRDefault="006857C5" w:rsidP="006857C5">
      <w:pPr>
        <w:rPr>
          <w:rFonts w:ascii="Verdana" w:hAnsi="Verdana"/>
          <w:szCs w:val="22"/>
        </w:rPr>
      </w:pPr>
    </w:p>
    <w:p w:rsidR="006857C5" w:rsidRDefault="006857C5" w:rsidP="006857C5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1813822"/>
            <wp:effectExtent l="19050" t="0" r="0" b="0"/>
            <wp:docPr id="3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3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7C5" w:rsidRDefault="006857C5" w:rsidP="006857C5">
      <w:pPr>
        <w:rPr>
          <w:rFonts w:ascii="Verdana" w:hAnsi="Verdana"/>
          <w:szCs w:val="22"/>
        </w:rPr>
      </w:pPr>
    </w:p>
    <w:p w:rsidR="006857C5" w:rsidRDefault="006857C5" w:rsidP="006857C5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1813822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3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7C5" w:rsidRDefault="006857C5" w:rsidP="006857C5">
      <w:pPr>
        <w:rPr>
          <w:rFonts w:ascii="Verdana" w:hAnsi="Verdana"/>
          <w:szCs w:val="22"/>
        </w:rPr>
      </w:pPr>
    </w:p>
    <w:p w:rsidR="006857C5" w:rsidRDefault="006857C5" w:rsidP="006857C5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399617" cy="1557867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13092" b="356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617" cy="1557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7C5" w:rsidRDefault="006857C5" w:rsidP="006857C5">
      <w:pPr>
        <w:rPr>
          <w:rFonts w:ascii="Verdana" w:hAnsi="Verdana"/>
          <w:szCs w:val="22"/>
        </w:rPr>
      </w:pPr>
    </w:p>
    <w:p w:rsidR="006857C5" w:rsidRDefault="006857C5" w:rsidP="006857C5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398887" cy="2328334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28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7C5" w:rsidRDefault="006857C5" w:rsidP="006857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:rsidR="006857C5" w:rsidRPr="006857C5" w:rsidRDefault="006857C5" w:rsidP="006857C5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6857C5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lastRenderedPageBreak/>
        <w:t>create</w:t>
      </w:r>
      <w:r w:rsidRPr="006857C5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6857C5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table</w:t>
      </w:r>
      <w:r w:rsidRPr="006857C5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Cliente</w:t>
      </w:r>
      <w:r w:rsidRPr="006857C5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</w:p>
    <w:p w:rsidR="006857C5" w:rsidRPr="006857C5" w:rsidRDefault="006857C5" w:rsidP="006857C5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6857C5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>IdCliente</w:t>
      </w:r>
      <w:r w:rsidRPr="006857C5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</w:r>
      <w:r w:rsidRPr="006857C5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</w:r>
      <w:r w:rsidRPr="006857C5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integer</w:t>
      </w:r>
      <w:r w:rsidRPr="006857C5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</w:r>
      <w:r w:rsidRPr="006857C5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</w:r>
      <w:r w:rsidRPr="006857C5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identity</w:t>
      </w:r>
      <w:r w:rsidRPr="006857C5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,</w:t>
      </w:r>
    </w:p>
    <w:p w:rsidR="006857C5" w:rsidRPr="006857C5" w:rsidRDefault="006857C5" w:rsidP="006857C5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6857C5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>Nome</w:t>
      </w:r>
      <w:r w:rsidRPr="006857C5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</w:r>
      <w:r w:rsidRPr="006857C5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</w:r>
      <w:r w:rsidRPr="006857C5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</w:r>
      <w:r w:rsidRPr="006857C5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nvarchar</w:t>
      </w:r>
      <w:r w:rsidRPr="006857C5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6857C5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50</w:t>
      </w:r>
      <w:r w:rsidRPr="006857C5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</w:t>
      </w:r>
      <w:r w:rsidRPr="006857C5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</w:r>
      <w:r w:rsidRPr="006857C5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6857C5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6857C5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null,</w:t>
      </w:r>
    </w:p>
    <w:p w:rsidR="006857C5" w:rsidRPr="006857C5" w:rsidRDefault="006857C5" w:rsidP="006857C5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6857C5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>Email</w:t>
      </w:r>
      <w:r w:rsidRPr="006857C5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</w:r>
      <w:r w:rsidRPr="006857C5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</w:r>
      <w:r w:rsidRPr="006857C5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</w:r>
      <w:r w:rsidRPr="006857C5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nvarchar</w:t>
      </w:r>
      <w:r w:rsidRPr="006857C5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6857C5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50</w:t>
      </w:r>
      <w:r w:rsidRPr="006857C5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</w:t>
      </w:r>
      <w:r w:rsidRPr="006857C5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</w:r>
      <w:r w:rsidRPr="006857C5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6857C5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6857C5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null,</w:t>
      </w:r>
    </w:p>
    <w:p w:rsidR="006857C5" w:rsidRPr="006857C5" w:rsidRDefault="006857C5" w:rsidP="006857C5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6857C5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>DataCadastro</w:t>
      </w:r>
      <w:r w:rsidRPr="006857C5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</w:r>
      <w:r w:rsidRPr="006857C5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datetime</w:t>
      </w:r>
      <w:r w:rsidRPr="006857C5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</w:r>
      <w:r w:rsidRPr="006857C5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</w:r>
      <w:r w:rsidRPr="006857C5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6857C5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6857C5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null,</w:t>
      </w:r>
    </w:p>
    <w:p w:rsidR="006857C5" w:rsidRPr="006857C5" w:rsidRDefault="006857C5" w:rsidP="006857C5">
      <w:pPr>
        <w:rPr>
          <w:rFonts w:ascii="Consolas" w:hAnsi="Consolas" w:cs="Consolas"/>
          <w:color w:val="808080"/>
          <w:sz w:val="22"/>
          <w:szCs w:val="19"/>
        </w:rPr>
      </w:pPr>
      <w:r w:rsidRPr="006857C5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</w:r>
      <w:r w:rsidRPr="006857C5">
        <w:rPr>
          <w:rFonts w:ascii="Consolas" w:hAnsi="Consolas" w:cs="Consolas"/>
          <w:color w:val="0000FF"/>
          <w:sz w:val="22"/>
          <w:szCs w:val="19"/>
          <w:highlight w:val="white"/>
        </w:rPr>
        <w:t>primary</w:t>
      </w:r>
      <w:r w:rsidRPr="006857C5">
        <w:rPr>
          <w:rFonts w:ascii="Consolas" w:hAnsi="Consolas" w:cs="Consolas"/>
          <w:color w:val="000000"/>
          <w:sz w:val="22"/>
          <w:szCs w:val="19"/>
          <w:highlight w:val="white"/>
        </w:rPr>
        <w:t xml:space="preserve"> </w:t>
      </w:r>
      <w:r w:rsidRPr="006857C5">
        <w:rPr>
          <w:rFonts w:ascii="Consolas" w:hAnsi="Consolas" w:cs="Consolas"/>
          <w:color w:val="0000FF"/>
          <w:sz w:val="22"/>
          <w:szCs w:val="19"/>
          <w:highlight w:val="white"/>
        </w:rPr>
        <w:t>key</w:t>
      </w:r>
      <w:r w:rsidRPr="006857C5">
        <w:rPr>
          <w:rFonts w:ascii="Consolas" w:hAnsi="Consolas" w:cs="Consolas"/>
          <w:color w:val="808080"/>
          <w:sz w:val="22"/>
          <w:szCs w:val="19"/>
          <w:highlight w:val="white"/>
        </w:rPr>
        <w:t>(</w:t>
      </w:r>
      <w:r w:rsidRPr="006857C5">
        <w:rPr>
          <w:rFonts w:ascii="Consolas" w:hAnsi="Consolas" w:cs="Consolas"/>
          <w:color w:val="000000"/>
          <w:sz w:val="22"/>
          <w:szCs w:val="19"/>
          <w:highlight w:val="white"/>
        </w:rPr>
        <w:t>IdCliente</w:t>
      </w:r>
      <w:r w:rsidRPr="006857C5">
        <w:rPr>
          <w:rFonts w:ascii="Consolas" w:hAnsi="Consolas" w:cs="Consolas"/>
          <w:color w:val="808080"/>
          <w:sz w:val="22"/>
          <w:szCs w:val="19"/>
          <w:highlight w:val="white"/>
        </w:rPr>
        <w:t>))</w:t>
      </w:r>
    </w:p>
    <w:p w:rsidR="006857C5" w:rsidRDefault="006857C5" w:rsidP="006857C5">
      <w:pPr>
        <w:pBdr>
          <w:bottom w:val="single" w:sz="6" w:space="1" w:color="auto"/>
        </w:pBdr>
        <w:rPr>
          <w:rFonts w:ascii="Consolas" w:hAnsi="Consolas" w:cs="Consolas"/>
          <w:color w:val="808080"/>
          <w:sz w:val="19"/>
          <w:szCs w:val="19"/>
        </w:rPr>
      </w:pPr>
    </w:p>
    <w:p w:rsidR="006857C5" w:rsidRDefault="006857C5" w:rsidP="006857C5">
      <w:pPr>
        <w:rPr>
          <w:rFonts w:ascii="Verdana" w:hAnsi="Verdana"/>
          <w:szCs w:val="22"/>
        </w:rPr>
      </w:pPr>
    </w:p>
    <w:p w:rsidR="006857C5" w:rsidRDefault="006857C5" w:rsidP="006857C5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3035596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7C5" w:rsidRDefault="006857C5" w:rsidP="006857C5">
      <w:pPr>
        <w:rPr>
          <w:rFonts w:ascii="Verdana" w:hAnsi="Verdana"/>
          <w:szCs w:val="22"/>
        </w:rPr>
      </w:pPr>
    </w:p>
    <w:p w:rsidR="006857C5" w:rsidRPr="006857C5" w:rsidRDefault="006857C5" w:rsidP="006857C5">
      <w:pPr>
        <w:rPr>
          <w:rFonts w:ascii="Verdana" w:hAnsi="Verdana"/>
          <w:sz w:val="32"/>
          <w:szCs w:val="22"/>
        </w:rPr>
      </w:pPr>
      <w:r w:rsidRPr="006857C5">
        <w:rPr>
          <w:rFonts w:ascii="Verdana" w:hAnsi="Verdana"/>
          <w:sz w:val="32"/>
          <w:szCs w:val="22"/>
        </w:rPr>
        <w:t>Data Access Layer</w:t>
      </w:r>
    </w:p>
    <w:p w:rsidR="006857C5" w:rsidRPr="006857C5" w:rsidRDefault="006857C5" w:rsidP="006857C5">
      <w:pPr>
        <w:rPr>
          <w:rFonts w:ascii="Verdana" w:hAnsi="Verdana"/>
          <w:sz w:val="22"/>
          <w:szCs w:val="22"/>
        </w:rPr>
      </w:pPr>
      <w:r w:rsidRPr="006857C5">
        <w:rPr>
          <w:rFonts w:ascii="Verdana" w:hAnsi="Verdana"/>
          <w:sz w:val="22"/>
          <w:szCs w:val="22"/>
        </w:rPr>
        <w:t>Camada de acesso a dados</w:t>
      </w:r>
    </w:p>
    <w:p w:rsidR="006857C5" w:rsidRDefault="006857C5" w:rsidP="006857C5">
      <w:pPr>
        <w:rPr>
          <w:rFonts w:ascii="Verdana" w:hAnsi="Verdana"/>
          <w:szCs w:val="22"/>
        </w:rPr>
      </w:pPr>
    </w:p>
    <w:p w:rsidR="006857C5" w:rsidRDefault="006857C5" w:rsidP="006857C5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3292707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92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7C5" w:rsidRDefault="006857C5" w:rsidP="006857C5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lastRenderedPageBreak/>
        <w:drawing>
          <wp:inline distT="0" distB="0" distL="0" distR="0">
            <wp:extent cx="5400040" cy="2779045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7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7C5" w:rsidRDefault="006857C5" w:rsidP="006857C5">
      <w:pPr>
        <w:rPr>
          <w:rFonts w:ascii="Verdana" w:hAnsi="Verdana"/>
          <w:szCs w:val="22"/>
        </w:rPr>
      </w:pPr>
    </w:p>
    <w:p w:rsidR="006857C5" w:rsidRPr="006857C5" w:rsidRDefault="006857C5" w:rsidP="006857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7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6857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6857C5" w:rsidRPr="006857C5" w:rsidRDefault="006857C5" w:rsidP="006857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7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6857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6857C5" w:rsidRPr="006857C5" w:rsidRDefault="006857C5" w:rsidP="006857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7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6857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6857C5" w:rsidRPr="006857C5" w:rsidRDefault="006857C5" w:rsidP="006857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7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6857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6857C5" w:rsidRPr="006857C5" w:rsidRDefault="006857C5" w:rsidP="006857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7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6857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6857C5" w:rsidRPr="006857C5" w:rsidRDefault="006857C5" w:rsidP="006857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857C5" w:rsidRPr="006857C5" w:rsidRDefault="006857C5" w:rsidP="006857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7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6857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DAL.Model</w:t>
      </w:r>
    </w:p>
    <w:p w:rsidR="006857C5" w:rsidRPr="006857C5" w:rsidRDefault="006857C5" w:rsidP="006857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7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857C5" w:rsidRPr="006857C5" w:rsidRDefault="006857C5" w:rsidP="006857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7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6857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6857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57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6857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57C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Cliente</w:t>
      </w:r>
    </w:p>
    <w:p w:rsidR="006857C5" w:rsidRPr="006857C5" w:rsidRDefault="006857C5" w:rsidP="006857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7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6857C5" w:rsidRPr="006857C5" w:rsidRDefault="006857C5" w:rsidP="006857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7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857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6857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57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6857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IdCliente { </w:t>
      </w:r>
      <w:r w:rsidRPr="006857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6857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6857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6857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6857C5" w:rsidRPr="006857C5" w:rsidRDefault="006857C5" w:rsidP="006857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7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857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6857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57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6857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Nome { </w:t>
      </w:r>
      <w:r w:rsidRPr="006857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6857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6857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6857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6857C5" w:rsidRPr="006857C5" w:rsidRDefault="006857C5" w:rsidP="006857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7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857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6857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57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6857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Email { </w:t>
      </w:r>
      <w:r w:rsidRPr="006857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6857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6857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6857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6857C5" w:rsidRPr="006857C5" w:rsidRDefault="006857C5" w:rsidP="006857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57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857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6857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57C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DateTime</w:t>
      </w:r>
      <w:r w:rsidRPr="006857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DataCadastro { </w:t>
      </w:r>
      <w:r w:rsidRPr="006857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6857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6857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6857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6857C5" w:rsidRDefault="006857C5" w:rsidP="006857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857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857C5" w:rsidRDefault="006857C5" w:rsidP="006857C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857C5" w:rsidRDefault="006857C5" w:rsidP="006857C5">
      <w:pPr>
        <w:pBdr>
          <w:bottom w:val="single" w:sz="6" w:space="1" w:color="auto"/>
        </w:pBdr>
        <w:rPr>
          <w:rFonts w:ascii="Verdana" w:hAnsi="Verdana"/>
          <w:szCs w:val="22"/>
        </w:rPr>
      </w:pPr>
    </w:p>
    <w:p w:rsidR="006857C5" w:rsidRDefault="006857C5" w:rsidP="006857C5">
      <w:pPr>
        <w:rPr>
          <w:rFonts w:ascii="Verdana" w:hAnsi="Verdana"/>
          <w:szCs w:val="22"/>
        </w:rPr>
      </w:pPr>
    </w:p>
    <w:p w:rsidR="006857C5" w:rsidRDefault="00AD7218" w:rsidP="006857C5">
      <w:pPr>
        <w:rPr>
          <w:rFonts w:ascii="Verdana" w:hAnsi="Verdana"/>
          <w:szCs w:val="22"/>
        </w:rPr>
      </w:pPr>
      <w:hyperlink r:id="rId18" w:history="1">
        <w:r w:rsidRPr="002370AA">
          <w:rPr>
            <w:rStyle w:val="Hyperlink"/>
            <w:rFonts w:ascii="Verdana" w:hAnsi="Verdana"/>
            <w:szCs w:val="22"/>
          </w:rPr>
          <w:t>http://www.microsoft.com/en-us/download/details.aspx?id=8363</w:t>
        </w:r>
      </w:hyperlink>
    </w:p>
    <w:p w:rsidR="00AD7218" w:rsidRDefault="00AD7218" w:rsidP="006857C5">
      <w:pPr>
        <w:rPr>
          <w:rFonts w:ascii="Verdana" w:hAnsi="Verdana"/>
          <w:szCs w:val="22"/>
        </w:rPr>
      </w:pPr>
    </w:p>
    <w:p w:rsidR="00AD7218" w:rsidRDefault="00AD7218" w:rsidP="006857C5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399617" cy="2429934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b="19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617" cy="2429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218" w:rsidRDefault="00AD7218" w:rsidP="006857C5">
      <w:pPr>
        <w:rPr>
          <w:rFonts w:ascii="Verdana" w:hAnsi="Verdana"/>
          <w:szCs w:val="22"/>
        </w:rPr>
      </w:pPr>
    </w:p>
    <w:p w:rsidR="00AD7218" w:rsidRDefault="00AD7218" w:rsidP="006857C5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lastRenderedPageBreak/>
        <w:drawing>
          <wp:inline distT="0" distB="0" distL="0" distR="0">
            <wp:extent cx="5400040" cy="3035596"/>
            <wp:effectExtent l="1905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218" w:rsidRDefault="00AD7218" w:rsidP="006857C5">
      <w:pPr>
        <w:rPr>
          <w:rFonts w:ascii="Verdana" w:hAnsi="Verdana"/>
          <w:szCs w:val="22"/>
        </w:rPr>
      </w:pPr>
    </w:p>
    <w:p w:rsidR="00AD7218" w:rsidRDefault="00AD7218" w:rsidP="006857C5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1199515</wp:posOffset>
            </wp:positionH>
            <wp:positionV relativeFrom="paragraph">
              <wp:posOffset>1938020</wp:posOffset>
            </wp:positionV>
            <wp:extent cx="4453467" cy="3479800"/>
            <wp:effectExtent l="19050" t="0" r="4233" b="0"/>
            <wp:wrapNone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467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Verdana" w:hAnsi="Verdana"/>
          <w:noProof/>
          <w:szCs w:val="22"/>
        </w:rPr>
        <w:drawing>
          <wp:inline distT="0" distB="0" distL="0" distR="0">
            <wp:extent cx="4527550" cy="3536983"/>
            <wp:effectExtent l="19050" t="0" r="635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187" cy="354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218" w:rsidRDefault="00AD7218" w:rsidP="006857C5">
      <w:pPr>
        <w:rPr>
          <w:rFonts w:ascii="Verdana" w:hAnsi="Verdana"/>
          <w:szCs w:val="22"/>
        </w:rPr>
      </w:pPr>
    </w:p>
    <w:p w:rsidR="00AD7218" w:rsidRDefault="00AD7218">
      <w:p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br w:type="page"/>
      </w:r>
    </w:p>
    <w:p w:rsidR="00AD7218" w:rsidRDefault="000C0CBC" w:rsidP="006857C5">
      <w:p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lastRenderedPageBreak/>
        <w:t>Adicionando referências no projeto...</w:t>
      </w:r>
    </w:p>
    <w:p w:rsidR="000C0CBC" w:rsidRDefault="000C0CBC" w:rsidP="006857C5">
      <w:pPr>
        <w:rPr>
          <w:rFonts w:ascii="Verdana" w:hAnsi="Verdana"/>
          <w:szCs w:val="22"/>
        </w:rPr>
      </w:pPr>
    </w:p>
    <w:p w:rsidR="000C0CBC" w:rsidRPr="000C0CBC" w:rsidRDefault="000C0CBC" w:rsidP="000C0CBC">
      <w:pPr>
        <w:pStyle w:val="PargrafodaLista"/>
        <w:numPr>
          <w:ilvl w:val="0"/>
          <w:numId w:val="34"/>
        </w:numPr>
        <w:rPr>
          <w:rFonts w:ascii="Verdana" w:hAnsi="Verdana"/>
          <w:sz w:val="22"/>
          <w:szCs w:val="22"/>
        </w:rPr>
      </w:pPr>
      <w:r w:rsidRPr="000C0CBC">
        <w:rPr>
          <w:rFonts w:ascii="Verdana" w:hAnsi="Verdana"/>
          <w:sz w:val="22"/>
          <w:szCs w:val="22"/>
        </w:rPr>
        <w:t>System.Data.Entity</w:t>
      </w:r>
    </w:p>
    <w:p w:rsidR="000C0CBC" w:rsidRPr="000C0CBC" w:rsidRDefault="000C0CBC" w:rsidP="000C0CBC">
      <w:pPr>
        <w:pStyle w:val="PargrafodaLista"/>
        <w:numPr>
          <w:ilvl w:val="0"/>
          <w:numId w:val="34"/>
        </w:numPr>
        <w:rPr>
          <w:rFonts w:ascii="Verdana" w:hAnsi="Verdana"/>
          <w:sz w:val="22"/>
          <w:szCs w:val="22"/>
        </w:rPr>
      </w:pPr>
      <w:r w:rsidRPr="000C0CBC">
        <w:rPr>
          <w:rFonts w:ascii="Verdana" w:hAnsi="Verdana"/>
          <w:sz w:val="22"/>
          <w:szCs w:val="22"/>
        </w:rPr>
        <w:t>System.ComponentModel.DataAnnotations</w:t>
      </w:r>
    </w:p>
    <w:p w:rsidR="000C0CBC" w:rsidRPr="000C0CBC" w:rsidRDefault="000C0CBC" w:rsidP="000C0CBC">
      <w:pPr>
        <w:pStyle w:val="PargrafodaLista"/>
        <w:numPr>
          <w:ilvl w:val="0"/>
          <w:numId w:val="34"/>
        </w:numPr>
        <w:rPr>
          <w:rFonts w:ascii="Verdana" w:hAnsi="Verdana"/>
          <w:sz w:val="22"/>
          <w:szCs w:val="22"/>
        </w:rPr>
      </w:pPr>
      <w:r w:rsidRPr="000C0CBC">
        <w:rPr>
          <w:rFonts w:ascii="Verdana" w:hAnsi="Verdana"/>
          <w:sz w:val="22"/>
          <w:szCs w:val="22"/>
        </w:rPr>
        <w:t>System.Configuration</w:t>
      </w:r>
    </w:p>
    <w:p w:rsidR="000C0CBC" w:rsidRPr="000C0CBC" w:rsidRDefault="000C0CBC" w:rsidP="000C0CBC">
      <w:pPr>
        <w:pStyle w:val="PargrafodaLista"/>
        <w:numPr>
          <w:ilvl w:val="0"/>
          <w:numId w:val="34"/>
        </w:numPr>
        <w:rPr>
          <w:rFonts w:ascii="Verdana" w:hAnsi="Verdana"/>
          <w:sz w:val="22"/>
          <w:szCs w:val="22"/>
        </w:rPr>
      </w:pPr>
      <w:r w:rsidRPr="000C0CBC">
        <w:rPr>
          <w:rFonts w:ascii="Verdana" w:hAnsi="Verdana"/>
          <w:sz w:val="22"/>
          <w:szCs w:val="22"/>
        </w:rPr>
        <w:t>EntityFramework</w:t>
      </w:r>
    </w:p>
    <w:p w:rsidR="000C0CBC" w:rsidRPr="000C0CBC" w:rsidRDefault="000C0CBC" w:rsidP="000C0CBC">
      <w:pPr>
        <w:rPr>
          <w:rFonts w:ascii="Verdana" w:hAnsi="Verdana"/>
          <w:szCs w:val="22"/>
        </w:rPr>
      </w:pPr>
    </w:p>
    <w:p w:rsidR="00AD7218" w:rsidRDefault="000C0CBC" w:rsidP="006857C5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399617" cy="2628843"/>
            <wp:effectExtent l="1905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b="13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617" cy="2628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CBC" w:rsidRDefault="000C0CBC" w:rsidP="006857C5">
      <w:pPr>
        <w:rPr>
          <w:rFonts w:ascii="Verdana" w:hAnsi="Verdana"/>
          <w:szCs w:val="22"/>
        </w:rPr>
      </w:pPr>
    </w:p>
    <w:p w:rsidR="000C0CBC" w:rsidRDefault="000C0CBC" w:rsidP="006857C5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2126308"/>
            <wp:effectExtent l="1905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26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CBC" w:rsidRDefault="000C0CBC" w:rsidP="006857C5">
      <w:pPr>
        <w:rPr>
          <w:rFonts w:ascii="Verdana" w:hAnsi="Verdana"/>
          <w:szCs w:val="22"/>
        </w:rPr>
      </w:pPr>
    </w:p>
    <w:p w:rsidR="000C0CBC" w:rsidRDefault="000C0CBC" w:rsidP="006857C5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2126308"/>
            <wp:effectExtent l="1905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26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CBC" w:rsidRDefault="00283BED" w:rsidP="006857C5">
      <w:p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lastRenderedPageBreak/>
        <w:t>ORM – Mapeamento Objeto  / Relacional</w:t>
      </w:r>
    </w:p>
    <w:p w:rsidR="00283BED" w:rsidRDefault="00283BED" w:rsidP="006857C5">
      <w:pPr>
        <w:rPr>
          <w:rFonts w:ascii="Verdana" w:hAnsi="Verdana"/>
          <w:szCs w:val="22"/>
        </w:rPr>
      </w:pPr>
    </w:p>
    <w:p w:rsidR="00283BED" w:rsidRDefault="00283BED" w:rsidP="00283B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283BED" w:rsidRPr="00283BED" w:rsidRDefault="00283BED" w:rsidP="00283B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83BE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83BE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283BED" w:rsidRPr="00283BED" w:rsidRDefault="00283BED" w:rsidP="00283B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83BE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83BE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283BED" w:rsidRPr="00283BED" w:rsidRDefault="00283BED" w:rsidP="00283B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83BE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83BE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283BED" w:rsidRPr="00283BED" w:rsidRDefault="00283BED" w:rsidP="00283B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83BE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83BE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283BED" w:rsidRPr="00283BED" w:rsidRDefault="00283BED" w:rsidP="00283B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83BE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83BE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System.ComponentModel.DataAnnotations; </w:t>
      </w:r>
      <w:r w:rsidRPr="00283BE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//API ORM (Annotations)</w:t>
      </w:r>
    </w:p>
    <w:p w:rsidR="00283BED" w:rsidRPr="00283BED" w:rsidRDefault="00283BED" w:rsidP="00283B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83BED" w:rsidRPr="00283BED" w:rsidRDefault="00283BED" w:rsidP="00283B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83BE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283BE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DAL.Model</w:t>
      </w:r>
    </w:p>
    <w:p w:rsidR="00283BED" w:rsidRPr="00283BED" w:rsidRDefault="00283BED" w:rsidP="00283B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83BE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83BED" w:rsidRPr="00283BED" w:rsidRDefault="00283BED" w:rsidP="00283B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83BE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</w:t>
      </w:r>
      <w:r w:rsidRPr="00283BE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Table</w:t>
      </w:r>
      <w:r w:rsidRPr="00283BE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83BE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"Cliente"</w:t>
      </w:r>
      <w:r w:rsidRPr="00283BE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283BED" w:rsidRPr="00283BED" w:rsidRDefault="00283BED" w:rsidP="00283B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83BE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83BE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83BE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83BE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83BE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83BE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Cliente</w:t>
      </w:r>
    </w:p>
    <w:p w:rsidR="00283BED" w:rsidRPr="00283BED" w:rsidRDefault="00283BED" w:rsidP="00283B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83BE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283BED" w:rsidRPr="00283BED" w:rsidRDefault="00283BED" w:rsidP="00283B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83BE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83BE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Key</w:t>
      </w:r>
      <w:r w:rsidRPr="00283BE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283BED" w:rsidRPr="00283BED" w:rsidRDefault="00283BED" w:rsidP="00283B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83BE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83BE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DatabaseGenerated</w:t>
      </w:r>
      <w:r w:rsidRPr="00283BE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83BE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DatabaseGeneratedOption</w:t>
      </w:r>
      <w:r w:rsidRPr="00283BE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.Identity)]</w:t>
      </w:r>
    </w:p>
    <w:p w:rsidR="00283BED" w:rsidRPr="00283BED" w:rsidRDefault="00283BED" w:rsidP="00283B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83BE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83BE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Column</w:t>
      </w:r>
      <w:r w:rsidRPr="00283BE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83BE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"IdCliente"</w:t>
      </w:r>
      <w:r w:rsidRPr="00283BE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283BED" w:rsidRPr="00283BED" w:rsidRDefault="00283BED" w:rsidP="00283B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83BE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83BE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83BE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83BE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83BE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IdCliente { </w:t>
      </w:r>
      <w:r w:rsidRPr="00283BE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283BE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283BE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283BE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283BED" w:rsidRPr="00283BED" w:rsidRDefault="00283BED" w:rsidP="00283B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83BED" w:rsidRPr="00283BED" w:rsidRDefault="00283BED" w:rsidP="00283B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83BE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83BE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Column</w:t>
      </w:r>
      <w:r w:rsidRPr="00283BE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83BE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"Nome"</w:t>
      </w:r>
      <w:r w:rsidRPr="00283BE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283BED" w:rsidRPr="00283BED" w:rsidRDefault="00283BED" w:rsidP="00283B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83BE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83BE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83BE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83BE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83BE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Nome { </w:t>
      </w:r>
      <w:r w:rsidRPr="00283BE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283BE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283BE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283BE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283BED" w:rsidRPr="00283BED" w:rsidRDefault="00283BED" w:rsidP="00283B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83BED" w:rsidRPr="00283BED" w:rsidRDefault="00283BED" w:rsidP="00283B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83BE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83BE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Column</w:t>
      </w:r>
      <w:r w:rsidRPr="00283BE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83BE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"Email"</w:t>
      </w:r>
      <w:r w:rsidRPr="00283BE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283BED" w:rsidRPr="00283BED" w:rsidRDefault="00283BED" w:rsidP="00283B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83BE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83BE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83BE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83BE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83BE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Email { </w:t>
      </w:r>
      <w:r w:rsidRPr="00283BE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283BE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283BE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283BE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283BED" w:rsidRPr="00283BED" w:rsidRDefault="00283BED" w:rsidP="00283B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83BED" w:rsidRDefault="00283BED" w:rsidP="00283B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83BE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Column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"DataCadastro"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)]</w:t>
      </w:r>
    </w:p>
    <w:p w:rsidR="00283BED" w:rsidRDefault="00283BED" w:rsidP="00283B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DataCadastro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283BED" w:rsidRDefault="00283BED" w:rsidP="00283B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283BED" w:rsidRDefault="00283BED" w:rsidP="00283B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83BED" w:rsidRDefault="00283BED" w:rsidP="006857C5">
      <w:pPr>
        <w:pBdr>
          <w:bottom w:val="single" w:sz="6" w:space="1" w:color="auto"/>
        </w:pBdr>
        <w:rPr>
          <w:rFonts w:ascii="Verdana" w:hAnsi="Verdana"/>
          <w:szCs w:val="22"/>
        </w:rPr>
      </w:pPr>
    </w:p>
    <w:p w:rsidR="00283BED" w:rsidRDefault="00283BED" w:rsidP="006857C5">
      <w:pPr>
        <w:rPr>
          <w:rFonts w:ascii="Verdana" w:hAnsi="Verdana"/>
          <w:szCs w:val="22"/>
        </w:rPr>
      </w:pPr>
    </w:p>
    <w:p w:rsidR="00283BED" w:rsidRDefault="00283BED" w:rsidP="006857C5">
      <w:p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>Mapeamento da ConnectionString</w:t>
      </w:r>
    </w:p>
    <w:p w:rsidR="00283BED" w:rsidRDefault="00283BED" w:rsidP="006857C5">
      <w:pPr>
        <w:rPr>
          <w:rFonts w:ascii="Verdana" w:hAnsi="Verdana"/>
          <w:szCs w:val="22"/>
        </w:rPr>
      </w:pPr>
    </w:p>
    <w:p w:rsidR="00283BED" w:rsidRPr="00283BED" w:rsidRDefault="00283BED" w:rsidP="00283B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83BE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&lt;?</w:t>
      </w:r>
      <w:r w:rsidRPr="00283BE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xml</w:t>
      </w:r>
      <w:r w:rsidRPr="00283BE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283BE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version</w:t>
      </w:r>
      <w:r w:rsidRPr="00283BE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283BE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283BE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1.0</w:t>
      </w:r>
      <w:r w:rsidRPr="00283BE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283BE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?&gt;</w:t>
      </w:r>
    </w:p>
    <w:p w:rsidR="00283BED" w:rsidRPr="00283BED" w:rsidRDefault="00283BED" w:rsidP="00283B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83BED" w:rsidRPr="00283BED" w:rsidRDefault="00283BED" w:rsidP="00283B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83BE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83BE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configuration</w:t>
      </w:r>
      <w:r w:rsidRPr="00283BE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83BED" w:rsidRPr="00283BED" w:rsidRDefault="00283BED" w:rsidP="00283B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83BED" w:rsidRPr="00283BED" w:rsidRDefault="00283BED" w:rsidP="00283BED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</w:pPr>
      <w:r w:rsidRPr="00283BED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 xml:space="preserve">  &lt;</w:t>
      </w:r>
      <w:r w:rsidRPr="00283BED">
        <w:rPr>
          <w:rFonts w:ascii="Consolas" w:hAnsi="Consolas" w:cs="Consolas"/>
          <w:b/>
          <w:color w:val="A31515"/>
          <w:sz w:val="22"/>
          <w:szCs w:val="19"/>
          <w:highlight w:val="white"/>
          <w:lang w:val="en-US"/>
        </w:rPr>
        <w:t>connectionStrings</w:t>
      </w:r>
      <w:r w:rsidRPr="00283BED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&gt;</w:t>
      </w:r>
    </w:p>
    <w:p w:rsidR="00283BED" w:rsidRPr="00283BED" w:rsidRDefault="00283BED" w:rsidP="00283BED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</w:pPr>
      <w:r w:rsidRPr="00283BED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 xml:space="preserve">    &lt;</w:t>
      </w:r>
      <w:r w:rsidRPr="00283BED">
        <w:rPr>
          <w:rFonts w:ascii="Consolas" w:hAnsi="Consolas" w:cs="Consolas"/>
          <w:b/>
          <w:color w:val="A31515"/>
          <w:sz w:val="22"/>
          <w:szCs w:val="19"/>
          <w:highlight w:val="white"/>
          <w:lang w:val="en-US"/>
        </w:rPr>
        <w:t>add</w:t>
      </w:r>
    </w:p>
    <w:p w:rsidR="00283BED" w:rsidRPr="00283BED" w:rsidRDefault="00283BED" w:rsidP="00283BED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</w:pPr>
      <w:r w:rsidRPr="00283BED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 xml:space="preserve">        </w:t>
      </w:r>
      <w:r w:rsidRPr="00283BED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ab/>
      </w:r>
      <w:r w:rsidRPr="00283BED">
        <w:rPr>
          <w:rFonts w:ascii="Consolas" w:hAnsi="Consolas" w:cs="Consolas"/>
          <w:b/>
          <w:color w:val="FF0000"/>
          <w:sz w:val="22"/>
          <w:szCs w:val="19"/>
          <w:highlight w:val="white"/>
          <w:lang w:val="en-US"/>
        </w:rPr>
        <w:t>name</w:t>
      </w:r>
      <w:r w:rsidRPr="00283BED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=</w:t>
      </w:r>
      <w:r w:rsidRPr="00283BED"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  <w:t>"</w:t>
      </w:r>
      <w:r w:rsidRPr="00283BED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aula</w:t>
      </w:r>
      <w:r w:rsidRPr="00283BED"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  <w:t>"</w:t>
      </w:r>
    </w:p>
    <w:p w:rsidR="00283BED" w:rsidRPr="00283BED" w:rsidRDefault="00283BED" w:rsidP="00283BED">
      <w:pPr>
        <w:autoSpaceDE w:val="0"/>
        <w:autoSpaceDN w:val="0"/>
        <w:adjustRightInd w:val="0"/>
        <w:ind w:left="1416"/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</w:pPr>
      <w:r w:rsidRPr="00283BED">
        <w:rPr>
          <w:rFonts w:ascii="Consolas" w:hAnsi="Consolas" w:cs="Consolas"/>
          <w:b/>
          <w:color w:val="FF0000"/>
          <w:sz w:val="22"/>
          <w:szCs w:val="19"/>
          <w:highlight w:val="white"/>
          <w:lang w:val="en-US"/>
        </w:rPr>
        <w:t>connectionString</w:t>
      </w:r>
      <w:r w:rsidRPr="00283BED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=</w:t>
      </w:r>
      <w:r w:rsidRPr="00283BED"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  <w:t>"</w:t>
      </w:r>
      <w:r w:rsidRPr="00283BED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Data Source=(LocalDB)\v11.0;AttachDbFilename=C:\Users\Note-HP\Desktop\Aula_25.01.14\Aula13\Site\App_Data\Banco.mdf;Integrated Security=True</w:t>
      </w:r>
      <w:r w:rsidRPr="00283BED"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  <w:t>"</w:t>
      </w:r>
    </w:p>
    <w:p w:rsidR="00283BED" w:rsidRPr="00283BED" w:rsidRDefault="00283BED" w:rsidP="00283BED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</w:pPr>
      <w:r w:rsidRPr="00283BED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 xml:space="preserve">      /&gt;</w:t>
      </w:r>
    </w:p>
    <w:p w:rsidR="00283BED" w:rsidRPr="00283BED" w:rsidRDefault="00283BED" w:rsidP="00283BED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</w:pPr>
      <w:r w:rsidRPr="00283BED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 xml:space="preserve">  &lt;/</w:t>
      </w:r>
      <w:r w:rsidRPr="00283BED">
        <w:rPr>
          <w:rFonts w:ascii="Consolas" w:hAnsi="Consolas" w:cs="Consolas"/>
          <w:b/>
          <w:color w:val="A31515"/>
          <w:sz w:val="22"/>
          <w:szCs w:val="19"/>
          <w:highlight w:val="white"/>
          <w:lang w:val="en-US"/>
        </w:rPr>
        <w:t>connectionStrings</w:t>
      </w:r>
      <w:r w:rsidRPr="00283BED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&gt;</w:t>
      </w:r>
    </w:p>
    <w:p w:rsidR="00283BED" w:rsidRPr="00283BED" w:rsidRDefault="00283BED" w:rsidP="00283BED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</w:pPr>
    </w:p>
    <w:p w:rsidR="00283BED" w:rsidRPr="00283BED" w:rsidRDefault="00283BED" w:rsidP="00283B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83BE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&lt;</w:t>
      </w:r>
      <w:r w:rsidRPr="00283BE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system.web</w:t>
      </w:r>
      <w:r w:rsidRPr="00283BE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83BED" w:rsidRPr="00283BED" w:rsidRDefault="00283BED" w:rsidP="00283B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83BE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&lt;</w:t>
      </w:r>
      <w:r w:rsidRPr="00283BE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compilation</w:t>
      </w:r>
      <w:r w:rsidRPr="00283BE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283BE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debug</w:t>
      </w:r>
      <w:r w:rsidRPr="00283BE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283BE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283BE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283BE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283BE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283BE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targetFramework</w:t>
      </w:r>
      <w:r w:rsidRPr="00283BE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283BE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283BE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4.5</w:t>
      </w:r>
      <w:r w:rsidRPr="00283BE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283BE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/&gt;</w:t>
      </w:r>
    </w:p>
    <w:p w:rsidR="00283BED" w:rsidRPr="00283BED" w:rsidRDefault="00283BED" w:rsidP="00283B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83BE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&lt;</w:t>
      </w:r>
      <w:r w:rsidRPr="00283BE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httpRuntime</w:t>
      </w:r>
      <w:r w:rsidRPr="00283BE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283BE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targetFramework</w:t>
      </w:r>
      <w:r w:rsidRPr="00283BE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283BE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283BE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4.5</w:t>
      </w:r>
      <w:r w:rsidRPr="00283BE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283BE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/&gt;</w:t>
      </w:r>
    </w:p>
    <w:p w:rsidR="00283BED" w:rsidRPr="00283BED" w:rsidRDefault="00283BED" w:rsidP="00283B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83BE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&lt;/</w:t>
      </w:r>
      <w:r w:rsidRPr="00283BE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system.web</w:t>
      </w:r>
      <w:r w:rsidRPr="00283BE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83BED" w:rsidRPr="00283BED" w:rsidRDefault="00283BED" w:rsidP="00283B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83BED" w:rsidRPr="00283BED" w:rsidRDefault="00283BED" w:rsidP="00283B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83BE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283BE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configuration</w:t>
      </w:r>
      <w:r w:rsidRPr="00283BE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283BED" w:rsidRPr="00283BED" w:rsidRDefault="00283BED" w:rsidP="006857C5">
      <w:pPr>
        <w:rPr>
          <w:rFonts w:ascii="Verdana" w:hAnsi="Verdana"/>
          <w:szCs w:val="22"/>
          <w:lang w:val="en-US"/>
        </w:rPr>
      </w:pPr>
    </w:p>
    <w:p w:rsidR="000C0CBC" w:rsidRPr="00283BED" w:rsidRDefault="000C0CBC" w:rsidP="006857C5">
      <w:pPr>
        <w:rPr>
          <w:rFonts w:ascii="Verdana" w:hAnsi="Verdana"/>
          <w:szCs w:val="22"/>
          <w:lang w:val="en-US"/>
        </w:rPr>
      </w:pPr>
    </w:p>
    <w:p w:rsidR="00AD7218" w:rsidRPr="00283BED" w:rsidRDefault="00AD7218" w:rsidP="006857C5">
      <w:pPr>
        <w:rPr>
          <w:rFonts w:ascii="Verdana" w:hAnsi="Verdana"/>
          <w:szCs w:val="22"/>
          <w:lang w:val="en-US"/>
        </w:rPr>
      </w:pPr>
    </w:p>
    <w:p w:rsidR="006857C5" w:rsidRDefault="00283BED" w:rsidP="006857C5">
      <w:pPr>
        <w:rPr>
          <w:rFonts w:ascii="Verdana" w:hAnsi="Verdana"/>
          <w:szCs w:val="22"/>
        </w:rPr>
      </w:pPr>
      <w:r w:rsidRPr="00283BED">
        <w:rPr>
          <w:rFonts w:ascii="Verdana" w:hAnsi="Verdana"/>
          <w:szCs w:val="22"/>
        </w:rPr>
        <w:lastRenderedPageBreak/>
        <w:t>Classe para conexão com o banco de dados atrav</w:t>
      </w:r>
      <w:r>
        <w:rPr>
          <w:rFonts w:ascii="Verdana" w:hAnsi="Verdana"/>
          <w:szCs w:val="22"/>
        </w:rPr>
        <w:t>és do EntityFramework (</w:t>
      </w:r>
      <w:r w:rsidR="00194031" w:rsidRPr="00194031">
        <w:rPr>
          <w:rFonts w:ascii="Verdana" w:hAnsi="Verdana"/>
          <w:sz w:val="28"/>
          <w:szCs w:val="22"/>
        </w:rPr>
        <w:t>DbContext</w:t>
      </w:r>
      <w:r>
        <w:rPr>
          <w:rFonts w:ascii="Verdana" w:hAnsi="Verdana"/>
          <w:szCs w:val="22"/>
        </w:rPr>
        <w:t>)</w:t>
      </w:r>
    </w:p>
    <w:p w:rsidR="00194031" w:rsidRDefault="00194031" w:rsidP="006857C5">
      <w:pPr>
        <w:rPr>
          <w:rFonts w:ascii="Verdana" w:hAnsi="Verdana"/>
          <w:szCs w:val="22"/>
        </w:rPr>
      </w:pPr>
    </w:p>
    <w:p w:rsidR="00194031" w:rsidRDefault="00194031" w:rsidP="006857C5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2779045"/>
            <wp:effectExtent l="1905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7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031" w:rsidRDefault="00194031" w:rsidP="006857C5">
      <w:pPr>
        <w:rPr>
          <w:rFonts w:ascii="Verdana" w:hAnsi="Verdana"/>
          <w:szCs w:val="22"/>
        </w:rPr>
      </w:pPr>
    </w:p>
    <w:p w:rsidR="00194031" w:rsidRPr="00194031" w:rsidRDefault="00194031" w:rsidP="001940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403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9403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194031" w:rsidRPr="00194031" w:rsidRDefault="00194031" w:rsidP="001940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403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9403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194031" w:rsidRPr="00194031" w:rsidRDefault="00194031" w:rsidP="001940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403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9403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194031" w:rsidRPr="00194031" w:rsidRDefault="00194031" w:rsidP="001940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403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9403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194031" w:rsidRPr="00194031" w:rsidRDefault="00194031" w:rsidP="001940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403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9403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194031" w:rsidRPr="00194031" w:rsidRDefault="00194031" w:rsidP="001940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403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9403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System.Data.Entity; </w:t>
      </w:r>
      <w:r w:rsidRPr="0019403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//DbContext, DbSet</w:t>
      </w:r>
    </w:p>
    <w:p w:rsidR="00194031" w:rsidRPr="00194031" w:rsidRDefault="00194031" w:rsidP="001940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403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19403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System.Configuration; </w:t>
      </w:r>
      <w:r w:rsidRPr="0019403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//captura da connectionstring</w:t>
      </w:r>
    </w:p>
    <w:p w:rsidR="00194031" w:rsidRDefault="00194031" w:rsidP="001940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DAL.Model;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//classe de entidade</w:t>
      </w:r>
    </w:p>
    <w:p w:rsidR="00194031" w:rsidRDefault="00194031" w:rsidP="001940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94031" w:rsidRPr="00194031" w:rsidRDefault="00194031" w:rsidP="001940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403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19403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DAL.Persistence</w:t>
      </w:r>
    </w:p>
    <w:p w:rsidR="00194031" w:rsidRPr="00194031" w:rsidRDefault="00194031" w:rsidP="001940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403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194031" w:rsidRPr="00194031" w:rsidRDefault="00194031" w:rsidP="001940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403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19403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19403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403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19403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403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Conexao</w:t>
      </w:r>
      <w:r w:rsidRPr="0019403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19403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DbContext</w:t>
      </w:r>
    </w:p>
    <w:p w:rsidR="00194031" w:rsidRDefault="00194031" w:rsidP="001940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9403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B2743A" w:rsidRDefault="00194031" w:rsidP="00194031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//DbContext =&gt; Classe do EF que permitirá o acesso a </w:t>
      </w:r>
    </w:p>
    <w:p w:rsidR="00194031" w:rsidRDefault="00B2743A" w:rsidP="00B2743A">
      <w:pPr>
        <w:autoSpaceDE w:val="0"/>
        <w:autoSpaceDN w:val="0"/>
        <w:adjustRightInd w:val="0"/>
        <w:ind w:left="2124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</w:t>
      </w:r>
      <w:r w:rsidR="00194031">
        <w:rPr>
          <w:rFonts w:ascii="Consolas" w:hAnsi="Consolas" w:cs="Consolas"/>
          <w:color w:val="008000"/>
          <w:sz w:val="19"/>
          <w:szCs w:val="19"/>
          <w:highlight w:val="white"/>
        </w:rPr>
        <w:t>base de dados mapeada</w:t>
      </w:r>
    </w:p>
    <w:p w:rsidR="00194031" w:rsidRDefault="00194031" w:rsidP="001940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//DbSet     =&gt; Classe do EF que irá realizar as operações com as tabelas</w:t>
      </w:r>
    </w:p>
    <w:p w:rsidR="00194031" w:rsidRDefault="00194031" w:rsidP="001940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            através das classes mapeadas</w:t>
      </w:r>
    </w:p>
    <w:p w:rsidR="00194031" w:rsidRDefault="00194031" w:rsidP="001940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94031" w:rsidRDefault="00194031" w:rsidP="001940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 connectionstring que será utilizada pelo DbContext para acesso ao BD</w:t>
      </w:r>
    </w:p>
    <w:p w:rsidR="00194031" w:rsidRDefault="00194031" w:rsidP="001940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//deverá ser informada através do construtor da classe de conexão</w:t>
      </w:r>
    </w:p>
    <w:p w:rsidR="00194031" w:rsidRPr="00194031" w:rsidRDefault="00194031" w:rsidP="001940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19403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19403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Conexao()</w:t>
      </w:r>
    </w:p>
    <w:p w:rsidR="00B2743A" w:rsidRDefault="00194031" w:rsidP="001940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403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: </w:t>
      </w:r>
      <w:r w:rsidRPr="0019403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base</w:t>
      </w:r>
      <w:r w:rsidRPr="0019403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19403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ConfigurationManager</w:t>
      </w:r>
      <w:r w:rsidRPr="0019403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.ConnectionStrings</w:t>
      </w:r>
    </w:p>
    <w:p w:rsidR="00194031" w:rsidRPr="00194031" w:rsidRDefault="00194031" w:rsidP="00B2743A">
      <w:pPr>
        <w:autoSpaceDE w:val="0"/>
        <w:autoSpaceDN w:val="0"/>
        <w:adjustRightInd w:val="0"/>
        <w:ind w:left="708"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9403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19403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"aula"</w:t>
      </w:r>
      <w:r w:rsidRPr="0019403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].ConnectionString)</w:t>
      </w:r>
    </w:p>
    <w:p w:rsidR="00194031" w:rsidRDefault="00194031" w:rsidP="001940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9403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B2743A" w:rsidRDefault="00194031" w:rsidP="00194031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//passando para o construtor da classe PAI (DbContext) </w:t>
      </w:r>
    </w:p>
    <w:p w:rsidR="00194031" w:rsidRDefault="00194031" w:rsidP="00B2743A">
      <w:pPr>
        <w:autoSpaceDE w:val="0"/>
        <w:autoSpaceDN w:val="0"/>
        <w:adjustRightInd w:val="0"/>
        <w:ind w:left="708"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o caminho da conexão</w:t>
      </w:r>
    </w:p>
    <w:p w:rsidR="00194031" w:rsidRDefault="00194031" w:rsidP="001940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194031" w:rsidRDefault="00194031" w:rsidP="001940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94031" w:rsidRDefault="00194031" w:rsidP="001940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//Declarar um DbSet para cada Classe mapeada</w:t>
      </w:r>
    </w:p>
    <w:p w:rsidR="00194031" w:rsidRPr="00194031" w:rsidRDefault="00194031" w:rsidP="001940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19403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19403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9403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DbSet</w:t>
      </w:r>
      <w:r w:rsidRPr="0019403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19403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Cliente</w:t>
      </w:r>
      <w:r w:rsidRPr="0019403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Cliente { </w:t>
      </w:r>
      <w:r w:rsidRPr="0019403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19403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19403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19403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194031" w:rsidRDefault="00194031" w:rsidP="001940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9403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94031" w:rsidRDefault="00194031" w:rsidP="0019403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94031" w:rsidRDefault="00194031" w:rsidP="006857C5">
      <w:pPr>
        <w:rPr>
          <w:rFonts w:ascii="Verdana" w:hAnsi="Verdana"/>
          <w:szCs w:val="22"/>
        </w:rPr>
      </w:pPr>
    </w:p>
    <w:p w:rsidR="00283BED" w:rsidRDefault="00283BED" w:rsidP="006857C5">
      <w:pPr>
        <w:rPr>
          <w:rFonts w:ascii="Verdana" w:hAnsi="Verdana"/>
          <w:szCs w:val="22"/>
        </w:rPr>
      </w:pPr>
    </w:p>
    <w:p w:rsidR="00283BED" w:rsidRDefault="00B2743A" w:rsidP="006857C5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lastRenderedPageBreak/>
        <w:drawing>
          <wp:inline distT="0" distB="0" distL="0" distR="0">
            <wp:extent cx="5400040" cy="2779045"/>
            <wp:effectExtent l="1905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7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43A" w:rsidRDefault="00B2743A" w:rsidP="006857C5">
      <w:pPr>
        <w:rPr>
          <w:rFonts w:ascii="Verdana" w:hAnsi="Verdana"/>
          <w:szCs w:val="22"/>
        </w:rPr>
      </w:pPr>
    </w:p>
    <w:p w:rsidR="003B6A68" w:rsidRP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6A6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3B6A68" w:rsidRP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6A6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3B6A68" w:rsidRP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6A6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3B6A68" w:rsidRP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6A6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3B6A68" w:rsidRP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6A6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3B6A68" w:rsidRP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6A6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DAL.Model; </w:t>
      </w:r>
      <w:r w:rsidRPr="003B6A68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//classe de entidade</w:t>
      </w:r>
    </w:p>
    <w:p w:rsidR="003B6A68" w:rsidRP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DAL.Persistence</w:t>
      </w:r>
    </w:p>
    <w:p w:rsid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//IDisposable -&gt; interface que permite a uma classe ter </w:t>
      </w:r>
    </w:p>
    <w:p w:rsid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//um metodo destrutor de memória</w:t>
      </w:r>
    </w:p>
    <w:p w:rsidR="003B6A68" w:rsidRP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3B6A6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6A6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6A6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ClienteDal</w:t>
      </w: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3B6A6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IDisposable</w:t>
      </w:r>
    </w:p>
    <w:p w:rsidR="003B6A68" w:rsidRP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3B6A68" w:rsidRP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B6A68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//Atributo</w:t>
      </w:r>
    </w:p>
    <w:p w:rsidR="003B6A68" w:rsidRP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B6A6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6A6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Conexao</w:t>
      </w: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Con; </w:t>
      </w:r>
      <w:r w:rsidRPr="003B6A68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//null</w:t>
      </w:r>
    </w:p>
    <w:p w:rsidR="003B6A68" w:rsidRP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//Construtor [ctor] + 2x[tab]</w:t>
      </w:r>
    </w:p>
    <w:p w:rsid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ClienteDal()</w:t>
      </w:r>
    </w:p>
    <w:p w:rsid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//inicializando a classe de conexão</w:t>
      </w:r>
    </w:p>
    <w:p w:rsidR="003B6A68" w:rsidRP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Con = </w:t>
      </w:r>
      <w:r w:rsidRPr="003B6A6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6A6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Conexao</w:t>
      </w: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3B6A68" w:rsidRP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3B6A68" w:rsidRP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6A68" w:rsidRP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B6A6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6A6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Salvar(</w:t>
      </w:r>
      <w:r w:rsidRPr="003B6A6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Cliente</w:t>
      </w: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c)</w:t>
      </w:r>
    </w:p>
    <w:p w:rsidR="003B6A68" w:rsidRP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B6A68" w:rsidRP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B6A6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3B6A68" w:rsidRP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B6A68" w:rsidRP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Con.Cliente.Add(c); </w:t>
      </w:r>
      <w:r w:rsidRPr="003B6A68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//insert into...</w:t>
      </w:r>
    </w:p>
    <w:p w:rsidR="003B6A68" w:rsidRP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Con.SaveChanges();  </w:t>
      </w:r>
      <w:r w:rsidRPr="003B6A68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//executar</w:t>
      </w:r>
    </w:p>
    <w:p w:rsidR="003B6A68" w:rsidRP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B6A68" w:rsidRP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B6A6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B6A6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3B6A68" w:rsidRP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B6A68" w:rsidRP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B6A6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6A6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6A6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B6A6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"Erro ao salvar cliente: "</w:t>
      </w: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e.Message);</w:t>
      </w:r>
    </w:p>
    <w:p w:rsidR="003B6A68" w:rsidRP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B6A68" w:rsidRP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3B6A68" w:rsidRP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6A68" w:rsidRP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B6A6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6A6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Excluir(</w:t>
      </w:r>
      <w:r w:rsidRPr="003B6A6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Cliente</w:t>
      </w: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c)</w:t>
      </w:r>
    </w:p>
    <w:p w:rsidR="003B6A68" w:rsidRP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B6A68" w:rsidRP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B6A6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3B6A68" w:rsidRP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B6A68" w:rsidRP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Con.Cliente.Remove(c);  </w:t>
      </w:r>
      <w:r w:rsidRPr="003B6A68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//delete from...</w:t>
      </w:r>
    </w:p>
    <w:p w:rsidR="003B6A68" w:rsidRP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Con.SaveChanges();      </w:t>
      </w:r>
      <w:r w:rsidRPr="003B6A68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//executar</w:t>
      </w:r>
    </w:p>
    <w:p w:rsidR="003B6A68" w:rsidRP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B6A68" w:rsidRP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B6A6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B6A6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3B6A68" w:rsidRP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B6A68" w:rsidRP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B6A6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6A6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6A6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B6A6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"Erro ao excluir cliente: "</w:t>
      </w: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e.Message);</w:t>
      </w:r>
    </w:p>
    <w:p w:rsidR="003B6A68" w:rsidRP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3B6A68" w:rsidRP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3B6A68" w:rsidRP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B6A68" w:rsidRP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3B6A6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B6A6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B6A6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Cliente</w:t>
      </w: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ListarTodos()</w:t>
      </w:r>
    </w:p>
    <w:p w:rsidR="003B6A68" w:rsidRP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3B6A68" w:rsidRP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B6A6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3B6A68" w:rsidRP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3B6A68" w:rsidRP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B6A68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//select * from Cliente</w:t>
      </w:r>
    </w:p>
    <w:p w:rsidR="003B6A68" w:rsidRP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B6A6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Con.Cliente.ToList();</w:t>
      </w:r>
    </w:p>
    <w:p w:rsid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B6A6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"Erro ao listar clientes: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e.Message);</w:t>
      </w:r>
    </w:p>
    <w:p w:rsid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Cliente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ObterPorId(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IdCliente)</w:t>
      </w:r>
    </w:p>
    <w:p w:rsid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4107DB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//return Con.Cliente.Where(c =&gt; c.IdCliente == IdCliente).</w:t>
      </w:r>
    </w:p>
    <w:p w:rsidR="003B6A68" w:rsidRDefault="004107DB" w:rsidP="004107DB">
      <w:pPr>
        <w:autoSpaceDE w:val="0"/>
        <w:autoSpaceDN w:val="0"/>
        <w:adjustRightInd w:val="0"/>
        <w:ind w:left="708"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//</w:t>
      </w:r>
      <w:r w:rsidR="003B6A68">
        <w:rPr>
          <w:rFonts w:ascii="Consolas" w:hAnsi="Consolas" w:cs="Consolas"/>
          <w:color w:val="008000"/>
          <w:sz w:val="19"/>
          <w:szCs w:val="19"/>
          <w:highlight w:val="white"/>
        </w:rPr>
        <w:t>Single(); //LAMBDA</w:t>
      </w:r>
    </w:p>
    <w:p w:rsidR="004107DB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Con.Cliente.Find(IdCliente); </w:t>
      </w:r>
    </w:p>
    <w:p w:rsidR="003B6A68" w:rsidRDefault="004107DB" w:rsidP="004107DB">
      <w:pPr>
        <w:autoSpaceDE w:val="0"/>
        <w:autoSpaceDN w:val="0"/>
        <w:adjustRightInd w:val="0"/>
        <w:ind w:left="708"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="003B6A68">
        <w:rPr>
          <w:rFonts w:ascii="Consolas" w:hAnsi="Consolas" w:cs="Consolas"/>
          <w:color w:val="008000"/>
          <w:sz w:val="19"/>
          <w:szCs w:val="19"/>
          <w:highlight w:val="white"/>
        </w:rPr>
        <w:t>//Find =&gt; buscas pela chave primária</w:t>
      </w:r>
    </w:p>
    <w:p w:rsid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4107DB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"Erro ao obter cliente por id: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3B6A68" w:rsidRDefault="003B6A68" w:rsidP="004107DB">
      <w:pPr>
        <w:autoSpaceDE w:val="0"/>
        <w:autoSpaceDN w:val="0"/>
        <w:adjustRightInd w:val="0"/>
        <w:ind w:left="3540"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+ e.Message);</w:t>
      </w:r>
    </w:p>
    <w:p w:rsid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Atualizar(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Cliente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c)</w:t>
      </w:r>
    </w:p>
    <w:p w:rsid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4107DB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//Obter no banco de dados o Cliente que possui a chave primaria </w:t>
      </w:r>
    </w:p>
    <w:p w:rsidR="003B6A68" w:rsidRDefault="004107DB" w:rsidP="004107DB">
      <w:pPr>
        <w:autoSpaceDE w:val="0"/>
        <w:autoSpaceDN w:val="0"/>
        <w:adjustRightInd w:val="0"/>
        <w:ind w:left="708"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//</w:t>
      </w:r>
      <w:r w:rsidR="003B6A68">
        <w:rPr>
          <w:rFonts w:ascii="Consolas" w:hAnsi="Consolas" w:cs="Consolas"/>
          <w:color w:val="008000"/>
          <w:sz w:val="19"/>
          <w:szCs w:val="19"/>
          <w:highlight w:val="white"/>
        </w:rPr>
        <w:t>do objeto passado no metodo</w:t>
      </w:r>
    </w:p>
    <w:p w:rsid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Cliente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registro = ObterPorId(c.IdCliente);</w:t>
      </w:r>
    </w:p>
    <w:p w:rsid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107DB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registro.Nome  = c.Nome;  </w:t>
      </w:r>
    </w:p>
    <w:p w:rsidR="003B6A68" w:rsidRDefault="004107DB" w:rsidP="004107DB">
      <w:pPr>
        <w:autoSpaceDE w:val="0"/>
        <w:autoSpaceDN w:val="0"/>
        <w:adjustRightInd w:val="0"/>
        <w:ind w:left="708" w:firstLine="708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r w:rsidR="003B6A68">
        <w:rPr>
          <w:rFonts w:ascii="Consolas" w:hAnsi="Consolas" w:cs="Consolas"/>
          <w:color w:val="008000"/>
          <w:sz w:val="19"/>
          <w:szCs w:val="19"/>
          <w:highlight w:val="white"/>
        </w:rPr>
        <w:t>//altero o nome do cliente obtido no banco</w:t>
      </w:r>
    </w:p>
    <w:p w:rsidR="004107DB" w:rsidRDefault="004107DB" w:rsidP="004107DB">
      <w:pPr>
        <w:autoSpaceDE w:val="0"/>
        <w:autoSpaceDN w:val="0"/>
        <w:adjustRightInd w:val="0"/>
        <w:ind w:left="708"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107DB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registro.Email = c.Email; </w:t>
      </w:r>
    </w:p>
    <w:p w:rsidR="003B6A68" w:rsidRDefault="004107DB" w:rsidP="004107DB">
      <w:pPr>
        <w:autoSpaceDE w:val="0"/>
        <w:autoSpaceDN w:val="0"/>
        <w:adjustRightInd w:val="0"/>
        <w:ind w:left="1416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="003B6A68">
        <w:rPr>
          <w:rFonts w:ascii="Consolas" w:hAnsi="Consolas" w:cs="Consolas"/>
          <w:color w:val="008000"/>
          <w:sz w:val="19"/>
          <w:szCs w:val="19"/>
          <w:highlight w:val="white"/>
        </w:rPr>
        <w:t>//altero o email do cliente obtido no banco</w:t>
      </w:r>
    </w:p>
    <w:p w:rsid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Con.SaveChanges();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//executa a alteração dos dados</w:t>
      </w:r>
    </w:p>
    <w:p w:rsid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"Erro ao atualizar cliente: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e.Message);</w:t>
      </w:r>
    </w:p>
    <w:p w:rsid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107DB" w:rsidRDefault="004107DB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Dispose()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//método destrutor</w:t>
      </w:r>
    </w:p>
    <w:p w:rsid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Con.Dispose();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//destruir o objeto conexão</w:t>
      </w:r>
    </w:p>
    <w:p w:rsid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3B6A68" w:rsidRDefault="003B6A68" w:rsidP="003B6A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2743A" w:rsidRPr="00283BED" w:rsidRDefault="00B2743A" w:rsidP="006857C5">
      <w:pPr>
        <w:pBdr>
          <w:bottom w:val="single" w:sz="6" w:space="1" w:color="auto"/>
        </w:pBdr>
        <w:rPr>
          <w:rFonts w:ascii="Verdana" w:hAnsi="Verdana"/>
          <w:szCs w:val="22"/>
        </w:rPr>
      </w:pPr>
    </w:p>
    <w:p w:rsidR="004107DB" w:rsidRDefault="004107DB" w:rsidP="006857C5">
      <w:pPr>
        <w:rPr>
          <w:rFonts w:ascii="Verdana" w:hAnsi="Verdana"/>
          <w:szCs w:val="22"/>
        </w:rPr>
      </w:pPr>
    </w:p>
    <w:p w:rsidR="005E4643" w:rsidRDefault="005E4643" w:rsidP="006857C5">
      <w:pPr>
        <w:rPr>
          <w:rFonts w:ascii="Verdana" w:hAnsi="Verdana"/>
          <w:szCs w:val="22"/>
        </w:rPr>
      </w:pPr>
    </w:p>
    <w:p w:rsidR="005E4643" w:rsidRDefault="005E4643" w:rsidP="006857C5">
      <w:p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>Adicionando referência...</w:t>
      </w:r>
    </w:p>
    <w:p w:rsidR="005E4643" w:rsidRDefault="005E4643" w:rsidP="006857C5">
      <w:pPr>
        <w:rPr>
          <w:rFonts w:ascii="Verdana" w:hAnsi="Verdana"/>
          <w:szCs w:val="22"/>
        </w:rPr>
      </w:pPr>
    </w:p>
    <w:p w:rsidR="004107DB" w:rsidRDefault="005E4643" w:rsidP="006857C5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3035596"/>
            <wp:effectExtent l="1905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643" w:rsidRDefault="005E4643" w:rsidP="006857C5">
      <w:pPr>
        <w:rPr>
          <w:rFonts w:ascii="Verdana" w:hAnsi="Verdana"/>
          <w:szCs w:val="22"/>
        </w:rPr>
      </w:pPr>
    </w:p>
    <w:p w:rsidR="005E4643" w:rsidRDefault="005E4643" w:rsidP="006857C5">
      <w:pPr>
        <w:rPr>
          <w:rFonts w:ascii="Verdana" w:hAnsi="Verdana"/>
          <w:szCs w:val="22"/>
        </w:rPr>
      </w:pPr>
    </w:p>
    <w:p w:rsidR="005E4643" w:rsidRDefault="005E4643" w:rsidP="006857C5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3035596"/>
            <wp:effectExtent l="1905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643" w:rsidRDefault="005E4643" w:rsidP="006857C5">
      <w:pPr>
        <w:rPr>
          <w:rFonts w:ascii="Verdana" w:hAnsi="Verdana"/>
          <w:szCs w:val="22"/>
        </w:rPr>
      </w:pPr>
    </w:p>
    <w:p w:rsidR="005E4643" w:rsidRPr="00283BED" w:rsidRDefault="005E4643" w:rsidP="006857C5">
      <w:pPr>
        <w:rPr>
          <w:rFonts w:ascii="Verdana" w:hAnsi="Verdana"/>
          <w:szCs w:val="22"/>
        </w:rPr>
      </w:pPr>
    </w:p>
    <w:p w:rsidR="006857C5" w:rsidRPr="005E4643" w:rsidRDefault="005E4643" w:rsidP="006857C5">
      <w:pPr>
        <w:rPr>
          <w:rFonts w:ascii="Verdana" w:hAnsi="Verdana"/>
          <w:sz w:val="32"/>
          <w:szCs w:val="22"/>
        </w:rPr>
      </w:pPr>
      <w:r w:rsidRPr="005E4643">
        <w:rPr>
          <w:rFonts w:ascii="Verdana" w:hAnsi="Verdana"/>
          <w:sz w:val="32"/>
          <w:szCs w:val="22"/>
        </w:rPr>
        <w:lastRenderedPageBreak/>
        <w:t>MaterPage</w:t>
      </w:r>
    </w:p>
    <w:p w:rsidR="005E4643" w:rsidRDefault="005E4643" w:rsidP="006857C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Página utilizada para padronização de layouts em aplicações .NET</w:t>
      </w:r>
    </w:p>
    <w:p w:rsidR="005E4643" w:rsidRDefault="005E4643" w:rsidP="006857C5">
      <w:pPr>
        <w:rPr>
          <w:rFonts w:ascii="Verdana" w:hAnsi="Verdana"/>
          <w:sz w:val="22"/>
          <w:szCs w:val="22"/>
        </w:rPr>
      </w:pPr>
    </w:p>
    <w:p w:rsidR="005E4643" w:rsidRDefault="005E4643" w:rsidP="006857C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035596"/>
            <wp:effectExtent l="1905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643" w:rsidRDefault="005E4643" w:rsidP="006857C5">
      <w:pPr>
        <w:rPr>
          <w:rFonts w:ascii="Verdana" w:hAnsi="Verdana"/>
          <w:sz w:val="22"/>
          <w:szCs w:val="22"/>
        </w:rPr>
      </w:pPr>
    </w:p>
    <w:p w:rsidR="005E4643" w:rsidRDefault="005E4643" w:rsidP="006857C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779045"/>
            <wp:effectExtent l="1905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7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643" w:rsidRDefault="005E4643" w:rsidP="006857C5">
      <w:pPr>
        <w:rPr>
          <w:rFonts w:ascii="Verdana" w:hAnsi="Verdana"/>
          <w:sz w:val="22"/>
          <w:szCs w:val="22"/>
        </w:rPr>
      </w:pPr>
    </w:p>
    <w:p w:rsidR="005E4643" w:rsidRDefault="005E4643" w:rsidP="006857C5">
      <w:pPr>
        <w:rPr>
          <w:rFonts w:ascii="Consolas" w:hAnsi="Consolas" w:cs="Consolas"/>
          <w:color w:val="800000"/>
          <w:sz w:val="32"/>
          <w:szCs w:val="19"/>
        </w:rPr>
      </w:pPr>
      <w:r w:rsidRPr="005E4643">
        <w:rPr>
          <w:rFonts w:ascii="Consolas" w:hAnsi="Consolas" w:cs="Consolas"/>
          <w:color w:val="800000"/>
          <w:sz w:val="32"/>
          <w:szCs w:val="19"/>
          <w:highlight w:val="white"/>
        </w:rPr>
        <w:t>ContentPlaceHolder</w:t>
      </w:r>
    </w:p>
    <w:p w:rsidR="005E4643" w:rsidRDefault="005E4643" w:rsidP="006857C5">
      <w:pPr>
        <w:rPr>
          <w:rFonts w:ascii="Verdana" w:hAnsi="Verdana"/>
          <w:sz w:val="22"/>
          <w:szCs w:val="22"/>
        </w:rPr>
      </w:pPr>
    </w:p>
    <w:p w:rsidR="005E4643" w:rsidRDefault="005E4643" w:rsidP="006857C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Tag utilizada para definir que uma MasterPage poderá receber conteúdo de outras páginas .aspx</w:t>
      </w:r>
    </w:p>
    <w:p w:rsidR="005E4643" w:rsidRDefault="005E4643" w:rsidP="006857C5">
      <w:pPr>
        <w:rPr>
          <w:rFonts w:ascii="Verdana" w:hAnsi="Verdana"/>
          <w:sz w:val="22"/>
          <w:szCs w:val="22"/>
        </w:rPr>
      </w:pPr>
    </w:p>
    <w:p w:rsidR="005E4643" w:rsidRPr="005E4643" w:rsidRDefault="005E4643" w:rsidP="005E46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64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&lt;%</w:t>
      </w:r>
      <w:r w:rsidRPr="005E46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@</w:t>
      </w:r>
      <w:r w:rsidRPr="005E46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64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Master</w:t>
      </w:r>
      <w:r w:rsidRPr="005E46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64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Language</w:t>
      </w:r>
      <w:r w:rsidRPr="005E46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="C#"</w:t>
      </w:r>
      <w:r w:rsidRPr="005E46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64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AutoEventWireup</w:t>
      </w:r>
      <w:r w:rsidRPr="005E46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="true"</w:t>
      </w:r>
      <w:r w:rsidRPr="005E46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64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CodeBehind</w:t>
      </w:r>
      <w:r w:rsidRPr="005E46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="Layout.master.cs"</w:t>
      </w:r>
      <w:r w:rsidRPr="005E46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64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Inherits</w:t>
      </w:r>
      <w:r w:rsidRPr="005E46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="Site.Shared.Layout"</w:t>
      </w:r>
      <w:r w:rsidRPr="005E46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64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%&gt;</w:t>
      </w:r>
    </w:p>
    <w:p w:rsidR="005E4643" w:rsidRPr="005E4643" w:rsidRDefault="005E4643" w:rsidP="005E46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643" w:rsidRPr="005E4643" w:rsidRDefault="005E4643" w:rsidP="005E46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6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&lt;!</w:t>
      </w:r>
      <w:r w:rsidRPr="005E464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DOCTYPE</w:t>
      </w:r>
      <w:r w:rsidRPr="005E46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64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html</w:t>
      </w:r>
      <w:r w:rsidRPr="005E46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E4643" w:rsidRPr="005E4643" w:rsidRDefault="005E4643" w:rsidP="005E46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643" w:rsidRPr="005E4643" w:rsidRDefault="005E4643" w:rsidP="005E46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6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E464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html</w:t>
      </w:r>
      <w:r w:rsidRPr="005E46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64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xmlns</w:t>
      </w:r>
      <w:r w:rsidRPr="005E46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="http://www.w3.org/1999/xhtml"&gt;</w:t>
      </w:r>
    </w:p>
    <w:p w:rsidR="005E4643" w:rsidRPr="005E4643" w:rsidRDefault="005E4643" w:rsidP="005E46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6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&lt;</w:t>
      </w:r>
      <w:r w:rsidRPr="005E464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head</w:t>
      </w:r>
      <w:r w:rsidRPr="005E46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64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r w:rsidRPr="005E46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="server"&gt;</w:t>
      </w:r>
    </w:p>
    <w:p w:rsidR="005E4643" w:rsidRPr="005E4643" w:rsidRDefault="005E4643" w:rsidP="005E46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6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5E46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E464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title</w:t>
      </w:r>
      <w:r w:rsidRPr="005E46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&gt;&lt;/</w:t>
      </w:r>
      <w:r w:rsidRPr="005E464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title</w:t>
      </w:r>
      <w:r w:rsidRPr="005E46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E4643" w:rsidRPr="005E4643" w:rsidRDefault="005E4643" w:rsidP="005E46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643" w:rsidRPr="005E4643" w:rsidRDefault="005E4643" w:rsidP="005E46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6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5E46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E464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style</w:t>
      </w:r>
      <w:r w:rsidRPr="005E46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64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type</w:t>
      </w:r>
      <w:r w:rsidRPr="005E46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="text/css"&gt;</w:t>
      </w:r>
    </w:p>
    <w:p w:rsidR="005E4643" w:rsidRPr="005E4643" w:rsidRDefault="005E4643" w:rsidP="005E46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6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64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body</w:t>
      </w:r>
    </w:p>
    <w:p w:rsidR="005E4643" w:rsidRPr="005E4643" w:rsidRDefault="005E4643" w:rsidP="005E46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6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643" w:rsidRPr="005E4643" w:rsidRDefault="005E4643" w:rsidP="005E46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6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E464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font-family</w:t>
      </w:r>
      <w:r w:rsidRPr="005E46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 </w:t>
      </w:r>
      <w:r w:rsidRPr="005E46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Verdana</w:t>
      </w:r>
      <w:r w:rsidRPr="005E46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5E464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font-size</w:t>
      </w:r>
      <w:r w:rsidRPr="005E46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 </w:t>
      </w:r>
      <w:r w:rsidRPr="005E46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9pt</w:t>
      </w:r>
      <w:r w:rsidRPr="005E46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5E464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padding</w:t>
      </w:r>
      <w:r w:rsidRPr="005E46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 </w:t>
      </w:r>
      <w:r w:rsidRPr="005E46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30px</w:t>
      </w:r>
      <w:r w:rsidRPr="005E46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643" w:rsidRPr="005E4643" w:rsidRDefault="005E4643" w:rsidP="005E46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6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643" w:rsidRPr="005E4643" w:rsidRDefault="005E4643" w:rsidP="005E46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6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5E46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5E464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style</w:t>
      </w:r>
      <w:r w:rsidRPr="005E46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E4643" w:rsidRPr="005E4643" w:rsidRDefault="005E4643" w:rsidP="005E46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643" w:rsidRPr="005E4643" w:rsidRDefault="005E4643" w:rsidP="005E46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6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5E464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head</w:t>
      </w:r>
      <w:r w:rsidRPr="005E46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E4643" w:rsidRPr="005E4643" w:rsidRDefault="005E4643" w:rsidP="005E46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6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E464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body</w:t>
      </w:r>
      <w:r w:rsidRPr="005E46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E4643" w:rsidRPr="005E4643" w:rsidRDefault="005E4643" w:rsidP="005E46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6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5E46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E464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form</w:t>
      </w:r>
      <w:r w:rsidRPr="005E46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64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5E46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="form1"</w:t>
      </w:r>
      <w:r w:rsidRPr="005E46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464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r w:rsidRPr="005E46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="server"&gt;</w:t>
      </w:r>
    </w:p>
    <w:p w:rsidR="005E4643" w:rsidRDefault="005E4643" w:rsidP="005E46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46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5E4643" w:rsidRDefault="005E4643" w:rsidP="005E46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E4643" w:rsidRDefault="005E4643" w:rsidP="005E46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h3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Projeto Asp.NET EntityFramework CRUD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h3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5E4643" w:rsidRDefault="005E4643" w:rsidP="005E46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E4643" w:rsidRDefault="005E4643" w:rsidP="005E46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5E4643" w:rsidRDefault="005E4643" w:rsidP="005E46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="/Pages/Cadastro.aspx"&gt;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Cadastrar Clientes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5E4643" w:rsidRDefault="005E4643" w:rsidP="005E46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="/Pages/Consulta.aspx"&gt;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Consultar Clientes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5E4643" w:rsidRDefault="005E4643" w:rsidP="005E46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ul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5E4643" w:rsidRDefault="005E4643" w:rsidP="005E46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E4643" w:rsidRDefault="005E4643" w:rsidP="005E46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5E4643" w:rsidRDefault="005E4643" w:rsidP="005E46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E4643" w:rsidRDefault="005E4643" w:rsidP="005E46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&lt;!-- Área para que outras páginas possas incluir conteúdo --&gt;</w:t>
      </w:r>
    </w:p>
    <w:p w:rsidR="005E4643" w:rsidRPr="005E4643" w:rsidRDefault="005E4643" w:rsidP="005E4643">
      <w:pPr>
        <w:autoSpaceDE w:val="0"/>
        <w:autoSpaceDN w:val="0"/>
        <w:adjustRightInd w:val="0"/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</w:pPr>
      <w:r w:rsidRPr="005E46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E4643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&lt;</w:t>
      </w:r>
      <w:r w:rsidRPr="005E4643">
        <w:rPr>
          <w:rFonts w:ascii="Consolas" w:hAnsi="Consolas" w:cs="Consolas"/>
          <w:b/>
          <w:color w:val="800000"/>
          <w:sz w:val="22"/>
          <w:szCs w:val="19"/>
          <w:highlight w:val="white"/>
          <w:lang w:val="en-US"/>
        </w:rPr>
        <w:t>asp</w:t>
      </w:r>
      <w:r w:rsidRPr="005E4643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:</w:t>
      </w:r>
      <w:r w:rsidRPr="005E4643">
        <w:rPr>
          <w:rFonts w:ascii="Consolas" w:hAnsi="Consolas" w:cs="Consolas"/>
          <w:b/>
          <w:color w:val="800000"/>
          <w:sz w:val="22"/>
          <w:szCs w:val="19"/>
          <w:highlight w:val="white"/>
          <w:lang w:val="en-US"/>
        </w:rPr>
        <w:t>ContentPlaceHolder</w:t>
      </w:r>
      <w:r w:rsidRPr="005E4643"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  <w:t xml:space="preserve"> </w:t>
      </w:r>
      <w:r w:rsidRPr="005E4643">
        <w:rPr>
          <w:rFonts w:ascii="Consolas" w:hAnsi="Consolas" w:cs="Consolas"/>
          <w:b/>
          <w:color w:val="FF0000"/>
          <w:sz w:val="22"/>
          <w:szCs w:val="19"/>
          <w:highlight w:val="white"/>
          <w:lang w:val="en-US"/>
        </w:rPr>
        <w:t>ID</w:t>
      </w:r>
      <w:r w:rsidRPr="005E4643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="principal"</w:t>
      </w:r>
      <w:r w:rsidRPr="005E4643"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  <w:t xml:space="preserve"> </w:t>
      </w:r>
      <w:r w:rsidRPr="005E4643">
        <w:rPr>
          <w:rFonts w:ascii="Consolas" w:hAnsi="Consolas" w:cs="Consolas"/>
          <w:b/>
          <w:color w:val="FF0000"/>
          <w:sz w:val="22"/>
          <w:szCs w:val="19"/>
          <w:highlight w:val="white"/>
          <w:lang w:val="en-US"/>
        </w:rPr>
        <w:t>runat</w:t>
      </w:r>
      <w:r w:rsidRPr="005E4643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="server"&gt;</w:t>
      </w:r>
    </w:p>
    <w:p w:rsidR="005E4643" w:rsidRPr="005E4643" w:rsidRDefault="005E4643" w:rsidP="005E4643">
      <w:pPr>
        <w:autoSpaceDE w:val="0"/>
        <w:autoSpaceDN w:val="0"/>
        <w:adjustRightInd w:val="0"/>
        <w:ind w:firstLine="708"/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</w:pPr>
      <w:r w:rsidRPr="005E4643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 xml:space="preserve"> &lt;/</w:t>
      </w:r>
      <w:r w:rsidRPr="005E4643">
        <w:rPr>
          <w:rFonts w:ascii="Consolas" w:hAnsi="Consolas" w:cs="Consolas"/>
          <w:b/>
          <w:color w:val="800000"/>
          <w:sz w:val="22"/>
          <w:szCs w:val="19"/>
          <w:highlight w:val="white"/>
          <w:lang w:val="en-US"/>
        </w:rPr>
        <w:t>asp</w:t>
      </w:r>
      <w:r w:rsidRPr="005E4643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:</w:t>
      </w:r>
      <w:r w:rsidRPr="005E4643">
        <w:rPr>
          <w:rFonts w:ascii="Consolas" w:hAnsi="Consolas" w:cs="Consolas"/>
          <w:b/>
          <w:color w:val="800000"/>
          <w:sz w:val="22"/>
          <w:szCs w:val="19"/>
          <w:highlight w:val="white"/>
          <w:lang w:val="en-US"/>
        </w:rPr>
        <w:t>ContentPlaceHolder</w:t>
      </w:r>
      <w:r w:rsidRPr="005E4643">
        <w:rPr>
          <w:rFonts w:ascii="Consolas" w:hAnsi="Consolas" w:cs="Consolas"/>
          <w:b/>
          <w:color w:val="0000FF"/>
          <w:sz w:val="22"/>
          <w:szCs w:val="19"/>
          <w:highlight w:val="white"/>
          <w:lang w:val="en-US"/>
        </w:rPr>
        <w:t>&gt;</w:t>
      </w:r>
    </w:p>
    <w:p w:rsidR="005E4643" w:rsidRPr="005E4643" w:rsidRDefault="005E4643" w:rsidP="005E4643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19"/>
          <w:highlight w:val="white"/>
          <w:lang w:val="en-US"/>
        </w:rPr>
      </w:pPr>
    </w:p>
    <w:p w:rsidR="005E4643" w:rsidRPr="005E4643" w:rsidRDefault="005E4643" w:rsidP="005E46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6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5E46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5E464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5E46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E4643" w:rsidRPr="005E4643" w:rsidRDefault="005E4643" w:rsidP="005E46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64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5E46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5E464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form</w:t>
      </w:r>
      <w:r w:rsidRPr="005E46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E4643" w:rsidRPr="005E4643" w:rsidRDefault="005E4643" w:rsidP="005E46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6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5E464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body</w:t>
      </w:r>
      <w:r w:rsidRPr="005E46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E4643" w:rsidRPr="005E4643" w:rsidRDefault="005E4643" w:rsidP="005E46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6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5E464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html</w:t>
      </w:r>
      <w:r w:rsidRPr="005E46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E4643" w:rsidRDefault="005E4643" w:rsidP="006857C5">
      <w:pPr>
        <w:rPr>
          <w:rFonts w:ascii="Verdana" w:hAnsi="Verdana"/>
          <w:sz w:val="22"/>
          <w:szCs w:val="22"/>
          <w:lang w:val="en-US"/>
        </w:rPr>
      </w:pPr>
    </w:p>
    <w:p w:rsidR="005E4643" w:rsidRPr="005E4643" w:rsidRDefault="005E4643" w:rsidP="006857C5">
      <w:pPr>
        <w:rPr>
          <w:rFonts w:ascii="Verdana" w:hAnsi="Verdana"/>
          <w:szCs w:val="22"/>
        </w:rPr>
      </w:pPr>
      <w:r w:rsidRPr="005E4643">
        <w:rPr>
          <w:rFonts w:ascii="Verdana" w:hAnsi="Verdana"/>
          <w:szCs w:val="22"/>
        </w:rPr>
        <w:t>Criando uma página .aspx a partir da MasterPage</w:t>
      </w:r>
    </w:p>
    <w:p w:rsidR="005E4643" w:rsidRDefault="005E4643" w:rsidP="006857C5">
      <w:pPr>
        <w:rPr>
          <w:rFonts w:ascii="Verdana" w:hAnsi="Verdana"/>
          <w:sz w:val="22"/>
          <w:szCs w:val="22"/>
        </w:rPr>
      </w:pPr>
    </w:p>
    <w:p w:rsidR="005E4643" w:rsidRDefault="00AE3941" w:rsidP="006857C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016120"/>
            <wp:effectExtent l="1905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16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941" w:rsidRDefault="00AE3941" w:rsidP="006857C5">
      <w:pPr>
        <w:rPr>
          <w:rFonts w:ascii="Verdana" w:hAnsi="Verdana"/>
          <w:sz w:val="22"/>
          <w:szCs w:val="22"/>
        </w:rPr>
      </w:pPr>
    </w:p>
    <w:p w:rsidR="00AE3941" w:rsidRDefault="00AE3941" w:rsidP="006857C5">
      <w:pPr>
        <w:rPr>
          <w:rFonts w:ascii="Verdana" w:hAnsi="Verdana"/>
          <w:sz w:val="22"/>
          <w:szCs w:val="22"/>
        </w:rPr>
      </w:pPr>
    </w:p>
    <w:p w:rsidR="00AE3941" w:rsidRDefault="00AE3941" w:rsidP="006857C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3035596"/>
            <wp:effectExtent l="1905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941" w:rsidRDefault="00AE3941" w:rsidP="006857C5">
      <w:pPr>
        <w:rPr>
          <w:rFonts w:ascii="Verdana" w:hAnsi="Verdana"/>
          <w:sz w:val="22"/>
          <w:szCs w:val="22"/>
        </w:rPr>
      </w:pPr>
    </w:p>
    <w:p w:rsidR="00AE3941" w:rsidRPr="00AE3941" w:rsidRDefault="00AE3941" w:rsidP="00AE39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E3941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&lt;%</w:t>
      </w:r>
      <w:r w:rsidRPr="00AE394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@</w:t>
      </w:r>
      <w:r w:rsidRPr="00AE39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E3941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Page</w:t>
      </w:r>
      <w:r w:rsidRPr="00AE39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E394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Title</w:t>
      </w:r>
      <w:r w:rsidRPr="00AE394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=""</w:t>
      </w:r>
      <w:r w:rsidRPr="00AE39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E394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Language</w:t>
      </w:r>
      <w:r w:rsidRPr="00AE394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="C#"</w:t>
      </w:r>
      <w:r w:rsidRPr="00AE39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E394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MasterPageFile</w:t>
      </w:r>
      <w:r w:rsidRPr="00AE394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="~/Shared/Layout.Master"</w:t>
      </w:r>
      <w:r w:rsidRPr="00AE39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E394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AutoEventWireup</w:t>
      </w:r>
      <w:r w:rsidRPr="00AE394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="true"</w:t>
      </w:r>
      <w:r w:rsidRPr="00AE39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E394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CodeBehind</w:t>
      </w:r>
      <w:r w:rsidRPr="00AE394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="Cadastro.aspx.cs"</w:t>
      </w:r>
      <w:r w:rsidRPr="00AE39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E394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Inherits</w:t>
      </w:r>
      <w:r w:rsidRPr="00AE394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="Site.Pages.Cadastro"</w:t>
      </w:r>
      <w:r w:rsidRPr="00AE39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E3941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%&gt;</w:t>
      </w:r>
    </w:p>
    <w:p w:rsidR="00AE3941" w:rsidRPr="00AE3941" w:rsidRDefault="00AE3941" w:rsidP="00AE39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AE3941" w:rsidRPr="00AE3941" w:rsidRDefault="00AE3941" w:rsidP="00AE39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E394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AE3941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AE394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AE3941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Content</w:t>
      </w:r>
      <w:r w:rsidRPr="00AE39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E394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AE394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="Content1"</w:t>
      </w:r>
      <w:r w:rsidRPr="00AE39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E394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ContentPlaceHolderID</w:t>
      </w:r>
      <w:r w:rsidRPr="00AE394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="principal"</w:t>
      </w:r>
      <w:r w:rsidRPr="00AE39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E394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r w:rsidRPr="00AE394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="server"&gt;</w:t>
      </w:r>
    </w:p>
    <w:p w:rsidR="00AE3941" w:rsidRPr="00AE3941" w:rsidRDefault="00AE3941" w:rsidP="00AE39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AE3941" w:rsidRDefault="00AE3941" w:rsidP="00AE39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E39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Formulário para cadastro de Clientes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E3941" w:rsidRDefault="00AE3941" w:rsidP="00AE39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E3941" w:rsidRDefault="00AE3941" w:rsidP="00AE39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E3941" w:rsidRDefault="00AE3941" w:rsidP="006857C5">
      <w:pPr>
        <w:rPr>
          <w:rFonts w:ascii="Verdana" w:hAnsi="Verdana"/>
          <w:sz w:val="22"/>
          <w:szCs w:val="22"/>
        </w:rPr>
      </w:pPr>
    </w:p>
    <w:p w:rsidR="00AE3941" w:rsidRDefault="00AE3941" w:rsidP="006857C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399617" cy="1659467"/>
            <wp:effectExtent l="1905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b="45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617" cy="1659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941" w:rsidRDefault="00AE3941" w:rsidP="006857C5">
      <w:pPr>
        <w:rPr>
          <w:rFonts w:ascii="Verdana" w:hAnsi="Verdana"/>
          <w:sz w:val="22"/>
          <w:szCs w:val="22"/>
        </w:rPr>
      </w:pPr>
    </w:p>
    <w:p w:rsidR="00AE3941" w:rsidRDefault="00AE3941" w:rsidP="006857C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399617" cy="2125133"/>
            <wp:effectExtent l="1905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25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FBD" w:rsidRPr="00600FBD" w:rsidRDefault="00600FBD" w:rsidP="00600F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00FB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lastRenderedPageBreak/>
        <w:t>&lt;%</w:t>
      </w:r>
      <w:r w:rsidRPr="00600F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@</w:t>
      </w:r>
      <w:r w:rsidRPr="00600F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00FB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Page</w:t>
      </w:r>
      <w:r w:rsidRPr="00600F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00FB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Title</w:t>
      </w:r>
      <w:r w:rsidRPr="00600F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=""</w:t>
      </w:r>
      <w:r w:rsidRPr="00600F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00FB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Language</w:t>
      </w:r>
      <w:r w:rsidRPr="00600F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="C#"</w:t>
      </w:r>
      <w:r w:rsidRPr="00600F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00FB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MasterPageFile</w:t>
      </w:r>
      <w:r w:rsidRPr="00600F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="~/Shared/Layout.Master"</w:t>
      </w:r>
      <w:r w:rsidRPr="00600F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00FB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AutoEventWireup</w:t>
      </w:r>
      <w:r w:rsidRPr="00600F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="true"</w:t>
      </w:r>
      <w:r w:rsidRPr="00600F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00FB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CodeBehind</w:t>
      </w:r>
      <w:r w:rsidRPr="00600F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="Cadastro.aspx.cs"</w:t>
      </w:r>
      <w:r w:rsidRPr="00600F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00FB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Inherits</w:t>
      </w:r>
      <w:r w:rsidRPr="00600F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="Site.Pages.Cadastro"</w:t>
      </w:r>
      <w:r w:rsidRPr="00600F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00FB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%&gt;</w:t>
      </w:r>
    </w:p>
    <w:p w:rsidR="00600FBD" w:rsidRPr="00600FBD" w:rsidRDefault="00600FBD" w:rsidP="00600F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00FBD" w:rsidRPr="00600FBD" w:rsidRDefault="00600FBD" w:rsidP="00600F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00F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600FB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600F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600FB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Content</w:t>
      </w:r>
      <w:r w:rsidRPr="00600F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00FB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600F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="Content1"</w:t>
      </w:r>
      <w:r w:rsidRPr="00600F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00FB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ContentPlaceHolderID</w:t>
      </w:r>
      <w:r w:rsidRPr="00600F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="principal"</w:t>
      </w:r>
      <w:r w:rsidRPr="00600F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00FB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r w:rsidRPr="00600F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="server"&gt;</w:t>
      </w:r>
    </w:p>
    <w:p w:rsidR="00600FBD" w:rsidRPr="00600FBD" w:rsidRDefault="00600FBD" w:rsidP="00600F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00FBD" w:rsidRDefault="00600FBD" w:rsidP="00600F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00F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Formulário para cadastro de Clientes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600FBD" w:rsidRDefault="00600FBD" w:rsidP="00600F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00FBD" w:rsidRDefault="00600FBD" w:rsidP="00600F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Nome do Cliente: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600FBD" w:rsidRDefault="00600FBD" w:rsidP="00600F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TextBox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="txtNome"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600FBD" w:rsidRPr="00600FBD" w:rsidRDefault="00600FBD" w:rsidP="00600F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600F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600FB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br</w:t>
      </w:r>
      <w:r w:rsidRPr="00600F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00F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/&gt;&lt;</w:t>
      </w:r>
      <w:r w:rsidRPr="00600FB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br</w:t>
      </w:r>
      <w:r w:rsidRPr="00600F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00F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600FBD" w:rsidRPr="00600FBD" w:rsidRDefault="00600FBD" w:rsidP="00600F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00FBD" w:rsidRPr="00600FBD" w:rsidRDefault="00600FBD" w:rsidP="00600F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00F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Email: </w:t>
      </w:r>
      <w:r w:rsidRPr="00600F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600FB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br</w:t>
      </w:r>
      <w:r w:rsidRPr="00600F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00F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600FBD" w:rsidRPr="00600FBD" w:rsidRDefault="00600FBD" w:rsidP="00600F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00F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600F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600FB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600F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600FB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TextBox</w:t>
      </w:r>
      <w:r w:rsidRPr="00600F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00FB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600F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="txtEmail"</w:t>
      </w:r>
      <w:r w:rsidRPr="00600F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00FB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r w:rsidRPr="00600F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</w:t>
      </w:r>
      <w:r w:rsidRPr="00600F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00F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600FBD" w:rsidRPr="00600FBD" w:rsidRDefault="00600FBD" w:rsidP="00600F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00F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600F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600FB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br</w:t>
      </w:r>
      <w:r w:rsidRPr="00600F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00F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/&gt;&lt;</w:t>
      </w:r>
      <w:r w:rsidRPr="00600FB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br</w:t>
      </w:r>
      <w:r w:rsidRPr="00600F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00F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600FBD" w:rsidRPr="00600FBD" w:rsidRDefault="00600FBD" w:rsidP="00600F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00FBD" w:rsidRPr="00600FBD" w:rsidRDefault="00600FBD" w:rsidP="00600F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00F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600F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600FB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600F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600FB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Button</w:t>
      </w:r>
      <w:r w:rsidRPr="00600F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00FB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600F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="btnCadastro"</w:t>
      </w:r>
      <w:r w:rsidRPr="00600F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00FB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r w:rsidRPr="00600F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</w:t>
      </w:r>
      <w:r w:rsidRPr="00600F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00FB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Text</w:t>
      </w:r>
      <w:r w:rsidRPr="00600F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="Cadastrar Cliente"</w:t>
      </w:r>
      <w:r w:rsidRPr="00600F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00F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600FBD" w:rsidRPr="00600FBD" w:rsidRDefault="00600FBD" w:rsidP="00600F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00FBD" w:rsidRPr="00600FBD" w:rsidRDefault="00600FBD" w:rsidP="00600F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00F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600F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600FB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p</w:t>
      </w:r>
      <w:r w:rsidRPr="00600F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600FBD" w:rsidRPr="00600FBD" w:rsidRDefault="00600FBD" w:rsidP="00600F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00F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00F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600FB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600F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600FB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Label</w:t>
      </w:r>
      <w:r w:rsidRPr="00600F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00FB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600F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="lblMensagem"</w:t>
      </w:r>
      <w:r w:rsidRPr="00600F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00FB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r w:rsidRPr="00600F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</w:t>
      </w:r>
      <w:r w:rsidRPr="00600F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00F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600FBD" w:rsidRPr="00600FBD" w:rsidRDefault="00600FBD" w:rsidP="00600F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00F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600F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600FB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p</w:t>
      </w:r>
      <w:r w:rsidRPr="00600F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600FBD" w:rsidRPr="00600FBD" w:rsidRDefault="00600FBD" w:rsidP="00600F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00FBD" w:rsidRPr="00600FBD" w:rsidRDefault="00600FBD" w:rsidP="00600F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00F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600FB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600F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600FB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Content</w:t>
      </w:r>
      <w:r w:rsidRPr="00600F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AE3941" w:rsidRDefault="00AE3941" w:rsidP="006857C5">
      <w:pPr>
        <w:rPr>
          <w:rFonts w:ascii="Verdana" w:hAnsi="Verdana"/>
          <w:sz w:val="22"/>
          <w:szCs w:val="22"/>
          <w:lang w:val="en-US"/>
        </w:rPr>
      </w:pPr>
    </w:p>
    <w:p w:rsidR="00600FBD" w:rsidRPr="00600FBD" w:rsidRDefault="00600FBD" w:rsidP="006857C5">
      <w:pPr>
        <w:rPr>
          <w:rFonts w:ascii="Verdana" w:hAnsi="Verdana"/>
          <w:szCs w:val="22"/>
        </w:rPr>
      </w:pPr>
      <w:r w:rsidRPr="00600FBD">
        <w:rPr>
          <w:rFonts w:ascii="Verdana" w:hAnsi="Verdana"/>
          <w:szCs w:val="22"/>
        </w:rPr>
        <w:t>Criando o evento de cadastro…</w:t>
      </w:r>
    </w:p>
    <w:p w:rsidR="00600FBD" w:rsidRDefault="00600FBD" w:rsidP="006857C5">
      <w:pPr>
        <w:rPr>
          <w:rFonts w:ascii="Verdana" w:hAnsi="Verdana"/>
          <w:sz w:val="22"/>
          <w:szCs w:val="22"/>
        </w:rPr>
      </w:pPr>
    </w:p>
    <w:p w:rsidR="00600FBD" w:rsidRDefault="00600FBD" w:rsidP="006857C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035596"/>
            <wp:effectExtent l="19050" t="0" r="0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FBD" w:rsidRDefault="00600FBD" w:rsidP="006857C5">
      <w:pPr>
        <w:rPr>
          <w:rFonts w:ascii="Verdana" w:hAnsi="Verdana"/>
          <w:sz w:val="22"/>
          <w:szCs w:val="22"/>
        </w:rPr>
      </w:pPr>
    </w:p>
    <w:p w:rsidR="00600FBD" w:rsidRPr="00600FBD" w:rsidRDefault="00600FBD" w:rsidP="00600F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00FB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&lt;%</w:t>
      </w:r>
      <w:r w:rsidRPr="00600F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@</w:t>
      </w:r>
      <w:r w:rsidRPr="00600F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00FB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Page</w:t>
      </w:r>
      <w:r w:rsidRPr="00600F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00FB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Title</w:t>
      </w:r>
      <w:r w:rsidRPr="00600F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=""</w:t>
      </w:r>
      <w:r w:rsidRPr="00600F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00FB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Language</w:t>
      </w:r>
      <w:r w:rsidRPr="00600F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="C#"</w:t>
      </w:r>
      <w:r w:rsidRPr="00600F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00FB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MasterPageFile</w:t>
      </w:r>
      <w:r w:rsidRPr="00600F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="~/Shared/Layout.Master"</w:t>
      </w:r>
      <w:r w:rsidRPr="00600F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00FB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AutoEventWireup</w:t>
      </w:r>
      <w:r w:rsidRPr="00600F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="true"</w:t>
      </w:r>
      <w:r w:rsidRPr="00600F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00FB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CodeBehind</w:t>
      </w:r>
      <w:r w:rsidRPr="00600F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="Cadastro.aspx.cs"</w:t>
      </w:r>
      <w:r w:rsidRPr="00600F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00FB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Inherits</w:t>
      </w:r>
      <w:r w:rsidRPr="00600F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="Site.Pages.Cadastro"</w:t>
      </w:r>
      <w:r w:rsidRPr="00600F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00FB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%&gt;</w:t>
      </w:r>
    </w:p>
    <w:p w:rsidR="00600FBD" w:rsidRPr="00600FBD" w:rsidRDefault="00600FBD" w:rsidP="00600F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00FBD" w:rsidRPr="00600FBD" w:rsidRDefault="00600FBD" w:rsidP="00600F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00F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600FB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600F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600FB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Content</w:t>
      </w:r>
      <w:r w:rsidRPr="00600F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00FB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600F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="Content1"</w:t>
      </w:r>
      <w:r w:rsidRPr="00600F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00FB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ContentPlaceHolderID</w:t>
      </w:r>
      <w:r w:rsidRPr="00600F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="principal"</w:t>
      </w:r>
      <w:r w:rsidRPr="00600F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00FB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r w:rsidRPr="00600F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="server"&gt;</w:t>
      </w:r>
    </w:p>
    <w:p w:rsidR="00600FBD" w:rsidRPr="00600FBD" w:rsidRDefault="00600FBD" w:rsidP="00600F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00FBD" w:rsidRDefault="00600FBD" w:rsidP="00600F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00F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Formulário para cadastro de Clientes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600FBD" w:rsidRDefault="00600FBD" w:rsidP="00600F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00FBD" w:rsidRDefault="00600FBD" w:rsidP="00600F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Nome do Cliente: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600FBD" w:rsidRDefault="00600FBD" w:rsidP="00600F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TextBox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="txtNome"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600FBD" w:rsidRDefault="00600FBD" w:rsidP="00600F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600FBD" w:rsidRDefault="00600FBD" w:rsidP="00600F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00FBD" w:rsidRPr="00600FBD" w:rsidRDefault="00600FBD" w:rsidP="00600F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00F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Email: </w:t>
      </w:r>
      <w:r w:rsidRPr="00600F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600FB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br</w:t>
      </w:r>
      <w:r w:rsidRPr="00600F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00F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600FBD" w:rsidRPr="00600FBD" w:rsidRDefault="00600FBD" w:rsidP="00600F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00F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600F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600FB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600F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600FB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TextBox</w:t>
      </w:r>
      <w:r w:rsidRPr="00600F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00FB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600F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="txtEmail"</w:t>
      </w:r>
      <w:r w:rsidRPr="00600F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00FB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r w:rsidRPr="00600F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</w:t>
      </w:r>
      <w:r w:rsidRPr="00600F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00F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600FBD" w:rsidRDefault="00600FBD" w:rsidP="00600F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00F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600FBD" w:rsidRDefault="00600FBD" w:rsidP="00600F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00FBD" w:rsidRPr="00600FBD" w:rsidRDefault="00600FBD" w:rsidP="00600FBD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600FBD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</w:t>
      </w:r>
      <w:r w:rsidRPr="00600FBD">
        <w:rPr>
          <w:rFonts w:ascii="Consolas" w:hAnsi="Consolas" w:cs="Consolas"/>
          <w:b/>
          <w:color w:val="0000FF"/>
          <w:sz w:val="19"/>
          <w:szCs w:val="19"/>
          <w:highlight w:val="white"/>
        </w:rPr>
        <w:t>&lt;</w:t>
      </w:r>
      <w:r w:rsidRPr="00600FBD">
        <w:rPr>
          <w:rFonts w:ascii="Consolas" w:hAnsi="Consolas" w:cs="Consolas"/>
          <w:b/>
          <w:color w:val="800000"/>
          <w:sz w:val="19"/>
          <w:szCs w:val="19"/>
          <w:highlight w:val="white"/>
        </w:rPr>
        <w:t>asp</w:t>
      </w:r>
      <w:r w:rsidRPr="00600FBD">
        <w:rPr>
          <w:rFonts w:ascii="Consolas" w:hAnsi="Consolas" w:cs="Consolas"/>
          <w:b/>
          <w:color w:val="0000FF"/>
          <w:sz w:val="19"/>
          <w:szCs w:val="19"/>
          <w:highlight w:val="white"/>
        </w:rPr>
        <w:t>:</w:t>
      </w:r>
      <w:r w:rsidRPr="00600FBD">
        <w:rPr>
          <w:rFonts w:ascii="Consolas" w:hAnsi="Consolas" w:cs="Consolas"/>
          <w:b/>
          <w:color w:val="800000"/>
          <w:sz w:val="19"/>
          <w:szCs w:val="19"/>
          <w:highlight w:val="white"/>
        </w:rPr>
        <w:t>Button</w:t>
      </w:r>
      <w:r w:rsidRPr="00600FBD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</w:t>
      </w:r>
      <w:r w:rsidRPr="00600FBD">
        <w:rPr>
          <w:rFonts w:ascii="Consolas" w:hAnsi="Consolas" w:cs="Consolas"/>
          <w:b/>
          <w:color w:val="FF0000"/>
          <w:sz w:val="19"/>
          <w:szCs w:val="19"/>
          <w:highlight w:val="white"/>
        </w:rPr>
        <w:t>ID</w:t>
      </w:r>
      <w:r w:rsidRPr="00600FBD">
        <w:rPr>
          <w:rFonts w:ascii="Consolas" w:hAnsi="Consolas" w:cs="Consolas"/>
          <w:b/>
          <w:color w:val="0000FF"/>
          <w:sz w:val="19"/>
          <w:szCs w:val="19"/>
          <w:highlight w:val="white"/>
        </w:rPr>
        <w:t>="btnCadastro"</w:t>
      </w:r>
      <w:r w:rsidRPr="00600FBD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</w:t>
      </w:r>
      <w:r w:rsidRPr="00600FBD">
        <w:rPr>
          <w:rFonts w:ascii="Consolas" w:hAnsi="Consolas" w:cs="Consolas"/>
          <w:b/>
          <w:color w:val="FF0000"/>
          <w:sz w:val="19"/>
          <w:szCs w:val="19"/>
          <w:highlight w:val="white"/>
        </w:rPr>
        <w:t>runat</w:t>
      </w:r>
      <w:r w:rsidRPr="00600FBD">
        <w:rPr>
          <w:rFonts w:ascii="Consolas" w:hAnsi="Consolas" w:cs="Consolas"/>
          <w:b/>
          <w:color w:val="0000FF"/>
          <w:sz w:val="19"/>
          <w:szCs w:val="19"/>
          <w:highlight w:val="white"/>
        </w:rPr>
        <w:t>="server"</w:t>
      </w:r>
      <w:r w:rsidRPr="00600FBD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</w:t>
      </w:r>
      <w:r w:rsidRPr="00600FBD">
        <w:rPr>
          <w:rFonts w:ascii="Consolas" w:hAnsi="Consolas" w:cs="Consolas"/>
          <w:b/>
          <w:color w:val="FF0000"/>
          <w:sz w:val="19"/>
          <w:szCs w:val="19"/>
          <w:highlight w:val="white"/>
        </w:rPr>
        <w:t>Text</w:t>
      </w:r>
      <w:r w:rsidRPr="00600FBD">
        <w:rPr>
          <w:rFonts w:ascii="Consolas" w:hAnsi="Consolas" w:cs="Consolas"/>
          <w:b/>
          <w:color w:val="0000FF"/>
          <w:sz w:val="19"/>
          <w:szCs w:val="19"/>
          <w:highlight w:val="white"/>
        </w:rPr>
        <w:t>="Cadastrar Cliente"</w:t>
      </w:r>
      <w:r w:rsidRPr="00600FBD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</w:t>
      </w:r>
    </w:p>
    <w:p w:rsidR="00600FBD" w:rsidRPr="00600FBD" w:rsidRDefault="00600FBD" w:rsidP="00600FBD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600FBD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     </w:t>
      </w:r>
      <w:r w:rsidRPr="00600FBD">
        <w:rPr>
          <w:rFonts w:ascii="Consolas" w:hAnsi="Consolas" w:cs="Consolas"/>
          <w:b/>
          <w:color w:val="FF0000"/>
          <w:sz w:val="32"/>
          <w:szCs w:val="19"/>
          <w:highlight w:val="white"/>
        </w:rPr>
        <w:t>OnClick</w:t>
      </w:r>
      <w:r w:rsidRPr="00600FBD">
        <w:rPr>
          <w:rFonts w:ascii="Consolas" w:hAnsi="Consolas" w:cs="Consolas"/>
          <w:b/>
          <w:color w:val="0000FF"/>
          <w:sz w:val="32"/>
          <w:szCs w:val="19"/>
          <w:highlight w:val="white"/>
        </w:rPr>
        <w:t>="btnCadastro_Click"</w:t>
      </w:r>
      <w:r w:rsidRPr="00600FBD">
        <w:rPr>
          <w:rFonts w:ascii="Consolas" w:hAnsi="Consolas" w:cs="Consolas"/>
          <w:b/>
          <w:color w:val="000000"/>
          <w:sz w:val="32"/>
          <w:szCs w:val="19"/>
          <w:highlight w:val="white"/>
        </w:rPr>
        <w:t xml:space="preserve"> </w:t>
      </w:r>
      <w:r w:rsidRPr="00600FBD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</w:t>
      </w:r>
      <w:r w:rsidRPr="00600FBD">
        <w:rPr>
          <w:rFonts w:ascii="Consolas" w:hAnsi="Consolas" w:cs="Consolas"/>
          <w:b/>
          <w:color w:val="0000FF"/>
          <w:sz w:val="19"/>
          <w:szCs w:val="19"/>
          <w:highlight w:val="white"/>
        </w:rPr>
        <w:t>/&gt;</w:t>
      </w:r>
    </w:p>
    <w:p w:rsidR="00600FBD" w:rsidRDefault="00600FBD" w:rsidP="00600F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00FBD" w:rsidRPr="009E24CE" w:rsidRDefault="00600FBD" w:rsidP="00600F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9E24C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9E24CE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p</w:t>
      </w:r>
      <w:r w:rsidRPr="009E24C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600FBD" w:rsidRPr="009E24CE" w:rsidRDefault="00600FBD" w:rsidP="00600F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E24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9E24C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9E24CE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9E24C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9E24CE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Label</w:t>
      </w:r>
      <w:r w:rsidRPr="009E24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E24C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9E24C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="lblMensagem"</w:t>
      </w:r>
      <w:r w:rsidRPr="009E24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E24CE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r w:rsidRPr="009E24C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</w:t>
      </w:r>
      <w:r w:rsidRPr="009E24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E24C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600FBD" w:rsidRPr="009E24CE" w:rsidRDefault="00600FBD" w:rsidP="00600F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E24C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9E24C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9E24CE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p</w:t>
      </w:r>
      <w:r w:rsidRPr="009E24C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600FBD" w:rsidRPr="009E24CE" w:rsidRDefault="00600FBD" w:rsidP="00600F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00FBD" w:rsidRPr="009E24CE" w:rsidRDefault="00600FBD" w:rsidP="00600F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E24C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9E24CE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9E24C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9E24CE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Content</w:t>
      </w:r>
      <w:r w:rsidRPr="009E24C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600FBD" w:rsidRDefault="00600FBD" w:rsidP="006857C5">
      <w:pPr>
        <w:rPr>
          <w:rFonts w:ascii="Verdana" w:hAnsi="Verdana"/>
          <w:sz w:val="22"/>
          <w:szCs w:val="22"/>
          <w:lang w:val="en-US"/>
        </w:rPr>
      </w:pPr>
    </w:p>
    <w:p w:rsidR="009E24CE" w:rsidRPr="009E24CE" w:rsidRDefault="009E24CE" w:rsidP="006857C5">
      <w:pPr>
        <w:rPr>
          <w:rFonts w:ascii="Verdana" w:hAnsi="Verdana"/>
          <w:sz w:val="22"/>
          <w:szCs w:val="22"/>
          <w:lang w:val="en-US"/>
        </w:rPr>
      </w:pPr>
    </w:p>
    <w:p w:rsidR="00AE3941" w:rsidRPr="009E24CE" w:rsidRDefault="009E24CE" w:rsidP="006857C5">
      <w:pPr>
        <w:rPr>
          <w:rFonts w:ascii="Verdana" w:hAnsi="Verdana"/>
          <w:sz w:val="28"/>
          <w:szCs w:val="22"/>
          <w:lang w:val="en-US"/>
        </w:rPr>
      </w:pPr>
      <w:r w:rsidRPr="009E24CE">
        <w:rPr>
          <w:rFonts w:ascii="Verdana" w:hAnsi="Verdana"/>
          <w:sz w:val="28"/>
          <w:szCs w:val="22"/>
          <w:lang w:val="en-US"/>
        </w:rPr>
        <w:t>CodeBehind...</w:t>
      </w:r>
    </w:p>
    <w:p w:rsidR="009E24CE" w:rsidRDefault="009E24CE" w:rsidP="006857C5">
      <w:pPr>
        <w:rPr>
          <w:rFonts w:ascii="Verdana" w:hAnsi="Verdana"/>
          <w:sz w:val="22"/>
          <w:szCs w:val="22"/>
          <w:lang w:val="en-US"/>
        </w:rPr>
      </w:pP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77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A77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77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A77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77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A77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77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A77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System.Web;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77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A77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System.Web.UI;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77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A77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System.Web.UI.WebControls;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77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A77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DAL.Model;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77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A77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DAL.Persistence;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77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BA77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Site.Pages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77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77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BA77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A77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A77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BA77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A77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BA77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A775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Cadastro</w:t>
      </w:r>
      <w:r w:rsidRPr="00BA77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System.Web.UI.</w:t>
      </w:r>
      <w:r w:rsidRPr="00BA775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Page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77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77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A77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BA77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A77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A77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Page_Load(</w:t>
      </w:r>
      <w:r w:rsidRPr="00BA77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BA77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BA775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BA77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77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77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77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A77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BA77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A77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A77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btnCadastro_Click(</w:t>
      </w:r>
      <w:r w:rsidRPr="00BA77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BA77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BA775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BA77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77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77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A77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A77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Cliente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Cliente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c.Nome  = txtNome.Text;</w:t>
      </w:r>
    </w:p>
    <w:p w:rsid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c.Email = txtEmail.Text;</w:t>
      </w:r>
    </w:p>
    <w:p w:rsid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c.DataCadastro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.Now;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//data do sistema</w:t>
      </w:r>
    </w:p>
    <w:p w:rsid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BA7752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     </w:t>
      </w:r>
      <w:r w:rsidRPr="00BA7752">
        <w:rPr>
          <w:rFonts w:ascii="Consolas" w:hAnsi="Consolas" w:cs="Consolas"/>
          <w:b/>
          <w:color w:val="0000FF"/>
          <w:sz w:val="19"/>
          <w:szCs w:val="19"/>
          <w:highlight w:val="white"/>
        </w:rPr>
        <w:t>using</w:t>
      </w:r>
      <w:r w:rsidRPr="00BA7752">
        <w:rPr>
          <w:rFonts w:ascii="Consolas" w:hAnsi="Consolas" w:cs="Consolas"/>
          <w:b/>
          <w:color w:val="000000"/>
          <w:sz w:val="19"/>
          <w:szCs w:val="19"/>
          <w:highlight w:val="white"/>
        </w:rPr>
        <w:t>(</w:t>
      </w:r>
      <w:r w:rsidRPr="00BA7752">
        <w:rPr>
          <w:rFonts w:ascii="Consolas" w:hAnsi="Consolas" w:cs="Consolas"/>
          <w:b/>
          <w:color w:val="2B91AF"/>
          <w:sz w:val="19"/>
          <w:szCs w:val="19"/>
          <w:highlight w:val="white"/>
        </w:rPr>
        <w:t>ClienteDal</w:t>
      </w:r>
      <w:r w:rsidRPr="00BA7752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d = </w:t>
      </w:r>
      <w:r w:rsidRPr="00BA7752">
        <w:rPr>
          <w:rFonts w:ascii="Consolas" w:hAnsi="Consolas" w:cs="Consolas"/>
          <w:b/>
          <w:color w:val="0000FF"/>
          <w:sz w:val="19"/>
          <w:szCs w:val="19"/>
          <w:highlight w:val="white"/>
        </w:rPr>
        <w:t>new</w:t>
      </w:r>
      <w:r w:rsidRPr="00BA7752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</w:t>
      </w:r>
      <w:r w:rsidRPr="00BA7752">
        <w:rPr>
          <w:rFonts w:ascii="Consolas" w:hAnsi="Consolas" w:cs="Consolas"/>
          <w:b/>
          <w:color w:val="2B91AF"/>
          <w:sz w:val="19"/>
          <w:szCs w:val="19"/>
          <w:highlight w:val="white"/>
        </w:rPr>
        <w:t>ClienteDal</w:t>
      </w:r>
      <w:r w:rsidRPr="00BA7752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()) </w:t>
      </w:r>
      <w:r w:rsidRPr="00BA7752">
        <w:rPr>
          <w:rFonts w:ascii="Consolas" w:hAnsi="Consolas" w:cs="Consolas"/>
          <w:b/>
          <w:color w:val="008000"/>
          <w:sz w:val="19"/>
          <w:szCs w:val="19"/>
          <w:highlight w:val="white"/>
        </w:rPr>
        <w:t>//Ativar o Dispose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BA7752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     {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BA7752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         d.Salvar(c);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BA7752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     } </w:t>
      </w:r>
      <w:r w:rsidRPr="00BA7752">
        <w:rPr>
          <w:rFonts w:ascii="Consolas" w:hAnsi="Consolas" w:cs="Consolas"/>
          <w:b/>
          <w:color w:val="008000"/>
          <w:sz w:val="19"/>
          <w:szCs w:val="19"/>
          <w:highlight w:val="white"/>
        </w:rPr>
        <w:t xml:space="preserve">//Executa o Dispose                </w:t>
      </w:r>
    </w:p>
    <w:p w:rsid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lblMensagem.Text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"Cliente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c.Nome </w:t>
      </w:r>
    </w:p>
    <w:p w:rsidR="00BA7752" w:rsidRDefault="00BA7752" w:rsidP="00BA7752">
      <w:pPr>
        <w:autoSpaceDE w:val="0"/>
        <w:autoSpaceDN w:val="0"/>
        <w:adjustRightInd w:val="0"/>
        <w:ind w:left="2832"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", cadastrado com sucesso."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ex)</w:t>
      </w:r>
    </w:p>
    <w:p w:rsid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lblMensagem.Text = ex.Message;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//mensagem de erro</w:t>
      </w:r>
    </w:p>
    <w:p w:rsid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AE3941" w:rsidRDefault="00BA7752" w:rsidP="00BA7752">
      <w:pPr>
        <w:rPr>
          <w:rFonts w:ascii="Verdana" w:hAnsi="Verdana"/>
          <w:sz w:val="22"/>
          <w:szCs w:val="22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B7EBC" w:rsidRDefault="00FB7EBC" w:rsidP="006857C5">
      <w:pPr>
        <w:rPr>
          <w:rFonts w:ascii="Verdana" w:hAnsi="Verdana"/>
          <w:sz w:val="22"/>
          <w:szCs w:val="22"/>
          <w:lang w:val="en-US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3035596"/>
            <wp:effectExtent l="1905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EBC" w:rsidRDefault="00FB7EBC" w:rsidP="006857C5">
      <w:pPr>
        <w:rPr>
          <w:rFonts w:ascii="Verdana" w:hAnsi="Verdana"/>
          <w:sz w:val="22"/>
          <w:szCs w:val="22"/>
          <w:lang w:val="en-US"/>
        </w:rPr>
      </w:pPr>
    </w:p>
    <w:p w:rsidR="00FB7EBC" w:rsidRDefault="00FB7EBC" w:rsidP="006857C5">
      <w:pPr>
        <w:rPr>
          <w:rFonts w:ascii="Verdana" w:hAnsi="Verdana"/>
          <w:sz w:val="22"/>
          <w:szCs w:val="22"/>
          <w:lang w:val="en-US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844899"/>
            <wp:effectExtent l="19050" t="0" r="0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4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EBC" w:rsidRDefault="00FB7EBC" w:rsidP="006857C5">
      <w:pPr>
        <w:rPr>
          <w:rFonts w:ascii="Verdana" w:hAnsi="Verdana"/>
          <w:sz w:val="22"/>
          <w:szCs w:val="22"/>
          <w:lang w:val="en-US"/>
        </w:rPr>
      </w:pPr>
    </w:p>
    <w:p w:rsidR="00FB7EBC" w:rsidRDefault="00FB7EBC" w:rsidP="006857C5">
      <w:pPr>
        <w:rPr>
          <w:rFonts w:ascii="Verdana" w:hAnsi="Verdana"/>
          <w:sz w:val="22"/>
          <w:szCs w:val="22"/>
          <w:lang w:val="en-US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399617" cy="2294467"/>
            <wp:effectExtent l="19050" t="0" r="0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b="24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617" cy="2294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EBC" w:rsidRPr="00FB7EBC" w:rsidRDefault="00FB7EBC" w:rsidP="00FB7E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7EBC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lastRenderedPageBreak/>
        <w:t>&lt;%</w:t>
      </w:r>
      <w:r w:rsidRPr="00FB7EB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@</w:t>
      </w:r>
      <w:r w:rsidRPr="00FB7E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7EB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Page</w:t>
      </w:r>
      <w:r w:rsidRPr="00FB7E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7EB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Title</w:t>
      </w:r>
      <w:r w:rsidRPr="00FB7EB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=""</w:t>
      </w:r>
      <w:r w:rsidRPr="00FB7E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7EB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Language</w:t>
      </w:r>
      <w:r w:rsidRPr="00FB7EB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="C#"</w:t>
      </w:r>
      <w:r w:rsidRPr="00FB7E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7EB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MasterPageFile</w:t>
      </w:r>
      <w:r w:rsidRPr="00FB7EB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="~/Shared/Layout.Master"</w:t>
      </w:r>
      <w:r w:rsidRPr="00FB7E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7EB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AutoEventWireup</w:t>
      </w:r>
      <w:r w:rsidRPr="00FB7EB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="true"</w:t>
      </w:r>
      <w:r w:rsidRPr="00FB7E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7EB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CodeBehind</w:t>
      </w:r>
      <w:r w:rsidRPr="00FB7EB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="Consulta.aspx.cs"</w:t>
      </w:r>
      <w:r w:rsidRPr="00FB7E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7EB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Inherits</w:t>
      </w:r>
      <w:r w:rsidRPr="00FB7EB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="Site.Pages.Consulta"</w:t>
      </w:r>
      <w:r w:rsidRPr="00FB7E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7EBC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%&gt;</w:t>
      </w:r>
    </w:p>
    <w:p w:rsidR="00FB7EBC" w:rsidRPr="00FB7EBC" w:rsidRDefault="00FB7EBC" w:rsidP="00FB7E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B7EBC" w:rsidRPr="00FB7EBC" w:rsidRDefault="00FB7EBC" w:rsidP="00FB7E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7EB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FB7EB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FB7EB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FB7EB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Content</w:t>
      </w:r>
      <w:r w:rsidRPr="00FB7E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7EB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FB7EB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="Content1"</w:t>
      </w:r>
      <w:r w:rsidRPr="00FB7E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7EB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ContentPlaceHolderID</w:t>
      </w:r>
      <w:r w:rsidRPr="00FB7EB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="principal"</w:t>
      </w:r>
      <w:r w:rsidRPr="00FB7E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7EB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r w:rsidRPr="00FB7EB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="server"&gt;</w:t>
      </w:r>
    </w:p>
    <w:p w:rsidR="00FB7EBC" w:rsidRPr="00FB7EBC" w:rsidRDefault="00FB7EBC" w:rsidP="00FB7E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B7EBC" w:rsidRDefault="00FB7EBC" w:rsidP="00FB7E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FB7E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Relação de Clientes cadastrados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B7EBC" w:rsidRDefault="00FB7EBC" w:rsidP="00FB7E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B7EBC" w:rsidRPr="00FB7EBC" w:rsidRDefault="00FB7EBC" w:rsidP="00FB7E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FB7EB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FB7EB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p</w:t>
      </w:r>
      <w:r w:rsidRPr="00FB7EB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FB7EBC" w:rsidRPr="00FB7EBC" w:rsidRDefault="00FB7EBC" w:rsidP="00FB7E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7E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B7EB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FB7EB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FB7EB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FB7EB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Label</w:t>
      </w:r>
      <w:r w:rsidRPr="00FB7E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7EB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FB7EB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="lblMensagem"</w:t>
      </w:r>
      <w:r w:rsidRPr="00FB7E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7EB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r w:rsidRPr="00FB7EB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</w:t>
      </w:r>
      <w:r w:rsidRPr="00FB7E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7EB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FB7EBC" w:rsidRPr="00FB7EBC" w:rsidRDefault="00FB7EBC" w:rsidP="00FB7E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7E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FB7EB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FB7EB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p</w:t>
      </w:r>
      <w:r w:rsidRPr="00FB7EB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FB7EBC" w:rsidRPr="00FB7EBC" w:rsidRDefault="00FB7EBC" w:rsidP="00FB7E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B7EBC" w:rsidRPr="00FB7EBC" w:rsidRDefault="00FB7EBC" w:rsidP="00FB7E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7E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FB7EB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FB7EB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FB7EB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FB7EB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GridView</w:t>
      </w:r>
      <w:r w:rsidRPr="00FB7E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7EB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FB7EB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="gridClientes"</w:t>
      </w:r>
      <w:r w:rsidRPr="00FB7E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7EB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r w:rsidRPr="00FB7EB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</w:t>
      </w:r>
      <w:r w:rsidRPr="00FB7E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7EB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Width</w:t>
      </w:r>
      <w:r w:rsidRPr="00FB7EB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="100%"&gt;</w:t>
      </w:r>
    </w:p>
    <w:p w:rsidR="00FB7EBC" w:rsidRPr="00FB7EBC" w:rsidRDefault="00FB7EBC" w:rsidP="00FB7E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B7EBC" w:rsidRDefault="00FB7EBC" w:rsidP="00FB7E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FB7E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EmptyDataTemplate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B7EBC" w:rsidRDefault="00FB7EBC" w:rsidP="00FB7E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Nenhum Cliente cadastrado no sistema.</w:t>
      </w:r>
    </w:p>
    <w:p w:rsidR="00FB7EBC" w:rsidRPr="00FB7EBC" w:rsidRDefault="00FB7EBC" w:rsidP="00FB7E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FB7EB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FB7EB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EmptyDataTemplate</w:t>
      </w:r>
      <w:r w:rsidRPr="00FB7EB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FB7EBC" w:rsidRPr="00FB7EBC" w:rsidRDefault="00FB7EBC" w:rsidP="00FB7E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B7EBC" w:rsidRPr="00FB7EBC" w:rsidRDefault="00FB7EBC" w:rsidP="00FB7E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7EB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FB7EB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FB7EB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FB7EB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FB7EB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GridView</w:t>
      </w:r>
      <w:r w:rsidRPr="00FB7EB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FB7EBC" w:rsidRPr="00FB7EBC" w:rsidRDefault="00FB7EBC" w:rsidP="00FB7E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B7EBC" w:rsidRPr="00FB7EBC" w:rsidRDefault="00FB7EBC" w:rsidP="00FB7E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7EB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FB7EB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FB7EB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FB7EBC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Content</w:t>
      </w:r>
      <w:r w:rsidRPr="00FB7EB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FB7EBC" w:rsidRDefault="00FB7EBC" w:rsidP="006857C5">
      <w:pPr>
        <w:pBdr>
          <w:bottom w:val="single" w:sz="6" w:space="1" w:color="auto"/>
        </w:pBdr>
        <w:rPr>
          <w:rFonts w:ascii="Verdana" w:hAnsi="Verdana"/>
          <w:sz w:val="22"/>
          <w:szCs w:val="22"/>
          <w:lang w:val="en-US"/>
        </w:rPr>
      </w:pPr>
    </w:p>
    <w:p w:rsidR="00FB7EBC" w:rsidRDefault="00FB7EBC" w:rsidP="006857C5">
      <w:pPr>
        <w:rPr>
          <w:rFonts w:ascii="Verdana" w:hAnsi="Verdana"/>
          <w:sz w:val="22"/>
          <w:szCs w:val="22"/>
          <w:lang w:val="en-US"/>
        </w:rPr>
      </w:pPr>
    </w:p>
    <w:p w:rsidR="00BA7752" w:rsidRPr="00BA7752" w:rsidRDefault="00BA7752" w:rsidP="006857C5">
      <w:pPr>
        <w:rPr>
          <w:rFonts w:ascii="Verdana" w:hAnsi="Verdana"/>
          <w:szCs w:val="22"/>
          <w:lang w:val="en-US"/>
        </w:rPr>
      </w:pPr>
      <w:r w:rsidRPr="00BA7752">
        <w:rPr>
          <w:rFonts w:ascii="Verdana" w:hAnsi="Verdana"/>
          <w:szCs w:val="22"/>
          <w:lang w:val="en-US"/>
        </w:rPr>
        <w:t>CodeBehind…</w:t>
      </w:r>
    </w:p>
    <w:p w:rsidR="00BA7752" w:rsidRDefault="00BA7752" w:rsidP="006857C5">
      <w:pPr>
        <w:rPr>
          <w:rFonts w:ascii="Verdana" w:hAnsi="Verdana"/>
          <w:sz w:val="22"/>
          <w:szCs w:val="22"/>
          <w:lang w:val="en-US"/>
        </w:rPr>
      </w:pP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77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A77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77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A77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77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A77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77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A77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System.Web;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77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A77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System.Web.UI;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77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A77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System.Web.UI.WebControls;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77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A77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DAL.Model;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77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A77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DAL.Persistence;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77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BA77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Site.Pages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77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77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BA77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A77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A77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BA77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A77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BA77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A775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Consulta</w:t>
      </w:r>
      <w:r w:rsidRPr="00BA77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System.Web.UI.</w:t>
      </w:r>
      <w:r w:rsidRPr="00BA775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Page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77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BA7752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</w:t>
      </w:r>
      <w:r w:rsidRPr="00BA7752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protected</w:t>
      </w:r>
      <w:r w:rsidRPr="00BA7752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</w:t>
      </w:r>
      <w:r w:rsidRPr="00BA7752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void</w:t>
      </w:r>
      <w:r w:rsidRPr="00BA7752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Page_Load(</w:t>
      </w:r>
      <w:r w:rsidRPr="00BA7752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object</w:t>
      </w:r>
      <w:r w:rsidRPr="00BA7752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sender, </w:t>
      </w:r>
      <w:r w:rsidRPr="00BA7752">
        <w:rPr>
          <w:rFonts w:ascii="Consolas" w:hAnsi="Consolas" w:cs="Consolas"/>
          <w:b/>
          <w:color w:val="2B91AF"/>
          <w:sz w:val="19"/>
          <w:szCs w:val="19"/>
          <w:highlight w:val="white"/>
          <w:lang w:val="en-US"/>
        </w:rPr>
        <w:t>EventArgs</w:t>
      </w:r>
      <w:r w:rsidRPr="00BA7752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e)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BA7752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</w:t>
      </w:r>
      <w:r w:rsidRPr="00BA7752">
        <w:rPr>
          <w:rFonts w:ascii="Consolas" w:hAnsi="Consolas" w:cs="Consolas"/>
          <w:b/>
          <w:color w:val="000000"/>
          <w:sz w:val="19"/>
          <w:szCs w:val="19"/>
          <w:highlight w:val="white"/>
        </w:rPr>
        <w:t>{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BA7752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 </w:t>
      </w:r>
      <w:r w:rsidRPr="00BA7752">
        <w:rPr>
          <w:rFonts w:ascii="Consolas" w:hAnsi="Consolas" w:cs="Consolas"/>
          <w:b/>
          <w:color w:val="008000"/>
          <w:sz w:val="19"/>
          <w:szCs w:val="19"/>
          <w:highlight w:val="white"/>
        </w:rPr>
        <w:t>//verificar se a página está sendo carregada pela primeira vez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BA7752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 </w:t>
      </w:r>
      <w:r w:rsidRPr="00BA7752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if</w:t>
      </w:r>
      <w:r w:rsidRPr="00BA7752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>( ! IsPostBack )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BA7752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BA7752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A7752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try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BA7752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BA7752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BA7752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using</w:t>
      </w:r>
      <w:r w:rsidRPr="00BA7752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>(</w:t>
      </w:r>
      <w:r w:rsidRPr="00BA7752">
        <w:rPr>
          <w:rFonts w:ascii="Consolas" w:hAnsi="Consolas" w:cs="Consolas"/>
          <w:b/>
          <w:color w:val="2B91AF"/>
          <w:sz w:val="19"/>
          <w:szCs w:val="19"/>
          <w:highlight w:val="white"/>
          <w:lang w:val="en-US"/>
        </w:rPr>
        <w:t>ClienteDal</w:t>
      </w:r>
      <w:r w:rsidRPr="00BA7752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d = </w:t>
      </w:r>
      <w:r w:rsidRPr="00BA7752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new</w:t>
      </w:r>
      <w:r w:rsidRPr="00BA7752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</w:t>
      </w:r>
      <w:r w:rsidRPr="00BA7752">
        <w:rPr>
          <w:rFonts w:ascii="Consolas" w:hAnsi="Consolas" w:cs="Consolas"/>
          <w:b/>
          <w:color w:val="2B91AF"/>
          <w:sz w:val="19"/>
          <w:szCs w:val="19"/>
          <w:highlight w:val="white"/>
          <w:lang w:val="en-US"/>
        </w:rPr>
        <w:t>ClienteDal</w:t>
      </w:r>
      <w:r w:rsidRPr="00BA7752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>())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BA7752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BA7752">
        <w:rPr>
          <w:rFonts w:ascii="Consolas" w:hAnsi="Consolas" w:cs="Consolas"/>
          <w:b/>
          <w:color w:val="000000"/>
          <w:sz w:val="19"/>
          <w:szCs w:val="19"/>
          <w:highlight w:val="white"/>
        </w:rPr>
        <w:t>{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BA7752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             gridClientes.DataSource = d.ListarTodos(); </w:t>
      </w:r>
      <w:r w:rsidRPr="00BA7752">
        <w:rPr>
          <w:rFonts w:ascii="Consolas" w:hAnsi="Consolas" w:cs="Consolas"/>
          <w:b/>
          <w:color w:val="008000"/>
          <w:sz w:val="19"/>
          <w:szCs w:val="19"/>
          <w:highlight w:val="white"/>
        </w:rPr>
        <w:t>//popular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BA7752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             gridClientes.DataBind(); </w:t>
      </w:r>
      <w:r w:rsidRPr="00BA7752">
        <w:rPr>
          <w:rFonts w:ascii="Consolas" w:hAnsi="Consolas" w:cs="Consolas"/>
          <w:b/>
          <w:color w:val="008000"/>
          <w:sz w:val="19"/>
          <w:szCs w:val="19"/>
          <w:highlight w:val="white"/>
        </w:rPr>
        <w:t>//exibir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BA7752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         </w:t>
      </w:r>
      <w:r w:rsidRPr="00BA7752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>}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BA7752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BA7752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A7752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catch</w:t>
      </w:r>
      <w:r w:rsidRPr="00BA7752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>(</w:t>
      </w:r>
      <w:r w:rsidRPr="00BA7752">
        <w:rPr>
          <w:rFonts w:ascii="Consolas" w:hAnsi="Consolas" w:cs="Consolas"/>
          <w:b/>
          <w:color w:val="2B91AF"/>
          <w:sz w:val="19"/>
          <w:szCs w:val="19"/>
          <w:highlight w:val="white"/>
          <w:lang w:val="en-US"/>
        </w:rPr>
        <w:t>Exception</w:t>
      </w:r>
      <w:r w:rsidRPr="00BA7752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ex)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BA7752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BA7752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            lblMensagem.Text = ex.Message;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BA7752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A7752">
        <w:rPr>
          <w:rFonts w:ascii="Consolas" w:hAnsi="Consolas" w:cs="Consolas"/>
          <w:b/>
          <w:color w:val="000000"/>
          <w:sz w:val="19"/>
          <w:szCs w:val="19"/>
          <w:highlight w:val="white"/>
        </w:rPr>
        <w:t>}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BA7752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 }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BA7752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}</w:t>
      </w:r>
    </w:p>
    <w:p w:rsid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FB7EBC" w:rsidRDefault="00BA7752" w:rsidP="00BA7752">
      <w:pPr>
        <w:rPr>
          <w:rFonts w:ascii="Verdana" w:hAnsi="Verdana"/>
          <w:sz w:val="22"/>
          <w:szCs w:val="22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B7EBC" w:rsidRDefault="00BA7752" w:rsidP="006857C5">
      <w:pPr>
        <w:rPr>
          <w:rFonts w:ascii="Verdana" w:hAnsi="Verdana"/>
          <w:sz w:val="22"/>
          <w:szCs w:val="22"/>
          <w:lang w:val="en-US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3035596"/>
            <wp:effectExtent l="19050" t="0" r="0" b="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752" w:rsidRDefault="00BA7752" w:rsidP="006857C5">
      <w:pPr>
        <w:rPr>
          <w:rFonts w:ascii="Verdana" w:hAnsi="Verdana"/>
          <w:sz w:val="22"/>
          <w:szCs w:val="22"/>
          <w:lang w:val="en-US"/>
        </w:rPr>
      </w:pPr>
    </w:p>
    <w:p w:rsidR="00BA7752" w:rsidRDefault="00BA7752" w:rsidP="006857C5">
      <w:pPr>
        <w:rPr>
          <w:rFonts w:ascii="Verdana" w:hAnsi="Verdana"/>
          <w:sz w:val="22"/>
          <w:szCs w:val="22"/>
          <w:lang w:val="en-US"/>
        </w:rPr>
      </w:pPr>
    </w:p>
    <w:p w:rsidR="00BA7752" w:rsidRPr="00BA7752" w:rsidRDefault="00BA7752" w:rsidP="006857C5">
      <w:pPr>
        <w:rPr>
          <w:rFonts w:ascii="Verdana" w:hAnsi="Verdana"/>
          <w:sz w:val="28"/>
          <w:szCs w:val="22"/>
          <w:lang w:val="en-US"/>
        </w:rPr>
      </w:pPr>
      <w:r w:rsidRPr="00BA7752">
        <w:rPr>
          <w:rFonts w:ascii="Verdana" w:hAnsi="Verdana"/>
          <w:sz w:val="28"/>
          <w:szCs w:val="22"/>
          <w:lang w:val="en-US"/>
        </w:rPr>
        <w:t>Customizando o GridView</w:t>
      </w:r>
    </w:p>
    <w:p w:rsidR="00BA7752" w:rsidRDefault="00BA7752" w:rsidP="006857C5">
      <w:pPr>
        <w:rPr>
          <w:rFonts w:ascii="Verdana" w:hAnsi="Verdana"/>
          <w:sz w:val="22"/>
          <w:szCs w:val="22"/>
          <w:lang w:val="en-US"/>
        </w:rPr>
      </w:pP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7752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&lt;%</w:t>
      </w:r>
      <w:r w:rsidRPr="00BA77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@</w:t>
      </w:r>
      <w:r w:rsidRPr="00BA77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A775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Page</w:t>
      </w:r>
      <w:r w:rsidRPr="00BA77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A775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Title</w:t>
      </w:r>
      <w:r w:rsidRPr="00BA77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=""</w:t>
      </w:r>
      <w:r w:rsidRPr="00BA77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A775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Language</w:t>
      </w:r>
      <w:r w:rsidRPr="00BA77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="C#"</w:t>
      </w:r>
      <w:r w:rsidRPr="00BA77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A775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MasterPageFile</w:t>
      </w:r>
      <w:r w:rsidRPr="00BA77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="~/Shared/Layout.Master"</w:t>
      </w:r>
      <w:r w:rsidRPr="00BA77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A775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AutoEventWireup</w:t>
      </w:r>
      <w:r w:rsidRPr="00BA77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="true"</w:t>
      </w:r>
      <w:r w:rsidRPr="00BA77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A775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CodeBehind</w:t>
      </w:r>
      <w:r w:rsidRPr="00BA77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="Consulta.aspx.cs"</w:t>
      </w:r>
      <w:r w:rsidRPr="00BA77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A775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Inherits</w:t>
      </w:r>
      <w:r w:rsidRPr="00BA77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="Site.Pages.Consulta"</w:t>
      </w:r>
      <w:r w:rsidRPr="00BA77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A7752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%&gt;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77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BA775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BA77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BA775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Content</w:t>
      </w:r>
      <w:r w:rsidRPr="00BA77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A775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BA77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="Content1"</w:t>
      </w:r>
      <w:r w:rsidRPr="00BA77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A775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ContentPlaceHolderID</w:t>
      </w:r>
      <w:r w:rsidRPr="00BA77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="principal"</w:t>
      </w:r>
      <w:r w:rsidRPr="00BA77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A775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r w:rsidRPr="00BA77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="server"&gt;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A77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Relação de Clientes cadastrados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BA77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BA775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p</w:t>
      </w:r>
      <w:r w:rsidRPr="00BA77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77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A77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BA775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BA77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BA775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Label</w:t>
      </w:r>
      <w:r w:rsidRPr="00BA77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A775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BA77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="lblMensagem"</w:t>
      </w:r>
      <w:r w:rsidRPr="00BA77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A775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r w:rsidRPr="00BA77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</w:t>
      </w:r>
      <w:r w:rsidRPr="00BA77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A77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775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A77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BA775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p</w:t>
      </w:r>
      <w:r w:rsidRPr="00BA775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BA7752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</w:t>
      </w:r>
      <w:r w:rsidRPr="00BA7752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&lt;</w:t>
      </w:r>
      <w:r w:rsidRPr="00BA7752">
        <w:rPr>
          <w:rFonts w:ascii="Consolas" w:hAnsi="Consolas" w:cs="Consolas"/>
          <w:b/>
          <w:color w:val="800000"/>
          <w:sz w:val="19"/>
          <w:szCs w:val="19"/>
          <w:highlight w:val="white"/>
          <w:lang w:val="en-US"/>
        </w:rPr>
        <w:t>asp</w:t>
      </w:r>
      <w:r w:rsidRPr="00BA7752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:</w:t>
      </w:r>
      <w:r w:rsidRPr="00BA7752">
        <w:rPr>
          <w:rFonts w:ascii="Consolas" w:hAnsi="Consolas" w:cs="Consolas"/>
          <w:b/>
          <w:color w:val="800000"/>
          <w:sz w:val="19"/>
          <w:szCs w:val="19"/>
          <w:highlight w:val="white"/>
          <w:lang w:val="en-US"/>
        </w:rPr>
        <w:t>GridView</w:t>
      </w:r>
      <w:r w:rsidRPr="00BA7752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</w:t>
      </w:r>
      <w:r w:rsidRPr="00BA7752">
        <w:rPr>
          <w:rFonts w:ascii="Consolas" w:hAnsi="Consolas" w:cs="Consolas"/>
          <w:b/>
          <w:color w:val="FF0000"/>
          <w:sz w:val="19"/>
          <w:szCs w:val="19"/>
          <w:highlight w:val="white"/>
          <w:lang w:val="en-US"/>
        </w:rPr>
        <w:t>ID</w:t>
      </w:r>
      <w:r w:rsidRPr="00BA7752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="gridClientes"</w:t>
      </w:r>
      <w:r w:rsidRPr="00BA7752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</w:t>
      </w:r>
      <w:r w:rsidRPr="00BA7752">
        <w:rPr>
          <w:rFonts w:ascii="Consolas" w:hAnsi="Consolas" w:cs="Consolas"/>
          <w:b/>
          <w:color w:val="FF0000"/>
          <w:sz w:val="19"/>
          <w:szCs w:val="19"/>
          <w:highlight w:val="white"/>
          <w:lang w:val="en-US"/>
        </w:rPr>
        <w:t>runat</w:t>
      </w:r>
      <w:r w:rsidRPr="00BA7752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="server"</w:t>
      </w:r>
      <w:r w:rsidRPr="00BA7752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</w:t>
      </w:r>
      <w:r w:rsidRPr="00BA7752">
        <w:rPr>
          <w:rFonts w:ascii="Consolas" w:hAnsi="Consolas" w:cs="Consolas"/>
          <w:b/>
          <w:color w:val="FF0000"/>
          <w:sz w:val="19"/>
          <w:szCs w:val="19"/>
          <w:highlight w:val="white"/>
          <w:lang w:val="en-US"/>
        </w:rPr>
        <w:t>Width</w:t>
      </w:r>
      <w:r w:rsidRPr="00BA7752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="100%"&gt;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BA7752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A7752">
        <w:rPr>
          <w:rFonts w:ascii="Consolas" w:hAnsi="Consolas" w:cs="Consolas"/>
          <w:b/>
          <w:color w:val="0000FF"/>
          <w:sz w:val="19"/>
          <w:szCs w:val="19"/>
          <w:highlight w:val="white"/>
        </w:rPr>
        <w:t>&lt;</w:t>
      </w:r>
      <w:r w:rsidRPr="00BA7752">
        <w:rPr>
          <w:rFonts w:ascii="Consolas" w:hAnsi="Consolas" w:cs="Consolas"/>
          <w:b/>
          <w:color w:val="800000"/>
          <w:sz w:val="19"/>
          <w:szCs w:val="19"/>
          <w:highlight w:val="white"/>
        </w:rPr>
        <w:t>EmptyDataTemplate</w:t>
      </w:r>
      <w:r w:rsidRPr="00BA7752">
        <w:rPr>
          <w:rFonts w:ascii="Consolas" w:hAnsi="Consolas" w:cs="Consolas"/>
          <w:b/>
          <w:color w:val="0000FF"/>
          <w:sz w:val="19"/>
          <w:szCs w:val="19"/>
          <w:highlight w:val="white"/>
        </w:rPr>
        <w:t>&gt;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BA7752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     Nenhum Cliente cadastrado no sistema.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BA7752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 </w:t>
      </w:r>
      <w:r w:rsidRPr="00BA7752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&lt;/</w:t>
      </w:r>
      <w:r w:rsidRPr="00BA7752">
        <w:rPr>
          <w:rFonts w:ascii="Consolas" w:hAnsi="Consolas" w:cs="Consolas"/>
          <w:b/>
          <w:color w:val="800000"/>
          <w:sz w:val="19"/>
          <w:szCs w:val="19"/>
          <w:highlight w:val="white"/>
          <w:lang w:val="en-US"/>
        </w:rPr>
        <w:t>EmptyDataTemplate</w:t>
      </w:r>
      <w:r w:rsidRPr="00BA7752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&gt;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BA7752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A7752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&lt;</w:t>
      </w:r>
      <w:r w:rsidRPr="00BA7752">
        <w:rPr>
          <w:rFonts w:ascii="Consolas" w:hAnsi="Consolas" w:cs="Consolas"/>
          <w:b/>
          <w:color w:val="800000"/>
          <w:sz w:val="19"/>
          <w:szCs w:val="19"/>
          <w:highlight w:val="white"/>
          <w:lang w:val="en-US"/>
        </w:rPr>
        <w:t>Columns</w:t>
      </w:r>
      <w:r w:rsidRPr="00BA7752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&gt;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BA7752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A7752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&lt;</w:t>
      </w:r>
      <w:r w:rsidRPr="00BA7752">
        <w:rPr>
          <w:rFonts w:ascii="Consolas" w:hAnsi="Consolas" w:cs="Consolas"/>
          <w:b/>
          <w:color w:val="800000"/>
          <w:sz w:val="19"/>
          <w:szCs w:val="19"/>
          <w:highlight w:val="white"/>
          <w:lang w:val="en-US"/>
        </w:rPr>
        <w:t>asp</w:t>
      </w:r>
      <w:r w:rsidRPr="00BA7752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:</w:t>
      </w:r>
      <w:r w:rsidRPr="00BA7752">
        <w:rPr>
          <w:rFonts w:ascii="Consolas" w:hAnsi="Consolas" w:cs="Consolas"/>
          <w:b/>
          <w:color w:val="800000"/>
          <w:sz w:val="19"/>
          <w:szCs w:val="19"/>
          <w:highlight w:val="white"/>
          <w:lang w:val="en-US"/>
        </w:rPr>
        <w:t>HyperLinkField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BA7752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BA7752">
        <w:rPr>
          <w:rFonts w:ascii="Consolas" w:hAnsi="Consolas" w:cs="Consolas"/>
          <w:b/>
          <w:color w:val="FF0000"/>
          <w:sz w:val="19"/>
          <w:szCs w:val="19"/>
          <w:highlight w:val="white"/>
          <w:lang w:val="en-US"/>
        </w:rPr>
        <w:t>Text</w:t>
      </w:r>
      <w:r w:rsidRPr="00BA7752">
        <w:rPr>
          <w:rFonts w:ascii="Consolas" w:hAnsi="Consolas" w:cs="Consolas"/>
          <w:b/>
          <w:color w:val="0000FF"/>
          <w:sz w:val="19"/>
          <w:szCs w:val="19"/>
          <w:highlight w:val="white"/>
          <w:lang w:val="en-US"/>
        </w:rPr>
        <w:t>="Abrir Registro"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BA7752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BA7752">
        <w:rPr>
          <w:rFonts w:ascii="Consolas" w:hAnsi="Consolas" w:cs="Consolas"/>
          <w:b/>
          <w:color w:val="FF0000"/>
          <w:sz w:val="19"/>
          <w:szCs w:val="19"/>
          <w:highlight w:val="white"/>
        </w:rPr>
        <w:t>DataNavigateUrlFields</w:t>
      </w:r>
      <w:r w:rsidRPr="00BA7752">
        <w:rPr>
          <w:rFonts w:ascii="Consolas" w:hAnsi="Consolas" w:cs="Consolas"/>
          <w:b/>
          <w:color w:val="0000FF"/>
          <w:sz w:val="19"/>
          <w:szCs w:val="19"/>
          <w:highlight w:val="white"/>
        </w:rPr>
        <w:t>="IdCliente"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BA7752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         </w:t>
      </w:r>
      <w:r w:rsidRPr="00BA7752">
        <w:rPr>
          <w:rFonts w:ascii="Consolas" w:hAnsi="Consolas" w:cs="Consolas"/>
          <w:b/>
          <w:color w:val="FF0000"/>
          <w:sz w:val="19"/>
          <w:szCs w:val="19"/>
          <w:highlight w:val="white"/>
        </w:rPr>
        <w:t>DataNavigateUrlFormatString</w:t>
      </w:r>
      <w:r w:rsidRPr="00BA7752">
        <w:rPr>
          <w:rFonts w:ascii="Consolas" w:hAnsi="Consolas" w:cs="Consolas"/>
          <w:b/>
          <w:color w:val="0000FF"/>
          <w:sz w:val="19"/>
          <w:szCs w:val="19"/>
          <w:highlight w:val="white"/>
        </w:rPr>
        <w:t>="/Pages/Detalhes.aspx?id={0}"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BA7752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     </w:t>
      </w:r>
      <w:r w:rsidRPr="00BA7752">
        <w:rPr>
          <w:rFonts w:ascii="Consolas" w:hAnsi="Consolas" w:cs="Consolas"/>
          <w:b/>
          <w:color w:val="0000FF"/>
          <w:sz w:val="19"/>
          <w:szCs w:val="19"/>
          <w:highlight w:val="white"/>
        </w:rPr>
        <w:t>/&gt;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BA7752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    </w:t>
      </w:r>
      <w:r w:rsidRPr="00BA7752">
        <w:rPr>
          <w:rFonts w:ascii="Consolas" w:hAnsi="Consolas" w:cs="Consolas"/>
          <w:b/>
          <w:color w:val="0000FF"/>
          <w:sz w:val="19"/>
          <w:szCs w:val="19"/>
          <w:highlight w:val="white"/>
        </w:rPr>
        <w:t>&lt;/</w:t>
      </w:r>
      <w:r w:rsidRPr="00BA7752">
        <w:rPr>
          <w:rFonts w:ascii="Consolas" w:hAnsi="Consolas" w:cs="Consolas"/>
          <w:b/>
          <w:color w:val="800000"/>
          <w:sz w:val="19"/>
          <w:szCs w:val="19"/>
          <w:highlight w:val="white"/>
        </w:rPr>
        <w:t>Columns</w:t>
      </w:r>
      <w:r w:rsidRPr="00BA7752">
        <w:rPr>
          <w:rFonts w:ascii="Consolas" w:hAnsi="Consolas" w:cs="Consolas"/>
          <w:b/>
          <w:color w:val="0000FF"/>
          <w:sz w:val="19"/>
          <w:szCs w:val="19"/>
          <w:highlight w:val="white"/>
        </w:rPr>
        <w:t>&gt;</w:t>
      </w: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</w:p>
    <w:p w:rsidR="00BA7752" w:rsidRP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 w:rsidRPr="00BA7752">
        <w:rPr>
          <w:rFonts w:ascii="Consolas" w:hAnsi="Consolas" w:cs="Consolas"/>
          <w:b/>
          <w:color w:val="000000"/>
          <w:sz w:val="19"/>
          <w:szCs w:val="19"/>
          <w:highlight w:val="white"/>
        </w:rPr>
        <w:t xml:space="preserve">        </w:t>
      </w:r>
      <w:r w:rsidRPr="00BA7752">
        <w:rPr>
          <w:rFonts w:ascii="Consolas" w:hAnsi="Consolas" w:cs="Consolas"/>
          <w:b/>
          <w:color w:val="0000FF"/>
          <w:sz w:val="19"/>
          <w:szCs w:val="19"/>
          <w:highlight w:val="white"/>
        </w:rPr>
        <w:t>&lt;/</w:t>
      </w:r>
      <w:r w:rsidRPr="00BA7752">
        <w:rPr>
          <w:rFonts w:ascii="Consolas" w:hAnsi="Consolas" w:cs="Consolas"/>
          <w:b/>
          <w:color w:val="800000"/>
          <w:sz w:val="19"/>
          <w:szCs w:val="19"/>
          <w:highlight w:val="white"/>
        </w:rPr>
        <w:t>asp</w:t>
      </w:r>
      <w:r w:rsidRPr="00BA7752">
        <w:rPr>
          <w:rFonts w:ascii="Consolas" w:hAnsi="Consolas" w:cs="Consolas"/>
          <w:b/>
          <w:color w:val="0000FF"/>
          <w:sz w:val="19"/>
          <w:szCs w:val="19"/>
          <w:highlight w:val="white"/>
        </w:rPr>
        <w:t>:</w:t>
      </w:r>
      <w:r w:rsidRPr="00BA7752">
        <w:rPr>
          <w:rFonts w:ascii="Consolas" w:hAnsi="Consolas" w:cs="Consolas"/>
          <w:b/>
          <w:color w:val="800000"/>
          <w:sz w:val="19"/>
          <w:szCs w:val="19"/>
          <w:highlight w:val="white"/>
        </w:rPr>
        <w:t>GridView</w:t>
      </w:r>
      <w:r w:rsidRPr="00BA7752">
        <w:rPr>
          <w:rFonts w:ascii="Consolas" w:hAnsi="Consolas" w:cs="Consolas"/>
          <w:b/>
          <w:color w:val="0000FF"/>
          <w:sz w:val="19"/>
          <w:szCs w:val="19"/>
          <w:highlight w:val="white"/>
        </w:rPr>
        <w:t>&gt;</w:t>
      </w:r>
    </w:p>
    <w:p w:rsid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A7752" w:rsidRDefault="00BA7752" w:rsidP="00BA77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A7752" w:rsidRDefault="00BA7752" w:rsidP="006857C5">
      <w:pPr>
        <w:rPr>
          <w:rFonts w:ascii="Verdana" w:hAnsi="Verdana"/>
          <w:sz w:val="22"/>
          <w:szCs w:val="22"/>
          <w:lang w:val="en-US"/>
        </w:rPr>
      </w:pPr>
    </w:p>
    <w:p w:rsidR="00FB7EBC" w:rsidRDefault="00FB7EBC" w:rsidP="006857C5">
      <w:pPr>
        <w:rPr>
          <w:rFonts w:ascii="Verdana" w:hAnsi="Verdana"/>
          <w:sz w:val="22"/>
          <w:szCs w:val="22"/>
          <w:lang w:val="en-US"/>
        </w:rPr>
      </w:pPr>
    </w:p>
    <w:p w:rsidR="00BA7752" w:rsidRPr="00BA7752" w:rsidRDefault="00BA7752" w:rsidP="006857C5">
      <w:pPr>
        <w:rPr>
          <w:rFonts w:ascii="Verdana" w:hAnsi="Verdana"/>
          <w:sz w:val="28"/>
          <w:szCs w:val="22"/>
        </w:rPr>
      </w:pPr>
      <w:r w:rsidRPr="00BA7752">
        <w:rPr>
          <w:rFonts w:ascii="Verdana" w:hAnsi="Verdana"/>
          <w:sz w:val="28"/>
          <w:szCs w:val="22"/>
        </w:rPr>
        <w:lastRenderedPageBreak/>
        <w:t>QueryString</w:t>
      </w:r>
    </w:p>
    <w:p w:rsidR="00BA7752" w:rsidRPr="00BA7752" w:rsidRDefault="00BA7752" w:rsidP="006857C5">
      <w:pPr>
        <w:rPr>
          <w:rFonts w:ascii="Verdana" w:hAnsi="Verdana"/>
          <w:sz w:val="22"/>
          <w:szCs w:val="22"/>
        </w:rPr>
      </w:pPr>
      <w:r w:rsidRPr="00BA7752">
        <w:rPr>
          <w:rFonts w:ascii="Verdana" w:hAnsi="Verdana"/>
          <w:sz w:val="22"/>
          <w:szCs w:val="22"/>
        </w:rPr>
        <w:t>URL com passage de variaveis…</w:t>
      </w:r>
    </w:p>
    <w:p w:rsidR="00BA7752" w:rsidRDefault="00BA7752" w:rsidP="006857C5">
      <w:pPr>
        <w:rPr>
          <w:rFonts w:ascii="Verdana" w:hAnsi="Verdana"/>
          <w:sz w:val="22"/>
          <w:szCs w:val="22"/>
        </w:rPr>
      </w:pPr>
    </w:p>
    <w:p w:rsidR="00BA7752" w:rsidRDefault="00BA7752" w:rsidP="006857C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Exemplo:</w:t>
      </w:r>
    </w:p>
    <w:p w:rsidR="00BA7752" w:rsidRPr="006325BD" w:rsidRDefault="006325BD" w:rsidP="006857C5">
      <w:pPr>
        <w:rPr>
          <w:rFonts w:ascii="Verdana" w:hAnsi="Verdana"/>
          <w:sz w:val="28"/>
          <w:szCs w:val="22"/>
        </w:rPr>
      </w:pPr>
      <w:hyperlink r:id="rId41" w:history="1">
        <w:r w:rsidRPr="006325BD">
          <w:rPr>
            <w:rStyle w:val="Hyperlink"/>
            <w:rFonts w:ascii="Verdana" w:hAnsi="Verdana"/>
            <w:sz w:val="28"/>
            <w:szCs w:val="22"/>
          </w:rPr>
          <w:t>http://localhost:49186/Pages/Detalhes.aspx</w:t>
        </w:r>
        <w:r w:rsidRPr="006325BD">
          <w:rPr>
            <w:rStyle w:val="Hyperlink"/>
            <w:rFonts w:ascii="Verdana" w:hAnsi="Verdana"/>
            <w:b/>
            <w:sz w:val="28"/>
            <w:szCs w:val="22"/>
          </w:rPr>
          <w:t>?id=1</w:t>
        </w:r>
      </w:hyperlink>
    </w:p>
    <w:p w:rsidR="006325BD" w:rsidRDefault="006325BD" w:rsidP="006857C5">
      <w:pPr>
        <w:rPr>
          <w:rFonts w:ascii="Verdana" w:hAnsi="Verdana"/>
          <w:sz w:val="22"/>
          <w:szCs w:val="22"/>
        </w:rPr>
      </w:pPr>
    </w:p>
    <w:p w:rsidR="006325BD" w:rsidRDefault="006325BD" w:rsidP="006857C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399617" cy="1651000"/>
            <wp:effectExtent l="19050" t="0" r="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b="455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617" cy="165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5BD" w:rsidRDefault="006325BD" w:rsidP="006857C5">
      <w:pPr>
        <w:rPr>
          <w:rFonts w:ascii="Verdana" w:hAnsi="Verdana"/>
          <w:sz w:val="22"/>
          <w:szCs w:val="22"/>
        </w:rPr>
      </w:pPr>
    </w:p>
    <w:p w:rsidR="006325BD" w:rsidRDefault="006325BD" w:rsidP="006857C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779045"/>
            <wp:effectExtent l="19050" t="0" r="0" b="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7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5BD" w:rsidRDefault="006325BD" w:rsidP="006857C5">
      <w:pPr>
        <w:rPr>
          <w:rFonts w:ascii="Verdana" w:hAnsi="Verdana"/>
          <w:sz w:val="22"/>
          <w:szCs w:val="22"/>
        </w:rPr>
      </w:pPr>
    </w:p>
    <w:p w:rsidR="006325BD" w:rsidRDefault="006325BD" w:rsidP="006857C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399617" cy="2616200"/>
            <wp:effectExtent l="19050" t="0" r="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b="137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617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5BD" w:rsidRPr="00BB2908" w:rsidRDefault="006325BD" w:rsidP="006857C5">
      <w:pPr>
        <w:rPr>
          <w:rFonts w:ascii="Verdana" w:hAnsi="Verdana"/>
          <w:sz w:val="28"/>
          <w:szCs w:val="22"/>
        </w:rPr>
      </w:pPr>
      <w:r w:rsidRPr="00BB2908">
        <w:rPr>
          <w:rFonts w:ascii="Verdana" w:hAnsi="Verdana"/>
          <w:sz w:val="28"/>
          <w:szCs w:val="22"/>
        </w:rPr>
        <w:lastRenderedPageBreak/>
        <w:t>/Pages/Detalhes.aspx</w:t>
      </w:r>
    </w:p>
    <w:p w:rsidR="006325BD" w:rsidRDefault="006325BD" w:rsidP="006857C5">
      <w:pPr>
        <w:rPr>
          <w:rFonts w:ascii="Verdana" w:hAnsi="Verdana"/>
          <w:sz w:val="22"/>
          <w:szCs w:val="22"/>
        </w:rPr>
      </w:pPr>
    </w:p>
    <w:p w:rsidR="006325BD" w:rsidRPr="006325BD" w:rsidRDefault="006325BD" w:rsidP="006325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325B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&lt;%</w:t>
      </w:r>
      <w:r w:rsidRPr="006325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@</w:t>
      </w:r>
      <w:r w:rsidRPr="006325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325B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Page</w:t>
      </w:r>
      <w:r w:rsidRPr="006325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325B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Title</w:t>
      </w:r>
      <w:r w:rsidRPr="006325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=""</w:t>
      </w:r>
      <w:r w:rsidRPr="006325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325B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Language</w:t>
      </w:r>
      <w:r w:rsidRPr="006325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="C#"</w:t>
      </w:r>
      <w:r w:rsidRPr="006325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325B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MasterPageFile</w:t>
      </w:r>
      <w:r w:rsidRPr="006325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="~/Shared/Layout.Master"</w:t>
      </w:r>
      <w:r w:rsidRPr="006325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325B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AutoEventWireup</w:t>
      </w:r>
      <w:r w:rsidRPr="006325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="true"</w:t>
      </w:r>
      <w:r w:rsidRPr="006325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325B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CodeBehind</w:t>
      </w:r>
      <w:r w:rsidRPr="006325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="Detalhes.aspx.cs"</w:t>
      </w:r>
      <w:r w:rsidRPr="006325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325B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Inherits</w:t>
      </w:r>
      <w:r w:rsidRPr="006325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="Site.Pages.Detalhes"</w:t>
      </w:r>
      <w:r w:rsidRPr="006325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325B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%&gt;</w:t>
      </w:r>
    </w:p>
    <w:p w:rsidR="006325BD" w:rsidRPr="006325BD" w:rsidRDefault="006325BD" w:rsidP="006325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325BD" w:rsidRPr="006325BD" w:rsidRDefault="006325BD" w:rsidP="006325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325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6325B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6325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6325B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Content</w:t>
      </w:r>
      <w:r w:rsidRPr="006325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325B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6325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="Content1"</w:t>
      </w:r>
      <w:r w:rsidRPr="006325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325B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ContentPlaceHolderID</w:t>
      </w:r>
      <w:r w:rsidRPr="006325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="principal"</w:t>
      </w:r>
      <w:r w:rsidRPr="006325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325B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r w:rsidRPr="006325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="server"&gt;</w:t>
      </w:r>
    </w:p>
    <w:p w:rsidR="006325BD" w:rsidRPr="006325BD" w:rsidRDefault="006325BD" w:rsidP="006325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325BD" w:rsidRDefault="006325BD" w:rsidP="006325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325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Detalhes do Cliente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6325BD" w:rsidRDefault="006325BD" w:rsidP="006325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325BD" w:rsidRDefault="006325BD" w:rsidP="006325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6325BD" w:rsidRDefault="006325BD" w:rsidP="006325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="lblMensagem"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6325BD" w:rsidRDefault="006325BD" w:rsidP="006325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6325BD" w:rsidRDefault="006325BD" w:rsidP="006325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325BD" w:rsidRDefault="006325BD" w:rsidP="006325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Código do Cliente: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6325BD" w:rsidRPr="006325BD" w:rsidRDefault="006325BD" w:rsidP="006325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6325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6325B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6325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6325B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TextBox</w:t>
      </w:r>
      <w:r w:rsidRPr="006325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325B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6325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="txtCodigo"</w:t>
      </w:r>
      <w:r w:rsidRPr="006325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325B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r w:rsidRPr="006325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</w:t>
      </w:r>
      <w:r w:rsidRPr="006325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325B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ReadOnly</w:t>
      </w:r>
      <w:r w:rsidRPr="006325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="true"</w:t>
      </w:r>
      <w:r w:rsidRPr="006325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325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6325BD" w:rsidRDefault="006325BD" w:rsidP="006325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325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6325BD" w:rsidRDefault="006325BD" w:rsidP="006325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325BD" w:rsidRDefault="006325BD" w:rsidP="006325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Nome do Cliente: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6325BD" w:rsidRPr="006325BD" w:rsidRDefault="006325BD" w:rsidP="006325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6325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6325B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6325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6325B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TextBox</w:t>
      </w:r>
      <w:r w:rsidRPr="006325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325B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6325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="txtNome"</w:t>
      </w:r>
      <w:r w:rsidRPr="006325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325B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r w:rsidRPr="006325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</w:t>
      </w:r>
      <w:r w:rsidRPr="006325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325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6325BD" w:rsidRPr="006325BD" w:rsidRDefault="006325BD" w:rsidP="006325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325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6325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6325B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br</w:t>
      </w:r>
      <w:r w:rsidRPr="006325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325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/&gt;&lt;</w:t>
      </w:r>
      <w:r w:rsidRPr="006325B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br</w:t>
      </w:r>
      <w:r w:rsidRPr="006325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325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6325BD" w:rsidRPr="006325BD" w:rsidRDefault="006325BD" w:rsidP="006325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325BD" w:rsidRPr="006325BD" w:rsidRDefault="006325BD" w:rsidP="006325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325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Email: </w:t>
      </w:r>
      <w:r w:rsidRPr="006325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6325B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br</w:t>
      </w:r>
      <w:r w:rsidRPr="006325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325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6325BD" w:rsidRPr="006325BD" w:rsidRDefault="006325BD" w:rsidP="006325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325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6325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6325B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6325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6325B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TextBox</w:t>
      </w:r>
      <w:r w:rsidRPr="006325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325B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6325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="txtEmail"</w:t>
      </w:r>
      <w:r w:rsidRPr="006325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325B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r w:rsidRPr="006325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</w:t>
      </w:r>
      <w:r w:rsidRPr="006325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325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6325BD" w:rsidRPr="006325BD" w:rsidRDefault="006325BD" w:rsidP="006325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325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6325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6325B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br</w:t>
      </w:r>
      <w:r w:rsidRPr="006325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325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/&gt;&lt;</w:t>
      </w:r>
      <w:r w:rsidRPr="006325B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br</w:t>
      </w:r>
      <w:r w:rsidRPr="006325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325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6325BD" w:rsidRPr="006325BD" w:rsidRDefault="006325BD" w:rsidP="006325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325BD" w:rsidRPr="006325BD" w:rsidRDefault="006325BD" w:rsidP="006325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325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6325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6325B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6325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6325B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Button</w:t>
      </w:r>
      <w:r w:rsidRPr="006325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325B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6325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="btnExclusao"</w:t>
      </w:r>
      <w:r w:rsidRPr="006325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325B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r w:rsidRPr="006325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</w:t>
      </w:r>
      <w:r w:rsidRPr="006325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325B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Text</w:t>
      </w:r>
      <w:r w:rsidRPr="006325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="Excluir Cliente"</w:t>
      </w:r>
      <w:r w:rsidRPr="006325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325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6325BD" w:rsidRPr="006325BD" w:rsidRDefault="006325BD" w:rsidP="006325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325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6325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6325B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6325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6325BD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Button</w:t>
      </w:r>
      <w:r w:rsidRPr="006325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325B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6325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="btnEdicao"</w:t>
      </w:r>
      <w:r w:rsidRPr="006325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325B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r w:rsidRPr="006325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</w:t>
      </w:r>
      <w:r w:rsidRPr="006325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325BD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Text</w:t>
      </w:r>
      <w:r w:rsidRPr="006325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="Atualizar Dados"</w:t>
      </w:r>
      <w:r w:rsidRPr="006325B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325B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6325BD" w:rsidRPr="006325BD" w:rsidRDefault="006325BD" w:rsidP="006325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325BD" w:rsidRDefault="006325BD" w:rsidP="006325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6325BD" w:rsidRDefault="006325BD" w:rsidP="006857C5">
      <w:pPr>
        <w:rPr>
          <w:rFonts w:ascii="Verdana" w:hAnsi="Verdana"/>
          <w:sz w:val="22"/>
          <w:szCs w:val="22"/>
        </w:rPr>
      </w:pPr>
    </w:p>
    <w:p w:rsidR="00BB2908" w:rsidRDefault="00BB2908" w:rsidP="006857C5">
      <w:pPr>
        <w:rPr>
          <w:rFonts w:ascii="Verdana" w:hAnsi="Verdana"/>
          <w:sz w:val="22"/>
          <w:szCs w:val="22"/>
        </w:rPr>
      </w:pPr>
    </w:p>
    <w:p w:rsidR="00BB2908" w:rsidRDefault="00BB2908" w:rsidP="006857C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Resultado...</w:t>
      </w:r>
    </w:p>
    <w:p w:rsidR="00BB2908" w:rsidRDefault="00BB2908" w:rsidP="006857C5">
      <w:pPr>
        <w:rPr>
          <w:rFonts w:ascii="Verdana" w:hAnsi="Verdana"/>
          <w:sz w:val="22"/>
          <w:szCs w:val="22"/>
        </w:rPr>
      </w:pPr>
    </w:p>
    <w:p w:rsidR="006325BD" w:rsidRDefault="006325BD" w:rsidP="006857C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205794"/>
            <wp:effectExtent l="19050" t="0" r="0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05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5BD" w:rsidRDefault="006325BD" w:rsidP="006857C5">
      <w:pPr>
        <w:rPr>
          <w:rFonts w:ascii="Verdana" w:hAnsi="Verdana"/>
          <w:sz w:val="22"/>
          <w:szCs w:val="22"/>
        </w:rPr>
      </w:pPr>
    </w:p>
    <w:p w:rsidR="006325BD" w:rsidRDefault="006325BD" w:rsidP="006857C5">
      <w:pPr>
        <w:rPr>
          <w:rFonts w:ascii="Verdana" w:hAnsi="Verdana"/>
          <w:sz w:val="22"/>
          <w:szCs w:val="22"/>
        </w:rPr>
      </w:pPr>
    </w:p>
    <w:p w:rsidR="006325BD" w:rsidRPr="00BB2908" w:rsidRDefault="00BB2908" w:rsidP="006857C5">
      <w:pPr>
        <w:rPr>
          <w:rFonts w:ascii="Verdana" w:hAnsi="Verdana"/>
          <w:sz w:val="28"/>
          <w:szCs w:val="22"/>
        </w:rPr>
      </w:pPr>
      <w:r w:rsidRPr="00BB2908">
        <w:rPr>
          <w:rFonts w:ascii="Verdana" w:hAnsi="Verdana"/>
          <w:sz w:val="28"/>
          <w:szCs w:val="22"/>
        </w:rPr>
        <w:lastRenderedPageBreak/>
        <w:t>Criando os eventos...</w:t>
      </w:r>
    </w:p>
    <w:p w:rsidR="00BB2908" w:rsidRDefault="00BB2908" w:rsidP="006857C5">
      <w:pPr>
        <w:rPr>
          <w:rFonts w:ascii="Verdana" w:hAnsi="Verdana"/>
          <w:sz w:val="22"/>
          <w:szCs w:val="22"/>
        </w:rPr>
      </w:pPr>
    </w:p>
    <w:p w:rsidR="00BB2908" w:rsidRP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B2908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&lt;%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@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B290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Page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B290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Title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=""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B290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Language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="C#"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B290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MasterPageFile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="~/Shared/Layout.Master"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B290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AutoEventWireup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="true"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B290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CodeBehind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="Detalhes.aspx.cs"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B290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Inherits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="Site.Pages.Detalhes"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B2908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%&gt;</w:t>
      </w:r>
    </w:p>
    <w:p w:rsidR="00BB2908" w:rsidRP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B2908" w:rsidRP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BB290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BB290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Content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B290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="Content1"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B290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ContentPlaceHolderID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="principal"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B290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="server"&gt;</w:t>
      </w:r>
    </w:p>
    <w:p w:rsidR="00BB2908" w:rsidRP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Detalhes do Cliente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="lblMensagem"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Código do Cliente: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BB2908" w:rsidRP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BB290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BB290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TextBox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B290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="txtCodigo"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B290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B290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ReadOnly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="true"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Nome do Cliente: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BB2908" w:rsidRP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BB290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BB290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TextBox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B290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="txtNome"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B290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BB2908" w:rsidRP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BB290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br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/&gt;&lt;</w:t>
      </w:r>
      <w:r w:rsidRPr="00BB290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br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BB2908" w:rsidRP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B2908" w:rsidRP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Email: 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BB290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br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BB2908" w:rsidRP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BB290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BB290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TextBox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B290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="txtEmail"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B290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BB2908" w:rsidRP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BB290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br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/&gt;&lt;</w:t>
      </w:r>
      <w:r w:rsidRPr="00BB290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br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BB2908" w:rsidRP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BB290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BB290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Button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B290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="btnExclusao"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B290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B290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Text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="Excluir Cliente"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BB2908" w:rsidRDefault="00BB2908" w:rsidP="00BB2908">
      <w:pPr>
        <w:autoSpaceDE w:val="0"/>
        <w:autoSpaceDN w:val="0"/>
        <w:adjustRightInd w:val="0"/>
        <w:ind w:left="708" w:firstLine="708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  <w:r w:rsidRPr="00BB2908">
        <w:rPr>
          <w:rFonts w:ascii="Consolas" w:hAnsi="Consolas" w:cs="Consolas"/>
          <w:b/>
          <w:color w:val="FF0000"/>
          <w:sz w:val="28"/>
          <w:szCs w:val="19"/>
          <w:highlight w:val="white"/>
          <w:lang w:val="en-US"/>
        </w:rPr>
        <w:t>OnClick</w:t>
      </w:r>
      <w:r w:rsidRPr="00BB2908">
        <w:rPr>
          <w:rFonts w:ascii="Consolas" w:hAnsi="Consolas" w:cs="Consolas"/>
          <w:b/>
          <w:color w:val="0000FF"/>
          <w:sz w:val="28"/>
          <w:szCs w:val="19"/>
          <w:highlight w:val="white"/>
          <w:lang w:val="en-US"/>
        </w:rPr>
        <w:t>="btnExclusao_Click"</w:t>
      </w:r>
      <w:r w:rsidRPr="00BB2908">
        <w:rPr>
          <w:rFonts w:ascii="Consolas" w:hAnsi="Consolas" w:cs="Consolas"/>
          <w:b/>
          <w:color w:val="000000"/>
          <w:sz w:val="28"/>
          <w:szCs w:val="19"/>
          <w:highlight w:val="white"/>
          <w:lang w:val="en-US"/>
        </w:rPr>
        <w:t xml:space="preserve"> 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BB2908" w:rsidRPr="00BB2908" w:rsidRDefault="00BB2908" w:rsidP="00BB2908">
      <w:pPr>
        <w:autoSpaceDE w:val="0"/>
        <w:autoSpaceDN w:val="0"/>
        <w:adjustRightInd w:val="0"/>
        <w:ind w:left="708"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BB290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BB290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Button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B290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="btnEdicao"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B290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B290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Text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="Atualizar Dados"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BB2908" w:rsidRPr="00BB2908" w:rsidRDefault="00BB2908" w:rsidP="00BB2908">
      <w:pPr>
        <w:autoSpaceDE w:val="0"/>
        <w:autoSpaceDN w:val="0"/>
        <w:adjustRightInd w:val="0"/>
        <w:ind w:left="708"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B2908">
        <w:rPr>
          <w:rFonts w:ascii="Consolas" w:hAnsi="Consolas" w:cs="Consolas"/>
          <w:b/>
          <w:color w:val="FF0000"/>
          <w:sz w:val="32"/>
          <w:szCs w:val="19"/>
          <w:highlight w:val="white"/>
          <w:lang w:val="en-US"/>
        </w:rPr>
        <w:t>OnClick</w:t>
      </w:r>
      <w:r w:rsidRPr="00BB2908">
        <w:rPr>
          <w:rFonts w:ascii="Consolas" w:hAnsi="Consolas" w:cs="Consolas"/>
          <w:b/>
          <w:color w:val="0000FF"/>
          <w:sz w:val="32"/>
          <w:szCs w:val="19"/>
          <w:highlight w:val="white"/>
          <w:lang w:val="en-US"/>
        </w:rPr>
        <w:t>="btnEdicao_Click"</w:t>
      </w:r>
      <w:r w:rsidRPr="00BB2908">
        <w:rPr>
          <w:rFonts w:ascii="Consolas" w:hAnsi="Consolas" w:cs="Consolas"/>
          <w:b/>
          <w:color w:val="000000"/>
          <w:sz w:val="32"/>
          <w:szCs w:val="19"/>
          <w:highlight w:val="white"/>
          <w:lang w:val="en-US"/>
        </w:rPr>
        <w:t xml:space="preserve"> 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:rsidR="00BB2908" w:rsidRP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B2908" w:rsidRP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BB290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BB290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Content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BB2908" w:rsidRPr="00BB2908" w:rsidRDefault="00BB2908" w:rsidP="006857C5">
      <w:pPr>
        <w:rPr>
          <w:rFonts w:ascii="Verdana" w:hAnsi="Verdana"/>
          <w:sz w:val="22"/>
          <w:szCs w:val="22"/>
          <w:lang w:val="en-US"/>
        </w:rPr>
      </w:pPr>
    </w:p>
    <w:p w:rsidR="00BB2908" w:rsidRPr="00BB2908" w:rsidRDefault="00BB2908" w:rsidP="006857C5">
      <w:pPr>
        <w:rPr>
          <w:rFonts w:ascii="Verdana" w:hAnsi="Verdana"/>
          <w:szCs w:val="22"/>
          <w:lang w:val="en-US"/>
        </w:rPr>
      </w:pPr>
      <w:r w:rsidRPr="00BB2908">
        <w:rPr>
          <w:rFonts w:ascii="Verdana" w:hAnsi="Verdana"/>
          <w:szCs w:val="22"/>
          <w:lang w:val="en-US"/>
        </w:rPr>
        <w:t>CodeBehind</w:t>
      </w:r>
    </w:p>
    <w:p w:rsidR="00BB2908" w:rsidRDefault="00BB2908" w:rsidP="006857C5">
      <w:pPr>
        <w:rPr>
          <w:rFonts w:ascii="Verdana" w:hAnsi="Verdana"/>
          <w:sz w:val="22"/>
          <w:szCs w:val="22"/>
          <w:lang w:val="en-US"/>
        </w:rPr>
      </w:pPr>
    </w:p>
    <w:p w:rsidR="00BB2908" w:rsidRP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BB2908" w:rsidRP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BB2908" w:rsidRP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BB2908" w:rsidRP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System.Web;</w:t>
      </w:r>
    </w:p>
    <w:p w:rsidR="00BB2908" w:rsidRP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System.Web.UI;</w:t>
      </w:r>
    </w:p>
    <w:p w:rsidR="00BB2908" w:rsidRP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System.Web.UI.WebControls;</w:t>
      </w:r>
    </w:p>
    <w:p w:rsidR="00BB2908" w:rsidRP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DAL.Model;</w:t>
      </w:r>
    </w:p>
    <w:p w:rsidR="00BB2908" w:rsidRP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DAL.Persistence;</w:t>
      </w:r>
    </w:p>
    <w:p w:rsidR="00BB2908" w:rsidRP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B2908" w:rsidRP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Site.Pages</w:t>
      </w:r>
    </w:p>
    <w:p w:rsidR="00BB2908" w:rsidRP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B2908" w:rsidRP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B290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Detalhes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System.Web.UI.</w:t>
      </w:r>
      <w:r w:rsidRPr="00BB290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Page</w:t>
      </w:r>
    </w:p>
    <w:p w:rsidR="00BB2908" w:rsidRP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BB2908" w:rsidRP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Page_Load(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BB290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BB2908" w:rsidRP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B2908" w:rsidRP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 ! IsPostBack )</w:t>
      </w:r>
    </w:p>
    <w:p w:rsidR="00BB2908" w:rsidRP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B2908" w:rsidRP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BB2908" w:rsidRP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BB2908" w:rsidRP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BB290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ClienteDal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 = 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B290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ClienteDal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</w:t>
      </w:r>
    </w:p>
    <w:p w:rsid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44727F" w:rsidRDefault="0044727F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4727F" w:rsidRDefault="0044727F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4727F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//resgatar o id enviado pela url (querystring) </w:t>
      </w:r>
    </w:p>
    <w:p w:rsidR="00BB2908" w:rsidRDefault="0044727F" w:rsidP="0044727F">
      <w:pPr>
        <w:autoSpaceDE w:val="0"/>
        <w:autoSpaceDN w:val="0"/>
        <w:adjustRightInd w:val="0"/>
        <w:ind w:left="2124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//</w:t>
      </w:r>
      <w:r w:rsidR="00BB2908">
        <w:rPr>
          <w:rFonts w:ascii="Consolas" w:hAnsi="Consolas" w:cs="Consolas"/>
          <w:color w:val="008000"/>
          <w:sz w:val="19"/>
          <w:szCs w:val="19"/>
          <w:highlight w:val="white"/>
        </w:rPr>
        <w:t>=&gt; Detalhes.aspx?id=1</w:t>
      </w:r>
    </w:p>
    <w:p w:rsidR="0044727F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IdCliente = </w:t>
      </w:r>
      <w:r w:rsidRPr="00BB290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</w:t>
      </w:r>
    </w:p>
    <w:p w:rsidR="00BB2908" w:rsidRPr="00BB2908" w:rsidRDefault="00BB2908" w:rsidP="0044727F">
      <w:pPr>
        <w:autoSpaceDE w:val="0"/>
        <w:autoSpaceDN w:val="0"/>
        <w:adjustRightInd w:val="0"/>
        <w:ind w:left="2832"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(Request.QueryString[</w:t>
      </w:r>
      <w:r w:rsidRPr="00BB290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"id"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]);</w:t>
      </w:r>
    </w:p>
    <w:p w:rsidR="00BB2908" w:rsidRP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4727F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Cliente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 = d.ObterPorId(IdCliente); </w:t>
      </w:r>
    </w:p>
    <w:p w:rsidR="00BB2908" w:rsidRDefault="0044727F" w:rsidP="0044727F">
      <w:pPr>
        <w:autoSpaceDE w:val="0"/>
        <w:autoSpaceDN w:val="0"/>
        <w:adjustRightInd w:val="0"/>
        <w:ind w:left="1416"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r w:rsidR="00BB2908">
        <w:rPr>
          <w:rFonts w:ascii="Consolas" w:hAnsi="Consolas" w:cs="Consolas"/>
          <w:color w:val="008000"/>
          <w:sz w:val="19"/>
          <w:szCs w:val="19"/>
          <w:highlight w:val="white"/>
        </w:rPr>
        <w:t>//resgatando o Cliente</w:t>
      </w:r>
    </w:p>
    <w:p w:rsid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txtCodigo.Text = c.IdCliente.ToString();</w:t>
      </w:r>
    </w:p>
    <w:p w:rsid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txtNome.Text   = c.Nome;</w:t>
      </w:r>
    </w:p>
    <w:p w:rsidR="00BB2908" w:rsidRP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txtEmail.Text  = c.Email;</w:t>
      </w:r>
    </w:p>
    <w:p w:rsidR="00BB2908" w:rsidRP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BB2908" w:rsidRP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BB2908" w:rsidRP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BB290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BB2908" w:rsidRP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BB2908" w:rsidRP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lblMensagem.Text = ex.Message;</w:t>
      </w:r>
    </w:p>
    <w:p w:rsidR="00BB2908" w:rsidRP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BB2908" w:rsidRP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B2908" w:rsidRP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B2908" w:rsidRP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B2908" w:rsidRP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btnExclusao_Click(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BB290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BB2908" w:rsidRP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B2908" w:rsidRP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B2908" w:rsidRP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B2908" w:rsidRP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B2908" w:rsidRP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btnEdicao_Click(</w:t>
      </w:r>
      <w:r w:rsidRPr="00BB290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BB290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B290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BB2908" w:rsidRDefault="00BB2908" w:rsidP="00BB290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BB2908" w:rsidRDefault="00BB2908" w:rsidP="00BB2908">
      <w:pPr>
        <w:rPr>
          <w:rFonts w:ascii="Verdana" w:hAnsi="Verdana"/>
          <w:sz w:val="22"/>
          <w:szCs w:val="22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B2908" w:rsidRPr="00BB2908" w:rsidRDefault="00BB2908" w:rsidP="006857C5">
      <w:pPr>
        <w:rPr>
          <w:rFonts w:ascii="Verdana" w:hAnsi="Verdana"/>
          <w:sz w:val="22"/>
          <w:szCs w:val="22"/>
          <w:lang w:val="en-US"/>
        </w:rPr>
      </w:pPr>
    </w:p>
    <w:p w:rsidR="00BB2908" w:rsidRPr="00BB2908" w:rsidRDefault="00BB2908" w:rsidP="006857C5">
      <w:pPr>
        <w:rPr>
          <w:rFonts w:ascii="Verdana" w:hAnsi="Verdana"/>
          <w:sz w:val="22"/>
          <w:szCs w:val="22"/>
          <w:lang w:val="en-US"/>
        </w:rPr>
      </w:pPr>
    </w:p>
    <w:p w:rsidR="006325BD" w:rsidRPr="0044727F" w:rsidRDefault="0044727F" w:rsidP="006857C5">
      <w:pPr>
        <w:rPr>
          <w:rFonts w:ascii="Verdana" w:hAnsi="Verdana"/>
          <w:sz w:val="28"/>
          <w:szCs w:val="22"/>
          <w:lang w:val="en-US"/>
        </w:rPr>
      </w:pPr>
      <w:r w:rsidRPr="0044727F">
        <w:rPr>
          <w:rFonts w:ascii="Verdana" w:hAnsi="Verdana"/>
          <w:sz w:val="28"/>
          <w:szCs w:val="22"/>
          <w:lang w:val="en-US"/>
        </w:rPr>
        <w:t>Executando…</w:t>
      </w:r>
    </w:p>
    <w:p w:rsidR="0044727F" w:rsidRDefault="0044727F" w:rsidP="006857C5">
      <w:pPr>
        <w:rPr>
          <w:rFonts w:ascii="Verdana" w:hAnsi="Verdana"/>
          <w:sz w:val="22"/>
          <w:szCs w:val="22"/>
          <w:lang w:val="en-US"/>
        </w:rPr>
      </w:pPr>
    </w:p>
    <w:p w:rsidR="0044727F" w:rsidRDefault="0044727F" w:rsidP="006857C5">
      <w:pPr>
        <w:rPr>
          <w:rFonts w:ascii="Verdana" w:hAnsi="Verdana"/>
          <w:sz w:val="22"/>
          <w:szCs w:val="22"/>
          <w:lang w:val="en-US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205794"/>
            <wp:effectExtent l="19050" t="0" r="0" b="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05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27F" w:rsidRDefault="0044727F" w:rsidP="006857C5">
      <w:pPr>
        <w:rPr>
          <w:rFonts w:ascii="Verdana" w:hAnsi="Verdana"/>
          <w:sz w:val="22"/>
          <w:szCs w:val="22"/>
          <w:lang w:val="en-US"/>
        </w:rPr>
      </w:pPr>
    </w:p>
    <w:p w:rsidR="0044727F" w:rsidRP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72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using</w:t>
      </w: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44727F" w:rsidRP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72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44727F" w:rsidRP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72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44727F" w:rsidRP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72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System.Web;</w:t>
      </w:r>
    </w:p>
    <w:p w:rsidR="0044727F" w:rsidRP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72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System.Web.UI;</w:t>
      </w:r>
    </w:p>
    <w:p w:rsidR="0044727F" w:rsidRP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72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System.Web.UI.WebControls;</w:t>
      </w:r>
    </w:p>
    <w:p w:rsidR="0044727F" w:rsidRP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72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DAL.Model;</w:t>
      </w:r>
    </w:p>
    <w:p w:rsidR="0044727F" w:rsidRP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72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DAL.Persistence;</w:t>
      </w:r>
    </w:p>
    <w:p w:rsidR="0044727F" w:rsidRP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4727F" w:rsidRP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72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Site.Pages</w:t>
      </w:r>
    </w:p>
    <w:p w:rsidR="0044727F" w:rsidRP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44727F" w:rsidRP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4472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72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72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727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Detalhes</w:t>
      </w: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System.Web.UI.</w:t>
      </w:r>
      <w:r w:rsidRPr="0044727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Page</w:t>
      </w:r>
    </w:p>
    <w:p w:rsidR="0044727F" w:rsidRP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44727F" w:rsidRP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472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72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Page_Load(</w:t>
      </w:r>
      <w:r w:rsidRPr="004472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44727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44727F" w:rsidRP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44727F" w:rsidRP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72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 ! IsPostBack )</w:t>
      </w:r>
    </w:p>
    <w:p w:rsidR="0044727F" w:rsidRP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44727F" w:rsidRP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472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44727F" w:rsidRP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44727F" w:rsidRP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4472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4727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ClienteDal</w:t>
      </w: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 = </w:t>
      </w:r>
      <w:r w:rsidRPr="004472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727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ClienteDal</w:t>
      </w: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</w:t>
      </w:r>
    </w:p>
    <w:p w:rsid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//resgatar o id enviado pela url (querystring) </w:t>
      </w:r>
    </w:p>
    <w:p w:rsidR="0044727F" w:rsidRDefault="0044727F" w:rsidP="0044727F">
      <w:pPr>
        <w:autoSpaceDE w:val="0"/>
        <w:autoSpaceDN w:val="0"/>
        <w:adjustRightInd w:val="0"/>
        <w:ind w:left="1416"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=&gt; Detalhes.aspx?id=1</w:t>
      </w:r>
    </w:p>
    <w:p w:rsid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 w:rsidRPr="004472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IdCliente = </w:t>
      </w:r>
      <w:r w:rsidRPr="0044727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</w:t>
      </w:r>
    </w:p>
    <w:p w:rsidR="0044727F" w:rsidRPr="0044727F" w:rsidRDefault="0044727F" w:rsidP="0044727F">
      <w:pPr>
        <w:autoSpaceDE w:val="0"/>
        <w:autoSpaceDN w:val="0"/>
        <w:adjustRightInd w:val="0"/>
        <w:ind w:left="3540"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(Request.QueryString[</w:t>
      </w:r>
      <w:r w:rsidRPr="0044727F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"id"</w:t>
      </w: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]);</w:t>
      </w:r>
    </w:p>
    <w:p w:rsidR="0044727F" w:rsidRP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Cliente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 = d.ObterPorId(IdCliente); </w:t>
      </w:r>
    </w:p>
    <w:p w:rsidR="0044727F" w:rsidRDefault="0044727F" w:rsidP="0044727F">
      <w:pPr>
        <w:autoSpaceDE w:val="0"/>
        <w:autoSpaceDN w:val="0"/>
        <w:adjustRightInd w:val="0"/>
        <w:ind w:left="1416"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//resgatando o Cliente</w:t>
      </w:r>
    </w:p>
    <w:p w:rsid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txtCodigo.Text = c.IdCliente.ToString();</w:t>
      </w:r>
    </w:p>
    <w:p w:rsid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txtNome.Text   = c.Nome;</w:t>
      </w:r>
    </w:p>
    <w:p w:rsid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txtEmail.Text  = c.Email;</w:t>
      </w:r>
    </w:p>
    <w:p w:rsidR="0044727F" w:rsidRP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44727F" w:rsidRP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44727F" w:rsidRP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472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4727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44727F" w:rsidRP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44727F" w:rsidRP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lblMensagem.Text = ex.Message;</w:t>
      </w:r>
    </w:p>
    <w:p w:rsid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4727F" w:rsidRP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44727F" w:rsidRP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44727F" w:rsidRP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4727F" w:rsidRP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472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72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btnExclusao_Click(</w:t>
      </w:r>
      <w:r w:rsidRPr="004472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44727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44727F" w:rsidRP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44727F" w:rsidRP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72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44727F" w:rsidRP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44727F" w:rsidRP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472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4727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ClienteDal</w:t>
      </w: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 = </w:t>
      </w:r>
      <w:r w:rsidRPr="004472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727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ClienteDal</w:t>
      </w: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</w:t>
      </w:r>
    </w:p>
    <w:p w:rsidR="0044727F" w:rsidRP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44727F" w:rsidRP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4472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IdCliente = </w:t>
      </w:r>
      <w:r w:rsidRPr="0044727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.ToInt32(txtCodigo.Text);</w:t>
      </w:r>
    </w:p>
    <w:p w:rsid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Cliente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 = d.ObterPorId(IdCliente);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//capturar o cliente</w:t>
      </w:r>
    </w:p>
    <w:p w:rsid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d.Excluir(c);</w:t>
      </w:r>
    </w:p>
    <w:p w:rsid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lblMensagem.Text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"Cliente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c.Nome </w:t>
      </w:r>
    </w:p>
    <w:p w:rsidR="0044727F" w:rsidRDefault="0044727F" w:rsidP="0044727F">
      <w:pPr>
        <w:autoSpaceDE w:val="0"/>
        <w:autoSpaceDN w:val="0"/>
        <w:adjustRightInd w:val="0"/>
        <w:ind w:left="3540"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", excluido com sucesso."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txtCodigo.Text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.Empty;</w:t>
      </w:r>
    </w:p>
    <w:p w:rsid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txtNome.Text  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.Empty;</w:t>
      </w:r>
    </w:p>
    <w:p w:rsid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txtEmail.Text 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.Empty;</w:t>
      </w:r>
    </w:p>
    <w:p w:rsid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ex)</w:t>
      </w:r>
    </w:p>
    <w:p w:rsid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44727F" w:rsidRP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lblMensagem.Text = ex.Message;</w:t>
      </w:r>
    </w:p>
    <w:p w:rsidR="0044727F" w:rsidRP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44727F" w:rsidRP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44727F" w:rsidRP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4727F" w:rsidRP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472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72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btnEdicao_Click(</w:t>
      </w:r>
      <w:r w:rsidRPr="004472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44727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44727F" w:rsidRP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44727F" w:rsidRP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72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44727F" w:rsidRP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44727F" w:rsidRP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4727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Cliente</w:t>
      </w: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 = </w:t>
      </w:r>
      <w:r w:rsidRPr="004472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727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Cliente</w:t>
      </w: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44727F" w:rsidRP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4727F" w:rsidRP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c.IdCliente = </w:t>
      </w:r>
      <w:r w:rsidRPr="0044727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.ToInt32(txtCodigo.Text);</w:t>
      </w:r>
    </w:p>
    <w:p w:rsidR="0044727F" w:rsidRP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c.Nome = txtNome.Text;</w:t>
      </w:r>
    </w:p>
    <w:p w:rsidR="0044727F" w:rsidRP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c.Email = txtEmail.Text;</w:t>
      </w:r>
    </w:p>
    <w:p w:rsidR="0044727F" w:rsidRP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4727F" w:rsidRP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472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4727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ClienteDal</w:t>
      </w: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 = </w:t>
      </w:r>
      <w:r w:rsidRPr="004472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727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ClienteDal</w:t>
      </w: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</w:t>
      </w:r>
    </w:p>
    <w:p w:rsid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d.Atualizar(c);</w:t>
      </w:r>
    </w:p>
    <w:p w:rsid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lblMensagem.Text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"Dados atualizados com sucesso."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4727F" w:rsidRP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4727F" w:rsidRP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44727F" w:rsidRP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72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44727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44727F" w:rsidRP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44727F" w:rsidRP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lblMensagem.Text = ex.Message;</w:t>
      </w:r>
    </w:p>
    <w:p w:rsid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72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44727F" w:rsidRDefault="0044727F" w:rsidP="0044727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44727F" w:rsidRDefault="0044727F" w:rsidP="0044727F">
      <w:pPr>
        <w:rPr>
          <w:rFonts w:ascii="Verdana" w:hAnsi="Verdana"/>
          <w:sz w:val="22"/>
          <w:szCs w:val="22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4727F" w:rsidRDefault="0044727F" w:rsidP="006857C5">
      <w:pPr>
        <w:rPr>
          <w:rFonts w:ascii="Verdana" w:hAnsi="Verdana"/>
          <w:sz w:val="22"/>
          <w:szCs w:val="22"/>
          <w:lang w:val="en-US"/>
        </w:rPr>
      </w:pPr>
    </w:p>
    <w:p w:rsidR="0044727F" w:rsidRPr="00736855" w:rsidRDefault="00736855" w:rsidP="006857C5">
      <w:pPr>
        <w:rPr>
          <w:rFonts w:ascii="Verdana" w:hAnsi="Verdana"/>
          <w:szCs w:val="22"/>
          <w:lang w:val="en-US"/>
        </w:rPr>
      </w:pPr>
      <w:r w:rsidRPr="00736855">
        <w:rPr>
          <w:rFonts w:ascii="Verdana" w:hAnsi="Verdana"/>
          <w:szCs w:val="22"/>
          <w:lang w:val="en-US"/>
        </w:rPr>
        <w:t>Testando…</w:t>
      </w:r>
    </w:p>
    <w:p w:rsidR="00736855" w:rsidRDefault="00736855" w:rsidP="006857C5">
      <w:pPr>
        <w:rPr>
          <w:rFonts w:ascii="Verdana" w:hAnsi="Verdana"/>
          <w:sz w:val="22"/>
          <w:szCs w:val="22"/>
          <w:lang w:val="en-US"/>
        </w:rPr>
      </w:pPr>
    </w:p>
    <w:p w:rsidR="00736855" w:rsidRPr="00BB2908" w:rsidRDefault="00736855" w:rsidP="006857C5">
      <w:pPr>
        <w:rPr>
          <w:rFonts w:ascii="Verdana" w:hAnsi="Verdana"/>
          <w:sz w:val="22"/>
          <w:szCs w:val="22"/>
          <w:lang w:val="en-US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205794"/>
            <wp:effectExtent l="19050" t="0" r="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05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36855" w:rsidRPr="00BB2908" w:rsidSect="005C468F">
      <w:headerReference w:type="default" r:id="rId48"/>
      <w:footerReference w:type="even" r:id="rId49"/>
      <w:footerReference w:type="default" r:id="rId50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A6D75" w:rsidRDefault="00FA6D75">
      <w:r>
        <w:separator/>
      </w:r>
    </w:p>
  </w:endnote>
  <w:endnote w:type="continuationSeparator" w:id="1">
    <w:p w:rsidR="00FA6D75" w:rsidRDefault="00FA6D7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4860" w:rsidRDefault="00AB622F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7C4860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7C4860" w:rsidRDefault="007C4860" w:rsidP="005C468F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4860" w:rsidRPr="00DE6695" w:rsidRDefault="00AB622F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36"/>
      </w:rPr>
    </w:pPr>
    <w:r w:rsidRPr="00DE6695">
      <w:rPr>
        <w:rStyle w:val="Nmerodepgina"/>
        <w:rFonts w:ascii="Verdana" w:hAnsi="Verdana"/>
        <w:sz w:val="36"/>
      </w:rPr>
      <w:fldChar w:fldCharType="begin"/>
    </w:r>
    <w:r w:rsidR="007C4860" w:rsidRPr="00DE6695">
      <w:rPr>
        <w:rStyle w:val="Nmerodepgina"/>
        <w:rFonts w:ascii="Verdana" w:hAnsi="Verdana"/>
        <w:sz w:val="36"/>
      </w:rPr>
      <w:instrText xml:space="preserve">PAGE  </w:instrText>
    </w:r>
    <w:r w:rsidRPr="00DE6695">
      <w:rPr>
        <w:rStyle w:val="Nmerodepgina"/>
        <w:rFonts w:ascii="Verdana" w:hAnsi="Verdana"/>
        <w:sz w:val="36"/>
      </w:rPr>
      <w:fldChar w:fldCharType="separate"/>
    </w:r>
    <w:r w:rsidR="00736855">
      <w:rPr>
        <w:rStyle w:val="Nmerodepgina"/>
        <w:rFonts w:ascii="Verdana" w:hAnsi="Verdana"/>
        <w:noProof/>
        <w:sz w:val="36"/>
      </w:rPr>
      <w:t>25</w:t>
    </w:r>
    <w:r w:rsidRPr="00DE6695">
      <w:rPr>
        <w:rStyle w:val="Nmerodepgina"/>
        <w:rFonts w:ascii="Verdana" w:hAnsi="Verdana"/>
        <w:sz w:val="36"/>
      </w:rPr>
      <w:fldChar w:fldCharType="end"/>
    </w:r>
  </w:p>
  <w:p w:rsidR="007C4860" w:rsidRDefault="00AB622F" w:rsidP="005C468F">
    <w:pPr>
      <w:pStyle w:val="Rodap"/>
      <w:ind w:right="360"/>
    </w:pPr>
    <w:r>
      <w:rPr>
        <w:noProof/>
      </w:rPr>
      <w:pict>
        <v:line id="_x0000_s1027" style="position:absolute;z-index:251657728" from="-27pt,17.3pt" to="459pt,17.3pt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A6D75" w:rsidRDefault="00FA6D75">
      <w:r>
        <w:separator/>
      </w:r>
    </w:p>
  </w:footnote>
  <w:footnote w:type="continuationSeparator" w:id="1">
    <w:p w:rsidR="00FA6D75" w:rsidRDefault="00FA6D7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/>
    </w:tblPr>
    <w:tblGrid>
      <w:gridCol w:w="1980"/>
      <w:gridCol w:w="6840"/>
      <w:gridCol w:w="1260"/>
    </w:tblGrid>
    <w:tr w:rsidR="007C4860" w:rsidRPr="00F92B95" w:rsidTr="00F92B95">
      <w:tc>
        <w:tcPr>
          <w:tcW w:w="1980" w:type="dxa"/>
          <w:vMerge w:val="restart"/>
        </w:tcPr>
        <w:p w:rsidR="007C4860" w:rsidRPr="00F92B95" w:rsidRDefault="007C4860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:rsidR="007C4860" w:rsidRPr="00F92B95" w:rsidRDefault="007C4860" w:rsidP="005716D2">
          <w:pPr>
            <w:rPr>
              <w:rFonts w:ascii="Verdana" w:hAnsi="Verdana"/>
              <w:b/>
              <w:sz w:val="8"/>
            </w:rPr>
          </w:pPr>
        </w:p>
        <w:p w:rsidR="007C4860" w:rsidRPr="00F92B95" w:rsidRDefault="006857C5" w:rsidP="005716D2">
          <w:pPr>
            <w:rPr>
              <w:rFonts w:ascii="Verdana" w:hAnsi="Verdana"/>
              <w:b/>
              <w:sz w:val="36"/>
            </w:rPr>
          </w:pPr>
          <w:r>
            <w:rPr>
              <w:rFonts w:ascii="Verdana" w:hAnsi="Verdana"/>
              <w:b/>
              <w:sz w:val="36"/>
            </w:rPr>
            <w:t>C# WebDeveloper</w:t>
          </w:r>
        </w:p>
        <w:p w:rsidR="007C4860" w:rsidRPr="00F92B95" w:rsidRDefault="007C4860" w:rsidP="005716D2">
          <w:pPr>
            <w:rPr>
              <w:rFonts w:ascii="Verdana" w:hAnsi="Verdana"/>
              <w:b/>
              <w:sz w:val="4"/>
            </w:rPr>
          </w:pPr>
        </w:p>
      </w:tc>
      <w:tc>
        <w:tcPr>
          <w:tcW w:w="1260" w:type="dxa"/>
          <w:vMerge w:val="restart"/>
        </w:tcPr>
        <w:p w:rsidR="007C4860" w:rsidRPr="00F92B95" w:rsidRDefault="007C4860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:rsidR="007C4860" w:rsidRPr="00F92B95" w:rsidRDefault="007C4860" w:rsidP="00F92B95">
          <w:pPr>
            <w:jc w:val="center"/>
            <w:rPr>
              <w:rFonts w:ascii="Verdana" w:hAnsi="Verdana"/>
              <w:b/>
            </w:rPr>
          </w:pPr>
          <w:r w:rsidRPr="00F92B95">
            <w:rPr>
              <w:rFonts w:ascii="Verdana" w:hAnsi="Verdana"/>
              <w:b/>
            </w:rPr>
            <w:t>Aula</w:t>
          </w:r>
        </w:p>
        <w:p w:rsidR="007C4860" w:rsidRPr="00F92B95" w:rsidRDefault="006857C5" w:rsidP="00A559CB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sz w:val="72"/>
            </w:rPr>
            <w:t>1</w:t>
          </w:r>
          <w:r w:rsidR="00A559CB">
            <w:rPr>
              <w:rFonts w:ascii="Verdana" w:hAnsi="Verdana"/>
              <w:sz w:val="72"/>
            </w:rPr>
            <w:t>3</w:t>
          </w:r>
        </w:p>
      </w:tc>
    </w:tr>
    <w:tr w:rsidR="007C4860" w:rsidRPr="00F92B95" w:rsidTr="00F92B95">
      <w:tc>
        <w:tcPr>
          <w:tcW w:w="1980" w:type="dxa"/>
          <w:vMerge/>
        </w:tcPr>
        <w:p w:rsidR="007C4860" w:rsidRPr="00F92B95" w:rsidRDefault="007C4860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:rsidR="007C4860" w:rsidRPr="00F92B95" w:rsidRDefault="006857C5" w:rsidP="006857C5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Domingo</w:t>
          </w:r>
          <w:r w:rsidR="007C4860" w:rsidRPr="00F92B95">
            <w:rPr>
              <w:rFonts w:ascii="Verdana" w:hAnsi="Verdana"/>
              <w:b/>
              <w:sz w:val="22"/>
            </w:rPr>
            <w:t xml:space="preserve">, </w:t>
          </w:r>
          <w:r w:rsidR="00A559CB">
            <w:rPr>
              <w:rFonts w:ascii="Verdana" w:hAnsi="Verdana"/>
              <w:b/>
              <w:sz w:val="22"/>
            </w:rPr>
            <w:t>2</w:t>
          </w:r>
          <w:r>
            <w:rPr>
              <w:rFonts w:ascii="Verdana" w:hAnsi="Verdana"/>
              <w:b/>
              <w:sz w:val="22"/>
            </w:rPr>
            <w:t>5</w:t>
          </w:r>
          <w:r w:rsidR="007C4860" w:rsidRPr="00F92B95">
            <w:rPr>
              <w:rFonts w:ascii="Verdana" w:hAnsi="Verdana"/>
              <w:b/>
              <w:sz w:val="22"/>
            </w:rPr>
            <w:t xml:space="preserve"> de </w:t>
          </w:r>
          <w:r w:rsidR="007C4860">
            <w:rPr>
              <w:rFonts w:ascii="Verdana" w:hAnsi="Verdana"/>
              <w:b/>
              <w:sz w:val="22"/>
            </w:rPr>
            <w:t>Janeiro</w:t>
          </w:r>
          <w:r w:rsidR="007C4860" w:rsidRPr="00F92B95">
            <w:rPr>
              <w:rFonts w:ascii="Verdana" w:hAnsi="Verdana"/>
              <w:b/>
              <w:sz w:val="22"/>
            </w:rPr>
            <w:t xml:space="preserve"> de 201</w:t>
          </w:r>
          <w:r w:rsidR="007C4860">
            <w:rPr>
              <w:rFonts w:ascii="Verdana" w:hAnsi="Verdana"/>
              <w:b/>
              <w:sz w:val="22"/>
            </w:rPr>
            <w:t>4</w:t>
          </w:r>
        </w:p>
      </w:tc>
      <w:tc>
        <w:tcPr>
          <w:tcW w:w="1260" w:type="dxa"/>
          <w:vMerge/>
        </w:tcPr>
        <w:p w:rsidR="007C4860" w:rsidRPr="00F92B95" w:rsidRDefault="007C4860" w:rsidP="005716D2">
          <w:pPr>
            <w:rPr>
              <w:rFonts w:ascii="Verdana" w:hAnsi="Verdana"/>
            </w:rPr>
          </w:pPr>
        </w:p>
      </w:tc>
    </w:tr>
    <w:tr w:rsidR="007C4860" w:rsidRPr="00F92B95" w:rsidTr="00F92B95">
      <w:tc>
        <w:tcPr>
          <w:tcW w:w="1980" w:type="dxa"/>
          <w:vMerge/>
        </w:tcPr>
        <w:p w:rsidR="007C4860" w:rsidRPr="00F92B95" w:rsidRDefault="007C4860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:rsidR="007C4860" w:rsidRPr="00DD1F3C" w:rsidRDefault="007C4860" w:rsidP="00184B54">
          <w:pPr>
            <w:rPr>
              <w:rFonts w:ascii="Verdana" w:hAnsi="Verdana"/>
              <w:sz w:val="10"/>
            </w:rPr>
          </w:pPr>
        </w:p>
        <w:p w:rsidR="007C4860" w:rsidRPr="007D77A6" w:rsidRDefault="006857C5" w:rsidP="00ED5253">
          <w:pPr>
            <w:rPr>
              <w:rFonts w:ascii="Verdana" w:hAnsi="Verdana"/>
              <w:sz w:val="22"/>
            </w:rPr>
          </w:pPr>
          <w:r>
            <w:rPr>
              <w:rFonts w:ascii="Verdana" w:hAnsi="Verdana"/>
              <w:sz w:val="20"/>
            </w:rPr>
            <w:t>EntityFramework CodeFirst</w:t>
          </w:r>
          <w:r w:rsidR="00ED5253">
            <w:rPr>
              <w:rFonts w:ascii="Verdana" w:hAnsi="Verdana"/>
              <w:sz w:val="20"/>
            </w:rPr>
            <w:t>.</w:t>
          </w:r>
          <w:r>
            <w:rPr>
              <w:rFonts w:ascii="Verdana" w:hAnsi="Verdana"/>
              <w:sz w:val="20"/>
            </w:rPr>
            <w:t xml:space="preserve"> WebForms, componentes, projeto CRUD (Gravação, Exclusão, Leitura e Atualização)</w:t>
          </w:r>
        </w:p>
      </w:tc>
      <w:tc>
        <w:tcPr>
          <w:tcW w:w="1260" w:type="dxa"/>
          <w:vMerge/>
        </w:tcPr>
        <w:p w:rsidR="007C4860" w:rsidRPr="00F92B95" w:rsidRDefault="007C4860" w:rsidP="005716D2">
          <w:pPr>
            <w:rPr>
              <w:rFonts w:ascii="Verdana" w:hAnsi="Verdana"/>
            </w:rPr>
          </w:pPr>
        </w:p>
      </w:tc>
    </w:tr>
  </w:tbl>
  <w:p w:rsidR="007C4860" w:rsidRDefault="007C4860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CF407A"/>
    <w:multiLevelType w:val="hybridMultilevel"/>
    <w:tmpl w:val="89A069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5F5418"/>
    <w:multiLevelType w:val="hybridMultilevel"/>
    <w:tmpl w:val="C7C691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FC19A6"/>
    <w:multiLevelType w:val="hybridMultilevel"/>
    <w:tmpl w:val="7018C5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850270"/>
    <w:multiLevelType w:val="hybridMultilevel"/>
    <w:tmpl w:val="9CC0141C"/>
    <w:lvl w:ilvl="0" w:tplc="29BA0E72">
      <w:numFmt w:val="bullet"/>
      <w:lvlText w:val=""/>
      <w:lvlJc w:val="left"/>
      <w:pPr>
        <w:ind w:left="1065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4">
    <w:nsid w:val="1493043D"/>
    <w:multiLevelType w:val="hybridMultilevel"/>
    <w:tmpl w:val="727A18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210406"/>
    <w:multiLevelType w:val="hybridMultilevel"/>
    <w:tmpl w:val="1B4C84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8396972"/>
    <w:multiLevelType w:val="hybridMultilevel"/>
    <w:tmpl w:val="0F9C33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A542F4A"/>
    <w:multiLevelType w:val="hybridMultilevel"/>
    <w:tmpl w:val="C16AAAB2"/>
    <w:lvl w:ilvl="0" w:tplc="0416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8">
    <w:nsid w:val="1C411658"/>
    <w:multiLevelType w:val="hybridMultilevel"/>
    <w:tmpl w:val="A224E0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A884E1F"/>
    <w:multiLevelType w:val="hybridMultilevel"/>
    <w:tmpl w:val="6E16BD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E67688A"/>
    <w:multiLevelType w:val="hybridMultilevel"/>
    <w:tmpl w:val="8144B4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61A4BD2"/>
    <w:multiLevelType w:val="hybridMultilevel"/>
    <w:tmpl w:val="D0EEF3C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8AD7232"/>
    <w:multiLevelType w:val="hybridMultilevel"/>
    <w:tmpl w:val="CCD489E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DF070BC"/>
    <w:multiLevelType w:val="hybridMultilevel"/>
    <w:tmpl w:val="3A9848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E5166A3"/>
    <w:multiLevelType w:val="hybridMultilevel"/>
    <w:tmpl w:val="7B2E2A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ECA0E1A"/>
    <w:multiLevelType w:val="hybridMultilevel"/>
    <w:tmpl w:val="8110EB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09141FB"/>
    <w:multiLevelType w:val="hybridMultilevel"/>
    <w:tmpl w:val="06E267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B607461"/>
    <w:multiLevelType w:val="hybridMultilevel"/>
    <w:tmpl w:val="EE4ED1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D78452E"/>
    <w:multiLevelType w:val="hybridMultilevel"/>
    <w:tmpl w:val="683C22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E444264"/>
    <w:multiLevelType w:val="hybridMultilevel"/>
    <w:tmpl w:val="EAA66D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4840606"/>
    <w:multiLevelType w:val="hybridMultilevel"/>
    <w:tmpl w:val="8D8231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7F06CF7"/>
    <w:multiLevelType w:val="hybridMultilevel"/>
    <w:tmpl w:val="19DEC3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B867147"/>
    <w:multiLevelType w:val="hybridMultilevel"/>
    <w:tmpl w:val="FD9251F4"/>
    <w:lvl w:ilvl="0" w:tplc="D7D6C6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7BE426C"/>
    <w:multiLevelType w:val="hybridMultilevel"/>
    <w:tmpl w:val="E752C8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99B1A4A"/>
    <w:multiLevelType w:val="hybridMultilevel"/>
    <w:tmpl w:val="684458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ABE5B31"/>
    <w:multiLevelType w:val="hybridMultilevel"/>
    <w:tmpl w:val="3C0CF1AE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>
    <w:nsid w:val="6D051B55"/>
    <w:multiLevelType w:val="hybridMultilevel"/>
    <w:tmpl w:val="719C00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0A672FC"/>
    <w:multiLevelType w:val="hybridMultilevel"/>
    <w:tmpl w:val="FA4489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2B37ACA"/>
    <w:multiLevelType w:val="hybridMultilevel"/>
    <w:tmpl w:val="EBBC18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4507BFD"/>
    <w:multiLevelType w:val="hybridMultilevel"/>
    <w:tmpl w:val="BD2E04A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53B357A"/>
    <w:multiLevelType w:val="hybridMultilevel"/>
    <w:tmpl w:val="757A57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A641085"/>
    <w:multiLevelType w:val="hybridMultilevel"/>
    <w:tmpl w:val="D0EEF3C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A9F681F"/>
    <w:multiLevelType w:val="hybridMultilevel"/>
    <w:tmpl w:val="E74E1D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ECD543A"/>
    <w:multiLevelType w:val="hybridMultilevel"/>
    <w:tmpl w:val="DE526F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17"/>
  </w:num>
  <w:num w:numId="4">
    <w:abstractNumId w:val="13"/>
  </w:num>
  <w:num w:numId="5">
    <w:abstractNumId w:val="3"/>
  </w:num>
  <w:num w:numId="6">
    <w:abstractNumId w:val="1"/>
  </w:num>
  <w:num w:numId="7">
    <w:abstractNumId w:val="9"/>
  </w:num>
  <w:num w:numId="8">
    <w:abstractNumId w:val="8"/>
  </w:num>
  <w:num w:numId="9">
    <w:abstractNumId w:val="16"/>
  </w:num>
  <w:num w:numId="10">
    <w:abstractNumId w:val="33"/>
  </w:num>
  <w:num w:numId="11">
    <w:abstractNumId w:val="10"/>
  </w:num>
  <w:num w:numId="12">
    <w:abstractNumId w:val="14"/>
  </w:num>
  <w:num w:numId="13">
    <w:abstractNumId w:val="25"/>
  </w:num>
  <w:num w:numId="14">
    <w:abstractNumId w:val="0"/>
  </w:num>
  <w:num w:numId="15">
    <w:abstractNumId w:val="15"/>
  </w:num>
  <w:num w:numId="16">
    <w:abstractNumId w:val="4"/>
  </w:num>
  <w:num w:numId="17">
    <w:abstractNumId w:val="23"/>
  </w:num>
  <w:num w:numId="18">
    <w:abstractNumId w:val="24"/>
  </w:num>
  <w:num w:numId="19">
    <w:abstractNumId w:val="27"/>
  </w:num>
  <w:num w:numId="20">
    <w:abstractNumId w:val="21"/>
  </w:num>
  <w:num w:numId="21">
    <w:abstractNumId w:val="2"/>
  </w:num>
  <w:num w:numId="22">
    <w:abstractNumId w:val="12"/>
  </w:num>
  <w:num w:numId="23">
    <w:abstractNumId w:val="22"/>
  </w:num>
  <w:num w:numId="24">
    <w:abstractNumId w:val="28"/>
  </w:num>
  <w:num w:numId="25">
    <w:abstractNumId w:val="30"/>
  </w:num>
  <w:num w:numId="26">
    <w:abstractNumId w:val="26"/>
  </w:num>
  <w:num w:numId="27">
    <w:abstractNumId w:val="32"/>
  </w:num>
  <w:num w:numId="28">
    <w:abstractNumId w:val="7"/>
  </w:num>
  <w:num w:numId="29">
    <w:abstractNumId w:val="19"/>
  </w:num>
  <w:num w:numId="30">
    <w:abstractNumId w:val="20"/>
  </w:num>
  <w:num w:numId="31">
    <w:abstractNumId w:val="31"/>
  </w:num>
  <w:num w:numId="32">
    <w:abstractNumId w:val="11"/>
  </w:num>
  <w:num w:numId="33">
    <w:abstractNumId w:val="29"/>
  </w:num>
  <w:num w:numId="34">
    <w:abstractNumId w:val="18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stylePaneFormatFilter w:val="3F01"/>
  <w:defaultTabStop w:val="708"/>
  <w:hyphenationZone w:val="425"/>
  <w:characterSpacingControl w:val="doNotCompress"/>
  <w:hdrShapeDefaults>
    <o:shapedefaults v:ext="edit" spidmax="97282">
      <o:colormenu v:ext="edit" fillcolor="none" strokecolor="red"/>
    </o:shapedefaults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/>
  <w:rsids>
    <w:rsidRoot w:val="005F40D7"/>
    <w:rsid w:val="000003D2"/>
    <w:rsid w:val="000023E2"/>
    <w:rsid w:val="00003A81"/>
    <w:rsid w:val="00004C04"/>
    <w:rsid w:val="00006D95"/>
    <w:rsid w:val="0001035E"/>
    <w:rsid w:val="00010AE3"/>
    <w:rsid w:val="00012BDD"/>
    <w:rsid w:val="0001323F"/>
    <w:rsid w:val="00013D9F"/>
    <w:rsid w:val="00014BF1"/>
    <w:rsid w:val="00015583"/>
    <w:rsid w:val="000167C9"/>
    <w:rsid w:val="00017C0D"/>
    <w:rsid w:val="00023114"/>
    <w:rsid w:val="00023865"/>
    <w:rsid w:val="0002536F"/>
    <w:rsid w:val="00026C4A"/>
    <w:rsid w:val="000300E4"/>
    <w:rsid w:val="000304D7"/>
    <w:rsid w:val="00031411"/>
    <w:rsid w:val="000315E6"/>
    <w:rsid w:val="00034F27"/>
    <w:rsid w:val="000351A7"/>
    <w:rsid w:val="0004044E"/>
    <w:rsid w:val="000428A5"/>
    <w:rsid w:val="00044C35"/>
    <w:rsid w:val="00045346"/>
    <w:rsid w:val="00054553"/>
    <w:rsid w:val="00054A58"/>
    <w:rsid w:val="00061CBD"/>
    <w:rsid w:val="000629AE"/>
    <w:rsid w:val="00062AF3"/>
    <w:rsid w:val="00062EC6"/>
    <w:rsid w:val="00066B8C"/>
    <w:rsid w:val="00066D9A"/>
    <w:rsid w:val="00067479"/>
    <w:rsid w:val="00070436"/>
    <w:rsid w:val="00070646"/>
    <w:rsid w:val="00071D02"/>
    <w:rsid w:val="00073AAA"/>
    <w:rsid w:val="00075060"/>
    <w:rsid w:val="00083A2D"/>
    <w:rsid w:val="0008415E"/>
    <w:rsid w:val="00085C56"/>
    <w:rsid w:val="0009348F"/>
    <w:rsid w:val="00094D42"/>
    <w:rsid w:val="0009514D"/>
    <w:rsid w:val="00095EC1"/>
    <w:rsid w:val="0009641E"/>
    <w:rsid w:val="000A2001"/>
    <w:rsid w:val="000A465A"/>
    <w:rsid w:val="000A7B82"/>
    <w:rsid w:val="000B0F16"/>
    <w:rsid w:val="000B4637"/>
    <w:rsid w:val="000B6023"/>
    <w:rsid w:val="000B6EEC"/>
    <w:rsid w:val="000B7B43"/>
    <w:rsid w:val="000C0CBC"/>
    <w:rsid w:val="000C11FC"/>
    <w:rsid w:val="000C262C"/>
    <w:rsid w:val="000C40DA"/>
    <w:rsid w:val="000C4DD2"/>
    <w:rsid w:val="000C631C"/>
    <w:rsid w:val="000D2448"/>
    <w:rsid w:val="000D29A5"/>
    <w:rsid w:val="000D2A16"/>
    <w:rsid w:val="000D2AA4"/>
    <w:rsid w:val="000D497D"/>
    <w:rsid w:val="000D726A"/>
    <w:rsid w:val="000D758F"/>
    <w:rsid w:val="000D7C20"/>
    <w:rsid w:val="000E272C"/>
    <w:rsid w:val="000E414E"/>
    <w:rsid w:val="000E5A55"/>
    <w:rsid w:val="000E6DD1"/>
    <w:rsid w:val="000F00A0"/>
    <w:rsid w:val="000F11A3"/>
    <w:rsid w:val="000F12FB"/>
    <w:rsid w:val="00105755"/>
    <w:rsid w:val="00106816"/>
    <w:rsid w:val="00107641"/>
    <w:rsid w:val="0010766A"/>
    <w:rsid w:val="00110267"/>
    <w:rsid w:val="001104FF"/>
    <w:rsid w:val="00113768"/>
    <w:rsid w:val="0011672A"/>
    <w:rsid w:val="00117048"/>
    <w:rsid w:val="00117148"/>
    <w:rsid w:val="00120B1E"/>
    <w:rsid w:val="001237FC"/>
    <w:rsid w:val="001260C9"/>
    <w:rsid w:val="00133951"/>
    <w:rsid w:val="0013424E"/>
    <w:rsid w:val="0013619F"/>
    <w:rsid w:val="00136AF9"/>
    <w:rsid w:val="0014036C"/>
    <w:rsid w:val="00141FC3"/>
    <w:rsid w:val="001420EA"/>
    <w:rsid w:val="001436A4"/>
    <w:rsid w:val="00143CF6"/>
    <w:rsid w:val="001454EE"/>
    <w:rsid w:val="00145F65"/>
    <w:rsid w:val="00146ED9"/>
    <w:rsid w:val="0015270F"/>
    <w:rsid w:val="00152C82"/>
    <w:rsid w:val="00152DE5"/>
    <w:rsid w:val="001539AB"/>
    <w:rsid w:val="00154D84"/>
    <w:rsid w:val="00157E6F"/>
    <w:rsid w:val="001622FC"/>
    <w:rsid w:val="00164593"/>
    <w:rsid w:val="00164B2D"/>
    <w:rsid w:val="00164DDF"/>
    <w:rsid w:val="0016552C"/>
    <w:rsid w:val="00166C84"/>
    <w:rsid w:val="001675B5"/>
    <w:rsid w:val="001675BB"/>
    <w:rsid w:val="001676BD"/>
    <w:rsid w:val="00171074"/>
    <w:rsid w:val="00173975"/>
    <w:rsid w:val="00174871"/>
    <w:rsid w:val="00175194"/>
    <w:rsid w:val="00177F3C"/>
    <w:rsid w:val="00182CB4"/>
    <w:rsid w:val="0018369D"/>
    <w:rsid w:val="001845B5"/>
    <w:rsid w:val="00184B54"/>
    <w:rsid w:val="00185828"/>
    <w:rsid w:val="00190E84"/>
    <w:rsid w:val="00191388"/>
    <w:rsid w:val="00192E6D"/>
    <w:rsid w:val="00192ECE"/>
    <w:rsid w:val="00194031"/>
    <w:rsid w:val="001959E5"/>
    <w:rsid w:val="001A2776"/>
    <w:rsid w:val="001A5CF9"/>
    <w:rsid w:val="001A7AC6"/>
    <w:rsid w:val="001B0770"/>
    <w:rsid w:val="001B0A47"/>
    <w:rsid w:val="001B0DFC"/>
    <w:rsid w:val="001B2D40"/>
    <w:rsid w:val="001B6548"/>
    <w:rsid w:val="001B7B25"/>
    <w:rsid w:val="001B7BA0"/>
    <w:rsid w:val="001C67A8"/>
    <w:rsid w:val="001D0A6E"/>
    <w:rsid w:val="001D3210"/>
    <w:rsid w:val="001D3843"/>
    <w:rsid w:val="001D3B7E"/>
    <w:rsid w:val="001D5C8F"/>
    <w:rsid w:val="001E4074"/>
    <w:rsid w:val="001E448B"/>
    <w:rsid w:val="001E79D3"/>
    <w:rsid w:val="001F121D"/>
    <w:rsid w:val="001F444C"/>
    <w:rsid w:val="00200F9F"/>
    <w:rsid w:val="00202D79"/>
    <w:rsid w:val="00211F3F"/>
    <w:rsid w:val="00211FA0"/>
    <w:rsid w:val="00213680"/>
    <w:rsid w:val="00213803"/>
    <w:rsid w:val="00213C95"/>
    <w:rsid w:val="00213E8B"/>
    <w:rsid w:val="00214601"/>
    <w:rsid w:val="0021785B"/>
    <w:rsid w:val="00220393"/>
    <w:rsid w:val="00222DD8"/>
    <w:rsid w:val="00223733"/>
    <w:rsid w:val="002245CE"/>
    <w:rsid w:val="002251EF"/>
    <w:rsid w:val="00227830"/>
    <w:rsid w:val="00230570"/>
    <w:rsid w:val="00231351"/>
    <w:rsid w:val="002316A7"/>
    <w:rsid w:val="00231F2B"/>
    <w:rsid w:val="00232218"/>
    <w:rsid w:val="0023379C"/>
    <w:rsid w:val="0023386A"/>
    <w:rsid w:val="00235983"/>
    <w:rsid w:val="00236428"/>
    <w:rsid w:val="00236460"/>
    <w:rsid w:val="00237878"/>
    <w:rsid w:val="00240169"/>
    <w:rsid w:val="002419C5"/>
    <w:rsid w:val="00241A4A"/>
    <w:rsid w:val="00245545"/>
    <w:rsid w:val="002472A6"/>
    <w:rsid w:val="002513BC"/>
    <w:rsid w:val="00251E35"/>
    <w:rsid w:val="002533E4"/>
    <w:rsid w:val="00254491"/>
    <w:rsid w:val="0025450B"/>
    <w:rsid w:val="00254EF0"/>
    <w:rsid w:val="00256916"/>
    <w:rsid w:val="002578E9"/>
    <w:rsid w:val="00260528"/>
    <w:rsid w:val="0026114D"/>
    <w:rsid w:val="00263865"/>
    <w:rsid w:val="00264933"/>
    <w:rsid w:val="00265B35"/>
    <w:rsid w:val="00266835"/>
    <w:rsid w:val="00270B5F"/>
    <w:rsid w:val="00273100"/>
    <w:rsid w:val="00274FD1"/>
    <w:rsid w:val="00275052"/>
    <w:rsid w:val="002774A7"/>
    <w:rsid w:val="0027769E"/>
    <w:rsid w:val="002809E9"/>
    <w:rsid w:val="00281641"/>
    <w:rsid w:val="002818FD"/>
    <w:rsid w:val="00281B27"/>
    <w:rsid w:val="00283BED"/>
    <w:rsid w:val="0028512F"/>
    <w:rsid w:val="00296161"/>
    <w:rsid w:val="00297BC1"/>
    <w:rsid w:val="002A174A"/>
    <w:rsid w:val="002A49A9"/>
    <w:rsid w:val="002B11CF"/>
    <w:rsid w:val="002B2AD2"/>
    <w:rsid w:val="002B51E4"/>
    <w:rsid w:val="002B57BA"/>
    <w:rsid w:val="002C38F6"/>
    <w:rsid w:val="002C53F3"/>
    <w:rsid w:val="002D1EDE"/>
    <w:rsid w:val="002D4EAC"/>
    <w:rsid w:val="002E01E5"/>
    <w:rsid w:val="002E0DBA"/>
    <w:rsid w:val="002E4767"/>
    <w:rsid w:val="002E7267"/>
    <w:rsid w:val="002F0D4A"/>
    <w:rsid w:val="002F3E42"/>
    <w:rsid w:val="003004D2"/>
    <w:rsid w:val="00301AC4"/>
    <w:rsid w:val="003118AA"/>
    <w:rsid w:val="00311F79"/>
    <w:rsid w:val="003143B9"/>
    <w:rsid w:val="00314C9D"/>
    <w:rsid w:val="003161F4"/>
    <w:rsid w:val="003169C7"/>
    <w:rsid w:val="00317152"/>
    <w:rsid w:val="003209D0"/>
    <w:rsid w:val="00323823"/>
    <w:rsid w:val="00325164"/>
    <w:rsid w:val="00333BF5"/>
    <w:rsid w:val="0034058C"/>
    <w:rsid w:val="00340737"/>
    <w:rsid w:val="0034222C"/>
    <w:rsid w:val="00346785"/>
    <w:rsid w:val="00347C15"/>
    <w:rsid w:val="00350FCC"/>
    <w:rsid w:val="00352246"/>
    <w:rsid w:val="0035389B"/>
    <w:rsid w:val="00354760"/>
    <w:rsid w:val="003549B7"/>
    <w:rsid w:val="00356F72"/>
    <w:rsid w:val="003571F9"/>
    <w:rsid w:val="0036699A"/>
    <w:rsid w:val="003717DB"/>
    <w:rsid w:val="00374C2E"/>
    <w:rsid w:val="003757A4"/>
    <w:rsid w:val="00377037"/>
    <w:rsid w:val="00381763"/>
    <w:rsid w:val="00384F62"/>
    <w:rsid w:val="00393D82"/>
    <w:rsid w:val="00394D96"/>
    <w:rsid w:val="00396721"/>
    <w:rsid w:val="003A48BA"/>
    <w:rsid w:val="003A61E6"/>
    <w:rsid w:val="003A6895"/>
    <w:rsid w:val="003A6EB0"/>
    <w:rsid w:val="003A77D0"/>
    <w:rsid w:val="003B394F"/>
    <w:rsid w:val="003B5AEE"/>
    <w:rsid w:val="003B6A68"/>
    <w:rsid w:val="003B70F9"/>
    <w:rsid w:val="003C0E37"/>
    <w:rsid w:val="003C11B2"/>
    <w:rsid w:val="003C16F4"/>
    <w:rsid w:val="003C30A3"/>
    <w:rsid w:val="003C31D7"/>
    <w:rsid w:val="003C5758"/>
    <w:rsid w:val="003E6FCD"/>
    <w:rsid w:val="003E7E53"/>
    <w:rsid w:val="003F178E"/>
    <w:rsid w:val="003F49C0"/>
    <w:rsid w:val="003F5248"/>
    <w:rsid w:val="004007D1"/>
    <w:rsid w:val="004026CD"/>
    <w:rsid w:val="00402BC4"/>
    <w:rsid w:val="00404BF7"/>
    <w:rsid w:val="00406284"/>
    <w:rsid w:val="00407CAE"/>
    <w:rsid w:val="004103FD"/>
    <w:rsid w:val="004107DB"/>
    <w:rsid w:val="00412F35"/>
    <w:rsid w:val="004206FA"/>
    <w:rsid w:val="00424185"/>
    <w:rsid w:val="00431AF8"/>
    <w:rsid w:val="00431E01"/>
    <w:rsid w:val="00434430"/>
    <w:rsid w:val="0044130C"/>
    <w:rsid w:val="004421DB"/>
    <w:rsid w:val="00442B62"/>
    <w:rsid w:val="004438BC"/>
    <w:rsid w:val="0044727F"/>
    <w:rsid w:val="00447D0F"/>
    <w:rsid w:val="00456C7B"/>
    <w:rsid w:val="004661B1"/>
    <w:rsid w:val="00466205"/>
    <w:rsid w:val="004669CA"/>
    <w:rsid w:val="004701EB"/>
    <w:rsid w:val="0047033E"/>
    <w:rsid w:val="00471E4E"/>
    <w:rsid w:val="00472596"/>
    <w:rsid w:val="00474719"/>
    <w:rsid w:val="0047484B"/>
    <w:rsid w:val="00481EA5"/>
    <w:rsid w:val="004827AF"/>
    <w:rsid w:val="00486881"/>
    <w:rsid w:val="00486DB2"/>
    <w:rsid w:val="00490CAA"/>
    <w:rsid w:val="00490E35"/>
    <w:rsid w:val="00492897"/>
    <w:rsid w:val="004937CF"/>
    <w:rsid w:val="004979D6"/>
    <w:rsid w:val="00497A95"/>
    <w:rsid w:val="004A150B"/>
    <w:rsid w:val="004A3483"/>
    <w:rsid w:val="004A63FC"/>
    <w:rsid w:val="004A6590"/>
    <w:rsid w:val="004A6F99"/>
    <w:rsid w:val="004B1EB7"/>
    <w:rsid w:val="004B4C22"/>
    <w:rsid w:val="004B678C"/>
    <w:rsid w:val="004B6BC8"/>
    <w:rsid w:val="004C012A"/>
    <w:rsid w:val="004C2B43"/>
    <w:rsid w:val="004C45D5"/>
    <w:rsid w:val="004C6593"/>
    <w:rsid w:val="004C737A"/>
    <w:rsid w:val="004D0B41"/>
    <w:rsid w:val="004D3C91"/>
    <w:rsid w:val="004E0AA6"/>
    <w:rsid w:val="004E0F7E"/>
    <w:rsid w:val="004E3896"/>
    <w:rsid w:val="004E6915"/>
    <w:rsid w:val="004F04B5"/>
    <w:rsid w:val="00504243"/>
    <w:rsid w:val="00504467"/>
    <w:rsid w:val="005048C8"/>
    <w:rsid w:val="00507DB2"/>
    <w:rsid w:val="00510598"/>
    <w:rsid w:val="00512A1E"/>
    <w:rsid w:val="005151B8"/>
    <w:rsid w:val="00520AD6"/>
    <w:rsid w:val="00522C6D"/>
    <w:rsid w:val="005247A5"/>
    <w:rsid w:val="00524952"/>
    <w:rsid w:val="00527185"/>
    <w:rsid w:val="0052767D"/>
    <w:rsid w:val="0052782E"/>
    <w:rsid w:val="00531D7E"/>
    <w:rsid w:val="00532F68"/>
    <w:rsid w:val="005341A8"/>
    <w:rsid w:val="00535A99"/>
    <w:rsid w:val="00535DD4"/>
    <w:rsid w:val="00537CA7"/>
    <w:rsid w:val="005418E3"/>
    <w:rsid w:val="00542202"/>
    <w:rsid w:val="00545ABB"/>
    <w:rsid w:val="00545EC5"/>
    <w:rsid w:val="00547AF6"/>
    <w:rsid w:val="0055251B"/>
    <w:rsid w:val="00552BBB"/>
    <w:rsid w:val="00552DCC"/>
    <w:rsid w:val="0055341C"/>
    <w:rsid w:val="0055662B"/>
    <w:rsid w:val="005658C3"/>
    <w:rsid w:val="005716D2"/>
    <w:rsid w:val="00580BF2"/>
    <w:rsid w:val="00581B28"/>
    <w:rsid w:val="00582F7E"/>
    <w:rsid w:val="00583CC5"/>
    <w:rsid w:val="00584E4C"/>
    <w:rsid w:val="00585CA1"/>
    <w:rsid w:val="0059277A"/>
    <w:rsid w:val="00592D1B"/>
    <w:rsid w:val="00594CEB"/>
    <w:rsid w:val="0059566F"/>
    <w:rsid w:val="00595949"/>
    <w:rsid w:val="00595E1D"/>
    <w:rsid w:val="005A0B2A"/>
    <w:rsid w:val="005A10CB"/>
    <w:rsid w:val="005A4790"/>
    <w:rsid w:val="005A6D19"/>
    <w:rsid w:val="005A7351"/>
    <w:rsid w:val="005A7B7F"/>
    <w:rsid w:val="005B0226"/>
    <w:rsid w:val="005B26C7"/>
    <w:rsid w:val="005B4330"/>
    <w:rsid w:val="005B4CAB"/>
    <w:rsid w:val="005B7181"/>
    <w:rsid w:val="005C468F"/>
    <w:rsid w:val="005C5F2A"/>
    <w:rsid w:val="005C65FD"/>
    <w:rsid w:val="005C681A"/>
    <w:rsid w:val="005D1BA5"/>
    <w:rsid w:val="005D3F68"/>
    <w:rsid w:val="005D56A7"/>
    <w:rsid w:val="005D73D6"/>
    <w:rsid w:val="005E09BB"/>
    <w:rsid w:val="005E1AEA"/>
    <w:rsid w:val="005E256E"/>
    <w:rsid w:val="005E3F5C"/>
    <w:rsid w:val="005E4643"/>
    <w:rsid w:val="005E73EB"/>
    <w:rsid w:val="005E7440"/>
    <w:rsid w:val="005E7560"/>
    <w:rsid w:val="005F0915"/>
    <w:rsid w:val="005F0D6B"/>
    <w:rsid w:val="005F3754"/>
    <w:rsid w:val="005F3F67"/>
    <w:rsid w:val="005F40D7"/>
    <w:rsid w:val="00600FBD"/>
    <w:rsid w:val="00603DC0"/>
    <w:rsid w:val="006047CE"/>
    <w:rsid w:val="006073DD"/>
    <w:rsid w:val="00607545"/>
    <w:rsid w:val="00610F82"/>
    <w:rsid w:val="00613E9A"/>
    <w:rsid w:val="006178CF"/>
    <w:rsid w:val="00623FBC"/>
    <w:rsid w:val="00623FFC"/>
    <w:rsid w:val="00627522"/>
    <w:rsid w:val="006277B7"/>
    <w:rsid w:val="00630214"/>
    <w:rsid w:val="006325BD"/>
    <w:rsid w:val="0063294B"/>
    <w:rsid w:val="006339D3"/>
    <w:rsid w:val="00635D82"/>
    <w:rsid w:val="00640395"/>
    <w:rsid w:val="00642573"/>
    <w:rsid w:val="00643297"/>
    <w:rsid w:val="00645C3E"/>
    <w:rsid w:val="0064768E"/>
    <w:rsid w:val="0065240A"/>
    <w:rsid w:val="006529E5"/>
    <w:rsid w:val="006603FB"/>
    <w:rsid w:val="00661C4F"/>
    <w:rsid w:val="00673BC6"/>
    <w:rsid w:val="00674385"/>
    <w:rsid w:val="00675A3C"/>
    <w:rsid w:val="00675B13"/>
    <w:rsid w:val="00680F90"/>
    <w:rsid w:val="00681159"/>
    <w:rsid w:val="0068255B"/>
    <w:rsid w:val="00684287"/>
    <w:rsid w:val="006857C5"/>
    <w:rsid w:val="00687CE6"/>
    <w:rsid w:val="00691608"/>
    <w:rsid w:val="006921B0"/>
    <w:rsid w:val="0069324F"/>
    <w:rsid w:val="006953C7"/>
    <w:rsid w:val="006958A0"/>
    <w:rsid w:val="006A419F"/>
    <w:rsid w:val="006B128A"/>
    <w:rsid w:val="006B1493"/>
    <w:rsid w:val="006B35E9"/>
    <w:rsid w:val="006B3FDB"/>
    <w:rsid w:val="006B530A"/>
    <w:rsid w:val="006B5D6E"/>
    <w:rsid w:val="006B6C7B"/>
    <w:rsid w:val="006B7E77"/>
    <w:rsid w:val="006C09A2"/>
    <w:rsid w:val="006C1D57"/>
    <w:rsid w:val="006C265B"/>
    <w:rsid w:val="006C320A"/>
    <w:rsid w:val="006C3228"/>
    <w:rsid w:val="006C56E8"/>
    <w:rsid w:val="006D0089"/>
    <w:rsid w:val="006D0DEB"/>
    <w:rsid w:val="006D158B"/>
    <w:rsid w:val="006D20FD"/>
    <w:rsid w:val="006D443D"/>
    <w:rsid w:val="006D67ED"/>
    <w:rsid w:val="006D6FEC"/>
    <w:rsid w:val="006D7CDA"/>
    <w:rsid w:val="006F05B9"/>
    <w:rsid w:val="006F1C15"/>
    <w:rsid w:val="006F4F7D"/>
    <w:rsid w:val="006F5774"/>
    <w:rsid w:val="007004F7"/>
    <w:rsid w:val="00705235"/>
    <w:rsid w:val="007053A4"/>
    <w:rsid w:val="007105FB"/>
    <w:rsid w:val="00712D80"/>
    <w:rsid w:val="007144FC"/>
    <w:rsid w:val="00716E50"/>
    <w:rsid w:val="007208CD"/>
    <w:rsid w:val="0072279A"/>
    <w:rsid w:val="00724051"/>
    <w:rsid w:val="00724F4A"/>
    <w:rsid w:val="00725873"/>
    <w:rsid w:val="00725F15"/>
    <w:rsid w:val="007319A3"/>
    <w:rsid w:val="00733129"/>
    <w:rsid w:val="007338A9"/>
    <w:rsid w:val="007363F6"/>
    <w:rsid w:val="00736855"/>
    <w:rsid w:val="00736D8B"/>
    <w:rsid w:val="007450E3"/>
    <w:rsid w:val="00746812"/>
    <w:rsid w:val="00753868"/>
    <w:rsid w:val="007573AE"/>
    <w:rsid w:val="007616C3"/>
    <w:rsid w:val="00763ACE"/>
    <w:rsid w:val="00766EB7"/>
    <w:rsid w:val="0076754A"/>
    <w:rsid w:val="007710AA"/>
    <w:rsid w:val="00776798"/>
    <w:rsid w:val="00776A04"/>
    <w:rsid w:val="00781530"/>
    <w:rsid w:val="00781AB0"/>
    <w:rsid w:val="0078372D"/>
    <w:rsid w:val="00785772"/>
    <w:rsid w:val="00790936"/>
    <w:rsid w:val="00791CAF"/>
    <w:rsid w:val="00795269"/>
    <w:rsid w:val="007A729F"/>
    <w:rsid w:val="007A74A9"/>
    <w:rsid w:val="007B2601"/>
    <w:rsid w:val="007B3B8B"/>
    <w:rsid w:val="007B44F7"/>
    <w:rsid w:val="007B5CC3"/>
    <w:rsid w:val="007B78A2"/>
    <w:rsid w:val="007B7DFA"/>
    <w:rsid w:val="007C0A6B"/>
    <w:rsid w:val="007C12AE"/>
    <w:rsid w:val="007C1707"/>
    <w:rsid w:val="007C23EE"/>
    <w:rsid w:val="007C2662"/>
    <w:rsid w:val="007C4860"/>
    <w:rsid w:val="007C753A"/>
    <w:rsid w:val="007D2E13"/>
    <w:rsid w:val="007D36B2"/>
    <w:rsid w:val="007D4164"/>
    <w:rsid w:val="007D5E92"/>
    <w:rsid w:val="007D7566"/>
    <w:rsid w:val="007D77A6"/>
    <w:rsid w:val="007E054B"/>
    <w:rsid w:val="007E5062"/>
    <w:rsid w:val="007E58CB"/>
    <w:rsid w:val="007E6223"/>
    <w:rsid w:val="007E7E53"/>
    <w:rsid w:val="007F0D61"/>
    <w:rsid w:val="007F1CC1"/>
    <w:rsid w:val="007F3A2C"/>
    <w:rsid w:val="007F7305"/>
    <w:rsid w:val="007F798C"/>
    <w:rsid w:val="00801ECF"/>
    <w:rsid w:val="00802A79"/>
    <w:rsid w:val="00805D0B"/>
    <w:rsid w:val="008132A7"/>
    <w:rsid w:val="0081508F"/>
    <w:rsid w:val="008169A4"/>
    <w:rsid w:val="00816C11"/>
    <w:rsid w:val="00817D87"/>
    <w:rsid w:val="008206BE"/>
    <w:rsid w:val="0082300A"/>
    <w:rsid w:val="00823890"/>
    <w:rsid w:val="00825B58"/>
    <w:rsid w:val="00825E46"/>
    <w:rsid w:val="0083179E"/>
    <w:rsid w:val="00832E23"/>
    <w:rsid w:val="00833BA3"/>
    <w:rsid w:val="00835084"/>
    <w:rsid w:val="00835D80"/>
    <w:rsid w:val="0084017B"/>
    <w:rsid w:val="00841157"/>
    <w:rsid w:val="00847A2E"/>
    <w:rsid w:val="00847BEF"/>
    <w:rsid w:val="00847E17"/>
    <w:rsid w:val="0085641B"/>
    <w:rsid w:val="008564C4"/>
    <w:rsid w:val="00857884"/>
    <w:rsid w:val="00863593"/>
    <w:rsid w:val="00863952"/>
    <w:rsid w:val="00863B81"/>
    <w:rsid w:val="00863F39"/>
    <w:rsid w:val="008642E1"/>
    <w:rsid w:val="008673E9"/>
    <w:rsid w:val="008701F0"/>
    <w:rsid w:val="00870A57"/>
    <w:rsid w:val="00870BCE"/>
    <w:rsid w:val="008734D7"/>
    <w:rsid w:val="008805AE"/>
    <w:rsid w:val="008829BA"/>
    <w:rsid w:val="00883E40"/>
    <w:rsid w:val="0088578E"/>
    <w:rsid w:val="00886086"/>
    <w:rsid w:val="00886F33"/>
    <w:rsid w:val="00886FCE"/>
    <w:rsid w:val="0089035C"/>
    <w:rsid w:val="008903F9"/>
    <w:rsid w:val="00890B54"/>
    <w:rsid w:val="00893682"/>
    <w:rsid w:val="00895419"/>
    <w:rsid w:val="008A69E1"/>
    <w:rsid w:val="008A6D4C"/>
    <w:rsid w:val="008A73F7"/>
    <w:rsid w:val="008A7409"/>
    <w:rsid w:val="008B21E8"/>
    <w:rsid w:val="008B3B19"/>
    <w:rsid w:val="008B6013"/>
    <w:rsid w:val="008B75F5"/>
    <w:rsid w:val="008B7B00"/>
    <w:rsid w:val="008B7E9F"/>
    <w:rsid w:val="008C20BC"/>
    <w:rsid w:val="008C2101"/>
    <w:rsid w:val="008D72B6"/>
    <w:rsid w:val="008D7312"/>
    <w:rsid w:val="008D7643"/>
    <w:rsid w:val="008E1041"/>
    <w:rsid w:val="008E2136"/>
    <w:rsid w:val="008E5D7D"/>
    <w:rsid w:val="008F1BA4"/>
    <w:rsid w:val="008F5EEC"/>
    <w:rsid w:val="008F6686"/>
    <w:rsid w:val="008F669A"/>
    <w:rsid w:val="0090129E"/>
    <w:rsid w:val="009034AA"/>
    <w:rsid w:val="00904CC9"/>
    <w:rsid w:val="00907477"/>
    <w:rsid w:val="00910C2B"/>
    <w:rsid w:val="00912B04"/>
    <w:rsid w:val="00912C77"/>
    <w:rsid w:val="0091309D"/>
    <w:rsid w:val="00915C12"/>
    <w:rsid w:val="009174A4"/>
    <w:rsid w:val="00917AD1"/>
    <w:rsid w:val="00920FA9"/>
    <w:rsid w:val="009212EE"/>
    <w:rsid w:val="00923BE7"/>
    <w:rsid w:val="0092529D"/>
    <w:rsid w:val="00926F59"/>
    <w:rsid w:val="00930E20"/>
    <w:rsid w:val="00932FD9"/>
    <w:rsid w:val="00935312"/>
    <w:rsid w:val="0093619C"/>
    <w:rsid w:val="0095056B"/>
    <w:rsid w:val="009528E4"/>
    <w:rsid w:val="0095428D"/>
    <w:rsid w:val="009608B7"/>
    <w:rsid w:val="00961380"/>
    <w:rsid w:val="00962210"/>
    <w:rsid w:val="0096720B"/>
    <w:rsid w:val="00973D05"/>
    <w:rsid w:val="0097638E"/>
    <w:rsid w:val="009764BE"/>
    <w:rsid w:val="00976640"/>
    <w:rsid w:val="00976C4F"/>
    <w:rsid w:val="00977D2F"/>
    <w:rsid w:val="00980767"/>
    <w:rsid w:val="00981A18"/>
    <w:rsid w:val="00982340"/>
    <w:rsid w:val="0098289E"/>
    <w:rsid w:val="00983A25"/>
    <w:rsid w:val="009847E8"/>
    <w:rsid w:val="00985728"/>
    <w:rsid w:val="00990C78"/>
    <w:rsid w:val="0099187B"/>
    <w:rsid w:val="0099228C"/>
    <w:rsid w:val="00993290"/>
    <w:rsid w:val="00994DC8"/>
    <w:rsid w:val="0099729A"/>
    <w:rsid w:val="009A0177"/>
    <w:rsid w:val="009A0F25"/>
    <w:rsid w:val="009A13F4"/>
    <w:rsid w:val="009A1C2B"/>
    <w:rsid w:val="009A2D8C"/>
    <w:rsid w:val="009B4B83"/>
    <w:rsid w:val="009B4F26"/>
    <w:rsid w:val="009B6D71"/>
    <w:rsid w:val="009C0462"/>
    <w:rsid w:val="009C1B77"/>
    <w:rsid w:val="009C1E22"/>
    <w:rsid w:val="009C2242"/>
    <w:rsid w:val="009C2E78"/>
    <w:rsid w:val="009E15A4"/>
    <w:rsid w:val="009E2485"/>
    <w:rsid w:val="009E24CE"/>
    <w:rsid w:val="009E3F1A"/>
    <w:rsid w:val="009E6FCB"/>
    <w:rsid w:val="009E7570"/>
    <w:rsid w:val="009F0437"/>
    <w:rsid w:val="009F2FC9"/>
    <w:rsid w:val="009F471D"/>
    <w:rsid w:val="009F71C9"/>
    <w:rsid w:val="00A01852"/>
    <w:rsid w:val="00A04F55"/>
    <w:rsid w:val="00A051D8"/>
    <w:rsid w:val="00A15291"/>
    <w:rsid w:val="00A15450"/>
    <w:rsid w:val="00A159C9"/>
    <w:rsid w:val="00A20BBF"/>
    <w:rsid w:val="00A21086"/>
    <w:rsid w:val="00A21189"/>
    <w:rsid w:val="00A27491"/>
    <w:rsid w:val="00A30D7F"/>
    <w:rsid w:val="00A32A30"/>
    <w:rsid w:val="00A32BCF"/>
    <w:rsid w:val="00A33544"/>
    <w:rsid w:val="00A34146"/>
    <w:rsid w:val="00A35C2A"/>
    <w:rsid w:val="00A408D2"/>
    <w:rsid w:val="00A40EB8"/>
    <w:rsid w:val="00A46B2D"/>
    <w:rsid w:val="00A54143"/>
    <w:rsid w:val="00A559CB"/>
    <w:rsid w:val="00A56505"/>
    <w:rsid w:val="00A56C5C"/>
    <w:rsid w:val="00A57467"/>
    <w:rsid w:val="00A62EFC"/>
    <w:rsid w:val="00A63E0B"/>
    <w:rsid w:val="00A64BA7"/>
    <w:rsid w:val="00A71877"/>
    <w:rsid w:val="00A72E78"/>
    <w:rsid w:val="00A763A5"/>
    <w:rsid w:val="00A83470"/>
    <w:rsid w:val="00A90877"/>
    <w:rsid w:val="00A90C39"/>
    <w:rsid w:val="00A92E72"/>
    <w:rsid w:val="00A94B2C"/>
    <w:rsid w:val="00A94CA8"/>
    <w:rsid w:val="00A9507A"/>
    <w:rsid w:val="00A9604E"/>
    <w:rsid w:val="00A961F6"/>
    <w:rsid w:val="00A96692"/>
    <w:rsid w:val="00A96E84"/>
    <w:rsid w:val="00A9754A"/>
    <w:rsid w:val="00AA5574"/>
    <w:rsid w:val="00AA59E5"/>
    <w:rsid w:val="00AB06DE"/>
    <w:rsid w:val="00AB1D72"/>
    <w:rsid w:val="00AB27B3"/>
    <w:rsid w:val="00AB40F8"/>
    <w:rsid w:val="00AB47BF"/>
    <w:rsid w:val="00AB4E98"/>
    <w:rsid w:val="00AB504E"/>
    <w:rsid w:val="00AB5A7A"/>
    <w:rsid w:val="00AB622F"/>
    <w:rsid w:val="00AC0284"/>
    <w:rsid w:val="00AC15F3"/>
    <w:rsid w:val="00AC3C76"/>
    <w:rsid w:val="00AC428C"/>
    <w:rsid w:val="00AC7DCB"/>
    <w:rsid w:val="00AD01DF"/>
    <w:rsid w:val="00AD26B6"/>
    <w:rsid w:val="00AD7218"/>
    <w:rsid w:val="00AE1F50"/>
    <w:rsid w:val="00AE3941"/>
    <w:rsid w:val="00AF0915"/>
    <w:rsid w:val="00AF679D"/>
    <w:rsid w:val="00AF7119"/>
    <w:rsid w:val="00AF7461"/>
    <w:rsid w:val="00B01CB5"/>
    <w:rsid w:val="00B02A3C"/>
    <w:rsid w:val="00B03C93"/>
    <w:rsid w:val="00B062F5"/>
    <w:rsid w:val="00B06A62"/>
    <w:rsid w:val="00B11B99"/>
    <w:rsid w:val="00B11DDC"/>
    <w:rsid w:val="00B209E6"/>
    <w:rsid w:val="00B25DBE"/>
    <w:rsid w:val="00B270A7"/>
    <w:rsid w:val="00B2743A"/>
    <w:rsid w:val="00B3127F"/>
    <w:rsid w:val="00B312F1"/>
    <w:rsid w:val="00B32F8A"/>
    <w:rsid w:val="00B360C4"/>
    <w:rsid w:val="00B3661E"/>
    <w:rsid w:val="00B36AE8"/>
    <w:rsid w:val="00B375BC"/>
    <w:rsid w:val="00B408A8"/>
    <w:rsid w:val="00B4093D"/>
    <w:rsid w:val="00B446BC"/>
    <w:rsid w:val="00B45197"/>
    <w:rsid w:val="00B463AC"/>
    <w:rsid w:val="00B46FAE"/>
    <w:rsid w:val="00B5138D"/>
    <w:rsid w:val="00B522A1"/>
    <w:rsid w:val="00B53B62"/>
    <w:rsid w:val="00B542D0"/>
    <w:rsid w:val="00B6071F"/>
    <w:rsid w:val="00B60A5A"/>
    <w:rsid w:val="00B61047"/>
    <w:rsid w:val="00B6390C"/>
    <w:rsid w:val="00B653EF"/>
    <w:rsid w:val="00B677D8"/>
    <w:rsid w:val="00B73406"/>
    <w:rsid w:val="00B73F1B"/>
    <w:rsid w:val="00B757A8"/>
    <w:rsid w:val="00B765C9"/>
    <w:rsid w:val="00B805C1"/>
    <w:rsid w:val="00B8301B"/>
    <w:rsid w:val="00B848AA"/>
    <w:rsid w:val="00B87CC2"/>
    <w:rsid w:val="00B911FE"/>
    <w:rsid w:val="00B95936"/>
    <w:rsid w:val="00BA25F2"/>
    <w:rsid w:val="00BA2D80"/>
    <w:rsid w:val="00BA42DB"/>
    <w:rsid w:val="00BA4928"/>
    <w:rsid w:val="00BA683D"/>
    <w:rsid w:val="00BA692A"/>
    <w:rsid w:val="00BA7752"/>
    <w:rsid w:val="00BB2908"/>
    <w:rsid w:val="00BB57A5"/>
    <w:rsid w:val="00BB6AC3"/>
    <w:rsid w:val="00BB7C63"/>
    <w:rsid w:val="00BC077D"/>
    <w:rsid w:val="00BC0E87"/>
    <w:rsid w:val="00BC3248"/>
    <w:rsid w:val="00BC55A6"/>
    <w:rsid w:val="00BD4347"/>
    <w:rsid w:val="00BD4882"/>
    <w:rsid w:val="00BE1805"/>
    <w:rsid w:val="00BE1867"/>
    <w:rsid w:val="00BE1A92"/>
    <w:rsid w:val="00BE1AD6"/>
    <w:rsid w:val="00BE40A9"/>
    <w:rsid w:val="00BE4592"/>
    <w:rsid w:val="00BE6B37"/>
    <w:rsid w:val="00BE7564"/>
    <w:rsid w:val="00BF04B6"/>
    <w:rsid w:val="00BF114A"/>
    <w:rsid w:val="00BF3372"/>
    <w:rsid w:val="00C06EAF"/>
    <w:rsid w:val="00C075C7"/>
    <w:rsid w:val="00C13831"/>
    <w:rsid w:val="00C168AC"/>
    <w:rsid w:val="00C1700B"/>
    <w:rsid w:val="00C31B18"/>
    <w:rsid w:val="00C34C55"/>
    <w:rsid w:val="00C36E36"/>
    <w:rsid w:val="00C40CBE"/>
    <w:rsid w:val="00C41E0A"/>
    <w:rsid w:val="00C442C0"/>
    <w:rsid w:val="00C473FC"/>
    <w:rsid w:val="00C4794B"/>
    <w:rsid w:val="00C47D11"/>
    <w:rsid w:val="00C502AC"/>
    <w:rsid w:val="00C539F8"/>
    <w:rsid w:val="00C54406"/>
    <w:rsid w:val="00C55E1C"/>
    <w:rsid w:val="00C56190"/>
    <w:rsid w:val="00C56E41"/>
    <w:rsid w:val="00C621F5"/>
    <w:rsid w:val="00C646B9"/>
    <w:rsid w:val="00C662E9"/>
    <w:rsid w:val="00C665B3"/>
    <w:rsid w:val="00C66C42"/>
    <w:rsid w:val="00C67161"/>
    <w:rsid w:val="00C709A6"/>
    <w:rsid w:val="00C7127F"/>
    <w:rsid w:val="00C71F6F"/>
    <w:rsid w:val="00C7219C"/>
    <w:rsid w:val="00C7226D"/>
    <w:rsid w:val="00C76654"/>
    <w:rsid w:val="00C776D1"/>
    <w:rsid w:val="00C77771"/>
    <w:rsid w:val="00C8266B"/>
    <w:rsid w:val="00C8332B"/>
    <w:rsid w:val="00C83A10"/>
    <w:rsid w:val="00C850C4"/>
    <w:rsid w:val="00C8613E"/>
    <w:rsid w:val="00C92156"/>
    <w:rsid w:val="00C95102"/>
    <w:rsid w:val="00C9514E"/>
    <w:rsid w:val="00C9571C"/>
    <w:rsid w:val="00C96951"/>
    <w:rsid w:val="00CA0CB1"/>
    <w:rsid w:val="00CA13EF"/>
    <w:rsid w:val="00CA1FF1"/>
    <w:rsid w:val="00CA363F"/>
    <w:rsid w:val="00CA3BE7"/>
    <w:rsid w:val="00CB075F"/>
    <w:rsid w:val="00CB0CC7"/>
    <w:rsid w:val="00CB109B"/>
    <w:rsid w:val="00CB155C"/>
    <w:rsid w:val="00CB4C51"/>
    <w:rsid w:val="00CB558D"/>
    <w:rsid w:val="00CB65D3"/>
    <w:rsid w:val="00CC0D8D"/>
    <w:rsid w:val="00CC43BA"/>
    <w:rsid w:val="00CC57B1"/>
    <w:rsid w:val="00CD1078"/>
    <w:rsid w:val="00CD2AA9"/>
    <w:rsid w:val="00CE4441"/>
    <w:rsid w:val="00CE579F"/>
    <w:rsid w:val="00CE6247"/>
    <w:rsid w:val="00CE669C"/>
    <w:rsid w:val="00CF771A"/>
    <w:rsid w:val="00D03522"/>
    <w:rsid w:val="00D05B22"/>
    <w:rsid w:val="00D11A94"/>
    <w:rsid w:val="00D11F27"/>
    <w:rsid w:val="00D139ED"/>
    <w:rsid w:val="00D202A6"/>
    <w:rsid w:val="00D221A3"/>
    <w:rsid w:val="00D234BF"/>
    <w:rsid w:val="00D27FDE"/>
    <w:rsid w:val="00D31559"/>
    <w:rsid w:val="00D335D8"/>
    <w:rsid w:val="00D344C3"/>
    <w:rsid w:val="00D34983"/>
    <w:rsid w:val="00D379DF"/>
    <w:rsid w:val="00D431DB"/>
    <w:rsid w:val="00D437C9"/>
    <w:rsid w:val="00D44275"/>
    <w:rsid w:val="00D44E9B"/>
    <w:rsid w:val="00D47D1F"/>
    <w:rsid w:val="00D5725E"/>
    <w:rsid w:val="00D603D8"/>
    <w:rsid w:val="00D61E43"/>
    <w:rsid w:val="00D61FE3"/>
    <w:rsid w:val="00D62630"/>
    <w:rsid w:val="00D64D1F"/>
    <w:rsid w:val="00D65AFD"/>
    <w:rsid w:val="00D70C03"/>
    <w:rsid w:val="00D71A9E"/>
    <w:rsid w:val="00D75F65"/>
    <w:rsid w:val="00D77389"/>
    <w:rsid w:val="00D80A01"/>
    <w:rsid w:val="00D82F8E"/>
    <w:rsid w:val="00D8732E"/>
    <w:rsid w:val="00D87B51"/>
    <w:rsid w:val="00D90417"/>
    <w:rsid w:val="00D913FE"/>
    <w:rsid w:val="00D92708"/>
    <w:rsid w:val="00D93017"/>
    <w:rsid w:val="00D95F76"/>
    <w:rsid w:val="00D968DE"/>
    <w:rsid w:val="00D96940"/>
    <w:rsid w:val="00DA14F2"/>
    <w:rsid w:val="00DA43BC"/>
    <w:rsid w:val="00DA5B91"/>
    <w:rsid w:val="00DA7A66"/>
    <w:rsid w:val="00DB3660"/>
    <w:rsid w:val="00DB5F29"/>
    <w:rsid w:val="00DB669A"/>
    <w:rsid w:val="00DB6DF3"/>
    <w:rsid w:val="00DC08E7"/>
    <w:rsid w:val="00DC27FD"/>
    <w:rsid w:val="00DC3E5F"/>
    <w:rsid w:val="00DC4C77"/>
    <w:rsid w:val="00DC4E8E"/>
    <w:rsid w:val="00DC5C70"/>
    <w:rsid w:val="00DD1120"/>
    <w:rsid w:val="00DD1F3C"/>
    <w:rsid w:val="00DD2674"/>
    <w:rsid w:val="00DD2A8C"/>
    <w:rsid w:val="00DD3590"/>
    <w:rsid w:val="00DD36AA"/>
    <w:rsid w:val="00DE2C7A"/>
    <w:rsid w:val="00DE6695"/>
    <w:rsid w:val="00DF18E2"/>
    <w:rsid w:val="00DF22BF"/>
    <w:rsid w:val="00DF60F3"/>
    <w:rsid w:val="00DF74F6"/>
    <w:rsid w:val="00DF788B"/>
    <w:rsid w:val="00E014DE"/>
    <w:rsid w:val="00E01A2A"/>
    <w:rsid w:val="00E02432"/>
    <w:rsid w:val="00E04F4B"/>
    <w:rsid w:val="00E07762"/>
    <w:rsid w:val="00E07948"/>
    <w:rsid w:val="00E10873"/>
    <w:rsid w:val="00E136EC"/>
    <w:rsid w:val="00E144BA"/>
    <w:rsid w:val="00E15613"/>
    <w:rsid w:val="00E206B2"/>
    <w:rsid w:val="00E246F0"/>
    <w:rsid w:val="00E25959"/>
    <w:rsid w:val="00E30744"/>
    <w:rsid w:val="00E31C23"/>
    <w:rsid w:val="00E31CB3"/>
    <w:rsid w:val="00E33F35"/>
    <w:rsid w:val="00E37D56"/>
    <w:rsid w:val="00E37F95"/>
    <w:rsid w:val="00E40F20"/>
    <w:rsid w:val="00E4392B"/>
    <w:rsid w:val="00E43CF1"/>
    <w:rsid w:val="00E444DF"/>
    <w:rsid w:val="00E44B31"/>
    <w:rsid w:val="00E44FFA"/>
    <w:rsid w:val="00E536CA"/>
    <w:rsid w:val="00E57705"/>
    <w:rsid w:val="00E57813"/>
    <w:rsid w:val="00E6021D"/>
    <w:rsid w:val="00E70576"/>
    <w:rsid w:val="00E71186"/>
    <w:rsid w:val="00E72236"/>
    <w:rsid w:val="00E72350"/>
    <w:rsid w:val="00E740FC"/>
    <w:rsid w:val="00E75A5D"/>
    <w:rsid w:val="00E77E60"/>
    <w:rsid w:val="00E83083"/>
    <w:rsid w:val="00E87868"/>
    <w:rsid w:val="00E87CBA"/>
    <w:rsid w:val="00E91EC1"/>
    <w:rsid w:val="00E91F56"/>
    <w:rsid w:val="00E946FC"/>
    <w:rsid w:val="00E948B8"/>
    <w:rsid w:val="00E94B59"/>
    <w:rsid w:val="00E9715C"/>
    <w:rsid w:val="00E97D29"/>
    <w:rsid w:val="00EA126C"/>
    <w:rsid w:val="00EA2AFF"/>
    <w:rsid w:val="00EA35D8"/>
    <w:rsid w:val="00EA40B6"/>
    <w:rsid w:val="00EA5975"/>
    <w:rsid w:val="00EA5F9D"/>
    <w:rsid w:val="00EA6362"/>
    <w:rsid w:val="00EB4AAA"/>
    <w:rsid w:val="00EB536F"/>
    <w:rsid w:val="00ED0C2B"/>
    <w:rsid w:val="00ED163F"/>
    <w:rsid w:val="00ED20F8"/>
    <w:rsid w:val="00ED5253"/>
    <w:rsid w:val="00ED5FAD"/>
    <w:rsid w:val="00ED6D5A"/>
    <w:rsid w:val="00ED6E6D"/>
    <w:rsid w:val="00ED7159"/>
    <w:rsid w:val="00ED7484"/>
    <w:rsid w:val="00EE0F91"/>
    <w:rsid w:val="00EE2670"/>
    <w:rsid w:val="00EE2E42"/>
    <w:rsid w:val="00EF0AA1"/>
    <w:rsid w:val="00EF1433"/>
    <w:rsid w:val="00EF4680"/>
    <w:rsid w:val="00EF5CDB"/>
    <w:rsid w:val="00EF5E24"/>
    <w:rsid w:val="00EF61A8"/>
    <w:rsid w:val="00EF641F"/>
    <w:rsid w:val="00F0736A"/>
    <w:rsid w:val="00F1325E"/>
    <w:rsid w:val="00F14C41"/>
    <w:rsid w:val="00F17758"/>
    <w:rsid w:val="00F23BE2"/>
    <w:rsid w:val="00F23D7C"/>
    <w:rsid w:val="00F24BE2"/>
    <w:rsid w:val="00F2506E"/>
    <w:rsid w:val="00F30F94"/>
    <w:rsid w:val="00F32115"/>
    <w:rsid w:val="00F33142"/>
    <w:rsid w:val="00F33317"/>
    <w:rsid w:val="00F34F79"/>
    <w:rsid w:val="00F36686"/>
    <w:rsid w:val="00F37BCB"/>
    <w:rsid w:val="00F44D59"/>
    <w:rsid w:val="00F47F4F"/>
    <w:rsid w:val="00F5072D"/>
    <w:rsid w:val="00F56D1C"/>
    <w:rsid w:val="00F608B1"/>
    <w:rsid w:val="00F6166F"/>
    <w:rsid w:val="00F6528E"/>
    <w:rsid w:val="00F65682"/>
    <w:rsid w:val="00F73D97"/>
    <w:rsid w:val="00F73FF9"/>
    <w:rsid w:val="00F775E4"/>
    <w:rsid w:val="00F80ADC"/>
    <w:rsid w:val="00F815E5"/>
    <w:rsid w:val="00F8465C"/>
    <w:rsid w:val="00F858AB"/>
    <w:rsid w:val="00F86799"/>
    <w:rsid w:val="00F92266"/>
    <w:rsid w:val="00F9278C"/>
    <w:rsid w:val="00F92B95"/>
    <w:rsid w:val="00F934BD"/>
    <w:rsid w:val="00FA0C8C"/>
    <w:rsid w:val="00FA3A7D"/>
    <w:rsid w:val="00FA4238"/>
    <w:rsid w:val="00FA598C"/>
    <w:rsid w:val="00FA6D75"/>
    <w:rsid w:val="00FA6FDB"/>
    <w:rsid w:val="00FB2476"/>
    <w:rsid w:val="00FB2CEC"/>
    <w:rsid w:val="00FB334B"/>
    <w:rsid w:val="00FB6C4D"/>
    <w:rsid w:val="00FB7645"/>
    <w:rsid w:val="00FB7EBC"/>
    <w:rsid w:val="00FC025E"/>
    <w:rsid w:val="00FC3B30"/>
    <w:rsid w:val="00FC4764"/>
    <w:rsid w:val="00FC5717"/>
    <w:rsid w:val="00FC62A1"/>
    <w:rsid w:val="00FD3ECA"/>
    <w:rsid w:val="00FD6068"/>
    <w:rsid w:val="00FD739A"/>
    <w:rsid w:val="00FD78A9"/>
    <w:rsid w:val="00FE0914"/>
    <w:rsid w:val="00FE1116"/>
    <w:rsid w:val="00FE393D"/>
    <w:rsid w:val="00FE560E"/>
    <w:rsid w:val="00FF20AE"/>
    <w:rsid w:val="00FF5C69"/>
    <w:rsid w:val="00FF72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7282">
      <o:colormenu v:ext="edit" fillcolor="none" strokecolor="red"/>
    </o:shapedefaults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35C2A"/>
    <w:rPr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www.microsoft.com/en-us/download/details.aspx?id=8363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://localhost:49186/Pages/Detalhes.aspx?id=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7C459A-7B96-4D75-B807-C64B4AA6B8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3774</TotalTime>
  <Pages>1</Pages>
  <Words>2842</Words>
  <Characters>15351</Characters>
  <Application>Microsoft Office Word</Application>
  <DocSecurity>0</DocSecurity>
  <Lines>127</Lines>
  <Paragraphs>36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18157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Note-HP</cp:lastModifiedBy>
  <cp:revision>104</cp:revision>
  <dcterms:created xsi:type="dcterms:W3CDTF">2013-11-25T21:23:00Z</dcterms:created>
  <dcterms:modified xsi:type="dcterms:W3CDTF">2014-01-25T14:57:00Z</dcterms:modified>
</cp:coreProperties>
</file>