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C0C" w:rsidRPr="00630C0C" w:rsidRDefault="00630C0C" w:rsidP="00630C0C">
      <w:p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</w:pPr>
      <w:r w:rsidRPr="00630C0C"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  <w:t>What did we just do? We wrote code to teach the browser a new HTML element </w:t>
      </w: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&lt;app-info&gt;</w:t>
      </w:r>
      <w:r w:rsidRPr="00630C0C"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  <w:t>, and used it in the view to display each app's details.</w:t>
      </w:r>
    </w:p>
    <w:p w:rsidR="00630C0C" w:rsidRPr="00630C0C" w:rsidRDefault="00630C0C" w:rsidP="00630C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</w:pPr>
      <w:r w:rsidRPr="00630C0C"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  <w:t>First in </w:t>
      </w:r>
      <w:r w:rsidRPr="00630C0C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eastAsia="es-CO"/>
        </w:rPr>
        <w:t>js/directives/appInfo.js</w:t>
      </w:r>
      <w:r w:rsidRPr="00630C0C"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  <w:t>, we made a new </w:t>
      </w:r>
      <w:r w:rsidRPr="00630C0C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eastAsia="es-CO"/>
        </w:rPr>
        <w:t>directive</w:t>
      </w:r>
      <w:r w:rsidRPr="00630C0C"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  <w:t>. We used </w:t>
      </w: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app.directive</w:t>
      </w:r>
      <w:r w:rsidRPr="00630C0C"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  <w:t> to create a new directive named </w:t>
      </w: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'appInfo'</w:t>
      </w:r>
      <w:r w:rsidRPr="00630C0C"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  <w:t>. It returns an object with three options:</w:t>
      </w:r>
    </w:p>
    <w:p w:rsidR="00630C0C" w:rsidRPr="00630C0C" w:rsidRDefault="00630C0C" w:rsidP="00630C0C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s-CO"/>
        </w:rPr>
      </w:pP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restrict</w:t>
      </w:r>
      <w:r w:rsidRPr="00630C0C">
        <w:rPr>
          <w:rFonts w:ascii="inherit" w:eastAsia="Times New Roman" w:hAnsi="inherit" w:cs="Segoe UI"/>
          <w:color w:val="3E3E40"/>
          <w:sz w:val="24"/>
          <w:szCs w:val="24"/>
          <w:lang w:eastAsia="es-CO"/>
        </w:rPr>
        <w:t> specifies how the directive will be used in the view. The </w:t>
      </w: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'E'</w:t>
      </w:r>
      <w:r w:rsidRPr="00630C0C">
        <w:rPr>
          <w:rFonts w:ascii="inherit" w:eastAsia="Times New Roman" w:hAnsi="inherit" w:cs="Segoe UI"/>
          <w:color w:val="3E3E40"/>
          <w:sz w:val="24"/>
          <w:szCs w:val="24"/>
          <w:lang w:eastAsia="es-CO"/>
        </w:rPr>
        <w:t> means it will be used as a new HTML element.</w:t>
      </w:r>
    </w:p>
    <w:p w:rsidR="00630C0C" w:rsidRPr="00630C0C" w:rsidRDefault="00630C0C" w:rsidP="00630C0C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s-CO"/>
        </w:rPr>
      </w:pP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scope</w:t>
      </w:r>
      <w:r w:rsidRPr="00630C0C">
        <w:rPr>
          <w:rFonts w:ascii="inherit" w:eastAsia="Times New Roman" w:hAnsi="inherit" w:cs="Segoe UI"/>
          <w:color w:val="3E3E40"/>
          <w:sz w:val="24"/>
          <w:szCs w:val="24"/>
          <w:lang w:eastAsia="es-CO"/>
        </w:rPr>
        <w:t> specifies that we will pass information into this directive through an attribute named </w:t>
      </w: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info</w:t>
      </w:r>
      <w:r w:rsidRPr="00630C0C">
        <w:rPr>
          <w:rFonts w:ascii="inherit" w:eastAsia="Times New Roman" w:hAnsi="inherit" w:cs="Segoe UI"/>
          <w:color w:val="3E3E40"/>
          <w:sz w:val="24"/>
          <w:szCs w:val="24"/>
          <w:lang w:eastAsia="es-CO"/>
        </w:rPr>
        <w:t>. The </w:t>
      </w: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=</w:t>
      </w:r>
      <w:r w:rsidRPr="00630C0C">
        <w:rPr>
          <w:rFonts w:ascii="inherit" w:eastAsia="Times New Roman" w:hAnsi="inherit" w:cs="Segoe UI"/>
          <w:color w:val="3E3E40"/>
          <w:sz w:val="24"/>
          <w:szCs w:val="24"/>
          <w:lang w:eastAsia="es-CO"/>
        </w:rPr>
        <w:t> tells the directive to look for an attribute named </w:t>
      </w: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info</w:t>
      </w:r>
      <w:r w:rsidRPr="00630C0C">
        <w:rPr>
          <w:rFonts w:ascii="inherit" w:eastAsia="Times New Roman" w:hAnsi="inherit" w:cs="Segoe UI"/>
          <w:color w:val="3E3E40"/>
          <w:sz w:val="24"/>
          <w:szCs w:val="24"/>
          <w:lang w:eastAsia="es-CO"/>
        </w:rPr>
        <w:t> in the </w:t>
      </w: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&lt;app-info&gt;</w:t>
      </w:r>
      <w:r w:rsidRPr="00630C0C">
        <w:rPr>
          <w:rFonts w:ascii="inherit" w:eastAsia="Times New Roman" w:hAnsi="inherit" w:cs="Segoe UI"/>
          <w:color w:val="3E3E40"/>
          <w:sz w:val="24"/>
          <w:szCs w:val="24"/>
          <w:lang w:eastAsia="es-CO"/>
        </w:rPr>
        <w:t>element, like this:</w:t>
      </w:r>
    </w:p>
    <w:p w:rsidR="00630C0C" w:rsidRPr="00630C0C" w:rsidRDefault="00630C0C" w:rsidP="00630C0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  <w:lang w:eastAsia="es-CO"/>
        </w:rPr>
      </w:pPr>
      <w:r w:rsidRPr="00630C0C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  <w:lang w:eastAsia="es-CO"/>
        </w:rPr>
        <w:t>&lt;app-info</w:t>
      </w:r>
      <w:r w:rsidRPr="00630C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  <w:lang w:eastAsia="es-CO"/>
        </w:rPr>
        <w:t xml:space="preserve"> </w:t>
      </w:r>
      <w:r w:rsidRPr="00630C0C">
        <w:rPr>
          <w:rFonts w:ascii="inherit" w:eastAsia="Times New Roman" w:hAnsi="inherit" w:cs="Consolas"/>
          <w:color w:val="B4D353"/>
          <w:sz w:val="20"/>
          <w:szCs w:val="20"/>
          <w:bdr w:val="none" w:sz="0" w:space="0" w:color="auto" w:frame="1"/>
          <w:lang w:eastAsia="es-CO"/>
        </w:rPr>
        <w:t>info</w:t>
      </w:r>
      <w:r w:rsidRPr="00630C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  <w:lang w:eastAsia="es-CO"/>
        </w:rPr>
        <w:t>=</w:t>
      </w:r>
      <w:r w:rsidRPr="00630C0C">
        <w:rPr>
          <w:rFonts w:ascii="inherit" w:eastAsia="Times New Roman" w:hAnsi="inherit" w:cs="Consolas"/>
          <w:color w:val="FFE083"/>
          <w:sz w:val="20"/>
          <w:szCs w:val="20"/>
          <w:bdr w:val="none" w:sz="0" w:space="0" w:color="auto" w:frame="1"/>
          <w:lang w:eastAsia="es-CO"/>
        </w:rPr>
        <w:t>"shutterbugg"</w:t>
      </w:r>
      <w:r w:rsidRPr="00630C0C">
        <w:rPr>
          <w:rFonts w:ascii="inherit" w:eastAsia="Times New Roman" w:hAnsi="inherit" w:cs="Consolas"/>
          <w:color w:val="E85D7F"/>
          <w:sz w:val="20"/>
          <w:szCs w:val="20"/>
          <w:bdr w:val="none" w:sz="0" w:space="0" w:color="auto" w:frame="1"/>
          <w:lang w:eastAsia="es-CO"/>
        </w:rPr>
        <w:t>&gt;&lt;/app-info&gt;</w:t>
      </w:r>
    </w:p>
    <w:p w:rsidR="00630C0C" w:rsidRPr="00630C0C" w:rsidRDefault="00630C0C" w:rsidP="00630C0C">
      <w:p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s-CO"/>
        </w:rPr>
      </w:pPr>
      <w:r w:rsidRPr="00630C0C">
        <w:rPr>
          <w:rFonts w:ascii="inherit" w:eastAsia="Times New Roman" w:hAnsi="inherit" w:cs="Segoe UI"/>
          <w:color w:val="3E3E40"/>
          <w:sz w:val="24"/>
          <w:szCs w:val="24"/>
          <w:lang w:eastAsia="es-CO"/>
        </w:rPr>
        <w:t>The data in </w:t>
      </w: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info</w:t>
      </w:r>
      <w:r w:rsidRPr="00630C0C">
        <w:rPr>
          <w:rFonts w:ascii="inherit" w:eastAsia="Times New Roman" w:hAnsi="inherit" w:cs="Segoe UI"/>
          <w:color w:val="3E3E40"/>
          <w:sz w:val="24"/>
          <w:szCs w:val="24"/>
          <w:lang w:eastAsia="es-CO"/>
        </w:rPr>
        <w:t> becomes available to use in the template given by </w:t>
      </w: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templateURL</w:t>
      </w:r>
      <w:r w:rsidRPr="00630C0C">
        <w:rPr>
          <w:rFonts w:ascii="inherit" w:eastAsia="Times New Roman" w:hAnsi="inherit" w:cs="Segoe UI"/>
          <w:color w:val="3E3E40"/>
          <w:sz w:val="24"/>
          <w:szCs w:val="24"/>
          <w:lang w:eastAsia="es-CO"/>
        </w:rPr>
        <w:t>.</w:t>
      </w:r>
    </w:p>
    <w:p w:rsidR="00630C0C" w:rsidRPr="00630C0C" w:rsidRDefault="00630C0C" w:rsidP="00630C0C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s-CO"/>
        </w:rPr>
      </w:pP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templateUrl</w:t>
      </w:r>
      <w:r w:rsidRPr="00630C0C">
        <w:rPr>
          <w:rFonts w:ascii="inherit" w:eastAsia="Times New Roman" w:hAnsi="inherit" w:cs="Segoe UI"/>
          <w:color w:val="3E3E40"/>
          <w:sz w:val="24"/>
          <w:szCs w:val="24"/>
          <w:lang w:eastAsia="es-CO"/>
        </w:rPr>
        <w:t> specifies the HTML to use in order to display the data in </w:t>
      </w: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scope.info</w:t>
      </w:r>
      <w:r w:rsidRPr="00630C0C">
        <w:rPr>
          <w:rFonts w:ascii="inherit" w:eastAsia="Times New Roman" w:hAnsi="inherit" w:cs="Segoe UI"/>
          <w:color w:val="3E3E40"/>
          <w:sz w:val="24"/>
          <w:szCs w:val="24"/>
          <w:lang w:eastAsia="es-CO"/>
        </w:rPr>
        <w:t>. Here we use the HTML in </w:t>
      </w:r>
      <w:r w:rsidRPr="00630C0C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eastAsia="es-CO"/>
        </w:rPr>
        <w:t>js/directives/appInfo.html</w:t>
      </w:r>
      <w:r w:rsidRPr="00630C0C">
        <w:rPr>
          <w:rFonts w:ascii="inherit" w:eastAsia="Times New Roman" w:hAnsi="inherit" w:cs="Segoe UI"/>
          <w:color w:val="3E3E40"/>
          <w:sz w:val="24"/>
          <w:szCs w:val="24"/>
          <w:lang w:eastAsia="es-CO"/>
        </w:rPr>
        <w:t>.</w:t>
      </w:r>
    </w:p>
    <w:p w:rsidR="00630C0C" w:rsidRPr="00630C0C" w:rsidRDefault="00630C0C" w:rsidP="00630C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</w:pPr>
      <w:r w:rsidRPr="00630C0C"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  <w:t>Looking at </w:t>
      </w:r>
      <w:r w:rsidRPr="00630C0C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eastAsia="es-CO"/>
        </w:rPr>
        <w:t>js/directives/appInfo.html</w:t>
      </w:r>
      <w:r w:rsidRPr="00630C0C"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  <w:t>, we define the HTML to display details about an app, like its title and price. We use expressions and filters to display the data.</w:t>
      </w:r>
    </w:p>
    <w:p w:rsidR="00630C0C" w:rsidRPr="00630C0C" w:rsidRDefault="00630C0C" w:rsidP="00630C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</w:pPr>
      <w:r w:rsidRPr="00630C0C"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  <w:t>Then in </w:t>
      </w:r>
      <w:r w:rsidRPr="00630C0C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eastAsia="es-CO"/>
        </w:rPr>
        <w:t>index.html</w:t>
      </w:r>
      <w:r w:rsidRPr="00630C0C"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  <w:t> we use the new directive as the HTML element </w:t>
      </w: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&lt;app-info&gt;</w:t>
      </w:r>
      <w:r w:rsidRPr="00630C0C"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  <w:t>. We pass in objects from the controller's scope (</w:t>
      </w: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$scope.shutterbugg</w:t>
      </w:r>
      <w:r w:rsidRPr="00630C0C"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  <w:t>) into the </w:t>
      </w: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&lt;app-info&gt;</w:t>
      </w:r>
      <w:r w:rsidRPr="00630C0C"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  <w:t> element's </w:t>
      </w:r>
      <w:r w:rsidRPr="00630C0C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es-CO"/>
        </w:rPr>
        <w:t>info</w:t>
      </w:r>
      <w:r w:rsidRPr="00630C0C">
        <w:rPr>
          <w:rFonts w:ascii="Segoe UI" w:eastAsia="Times New Roman" w:hAnsi="Segoe UI" w:cs="Segoe UI"/>
          <w:color w:val="3E3E40"/>
          <w:sz w:val="24"/>
          <w:szCs w:val="24"/>
          <w:lang w:eastAsia="es-CO"/>
        </w:rPr>
        <w:t> attribute so that it displays.</w:t>
      </w:r>
    </w:p>
    <w:p w:rsidR="0084196D" w:rsidRPr="0084196D" w:rsidRDefault="0084196D" w:rsidP="005E3E05">
      <w:pPr>
        <w:rPr>
          <w:b/>
        </w:rPr>
      </w:pPr>
      <w:bookmarkStart w:id="0" w:name="_GoBack"/>
      <w:bookmarkEnd w:id="0"/>
    </w:p>
    <w:sectPr w:rsidR="0084196D" w:rsidRPr="008419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E2DB1"/>
    <w:multiLevelType w:val="multilevel"/>
    <w:tmpl w:val="34AA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E05"/>
    <w:rsid w:val="0008199B"/>
    <w:rsid w:val="000850C7"/>
    <w:rsid w:val="000A423B"/>
    <w:rsid w:val="00123AB7"/>
    <w:rsid w:val="001863E3"/>
    <w:rsid w:val="00420994"/>
    <w:rsid w:val="004862C5"/>
    <w:rsid w:val="004D40A7"/>
    <w:rsid w:val="0053466F"/>
    <w:rsid w:val="005E3E05"/>
    <w:rsid w:val="005E79A8"/>
    <w:rsid w:val="00630C0C"/>
    <w:rsid w:val="006F73FC"/>
    <w:rsid w:val="0084196D"/>
    <w:rsid w:val="0094415A"/>
    <w:rsid w:val="00C71FF8"/>
    <w:rsid w:val="00CD0242"/>
    <w:rsid w:val="00D310C4"/>
    <w:rsid w:val="00D50CDB"/>
    <w:rsid w:val="00D64F1A"/>
    <w:rsid w:val="00DD7B26"/>
    <w:rsid w:val="00EE0FC6"/>
    <w:rsid w:val="00F36002"/>
    <w:rsid w:val="00FE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3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30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630C0C"/>
  </w:style>
  <w:style w:type="character" w:styleId="CdigoHTML">
    <w:name w:val="HTML Code"/>
    <w:basedOn w:val="Fuentedeprrafopredeter"/>
    <w:uiPriority w:val="99"/>
    <w:semiHidden/>
    <w:unhideWhenUsed/>
    <w:rsid w:val="00630C0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30C0C"/>
    <w:rPr>
      <w:b/>
      <w:bCs/>
    </w:rPr>
  </w:style>
  <w:style w:type="character" w:styleId="nfasis">
    <w:name w:val="Emphasis"/>
    <w:basedOn w:val="Fuentedeprrafopredeter"/>
    <w:uiPriority w:val="20"/>
    <w:qFormat/>
    <w:rsid w:val="00630C0C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0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0C0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cm-tag">
    <w:name w:val="cm-tag"/>
    <w:basedOn w:val="Fuentedeprrafopredeter"/>
    <w:rsid w:val="00630C0C"/>
  </w:style>
  <w:style w:type="character" w:customStyle="1" w:styleId="cm-attribute">
    <w:name w:val="cm-attribute"/>
    <w:basedOn w:val="Fuentedeprrafopredeter"/>
    <w:rsid w:val="00630C0C"/>
  </w:style>
  <w:style w:type="character" w:customStyle="1" w:styleId="cm-string">
    <w:name w:val="cm-string"/>
    <w:basedOn w:val="Fuentedeprrafopredeter"/>
    <w:rsid w:val="00630C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3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30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630C0C"/>
  </w:style>
  <w:style w:type="character" w:styleId="CdigoHTML">
    <w:name w:val="HTML Code"/>
    <w:basedOn w:val="Fuentedeprrafopredeter"/>
    <w:uiPriority w:val="99"/>
    <w:semiHidden/>
    <w:unhideWhenUsed/>
    <w:rsid w:val="00630C0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30C0C"/>
    <w:rPr>
      <w:b/>
      <w:bCs/>
    </w:rPr>
  </w:style>
  <w:style w:type="character" w:styleId="nfasis">
    <w:name w:val="Emphasis"/>
    <w:basedOn w:val="Fuentedeprrafopredeter"/>
    <w:uiPriority w:val="20"/>
    <w:qFormat/>
    <w:rsid w:val="00630C0C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0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0C0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cm-tag">
    <w:name w:val="cm-tag"/>
    <w:basedOn w:val="Fuentedeprrafopredeter"/>
    <w:rsid w:val="00630C0C"/>
  </w:style>
  <w:style w:type="character" w:customStyle="1" w:styleId="cm-attribute">
    <w:name w:val="cm-attribute"/>
    <w:basedOn w:val="Fuentedeprrafopredeter"/>
    <w:rsid w:val="00630C0C"/>
  </w:style>
  <w:style w:type="character" w:customStyle="1" w:styleId="cm-string">
    <w:name w:val="cm-string"/>
    <w:basedOn w:val="Fuentedeprrafopredeter"/>
    <w:rsid w:val="00630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PEREZ</dc:creator>
  <cp:lastModifiedBy>WILLIAM PEREZ</cp:lastModifiedBy>
  <cp:revision>2</cp:revision>
  <dcterms:created xsi:type="dcterms:W3CDTF">2017-03-15T21:34:00Z</dcterms:created>
  <dcterms:modified xsi:type="dcterms:W3CDTF">2017-03-15T21:34:00Z</dcterms:modified>
</cp:coreProperties>
</file>