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1234" w14:textId="3D87CF1D" w:rsidR="00A670A2" w:rsidRDefault="0037476D" w:rsidP="0037476D">
      <w:pPr>
        <w:rPr>
          <w:rFonts w:ascii="Calibri Light" w:eastAsia="Calibri Light" w:hAnsi="Calibri Light" w:cs="Calibri Light"/>
          <w:color w:val="0069AD"/>
          <w:sz w:val="36"/>
        </w:rPr>
      </w:pPr>
      <w:r>
        <w:rPr>
          <w:rFonts w:ascii="Calibri Light" w:eastAsia="Calibri Light" w:hAnsi="Calibri Light" w:cs="Calibri Light"/>
          <w:color w:val="0069AD"/>
          <w:sz w:val="36"/>
        </w:rPr>
        <w:t>PRUEBA TÉCNICA ELEMPLEO.COM</w:t>
      </w:r>
    </w:p>
    <w:p w14:paraId="00D67596" w14:textId="38E90346" w:rsidR="0037476D" w:rsidRDefault="0037476D" w:rsidP="0037476D">
      <w:r>
        <w:t xml:space="preserve">Crear una landing page consumiendo </w:t>
      </w:r>
      <w:r>
        <w:rPr>
          <w:rFonts w:ascii="Calibri" w:eastAsia="Calibri" w:hAnsi="Calibri" w:cs="Calibri"/>
        </w:rPr>
        <w:t xml:space="preserve">lo </w:t>
      </w:r>
      <w:r>
        <w:rPr>
          <w:rFonts w:ascii="Calibri" w:eastAsia="Calibri" w:hAnsi="Calibri" w:cs="Calibri"/>
        </w:rPr>
        <w:t xml:space="preserve">servicios del lado cliente </w:t>
      </w:r>
      <w:r>
        <w:t xml:space="preserve">de la </w:t>
      </w:r>
      <w:r w:rsidRPr="0037476D">
        <w:rPr>
          <w:b/>
          <w:bCs/>
        </w:rPr>
        <w:t>pokeapi</w:t>
      </w:r>
      <w:r>
        <w:rPr>
          <w:b/>
          <w:bCs/>
        </w:rPr>
        <w:t xml:space="preserve"> (</w:t>
      </w:r>
      <w:hyperlink r:id="rId5" w:history="1">
        <w:r w:rsidRPr="00B90867">
          <w:rPr>
            <w:rStyle w:val="Hyperlink"/>
            <w:b/>
            <w:bCs/>
          </w:rPr>
          <w:t>https://pokeapi.co/</w:t>
        </w:r>
      </w:hyperlink>
      <w:r>
        <w:rPr>
          <w:b/>
          <w:bCs/>
        </w:rPr>
        <w:t xml:space="preserve">) </w:t>
      </w:r>
      <w:r w:rsidRPr="0037476D">
        <w:t>u</w:t>
      </w:r>
      <w:r>
        <w:t xml:space="preserve">sando Reacj Js y Next Js, tema de estilos usar </w:t>
      </w:r>
      <w:r>
        <w:rPr>
          <w:b/>
          <w:bCs/>
        </w:rPr>
        <w:t xml:space="preserve">Bootstrap (cualquier </w:t>
      </w:r>
      <w:r w:rsidR="008534AD">
        <w:rPr>
          <w:b/>
          <w:bCs/>
        </w:rPr>
        <w:t>versión</w:t>
      </w:r>
      <w:r>
        <w:rPr>
          <w:b/>
          <w:bCs/>
        </w:rPr>
        <w:t xml:space="preserve">), </w:t>
      </w:r>
      <w:r w:rsidR="00627FCC" w:rsidRPr="00627FCC">
        <w:t>para el uso de estados preferiblemente usar</w:t>
      </w:r>
      <w:r w:rsidR="00627FCC">
        <w:rPr>
          <w:b/>
          <w:bCs/>
        </w:rPr>
        <w:t xml:space="preserve"> Redux, </w:t>
      </w:r>
      <w:r w:rsidRPr="0037476D">
        <w:t xml:space="preserve">la </w:t>
      </w:r>
      <w:r>
        <w:t xml:space="preserve">landing page debe contener los siguientes </w:t>
      </w:r>
      <w:r w:rsidR="0005670C">
        <w:t>módulos</w:t>
      </w:r>
      <w:r>
        <w:t>.</w:t>
      </w:r>
    </w:p>
    <w:p w14:paraId="06AF881F" w14:textId="674A56CC" w:rsidR="00627FCC" w:rsidRDefault="00627FCC" w:rsidP="00627FCC">
      <w:pPr>
        <w:pStyle w:val="ListParagraph"/>
        <w:numPr>
          <w:ilvl w:val="0"/>
          <w:numId w:val="2"/>
        </w:numPr>
      </w:pPr>
      <w:r>
        <w:t>Maquetación y diseño del front (debe ser responsive)</w:t>
      </w:r>
    </w:p>
    <w:p w14:paraId="05D791A8" w14:textId="77777777" w:rsidR="00627FCC" w:rsidRDefault="0037476D" w:rsidP="0037476D">
      <w:pPr>
        <w:pStyle w:val="ListParagraph"/>
        <w:numPr>
          <w:ilvl w:val="0"/>
          <w:numId w:val="2"/>
        </w:numPr>
      </w:pPr>
      <w:r>
        <w:t>Un Home que debe contener</w:t>
      </w:r>
      <w:r w:rsidR="00627FCC">
        <w:t>:</w:t>
      </w:r>
    </w:p>
    <w:p w14:paraId="316CD739" w14:textId="1515249A" w:rsidR="0037476D" w:rsidRDefault="00627FCC" w:rsidP="00627FCC">
      <w:pPr>
        <w:pStyle w:val="ListParagraph"/>
        <w:numPr>
          <w:ilvl w:val="1"/>
          <w:numId w:val="2"/>
        </w:numPr>
      </w:pPr>
      <w:r>
        <w:t>U</w:t>
      </w:r>
      <w:r w:rsidR="0037476D">
        <w:t xml:space="preserve">n </w:t>
      </w:r>
      <w:r>
        <w:t>buscador</w:t>
      </w:r>
      <w:r w:rsidR="0037476D">
        <w:t xml:space="preserve"> de pokemos (por </w:t>
      </w:r>
      <w:r w:rsidR="0005670C">
        <w:t>tipo fuego, agua, tierra etc</w:t>
      </w:r>
      <w:r w:rsidR="0037476D">
        <w:t>)</w:t>
      </w:r>
      <w:r w:rsidR="0005670C">
        <w:t xml:space="preserve"> y funcional</w:t>
      </w:r>
    </w:p>
    <w:p w14:paraId="06D2293F" w14:textId="1733D89F" w:rsidR="0037476D" w:rsidRDefault="00627FCC" w:rsidP="0037476D">
      <w:pPr>
        <w:pStyle w:val="ListParagraph"/>
        <w:numPr>
          <w:ilvl w:val="1"/>
          <w:numId w:val="2"/>
        </w:numPr>
      </w:pPr>
      <w:r>
        <w:t>D</w:t>
      </w:r>
      <w:r w:rsidR="0037476D">
        <w:t>ebe</w:t>
      </w:r>
      <w:r>
        <w:t xml:space="preserve"> contener un slider o carrusel que muestre aleatoriamente pokemones</w:t>
      </w:r>
    </w:p>
    <w:p w14:paraId="1735F04C" w14:textId="7E1209CC" w:rsidR="0037476D" w:rsidRDefault="0037476D" w:rsidP="0037476D">
      <w:pPr>
        <w:pStyle w:val="ListParagraph"/>
        <w:numPr>
          <w:ilvl w:val="0"/>
          <w:numId w:val="2"/>
        </w:numPr>
      </w:pPr>
      <w:r>
        <w:t>Se debe poder acceder al detalle de cada pokemon y visualizar información y foto del pokemon</w:t>
      </w:r>
    </w:p>
    <w:p w14:paraId="1A34D56F" w14:textId="77777777" w:rsidR="008534AD" w:rsidRDefault="00627FCC" w:rsidP="00627FCC">
      <w:pPr>
        <w:pStyle w:val="ListParagraph"/>
        <w:numPr>
          <w:ilvl w:val="0"/>
          <w:numId w:val="2"/>
        </w:numPr>
      </w:pPr>
      <w:r>
        <w:t>Dentro del detalle del pokemon debo poder seleccionar o descartar los pokemones y esta acción o estado debe guardarse del lado del cliente</w:t>
      </w:r>
    </w:p>
    <w:p w14:paraId="4592D0DD" w14:textId="35197CFF" w:rsidR="00627FCC" w:rsidRDefault="008534AD" w:rsidP="008534AD">
      <w:pPr>
        <w:pStyle w:val="ListParagraph"/>
        <w:numPr>
          <w:ilvl w:val="1"/>
          <w:numId w:val="2"/>
        </w:numPr>
      </w:pPr>
      <w:r>
        <w:t>Debe poderse diferenciar a nivel visual cuales están seleccionados y descartados</w:t>
      </w:r>
    </w:p>
    <w:p w14:paraId="407358BD" w14:textId="1558547B" w:rsidR="00627FCC" w:rsidRDefault="008534AD" w:rsidP="00627FCC">
      <w:pPr>
        <w:pStyle w:val="ListParagraph"/>
        <w:numPr>
          <w:ilvl w:val="1"/>
          <w:numId w:val="2"/>
        </w:numPr>
      </w:pPr>
      <w:r>
        <w:t>D</w:t>
      </w:r>
      <w:r w:rsidR="00627FCC">
        <w:t xml:space="preserve">ebe poder </w:t>
      </w:r>
      <w:r w:rsidR="0005670C">
        <w:t>diferenciar</w:t>
      </w:r>
      <w:r w:rsidR="00627FCC">
        <w:t xml:space="preserve"> a nivel visual cuales pokemos ya </w:t>
      </w:r>
      <w:r w:rsidR="0005670C">
        <w:t>fueron</w:t>
      </w:r>
      <w:r w:rsidR="00627FCC">
        <w:t xml:space="preserve"> </w:t>
      </w:r>
      <w:r w:rsidR="0005670C">
        <w:t>vistos</w:t>
      </w:r>
    </w:p>
    <w:p w14:paraId="0E13D581" w14:textId="384E89CC" w:rsidR="0037476D" w:rsidRPr="008534AD" w:rsidRDefault="008534AD" w:rsidP="0037476D">
      <w:pPr>
        <w:rPr>
          <w:b/>
          <w:bCs/>
        </w:rPr>
      </w:pPr>
      <w:r w:rsidRPr="008534AD">
        <w:rPr>
          <w:b/>
          <w:bCs/>
        </w:rPr>
        <w:t>Anotaciones</w:t>
      </w:r>
      <w:r w:rsidR="0005670C" w:rsidRPr="008534AD">
        <w:rPr>
          <w:b/>
          <w:bCs/>
        </w:rPr>
        <w:t xml:space="preserve"> </w:t>
      </w:r>
      <w:r w:rsidRPr="008534AD">
        <w:rPr>
          <w:b/>
          <w:bCs/>
        </w:rPr>
        <w:t>Técnicas</w:t>
      </w:r>
    </w:p>
    <w:p w14:paraId="041CD298" w14:textId="7F316F89" w:rsidR="0005670C" w:rsidRDefault="0005670C" w:rsidP="0005670C">
      <w:pPr>
        <w:pStyle w:val="ListParagraph"/>
        <w:numPr>
          <w:ilvl w:val="0"/>
          <w:numId w:val="2"/>
        </w:numPr>
      </w:pPr>
      <w:r>
        <w:t>Debe implementar una arquitectura microFrontEnds</w:t>
      </w:r>
    </w:p>
    <w:p w14:paraId="1DA63A36" w14:textId="13637E9E" w:rsidR="0005670C" w:rsidRDefault="0005670C" w:rsidP="0005670C">
      <w:pPr>
        <w:pStyle w:val="ListParagraph"/>
        <w:numPr>
          <w:ilvl w:val="0"/>
          <w:numId w:val="2"/>
        </w:numPr>
      </w:pPr>
      <w:r>
        <w:t xml:space="preserve">Debe implementar al menos 5 pruebas unitarias </w:t>
      </w:r>
    </w:p>
    <w:p w14:paraId="0D16CD8F" w14:textId="77777777" w:rsidR="0005670C" w:rsidRDefault="0005670C" w:rsidP="008534AD">
      <w:pPr>
        <w:ind w:left="360"/>
      </w:pPr>
    </w:p>
    <w:p w14:paraId="2982E272" w14:textId="77777777" w:rsidR="0037476D" w:rsidRPr="008534AD" w:rsidRDefault="0037476D" w:rsidP="0037476D">
      <w:pPr>
        <w:rPr>
          <w:rFonts w:ascii="Arial" w:eastAsia="Arial" w:hAnsi="Arial" w:cs="Arial"/>
          <w:b/>
          <w:bCs/>
          <w:color w:val="E8EAED"/>
          <w:sz w:val="45"/>
          <w:shd w:val="clear" w:color="auto" w:fill="202124"/>
        </w:rPr>
      </w:pPr>
      <w:r w:rsidRPr="008534AD">
        <w:rPr>
          <w:rFonts w:ascii="Calibri" w:eastAsia="Calibri" w:hAnsi="Calibri" w:cs="Calibri"/>
          <w:b/>
          <w:bCs/>
        </w:rPr>
        <w:t>Utilities</w:t>
      </w:r>
    </w:p>
    <w:p w14:paraId="1D35FD6B" w14:textId="77777777" w:rsidR="0037476D" w:rsidRDefault="0037476D" w:rsidP="0037476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Compartí el desarrollo de la actividad a través de un repositorio de código fuente tales como GitHub, GitLab, Bitbucket o el de su preferencia.</w:t>
      </w:r>
    </w:p>
    <w:p w14:paraId="5297ED99" w14:textId="77777777" w:rsidR="0037476D" w:rsidRPr="0037476D" w:rsidRDefault="0037476D" w:rsidP="0037476D">
      <w:pPr>
        <w:rPr>
          <w:rFonts w:ascii="Calibri" w:eastAsia="Calibri" w:hAnsi="Calibri" w:cs="Calibri"/>
        </w:rPr>
      </w:pPr>
    </w:p>
    <w:sectPr w:rsidR="0037476D" w:rsidRPr="0037476D" w:rsidSect="005C0C2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554"/>
    <w:multiLevelType w:val="multilevel"/>
    <w:tmpl w:val="7A904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F678D6"/>
    <w:multiLevelType w:val="hybridMultilevel"/>
    <w:tmpl w:val="A2263966"/>
    <w:lvl w:ilvl="0" w:tplc="7FE02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27007">
    <w:abstractNumId w:val="0"/>
  </w:num>
  <w:num w:numId="2" w16cid:durableId="108291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6D"/>
    <w:rsid w:val="0005670C"/>
    <w:rsid w:val="0037476D"/>
    <w:rsid w:val="004366A7"/>
    <w:rsid w:val="005C0C23"/>
    <w:rsid w:val="00627FCC"/>
    <w:rsid w:val="008534AD"/>
    <w:rsid w:val="00A670A2"/>
    <w:rsid w:val="00A8396C"/>
    <w:rsid w:val="00E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6B5B"/>
  <w15:chartTrackingRefBased/>
  <w15:docId w15:val="{725DC845-C09F-47A4-8E43-E73A049C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alexander rojas linares</dc:creator>
  <cp:keywords/>
  <dc:description/>
  <cp:lastModifiedBy>oscar alexander rojas linares</cp:lastModifiedBy>
  <cp:revision>2</cp:revision>
  <dcterms:created xsi:type="dcterms:W3CDTF">2023-07-05T14:58:00Z</dcterms:created>
  <dcterms:modified xsi:type="dcterms:W3CDTF">2023-07-06T15:54:00Z</dcterms:modified>
</cp:coreProperties>
</file>