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E7132" w:rsidR="003E7132" w:rsidP="00811003" w:rsidRDefault="003E7132" w14:paraId="561CBB96" w14:textId="77777777">
      <w:pPr>
        <w:pStyle w:val="Ttulo"/>
      </w:pPr>
      <w:r w:rsidRPr="003E7132">
        <w:t>Prueba Técnica para Ingeniero en IA Generativa</w:t>
      </w:r>
    </w:p>
    <w:p w:rsidRPr="003E7132" w:rsidR="003E7132" w:rsidP="00811003" w:rsidRDefault="003E7132" w14:paraId="2755449B" w14:textId="77777777">
      <w:pPr>
        <w:pStyle w:val="Ttulo1"/>
      </w:pPr>
      <w:r w:rsidRPr="003E7132">
        <w:t>Parte 1: Evaluación Teórica</w:t>
      </w:r>
    </w:p>
    <w:p w:rsidR="003E7132" w:rsidP="003E7132" w:rsidRDefault="003E7132" w14:paraId="4B5AE17A" w14:textId="77777777"/>
    <w:p w:rsidRPr="00811003" w:rsidR="003E7132" w:rsidP="00811003" w:rsidRDefault="003E7132" w14:paraId="0D35C35B" w14:textId="7543F6AB">
      <w:pPr>
        <w:pStyle w:val="Ttulo2"/>
        <w:rPr>
          <w:rStyle w:val="nfasissutil"/>
          <w:i w:val="0"/>
          <w:iCs w:val="0"/>
          <w:color w:val="0F4761" w:themeColor="accent1" w:themeShade="BF"/>
        </w:rPr>
      </w:pPr>
      <w:r w:rsidRPr="00811003">
        <w:rPr>
          <w:rStyle w:val="nfasissutil"/>
          <w:i w:val="0"/>
          <w:iCs w:val="0"/>
          <w:color w:val="0F4761" w:themeColor="accent1" w:themeShade="BF"/>
        </w:rPr>
        <w:t>1.1. Conceptos Estadísticos y Análisis Predictivo</w:t>
      </w:r>
    </w:p>
    <w:p w:rsidRPr="00811003" w:rsidR="003E7132" w:rsidP="00811003" w:rsidRDefault="003E7132" w14:paraId="6A9247B4" w14:textId="77777777">
      <w:pPr>
        <w:rPr>
          <w:rFonts w:ascii="Verdana" w:hAnsi="Verdana"/>
        </w:rPr>
      </w:pPr>
      <w:r w:rsidRPr="605317F2" w:rsidR="003E7132">
        <w:rPr>
          <w:rFonts w:ascii="Verdana" w:hAnsi="Verdana"/>
          <w:b w:val="1"/>
          <w:bCs w:val="1"/>
        </w:rPr>
        <w:t>Pregunta:</w:t>
      </w:r>
      <w:r w:rsidRPr="605317F2" w:rsidR="003E7132">
        <w:rPr>
          <w:rFonts w:ascii="Verdana" w:hAnsi="Verdana"/>
        </w:rPr>
        <w:t xml:space="preserve"> Explica cómo utilizarías modelos de regresión para predecir tendencias en un conjunto de datos de series temporales. Proporciona un ejemplo práctico.</w:t>
      </w:r>
    </w:p>
    <w:p w:rsidR="0538455D" w:rsidP="605317F2" w:rsidRDefault="0538455D" w14:paraId="3B53345C" w14:textId="0A09F216">
      <w:pPr>
        <w:rPr>
          <w:rFonts w:ascii="Verdana" w:hAnsi="Verdana"/>
        </w:rPr>
      </w:pPr>
    </w:p>
    <w:p w:rsidR="0538455D" w:rsidP="6C7ED460" w:rsidRDefault="0538455D" w14:paraId="2E2A0D68" w14:textId="5002D6C1">
      <w:pPr>
        <w:rPr>
          <w:rFonts w:ascii="Verdana" w:hAnsi="Verdana"/>
        </w:rPr>
      </w:pPr>
      <w:r w:rsidRPr="22E0E544" w:rsidR="3F4FFC15">
        <w:rPr>
          <w:rFonts w:ascii="Verdana" w:hAnsi="Verdana"/>
        </w:rPr>
        <w:t>Para analizar series de tiempo se deben tener</w:t>
      </w:r>
      <w:r w:rsidRPr="22E0E544" w:rsidR="44F7BD39">
        <w:rPr>
          <w:rFonts w:ascii="Verdana" w:hAnsi="Verdana"/>
        </w:rPr>
        <w:t xml:space="preserve"> en cuenta ciertos factores tales como la estacionalidad, periodicidad y uniformidad, dependiendo de eso se pueden elegir varias opciones de modelos </w:t>
      </w:r>
      <w:r w:rsidRPr="22E0E544" w:rsidR="45CD8E8E">
        <w:rPr>
          <w:rFonts w:ascii="Verdana" w:hAnsi="Verdana"/>
        </w:rPr>
        <w:t>predictivos clásicos</w:t>
      </w:r>
      <w:r w:rsidRPr="22E0E544" w:rsidR="0538455D">
        <w:rPr>
          <w:rFonts w:ascii="Verdana" w:hAnsi="Verdana"/>
        </w:rPr>
        <w:t xml:space="preserve"> como modelos ARIMA, </w:t>
      </w:r>
      <w:r w:rsidRPr="22E0E544" w:rsidR="5CE3692F">
        <w:rPr>
          <w:rFonts w:ascii="Verdana" w:hAnsi="Verdana"/>
        </w:rPr>
        <w:t xml:space="preserve">o </w:t>
      </w:r>
      <w:r w:rsidRPr="22E0E544" w:rsidR="0538455D">
        <w:rPr>
          <w:rFonts w:ascii="Verdana" w:hAnsi="Verdana"/>
        </w:rPr>
        <w:t xml:space="preserve">se pueden aprovechar técnicas de machine </w:t>
      </w:r>
      <w:r w:rsidRPr="22E0E544" w:rsidR="0538455D">
        <w:rPr>
          <w:rFonts w:ascii="Verdana" w:hAnsi="Verdana"/>
        </w:rPr>
        <w:t>learning</w:t>
      </w:r>
      <w:r w:rsidRPr="22E0E544" w:rsidR="0538455D">
        <w:rPr>
          <w:rFonts w:ascii="Verdana" w:hAnsi="Verdana"/>
        </w:rPr>
        <w:t xml:space="preserve"> ( </w:t>
      </w:r>
      <w:r w:rsidRPr="22E0E544" w:rsidR="0538455D">
        <w:rPr>
          <w:rFonts w:ascii="Verdana" w:hAnsi="Verdana"/>
        </w:rPr>
        <w:t>eg</w:t>
      </w:r>
      <w:r w:rsidRPr="22E0E544" w:rsidR="0538455D">
        <w:rPr>
          <w:rFonts w:ascii="Verdana" w:hAnsi="Verdana"/>
        </w:rPr>
        <w:t xml:space="preserve"> </w:t>
      </w:r>
      <w:r w:rsidRPr="22E0E544" w:rsidR="0538455D">
        <w:rPr>
          <w:rFonts w:ascii="Verdana" w:hAnsi="Verdana"/>
        </w:rPr>
        <w:t>XGboost</w:t>
      </w:r>
      <w:r w:rsidRPr="22E0E544" w:rsidR="0538455D">
        <w:rPr>
          <w:rFonts w:ascii="Verdana" w:hAnsi="Verdana"/>
        </w:rPr>
        <w:t xml:space="preserve">) o bien las </w:t>
      </w:r>
      <w:r w:rsidRPr="22E0E544" w:rsidR="0538455D">
        <w:rPr>
          <w:rFonts w:ascii="Verdana" w:hAnsi="Verdana"/>
        </w:rPr>
        <w:t>t</w:t>
      </w:r>
      <w:r w:rsidRPr="22E0E544" w:rsidR="4AC922BC">
        <w:rPr>
          <w:rFonts w:ascii="Verdana" w:hAnsi="Verdana"/>
        </w:rPr>
        <w:t>écnicas</w:t>
      </w:r>
      <w:r w:rsidRPr="22E0E544" w:rsidR="4AC922BC">
        <w:rPr>
          <w:rFonts w:ascii="Verdana" w:hAnsi="Verdana"/>
        </w:rPr>
        <w:t xml:space="preserve"> </w:t>
      </w:r>
      <w:r w:rsidRPr="22E0E544" w:rsidR="0538455D">
        <w:rPr>
          <w:rFonts w:ascii="Verdana" w:hAnsi="Verdana"/>
        </w:rPr>
        <w:t xml:space="preserve">de </w:t>
      </w:r>
      <w:r w:rsidRPr="22E0E544" w:rsidR="0538455D">
        <w:rPr>
          <w:rFonts w:ascii="Verdana" w:hAnsi="Verdana"/>
        </w:rPr>
        <w:t>deep</w:t>
      </w:r>
      <w:r w:rsidRPr="22E0E544" w:rsidR="0538455D">
        <w:rPr>
          <w:rFonts w:ascii="Verdana" w:hAnsi="Verdana"/>
        </w:rPr>
        <w:t xml:space="preserve"> </w:t>
      </w:r>
      <w:r w:rsidRPr="22E0E544" w:rsidR="0538455D">
        <w:rPr>
          <w:rFonts w:ascii="Verdana" w:hAnsi="Verdana"/>
        </w:rPr>
        <w:t>learning</w:t>
      </w:r>
      <w:r w:rsidRPr="22E0E544" w:rsidR="0538455D">
        <w:rPr>
          <w:rFonts w:ascii="Verdana" w:hAnsi="Verdana"/>
        </w:rPr>
        <w:t xml:space="preserve"> (LSTM) también son una buena opci</w:t>
      </w:r>
      <w:r w:rsidRPr="22E0E544" w:rsidR="0186A530">
        <w:rPr>
          <w:rFonts w:ascii="Verdana" w:hAnsi="Verdana"/>
        </w:rPr>
        <w:t>ón.</w:t>
      </w:r>
    </w:p>
    <w:p w:rsidR="3AEE3AB3" w:rsidP="6C7ED460" w:rsidRDefault="3AEE3AB3" w14:paraId="2B230B1A" w14:textId="6501A64E">
      <w:pPr>
        <w:rPr>
          <w:rFonts w:ascii="Verdana" w:hAnsi="Verdana"/>
        </w:rPr>
      </w:pPr>
      <w:r w:rsidRPr="22E0E544" w:rsidR="114A9D62">
        <w:rPr>
          <w:rFonts w:ascii="Verdana" w:hAnsi="Verdana"/>
        </w:rPr>
        <w:t>Usualmente mi enfoque</w:t>
      </w:r>
      <w:r w:rsidRPr="22E0E544" w:rsidR="3AEE3AB3">
        <w:rPr>
          <w:rFonts w:ascii="Verdana" w:hAnsi="Verdana"/>
        </w:rPr>
        <w:t xml:space="preserve"> </w:t>
      </w:r>
      <w:r w:rsidRPr="22E0E544" w:rsidR="3AEE3AB3">
        <w:rPr>
          <w:rFonts w:ascii="Verdana" w:hAnsi="Verdana"/>
        </w:rPr>
        <w:t xml:space="preserve">principal es convertir esto en un problema de aprendizaje supervisado usando </w:t>
      </w:r>
      <w:r w:rsidRPr="22E0E544" w:rsidR="60F4638B">
        <w:rPr>
          <w:rFonts w:ascii="Verdana" w:hAnsi="Verdana"/>
        </w:rPr>
        <w:t>la misma salida</w:t>
      </w:r>
      <w:r w:rsidRPr="22E0E544" w:rsidR="3AEE3AB3">
        <w:rPr>
          <w:rFonts w:ascii="Verdana" w:hAnsi="Verdana"/>
        </w:rPr>
        <w:t xml:space="preserve"> de la serie de tiempo como entradas pasadas para </w:t>
      </w:r>
      <w:r w:rsidRPr="22E0E544" w:rsidR="1A4EEEA1">
        <w:rPr>
          <w:rFonts w:ascii="Verdana" w:hAnsi="Verdana"/>
        </w:rPr>
        <w:t>predecir un valor futuro</w:t>
      </w:r>
      <w:r w:rsidRPr="22E0E544" w:rsidR="27DBD9D3">
        <w:rPr>
          <w:rFonts w:ascii="Verdana" w:hAnsi="Verdana"/>
        </w:rPr>
        <w:t>.</w:t>
      </w:r>
    </w:p>
    <w:p w:rsidR="27DBD9D3" w:rsidP="6C7ED460" w:rsidRDefault="27DBD9D3" w14:paraId="76A22FC6" w14:textId="40D42922">
      <w:pPr>
        <w:rPr>
          <w:rFonts w:ascii="Verdana" w:hAnsi="Verdana"/>
        </w:rPr>
      </w:pPr>
      <w:r w:rsidRPr="6C7ED460" w:rsidR="27DBD9D3">
        <w:rPr>
          <w:rFonts w:ascii="Verdana" w:hAnsi="Verdana"/>
        </w:rPr>
        <w:t>Por ejemplo</w:t>
      </w:r>
    </w:p>
    <w:p w:rsidR="27DBD9D3" w:rsidP="6C7ED460" w:rsidRDefault="27DBD9D3" w14:paraId="7CB1356E" w14:textId="6632A62F">
      <w:pPr>
        <w:rPr>
          <w:rFonts w:ascii="Verdana" w:hAnsi="Verdana"/>
        </w:rPr>
      </w:pPr>
      <w:r w:rsidRPr="6C7ED460" w:rsidR="27DBD9D3">
        <w:rPr>
          <w:rFonts w:ascii="Verdana" w:hAnsi="Verdana"/>
        </w:rPr>
        <w:t xml:space="preserve">Si se tiene la siguiente serie 1,2,3,4,5,6,7,8 los datos se deben </w:t>
      </w:r>
      <w:r w:rsidRPr="6C7ED460" w:rsidR="27DBD9D3">
        <w:rPr>
          <w:rFonts w:ascii="Verdana" w:hAnsi="Verdana"/>
        </w:rPr>
        <w:t>organizar</w:t>
      </w:r>
      <w:r w:rsidRPr="6C7ED460" w:rsidR="27DBD9D3">
        <w:rPr>
          <w:rFonts w:ascii="Verdana" w:hAnsi="Verdana"/>
        </w:rPr>
        <w:t xml:space="preserve"> dependiendo de un tamaño de ventana escogido previamente, ejemplo:</w:t>
      </w:r>
    </w:p>
    <w:p w:rsidR="27DBD9D3" w:rsidP="6C7ED460" w:rsidRDefault="27DBD9D3" w14:paraId="6ED03040" w14:textId="45B56186">
      <w:pPr>
        <w:rPr>
          <w:rFonts w:ascii="Verdana" w:hAnsi="Verdana"/>
        </w:rPr>
      </w:pPr>
      <w:r w:rsidRPr="6C7ED460" w:rsidR="27DBD9D3">
        <w:rPr>
          <w:rFonts w:ascii="Verdana" w:hAnsi="Verdana"/>
        </w:rPr>
        <w:t xml:space="preserve"> m=3</w:t>
      </w:r>
    </w:p>
    <w:p w:rsidR="27DBD9D3" w:rsidP="6C7ED460" w:rsidRDefault="27DBD9D3" w14:paraId="5FF4E7A2" w14:textId="79C98F50">
      <w:pPr>
        <w:rPr>
          <w:rFonts w:ascii="Verdana" w:hAnsi="Verdana"/>
        </w:rPr>
      </w:pPr>
      <w:r w:rsidRPr="605317F2" w:rsidR="27DBD9D3">
        <w:rPr>
          <w:rFonts w:ascii="Verdana" w:hAnsi="Verdana"/>
        </w:rPr>
        <w:t xml:space="preserve">Los datos </w:t>
      </w:r>
      <w:r w:rsidRPr="605317F2" w:rsidR="7301483D">
        <w:rPr>
          <w:rFonts w:ascii="Verdana" w:hAnsi="Verdana"/>
        </w:rPr>
        <w:t>quedarían</w:t>
      </w:r>
      <w:r w:rsidRPr="605317F2" w:rsidR="27DBD9D3">
        <w:rPr>
          <w:rFonts w:ascii="Verdana" w:hAnsi="Verdana"/>
        </w:rPr>
        <w:t xml:space="preserve"> de la siguiente manera</w:t>
      </w:r>
    </w:p>
    <w:p w:rsidR="6C7ED460" w:rsidP="6C7ED460" w:rsidRDefault="6C7ED460" w14:paraId="366C0992" w14:textId="0A6CA65E">
      <w:pPr>
        <w:rPr>
          <w:rFonts w:ascii="Verdana" w:hAnsi="Verdana"/>
        </w:rPr>
      </w:pPr>
    </w:p>
    <w:tbl>
      <w:tblPr>
        <w:tblStyle w:val="TableGrid"/>
        <w:tblW w:w="0" w:type="auto"/>
        <w:tblLayout w:type="fixed"/>
        <w:tblLook w:val="06A0" w:firstRow="1" w:lastRow="0" w:firstColumn="1" w:lastColumn="0" w:noHBand="1" w:noVBand="1"/>
      </w:tblPr>
      <w:tblGrid>
        <w:gridCol w:w="2209"/>
        <w:gridCol w:w="2209"/>
        <w:gridCol w:w="2209"/>
        <w:gridCol w:w="2209"/>
      </w:tblGrid>
      <w:tr w:rsidR="6C7ED460" w:rsidTr="6C7ED460" w14:paraId="7BD4089D">
        <w:trPr>
          <w:trHeight w:val="300"/>
        </w:trPr>
        <w:tc>
          <w:tcPr>
            <w:tcW w:w="2209" w:type="dxa"/>
            <w:shd w:val="clear" w:color="auto" w:fill="1E8BCD"/>
            <w:tcMar/>
          </w:tcPr>
          <w:p w:rsidR="27DBD9D3" w:rsidP="6C7ED460" w:rsidRDefault="27DBD9D3" w14:paraId="184F4E7C" w14:textId="409F0236">
            <w:pPr>
              <w:pStyle w:val="Normal"/>
              <w:rPr>
                <w:rFonts w:ascii="Verdana" w:hAnsi="Verdana"/>
                <w:b w:val="1"/>
                <w:bCs w:val="1"/>
              </w:rPr>
            </w:pPr>
            <w:r w:rsidRPr="6C7ED460" w:rsidR="27DBD9D3">
              <w:rPr>
                <w:rFonts w:ascii="Verdana" w:hAnsi="Verdana"/>
                <w:b w:val="1"/>
                <w:bCs w:val="1"/>
              </w:rPr>
              <w:t>X1</w:t>
            </w:r>
          </w:p>
        </w:tc>
        <w:tc>
          <w:tcPr>
            <w:tcW w:w="2209" w:type="dxa"/>
            <w:shd w:val="clear" w:color="auto" w:fill="1E8BCD"/>
            <w:tcMar/>
          </w:tcPr>
          <w:p w:rsidR="27DBD9D3" w:rsidP="6C7ED460" w:rsidRDefault="27DBD9D3" w14:paraId="1BBE538B" w14:textId="7CF86557">
            <w:pPr>
              <w:pStyle w:val="Normal"/>
              <w:rPr>
                <w:rFonts w:ascii="Verdana" w:hAnsi="Verdana"/>
                <w:b w:val="1"/>
                <w:bCs w:val="1"/>
              </w:rPr>
            </w:pPr>
            <w:r w:rsidRPr="6C7ED460" w:rsidR="27DBD9D3">
              <w:rPr>
                <w:rFonts w:ascii="Verdana" w:hAnsi="Verdana"/>
                <w:b w:val="1"/>
                <w:bCs w:val="1"/>
              </w:rPr>
              <w:t>X2</w:t>
            </w:r>
          </w:p>
        </w:tc>
        <w:tc>
          <w:tcPr>
            <w:tcW w:w="2209" w:type="dxa"/>
            <w:shd w:val="clear" w:color="auto" w:fill="1E8BCD"/>
            <w:tcMar/>
          </w:tcPr>
          <w:p w:rsidR="27DBD9D3" w:rsidP="6C7ED460" w:rsidRDefault="27DBD9D3" w14:paraId="74D61D9F" w14:textId="48AB45ED">
            <w:pPr>
              <w:pStyle w:val="Normal"/>
              <w:rPr>
                <w:rFonts w:ascii="Verdana" w:hAnsi="Verdana"/>
                <w:b w:val="1"/>
                <w:bCs w:val="1"/>
              </w:rPr>
            </w:pPr>
            <w:r w:rsidRPr="6C7ED460" w:rsidR="27DBD9D3">
              <w:rPr>
                <w:rFonts w:ascii="Verdana" w:hAnsi="Verdana"/>
                <w:b w:val="1"/>
                <w:bCs w:val="1"/>
              </w:rPr>
              <w:t>X3</w:t>
            </w:r>
          </w:p>
        </w:tc>
        <w:tc>
          <w:tcPr>
            <w:tcW w:w="2209" w:type="dxa"/>
            <w:shd w:val="clear" w:color="auto" w:fill="1E8BCD"/>
            <w:tcMar/>
          </w:tcPr>
          <w:p w:rsidR="27DBD9D3" w:rsidP="6C7ED460" w:rsidRDefault="27DBD9D3" w14:paraId="51569E5E" w14:textId="6E068BDF">
            <w:pPr>
              <w:pStyle w:val="Normal"/>
              <w:rPr>
                <w:rFonts w:ascii="Verdana" w:hAnsi="Verdana"/>
                <w:b w:val="1"/>
                <w:bCs w:val="1"/>
              </w:rPr>
            </w:pPr>
            <w:r w:rsidRPr="6C7ED460" w:rsidR="27DBD9D3">
              <w:rPr>
                <w:rFonts w:ascii="Verdana" w:hAnsi="Verdana"/>
                <w:b w:val="1"/>
                <w:bCs w:val="1"/>
              </w:rPr>
              <w:t>y</w:t>
            </w:r>
          </w:p>
        </w:tc>
      </w:tr>
      <w:tr w:rsidR="6C7ED460" w:rsidTr="6C7ED460" w14:paraId="0424E4DA">
        <w:trPr>
          <w:trHeight w:val="300"/>
        </w:trPr>
        <w:tc>
          <w:tcPr>
            <w:tcW w:w="2209" w:type="dxa"/>
            <w:tcMar/>
          </w:tcPr>
          <w:p w:rsidR="27DBD9D3" w:rsidP="6C7ED460" w:rsidRDefault="27DBD9D3" w14:paraId="520EA6EF" w14:textId="22B53425">
            <w:pPr>
              <w:pStyle w:val="Normal"/>
              <w:rPr>
                <w:rFonts w:ascii="Verdana" w:hAnsi="Verdana"/>
              </w:rPr>
            </w:pPr>
            <w:r w:rsidRPr="6C7ED460" w:rsidR="27DBD9D3">
              <w:rPr>
                <w:rFonts w:ascii="Verdana" w:hAnsi="Verdana"/>
              </w:rPr>
              <w:t>1</w:t>
            </w:r>
          </w:p>
        </w:tc>
        <w:tc>
          <w:tcPr>
            <w:tcW w:w="2209" w:type="dxa"/>
            <w:tcMar/>
          </w:tcPr>
          <w:p w:rsidR="27DBD9D3" w:rsidP="6C7ED460" w:rsidRDefault="27DBD9D3" w14:paraId="7F5F85F8" w14:textId="1F7E1EEF">
            <w:pPr>
              <w:pStyle w:val="Normal"/>
              <w:rPr>
                <w:rFonts w:ascii="Verdana" w:hAnsi="Verdana"/>
              </w:rPr>
            </w:pPr>
            <w:r w:rsidRPr="6C7ED460" w:rsidR="27DBD9D3">
              <w:rPr>
                <w:rFonts w:ascii="Verdana" w:hAnsi="Verdana"/>
              </w:rPr>
              <w:t>2</w:t>
            </w:r>
          </w:p>
        </w:tc>
        <w:tc>
          <w:tcPr>
            <w:tcW w:w="2209" w:type="dxa"/>
            <w:tcMar/>
          </w:tcPr>
          <w:p w:rsidR="27DBD9D3" w:rsidP="6C7ED460" w:rsidRDefault="27DBD9D3" w14:paraId="2CE3E604" w14:textId="69CAC06A">
            <w:pPr>
              <w:pStyle w:val="Normal"/>
              <w:rPr>
                <w:rFonts w:ascii="Verdana" w:hAnsi="Verdana"/>
              </w:rPr>
            </w:pPr>
            <w:r w:rsidRPr="6C7ED460" w:rsidR="27DBD9D3">
              <w:rPr>
                <w:rFonts w:ascii="Verdana" w:hAnsi="Verdana"/>
              </w:rPr>
              <w:t>3</w:t>
            </w:r>
          </w:p>
        </w:tc>
        <w:tc>
          <w:tcPr>
            <w:tcW w:w="2209" w:type="dxa"/>
            <w:tcMar/>
          </w:tcPr>
          <w:p w:rsidR="27DBD9D3" w:rsidP="6C7ED460" w:rsidRDefault="27DBD9D3" w14:paraId="43191221" w14:textId="21F03246">
            <w:pPr>
              <w:pStyle w:val="Normal"/>
              <w:rPr>
                <w:rFonts w:ascii="Verdana" w:hAnsi="Verdana"/>
              </w:rPr>
            </w:pPr>
            <w:r w:rsidRPr="6C7ED460" w:rsidR="27DBD9D3">
              <w:rPr>
                <w:rFonts w:ascii="Verdana" w:hAnsi="Verdana"/>
              </w:rPr>
              <w:t>4</w:t>
            </w:r>
          </w:p>
        </w:tc>
      </w:tr>
      <w:tr w:rsidR="6C7ED460" w:rsidTr="6C7ED460" w14:paraId="218517BD">
        <w:trPr>
          <w:trHeight w:val="300"/>
        </w:trPr>
        <w:tc>
          <w:tcPr>
            <w:tcW w:w="2209" w:type="dxa"/>
            <w:tcMar/>
          </w:tcPr>
          <w:p w:rsidR="27DBD9D3" w:rsidP="6C7ED460" w:rsidRDefault="27DBD9D3" w14:paraId="0D3FB9C6" w14:textId="4D43A69D">
            <w:pPr>
              <w:pStyle w:val="Normal"/>
              <w:rPr>
                <w:rFonts w:ascii="Verdana" w:hAnsi="Verdana"/>
              </w:rPr>
            </w:pPr>
            <w:r w:rsidRPr="6C7ED460" w:rsidR="27DBD9D3">
              <w:rPr>
                <w:rFonts w:ascii="Verdana" w:hAnsi="Verdana"/>
              </w:rPr>
              <w:t>2</w:t>
            </w:r>
          </w:p>
        </w:tc>
        <w:tc>
          <w:tcPr>
            <w:tcW w:w="2209" w:type="dxa"/>
            <w:tcMar/>
          </w:tcPr>
          <w:p w:rsidR="27DBD9D3" w:rsidP="6C7ED460" w:rsidRDefault="27DBD9D3" w14:paraId="33BF24FB" w14:textId="297347B0">
            <w:pPr>
              <w:pStyle w:val="Normal"/>
              <w:rPr>
                <w:rFonts w:ascii="Verdana" w:hAnsi="Verdana"/>
              </w:rPr>
            </w:pPr>
            <w:r w:rsidRPr="6C7ED460" w:rsidR="27DBD9D3">
              <w:rPr>
                <w:rFonts w:ascii="Verdana" w:hAnsi="Verdana"/>
              </w:rPr>
              <w:t>3</w:t>
            </w:r>
          </w:p>
        </w:tc>
        <w:tc>
          <w:tcPr>
            <w:tcW w:w="2209" w:type="dxa"/>
            <w:tcMar/>
          </w:tcPr>
          <w:p w:rsidR="27DBD9D3" w:rsidP="6C7ED460" w:rsidRDefault="27DBD9D3" w14:paraId="082EE86E" w14:textId="7A81D4A5">
            <w:pPr>
              <w:pStyle w:val="Normal"/>
              <w:rPr>
                <w:rFonts w:ascii="Verdana" w:hAnsi="Verdana"/>
              </w:rPr>
            </w:pPr>
            <w:r w:rsidRPr="6C7ED460" w:rsidR="27DBD9D3">
              <w:rPr>
                <w:rFonts w:ascii="Verdana" w:hAnsi="Verdana"/>
              </w:rPr>
              <w:t>4</w:t>
            </w:r>
          </w:p>
        </w:tc>
        <w:tc>
          <w:tcPr>
            <w:tcW w:w="2209" w:type="dxa"/>
            <w:tcMar/>
          </w:tcPr>
          <w:p w:rsidR="27DBD9D3" w:rsidP="6C7ED460" w:rsidRDefault="27DBD9D3" w14:paraId="0AC8D963" w14:textId="358118AC">
            <w:pPr>
              <w:pStyle w:val="Normal"/>
              <w:rPr>
                <w:rFonts w:ascii="Verdana" w:hAnsi="Verdana"/>
              </w:rPr>
            </w:pPr>
            <w:r w:rsidRPr="6C7ED460" w:rsidR="27DBD9D3">
              <w:rPr>
                <w:rFonts w:ascii="Verdana" w:hAnsi="Verdana"/>
              </w:rPr>
              <w:t>5</w:t>
            </w:r>
          </w:p>
        </w:tc>
      </w:tr>
      <w:tr w:rsidR="6C7ED460" w:rsidTr="6C7ED460" w14:paraId="2DED6210">
        <w:trPr>
          <w:trHeight w:val="300"/>
        </w:trPr>
        <w:tc>
          <w:tcPr>
            <w:tcW w:w="2209" w:type="dxa"/>
            <w:tcMar/>
          </w:tcPr>
          <w:p w:rsidR="27DBD9D3" w:rsidP="6C7ED460" w:rsidRDefault="27DBD9D3" w14:paraId="3437C553" w14:textId="68D3762D">
            <w:pPr>
              <w:pStyle w:val="Normal"/>
              <w:rPr>
                <w:rFonts w:ascii="Verdana" w:hAnsi="Verdana"/>
              </w:rPr>
            </w:pPr>
            <w:r w:rsidRPr="6C7ED460" w:rsidR="27DBD9D3">
              <w:rPr>
                <w:rFonts w:ascii="Verdana" w:hAnsi="Verdana"/>
              </w:rPr>
              <w:t>3</w:t>
            </w:r>
          </w:p>
        </w:tc>
        <w:tc>
          <w:tcPr>
            <w:tcW w:w="2209" w:type="dxa"/>
            <w:tcMar/>
          </w:tcPr>
          <w:p w:rsidR="27DBD9D3" w:rsidP="6C7ED460" w:rsidRDefault="27DBD9D3" w14:paraId="169F36A1" w14:textId="58DD0100">
            <w:pPr>
              <w:pStyle w:val="Normal"/>
              <w:rPr>
                <w:rFonts w:ascii="Verdana" w:hAnsi="Verdana"/>
              </w:rPr>
            </w:pPr>
            <w:r w:rsidRPr="6C7ED460" w:rsidR="27DBD9D3">
              <w:rPr>
                <w:rFonts w:ascii="Verdana" w:hAnsi="Verdana"/>
              </w:rPr>
              <w:t>4</w:t>
            </w:r>
          </w:p>
        </w:tc>
        <w:tc>
          <w:tcPr>
            <w:tcW w:w="2209" w:type="dxa"/>
            <w:tcMar/>
          </w:tcPr>
          <w:p w:rsidR="27DBD9D3" w:rsidP="6C7ED460" w:rsidRDefault="27DBD9D3" w14:paraId="02E3D417" w14:textId="6D1E61EE">
            <w:pPr>
              <w:pStyle w:val="Normal"/>
              <w:rPr>
                <w:rFonts w:ascii="Verdana" w:hAnsi="Verdana"/>
              </w:rPr>
            </w:pPr>
            <w:r w:rsidRPr="6C7ED460" w:rsidR="27DBD9D3">
              <w:rPr>
                <w:rFonts w:ascii="Verdana" w:hAnsi="Verdana"/>
              </w:rPr>
              <w:t>5</w:t>
            </w:r>
          </w:p>
        </w:tc>
        <w:tc>
          <w:tcPr>
            <w:tcW w:w="2209" w:type="dxa"/>
            <w:tcMar/>
          </w:tcPr>
          <w:p w:rsidR="27DBD9D3" w:rsidP="6C7ED460" w:rsidRDefault="27DBD9D3" w14:paraId="0E54E107" w14:textId="6DFD39A8">
            <w:pPr>
              <w:pStyle w:val="Normal"/>
              <w:rPr>
                <w:rFonts w:ascii="Verdana" w:hAnsi="Verdana"/>
              </w:rPr>
            </w:pPr>
            <w:r w:rsidRPr="6C7ED460" w:rsidR="27DBD9D3">
              <w:rPr>
                <w:rFonts w:ascii="Verdana" w:hAnsi="Verdana"/>
              </w:rPr>
              <w:t>6</w:t>
            </w:r>
          </w:p>
        </w:tc>
      </w:tr>
      <w:tr w:rsidR="6C7ED460" w:rsidTr="6C7ED460" w14:paraId="1D9B8767">
        <w:trPr>
          <w:trHeight w:val="300"/>
        </w:trPr>
        <w:tc>
          <w:tcPr>
            <w:tcW w:w="2209" w:type="dxa"/>
            <w:tcMar/>
          </w:tcPr>
          <w:p w:rsidR="27DBD9D3" w:rsidP="6C7ED460" w:rsidRDefault="27DBD9D3" w14:paraId="06E788CA" w14:textId="466186C8">
            <w:pPr>
              <w:pStyle w:val="Normal"/>
              <w:rPr>
                <w:rFonts w:ascii="Verdana" w:hAnsi="Verdana"/>
              </w:rPr>
            </w:pPr>
            <w:r w:rsidRPr="6C7ED460" w:rsidR="27DBD9D3">
              <w:rPr>
                <w:rFonts w:ascii="Verdana" w:hAnsi="Verdana"/>
              </w:rPr>
              <w:t>4</w:t>
            </w:r>
          </w:p>
        </w:tc>
        <w:tc>
          <w:tcPr>
            <w:tcW w:w="2209" w:type="dxa"/>
            <w:tcMar/>
          </w:tcPr>
          <w:p w:rsidR="27DBD9D3" w:rsidP="6C7ED460" w:rsidRDefault="27DBD9D3" w14:paraId="62C1BD3B" w14:textId="68DB652A">
            <w:pPr>
              <w:pStyle w:val="Normal"/>
              <w:rPr>
                <w:rFonts w:ascii="Verdana" w:hAnsi="Verdana"/>
              </w:rPr>
            </w:pPr>
            <w:r w:rsidRPr="6C7ED460" w:rsidR="27DBD9D3">
              <w:rPr>
                <w:rFonts w:ascii="Verdana" w:hAnsi="Verdana"/>
              </w:rPr>
              <w:t>5</w:t>
            </w:r>
          </w:p>
        </w:tc>
        <w:tc>
          <w:tcPr>
            <w:tcW w:w="2209" w:type="dxa"/>
            <w:tcMar/>
          </w:tcPr>
          <w:p w:rsidR="27DBD9D3" w:rsidP="6C7ED460" w:rsidRDefault="27DBD9D3" w14:paraId="22CACD4C" w14:textId="67A3E5C6">
            <w:pPr>
              <w:pStyle w:val="Normal"/>
              <w:rPr>
                <w:rFonts w:ascii="Verdana" w:hAnsi="Verdana"/>
              </w:rPr>
            </w:pPr>
            <w:r w:rsidRPr="6C7ED460" w:rsidR="27DBD9D3">
              <w:rPr>
                <w:rFonts w:ascii="Verdana" w:hAnsi="Verdana"/>
              </w:rPr>
              <w:t>6</w:t>
            </w:r>
          </w:p>
        </w:tc>
        <w:tc>
          <w:tcPr>
            <w:tcW w:w="2209" w:type="dxa"/>
            <w:tcMar/>
          </w:tcPr>
          <w:p w:rsidR="27DBD9D3" w:rsidP="6C7ED460" w:rsidRDefault="27DBD9D3" w14:paraId="5B8195AF" w14:textId="66F3BCB2">
            <w:pPr>
              <w:pStyle w:val="Normal"/>
              <w:rPr>
                <w:rFonts w:ascii="Verdana" w:hAnsi="Verdana"/>
              </w:rPr>
            </w:pPr>
            <w:r w:rsidRPr="6C7ED460" w:rsidR="27DBD9D3">
              <w:rPr>
                <w:rFonts w:ascii="Verdana" w:hAnsi="Verdana"/>
              </w:rPr>
              <w:t>7</w:t>
            </w:r>
          </w:p>
        </w:tc>
      </w:tr>
      <w:tr w:rsidR="6C7ED460" w:rsidTr="6C7ED460" w14:paraId="377FB465">
        <w:trPr>
          <w:trHeight w:val="300"/>
        </w:trPr>
        <w:tc>
          <w:tcPr>
            <w:tcW w:w="2209" w:type="dxa"/>
            <w:tcMar/>
          </w:tcPr>
          <w:p w:rsidR="27DBD9D3" w:rsidP="6C7ED460" w:rsidRDefault="27DBD9D3" w14:paraId="60B0E51A" w14:textId="127D128F">
            <w:pPr>
              <w:pStyle w:val="Normal"/>
              <w:rPr>
                <w:rFonts w:ascii="Verdana" w:hAnsi="Verdana"/>
              </w:rPr>
            </w:pPr>
            <w:r w:rsidRPr="6C7ED460" w:rsidR="27DBD9D3">
              <w:rPr>
                <w:rFonts w:ascii="Verdana" w:hAnsi="Verdana"/>
              </w:rPr>
              <w:t>5</w:t>
            </w:r>
          </w:p>
        </w:tc>
        <w:tc>
          <w:tcPr>
            <w:tcW w:w="2209" w:type="dxa"/>
            <w:tcMar/>
          </w:tcPr>
          <w:p w:rsidR="27DBD9D3" w:rsidP="6C7ED460" w:rsidRDefault="27DBD9D3" w14:paraId="6A154A8C" w14:textId="2679F5F6">
            <w:pPr>
              <w:pStyle w:val="Normal"/>
              <w:rPr>
                <w:rFonts w:ascii="Verdana" w:hAnsi="Verdana"/>
              </w:rPr>
            </w:pPr>
            <w:r w:rsidRPr="6C7ED460" w:rsidR="27DBD9D3">
              <w:rPr>
                <w:rFonts w:ascii="Verdana" w:hAnsi="Verdana"/>
              </w:rPr>
              <w:t>6</w:t>
            </w:r>
          </w:p>
        </w:tc>
        <w:tc>
          <w:tcPr>
            <w:tcW w:w="2209" w:type="dxa"/>
            <w:tcMar/>
          </w:tcPr>
          <w:p w:rsidR="27DBD9D3" w:rsidP="6C7ED460" w:rsidRDefault="27DBD9D3" w14:paraId="2BF7D05D" w14:textId="69B197A0">
            <w:pPr>
              <w:pStyle w:val="Normal"/>
              <w:rPr>
                <w:rFonts w:ascii="Verdana" w:hAnsi="Verdana"/>
              </w:rPr>
            </w:pPr>
            <w:r w:rsidRPr="6C7ED460" w:rsidR="27DBD9D3">
              <w:rPr>
                <w:rFonts w:ascii="Verdana" w:hAnsi="Verdana"/>
              </w:rPr>
              <w:t>7</w:t>
            </w:r>
          </w:p>
        </w:tc>
        <w:tc>
          <w:tcPr>
            <w:tcW w:w="2209" w:type="dxa"/>
            <w:tcMar/>
          </w:tcPr>
          <w:p w:rsidR="27DBD9D3" w:rsidP="6C7ED460" w:rsidRDefault="27DBD9D3" w14:paraId="0EFD23CB" w14:textId="432C89EC">
            <w:pPr>
              <w:pStyle w:val="Normal"/>
              <w:rPr>
                <w:rFonts w:ascii="Verdana" w:hAnsi="Verdana"/>
              </w:rPr>
            </w:pPr>
            <w:r w:rsidRPr="6C7ED460" w:rsidR="27DBD9D3">
              <w:rPr>
                <w:rFonts w:ascii="Verdana" w:hAnsi="Verdana"/>
              </w:rPr>
              <w:t>8</w:t>
            </w:r>
          </w:p>
        </w:tc>
      </w:tr>
    </w:tbl>
    <w:p w:rsidR="27DBD9D3" w:rsidP="6C7ED460" w:rsidRDefault="27DBD9D3" w14:paraId="6F6DA489" w14:textId="062AEF8B">
      <w:pPr>
        <w:rPr>
          <w:rFonts w:ascii="Verdana" w:hAnsi="Verdana"/>
        </w:rPr>
      </w:pPr>
      <w:r w:rsidRPr="6C7ED460" w:rsidR="27DBD9D3">
        <w:rPr>
          <w:rFonts w:ascii="Verdana" w:hAnsi="Verdana"/>
        </w:rPr>
        <w:t xml:space="preserve"> </w:t>
      </w:r>
    </w:p>
    <w:p w:rsidR="27DBD9D3" w:rsidP="6C7ED460" w:rsidRDefault="27DBD9D3" w14:paraId="480AADB0" w14:textId="58C254FA">
      <w:pPr>
        <w:rPr>
          <w:rFonts w:ascii="Verdana" w:hAnsi="Verdana"/>
        </w:rPr>
      </w:pPr>
      <w:r w:rsidRPr="22E0E544" w:rsidR="27DBD9D3">
        <w:rPr>
          <w:rFonts w:ascii="Verdana" w:hAnsi="Verdana"/>
        </w:rPr>
        <w:t xml:space="preserve">De esta manera ya tenemos un conjunto de características y un conjunto salida que puede ser entrenado con un algoritmo de regresión </w:t>
      </w:r>
      <w:r w:rsidRPr="22E0E544" w:rsidR="7484FCD0">
        <w:rPr>
          <w:rFonts w:ascii="Verdana" w:hAnsi="Verdana"/>
        </w:rPr>
        <w:t>clásico</w:t>
      </w:r>
      <w:r w:rsidRPr="22E0E544" w:rsidR="27DBD9D3">
        <w:rPr>
          <w:rFonts w:ascii="Verdana" w:hAnsi="Verdana"/>
        </w:rPr>
        <w:t xml:space="preserve"> o con una red neuronal preferiblemente recurrente</w:t>
      </w:r>
      <w:r w:rsidRPr="22E0E544" w:rsidR="573F6868">
        <w:rPr>
          <w:rFonts w:ascii="Verdana" w:hAnsi="Verdana"/>
        </w:rPr>
        <w:t xml:space="preserve"> </w:t>
      </w:r>
      <w:r w:rsidRPr="22E0E544" w:rsidR="5764CE5D">
        <w:rPr>
          <w:rFonts w:ascii="Verdana" w:hAnsi="Verdana"/>
        </w:rPr>
        <w:t>a</w:t>
      </w:r>
      <w:r w:rsidRPr="22E0E544" w:rsidR="573F6868">
        <w:rPr>
          <w:rFonts w:ascii="Verdana" w:hAnsi="Verdana"/>
        </w:rPr>
        <w:t xml:space="preserve">bordando todo el proceso habitual de machine </w:t>
      </w:r>
      <w:r w:rsidRPr="22E0E544" w:rsidR="573F6868">
        <w:rPr>
          <w:rFonts w:ascii="Verdana" w:hAnsi="Verdana"/>
        </w:rPr>
        <w:t>learning</w:t>
      </w:r>
      <w:r w:rsidRPr="22E0E544" w:rsidR="573F6868">
        <w:rPr>
          <w:rFonts w:ascii="Verdana" w:hAnsi="Verdana"/>
        </w:rPr>
        <w:t xml:space="preserve"> que involucra el preprocesamiento, entrenamiento y validación del modelo con un error que p</w:t>
      </w:r>
      <w:r w:rsidRPr="22E0E544" w:rsidR="57AF05A3">
        <w:rPr>
          <w:rFonts w:ascii="Verdana" w:hAnsi="Verdana"/>
        </w:rPr>
        <w:t>odría ser el MSE, RMSE, entre otros.</w:t>
      </w:r>
    </w:p>
    <w:p w:rsidR="605317F2" w:rsidP="605317F2" w:rsidRDefault="605317F2" w14:paraId="0BEFCB0F" w14:textId="4F227651">
      <w:pPr>
        <w:rPr>
          <w:rFonts w:ascii="Verdana" w:hAnsi="Verdana"/>
        </w:rPr>
      </w:pPr>
    </w:p>
    <w:p w:rsidR="57AF05A3" w:rsidP="605317F2" w:rsidRDefault="57AF05A3" w14:paraId="20686558" w14:textId="2052B91D">
      <w:pPr>
        <w:rPr>
          <w:rFonts w:ascii="Verdana" w:hAnsi="Verdana"/>
        </w:rPr>
      </w:pPr>
      <w:r w:rsidRPr="605317F2" w:rsidR="57AF05A3">
        <w:rPr>
          <w:rFonts w:ascii="Verdana" w:hAnsi="Verdana"/>
        </w:rPr>
        <w:t>Ejemplo</w:t>
      </w:r>
      <w:r w:rsidRPr="605317F2" w:rsidR="0DA209E3">
        <w:rPr>
          <w:rFonts w:ascii="Verdana" w:hAnsi="Verdana"/>
        </w:rPr>
        <w:t xml:space="preserve"> práctico</w:t>
      </w:r>
      <w:r w:rsidRPr="605317F2" w:rsidR="57AF05A3">
        <w:rPr>
          <w:rFonts w:ascii="Verdana" w:hAnsi="Verdana"/>
        </w:rPr>
        <w:t>:</w:t>
      </w:r>
    </w:p>
    <w:p w:rsidR="59C8833C" w:rsidP="605317F2" w:rsidRDefault="59C8833C" w14:paraId="2ABEB895" w14:textId="77F0D817">
      <w:pPr>
        <w:rPr>
          <w:rFonts w:ascii="Verdana" w:hAnsi="Verdana"/>
          <w:b w:val="1"/>
          <w:bCs w:val="1"/>
        </w:rPr>
      </w:pPr>
      <w:r w:rsidRPr="605317F2" w:rsidR="59C8833C">
        <w:rPr>
          <w:rFonts w:ascii="Verdana" w:hAnsi="Verdana"/>
        </w:rPr>
        <w:t xml:space="preserve">EL código de este ejemplo se encuentra en </w:t>
      </w:r>
      <w:r w:rsidRPr="605317F2" w:rsidR="7BF9867F">
        <w:rPr>
          <w:rFonts w:ascii="Verdana" w:hAnsi="Verdana"/>
          <w:b w:val="1"/>
          <w:bCs w:val="1"/>
        </w:rPr>
        <w:t>Parte1/</w:t>
      </w:r>
      <w:r w:rsidRPr="605317F2" w:rsidR="7BF9867F">
        <w:rPr>
          <w:rFonts w:ascii="Verdana" w:hAnsi="Verdana"/>
          <w:b w:val="1"/>
          <w:bCs w:val="1"/>
        </w:rPr>
        <w:t>evaluacion</w:t>
      </w:r>
      <w:r w:rsidRPr="605317F2" w:rsidR="7BF9867F">
        <w:rPr>
          <w:rFonts w:ascii="Verdana" w:hAnsi="Verdana"/>
          <w:b w:val="1"/>
          <w:bCs w:val="1"/>
        </w:rPr>
        <w:t xml:space="preserve"> </w:t>
      </w:r>
      <w:r w:rsidRPr="605317F2" w:rsidR="7BF9867F">
        <w:rPr>
          <w:rFonts w:ascii="Verdana" w:hAnsi="Verdana"/>
          <w:b w:val="1"/>
          <w:bCs w:val="1"/>
        </w:rPr>
        <w:t>teorica</w:t>
      </w:r>
      <w:r w:rsidRPr="605317F2" w:rsidR="7BF9867F">
        <w:rPr>
          <w:rFonts w:ascii="Verdana" w:hAnsi="Verdana"/>
          <w:b w:val="1"/>
          <w:bCs w:val="1"/>
        </w:rPr>
        <w:t>/</w:t>
      </w:r>
      <w:r w:rsidRPr="605317F2" w:rsidR="59C8833C">
        <w:rPr>
          <w:rFonts w:ascii="Verdana" w:hAnsi="Verdana"/>
          <w:b w:val="1"/>
          <w:bCs w:val="1"/>
        </w:rPr>
        <w:t xml:space="preserve">xgboost_forecasting.ipynb </w:t>
      </w:r>
    </w:p>
    <w:p w:rsidR="05EB8416" w:rsidP="605317F2" w:rsidRDefault="05EB8416" w14:paraId="29B66106" w14:textId="6B2C6188">
      <w:pPr>
        <w:rPr>
          <w:rFonts w:ascii="Verdana" w:hAnsi="Verdana"/>
        </w:rPr>
      </w:pPr>
      <w:r w:rsidRPr="22E0E544" w:rsidR="05EB8416">
        <w:rPr>
          <w:rFonts w:ascii="Verdana" w:hAnsi="Verdana"/>
        </w:rPr>
        <w:t xml:space="preserve">Utilizaré un </w:t>
      </w:r>
      <w:r w:rsidRPr="22E0E544" w:rsidR="05EB8416">
        <w:rPr>
          <w:rFonts w:ascii="Verdana" w:hAnsi="Verdana"/>
        </w:rPr>
        <w:t>dataset</w:t>
      </w:r>
      <w:r w:rsidRPr="22E0E544" w:rsidR="05EB8416">
        <w:rPr>
          <w:rFonts w:ascii="Verdana" w:hAnsi="Verdana"/>
        </w:rPr>
        <w:t xml:space="preserve"> famoso (</w:t>
      </w:r>
      <w:r w:rsidRPr="22E0E544" w:rsidR="77BBD573">
        <w:rPr>
          <w:rFonts w:ascii="Verdana" w:hAnsi="Verdana"/>
        </w:rPr>
        <w:t>"</w:t>
      </w:r>
      <w:hyperlink r:id="Re4ad06c830304393">
        <w:r w:rsidRPr="22E0E544" w:rsidR="77BBD573">
          <w:rPr>
            <w:rStyle w:val="Hyperlink"/>
            <w:rFonts w:ascii="Verdana" w:hAnsi="Verdana"/>
          </w:rPr>
          <w:t>https://raw.githubusercontent.com/jbrownlee/Datasets/master/airline-passengers.csv</w:t>
        </w:r>
      </w:hyperlink>
      <w:r w:rsidRPr="22E0E544" w:rsidR="77BBD573">
        <w:rPr>
          <w:rFonts w:ascii="Verdana" w:hAnsi="Verdana"/>
        </w:rPr>
        <w:t xml:space="preserve">) que muestra la cantidad de pasajeros en una fecha determinada en una </w:t>
      </w:r>
      <w:r w:rsidRPr="22E0E544" w:rsidR="6AC87A1E">
        <w:rPr>
          <w:rFonts w:ascii="Verdana" w:hAnsi="Verdana"/>
        </w:rPr>
        <w:t>aerolínea</w:t>
      </w:r>
      <w:r w:rsidRPr="22E0E544" w:rsidR="77BBD573">
        <w:rPr>
          <w:rFonts w:ascii="Verdana" w:hAnsi="Verdana"/>
        </w:rPr>
        <w:t xml:space="preserve">. EL conjunto de datos se ve de la siguiente </w:t>
      </w:r>
      <w:r w:rsidRPr="22E0E544" w:rsidR="77BBD573">
        <w:rPr>
          <w:rFonts w:ascii="Verdana" w:hAnsi="Verdana"/>
        </w:rPr>
        <w:t>manera</w:t>
      </w:r>
    </w:p>
    <w:p w:rsidR="5ED9481C" w:rsidP="605317F2" w:rsidRDefault="5ED9481C" w14:paraId="1757B76E" w14:textId="6EE761B7">
      <w:pPr>
        <w:rPr>
          <w:rFonts w:ascii="Verdana" w:hAnsi="Verdana"/>
        </w:rPr>
      </w:pPr>
      <w:r w:rsidR="5ED9481C">
        <w:drawing>
          <wp:inline wp14:editId="49A09B22" wp14:anchorId="5F82EE3E">
            <wp:extent cx="4657726" cy="2534118"/>
            <wp:effectExtent l="0" t="0" r="0" b="0"/>
            <wp:docPr id="1863589421" name="" title=""/>
            <wp:cNvGraphicFramePr>
              <a:graphicFrameLocks noChangeAspect="1"/>
            </wp:cNvGraphicFramePr>
            <a:graphic>
              <a:graphicData uri="http://schemas.openxmlformats.org/drawingml/2006/picture">
                <pic:pic>
                  <pic:nvPicPr>
                    <pic:cNvPr id="0" name=""/>
                    <pic:cNvPicPr/>
                  </pic:nvPicPr>
                  <pic:blipFill>
                    <a:blip r:embed="Ra0e2c8dda1d34d1a">
                      <a:extLst>
                        <a:ext xmlns:a="http://schemas.openxmlformats.org/drawingml/2006/main" uri="{28A0092B-C50C-407E-A947-70E740481C1C}">
                          <a14:useLocalDpi val="0"/>
                        </a:ext>
                      </a:extLst>
                    </a:blip>
                    <a:stretch>
                      <a:fillRect/>
                    </a:stretch>
                  </pic:blipFill>
                  <pic:spPr>
                    <a:xfrm>
                      <a:off x="0" y="0"/>
                      <a:ext cx="4657726" cy="2534118"/>
                    </a:xfrm>
                    <a:prstGeom prst="rect">
                      <a:avLst/>
                    </a:prstGeom>
                  </pic:spPr>
                </pic:pic>
              </a:graphicData>
            </a:graphic>
          </wp:inline>
        </w:drawing>
      </w:r>
    </w:p>
    <w:p w:rsidR="5ED9481C" w:rsidP="605317F2" w:rsidRDefault="5ED9481C" w14:paraId="142DD1C8" w14:textId="41CEA881">
      <w:pPr>
        <w:rPr>
          <w:rFonts w:ascii="Verdana" w:hAnsi="Verdana"/>
        </w:rPr>
      </w:pPr>
      <w:r w:rsidRPr="605317F2" w:rsidR="5ED9481C">
        <w:rPr>
          <w:rFonts w:ascii="Verdana" w:hAnsi="Verdana"/>
        </w:rPr>
        <w:t xml:space="preserve">Podemos observar que esta serie no tiene u promedio fijo en el </w:t>
      </w:r>
      <w:r w:rsidRPr="605317F2" w:rsidR="5ED9481C">
        <w:rPr>
          <w:rFonts w:ascii="Verdana" w:hAnsi="Verdana"/>
        </w:rPr>
        <w:t>tiempo</w:t>
      </w:r>
      <w:r w:rsidRPr="605317F2" w:rsidR="5ED9481C">
        <w:rPr>
          <w:rFonts w:ascii="Verdana" w:hAnsi="Verdana"/>
        </w:rPr>
        <w:t xml:space="preserve"> sino que este va aumentando, es decir no es una serie estacionaria</w:t>
      </w:r>
      <w:r w:rsidRPr="605317F2" w:rsidR="58AF386B">
        <w:rPr>
          <w:rFonts w:ascii="Verdana" w:hAnsi="Verdana"/>
        </w:rPr>
        <w:t>. Si entrenamos el modelo de este ejemplo con una serie de este tipo tenemos una salida como esta</w:t>
      </w:r>
    </w:p>
    <w:p w:rsidR="00811003" w:rsidP="003E7132" w:rsidRDefault="00811003" w14:paraId="3D81B3ED" w14:textId="5ED5161D">
      <w:r w:rsidR="39224344">
        <w:drawing>
          <wp:inline wp14:editId="48010444" wp14:anchorId="3519BDD5">
            <wp:extent cx="4810126" cy="2617034"/>
            <wp:effectExtent l="0" t="0" r="0" b="0"/>
            <wp:docPr id="1326836837" name="" title=""/>
            <wp:cNvGraphicFramePr>
              <a:graphicFrameLocks noChangeAspect="1"/>
            </wp:cNvGraphicFramePr>
            <a:graphic>
              <a:graphicData uri="http://schemas.openxmlformats.org/drawingml/2006/picture">
                <pic:pic>
                  <pic:nvPicPr>
                    <pic:cNvPr id="0" name=""/>
                    <pic:cNvPicPr/>
                  </pic:nvPicPr>
                  <pic:blipFill>
                    <a:blip r:embed="R7ea2f5b96d56473f">
                      <a:extLst>
                        <a:ext xmlns:a="http://schemas.openxmlformats.org/drawingml/2006/main" uri="{28A0092B-C50C-407E-A947-70E740481C1C}">
                          <a14:useLocalDpi val="0"/>
                        </a:ext>
                      </a:extLst>
                    </a:blip>
                    <a:stretch>
                      <a:fillRect/>
                    </a:stretch>
                  </pic:blipFill>
                  <pic:spPr>
                    <a:xfrm>
                      <a:off x="0" y="0"/>
                      <a:ext cx="4810126" cy="2617034"/>
                    </a:xfrm>
                    <a:prstGeom prst="rect">
                      <a:avLst/>
                    </a:prstGeom>
                  </pic:spPr>
                </pic:pic>
              </a:graphicData>
            </a:graphic>
          </wp:inline>
        </w:drawing>
      </w:r>
    </w:p>
    <w:p w:rsidR="39224344" w:rsidRDefault="39224344" w14:paraId="7A2D9324" w14:textId="1D35C70D">
      <w:r w:rsidR="39224344">
        <w:rPr/>
        <w:t>Vemos que el modelo no genera predicciones adecuadas y esto se debe a la no estacionalidad de la serie. En ese caso, hay que hacer una transformación primero tratando de detectar como es la tendencia de la serie, en este caso se puede obser</w:t>
      </w:r>
      <w:r w:rsidR="0B025CC8">
        <w:rPr/>
        <w:t xml:space="preserve">var que la serie tiene un tipo de estacionalidad lineal por lo que a través de una regresión </w:t>
      </w:r>
      <w:r w:rsidR="0CF61D8C">
        <w:rPr/>
        <w:t>líneal</w:t>
      </w:r>
      <w:r w:rsidR="0B025CC8">
        <w:rPr/>
        <w:t xml:space="preserve"> podemos estimarla</w:t>
      </w:r>
    </w:p>
    <w:p w:rsidR="0B025CC8" w:rsidRDefault="0B025CC8" w14:paraId="7352C8E3" w14:textId="3BA35DA0">
      <w:r w:rsidR="0B025CC8">
        <w:drawing>
          <wp:inline wp14:editId="030A8A80" wp14:anchorId="040B1CE3">
            <wp:extent cx="4901964" cy="2667000"/>
            <wp:effectExtent l="0" t="0" r="0" b="0"/>
            <wp:docPr id="1671120339" name="" title=""/>
            <wp:cNvGraphicFramePr>
              <a:graphicFrameLocks noChangeAspect="1"/>
            </wp:cNvGraphicFramePr>
            <a:graphic>
              <a:graphicData uri="http://schemas.openxmlformats.org/drawingml/2006/picture">
                <pic:pic>
                  <pic:nvPicPr>
                    <pic:cNvPr id="0" name=""/>
                    <pic:cNvPicPr/>
                  </pic:nvPicPr>
                  <pic:blipFill>
                    <a:blip r:embed="R6c7452dff4aa4d92">
                      <a:extLst>
                        <a:ext xmlns:a="http://schemas.openxmlformats.org/drawingml/2006/main" uri="{28A0092B-C50C-407E-A947-70E740481C1C}">
                          <a14:useLocalDpi val="0"/>
                        </a:ext>
                      </a:extLst>
                    </a:blip>
                    <a:stretch>
                      <a:fillRect/>
                    </a:stretch>
                  </pic:blipFill>
                  <pic:spPr>
                    <a:xfrm>
                      <a:off x="0" y="0"/>
                      <a:ext cx="4901964" cy="2667000"/>
                    </a:xfrm>
                    <a:prstGeom prst="rect">
                      <a:avLst/>
                    </a:prstGeom>
                  </pic:spPr>
                </pic:pic>
              </a:graphicData>
            </a:graphic>
          </wp:inline>
        </w:drawing>
      </w:r>
    </w:p>
    <w:p w:rsidR="0B025CC8" w:rsidRDefault="0B025CC8" w14:paraId="31C0577B" w14:textId="301B4258">
      <w:r w:rsidR="0B025CC8">
        <w:rPr/>
        <w:t>Lo siguiente es restar esa tendencia de la serie original para obtener la siguiente serie:</w:t>
      </w:r>
    </w:p>
    <w:p w:rsidR="605317F2" w:rsidRDefault="605317F2" w14:paraId="1ECB9C47" w14:textId="102235AF"/>
    <w:p w:rsidR="1FE49061" w:rsidRDefault="1FE49061" w14:paraId="7FCFBD73" w14:textId="3F7A7204">
      <w:r w:rsidR="1FE49061">
        <w:drawing>
          <wp:inline wp14:editId="72DDD2BB" wp14:anchorId="498B3A89">
            <wp:extent cx="4555296" cy="2478389"/>
            <wp:effectExtent l="0" t="0" r="0" b="0"/>
            <wp:docPr id="1032997099" name="" title=""/>
            <wp:cNvGraphicFramePr>
              <a:graphicFrameLocks noChangeAspect="1"/>
            </wp:cNvGraphicFramePr>
            <a:graphic>
              <a:graphicData uri="http://schemas.openxmlformats.org/drawingml/2006/picture">
                <pic:pic>
                  <pic:nvPicPr>
                    <pic:cNvPr id="0" name=""/>
                    <pic:cNvPicPr/>
                  </pic:nvPicPr>
                  <pic:blipFill>
                    <a:blip r:embed="R5626362217dc459e">
                      <a:extLst>
                        <a:ext xmlns:a="http://schemas.openxmlformats.org/drawingml/2006/main" uri="{28A0092B-C50C-407E-A947-70E740481C1C}">
                          <a14:useLocalDpi val="0"/>
                        </a:ext>
                      </a:extLst>
                    </a:blip>
                    <a:stretch>
                      <a:fillRect/>
                    </a:stretch>
                  </pic:blipFill>
                  <pic:spPr>
                    <a:xfrm>
                      <a:off x="0" y="0"/>
                      <a:ext cx="4555296" cy="2478389"/>
                    </a:xfrm>
                    <a:prstGeom prst="rect">
                      <a:avLst/>
                    </a:prstGeom>
                  </pic:spPr>
                </pic:pic>
              </a:graphicData>
            </a:graphic>
          </wp:inline>
        </w:drawing>
      </w:r>
    </w:p>
    <w:p w:rsidR="1FE49061" w:rsidRDefault="1FE49061" w14:paraId="7865967B" w14:textId="0EA15CB4">
      <w:r w:rsidR="1FE49061">
        <w:rPr/>
        <w:t xml:space="preserve">A pesar de no estar perfectamente estacionaria si vemos un promedio un poco </w:t>
      </w:r>
      <w:r w:rsidR="547C94D8">
        <w:rPr/>
        <w:t>más</w:t>
      </w:r>
      <w:r w:rsidR="1FE49061">
        <w:rPr/>
        <w:t xml:space="preserve"> constante</w:t>
      </w:r>
    </w:p>
    <w:p w:rsidR="1FE49061" w:rsidRDefault="1FE49061" w14:paraId="39D5B39E" w14:textId="4C3EBEF0">
      <w:r w:rsidR="1FE49061">
        <w:rPr/>
        <w:t xml:space="preserve">Ahora </w:t>
      </w:r>
      <w:r w:rsidR="1FE49061">
        <w:rPr/>
        <w:t>bien</w:t>
      </w:r>
      <w:r w:rsidR="1FE49061">
        <w:rPr/>
        <w:t xml:space="preserve"> una vez tenemos esta serie el siguiente paso es </w:t>
      </w:r>
      <w:r w:rsidR="1CFEC590">
        <w:rPr/>
        <w:t>c</w:t>
      </w:r>
      <w:r w:rsidR="1FE49061">
        <w:rPr/>
        <w:t>rear</w:t>
      </w:r>
      <w:r w:rsidR="1FE49061">
        <w:rPr/>
        <w:t xml:space="preserve"> nuestro conjunto de entrenamiento y prueba, se escoge un 80% para entrenamiento y un 20% para prueba</w:t>
      </w:r>
    </w:p>
    <w:p w:rsidR="605317F2" w:rsidRDefault="605317F2" w14:paraId="44B4D651" w14:textId="07A93053"/>
    <w:p w:rsidR="16D3AFC6" w:rsidRDefault="16D3AFC6" w14:paraId="708522A5" w14:textId="4CBC409F">
      <w:r w:rsidR="16D3AFC6">
        <w:drawing>
          <wp:inline wp14:editId="3522E210" wp14:anchorId="093490A2">
            <wp:extent cx="5029202" cy="2736226"/>
            <wp:effectExtent l="0" t="0" r="0" b="0"/>
            <wp:docPr id="1163684913" name="" title=""/>
            <wp:cNvGraphicFramePr>
              <a:graphicFrameLocks noChangeAspect="1"/>
            </wp:cNvGraphicFramePr>
            <a:graphic>
              <a:graphicData uri="http://schemas.openxmlformats.org/drawingml/2006/picture">
                <pic:pic>
                  <pic:nvPicPr>
                    <pic:cNvPr id="0" name=""/>
                    <pic:cNvPicPr/>
                  </pic:nvPicPr>
                  <pic:blipFill>
                    <a:blip r:embed="R0a36a367d5744e51">
                      <a:extLst>
                        <a:ext xmlns:a="http://schemas.openxmlformats.org/drawingml/2006/main" uri="{28A0092B-C50C-407E-A947-70E740481C1C}">
                          <a14:useLocalDpi val="0"/>
                        </a:ext>
                      </a:extLst>
                    </a:blip>
                    <a:stretch>
                      <a:fillRect/>
                    </a:stretch>
                  </pic:blipFill>
                  <pic:spPr>
                    <a:xfrm>
                      <a:off x="0" y="0"/>
                      <a:ext cx="5029202" cy="2736226"/>
                    </a:xfrm>
                    <a:prstGeom prst="rect">
                      <a:avLst/>
                    </a:prstGeom>
                  </pic:spPr>
                </pic:pic>
              </a:graphicData>
            </a:graphic>
          </wp:inline>
        </w:drawing>
      </w:r>
    </w:p>
    <w:p w:rsidR="605317F2" w:rsidRDefault="605317F2" w14:paraId="0630E0BE" w14:textId="2BC69C0E"/>
    <w:p w:rsidR="16D3AFC6" w:rsidRDefault="16D3AFC6" w14:paraId="483F468B" w14:textId="678404C2">
      <w:r w:rsidR="16D3AFC6">
        <w:rPr/>
        <w:t xml:space="preserve">Una vez tenemos estos datos, lo importante es transformarlos de tal manera que podamos modelar a través de aprendizaje supervisado, se escogerá el modelo </w:t>
      </w:r>
      <w:r w:rsidR="16D3AFC6">
        <w:rPr/>
        <w:t>X</w:t>
      </w:r>
      <w:r w:rsidR="6D48EC02">
        <w:rPr/>
        <w:t>G</w:t>
      </w:r>
      <w:r w:rsidR="16D3AFC6">
        <w:rPr/>
        <w:t>BoostRegressor</w:t>
      </w:r>
      <w:r w:rsidR="16D3AFC6">
        <w:rPr/>
        <w:t xml:space="preserve"> para la tarea.</w:t>
      </w:r>
    </w:p>
    <w:p w:rsidR="16D3AFC6" w:rsidRDefault="16D3AFC6" w14:paraId="090D5AAD" w14:textId="1303755E">
      <w:r w:rsidR="16D3AFC6">
        <w:rPr/>
        <w:t>A través de la siguiente función se transformarán los datos a través de una ventana como se explicó al inicio de este análisis</w:t>
      </w:r>
    </w:p>
    <w:p w:rsidR="605317F2" w:rsidRDefault="605317F2" w14:paraId="5A26E77E" w14:textId="5C70BF41"/>
    <w:p w:rsidR="16D3AFC6" w:rsidP="605317F2" w:rsidRDefault="16D3AFC6" w14:paraId="1C401848" w14:textId="2F9DD09F">
      <w:pPr>
        <w:pStyle w:val="Normal"/>
      </w:pPr>
      <w:r w:rsidR="16D3AFC6">
        <w:drawing>
          <wp:inline wp14:editId="471B3918" wp14:anchorId="60DEBC2A">
            <wp:extent cx="5619752" cy="2333625"/>
            <wp:effectExtent l="0" t="0" r="0" b="0"/>
            <wp:docPr id="960620839" name="" title=""/>
            <wp:cNvGraphicFramePr>
              <a:graphicFrameLocks noChangeAspect="1"/>
            </wp:cNvGraphicFramePr>
            <a:graphic>
              <a:graphicData uri="http://schemas.openxmlformats.org/drawingml/2006/picture">
                <pic:pic>
                  <pic:nvPicPr>
                    <pic:cNvPr id="0" name=""/>
                    <pic:cNvPicPr/>
                  </pic:nvPicPr>
                  <pic:blipFill>
                    <a:blip r:embed="Rf368fdef827d4b8c">
                      <a:extLst>
                        <a:ext xmlns:a="http://schemas.openxmlformats.org/drawingml/2006/main" uri="{28A0092B-C50C-407E-A947-70E740481C1C}">
                          <a14:useLocalDpi val="0"/>
                        </a:ext>
                      </a:extLst>
                    </a:blip>
                    <a:stretch>
                      <a:fillRect/>
                    </a:stretch>
                  </pic:blipFill>
                  <pic:spPr>
                    <a:xfrm>
                      <a:off x="0" y="0"/>
                      <a:ext cx="5619752" cy="2333625"/>
                    </a:xfrm>
                    <a:prstGeom prst="rect">
                      <a:avLst/>
                    </a:prstGeom>
                  </pic:spPr>
                </pic:pic>
              </a:graphicData>
            </a:graphic>
          </wp:inline>
        </w:drawing>
      </w:r>
    </w:p>
    <w:p w:rsidR="16D3AFC6" w:rsidP="605317F2" w:rsidRDefault="16D3AFC6" w14:paraId="67C2CD7F" w14:textId="3B4C61F4">
      <w:pPr>
        <w:pStyle w:val="Normal"/>
      </w:pPr>
      <w:r w:rsidR="16D3AFC6">
        <w:rPr/>
        <w:t xml:space="preserve">Si escogemos un valor de ventana de valor 4 tendremos el siguiente </w:t>
      </w:r>
      <w:r w:rsidR="16D3AFC6">
        <w:rPr/>
        <w:t>dataset</w:t>
      </w:r>
      <w:r w:rsidR="16D3AFC6">
        <w:rPr/>
        <w:t xml:space="preserve"> ( </w:t>
      </w:r>
      <w:r w:rsidR="16D3AFC6">
        <w:rPr/>
        <w:t>eg</w:t>
      </w:r>
      <w:r w:rsidR="16D3AFC6">
        <w:rPr/>
        <w:t xml:space="preserve"> entrenamiento)</w:t>
      </w:r>
    </w:p>
    <w:p w:rsidR="605317F2" w:rsidP="605317F2" w:rsidRDefault="605317F2" w14:paraId="5F162BC2" w14:textId="62B634B2">
      <w:pPr>
        <w:pStyle w:val="Normal"/>
      </w:pPr>
    </w:p>
    <w:p w:rsidR="041E3DBA" w:rsidP="605317F2" w:rsidRDefault="041E3DBA" w14:paraId="5C4FCF87" w14:textId="76722F62">
      <w:pPr>
        <w:pStyle w:val="Normal"/>
      </w:pPr>
      <w:r w:rsidR="041E3DBA">
        <w:drawing>
          <wp:inline wp14:editId="4A686B3E" wp14:anchorId="694045A3">
            <wp:extent cx="2952750" cy="3543300"/>
            <wp:effectExtent l="0" t="0" r="0" b="0"/>
            <wp:docPr id="1363248481" name="" title=""/>
            <wp:cNvGraphicFramePr>
              <a:graphicFrameLocks noChangeAspect="1"/>
            </wp:cNvGraphicFramePr>
            <a:graphic>
              <a:graphicData uri="http://schemas.openxmlformats.org/drawingml/2006/picture">
                <pic:pic>
                  <pic:nvPicPr>
                    <pic:cNvPr id="0" name=""/>
                    <pic:cNvPicPr/>
                  </pic:nvPicPr>
                  <pic:blipFill>
                    <a:blip r:embed="R04ca357f56984a8d">
                      <a:extLst>
                        <a:ext xmlns:a="http://schemas.openxmlformats.org/drawingml/2006/main" uri="{28A0092B-C50C-407E-A947-70E740481C1C}">
                          <a14:useLocalDpi val="0"/>
                        </a:ext>
                      </a:extLst>
                    </a:blip>
                    <a:stretch>
                      <a:fillRect/>
                    </a:stretch>
                  </pic:blipFill>
                  <pic:spPr>
                    <a:xfrm>
                      <a:off x="0" y="0"/>
                      <a:ext cx="2952750" cy="3543300"/>
                    </a:xfrm>
                    <a:prstGeom prst="rect">
                      <a:avLst/>
                    </a:prstGeom>
                  </pic:spPr>
                </pic:pic>
              </a:graphicData>
            </a:graphic>
          </wp:inline>
        </w:drawing>
      </w:r>
      <w:r w:rsidR="041E3DBA">
        <w:drawing>
          <wp:inline wp14:editId="7082AEAB" wp14:anchorId="4A6BF1CD">
            <wp:extent cx="2533178" cy="2108890"/>
            <wp:effectExtent l="0" t="0" r="0" b="0"/>
            <wp:docPr id="539876159" name="" title=""/>
            <wp:cNvGraphicFramePr>
              <a:graphicFrameLocks noChangeAspect="1"/>
            </wp:cNvGraphicFramePr>
            <a:graphic>
              <a:graphicData uri="http://schemas.openxmlformats.org/drawingml/2006/picture">
                <pic:pic>
                  <pic:nvPicPr>
                    <pic:cNvPr id="0" name=""/>
                    <pic:cNvPicPr/>
                  </pic:nvPicPr>
                  <pic:blipFill>
                    <a:blip r:embed="R4540d5d6ef3444d6">
                      <a:extLst>
                        <a:ext xmlns:a="http://schemas.openxmlformats.org/drawingml/2006/main" uri="{28A0092B-C50C-407E-A947-70E740481C1C}">
                          <a14:useLocalDpi val="0"/>
                        </a:ext>
                      </a:extLst>
                    </a:blip>
                    <a:stretch>
                      <a:fillRect/>
                    </a:stretch>
                  </pic:blipFill>
                  <pic:spPr>
                    <a:xfrm>
                      <a:off x="0" y="0"/>
                      <a:ext cx="2533178" cy="2108890"/>
                    </a:xfrm>
                    <a:prstGeom prst="rect">
                      <a:avLst/>
                    </a:prstGeom>
                  </pic:spPr>
                </pic:pic>
              </a:graphicData>
            </a:graphic>
          </wp:inline>
        </w:drawing>
      </w:r>
    </w:p>
    <w:p w:rsidR="1AA36B6B" w:rsidP="605317F2" w:rsidRDefault="1AA36B6B" w14:paraId="0EFA341C" w14:textId="5FF332B1">
      <w:pPr>
        <w:pStyle w:val="Normal"/>
      </w:pPr>
      <w:r w:rsidR="1AA36B6B">
        <w:rPr/>
        <w:t xml:space="preserve">                  Datos con tendencia                                                                datos sin tendencia</w:t>
      </w:r>
    </w:p>
    <w:p w:rsidR="605317F2" w:rsidP="605317F2" w:rsidRDefault="605317F2" w14:paraId="05AF63B5" w14:textId="168B00E0">
      <w:pPr>
        <w:pStyle w:val="Normal"/>
      </w:pPr>
    </w:p>
    <w:p w:rsidR="1AA36B6B" w:rsidP="605317F2" w:rsidRDefault="1AA36B6B" w14:paraId="732F40F2" w14:textId="565E864A">
      <w:pPr>
        <w:pStyle w:val="Normal"/>
      </w:pPr>
      <w:r w:rsidR="1AA36B6B">
        <w:rPr/>
        <w:t xml:space="preserve">De esta manera ya podemos entrenar nuestro </w:t>
      </w:r>
      <w:r w:rsidR="1AA36B6B">
        <w:rPr/>
        <w:t>XgBoost</w:t>
      </w:r>
      <w:r w:rsidR="1AA36B6B">
        <w:rPr/>
        <w:t xml:space="preserve"> como si fuera un modelo de regresión simple, </w:t>
      </w:r>
      <w:r w:rsidR="1A298334">
        <w:rPr/>
        <w:t>El resultado</w:t>
      </w:r>
      <w:r w:rsidR="1AA36B6B">
        <w:rPr/>
        <w:t xml:space="preserve"> es el siguiente:</w:t>
      </w:r>
    </w:p>
    <w:p w:rsidR="605317F2" w:rsidP="605317F2" w:rsidRDefault="605317F2" w14:paraId="13ECCF20" w14:textId="6DA3C29B">
      <w:pPr>
        <w:pStyle w:val="Normal"/>
      </w:pPr>
    </w:p>
    <w:p w:rsidR="1AA36B6B" w:rsidP="605317F2" w:rsidRDefault="1AA36B6B" w14:paraId="12B36D73" w14:textId="5ABB1A4A">
      <w:pPr>
        <w:pStyle w:val="Normal"/>
      </w:pPr>
      <w:r w:rsidR="1AA36B6B">
        <w:drawing>
          <wp:inline wp14:editId="254D9332" wp14:anchorId="76BC21C5">
            <wp:extent cx="5619752" cy="3057525"/>
            <wp:effectExtent l="0" t="0" r="0" b="0"/>
            <wp:docPr id="1153501521" name="" title=""/>
            <wp:cNvGraphicFramePr>
              <a:graphicFrameLocks noChangeAspect="1"/>
            </wp:cNvGraphicFramePr>
            <a:graphic>
              <a:graphicData uri="http://schemas.openxmlformats.org/drawingml/2006/picture">
                <pic:pic>
                  <pic:nvPicPr>
                    <pic:cNvPr id="0" name=""/>
                    <pic:cNvPicPr/>
                  </pic:nvPicPr>
                  <pic:blipFill>
                    <a:blip r:embed="R9424630332ac4d09">
                      <a:extLst>
                        <a:ext xmlns:a="http://schemas.openxmlformats.org/drawingml/2006/main" uri="{28A0092B-C50C-407E-A947-70E740481C1C}">
                          <a14:useLocalDpi val="0"/>
                        </a:ext>
                      </a:extLst>
                    </a:blip>
                    <a:stretch>
                      <a:fillRect/>
                    </a:stretch>
                  </pic:blipFill>
                  <pic:spPr>
                    <a:xfrm>
                      <a:off x="0" y="0"/>
                      <a:ext cx="5619752" cy="3057525"/>
                    </a:xfrm>
                    <a:prstGeom prst="rect">
                      <a:avLst/>
                    </a:prstGeom>
                  </pic:spPr>
                </pic:pic>
              </a:graphicData>
            </a:graphic>
          </wp:inline>
        </w:drawing>
      </w:r>
      <w:r w:rsidR="1AA36B6B">
        <w:rPr/>
        <w:t xml:space="preserve">Este modelo nos deja un RMSE: 91.43 por lo tanto, es posible que tengamos que hacer un afinamiento de </w:t>
      </w:r>
      <w:r w:rsidR="1AA36B6B">
        <w:rPr/>
        <w:t>hiperparámetros</w:t>
      </w:r>
      <w:r w:rsidR="1AA36B6B">
        <w:rPr/>
        <w:t xml:space="preserve"> </w:t>
      </w:r>
      <w:r w:rsidR="1AA36B6B">
        <w:rPr/>
        <w:t>( usaremos</w:t>
      </w:r>
      <w:r w:rsidR="1AA36B6B">
        <w:rPr/>
        <w:t xml:space="preserve"> la bibliote</w:t>
      </w:r>
      <w:r w:rsidR="4437BB15">
        <w:rPr/>
        <w:t>ca optuna)</w:t>
      </w:r>
    </w:p>
    <w:p w:rsidR="605317F2" w:rsidP="605317F2" w:rsidRDefault="605317F2" w14:paraId="63733EBA" w14:textId="6D9EFAA8">
      <w:pPr>
        <w:pStyle w:val="Normal"/>
      </w:pPr>
    </w:p>
    <w:p w:rsidR="4437BB15" w:rsidP="605317F2" w:rsidRDefault="4437BB15" w14:paraId="75A454E3" w14:textId="61EE9AB8">
      <w:pPr>
        <w:pStyle w:val="Normal"/>
      </w:pPr>
      <w:r w:rsidR="4437BB15">
        <w:drawing>
          <wp:inline wp14:editId="10F7DE5A" wp14:anchorId="17AB07C0">
            <wp:extent cx="4952998" cy="2667000"/>
            <wp:effectExtent l="0" t="0" r="0" b="0"/>
            <wp:docPr id="2136082021" name="" title=""/>
            <wp:cNvGraphicFramePr>
              <a:graphicFrameLocks noChangeAspect="1"/>
            </wp:cNvGraphicFramePr>
            <a:graphic>
              <a:graphicData uri="http://schemas.openxmlformats.org/drawingml/2006/picture">
                <pic:pic>
                  <pic:nvPicPr>
                    <pic:cNvPr id="0" name=""/>
                    <pic:cNvPicPr/>
                  </pic:nvPicPr>
                  <pic:blipFill>
                    <a:blip r:embed="Rf3577b84bdc74149">
                      <a:extLst>
                        <a:ext xmlns:a="http://schemas.openxmlformats.org/drawingml/2006/main" uri="{28A0092B-C50C-407E-A947-70E740481C1C}">
                          <a14:useLocalDpi val="0"/>
                        </a:ext>
                      </a:extLst>
                    </a:blip>
                    <a:stretch>
                      <a:fillRect/>
                    </a:stretch>
                  </pic:blipFill>
                  <pic:spPr>
                    <a:xfrm>
                      <a:off x="0" y="0"/>
                      <a:ext cx="4952998" cy="2667000"/>
                    </a:xfrm>
                    <a:prstGeom prst="rect">
                      <a:avLst/>
                    </a:prstGeom>
                  </pic:spPr>
                </pic:pic>
              </a:graphicData>
            </a:graphic>
          </wp:inline>
        </w:drawing>
      </w:r>
    </w:p>
    <w:p w:rsidR="605317F2" w:rsidP="605317F2" w:rsidRDefault="605317F2" w14:paraId="7D55E7DB" w14:textId="33E7D6D0">
      <w:pPr>
        <w:pStyle w:val="Normal"/>
      </w:pPr>
    </w:p>
    <w:p w:rsidR="4437BB15" w:rsidP="605317F2" w:rsidRDefault="4437BB15" w14:paraId="77DA1642" w14:textId="1FCA1C98">
      <w:pPr>
        <w:pStyle w:val="Normal"/>
      </w:pPr>
      <w:r w:rsidR="4437BB15">
        <w:rPr/>
        <w:t xml:space="preserve">Al finalizar los 200 experimentos, escogimos aquellos </w:t>
      </w:r>
      <w:r w:rsidR="4437BB15">
        <w:rPr/>
        <w:t>hiperparámetros</w:t>
      </w:r>
      <w:r w:rsidR="4437BB15">
        <w:rPr/>
        <w:t xml:space="preserve"> que generaron el menor RMSE de todos los experimentos, el </w:t>
      </w:r>
      <w:r w:rsidR="4437BB15">
        <w:rPr/>
        <w:t>resu</w:t>
      </w:r>
      <w:r w:rsidR="4437BB15">
        <w:rPr/>
        <w:t>ltado es el siguiente:</w:t>
      </w:r>
    </w:p>
    <w:p w:rsidR="7B116806" w:rsidP="605317F2" w:rsidRDefault="7B116806" w14:paraId="2BF89128" w14:textId="0E4E0530">
      <w:pPr>
        <w:pStyle w:val="Normal"/>
      </w:pPr>
      <w:r w:rsidR="7B116806">
        <w:drawing>
          <wp:inline wp14:editId="6669E1D9" wp14:anchorId="27D0DBF7">
            <wp:extent cx="5619752" cy="3057525"/>
            <wp:effectExtent l="0" t="0" r="0" b="0"/>
            <wp:docPr id="74481310" name="" title=""/>
            <wp:cNvGraphicFramePr>
              <a:graphicFrameLocks noChangeAspect="1"/>
            </wp:cNvGraphicFramePr>
            <a:graphic>
              <a:graphicData uri="http://schemas.openxmlformats.org/drawingml/2006/picture">
                <pic:pic>
                  <pic:nvPicPr>
                    <pic:cNvPr id="0" name=""/>
                    <pic:cNvPicPr/>
                  </pic:nvPicPr>
                  <pic:blipFill>
                    <a:blip r:embed="R292e74ec415047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3057525"/>
                    </a:xfrm>
                    <a:prstGeom prst="rect">
                      <a:avLst/>
                    </a:prstGeom>
                  </pic:spPr>
                </pic:pic>
              </a:graphicData>
            </a:graphic>
          </wp:inline>
        </w:drawing>
      </w:r>
      <w:r w:rsidR="7B116806">
        <w:rPr/>
        <w:t xml:space="preserve">EL RMSE arrojado en este caso es de 33.2 lo cual mejora nuestro </w:t>
      </w:r>
      <w:r w:rsidR="45761EBE">
        <w:rPr/>
        <w:t>modelo</w:t>
      </w:r>
      <w:r w:rsidR="7B116806">
        <w:rPr/>
        <w:t xml:space="preserve"> inicial</w:t>
      </w:r>
    </w:p>
    <w:p w:rsidR="7B116806" w:rsidP="605317F2" w:rsidRDefault="7B116806" w14:paraId="6EE4D1A6" w14:textId="71D287DB">
      <w:pPr>
        <w:pStyle w:val="Normal"/>
      </w:pPr>
      <w:r w:rsidR="7B116806">
        <w:rPr/>
        <w:t xml:space="preserve">Finalmente se agrega la tendencia de nuevo para tener nuestra gráfica original y de esta manera tener un mejor modelo respecto al inicial </w:t>
      </w:r>
    </w:p>
    <w:p w:rsidR="7B116806" w:rsidP="605317F2" w:rsidRDefault="7B116806" w14:paraId="72989315" w14:textId="5380A570">
      <w:pPr>
        <w:pStyle w:val="Normal"/>
      </w:pPr>
      <w:r w:rsidR="7B116806">
        <w:drawing>
          <wp:inline wp14:editId="34EBBBFE" wp14:anchorId="4F43B61A">
            <wp:extent cx="5619752" cy="3057525"/>
            <wp:effectExtent l="0" t="0" r="0" b="0"/>
            <wp:docPr id="955188467" name="" title=""/>
            <wp:cNvGraphicFramePr>
              <a:graphicFrameLocks noChangeAspect="1"/>
            </wp:cNvGraphicFramePr>
            <a:graphic>
              <a:graphicData uri="http://schemas.openxmlformats.org/drawingml/2006/picture">
                <pic:pic>
                  <pic:nvPicPr>
                    <pic:cNvPr id="0" name=""/>
                    <pic:cNvPicPr/>
                  </pic:nvPicPr>
                  <pic:blipFill>
                    <a:blip r:embed="R3364c2e3d7e64995">
                      <a:extLst>
                        <a:ext xmlns:a="http://schemas.openxmlformats.org/drawingml/2006/main" uri="{28A0092B-C50C-407E-A947-70E740481C1C}">
                          <a14:useLocalDpi val="0"/>
                        </a:ext>
                      </a:extLst>
                    </a:blip>
                    <a:stretch>
                      <a:fillRect/>
                    </a:stretch>
                  </pic:blipFill>
                  <pic:spPr>
                    <a:xfrm>
                      <a:off x="0" y="0"/>
                      <a:ext cx="5619752" cy="3057525"/>
                    </a:xfrm>
                    <a:prstGeom prst="rect">
                      <a:avLst/>
                    </a:prstGeom>
                  </pic:spPr>
                </pic:pic>
              </a:graphicData>
            </a:graphic>
          </wp:inline>
        </w:drawing>
      </w:r>
    </w:p>
    <w:p w:rsidR="605317F2" w:rsidP="605317F2" w:rsidRDefault="605317F2" w14:paraId="2C520FF9" w14:textId="51E72A5E">
      <w:pPr>
        <w:pStyle w:val="Normal"/>
      </w:pPr>
    </w:p>
    <w:p w:rsidR="003E7132" w:rsidP="00811003" w:rsidRDefault="003E7132" w14:paraId="0C4E281C" w14:textId="43EB8608">
      <w:pPr>
        <w:pStyle w:val="Ttulo2"/>
      </w:pPr>
      <w:r>
        <w:t>1.2. Modelos de Lenguaje de Gran Escala</w:t>
      </w:r>
    </w:p>
    <w:p w:rsidRPr="00811003" w:rsidR="003E7132" w:rsidP="003E7132" w:rsidRDefault="003E7132" w14:paraId="27406A13" w14:textId="77777777">
      <w:pPr>
        <w:rPr>
          <w:rFonts w:ascii="Verdana" w:hAnsi="Verdana"/>
        </w:rPr>
      </w:pPr>
      <w:r w:rsidRPr="605317F2" w:rsidR="003E7132">
        <w:rPr>
          <w:rFonts w:ascii="Verdana" w:hAnsi="Verdana"/>
          <w:b w:val="1"/>
          <w:bCs w:val="1"/>
        </w:rPr>
        <w:t>Pregunta:</w:t>
      </w:r>
      <w:r w:rsidRPr="605317F2" w:rsidR="003E7132">
        <w:rPr>
          <w:rFonts w:ascii="Verdana" w:hAnsi="Verdana"/>
        </w:rPr>
        <w:t xml:space="preserve"> Describe cómo utilizarías BERT para una tarea de clasificación de textos. Incluye los pasos desde </w:t>
      </w:r>
      <w:r w:rsidRPr="605317F2" w:rsidR="003E7132">
        <w:rPr>
          <w:rFonts w:ascii="Verdana" w:hAnsi="Verdana"/>
        </w:rPr>
        <w:t xml:space="preserve">la </w:t>
      </w:r>
      <w:r w:rsidRPr="605317F2" w:rsidR="003E7132">
        <w:rPr>
          <w:rFonts w:ascii="Verdana" w:hAnsi="Verdana"/>
        </w:rPr>
        <w:t>pre-procesamiento</w:t>
      </w:r>
      <w:r w:rsidRPr="605317F2" w:rsidR="003E7132">
        <w:rPr>
          <w:rFonts w:ascii="Verdana" w:hAnsi="Verdana"/>
        </w:rPr>
        <w:t xml:space="preserve"> de datos hasta la evaluación del modelo.</w:t>
      </w:r>
    </w:p>
    <w:p w:rsidRPr="00811003" w:rsidR="00811003" w:rsidP="605317F2" w:rsidRDefault="00811003" w14:paraId="161159BE" w14:textId="57E241D9">
      <w:pPr>
        <w:rPr>
          <w:rFonts w:ascii="Verdana" w:hAnsi="Verdana"/>
        </w:rPr>
      </w:pPr>
    </w:p>
    <w:p w:rsidRPr="00811003" w:rsidR="00811003" w:rsidP="605317F2" w:rsidRDefault="00811003" w14:paraId="61CB9FA7" w14:textId="30AFE956">
      <w:pPr>
        <w:rPr>
          <w:rFonts w:ascii="Verdana" w:hAnsi="Verdana"/>
        </w:rPr>
      </w:pPr>
      <w:r w:rsidRPr="22E0E544" w:rsidR="1A4F0902">
        <w:rPr>
          <w:rFonts w:ascii="Verdana" w:hAnsi="Verdana"/>
        </w:rPr>
        <w:t xml:space="preserve">Para establecer un modelo Bert en una tarea de clasificación de textos se deben tener en </w:t>
      </w:r>
      <w:r w:rsidRPr="22E0E544" w:rsidR="3A52D50F">
        <w:rPr>
          <w:rFonts w:ascii="Verdana" w:hAnsi="Verdana"/>
        </w:rPr>
        <w:t>cuenta 3</w:t>
      </w:r>
      <w:r w:rsidRPr="22E0E544" w:rsidR="1A4F0902">
        <w:rPr>
          <w:rFonts w:ascii="Verdana" w:hAnsi="Verdana"/>
        </w:rPr>
        <w:t xml:space="preserve"> pipelines:</w:t>
      </w:r>
    </w:p>
    <w:p w:rsidRPr="00811003" w:rsidR="00811003" w:rsidP="605317F2" w:rsidRDefault="00811003" w14:paraId="5522A0C7" w14:textId="6C55A9C5">
      <w:pPr>
        <w:pStyle w:val="Prrafodelista"/>
        <w:numPr>
          <w:ilvl w:val="0"/>
          <w:numId w:val="5"/>
        </w:numPr>
        <w:rPr>
          <w:rFonts w:ascii="Verdana" w:hAnsi="Verdana"/>
        </w:rPr>
      </w:pPr>
      <w:r w:rsidRPr="22E0E544" w:rsidR="1A4F0902">
        <w:rPr>
          <w:rFonts w:ascii="Verdana" w:hAnsi="Verdana"/>
        </w:rPr>
        <w:t xml:space="preserve">Pipeline de </w:t>
      </w:r>
      <w:r w:rsidRPr="22E0E544" w:rsidR="6BB72E4D">
        <w:rPr>
          <w:rFonts w:ascii="Verdana" w:hAnsi="Verdana"/>
        </w:rPr>
        <w:t>características</w:t>
      </w:r>
      <w:r w:rsidRPr="22E0E544" w:rsidR="1A4F0902">
        <w:rPr>
          <w:rFonts w:ascii="Verdana" w:hAnsi="Verdana"/>
        </w:rPr>
        <w:t>: Donde se hace la extracción y preprocesamiento de los documentos</w:t>
      </w:r>
      <w:r w:rsidRPr="22E0E544" w:rsidR="051E5C1A">
        <w:rPr>
          <w:rFonts w:ascii="Verdana" w:hAnsi="Verdana"/>
        </w:rPr>
        <w:t xml:space="preserve">, </w:t>
      </w:r>
      <w:r w:rsidRPr="22E0E544" w:rsidR="08B648BA">
        <w:rPr>
          <w:rFonts w:ascii="Verdana" w:hAnsi="Verdana"/>
        </w:rPr>
        <w:t>aquí</w:t>
      </w:r>
      <w:r w:rsidRPr="22E0E544" w:rsidR="051E5C1A">
        <w:rPr>
          <w:rFonts w:ascii="Verdana" w:hAnsi="Verdana"/>
        </w:rPr>
        <w:t xml:space="preserve"> revisamos que tipo de datos tenemos</w:t>
      </w:r>
      <w:r w:rsidRPr="22E0E544" w:rsidR="3DAB7418">
        <w:rPr>
          <w:rFonts w:ascii="Verdana" w:hAnsi="Verdana"/>
        </w:rPr>
        <w:t xml:space="preserve"> o</w:t>
      </w:r>
      <w:r w:rsidRPr="22E0E544" w:rsidR="051E5C1A">
        <w:rPr>
          <w:rFonts w:ascii="Verdana" w:hAnsi="Verdana"/>
        </w:rPr>
        <w:t xml:space="preserve"> </w:t>
      </w:r>
      <w:r w:rsidRPr="22E0E544" w:rsidR="5A72DB9E">
        <w:rPr>
          <w:rFonts w:ascii="Verdana" w:hAnsi="Verdana"/>
        </w:rPr>
        <w:t>si tenemos clases desbalan</w:t>
      </w:r>
      <w:r w:rsidRPr="22E0E544" w:rsidR="011ABFFC">
        <w:rPr>
          <w:rFonts w:ascii="Verdana" w:hAnsi="Verdana"/>
        </w:rPr>
        <w:t>ceadas, en ese caso es necesario en lo posible conseguir más información o generar textos sintéticos con ayuda de otros modelos.</w:t>
      </w:r>
      <w:r w:rsidRPr="22E0E544" w:rsidR="051E5C1A">
        <w:rPr>
          <w:rFonts w:ascii="Verdana" w:hAnsi="Verdana"/>
        </w:rPr>
        <w:t xml:space="preserve"> </w:t>
      </w:r>
      <w:r w:rsidRPr="22E0E544" w:rsidR="1081492E">
        <w:rPr>
          <w:rFonts w:ascii="Verdana" w:hAnsi="Verdana"/>
        </w:rPr>
        <w:t>C</w:t>
      </w:r>
      <w:r w:rsidRPr="22E0E544" w:rsidR="051E5C1A">
        <w:rPr>
          <w:rFonts w:ascii="Verdana" w:hAnsi="Verdana"/>
        </w:rPr>
        <w:t>omo estamos hablando de u</w:t>
      </w:r>
      <w:r w:rsidRPr="22E0E544" w:rsidR="7C7E1B79">
        <w:rPr>
          <w:rFonts w:ascii="Verdana" w:hAnsi="Verdana"/>
        </w:rPr>
        <w:t>n modelo de clasificación de texto</w:t>
      </w:r>
      <w:r w:rsidRPr="22E0E544" w:rsidR="2B499BBD">
        <w:rPr>
          <w:rFonts w:ascii="Verdana" w:hAnsi="Verdana"/>
        </w:rPr>
        <w:t>,</w:t>
      </w:r>
      <w:r w:rsidRPr="22E0E544" w:rsidR="7C7E1B79">
        <w:rPr>
          <w:rFonts w:ascii="Verdana" w:hAnsi="Verdana"/>
        </w:rPr>
        <w:t xml:space="preserve"> </w:t>
      </w:r>
      <w:r w:rsidRPr="22E0E544" w:rsidR="0B16BC49">
        <w:rPr>
          <w:rFonts w:ascii="Verdana" w:hAnsi="Verdana"/>
        </w:rPr>
        <w:t>e</w:t>
      </w:r>
      <w:r w:rsidRPr="22E0E544" w:rsidR="7C7E1B79">
        <w:rPr>
          <w:rFonts w:ascii="Verdana" w:hAnsi="Verdana"/>
        </w:rPr>
        <w:t xml:space="preserve">s posible que haya que hacer tareas de </w:t>
      </w:r>
      <w:r w:rsidRPr="22E0E544" w:rsidR="7C7E1B79">
        <w:rPr>
          <w:rFonts w:ascii="Verdana" w:hAnsi="Verdana"/>
        </w:rPr>
        <w:t>stemming</w:t>
      </w:r>
      <w:r w:rsidRPr="22E0E544" w:rsidR="7C7E1B79">
        <w:rPr>
          <w:rFonts w:ascii="Verdana" w:hAnsi="Verdana"/>
        </w:rPr>
        <w:t>, lematización</w:t>
      </w:r>
      <w:r w:rsidRPr="22E0E544" w:rsidR="15A70A96">
        <w:rPr>
          <w:rFonts w:ascii="Verdana" w:hAnsi="Verdana"/>
        </w:rPr>
        <w:t xml:space="preserve">, remoción de </w:t>
      </w:r>
      <w:r w:rsidRPr="22E0E544" w:rsidR="15A70A96">
        <w:rPr>
          <w:rFonts w:ascii="Verdana" w:hAnsi="Verdana"/>
        </w:rPr>
        <w:t>stopwords</w:t>
      </w:r>
      <w:r w:rsidRPr="22E0E544" w:rsidR="15A70A96">
        <w:rPr>
          <w:rFonts w:ascii="Verdana" w:hAnsi="Verdana"/>
        </w:rPr>
        <w:t xml:space="preserve"> (aunque a veces eso puede cambiar el contexto en el </w:t>
      </w:r>
      <w:r w:rsidRPr="22E0E544" w:rsidR="15A70A96">
        <w:rPr>
          <w:rFonts w:ascii="Verdana" w:hAnsi="Verdana"/>
        </w:rPr>
        <w:t>transformer</w:t>
      </w:r>
      <w:r w:rsidRPr="22E0E544" w:rsidR="15A70A96">
        <w:rPr>
          <w:rFonts w:ascii="Verdana" w:hAnsi="Verdana"/>
        </w:rPr>
        <w:t xml:space="preserve"> y puede crear mal desempeño), </w:t>
      </w:r>
      <w:r w:rsidRPr="22E0E544" w:rsidR="6BAD9787">
        <w:rPr>
          <w:rFonts w:ascii="Verdana" w:hAnsi="Verdana"/>
        </w:rPr>
        <w:t xml:space="preserve">signos de </w:t>
      </w:r>
      <w:r w:rsidRPr="22E0E544" w:rsidR="15A70A96">
        <w:rPr>
          <w:rFonts w:ascii="Verdana" w:hAnsi="Verdana"/>
        </w:rPr>
        <w:t>puntuación entre otros</w:t>
      </w:r>
      <w:r w:rsidRPr="22E0E544" w:rsidR="176BBE1B">
        <w:rPr>
          <w:rFonts w:ascii="Verdana" w:hAnsi="Verdana"/>
        </w:rPr>
        <w:t>.</w:t>
      </w:r>
    </w:p>
    <w:p w:rsidRPr="00811003" w:rsidR="00811003" w:rsidP="605317F2" w:rsidRDefault="00811003" w14:paraId="16395D82" w14:textId="33051C36">
      <w:pPr>
        <w:pStyle w:val="Prrafodelista"/>
        <w:ind w:left="720"/>
        <w:rPr>
          <w:rFonts w:ascii="Verdana" w:hAnsi="Verdana"/>
        </w:rPr>
      </w:pPr>
    </w:p>
    <w:p w:rsidRPr="00811003" w:rsidR="00811003" w:rsidP="605317F2" w:rsidRDefault="00811003" w14:paraId="1214B77F" w14:textId="045FD96A">
      <w:pPr>
        <w:pStyle w:val="Prrafodelista"/>
        <w:numPr>
          <w:ilvl w:val="0"/>
          <w:numId w:val="5"/>
        </w:numPr>
        <w:rPr>
          <w:rFonts w:ascii="Verdana" w:hAnsi="Verdana"/>
        </w:rPr>
      </w:pPr>
      <w:r w:rsidRPr="605317F2" w:rsidR="1A4F0902">
        <w:rPr>
          <w:rFonts w:ascii="Verdana" w:hAnsi="Verdana"/>
        </w:rPr>
        <w:t>Pipeline de entrenamiento: Se define el modelo a utilizar y se realiza el posterior entrenamiento</w:t>
      </w:r>
      <w:r w:rsidRPr="605317F2" w:rsidR="08CC9E32">
        <w:rPr>
          <w:rFonts w:ascii="Verdana" w:hAnsi="Verdana"/>
        </w:rPr>
        <w:t xml:space="preserve"> en este caso Bert</w:t>
      </w:r>
      <w:r w:rsidRPr="605317F2" w:rsidR="240FD85D">
        <w:rPr>
          <w:rFonts w:ascii="Verdana" w:hAnsi="Verdana"/>
        </w:rPr>
        <w:t>.</w:t>
      </w:r>
    </w:p>
    <w:p w:rsidRPr="00811003" w:rsidR="00811003" w:rsidP="605317F2" w:rsidRDefault="00811003" w14:paraId="479BE830" w14:textId="3591244E">
      <w:pPr>
        <w:pStyle w:val="Prrafodelista"/>
        <w:ind w:left="720"/>
        <w:rPr>
          <w:rFonts w:ascii="Verdana" w:hAnsi="Verdana"/>
        </w:rPr>
      </w:pPr>
      <w:r w:rsidRPr="22E0E544" w:rsidR="08CC9E32">
        <w:rPr>
          <w:rFonts w:ascii="Verdana" w:hAnsi="Verdana"/>
        </w:rPr>
        <w:t xml:space="preserve">El </w:t>
      </w:r>
      <w:r w:rsidRPr="22E0E544" w:rsidR="08CC9E32">
        <w:rPr>
          <w:rFonts w:ascii="Verdana" w:hAnsi="Verdana"/>
        </w:rPr>
        <w:t>tokenizer</w:t>
      </w:r>
      <w:r w:rsidRPr="22E0E544" w:rsidR="08CC9E32">
        <w:rPr>
          <w:rFonts w:ascii="Verdana" w:hAnsi="Verdana"/>
        </w:rPr>
        <w:t xml:space="preserve"> juega un papel importante ya que de </w:t>
      </w:r>
      <w:r w:rsidRPr="22E0E544" w:rsidR="380FECB0">
        <w:rPr>
          <w:rFonts w:ascii="Verdana" w:hAnsi="Verdana"/>
        </w:rPr>
        <w:t>aquí</w:t>
      </w:r>
      <w:r w:rsidRPr="22E0E544" w:rsidR="08CC9E32">
        <w:rPr>
          <w:rFonts w:ascii="Verdana" w:hAnsi="Verdana"/>
        </w:rPr>
        <w:t xml:space="preserve"> obtenemos los tokens </w:t>
      </w:r>
      <w:r w:rsidRPr="22E0E544" w:rsidR="08CC9E32">
        <w:rPr>
          <w:rFonts w:ascii="Verdana" w:hAnsi="Verdana"/>
        </w:rPr>
        <w:t>ids</w:t>
      </w:r>
      <w:r w:rsidRPr="22E0E544" w:rsidR="08CC9E32">
        <w:rPr>
          <w:rFonts w:ascii="Verdana" w:hAnsi="Verdana"/>
        </w:rPr>
        <w:t xml:space="preserve"> y las </w:t>
      </w:r>
      <w:r w:rsidRPr="22E0E544" w:rsidR="08CC9E32">
        <w:rPr>
          <w:rFonts w:ascii="Verdana" w:hAnsi="Verdana"/>
        </w:rPr>
        <w:t>attention</w:t>
      </w:r>
      <w:r w:rsidRPr="22E0E544" w:rsidR="08CC9E32">
        <w:rPr>
          <w:rFonts w:ascii="Verdana" w:hAnsi="Verdana"/>
        </w:rPr>
        <w:t xml:space="preserve"> </w:t>
      </w:r>
      <w:r w:rsidRPr="22E0E544" w:rsidR="08CC9E32">
        <w:rPr>
          <w:rFonts w:ascii="Verdana" w:hAnsi="Verdana"/>
        </w:rPr>
        <w:t>masks</w:t>
      </w:r>
      <w:r w:rsidRPr="22E0E544" w:rsidR="79188902">
        <w:rPr>
          <w:rFonts w:ascii="Verdana" w:hAnsi="Verdana"/>
        </w:rPr>
        <w:t xml:space="preserve">, </w:t>
      </w:r>
      <w:r w:rsidRPr="22E0E544" w:rsidR="62DCD693">
        <w:rPr>
          <w:rFonts w:ascii="Verdana" w:hAnsi="Verdana"/>
        </w:rPr>
        <w:t xml:space="preserve">además configuramos </w:t>
      </w:r>
      <w:r w:rsidRPr="22E0E544" w:rsidR="62DCD693">
        <w:rPr>
          <w:rFonts w:ascii="Verdana" w:hAnsi="Verdana"/>
        </w:rPr>
        <w:t>cierto</w:t>
      </w:r>
      <w:r w:rsidRPr="22E0E544" w:rsidR="039B2270">
        <w:rPr>
          <w:rFonts w:ascii="Verdana" w:hAnsi="Verdana"/>
        </w:rPr>
        <w:t>s</w:t>
      </w:r>
      <w:r w:rsidRPr="22E0E544" w:rsidR="62DCD693">
        <w:rPr>
          <w:rFonts w:ascii="Verdana" w:hAnsi="Verdana"/>
        </w:rPr>
        <w:t xml:space="preserve"> </w:t>
      </w:r>
      <w:r w:rsidRPr="22E0E544" w:rsidR="6CB0CB9D">
        <w:rPr>
          <w:rFonts w:ascii="Verdana" w:hAnsi="Verdana"/>
        </w:rPr>
        <w:t>parámetros</w:t>
      </w:r>
      <w:r w:rsidRPr="22E0E544" w:rsidR="62DCD693">
        <w:rPr>
          <w:rFonts w:ascii="Verdana" w:hAnsi="Verdana"/>
        </w:rPr>
        <w:t xml:space="preserve"> relacionados</w:t>
      </w:r>
      <w:r w:rsidRPr="22E0E544" w:rsidR="62DCD693">
        <w:rPr>
          <w:rFonts w:ascii="Verdana" w:hAnsi="Verdana"/>
        </w:rPr>
        <w:t xml:space="preserve"> con la longitud máxima de nuestros textos para que sean truncados</w:t>
      </w:r>
    </w:p>
    <w:p w:rsidRPr="00811003" w:rsidR="00811003" w:rsidP="605317F2" w:rsidRDefault="00811003" w14:paraId="2CF70A87" w14:textId="084F3F98">
      <w:pPr>
        <w:pStyle w:val="Prrafodelista"/>
        <w:numPr>
          <w:ilvl w:val="0"/>
          <w:numId w:val="5"/>
        </w:numPr>
        <w:rPr>
          <w:rFonts w:ascii="Verdana" w:hAnsi="Verdana"/>
        </w:rPr>
      </w:pPr>
      <w:r w:rsidRPr="22E0E544" w:rsidR="1A4F0902">
        <w:rPr>
          <w:rFonts w:ascii="Verdana" w:hAnsi="Verdana"/>
        </w:rPr>
        <w:t xml:space="preserve">Pipeline de </w:t>
      </w:r>
      <w:r w:rsidRPr="22E0E544" w:rsidR="1A4F0902">
        <w:rPr>
          <w:rFonts w:ascii="Verdana" w:hAnsi="Verdana"/>
        </w:rPr>
        <w:t>evaluación :</w:t>
      </w:r>
      <w:r w:rsidRPr="22E0E544" w:rsidR="1A4F0902">
        <w:rPr>
          <w:rFonts w:ascii="Verdana" w:hAnsi="Verdana"/>
        </w:rPr>
        <w:t xml:space="preserve"> Como se tiene un problema de clasificación se pueden definir métricas d</w:t>
      </w:r>
      <w:r w:rsidRPr="22E0E544" w:rsidR="632E825A">
        <w:rPr>
          <w:rFonts w:ascii="Verdana" w:hAnsi="Verdana"/>
        </w:rPr>
        <w:t xml:space="preserve">e </w:t>
      </w:r>
      <w:r w:rsidRPr="22E0E544" w:rsidR="632E825A">
        <w:rPr>
          <w:rFonts w:ascii="Verdana" w:hAnsi="Verdana"/>
        </w:rPr>
        <w:t>Accuracy</w:t>
      </w:r>
      <w:r w:rsidRPr="22E0E544" w:rsidR="632E825A">
        <w:rPr>
          <w:rFonts w:ascii="Verdana" w:hAnsi="Verdana"/>
        </w:rPr>
        <w:t xml:space="preserve">, </w:t>
      </w:r>
      <w:r w:rsidRPr="22E0E544" w:rsidR="632E825A">
        <w:rPr>
          <w:rFonts w:ascii="Verdana" w:hAnsi="Verdana"/>
        </w:rPr>
        <w:t>recall</w:t>
      </w:r>
      <w:r w:rsidRPr="22E0E544" w:rsidR="632E825A">
        <w:rPr>
          <w:rFonts w:ascii="Verdana" w:hAnsi="Verdana"/>
        </w:rPr>
        <w:t xml:space="preserve">, </w:t>
      </w:r>
      <w:r w:rsidRPr="22E0E544" w:rsidR="632E825A">
        <w:rPr>
          <w:rFonts w:ascii="Verdana" w:hAnsi="Verdana"/>
        </w:rPr>
        <w:t>precision</w:t>
      </w:r>
      <w:r w:rsidRPr="22E0E544" w:rsidR="632E825A">
        <w:rPr>
          <w:rFonts w:ascii="Verdana" w:hAnsi="Verdana"/>
        </w:rPr>
        <w:t xml:space="preserve"> </w:t>
      </w:r>
      <w:r w:rsidRPr="22E0E544" w:rsidR="0FF96CAC">
        <w:rPr>
          <w:rFonts w:ascii="Verdana" w:hAnsi="Verdana"/>
        </w:rPr>
        <w:t>,</w:t>
      </w:r>
      <w:r w:rsidRPr="22E0E544" w:rsidR="632E825A">
        <w:rPr>
          <w:rFonts w:ascii="Verdana" w:hAnsi="Verdana"/>
        </w:rPr>
        <w:t>F1 score</w:t>
      </w:r>
      <w:r w:rsidRPr="22E0E544" w:rsidR="0A7C9DB1">
        <w:rPr>
          <w:rFonts w:ascii="Verdana" w:hAnsi="Verdana"/>
        </w:rPr>
        <w:t xml:space="preserve">, </w:t>
      </w:r>
      <w:r w:rsidRPr="22E0E544" w:rsidR="632E825A">
        <w:rPr>
          <w:rFonts w:ascii="Verdana" w:hAnsi="Verdana"/>
        </w:rPr>
        <w:t xml:space="preserve">Curva Roc </w:t>
      </w:r>
      <w:r w:rsidRPr="22E0E544" w:rsidR="7F8E2336">
        <w:rPr>
          <w:rFonts w:ascii="Verdana" w:hAnsi="Verdana"/>
        </w:rPr>
        <w:t>y</w:t>
      </w:r>
      <w:r w:rsidRPr="22E0E544" w:rsidR="632E825A">
        <w:rPr>
          <w:rFonts w:ascii="Verdana" w:hAnsi="Verdana"/>
        </w:rPr>
        <w:t xml:space="preserve"> Ks </w:t>
      </w:r>
      <w:r w:rsidRPr="22E0E544" w:rsidR="632E825A">
        <w:rPr>
          <w:rFonts w:ascii="Verdana" w:hAnsi="Verdana"/>
        </w:rPr>
        <w:t>plot</w:t>
      </w:r>
      <w:r w:rsidRPr="22E0E544" w:rsidR="793D2EB5">
        <w:rPr>
          <w:rFonts w:ascii="Verdana" w:hAnsi="Verdana"/>
        </w:rPr>
        <w:t xml:space="preserve">, dependiendo de </w:t>
      </w:r>
      <w:r w:rsidRPr="22E0E544" w:rsidR="67DD7982">
        <w:rPr>
          <w:rFonts w:ascii="Verdana" w:hAnsi="Verdana"/>
        </w:rPr>
        <w:t>estas métricas</w:t>
      </w:r>
      <w:r w:rsidRPr="22E0E544" w:rsidR="793D2EB5">
        <w:rPr>
          <w:rFonts w:ascii="Verdana" w:hAnsi="Verdana"/>
        </w:rPr>
        <w:t xml:space="preserve"> es posible que haya que volver al pipeline de entrenamiento ya sea </w:t>
      </w:r>
      <w:r w:rsidRPr="22E0E544" w:rsidR="1E3010BC">
        <w:rPr>
          <w:rFonts w:ascii="Verdana" w:hAnsi="Verdana"/>
        </w:rPr>
        <w:t>para afinar</w:t>
      </w:r>
      <w:r w:rsidRPr="22E0E544" w:rsidR="793D2EB5">
        <w:rPr>
          <w:rFonts w:ascii="Verdana" w:hAnsi="Verdana"/>
        </w:rPr>
        <w:t xml:space="preserve"> </w:t>
      </w:r>
      <w:r w:rsidRPr="22E0E544" w:rsidR="793D2EB5">
        <w:rPr>
          <w:rFonts w:ascii="Verdana" w:hAnsi="Verdana"/>
        </w:rPr>
        <w:t>hiperparámetros</w:t>
      </w:r>
      <w:r w:rsidRPr="22E0E544" w:rsidR="793D2EB5">
        <w:rPr>
          <w:rFonts w:ascii="Verdana" w:hAnsi="Verdana"/>
        </w:rPr>
        <w:t xml:space="preserve"> o conseguir </w:t>
      </w:r>
      <w:r w:rsidRPr="22E0E544" w:rsidR="5B99167D">
        <w:rPr>
          <w:rFonts w:ascii="Verdana" w:hAnsi="Verdana"/>
        </w:rPr>
        <w:t>más</w:t>
      </w:r>
      <w:r w:rsidRPr="22E0E544" w:rsidR="793D2EB5">
        <w:rPr>
          <w:rFonts w:ascii="Verdana" w:hAnsi="Verdana"/>
        </w:rPr>
        <w:t xml:space="preserve"> </w:t>
      </w:r>
      <w:r w:rsidRPr="22E0E544" w:rsidR="11242536">
        <w:rPr>
          <w:rFonts w:ascii="Verdana" w:hAnsi="Verdana"/>
        </w:rPr>
        <w:t xml:space="preserve">información </w:t>
      </w:r>
      <w:r w:rsidRPr="22E0E544" w:rsidR="079581E0">
        <w:rPr>
          <w:rFonts w:ascii="Verdana" w:hAnsi="Verdana"/>
        </w:rPr>
        <w:t xml:space="preserve">por temas de </w:t>
      </w:r>
      <w:r w:rsidRPr="22E0E544" w:rsidR="079581E0">
        <w:rPr>
          <w:rFonts w:ascii="Verdana" w:hAnsi="Verdana"/>
        </w:rPr>
        <w:t>overfitting</w:t>
      </w:r>
      <w:r w:rsidRPr="22E0E544" w:rsidR="079581E0">
        <w:rPr>
          <w:rFonts w:ascii="Verdana" w:hAnsi="Verdana"/>
        </w:rPr>
        <w:t xml:space="preserve"> o</w:t>
      </w:r>
      <w:r w:rsidRPr="22E0E544" w:rsidR="3F433870">
        <w:rPr>
          <w:rFonts w:ascii="Verdana" w:hAnsi="Verdana"/>
        </w:rPr>
        <w:t xml:space="preserve"> hacer el modelo </w:t>
      </w:r>
      <w:r w:rsidRPr="22E0E544" w:rsidR="3F433870">
        <w:rPr>
          <w:rFonts w:ascii="Verdana" w:hAnsi="Verdana"/>
        </w:rPr>
        <w:t>mas</w:t>
      </w:r>
      <w:r w:rsidRPr="22E0E544" w:rsidR="3F433870">
        <w:rPr>
          <w:rFonts w:ascii="Verdana" w:hAnsi="Verdana"/>
        </w:rPr>
        <w:t xml:space="preserve"> complejo si se ven eventos de </w:t>
      </w:r>
      <w:r w:rsidRPr="22E0E544" w:rsidR="3F433870">
        <w:rPr>
          <w:rFonts w:ascii="Verdana" w:hAnsi="Verdana"/>
        </w:rPr>
        <w:t>underfitting</w:t>
      </w:r>
      <w:r w:rsidRPr="22E0E544" w:rsidR="3F433870">
        <w:rPr>
          <w:rFonts w:ascii="Verdana" w:hAnsi="Verdana"/>
        </w:rPr>
        <w:t>.</w:t>
      </w:r>
    </w:p>
    <w:p w:rsidR="605317F2" w:rsidP="605317F2" w:rsidRDefault="605317F2" w14:paraId="5CFE7687" w14:textId="1734666E">
      <w:pPr>
        <w:pStyle w:val="Normal"/>
        <w:rPr>
          <w:rFonts w:ascii="Verdana" w:hAnsi="Verdana"/>
        </w:rPr>
      </w:pPr>
    </w:p>
    <w:p w:rsidR="605317F2" w:rsidP="605317F2" w:rsidRDefault="605317F2" w14:paraId="14479040" w14:textId="1905107D">
      <w:pPr>
        <w:pStyle w:val="Normal"/>
        <w:rPr>
          <w:rFonts w:ascii="Verdana" w:hAnsi="Verdana"/>
        </w:rPr>
      </w:pPr>
    </w:p>
    <w:p w:rsidR="003E7132" w:rsidP="00811003" w:rsidRDefault="003E7132" w14:paraId="35BA4143" w14:textId="1F19E0E0">
      <w:pPr>
        <w:pStyle w:val="Ttulo1"/>
      </w:pPr>
      <w:r>
        <w:t>Parte 2: Evaluación Práctica</w:t>
      </w:r>
    </w:p>
    <w:p w:rsidR="003E7132" w:rsidP="00811003" w:rsidRDefault="003E7132" w14:paraId="456680E1" w14:textId="77777777">
      <w:pPr>
        <w:pStyle w:val="Ttulo2"/>
      </w:pPr>
      <w:r>
        <w:t>2.1. Implementación de Modelos de IA Generativa</w:t>
      </w:r>
    </w:p>
    <w:p w:rsidRPr="00811003" w:rsidR="003E7132" w:rsidP="003E7132" w:rsidRDefault="003E7132" w14:paraId="0EE7486F" w14:textId="77777777">
      <w:pPr>
        <w:rPr>
          <w:rFonts w:ascii="Verdana" w:hAnsi="Verdana"/>
        </w:rPr>
      </w:pPr>
      <w:r w:rsidRPr="00811003">
        <w:rPr>
          <w:rFonts w:ascii="Verdana" w:hAnsi="Verdana"/>
          <w:b/>
          <w:bCs/>
        </w:rPr>
        <w:t>Tarea:</w:t>
      </w:r>
      <w:r w:rsidRPr="00811003">
        <w:rPr>
          <w:rFonts w:ascii="Verdana" w:hAnsi="Verdana"/>
        </w:rPr>
        <w:t xml:space="preserve"> Implementa un modelo generativo utilizando Mistral o un modelo de </w:t>
      </w:r>
      <w:proofErr w:type="spellStart"/>
      <w:r w:rsidRPr="00811003">
        <w:rPr>
          <w:rFonts w:ascii="Verdana" w:hAnsi="Verdana"/>
        </w:rPr>
        <w:t>OpenAI</w:t>
      </w:r>
      <w:proofErr w:type="spellEnd"/>
      <w:r w:rsidRPr="00811003">
        <w:rPr>
          <w:rFonts w:ascii="Verdana" w:hAnsi="Verdana"/>
        </w:rPr>
        <w:t xml:space="preserve"> para generar texto basado en un conjunto de datos proporcionado.</w:t>
      </w:r>
    </w:p>
    <w:p w:rsidRPr="00811003" w:rsidR="003E7132" w:rsidP="003E7132" w:rsidRDefault="003E7132" w14:paraId="59D270B0" w14:textId="77777777">
      <w:pPr>
        <w:rPr>
          <w:rFonts w:ascii="Verdana" w:hAnsi="Verdana"/>
        </w:rPr>
      </w:pPr>
      <w:r w:rsidRPr="47BBC3E1" w:rsidR="54B02649">
        <w:rPr>
          <w:rFonts w:ascii="Verdana" w:hAnsi="Verdana"/>
          <w:b w:val="1"/>
          <w:bCs w:val="1"/>
        </w:rPr>
        <w:t>Requisitos:</w:t>
      </w:r>
      <w:r w:rsidRPr="47BBC3E1" w:rsidR="54B02649">
        <w:rPr>
          <w:rFonts w:ascii="Verdana" w:hAnsi="Verdana"/>
        </w:rPr>
        <w:t xml:space="preserve"> Utiliza </w:t>
      </w:r>
      <w:r w:rsidRPr="47BBC3E1" w:rsidR="54B02649">
        <w:rPr>
          <w:rFonts w:ascii="Verdana" w:hAnsi="Verdana"/>
        </w:rPr>
        <w:t>PyTorch</w:t>
      </w:r>
      <w:r w:rsidRPr="47BBC3E1" w:rsidR="54B02649">
        <w:rPr>
          <w:rFonts w:ascii="Verdana" w:hAnsi="Verdana"/>
        </w:rPr>
        <w:t xml:space="preserve"> o </w:t>
      </w:r>
      <w:r w:rsidRPr="47BBC3E1" w:rsidR="54B02649">
        <w:rPr>
          <w:rFonts w:ascii="Verdana" w:hAnsi="Verdana"/>
        </w:rPr>
        <w:t>TensorFlow</w:t>
      </w:r>
      <w:r w:rsidRPr="47BBC3E1" w:rsidR="54B02649">
        <w:rPr>
          <w:rFonts w:ascii="Verdana" w:hAnsi="Verdana"/>
        </w:rPr>
        <w:t>, y demuestra cómo entrenar el modelo, generar nuevas secuencias de texto, y evaluar la calidad del texto generado.</w:t>
      </w:r>
    </w:p>
    <w:p w:rsidR="00811003" w:rsidP="47BBC3E1" w:rsidRDefault="00811003" w14:paraId="3B913112" w14:textId="30FA1F70">
      <w:pPr>
        <w:rPr>
          <w:rFonts w:ascii="Verdana" w:hAnsi="Verdana"/>
        </w:rPr>
      </w:pPr>
    </w:p>
    <w:p w:rsidR="00811003" w:rsidP="47BBC3E1" w:rsidRDefault="00811003" w14:paraId="6E71916C" w14:textId="079F14C1">
      <w:pPr>
        <w:rPr>
          <w:rFonts w:ascii="Verdana" w:hAnsi="Verdana"/>
          <w:b w:val="1"/>
          <w:bCs w:val="1"/>
        </w:rPr>
      </w:pPr>
      <w:r w:rsidRPr="47BBC3E1" w:rsidR="26E460BA">
        <w:rPr>
          <w:rFonts w:ascii="Verdana" w:hAnsi="Verdana"/>
          <w:b w:val="1"/>
          <w:bCs w:val="1"/>
        </w:rPr>
        <w:t>Solución:</w:t>
      </w:r>
    </w:p>
    <w:p w:rsidR="00811003" w:rsidP="47BBC3E1" w:rsidRDefault="00811003" w14:paraId="1D6E0FC8" w14:textId="1DFA53F0">
      <w:pPr>
        <w:rPr>
          <w:rFonts w:ascii="Verdana" w:hAnsi="Verdana"/>
        </w:rPr>
      </w:pPr>
    </w:p>
    <w:p w:rsidR="00811003" w:rsidP="47BBC3E1" w:rsidRDefault="00811003" w14:paraId="0E951C1C" w14:textId="62A1E5F9">
      <w:pPr>
        <w:rPr>
          <w:rFonts w:ascii="Verdana" w:hAnsi="Verdana"/>
          <w:b w:val="1"/>
          <w:bCs w:val="1"/>
        </w:rPr>
      </w:pPr>
      <w:r w:rsidRPr="47BBC3E1" w:rsidR="26E460BA">
        <w:rPr>
          <w:rFonts w:ascii="Verdana" w:hAnsi="Verdana"/>
        </w:rPr>
        <w:t xml:space="preserve">En este caso escogí entrenar el modelo de </w:t>
      </w:r>
      <w:r w:rsidRPr="47BBC3E1" w:rsidR="26E460BA">
        <w:rPr>
          <w:rFonts w:ascii="Verdana" w:hAnsi="Verdana"/>
        </w:rPr>
        <w:t>OpenAI</w:t>
      </w:r>
      <w:r w:rsidRPr="47BBC3E1" w:rsidR="26E460BA">
        <w:rPr>
          <w:rFonts w:ascii="Verdana" w:hAnsi="Verdana"/>
        </w:rPr>
        <w:t xml:space="preserve"> GPT2 especialmente por su bajo consumo computacional respecto a otros modelos teniendo en cuenta que solo cuento en el momento con </w:t>
      </w:r>
      <w:r w:rsidRPr="47BBC3E1" w:rsidR="29B681D6">
        <w:rPr>
          <w:rFonts w:ascii="Verdana" w:hAnsi="Verdana"/>
        </w:rPr>
        <w:t>google</w:t>
      </w:r>
      <w:r w:rsidRPr="47BBC3E1" w:rsidR="29B681D6">
        <w:rPr>
          <w:rFonts w:ascii="Verdana" w:hAnsi="Verdana"/>
        </w:rPr>
        <w:t xml:space="preserve"> </w:t>
      </w:r>
      <w:r w:rsidRPr="47BBC3E1" w:rsidR="29B681D6">
        <w:rPr>
          <w:rFonts w:ascii="Verdana" w:hAnsi="Verdana"/>
        </w:rPr>
        <w:t>colab</w:t>
      </w:r>
      <w:r w:rsidRPr="47BBC3E1" w:rsidR="29B681D6">
        <w:rPr>
          <w:rFonts w:ascii="Verdana" w:hAnsi="Verdana"/>
        </w:rPr>
        <w:t xml:space="preserve"> gratuito. Para este caso decidí crear un generador de texto usando como fuente de datos La historia de Duitama que aparece en la página de Wikipedia. Por otro </w:t>
      </w:r>
      <w:r w:rsidRPr="47BBC3E1" w:rsidR="29B681D6">
        <w:rPr>
          <w:rFonts w:ascii="Verdana" w:hAnsi="Verdana"/>
        </w:rPr>
        <w:t>lado</w:t>
      </w:r>
      <w:r w:rsidRPr="47BBC3E1" w:rsidR="3AC1A392">
        <w:rPr>
          <w:rFonts w:ascii="Verdana" w:hAnsi="Verdana"/>
        </w:rPr>
        <w:t>,</w:t>
      </w:r>
      <w:r w:rsidRPr="47BBC3E1" w:rsidR="10841C95">
        <w:rPr>
          <w:rFonts w:ascii="Verdana" w:hAnsi="Verdana"/>
        </w:rPr>
        <w:t>el</w:t>
      </w:r>
      <w:r w:rsidRPr="47BBC3E1" w:rsidR="10841C95">
        <w:rPr>
          <w:rFonts w:ascii="Verdana" w:hAnsi="Verdana"/>
        </w:rPr>
        <w:t xml:space="preserve"> archivo </w:t>
      </w:r>
      <w:r w:rsidRPr="47BBC3E1" w:rsidR="3A94A3D8">
        <w:rPr>
          <w:rFonts w:ascii="Verdana" w:hAnsi="Verdana"/>
        </w:rPr>
        <w:t xml:space="preserve">para hacer el entrenamiento </w:t>
      </w:r>
      <w:r w:rsidRPr="47BBC3E1" w:rsidR="10841C95">
        <w:rPr>
          <w:rFonts w:ascii="Verdana" w:hAnsi="Verdana"/>
        </w:rPr>
        <w:t xml:space="preserve"> </w:t>
      </w:r>
      <w:r w:rsidRPr="47BBC3E1" w:rsidR="10841C95">
        <w:rPr>
          <w:rFonts w:ascii="Verdana" w:hAnsi="Verdana"/>
        </w:rPr>
        <w:t xml:space="preserve">llama </w:t>
      </w:r>
      <w:r w:rsidRPr="47BBC3E1" w:rsidR="10841C95">
        <w:rPr>
          <w:rFonts w:ascii="Verdana" w:hAnsi="Verdana"/>
          <w:b w:val="1"/>
          <w:bCs w:val="1"/>
        </w:rPr>
        <w:t xml:space="preserve">duitama.es.en.txt, </w:t>
      </w:r>
      <w:r w:rsidRPr="47BBC3E1" w:rsidR="10841C95">
        <w:rPr>
          <w:rFonts w:ascii="Verdana" w:hAnsi="Verdana"/>
          <w:b w:val="0"/>
          <w:bCs w:val="0"/>
        </w:rPr>
        <w:t xml:space="preserve">el entrenamiento se encuentra en el notebook </w:t>
      </w:r>
      <w:r w:rsidRPr="47BBC3E1" w:rsidR="10841C95">
        <w:rPr>
          <w:rFonts w:ascii="Verdana" w:hAnsi="Verdana"/>
          <w:b w:val="1"/>
          <w:bCs w:val="1"/>
        </w:rPr>
        <w:t xml:space="preserve">GPT2 fine </w:t>
      </w:r>
      <w:r w:rsidRPr="47BBC3E1" w:rsidR="10841C95">
        <w:rPr>
          <w:rFonts w:ascii="Verdana" w:hAnsi="Verdana"/>
          <w:b w:val="1"/>
          <w:bCs w:val="1"/>
        </w:rPr>
        <w:t>tunning.ipynb</w:t>
      </w:r>
    </w:p>
    <w:p w:rsidR="00811003" w:rsidP="47BBC3E1" w:rsidRDefault="00811003" w14:paraId="37AEDDB7" w14:textId="4A0C4FE2">
      <w:pPr>
        <w:pStyle w:val="Normal"/>
        <w:rPr>
          <w:rFonts w:ascii="Verdana" w:hAnsi="Verdana"/>
          <w:b w:val="1"/>
          <w:bCs w:val="1"/>
        </w:rPr>
      </w:pPr>
      <w:r w:rsidRPr="47BBC3E1" w:rsidR="69951FF6">
        <w:rPr>
          <w:rFonts w:ascii="Verdana" w:hAnsi="Verdana"/>
          <w:b w:val="0"/>
          <w:bCs w:val="0"/>
        </w:rPr>
        <w:t xml:space="preserve">Opté por usar la </w:t>
      </w:r>
      <w:r w:rsidRPr="47BBC3E1" w:rsidR="69951FF6">
        <w:rPr>
          <w:rFonts w:ascii="Verdana" w:hAnsi="Verdana"/>
          <w:b w:val="0"/>
          <w:bCs w:val="0"/>
        </w:rPr>
        <w:t>libreria</w:t>
      </w:r>
      <w:r w:rsidRPr="47BBC3E1" w:rsidR="69951FF6">
        <w:rPr>
          <w:rFonts w:ascii="Verdana" w:hAnsi="Verdana"/>
          <w:b w:val="0"/>
          <w:bCs w:val="0"/>
        </w:rPr>
        <w:t xml:space="preserve"> </w:t>
      </w:r>
      <w:r w:rsidRPr="47BBC3E1" w:rsidR="69951FF6">
        <w:rPr>
          <w:rFonts w:ascii="Verdana" w:hAnsi="Verdana"/>
          <w:b w:val="0"/>
          <w:bCs w:val="0"/>
        </w:rPr>
        <w:t>transformers</w:t>
      </w:r>
      <w:r w:rsidRPr="47BBC3E1" w:rsidR="69951FF6">
        <w:rPr>
          <w:rFonts w:ascii="Verdana" w:hAnsi="Verdana"/>
          <w:b w:val="0"/>
          <w:bCs w:val="0"/>
        </w:rPr>
        <w:t xml:space="preserve"> y </w:t>
      </w:r>
      <w:r w:rsidRPr="47BBC3E1" w:rsidR="69951FF6">
        <w:rPr>
          <w:rFonts w:ascii="Verdana" w:hAnsi="Verdana"/>
          <w:b w:val="0"/>
          <w:bCs w:val="0"/>
        </w:rPr>
        <w:t>pytorch</w:t>
      </w:r>
      <w:r w:rsidRPr="47BBC3E1" w:rsidR="69951FF6">
        <w:rPr>
          <w:rFonts w:ascii="Verdana" w:hAnsi="Verdana"/>
          <w:b w:val="0"/>
          <w:bCs w:val="0"/>
        </w:rPr>
        <w:t xml:space="preserve"> para hacer un entrenamiento que me permitiera enfocarme </w:t>
      </w:r>
      <w:r w:rsidRPr="47BBC3E1" w:rsidR="69951FF6">
        <w:rPr>
          <w:rFonts w:ascii="Verdana" w:hAnsi="Verdana"/>
          <w:b w:val="0"/>
          <w:bCs w:val="0"/>
        </w:rPr>
        <w:t>mas</w:t>
      </w:r>
      <w:r w:rsidRPr="47BBC3E1" w:rsidR="69951FF6">
        <w:rPr>
          <w:rFonts w:ascii="Verdana" w:hAnsi="Verdana"/>
          <w:b w:val="0"/>
          <w:bCs w:val="0"/>
        </w:rPr>
        <w:t xml:space="preserve"> en el desarrollo del modelo y no en el código como tal.</w:t>
      </w:r>
    </w:p>
    <w:p w:rsidR="00811003" w:rsidP="47BBC3E1" w:rsidRDefault="00811003" w14:paraId="3359407A" w14:textId="6B0ADB67">
      <w:pPr>
        <w:pStyle w:val="Normal"/>
        <w:rPr>
          <w:rFonts w:ascii="Verdana" w:hAnsi="Verdana"/>
          <w:b w:val="0"/>
          <w:bCs w:val="0"/>
        </w:rPr>
      </w:pPr>
      <w:r w:rsidRPr="47BBC3E1" w:rsidR="69951FF6">
        <w:rPr>
          <w:rFonts w:ascii="Verdana" w:hAnsi="Verdana"/>
          <w:b w:val="0"/>
          <w:bCs w:val="0"/>
        </w:rPr>
        <w:t>Pasos desarrollados</w:t>
      </w:r>
    </w:p>
    <w:p w:rsidR="00811003" w:rsidP="47BBC3E1" w:rsidRDefault="00811003" w14:paraId="24C1F0CC" w14:textId="36C59CE0">
      <w:pPr>
        <w:pStyle w:val="Prrafodelista"/>
        <w:numPr>
          <w:ilvl w:val="0"/>
          <w:numId w:val="2"/>
        </w:numPr>
        <w:rPr/>
      </w:pPr>
      <w:r w:rsidRPr="47BBC3E1" w:rsidR="69951FF6">
        <w:rPr>
          <w:rFonts w:ascii="Verdana" w:hAnsi="Verdana"/>
          <w:b w:val="0"/>
          <w:bCs w:val="0"/>
        </w:rPr>
        <w:t xml:space="preserve">Crear el </w:t>
      </w:r>
      <w:r w:rsidRPr="47BBC3E1" w:rsidR="69951FF6">
        <w:rPr>
          <w:rFonts w:ascii="Verdana" w:hAnsi="Verdana"/>
          <w:b w:val="0"/>
          <w:bCs w:val="0"/>
        </w:rPr>
        <w:t>dataset</w:t>
      </w:r>
      <w:r w:rsidRPr="47BBC3E1" w:rsidR="69951FF6">
        <w:rPr>
          <w:rFonts w:ascii="Verdana" w:hAnsi="Verdana"/>
          <w:b w:val="0"/>
          <w:bCs w:val="0"/>
        </w:rPr>
        <w:t xml:space="preserve"> a través del archivo de texto, esto se logró con esta instrucción</w:t>
      </w:r>
      <w:r w:rsidRPr="47BBC3E1" w:rsidR="382E791A">
        <w:rPr>
          <w:rFonts w:ascii="Verdana" w:hAnsi="Verdana"/>
          <w:b w:val="0"/>
          <w:bCs w:val="0"/>
        </w:rPr>
        <w:t xml:space="preserve"> </w:t>
      </w:r>
      <w:r w:rsidR="382E791A">
        <w:drawing>
          <wp:inline wp14:editId="5341707B" wp14:anchorId="799D94C9">
            <wp:extent cx="5391152" cy="266700"/>
            <wp:effectExtent l="0" t="0" r="0" b="0"/>
            <wp:docPr id="1611452450" name="" title=""/>
            <wp:cNvGraphicFramePr>
              <a:graphicFrameLocks noChangeAspect="1"/>
            </wp:cNvGraphicFramePr>
            <a:graphic>
              <a:graphicData uri="http://schemas.openxmlformats.org/drawingml/2006/picture">
                <pic:pic>
                  <pic:nvPicPr>
                    <pic:cNvPr id="0" name=""/>
                    <pic:cNvPicPr/>
                  </pic:nvPicPr>
                  <pic:blipFill>
                    <a:blip r:embed="R7fb8c6c1251c4b97">
                      <a:extLst>
                        <a:ext xmlns:a="http://schemas.openxmlformats.org/drawingml/2006/main" uri="{28A0092B-C50C-407E-A947-70E740481C1C}">
                          <a14:useLocalDpi val="0"/>
                        </a:ext>
                      </a:extLst>
                    </a:blip>
                    <a:stretch>
                      <a:fillRect/>
                    </a:stretch>
                  </pic:blipFill>
                  <pic:spPr>
                    <a:xfrm>
                      <a:off x="0" y="0"/>
                      <a:ext cx="5391152" cy="266700"/>
                    </a:xfrm>
                    <a:prstGeom prst="rect">
                      <a:avLst/>
                    </a:prstGeom>
                  </pic:spPr>
                </pic:pic>
              </a:graphicData>
            </a:graphic>
          </wp:inline>
        </w:drawing>
      </w:r>
    </w:p>
    <w:p w:rsidR="00811003" w:rsidP="47BBC3E1" w:rsidRDefault="00811003" w14:paraId="25B04F7B" w14:textId="796B5166">
      <w:pPr>
        <w:pStyle w:val="Prrafodelista"/>
        <w:numPr>
          <w:ilvl w:val="0"/>
          <w:numId w:val="2"/>
        </w:numPr>
        <w:rPr/>
      </w:pPr>
      <w:r w:rsidRPr="47BBC3E1" w:rsidR="382E791A">
        <w:rPr>
          <w:rFonts w:ascii="Verdana" w:hAnsi="Verdana"/>
          <w:b w:val="0"/>
          <w:bCs w:val="0"/>
        </w:rPr>
        <w:t xml:space="preserve">Antes de utilizar el </w:t>
      </w:r>
      <w:r w:rsidRPr="47BBC3E1" w:rsidR="382E791A">
        <w:rPr>
          <w:rFonts w:ascii="Verdana" w:hAnsi="Verdana"/>
          <w:b w:val="0"/>
          <w:bCs w:val="0"/>
        </w:rPr>
        <w:t>dataset</w:t>
      </w:r>
      <w:r w:rsidRPr="47BBC3E1" w:rsidR="382E791A">
        <w:rPr>
          <w:rFonts w:ascii="Verdana" w:hAnsi="Verdana"/>
          <w:b w:val="0"/>
          <w:bCs w:val="0"/>
        </w:rPr>
        <w:t xml:space="preserve">  instancié dos modelos, uno de </w:t>
      </w:r>
      <w:r w:rsidRPr="47BBC3E1" w:rsidR="40BBC5FD">
        <w:rPr>
          <w:rFonts w:ascii="Verdana" w:hAnsi="Verdana"/>
          <w:b w:val="0"/>
          <w:bCs w:val="0"/>
        </w:rPr>
        <w:t>línea</w:t>
      </w:r>
      <w:r w:rsidRPr="47BBC3E1" w:rsidR="382E791A">
        <w:rPr>
          <w:rFonts w:ascii="Verdana" w:hAnsi="Verdana"/>
          <w:b w:val="0"/>
          <w:bCs w:val="0"/>
        </w:rPr>
        <w:t xml:space="preserve"> base y otro con el que voy a hacer el </w:t>
      </w:r>
      <w:r w:rsidRPr="47BBC3E1" w:rsidR="382E791A">
        <w:rPr>
          <w:rFonts w:ascii="Verdana" w:hAnsi="Verdana"/>
          <w:b w:val="0"/>
          <w:bCs w:val="0"/>
        </w:rPr>
        <w:t>finetunning</w:t>
      </w:r>
      <w:r w:rsidRPr="47BBC3E1" w:rsidR="382E791A">
        <w:rPr>
          <w:rFonts w:ascii="Verdana" w:hAnsi="Verdana"/>
          <w:b w:val="0"/>
          <w:bCs w:val="0"/>
        </w:rPr>
        <w:t xml:space="preserve">, Para probar el modelo de </w:t>
      </w:r>
      <w:r w:rsidRPr="47BBC3E1" w:rsidR="382E791A">
        <w:rPr>
          <w:rFonts w:ascii="Verdana" w:hAnsi="Verdana"/>
          <w:b w:val="0"/>
          <w:bCs w:val="0"/>
        </w:rPr>
        <w:t>linea</w:t>
      </w:r>
      <w:r w:rsidRPr="47BBC3E1" w:rsidR="382E791A">
        <w:rPr>
          <w:rFonts w:ascii="Verdana" w:hAnsi="Verdana"/>
          <w:b w:val="0"/>
          <w:bCs w:val="0"/>
        </w:rPr>
        <w:t xml:space="preserve"> base hice un par de </w:t>
      </w:r>
      <w:r w:rsidRPr="47BBC3E1" w:rsidR="382E791A">
        <w:rPr>
          <w:rFonts w:ascii="Verdana" w:hAnsi="Verdana"/>
          <w:b w:val="0"/>
          <w:bCs w:val="0"/>
        </w:rPr>
        <w:t>prompt</w:t>
      </w:r>
      <w:r w:rsidRPr="47BBC3E1" w:rsidR="56C5B7FE">
        <w:rPr>
          <w:rFonts w:ascii="Verdana" w:hAnsi="Verdana"/>
          <w:b w:val="0"/>
          <w:bCs w:val="0"/>
        </w:rPr>
        <w:t>s</w:t>
      </w:r>
      <w:r w:rsidRPr="47BBC3E1" w:rsidR="56C5B7FE">
        <w:rPr>
          <w:rFonts w:ascii="Verdana" w:hAnsi="Verdana"/>
          <w:b w:val="0"/>
          <w:bCs w:val="0"/>
        </w:rPr>
        <w:t xml:space="preserve"> </w:t>
      </w:r>
      <w:r w:rsidRPr="47BBC3E1" w:rsidR="382E791A">
        <w:rPr>
          <w:rFonts w:ascii="Verdana" w:hAnsi="Verdana"/>
          <w:b w:val="0"/>
          <w:bCs w:val="0"/>
        </w:rPr>
        <w:t>sobre Duitama y estas fueron las respuestas</w:t>
      </w:r>
    </w:p>
    <w:p w:rsidR="00811003" w:rsidP="47BBC3E1" w:rsidRDefault="00811003" w14:paraId="05AB3D78" w14:textId="03591B8B">
      <w:pPr>
        <w:pStyle w:val="Normal"/>
        <w:ind w:left="708"/>
      </w:pPr>
      <w:r w:rsidR="72A5A691">
        <w:drawing>
          <wp:inline wp14:editId="6E2BD01C" wp14:anchorId="471D7CA7">
            <wp:extent cx="5619752" cy="1781175"/>
            <wp:effectExtent l="0" t="0" r="0" b="0"/>
            <wp:docPr id="1535384924" name="" title=""/>
            <wp:cNvGraphicFramePr>
              <a:graphicFrameLocks noChangeAspect="1"/>
            </wp:cNvGraphicFramePr>
            <a:graphic>
              <a:graphicData uri="http://schemas.openxmlformats.org/drawingml/2006/picture">
                <pic:pic>
                  <pic:nvPicPr>
                    <pic:cNvPr id="0" name=""/>
                    <pic:cNvPicPr/>
                  </pic:nvPicPr>
                  <pic:blipFill>
                    <a:blip r:embed="R6d867f94be3a4a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1781175"/>
                    </a:xfrm>
                    <a:prstGeom prst="rect">
                      <a:avLst/>
                    </a:prstGeom>
                  </pic:spPr>
                </pic:pic>
              </a:graphicData>
            </a:graphic>
          </wp:inline>
        </w:drawing>
      </w:r>
      <w:r w:rsidR="1B1D0B2A">
        <w:drawing>
          <wp:inline wp14:editId="7F24AA28" wp14:anchorId="25CCE7FD">
            <wp:extent cx="5619752" cy="1152525"/>
            <wp:effectExtent l="0" t="0" r="0" b="0"/>
            <wp:docPr id="1537058187" name="" title=""/>
            <wp:cNvGraphicFramePr>
              <a:graphicFrameLocks noChangeAspect="1"/>
            </wp:cNvGraphicFramePr>
            <a:graphic>
              <a:graphicData uri="http://schemas.openxmlformats.org/drawingml/2006/picture">
                <pic:pic>
                  <pic:nvPicPr>
                    <pic:cNvPr id="0" name=""/>
                    <pic:cNvPicPr/>
                  </pic:nvPicPr>
                  <pic:blipFill>
                    <a:blip r:embed="Rd03f1b1a1c22418d">
                      <a:extLst>
                        <a:ext xmlns:a="http://schemas.openxmlformats.org/drawingml/2006/main" uri="{28A0092B-C50C-407E-A947-70E740481C1C}">
                          <a14:useLocalDpi val="0"/>
                        </a:ext>
                      </a:extLst>
                    </a:blip>
                    <a:stretch>
                      <a:fillRect/>
                    </a:stretch>
                  </pic:blipFill>
                  <pic:spPr>
                    <a:xfrm>
                      <a:off x="0" y="0"/>
                      <a:ext cx="5619752" cy="1152525"/>
                    </a:xfrm>
                    <a:prstGeom prst="rect">
                      <a:avLst/>
                    </a:prstGeom>
                  </pic:spPr>
                </pic:pic>
              </a:graphicData>
            </a:graphic>
          </wp:inline>
        </w:drawing>
      </w:r>
    </w:p>
    <w:p w:rsidR="00811003" w:rsidP="47BBC3E1" w:rsidRDefault="00811003" w14:paraId="479DF566" w14:textId="26A81000">
      <w:pPr>
        <w:pStyle w:val="Prrafodelista"/>
        <w:ind w:left="720"/>
      </w:pPr>
    </w:p>
    <w:p w:rsidR="00811003" w:rsidP="47BBC3E1" w:rsidRDefault="00811003" w14:paraId="67329ABA" w14:textId="0FA3F4B3">
      <w:pPr>
        <w:pStyle w:val="Prrafodelista"/>
        <w:ind w:left="720"/>
      </w:pPr>
    </w:p>
    <w:p w:rsidR="00811003" w:rsidP="47BBC3E1" w:rsidRDefault="00811003" w14:paraId="62AED4C6" w14:textId="63A2DF9B">
      <w:pPr>
        <w:pStyle w:val="Prrafodelista"/>
        <w:ind w:left="720"/>
      </w:pPr>
    </w:p>
    <w:p w:rsidR="00811003" w:rsidP="47BBC3E1" w:rsidRDefault="00811003" w14:paraId="23A6E337" w14:textId="5A12C7EB">
      <w:pPr>
        <w:pStyle w:val="Prrafodelista"/>
        <w:ind w:left="720"/>
      </w:pPr>
    </w:p>
    <w:p w:rsidR="00811003" w:rsidP="47BBC3E1" w:rsidRDefault="00811003" w14:paraId="178A6A3E" w14:textId="6F80BB9D">
      <w:pPr>
        <w:pStyle w:val="Prrafodelista"/>
        <w:ind w:left="720"/>
      </w:pPr>
      <w:r w:rsidR="24C64666">
        <w:drawing>
          <wp:inline wp14:editId="447D614D" wp14:anchorId="139043F0">
            <wp:extent cx="5391152" cy="1123950"/>
            <wp:effectExtent l="0" t="0" r="0" b="0"/>
            <wp:docPr id="1629742267" name="" title=""/>
            <wp:cNvGraphicFramePr>
              <a:graphicFrameLocks noChangeAspect="1"/>
            </wp:cNvGraphicFramePr>
            <a:graphic>
              <a:graphicData uri="http://schemas.openxmlformats.org/drawingml/2006/picture">
                <pic:pic>
                  <pic:nvPicPr>
                    <pic:cNvPr id="0" name=""/>
                    <pic:cNvPicPr/>
                  </pic:nvPicPr>
                  <pic:blipFill>
                    <a:blip r:embed="R304c0feed9ec4014">
                      <a:extLst>
                        <a:ext xmlns:a="http://schemas.openxmlformats.org/drawingml/2006/main" uri="{28A0092B-C50C-407E-A947-70E740481C1C}">
                          <a14:useLocalDpi val="0"/>
                        </a:ext>
                      </a:extLst>
                    </a:blip>
                    <a:stretch>
                      <a:fillRect/>
                    </a:stretch>
                  </pic:blipFill>
                  <pic:spPr>
                    <a:xfrm>
                      <a:off x="0" y="0"/>
                      <a:ext cx="5391152" cy="1123950"/>
                    </a:xfrm>
                    <a:prstGeom prst="rect">
                      <a:avLst/>
                    </a:prstGeom>
                  </pic:spPr>
                </pic:pic>
              </a:graphicData>
            </a:graphic>
          </wp:inline>
        </w:drawing>
      </w:r>
      <w:r w:rsidR="24C64666">
        <w:drawing>
          <wp:inline wp14:editId="3491AF77" wp14:anchorId="3CC8E2FF">
            <wp:extent cx="5391152" cy="962025"/>
            <wp:effectExtent l="0" t="0" r="0" b="0"/>
            <wp:docPr id="311106809" name="" title=""/>
            <wp:cNvGraphicFramePr>
              <a:graphicFrameLocks noChangeAspect="1"/>
            </wp:cNvGraphicFramePr>
            <a:graphic>
              <a:graphicData uri="http://schemas.openxmlformats.org/drawingml/2006/picture">
                <pic:pic>
                  <pic:nvPicPr>
                    <pic:cNvPr id="0" name=""/>
                    <pic:cNvPicPr/>
                  </pic:nvPicPr>
                  <pic:blipFill>
                    <a:blip r:embed="Rdeb5bc03bc094fa0">
                      <a:extLst>
                        <a:ext xmlns:a="http://schemas.openxmlformats.org/drawingml/2006/main" uri="{28A0092B-C50C-407E-A947-70E740481C1C}">
                          <a14:useLocalDpi val="0"/>
                        </a:ext>
                      </a:extLst>
                    </a:blip>
                    <a:stretch>
                      <a:fillRect/>
                    </a:stretch>
                  </pic:blipFill>
                  <pic:spPr>
                    <a:xfrm>
                      <a:off x="0" y="0"/>
                      <a:ext cx="5391152" cy="962025"/>
                    </a:xfrm>
                    <a:prstGeom prst="rect">
                      <a:avLst/>
                    </a:prstGeom>
                  </pic:spPr>
                </pic:pic>
              </a:graphicData>
            </a:graphic>
          </wp:inline>
        </w:drawing>
      </w:r>
    </w:p>
    <w:p w:rsidR="00811003" w:rsidP="47BBC3E1" w:rsidRDefault="00811003" w14:paraId="58C0854E" w14:textId="765DCD69">
      <w:pPr>
        <w:pStyle w:val="Normal"/>
        <w:ind w:left="708"/>
        <w:rPr>
          <w:rFonts w:ascii="Verdana" w:hAnsi="Verdana"/>
          <w:b w:val="0"/>
          <w:bCs w:val="0"/>
        </w:rPr>
      </w:pPr>
      <w:r w:rsidRPr="47BBC3E1" w:rsidR="24C64666">
        <w:rPr>
          <w:rFonts w:ascii="Verdana" w:hAnsi="Verdana"/>
          <w:b w:val="0"/>
          <w:bCs w:val="0"/>
        </w:rPr>
        <w:t xml:space="preserve">Como se puede </w:t>
      </w:r>
      <w:r w:rsidRPr="47BBC3E1" w:rsidR="24C64666">
        <w:rPr>
          <w:rFonts w:ascii="Verdana" w:hAnsi="Verdana"/>
          <w:b w:val="0"/>
          <w:bCs w:val="0"/>
        </w:rPr>
        <w:t>evidenciar ,</w:t>
      </w:r>
      <w:r w:rsidRPr="47BBC3E1" w:rsidR="24C64666">
        <w:rPr>
          <w:rFonts w:ascii="Verdana" w:hAnsi="Verdana"/>
          <w:b w:val="0"/>
          <w:bCs w:val="0"/>
        </w:rPr>
        <w:t xml:space="preserve"> las respuestas dadas por GPT2 no son muy precisas, además el valor de las respectivas </w:t>
      </w:r>
      <w:r w:rsidRPr="47BBC3E1" w:rsidR="24C64666">
        <w:rPr>
          <w:rFonts w:ascii="Verdana" w:hAnsi="Verdana"/>
          <w:b w:val="0"/>
          <w:bCs w:val="0"/>
        </w:rPr>
        <w:t>perplexidades</w:t>
      </w:r>
      <w:r w:rsidRPr="47BBC3E1" w:rsidR="24C64666">
        <w:rPr>
          <w:rFonts w:ascii="Verdana" w:hAnsi="Verdana"/>
          <w:b w:val="0"/>
          <w:bCs w:val="0"/>
        </w:rPr>
        <w:t xml:space="preserve"> estaban en valores superiores a 1000.</w:t>
      </w:r>
    </w:p>
    <w:p w:rsidR="00811003" w:rsidP="47BBC3E1" w:rsidRDefault="00811003" w14:paraId="09E94E71" w14:textId="312E5E06">
      <w:pPr>
        <w:pStyle w:val="Prrafodelista"/>
        <w:numPr>
          <w:ilvl w:val="0"/>
          <w:numId w:val="2"/>
        </w:numPr>
        <w:rPr/>
      </w:pPr>
      <w:r w:rsidRPr="47BBC3E1" w:rsidR="74437C53">
        <w:rPr>
          <w:rFonts w:ascii="Verdana" w:hAnsi="Verdana"/>
          <w:b w:val="0"/>
          <w:bCs w:val="0"/>
        </w:rPr>
        <w:t xml:space="preserve">En ese caso ahora si se hace el respectivo </w:t>
      </w:r>
      <w:r w:rsidRPr="47BBC3E1" w:rsidR="74437C53">
        <w:rPr>
          <w:rFonts w:ascii="Verdana" w:hAnsi="Verdana"/>
          <w:b w:val="0"/>
          <w:bCs w:val="0"/>
        </w:rPr>
        <w:t>finetunning</w:t>
      </w:r>
      <w:r w:rsidRPr="47BBC3E1" w:rsidR="74437C53">
        <w:rPr>
          <w:rFonts w:ascii="Verdana" w:hAnsi="Verdana"/>
          <w:b w:val="0"/>
          <w:bCs w:val="0"/>
        </w:rPr>
        <w:t xml:space="preserve"> con el archivo de texto mencionado definiendo </w:t>
      </w:r>
      <w:r w:rsidRPr="47BBC3E1" w:rsidR="08A481E6">
        <w:rPr>
          <w:rFonts w:ascii="Verdana" w:hAnsi="Verdana"/>
          <w:b w:val="0"/>
          <w:bCs w:val="0"/>
        </w:rPr>
        <w:t xml:space="preserve">el respectivo </w:t>
      </w:r>
      <w:r w:rsidRPr="47BBC3E1" w:rsidR="08A481E6">
        <w:rPr>
          <w:rFonts w:ascii="Verdana" w:hAnsi="Verdana"/>
          <w:b w:val="0"/>
          <w:bCs w:val="0"/>
        </w:rPr>
        <w:t>trainer</w:t>
      </w:r>
      <w:r w:rsidRPr="47BBC3E1" w:rsidR="08A481E6">
        <w:rPr>
          <w:rFonts w:ascii="Verdana" w:hAnsi="Verdana"/>
          <w:b w:val="0"/>
          <w:bCs w:val="0"/>
        </w:rPr>
        <w:t xml:space="preserve"> </w:t>
      </w:r>
      <w:r w:rsidRPr="47BBC3E1" w:rsidR="449C44A9">
        <w:rPr>
          <w:rFonts w:ascii="Verdana" w:hAnsi="Verdana"/>
          <w:b w:val="0"/>
          <w:bCs w:val="0"/>
        </w:rPr>
        <w:t>y</w:t>
      </w:r>
      <w:r w:rsidRPr="47BBC3E1" w:rsidR="08A481E6">
        <w:rPr>
          <w:rFonts w:ascii="Verdana" w:hAnsi="Verdana"/>
          <w:b w:val="0"/>
          <w:bCs w:val="0"/>
        </w:rPr>
        <w:t xml:space="preserve"> algunos </w:t>
      </w:r>
      <w:r w:rsidRPr="47BBC3E1" w:rsidR="08A481E6">
        <w:rPr>
          <w:rFonts w:ascii="Verdana" w:hAnsi="Verdana"/>
          <w:b w:val="0"/>
          <w:bCs w:val="0"/>
        </w:rPr>
        <w:t>hiperparámetros</w:t>
      </w:r>
      <w:r w:rsidRPr="47BBC3E1" w:rsidR="08A481E6">
        <w:rPr>
          <w:rFonts w:ascii="Verdana" w:hAnsi="Verdana"/>
          <w:b w:val="0"/>
          <w:bCs w:val="0"/>
        </w:rPr>
        <w:t xml:space="preserve">. El modelo se entrenó por 100 </w:t>
      </w:r>
      <w:r w:rsidRPr="47BBC3E1" w:rsidR="39EED057">
        <w:rPr>
          <w:rFonts w:ascii="Verdana" w:hAnsi="Verdana"/>
          <w:b w:val="0"/>
          <w:bCs w:val="0"/>
        </w:rPr>
        <w:t>épocas</w:t>
      </w:r>
      <w:r w:rsidRPr="47BBC3E1" w:rsidR="08A481E6">
        <w:rPr>
          <w:rFonts w:ascii="Verdana" w:hAnsi="Verdana"/>
          <w:b w:val="0"/>
          <w:bCs w:val="0"/>
        </w:rPr>
        <w:t xml:space="preserve"> con los siguientes resultados:</w:t>
      </w:r>
    </w:p>
    <w:p w:rsidR="00811003" w:rsidP="47BBC3E1" w:rsidRDefault="00811003" w14:paraId="6667EDF9" w14:textId="33B3C9BF">
      <w:pPr>
        <w:pStyle w:val="Normal"/>
        <w:ind w:left="708"/>
      </w:pPr>
      <w:r w:rsidR="695F771E">
        <w:drawing>
          <wp:inline wp14:editId="5BD23E1D" wp14:anchorId="0DBE826F">
            <wp:extent cx="5619752" cy="3314700"/>
            <wp:effectExtent l="0" t="0" r="0" b="0"/>
            <wp:docPr id="1257504725" name="" title=""/>
            <wp:cNvGraphicFramePr>
              <a:graphicFrameLocks noChangeAspect="1"/>
            </wp:cNvGraphicFramePr>
            <a:graphic>
              <a:graphicData uri="http://schemas.openxmlformats.org/drawingml/2006/picture">
                <pic:pic>
                  <pic:nvPicPr>
                    <pic:cNvPr id="0" name=""/>
                    <pic:cNvPicPr/>
                  </pic:nvPicPr>
                  <pic:blipFill>
                    <a:blip r:embed="Rdcd2eb1093204dd5">
                      <a:extLst>
                        <a:ext xmlns:a="http://schemas.openxmlformats.org/drawingml/2006/main" uri="{28A0092B-C50C-407E-A947-70E740481C1C}">
                          <a14:useLocalDpi val="0"/>
                        </a:ext>
                      </a:extLst>
                    </a:blip>
                    <a:stretch>
                      <a:fillRect/>
                    </a:stretch>
                  </pic:blipFill>
                  <pic:spPr>
                    <a:xfrm>
                      <a:off x="0" y="0"/>
                      <a:ext cx="5619752" cy="3314700"/>
                    </a:xfrm>
                    <a:prstGeom prst="rect">
                      <a:avLst/>
                    </a:prstGeom>
                  </pic:spPr>
                </pic:pic>
              </a:graphicData>
            </a:graphic>
          </wp:inline>
        </w:drawing>
      </w:r>
    </w:p>
    <w:p w:rsidR="00811003" w:rsidP="47BBC3E1" w:rsidRDefault="00811003" w14:paraId="2AA2A7C5" w14:textId="37CC4E11">
      <w:pPr>
        <w:pStyle w:val="Prrafodelista"/>
        <w:numPr>
          <w:ilvl w:val="0"/>
          <w:numId w:val="2"/>
        </w:numPr>
        <w:rPr/>
      </w:pPr>
      <w:r w:rsidR="3B0DD2E4">
        <w:drawing>
          <wp:inline wp14:editId="3A65F70A" wp14:anchorId="3A5DD6A6">
            <wp:extent cx="5391150" cy="1050817"/>
            <wp:effectExtent l="0" t="0" r="0" b="0"/>
            <wp:docPr id="20095405" name="" title=""/>
            <wp:cNvGraphicFramePr>
              <a:graphicFrameLocks noChangeAspect="1"/>
            </wp:cNvGraphicFramePr>
            <a:graphic>
              <a:graphicData uri="http://schemas.openxmlformats.org/drawingml/2006/picture">
                <pic:pic>
                  <pic:nvPicPr>
                    <pic:cNvPr id="0" name=""/>
                    <pic:cNvPicPr/>
                  </pic:nvPicPr>
                  <pic:blipFill>
                    <a:blip r:embed="R1afca7fc66254e90">
                      <a:extLst>
                        <a:ext xmlns:a="http://schemas.openxmlformats.org/drawingml/2006/main" uri="{28A0092B-C50C-407E-A947-70E740481C1C}">
                          <a14:useLocalDpi val="0"/>
                        </a:ext>
                      </a:extLst>
                    </a:blip>
                    <a:stretch>
                      <a:fillRect/>
                    </a:stretch>
                  </pic:blipFill>
                  <pic:spPr>
                    <a:xfrm>
                      <a:off x="0" y="0"/>
                      <a:ext cx="5391150" cy="1050817"/>
                    </a:xfrm>
                    <a:prstGeom prst="rect">
                      <a:avLst/>
                    </a:prstGeom>
                  </pic:spPr>
                </pic:pic>
              </a:graphicData>
            </a:graphic>
          </wp:inline>
        </w:drawing>
      </w:r>
    </w:p>
    <w:p w:rsidR="00811003" w:rsidP="47BBC3E1" w:rsidRDefault="00811003" w14:paraId="224718FE" w14:textId="7A0BB8FE">
      <w:pPr>
        <w:pStyle w:val="Prrafodelista"/>
        <w:numPr>
          <w:ilvl w:val="0"/>
          <w:numId w:val="2"/>
        </w:numPr>
        <w:rPr/>
      </w:pPr>
      <w:r w:rsidRPr="47BBC3E1" w:rsidR="3B0DD2E4">
        <w:rPr>
          <w:rFonts w:ascii="Verdana Pro" w:hAnsi="Verdana Pro" w:eastAsia="Verdana Pro" w:cs="Verdana Pro"/>
        </w:rPr>
        <w:t xml:space="preserve">Una vez finalizado el entrenamiento se procede a crear un pipeline de inferencia con     los mismos </w:t>
      </w:r>
      <w:r w:rsidRPr="47BBC3E1" w:rsidR="3B0DD2E4">
        <w:rPr>
          <w:rFonts w:ascii="Verdana Pro" w:hAnsi="Verdana Pro" w:eastAsia="Verdana Pro" w:cs="Verdana Pro"/>
        </w:rPr>
        <w:t>prompts</w:t>
      </w:r>
      <w:r w:rsidRPr="47BBC3E1" w:rsidR="3B0DD2E4">
        <w:rPr>
          <w:rFonts w:ascii="Verdana Pro" w:hAnsi="Verdana Pro" w:eastAsia="Verdana Pro" w:cs="Verdana Pro"/>
        </w:rPr>
        <w:t xml:space="preserve"> iniciales</w:t>
      </w:r>
      <w:r w:rsidR="4134DC1F">
        <w:drawing>
          <wp:inline wp14:editId="7EF8D777" wp14:anchorId="23032F58">
            <wp:extent cx="5391152" cy="1628775"/>
            <wp:effectExtent l="0" t="0" r="0" b="0"/>
            <wp:docPr id="503814771" name="" title=""/>
            <wp:cNvGraphicFramePr>
              <a:graphicFrameLocks noChangeAspect="1"/>
            </wp:cNvGraphicFramePr>
            <a:graphic>
              <a:graphicData uri="http://schemas.openxmlformats.org/drawingml/2006/picture">
                <pic:pic>
                  <pic:nvPicPr>
                    <pic:cNvPr id="0" name=""/>
                    <pic:cNvPicPr/>
                  </pic:nvPicPr>
                  <pic:blipFill>
                    <a:blip r:embed="Re10b601c367c4567">
                      <a:extLst>
                        <a:ext xmlns:a="http://schemas.openxmlformats.org/drawingml/2006/main" uri="{28A0092B-C50C-407E-A947-70E740481C1C}">
                          <a14:useLocalDpi val="0"/>
                        </a:ext>
                      </a:extLst>
                    </a:blip>
                    <a:stretch>
                      <a:fillRect/>
                    </a:stretch>
                  </pic:blipFill>
                  <pic:spPr>
                    <a:xfrm>
                      <a:off x="0" y="0"/>
                      <a:ext cx="5391152" cy="1628775"/>
                    </a:xfrm>
                    <a:prstGeom prst="rect">
                      <a:avLst/>
                    </a:prstGeom>
                  </pic:spPr>
                </pic:pic>
              </a:graphicData>
            </a:graphic>
          </wp:inline>
        </w:drawing>
      </w:r>
    </w:p>
    <w:p w:rsidR="00811003" w:rsidP="47BBC3E1" w:rsidRDefault="00811003" w14:paraId="497CA72E" w14:textId="63AD7AE7">
      <w:pPr>
        <w:pStyle w:val="Normal"/>
        <w:ind w:left="708"/>
      </w:pPr>
      <w:r w:rsidR="1C725D02">
        <w:drawing>
          <wp:inline wp14:editId="18F50E3B" wp14:anchorId="0E19C88E">
            <wp:extent cx="5619752" cy="1666875"/>
            <wp:effectExtent l="0" t="0" r="0" b="0"/>
            <wp:docPr id="1687574890" name="" title=""/>
            <wp:cNvGraphicFramePr>
              <a:graphicFrameLocks noChangeAspect="1"/>
            </wp:cNvGraphicFramePr>
            <a:graphic>
              <a:graphicData uri="http://schemas.openxmlformats.org/drawingml/2006/picture">
                <pic:pic>
                  <pic:nvPicPr>
                    <pic:cNvPr id="0" name=""/>
                    <pic:cNvPicPr/>
                  </pic:nvPicPr>
                  <pic:blipFill>
                    <a:blip r:embed="R4bacaf399f764539">
                      <a:extLst>
                        <a:ext xmlns:a="http://schemas.openxmlformats.org/drawingml/2006/main" uri="{28A0092B-C50C-407E-A947-70E740481C1C}">
                          <a14:useLocalDpi val="0"/>
                        </a:ext>
                      </a:extLst>
                    </a:blip>
                    <a:stretch>
                      <a:fillRect/>
                    </a:stretch>
                  </pic:blipFill>
                  <pic:spPr>
                    <a:xfrm>
                      <a:off x="0" y="0"/>
                      <a:ext cx="5619752" cy="1666875"/>
                    </a:xfrm>
                    <a:prstGeom prst="rect">
                      <a:avLst/>
                    </a:prstGeom>
                  </pic:spPr>
                </pic:pic>
              </a:graphicData>
            </a:graphic>
          </wp:inline>
        </w:drawing>
      </w:r>
    </w:p>
    <w:p w:rsidR="00811003" w:rsidP="47BBC3E1" w:rsidRDefault="00811003" w14:paraId="1BA62DB3" w14:textId="3824F53A">
      <w:pPr>
        <w:pStyle w:val="Prrafodelista"/>
        <w:ind w:left="720"/>
        <w:rPr>
          <w:rFonts w:ascii="Verdana" w:hAnsi="Verdana"/>
          <w:b w:val="0"/>
          <w:bCs w:val="0"/>
        </w:rPr>
      </w:pPr>
      <w:r w:rsidRPr="47BBC3E1" w:rsidR="6AB53BFE">
        <w:rPr>
          <w:rFonts w:ascii="Verdana" w:hAnsi="Verdana"/>
          <w:b w:val="0"/>
          <w:bCs w:val="0"/>
        </w:rPr>
        <w:t xml:space="preserve">En </w:t>
      </w:r>
      <w:r w:rsidRPr="47BBC3E1" w:rsidR="6AB53BFE">
        <w:rPr>
          <w:rFonts w:ascii="Verdana" w:hAnsi="Verdana"/>
          <w:b w:val="0"/>
          <w:bCs w:val="0"/>
        </w:rPr>
        <w:t>conclusión</w:t>
      </w:r>
      <w:r w:rsidRPr="47BBC3E1" w:rsidR="6AB53BFE">
        <w:rPr>
          <w:rFonts w:ascii="Verdana" w:hAnsi="Verdana"/>
          <w:b w:val="0"/>
          <w:bCs w:val="0"/>
        </w:rPr>
        <w:t xml:space="preserve"> las respuestas del modelo se ajustan mucho </w:t>
      </w:r>
      <w:r w:rsidRPr="47BBC3E1" w:rsidR="18DBCF66">
        <w:rPr>
          <w:rFonts w:ascii="Verdana" w:hAnsi="Verdana"/>
          <w:b w:val="0"/>
          <w:bCs w:val="0"/>
        </w:rPr>
        <w:t>más</w:t>
      </w:r>
      <w:r w:rsidRPr="47BBC3E1" w:rsidR="6AB53BFE">
        <w:rPr>
          <w:rFonts w:ascii="Verdana" w:hAnsi="Verdana"/>
          <w:b w:val="0"/>
          <w:bCs w:val="0"/>
        </w:rPr>
        <w:t xml:space="preserve"> a la realidad y por ende las </w:t>
      </w:r>
      <w:r w:rsidRPr="47BBC3E1" w:rsidR="6AB53BFE">
        <w:rPr>
          <w:rFonts w:ascii="Verdana" w:hAnsi="Verdana"/>
          <w:b w:val="0"/>
          <w:bCs w:val="0"/>
        </w:rPr>
        <w:t>perplexidades</w:t>
      </w:r>
      <w:r w:rsidRPr="47BBC3E1" w:rsidR="6AB53BFE">
        <w:rPr>
          <w:rFonts w:ascii="Verdana" w:hAnsi="Verdana"/>
          <w:b w:val="0"/>
          <w:bCs w:val="0"/>
        </w:rPr>
        <w:t xml:space="preserve"> de las salidas disminuyeron </w:t>
      </w:r>
      <w:r w:rsidRPr="47BBC3E1" w:rsidR="3794AA6D">
        <w:rPr>
          <w:rFonts w:ascii="Verdana" w:hAnsi="Verdana"/>
          <w:b w:val="0"/>
          <w:bCs w:val="0"/>
        </w:rPr>
        <w:t>drásticamente</w:t>
      </w:r>
      <w:r w:rsidRPr="47BBC3E1" w:rsidR="6AB53BFE">
        <w:rPr>
          <w:rFonts w:ascii="Verdana" w:hAnsi="Verdana"/>
          <w:b w:val="0"/>
          <w:bCs w:val="0"/>
        </w:rPr>
        <w:t xml:space="preserve"> como se muestra en la siguiente tabla:</w:t>
      </w:r>
    </w:p>
    <w:p w:rsidR="00811003" w:rsidP="47BBC3E1" w:rsidRDefault="00811003" w14:paraId="487AC234" w14:textId="20B25B80">
      <w:pPr>
        <w:pStyle w:val="Prrafodelista"/>
        <w:ind w:left="720"/>
        <w:rPr>
          <w:rFonts w:ascii="Verdana" w:hAnsi="Verdana"/>
          <w:b w:val="0"/>
          <w:bCs w:val="0"/>
        </w:rPr>
      </w:pPr>
    </w:p>
    <w:tbl>
      <w:tblPr>
        <w:tblStyle w:val="TableGrid"/>
        <w:tblW w:w="0" w:type="auto"/>
        <w:tblLayout w:type="fixed"/>
        <w:tblLook w:val="06A0" w:firstRow="1" w:lastRow="0" w:firstColumn="1" w:lastColumn="0" w:noHBand="1" w:noVBand="1"/>
      </w:tblPr>
      <w:tblGrid>
        <w:gridCol w:w="1767"/>
        <w:gridCol w:w="1767"/>
        <w:gridCol w:w="1767"/>
        <w:gridCol w:w="1767"/>
        <w:gridCol w:w="1767"/>
      </w:tblGrid>
      <w:tr w:rsidR="47BBC3E1" w:rsidTr="47BBC3E1" w14:paraId="53AC31AF">
        <w:trPr>
          <w:trHeight w:val="300"/>
        </w:trPr>
        <w:tc>
          <w:tcPr>
            <w:tcW w:w="1767" w:type="dxa"/>
            <w:tcMar/>
            <w:vAlign w:val="center"/>
          </w:tcPr>
          <w:p w:rsidR="47BBC3E1" w:rsidP="47BBC3E1" w:rsidRDefault="47BBC3E1" w14:paraId="4D0892E7" w14:textId="4BEF9072">
            <w:pPr>
              <w:pStyle w:val="Normal"/>
              <w:jc w:val="center"/>
            </w:pPr>
            <w:r w:rsidR="47BBC3E1">
              <w:rPr/>
              <w:t>Modelo</w:t>
            </w:r>
          </w:p>
        </w:tc>
        <w:tc>
          <w:tcPr>
            <w:tcW w:w="1767" w:type="dxa"/>
            <w:tcMar/>
          </w:tcPr>
          <w:p w:rsidR="47BBC3E1" w:rsidP="47BBC3E1" w:rsidRDefault="47BBC3E1" w14:paraId="79E7451B" w14:textId="3438988E">
            <w:pPr>
              <w:pStyle w:val="Normal"/>
            </w:pPr>
            <w:r w:rsidR="47BBC3E1">
              <w:rPr/>
              <w:t xml:space="preserve">Prompt 1 “Duitama </w:t>
            </w:r>
            <w:r w:rsidR="47BBC3E1">
              <w:rPr/>
              <w:t>is</w:t>
            </w:r>
            <w:r w:rsidR="47BBC3E1">
              <w:rPr/>
              <w:t>”</w:t>
            </w:r>
          </w:p>
        </w:tc>
        <w:tc>
          <w:tcPr>
            <w:tcW w:w="1767" w:type="dxa"/>
            <w:tcMar/>
          </w:tcPr>
          <w:p w:rsidR="47BBC3E1" w:rsidP="47BBC3E1" w:rsidRDefault="47BBC3E1" w14:paraId="11158806" w14:textId="3AA2A42F">
            <w:pPr>
              <w:pStyle w:val="Normal"/>
            </w:pPr>
            <w:r w:rsidR="47BBC3E1">
              <w:rPr/>
              <w:t>Prompt</w:t>
            </w:r>
            <w:r w:rsidR="47BBC3E1">
              <w:rPr/>
              <w:t xml:space="preserve"> 2 “Duitama </w:t>
            </w:r>
            <w:r w:rsidR="47BBC3E1">
              <w:rPr/>
              <w:t>is</w:t>
            </w:r>
            <w:r w:rsidR="47BBC3E1">
              <w:rPr/>
              <w:t xml:space="preserve"> </w:t>
            </w:r>
            <w:r w:rsidR="47BBC3E1">
              <w:rPr/>
              <w:t>important</w:t>
            </w:r>
            <w:r w:rsidR="47BBC3E1">
              <w:rPr/>
              <w:t>”</w:t>
            </w:r>
          </w:p>
        </w:tc>
        <w:tc>
          <w:tcPr>
            <w:tcW w:w="1767" w:type="dxa"/>
            <w:tcMar/>
          </w:tcPr>
          <w:p w:rsidR="47BBC3E1" w:rsidP="47BBC3E1" w:rsidRDefault="47BBC3E1" w14:paraId="5482DFC9" w14:textId="393A30E8">
            <w:pPr>
              <w:pStyle w:val="Normal"/>
            </w:pPr>
            <w:r w:rsidR="47BBC3E1">
              <w:rPr/>
              <w:t>Perplexity</w:t>
            </w:r>
            <w:r w:rsidR="47BBC3E1">
              <w:rPr/>
              <w:t xml:space="preserve"> (Prompt1)</w:t>
            </w:r>
          </w:p>
        </w:tc>
        <w:tc>
          <w:tcPr>
            <w:tcW w:w="1767" w:type="dxa"/>
            <w:tcMar/>
          </w:tcPr>
          <w:p w:rsidR="47BBC3E1" w:rsidP="47BBC3E1" w:rsidRDefault="47BBC3E1" w14:paraId="118675C6" w14:textId="4C6FD746">
            <w:pPr>
              <w:pStyle w:val="Normal"/>
            </w:pPr>
            <w:r w:rsidR="47BBC3E1">
              <w:rPr/>
              <w:t>Perplexity</w:t>
            </w:r>
            <w:r w:rsidR="47BBC3E1">
              <w:rPr/>
              <w:t xml:space="preserve"> (Prompt2)</w:t>
            </w:r>
          </w:p>
        </w:tc>
      </w:tr>
      <w:tr w:rsidR="47BBC3E1" w:rsidTr="47BBC3E1" w14:paraId="075C32F4">
        <w:trPr>
          <w:trHeight w:val="300"/>
        </w:trPr>
        <w:tc>
          <w:tcPr>
            <w:tcW w:w="1767" w:type="dxa"/>
            <w:tcMar/>
            <w:vAlign w:val="center"/>
          </w:tcPr>
          <w:p w:rsidR="47BBC3E1" w:rsidP="47BBC3E1" w:rsidRDefault="47BBC3E1" w14:paraId="09901476" w14:textId="0584CB92">
            <w:pPr>
              <w:pStyle w:val="Normal"/>
              <w:jc w:val="center"/>
              <w:rPr>
                <w:b w:val="1"/>
                <w:bCs w:val="1"/>
              </w:rPr>
            </w:pPr>
            <w:r w:rsidRPr="47BBC3E1" w:rsidR="47BBC3E1">
              <w:rPr>
                <w:b w:val="1"/>
                <w:bCs w:val="1"/>
              </w:rPr>
              <w:t>GPT2 Base Line</w:t>
            </w:r>
          </w:p>
        </w:tc>
        <w:tc>
          <w:tcPr>
            <w:tcW w:w="1767" w:type="dxa"/>
            <w:tcMar/>
          </w:tcPr>
          <w:p w:rsidR="47BBC3E1" w:rsidP="47BBC3E1" w:rsidRDefault="47BBC3E1" w14:paraId="27CED97F" w14:textId="0E65057F">
            <w:pPr>
              <w:pStyle w:val="Normal"/>
              <w:rPr>
                <w:sz w:val="16"/>
                <w:szCs w:val="16"/>
                <w:lang w:val="en-US"/>
              </w:rPr>
            </w:pPr>
            <w:r w:rsidRPr="47BBC3E1" w:rsidR="47BBC3E1">
              <w:rPr>
                <w:sz w:val="16"/>
                <w:szCs w:val="16"/>
                <w:lang w:val="en-US"/>
              </w:rPr>
              <w:t xml:space="preserve">Duitama is a small, but very well-built, and very well-designed, and very well-designed.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and </w:t>
            </w:r>
            <w:r w:rsidRPr="47BBC3E1" w:rsidR="47BBC3E1">
              <w:rPr>
                <w:sz w:val="16"/>
                <w:szCs w:val="16"/>
                <w:lang w:val="en-US"/>
              </w:rPr>
              <w:t>it's</w:t>
            </w:r>
            <w:r w:rsidRPr="47BBC3E1" w:rsidR="47BBC3E1">
              <w:rPr>
                <w:sz w:val="16"/>
                <w:szCs w:val="16"/>
                <w:lang w:val="en-US"/>
              </w:rPr>
              <w:t xml:space="preserve"> very well-designed.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 </w:t>
            </w:r>
            <w:r w:rsidRPr="47BBC3E1" w:rsidR="47BBC3E1">
              <w:rPr>
                <w:sz w:val="16"/>
                <w:szCs w:val="16"/>
                <w:lang w:val="en-US"/>
              </w:rPr>
              <w:t>It's</w:t>
            </w:r>
            <w:r w:rsidRPr="47BBC3E1" w:rsidR="47BBC3E1">
              <w:rPr>
                <w:sz w:val="16"/>
                <w:szCs w:val="16"/>
                <w:lang w:val="en-US"/>
              </w:rPr>
              <w:t xml:space="preserve"> </w:t>
            </w:r>
            <w:r w:rsidRPr="47BBC3E1" w:rsidR="47BBC3E1">
              <w:rPr>
                <w:sz w:val="16"/>
                <w:szCs w:val="16"/>
                <w:lang w:val="en-US"/>
              </w:rPr>
              <w:t>a very good</w:t>
            </w:r>
            <w:r w:rsidRPr="47BBC3E1" w:rsidR="47BBC3E1">
              <w:rPr>
                <w:sz w:val="16"/>
                <w:szCs w:val="16"/>
                <w:lang w:val="en-US"/>
              </w:rPr>
              <w:t xml:space="preserve"> design</w:t>
            </w:r>
          </w:p>
        </w:tc>
        <w:tc>
          <w:tcPr>
            <w:tcW w:w="1767" w:type="dxa"/>
            <w:tcMar/>
          </w:tcPr>
          <w:p w:rsidR="47BBC3E1" w:rsidP="47BBC3E1" w:rsidRDefault="47BBC3E1" w14:paraId="56FEF629" w14:textId="7AA03153">
            <w:pPr>
              <w:pStyle w:val="Normal"/>
              <w:rPr>
                <w:sz w:val="16"/>
                <w:szCs w:val="16"/>
                <w:lang w:val="en-US"/>
              </w:rPr>
            </w:pPr>
            <w:r w:rsidRPr="47BBC3E1" w:rsidR="47BBC3E1">
              <w:rPr>
                <w:sz w:val="16"/>
                <w:szCs w:val="16"/>
                <w:lang w:val="en-US"/>
              </w:rPr>
              <w:t xml:space="preserve">Duitama is important to me because </w:t>
            </w:r>
            <w:r w:rsidRPr="47BBC3E1" w:rsidR="47BBC3E1">
              <w:rPr>
                <w:sz w:val="16"/>
                <w:szCs w:val="16"/>
                <w:lang w:val="en-US"/>
              </w:rPr>
              <w:t>it's</w:t>
            </w:r>
            <w:r w:rsidRPr="47BBC3E1" w:rsidR="47BBC3E1">
              <w:rPr>
                <w:sz w:val="16"/>
                <w:szCs w:val="16"/>
                <w:lang w:val="en-US"/>
              </w:rPr>
              <w:t xml:space="preserve"> a place where I can go to learn about the world and the people I love. </w:t>
            </w:r>
            <w:r w:rsidRPr="47BBC3E1" w:rsidR="47BBC3E1">
              <w:rPr>
                <w:sz w:val="16"/>
                <w:szCs w:val="16"/>
                <w:lang w:val="en-US"/>
              </w:rPr>
              <w:t>It's</w:t>
            </w:r>
            <w:r w:rsidRPr="47BBC3E1" w:rsidR="47BBC3E1">
              <w:rPr>
                <w:sz w:val="16"/>
                <w:szCs w:val="16"/>
                <w:lang w:val="en-US"/>
              </w:rPr>
              <w:t xml:space="preserve"> a place where I can go to learn about the world and the people I love. </w:t>
            </w:r>
            <w:r w:rsidRPr="47BBC3E1" w:rsidR="47BBC3E1">
              <w:rPr>
                <w:sz w:val="16"/>
                <w:szCs w:val="16"/>
                <w:lang w:val="en-US"/>
              </w:rPr>
              <w:t>It's</w:t>
            </w:r>
            <w:r w:rsidRPr="47BBC3E1" w:rsidR="47BBC3E1">
              <w:rPr>
                <w:sz w:val="16"/>
                <w:szCs w:val="16"/>
                <w:lang w:val="en-US"/>
              </w:rPr>
              <w:t xml:space="preserve"> a place where I can go to learn about the world and the people I love.  </w:t>
            </w:r>
            <w:r w:rsidRPr="47BBC3E1" w:rsidR="47BBC3E1">
              <w:rPr>
                <w:sz w:val="16"/>
                <w:szCs w:val="16"/>
                <w:lang w:val="en-US"/>
              </w:rPr>
              <w:t>I'm</w:t>
            </w:r>
            <w:r w:rsidRPr="47BBC3E1" w:rsidR="47BBC3E1">
              <w:rPr>
                <w:sz w:val="16"/>
                <w:szCs w:val="16"/>
                <w:lang w:val="en-US"/>
              </w:rPr>
              <w:t xml:space="preserve"> </w:t>
            </w:r>
            <w:r w:rsidRPr="47BBC3E1" w:rsidR="47BBC3E1">
              <w:rPr>
                <w:sz w:val="16"/>
                <w:szCs w:val="16"/>
                <w:lang w:val="en-US"/>
              </w:rPr>
              <w:t>a big fan</w:t>
            </w:r>
            <w:r w:rsidRPr="47BBC3E1" w:rsidR="47BBC3E1">
              <w:rPr>
                <w:sz w:val="16"/>
                <w:szCs w:val="16"/>
                <w:lang w:val="en-US"/>
              </w:rPr>
              <w:t xml:space="preserve"> of the show, and </w:t>
            </w:r>
            <w:r w:rsidRPr="47BBC3E1" w:rsidR="47BBC3E1">
              <w:rPr>
                <w:sz w:val="16"/>
                <w:szCs w:val="16"/>
                <w:lang w:val="en-US"/>
              </w:rPr>
              <w:t>I'm</w:t>
            </w:r>
            <w:r w:rsidRPr="47BBC3E1" w:rsidR="47BBC3E1">
              <w:rPr>
                <w:sz w:val="16"/>
                <w:szCs w:val="16"/>
                <w:lang w:val="en-US"/>
              </w:rPr>
              <w:t xml:space="preserve"> </w:t>
            </w:r>
            <w:r w:rsidRPr="47BBC3E1" w:rsidR="47BBC3E1">
              <w:rPr>
                <w:sz w:val="16"/>
                <w:szCs w:val="16"/>
                <w:lang w:val="en-US"/>
              </w:rPr>
              <w:t>really excited</w:t>
            </w:r>
            <w:r w:rsidRPr="47BBC3E1" w:rsidR="47BBC3E1">
              <w:rPr>
                <w:sz w:val="16"/>
                <w:szCs w:val="16"/>
                <w:lang w:val="en-US"/>
              </w:rPr>
              <w:t xml:space="preserve"> to see what the next season will bring. </w:t>
            </w:r>
            <w:r w:rsidRPr="47BBC3E1" w:rsidR="47BBC3E1">
              <w:rPr>
                <w:sz w:val="16"/>
                <w:szCs w:val="16"/>
                <w:lang w:val="en-US"/>
              </w:rPr>
              <w:t>I'm</w:t>
            </w:r>
            <w:r w:rsidRPr="47BBC3E1" w:rsidR="47BBC3E1">
              <w:rPr>
                <w:sz w:val="16"/>
                <w:szCs w:val="16"/>
                <w:lang w:val="en-US"/>
              </w:rPr>
              <w:t xml:space="preserve"> </w:t>
            </w:r>
            <w:r w:rsidRPr="47BBC3E1" w:rsidR="47BBC3E1">
              <w:rPr>
                <w:sz w:val="16"/>
                <w:szCs w:val="16"/>
                <w:lang w:val="en-US"/>
              </w:rPr>
              <w:t>a big fan</w:t>
            </w:r>
            <w:r w:rsidRPr="47BBC3E1" w:rsidR="47BBC3E1">
              <w:rPr>
                <w:sz w:val="16"/>
                <w:szCs w:val="16"/>
                <w:lang w:val="en-US"/>
              </w:rPr>
              <w:t xml:space="preserve"> of the show, and </w:t>
            </w:r>
            <w:r w:rsidRPr="47BBC3E1" w:rsidR="47BBC3E1">
              <w:rPr>
                <w:sz w:val="16"/>
                <w:szCs w:val="16"/>
                <w:lang w:val="en-US"/>
              </w:rPr>
              <w:t>I'm</w:t>
            </w:r>
            <w:r w:rsidRPr="47BBC3E1" w:rsidR="47BBC3E1">
              <w:rPr>
                <w:sz w:val="16"/>
                <w:szCs w:val="16"/>
                <w:lang w:val="en-US"/>
              </w:rPr>
              <w:t xml:space="preserve"> </w:t>
            </w:r>
            <w:r w:rsidRPr="47BBC3E1" w:rsidR="47BBC3E1">
              <w:rPr>
                <w:sz w:val="16"/>
                <w:szCs w:val="16"/>
                <w:lang w:val="en-US"/>
              </w:rPr>
              <w:t>really excited</w:t>
            </w:r>
            <w:r w:rsidRPr="47BBC3E1" w:rsidR="47BBC3E1">
              <w:rPr>
                <w:sz w:val="16"/>
                <w:szCs w:val="16"/>
                <w:lang w:val="en-US"/>
              </w:rPr>
              <w:t xml:space="preserve"> to see what the next season will bring.</w:t>
            </w:r>
          </w:p>
        </w:tc>
        <w:tc>
          <w:tcPr>
            <w:tcW w:w="1767" w:type="dxa"/>
            <w:tcMar/>
          </w:tcPr>
          <w:p w:rsidR="5A732B4B" w:rsidP="47BBC3E1" w:rsidRDefault="5A732B4B" w14:paraId="590BF83B" w14:textId="5325C739">
            <w:pPr>
              <w:pStyle w:val="Normal"/>
              <w:jc w:val="center"/>
            </w:pPr>
            <w:r w:rsidR="5A732B4B">
              <w:rPr/>
              <w:t>1399.7</w:t>
            </w:r>
          </w:p>
        </w:tc>
        <w:tc>
          <w:tcPr>
            <w:tcW w:w="1767" w:type="dxa"/>
            <w:tcMar/>
          </w:tcPr>
          <w:p w:rsidR="5A732B4B" w:rsidP="47BBC3E1" w:rsidRDefault="5A732B4B" w14:paraId="67875C77" w14:textId="176F6BE1">
            <w:pPr>
              <w:pStyle w:val="Normal"/>
              <w:jc w:val="center"/>
            </w:pPr>
            <w:r w:rsidR="5A732B4B">
              <w:rPr/>
              <w:t>1598.38</w:t>
            </w:r>
          </w:p>
        </w:tc>
      </w:tr>
      <w:tr w:rsidR="47BBC3E1" w:rsidTr="47BBC3E1" w14:paraId="28307321">
        <w:trPr>
          <w:trHeight w:val="300"/>
        </w:trPr>
        <w:tc>
          <w:tcPr>
            <w:tcW w:w="1767" w:type="dxa"/>
            <w:tcMar/>
            <w:vAlign w:val="center"/>
          </w:tcPr>
          <w:p w:rsidR="47BBC3E1" w:rsidP="47BBC3E1" w:rsidRDefault="47BBC3E1" w14:paraId="3A2BA506" w14:textId="09B40C71">
            <w:pPr>
              <w:pStyle w:val="Normal"/>
              <w:jc w:val="center"/>
              <w:rPr>
                <w:b w:val="1"/>
                <w:bCs w:val="1"/>
              </w:rPr>
            </w:pPr>
            <w:r w:rsidRPr="47BBC3E1" w:rsidR="47BBC3E1">
              <w:rPr>
                <w:b w:val="1"/>
                <w:bCs w:val="1"/>
              </w:rPr>
              <w:t xml:space="preserve">GPT2 </w:t>
            </w:r>
            <w:r w:rsidRPr="47BBC3E1" w:rsidR="47BBC3E1">
              <w:rPr>
                <w:b w:val="1"/>
                <w:bCs w:val="1"/>
              </w:rPr>
              <w:t>Trained</w:t>
            </w:r>
          </w:p>
        </w:tc>
        <w:tc>
          <w:tcPr>
            <w:tcW w:w="1767" w:type="dxa"/>
            <w:tcMar/>
          </w:tcPr>
          <w:p w:rsidR="712C10C9" w:rsidP="47BBC3E1" w:rsidRDefault="712C10C9" w14:paraId="7DDC175D" w14:textId="650C1232">
            <w:pPr>
              <w:pStyle w:val="Normal"/>
              <w:rPr>
                <w:sz w:val="16"/>
                <w:szCs w:val="16"/>
                <w:lang w:val="en-US"/>
              </w:rPr>
            </w:pPr>
            <w:r w:rsidRPr="47BBC3E1" w:rsidR="712C10C9">
              <w:rPr>
                <w:sz w:val="16"/>
                <w:szCs w:val="16"/>
                <w:lang w:val="en-US"/>
              </w:rPr>
              <w:t xml:space="preserve">Duitama is a Colombian municipality, </w:t>
            </w:r>
            <w:r w:rsidRPr="47BBC3E1" w:rsidR="712C10C9">
              <w:rPr>
                <w:sz w:val="16"/>
                <w:szCs w:val="16"/>
                <w:lang w:val="en-US"/>
              </w:rPr>
              <w:t>located</w:t>
            </w:r>
            <w:r w:rsidRPr="47BBC3E1" w:rsidR="712C10C9">
              <w:rPr>
                <w:sz w:val="16"/>
                <w:szCs w:val="16"/>
                <w:lang w:val="en-US"/>
              </w:rPr>
              <w:t xml:space="preserve"> in the department of Boyacá, in central-eastern Colombia, in the Alto </w:t>
            </w:r>
            <w:r w:rsidRPr="47BBC3E1" w:rsidR="712C10C9">
              <w:rPr>
                <w:sz w:val="16"/>
                <w:szCs w:val="16"/>
                <w:lang w:val="en-US"/>
              </w:rPr>
              <w:t>Chicamocha</w:t>
            </w:r>
            <w:r w:rsidRPr="47BBC3E1" w:rsidR="712C10C9">
              <w:rPr>
                <w:sz w:val="16"/>
                <w:szCs w:val="16"/>
                <w:lang w:val="en-US"/>
              </w:rPr>
              <w:t xml:space="preserve"> region. It is the capital and largest urban center in the province of </w:t>
            </w:r>
            <w:r w:rsidRPr="47BBC3E1" w:rsidR="712C10C9">
              <w:rPr>
                <w:sz w:val="16"/>
                <w:szCs w:val="16"/>
                <w:lang w:val="en-US"/>
              </w:rPr>
              <w:t>Tundama</w:t>
            </w:r>
            <w:r w:rsidRPr="47BBC3E1" w:rsidR="712C10C9">
              <w:rPr>
                <w:sz w:val="16"/>
                <w:szCs w:val="16"/>
                <w:lang w:val="en-US"/>
              </w:rPr>
              <w:t xml:space="preserve">. It is known as "The Civic Capital of Boyacá" and "The Civic Capital of Boyacá" and "The Civic Capital of Boyacá" for its excellent industrial activity, commercial, transportation and cultural activities. The city is known as the "Holland Highway" and "The Civic Capital of Boyacá" for its excellent access to the water resources of the rivers and streams that bathe the local area. The city is famous for its fruit orchards of apples, peaches, pears, </w:t>
            </w:r>
            <w:r w:rsidRPr="47BBC3E1" w:rsidR="712C10C9">
              <w:rPr>
                <w:sz w:val="16"/>
                <w:szCs w:val="16"/>
                <w:lang w:val="en-US"/>
              </w:rPr>
              <w:t>curubas</w:t>
            </w:r>
            <w:r w:rsidRPr="47BBC3E1" w:rsidR="712C10C9">
              <w:rPr>
                <w:sz w:val="16"/>
                <w:szCs w:val="16"/>
                <w:lang w:val="en-US"/>
              </w:rPr>
              <w:t xml:space="preserve"> and </w:t>
            </w:r>
            <w:r w:rsidRPr="47BBC3E1" w:rsidR="712C10C9">
              <w:rPr>
                <w:sz w:val="16"/>
                <w:szCs w:val="16"/>
                <w:lang w:val="en-US"/>
              </w:rPr>
              <w:t>plums;</w:t>
            </w:r>
            <w:r w:rsidRPr="47BBC3E1" w:rsidR="712C10C9">
              <w:rPr>
                <w:sz w:val="16"/>
                <w:szCs w:val="16"/>
                <w:lang w:val="en-US"/>
              </w:rPr>
              <w:t xml:space="preserve"> also grapes, wheat, </w:t>
            </w:r>
            <w:r w:rsidRPr="47BBC3E1" w:rsidR="712C10C9">
              <w:rPr>
                <w:sz w:val="16"/>
                <w:szCs w:val="16"/>
                <w:lang w:val="en-US"/>
              </w:rPr>
              <w:t>barley</w:t>
            </w:r>
            <w:r w:rsidRPr="47BBC3E1" w:rsidR="712C10C9">
              <w:rPr>
                <w:sz w:val="16"/>
                <w:szCs w:val="16"/>
                <w:lang w:val="en-US"/>
              </w:rPr>
              <w:t xml:space="preserve"> and wines. The fruit orchards of apples, peaches, </w:t>
            </w:r>
            <w:r w:rsidRPr="47BBC3E1" w:rsidR="712C10C9">
              <w:rPr>
                <w:sz w:val="16"/>
                <w:szCs w:val="16"/>
                <w:lang w:val="en-US"/>
              </w:rPr>
              <w:t>curubas</w:t>
            </w:r>
            <w:r w:rsidRPr="47BBC3E1" w:rsidR="712C10C9">
              <w:rPr>
                <w:sz w:val="16"/>
                <w:szCs w:val="16"/>
                <w:lang w:val="en-US"/>
              </w:rPr>
              <w:t xml:space="preserve"> and plums are known as the "Pears of Boyacá</w:t>
            </w:r>
          </w:p>
        </w:tc>
        <w:tc>
          <w:tcPr>
            <w:tcW w:w="1767" w:type="dxa"/>
            <w:tcMar/>
          </w:tcPr>
          <w:p w:rsidR="712C10C9" w:rsidP="47BBC3E1" w:rsidRDefault="712C10C9" w14:paraId="6814E2F9" w14:textId="2CC0218F">
            <w:pPr>
              <w:pStyle w:val="Normal"/>
              <w:rPr>
                <w:sz w:val="16"/>
                <w:szCs w:val="16"/>
                <w:lang w:val="en-US"/>
              </w:rPr>
            </w:pPr>
            <w:r w:rsidRPr="47BBC3E1" w:rsidR="712C10C9">
              <w:rPr>
                <w:sz w:val="16"/>
                <w:szCs w:val="16"/>
                <w:lang w:val="en-US"/>
              </w:rPr>
              <w:t xml:space="preserve">Duitama is important for the transportation of </w:t>
            </w:r>
            <w:r w:rsidRPr="47BBC3E1" w:rsidR="712C10C9">
              <w:rPr>
                <w:sz w:val="16"/>
                <w:szCs w:val="16"/>
                <w:lang w:val="en-US"/>
              </w:rPr>
              <w:t>cargo</w:t>
            </w:r>
            <w:r w:rsidRPr="47BBC3E1" w:rsidR="712C10C9">
              <w:rPr>
                <w:sz w:val="16"/>
                <w:szCs w:val="16"/>
                <w:lang w:val="en-US"/>
              </w:rPr>
              <w:t xml:space="preserve"> and it is the </w:t>
            </w:r>
            <w:r w:rsidRPr="47BBC3E1" w:rsidR="712C10C9">
              <w:rPr>
                <w:sz w:val="16"/>
                <w:szCs w:val="16"/>
                <w:lang w:val="en-US"/>
              </w:rPr>
              <w:t>objective</w:t>
            </w:r>
            <w:r w:rsidRPr="47BBC3E1" w:rsidR="712C10C9">
              <w:rPr>
                <w:sz w:val="16"/>
                <w:szCs w:val="16"/>
                <w:lang w:val="en-US"/>
              </w:rPr>
              <w:t xml:space="preserve"> of the companies that provide it to carry out the maintenance of the structures that </w:t>
            </w:r>
            <w:r w:rsidRPr="47BBC3E1" w:rsidR="712C10C9">
              <w:rPr>
                <w:sz w:val="16"/>
                <w:szCs w:val="16"/>
                <w:lang w:val="en-US"/>
              </w:rPr>
              <w:t>constitute</w:t>
            </w:r>
            <w:r w:rsidRPr="47BBC3E1" w:rsidR="712C10C9">
              <w:rPr>
                <w:sz w:val="16"/>
                <w:szCs w:val="16"/>
                <w:lang w:val="en-US"/>
              </w:rPr>
              <w:t xml:space="preserve"> the Contracting Post of the Municipality of Duitama. It is a strategic point for the provision of </w:t>
            </w:r>
            <w:r w:rsidRPr="47BBC3E1" w:rsidR="712C10C9">
              <w:rPr>
                <w:sz w:val="16"/>
                <w:szCs w:val="16"/>
                <w:lang w:val="en-US"/>
              </w:rPr>
              <w:t>services</w:t>
            </w:r>
            <w:r w:rsidRPr="47BBC3E1" w:rsidR="712C10C9">
              <w:rPr>
                <w:sz w:val="16"/>
                <w:szCs w:val="16"/>
                <w:lang w:val="en-US"/>
              </w:rPr>
              <w:t xml:space="preserve"> and it is known as the 'Bundesliga of Cargo' because of its completeness and completeness as well as the fact that it is the first cargo transportation center in the country. Furthermore, it </w:t>
            </w:r>
            <w:r w:rsidRPr="47BBC3E1" w:rsidR="712C10C9">
              <w:rPr>
                <w:sz w:val="16"/>
                <w:szCs w:val="16"/>
                <w:lang w:val="en-US"/>
              </w:rPr>
              <w:t>presents</w:t>
            </w:r>
            <w:r w:rsidRPr="47BBC3E1" w:rsidR="712C10C9">
              <w:rPr>
                <w:sz w:val="16"/>
                <w:szCs w:val="16"/>
                <w:lang w:val="en-US"/>
              </w:rPr>
              <w:t xml:space="preserve"> a productive industrial </w:t>
            </w:r>
            <w:r w:rsidRPr="47BBC3E1" w:rsidR="712C10C9">
              <w:rPr>
                <w:sz w:val="16"/>
                <w:szCs w:val="16"/>
                <w:lang w:val="en-US"/>
              </w:rPr>
              <w:t>area</w:t>
            </w:r>
            <w:r w:rsidRPr="47BBC3E1" w:rsidR="712C10C9">
              <w:rPr>
                <w:sz w:val="16"/>
                <w:szCs w:val="16"/>
                <w:lang w:val="en-US"/>
              </w:rPr>
              <w:t xml:space="preserve"> </w:t>
            </w:r>
            <w:r w:rsidRPr="47BBC3E1" w:rsidR="712C10C9">
              <w:rPr>
                <w:sz w:val="16"/>
                <w:szCs w:val="16"/>
                <w:lang w:val="en-US"/>
              </w:rPr>
              <w:t>and, above all, it</w:t>
            </w:r>
            <w:r w:rsidRPr="47BBC3E1" w:rsidR="712C10C9">
              <w:rPr>
                <w:sz w:val="16"/>
                <w:szCs w:val="16"/>
                <w:lang w:val="en-US"/>
              </w:rPr>
              <w:t xml:space="preserve"> </w:t>
            </w:r>
            <w:r w:rsidRPr="47BBC3E1" w:rsidR="712C10C9">
              <w:rPr>
                <w:sz w:val="16"/>
                <w:szCs w:val="16"/>
                <w:lang w:val="en-US"/>
              </w:rPr>
              <w:t>presents</w:t>
            </w:r>
            <w:r w:rsidRPr="47BBC3E1" w:rsidR="712C10C9">
              <w:rPr>
                <w:sz w:val="16"/>
                <w:szCs w:val="16"/>
                <w:lang w:val="en-US"/>
              </w:rPr>
              <w:t xml:space="preserve"> a productive agricultural area. The agricultural area of Duitama is classified as one of the best in the world by the World Agricultural Organization, awarded the best possible status in the category of Agricultural Areas and, due to its large variety of crops and vegetables, it is one of the main food providers for the local population. The biological resources of the rivers and streams that bathe the landscape are recognized as being of exceptional quality and, owing to their high quality,</w:t>
            </w:r>
          </w:p>
        </w:tc>
        <w:tc>
          <w:tcPr>
            <w:tcW w:w="1767" w:type="dxa"/>
            <w:tcMar/>
          </w:tcPr>
          <w:p w:rsidR="712C10C9" w:rsidP="47BBC3E1" w:rsidRDefault="712C10C9" w14:paraId="38139163" w14:textId="1F58E6E0">
            <w:pPr>
              <w:pStyle w:val="Normal"/>
              <w:jc w:val="center"/>
            </w:pPr>
            <w:r w:rsidR="712C10C9">
              <w:rPr/>
              <w:t>1.08</w:t>
            </w:r>
          </w:p>
        </w:tc>
        <w:tc>
          <w:tcPr>
            <w:tcW w:w="1767" w:type="dxa"/>
            <w:tcMar/>
          </w:tcPr>
          <w:p w:rsidR="712C10C9" w:rsidP="47BBC3E1" w:rsidRDefault="712C10C9" w14:paraId="1509DD26" w14:textId="7E3F38BC">
            <w:pPr>
              <w:pStyle w:val="Normal"/>
              <w:jc w:val="center"/>
            </w:pPr>
            <w:r w:rsidR="712C10C9">
              <w:rPr/>
              <w:t>70.11</w:t>
            </w:r>
          </w:p>
        </w:tc>
      </w:tr>
    </w:tbl>
    <w:p w:rsidR="00811003" w:rsidP="47BBC3E1" w:rsidRDefault="00811003" w14:paraId="75B20DFD" w14:textId="7AF380B5">
      <w:pPr>
        <w:pStyle w:val="Normal"/>
        <w:ind w:left="0"/>
        <w:rPr>
          <w:rFonts w:ascii="Verdana" w:hAnsi="Verdana"/>
          <w:b w:val="0"/>
          <w:bCs w:val="0"/>
        </w:rPr>
      </w:pPr>
    </w:p>
    <w:p w:rsidR="00811003" w:rsidP="47BBC3E1" w:rsidRDefault="00811003" w14:paraId="18D05FCD" w14:textId="677D58B2">
      <w:pPr>
        <w:pStyle w:val="Normal"/>
        <w:ind w:left="720"/>
      </w:pPr>
      <w:r w:rsidR="26AC2AFE">
        <w:rPr/>
        <w:t xml:space="preserve">         </w:t>
      </w:r>
    </w:p>
    <w:p w:rsidR="00811003" w:rsidP="47BBC3E1" w:rsidRDefault="00811003" w14:paraId="0AB75762" w14:textId="6140FAFD">
      <w:pPr>
        <w:rPr>
          <w:rFonts w:ascii="Verdana" w:hAnsi="Verdana"/>
        </w:rPr>
      </w:pPr>
      <w:r w:rsidRPr="47BBC3E1" w:rsidR="310131CE">
        <w:rPr>
          <w:rFonts w:ascii="Verdana" w:hAnsi="Verdana"/>
        </w:rPr>
        <w:t xml:space="preserve">Se podrían organizar </w:t>
      </w:r>
      <w:r w:rsidRPr="47BBC3E1" w:rsidR="72656469">
        <w:rPr>
          <w:rFonts w:ascii="Verdana" w:hAnsi="Verdana"/>
        </w:rPr>
        <w:t>más</w:t>
      </w:r>
      <w:r w:rsidRPr="47BBC3E1" w:rsidR="310131CE">
        <w:rPr>
          <w:rFonts w:ascii="Verdana" w:hAnsi="Verdana"/>
        </w:rPr>
        <w:t xml:space="preserve"> conjuntos de </w:t>
      </w:r>
      <w:r w:rsidRPr="47BBC3E1" w:rsidR="310131CE">
        <w:rPr>
          <w:rFonts w:ascii="Verdana" w:hAnsi="Verdana"/>
        </w:rPr>
        <w:t>prompts</w:t>
      </w:r>
      <w:r w:rsidRPr="47BBC3E1" w:rsidR="310131CE">
        <w:rPr>
          <w:rFonts w:ascii="Verdana" w:hAnsi="Verdana"/>
        </w:rPr>
        <w:t xml:space="preserve"> para evaluar </w:t>
      </w:r>
      <w:r w:rsidRPr="47BBC3E1" w:rsidR="6569D05D">
        <w:rPr>
          <w:rFonts w:ascii="Verdana" w:hAnsi="Verdana"/>
        </w:rPr>
        <w:t>cómo</w:t>
      </w:r>
      <w:r w:rsidRPr="47BBC3E1" w:rsidR="310131CE">
        <w:rPr>
          <w:rFonts w:ascii="Verdana" w:hAnsi="Verdana"/>
        </w:rPr>
        <w:t xml:space="preserve"> se comporta la </w:t>
      </w:r>
      <w:r w:rsidRPr="47BBC3E1" w:rsidR="310131CE">
        <w:rPr>
          <w:rFonts w:ascii="Verdana" w:hAnsi="Verdana"/>
        </w:rPr>
        <w:t>perplexidad</w:t>
      </w:r>
      <w:r w:rsidRPr="47BBC3E1" w:rsidR="310131CE">
        <w:rPr>
          <w:rFonts w:ascii="Verdana" w:hAnsi="Verdana"/>
        </w:rPr>
        <w:t xml:space="preserve"> del modelo y de esa manera decidir si se necesita </w:t>
      </w:r>
      <w:r w:rsidRPr="47BBC3E1" w:rsidR="13D226F9">
        <w:rPr>
          <w:rFonts w:ascii="Verdana" w:hAnsi="Verdana"/>
        </w:rPr>
        <w:t>más</w:t>
      </w:r>
      <w:r w:rsidRPr="47BBC3E1" w:rsidR="310131CE">
        <w:rPr>
          <w:rFonts w:ascii="Verdana" w:hAnsi="Verdana"/>
        </w:rPr>
        <w:t xml:space="preserve"> información o hacer un ajuste en </w:t>
      </w:r>
      <w:r w:rsidRPr="47BBC3E1" w:rsidR="310131CE">
        <w:rPr>
          <w:rFonts w:ascii="Verdana" w:hAnsi="Verdana"/>
        </w:rPr>
        <w:t>hiperparámetros</w:t>
      </w:r>
      <w:r w:rsidRPr="47BBC3E1" w:rsidR="6ADC2DD9">
        <w:rPr>
          <w:rFonts w:ascii="Verdana" w:hAnsi="Verdana"/>
        </w:rPr>
        <w:t>.</w:t>
      </w:r>
    </w:p>
    <w:p w:rsidR="47BBC3E1" w:rsidP="47BBC3E1" w:rsidRDefault="47BBC3E1" w14:paraId="3339E638" w14:textId="0D579634">
      <w:pPr>
        <w:rPr>
          <w:rFonts w:ascii="Verdana" w:hAnsi="Verdana"/>
        </w:rPr>
      </w:pPr>
    </w:p>
    <w:p w:rsidR="6ADC2DD9" w:rsidP="47BBC3E1" w:rsidRDefault="6ADC2DD9" w14:paraId="7277CB87" w14:textId="28F1C20A">
      <w:pPr>
        <w:rPr>
          <w:rFonts w:ascii="Verdana" w:hAnsi="Verdana"/>
        </w:rPr>
      </w:pPr>
      <w:r w:rsidRPr="47BBC3E1" w:rsidR="6ADC2DD9">
        <w:rPr>
          <w:rFonts w:ascii="Verdana" w:hAnsi="Verdana"/>
        </w:rPr>
        <w:t xml:space="preserve">La función para calcular la </w:t>
      </w:r>
      <w:r w:rsidRPr="47BBC3E1" w:rsidR="6ADC2DD9">
        <w:rPr>
          <w:rFonts w:ascii="Verdana" w:hAnsi="Verdana"/>
        </w:rPr>
        <w:t>perplexidad</w:t>
      </w:r>
      <w:r w:rsidRPr="47BBC3E1" w:rsidR="6ADC2DD9">
        <w:rPr>
          <w:rFonts w:ascii="Verdana" w:hAnsi="Verdana"/>
        </w:rPr>
        <w:t xml:space="preserve"> se codificó de la siguiente manera:</w:t>
      </w:r>
    </w:p>
    <w:p w:rsidR="47BBC3E1" w:rsidP="47BBC3E1" w:rsidRDefault="47BBC3E1" w14:paraId="0590D0A8" w14:textId="57E5F685">
      <w:pPr>
        <w:rPr>
          <w:rFonts w:ascii="Verdana" w:hAnsi="Verdana"/>
        </w:rPr>
      </w:pPr>
    </w:p>
    <w:p w:rsidR="2FE3099D" w:rsidP="47BBC3E1" w:rsidRDefault="2FE3099D" w14:paraId="2D63309E" w14:textId="20364BEC">
      <w:pPr>
        <w:pStyle w:val="Normal"/>
      </w:pPr>
      <w:r w:rsidR="2FE3099D">
        <w:drawing>
          <wp:inline wp14:editId="735B14F0" wp14:anchorId="2099DC21">
            <wp:extent cx="5619750" cy="1123950"/>
            <wp:effectExtent l="0" t="0" r="0" b="0"/>
            <wp:docPr id="1348098861" name="" title=""/>
            <wp:cNvGraphicFramePr>
              <a:graphicFrameLocks noChangeAspect="1"/>
            </wp:cNvGraphicFramePr>
            <a:graphic>
              <a:graphicData uri="http://schemas.openxmlformats.org/drawingml/2006/picture">
                <pic:pic>
                  <pic:nvPicPr>
                    <pic:cNvPr id="0" name=""/>
                    <pic:cNvPicPr/>
                  </pic:nvPicPr>
                  <pic:blipFill>
                    <a:blip r:embed="R95c7fa1423c04252">
                      <a:extLst>
                        <a:ext xmlns:a="http://schemas.openxmlformats.org/drawingml/2006/main" uri="{28A0092B-C50C-407E-A947-70E740481C1C}">
                          <a14:useLocalDpi val="0"/>
                        </a:ext>
                      </a:extLst>
                    </a:blip>
                    <a:stretch>
                      <a:fillRect/>
                    </a:stretch>
                  </pic:blipFill>
                  <pic:spPr>
                    <a:xfrm>
                      <a:off x="0" y="0"/>
                      <a:ext cx="5619750" cy="1123950"/>
                    </a:xfrm>
                    <a:prstGeom prst="rect">
                      <a:avLst/>
                    </a:prstGeom>
                  </pic:spPr>
                </pic:pic>
              </a:graphicData>
            </a:graphic>
          </wp:inline>
        </w:drawing>
      </w:r>
    </w:p>
    <w:p w:rsidR="003E7132" w:rsidP="00811003" w:rsidRDefault="003E7132" w14:paraId="7939E9C6" w14:textId="77777777">
      <w:pPr>
        <w:pStyle w:val="Ttulo2"/>
      </w:pPr>
      <w:r>
        <w:t>2.2. Aplicación de Aprendizaje por Refuerzo</w:t>
      </w:r>
    </w:p>
    <w:p w:rsidRPr="00811003" w:rsidR="003E7132" w:rsidP="003E7132" w:rsidRDefault="003E7132" w14:paraId="145E0546" w14:textId="77777777">
      <w:pPr>
        <w:rPr>
          <w:rFonts w:ascii="Verdana" w:hAnsi="Verdana"/>
        </w:rPr>
      </w:pPr>
      <w:r w:rsidRPr="00811003">
        <w:rPr>
          <w:rFonts w:ascii="Verdana" w:hAnsi="Verdana"/>
          <w:b/>
          <w:bCs/>
        </w:rPr>
        <w:t>Tarea:</w:t>
      </w:r>
      <w:r w:rsidRPr="00811003">
        <w:rPr>
          <w:rFonts w:ascii="Verdana" w:hAnsi="Verdana"/>
        </w:rPr>
        <w:t xml:space="preserve"> Desarrolla un algoritmo de aprendizaje por refuerzo para optimizar una política en un entorno de simulación (por ejemplo, </w:t>
      </w:r>
      <w:proofErr w:type="spellStart"/>
      <w:r w:rsidRPr="00811003">
        <w:rPr>
          <w:rFonts w:ascii="Verdana" w:hAnsi="Verdana"/>
        </w:rPr>
        <w:t>OpenAI</w:t>
      </w:r>
      <w:proofErr w:type="spellEnd"/>
      <w:r w:rsidRPr="00811003">
        <w:rPr>
          <w:rFonts w:ascii="Verdana" w:hAnsi="Verdana"/>
        </w:rPr>
        <w:t xml:space="preserve"> </w:t>
      </w:r>
      <w:proofErr w:type="spellStart"/>
      <w:r w:rsidRPr="00811003">
        <w:rPr>
          <w:rFonts w:ascii="Verdana" w:hAnsi="Verdana"/>
        </w:rPr>
        <w:t>Gym</w:t>
      </w:r>
      <w:proofErr w:type="spellEnd"/>
      <w:r w:rsidRPr="00811003">
        <w:rPr>
          <w:rFonts w:ascii="Verdana" w:hAnsi="Verdana"/>
        </w:rPr>
        <w:t>).</w:t>
      </w:r>
    </w:p>
    <w:p w:rsidR="003E7132" w:rsidP="003E7132" w:rsidRDefault="003E7132" w14:paraId="75FD043A" w14:textId="77777777">
      <w:pPr>
        <w:rPr>
          <w:rFonts w:ascii="Verdana" w:hAnsi="Verdana"/>
        </w:rPr>
      </w:pPr>
      <w:r w:rsidRPr="00811003">
        <w:rPr>
          <w:rFonts w:ascii="Verdana" w:hAnsi="Verdana"/>
          <w:b/>
          <w:bCs/>
        </w:rPr>
        <w:t>Requisitos:</w:t>
      </w:r>
      <w:r w:rsidRPr="00811003">
        <w:rPr>
          <w:rFonts w:ascii="Verdana" w:hAnsi="Verdana"/>
        </w:rPr>
        <w:t xml:space="preserve"> Explica el enfoque utilizado, implementa el algoritmo y muestra los resultados obtenidos.</w:t>
      </w:r>
    </w:p>
    <w:p w:rsidRPr="00811003" w:rsidR="00811003" w:rsidP="47BBC3E1" w:rsidRDefault="00811003" w14:paraId="661E6A9C" w14:textId="19056157">
      <w:pPr>
        <w:rPr>
          <w:rFonts w:ascii="Verdana" w:hAnsi="Verdana"/>
          <w:b w:val="1"/>
          <w:bCs w:val="1"/>
        </w:rPr>
      </w:pPr>
      <w:r w:rsidRPr="47BBC3E1" w:rsidR="07A2110C">
        <w:rPr>
          <w:rFonts w:ascii="Verdana" w:hAnsi="Verdana"/>
          <w:b w:val="1"/>
          <w:bCs w:val="1"/>
        </w:rPr>
        <w:t>Solución:</w:t>
      </w:r>
    </w:p>
    <w:p w:rsidR="07A2110C" w:rsidP="47BBC3E1" w:rsidRDefault="07A2110C" w14:paraId="0C5ADC66" w14:textId="4A528ABA">
      <w:pPr>
        <w:rPr>
          <w:rFonts w:ascii="Verdana" w:hAnsi="Verdana"/>
          <w:b w:val="1"/>
          <w:bCs w:val="1"/>
        </w:rPr>
      </w:pPr>
      <w:r w:rsidRPr="22E0E544" w:rsidR="07A2110C">
        <w:rPr>
          <w:rFonts w:ascii="Verdana" w:hAnsi="Verdana"/>
          <w:b w:val="0"/>
          <w:bCs w:val="0"/>
        </w:rPr>
        <w:t xml:space="preserve">La solución para este problema se encuentra en el notebook </w:t>
      </w:r>
      <w:r w:rsidRPr="22E0E544" w:rsidR="07A2110C">
        <w:rPr>
          <w:rFonts w:ascii="Verdana" w:hAnsi="Verdana"/>
          <w:b w:val="1"/>
          <w:bCs w:val="1"/>
        </w:rPr>
        <w:t>Lunarlander</w:t>
      </w:r>
      <w:r w:rsidRPr="22E0E544" w:rsidR="56413EEA">
        <w:rPr>
          <w:rFonts w:ascii="Verdana" w:hAnsi="Verdana"/>
          <w:b w:val="1"/>
          <w:bCs w:val="1"/>
        </w:rPr>
        <w:t>.</w:t>
      </w:r>
      <w:r w:rsidRPr="22E0E544" w:rsidR="07A2110C">
        <w:rPr>
          <w:rFonts w:ascii="Verdana" w:hAnsi="Verdana"/>
          <w:b w:val="1"/>
          <w:bCs w:val="1"/>
        </w:rPr>
        <w:t>ipynb</w:t>
      </w:r>
      <w:r w:rsidRPr="22E0E544" w:rsidR="26C3D885">
        <w:rPr>
          <w:rFonts w:ascii="Verdana" w:hAnsi="Verdana"/>
          <w:b w:val="1"/>
          <w:bCs w:val="1"/>
        </w:rPr>
        <w:t xml:space="preserve"> desarrollado en </w:t>
      </w:r>
      <w:r w:rsidRPr="22E0E544" w:rsidR="26C3D885">
        <w:rPr>
          <w:rFonts w:ascii="Verdana" w:hAnsi="Verdana"/>
          <w:b w:val="1"/>
          <w:bCs w:val="1"/>
        </w:rPr>
        <w:t>pytorch</w:t>
      </w:r>
    </w:p>
    <w:p w:rsidR="47BBC3E1" w:rsidP="47BBC3E1" w:rsidRDefault="47BBC3E1" w14:paraId="44D2D131" w14:textId="5C9C6478">
      <w:pPr>
        <w:rPr>
          <w:rFonts w:ascii="Verdana" w:hAnsi="Verdana"/>
          <w:b w:val="1"/>
          <w:bCs w:val="1"/>
        </w:rPr>
      </w:pPr>
    </w:p>
    <w:p w:rsidR="2E7E015F" w:rsidP="47BBC3E1" w:rsidRDefault="2E7E015F" w14:paraId="4BE7BEB1" w14:textId="54948438">
      <w:pPr>
        <w:rPr>
          <w:rFonts w:ascii="Verdana" w:hAnsi="Verdana"/>
          <w:b w:val="0"/>
          <w:bCs w:val="0"/>
        </w:rPr>
      </w:pPr>
      <w:r w:rsidRPr="22E0E544" w:rsidR="2E7E015F">
        <w:rPr>
          <w:rFonts w:ascii="Verdana" w:hAnsi="Verdana"/>
          <w:b w:val="0"/>
          <w:bCs w:val="0"/>
        </w:rPr>
        <w:t xml:space="preserve">Se escogió el ambiente Lunar Lander de </w:t>
      </w:r>
      <w:r w:rsidRPr="22E0E544" w:rsidR="2E7E015F">
        <w:rPr>
          <w:rFonts w:ascii="Verdana" w:hAnsi="Verdana"/>
          <w:b w:val="0"/>
          <w:bCs w:val="0"/>
        </w:rPr>
        <w:t>Gym</w:t>
      </w:r>
      <w:r w:rsidRPr="22E0E544" w:rsidR="2E7E015F">
        <w:rPr>
          <w:rFonts w:ascii="Verdana" w:hAnsi="Verdana"/>
          <w:b w:val="0"/>
          <w:bCs w:val="0"/>
        </w:rPr>
        <w:t xml:space="preserve"> para desarrollar este problema</w:t>
      </w:r>
      <w:r w:rsidRPr="22E0E544" w:rsidR="46776341">
        <w:rPr>
          <w:rFonts w:ascii="Verdana" w:hAnsi="Verdana"/>
          <w:b w:val="0"/>
          <w:bCs w:val="0"/>
        </w:rPr>
        <w:t xml:space="preserve"> debido a que es un poco </w:t>
      </w:r>
      <w:r w:rsidRPr="22E0E544" w:rsidR="305C2A59">
        <w:rPr>
          <w:rFonts w:ascii="Verdana" w:hAnsi="Verdana"/>
          <w:b w:val="0"/>
          <w:bCs w:val="0"/>
        </w:rPr>
        <w:t>más</w:t>
      </w:r>
      <w:r w:rsidRPr="22E0E544" w:rsidR="46776341">
        <w:rPr>
          <w:rFonts w:ascii="Verdana" w:hAnsi="Verdana"/>
          <w:b w:val="0"/>
          <w:bCs w:val="0"/>
        </w:rPr>
        <w:t xml:space="preserve"> complejo que los ambientes de </w:t>
      </w:r>
      <w:r w:rsidRPr="22E0E544" w:rsidR="46776341">
        <w:rPr>
          <w:rFonts w:ascii="Verdana" w:hAnsi="Verdana"/>
          <w:b w:val="0"/>
          <w:bCs w:val="0"/>
        </w:rPr>
        <w:t>cartPole</w:t>
      </w:r>
      <w:r w:rsidRPr="22E0E544" w:rsidR="46776341">
        <w:rPr>
          <w:rFonts w:ascii="Verdana" w:hAnsi="Verdana"/>
          <w:b w:val="0"/>
          <w:bCs w:val="0"/>
        </w:rPr>
        <w:t xml:space="preserve"> o aquellos que manejan una sola dimensión de movimiento</w:t>
      </w:r>
      <w:r w:rsidRPr="22E0E544" w:rsidR="02A808C0">
        <w:rPr>
          <w:rFonts w:ascii="Verdana" w:hAnsi="Verdana"/>
          <w:b w:val="0"/>
          <w:bCs w:val="0"/>
        </w:rPr>
        <w:t xml:space="preserve">. El objetivo de lunar </w:t>
      </w:r>
      <w:r w:rsidRPr="22E0E544" w:rsidR="02A808C0">
        <w:rPr>
          <w:rFonts w:ascii="Verdana" w:hAnsi="Verdana"/>
          <w:b w:val="0"/>
          <w:bCs w:val="0"/>
        </w:rPr>
        <w:t>lander</w:t>
      </w:r>
      <w:r w:rsidRPr="22E0E544" w:rsidR="02A808C0">
        <w:rPr>
          <w:rFonts w:ascii="Verdana" w:hAnsi="Verdana"/>
          <w:b w:val="0"/>
          <w:bCs w:val="0"/>
        </w:rPr>
        <w:t xml:space="preserve"> as obtener la mayor recompensa posible </w:t>
      </w:r>
      <w:r w:rsidRPr="22E0E544" w:rsidR="24BD39AD">
        <w:rPr>
          <w:rFonts w:ascii="Verdana" w:hAnsi="Verdana"/>
          <w:b w:val="0"/>
          <w:bCs w:val="0"/>
        </w:rPr>
        <w:t>aterrizando</w:t>
      </w:r>
      <w:r w:rsidRPr="22E0E544" w:rsidR="02A808C0">
        <w:rPr>
          <w:rFonts w:ascii="Verdana" w:hAnsi="Verdana"/>
          <w:b w:val="0"/>
          <w:bCs w:val="0"/>
        </w:rPr>
        <w:t xml:space="preserve"> de manera segura el </w:t>
      </w:r>
      <w:r w:rsidRPr="22E0E544" w:rsidR="10B80902">
        <w:rPr>
          <w:rFonts w:ascii="Verdana" w:hAnsi="Verdana"/>
          <w:b w:val="0"/>
          <w:bCs w:val="0"/>
        </w:rPr>
        <w:t>módulo</w:t>
      </w:r>
      <w:r w:rsidRPr="22E0E544" w:rsidR="02A808C0">
        <w:rPr>
          <w:rFonts w:ascii="Verdana" w:hAnsi="Verdana"/>
          <w:b w:val="0"/>
          <w:bCs w:val="0"/>
        </w:rPr>
        <w:t xml:space="preserve"> lunar entre las dos banderas amarillas</w:t>
      </w:r>
    </w:p>
    <w:p w:rsidR="02A808C0" w:rsidP="47BBC3E1" w:rsidRDefault="02A808C0" w14:paraId="5EAFC65D" w14:textId="752FF6F1">
      <w:pPr>
        <w:pStyle w:val="Normal"/>
      </w:pPr>
      <w:r w:rsidR="02A808C0">
        <w:drawing>
          <wp:inline wp14:editId="64F4182B" wp14:anchorId="65FA928D">
            <wp:extent cx="3210834" cy="2144183"/>
            <wp:effectExtent l="0" t="0" r="0" b="0"/>
            <wp:docPr id="371983921" name="" title=""/>
            <wp:cNvGraphicFramePr>
              <a:graphicFrameLocks noChangeAspect="1"/>
            </wp:cNvGraphicFramePr>
            <a:graphic>
              <a:graphicData uri="http://schemas.openxmlformats.org/drawingml/2006/picture">
                <pic:pic>
                  <pic:nvPicPr>
                    <pic:cNvPr id="0" name=""/>
                    <pic:cNvPicPr/>
                  </pic:nvPicPr>
                  <pic:blipFill>
                    <a:blip r:embed="Re27bb91afbca4ea8">
                      <a:extLst>
                        <a:ext xmlns:a="http://schemas.openxmlformats.org/drawingml/2006/main" uri="{28A0092B-C50C-407E-A947-70E740481C1C}">
                          <a14:useLocalDpi val="0"/>
                        </a:ext>
                      </a:extLst>
                    </a:blip>
                    <a:stretch>
                      <a:fillRect/>
                    </a:stretch>
                  </pic:blipFill>
                  <pic:spPr>
                    <a:xfrm>
                      <a:off x="0" y="0"/>
                      <a:ext cx="3210834" cy="2144183"/>
                    </a:xfrm>
                    <a:prstGeom prst="rect">
                      <a:avLst/>
                    </a:prstGeom>
                  </pic:spPr>
                </pic:pic>
              </a:graphicData>
            </a:graphic>
          </wp:inline>
        </w:drawing>
      </w:r>
    </w:p>
    <w:p w:rsidR="02A808C0" w:rsidP="47BBC3E1" w:rsidRDefault="02A808C0" w14:paraId="0E386A88" w14:textId="609E589C">
      <w:pPr>
        <w:pStyle w:val="Normal"/>
        <w:rPr>
          <w:rFonts w:ascii="Verdana Pro" w:hAnsi="Verdana Pro" w:eastAsia="Verdana Pro" w:cs="Verdana Pro"/>
        </w:rPr>
      </w:pPr>
      <w:r w:rsidRPr="47BBC3E1" w:rsidR="02A808C0">
        <w:rPr>
          <w:rFonts w:ascii="Verdana Pro" w:hAnsi="Verdana Pro" w:eastAsia="Verdana Pro" w:cs="Verdana Pro"/>
        </w:rPr>
        <w:t xml:space="preserve">Hay que tener en cuenta el </w:t>
      </w:r>
      <w:r w:rsidRPr="47BBC3E1" w:rsidR="02A808C0">
        <w:rPr>
          <w:rFonts w:ascii="Verdana Pro" w:hAnsi="Verdana Pro" w:eastAsia="Verdana Pro" w:cs="Verdana Pro"/>
        </w:rPr>
        <w:t>Action</w:t>
      </w:r>
      <w:r w:rsidRPr="47BBC3E1" w:rsidR="02A808C0">
        <w:rPr>
          <w:rFonts w:ascii="Verdana Pro" w:hAnsi="Verdana Pro" w:eastAsia="Verdana Pro" w:cs="Verdana Pro"/>
        </w:rPr>
        <w:t xml:space="preserve"> </w:t>
      </w:r>
      <w:r w:rsidRPr="47BBC3E1" w:rsidR="02A808C0">
        <w:rPr>
          <w:rFonts w:ascii="Verdana Pro" w:hAnsi="Verdana Pro" w:eastAsia="Verdana Pro" w:cs="Verdana Pro"/>
        </w:rPr>
        <w:t>space</w:t>
      </w:r>
      <w:r w:rsidRPr="47BBC3E1" w:rsidR="02A808C0">
        <w:rPr>
          <w:rFonts w:ascii="Verdana Pro" w:hAnsi="Verdana Pro" w:eastAsia="Verdana Pro" w:cs="Verdana Pro"/>
        </w:rPr>
        <w:t xml:space="preserve"> que </w:t>
      </w:r>
      <w:r w:rsidRPr="47BBC3E1" w:rsidR="68EA2F5A">
        <w:rPr>
          <w:rFonts w:ascii="Verdana Pro" w:hAnsi="Verdana Pro" w:eastAsia="Verdana Pro" w:cs="Verdana Pro"/>
        </w:rPr>
        <w:t>está</w:t>
      </w:r>
      <w:r w:rsidRPr="47BBC3E1" w:rsidR="02A808C0">
        <w:rPr>
          <w:rFonts w:ascii="Verdana Pro" w:hAnsi="Verdana Pro" w:eastAsia="Verdana Pro" w:cs="Verdana Pro"/>
        </w:rPr>
        <w:t xml:space="preserve"> compuesto por 4 posibilidades</w:t>
      </w:r>
      <w:r w:rsidRPr="47BBC3E1" w:rsidR="4BD3DBE3">
        <w:rPr>
          <w:rFonts w:ascii="Verdana Pro" w:hAnsi="Verdana Pro" w:eastAsia="Verdana Pro" w:cs="Verdana Pro"/>
        </w:rPr>
        <w:t xml:space="preserve"> (no hacer </w:t>
      </w:r>
      <w:r w:rsidRPr="47BBC3E1" w:rsidR="4BD3DBE3">
        <w:rPr>
          <w:rFonts w:ascii="Verdana Pro" w:hAnsi="Verdana Pro" w:eastAsia="Verdana Pro" w:cs="Verdana Pro"/>
        </w:rPr>
        <w:t>nada,activar</w:t>
      </w:r>
      <w:r w:rsidRPr="47BBC3E1" w:rsidR="4BD3DBE3">
        <w:rPr>
          <w:rFonts w:ascii="Verdana Pro" w:hAnsi="Verdana Pro" w:eastAsia="Verdana Pro" w:cs="Verdana Pro"/>
        </w:rPr>
        <w:t xml:space="preserve"> motor </w:t>
      </w:r>
      <w:r w:rsidRPr="47BBC3E1" w:rsidR="4BD3DBE3">
        <w:rPr>
          <w:rFonts w:ascii="Verdana Pro" w:hAnsi="Verdana Pro" w:eastAsia="Verdana Pro" w:cs="Verdana Pro"/>
        </w:rPr>
        <w:t>izquierdo,activar</w:t>
      </w:r>
      <w:r w:rsidRPr="47BBC3E1" w:rsidR="4BD3DBE3">
        <w:rPr>
          <w:rFonts w:ascii="Verdana Pro" w:hAnsi="Verdana Pro" w:eastAsia="Verdana Pro" w:cs="Verdana Pro"/>
        </w:rPr>
        <w:t xml:space="preserve"> motor principal y activar motor derecho)</w:t>
      </w:r>
    </w:p>
    <w:p w:rsidR="4BD3DBE3" w:rsidP="47BBC3E1" w:rsidRDefault="4BD3DBE3" w14:paraId="0CE704E3" w14:textId="63BFA1A4">
      <w:pPr>
        <w:pStyle w:val="Normal"/>
        <w:rPr>
          <w:rFonts w:ascii="Verdana Pro" w:hAnsi="Verdana Pro" w:eastAsia="Verdana Pro" w:cs="Verdana Pro"/>
        </w:rPr>
      </w:pPr>
      <w:r w:rsidRPr="47BBC3E1" w:rsidR="4BD3DBE3">
        <w:rPr>
          <w:rFonts w:ascii="Verdana Pro" w:hAnsi="Verdana Pro" w:eastAsia="Verdana Pro" w:cs="Verdana Pro"/>
        </w:rPr>
        <w:t>El espacio de observación está dado por 8 dimensiones que son :</w:t>
      </w:r>
    </w:p>
    <w:p w:rsidR="4BD3DBE3" w:rsidP="47BBC3E1" w:rsidRDefault="4BD3DBE3" w14:paraId="760810B7" w14:textId="3A61A9E6">
      <w:pPr>
        <w:pStyle w:val="Normal"/>
        <w:rPr>
          <w:rFonts w:ascii="Verdana Pro" w:hAnsi="Verdana Pro" w:eastAsia="Verdana Pro" w:cs="Verdana Pro"/>
        </w:rPr>
      </w:pPr>
      <w:r w:rsidRPr="47BBC3E1" w:rsidR="4BD3DBE3">
        <w:rPr>
          <w:rFonts w:ascii="Verdana Pro" w:hAnsi="Verdana Pro" w:eastAsia="Verdana Pro" w:cs="Verdana Pro"/>
        </w:rPr>
        <w:t xml:space="preserve">Coordenadas x </w:t>
      </w:r>
      <w:r w:rsidRPr="47BBC3E1" w:rsidR="4BD3DBE3">
        <w:rPr>
          <w:rFonts w:ascii="Verdana Pro" w:hAnsi="Verdana Pro" w:eastAsia="Verdana Pro" w:cs="Verdana Pro"/>
        </w:rPr>
        <w:t>y ,</w:t>
      </w:r>
      <w:r w:rsidRPr="47BBC3E1" w:rsidR="4BD3DBE3">
        <w:rPr>
          <w:rFonts w:ascii="Verdana Pro" w:hAnsi="Verdana Pro" w:eastAsia="Verdana Pro" w:cs="Verdana Pro"/>
        </w:rPr>
        <w:t xml:space="preserve"> velocidades lineales en x </w:t>
      </w:r>
      <w:r w:rsidRPr="47BBC3E1" w:rsidR="4BD3DBE3">
        <w:rPr>
          <w:rFonts w:ascii="Verdana Pro" w:hAnsi="Verdana Pro" w:eastAsia="Verdana Pro" w:cs="Verdana Pro"/>
        </w:rPr>
        <w:t>y ,</w:t>
      </w:r>
      <w:r w:rsidRPr="47BBC3E1" w:rsidR="4BD3DBE3">
        <w:rPr>
          <w:rFonts w:ascii="Verdana Pro" w:hAnsi="Verdana Pro" w:eastAsia="Verdana Pro" w:cs="Verdana Pro"/>
        </w:rPr>
        <w:t xml:space="preserve"> angulo, velocidad angular y dos variables booleanas que representan para cada pierna el contacto con </w:t>
      </w:r>
      <w:r w:rsidRPr="47BBC3E1" w:rsidR="55795A97">
        <w:rPr>
          <w:rFonts w:ascii="Verdana Pro" w:hAnsi="Verdana Pro" w:eastAsia="Verdana Pro" w:cs="Verdana Pro"/>
        </w:rPr>
        <w:t>el suelo.</w:t>
      </w:r>
    </w:p>
    <w:p w:rsidR="5EE02B1E" w:rsidP="47BBC3E1" w:rsidRDefault="5EE02B1E" w14:paraId="73C44A59" w14:textId="08C56A47">
      <w:pPr>
        <w:pStyle w:val="Normal"/>
        <w:rPr>
          <w:rFonts w:ascii="Verdana Pro" w:hAnsi="Verdana Pro" w:eastAsia="Verdana Pro" w:cs="Verdana Pro"/>
        </w:rPr>
      </w:pPr>
      <w:r w:rsidRPr="47BBC3E1" w:rsidR="5EE02B1E">
        <w:rPr>
          <w:rFonts w:ascii="Verdana Pro" w:hAnsi="Verdana Pro" w:eastAsia="Verdana Pro" w:cs="Verdana Pro"/>
        </w:rPr>
        <w:t>(</w:t>
      </w:r>
      <w:r w:rsidRPr="47BBC3E1" w:rsidR="5EE02B1E">
        <w:rPr>
          <w:rFonts w:ascii="Verdana Pro" w:hAnsi="Verdana Pro" w:eastAsia="Verdana Pro" w:cs="Verdana Pro"/>
        </w:rPr>
        <w:t>x,y,vx,vy,theta,omega,right_leg,left_leg</w:t>
      </w:r>
      <w:r w:rsidRPr="47BBC3E1" w:rsidR="5EE02B1E">
        <w:rPr>
          <w:rFonts w:ascii="Verdana Pro" w:hAnsi="Verdana Pro" w:eastAsia="Verdana Pro" w:cs="Verdana Pro"/>
        </w:rPr>
        <w:t>)</w:t>
      </w:r>
    </w:p>
    <w:p w:rsidR="458E777F" w:rsidP="47BBC3E1" w:rsidRDefault="458E777F" w14:paraId="17532DEC" w14:textId="21CA8A00">
      <w:pPr>
        <w:pStyle w:val="Normal"/>
        <w:rPr>
          <w:rFonts w:ascii="Verdana Pro" w:hAnsi="Verdana Pro" w:eastAsia="Verdana Pro" w:cs="Verdana Pro"/>
        </w:rPr>
      </w:pPr>
      <w:r w:rsidRPr="47BBC3E1" w:rsidR="458E777F">
        <w:rPr>
          <w:rFonts w:ascii="Verdana Pro" w:hAnsi="Verdana Pro" w:eastAsia="Verdana Pro" w:cs="Verdana Pro"/>
        </w:rPr>
        <w:t>Recompensas</w:t>
      </w:r>
    </w:p>
    <w:p w:rsidR="458E777F" w:rsidP="47BBC3E1" w:rsidRDefault="458E777F" w14:paraId="63E459A1" w14:textId="3AB1A519">
      <w:pPr>
        <w:pStyle w:val="Normal"/>
      </w:pPr>
      <w:r w:rsidRPr="47BBC3E1" w:rsidR="458E777F">
        <w:rPr>
          <w:rFonts w:ascii="Verdana Pro" w:hAnsi="Verdana Pro" w:eastAsia="Verdana Pro" w:cs="Verdana Pro"/>
          <w:noProof w:val="0"/>
          <w:sz w:val="22"/>
          <w:szCs w:val="22"/>
          <w:lang w:val="es-CO"/>
        </w:rPr>
        <w:t>Recompensa por moverse desde la parte superior de la pantalla hasta la plataforma de aterrizaje y detenerse es de aproximadamente 100-140 puntos. Si el módulo de aterrizaje se aleja de la plataforma de aterrizaje, pierde recompensa. Si el módulo de aterrizaje se estrella, recibe una penalización adicional de -100 puntos. Si se detiene, recibe una bonificación adicional de +100 puntos. Cada pata en contacto con el suelo vale +10 puntos. Disparar el motor principal cuesta -0,3 puntos por cada fotograma. Disparar el motor lateral cuesta -0,03 puntos por cada fotograma. Se considera resuelto con 200 puntos</w:t>
      </w:r>
    </w:p>
    <w:p w:rsidR="47BBC3E1" w:rsidP="47BBC3E1" w:rsidRDefault="47BBC3E1" w14:paraId="5E81D79E" w14:textId="54098485">
      <w:pPr>
        <w:pStyle w:val="Normal"/>
        <w:rPr>
          <w:rFonts w:ascii="Verdana Pro" w:hAnsi="Verdana Pro" w:eastAsia="Verdana Pro" w:cs="Verdana Pro"/>
          <w:noProof w:val="0"/>
          <w:sz w:val="22"/>
          <w:szCs w:val="22"/>
          <w:lang w:val="es-CO"/>
        </w:rPr>
      </w:pPr>
    </w:p>
    <w:p w:rsidR="47BBC3E1" w:rsidP="47BBC3E1" w:rsidRDefault="47BBC3E1" w14:paraId="22BF92B2" w14:textId="22A6F139">
      <w:pPr>
        <w:pStyle w:val="Normal"/>
        <w:rPr>
          <w:rFonts w:ascii="Verdana Pro" w:hAnsi="Verdana Pro" w:eastAsia="Verdana Pro" w:cs="Verdana Pro"/>
          <w:noProof w:val="0"/>
          <w:sz w:val="22"/>
          <w:szCs w:val="22"/>
          <w:lang w:val="es-CO"/>
        </w:rPr>
      </w:pPr>
    </w:p>
    <w:p w:rsidR="458E777F" w:rsidP="47BBC3E1" w:rsidRDefault="458E777F" w14:paraId="290FC855" w14:textId="1D2413CA">
      <w:pPr>
        <w:pStyle w:val="Normal"/>
        <w:rPr>
          <w:rFonts w:ascii="Verdana Pro" w:hAnsi="Verdana Pro" w:eastAsia="Verdana Pro" w:cs="Verdana Pro"/>
          <w:b w:val="1"/>
          <w:bCs w:val="1"/>
          <w:noProof w:val="0"/>
          <w:sz w:val="22"/>
          <w:szCs w:val="22"/>
          <w:lang w:val="es-CO"/>
        </w:rPr>
      </w:pPr>
      <w:r w:rsidRPr="47BBC3E1" w:rsidR="458E777F">
        <w:rPr>
          <w:rFonts w:ascii="Verdana Pro" w:hAnsi="Verdana Pro" w:eastAsia="Verdana Pro" w:cs="Verdana Pro"/>
          <w:b w:val="1"/>
          <w:bCs w:val="1"/>
          <w:noProof w:val="0"/>
          <w:sz w:val="22"/>
          <w:szCs w:val="22"/>
          <w:lang w:val="es-CO"/>
        </w:rPr>
        <w:t>Enfoque</w:t>
      </w:r>
    </w:p>
    <w:p w:rsidR="47BBC3E1" w:rsidP="47BBC3E1" w:rsidRDefault="47BBC3E1" w14:paraId="2196B8E8" w14:textId="7A91565C">
      <w:pPr>
        <w:pStyle w:val="Normal"/>
        <w:rPr>
          <w:rFonts w:ascii="Verdana Pro" w:hAnsi="Verdana Pro" w:eastAsia="Verdana Pro" w:cs="Verdana Pro"/>
          <w:b w:val="1"/>
          <w:bCs w:val="1"/>
          <w:noProof w:val="0"/>
          <w:sz w:val="22"/>
          <w:szCs w:val="22"/>
          <w:lang w:val="es-CO"/>
        </w:rPr>
      </w:pPr>
    </w:p>
    <w:p w:rsidR="458E777F" w:rsidP="47BBC3E1" w:rsidRDefault="458E777F" w14:paraId="02B35B6F" w14:textId="6B896744">
      <w:pPr>
        <w:pStyle w:val="Normal"/>
        <w:rPr>
          <w:rFonts w:ascii="Verdana Pro" w:hAnsi="Verdana Pro" w:eastAsia="Verdana Pro" w:cs="Verdana Pro"/>
          <w:b w:val="1"/>
          <w:bCs w:val="1"/>
          <w:noProof w:val="0"/>
          <w:sz w:val="22"/>
          <w:szCs w:val="22"/>
          <w:lang w:val="es-CO"/>
        </w:rPr>
      </w:pPr>
      <w:r w:rsidRPr="6C7ED460" w:rsidR="458E777F">
        <w:rPr>
          <w:rFonts w:ascii="Verdana Pro" w:hAnsi="Verdana Pro" w:eastAsia="Verdana Pro" w:cs="Verdana Pro"/>
          <w:b w:val="0"/>
          <w:bCs w:val="0"/>
          <w:noProof w:val="0"/>
          <w:sz w:val="22"/>
          <w:szCs w:val="22"/>
          <w:lang w:val="es-CO"/>
        </w:rPr>
        <w:t xml:space="preserve">Se decidió optar por </w:t>
      </w:r>
      <w:r w:rsidRPr="6C7ED460" w:rsidR="71657A9F">
        <w:rPr>
          <w:rFonts w:ascii="Verdana Pro" w:hAnsi="Verdana Pro" w:eastAsia="Verdana Pro" w:cs="Verdana Pro"/>
          <w:b w:val="0"/>
          <w:bCs w:val="0"/>
          <w:noProof w:val="0"/>
          <w:sz w:val="22"/>
          <w:szCs w:val="22"/>
          <w:lang w:val="es-CO"/>
        </w:rPr>
        <w:t>deep</w:t>
      </w:r>
      <w:r w:rsidRPr="6C7ED460" w:rsidR="30A557FE">
        <w:rPr>
          <w:rFonts w:ascii="Verdana Pro" w:hAnsi="Verdana Pro" w:eastAsia="Verdana Pro" w:cs="Verdana Pro"/>
          <w:b w:val="0"/>
          <w:bCs w:val="0"/>
          <w:noProof w:val="0"/>
          <w:sz w:val="22"/>
          <w:szCs w:val="22"/>
          <w:lang w:val="es-CO"/>
        </w:rPr>
        <w:t>Q</w:t>
      </w:r>
      <w:r w:rsidRPr="6C7ED460" w:rsidR="458E777F">
        <w:rPr>
          <w:rFonts w:ascii="Verdana Pro" w:hAnsi="Verdana Pro" w:eastAsia="Verdana Pro" w:cs="Verdana Pro"/>
          <w:b w:val="0"/>
          <w:bCs w:val="0"/>
          <w:noProof w:val="0"/>
          <w:sz w:val="22"/>
          <w:szCs w:val="22"/>
          <w:lang w:val="es-CO"/>
        </w:rPr>
        <w:t>learning</w:t>
      </w:r>
      <w:r w:rsidRPr="6C7ED460" w:rsidR="458E777F">
        <w:rPr>
          <w:rFonts w:ascii="Verdana Pro" w:hAnsi="Verdana Pro" w:eastAsia="Verdana Pro" w:cs="Verdana Pro"/>
          <w:b w:val="0"/>
          <w:bCs w:val="0"/>
          <w:noProof w:val="0"/>
          <w:sz w:val="22"/>
          <w:szCs w:val="22"/>
          <w:lang w:val="es-CO"/>
        </w:rPr>
        <w:t xml:space="preserve"> debido a que es mejor mapear el espacio de observación que se considera continuo hacia un espacio de acción discreto a través de una red neuronal</w:t>
      </w:r>
    </w:p>
    <w:p w:rsidR="6964189D" w:rsidP="47BBC3E1" w:rsidRDefault="6964189D" w14:paraId="018EAE41" w14:textId="3FA366CD">
      <w:pPr>
        <w:pStyle w:val="Normal"/>
        <w:rPr>
          <w:rFonts w:ascii="Verdana Pro" w:hAnsi="Verdana Pro" w:eastAsia="Verdana Pro" w:cs="Verdana Pro"/>
          <w:b w:val="0"/>
          <w:bCs w:val="0"/>
          <w:noProof w:val="0"/>
          <w:sz w:val="22"/>
          <w:szCs w:val="22"/>
          <w:lang w:val="es-CO"/>
        </w:rPr>
      </w:pPr>
      <w:r w:rsidRPr="6C7ED460" w:rsidR="6964189D">
        <w:rPr>
          <w:rFonts w:ascii="Verdana Pro" w:hAnsi="Verdana Pro" w:eastAsia="Verdana Pro" w:cs="Verdana Pro"/>
          <w:b w:val="0"/>
          <w:bCs w:val="0"/>
          <w:noProof w:val="0"/>
          <w:sz w:val="22"/>
          <w:szCs w:val="22"/>
          <w:lang w:val="es-CO"/>
        </w:rPr>
        <w:t xml:space="preserve">Se construyó un objeto agente llamado DeepQAgent3 con los siguientes </w:t>
      </w:r>
      <w:r w:rsidRPr="6C7ED460" w:rsidR="00B3D1A0">
        <w:rPr>
          <w:rFonts w:ascii="Verdana Pro" w:hAnsi="Verdana Pro" w:eastAsia="Verdana Pro" w:cs="Verdana Pro"/>
          <w:b w:val="0"/>
          <w:bCs w:val="0"/>
          <w:noProof w:val="0"/>
          <w:sz w:val="22"/>
          <w:szCs w:val="22"/>
          <w:lang w:val="es-CO"/>
        </w:rPr>
        <w:t>métodos</w:t>
      </w:r>
    </w:p>
    <w:p w:rsidR="6964189D" w:rsidP="47BBC3E1" w:rsidRDefault="6964189D" w14:paraId="48E09367" w14:textId="7C433A5C">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Build_model</w:t>
      </w:r>
      <w:r w:rsidRPr="47BBC3E1" w:rsidR="6964189D">
        <w:rPr>
          <w:rFonts w:ascii="Verdana Pro" w:hAnsi="Verdana Pro" w:eastAsia="Verdana Pro" w:cs="Verdana Pro"/>
          <w:b w:val="0"/>
          <w:bCs w:val="0"/>
          <w:noProof w:val="0"/>
          <w:sz w:val="22"/>
          <w:szCs w:val="22"/>
          <w:lang w:val="es-CO"/>
        </w:rPr>
        <w:t>: para construir la red neuronal que mapeara la función de valor</w:t>
      </w:r>
    </w:p>
    <w:p w:rsidR="6964189D" w:rsidP="47BBC3E1" w:rsidRDefault="6964189D" w14:paraId="03E73B3A" w14:textId="2BB7A2E0">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remember</w:t>
      </w:r>
      <w:r w:rsidRPr="47BBC3E1" w:rsidR="6964189D">
        <w:rPr>
          <w:rFonts w:ascii="Verdana Pro" w:hAnsi="Verdana Pro" w:eastAsia="Verdana Pro" w:cs="Verdana Pro"/>
          <w:b w:val="0"/>
          <w:bCs w:val="0"/>
          <w:noProof w:val="0"/>
          <w:sz w:val="22"/>
          <w:szCs w:val="22"/>
          <w:lang w:val="es-CO"/>
        </w:rPr>
        <w:t xml:space="preserve">: </w:t>
      </w:r>
      <w:r w:rsidRPr="47BBC3E1" w:rsidR="6964189D">
        <w:rPr>
          <w:rFonts w:ascii="Verdana Pro" w:hAnsi="Verdana Pro" w:eastAsia="Verdana Pro" w:cs="Verdana Pro"/>
          <w:b w:val="0"/>
          <w:bCs w:val="0"/>
          <w:noProof w:val="0"/>
          <w:sz w:val="22"/>
          <w:szCs w:val="22"/>
          <w:lang w:val="es-CO"/>
        </w:rPr>
        <w:t>permitira</w:t>
      </w:r>
      <w:r w:rsidRPr="47BBC3E1" w:rsidR="6964189D">
        <w:rPr>
          <w:rFonts w:ascii="Verdana Pro" w:hAnsi="Verdana Pro" w:eastAsia="Verdana Pro" w:cs="Verdana Pro"/>
          <w:b w:val="0"/>
          <w:bCs w:val="0"/>
          <w:noProof w:val="0"/>
          <w:sz w:val="22"/>
          <w:szCs w:val="22"/>
          <w:lang w:val="es-CO"/>
        </w:rPr>
        <w:t xml:space="preserve"> agregar a su memoria el siguiente estado</w:t>
      </w:r>
    </w:p>
    <w:p w:rsidR="6964189D" w:rsidP="47BBC3E1" w:rsidRDefault="6964189D" w14:paraId="67046CFF" w14:textId="0BA1DBD1">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Choose_action</w:t>
      </w:r>
      <w:r w:rsidRPr="47BBC3E1" w:rsidR="6964189D">
        <w:rPr>
          <w:rFonts w:ascii="Verdana Pro" w:hAnsi="Verdana Pro" w:eastAsia="Verdana Pro" w:cs="Verdana Pro"/>
          <w:b w:val="0"/>
          <w:bCs w:val="0"/>
          <w:noProof w:val="0"/>
          <w:sz w:val="22"/>
          <w:szCs w:val="22"/>
          <w:lang w:val="es-CO"/>
        </w:rPr>
        <w:t xml:space="preserve">: </w:t>
      </w:r>
      <w:r w:rsidRPr="47BBC3E1" w:rsidR="6964189D">
        <w:rPr>
          <w:rFonts w:ascii="Verdana Pro" w:hAnsi="Verdana Pro" w:eastAsia="Verdana Pro" w:cs="Verdana Pro"/>
          <w:b w:val="0"/>
          <w:bCs w:val="0"/>
          <w:noProof w:val="0"/>
          <w:sz w:val="22"/>
          <w:szCs w:val="22"/>
          <w:lang w:val="es-CO"/>
        </w:rPr>
        <w:t>escoje</w:t>
      </w:r>
      <w:r w:rsidRPr="47BBC3E1" w:rsidR="6964189D">
        <w:rPr>
          <w:rFonts w:ascii="Verdana Pro" w:hAnsi="Verdana Pro" w:eastAsia="Verdana Pro" w:cs="Verdana Pro"/>
          <w:b w:val="0"/>
          <w:bCs w:val="0"/>
          <w:noProof w:val="0"/>
          <w:sz w:val="22"/>
          <w:szCs w:val="22"/>
          <w:lang w:val="es-CO"/>
        </w:rPr>
        <w:t xml:space="preserve"> la </w:t>
      </w:r>
      <w:r w:rsidRPr="47BBC3E1" w:rsidR="6964189D">
        <w:rPr>
          <w:rFonts w:ascii="Verdana Pro" w:hAnsi="Verdana Pro" w:eastAsia="Verdana Pro" w:cs="Verdana Pro"/>
          <w:b w:val="0"/>
          <w:bCs w:val="0"/>
          <w:noProof w:val="0"/>
          <w:sz w:val="22"/>
          <w:szCs w:val="22"/>
          <w:lang w:val="es-CO"/>
        </w:rPr>
        <w:t>accion</w:t>
      </w:r>
      <w:r w:rsidRPr="47BBC3E1" w:rsidR="6964189D">
        <w:rPr>
          <w:rFonts w:ascii="Verdana Pro" w:hAnsi="Verdana Pro" w:eastAsia="Verdana Pro" w:cs="Verdana Pro"/>
          <w:b w:val="0"/>
          <w:bCs w:val="0"/>
          <w:noProof w:val="0"/>
          <w:sz w:val="22"/>
          <w:szCs w:val="22"/>
          <w:lang w:val="es-CO"/>
        </w:rPr>
        <w:t xml:space="preserve"> basado en </w:t>
      </w:r>
      <w:r w:rsidRPr="47BBC3E1" w:rsidR="6964189D">
        <w:rPr>
          <w:rFonts w:ascii="Verdana Pro" w:hAnsi="Verdana Pro" w:eastAsia="Verdana Pro" w:cs="Verdana Pro"/>
          <w:b w:val="0"/>
          <w:bCs w:val="0"/>
          <w:noProof w:val="0"/>
          <w:sz w:val="22"/>
          <w:szCs w:val="22"/>
          <w:lang w:val="es-CO"/>
        </w:rPr>
        <w:t>epsilon</w:t>
      </w:r>
      <w:r w:rsidRPr="47BBC3E1" w:rsidR="6964189D">
        <w:rPr>
          <w:rFonts w:ascii="Verdana Pro" w:hAnsi="Verdana Pro" w:eastAsia="Verdana Pro" w:cs="Verdana Pro"/>
          <w:b w:val="0"/>
          <w:bCs w:val="0"/>
          <w:noProof w:val="0"/>
          <w:sz w:val="22"/>
          <w:szCs w:val="22"/>
          <w:lang w:val="es-CO"/>
        </w:rPr>
        <w:t xml:space="preserve"> si es por </w:t>
      </w:r>
      <w:r w:rsidRPr="47BBC3E1" w:rsidR="6964189D">
        <w:rPr>
          <w:rFonts w:ascii="Verdana Pro" w:hAnsi="Verdana Pro" w:eastAsia="Verdana Pro" w:cs="Verdana Pro"/>
          <w:b w:val="0"/>
          <w:bCs w:val="0"/>
          <w:noProof w:val="0"/>
          <w:sz w:val="22"/>
          <w:szCs w:val="22"/>
          <w:lang w:val="es-CO"/>
        </w:rPr>
        <w:t>exploración</w:t>
      </w:r>
      <w:r w:rsidRPr="47BBC3E1" w:rsidR="6964189D">
        <w:rPr>
          <w:rFonts w:ascii="Verdana Pro" w:hAnsi="Verdana Pro" w:eastAsia="Verdana Pro" w:cs="Verdana Pro"/>
          <w:b w:val="0"/>
          <w:bCs w:val="0"/>
          <w:noProof w:val="0"/>
          <w:sz w:val="22"/>
          <w:szCs w:val="22"/>
          <w:lang w:val="es-CO"/>
        </w:rPr>
        <w:t xml:space="preserve"> o </w:t>
      </w:r>
      <w:r w:rsidRPr="47BBC3E1" w:rsidR="6964189D">
        <w:rPr>
          <w:rFonts w:ascii="Verdana Pro" w:hAnsi="Verdana Pro" w:eastAsia="Verdana Pro" w:cs="Verdana Pro"/>
          <w:b w:val="0"/>
          <w:bCs w:val="0"/>
          <w:noProof w:val="0"/>
          <w:sz w:val="22"/>
          <w:szCs w:val="22"/>
          <w:lang w:val="es-CO"/>
        </w:rPr>
        <w:t>explotation</w:t>
      </w:r>
      <w:r w:rsidRPr="47BBC3E1" w:rsidR="6964189D">
        <w:rPr>
          <w:rFonts w:ascii="Verdana Pro" w:hAnsi="Verdana Pro" w:eastAsia="Verdana Pro" w:cs="Verdana Pro"/>
          <w:b w:val="0"/>
          <w:bCs w:val="0"/>
          <w:noProof w:val="0"/>
          <w:sz w:val="22"/>
          <w:szCs w:val="22"/>
          <w:lang w:val="es-CO"/>
        </w:rPr>
        <w:t xml:space="preserve"> propagando la red neuronal</w:t>
      </w:r>
    </w:p>
    <w:p w:rsidR="6964189D" w:rsidP="47BBC3E1" w:rsidRDefault="6964189D" w14:paraId="5952720F" w14:textId="4755A1D6">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 xml:space="preserve">Learn: permite el entrenamiento de la red neuronal al tiempo que va interactuando con </w:t>
      </w:r>
      <w:r w:rsidRPr="47BBC3E1" w:rsidR="6964189D">
        <w:rPr>
          <w:rFonts w:ascii="Verdana Pro" w:hAnsi="Verdana Pro" w:eastAsia="Verdana Pro" w:cs="Verdana Pro"/>
          <w:b w:val="0"/>
          <w:bCs w:val="0"/>
          <w:noProof w:val="0"/>
          <w:sz w:val="22"/>
          <w:szCs w:val="22"/>
          <w:lang w:val="es-CO"/>
        </w:rPr>
        <w:t>el</w:t>
      </w:r>
      <w:r w:rsidRPr="47BBC3E1" w:rsidR="6964189D">
        <w:rPr>
          <w:rFonts w:ascii="Verdana Pro" w:hAnsi="Verdana Pro" w:eastAsia="Verdana Pro" w:cs="Verdana Pro"/>
          <w:b w:val="0"/>
          <w:bCs w:val="0"/>
          <w:noProof w:val="0"/>
          <w:sz w:val="22"/>
          <w:szCs w:val="22"/>
          <w:lang w:val="es-CO"/>
        </w:rPr>
        <w:t xml:space="preserve"> entorno</w:t>
      </w:r>
    </w:p>
    <w:p w:rsidR="6964189D" w:rsidP="47BBC3E1" w:rsidRDefault="6964189D" w14:paraId="0249A5EB" w14:textId="7B14A1C8">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Adjust_epsilon</w:t>
      </w:r>
      <w:r w:rsidRPr="47BBC3E1" w:rsidR="6964189D">
        <w:rPr>
          <w:rFonts w:ascii="Verdana Pro" w:hAnsi="Verdana Pro" w:eastAsia="Verdana Pro" w:cs="Verdana Pro"/>
          <w:b w:val="0"/>
          <w:bCs w:val="0"/>
          <w:noProof w:val="0"/>
          <w:sz w:val="22"/>
          <w:szCs w:val="22"/>
          <w:lang w:val="es-CO"/>
        </w:rPr>
        <w:t xml:space="preserve">: ajusta el valor de </w:t>
      </w:r>
      <w:r w:rsidRPr="47BBC3E1" w:rsidR="6964189D">
        <w:rPr>
          <w:rFonts w:ascii="Verdana Pro" w:hAnsi="Verdana Pro" w:eastAsia="Verdana Pro" w:cs="Verdana Pro"/>
          <w:b w:val="0"/>
          <w:bCs w:val="0"/>
          <w:noProof w:val="0"/>
          <w:sz w:val="22"/>
          <w:szCs w:val="22"/>
          <w:lang w:val="es-CO"/>
        </w:rPr>
        <w:t>epsilon</w:t>
      </w:r>
      <w:r w:rsidRPr="47BBC3E1" w:rsidR="6964189D">
        <w:rPr>
          <w:rFonts w:ascii="Verdana Pro" w:hAnsi="Verdana Pro" w:eastAsia="Verdana Pro" w:cs="Verdana Pro"/>
          <w:b w:val="0"/>
          <w:bCs w:val="0"/>
          <w:noProof w:val="0"/>
          <w:sz w:val="22"/>
          <w:szCs w:val="22"/>
          <w:lang w:val="es-CO"/>
        </w:rPr>
        <w:t xml:space="preserve"> basado en el decremento establecido al inicio del entrenamiento</w:t>
      </w:r>
    </w:p>
    <w:p w:rsidR="6964189D" w:rsidP="47BBC3E1" w:rsidRDefault="6964189D" w14:paraId="60531808" w14:textId="58EE9667">
      <w:pPr>
        <w:pStyle w:val="Prrafodelista"/>
        <w:numPr>
          <w:ilvl w:val="0"/>
          <w:numId w:val="3"/>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Replay: toma una muestra aleatoria de la memoria preestablecida para entrenarse</w:t>
      </w:r>
    </w:p>
    <w:p w:rsidR="47BBC3E1" w:rsidP="47BBC3E1" w:rsidRDefault="47BBC3E1" w14:paraId="4E11814D" w14:textId="67345E9C">
      <w:pPr>
        <w:pStyle w:val="Prrafodelista"/>
        <w:ind w:left="720"/>
        <w:rPr>
          <w:rFonts w:ascii="Verdana Pro" w:hAnsi="Verdana Pro" w:eastAsia="Verdana Pro" w:cs="Verdana Pro"/>
          <w:b w:val="0"/>
          <w:bCs w:val="0"/>
          <w:noProof w:val="0"/>
          <w:sz w:val="22"/>
          <w:szCs w:val="22"/>
          <w:lang w:val="es-CO"/>
        </w:rPr>
      </w:pPr>
    </w:p>
    <w:p w:rsidR="6964189D" w:rsidP="47BBC3E1" w:rsidRDefault="6964189D" w14:paraId="5079D376" w14:textId="3B057723">
      <w:pPr>
        <w:pStyle w:val="Normal"/>
        <w:ind w:left="0"/>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Entrenamiento</w:t>
      </w:r>
    </w:p>
    <w:p w:rsidR="6964189D" w:rsidP="47BBC3E1" w:rsidRDefault="6964189D" w14:paraId="7FB805D7" w14:textId="18B002B0">
      <w:pPr>
        <w:pStyle w:val="Prrafodelista"/>
        <w:numPr>
          <w:ilvl w:val="0"/>
          <w:numId w:val="4"/>
        </w:numPr>
        <w:rPr>
          <w:rFonts w:ascii="Verdana Pro" w:hAnsi="Verdana Pro" w:eastAsia="Verdana Pro" w:cs="Verdana Pro"/>
          <w:b w:val="0"/>
          <w:bCs w:val="0"/>
          <w:noProof w:val="0"/>
          <w:sz w:val="22"/>
          <w:szCs w:val="22"/>
          <w:lang w:val="es-CO"/>
        </w:rPr>
      </w:pPr>
      <w:r w:rsidRPr="22E0E544" w:rsidR="6964189D">
        <w:rPr>
          <w:rFonts w:ascii="Verdana Pro" w:hAnsi="Verdana Pro" w:eastAsia="Verdana Pro" w:cs="Verdana Pro"/>
          <w:b w:val="0"/>
          <w:bCs w:val="0"/>
          <w:noProof w:val="0"/>
          <w:sz w:val="22"/>
          <w:szCs w:val="22"/>
          <w:lang w:val="es-CO"/>
        </w:rPr>
        <w:t xml:space="preserve">Se establecen 200 episodios con un tamaño de memoria de 10000 </w:t>
      </w:r>
      <w:r w:rsidRPr="22E0E544" w:rsidR="2ED4221A">
        <w:rPr>
          <w:rFonts w:ascii="Verdana Pro" w:hAnsi="Verdana Pro" w:eastAsia="Verdana Pro" w:cs="Verdana Pro"/>
          <w:b w:val="0"/>
          <w:bCs w:val="0"/>
          <w:noProof w:val="0"/>
          <w:sz w:val="22"/>
          <w:szCs w:val="22"/>
          <w:lang w:val="es-CO"/>
        </w:rPr>
        <w:t xml:space="preserve">observaciones </w:t>
      </w:r>
      <w:r w:rsidRPr="22E0E544" w:rsidR="6964189D">
        <w:rPr>
          <w:rFonts w:ascii="Verdana Pro" w:hAnsi="Verdana Pro" w:eastAsia="Verdana Pro" w:cs="Verdana Pro"/>
          <w:b w:val="0"/>
          <w:bCs w:val="0"/>
          <w:noProof w:val="0"/>
          <w:sz w:val="22"/>
          <w:szCs w:val="22"/>
          <w:lang w:val="es-CO"/>
        </w:rPr>
        <w:t xml:space="preserve">y un </w:t>
      </w:r>
      <w:r w:rsidRPr="22E0E544" w:rsidR="6964189D">
        <w:rPr>
          <w:rFonts w:ascii="Verdana Pro" w:hAnsi="Verdana Pro" w:eastAsia="Verdana Pro" w:cs="Verdana Pro"/>
          <w:b w:val="0"/>
          <w:bCs w:val="0"/>
          <w:noProof w:val="0"/>
          <w:sz w:val="22"/>
          <w:szCs w:val="22"/>
          <w:lang w:val="es-CO"/>
        </w:rPr>
        <w:t>batch_size</w:t>
      </w:r>
      <w:r w:rsidRPr="22E0E544" w:rsidR="6964189D">
        <w:rPr>
          <w:rFonts w:ascii="Verdana Pro" w:hAnsi="Verdana Pro" w:eastAsia="Verdana Pro" w:cs="Verdana Pro"/>
          <w:b w:val="0"/>
          <w:bCs w:val="0"/>
          <w:noProof w:val="0"/>
          <w:sz w:val="22"/>
          <w:szCs w:val="22"/>
          <w:lang w:val="es-CO"/>
        </w:rPr>
        <w:t xml:space="preserve"> de 64 para la red neuronal</w:t>
      </w:r>
    </w:p>
    <w:p w:rsidR="6964189D" w:rsidP="47BBC3E1" w:rsidRDefault="6964189D" w14:paraId="6EC642E1" w14:textId="5286F706">
      <w:pPr>
        <w:pStyle w:val="Prrafodelista"/>
        <w:numPr>
          <w:ilvl w:val="0"/>
          <w:numId w:val="4"/>
        </w:numPr>
        <w:rPr>
          <w:rFonts w:ascii="Verdana Pro" w:hAnsi="Verdana Pro" w:eastAsia="Verdana Pro" w:cs="Verdana Pro"/>
          <w:b w:val="0"/>
          <w:bCs w:val="0"/>
          <w:noProof w:val="0"/>
          <w:sz w:val="22"/>
          <w:szCs w:val="22"/>
          <w:lang w:val="es-CO"/>
        </w:rPr>
      </w:pPr>
      <w:r w:rsidRPr="6C7ED460" w:rsidR="6964189D">
        <w:rPr>
          <w:rFonts w:ascii="Verdana Pro" w:hAnsi="Verdana Pro" w:eastAsia="Verdana Pro" w:cs="Verdana Pro"/>
          <w:b w:val="0"/>
          <w:bCs w:val="0"/>
          <w:noProof w:val="0"/>
          <w:sz w:val="22"/>
          <w:szCs w:val="22"/>
          <w:lang w:val="es-CO"/>
        </w:rPr>
        <w:t>Se llena la memor</w:t>
      </w:r>
      <w:r w:rsidRPr="6C7ED460" w:rsidR="57555CBB">
        <w:rPr>
          <w:rFonts w:ascii="Verdana Pro" w:hAnsi="Verdana Pro" w:eastAsia="Verdana Pro" w:cs="Verdana Pro"/>
          <w:b w:val="0"/>
          <w:bCs w:val="0"/>
          <w:noProof w:val="0"/>
          <w:sz w:val="22"/>
          <w:szCs w:val="22"/>
          <w:lang w:val="es-CO"/>
        </w:rPr>
        <w:t>i</w:t>
      </w:r>
      <w:r w:rsidRPr="6C7ED460" w:rsidR="6964189D">
        <w:rPr>
          <w:rFonts w:ascii="Verdana Pro" w:hAnsi="Verdana Pro" w:eastAsia="Verdana Pro" w:cs="Verdana Pro"/>
          <w:b w:val="0"/>
          <w:bCs w:val="0"/>
          <w:noProof w:val="0"/>
          <w:sz w:val="22"/>
          <w:szCs w:val="22"/>
          <w:lang w:val="es-CO"/>
        </w:rPr>
        <w:t xml:space="preserve">a del agente de manera </w:t>
      </w:r>
      <w:r w:rsidRPr="6C7ED460" w:rsidR="3F2A337C">
        <w:rPr>
          <w:rFonts w:ascii="Verdana Pro" w:hAnsi="Verdana Pro" w:eastAsia="Verdana Pro" w:cs="Verdana Pro"/>
          <w:b w:val="0"/>
          <w:bCs w:val="0"/>
          <w:noProof w:val="0"/>
          <w:sz w:val="22"/>
          <w:szCs w:val="22"/>
          <w:lang w:val="es-CO"/>
        </w:rPr>
        <w:t>prácticamente</w:t>
      </w:r>
      <w:r w:rsidRPr="6C7ED460" w:rsidR="6964189D">
        <w:rPr>
          <w:rFonts w:ascii="Verdana Pro" w:hAnsi="Verdana Pro" w:eastAsia="Verdana Pro" w:cs="Verdana Pro"/>
          <w:b w:val="0"/>
          <w:bCs w:val="0"/>
          <w:noProof w:val="0"/>
          <w:sz w:val="22"/>
          <w:szCs w:val="22"/>
          <w:lang w:val="es-CO"/>
        </w:rPr>
        <w:t xml:space="preserve"> aleatoria para tener una base de datos de recuerdos con la interacción del ambiente</w:t>
      </w:r>
    </w:p>
    <w:p w:rsidR="6964189D" w:rsidP="47BBC3E1" w:rsidRDefault="6964189D" w14:paraId="199CC632" w14:textId="2E7B984F">
      <w:pPr>
        <w:pStyle w:val="Prrafodelista"/>
        <w:numPr>
          <w:ilvl w:val="0"/>
          <w:numId w:val="4"/>
        </w:numPr>
        <w:rPr>
          <w:rFonts w:ascii="Verdana Pro" w:hAnsi="Verdana Pro" w:eastAsia="Verdana Pro" w:cs="Verdana Pro"/>
          <w:b w:val="0"/>
          <w:bCs w:val="0"/>
          <w:noProof w:val="0"/>
          <w:sz w:val="22"/>
          <w:szCs w:val="22"/>
          <w:lang w:val="es-CO"/>
        </w:rPr>
      </w:pPr>
      <w:r w:rsidRPr="47BBC3E1" w:rsidR="6964189D">
        <w:rPr>
          <w:rFonts w:ascii="Verdana Pro" w:hAnsi="Verdana Pro" w:eastAsia="Verdana Pro" w:cs="Verdana Pro"/>
          <w:b w:val="0"/>
          <w:bCs w:val="0"/>
          <w:noProof w:val="0"/>
          <w:sz w:val="22"/>
          <w:szCs w:val="22"/>
          <w:lang w:val="es-CO"/>
        </w:rPr>
        <w:t>Se procede con el entrenamiento principal</w:t>
      </w:r>
    </w:p>
    <w:p w:rsidR="6964189D" w:rsidP="47BBC3E1" w:rsidRDefault="6964189D" w14:paraId="4B752062" w14:textId="1681CBC8">
      <w:pPr>
        <w:pStyle w:val="Prrafodelista"/>
        <w:ind w:left="720"/>
        <w:rPr>
          <w:rFonts w:ascii="Verdana Pro" w:hAnsi="Verdana Pro" w:eastAsia="Verdana Pro" w:cs="Verdana Pro"/>
          <w:b w:val="0"/>
          <w:bCs w:val="0"/>
          <w:noProof w:val="0"/>
          <w:sz w:val="22"/>
          <w:szCs w:val="22"/>
          <w:lang w:val="es-CO"/>
        </w:rPr>
      </w:pPr>
      <w:r w:rsidRPr="22E0E544" w:rsidR="6964189D">
        <w:rPr>
          <w:rFonts w:ascii="Verdana Pro" w:hAnsi="Verdana Pro" w:eastAsia="Verdana Pro" w:cs="Verdana Pro"/>
          <w:b w:val="0"/>
          <w:bCs w:val="0"/>
          <w:noProof w:val="0"/>
          <w:sz w:val="22"/>
          <w:szCs w:val="22"/>
          <w:lang w:val="es-CO"/>
        </w:rPr>
        <w:t xml:space="preserve">3.1 se </w:t>
      </w:r>
      <w:r w:rsidRPr="22E0E544" w:rsidR="651ACF94">
        <w:rPr>
          <w:rFonts w:ascii="Verdana Pro" w:hAnsi="Verdana Pro" w:eastAsia="Verdana Pro" w:cs="Verdana Pro"/>
          <w:b w:val="0"/>
          <w:bCs w:val="0"/>
          <w:noProof w:val="0"/>
          <w:sz w:val="22"/>
          <w:szCs w:val="22"/>
          <w:lang w:val="es-CO"/>
        </w:rPr>
        <w:t>escoge</w:t>
      </w:r>
      <w:r w:rsidRPr="22E0E544" w:rsidR="6964189D">
        <w:rPr>
          <w:rFonts w:ascii="Verdana Pro" w:hAnsi="Verdana Pro" w:eastAsia="Verdana Pro" w:cs="Verdana Pro"/>
          <w:b w:val="0"/>
          <w:bCs w:val="0"/>
          <w:noProof w:val="0"/>
          <w:sz w:val="22"/>
          <w:szCs w:val="22"/>
          <w:lang w:val="es-CO"/>
        </w:rPr>
        <w:t xml:space="preserve"> la acción ya sea por exploración o </w:t>
      </w:r>
      <w:r w:rsidRPr="22E0E544" w:rsidR="6964189D">
        <w:rPr>
          <w:rFonts w:ascii="Verdana Pro" w:hAnsi="Verdana Pro" w:eastAsia="Verdana Pro" w:cs="Verdana Pro"/>
          <w:b w:val="0"/>
          <w:bCs w:val="0"/>
          <w:noProof w:val="0"/>
          <w:sz w:val="22"/>
          <w:szCs w:val="22"/>
          <w:lang w:val="es-CO"/>
        </w:rPr>
        <w:t>explotation</w:t>
      </w:r>
    </w:p>
    <w:p w:rsidR="6964189D" w:rsidP="47BBC3E1" w:rsidRDefault="6964189D" w14:paraId="5D45786D" w14:textId="2B64CF07">
      <w:pPr>
        <w:pStyle w:val="Prrafodelista"/>
        <w:ind w:left="720"/>
        <w:rPr>
          <w:rFonts w:ascii="Verdana Pro" w:hAnsi="Verdana Pro" w:eastAsia="Verdana Pro" w:cs="Verdana Pro"/>
          <w:b w:val="0"/>
          <w:bCs w:val="0"/>
          <w:noProof w:val="0"/>
          <w:sz w:val="22"/>
          <w:szCs w:val="22"/>
          <w:lang w:val="es-CO"/>
        </w:rPr>
      </w:pPr>
      <w:r w:rsidRPr="22E0E544" w:rsidR="6964189D">
        <w:rPr>
          <w:rFonts w:ascii="Verdana Pro" w:hAnsi="Verdana Pro" w:eastAsia="Verdana Pro" w:cs="Verdana Pro"/>
          <w:b w:val="0"/>
          <w:bCs w:val="0"/>
          <w:noProof w:val="0"/>
          <w:sz w:val="22"/>
          <w:szCs w:val="22"/>
          <w:lang w:val="es-CO"/>
        </w:rPr>
        <w:t xml:space="preserve">3.2 se pide que el agente recuerde el estado actual, la recompensa por esa acción, la respectiva </w:t>
      </w:r>
      <w:r w:rsidRPr="22E0E544" w:rsidR="066C5E5A">
        <w:rPr>
          <w:rFonts w:ascii="Verdana Pro" w:hAnsi="Verdana Pro" w:eastAsia="Verdana Pro" w:cs="Verdana Pro"/>
          <w:b w:val="0"/>
          <w:bCs w:val="0"/>
          <w:noProof w:val="0"/>
          <w:sz w:val="22"/>
          <w:szCs w:val="22"/>
          <w:lang w:val="es-CO"/>
        </w:rPr>
        <w:t>acción</w:t>
      </w:r>
      <w:r w:rsidRPr="22E0E544" w:rsidR="6964189D">
        <w:rPr>
          <w:rFonts w:ascii="Verdana Pro" w:hAnsi="Verdana Pro" w:eastAsia="Verdana Pro" w:cs="Verdana Pro"/>
          <w:b w:val="0"/>
          <w:bCs w:val="0"/>
          <w:noProof w:val="0"/>
          <w:sz w:val="22"/>
          <w:szCs w:val="22"/>
          <w:lang w:val="es-CO"/>
        </w:rPr>
        <w:t xml:space="preserve"> y si ya fracasó o logr</w:t>
      </w:r>
      <w:r w:rsidRPr="22E0E544" w:rsidR="29A611F6">
        <w:rPr>
          <w:rFonts w:ascii="Verdana Pro" w:hAnsi="Verdana Pro" w:eastAsia="Verdana Pro" w:cs="Verdana Pro"/>
          <w:b w:val="0"/>
          <w:bCs w:val="0"/>
          <w:noProof w:val="0"/>
          <w:sz w:val="22"/>
          <w:szCs w:val="22"/>
          <w:lang w:val="es-CO"/>
        </w:rPr>
        <w:t>ó</w:t>
      </w:r>
      <w:r w:rsidRPr="22E0E544" w:rsidR="6964189D">
        <w:rPr>
          <w:rFonts w:ascii="Verdana Pro" w:hAnsi="Verdana Pro" w:eastAsia="Verdana Pro" w:cs="Verdana Pro"/>
          <w:b w:val="0"/>
          <w:bCs w:val="0"/>
          <w:noProof w:val="0"/>
          <w:sz w:val="22"/>
          <w:szCs w:val="22"/>
          <w:lang w:val="es-CO"/>
        </w:rPr>
        <w:t xml:space="preserve"> aterrizar</w:t>
      </w:r>
    </w:p>
    <w:p w:rsidR="5021546B" w:rsidP="47BBC3E1" w:rsidRDefault="5021546B" w14:paraId="6C71132C" w14:textId="6924C491">
      <w:pPr>
        <w:pStyle w:val="Prrafodelista"/>
        <w:ind w:left="720"/>
        <w:rPr>
          <w:rFonts w:ascii="Verdana Pro" w:hAnsi="Verdana Pro" w:eastAsia="Verdana Pro" w:cs="Verdana Pro"/>
          <w:b w:val="0"/>
          <w:bCs w:val="0"/>
          <w:noProof w:val="0"/>
          <w:sz w:val="22"/>
          <w:szCs w:val="22"/>
          <w:lang w:val="es-CO"/>
        </w:rPr>
      </w:pPr>
      <w:r w:rsidRPr="22E0E544" w:rsidR="5021546B">
        <w:rPr>
          <w:rFonts w:ascii="Verdana Pro" w:hAnsi="Verdana Pro" w:eastAsia="Verdana Pro" w:cs="Verdana Pro"/>
          <w:b w:val="0"/>
          <w:bCs w:val="0"/>
          <w:noProof w:val="0"/>
          <w:sz w:val="22"/>
          <w:szCs w:val="22"/>
          <w:lang w:val="es-CO"/>
        </w:rPr>
        <w:t xml:space="preserve">3.3 se obtiene la </w:t>
      </w:r>
      <w:r w:rsidRPr="22E0E544" w:rsidR="073F5F93">
        <w:rPr>
          <w:rFonts w:ascii="Verdana Pro" w:hAnsi="Verdana Pro" w:eastAsia="Verdana Pro" w:cs="Verdana Pro"/>
          <w:b w:val="0"/>
          <w:bCs w:val="0"/>
          <w:noProof w:val="0"/>
          <w:sz w:val="22"/>
          <w:szCs w:val="22"/>
          <w:lang w:val="es-CO"/>
        </w:rPr>
        <w:t>pérdida</w:t>
      </w:r>
      <w:r w:rsidRPr="22E0E544" w:rsidR="5021546B">
        <w:rPr>
          <w:rFonts w:ascii="Verdana Pro" w:hAnsi="Verdana Pro" w:eastAsia="Verdana Pro" w:cs="Verdana Pro"/>
          <w:b w:val="0"/>
          <w:bCs w:val="0"/>
          <w:noProof w:val="0"/>
          <w:sz w:val="22"/>
          <w:szCs w:val="22"/>
          <w:lang w:val="es-CO"/>
        </w:rPr>
        <w:t xml:space="preserve"> del modelo por medio del </w:t>
      </w:r>
      <w:r w:rsidRPr="22E0E544" w:rsidR="34626331">
        <w:rPr>
          <w:rFonts w:ascii="Verdana Pro" w:hAnsi="Verdana Pro" w:eastAsia="Verdana Pro" w:cs="Verdana Pro"/>
          <w:b w:val="0"/>
          <w:bCs w:val="0"/>
          <w:noProof w:val="0"/>
          <w:sz w:val="22"/>
          <w:szCs w:val="22"/>
          <w:lang w:val="es-CO"/>
        </w:rPr>
        <w:t>método</w:t>
      </w:r>
      <w:r w:rsidRPr="22E0E544" w:rsidR="5021546B">
        <w:rPr>
          <w:rFonts w:ascii="Verdana Pro" w:hAnsi="Verdana Pro" w:eastAsia="Verdana Pro" w:cs="Verdana Pro"/>
          <w:b w:val="0"/>
          <w:bCs w:val="0"/>
          <w:noProof w:val="0"/>
          <w:sz w:val="22"/>
          <w:szCs w:val="22"/>
          <w:lang w:val="es-CO"/>
        </w:rPr>
        <w:t xml:space="preserve"> replay que invoca el </w:t>
      </w:r>
      <w:r w:rsidRPr="22E0E544" w:rsidR="5411BD67">
        <w:rPr>
          <w:rFonts w:ascii="Verdana Pro" w:hAnsi="Verdana Pro" w:eastAsia="Verdana Pro" w:cs="Verdana Pro"/>
          <w:b w:val="0"/>
          <w:bCs w:val="0"/>
          <w:noProof w:val="0"/>
          <w:sz w:val="22"/>
          <w:szCs w:val="22"/>
          <w:lang w:val="es-CO"/>
        </w:rPr>
        <w:t>método</w:t>
      </w:r>
      <w:r w:rsidRPr="22E0E544" w:rsidR="5021546B">
        <w:rPr>
          <w:rFonts w:ascii="Verdana Pro" w:hAnsi="Verdana Pro" w:eastAsia="Verdana Pro" w:cs="Verdana Pro"/>
          <w:b w:val="0"/>
          <w:bCs w:val="0"/>
          <w:noProof w:val="0"/>
          <w:sz w:val="22"/>
          <w:szCs w:val="22"/>
          <w:lang w:val="es-CO"/>
        </w:rPr>
        <w:t xml:space="preserve"> </w:t>
      </w:r>
      <w:r w:rsidRPr="22E0E544" w:rsidR="5021546B">
        <w:rPr>
          <w:rFonts w:ascii="Verdana Pro" w:hAnsi="Verdana Pro" w:eastAsia="Verdana Pro" w:cs="Verdana Pro"/>
          <w:b w:val="0"/>
          <w:bCs w:val="0"/>
          <w:noProof w:val="0"/>
          <w:sz w:val="22"/>
          <w:szCs w:val="22"/>
          <w:lang w:val="es-CO"/>
        </w:rPr>
        <w:t>learn</w:t>
      </w:r>
    </w:p>
    <w:p w:rsidR="6BA0C1DF" w:rsidP="47BBC3E1" w:rsidRDefault="6BA0C1DF" w14:paraId="0C9CEC96" w14:textId="40A58B16">
      <w:pPr>
        <w:pStyle w:val="Prrafodelista"/>
        <w:ind w:left="720"/>
        <w:rPr>
          <w:rFonts w:ascii="Verdana Pro" w:hAnsi="Verdana Pro" w:eastAsia="Verdana Pro" w:cs="Verdana Pro"/>
          <w:b w:val="0"/>
          <w:bCs w:val="0"/>
          <w:noProof w:val="0"/>
          <w:sz w:val="22"/>
          <w:szCs w:val="22"/>
          <w:lang w:val="es-CO"/>
        </w:rPr>
      </w:pPr>
      <w:r w:rsidRPr="22E0E544" w:rsidR="6BA0C1DF">
        <w:rPr>
          <w:rFonts w:ascii="Verdana Pro" w:hAnsi="Verdana Pro" w:eastAsia="Verdana Pro" w:cs="Verdana Pro"/>
          <w:b w:val="0"/>
          <w:bCs w:val="0"/>
          <w:noProof w:val="0"/>
          <w:sz w:val="22"/>
          <w:szCs w:val="22"/>
          <w:lang w:val="es-CO"/>
        </w:rPr>
        <w:t xml:space="preserve">3.4 se vuelve al paso 3.1 mientras el agente no haya terminado su episodio ya sea por fracaso o </w:t>
      </w:r>
      <w:r w:rsidRPr="22E0E544" w:rsidR="6D74AACB">
        <w:rPr>
          <w:rFonts w:ascii="Verdana Pro" w:hAnsi="Verdana Pro" w:eastAsia="Verdana Pro" w:cs="Verdana Pro"/>
          <w:b w:val="0"/>
          <w:bCs w:val="0"/>
          <w:noProof w:val="0"/>
          <w:sz w:val="22"/>
          <w:szCs w:val="22"/>
          <w:lang w:val="es-CO"/>
        </w:rPr>
        <w:t>éxito</w:t>
      </w:r>
    </w:p>
    <w:p w:rsidR="5021546B" w:rsidP="47BBC3E1" w:rsidRDefault="5021546B" w14:paraId="00EABF5D" w14:textId="3AACBFC9">
      <w:pPr>
        <w:pStyle w:val="Normal"/>
        <w:ind w:left="0"/>
        <w:rPr>
          <w:rFonts w:ascii="Verdana Pro" w:hAnsi="Verdana Pro" w:eastAsia="Verdana Pro" w:cs="Verdana Pro"/>
          <w:b w:val="0"/>
          <w:bCs w:val="0"/>
          <w:noProof w:val="0"/>
          <w:sz w:val="22"/>
          <w:szCs w:val="22"/>
          <w:lang w:val="es-CO"/>
        </w:rPr>
      </w:pPr>
      <w:r w:rsidRPr="47BBC3E1" w:rsidR="5021546B">
        <w:rPr>
          <w:rFonts w:ascii="Verdana Pro" w:hAnsi="Verdana Pro" w:eastAsia="Verdana Pro" w:cs="Verdana Pro"/>
          <w:b w:val="0"/>
          <w:bCs w:val="0"/>
          <w:noProof w:val="0"/>
          <w:sz w:val="22"/>
          <w:szCs w:val="22"/>
          <w:lang w:val="es-CO"/>
        </w:rPr>
        <w:t xml:space="preserve">     4. si el agente logró aterrizar se guarda su </w:t>
      </w:r>
      <w:r w:rsidRPr="47BBC3E1" w:rsidR="5021546B">
        <w:rPr>
          <w:rFonts w:ascii="Verdana Pro" w:hAnsi="Verdana Pro" w:eastAsia="Verdana Pro" w:cs="Verdana Pro"/>
          <w:b w:val="0"/>
          <w:bCs w:val="0"/>
          <w:noProof w:val="0"/>
          <w:sz w:val="22"/>
          <w:szCs w:val="22"/>
          <w:lang w:val="es-CO"/>
        </w:rPr>
        <w:t>recompensa ,</w:t>
      </w:r>
      <w:r w:rsidRPr="47BBC3E1" w:rsidR="5021546B">
        <w:rPr>
          <w:rFonts w:ascii="Verdana Pro" w:hAnsi="Verdana Pro" w:eastAsia="Verdana Pro" w:cs="Verdana Pro"/>
          <w:b w:val="0"/>
          <w:bCs w:val="0"/>
          <w:noProof w:val="0"/>
          <w:sz w:val="22"/>
          <w:szCs w:val="22"/>
          <w:lang w:val="es-CO"/>
        </w:rPr>
        <w:t xml:space="preserve"> se reinicia el               estado y se procede con otro episodio</w:t>
      </w:r>
    </w:p>
    <w:p w:rsidR="47BBC3E1" w:rsidP="47BBC3E1" w:rsidRDefault="47BBC3E1" w14:paraId="00B26A77" w14:textId="75E58EA2">
      <w:pPr>
        <w:pStyle w:val="Normal"/>
        <w:ind w:left="0"/>
        <w:rPr>
          <w:rFonts w:ascii="Verdana Pro" w:hAnsi="Verdana Pro" w:eastAsia="Verdana Pro" w:cs="Verdana Pro"/>
          <w:b w:val="0"/>
          <w:bCs w:val="0"/>
          <w:noProof w:val="0"/>
          <w:sz w:val="22"/>
          <w:szCs w:val="22"/>
          <w:lang w:val="es-CO"/>
        </w:rPr>
      </w:pPr>
    </w:p>
    <w:p w:rsidR="3D167F24" w:rsidP="47BBC3E1" w:rsidRDefault="3D167F24" w14:paraId="224DCF92" w14:textId="2D3C605B">
      <w:pPr>
        <w:pStyle w:val="Normal"/>
        <w:ind w:left="0"/>
        <w:rPr>
          <w:rFonts w:ascii="Verdana Pro" w:hAnsi="Verdana Pro" w:eastAsia="Verdana Pro" w:cs="Verdana Pro"/>
          <w:b w:val="0"/>
          <w:bCs w:val="0"/>
          <w:noProof w:val="0"/>
          <w:sz w:val="22"/>
          <w:szCs w:val="22"/>
          <w:lang w:val="es-CO"/>
        </w:rPr>
      </w:pPr>
      <w:r w:rsidRPr="22E0E544" w:rsidR="3D167F24">
        <w:rPr>
          <w:rFonts w:ascii="Verdana Pro" w:hAnsi="Verdana Pro" w:eastAsia="Verdana Pro" w:cs="Verdana Pro"/>
          <w:b w:val="0"/>
          <w:bCs w:val="0"/>
          <w:noProof w:val="0"/>
          <w:sz w:val="22"/>
          <w:szCs w:val="22"/>
          <w:lang w:val="es-CO"/>
        </w:rPr>
        <w:t xml:space="preserve">La siguiente gráfica muestra la evolución de las recompensas en un poco </w:t>
      </w:r>
      <w:r w:rsidRPr="22E0E544" w:rsidR="1A9DC94F">
        <w:rPr>
          <w:rFonts w:ascii="Verdana Pro" w:hAnsi="Verdana Pro" w:eastAsia="Verdana Pro" w:cs="Verdana Pro"/>
          <w:b w:val="0"/>
          <w:bCs w:val="0"/>
          <w:noProof w:val="0"/>
          <w:sz w:val="22"/>
          <w:szCs w:val="22"/>
          <w:lang w:val="es-CO"/>
        </w:rPr>
        <w:t>más</w:t>
      </w:r>
      <w:r w:rsidRPr="22E0E544" w:rsidR="3D167F24">
        <w:rPr>
          <w:rFonts w:ascii="Verdana Pro" w:hAnsi="Verdana Pro" w:eastAsia="Verdana Pro" w:cs="Verdana Pro"/>
          <w:b w:val="0"/>
          <w:bCs w:val="0"/>
          <w:noProof w:val="0"/>
          <w:sz w:val="22"/>
          <w:szCs w:val="22"/>
          <w:lang w:val="es-CO"/>
        </w:rPr>
        <w:t xml:space="preserve"> de </w:t>
      </w:r>
      <w:r w:rsidRPr="22E0E544" w:rsidR="246D914A">
        <w:rPr>
          <w:rFonts w:ascii="Verdana Pro" w:hAnsi="Verdana Pro" w:eastAsia="Verdana Pro" w:cs="Verdana Pro"/>
          <w:b w:val="0"/>
          <w:bCs w:val="0"/>
          <w:noProof w:val="0"/>
          <w:sz w:val="22"/>
          <w:szCs w:val="22"/>
          <w:lang w:val="es-CO"/>
        </w:rPr>
        <w:t xml:space="preserve">40 </w:t>
      </w:r>
      <w:r w:rsidRPr="22E0E544" w:rsidR="3D167F24">
        <w:rPr>
          <w:rFonts w:ascii="Verdana Pro" w:hAnsi="Verdana Pro" w:eastAsia="Verdana Pro" w:cs="Verdana Pro"/>
          <w:b w:val="0"/>
          <w:bCs w:val="0"/>
          <w:noProof w:val="0"/>
          <w:sz w:val="22"/>
          <w:szCs w:val="22"/>
          <w:lang w:val="es-CO"/>
        </w:rPr>
        <w:t>episodios</w:t>
      </w:r>
      <w:r w:rsidRPr="22E0E544" w:rsidR="14BF421F">
        <w:rPr>
          <w:rFonts w:ascii="Verdana Pro" w:hAnsi="Verdana Pro" w:eastAsia="Verdana Pro" w:cs="Verdana Pro"/>
          <w:b w:val="0"/>
          <w:bCs w:val="0"/>
          <w:noProof w:val="0"/>
          <w:sz w:val="22"/>
          <w:szCs w:val="22"/>
          <w:lang w:val="es-CO"/>
        </w:rPr>
        <w:t xml:space="preserve"> resolviendo el problema aproximadamente desde el </w:t>
      </w:r>
      <w:r w:rsidRPr="22E0E544" w:rsidR="14BF421F">
        <w:rPr>
          <w:rFonts w:ascii="Verdana Pro" w:hAnsi="Verdana Pro" w:eastAsia="Verdana Pro" w:cs="Verdana Pro"/>
          <w:b w:val="0"/>
          <w:bCs w:val="0"/>
          <w:noProof w:val="0"/>
          <w:sz w:val="22"/>
          <w:szCs w:val="22"/>
          <w:lang w:val="es-CO"/>
        </w:rPr>
        <w:t>episodio</w:t>
      </w:r>
      <w:r w:rsidRPr="22E0E544" w:rsidR="14BF421F">
        <w:rPr>
          <w:rFonts w:ascii="Verdana Pro" w:hAnsi="Verdana Pro" w:eastAsia="Verdana Pro" w:cs="Verdana Pro"/>
          <w:b w:val="0"/>
          <w:bCs w:val="0"/>
          <w:noProof w:val="0"/>
          <w:sz w:val="22"/>
          <w:szCs w:val="22"/>
          <w:lang w:val="es-CO"/>
        </w:rPr>
        <w:t xml:space="preserve"> 80</w:t>
      </w:r>
    </w:p>
    <w:p w:rsidR="47BBC3E1" w:rsidP="47BBC3E1" w:rsidRDefault="47BBC3E1" w14:paraId="3D39DADF" w14:textId="06CEF1D4">
      <w:pPr>
        <w:pStyle w:val="Normal"/>
        <w:ind w:left="0"/>
        <w:rPr>
          <w:rFonts w:ascii="Verdana Pro" w:hAnsi="Verdana Pro" w:eastAsia="Verdana Pro" w:cs="Verdana Pro"/>
          <w:b w:val="0"/>
          <w:bCs w:val="0"/>
          <w:noProof w:val="0"/>
          <w:sz w:val="22"/>
          <w:szCs w:val="22"/>
          <w:lang w:val="es-CO"/>
        </w:rPr>
      </w:pPr>
    </w:p>
    <w:p w:rsidR="47BBC3E1" w:rsidP="47BBC3E1" w:rsidRDefault="47BBC3E1" w14:paraId="6D458786" w14:textId="123C1683">
      <w:pPr>
        <w:pStyle w:val="Normal"/>
        <w:ind w:left="0"/>
        <w:rPr>
          <w:rFonts w:ascii="Verdana Pro" w:hAnsi="Verdana Pro" w:eastAsia="Verdana Pro" w:cs="Verdana Pro"/>
          <w:b w:val="0"/>
          <w:bCs w:val="0"/>
          <w:noProof w:val="0"/>
          <w:sz w:val="22"/>
          <w:szCs w:val="22"/>
          <w:lang w:val="es-CO"/>
        </w:rPr>
      </w:pPr>
    </w:p>
    <w:p w:rsidR="3D167F24" w:rsidP="47BBC3E1" w:rsidRDefault="3D167F24" w14:paraId="18288911" w14:textId="2B8C98DF">
      <w:pPr>
        <w:rPr>
          <w:rFonts w:ascii="Verdana" w:hAnsi="Verdana"/>
          <w:b w:val="0"/>
          <w:bCs w:val="0"/>
        </w:rPr>
      </w:pPr>
      <w:r w:rsidRPr="6C7ED460" w:rsidR="3D167F24">
        <w:rPr>
          <w:rFonts w:ascii="Verdana" w:hAnsi="Verdana"/>
          <w:b w:val="0"/>
          <w:bCs w:val="0"/>
        </w:rPr>
        <w:t xml:space="preserve">La </w:t>
      </w:r>
      <w:r w:rsidRPr="6C7ED460" w:rsidR="234999F1">
        <w:rPr>
          <w:rFonts w:ascii="Verdana" w:hAnsi="Verdana"/>
          <w:b w:val="0"/>
          <w:bCs w:val="0"/>
        </w:rPr>
        <w:t>línea</w:t>
      </w:r>
      <w:r w:rsidRPr="6C7ED460" w:rsidR="3D167F24">
        <w:rPr>
          <w:rFonts w:ascii="Verdana" w:hAnsi="Verdana"/>
          <w:b w:val="0"/>
          <w:bCs w:val="0"/>
        </w:rPr>
        <w:t xml:space="preserve"> azul es la recompensa por episodio y la </w:t>
      </w:r>
      <w:r w:rsidRPr="6C7ED460" w:rsidR="7F300C78">
        <w:rPr>
          <w:rFonts w:ascii="Verdana" w:hAnsi="Verdana"/>
          <w:b w:val="0"/>
          <w:bCs w:val="0"/>
        </w:rPr>
        <w:t>línea</w:t>
      </w:r>
      <w:r w:rsidRPr="6C7ED460" w:rsidR="3D167F24">
        <w:rPr>
          <w:rFonts w:ascii="Verdana" w:hAnsi="Verdana"/>
          <w:b w:val="0"/>
          <w:bCs w:val="0"/>
        </w:rPr>
        <w:t xml:space="preserve"> roja es el promedio</w:t>
      </w:r>
      <w:r w:rsidRPr="6C7ED460" w:rsidR="15EDA738">
        <w:rPr>
          <w:rFonts w:ascii="Verdana" w:hAnsi="Verdana"/>
          <w:b w:val="0"/>
          <w:bCs w:val="0"/>
        </w:rPr>
        <w:t xml:space="preserve"> móvil de las recompensas </w:t>
      </w:r>
      <w:r w:rsidRPr="6C7ED460" w:rsidR="099B761E">
        <w:rPr>
          <w:rFonts w:ascii="Verdana" w:hAnsi="Verdana"/>
          <w:b w:val="0"/>
          <w:bCs w:val="0"/>
        </w:rPr>
        <w:t>(el</w:t>
      </w:r>
      <w:r w:rsidRPr="6C7ED460" w:rsidR="7C5D70CF">
        <w:rPr>
          <w:rFonts w:ascii="Verdana" w:hAnsi="Verdana"/>
          <w:b w:val="0"/>
          <w:bCs w:val="0"/>
        </w:rPr>
        <w:t xml:space="preserve"> eje y son las recompensas y el eje x son los episodios)</w:t>
      </w:r>
    </w:p>
    <w:p w:rsidR="56DC6B70" w:rsidP="47BBC3E1" w:rsidRDefault="56DC6B70" w14:paraId="4B4A4BCA" w14:textId="658EF5C4">
      <w:pPr>
        <w:rPr>
          <w:rFonts w:ascii="Verdana" w:hAnsi="Verdana"/>
          <w:b w:val="0"/>
          <w:bCs w:val="0"/>
        </w:rPr>
      </w:pPr>
      <w:r w:rsidR="56DC6B70">
        <w:drawing>
          <wp:inline wp14:editId="6A67C58C" wp14:anchorId="46C8ABE3">
            <wp:extent cx="5619752" cy="3057525"/>
            <wp:effectExtent l="0" t="0" r="0" b="0"/>
            <wp:docPr id="1743553126" name="" title=""/>
            <wp:cNvGraphicFramePr>
              <a:graphicFrameLocks noChangeAspect="1"/>
            </wp:cNvGraphicFramePr>
            <a:graphic>
              <a:graphicData uri="http://schemas.openxmlformats.org/drawingml/2006/picture">
                <pic:pic>
                  <pic:nvPicPr>
                    <pic:cNvPr id="0" name=""/>
                    <pic:cNvPicPr/>
                  </pic:nvPicPr>
                  <pic:blipFill>
                    <a:blip r:embed="Raea67f7acffe4982">
                      <a:extLst>
                        <a:ext xmlns:a="http://schemas.openxmlformats.org/drawingml/2006/main" uri="{28A0092B-C50C-407E-A947-70E740481C1C}">
                          <a14:useLocalDpi val="0"/>
                        </a:ext>
                      </a:extLst>
                    </a:blip>
                    <a:stretch>
                      <a:fillRect/>
                    </a:stretch>
                  </pic:blipFill>
                  <pic:spPr>
                    <a:xfrm>
                      <a:off x="0" y="0"/>
                      <a:ext cx="5619752" cy="3057525"/>
                    </a:xfrm>
                    <a:prstGeom prst="rect">
                      <a:avLst/>
                    </a:prstGeom>
                  </pic:spPr>
                </pic:pic>
              </a:graphicData>
            </a:graphic>
          </wp:inline>
        </w:drawing>
      </w:r>
    </w:p>
    <w:p w:rsidR="003E7132" w:rsidP="00811003" w:rsidRDefault="003E7132" w14:paraId="06980EF3" w14:textId="77777777">
      <w:pPr>
        <w:pStyle w:val="Ttulo2"/>
      </w:pPr>
      <w:r>
        <w:lastRenderedPageBreak/>
        <w:t>2.3. Manejo de Datos de Alta Dimensionalidad</w:t>
      </w:r>
    </w:p>
    <w:p w:rsidRPr="00811003" w:rsidR="003E7132" w:rsidP="003E7132" w:rsidRDefault="003E7132" w14:paraId="26141B4A" w14:textId="77777777">
      <w:pPr>
        <w:rPr>
          <w:rFonts w:ascii="Verdana" w:hAnsi="Verdana"/>
        </w:rPr>
      </w:pPr>
      <w:r w:rsidRPr="00811003">
        <w:rPr>
          <w:rFonts w:ascii="Verdana" w:hAnsi="Verdana"/>
          <w:b/>
          <w:bCs/>
        </w:rPr>
        <w:t>Tarea:</w:t>
      </w:r>
      <w:r w:rsidRPr="00811003">
        <w:rPr>
          <w:rFonts w:ascii="Verdana" w:hAnsi="Verdana"/>
        </w:rPr>
        <w:t xml:space="preserve"> Utiliza bases de datos vectoriales como </w:t>
      </w:r>
      <w:proofErr w:type="spellStart"/>
      <w:r w:rsidRPr="00811003">
        <w:rPr>
          <w:rFonts w:ascii="Verdana" w:hAnsi="Verdana"/>
        </w:rPr>
        <w:t>Pinecone</w:t>
      </w:r>
      <w:proofErr w:type="spellEnd"/>
      <w:r w:rsidRPr="00811003">
        <w:rPr>
          <w:rFonts w:ascii="Verdana" w:hAnsi="Verdana"/>
        </w:rPr>
        <w:t xml:space="preserve"> o </w:t>
      </w:r>
      <w:proofErr w:type="spellStart"/>
      <w:r w:rsidRPr="00811003">
        <w:rPr>
          <w:rFonts w:ascii="Verdana" w:hAnsi="Verdana"/>
        </w:rPr>
        <w:t>Milvus</w:t>
      </w:r>
      <w:proofErr w:type="spellEnd"/>
      <w:r w:rsidRPr="00811003">
        <w:rPr>
          <w:rFonts w:ascii="Verdana" w:hAnsi="Verdana"/>
        </w:rPr>
        <w:t xml:space="preserve"> para almacenar y buscar datos de alta dimensionalidad.</w:t>
      </w:r>
    </w:p>
    <w:p w:rsidR="003E7132" w:rsidP="003E7132" w:rsidRDefault="003E7132" w14:paraId="6C67B36E" w14:textId="77777777">
      <w:pPr>
        <w:rPr>
          <w:rFonts w:ascii="Verdana" w:hAnsi="Verdana"/>
        </w:rPr>
      </w:pPr>
      <w:r w:rsidRPr="6C7ED460" w:rsidR="003E7132">
        <w:rPr>
          <w:rFonts w:ascii="Verdana" w:hAnsi="Verdana"/>
          <w:b w:val="1"/>
          <w:bCs w:val="1"/>
        </w:rPr>
        <w:t>Requisitos:</w:t>
      </w:r>
      <w:r w:rsidRPr="6C7ED460" w:rsidR="003E7132">
        <w:rPr>
          <w:rFonts w:ascii="Verdana" w:hAnsi="Verdana"/>
        </w:rPr>
        <w:t xml:space="preserve"> Proporciona un ejemplo práctico que demuestre cómo indexar datos, realizar búsquedas eficientes y evaluar el rendimiento de las consultas.</w:t>
      </w:r>
    </w:p>
    <w:p w:rsidR="6C7ED460" w:rsidP="6C7ED460" w:rsidRDefault="6C7ED460" w14:paraId="5DEA7A47" w14:textId="7A0A22F4">
      <w:pPr>
        <w:rPr>
          <w:rFonts w:ascii="Verdana" w:hAnsi="Verdana"/>
        </w:rPr>
      </w:pPr>
    </w:p>
    <w:p w:rsidR="73093345" w:rsidP="6C7ED460" w:rsidRDefault="73093345" w14:paraId="188CA418" w14:textId="33221824">
      <w:pPr>
        <w:rPr>
          <w:rFonts w:ascii="Verdana" w:hAnsi="Verdana"/>
        </w:rPr>
      </w:pPr>
      <w:r w:rsidRPr="6C7ED460" w:rsidR="73093345">
        <w:rPr>
          <w:rFonts w:ascii="Verdana" w:hAnsi="Verdana"/>
        </w:rPr>
        <w:t>Solución:</w:t>
      </w:r>
    </w:p>
    <w:p w:rsidR="1CBBD81F" w:rsidP="6C7ED460" w:rsidRDefault="1CBBD81F" w14:paraId="3ED67009" w14:textId="607D6866">
      <w:pPr>
        <w:rPr>
          <w:rFonts w:ascii="Verdana" w:hAnsi="Verdana"/>
        </w:rPr>
      </w:pPr>
      <w:r w:rsidRPr="6C7ED460" w:rsidR="1CBBD81F">
        <w:rPr>
          <w:rFonts w:ascii="Verdana" w:hAnsi="Verdana"/>
        </w:rPr>
        <w:t xml:space="preserve">Se utilizó </w:t>
      </w:r>
      <w:r w:rsidRPr="6C7ED460" w:rsidR="1CBBD81F">
        <w:rPr>
          <w:rFonts w:ascii="Verdana" w:hAnsi="Verdana"/>
        </w:rPr>
        <w:t>Pinecone</w:t>
      </w:r>
      <w:r w:rsidRPr="6C7ED460" w:rsidR="1CBBD81F">
        <w:rPr>
          <w:rFonts w:ascii="Verdana" w:hAnsi="Verdana"/>
        </w:rPr>
        <w:t xml:space="preserve"> como base de datos vectorial </w:t>
      </w:r>
      <w:r w:rsidRPr="6C7ED460" w:rsidR="1CBBD81F">
        <w:rPr>
          <w:rFonts w:ascii="Verdana" w:hAnsi="Verdana"/>
        </w:rPr>
        <w:t>de acuerdo a</w:t>
      </w:r>
      <w:r w:rsidRPr="6C7ED460" w:rsidR="1CBBD81F">
        <w:rPr>
          <w:rFonts w:ascii="Verdana" w:hAnsi="Verdana"/>
        </w:rPr>
        <w:t xml:space="preserve"> la solicitud y se creó el cuadernillo </w:t>
      </w:r>
      <w:r w:rsidRPr="6C7ED460" w:rsidR="1CBBD81F">
        <w:rPr>
          <w:rFonts w:ascii="Verdana" w:hAnsi="Verdana"/>
        </w:rPr>
        <w:t>Pinecone.ipyn</w:t>
      </w:r>
      <w:r w:rsidRPr="6C7ED460" w:rsidR="1CBBD81F">
        <w:rPr>
          <w:rFonts w:ascii="Verdana" w:hAnsi="Verdana"/>
        </w:rPr>
        <w:t xml:space="preserve"> que se encuentra en la carpeta </w:t>
      </w:r>
      <w:r w:rsidRPr="6C7ED460" w:rsidR="1CBBD81F">
        <w:rPr>
          <w:rFonts w:ascii="Verdana" w:hAnsi="Verdana"/>
          <w:b w:val="1"/>
          <w:bCs w:val="1"/>
        </w:rPr>
        <w:t>Parte2/</w:t>
      </w:r>
      <w:r w:rsidRPr="6C7ED460" w:rsidR="1CBBD81F">
        <w:rPr>
          <w:rFonts w:ascii="Verdana" w:hAnsi="Verdana"/>
          <w:b w:val="1"/>
          <w:bCs w:val="1"/>
        </w:rPr>
        <w:t>Pinecone</w:t>
      </w:r>
    </w:p>
    <w:p w:rsidR="6C7ED460" w:rsidP="6C7ED460" w:rsidRDefault="6C7ED460" w14:paraId="08F007FB" w14:textId="70B0F25A">
      <w:pPr>
        <w:rPr>
          <w:rFonts w:ascii="Verdana" w:hAnsi="Verdana"/>
          <w:b w:val="1"/>
          <w:bCs w:val="1"/>
        </w:rPr>
      </w:pPr>
    </w:p>
    <w:p w:rsidR="1CBBD81F" w:rsidP="6C7ED460" w:rsidRDefault="1CBBD81F" w14:paraId="3246FCED" w14:textId="422F347C">
      <w:pPr>
        <w:rPr>
          <w:rFonts w:ascii="Verdana" w:hAnsi="Verdana"/>
          <w:b w:val="1"/>
          <w:bCs w:val="1"/>
        </w:rPr>
      </w:pPr>
      <w:r w:rsidRPr="6C7ED460" w:rsidR="1CBBD81F">
        <w:rPr>
          <w:rFonts w:ascii="Verdana" w:hAnsi="Verdana"/>
          <w:b w:val="0"/>
          <w:bCs w:val="0"/>
        </w:rPr>
        <w:t>Pasos:</w:t>
      </w:r>
    </w:p>
    <w:p w:rsidR="1CBBD81F" w:rsidP="6C7ED460" w:rsidRDefault="1CBBD81F" w14:paraId="764243BE" w14:textId="229BA81D">
      <w:pPr>
        <w:rPr>
          <w:rFonts w:ascii="Verdana" w:hAnsi="Verdana"/>
          <w:b w:val="0"/>
          <w:bCs w:val="0"/>
        </w:rPr>
      </w:pPr>
      <w:r w:rsidRPr="6C7ED460" w:rsidR="1CBBD81F">
        <w:rPr>
          <w:rFonts w:ascii="Verdana" w:hAnsi="Verdana"/>
          <w:b w:val="0"/>
          <w:bCs w:val="0"/>
        </w:rPr>
        <w:t xml:space="preserve">1.Se genera una </w:t>
      </w:r>
      <w:r w:rsidRPr="6C7ED460" w:rsidR="1CBBD81F">
        <w:rPr>
          <w:rFonts w:ascii="Verdana" w:hAnsi="Verdana"/>
          <w:b w:val="0"/>
          <w:bCs w:val="0"/>
        </w:rPr>
        <w:t>APIkey</w:t>
      </w:r>
      <w:r w:rsidRPr="6C7ED460" w:rsidR="1CBBD81F">
        <w:rPr>
          <w:rFonts w:ascii="Verdana" w:hAnsi="Verdana"/>
          <w:b w:val="0"/>
          <w:bCs w:val="0"/>
        </w:rPr>
        <w:t xml:space="preserve"> desde el panel de </w:t>
      </w:r>
      <w:r w:rsidRPr="6C7ED460" w:rsidR="1CBBD81F">
        <w:rPr>
          <w:rFonts w:ascii="Verdana" w:hAnsi="Verdana"/>
          <w:b w:val="0"/>
          <w:bCs w:val="0"/>
        </w:rPr>
        <w:t>contro</w:t>
      </w:r>
      <w:r w:rsidRPr="6C7ED460" w:rsidR="1CBBD81F">
        <w:rPr>
          <w:rFonts w:ascii="Verdana" w:hAnsi="Verdana"/>
          <w:b w:val="0"/>
          <w:bCs w:val="0"/>
        </w:rPr>
        <w:t xml:space="preserve"> de </w:t>
      </w:r>
      <w:r w:rsidRPr="6C7ED460" w:rsidR="1CBBD81F">
        <w:rPr>
          <w:rFonts w:ascii="Verdana" w:hAnsi="Verdana"/>
          <w:b w:val="0"/>
          <w:bCs w:val="0"/>
        </w:rPr>
        <w:t>Pinecone</w:t>
      </w:r>
    </w:p>
    <w:p w:rsidR="1CBBD81F" w:rsidP="6C7ED460" w:rsidRDefault="1CBBD81F" w14:paraId="3A87FAF2" w14:textId="1B946B78">
      <w:pPr>
        <w:rPr>
          <w:rFonts w:ascii="Verdana" w:hAnsi="Verdana"/>
          <w:b w:val="0"/>
          <w:bCs w:val="0"/>
        </w:rPr>
      </w:pPr>
      <w:r w:rsidRPr="6C7ED460" w:rsidR="1CBBD81F">
        <w:rPr>
          <w:rFonts w:ascii="Verdana" w:hAnsi="Verdana"/>
          <w:b w:val="0"/>
          <w:bCs w:val="0"/>
        </w:rPr>
        <w:t>2. Se hacen las respectivas configuraciones</w:t>
      </w:r>
    </w:p>
    <w:p w:rsidR="1CBBD81F" w:rsidP="6C7ED460" w:rsidRDefault="1CBBD81F" w14:paraId="094EDCA1" w14:textId="5BA9E336">
      <w:pPr>
        <w:pStyle w:val="Normal"/>
      </w:pPr>
      <w:r w:rsidR="1CBBD81F">
        <w:drawing>
          <wp:inline wp14:editId="7041B158" wp14:anchorId="5AAD7BD6">
            <wp:extent cx="5619752" cy="2247900"/>
            <wp:effectExtent l="0" t="0" r="0" b="0"/>
            <wp:docPr id="1610973054" name="" title=""/>
            <wp:cNvGraphicFramePr>
              <a:graphicFrameLocks noChangeAspect="1"/>
            </wp:cNvGraphicFramePr>
            <a:graphic>
              <a:graphicData uri="http://schemas.openxmlformats.org/drawingml/2006/picture">
                <pic:pic>
                  <pic:nvPicPr>
                    <pic:cNvPr id="0" name=""/>
                    <pic:cNvPicPr/>
                  </pic:nvPicPr>
                  <pic:blipFill>
                    <a:blip r:embed="R3385b5ae10d149d9">
                      <a:extLst>
                        <a:ext xmlns:a="http://schemas.openxmlformats.org/drawingml/2006/main" uri="{28A0092B-C50C-407E-A947-70E740481C1C}">
                          <a14:useLocalDpi val="0"/>
                        </a:ext>
                      </a:extLst>
                    </a:blip>
                    <a:stretch>
                      <a:fillRect/>
                    </a:stretch>
                  </pic:blipFill>
                  <pic:spPr>
                    <a:xfrm>
                      <a:off x="0" y="0"/>
                      <a:ext cx="5619752" cy="2247900"/>
                    </a:xfrm>
                    <a:prstGeom prst="rect">
                      <a:avLst/>
                    </a:prstGeom>
                  </pic:spPr>
                </pic:pic>
              </a:graphicData>
            </a:graphic>
          </wp:inline>
        </w:drawing>
      </w:r>
    </w:p>
    <w:p w:rsidR="1CBBD81F" w:rsidP="6C7ED460" w:rsidRDefault="1CBBD81F" w14:paraId="1E0FF85C" w14:textId="1A1A5905">
      <w:pPr>
        <w:pStyle w:val="Prrafodelista"/>
        <w:numPr>
          <w:ilvl w:val="0"/>
          <w:numId w:val="4"/>
        </w:numPr>
        <w:rPr/>
      </w:pPr>
      <w:r w:rsidR="1CBBD81F">
        <w:rPr/>
        <w:t xml:space="preserve">Se obtiene un </w:t>
      </w:r>
      <w:r w:rsidR="1CBBD81F">
        <w:rPr/>
        <w:t>dataset</w:t>
      </w:r>
      <w:r w:rsidR="1CBBD81F">
        <w:rPr/>
        <w:t xml:space="preserve"> </w:t>
      </w:r>
    </w:p>
    <w:p w:rsidR="1CBBD81F" w:rsidP="6C7ED460" w:rsidRDefault="1CBBD81F" w14:paraId="597D0AAC" w14:textId="0B24DEA9">
      <w:pPr>
        <w:pStyle w:val="Prrafodelista"/>
        <w:ind w:left="720"/>
      </w:pPr>
      <w:r w:rsidR="1CBBD81F">
        <w:drawing>
          <wp:inline wp14:editId="399B79E4" wp14:anchorId="4B85FB1D">
            <wp:extent cx="5619752" cy="2171700"/>
            <wp:effectExtent l="0" t="0" r="0" b="0"/>
            <wp:docPr id="83173052" name="" title=""/>
            <wp:cNvGraphicFramePr>
              <a:graphicFrameLocks noChangeAspect="1"/>
            </wp:cNvGraphicFramePr>
            <a:graphic>
              <a:graphicData uri="http://schemas.openxmlformats.org/drawingml/2006/picture">
                <pic:pic>
                  <pic:nvPicPr>
                    <pic:cNvPr id="0" name=""/>
                    <pic:cNvPicPr/>
                  </pic:nvPicPr>
                  <pic:blipFill>
                    <a:blip r:embed="Rd5441b6805524211">
                      <a:extLst>
                        <a:ext xmlns:a="http://schemas.openxmlformats.org/drawingml/2006/main" uri="{28A0092B-C50C-407E-A947-70E740481C1C}">
                          <a14:useLocalDpi val="0"/>
                        </a:ext>
                      </a:extLst>
                    </a:blip>
                    <a:stretch>
                      <a:fillRect/>
                    </a:stretch>
                  </pic:blipFill>
                  <pic:spPr>
                    <a:xfrm>
                      <a:off x="0" y="0"/>
                      <a:ext cx="5619752" cy="2171700"/>
                    </a:xfrm>
                    <a:prstGeom prst="rect">
                      <a:avLst/>
                    </a:prstGeom>
                  </pic:spPr>
                </pic:pic>
              </a:graphicData>
            </a:graphic>
          </wp:inline>
        </w:drawing>
      </w:r>
    </w:p>
    <w:p w:rsidRPr="00811003" w:rsidR="00811003" w:rsidP="6C7ED460" w:rsidRDefault="00811003" w14:paraId="0A8A8B8A" w14:textId="3E562349">
      <w:pPr>
        <w:pStyle w:val="Prrafodelista"/>
        <w:numPr>
          <w:ilvl w:val="0"/>
          <w:numId w:val="4"/>
        </w:numPr>
        <w:rPr>
          <w:rFonts w:ascii="Verdana" w:hAnsi="Verdana"/>
        </w:rPr>
      </w:pPr>
      <w:r w:rsidRPr="6C7ED460" w:rsidR="1CBBD81F">
        <w:rPr>
          <w:rFonts w:ascii="Verdana" w:hAnsi="Verdana"/>
        </w:rPr>
        <w:t xml:space="preserve">Se </w:t>
      </w:r>
      <w:r w:rsidRPr="6C7ED460" w:rsidR="40C1C2D6">
        <w:rPr>
          <w:rFonts w:ascii="Verdana" w:hAnsi="Verdana"/>
        </w:rPr>
        <w:t>utliza</w:t>
      </w:r>
      <w:r w:rsidRPr="6C7ED460" w:rsidR="40C1C2D6">
        <w:rPr>
          <w:rFonts w:ascii="Verdana" w:hAnsi="Verdana"/>
        </w:rPr>
        <w:t xml:space="preserve"> un modelo que pueda crear </w:t>
      </w:r>
      <w:r w:rsidRPr="6C7ED460" w:rsidR="40C1C2D6">
        <w:rPr>
          <w:rFonts w:ascii="Verdana" w:hAnsi="Verdana"/>
        </w:rPr>
        <w:t>embeddings</w:t>
      </w:r>
      <w:r w:rsidRPr="6C7ED460" w:rsidR="40C1C2D6">
        <w:rPr>
          <w:rFonts w:ascii="Verdana" w:hAnsi="Verdana"/>
        </w:rPr>
        <w:t xml:space="preserve"> a partir de texto</w:t>
      </w:r>
    </w:p>
    <w:p w:rsidR="40C1C2D6" w:rsidP="6C7ED460" w:rsidRDefault="40C1C2D6" w14:paraId="2C3629FB" w14:textId="1B022D47">
      <w:pPr>
        <w:pStyle w:val="Prrafodelista"/>
        <w:ind w:left="720"/>
      </w:pPr>
      <w:r w:rsidR="40C1C2D6">
        <w:drawing>
          <wp:inline wp14:editId="4834C5F2" wp14:anchorId="5145CC22">
            <wp:extent cx="5619752" cy="352425"/>
            <wp:effectExtent l="0" t="0" r="0" b="0"/>
            <wp:docPr id="1327967255" name="" title=""/>
            <wp:cNvGraphicFramePr>
              <a:graphicFrameLocks noChangeAspect="1"/>
            </wp:cNvGraphicFramePr>
            <a:graphic>
              <a:graphicData uri="http://schemas.openxmlformats.org/drawingml/2006/picture">
                <pic:pic>
                  <pic:nvPicPr>
                    <pic:cNvPr id="0" name=""/>
                    <pic:cNvPicPr/>
                  </pic:nvPicPr>
                  <pic:blipFill>
                    <a:blip r:embed="R3697ad40311846d9">
                      <a:extLst>
                        <a:ext xmlns:a="http://schemas.openxmlformats.org/drawingml/2006/main" uri="{28A0092B-C50C-407E-A947-70E740481C1C}">
                          <a14:useLocalDpi val="0"/>
                        </a:ext>
                      </a:extLst>
                    </a:blip>
                    <a:stretch>
                      <a:fillRect/>
                    </a:stretch>
                  </pic:blipFill>
                  <pic:spPr>
                    <a:xfrm>
                      <a:off x="0" y="0"/>
                      <a:ext cx="5619752" cy="352425"/>
                    </a:xfrm>
                    <a:prstGeom prst="rect">
                      <a:avLst/>
                    </a:prstGeom>
                  </pic:spPr>
                </pic:pic>
              </a:graphicData>
            </a:graphic>
          </wp:inline>
        </w:drawing>
      </w:r>
    </w:p>
    <w:p w:rsidR="40C1C2D6" w:rsidP="6C7ED460" w:rsidRDefault="40C1C2D6" w14:paraId="065F5EFA" w14:textId="7F54869A">
      <w:pPr>
        <w:pStyle w:val="Prrafodelista"/>
        <w:numPr>
          <w:ilvl w:val="0"/>
          <w:numId w:val="4"/>
        </w:numPr>
        <w:rPr>
          <w:rFonts w:ascii="Verdana" w:hAnsi="Verdana"/>
        </w:rPr>
      </w:pPr>
      <w:r w:rsidRPr="6C7ED460" w:rsidR="40C1C2D6">
        <w:rPr>
          <w:rFonts w:ascii="Verdana" w:hAnsi="Verdana"/>
        </w:rPr>
        <w:t xml:space="preserve">Se registra el respectivo </w:t>
      </w:r>
      <w:r w:rsidRPr="6C7ED460" w:rsidR="40C1C2D6">
        <w:rPr>
          <w:rFonts w:ascii="Verdana" w:hAnsi="Verdana"/>
        </w:rPr>
        <w:t>index</w:t>
      </w:r>
      <w:r w:rsidRPr="6C7ED460" w:rsidR="40C1C2D6">
        <w:rPr>
          <w:rFonts w:ascii="Verdana" w:hAnsi="Verdana"/>
        </w:rPr>
        <w:t xml:space="preserve"> y se inserta la información</w:t>
      </w:r>
    </w:p>
    <w:p w:rsidR="40C1C2D6" w:rsidP="6C7ED460" w:rsidRDefault="40C1C2D6" w14:paraId="7E76A3D4" w14:textId="72AA35EF">
      <w:pPr>
        <w:pStyle w:val="Prrafodelista"/>
        <w:ind w:left="720"/>
      </w:pPr>
      <w:r w:rsidR="40C1C2D6">
        <w:drawing>
          <wp:inline wp14:editId="383944C4" wp14:anchorId="3A11132C">
            <wp:extent cx="4127502" cy="1983534"/>
            <wp:effectExtent l="0" t="0" r="0" b="0"/>
            <wp:docPr id="1271334392" name="" title=""/>
            <wp:cNvGraphicFramePr>
              <a:graphicFrameLocks noChangeAspect="1"/>
            </wp:cNvGraphicFramePr>
            <a:graphic>
              <a:graphicData uri="http://schemas.openxmlformats.org/drawingml/2006/picture">
                <pic:pic>
                  <pic:nvPicPr>
                    <pic:cNvPr id="0" name=""/>
                    <pic:cNvPicPr/>
                  </pic:nvPicPr>
                  <pic:blipFill>
                    <a:blip r:embed="Rd24657eb08334feb">
                      <a:extLst>
                        <a:ext xmlns:a="http://schemas.openxmlformats.org/drawingml/2006/main" uri="{28A0092B-C50C-407E-A947-70E740481C1C}">
                          <a14:useLocalDpi val="0"/>
                        </a:ext>
                      </a:extLst>
                    </a:blip>
                    <a:stretch>
                      <a:fillRect/>
                    </a:stretch>
                  </pic:blipFill>
                  <pic:spPr>
                    <a:xfrm>
                      <a:off x="0" y="0"/>
                      <a:ext cx="4127502" cy="1983534"/>
                    </a:xfrm>
                    <a:prstGeom prst="rect">
                      <a:avLst/>
                    </a:prstGeom>
                  </pic:spPr>
                </pic:pic>
              </a:graphicData>
            </a:graphic>
          </wp:inline>
        </w:drawing>
      </w:r>
    </w:p>
    <w:p w:rsidR="40C1C2D6" w:rsidP="6C7ED460" w:rsidRDefault="40C1C2D6" w14:paraId="4AB3E62A" w14:textId="052D46F9">
      <w:pPr>
        <w:pStyle w:val="Prrafodelista"/>
        <w:numPr>
          <w:ilvl w:val="0"/>
          <w:numId w:val="4"/>
        </w:numPr>
        <w:rPr/>
      </w:pPr>
      <w:r w:rsidR="40C1C2D6">
        <w:rPr/>
        <w:t xml:space="preserve">Se hacen las respectivas consultas. En este caso se creó una lista aleatoria de varias palabras que serán utilizadas como querys para evaluar el desempeño en el panel de control de </w:t>
      </w:r>
      <w:r w:rsidR="40C1C2D6">
        <w:rPr/>
        <w:t>pinecone</w:t>
      </w:r>
      <w:r w:rsidR="40C1C2D6">
        <w:rPr/>
        <w:t>.</w:t>
      </w:r>
    </w:p>
    <w:p w:rsidR="0B05D026" w:rsidP="6C7ED460" w:rsidRDefault="0B05D026" w14:paraId="31645F8F" w14:textId="2970A778">
      <w:pPr>
        <w:pStyle w:val="Prrafodelista"/>
        <w:ind w:left="720"/>
      </w:pPr>
      <w:r w:rsidR="0B05D026">
        <w:drawing>
          <wp:inline wp14:editId="0E8C12AF" wp14:anchorId="466C6021">
            <wp:extent cx="5391152" cy="2266950"/>
            <wp:effectExtent l="0" t="0" r="0" b="0"/>
            <wp:docPr id="1039685246" name="" title=""/>
            <wp:cNvGraphicFramePr>
              <a:graphicFrameLocks noChangeAspect="1"/>
            </wp:cNvGraphicFramePr>
            <a:graphic>
              <a:graphicData uri="http://schemas.openxmlformats.org/drawingml/2006/picture">
                <pic:pic>
                  <pic:nvPicPr>
                    <pic:cNvPr id="0" name=""/>
                    <pic:cNvPicPr/>
                  </pic:nvPicPr>
                  <pic:blipFill>
                    <a:blip r:embed="R8869dcf43e84482c">
                      <a:extLst>
                        <a:ext xmlns:a="http://schemas.openxmlformats.org/drawingml/2006/main" uri="{28A0092B-C50C-407E-A947-70E740481C1C}">
                          <a14:useLocalDpi val="0"/>
                        </a:ext>
                      </a:extLst>
                    </a:blip>
                    <a:stretch>
                      <a:fillRect/>
                    </a:stretch>
                  </pic:blipFill>
                  <pic:spPr>
                    <a:xfrm>
                      <a:off x="0" y="0"/>
                      <a:ext cx="5391152" cy="2266950"/>
                    </a:xfrm>
                    <a:prstGeom prst="rect">
                      <a:avLst/>
                    </a:prstGeom>
                  </pic:spPr>
                </pic:pic>
              </a:graphicData>
            </a:graphic>
          </wp:inline>
        </w:drawing>
      </w:r>
    </w:p>
    <w:p w:rsidR="0B05D026" w:rsidP="6C7ED460" w:rsidRDefault="0B05D026" w14:paraId="1E0ED03A" w14:textId="4E3A43AD">
      <w:pPr>
        <w:pStyle w:val="Prrafodelista"/>
        <w:numPr>
          <w:ilvl w:val="0"/>
          <w:numId w:val="4"/>
        </w:numPr>
        <w:rPr/>
      </w:pPr>
      <w:r w:rsidR="0B05D026">
        <w:rPr/>
        <w:t>Se muestran algunos resultados</w:t>
      </w:r>
    </w:p>
    <w:p w:rsidR="0B05D026" w:rsidP="6C7ED460" w:rsidRDefault="0B05D026" w14:paraId="6478D781" w14:textId="6802418D">
      <w:pPr>
        <w:pStyle w:val="Normal"/>
      </w:pPr>
      <w:r w:rsidR="0B05D026">
        <w:drawing>
          <wp:inline wp14:editId="62019BC1" wp14:anchorId="43A8EBE0">
            <wp:extent cx="5619752" cy="3819525"/>
            <wp:effectExtent l="0" t="0" r="0" b="0"/>
            <wp:docPr id="332808366" name="" title=""/>
            <wp:cNvGraphicFramePr>
              <a:graphicFrameLocks noChangeAspect="1"/>
            </wp:cNvGraphicFramePr>
            <a:graphic>
              <a:graphicData uri="http://schemas.openxmlformats.org/drawingml/2006/picture">
                <pic:pic>
                  <pic:nvPicPr>
                    <pic:cNvPr id="0" name=""/>
                    <pic:cNvPicPr/>
                  </pic:nvPicPr>
                  <pic:blipFill>
                    <a:blip r:embed="Rc555fcc686b84412">
                      <a:extLst>
                        <a:ext xmlns:a="http://schemas.openxmlformats.org/drawingml/2006/main" uri="{28A0092B-C50C-407E-A947-70E740481C1C}">
                          <a14:useLocalDpi val="0"/>
                        </a:ext>
                      </a:extLst>
                    </a:blip>
                    <a:stretch>
                      <a:fillRect/>
                    </a:stretch>
                  </pic:blipFill>
                  <pic:spPr>
                    <a:xfrm>
                      <a:off x="0" y="0"/>
                      <a:ext cx="5619752" cy="3819525"/>
                    </a:xfrm>
                    <a:prstGeom prst="rect">
                      <a:avLst/>
                    </a:prstGeom>
                  </pic:spPr>
                </pic:pic>
              </a:graphicData>
            </a:graphic>
          </wp:inline>
        </w:drawing>
      </w:r>
    </w:p>
    <w:p w:rsidR="0B05D026" w:rsidP="6C7ED460" w:rsidRDefault="0B05D026" w14:paraId="38EBC363" w14:textId="48D0E802">
      <w:pPr>
        <w:pStyle w:val="Normal"/>
      </w:pPr>
      <w:r w:rsidR="0B05D026">
        <w:rPr/>
        <w:t xml:space="preserve">Para evaluar el desempeño nos podemos remitir al panel de </w:t>
      </w:r>
      <w:r w:rsidR="0B05D026">
        <w:rPr/>
        <w:t>control</w:t>
      </w:r>
      <w:r w:rsidR="0B05D026">
        <w:rPr/>
        <w:t xml:space="preserve"> de </w:t>
      </w:r>
      <w:r w:rsidR="0B05D026">
        <w:rPr/>
        <w:t>pinecone</w:t>
      </w:r>
    </w:p>
    <w:p w:rsidR="0B05D026" w:rsidP="6C7ED460" w:rsidRDefault="0B05D026" w14:paraId="67142116" w14:textId="59841B68">
      <w:pPr>
        <w:pStyle w:val="Normal"/>
      </w:pPr>
      <w:r w:rsidR="0B05D026">
        <w:drawing>
          <wp:inline wp14:editId="1BB5B2DA" wp14:anchorId="2B77CAE0">
            <wp:extent cx="4730752" cy="1836172"/>
            <wp:effectExtent l="0" t="0" r="0" b="0"/>
            <wp:docPr id="901250023" name="" title=""/>
            <wp:cNvGraphicFramePr>
              <a:graphicFrameLocks noChangeAspect="1"/>
            </wp:cNvGraphicFramePr>
            <a:graphic>
              <a:graphicData uri="http://schemas.openxmlformats.org/drawingml/2006/picture">
                <pic:pic>
                  <pic:nvPicPr>
                    <pic:cNvPr id="0" name=""/>
                    <pic:cNvPicPr/>
                  </pic:nvPicPr>
                  <pic:blipFill>
                    <a:blip r:embed="R76e26ff1ea9c472d">
                      <a:extLst>
                        <a:ext xmlns:a="http://schemas.openxmlformats.org/drawingml/2006/main" uri="{28A0092B-C50C-407E-A947-70E740481C1C}">
                          <a14:useLocalDpi val="0"/>
                        </a:ext>
                      </a:extLst>
                    </a:blip>
                    <a:stretch>
                      <a:fillRect/>
                    </a:stretch>
                  </pic:blipFill>
                  <pic:spPr>
                    <a:xfrm>
                      <a:off x="0" y="0"/>
                      <a:ext cx="4730752" cy="1836172"/>
                    </a:xfrm>
                    <a:prstGeom prst="rect">
                      <a:avLst/>
                    </a:prstGeom>
                  </pic:spPr>
                </pic:pic>
              </a:graphicData>
            </a:graphic>
          </wp:inline>
        </w:drawing>
      </w:r>
    </w:p>
    <w:p w:rsidR="0B05D026" w:rsidP="6C7ED460" w:rsidRDefault="0B05D026" w14:paraId="0E54A7DE" w14:textId="7DF716EB">
      <w:pPr>
        <w:pStyle w:val="Normal"/>
      </w:pPr>
      <w:r w:rsidR="0B05D026">
        <w:drawing>
          <wp:inline wp14:editId="02258F61" wp14:anchorId="7B9DC816">
            <wp:extent cx="5619752" cy="2257425"/>
            <wp:effectExtent l="0" t="0" r="0" b="0"/>
            <wp:docPr id="388483098" name="" title=""/>
            <wp:cNvGraphicFramePr>
              <a:graphicFrameLocks noChangeAspect="1"/>
            </wp:cNvGraphicFramePr>
            <a:graphic>
              <a:graphicData uri="http://schemas.openxmlformats.org/drawingml/2006/picture">
                <pic:pic>
                  <pic:nvPicPr>
                    <pic:cNvPr id="0" name=""/>
                    <pic:cNvPicPr/>
                  </pic:nvPicPr>
                  <pic:blipFill>
                    <a:blip r:embed="R004ede09d8574ce8">
                      <a:extLst>
                        <a:ext xmlns:a="http://schemas.openxmlformats.org/drawingml/2006/main" uri="{28A0092B-C50C-407E-A947-70E740481C1C}">
                          <a14:useLocalDpi val="0"/>
                        </a:ext>
                      </a:extLst>
                    </a:blip>
                    <a:stretch>
                      <a:fillRect/>
                    </a:stretch>
                  </pic:blipFill>
                  <pic:spPr>
                    <a:xfrm>
                      <a:off x="0" y="0"/>
                      <a:ext cx="5619752" cy="2257425"/>
                    </a:xfrm>
                    <a:prstGeom prst="rect">
                      <a:avLst/>
                    </a:prstGeom>
                  </pic:spPr>
                </pic:pic>
              </a:graphicData>
            </a:graphic>
          </wp:inline>
        </w:drawing>
      </w:r>
      <w:r w:rsidR="0B05D026">
        <w:rPr/>
        <w:t xml:space="preserve"> </w:t>
      </w:r>
    </w:p>
    <w:p w:rsidR="0B05D026" w:rsidP="6C7ED460" w:rsidRDefault="0B05D026" w14:paraId="79E3DBFF" w14:textId="415C0965">
      <w:pPr>
        <w:pStyle w:val="Normal"/>
      </w:pPr>
      <w:r w:rsidR="0B05D026">
        <w:rPr/>
        <w:t>De esta manera podemos ver la eficiencia con la que se hacen las consultas, la cantidad de unidades entre otras métricas</w:t>
      </w:r>
    </w:p>
    <w:p w:rsidR="6C7ED460" w:rsidP="6C7ED460" w:rsidRDefault="6C7ED460" w14:paraId="525EE1F9" w14:textId="25278412">
      <w:pPr>
        <w:pStyle w:val="Normal"/>
      </w:pPr>
    </w:p>
    <w:p w:rsidR="6C7ED460" w:rsidP="6C7ED460" w:rsidRDefault="6C7ED460" w14:paraId="0DC9BB99" w14:textId="4E62E016">
      <w:pPr>
        <w:pStyle w:val="Normal"/>
      </w:pPr>
    </w:p>
    <w:p w:rsidR="003E7132" w:rsidP="00811003" w:rsidRDefault="003E7132" w14:paraId="615B8316" w14:textId="77777777">
      <w:pPr>
        <w:pStyle w:val="Ttulo1"/>
      </w:pPr>
      <w:r>
        <w:t>Parte 3: Evaluación de Habilidades de Despliegue</w:t>
      </w:r>
    </w:p>
    <w:p w:rsidR="003E7132" w:rsidP="00811003" w:rsidRDefault="003E7132" w14:paraId="0EC0D436" w14:textId="77777777">
      <w:pPr>
        <w:pStyle w:val="Ttulo2"/>
      </w:pPr>
      <w:r>
        <w:t>3.1. Uso de Docker para Despliegue de Modelos</w:t>
      </w:r>
    </w:p>
    <w:p w:rsidRPr="00811003" w:rsidR="003E7132" w:rsidP="003E7132" w:rsidRDefault="003E7132" w14:paraId="284E1F00" w14:textId="77777777">
      <w:pPr>
        <w:rPr>
          <w:rFonts w:ascii="Verdana" w:hAnsi="Verdana"/>
        </w:rPr>
      </w:pPr>
      <w:r w:rsidRPr="00811003">
        <w:rPr>
          <w:rFonts w:ascii="Verdana" w:hAnsi="Verdana"/>
          <w:b/>
          <w:bCs/>
        </w:rPr>
        <w:t>Tarea:</w:t>
      </w:r>
      <w:r w:rsidRPr="00811003">
        <w:rPr>
          <w:rFonts w:ascii="Verdana" w:hAnsi="Verdana"/>
        </w:rPr>
        <w:t xml:space="preserve"> Crea un contenedor Docker que incluya un modelo de IA entrenado y una aplicación </w:t>
      </w:r>
      <w:proofErr w:type="spellStart"/>
      <w:r w:rsidRPr="00811003">
        <w:rPr>
          <w:rFonts w:ascii="Verdana" w:hAnsi="Verdana"/>
        </w:rPr>
        <w:t>Streamlit</w:t>
      </w:r>
      <w:proofErr w:type="spellEnd"/>
      <w:r w:rsidRPr="00811003">
        <w:rPr>
          <w:rFonts w:ascii="Verdana" w:hAnsi="Verdana"/>
        </w:rPr>
        <w:t xml:space="preserve"> para interactuar con el modelo.</w:t>
      </w:r>
    </w:p>
    <w:p w:rsidRPr="00811003" w:rsidR="003E7132" w:rsidP="003E7132" w:rsidRDefault="003E7132" w14:paraId="58081306" w14:textId="06A8AFB3">
      <w:pPr>
        <w:rPr>
          <w:rFonts w:ascii="Verdana" w:hAnsi="Verdana"/>
        </w:rPr>
      </w:pPr>
      <w:r w:rsidRPr="47BBC3E1" w:rsidR="54B02649">
        <w:rPr>
          <w:rFonts w:ascii="Verdana" w:hAnsi="Verdana"/>
          <w:b w:val="1"/>
          <w:bCs w:val="1"/>
        </w:rPr>
        <w:t>Requisitos:</w:t>
      </w:r>
      <w:r w:rsidRPr="47BBC3E1" w:rsidR="54B02649">
        <w:rPr>
          <w:rFonts w:ascii="Verdana" w:hAnsi="Verdana"/>
        </w:rPr>
        <w:t xml:space="preserve"> Proporciona el </w:t>
      </w:r>
      <w:r w:rsidRPr="47BBC3E1" w:rsidR="54B02649">
        <w:rPr>
          <w:rFonts w:ascii="Verdana" w:hAnsi="Verdana"/>
        </w:rPr>
        <w:t>Dockerfile</w:t>
      </w:r>
      <w:r w:rsidRPr="47BBC3E1" w:rsidR="54B02649">
        <w:rPr>
          <w:rFonts w:ascii="Verdana" w:hAnsi="Verdana"/>
        </w:rPr>
        <w:t>, el código de la aplicación, y las instrucciones para ejecutar el contenedor.</w:t>
      </w:r>
    </w:p>
    <w:p w:rsidR="47BBC3E1" w:rsidP="47BBC3E1" w:rsidRDefault="47BBC3E1" w14:paraId="7EE6ADAF" w14:textId="3F0ED8FD">
      <w:pPr>
        <w:rPr>
          <w:rFonts w:ascii="Verdana" w:hAnsi="Verdana"/>
        </w:rPr>
      </w:pPr>
    </w:p>
    <w:p w:rsidR="00C72157" w:rsidP="47BBC3E1" w:rsidRDefault="00C72157" w14:paraId="7B356411" w14:textId="1B0076B7">
      <w:pPr>
        <w:rPr>
          <w:rFonts w:ascii="Verdana" w:hAnsi="Verdana"/>
          <w:b w:val="1"/>
          <w:bCs w:val="1"/>
        </w:rPr>
      </w:pPr>
      <w:r w:rsidRPr="47BBC3E1" w:rsidR="00C72157">
        <w:rPr>
          <w:rFonts w:ascii="Verdana" w:hAnsi="Verdana"/>
          <w:b w:val="1"/>
          <w:bCs w:val="1"/>
        </w:rPr>
        <w:t>Solución</w:t>
      </w:r>
    </w:p>
    <w:p w:rsidR="08C3A402" w:rsidP="47BBC3E1" w:rsidRDefault="08C3A402" w14:paraId="3DD5F2DD" w14:textId="4EE9B1F9">
      <w:pPr>
        <w:rPr>
          <w:rFonts w:ascii="Verdana" w:hAnsi="Verdana"/>
        </w:rPr>
      </w:pPr>
      <w:r w:rsidRPr="22E0E544" w:rsidR="08C3A402">
        <w:rPr>
          <w:rFonts w:ascii="Verdana" w:hAnsi="Verdana"/>
        </w:rPr>
        <w:t xml:space="preserve">El </w:t>
      </w:r>
      <w:r w:rsidRPr="22E0E544" w:rsidR="08C3A402">
        <w:rPr>
          <w:rFonts w:ascii="Verdana" w:hAnsi="Verdana"/>
        </w:rPr>
        <w:t>docker</w:t>
      </w:r>
      <w:r w:rsidRPr="22E0E544" w:rsidR="08C3A402">
        <w:rPr>
          <w:rFonts w:ascii="Verdana" w:hAnsi="Verdana"/>
        </w:rPr>
        <w:t xml:space="preserve"> file y el código de la aplicación se </w:t>
      </w:r>
      <w:r w:rsidRPr="22E0E544" w:rsidR="2695D005">
        <w:rPr>
          <w:rFonts w:ascii="Verdana" w:hAnsi="Verdana"/>
        </w:rPr>
        <w:t xml:space="preserve">encuentran </w:t>
      </w:r>
      <w:r w:rsidRPr="22E0E544" w:rsidR="08C3A402">
        <w:rPr>
          <w:rFonts w:ascii="Verdana" w:hAnsi="Verdana"/>
        </w:rPr>
        <w:t xml:space="preserve">en la carpeta </w:t>
      </w:r>
      <w:r w:rsidRPr="22E0E544" w:rsidR="08C3A402">
        <w:rPr>
          <w:rFonts w:ascii="Verdana" w:hAnsi="Verdana"/>
          <w:b w:val="1"/>
          <w:bCs w:val="1"/>
        </w:rPr>
        <w:t>Parte3/</w:t>
      </w:r>
      <w:r w:rsidRPr="22E0E544" w:rsidR="08C3A402">
        <w:rPr>
          <w:rFonts w:ascii="Verdana" w:hAnsi="Verdana"/>
          <w:b w:val="1"/>
          <w:bCs w:val="1"/>
        </w:rPr>
        <w:t>dockerapp</w:t>
      </w:r>
    </w:p>
    <w:p w:rsidR="08C3A402" w:rsidP="47BBC3E1" w:rsidRDefault="08C3A402" w14:paraId="3A423052" w14:textId="2E607EDB">
      <w:pPr>
        <w:rPr>
          <w:rFonts w:ascii="Verdana" w:hAnsi="Verdana"/>
          <w:color w:val="auto"/>
        </w:rPr>
      </w:pPr>
      <w:r w:rsidRPr="6C7ED460" w:rsidR="08C3A402">
        <w:rPr>
          <w:rFonts w:ascii="Verdana" w:hAnsi="Verdana"/>
          <w:color w:val="auto"/>
        </w:rPr>
        <w:t xml:space="preserve">La aplicación </w:t>
      </w:r>
      <w:r w:rsidRPr="6C7ED460" w:rsidR="13C47024">
        <w:rPr>
          <w:rFonts w:ascii="Verdana" w:hAnsi="Verdana"/>
          <w:color w:val="auto"/>
        </w:rPr>
        <w:t>usa</w:t>
      </w:r>
      <w:r w:rsidRPr="6C7ED460" w:rsidR="08C3A402">
        <w:rPr>
          <w:rFonts w:ascii="Verdana" w:hAnsi="Verdana"/>
          <w:color w:val="auto"/>
        </w:rPr>
        <w:t xml:space="preserve"> un modelo sencillo </w:t>
      </w:r>
      <w:r w:rsidRPr="6C7ED460" w:rsidR="08C3A402">
        <w:rPr>
          <w:rFonts w:ascii="Verdana" w:hAnsi="Verdana"/>
          <w:color w:val="auto"/>
        </w:rPr>
        <w:t xml:space="preserve">de </w:t>
      </w:r>
      <w:r w:rsidRPr="6C7ED460" w:rsidR="08C3A402">
        <w:rPr>
          <w:rFonts w:ascii="Verdana" w:hAnsi="Verdana"/>
          <w:color w:val="auto"/>
        </w:rPr>
        <w:t>hugg</w:t>
      </w:r>
      <w:r w:rsidRPr="6C7ED460" w:rsidR="08C3A402">
        <w:rPr>
          <w:rFonts w:ascii="Verdana" w:hAnsi="Verdana"/>
          <w:color w:val="auto"/>
        </w:rPr>
        <w:t>i</w:t>
      </w:r>
      <w:r w:rsidRPr="6C7ED460" w:rsidR="08C3A402">
        <w:rPr>
          <w:rFonts w:ascii="Verdana" w:hAnsi="Verdana"/>
          <w:color w:val="auto"/>
        </w:rPr>
        <w:t>ng</w:t>
      </w:r>
      <w:r w:rsidRPr="6C7ED460" w:rsidR="08C3A402">
        <w:rPr>
          <w:rFonts w:ascii="Verdana" w:hAnsi="Verdana"/>
          <w:color w:val="auto"/>
        </w:rPr>
        <w:t xml:space="preserve"> </w:t>
      </w:r>
      <w:r w:rsidRPr="6C7ED460" w:rsidR="08C3A402">
        <w:rPr>
          <w:rFonts w:ascii="Verdana" w:hAnsi="Verdana"/>
          <w:color w:val="auto"/>
        </w:rPr>
        <w:t>f</w:t>
      </w:r>
      <w:r w:rsidRPr="6C7ED460" w:rsidR="08C3A402">
        <w:rPr>
          <w:rFonts w:ascii="Verdana" w:hAnsi="Verdana"/>
          <w:color w:val="auto"/>
        </w:rPr>
        <w:t>ace</w:t>
      </w:r>
      <w:r w:rsidRPr="6C7ED460" w:rsidR="08C3A402">
        <w:rPr>
          <w:rFonts w:ascii="Verdana" w:hAnsi="Verdana"/>
          <w:color w:val="auto"/>
        </w:rPr>
        <w:t xml:space="preserve"> </w:t>
      </w:r>
      <w:r w:rsidRPr="6C7ED460" w:rsidR="08C3A402">
        <w:rPr>
          <w:rFonts w:ascii="Verdana" w:hAnsi="Verdana"/>
          <w:color w:val="auto"/>
        </w:rPr>
        <w:t xml:space="preserve">de </w:t>
      </w:r>
      <w:r w:rsidRPr="6C7ED460" w:rsidR="39B11046">
        <w:rPr>
          <w:rFonts w:ascii="Verdana" w:hAnsi="Verdana"/>
          <w:color w:val="auto"/>
        </w:rPr>
        <w:t>análisis</w:t>
      </w:r>
      <w:r w:rsidRPr="6C7ED460" w:rsidR="08C3A402">
        <w:rPr>
          <w:rFonts w:ascii="Verdana" w:hAnsi="Verdana"/>
          <w:color w:val="auto"/>
        </w:rPr>
        <w:t xml:space="preserve"> de sentimiento en ingl</w:t>
      </w:r>
      <w:r w:rsidRPr="6C7ED460" w:rsidR="08C3A402">
        <w:rPr>
          <w:rFonts w:ascii="Verdana" w:hAnsi="Verdana"/>
          <w:color w:val="auto"/>
        </w:rPr>
        <w:t xml:space="preserve">és </w:t>
      </w:r>
      <w:r w:rsidRPr="6C7ED460" w:rsidR="1B66A319">
        <w:rPr>
          <w:rFonts w:ascii="Verdana" w:hAnsi="Verdana"/>
          <w:b w:val="1"/>
          <w:bCs w:val="1"/>
          <w:color w:val="auto"/>
        </w:rPr>
        <w:t>cardiff</w:t>
      </w:r>
      <w:r w:rsidRPr="6C7ED460" w:rsidR="1B66A319">
        <w:rPr>
          <w:rFonts w:ascii="Verdana" w:hAnsi="Verdana"/>
          <w:b w:val="1"/>
          <w:bCs w:val="1"/>
          <w:color w:val="auto"/>
        </w:rPr>
        <w:t>n</w:t>
      </w:r>
      <w:r w:rsidRPr="6C7ED460" w:rsidR="1B66A319">
        <w:rPr>
          <w:rFonts w:ascii="Verdana" w:hAnsi="Verdana"/>
          <w:b w:val="1"/>
          <w:bCs w:val="1"/>
          <w:color w:val="auto"/>
        </w:rPr>
        <w:t>lp</w:t>
      </w:r>
      <w:r w:rsidRPr="6C7ED460" w:rsidR="1B66A319">
        <w:rPr>
          <w:rFonts w:ascii="Verdana" w:hAnsi="Verdana"/>
          <w:b w:val="1"/>
          <w:bCs w:val="1"/>
          <w:color w:val="auto"/>
        </w:rPr>
        <w:t>/</w:t>
      </w:r>
      <w:r w:rsidRPr="6C7ED460" w:rsidR="1B66A319">
        <w:rPr>
          <w:rFonts w:ascii="Verdana" w:hAnsi="Verdana"/>
          <w:b w:val="1"/>
          <w:bCs w:val="1"/>
          <w:color w:val="auto"/>
        </w:rPr>
        <w:t>twit</w:t>
      </w:r>
      <w:r w:rsidRPr="6C7ED460" w:rsidR="1B66A319">
        <w:rPr>
          <w:rFonts w:ascii="Verdana" w:hAnsi="Verdana"/>
          <w:b w:val="1"/>
          <w:bCs w:val="1"/>
          <w:color w:val="auto"/>
        </w:rPr>
        <w:t>t</w:t>
      </w:r>
      <w:r w:rsidRPr="6C7ED460" w:rsidR="1B66A319">
        <w:rPr>
          <w:rFonts w:ascii="Verdana" w:hAnsi="Verdana"/>
          <w:b w:val="1"/>
          <w:bCs w:val="1"/>
          <w:color w:val="auto"/>
        </w:rPr>
        <w:t>er</w:t>
      </w:r>
      <w:r w:rsidRPr="6C7ED460" w:rsidR="1B66A319">
        <w:rPr>
          <w:rFonts w:ascii="Verdana" w:hAnsi="Verdana"/>
          <w:b w:val="1"/>
          <w:bCs w:val="1"/>
          <w:color w:val="auto"/>
        </w:rPr>
        <w:t>-</w:t>
      </w:r>
      <w:r w:rsidRPr="6C7ED460" w:rsidR="1B66A319">
        <w:rPr>
          <w:rFonts w:ascii="Verdana" w:hAnsi="Verdana"/>
          <w:b w:val="1"/>
          <w:bCs w:val="1"/>
          <w:color w:val="auto"/>
        </w:rPr>
        <w:t>robe</w:t>
      </w:r>
      <w:r w:rsidRPr="6C7ED460" w:rsidR="1B66A319">
        <w:rPr>
          <w:rFonts w:ascii="Verdana" w:hAnsi="Verdana"/>
          <w:b w:val="1"/>
          <w:bCs w:val="1"/>
          <w:color w:val="auto"/>
        </w:rPr>
        <w:t>rta</w:t>
      </w:r>
      <w:r w:rsidRPr="6C7ED460" w:rsidR="1B66A319">
        <w:rPr>
          <w:rFonts w:ascii="Verdana" w:hAnsi="Verdana"/>
          <w:b w:val="1"/>
          <w:bCs w:val="1"/>
          <w:color w:val="auto"/>
        </w:rPr>
        <w:t>-ba</w:t>
      </w:r>
      <w:r w:rsidRPr="6C7ED460" w:rsidR="1B66A319">
        <w:rPr>
          <w:rFonts w:ascii="Verdana" w:hAnsi="Verdana"/>
          <w:b w:val="1"/>
          <w:bCs w:val="1"/>
          <w:color w:val="auto"/>
        </w:rPr>
        <w:t>se-</w:t>
      </w:r>
      <w:r w:rsidRPr="6C7ED460" w:rsidR="1B66A319">
        <w:rPr>
          <w:rFonts w:ascii="Verdana" w:hAnsi="Verdana"/>
          <w:b w:val="1"/>
          <w:bCs w:val="1"/>
          <w:color w:val="auto"/>
        </w:rPr>
        <w:t>sentim</w:t>
      </w:r>
      <w:r w:rsidRPr="6C7ED460" w:rsidR="1B66A319">
        <w:rPr>
          <w:rFonts w:ascii="Verdana" w:hAnsi="Verdana"/>
          <w:b w:val="1"/>
          <w:bCs w:val="1"/>
          <w:color w:val="auto"/>
        </w:rPr>
        <w:t>e</w:t>
      </w:r>
      <w:r w:rsidRPr="6C7ED460" w:rsidR="1B66A319">
        <w:rPr>
          <w:rFonts w:ascii="Verdana" w:hAnsi="Verdana"/>
          <w:b w:val="1"/>
          <w:bCs w:val="1"/>
          <w:color w:val="auto"/>
        </w:rPr>
        <w:t>nt</w:t>
      </w:r>
      <w:r w:rsidRPr="6C7ED460" w:rsidR="1B66A319">
        <w:rPr>
          <w:rFonts w:ascii="Verdana" w:hAnsi="Verdana"/>
          <w:b w:val="1"/>
          <w:bCs w:val="1"/>
          <w:color w:val="auto"/>
        </w:rPr>
        <w:t>-</w:t>
      </w:r>
      <w:r w:rsidRPr="6C7ED460" w:rsidR="1B66A319">
        <w:rPr>
          <w:rFonts w:ascii="Verdana" w:hAnsi="Verdana"/>
          <w:b w:val="1"/>
          <w:bCs w:val="1"/>
          <w:color w:val="auto"/>
        </w:rPr>
        <w:t>lat</w:t>
      </w:r>
      <w:r w:rsidRPr="6C7ED460" w:rsidR="1B66A319">
        <w:rPr>
          <w:rFonts w:ascii="Verdana" w:hAnsi="Verdana"/>
          <w:b w:val="1"/>
          <w:bCs w:val="1"/>
          <w:color w:val="auto"/>
        </w:rPr>
        <w:t>est</w:t>
      </w:r>
    </w:p>
    <w:p w:rsidR="52DFD69A" w:rsidP="47BBC3E1" w:rsidRDefault="52DFD69A" w14:paraId="70BC745A" w14:textId="3968DCA6">
      <w:pPr>
        <w:rPr>
          <w:rFonts w:ascii="Verdana" w:hAnsi="Verdana"/>
          <w:b w:val="0"/>
          <w:bCs w:val="0"/>
          <w:color w:val="auto"/>
        </w:rPr>
      </w:pPr>
      <w:r w:rsidRPr="47BBC3E1" w:rsidR="52DFD69A">
        <w:rPr>
          <w:rFonts w:ascii="Verdana" w:hAnsi="Verdana"/>
          <w:b w:val="0"/>
          <w:bCs w:val="0"/>
          <w:color w:val="auto"/>
        </w:rPr>
        <w:t xml:space="preserve">Para construir la imagen se tiene el </w:t>
      </w:r>
      <w:r w:rsidRPr="47BBC3E1" w:rsidR="52DFD69A">
        <w:rPr>
          <w:rFonts w:ascii="Verdana" w:hAnsi="Verdana"/>
          <w:b w:val="0"/>
          <w:bCs w:val="0"/>
          <w:color w:val="auto"/>
        </w:rPr>
        <w:t>dockerfile</w:t>
      </w:r>
      <w:r w:rsidRPr="47BBC3E1" w:rsidR="52DFD69A">
        <w:rPr>
          <w:rFonts w:ascii="Verdana" w:hAnsi="Verdana"/>
          <w:b w:val="0"/>
          <w:bCs w:val="0"/>
          <w:color w:val="auto"/>
        </w:rPr>
        <w:t xml:space="preserve">, la imagen logo de la </w:t>
      </w:r>
      <w:r w:rsidRPr="47BBC3E1" w:rsidR="52DFD69A">
        <w:rPr>
          <w:rFonts w:ascii="Verdana" w:hAnsi="Verdana"/>
          <w:b w:val="0"/>
          <w:bCs w:val="0"/>
          <w:color w:val="auto"/>
        </w:rPr>
        <w:t>app</w:t>
      </w:r>
      <w:r w:rsidRPr="47BBC3E1" w:rsidR="52DFD69A">
        <w:rPr>
          <w:rFonts w:ascii="Verdana" w:hAnsi="Verdana"/>
          <w:b w:val="0"/>
          <w:bCs w:val="0"/>
          <w:color w:val="auto"/>
        </w:rPr>
        <w:t>, los requerimientos y el código</w:t>
      </w:r>
    </w:p>
    <w:p w:rsidR="52DFD69A" w:rsidP="47BBC3E1" w:rsidRDefault="52DFD69A" w14:paraId="518801B4" w14:textId="0D92CB93">
      <w:pPr>
        <w:pStyle w:val="Normal"/>
      </w:pPr>
      <w:r w:rsidR="52DFD69A">
        <w:drawing>
          <wp:inline wp14:editId="1F2F93A1" wp14:anchorId="1A23B347">
            <wp:extent cx="5619752" cy="533400"/>
            <wp:effectExtent l="0" t="0" r="0" b="0"/>
            <wp:docPr id="641471531" name="" title=""/>
            <wp:cNvGraphicFramePr>
              <a:graphicFrameLocks noChangeAspect="1"/>
            </wp:cNvGraphicFramePr>
            <a:graphic>
              <a:graphicData uri="http://schemas.openxmlformats.org/drawingml/2006/picture">
                <pic:pic>
                  <pic:nvPicPr>
                    <pic:cNvPr id="0" name=""/>
                    <pic:cNvPicPr/>
                  </pic:nvPicPr>
                  <pic:blipFill>
                    <a:blip r:embed="R5749667a48124808">
                      <a:extLst>
                        <a:ext xmlns:a="http://schemas.openxmlformats.org/drawingml/2006/main" uri="{28A0092B-C50C-407E-A947-70E740481C1C}">
                          <a14:useLocalDpi val="0"/>
                        </a:ext>
                      </a:extLst>
                    </a:blip>
                    <a:stretch>
                      <a:fillRect/>
                    </a:stretch>
                  </pic:blipFill>
                  <pic:spPr>
                    <a:xfrm>
                      <a:off x="0" y="0"/>
                      <a:ext cx="5619752" cy="533400"/>
                    </a:xfrm>
                    <a:prstGeom prst="rect">
                      <a:avLst/>
                    </a:prstGeom>
                  </pic:spPr>
                </pic:pic>
              </a:graphicData>
            </a:graphic>
          </wp:inline>
        </w:drawing>
      </w:r>
    </w:p>
    <w:p w:rsidR="00811003" w:rsidP="00811003" w:rsidRDefault="00811003" w14:paraId="05F3F65F" w14:textId="5F8F75F3">
      <w:pPr>
        <w:pStyle w:val="Ttulo2"/>
      </w:pPr>
      <w:r w:rsidRPr="47BBC3E1" w:rsidR="52DFD69A">
        <w:rPr>
          <w:color w:val="auto"/>
        </w:rPr>
        <w:t xml:space="preserve">Se </w:t>
      </w:r>
      <w:r w:rsidRPr="47BBC3E1" w:rsidR="52DFD69A">
        <w:rPr>
          <w:color w:val="auto"/>
        </w:rPr>
        <w:t>con</w:t>
      </w:r>
      <w:r w:rsidRPr="47BBC3E1" w:rsidR="0D0ED928">
        <w:rPr>
          <w:color w:val="auto"/>
        </w:rPr>
        <w:t>s</w:t>
      </w:r>
      <w:r w:rsidRPr="47BBC3E1" w:rsidR="52DFD69A">
        <w:rPr>
          <w:color w:val="auto"/>
        </w:rPr>
        <w:t>truye</w:t>
      </w:r>
      <w:r w:rsidRPr="47BBC3E1" w:rsidR="52DFD69A">
        <w:rPr>
          <w:color w:val="auto"/>
        </w:rPr>
        <w:t xml:space="preserve"> la imagen </w:t>
      </w:r>
    </w:p>
    <w:p w:rsidR="28E9F5D7" w:rsidP="47BBC3E1" w:rsidRDefault="28E9F5D7" w14:paraId="59FF11B8" w14:textId="23CD943B">
      <w:pPr>
        <w:pStyle w:val="Normal"/>
      </w:pPr>
      <w:r w:rsidRPr="47BBC3E1" w:rsidR="28E9F5D7">
        <w:rPr>
          <w:b w:val="1"/>
          <w:bCs w:val="1"/>
        </w:rPr>
        <w:t>andres@andres-HP-Laptop-14-bp0</w:t>
      </w:r>
      <w:r w:rsidRPr="47BBC3E1" w:rsidR="28E9F5D7">
        <w:rPr>
          <w:b w:val="1"/>
          <w:bCs w:val="1"/>
        </w:rPr>
        <w:t>xx:~</w:t>
      </w:r>
      <w:r w:rsidRPr="47BBC3E1" w:rsidR="28E9F5D7">
        <w:rPr>
          <w:b w:val="1"/>
          <w:bCs w:val="1"/>
        </w:rPr>
        <w:t xml:space="preserve">/Prueba </w:t>
      </w:r>
      <w:r w:rsidRPr="47BBC3E1" w:rsidR="28E9F5D7">
        <w:rPr>
          <w:b w:val="1"/>
          <w:bCs w:val="1"/>
        </w:rPr>
        <w:t>Tecnica</w:t>
      </w:r>
      <w:r w:rsidRPr="47BBC3E1" w:rsidR="28E9F5D7">
        <w:rPr>
          <w:b w:val="1"/>
          <w:bCs w:val="1"/>
        </w:rPr>
        <w:t>/Parte3/</w:t>
      </w:r>
      <w:r w:rsidRPr="47BBC3E1" w:rsidR="28E9F5D7">
        <w:rPr>
          <w:b w:val="1"/>
          <w:bCs w:val="1"/>
        </w:rPr>
        <w:t>docker_app</w:t>
      </w:r>
      <w:r w:rsidRPr="47BBC3E1" w:rsidR="28E9F5D7">
        <w:rPr>
          <w:b w:val="1"/>
          <w:bCs w:val="1"/>
        </w:rPr>
        <w:t>$</w:t>
      </w:r>
      <w:r w:rsidR="28E9F5D7">
        <w:rPr/>
        <w:t xml:space="preserve"> sudo </w:t>
      </w:r>
      <w:r w:rsidR="28E9F5D7">
        <w:rPr/>
        <w:t>docker</w:t>
      </w:r>
      <w:r w:rsidR="28E9F5D7">
        <w:rPr/>
        <w:t xml:space="preserve"> </w:t>
      </w:r>
      <w:r w:rsidR="28E9F5D7">
        <w:rPr/>
        <w:t>build</w:t>
      </w:r>
      <w:r w:rsidR="28E9F5D7">
        <w:rPr/>
        <w:t xml:space="preserve"> -t </w:t>
      </w:r>
      <w:r w:rsidR="28E9F5D7">
        <w:rPr/>
        <w:t>prueba_andres_p</w:t>
      </w:r>
      <w:r w:rsidR="28E9F5D7">
        <w:rPr/>
        <w:t xml:space="preserve"> .</w:t>
      </w:r>
    </w:p>
    <w:p w:rsidR="6D80E3F1" w:rsidP="47BBC3E1" w:rsidRDefault="6D80E3F1" w14:paraId="690ACD03" w14:textId="5C0192F0">
      <w:pPr>
        <w:pStyle w:val="Normal"/>
      </w:pPr>
      <w:r w:rsidR="6D80E3F1">
        <w:drawing>
          <wp:inline wp14:editId="78B032AD" wp14:anchorId="02C45AF3">
            <wp:extent cx="5619752" cy="1590675"/>
            <wp:effectExtent l="0" t="0" r="0" b="0"/>
            <wp:docPr id="1950983559" name="" title=""/>
            <wp:cNvGraphicFramePr>
              <a:graphicFrameLocks noChangeAspect="1"/>
            </wp:cNvGraphicFramePr>
            <a:graphic>
              <a:graphicData uri="http://schemas.openxmlformats.org/drawingml/2006/picture">
                <pic:pic>
                  <pic:nvPicPr>
                    <pic:cNvPr id="0" name=""/>
                    <pic:cNvPicPr/>
                  </pic:nvPicPr>
                  <pic:blipFill>
                    <a:blip r:embed="Rfb01d3a287ff4bbb">
                      <a:extLst>
                        <a:ext xmlns:a="http://schemas.openxmlformats.org/drawingml/2006/main" uri="{28A0092B-C50C-407E-A947-70E740481C1C}">
                          <a14:useLocalDpi val="0"/>
                        </a:ext>
                      </a:extLst>
                    </a:blip>
                    <a:stretch>
                      <a:fillRect/>
                    </a:stretch>
                  </pic:blipFill>
                  <pic:spPr>
                    <a:xfrm>
                      <a:off x="0" y="0"/>
                      <a:ext cx="5619752" cy="1590675"/>
                    </a:xfrm>
                    <a:prstGeom prst="rect">
                      <a:avLst/>
                    </a:prstGeom>
                  </pic:spPr>
                </pic:pic>
              </a:graphicData>
            </a:graphic>
          </wp:inline>
        </w:drawing>
      </w:r>
    </w:p>
    <w:p w:rsidR="6D80E3F1" w:rsidP="47BBC3E1" w:rsidRDefault="6D80E3F1" w14:paraId="2C1CCBAF" w14:textId="37AD8B27">
      <w:pPr>
        <w:pStyle w:val="Normal"/>
      </w:pPr>
      <w:r w:rsidR="6D80E3F1">
        <w:rPr/>
        <w:t xml:space="preserve">Se activa la </w:t>
      </w:r>
      <w:r w:rsidR="6D80E3F1">
        <w:rPr/>
        <w:t>imagen</w:t>
      </w:r>
    </w:p>
    <w:p w:rsidR="615339AA" w:rsidP="47BBC3E1" w:rsidRDefault="615339AA" w14:paraId="11EF5DF0" w14:textId="16BB7E1D">
      <w:pPr>
        <w:pStyle w:val="Normal"/>
        <w:rPr>
          <w:b w:val="1"/>
          <w:bCs w:val="1"/>
        </w:rPr>
      </w:pPr>
      <w:r w:rsidRPr="47BBC3E1" w:rsidR="615339AA">
        <w:rPr>
          <w:b w:val="1"/>
          <w:bCs w:val="1"/>
        </w:rPr>
        <w:t xml:space="preserve">sudo </w:t>
      </w:r>
      <w:r w:rsidRPr="47BBC3E1" w:rsidR="615339AA">
        <w:rPr>
          <w:b w:val="1"/>
          <w:bCs w:val="1"/>
        </w:rPr>
        <w:t>docker</w:t>
      </w:r>
      <w:r w:rsidRPr="47BBC3E1" w:rsidR="615339AA">
        <w:rPr>
          <w:b w:val="1"/>
          <w:bCs w:val="1"/>
        </w:rPr>
        <w:t xml:space="preserve"> run -p 8501:8501 prueba_andres_p</w:t>
      </w:r>
    </w:p>
    <w:p w:rsidR="752F2573" w:rsidP="47BBC3E1" w:rsidRDefault="752F2573" w14:paraId="2A879FDB" w14:textId="51E8D7F4">
      <w:pPr>
        <w:pStyle w:val="Normal"/>
      </w:pPr>
      <w:r w:rsidR="752F2573">
        <w:drawing>
          <wp:inline wp14:editId="3E1F6BB3" wp14:anchorId="33460174">
            <wp:extent cx="5619752" cy="895350"/>
            <wp:effectExtent l="0" t="0" r="0" b="0"/>
            <wp:docPr id="2037924972" name="" title=""/>
            <wp:cNvGraphicFramePr>
              <a:graphicFrameLocks noChangeAspect="1"/>
            </wp:cNvGraphicFramePr>
            <a:graphic>
              <a:graphicData uri="http://schemas.openxmlformats.org/drawingml/2006/picture">
                <pic:pic>
                  <pic:nvPicPr>
                    <pic:cNvPr id="0" name=""/>
                    <pic:cNvPicPr/>
                  </pic:nvPicPr>
                  <pic:blipFill>
                    <a:blip r:embed="R25d0d95c3524449f">
                      <a:extLst>
                        <a:ext xmlns:a="http://schemas.openxmlformats.org/drawingml/2006/main" uri="{28A0092B-C50C-407E-A947-70E740481C1C}">
                          <a14:useLocalDpi val="0"/>
                        </a:ext>
                      </a:extLst>
                    </a:blip>
                    <a:stretch>
                      <a:fillRect/>
                    </a:stretch>
                  </pic:blipFill>
                  <pic:spPr>
                    <a:xfrm>
                      <a:off x="0" y="0"/>
                      <a:ext cx="5619752" cy="895350"/>
                    </a:xfrm>
                    <a:prstGeom prst="rect">
                      <a:avLst/>
                    </a:prstGeom>
                  </pic:spPr>
                </pic:pic>
              </a:graphicData>
            </a:graphic>
          </wp:inline>
        </w:drawing>
      </w:r>
    </w:p>
    <w:p w:rsidR="241703C3" w:rsidP="47BBC3E1" w:rsidRDefault="241703C3" w14:paraId="49532184" w14:textId="580BE409">
      <w:pPr>
        <w:pStyle w:val="Normal"/>
      </w:pPr>
      <w:r w:rsidR="241703C3">
        <w:rPr/>
        <w:t>Se visualiza la app</w:t>
      </w:r>
    </w:p>
    <w:p w:rsidR="47BBC3E1" w:rsidP="47BBC3E1" w:rsidRDefault="47BBC3E1" w14:paraId="7FE66ED8" w14:textId="26404812">
      <w:pPr>
        <w:pStyle w:val="Normal"/>
      </w:pPr>
    </w:p>
    <w:p w:rsidR="241703C3" w:rsidP="47BBC3E1" w:rsidRDefault="241703C3" w14:paraId="04B94255" w14:textId="55B312E9">
      <w:pPr>
        <w:pStyle w:val="Normal"/>
      </w:pPr>
      <w:r w:rsidR="241703C3">
        <w:drawing>
          <wp:inline wp14:editId="4BA14520" wp14:anchorId="361E530F">
            <wp:extent cx="5619752" cy="2809875"/>
            <wp:effectExtent l="0" t="0" r="0" b="0"/>
            <wp:docPr id="1185650324" name="" title=""/>
            <wp:cNvGraphicFramePr>
              <a:graphicFrameLocks noChangeAspect="1"/>
            </wp:cNvGraphicFramePr>
            <a:graphic>
              <a:graphicData uri="http://schemas.openxmlformats.org/drawingml/2006/picture">
                <pic:pic>
                  <pic:nvPicPr>
                    <pic:cNvPr id="0" name=""/>
                    <pic:cNvPicPr/>
                  </pic:nvPicPr>
                  <pic:blipFill>
                    <a:blip r:embed="Rbafdc14ef67845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2" cy="2809875"/>
                    </a:xfrm>
                    <a:prstGeom prst="rect">
                      <a:avLst/>
                    </a:prstGeom>
                  </pic:spPr>
                </pic:pic>
              </a:graphicData>
            </a:graphic>
          </wp:inline>
        </w:drawing>
      </w:r>
      <w:r w:rsidR="1DDBDFA1">
        <w:drawing>
          <wp:inline wp14:editId="44F64B9C" wp14:anchorId="29F722AF">
            <wp:extent cx="5619752" cy="2809875"/>
            <wp:effectExtent l="0" t="0" r="0" b="0"/>
            <wp:docPr id="667062325" name="" title=""/>
            <wp:cNvGraphicFramePr>
              <a:graphicFrameLocks noChangeAspect="1"/>
            </wp:cNvGraphicFramePr>
            <a:graphic>
              <a:graphicData uri="http://schemas.openxmlformats.org/drawingml/2006/picture">
                <pic:pic>
                  <pic:nvPicPr>
                    <pic:cNvPr id="0" name=""/>
                    <pic:cNvPicPr/>
                  </pic:nvPicPr>
                  <pic:blipFill>
                    <a:blip r:embed="Rd358b6a0e53943d0">
                      <a:extLst>
                        <a:ext xmlns:a="http://schemas.openxmlformats.org/drawingml/2006/main" uri="{28A0092B-C50C-407E-A947-70E740481C1C}">
                          <a14:useLocalDpi val="0"/>
                        </a:ext>
                      </a:extLst>
                    </a:blip>
                    <a:stretch>
                      <a:fillRect/>
                    </a:stretch>
                  </pic:blipFill>
                  <pic:spPr>
                    <a:xfrm>
                      <a:off x="0" y="0"/>
                      <a:ext cx="5619752" cy="2809875"/>
                    </a:xfrm>
                    <a:prstGeom prst="rect">
                      <a:avLst/>
                    </a:prstGeom>
                  </pic:spPr>
                </pic:pic>
              </a:graphicData>
            </a:graphic>
          </wp:inline>
        </w:drawing>
      </w:r>
    </w:p>
    <w:p w:rsidR="003E7132" w:rsidP="00811003" w:rsidRDefault="003E7132" w14:paraId="48CEA6B8" w14:textId="1C5BB9CF">
      <w:pPr>
        <w:pStyle w:val="Ttulo2"/>
      </w:pPr>
      <w:r>
        <w:t xml:space="preserve">3.2. Implementación de </w:t>
      </w:r>
      <w:proofErr w:type="spellStart"/>
      <w:r>
        <w:t>RAGs</w:t>
      </w:r>
      <w:proofErr w:type="spellEnd"/>
      <w:r>
        <w:t xml:space="preserve"> Personalizados</w:t>
      </w:r>
    </w:p>
    <w:p w:rsidRPr="00811003" w:rsidR="003E7132" w:rsidP="003E7132" w:rsidRDefault="003E7132" w14:paraId="0E05B93E" w14:textId="77777777">
      <w:pPr>
        <w:rPr>
          <w:rFonts w:ascii="Verdana" w:hAnsi="Verdana"/>
        </w:rPr>
      </w:pPr>
      <w:r w:rsidRPr="00811003">
        <w:rPr>
          <w:rFonts w:ascii="Verdana" w:hAnsi="Verdana"/>
          <w:b/>
          <w:bCs/>
        </w:rPr>
        <w:t>Tarea:</w:t>
      </w:r>
      <w:r w:rsidRPr="00811003">
        <w:rPr>
          <w:rFonts w:ascii="Verdana" w:hAnsi="Verdana"/>
        </w:rPr>
        <w:t xml:space="preserve"> Desarrolla un RAG (</w:t>
      </w:r>
      <w:proofErr w:type="spellStart"/>
      <w:r w:rsidRPr="00811003">
        <w:rPr>
          <w:rFonts w:ascii="Verdana" w:hAnsi="Verdana"/>
        </w:rPr>
        <w:t>Retrieval-Augmented</w:t>
      </w:r>
      <w:proofErr w:type="spellEnd"/>
      <w:r w:rsidRPr="00811003">
        <w:rPr>
          <w:rFonts w:ascii="Verdana" w:hAnsi="Verdana"/>
        </w:rPr>
        <w:t xml:space="preserve"> </w:t>
      </w:r>
      <w:proofErr w:type="spellStart"/>
      <w:r w:rsidRPr="00811003">
        <w:rPr>
          <w:rFonts w:ascii="Verdana" w:hAnsi="Verdana"/>
        </w:rPr>
        <w:t>Generation</w:t>
      </w:r>
      <w:proofErr w:type="spellEnd"/>
      <w:r w:rsidRPr="00811003">
        <w:rPr>
          <w:rFonts w:ascii="Verdana" w:hAnsi="Verdana"/>
        </w:rPr>
        <w:t>) personalizado para mejorar las respuestas generadas por un modelo de lenguaje. Utiliza una base de datos vectorial para la recuperación de documentos relevantes.</w:t>
      </w:r>
    </w:p>
    <w:p w:rsidRPr="00811003" w:rsidR="003E7132" w:rsidP="003E7132" w:rsidRDefault="003E7132" w14:paraId="0CA025E4" w14:textId="77777777">
      <w:pPr>
        <w:rPr>
          <w:rFonts w:ascii="Verdana" w:hAnsi="Verdana"/>
        </w:rPr>
      </w:pPr>
      <w:r w:rsidRPr="6C7ED460" w:rsidR="003E7132">
        <w:rPr>
          <w:rFonts w:ascii="Verdana" w:hAnsi="Verdana"/>
          <w:b w:val="1"/>
          <w:bCs w:val="1"/>
        </w:rPr>
        <w:t>Requisitos:</w:t>
      </w:r>
      <w:r w:rsidRPr="6C7ED460" w:rsidR="003E7132">
        <w:rPr>
          <w:rFonts w:ascii="Verdana" w:hAnsi="Verdana"/>
        </w:rPr>
        <w:t xml:space="preserve"> Explica el enfoque utilizado, implementa el RAG, y proporciona ejemplos de uso con resultados comparativos.</w:t>
      </w:r>
    </w:p>
    <w:p w:rsidR="6C7ED460" w:rsidP="6C7ED460" w:rsidRDefault="6C7ED460" w14:paraId="71AF7EC7" w14:textId="785AC5D1">
      <w:pPr>
        <w:rPr>
          <w:rFonts w:ascii="Verdana" w:hAnsi="Verdana"/>
        </w:rPr>
      </w:pPr>
    </w:p>
    <w:p w:rsidR="0C6151FD" w:rsidP="6C7ED460" w:rsidRDefault="0C6151FD" w14:paraId="233233D9" w14:textId="6301A8C7">
      <w:pPr>
        <w:rPr>
          <w:rFonts w:ascii="Verdana" w:hAnsi="Verdana"/>
          <w:b w:val="1"/>
          <w:bCs w:val="1"/>
        </w:rPr>
      </w:pPr>
      <w:r w:rsidRPr="6C7ED460" w:rsidR="0C6151FD">
        <w:rPr>
          <w:rFonts w:ascii="Verdana" w:hAnsi="Verdana"/>
          <w:b w:val="1"/>
          <w:bCs w:val="1"/>
        </w:rPr>
        <w:t>Solución:</w:t>
      </w:r>
    </w:p>
    <w:p w:rsidR="0C6151FD" w:rsidP="6C7ED460" w:rsidRDefault="0C6151FD" w14:paraId="46A96C13" w14:textId="20D2CF64">
      <w:pPr>
        <w:pStyle w:val="Normal"/>
        <w:rPr>
          <w:rFonts w:ascii="Verdana" w:hAnsi="Verdana"/>
          <w:b w:val="0"/>
          <w:bCs w:val="0"/>
        </w:rPr>
      </w:pPr>
      <w:r w:rsidRPr="6C7ED460" w:rsidR="0C6151FD">
        <w:rPr>
          <w:rFonts w:ascii="Verdana" w:hAnsi="Verdana"/>
          <w:b w:val="0"/>
          <w:bCs w:val="0"/>
        </w:rPr>
        <w:t xml:space="preserve">El código de esta aplicación se encuentra en </w:t>
      </w:r>
      <w:r w:rsidRPr="6C7ED460" w:rsidR="0C6151FD">
        <w:rPr>
          <w:b w:val="1"/>
          <w:bCs w:val="1"/>
        </w:rPr>
        <w:t xml:space="preserve">/Prueba </w:t>
      </w:r>
      <w:r w:rsidRPr="6C7ED460" w:rsidR="0C6151FD">
        <w:rPr>
          <w:b w:val="1"/>
          <w:bCs w:val="1"/>
        </w:rPr>
        <w:t>Tecnica</w:t>
      </w:r>
      <w:r w:rsidRPr="6C7ED460" w:rsidR="0C6151FD">
        <w:rPr>
          <w:b w:val="1"/>
          <w:bCs w:val="1"/>
        </w:rPr>
        <w:t>/Parte3/RAG app</w:t>
      </w:r>
    </w:p>
    <w:p w:rsidR="6B8E8A78" w:rsidP="6C7ED460" w:rsidRDefault="6B8E8A78" w14:paraId="1E6E6A1C" w14:textId="07AD79CD">
      <w:pPr>
        <w:pStyle w:val="Normal"/>
        <w:rPr>
          <w:b w:val="1"/>
          <w:bCs w:val="1"/>
        </w:rPr>
      </w:pPr>
      <w:r w:rsidR="6B8E8A78">
        <w:rPr>
          <w:b w:val="0"/>
          <w:bCs w:val="0"/>
        </w:rPr>
        <w:t xml:space="preserve">Se desarrolló una interfaz en </w:t>
      </w:r>
      <w:r w:rsidRPr="22E0E544" w:rsidR="6B8E8A78">
        <w:rPr>
          <w:b w:val="1"/>
          <w:bCs w:val="1"/>
        </w:rPr>
        <w:t>Dash</w:t>
      </w:r>
      <w:r w:rsidRPr="22E0E544" w:rsidR="6B8E8A78">
        <w:rPr>
          <w:b w:val="1"/>
          <w:bCs w:val="1"/>
        </w:rPr>
        <w:t xml:space="preserve"> </w:t>
      </w:r>
      <w:r w:rsidRPr="22E0E544" w:rsidR="6B8E8A78">
        <w:rPr>
          <w:b w:val="1"/>
          <w:bCs w:val="1"/>
        </w:rPr>
        <w:t>plotly</w:t>
      </w:r>
      <w:r w:rsidR="6B8E8A78">
        <w:rPr>
          <w:b w:val="0"/>
          <w:bCs w:val="0"/>
        </w:rPr>
        <w:t xml:space="preserve"> que recibe </w:t>
      </w:r>
      <w:r w:rsidR="5B3CB72D">
        <w:rPr>
          <w:b w:val="0"/>
          <w:bCs w:val="0"/>
        </w:rPr>
        <w:t>un vector</w:t>
      </w:r>
      <w:r w:rsidR="6B8E8A78">
        <w:rPr>
          <w:b w:val="0"/>
          <w:bCs w:val="0"/>
        </w:rPr>
        <w:t xml:space="preserve"> data store </w:t>
      </w:r>
      <w:r w:rsidR="2C002F63">
        <w:rPr>
          <w:b w:val="0"/>
          <w:bCs w:val="0"/>
        </w:rPr>
        <w:t xml:space="preserve">a través de </w:t>
      </w:r>
      <w:r w:rsidRPr="22E0E544" w:rsidR="2C002F63">
        <w:rPr>
          <w:b w:val="1"/>
          <w:bCs w:val="1"/>
        </w:rPr>
        <w:t>ChromaDB</w:t>
      </w:r>
    </w:p>
    <w:p w:rsidR="2C002F63" w:rsidP="6C7ED460" w:rsidRDefault="2C002F63" w14:paraId="51D09D23" w14:textId="4DDF082F">
      <w:pPr>
        <w:pStyle w:val="Normal"/>
        <w:rPr>
          <w:b w:val="1"/>
          <w:bCs w:val="1"/>
        </w:rPr>
      </w:pPr>
      <w:r w:rsidR="2C002F63">
        <w:rPr>
          <w:b w:val="0"/>
          <w:bCs w:val="0"/>
        </w:rPr>
        <w:t xml:space="preserve">La creación de la base de datos de </w:t>
      </w:r>
      <w:r w:rsidR="598E1FD5">
        <w:rPr>
          <w:b w:val="0"/>
          <w:bCs w:val="0"/>
        </w:rPr>
        <w:t>vectores y</w:t>
      </w:r>
      <w:r w:rsidR="29F40176">
        <w:rPr>
          <w:b w:val="0"/>
          <w:bCs w:val="0"/>
        </w:rPr>
        <w:t xml:space="preserve"> </w:t>
      </w:r>
      <w:r w:rsidR="234D027E">
        <w:rPr>
          <w:b w:val="0"/>
          <w:bCs w:val="0"/>
        </w:rPr>
        <w:t>métricas</w:t>
      </w:r>
      <w:r w:rsidR="29F40176">
        <w:rPr>
          <w:b w:val="0"/>
          <w:bCs w:val="0"/>
        </w:rPr>
        <w:t xml:space="preserve"> </w:t>
      </w:r>
      <w:r w:rsidR="2C002F63">
        <w:rPr>
          <w:b w:val="0"/>
          <w:bCs w:val="0"/>
        </w:rPr>
        <w:t>se encuentra</w:t>
      </w:r>
      <w:r w:rsidR="58024A18">
        <w:rPr>
          <w:b w:val="0"/>
          <w:bCs w:val="0"/>
        </w:rPr>
        <w:t>n</w:t>
      </w:r>
      <w:r w:rsidR="2C002F63">
        <w:rPr>
          <w:b w:val="0"/>
          <w:bCs w:val="0"/>
        </w:rPr>
        <w:t xml:space="preserve"> en el archivo </w:t>
      </w:r>
      <w:r w:rsidRPr="22E0E544" w:rsidR="2C002F63">
        <w:rPr>
          <w:b w:val="1"/>
          <w:bCs w:val="1"/>
        </w:rPr>
        <w:t>Vector_data_store_technical_assesment.ipynb</w:t>
      </w:r>
      <w:r w:rsidR="2C002F63">
        <w:rPr>
          <w:b w:val="0"/>
          <w:bCs w:val="0"/>
        </w:rPr>
        <w:t xml:space="preserve">, como datos de entrada tenemos el documento </w:t>
      </w:r>
      <w:r w:rsidRPr="22E0E544" w:rsidR="2C002F63">
        <w:rPr>
          <w:b w:val="1"/>
          <w:bCs w:val="1"/>
        </w:rPr>
        <w:t>beginning_birders_guide_5_Spanish.pdf</w:t>
      </w:r>
      <w:r w:rsidRPr="22E0E544" w:rsidR="52A89A96">
        <w:rPr>
          <w:b w:val="1"/>
          <w:bCs w:val="1"/>
        </w:rPr>
        <w:t xml:space="preserve"> </w:t>
      </w:r>
      <w:r w:rsidR="52A89A96">
        <w:rPr>
          <w:b w:val="0"/>
          <w:bCs w:val="0"/>
        </w:rPr>
        <w:t xml:space="preserve"> que</w:t>
      </w:r>
      <w:r w:rsidR="52A89A96">
        <w:rPr>
          <w:b w:val="0"/>
          <w:bCs w:val="0"/>
        </w:rPr>
        <w:t xml:space="preserve"> es una guía de avistamiento de aves.</w:t>
      </w:r>
    </w:p>
    <w:p w:rsidR="52A89A96" w:rsidP="6C7ED460" w:rsidRDefault="52A89A96" w14:paraId="475B5CFA" w14:textId="14DC0896">
      <w:pPr>
        <w:pStyle w:val="Normal"/>
        <w:rPr>
          <w:b w:val="0"/>
          <w:bCs w:val="0"/>
        </w:rPr>
      </w:pPr>
      <w:r w:rsidR="52A89A96">
        <w:rPr>
          <w:b w:val="0"/>
          <w:bCs w:val="0"/>
        </w:rPr>
        <w:t xml:space="preserve">El modelo y los </w:t>
      </w:r>
      <w:r w:rsidR="52A89A96">
        <w:rPr>
          <w:b w:val="0"/>
          <w:bCs w:val="0"/>
        </w:rPr>
        <w:t>embeddings</w:t>
      </w:r>
      <w:r w:rsidR="52A89A96">
        <w:rPr>
          <w:b w:val="0"/>
          <w:bCs w:val="0"/>
        </w:rPr>
        <w:t xml:space="preserve"> se </w:t>
      </w:r>
      <w:r w:rsidR="52A89A96">
        <w:rPr>
          <w:b w:val="0"/>
          <w:bCs w:val="0"/>
        </w:rPr>
        <w:t>obtuvierno</w:t>
      </w:r>
      <w:r w:rsidR="52A89A96">
        <w:rPr>
          <w:b w:val="0"/>
          <w:bCs w:val="0"/>
        </w:rPr>
        <w:t xml:space="preserve"> usando gpt-3.5-turbo a través </w:t>
      </w:r>
      <w:r w:rsidR="52A89A96">
        <w:rPr>
          <w:b w:val="0"/>
          <w:bCs w:val="0"/>
        </w:rPr>
        <w:t>de la api</w:t>
      </w:r>
      <w:r w:rsidR="52A89A96">
        <w:rPr>
          <w:b w:val="0"/>
          <w:bCs w:val="0"/>
        </w:rPr>
        <w:t xml:space="preserve"> de </w:t>
      </w:r>
      <w:r w:rsidR="52A89A96">
        <w:rPr>
          <w:b w:val="0"/>
          <w:bCs w:val="0"/>
        </w:rPr>
        <w:t>openai</w:t>
      </w:r>
    </w:p>
    <w:p w:rsidR="2D296BB2" w:rsidP="6C7ED460" w:rsidRDefault="2D296BB2" w14:paraId="6A2468AD" w14:textId="57BEFF65">
      <w:pPr>
        <w:pStyle w:val="Normal"/>
      </w:pPr>
      <w:r w:rsidR="2D296BB2">
        <w:drawing>
          <wp:inline wp14:editId="3EC36A4F" wp14:anchorId="1902089B">
            <wp:extent cx="5619752" cy="752475"/>
            <wp:effectExtent l="0" t="0" r="0" b="0"/>
            <wp:docPr id="1277540409" name="" title=""/>
            <wp:cNvGraphicFramePr>
              <a:graphicFrameLocks noChangeAspect="1"/>
            </wp:cNvGraphicFramePr>
            <a:graphic>
              <a:graphicData uri="http://schemas.openxmlformats.org/drawingml/2006/picture">
                <pic:pic>
                  <pic:nvPicPr>
                    <pic:cNvPr id="0" name=""/>
                    <pic:cNvPicPr/>
                  </pic:nvPicPr>
                  <pic:blipFill>
                    <a:blip r:embed="Ree59ae0696494f99">
                      <a:extLst>
                        <a:ext xmlns:a="http://schemas.openxmlformats.org/drawingml/2006/main" uri="{28A0092B-C50C-407E-A947-70E740481C1C}">
                          <a14:useLocalDpi val="0"/>
                        </a:ext>
                      </a:extLst>
                    </a:blip>
                    <a:stretch>
                      <a:fillRect/>
                    </a:stretch>
                  </pic:blipFill>
                  <pic:spPr>
                    <a:xfrm>
                      <a:off x="0" y="0"/>
                      <a:ext cx="5619752" cy="752475"/>
                    </a:xfrm>
                    <a:prstGeom prst="rect">
                      <a:avLst/>
                    </a:prstGeom>
                  </pic:spPr>
                </pic:pic>
              </a:graphicData>
            </a:graphic>
          </wp:inline>
        </w:drawing>
      </w:r>
    </w:p>
    <w:p w:rsidR="52A89A96" w:rsidP="6C7ED460" w:rsidRDefault="52A89A96" w14:paraId="4A4A388D" w14:textId="0F2F77A1">
      <w:pPr>
        <w:pStyle w:val="Normal"/>
        <w:rPr>
          <w:b w:val="0"/>
          <w:bCs w:val="0"/>
        </w:rPr>
      </w:pPr>
      <w:r w:rsidR="52A89A96">
        <w:rPr>
          <w:b w:val="0"/>
          <w:bCs w:val="0"/>
        </w:rPr>
        <w:t xml:space="preserve">Por medio de </w:t>
      </w:r>
      <w:r w:rsidR="52A89A96">
        <w:rPr>
          <w:b w:val="0"/>
          <w:bCs w:val="0"/>
        </w:rPr>
        <w:t>langchain</w:t>
      </w:r>
      <w:r w:rsidR="52A89A96">
        <w:rPr>
          <w:b w:val="0"/>
          <w:bCs w:val="0"/>
        </w:rPr>
        <w:t xml:space="preserve"> se obtuvo la información del </w:t>
      </w:r>
      <w:r w:rsidR="53FB0ED9">
        <w:rPr>
          <w:b w:val="0"/>
          <w:bCs w:val="0"/>
        </w:rPr>
        <w:t>respectivo</w:t>
      </w:r>
      <w:r w:rsidR="52A89A96">
        <w:rPr>
          <w:b w:val="0"/>
          <w:bCs w:val="0"/>
        </w:rPr>
        <w:t xml:space="preserve"> </w:t>
      </w:r>
      <w:r w:rsidR="52A89A96">
        <w:rPr>
          <w:b w:val="0"/>
          <w:bCs w:val="0"/>
        </w:rPr>
        <w:t>pdf</w:t>
      </w:r>
      <w:r w:rsidR="52A89A96">
        <w:rPr>
          <w:b w:val="0"/>
          <w:bCs w:val="0"/>
        </w:rPr>
        <w:t xml:space="preserve"> para </w:t>
      </w:r>
      <w:r w:rsidR="52A89A96">
        <w:rPr>
          <w:b w:val="0"/>
          <w:bCs w:val="0"/>
        </w:rPr>
        <w:t>ser  vectorizado</w:t>
      </w:r>
      <w:r w:rsidR="52A89A96">
        <w:rPr>
          <w:b w:val="0"/>
          <w:bCs w:val="0"/>
        </w:rPr>
        <w:t xml:space="preserve"> en la base de datos</w:t>
      </w:r>
    </w:p>
    <w:p w:rsidR="68AE5734" w:rsidP="6C7ED460" w:rsidRDefault="68AE5734" w14:paraId="66366A0E" w14:textId="6899A8BA">
      <w:pPr>
        <w:pStyle w:val="Normal"/>
      </w:pPr>
      <w:r w:rsidR="68AE5734">
        <w:drawing>
          <wp:inline wp14:editId="6210C6B6" wp14:anchorId="26F9F57F">
            <wp:extent cx="5619752" cy="742950"/>
            <wp:effectExtent l="0" t="0" r="0" b="0"/>
            <wp:docPr id="378545915" name="" title=""/>
            <wp:cNvGraphicFramePr>
              <a:graphicFrameLocks noChangeAspect="1"/>
            </wp:cNvGraphicFramePr>
            <a:graphic>
              <a:graphicData uri="http://schemas.openxmlformats.org/drawingml/2006/picture">
                <pic:pic>
                  <pic:nvPicPr>
                    <pic:cNvPr id="0" name=""/>
                    <pic:cNvPicPr/>
                  </pic:nvPicPr>
                  <pic:blipFill>
                    <a:blip r:embed="R6e8bb92beec6441a">
                      <a:extLst>
                        <a:ext xmlns:a="http://schemas.openxmlformats.org/drawingml/2006/main" uri="{28A0092B-C50C-407E-A947-70E740481C1C}">
                          <a14:useLocalDpi val="0"/>
                        </a:ext>
                      </a:extLst>
                    </a:blip>
                    <a:stretch>
                      <a:fillRect/>
                    </a:stretch>
                  </pic:blipFill>
                  <pic:spPr>
                    <a:xfrm>
                      <a:off x="0" y="0"/>
                      <a:ext cx="5619752" cy="742950"/>
                    </a:xfrm>
                    <a:prstGeom prst="rect">
                      <a:avLst/>
                    </a:prstGeom>
                  </pic:spPr>
                </pic:pic>
              </a:graphicData>
            </a:graphic>
          </wp:inline>
        </w:drawing>
      </w:r>
      <w:r w:rsidR="68AE5734">
        <w:drawing>
          <wp:inline wp14:editId="7C329BA9" wp14:anchorId="681DE4B8">
            <wp:extent cx="5619752" cy="1219200"/>
            <wp:effectExtent l="0" t="0" r="0" b="0"/>
            <wp:docPr id="600821834" name="" title=""/>
            <wp:cNvGraphicFramePr>
              <a:graphicFrameLocks noChangeAspect="1"/>
            </wp:cNvGraphicFramePr>
            <a:graphic>
              <a:graphicData uri="http://schemas.openxmlformats.org/drawingml/2006/picture">
                <pic:pic>
                  <pic:nvPicPr>
                    <pic:cNvPr id="0" name=""/>
                    <pic:cNvPicPr/>
                  </pic:nvPicPr>
                  <pic:blipFill>
                    <a:blip r:embed="R7193be97799a46d6">
                      <a:extLst>
                        <a:ext xmlns:a="http://schemas.openxmlformats.org/drawingml/2006/main" uri="{28A0092B-C50C-407E-A947-70E740481C1C}">
                          <a14:useLocalDpi val="0"/>
                        </a:ext>
                      </a:extLst>
                    </a:blip>
                    <a:stretch>
                      <a:fillRect/>
                    </a:stretch>
                  </pic:blipFill>
                  <pic:spPr>
                    <a:xfrm>
                      <a:off x="0" y="0"/>
                      <a:ext cx="5619752" cy="1219200"/>
                    </a:xfrm>
                    <a:prstGeom prst="rect">
                      <a:avLst/>
                    </a:prstGeom>
                  </pic:spPr>
                </pic:pic>
              </a:graphicData>
            </a:graphic>
          </wp:inline>
        </w:drawing>
      </w:r>
    </w:p>
    <w:p w:rsidR="68AE5734" w:rsidP="6C7ED460" w:rsidRDefault="68AE5734" w14:paraId="405E6C79" w14:textId="5F1E52C1">
      <w:pPr>
        <w:pStyle w:val="Normal"/>
      </w:pPr>
      <w:r w:rsidR="68AE5734">
        <w:rPr/>
        <w:t xml:space="preserve">El diseño de la interfaz es un agente </w:t>
      </w:r>
      <w:r w:rsidR="68AE5734">
        <w:rPr/>
        <w:t>chatbot</w:t>
      </w:r>
      <w:r w:rsidR="68AE5734">
        <w:rPr/>
        <w:t xml:space="preserve"> que cuenta con un </w:t>
      </w:r>
      <w:r w:rsidR="68AE5734">
        <w:rPr/>
        <w:t>display</w:t>
      </w:r>
      <w:r w:rsidR="68AE5734">
        <w:rPr/>
        <w:t xml:space="preserve"> de mensajes, un input de texto y </w:t>
      </w:r>
      <w:r w:rsidR="74639AE8">
        <w:rPr/>
        <w:t>un botón para enviar la solicitud. Es importante aclara</w:t>
      </w:r>
      <w:r w:rsidR="225DB704">
        <w:rPr/>
        <w:t>r</w:t>
      </w:r>
      <w:r w:rsidR="74639AE8">
        <w:rPr/>
        <w:t xml:space="preserve"> que el agente RAG utiliza un objeto de memoria para mantener el contexto de la conversación.</w:t>
      </w:r>
    </w:p>
    <w:p w:rsidR="74639AE8" w:rsidP="6C7ED460" w:rsidRDefault="74639AE8" w14:paraId="3BDE6AE7" w14:textId="311C8A2D">
      <w:pPr>
        <w:pStyle w:val="Normal"/>
      </w:pPr>
      <w:r w:rsidR="74639AE8">
        <w:rPr/>
        <w:t xml:space="preserve">Cargamos la </w:t>
      </w:r>
      <w:r w:rsidR="74639AE8">
        <w:rPr/>
        <w:t>BD vectorizada</w:t>
      </w:r>
      <w:r w:rsidR="74639AE8">
        <w:rPr/>
        <w:t>, con su respectivo modelo</w:t>
      </w:r>
    </w:p>
    <w:p w:rsidR="6C7ED460" w:rsidP="6C7ED460" w:rsidRDefault="6C7ED460" w14:paraId="075CE2B9" w14:textId="6A5D8F2E">
      <w:pPr>
        <w:pStyle w:val="Normal"/>
      </w:pPr>
    </w:p>
    <w:p w:rsidR="74639AE8" w:rsidP="6C7ED460" w:rsidRDefault="74639AE8" w14:paraId="5BDADA22" w14:textId="71CB7ADA">
      <w:pPr>
        <w:pStyle w:val="Normal"/>
      </w:pPr>
      <w:r w:rsidR="74639AE8">
        <w:drawing>
          <wp:inline wp14:editId="413F9E0D" wp14:anchorId="58E903C4">
            <wp:extent cx="5619752" cy="904875"/>
            <wp:effectExtent l="0" t="0" r="0" b="0"/>
            <wp:docPr id="1050982694" name="" title=""/>
            <wp:cNvGraphicFramePr>
              <a:graphicFrameLocks noChangeAspect="1"/>
            </wp:cNvGraphicFramePr>
            <a:graphic>
              <a:graphicData uri="http://schemas.openxmlformats.org/drawingml/2006/picture">
                <pic:pic>
                  <pic:nvPicPr>
                    <pic:cNvPr id="0" name=""/>
                    <pic:cNvPicPr/>
                  </pic:nvPicPr>
                  <pic:blipFill>
                    <a:blip r:embed="Rd9d19eef7cea4e26">
                      <a:extLst>
                        <a:ext xmlns:a="http://schemas.openxmlformats.org/drawingml/2006/main" uri="{28A0092B-C50C-407E-A947-70E740481C1C}">
                          <a14:useLocalDpi val="0"/>
                        </a:ext>
                      </a:extLst>
                    </a:blip>
                    <a:stretch>
                      <a:fillRect/>
                    </a:stretch>
                  </pic:blipFill>
                  <pic:spPr>
                    <a:xfrm>
                      <a:off x="0" y="0"/>
                      <a:ext cx="5619752" cy="904875"/>
                    </a:xfrm>
                    <a:prstGeom prst="rect">
                      <a:avLst/>
                    </a:prstGeom>
                  </pic:spPr>
                </pic:pic>
              </a:graphicData>
            </a:graphic>
          </wp:inline>
        </w:drawing>
      </w:r>
    </w:p>
    <w:p w:rsidR="74639AE8" w:rsidP="6C7ED460" w:rsidRDefault="74639AE8" w14:paraId="3C042AE3" w14:textId="197BFE02">
      <w:pPr>
        <w:pStyle w:val="Normal"/>
      </w:pPr>
      <w:r w:rsidR="74639AE8">
        <w:rPr/>
        <w:t>Estas funciones se encargarán de manejar la memoria de la conversación que será almacenada del lado del cliente para no cargar el servidor</w:t>
      </w:r>
    </w:p>
    <w:p w:rsidR="74639AE8" w:rsidP="6C7ED460" w:rsidRDefault="74639AE8" w14:paraId="70DCC16F" w14:textId="07EBC936">
      <w:pPr>
        <w:pStyle w:val="Normal"/>
      </w:pPr>
      <w:r w:rsidR="74639AE8">
        <w:drawing>
          <wp:inline wp14:editId="1EE3D117" wp14:anchorId="0862D624">
            <wp:extent cx="3771747" cy="2371725"/>
            <wp:effectExtent l="0" t="0" r="0" b="0"/>
            <wp:docPr id="1658430824" name="" title=""/>
            <wp:cNvGraphicFramePr>
              <a:graphicFrameLocks noChangeAspect="1"/>
            </wp:cNvGraphicFramePr>
            <a:graphic>
              <a:graphicData uri="http://schemas.openxmlformats.org/drawingml/2006/picture">
                <pic:pic>
                  <pic:nvPicPr>
                    <pic:cNvPr id="0" name=""/>
                    <pic:cNvPicPr/>
                  </pic:nvPicPr>
                  <pic:blipFill>
                    <a:blip r:embed="R3d261de57b074ad0">
                      <a:extLst>
                        <a:ext xmlns:a="http://schemas.openxmlformats.org/drawingml/2006/main" uri="{28A0092B-C50C-407E-A947-70E740481C1C}">
                          <a14:useLocalDpi val="0"/>
                        </a:ext>
                      </a:extLst>
                    </a:blip>
                    <a:stretch>
                      <a:fillRect/>
                    </a:stretch>
                  </pic:blipFill>
                  <pic:spPr>
                    <a:xfrm>
                      <a:off x="0" y="0"/>
                      <a:ext cx="3771747" cy="2371725"/>
                    </a:xfrm>
                    <a:prstGeom prst="rect">
                      <a:avLst/>
                    </a:prstGeom>
                  </pic:spPr>
                </pic:pic>
              </a:graphicData>
            </a:graphic>
          </wp:inline>
        </w:drawing>
      </w:r>
    </w:p>
    <w:p w:rsidR="74639AE8" w:rsidP="6C7ED460" w:rsidRDefault="74639AE8" w14:paraId="1997008E" w14:textId="35185164">
      <w:pPr>
        <w:pStyle w:val="Normal"/>
      </w:pPr>
      <w:r w:rsidR="74639AE8">
        <w:rPr/>
        <w:t xml:space="preserve">Tenemos </w:t>
      </w:r>
      <w:r w:rsidR="74639AE8">
        <w:rPr/>
        <w:t xml:space="preserve">el </w:t>
      </w:r>
      <w:r w:rsidR="74639AE8">
        <w:rPr/>
        <w:t>layout</w:t>
      </w:r>
      <w:r w:rsidR="74639AE8">
        <w:rPr/>
        <w:t xml:space="preserve"> de la aplicación</w:t>
      </w:r>
    </w:p>
    <w:p w:rsidR="6C7ED460" w:rsidP="6C7ED460" w:rsidRDefault="6C7ED460" w14:paraId="386408F9" w14:textId="6C83E827">
      <w:pPr>
        <w:pStyle w:val="Normal"/>
      </w:pPr>
    </w:p>
    <w:p w:rsidR="6C7ED460" w:rsidP="6C7ED460" w:rsidRDefault="6C7ED460" w14:paraId="71DD2B5C" w14:textId="105EDA41">
      <w:pPr>
        <w:pStyle w:val="Normal"/>
      </w:pPr>
    </w:p>
    <w:p w:rsidR="74639AE8" w:rsidP="6C7ED460" w:rsidRDefault="74639AE8" w14:paraId="0865D5B7" w14:textId="6F262E0A">
      <w:pPr>
        <w:pStyle w:val="Normal"/>
      </w:pPr>
      <w:r w:rsidR="74639AE8">
        <w:drawing>
          <wp:inline wp14:editId="4889CEA3" wp14:anchorId="7B61EDBB">
            <wp:extent cx="5619752" cy="1657350"/>
            <wp:effectExtent l="0" t="0" r="0" b="0"/>
            <wp:docPr id="1804062688" name="" title=""/>
            <wp:cNvGraphicFramePr>
              <a:graphicFrameLocks noChangeAspect="1"/>
            </wp:cNvGraphicFramePr>
            <a:graphic>
              <a:graphicData uri="http://schemas.openxmlformats.org/drawingml/2006/picture">
                <pic:pic>
                  <pic:nvPicPr>
                    <pic:cNvPr id="0" name=""/>
                    <pic:cNvPicPr/>
                  </pic:nvPicPr>
                  <pic:blipFill>
                    <a:blip r:embed="Re5b5880ae46248c5">
                      <a:extLst>
                        <a:ext xmlns:a="http://schemas.openxmlformats.org/drawingml/2006/main" uri="{28A0092B-C50C-407E-A947-70E740481C1C}">
                          <a14:useLocalDpi val="0"/>
                        </a:ext>
                      </a:extLst>
                    </a:blip>
                    <a:stretch>
                      <a:fillRect/>
                    </a:stretch>
                  </pic:blipFill>
                  <pic:spPr>
                    <a:xfrm>
                      <a:off x="0" y="0"/>
                      <a:ext cx="5619752" cy="1657350"/>
                    </a:xfrm>
                    <a:prstGeom prst="rect">
                      <a:avLst/>
                    </a:prstGeom>
                  </pic:spPr>
                </pic:pic>
              </a:graphicData>
            </a:graphic>
          </wp:inline>
        </w:drawing>
      </w:r>
    </w:p>
    <w:p w:rsidR="74639AE8" w:rsidP="6C7ED460" w:rsidRDefault="74639AE8" w14:paraId="68E75818" w14:textId="34A6E921">
      <w:pPr>
        <w:pStyle w:val="Normal"/>
      </w:pPr>
      <w:r w:rsidR="74639AE8">
        <w:rPr/>
        <w:t xml:space="preserve">Por </w:t>
      </w:r>
      <w:r w:rsidR="5C3FB9FA">
        <w:rPr/>
        <w:t>último</w:t>
      </w:r>
      <w:r w:rsidR="74639AE8">
        <w:rPr/>
        <w:t xml:space="preserve"> el </w:t>
      </w:r>
      <w:r w:rsidR="74639AE8">
        <w:rPr/>
        <w:t>callback</w:t>
      </w:r>
      <w:r w:rsidR="74639AE8">
        <w:rPr/>
        <w:t xml:space="preserve"> principal </w:t>
      </w:r>
    </w:p>
    <w:p w:rsidR="6C7ED460" w:rsidP="6C7ED460" w:rsidRDefault="6C7ED460" w14:paraId="012BCCE8" w14:textId="32FBB491">
      <w:pPr>
        <w:pStyle w:val="Normal"/>
      </w:pPr>
    </w:p>
    <w:p w:rsidR="44182B78" w:rsidP="6C7ED460" w:rsidRDefault="44182B78" w14:paraId="1C5A164F" w14:textId="6AEDAD99">
      <w:pPr>
        <w:pStyle w:val="Normal"/>
      </w:pPr>
      <w:r w:rsidR="44182B78">
        <w:drawing>
          <wp:inline wp14:editId="0FC81980" wp14:anchorId="3BFE3629">
            <wp:extent cx="4159251" cy="3708076"/>
            <wp:effectExtent l="0" t="0" r="0" b="0"/>
            <wp:docPr id="2051450867" name="" title=""/>
            <wp:cNvGraphicFramePr>
              <a:graphicFrameLocks noChangeAspect="1"/>
            </wp:cNvGraphicFramePr>
            <a:graphic>
              <a:graphicData uri="http://schemas.openxmlformats.org/drawingml/2006/picture">
                <pic:pic>
                  <pic:nvPicPr>
                    <pic:cNvPr id="0" name=""/>
                    <pic:cNvPicPr/>
                  </pic:nvPicPr>
                  <pic:blipFill>
                    <a:blip r:embed="R7c3d64a4562743a5">
                      <a:extLst>
                        <a:ext xmlns:a="http://schemas.openxmlformats.org/drawingml/2006/main" uri="{28A0092B-C50C-407E-A947-70E740481C1C}">
                          <a14:useLocalDpi val="0"/>
                        </a:ext>
                      </a:extLst>
                    </a:blip>
                    <a:stretch>
                      <a:fillRect/>
                    </a:stretch>
                  </pic:blipFill>
                  <pic:spPr>
                    <a:xfrm>
                      <a:off x="0" y="0"/>
                      <a:ext cx="4159251" cy="3708076"/>
                    </a:xfrm>
                    <a:prstGeom prst="rect">
                      <a:avLst/>
                    </a:prstGeom>
                  </pic:spPr>
                </pic:pic>
              </a:graphicData>
            </a:graphic>
          </wp:inline>
        </w:drawing>
      </w:r>
    </w:p>
    <w:p w:rsidR="6C7ED460" w:rsidP="6C7ED460" w:rsidRDefault="6C7ED460" w14:paraId="2D62B4D0" w14:textId="54708D4A">
      <w:pPr>
        <w:pStyle w:val="Normal"/>
      </w:pPr>
    </w:p>
    <w:p w:rsidR="44182B78" w:rsidP="6C7ED460" w:rsidRDefault="44182B78" w14:paraId="30AA7F41" w14:textId="55E3961C">
      <w:pPr>
        <w:pStyle w:val="Normal"/>
      </w:pPr>
      <w:r w:rsidR="44182B78">
        <w:rPr/>
        <w:t>Ejemplo: En este ejemplo se interactúa como una persona principiante en el avistamiento de aves</w:t>
      </w:r>
      <w:r w:rsidR="395EF904">
        <w:rPr/>
        <w:t xml:space="preserve"> </w:t>
      </w:r>
      <w:r w:rsidR="3823B7C5">
        <w:rPr/>
        <w:t>(se</w:t>
      </w:r>
      <w:r w:rsidR="395EF904">
        <w:rPr/>
        <w:t xml:space="preserve"> puede observar como el </w:t>
      </w:r>
      <w:r w:rsidR="395EF904">
        <w:rPr/>
        <w:t>bot</w:t>
      </w:r>
      <w:r w:rsidR="395EF904">
        <w:rPr/>
        <w:t xml:space="preserve"> sigue la </w:t>
      </w:r>
      <w:r w:rsidR="49F620C5">
        <w:rPr/>
        <w:t>línea</w:t>
      </w:r>
      <w:r w:rsidR="395EF904">
        <w:rPr/>
        <w:t xml:space="preserve"> de conversación)</w:t>
      </w:r>
    </w:p>
    <w:p w:rsidR="6C7ED460" w:rsidP="6C7ED460" w:rsidRDefault="6C7ED460" w14:paraId="5583A1EB" w14:textId="470753F1">
      <w:pPr>
        <w:pStyle w:val="Normal"/>
      </w:pPr>
    </w:p>
    <w:p w:rsidR="44182B78" w:rsidP="6C7ED460" w:rsidRDefault="44182B78" w14:paraId="01E4E4B7" w14:textId="1A6653A2">
      <w:pPr>
        <w:pStyle w:val="Normal"/>
      </w:pPr>
      <w:r w:rsidR="44182B78">
        <w:drawing>
          <wp:inline wp14:editId="7F51B2B9" wp14:anchorId="03070C8D">
            <wp:extent cx="5619752" cy="2505075"/>
            <wp:effectExtent l="0" t="0" r="0" b="0"/>
            <wp:docPr id="2042117772" name="" title=""/>
            <wp:cNvGraphicFramePr>
              <a:graphicFrameLocks noChangeAspect="1"/>
            </wp:cNvGraphicFramePr>
            <a:graphic>
              <a:graphicData uri="http://schemas.openxmlformats.org/drawingml/2006/picture">
                <pic:pic>
                  <pic:nvPicPr>
                    <pic:cNvPr id="0" name=""/>
                    <pic:cNvPicPr/>
                  </pic:nvPicPr>
                  <pic:blipFill>
                    <a:blip r:embed="R958688e9fc764afb">
                      <a:extLst>
                        <a:ext xmlns:a="http://schemas.openxmlformats.org/drawingml/2006/main" uri="{28A0092B-C50C-407E-A947-70E740481C1C}">
                          <a14:useLocalDpi val="0"/>
                        </a:ext>
                      </a:extLst>
                    </a:blip>
                    <a:stretch>
                      <a:fillRect/>
                    </a:stretch>
                  </pic:blipFill>
                  <pic:spPr>
                    <a:xfrm>
                      <a:off x="0" y="0"/>
                      <a:ext cx="5619752" cy="2505075"/>
                    </a:xfrm>
                    <a:prstGeom prst="rect">
                      <a:avLst/>
                    </a:prstGeom>
                  </pic:spPr>
                </pic:pic>
              </a:graphicData>
            </a:graphic>
          </wp:inline>
        </w:drawing>
      </w:r>
      <w:r w:rsidR="44182B78">
        <w:rPr/>
        <w:t xml:space="preserve"> Ahora que pasa si hago preguntas no relacionadas con la base de datos?</w:t>
      </w:r>
    </w:p>
    <w:p w:rsidR="766BD78F" w:rsidP="6C7ED460" w:rsidRDefault="766BD78F" w14:paraId="71E7239E" w14:textId="3FDFCBA7">
      <w:pPr>
        <w:pStyle w:val="Normal"/>
      </w:pPr>
      <w:r w:rsidR="766BD78F">
        <w:drawing>
          <wp:inline wp14:editId="18283747" wp14:anchorId="04AC61B7">
            <wp:extent cx="5619752" cy="1028700"/>
            <wp:effectExtent l="0" t="0" r="0" b="0"/>
            <wp:docPr id="954708272" name="" title=""/>
            <wp:cNvGraphicFramePr>
              <a:graphicFrameLocks noChangeAspect="1"/>
            </wp:cNvGraphicFramePr>
            <a:graphic>
              <a:graphicData uri="http://schemas.openxmlformats.org/drawingml/2006/picture">
                <pic:pic>
                  <pic:nvPicPr>
                    <pic:cNvPr id="0" name=""/>
                    <pic:cNvPicPr/>
                  </pic:nvPicPr>
                  <pic:blipFill>
                    <a:blip r:embed="R4bd9f3495d4a4ec8">
                      <a:extLst>
                        <a:ext xmlns:a="http://schemas.openxmlformats.org/drawingml/2006/main" uri="{28A0092B-C50C-407E-A947-70E740481C1C}">
                          <a14:useLocalDpi val="0"/>
                        </a:ext>
                      </a:extLst>
                    </a:blip>
                    <a:stretch>
                      <a:fillRect/>
                    </a:stretch>
                  </pic:blipFill>
                  <pic:spPr>
                    <a:xfrm>
                      <a:off x="0" y="0"/>
                      <a:ext cx="5619752" cy="1028700"/>
                    </a:xfrm>
                    <a:prstGeom prst="rect">
                      <a:avLst/>
                    </a:prstGeom>
                  </pic:spPr>
                </pic:pic>
              </a:graphicData>
            </a:graphic>
          </wp:inline>
        </w:drawing>
      </w:r>
    </w:p>
    <w:p w:rsidR="766BD78F" w:rsidP="6C7ED460" w:rsidRDefault="766BD78F" w14:paraId="161212A1" w14:textId="3386B81C">
      <w:pPr>
        <w:pStyle w:val="Normal"/>
      </w:pPr>
      <w:r w:rsidR="766BD78F">
        <w:rPr/>
        <w:t xml:space="preserve">Mientras que el modelo principal </w:t>
      </w:r>
    </w:p>
    <w:p w:rsidR="766BD78F" w:rsidP="6C7ED460" w:rsidRDefault="766BD78F" w14:paraId="2723AF6D" w14:textId="548BDC29">
      <w:pPr>
        <w:pStyle w:val="Normal"/>
      </w:pPr>
      <w:r w:rsidR="766BD78F">
        <w:drawing>
          <wp:inline wp14:editId="5F557442" wp14:anchorId="2E18BF9A">
            <wp:extent cx="4368802" cy="1688282"/>
            <wp:effectExtent l="0" t="0" r="0" b="0"/>
            <wp:docPr id="1172519911" name="" title=""/>
            <wp:cNvGraphicFramePr>
              <a:graphicFrameLocks noChangeAspect="1"/>
            </wp:cNvGraphicFramePr>
            <a:graphic>
              <a:graphicData uri="http://schemas.openxmlformats.org/drawingml/2006/picture">
                <pic:pic>
                  <pic:nvPicPr>
                    <pic:cNvPr id="0" name=""/>
                    <pic:cNvPicPr/>
                  </pic:nvPicPr>
                  <pic:blipFill>
                    <a:blip r:embed="Rf93557f9fb074298">
                      <a:extLst>
                        <a:ext xmlns:a="http://schemas.openxmlformats.org/drawingml/2006/main" uri="{28A0092B-C50C-407E-A947-70E740481C1C}">
                          <a14:useLocalDpi val="0"/>
                        </a:ext>
                      </a:extLst>
                    </a:blip>
                    <a:stretch>
                      <a:fillRect/>
                    </a:stretch>
                  </pic:blipFill>
                  <pic:spPr>
                    <a:xfrm>
                      <a:off x="0" y="0"/>
                      <a:ext cx="4368802" cy="1688282"/>
                    </a:xfrm>
                    <a:prstGeom prst="rect">
                      <a:avLst/>
                    </a:prstGeom>
                  </pic:spPr>
                </pic:pic>
              </a:graphicData>
            </a:graphic>
          </wp:inline>
        </w:drawing>
      </w:r>
    </w:p>
    <w:p w:rsidR="6C7ED460" w:rsidP="6C7ED460" w:rsidRDefault="6C7ED460" w14:paraId="3C5C170B" w14:textId="40A06989">
      <w:pPr>
        <w:pStyle w:val="Normal"/>
        <w:rPr>
          <w:b w:val="0"/>
          <w:bCs w:val="0"/>
        </w:rPr>
      </w:pPr>
    </w:p>
    <w:p w:rsidR="00811003" w:rsidP="003E7132" w:rsidRDefault="00811003" w14:paraId="061297F5" w14:textId="32CC5AA0">
      <w:r w:rsidR="15CED78A">
        <w:rPr/>
        <w:t>Se evaluó el desempeño de la aplicación comparando con la respuesta de Claude analizando el mismo pdf:</w:t>
      </w:r>
    </w:p>
    <w:p w:rsidR="22E0E544" w:rsidRDefault="22E0E544" w14:paraId="259E5900" w14:textId="2ED2F005"/>
    <w:p w:rsidR="017CCF20" w:rsidP="22E0E544" w:rsidRDefault="017CCF20" w14:paraId="3A67B347" w14:textId="111333D8">
      <w:pPr>
        <w:pStyle w:val="Normal"/>
      </w:pPr>
      <w:r w:rsidR="017CCF20">
        <w:drawing>
          <wp:inline wp14:editId="2B346232" wp14:anchorId="12559A50">
            <wp:extent cx="5619752" cy="1762125"/>
            <wp:effectExtent l="0" t="0" r="0" b="0"/>
            <wp:docPr id="1239073677" name="" title=""/>
            <wp:cNvGraphicFramePr>
              <a:graphicFrameLocks noChangeAspect="1"/>
            </wp:cNvGraphicFramePr>
            <a:graphic>
              <a:graphicData uri="http://schemas.openxmlformats.org/drawingml/2006/picture">
                <pic:pic>
                  <pic:nvPicPr>
                    <pic:cNvPr id="0" name=""/>
                    <pic:cNvPicPr/>
                  </pic:nvPicPr>
                  <pic:blipFill>
                    <a:blip r:embed="Rcac19651536b4acf">
                      <a:extLst>
                        <a:ext xmlns:a="http://schemas.openxmlformats.org/drawingml/2006/main" uri="{28A0092B-C50C-407E-A947-70E740481C1C}">
                          <a14:useLocalDpi val="0"/>
                        </a:ext>
                      </a:extLst>
                    </a:blip>
                    <a:stretch>
                      <a:fillRect/>
                    </a:stretch>
                  </pic:blipFill>
                  <pic:spPr>
                    <a:xfrm>
                      <a:off x="0" y="0"/>
                      <a:ext cx="5619752" cy="1762125"/>
                    </a:xfrm>
                    <a:prstGeom prst="rect">
                      <a:avLst/>
                    </a:prstGeom>
                  </pic:spPr>
                </pic:pic>
              </a:graphicData>
            </a:graphic>
          </wp:inline>
        </w:drawing>
      </w:r>
    </w:p>
    <w:p w:rsidR="15CED78A" w:rsidP="22E0E544" w:rsidRDefault="15CED78A" w14:paraId="0BF859BE" w14:textId="7323BF9E">
      <w:pPr>
        <w:pStyle w:val="Normal"/>
      </w:pPr>
      <w:r w:rsidR="15CED78A">
        <w:rPr/>
        <w:t xml:space="preserve">Los puntajes son bastante altos porque estamos comparando dos </w:t>
      </w:r>
      <w:r w:rsidR="15CED78A">
        <w:rPr/>
        <w:t>LLms</w:t>
      </w:r>
      <w:r w:rsidR="15CED78A">
        <w:rPr/>
        <w:t xml:space="preserve"> que tienen alta eficiencia. Lo </w:t>
      </w:r>
      <w:r w:rsidR="15CED78A">
        <w:rPr/>
        <w:t>important</w:t>
      </w:r>
      <w:r w:rsidR="15CED78A">
        <w:rPr/>
        <w:t xml:space="preserve"> es ver que la información para la aplicación </w:t>
      </w:r>
      <w:r w:rsidR="15CED78A">
        <w:rPr/>
        <w:t>rag</w:t>
      </w:r>
      <w:r w:rsidR="15CED78A">
        <w:rPr/>
        <w:t xml:space="preserve"> quedó bien estructurada</w:t>
      </w:r>
    </w:p>
    <w:p w:rsidR="5665EF28" w:rsidP="22E0E544" w:rsidRDefault="5665EF28" w14:paraId="4136CCDE" w14:textId="40DDA0EE">
      <w:pPr>
        <w:pStyle w:val="Normal"/>
      </w:pPr>
      <w:r w:rsidR="5665EF28">
        <w:rPr/>
        <w:t xml:space="preserve">Los archivos </w:t>
      </w:r>
      <w:r w:rsidRPr="22E0E544" w:rsidR="5665EF28">
        <w:rPr>
          <w:b w:val="1"/>
          <w:bCs w:val="1"/>
        </w:rPr>
        <w:t>ground_truth</w:t>
      </w:r>
      <w:r w:rsidR="5665EF28">
        <w:rPr/>
        <w:t xml:space="preserve"> (</w:t>
      </w:r>
      <w:r w:rsidR="5665EF28">
        <w:rPr/>
        <w:t>claude</w:t>
      </w:r>
      <w:r w:rsidR="5665EF28">
        <w:rPr/>
        <w:t xml:space="preserve">) y </w:t>
      </w:r>
      <w:r w:rsidRPr="22E0E544" w:rsidR="5665EF28">
        <w:rPr>
          <w:b w:val="1"/>
          <w:bCs w:val="1"/>
        </w:rPr>
        <w:t>custom</w:t>
      </w:r>
      <w:r w:rsidRPr="22E0E544" w:rsidR="5665EF28">
        <w:rPr>
          <w:b w:val="1"/>
          <w:bCs w:val="1"/>
        </w:rPr>
        <w:t>_</w:t>
      </w:r>
      <w:r w:rsidRPr="22E0E544" w:rsidR="5665EF28">
        <w:rPr>
          <w:b w:val="1"/>
          <w:bCs w:val="1"/>
        </w:rPr>
        <w:t xml:space="preserve">rag </w:t>
      </w:r>
      <w:r w:rsidR="5665EF28">
        <w:rPr/>
        <w:t xml:space="preserve">contienen una serie de preguntas y respuestas </w:t>
      </w:r>
      <w:r w:rsidR="5665EF28">
        <w:rPr/>
        <w:t>dadas  por</w:t>
      </w:r>
      <w:r w:rsidR="5665EF28">
        <w:rPr/>
        <w:t xml:space="preserve"> nuestro LLM de referencia y nuestra </w:t>
      </w:r>
      <w:r w:rsidR="5665EF28">
        <w:rPr/>
        <w:t>aplicacióń</w:t>
      </w:r>
      <w:r w:rsidR="5665EF28">
        <w:rPr/>
        <w:t xml:space="preserve"> RAG</w:t>
      </w:r>
    </w:p>
    <w:p w:rsidR="003E7132" w:rsidP="00811003" w:rsidRDefault="003E7132" w14:paraId="76DA4F4D" w14:textId="77777777">
      <w:pPr>
        <w:pStyle w:val="Ttulo1"/>
      </w:pPr>
      <w:r>
        <w:t>Parte 4: Evaluación de Habilidades de Colaboración y Comunicación</w:t>
      </w:r>
    </w:p>
    <w:p w:rsidR="003E7132" w:rsidP="003E7132" w:rsidRDefault="003E7132" w14:paraId="5BC04731" w14:textId="77777777"/>
    <w:p w:rsidRPr="003E7132" w:rsidR="003E7132" w:rsidP="00811003" w:rsidRDefault="003E7132" w14:paraId="30213502" w14:textId="428AA3F2">
      <w:pPr>
        <w:pStyle w:val="Ttulo2"/>
      </w:pPr>
      <w:r w:rsidRPr="003E7132">
        <w:t>4.1. Trabajo en Equipo</w:t>
      </w:r>
    </w:p>
    <w:p w:rsidRPr="00811003" w:rsidR="003E7132" w:rsidP="003E7132" w:rsidRDefault="003E7132" w14:paraId="3BB577DE" w14:textId="77777777">
      <w:pPr>
        <w:rPr>
          <w:rFonts w:ascii="Verdana" w:hAnsi="Verdana"/>
        </w:rPr>
      </w:pPr>
      <w:r w:rsidRPr="00811003">
        <w:rPr>
          <w:rFonts w:ascii="Verdana" w:hAnsi="Verdana"/>
          <w:b/>
          <w:bCs/>
        </w:rPr>
        <w:t>Pregunta:</w:t>
      </w:r>
      <w:r w:rsidRPr="00811003">
        <w:rPr>
          <w:rFonts w:ascii="Verdana" w:hAnsi="Verdana"/>
        </w:rPr>
        <w:t xml:space="preserve"> Describe una experiencia pasada donde colaboraste con un equipo multifuncional para desarrollar una solución de IA. ¿Cuál fue tu papel y cómo contribuiste al éxito del proyecto?</w:t>
      </w:r>
    </w:p>
    <w:p w:rsidRPr="00811003" w:rsidR="003E7132" w:rsidP="003E7132" w:rsidRDefault="003E7132" w14:paraId="3BC44329" w14:textId="77777777">
      <w:pPr>
        <w:rPr>
          <w:rFonts w:ascii="Verdana" w:hAnsi="Verdana"/>
        </w:rPr>
      </w:pPr>
      <w:r w:rsidRPr="22E0E544" w:rsidR="54B02649">
        <w:rPr>
          <w:rFonts w:ascii="Verdana" w:hAnsi="Verdana"/>
          <w:b w:val="1"/>
          <w:bCs w:val="1"/>
        </w:rPr>
        <w:t>Respuesta esperada:</w:t>
      </w:r>
      <w:r w:rsidRPr="22E0E544" w:rsidR="54B02649">
        <w:rPr>
          <w:rFonts w:ascii="Verdana" w:hAnsi="Verdana"/>
        </w:rPr>
        <w:t xml:space="preserve"> Detalles sobre la colaboración, las habilidades técnicas y de comunicación utilizadas, y el impacto del proyecto.</w:t>
      </w:r>
    </w:p>
    <w:p w:rsidR="22E0E544" w:rsidP="22E0E544" w:rsidRDefault="22E0E544" w14:paraId="1FB92DEC" w14:textId="361AE465">
      <w:pPr>
        <w:rPr>
          <w:rFonts w:ascii="Verdana" w:hAnsi="Verdana"/>
        </w:rPr>
      </w:pPr>
    </w:p>
    <w:p w:rsidR="481EC225" w:rsidP="22E0E544" w:rsidRDefault="481EC225" w14:paraId="2AE828CA" w14:textId="12EBD1E0">
      <w:pPr>
        <w:rPr>
          <w:rFonts w:ascii="Verdana" w:hAnsi="Verdana"/>
        </w:rPr>
      </w:pPr>
      <w:r w:rsidRPr="22E0E544" w:rsidR="481EC225">
        <w:rPr>
          <w:rFonts w:ascii="Verdana" w:hAnsi="Verdana"/>
        </w:rPr>
        <w:t>El represamiento de PQRS en mi trabajo siempre ha sido una constante</w:t>
      </w:r>
      <w:r w:rsidRPr="22E0E544" w:rsidR="2CC9D605">
        <w:rPr>
          <w:rFonts w:ascii="Verdana" w:hAnsi="Verdana"/>
        </w:rPr>
        <w:t xml:space="preserve"> </w:t>
      </w:r>
      <w:r w:rsidRPr="22E0E544" w:rsidR="481EC225">
        <w:rPr>
          <w:rFonts w:ascii="Verdana" w:hAnsi="Verdana"/>
        </w:rPr>
        <w:t>generando tiempos de respuesta lentos y en consecuencia algunas quejas formales se materializan creando inconvenientes para los equipos de atención a los estudiantes.</w:t>
      </w:r>
    </w:p>
    <w:p w:rsidR="059959F2" w:rsidP="22E0E544" w:rsidRDefault="059959F2" w14:paraId="1CC9268E" w14:textId="4DB125F8">
      <w:pPr>
        <w:rPr>
          <w:rFonts w:ascii="Verdana" w:hAnsi="Verdana"/>
        </w:rPr>
      </w:pPr>
      <w:r w:rsidRPr="22E0E544" w:rsidR="059959F2">
        <w:rPr>
          <w:rFonts w:ascii="Verdana" w:hAnsi="Verdana"/>
        </w:rPr>
        <w:t>De acuerdo a</w:t>
      </w:r>
      <w:r w:rsidRPr="22E0E544" w:rsidR="059959F2">
        <w:rPr>
          <w:rFonts w:ascii="Verdana" w:hAnsi="Verdana"/>
        </w:rPr>
        <w:t xml:space="preserve"> esto se realizó un </w:t>
      </w:r>
      <w:r w:rsidRPr="22E0E544" w:rsidR="059959F2">
        <w:rPr>
          <w:rFonts w:ascii="Verdana" w:hAnsi="Verdana"/>
        </w:rPr>
        <w:t>analísis</w:t>
      </w:r>
      <w:r w:rsidRPr="22E0E544" w:rsidR="059959F2">
        <w:rPr>
          <w:rFonts w:ascii="Verdana" w:hAnsi="Verdana"/>
        </w:rPr>
        <w:t xml:space="preserve">  de datos de texto para poder encontrar algunos </w:t>
      </w:r>
      <w:r w:rsidRPr="22E0E544" w:rsidR="059959F2">
        <w:rPr>
          <w:rFonts w:ascii="Verdana" w:hAnsi="Verdana"/>
        </w:rPr>
        <w:t>insights</w:t>
      </w:r>
      <w:r w:rsidRPr="22E0E544" w:rsidR="059959F2">
        <w:rPr>
          <w:rFonts w:ascii="Verdana" w:hAnsi="Verdana"/>
        </w:rPr>
        <w:t xml:space="preserve"> </w:t>
      </w:r>
      <w:r w:rsidRPr="22E0E544" w:rsidR="3066F416">
        <w:rPr>
          <w:rFonts w:ascii="Verdana" w:hAnsi="Verdana"/>
        </w:rPr>
        <w:t>que permitieran ayudar a optimizar algunos procesos dentro de la atención de pqrs de los estudiantes.</w:t>
      </w:r>
    </w:p>
    <w:p w:rsidR="3066F416" w:rsidP="22E0E544" w:rsidRDefault="3066F416" w14:paraId="3CB3B451" w14:textId="05401D1A">
      <w:pPr>
        <w:rPr>
          <w:rFonts w:ascii="Verdana" w:hAnsi="Verdana"/>
        </w:rPr>
      </w:pPr>
      <w:r w:rsidRPr="22E0E544" w:rsidR="3066F416">
        <w:rPr>
          <w:rFonts w:ascii="Verdana" w:hAnsi="Verdana"/>
        </w:rPr>
        <w:t xml:space="preserve">De </w:t>
      </w:r>
      <w:r w:rsidRPr="22E0E544" w:rsidR="3066F416">
        <w:rPr>
          <w:rFonts w:ascii="Verdana" w:hAnsi="Verdana"/>
        </w:rPr>
        <w:t>ahi</w:t>
      </w:r>
      <w:r w:rsidRPr="22E0E544" w:rsidR="3066F416">
        <w:rPr>
          <w:rFonts w:ascii="Verdana" w:hAnsi="Verdana"/>
        </w:rPr>
        <w:t xml:space="preserve"> nació la idea de crear un model</w:t>
      </w:r>
      <w:r w:rsidRPr="22E0E544" w:rsidR="7E9D929C">
        <w:rPr>
          <w:rFonts w:ascii="Verdana" w:hAnsi="Verdana"/>
        </w:rPr>
        <w:t>o</w:t>
      </w:r>
      <w:r w:rsidRPr="22E0E544" w:rsidR="3066F416">
        <w:rPr>
          <w:rFonts w:ascii="Verdana" w:hAnsi="Verdana"/>
        </w:rPr>
        <w:t xml:space="preserve"> de IA de clasificación de texto que permitiera capturar si una petición de un estudiante manifestaba inconvenientes </w:t>
      </w:r>
      <w:r w:rsidRPr="22E0E544" w:rsidR="7B11736E">
        <w:rPr>
          <w:rFonts w:ascii="Verdana" w:hAnsi="Verdana"/>
        </w:rPr>
        <w:t>dentro de su proceso estudiantil, ya sea por temas académicos, financieros, individuales o directamente relacionados con el servicio de la institución. Como primer prototipo se desar</w:t>
      </w:r>
      <w:r w:rsidRPr="22E0E544" w:rsidR="47A0E6FB">
        <w:rPr>
          <w:rFonts w:ascii="Verdana" w:hAnsi="Verdana"/>
        </w:rPr>
        <w:t xml:space="preserve">rolló un modelo de clasificación </w:t>
      </w:r>
      <w:r w:rsidRPr="22E0E544" w:rsidR="0BBCB92E">
        <w:rPr>
          <w:rFonts w:ascii="Verdana" w:hAnsi="Verdana"/>
        </w:rPr>
        <w:t>Binaria en</w:t>
      </w:r>
      <w:r w:rsidRPr="22E0E544" w:rsidR="47A0E6FB">
        <w:rPr>
          <w:rFonts w:ascii="Verdana" w:hAnsi="Verdana"/>
        </w:rPr>
        <w:t xml:space="preserve"> donde la clase positiva indicaba si el estudiante manifestaba algún problema o inconformidad y la negativa </w:t>
      </w:r>
      <w:r w:rsidRPr="22E0E544" w:rsidR="3995CEE4">
        <w:rPr>
          <w:rFonts w:ascii="Verdana" w:hAnsi="Verdana"/>
        </w:rPr>
        <w:t xml:space="preserve">en donde hacia solicitudes que no </w:t>
      </w:r>
      <w:r w:rsidRPr="22E0E544" w:rsidR="03FD04A5">
        <w:rPr>
          <w:rFonts w:ascii="Verdana" w:hAnsi="Verdana"/>
        </w:rPr>
        <w:t>tenían</w:t>
      </w:r>
      <w:r w:rsidRPr="22E0E544" w:rsidR="3995CEE4">
        <w:rPr>
          <w:rFonts w:ascii="Verdana" w:hAnsi="Verdana"/>
        </w:rPr>
        <w:t xml:space="preserve"> ningún problema asociado </w:t>
      </w:r>
      <w:r w:rsidRPr="22E0E544" w:rsidR="3995CEE4">
        <w:rPr>
          <w:rFonts w:ascii="Verdana" w:hAnsi="Verdana"/>
        </w:rPr>
        <w:t>( solo</w:t>
      </w:r>
      <w:r w:rsidRPr="22E0E544" w:rsidR="3995CEE4">
        <w:rPr>
          <w:rFonts w:ascii="Verdana" w:hAnsi="Verdana"/>
        </w:rPr>
        <w:t xml:space="preserve"> solicitudes de servicio). </w:t>
      </w:r>
      <w:r w:rsidRPr="22E0E544" w:rsidR="06E3FFF0">
        <w:rPr>
          <w:rFonts w:ascii="Verdana" w:hAnsi="Verdana"/>
        </w:rPr>
        <w:t>Inicialmente</w:t>
      </w:r>
      <w:r w:rsidRPr="22E0E544" w:rsidR="3995CEE4">
        <w:rPr>
          <w:rFonts w:ascii="Verdana" w:hAnsi="Verdana"/>
        </w:rPr>
        <w:t xml:space="preserve"> experimentamos con una LSTM que entregó resultados bastante aceptables. En e</w:t>
      </w:r>
      <w:r w:rsidRPr="22E0E544" w:rsidR="5F953000">
        <w:rPr>
          <w:rFonts w:ascii="Verdana" w:hAnsi="Verdana"/>
        </w:rPr>
        <w:t xml:space="preserve">se momento </w:t>
      </w:r>
      <w:r w:rsidRPr="22E0E544" w:rsidR="70C76356">
        <w:rPr>
          <w:rFonts w:ascii="Verdana" w:hAnsi="Verdana"/>
        </w:rPr>
        <w:t>estábamos</w:t>
      </w:r>
      <w:r w:rsidRPr="22E0E544" w:rsidR="5F953000">
        <w:rPr>
          <w:rFonts w:ascii="Verdana" w:hAnsi="Verdana"/>
        </w:rPr>
        <w:t xml:space="preserve"> 3 personas. Un </w:t>
      </w:r>
      <w:r w:rsidRPr="22E0E544" w:rsidR="5F953000">
        <w:rPr>
          <w:rFonts w:ascii="Verdana" w:hAnsi="Verdana"/>
        </w:rPr>
        <w:t>ing</w:t>
      </w:r>
      <w:r w:rsidRPr="22E0E544" w:rsidR="5F953000">
        <w:rPr>
          <w:rFonts w:ascii="Verdana" w:hAnsi="Verdana"/>
        </w:rPr>
        <w:t xml:space="preserve"> de datos, un analista de datos y yo quién actu</w:t>
      </w:r>
      <w:r w:rsidRPr="22E0E544" w:rsidR="0EF4D29A">
        <w:rPr>
          <w:rFonts w:ascii="Verdana" w:hAnsi="Verdana"/>
        </w:rPr>
        <w:t>aba</w:t>
      </w:r>
      <w:r w:rsidRPr="22E0E544" w:rsidR="5F953000">
        <w:rPr>
          <w:rFonts w:ascii="Verdana" w:hAnsi="Verdana"/>
        </w:rPr>
        <w:t xml:space="preserve"> como </w:t>
      </w:r>
      <w:r w:rsidRPr="22E0E544" w:rsidR="0B71AFAB">
        <w:rPr>
          <w:rFonts w:ascii="Verdana" w:hAnsi="Verdana"/>
        </w:rPr>
        <w:t>líder</w:t>
      </w:r>
      <w:r w:rsidRPr="22E0E544" w:rsidR="5F953000">
        <w:rPr>
          <w:rFonts w:ascii="Verdana" w:hAnsi="Verdana"/>
        </w:rPr>
        <w:t xml:space="preserve"> del proyecto y como </w:t>
      </w:r>
      <w:r w:rsidRPr="22E0E544" w:rsidR="317820C2">
        <w:rPr>
          <w:rFonts w:ascii="Verdana" w:hAnsi="Verdana"/>
        </w:rPr>
        <w:t>científico</w:t>
      </w:r>
      <w:r w:rsidRPr="22E0E544" w:rsidR="5F953000">
        <w:rPr>
          <w:rFonts w:ascii="Verdana" w:hAnsi="Verdana"/>
        </w:rPr>
        <w:t xml:space="preserve"> de datos diseñando el pipeline de modelamiento. Actualmente ese modelo </w:t>
      </w:r>
      <w:r w:rsidRPr="22E0E544" w:rsidR="378FF8C5">
        <w:rPr>
          <w:rFonts w:ascii="Verdana" w:hAnsi="Verdana"/>
        </w:rPr>
        <w:t xml:space="preserve">está </w:t>
      </w:r>
      <w:r w:rsidRPr="22E0E544" w:rsidR="5F953000">
        <w:rPr>
          <w:rFonts w:ascii="Verdana" w:hAnsi="Verdana"/>
        </w:rPr>
        <w:t>dividi</w:t>
      </w:r>
      <w:r w:rsidRPr="22E0E544" w:rsidR="33251200">
        <w:rPr>
          <w:rFonts w:ascii="Verdana" w:hAnsi="Verdana"/>
        </w:rPr>
        <w:t>do</w:t>
      </w:r>
      <w:r w:rsidRPr="22E0E544" w:rsidR="5F953000">
        <w:rPr>
          <w:rFonts w:ascii="Verdana" w:hAnsi="Verdana"/>
        </w:rPr>
        <w:t xml:space="preserve"> en 2 modelos</w:t>
      </w:r>
      <w:r w:rsidRPr="22E0E544" w:rsidR="1AE19960">
        <w:rPr>
          <w:rFonts w:ascii="Verdana" w:hAnsi="Verdana"/>
        </w:rPr>
        <w:t>, el mismo modelo binario detector de problemas pero que ahora funciona con un modelo Roberta</w:t>
      </w:r>
      <w:r w:rsidRPr="22E0E544" w:rsidR="6EA7A378">
        <w:rPr>
          <w:rFonts w:ascii="Verdana" w:hAnsi="Verdana"/>
        </w:rPr>
        <w:t>.</w:t>
      </w:r>
      <w:r w:rsidRPr="22E0E544" w:rsidR="1AE19960">
        <w:rPr>
          <w:rFonts w:ascii="Verdana" w:hAnsi="Verdana"/>
        </w:rPr>
        <w:t xml:space="preserve"> </w:t>
      </w:r>
      <w:r w:rsidRPr="22E0E544" w:rsidR="728EF6C7">
        <w:rPr>
          <w:rFonts w:ascii="Verdana" w:hAnsi="Verdana"/>
        </w:rPr>
        <w:t>A</w:t>
      </w:r>
      <w:r w:rsidRPr="22E0E544" w:rsidR="1AE19960">
        <w:rPr>
          <w:rFonts w:ascii="Verdana" w:hAnsi="Verdana"/>
        </w:rPr>
        <w:t>dicional se incluyó otro modelo Roberta que permite identifica</w:t>
      </w:r>
      <w:r w:rsidRPr="22E0E544" w:rsidR="2463F43E">
        <w:rPr>
          <w:rFonts w:ascii="Verdana" w:hAnsi="Verdana"/>
        </w:rPr>
        <w:t xml:space="preserve">r sin importar si la petición es </w:t>
      </w:r>
      <w:r w:rsidRPr="22E0E544" w:rsidR="2BE5E213">
        <w:rPr>
          <w:rFonts w:ascii="Verdana" w:hAnsi="Verdana"/>
        </w:rPr>
        <w:t>problemática</w:t>
      </w:r>
      <w:r w:rsidRPr="22E0E544" w:rsidR="2463F43E">
        <w:rPr>
          <w:rFonts w:ascii="Verdana" w:hAnsi="Verdana"/>
        </w:rPr>
        <w:t xml:space="preserve"> o no el matiz de cada </w:t>
      </w:r>
      <w:r w:rsidRPr="22E0E544" w:rsidR="25DE507B">
        <w:rPr>
          <w:rFonts w:ascii="Verdana" w:hAnsi="Verdana"/>
        </w:rPr>
        <w:t>comentario entregando</w:t>
      </w:r>
      <w:r w:rsidRPr="22E0E544" w:rsidR="2463F43E">
        <w:rPr>
          <w:rFonts w:ascii="Verdana" w:hAnsi="Verdana"/>
        </w:rPr>
        <w:t xml:space="preserve"> una ponderación de </w:t>
      </w:r>
      <w:r w:rsidRPr="22E0E544" w:rsidR="422BB48D">
        <w:rPr>
          <w:rFonts w:ascii="Verdana" w:hAnsi="Verdana"/>
        </w:rPr>
        <w:t>cuál</w:t>
      </w:r>
      <w:r w:rsidRPr="22E0E544" w:rsidR="2463F43E">
        <w:rPr>
          <w:rFonts w:ascii="Verdana" w:hAnsi="Verdana"/>
        </w:rPr>
        <w:t xml:space="preserve"> es el factor que </w:t>
      </w:r>
      <w:r w:rsidRPr="22E0E544" w:rsidR="4831497A">
        <w:rPr>
          <w:rFonts w:ascii="Verdana" w:hAnsi="Verdana"/>
        </w:rPr>
        <w:t>más</w:t>
      </w:r>
      <w:r w:rsidRPr="22E0E544" w:rsidR="2463F43E">
        <w:rPr>
          <w:rFonts w:ascii="Verdana" w:hAnsi="Verdana"/>
        </w:rPr>
        <w:t xml:space="preserve"> está involucrado en esa peti</w:t>
      </w:r>
      <w:r w:rsidRPr="22E0E544" w:rsidR="01B9E46B">
        <w:rPr>
          <w:rFonts w:ascii="Verdana" w:hAnsi="Verdana"/>
        </w:rPr>
        <w:t xml:space="preserve">ción (financiero, individual, </w:t>
      </w:r>
      <w:r w:rsidRPr="22E0E544" w:rsidR="01B9E46B">
        <w:rPr>
          <w:rFonts w:ascii="Verdana" w:hAnsi="Verdana"/>
        </w:rPr>
        <w:t>académico ,</w:t>
      </w:r>
      <w:r w:rsidRPr="22E0E544" w:rsidR="01B9E46B">
        <w:rPr>
          <w:rFonts w:ascii="Verdana" w:hAnsi="Verdana"/>
        </w:rPr>
        <w:t xml:space="preserve"> institucional)</w:t>
      </w:r>
      <w:r w:rsidRPr="22E0E544" w:rsidR="2E3B9090">
        <w:rPr>
          <w:rFonts w:ascii="Verdana" w:hAnsi="Verdana"/>
        </w:rPr>
        <w:t>.</w:t>
      </w:r>
    </w:p>
    <w:p w:rsidR="2E3B9090" w:rsidP="22E0E544" w:rsidRDefault="2E3B9090" w14:paraId="177D8B03" w14:textId="5903359D">
      <w:pPr>
        <w:rPr>
          <w:rFonts w:ascii="Verdana" w:hAnsi="Verdana"/>
        </w:rPr>
      </w:pPr>
      <w:r w:rsidRPr="22E0E544" w:rsidR="2E3B9090">
        <w:rPr>
          <w:rFonts w:ascii="Verdana" w:hAnsi="Verdana"/>
        </w:rPr>
        <w:t>En el desarrollo de este proyecto usamos metodología scrum tratando de mantener una comunicación constante a pesar de que los integrantes del proyecto no pertenecemos a una misma área</w:t>
      </w:r>
      <w:r w:rsidRPr="22E0E544" w:rsidR="728D5CFD">
        <w:rPr>
          <w:rFonts w:ascii="Verdana" w:hAnsi="Verdana"/>
        </w:rPr>
        <w:t>.</w:t>
      </w:r>
    </w:p>
    <w:p w:rsidR="728D5CFD" w:rsidP="22E0E544" w:rsidRDefault="728D5CFD" w14:paraId="709826F4" w14:textId="4C14D40B">
      <w:pPr>
        <w:rPr>
          <w:rFonts w:ascii="Verdana" w:hAnsi="Verdana"/>
        </w:rPr>
      </w:pPr>
      <w:r w:rsidRPr="22E0E544" w:rsidR="728D5CFD">
        <w:rPr>
          <w:rFonts w:ascii="Verdana" w:hAnsi="Verdana"/>
        </w:rPr>
        <w:t xml:space="preserve">Los modelos mencionados anteriormente se desarrollaron en </w:t>
      </w:r>
      <w:r w:rsidRPr="22E0E544" w:rsidR="728D5CFD">
        <w:rPr>
          <w:rFonts w:ascii="Verdana" w:hAnsi="Verdana"/>
        </w:rPr>
        <w:t>Pytorch</w:t>
      </w:r>
      <w:r w:rsidRPr="22E0E544" w:rsidR="728D5CFD">
        <w:rPr>
          <w:rFonts w:ascii="Verdana" w:hAnsi="Verdana"/>
        </w:rPr>
        <w:t xml:space="preserve"> y los datos de los comentarios se extrajeron del CRM </w:t>
      </w:r>
      <w:r w:rsidRPr="22E0E544" w:rsidR="5F4B3A89">
        <w:rPr>
          <w:rFonts w:ascii="Verdana" w:hAnsi="Verdana"/>
        </w:rPr>
        <w:t xml:space="preserve">que serían posteriormente almacenados en un servidor sql </w:t>
      </w:r>
      <w:r w:rsidRPr="22E0E544" w:rsidR="6B4C6FF4">
        <w:rPr>
          <w:rFonts w:ascii="Verdana" w:hAnsi="Verdana"/>
        </w:rPr>
        <w:t>a</w:t>
      </w:r>
      <w:r w:rsidRPr="22E0E544" w:rsidR="5F4B3A89">
        <w:rPr>
          <w:rFonts w:ascii="Verdana" w:hAnsi="Verdana"/>
        </w:rPr>
        <w:t xml:space="preserve"> través </w:t>
      </w:r>
      <w:r w:rsidRPr="22E0E544" w:rsidR="5F4B3A89">
        <w:rPr>
          <w:rFonts w:ascii="Verdana" w:hAnsi="Verdana"/>
        </w:rPr>
        <w:t>de la api</w:t>
      </w:r>
      <w:r w:rsidRPr="22E0E544" w:rsidR="5F4B3A89">
        <w:rPr>
          <w:rFonts w:ascii="Verdana" w:hAnsi="Verdana"/>
        </w:rPr>
        <w:t xml:space="preserve"> </w:t>
      </w:r>
      <w:r w:rsidRPr="22E0E544" w:rsidR="5F4B3A89">
        <w:rPr>
          <w:rFonts w:ascii="Verdana" w:hAnsi="Verdana"/>
        </w:rPr>
        <w:t>del  mismo</w:t>
      </w:r>
      <w:r w:rsidRPr="22E0E544" w:rsidR="5F4B3A89">
        <w:rPr>
          <w:rFonts w:ascii="Verdana" w:hAnsi="Verdana"/>
        </w:rPr>
        <w:t xml:space="preserve"> CRM</w:t>
      </w:r>
      <w:r w:rsidRPr="22E0E544" w:rsidR="2565AF81">
        <w:rPr>
          <w:rFonts w:ascii="Verdana" w:hAnsi="Verdana"/>
        </w:rPr>
        <w:t>.</w:t>
      </w:r>
    </w:p>
    <w:p w:rsidR="728D5CFD" w:rsidP="22E0E544" w:rsidRDefault="728D5CFD" w14:paraId="539FB9D4" w14:textId="31A90084">
      <w:pPr>
        <w:rPr>
          <w:rFonts w:ascii="Verdana" w:hAnsi="Verdana"/>
        </w:rPr>
      </w:pPr>
      <w:r w:rsidRPr="22E0E544" w:rsidR="728D5CFD">
        <w:rPr>
          <w:rFonts w:ascii="Verdana" w:hAnsi="Verdana"/>
        </w:rPr>
        <w:t>Una vez terminad</w:t>
      </w:r>
      <w:r w:rsidRPr="22E0E544" w:rsidR="162CA6EE">
        <w:rPr>
          <w:rFonts w:ascii="Verdana" w:hAnsi="Verdana"/>
        </w:rPr>
        <w:t>o el entrenamiento y validación del</w:t>
      </w:r>
      <w:r w:rsidRPr="22E0E544" w:rsidR="728D5CFD">
        <w:rPr>
          <w:rFonts w:ascii="Verdana" w:hAnsi="Verdana"/>
        </w:rPr>
        <w:t xml:space="preserve"> modelo, este se desplegó a través de una API diseñada en </w:t>
      </w:r>
      <w:r w:rsidRPr="22E0E544" w:rsidR="728D5CFD">
        <w:rPr>
          <w:rFonts w:ascii="Verdana" w:hAnsi="Verdana"/>
        </w:rPr>
        <w:t>Flask</w:t>
      </w:r>
      <w:r w:rsidRPr="22E0E544" w:rsidR="5CE82B49">
        <w:rPr>
          <w:rFonts w:ascii="Verdana" w:hAnsi="Verdana"/>
        </w:rPr>
        <w:t xml:space="preserve"> almacenada en la infraestructura interna de la universidad.</w:t>
      </w:r>
    </w:p>
    <w:p w:rsidR="5CE82B49" w:rsidP="22E0E544" w:rsidRDefault="5CE82B49" w14:paraId="6D4E1BF1" w14:textId="75579D87">
      <w:pPr>
        <w:rPr>
          <w:rFonts w:ascii="Verdana" w:hAnsi="Verdana"/>
        </w:rPr>
      </w:pPr>
      <w:r w:rsidRPr="22E0E544" w:rsidR="5CE82B49">
        <w:rPr>
          <w:rFonts w:ascii="Verdana" w:hAnsi="Verdana"/>
        </w:rPr>
        <w:t xml:space="preserve">La visualización de la clasificación de textos se desarrolló inicialmente sobre un tablero de </w:t>
      </w:r>
      <w:r w:rsidRPr="22E0E544" w:rsidR="5CE82B49">
        <w:rPr>
          <w:rFonts w:ascii="Verdana" w:hAnsi="Verdana"/>
        </w:rPr>
        <w:t>Power</w:t>
      </w:r>
      <w:r w:rsidRPr="22E0E544" w:rsidR="5CE82B49">
        <w:rPr>
          <w:rFonts w:ascii="Verdana" w:hAnsi="Verdana"/>
        </w:rPr>
        <w:t xml:space="preserve"> BI que actualmente evolucionó hacia una aplicación analítica desarrollada en </w:t>
      </w:r>
      <w:r w:rsidRPr="22E0E544" w:rsidR="5CE82B49">
        <w:rPr>
          <w:rFonts w:ascii="Verdana" w:hAnsi="Verdana"/>
        </w:rPr>
        <w:t>Dash</w:t>
      </w:r>
      <w:r w:rsidRPr="22E0E544" w:rsidR="5CE82B49">
        <w:rPr>
          <w:rFonts w:ascii="Verdana" w:hAnsi="Verdana"/>
        </w:rPr>
        <w:t xml:space="preserve"> </w:t>
      </w:r>
      <w:r w:rsidRPr="22E0E544" w:rsidR="5CE82B49">
        <w:rPr>
          <w:rFonts w:ascii="Verdana" w:hAnsi="Verdana"/>
        </w:rPr>
        <w:t>plotly</w:t>
      </w:r>
      <w:r w:rsidRPr="22E0E544" w:rsidR="156B5CE4">
        <w:rPr>
          <w:rFonts w:ascii="Verdana" w:hAnsi="Verdana"/>
        </w:rPr>
        <w:t xml:space="preserve"> organizada por programa académico y segmentado sobre algunos factores sociodemográficos de la </w:t>
      </w:r>
      <w:r w:rsidRPr="22E0E544" w:rsidR="0E47770F">
        <w:rPr>
          <w:rFonts w:ascii="Verdana" w:hAnsi="Verdana"/>
        </w:rPr>
        <w:t>institución</w:t>
      </w:r>
      <w:r w:rsidRPr="22E0E544" w:rsidR="156B5CE4">
        <w:rPr>
          <w:rFonts w:ascii="Verdana" w:hAnsi="Verdana"/>
        </w:rPr>
        <w:t>.</w:t>
      </w:r>
    </w:p>
    <w:p w:rsidR="5CE82B49" w:rsidP="22E0E544" w:rsidRDefault="5CE82B49" w14:paraId="6C9EF914" w14:textId="528AB898">
      <w:pPr>
        <w:pStyle w:val="Normal"/>
        <w:rPr>
          <w:rFonts w:ascii="Verdana" w:hAnsi="Verdana"/>
        </w:rPr>
      </w:pPr>
      <w:r w:rsidRPr="22E0E544" w:rsidR="5CE82B49">
        <w:rPr>
          <w:rFonts w:ascii="Verdana" w:hAnsi="Verdana"/>
        </w:rPr>
        <w:t>Durante las primeras pruebas</w:t>
      </w:r>
      <w:r w:rsidRPr="22E0E544" w:rsidR="4DE51FBC">
        <w:rPr>
          <w:rFonts w:ascii="Verdana" w:hAnsi="Verdana"/>
        </w:rPr>
        <w:t xml:space="preserve"> se realizó el análisis de los resultados evidenciando que muchos represamientos se daban por algunas solicitudes académicas que requerían intervención del sistema académico</w:t>
      </w:r>
      <w:r w:rsidRPr="22E0E544" w:rsidR="44FC8249">
        <w:rPr>
          <w:rFonts w:ascii="Verdana" w:hAnsi="Verdana"/>
        </w:rPr>
        <w:t xml:space="preserve"> </w:t>
      </w:r>
      <w:r w:rsidRPr="22E0E544" w:rsidR="4DE51FBC">
        <w:rPr>
          <w:rFonts w:ascii="Verdana" w:hAnsi="Verdana"/>
        </w:rPr>
        <w:t xml:space="preserve">por parte </w:t>
      </w:r>
      <w:r w:rsidRPr="22E0E544" w:rsidR="4DE51FBC">
        <w:rPr>
          <w:rFonts w:ascii="Verdana" w:hAnsi="Verdana"/>
        </w:rPr>
        <w:t>parte</w:t>
      </w:r>
      <w:r w:rsidRPr="22E0E544" w:rsidR="4DE51FBC">
        <w:rPr>
          <w:rFonts w:ascii="Verdana" w:hAnsi="Verdana"/>
        </w:rPr>
        <w:t xml:space="preserve"> de admisiones </w:t>
      </w:r>
      <w:r w:rsidRPr="22E0E544" w:rsidR="7462B483">
        <w:rPr>
          <w:rFonts w:ascii="Verdana" w:hAnsi="Verdana"/>
        </w:rPr>
        <w:t>y registro</w:t>
      </w:r>
      <w:r w:rsidRPr="22E0E544" w:rsidR="0F3A2E20">
        <w:rPr>
          <w:rFonts w:ascii="Verdana" w:hAnsi="Verdana"/>
        </w:rPr>
        <w:t xml:space="preserve"> y que en promedio tomaban en ser solucionadas entre 8 y 15 días ocasionando que los estudiantes replicaran la misma solicitud </w:t>
      </w:r>
      <w:r w:rsidRPr="22E0E544" w:rsidR="1DBE3899">
        <w:rPr>
          <w:rFonts w:ascii="Verdana" w:hAnsi="Verdana"/>
        </w:rPr>
        <w:t xml:space="preserve">varias veces inflando </w:t>
      </w:r>
      <w:r w:rsidRPr="22E0E544" w:rsidR="3F3141A7">
        <w:rPr>
          <w:rFonts w:ascii="Verdana" w:hAnsi="Verdana"/>
        </w:rPr>
        <w:t>así</w:t>
      </w:r>
      <w:r w:rsidRPr="22E0E544" w:rsidR="1DBE3899">
        <w:rPr>
          <w:rFonts w:ascii="Verdana" w:hAnsi="Verdana"/>
        </w:rPr>
        <w:t xml:space="preserve"> la cantidad de solicitudes y demandando más trabajo para las áreas de servicio en su respuesta.</w:t>
      </w:r>
    </w:p>
    <w:p w:rsidR="1DBE3899" w:rsidP="22E0E544" w:rsidRDefault="1DBE3899" w14:paraId="097DF224" w14:textId="372853B1">
      <w:pPr>
        <w:pStyle w:val="Normal"/>
        <w:rPr>
          <w:rFonts w:ascii="Verdana" w:hAnsi="Verdana"/>
        </w:rPr>
      </w:pPr>
      <w:r w:rsidRPr="22E0E544" w:rsidR="1DBE3899">
        <w:rPr>
          <w:rFonts w:ascii="Verdana" w:hAnsi="Verdana"/>
        </w:rPr>
        <w:t>De acuerdo a esto se tomó la decisión de descentralizar algunas de estas solicitudes directamente a los coordinadores de los programas</w:t>
      </w:r>
      <w:r w:rsidRPr="22E0E544" w:rsidR="4C702825">
        <w:rPr>
          <w:rFonts w:ascii="Verdana" w:hAnsi="Verdana"/>
        </w:rPr>
        <w:t>.</w:t>
      </w:r>
      <w:r w:rsidRPr="22E0E544" w:rsidR="4C702825">
        <w:rPr>
          <w:rFonts w:ascii="Verdana" w:hAnsi="Verdana"/>
        </w:rPr>
        <w:t xml:space="preserve"> Finalmente, una vez aplicada esta directriz se evidenció que los tiempos de respuesta en ese tipo de</w:t>
      </w:r>
      <w:r w:rsidRPr="22E0E544" w:rsidR="399101F7">
        <w:rPr>
          <w:rFonts w:ascii="Verdana" w:hAnsi="Verdana"/>
        </w:rPr>
        <w:t xml:space="preserve"> solicitudes</w:t>
      </w:r>
      <w:r w:rsidRPr="22E0E544" w:rsidR="4C702825">
        <w:rPr>
          <w:rFonts w:ascii="Verdana" w:hAnsi="Verdana"/>
        </w:rPr>
        <w:t xml:space="preserve"> bajaron a 3 </w:t>
      </w:r>
      <w:r w:rsidRPr="22E0E544" w:rsidR="26372777">
        <w:rPr>
          <w:rFonts w:ascii="Verdana" w:hAnsi="Verdana"/>
        </w:rPr>
        <w:t>días</w:t>
      </w:r>
      <w:r w:rsidRPr="22E0E544" w:rsidR="4C702825">
        <w:rPr>
          <w:rFonts w:ascii="Verdana" w:hAnsi="Verdana"/>
        </w:rPr>
        <w:t xml:space="preserve"> y se disminuyó en un 20% la cantidad </w:t>
      </w:r>
      <w:r w:rsidRPr="22E0E544" w:rsidR="1817CA78">
        <w:rPr>
          <w:rFonts w:ascii="Verdana" w:hAnsi="Verdana"/>
        </w:rPr>
        <w:t>solicitudes de ese tipo.</w:t>
      </w:r>
    </w:p>
    <w:p w:rsidR="22E0E544" w:rsidP="22E0E544" w:rsidRDefault="22E0E544" w14:paraId="5D620F58" w14:textId="102C8FA9">
      <w:pPr>
        <w:rPr>
          <w:rFonts w:ascii="Verdana" w:hAnsi="Verdana"/>
        </w:rPr>
      </w:pPr>
    </w:p>
    <w:p w:rsidR="22E0E544" w:rsidP="22E0E544" w:rsidRDefault="22E0E544" w14:paraId="37BFD8BA" w14:textId="5ACE8DBE">
      <w:pPr>
        <w:rPr>
          <w:rFonts w:ascii="Verdana" w:hAnsi="Verdana"/>
        </w:rPr>
      </w:pPr>
    </w:p>
    <w:p w:rsidR="22E0E544" w:rsidP="22E0E544" w:rsidRDefault="22E0E544" w14:paraId="5FAC965F" w14:textId="63F8317E">
      <w:pPr>
        <w:rPr>
          <w:rFonts w:ascii="Verdana" w:hAnsi="Verdana"/>
        </w:rPr>
      </w:pPr>
    </w:p>
    <w:p w:rsidRPr="003E7132" w:rsidR="003E7132" w:rsidP="00811003" w:rsidRDefault="003E7132" w14:paraId="7351489E" w14:textId="7A77F931">
      <w:pPr>
        <w:pStyle w:val="Ttulo2"/>
      </w:pPr>
      <w:r w:rsidRPr="003E7132">
        <w:lastRenderedPageBreak/>
        <w:t>4.2. Presentación de Resultados</w:t>
      </w:r>
    </w:p>
    <w:p w:rsidRPr="00811003" w:rsidR="003E7132" w:rsidP="003E7132" w:rsidRDefault="003E7132" w14:paraId="2E1E46B2" w14:textId="77777777">
      <w:pPr>
        <w:rPr>
          <w:rFonts w:ascii="Verdana" w:hAnsi="Verdana"/>
        </w:rPr>
      </w:pPr>
      <w:r w:rsidRPr="00811003">
        <w:rPr>
          <w:rFonts w:ascii="Verdana" w:hAnsi="Verdana"/>
          <w:b/>
          <w:bCs/>
        </w:rPr>
        <w:t>Tarea:</w:t>
      </w:r>
      <w:r w:rsidRPr="00811003">
        <w:rPr>
          <w:rFonts w:ascii="Verdana" w:hAnsi="Verdana"/>
        </w:rPr>
        <w:t xml:space="preserve"> Prepara una presentación de 10 minutos donde expliques uno de los modelos desarrollados en las tareas anteriores, incluyendo los desafíos encontrados, las soluciones implementadas y los resultados obtenidos.</w:t>
      </w:r>
    </w:p>
    <w:p w:rsidRPr="00811003" w:rsidR="0074072F" w:rsidP="003E7132" w:rsidRDefault="003E7132" w14:paraId="4D556F1B" w14:textId="5A8AD4A8">
      <w:pPr>
        <w:rPr>
          <w:rFonts w:ascii="Verdana" w:hAnsi="Verdana"/>
        </w:rPr>
      </w:pPr>
      <w:r w:rsidRPr="22E0E544" w:rsidR="003E7132">
        <w:rPr>
          <w:rFonts w:ascii="Verdana" w:hAnsi="Verdana"/>
          <w:b w:val="1"/>
          <w:bCs w:val="1"/>
        </w:rPr>
        <w:t>Requisitos:</w:t>
      </w:r>
      <w:r w:rsidRPr="22E0E544" w:rsidR="003E7132">
        <w:rPr>
          <w:rFonts w:ascii="Verdana" w:hAnsi="Verdana"/>
        </w:rPr>
        <w:t xml:space="preserve"> </w:t>
      </w:r>
      <w:r w:rsidRPr="22E0E544" w:rsidR="003E7132">
        <w:rPr>
          <w:rFonts w:ascii="Verdana" w:hAnsi="Verdana"/>
        </w:rPr>
        <w:t>Slides</w:t>
      </w:r>
      <w:r w:rsidRPr="22E0E544" w:rsidR="003E7132">
        <w:rPr>
          <w:rFonts w:ascii="Verdana" w:hAnsi="Verdana"/>
        </w:rPr>
        <w:t xml:space="preserve"> de la presentación y un video o una sesión en vivo presentando el contenido.</w:t>
      </w:r>
    </w:p>
    <w:p w:rsidR="22E0E544" w:rsidP="22E0E544" w:rsidRDefault="22E0E544" w14:paraId="2B4AF943" w14:textId="5E2940C9">
      <w:pPr>
        <w:rPr>
          <w:rFonts w:ascii="Verdana" w:hAnsi="Verdana"/>
        </w:rPr>
      </w:pPr>
    </w:p>
    <w:p w:rsidR="22E0E544" w:rsidP="22E0E544" w:rsidRDefault="22E0E544" w14:paraId="37382BAF" w14:textId="61675371">
      <w:pPr>
        <w:rPr>
          <w:rFonts w:ascii="Verdana" w:hAnsi="Verdana"/>
        </w:rPr>
      </w:pPr>
    </w:p>
    <w:sectPr w:rsidRPr="00811003" w:rsidR="0074072F">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http://schemas.openxmlformats.org/wordprocessingml/2006/main">
  <w:abstractNum xmlns:w="http://schemas.openxmlformats.org/wordprocessingml/2006/main" w:abstractNumId="5">
    <w:nsid w:val="5053a4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8172e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b7405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1d577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ce325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32"/>
    <w:rsid w:val="00076E55"/>
    <w:rsid w:val="000854E7"/>
    <w:rsid w:val="001C59B8"/>
    <w:rsid w:val="003E7132"/>
    <w:rsid w:val="0040C455"/>
    <w:rsid w:val="0074072F"/>
    <w:rsid w:val="00811003"/>
    <w:rsid w:val="008E628D"/>
    <w:rsid w:val="00A48A88"/>
    <w:rsid w:val="00B3D1A0"/>
    <w:rsid w:val="00C05669"/>
    <w:rsid w:val="00C05669"/>
    <w:rsid w:val="00C72157"/>
    <w:rsid w:val="00C763A1"/>
    <w:rsid w:val="00D7B1B1"/>
    <w:rsid w:val="00FF1A8B"/>
    <w:rsid w:val="011ABFFC"/>
    <w:rsid w:val="01299D2A"/>
    <w:rsid w:val="017CCF20"/>
    <w:rsid w:val="0186A530"/>
    <w:rsid w:val="01B9E46B"/>
    <w:rsid w:val="01E22463"/>
    <w:rsid w:val="020D0B89"/>
    <w:rsid w:val="02A808C0"/>
    <w:rsid w:val="02DCF27D"/>
    <w:rsid w:val="039B2270"/>
    <w:rsid w:val="03D3DF86"/>
    <w:rsid w:val="03D71495"/>
    <w:rsid w:val="03FD04A5"/>
    <w:rsid w:val="041E3DBA"/>
    <w:rsid w:val="051E5C1A"/>
    <w:rsid w:val="0538455D"/>
    <w:rsid w:val="059959F2"/>
    <w:rsid w:val="05EB8416"/>
    <w:rsid w:val="0615F52E"/>
    <w:rsid w:val="0615F52E"/>
    <w:rsid w:val="066C5E5A"/>
    <w:rsid w:val="06E3FFF0"/>
    <w:rsid w:val="073F5F93"/>
    <w:rsid w:val="074E5D26"/>
    <w:rsid w:val="079581E0"/>
    <w:rsid w:val="07A2110C"/>
    <w:rsid w:val="080F7B9D"/>
    <w:rsid w:val="08A481E6"/>
    <w:rsid w:val="08B648BA"/>
    <w:rsid w:val="08C3A402"/>
    <w:rsid w:val="08CC9E32"/>
    <w:rsid w:val="09266A96"/>
    <w:rsid w:val="09291F6D"/>
    <w:rsid w:val="099B761E"/>
    <w:rsid w:val="09F9BDD5"/>
    <w:rsid w:val="0A3A3570"/>
    <w:rsid w:val="0A7C9DB1"/>
    <w:rsid w:val="0A840C21"/>
    <w:rsid w:val="0B025CC8"/>
    <w:rsid w:val="0B05D026"/>
    <w:rsid w:val="0B091BD1"/>
    <w:rsid w:val="0B16BC49"/>
    <w:rsid w:val="0B71AFAB"/>
    <w:rsid w:val="0B9F78A6"/>
    <w:rsid w:val="0BBCB92E"/>
    <w:rsid w:val="0BE201E8"/>
    <w:rsid w:val="0BFE31C9"/>
    <w:rsid w:val="0C29E1F9"/>
    <w:rsid w:val="0C2F6446"/>
    <w:rsid w:val="0C3304D4"/>
    <w:rsid w:val="0C36466E"/>
    <w:rsid w:val="0C6151FD"/>
    <w:rsid w:val="0C6CD511"/>
    <w:rsid w:val="0CCC9FE8"/>
    <w:rsid w:val="0CF61D8C"/>
    <w:rsid w:val="0D0ED928"/>
    <w:rsid w:val="0DA209E3"/>
    <w:rsid w:val="0DA7C515"/>
    <w:rsid w:val="0E25BE7D"/>
    <w:rsid w:val="0E47770F"/>
    <w:rsid w:val="0EF4D29A"/>
    <w:rsid w:val="0F1CCEFE"/>
    <w:rsid w:val="0F3A2E20"/>
    <w:rsid w:val="0FF96CAC"/>
    <w:rsid w:val="1072DEF2"/>
    <w:rsid w:val="1075B1E1"/>
    <w:rsid w:val="1081492E"/>
    <w:rsid w:val="10841C95"/>
    <w:rsid w:val="10A12897"/>
    <w:rsid w:val="10B80902"/>
    <w:rsid w:val="10DE60CE"/>
    <w:rsid w:val="10FC1305"/>
    <w:rsid w:val="11242536"/>
    <w:rsid w:val="1146D010"/>
    <w:rsid w:val="114A5271"/>
    <w:rsid w:val="114A9D62"/>
    <w:rsid w:val="117B6172"/>
    <w:rsid w:val="11F24593"/>
    <w:rsid w:val="128CBE91"/>
    <w:rsid w:val="1291FF18"/>
    <w:rsid w:val="12F3A578"/>
    <w:rsid w:val="13799E04"/>
    <w:rsid w:val="1385F861"/>
    <w:rsid w:val="13C47024"/>
    <w:rsid w:val="13D226F9"/>
    <w:rsid w:val="142C2C42"/>
    <w:rsid w:val="143BF1AF"/>
    <w:rsid w:val="145EA7AB"/>
    <w:rsid w:val="1483E232"/>
    <w:rsid w:val="14B7BD93"/>
    <w:rsid w:val="14BF421F"/>
    <w:rsid w:val="14CD9FE8"/>
    <w:rsid w:val="152D1828"/>
    <w:rsid w:val="15456E3B"/>
    <w:rsid w:val="156B5CE4"/>
    <w:rsid w:val="15A70A96"/>
    <w:rsid w:val="15ADE30A"/>
    <w:rsid w:val="15CED78A"/>
    <w:rsid w:val="15EDA738"/>
    <w:rsid w:val="160418F1"/>
    <w:rsid w:val="162CA6EE"/>
    <w:rsid w:val="166F11FE"/>
    <w:rsid w:val="16A11CE7"/>
    <w:rsid w:val="16D3AFC6"/>
    <w:rsid w:val="176BBE1B"/>
    <w:rsid w:val="177719CF"/>
    <w:rsid w:val="178A1372"/>
    <w:rsid w:val="1817CA78"/>
    <w:rsid w:val="184C4076"/>
    <w:rsid w:val="18DBCF66"/>
    <w:rsid w:val="19B4A7F3"/>
    <w:rsid w:val="19D8EEE8"/>
    <w:rsid w:val="19DC6275"/>
    <w:rsid w:val="19F592F5"/>
    <w:rsid w:val="1A298334"/>
    <w:rsid w:val="1A4EEEA1"/>
    <w:rsid w:val="1A4F0902"/>
    <w:rsid w:val="1A9DC94F"/>
    <w:rsid w:val="1AA36B6B"/>
    <w:rsid w:val="1AE19960"/>
    <w:rsid w:val="1AE5C0F0"/>
    <w:rsid w:val="1AE9757E"/>
    <w:rsid w:val="1B1D0B2A"/>
    <w:rsid w:val="1B66A319"/>
    <w:rsid w:val="1BC8B657"/>
    <w:rsid w:val="1C41CA6A"/>
    <w:rsid w:val="1C432036"/>
    <w:rsid w:val="1C725D02"/>
    <w:rsid w:val="1CBBD81F"/>
    <w:rsid w:val="1CFEC590"/>
    <w:rsid w:val="1D835748"/>
    <w:rsid w:val="1DBE3899"/>
    <w:rsid w:val="1DDBDFA1"/>
    <w:rsid w:val="1DED024A"/>
    <w:rsid w:val="1E060681"/>
    <w:rsid w:val="1E095D63"/>
    <w:rsid w:val="1E0B492D"/>
    <w:rsid w:val="1E3010BC"/>
    <w:rsid w:val="1E987C49"/>
    <w:rsid w:val="1EBEE116"/>
    <w:rsid w:val="1F2ABA06"/>
    <w:rsid w:val="1F7435CF"/>
    <w:rsid w:val="1F8481D6"/>
    <w:rsid w:val="1FE49061"/>
    <w:rsid w:val="20B43462"/>
    <w:rsid w:val="2110C052"/>
    <w:rsid w:val="2110C052"/>
    <w:rsid w:val="21F25030"/>
    <w:rsid w:val="225DB704"/>
    <w:rsid w:val="22E0E544"/>
    <w:rsid w:val="233F69BD"/>
    <w:rsid w:val="234999F1"/>
    <w:rsid w:val="234D027E"/>
    <w:rsid w:val="23913726"/>
    <w:rsid w:val="2409E548"/>
    <w:rsid w:val="240FD85D"/>
    <w:rsid w:val="241703C3"/>
    <w:rsid w:val="2463F43E"/>
    <w:rsid w:val="246D914A"/>
    <w:rsid w:val="2477FC79"/>
    <w:rsid w:val="247A9130"/>
    <w:rsid w:val="24BAE7F7"/>
    <w:rsid w:val="24BD39AD"/>
    <w:rsid w:val="24C64666"/>
    <w:rsid w:val="24CB56A8"/>
    <w:rsid w:val="24FAF494"/>
    <w:rsid w:val="2565AF81"/>
    <w:rsid w:val="25DE507B"/>
    <w:rsid w:val="2614945A"/>
    <w:rsid w:val="26372777"/>
    <w:rsid w:val="2695D005"/>
    <w:rsid w:val="26AC2AFE"/>
    <w:rsid w:val="26B52223"/>
    <w:rsid w:val="26C3D885"/>
    <w:rsid w:val="26E460BA"/>
    <w:rsid w:val="27A99E92"/>
    <w:rsid w:val="27DBD9D3"/>
    <w:rsid w:val="286CD756"/>
    <w:rsid w:val="28DCF4F8"/>
    <w:rsid w:val="28E9F5D7"/>
    <w:rsid w:val="2919F6A4"/>
    <w:rsid w:val="294AF811"/>
    <w:rsid w:val="29A611F6"/>
    <w:rsid w:val="29B681D6"/>
    <w:rsid w:val="29D1D88C"/>
    <w:rsid w:val="29D1D88C"/>
    <w:rsid w:val="29F40176"/>
    <w:rsid w:val="2AA2DB1E"/>
    <w:rsid w:val="2B499BBD"/>
    <w:rsid w:val="2B58B6AA"/>
    <w:rsid w:val="2B5C5643"/>
    <w:rsid w:val="2B8EA401"/>
    <w:rsid w:val="2BDF66DB"/>
    <w:rsid w:val="2BE5E213"/>
    <w:rsid w:val="2C002F63"/>
    <w:rsid w:val="2C04541C"/>
    <w:rsid w:val="2C3A88A5"/>
    <w:rsid w:val="2CC9D605"/>
    <w:rsid w:val="2D296BB2"/>
    <w:rsid w:val="2E1B164C"/>
    <w:rsid w:val="2E3B9090"/>
    <w:rsid w:val="2E7A02EE"/>
    <w:rsid w:val="2E7E015F"/>
    <w:rsid w:val="2EB16F59"/>
    <w:rsid w:val="2EBD08D2"/>
    <w:rsid w:val="2ED4221A"/>
    <w:rsid w:val="2F947858"/>
    <w:rsid w:val="2FAF2856"/>
    <w:rsid w:val="2FE3099D"/>
    <w:rsid w:val="301C18D1"/>
    <w:rsid w:val="3044FD1A"/>
    <w:rsid w:val="30467275"/>
    <w:rsid w:val="304AAD49"/>
    <w:rsid w:val="30592673"/>
    <w:rsid w:val="305C2A59"/>
    <w:rsid w:val="3066F416"/>
    <w:rsid w:val="30A557FE"/>
    <w:rsid w:val="30AB5949"/>
    <w:rsid w:val="30AED77C"/>
    <w:rsid w:val="30EA4003"/>
    <w:rsid w:val="310131CE"/>
    <w:rsid w:val="313BD9DC"/>
    <w:rsid w:val="317820C2"/>
    <w:rsid w:val="318A6553"/>
    <w:rsid w:val="31DD886F"/>
    <w:rsid w:val="3228301B"/>
    <w:rsid w:val="32CA64BA"/>
    <w:rsid w:val="32E62614"/>
    <w:rsid w:val="3303E481"/>
    <w:rsid w:val="33251200"/>
    <w:rsid w:val="3375B7EB"/>
    <w:rsid w:val="33EAE9B8"/>
    <w:rsid w:val="343CB697"/>
    <w:rsid w:val="345E1E2F"/>
    <w:rsid w:val="34626331"/>
    <w:rsid w:val="3493C162"/>
    <w:rsid w:val="3494A963"/>
    <w:rsid w:val="34B0B289"/>
    <w:rsid w:val="34C37DEE"/>
    <w:rsid w:val="35D1F27E"/>
    <w:rsid w:val="35D1F27E"/>
    <w:rsid w:val="35EF21A6"/>
    <w:rsid w:val="361AB8CE"/>
    <w:rsid w:val="362BEF14"/>
    <w:rsid w:val="36E818BF"/>
    <w:rsid w:val="371A400F"/>
    <w:rsid w:val="378B6BB7"/>
    <w:rsid w:val="378FF8C5"/>
    <w:rsid w:val="3794AA6D"/>
    <w:rsid w:val="380FECB0"/>
    <w:rsid w:val="381B0620"/>
    <w:rsid w:val="3823B7C5"/>
    <w:rsid w:val="382E791A"/>
    <w:rsid w:val="38910CDA"/>
    <w:rsid w:val="38D5C95C"/>
    <w:rsid w:val="39224344"/>
    <w:rsid w:val="393C27DE"/>
    <w:rsid w:val="395EF904"/>
    <w:rsid w:val="399101F7"/>
    <w:rsid w:val="3995CEE4"/>
    <w:rsid w:val="39A04635"/>
    <w:rsid w:val="39B11046"/>
    <w:rsid w:val="39D8282F"/>
    <w:rsid w:val="39EED057"/>
    <w:rsid w:val="39FF7370"/>
    <w:rsid w:val="39FF7370"/>
    <w:rsid w:val="3A52D50F"/>
    <w:rsid w:val="3A94A3D8"/>
    <w:rsid w:val="3AC1A392"/>
    <w:rsid w:val="3AEE3AB3"/>
    <w:rsid w:val="3B0DD2E4"/>
    <w:rsid w:val="3B8D8D40"/>
    <w:rsid w:val="3B91F213"/>
    <w:rsid w:val="3C5278B9"/>
    <w:rsid w:val="3CA01043"/>
    <w:rsid w:val="3D167F24"/>
    <w:rsid w:val="3DAB7418"/>
    <w:rsid w:val="3DFB3AFD"/>
    <w:rsid w:val="3E0E4947"/>
    <w:rsid w:val="3E817F0D"/>
    <w:rsid w:val="3F2A337C"/>
    <w:rsid w:val="3F3141A7"/>
    <w:rsid w:val="3F32BFA1"/>
    <w:rsid w:val="3F32BFA1"/>
    <w:rsid w:val="3F433870"/>
    <w:rsid w:val="3F4FFC15"/>
    <w:rsid w:val="3FD3CB80"/>
    <w:rsid w:val="40BBC5FD"/>
    <w:rsid w:val="40C1C2D6"/>
    <w:rsid w:val="40D6C649"/>
    <w:rsid w:val="40F6CDDD"/>
    <w:rsid w:val="4121EC23"/>
    <w:rsid w:val="4134DC1F"/>
    <w:rsid w:val="41E702F3"/>
    <w:rsid w:val="41E702F3"/>
    <w:rsid w:val="420C21D0"/>
    <w:rsid w:val="42245F8E"/>
    <w:rsid w:val="422BB48D"/>
    <w:rsid w:val="4386D7C3"/>
    <w:rsid w:val="4396C5BC"/>
    <w:rsid w:val="43A2B06A"/>
    <w:rsid w:val="44182B78"/>
    <w:rsid w:val="442A2678"/>
    <w:rsid w:val="4437BB15"/>
    <w:rsid w:val="449C44A9"/>
    <w:rsid w:val="44F7BD39"/>
    <w:rsid w:val="44FC8249"/>
    <w:rsid w:val="4535A1F6"/>
    <w:rsid w:val="4535A1F6"/>
    <w:rsid w:val="453B7582"/>
    <w:rsid w:val="45761EBE"/>
    <w:rsid w:val="458E777F"/>
    <w:rsid w:val="45CD8E8E"/>
    <w:rsid w:val="460ED02F"/>
    <w:rsid w:val="465E1BA3"/>
    <w:rsid w:val="466C00A3"/>
    <w:rsid w:val="46776341"/>
    <w:rsid w:val="46E33213"/>
    <w:rsid w:val="46FC1A34"/>
    <w:rsid w:val="47A0E6FB"/>
    <w:rsid w:val="47BBC3E1"/>
    <w:rsid w:val="47C52E31"/>
    <w:rsid w:val="481EC225"/>
    <w:rsid w:val="4831497A"/>
    <w:rsid w:val="49AC1BBD"/>
    <w:rsid w:val="49E3272B"/>
    <w:rsid w:val="49F620C5"/>
    <w:rsid w:val="4AC922BC"/>
    <w:rsid w:val="4ADE792F"/>
    <w:rsid w:val="4AEC5239"/>
    <w:rsid w:val="4BD3DBE3"/>
    <w:rsid w:val="4C1091C4"/>
    <w:rsid w:val="4C1F2E87"/>
    <w:rsid w:val="4C702825"/>
    <w:rsid w:val="4D051651"/>
    <w:rsid w:val="4D213AFF"/>
    <w:rsid w:val="4D664CB1"/>
    <w:rsid w:val="4DD1E31A"/>
    <w:rsid w:val="4DE51FBC"/>
    <w:rsid w:val="4EC5B156"/>
    <w:rsid w:val="4F492A05"/>
    <w:rsid w:val="4F492A05"/>
    <w:rsid w:val="4F4B97EC"/>
    <w:rsid w:val="4F85D887"/>
    <w:rsid w:val="4FFC7A5D"/>
    <w:rsid w:val="5021546B"/>
    <w:rsid w:val="5057C630"/>
    <w:rsid w:val="506076E3"/>
    <w:rsid w:val="50C3B9FE"/>
    <w:rsid w:val="50D745D7"/>
    <w:rsid w:val="51F6EBA5"/>
    <w:rsid w:val="527F09BC"/>
    <w:rsid w:val="52A89A96"/>
    <w:rsid w:val="52DEDEBA"/>
    <w:rsid w:val="52DFD69A"/>
    <w:rsid w:val="5302D6BE"/>
    <w:rsid w:val="53AF19FC"/>
    <w:rsid w:val="53DC7550"/>
    <w:rsid w:val="53FB0ED9"/>
    <w:rsid w:val="540932C8"/>
    <w:rsid w:val="5411BD67"/>
    <w:rsid w:val="543AC7FF"/>
    <w:rsid w:val="547C94D8"/>
    <w:rsid w:val="54B02649"/>
    <w:rsid w:val="54CAC0C1"/>
    <w:rsid w:val="55795A97"/>
    <w:rsid w:val="55D90EA5"/>
    <w:rsid w:val="56413EEA"/>
    <w:rsid w:val="5665EF28"/>
    <w:rsid w:val="56A16CB4"/>
    <w:rsid w:val="56A79478"/>
    <w:rsid w:val="56C5B7FE"/>
    <w:rsid w:val="56C629A9"/>
    <w:rsid w:val="56DC6B70"/>
    <w:rsid w:val="570C3151"/>
    <w:rsid w:val="573F6868"/>
    <w:rsid w:val="57555CBB"/>
    <w:rsid w:val="5764CE5D"/>
    <w:rsid w:val="57AF05A3"/>
    <w:rsid w:val="57EDB532"/>
    <w:rsid w:val="58024A18"/>
    <w:rsid w:val="58634513"/>
    <w:rsid w:val="587DDADD"/>
    <w:rsid w:val="587DDADD"/>
    <w:rsid w:val="58AF386B"/>
    <w:rsid w:val="591A7BF9"/>
    <w:rsid w:val="59890A00"/>
    <w:rsid w:val="59890A00"/>
    <w:rsid w:val="598E1FD5"/>
    <w:rsid w:val="59C8833C"/>
    <w:rsid w:val="5A26A9D9"/>
    <w:rsid w:val="5A4DD25D"/>
    <w:rsid w:val="5A72DB9E"/>
    <w:rsid w:val="5A732B4B"/>
    <w:rsid w:val="5A8B957F"/>
    <w:rsid w:val="5B2A3316"/>
    <w:rsid w:val="5B3CB72D"/>
    <w:rsid w:val="5B44EC15"/>
    <w:rsid w:val="5B99167D"/>
    <w:rsid w:val="5C3877C9"/>
    <w:rsid w:val="5C3877C9"/>
    <w:rsid w:val="5C3FB9FA"/>
    <w:rsid w:val="5C6BAD30"/>
    <w:rsid w:val="5C75A7E6"/>
    <w:rsid w:val="5CE3692F"/>
    <w:rsid w:val="5CE82B49"/>
    <w:rsid w:val="5CFE3A39"/>
    <w:rsid w:val="5D4DD546"/>
    <w:rsid w:val="5ED204F2"/>
    <w:rsid w:val="5ED75E1F"/>
    <w:rsid w:val="5ED75E1F"/>
    <w:rsid w:val="5ED9481C"/>
    <w:rsid w:val="5EE02B1E"/>
    <w:rsid w:val="5F0FAFD2"/>
    <w:rsid w:val="5F383D64"/>
    <w:rsid w:val="5F41EFD2"/>
    <w:rsid w:val="5F4B3A89"/>
    <w:rsid w:val="5F833CDB"/>
    <w:rsid w:val="5F953000"/>
    <w:rsid w:val="5FEFF825"/>
    <w:rsid w:val="605317F2"/>
    <w:rsid w:val="60B7B52D"/>
    <w:rsid w:val="60D5D80F"/>
    <w:rsid w:val="60F4638B"/>
    <w:rsid w:val="610E5AC4"/>
    <w:rsid w:val="615339AA"/>
    <w:rsid w:val="61688B7F"/>
    <w:rsid w:val="61AA32D8"/>
    <w:rsid w:val="6229C095"/>
    <w:rsid w:val="62A92D15"/>
    <w:rsid w:val="62DCD693"/>
    <w:rsid w:val="63009599"/>
    <w:rsid w:val="632E825A"/>
    <w:rsid w:val="6349BE42"/>
    <w:rsid w:val="63DF32D0"/>
    <w:rsid w:val="63E97DCC"/>
    <w:rsid w:val="6416C32C"/>
    <w:rsid w:val="643220F1"/>
    <w:rsid w:val="643220F1"/>
    <w:rsid w:val="64CB70E4"/>
    <w:rsid w:val="65052F7B"/>
    <w:rsid w:val="651ACF94"/>
    <w:rsid w:val="6569D05D"/>
    <w:rsid w:val="662C97F7"/>
    <w:rsid w:val="66702F1B"/>
    <w:rsid w:val="66B5DCB1"/>
    <w:rsid w:val="66F40E1A"/>
    <w:rsid w:val="67DD7982"/>
    <w:rsid w:val="6849643A"/>
    <w:rsid w:val="684E3D41"/>
    <w:rsid w:val="68897970"/>
    <w:rsid w:val="68AE5734"/>
    <w:rsid w:val="68B59AC8"/>
    <w:rsid w:val="68DA2CB8"/>
    <w:rsid w:val="68EA2F5A"/>
    <w:rsid w:val="68EE253B"/>
    <w:rsid w:val="6959E6AC"/>
    <w:rsid w:val="695D7A58"/>
    <w:rsid w:val="695F771E"/>
    <w:rsid w:val="6964189D"/>
    <w:rsid w:val="69951FF6"/>
    <w:rsid w:val="6AB53BFE"/>
    <w:rsid w:val="6AC87A1E"/>
    <w:rsid w:val="6ADC2DD9"/>
    <w:rsid w:val="6AF13350"/>
    <w:rsid w:val="6B2E20E2"/>
    <w:rsid w:val="6B4C6FF4"/>
    <w:rsid w:val="6B798FCA"/>
    <w:rsid w:val="6B8E8A78"/>
    <w:rsid w:val="6BA0C1DF"/>
    <w:rsid w:val="6BAD9787"/>
    <w:rsid w:val="6BB72E4D"/>
    <w:rsid w:val="6BF77097"/>
    <w:rsid w:val="6BFE0CC7"/>
    <w:rsid w:val="6C7ED460"/>
    <w:rsid w:val="6CB0CB9D"/>
    <w:rsid w:val="6D3D17BD"/>
    <w:rsid w:val="6D3D17BD"/>
    <w:rsid w:val="6D48EC02"/>
    <w:rsid w:val="6D518026"/>
    <w:rsid w:val="6D5402A2"/>
    <w:rsid w:val="6D74AACB"/>
    <w:rsid w:val="6D80E3F1"/>
    <w:rsid w:val="6DCDFF2F"/>
    <w:rsid w:val="6E084867"/>
    <w:rsid w:val="6EA7A378"/>
    <w:rsid w:val="6F466ABE"/>
    <w:rsid w:val="6F7EBBCE"/>
    <w:rsid w:val="702FBB11"/>
    <w:rsid w:val="70C76356"/>
    <w:rsid w:val="70E86021"/>
    <w:rsid w:val="712C10C9"/>
    <w:rsid w:val="71657A9F"/>
    <w:rsid w:val="71FD2939"/>
    <w:rsid w:val="72170BAB"/>
    <w:rsid w:val="72656469"/>
    <w:rsid w:val="728D5CFD"/>
    <w:rsid w:val="728EF6C7"/>
    <w:rsid w:val="72A5A691"/>
    <w:rsid w:val="72D4B2E4"/>
    <w:rsid w:val="7301483D"/>
    <w:rsid w:val="73093345"/>
    <w:rsid w:val="735F9FE8"/>
    <w:rsid w:val="737222F7"/>
    <w:rsid w:val="73EF63C7"/>
    <w:rsid w:val="73F47AC2"/>
    <w:rsid w:val="74437C53"/>
    <w:rsid w:val="744EFF18"/>
    <w:rsid w:val="74595C8E"/>
    <w:rsid w:val="7462B483"/>
    <w:rsid w:val="74639AE8"/>
    <w:rsid w:val="746D954D"/>
    <w:rsid w:val="747AB4A4"/>
    <w:rsid w:val="7484FCD0"/>
    <w:rsid w:val="752BB2D7"/>
    <w:rsid w:val="752F2573"/>
    <w:rsid w:val="766BD78F"/>
    <w:rsid w:val="767DDAFD"/>
    <w:rsid w:val="770F85AD"/>
    <w:rsid w:val="7732E963"/>
    <w:rsid w:val="77BBD573"/>
    <w:rsid w:val="78842166"/>
    <w:rsid w:val="78CC294D"/>
    <w:rsid w:val="79089F2B"/>
    <w:rsid w:val="79188902"/>
    <w:rsid w:val="793D2EB5"/>
    <w:rsid w:val="794E0342"/>
    <w:rsid w:val="79A137F0"/>
    <w:rsid w:val="7A41F151"/>
    <w:rsid w:val="7AA86CF3"/>
    <w:rsid w:val="7ABBA41B"/>
    <w:rsid w:val="7B116806"/>
    <w:rsid w:val="7B11736E"/>
    <w:rsid w:val="7B4F5B83"/>
    <w:rsid w:val="7BEDA7FB"/>
    <w:rsid w:val="7BF4BCDF"/>
    <w:rsid w:val="7BF9867F"/>
    <w:rsid w:val="7C0ADB94"/>
    <w:rsid w:val="7C5D70CF"/>
    <w:rsid w:val="7C7E1B79"/>
    <w:rsid w:val="7C805219"/>
    <w:rsid w:val="7CBEFA46"/>
    <w:rsid w:val="7CDA185C"/>
    <w:rsid w:val="7E660754"/>
    <w:rsid w:val="7E7912BD"/>
    <w:rsid w:val="7E793112"/>
    <w:rsid w:val="7E9D929C"/>
    <w:rsid w:val="7EEAE185"/>
    <w:rsid w:val="7EEAE185"/>
    <w:rsid w:val="7F300C78"/>
    <w:rsid w:val="7F8E2336"/>
    <w:rsid w:val="7FE1FE5D"/>
    <w:rsid w:val="7FF463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FB96"/>
  <w15:chartTrackingRefBased/>
  <w15:docId w15:val="{8C287447-E50A-407F-A122-B7745E617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3E713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3E713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E713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E713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E713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E713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E713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E713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E7132"/>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3E7132"/>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sid w:val="003E7132"/>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3E7132"/>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3E7132"/>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3E7132"/>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3E7132"/>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3E7132"/>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3E7132"/>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3E7132"/>
    <w:rPr>
      <w:rFonts w:eastAsiaTheme="majorEastAsia" w:cstheme="majorBidi"/>
      <w:color w:val="272727" w:themeColor="text1" w:themeTint="D8"/>
    </w:rPr>
  </w:style>
  <w:style w:type="paragraph" w:styleId="Ttulo">
    <w:name w:val="Title"/>
    <w:basedOn w:val="Normal"/>
    <w:next w:val="Normal"/>
    <w:link w:val="TtuloCar"/>
    <w:uiPriority w:val="10"/>
    <w:qFormat/>
    <w:rsid w:val="003E7132"/>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3E7132"/>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3E7132"/>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3E713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E7132"/>
    <w:pPr>
      <w:spacing w:before="160"/>
      <w:jc w:val="center"/>
    </w:pPr>
    <w:rPr>
      <w:i/>
      <w:iCs/>
      <w:color w:val="404040" w:themeColor="text1" w:themeTint="BF"/>
    </w:rPr>
  </w:style>
  <w:style w:type="character" w:styleId="CitaCar" w:customStyle="1">
    <w:name w:val="Cita Car"/>
    <w:basedOn w:val="Fuentedeprrafopredeter"/>
    <w:link w:val="Cita"/>
    <w:uiPriority w:val="29"/>
    <w:rsid w:val="003E7132"/>
    <w:rPr>
      <w:i/>
      <w:iCs/>
      <w:color w:val="404040" w:themeColor="text1" w:themeTint="BF"/>
    </w:rPr>
  </w:style>
  <w:style w:type="paragraph" w:styleId="Prrafodelista">
    <w:name w:val="List Paragraph"/>
    <w:basedOn w:val="Normal"/>
    <w:uiPriority w:val="34"/>
    <w:qFormat/>
    <w:rsid w:val="003E7132"/>
    <w:pPr>
      <w:ind w:left="720"/>
      <w:contextualSpacing/>
    </w:pPr>
  </w:style>
  <w:style w:type="character" w:styleId="nfasisintenso">
    <w:name w:val="Intense Emphasis"/>
    <w:basedOn w:val="Fuentedeprrafopredeter"/>
    <w:uiPriority w:val="21"/>
    <w:qFormat/>
    <w:rsid w:val="003E7132"/>
    <w:rPr>
      <w:i/>
      <w:iCs/>
      <w:color w:val="0F4761" w:themeColor="accent1" w:themeShade="BF"/>
    </w:rPr>
  </w:style>
  <w:style w:type="paragraph" w:styleId="Citadestacada">
    <w:name w:val="Intense Quote"/>
    <w:basedOn w:val="Normal"/>
    <w:next w:val="Normal"/>
    <w:link w:val="CitadestacadaCar"/>
    <w:uiPriority w:val="30"/>
    <w:qFormat/>
    <w:rsid w:val="003E713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3E7132"/>
    <w:rPr>
      <w:i/>
      <w:iCs/>
      <w:color w:val="0F4761" w:themeColor="accent1" w:themeShade="BF"/>
    </w:rPr>
  </w:style>
  <w:style w:type="character" w:styleId="Referenciaintensa">
    <w:name w:val="Intense Reference"/>
    <w:basedOn w:val="Fuentedeprrafopredeter"/>
    <w:uiPriority w:val="32"/>
    <w:qFormat/>
    <w:rsid w:val="003E7132"/>
    <w:rPr>
      <w:b/>
      <w:bCs/>
      <w:smallCaps/>
      <w:color w:val="0F4761" w:themeColor="accent1" w:themeShade="BF"/>
      <w:spacing w:val="5"/>
    </w:rPr>
  </w:style>
  <w:style w:type="character" w:styleId="nfasissutil">
    <w:name w:val="Subtle Emphasis"/>
    <w:basedOn w:val="Fuentedeprrafopredeter"/>
    <w:uiPriority w:val="19"/>
    <w:qFormat/>
    <w:rsid w:val="003E7132"/>
    <w:rPr>
      <w:i/>
      <w:iCs/>
      <w:color w:val="404040" w:themeColor="text1" w:themeTint="BF"/>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fb8c6c1251c4b97" /><Relationship Type="http://schemas.openxmlformats.org/officeDocument/2006/relationships/image" Target="/media/image4.png" Id="R304c0feed9ec4014" /><Relationship Type="http://schemas.openxmlformats.org/officeDocument/2006/relationships/image" Target="/media/image5.png" Id="Rdeb5bc03bc094fa0" /><Relationship Type="http://schemas.openxmlformats.org/officeDocument/2006/relationships/image" Target="/media/image6.png" Id="Rdcd2eb1093204dd5" /><Relationship Type="http://schemas.openxmlformats.org/officeDocument/2006/relationships/image" Target="/media/image7.png" Id="R1afca7fc66254e90" /><Relationship Type="http://schemas.openxmlformats.org/officeDocument/2006/relationships/image" Target="/media/image8.png" Id="Re10b601c367c4567" /><Relationship Type="http://schemas.openxmlformats.org/officeDocument/2006/relationships/image" Target="/media/image9.png" Id="R4bacaf399f764539" /><Relationship Type="http://schemas.openxmlformats.org/officeDocument/2006/relationships/image" Target="/media/imagea.png" Id="R95c7fa1423c04252" /><Relationship Type="http://schemas.openxmlformats.org/officeDocument/2006/relationships/image" Target="/media/imageb.png" Id="Re27bb91afbca4ea8" /><Relationship Type="http://schemas.openxmlformats.org/officeDocument/2006/relationships/image" Target="/media/imagec.png" Id="Raea67f7acffe4982" /><Relationship Type="http://schemas.openxmlformats.org/officeDocument/2006/relationships/image" Target="/media/imaged.png" Id="R5749667a48124808" /><Relationship Type="http://schemas.openxmlformats.org/officeDocument/2006/relationships/image" Target="/media/imagee.png" Id="Rfb01d3a287ff4bbb" /><Relationship Type="http://schemas.openxmlformats.org/officeDocument/2006/relationships/image" Target="/media/imagef.png" Id="R25d0d95c3524449f" /><Relationship Type="http://schemas.openxmlformats.org/officeDocument/2006/relationships/numbering" Target="numbering.xml" Id="R64ce7ea02dd14cc2" /><Relationship Type="http://schemas.openxmlformats.org/officeDocument/2006/relationships/image" Target="/media/image11.png" Id="R6d867f94be3a4a9f" /><Relationship Type="http://schemas.openxmlformats.org/officeDocument/2006/relationships/image" Target="/media/image12.png" Id="Rd03f1b1a1c22418d" /><Relationship Type="http://schemas.openxmlformats.org/officeDocument/2006/relationships/image" Target="/media/image13.png" Id="R3385b5ae10d149d9" /><Relationship Type="http://schemas.openxmlformats.org/officeDocument/2006/relationships/image" Target="/media/image14.png" Id="Rd5441b6805524211" /><Relationship Type="http://schemas.openxmlformats.org/officeDocument/2006/relationships/image" Target="/media/image15.png" Id="R3697ad40311846d9" /><Relationship Type="http://schemas.openxmlformats.org/officeDocument/2006/relationships/image" Target="/media/image16.png" Id="Rd24657eb08334feb" /><Relationship Type="http://schemas.openxmlformats.org/officeDocument/2006/relationships/image" Target="/media/image17.png" Id="R8869dcf43e84482c" /><Relationship Type="http://schemas.openxmlformats.org/officeDocument/2006/relationships/image" Target="/media/image18.png" Id="Rc555fcc686b84412" /><Relationship Type="http://schemas.openxmlformats.org/officeDocument/2006/relationships/image" Target="/media/image19.png" Id="R76e26ff1ea9c472d" /><Relationship Type="http://schemas.openxmlformats.org/officeDocument/2006/relationships/image" Target="/media/image1a.png" Id="R004ede09d8574ce8" /><Relationship Type="http://schemas.openxmlformats.org/officeDocument/2006/relationships/image" Target="/media/image1b.png" Id="Rbafdc14ef6784561" /><Relationship Type="http://schemas.openxmlformats.org/officeDocument/2006/relationships/image" Target="/media/image1c.png" Id="Rd358b6a0e53943d0" /><Relationship Type="http://schemas.openxmlformats.org/officeDocument/2006/relationships/image" Target="/media/image1d.png" Id="Ree59ae0696494f99" /><Relationship Type="http://schemas.openxmlformats.org/officeDocument/2006/relationships/image" Target="/media/image1e.png" Id="R6e8bb92beec6441a" /><Relationship Type="http://schemas.openxmlformats.org/officeDocument/2006/relationships/image" Target="/media/image1f.png" Id="R7193be97799a46d6" /><Relationship Type="http://schemas.openxmlformats.org/officeDocument/2006/relationships/image" Target="/media/image20.png" Id="Rd9d19eef7cea4e26" /><Relationship Type="http://schemas.openxmlformats.org/officeDocument/2006/relationships/image" Target="/media/image21.png" Id="R3d261de57b074ad0" /><Relationship Type="http://schemas.openxmlformats.org/officeDocument/2006/relationships/image" Target="/media/image22.png" Id="Re5b5880ae46248c5" /><Relationship Type="http://schemas.openxmlformats.org/officeDocument/2006/relationships/image" Target="/media/image23.png" Id="R7c3d64a4562743a5" /><Relationship Type="http://schemas.openxmlformats.org/officeDocument/2006/relationships/image" Target="/media/image24.png" Id="R958688e9fc764afb" /><Relationship Type="http://schemas.openxmlformats.org/officeDocument/2006/relationships/image" Target="/media/image25.png" Id="R4bd9f3495d4a4ec8" /><Relationship Type="http://schemas.openxmlformats.org/officeDocument/2006/relationships/image" Target="/media/image26.png" Id="Rf93557f9fb074298" /><Relationship Type="http://schemas.openxmlformats.org/officeDocument/2006/relationships/image" Target="/media/image27.png" Id="Ra0e2c8dda1d34d1a" /><Relationship Type="http://schemas.openxmlformats.org/officeDocument/2006/relationships/image" Target="/media/image28.png" Id="R7ea2f5b96d56473f" /><Relationship Type="http://schemas.openxmlformats.org/officeDocument/2006/relationships/image" Target="/media/image29.png" Id="R6c7452dff4aa4d92" /><Relationship Type="http://schemas.openxmlformats.org/officeDocument/2006/relationships/image" Target="/media/image2a.png" Id="R5626362217dc459e" /><Relationship Type="http://schemas.openxmlformats.org/officeDocument/2006/relationships/image" Target="/media/image2b.png" Id="R0a36a367d5744e51" /><Relationship Type="http://schemas.openxmlformats.org/officeDocument/2006/relationships/image" Target="/media/image2c.png" Id="Rf368fdef827d4b8c" /><Relationship Type="http://schemas.openxmlformats.org/officeDocument/2006/relationships/image" Target="/media/image2d.png" Id="R04ca357f56984a8d" /><Relationship Type="http://schemas.openxmlformats.org/officeDocument/2006/relationships/image" Target="/media/image2e.png" Id="R4540d5d6ef3444d6" /><Relationship Type="http://schemas.openxmlformats.org/officeDocument/2006/relationships/image" Target="/media/image2f.png" Id="R9424630332ac4d09" /><Relationship Type="http://schemas.openxmlformats.org/officeDocument/2006/relationships/image" Target="/media/image30.png" Id="Rf3577b84bdc74149" /><Relationship Type="http://schemas.openxmlformats.org/officeDocument/2006/relationships/image" Target="/media/image32.png" Id="R3364c2e3d7e64995" /><Relationship Type="http://schemas.openxmlformats.org/officeDocument/2006/relationships/hyperlink" Target="https://raw.githubusercontent.com/jbrownlee/Datasets/master/airline-passengers.csv" TargetMode="External" Id="Re4ad06c830304393" /><Relationship Type="http://schemas.openxmlformats.org/officeDocument/2006/relationships/image" Target="/media/image33.png" Id="R292e74ec41504741" /><Relationship Type="http://schemas.openxmlformats.org/officeDocument/2006/relationships/image" Target="/media/image34.png" Id="Rcac19651536b4ac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E8FDEB132B5D843A10161DC57C96C44" ma:contentTypeVersion="19" ma:contentTypeDescription="Crear nuevo documento." ma:contentTypeScope="" ma:versionID="e2951e1df7c5e63dd4321fff0eb4da57">
  <xsd:schema xmlns:xsd="http://www.w3.org/2001/XMLSchema" xmlns:xs="http://www.w3.org/2001/XMLSchema" xmlns:p="http://schemas.microsoft.com/office/2006/metadata/properties" xmlns:ns2="811c8b34-fbce-47ea-9476-74fde2e77c2a" xmlns:ns3="feffb277-81eb-461f-98be-7184df167132" targetNamespace="http://schemas.microsoft.com/office/2006/metadata/properties" ma:root="true" ma:fieldsID="f7236eab00b54a79994ac90dea97e3f8" ns2:_="" ns3:_="">
    <xsd:import namespace="811c8b34-fbce-47ea-9476-74fde2e77c2a"/>
    <xsd:import namespace="feffb277-81eb-461f-98be-7184df1671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Fecha_x002f_Hora"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1c8b34-fbce-47ea-9476-74fde2e77c2a"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093f261d-94a9-438d-a95b-4460c3351d5f}" ma:internalName="TaxCatchAll" ma:showField="CatchAllData" ma:web="811c8b34-fbce-47ea-9476-74fde2e77c2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effb277-81eb-461f-98be-7184df1671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Fecha_x002f_Hora" ma:index="21" nillable="true" ma:displayName="Fecha/Hora" ma:format="DateTime" ma:indexed="true" ma:internalName="Fecha_x002f_Hora">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d2b89047-e68f-4dae-884c-9c52cd259cb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effb277-81eb-461f-98be-7184df167132">
      <Terms xmlns="http://schemas.microsoft.com/office/infopath/2007/PartnerControls"/>
    </lcf76f155ced4ddcb4097134ff3c332f>
    <TaxCatchAll xmlns="811c8b34-fbce-47ea-9476-74fde2e77c2a" xsi:nil="true"/>
    <Fecha_x002f_Hora xmlns="feffb277-81eb-461f-98be-7184df167132" xsi:nil="true"/>
  </documentManagement>
</p:properties>
</file>

<file path=customXml/itemProps1.xml><?xml version="1.0" encoding="utf-8"?>
<ds:datastoreItem xmlns:ds="http://schemas.openxmlformats.org/officeDocument/2006/customXml" ds:itemID="{9C51A3BC-D757-49D4-B766-B7958B5C9E9F}"/>
</file>

<file path=customXml/itemProps2.xml><?xml version="1.0" encoding="utf-8"?>
<ds:datastoreItem xmlns:ds="http://schemas.openxmlformats.org/officeDocument/2006/customXml" ds:itemID="{2CDD89E4-0220-4526-A1AC-EFB0041EE3D3}"/>
</file>

<file path=customXml/itemProps3.xml><?xml version="1.0" encoding="utf-8"?>
<ds:datastoreItem xmlns:ds="http://schemas.openxmlformats.org/officeDocument/2006/customXml" ds:itemID="{84B8FA7C-1109-4865-8837-FCE1B6D6E63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Milena Maria Castrillon Gaviria</dc:creator>
  <keywords/>
  <dc:description/>
  <lastModifiedBy>Andres Esteban Puerto Lara</lastModifiedBy>
  <revision>6</revision>
  <dcterms:created xsi:type="dcterms:W3CDTF">2024-07-31T14:15:00.0000000Z</dcterms:created>
  <dcterms:modified xsi:type="dcterms:W3CDTF">2024-08-04T01:39:56.8941791Z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0x0101004E8FDEB132B5D843A10161DC57C96C44</vt:lpwstr>
  </property>
</Properties>
</file>