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dd277c553644ec" /><Relationship Type="http://schemas.openxmlformats.org/officeDocument/2006/relationships/custom-properties" Target="/docProps/custom.xml" Id="R96d70c58edda4a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3/10/2025 10:52:21 AM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331e9398f442e8" /><Relationship Type="http://schemas.openxmlformats.org/officeDocument/2006/relationships/numbering" Target="/word/numbering.xml" Id="R58f182ec62ef40c8" /><Relationship Type="http://schemas.openxmlformats.org/officeDocument/2006/relationships/settings" Target="/word/settings.xml" Id="Ra3720fc2942440fa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2025-03-10T14:52:21.1423624Z</vt:filetime>
  </property>
</Properties>
</file>