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e7ef86c96a4b82" /><Relationship Type="http://schemas.openxmlformats.org/officeDocument/2006/relationships/custom-properties" Target="/docProps/custom.xml" Id="Rd434fce927aa470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3141 Taschereau, Greenfield Park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24/07/05 3:29:36 PM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68e2e1507694940" /><Relationship Type="http://schemas.openxmlformats.org/officeDocument/2006/relationships/numbering" Target="/word/numbering.xml" Id="R5d720623194b4431" /><Relationship Type="http://schemas.openxmlformats.org/officeDocument/2006/relationships/settings" Target="/word/settings.xml" Id="Rb1753c1f38fe4b4d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3141 Taschereau, Greenfield Park</vt:lpwstr>
  </property>
  <property fmtid="{D5CDD505-2E9C-101B-9397-08002B2CF9AE}" pid="5" name="Date">
    <vt:filetime>2024-07-05T19:29:36.8742423Z</vt:filetime>
  </property>
</Properties>
</file>