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b67823052549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B860A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7282EFC9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0c33c8a6754efc" /><Relationship Type="http://schemas.openxmlformats.org/officeDocument/2006/relationships/numbering" Target="/word/numbering.xml" Id="R69c1b1f931454a10" /><Relationship Type="http://schemas.openxmlformats.org/officeDocument/2006/relationships/settings" Target="/word/settings.xml" Id="R9f6c9d395f2c4420" /></Relationships>
</file>