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df3995e8c445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6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60" w:left="560"/>
      </w:pPr>
      <w:r>
        <w:rPr>
          <w:lang w:val="en-US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43b6b06f03747b3" /><Relationship Type="http://schemas.openxmlformats.org/officeDocument/2006/relationships/numbering" Target="/word/numbering.xml" Id="R66b5edb1b1d04870" /><Relationship Type="http://schemas.openxmlformats.org/officeDocument/2006/relationships/settings" Target="/word/settings.xml" Id="Rf40e2d574cb9494c" /></Relationships>
</file>