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7c89fc83f49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zI+mfUK48swumjqhCuDPnI40rXQ=" w:salt="h0nCZWmwJMwI7sa4xUglc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678f5732e44cb8" /><Relationship Type="http://schemas.openxmlformats.org/officeDocument/2006/relationships/numbering" Target="/word/numbering.xml" Id="R9a1c413734204424" /><Relationship Type="http://schemas.openxmlformats.org/officeDocument/2006/relationships/settings" Target="/word/settings.xml" Id="Rb202ffddb25d499a" /></Relationships>
</file>