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a8368fb477496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FIRST</w:t>
      </w:r>
    </w:p>
    <w:p>
      <w:pPr/>
      <w:r>
        <w:br w:type="page"/>
      </w:r>
    </w:p>
    <w:p>
      <w:pPr/>
      <w:r>
        <w:rPr>
          <w:lang w:val="en-US"/>
        </w:rPr>
        <w:t>SECOND</w:t>
      </w:r>
    </w:p>
    <w:p>
      <w:pPr/>
      <w:r>
        <w:br w:type="page"/>
      </w:r>
    </w:p>
    <w:p>
      <w:pPr/>
      <w:r>
        <w:rPr>
          <w:lang w:val="en-US"/>
        </w:rPr>
        <w:t>THIRD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</w:pgBorders>
          <w:pgNumType w:chapStyle="1" w:start="1" w:chapSep="enDash" w:fmt="chineseCounting"/>
          <w:footerReference w:type="even" r:id="Rc319455ec5e34f33"/>
          <w:footerReference w:type="first" r:id="R5aa2dc8ce734432c"/>
          <w:footerReference w:type="default" r:id="R824c45ed638348dc"/>
          <w:titlePg/>
        </w:sectPr>
      </w:pPr>
    </w:p>
    <w:p>
      <w:pPr/>
      <w:r>
        <w:rPr>
          <w:lang w:val="en-US"/>
        </w:rPr>
        <w:t>FOURTH</w:t>
      </w:r>
    </w:p>
    <w:p>
      <w:pPr/>
      <w:r>
        <w:br w:type="page"/>
      </w:r>
    </w:p>
    <w:p>
      <w:pPr/>
      <w:r>
        <w:rPr>
          <w:lang w:val="en-US"/>
        </w:rPr>
        <w:t>FIFTH</w:t>
      </w:r>
    </w:p>
    <w:p>
      <w:pPr/>
      <w:r>
        <w:br w:type="page"/>
      </w:r>
    </w:p>
    <w:p>
      <w:pPr/>
      <w:r>
        <w:rPr>
          <w:lang w:val="en-US"/>
        </w:rPr>
        <w:t>SIXTH</w:t>
      </w:r>
    </w:p>
    <w:p>
      <w:pPr>
        <w:sectPr w:rsidR="003E25F4" w:rsidSect="00FC3028">
          <w:pgSz w:w="4000" w:h="6000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  <w:top w:color="FFFFFF" w:space="0" w:sz="2" w:val="none"/>
            <w:bottom w:color="FFFFFF" w:space="0" w:sz="2" w:val="none"/>
            <w:left w:color="FFFFFF" w:space="0" w:sz="2" w:val="none"/>
            <w:right w:color="FFFFFF" w:space="0" w:sz="2" w:val="none"/>
          </w:pgBorders>
          <w:pgNumType w:chapStyle="1" w:chapSep="hyphen" w:fmt="decimal"/>
          <w:titlePg/>
          <w:footerReference w:type="even" r:id="R9f1989c961fc4514"/>
          <w:footerReference w:type="first" r:id="Raeff374b901042f8"/>
          <w:footerReference w:type="default" r:id="R6bab41c9c9384f14"/>
        </w:sectPr>
      </w:pPr>
    </w:p>
    <w:p>
      <w:pPr/>
      <w:r>
        <w:rPr>
          <w:lang w:val="en-US"/>
        </w:rPr>
        <w:t>SEVENTH</w:t>
      </w:r>
    </w:p>
    <w:p>
      <w:r>
        <w:br w:type="page"/>
      </w:r>
    </w:p>
    <w:p>
      <w:pPr/>
      <w:r>
        <w:rPr>
          <w:lang w:val="en-US"/>
        </w:rPr>
        <w:t>EIGHTH</w:t>
      </w:r>
    </w:p>
    <w:p>
      <w:r>
        <w:br w:type="page"/>
      </w:r>
    </w:p>
    <w:p>
      <w:pPr/>
      <w:r>
        <w:rPr>
          <w:lang w:val="en-US"/>
        </w:rPr>
        <w:t>NINETH</w:t>
      </w:r>
    </w:p>
    <w:p>
      <w:pPr>
        <w:spacing w:before="800"/>
      </w:pPr>
      <w:r>
        <w:rPr>
          <w:lang w:val="en-US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4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3</w:t>
      </w:r>
      <w:r>
        <w:t xml:space="preserve"> non-empty paragraphs.</w:t>
      </w:r>
      <w:r>
        <w:br/>
      </w:r>
    </w:p>
    <w:sectPr w:rsidR="003E25F4" w:rsidSect="00FC3028">
      <w:pgSz w:w="11900" w:h="16820"/>
      <w:pgMar w:top="6000" w:right="1440" w:bottom="1440" w:left="1440" w:header="708" w:footer="2400" w:gutter="0"/>
      <w:cols w:space="708"/>
      <w:docGrid w:linePitch="360"/>
      <w:pgBorders>
        <w:top w:color="0000FF" w:space="5" w:sz="8" w:val="double"/>
        <w:bottom w:color="0000FF" w:space="5" w:sz="8" w:val="double"/>
        <w:left w:color="0000FF" w:space="5" w:sz="8" w:val="double"/>
        <w:right w:color="0000FF" w:space="5" w:sz="8" w:val="double"/>
        <w:top w:color="FFFFFF" w:space="0" w:sz="2" w:val="none"/>
        <w:bottom w:color="FFFFFF" w:space="0" w:sz="2" w:val="none"/>
        <w:left w:color="FFFFFF" w:space="0" w:sz="2" w:val="none"/>
        <w:right w:color="FFFFFF" w:space="0" w:sz="2" w:val="none"/>
      </w:pgBorders>
      <w:pgNumType w:chapStyle="1" w:chapSep="hyphen" w:fmt="decimal"/>
      <w:titlePg/>
      <w:footerReference w:type="even" r:id="R80e9c1be71564bd0"/>
      <w:footerReference w:type="first" r:id="Rc6838b250b7e4102"/>
      <w:footerReference w:type="default" r:id="R00a7f1e68a124a3d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3.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3.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3.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2379c5a829b4d34" /><Relationship Type="http://schemas.openxmlformats.org/officeDocument/2006/relationships/numbering" Target="/word/numbering.xml" Id="Re80921a7c5624d60" /><Relationship Type="http://schemas.openxmlformats.org/officeDocument/2006/relationships/settings" Target="/word/settings.xml" Id="Rb033de908bb542a8" /><Relationship Type="http://schemas.openxmlformats.org/officeDocument/2006/relationships/footer" Target="/word/footer1.xml" Id="Rc319455ec5e34f33" /><Relationship Type="http://schemas.openxmlformats.org/officeDocument/2006/relationships/footer" Target="/word/footer2.xml" Id="R5aa2dc8ce734432c" /><Relationship Type="http://schemas.openxmlformats.org/officeDocument/2006/relationships/footer" Target="/word/footer3.xml" Id="R824c45ed638348dc" /><Relationship Type="http://schemas.openxmlformats.org/officeDocument/2006/relationships/footer" Target="/word/footer4.xml" Id="R9f1989c961fc4514" /><Relationship Type="http://schemas.openxmlformats.org/officeDocument/2006/relationships/footer" Target="/word/footer5.xml" Id="Raeff374b901042f8" /><Relationship Type="http://schemas.openxmlformats.org/officeDocument/2006/relationships/footer" Target="/word/footer6.xml" Id="R6bab41c9c9384f14" /><Relationship Type="http://schemas.openxmlformats.org/officeDocument/2006/relationships/footer" Target="/word/footer7.xml" Id="R80e9c1be71564bd0" /><Relationship Type="http://schemas.openxmlformats.org/officeDocument/2006/relationships/footer" Target="/word/footer8.xml" Id="Rc6838b250b7e4102" /><Relationship Type="http://schemas.openxmlformats.org/officeDocument/2006/relationships/footer" Target="/word/footer9.xml" Id="R00a7f1e68a124a3d" /></Relationships>
</file>