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f15a8eb36841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3006.6668701171875"/>
        <w:gridCol w:w="4510"/>
        <w:gridCol w:w="1503.3334350585938"/>
      </w:tblGrid>
      <w:tr>
        <w:tc>
          <w:tcPr>
            <w:tcW w:w="3006.6668701171875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451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1503.3334350585938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3006.6668701171875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4510" w:type="dxa"/>
          </w:tcPr>
          <w:p>
            <w:pPr/>
            <w:r>
              <w:t>Fifth</w:t>
            </w:r>
          </w:p>
        </w:tc>
        <w:tc>
          <w:tcPr>
            <w:tcW w:w="1503.3334350585938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b4c85644b774dfc" /><Relationship Type="http://schemas.openxmlformats.org/officeDocument/2006/relationships/numbering" Target="/word/numbering.xml" Id="R6d3029e88da14817" /><Relationship Type="http://schemas.openxmlformats.org/officeDocument/2006/relationships/settings" Target="/word/settings.xml" Id="R9d7fc210460146e0" /></Relationships>
</file>