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E6" w:rsidRDefault="002B32E6">
      <w:r>
        <w:t xml:space="preserve">Николай, краткий мануал по проекту. </w:t>
      </w:r>
    </w:p>
    <w:p w:rsidR="002B32E6" w:rsidRPr="002B32E6" w:rsidRDefault="002B32E6">
      <w:pPr>
        <w:rPr>
          <w:b/>
        </w:rPr>
      </w:pPr>
      <w:r w:rsidRPr="002B32E6">
        <w:rPr>
          <w:b/>
        </w:rPr>
        <w:t xml:space="preserve">Пароль всех пользователей и админа – </w:t>
      </w:r>
      <w:r w:rsidRPr="002B32E6">
        <w:rPr>
          <w:b/>
          <w:lang w:val="en-US"/>
        </w:rPr>
        <w:t>qwerty</w:t>
      </w:r>
      <w:r w:rsidRPr="002B32E6">
        <w:rPr>
          <w:b/>
        </w:rPr>
        <w:t xml:space="preserve">. Логин админа – </w:t>
      </w:r>
      <w:r w:rsidRPr="002B32E6">
        <w:rPr>
          <w:b/>
          <w:lang w:val="en-US"/>
        </w:rPr>
        <w:t>admin</w:t>
      </w:r>
      <w:r w:rsidRPr="002B32E6">
        <w:rPr>
          <w:b/>
        </w:rPr>
        <w:t>.</w:t>
      </w:r>
    </w:p>
    <w:p w:rsidR="002B32E6" w:rsidRDefault="002B32E6">
      <w:r>
        <w:t xml:space="preserve">Админ может удалять пользователей, добавлять-удалять поддерживаемые банки, добавлять-удалять поддерживаемые валюты, редактировать банки и курсы валют. Когда входишь как админ, на главной странице будет ссылка </w:t>
      </w:r>
      <w:proofErr w:type="spellStart"/>
      <w:r>
        <w:rPr>
          <w:lang w:val="en-US"/>
        </w:rPr>
        <w:t>GoToUserAdminPanel</w:t>
      </w:r>
      <w:proofErr w:type="spellEnd"/>
      <w:r w:rsidRPr="002B32E6">
        <w:t xml:space="preserve">. </w:t>
      </w:r>
      <w:r>
        <w:t>Кликаете на неё, и входите в админ-панель, там уже можно со всем этим поиграться.</w:t>
      </w:r>
    </w:p>
    <w:p w:rsidR="002B32E6" w:rsidRDefault="002B32E6"/>
    <w:p w:rsidR="00AD3935" w:rsidRDefault="002B32E6">
      <w:r>
        <w:t xml:space="preserve">Если входить как пользователь </w:t>
      </w:r>
      <w:proofErr w:type="gramStart"/>
      <w:r>
        <w:t xml:space="preserve">( </w:t>
      </w:r>
      <w:proofErr w:type="gramEnd"/>
      <w:r>
        <w:t xml:space="preserve">например, зарегистрированный </w:t>
      </w:r>
      <w:proofErr w:type="spellStart"/>
      <w:r>
        <w:rPr>
          <w:lang w:val="en-US"/>
        </w:rPr>
        <w:t>alex</w:t>
      </w:r>
      <w:proofErr w:type="spellEnd"/>
      <w:r w:rsidRPr="002B32E6">
        <w:t xml:space="preserve">), </w:t>
      </w:r>
      <w:r>
        <w:t>будет ссылка «Перейти к кабинету пользователя». Там можно создавать счет в банке, снимать часть денег, конвертировать валюты в соответствии с курсом, переводить деньги со счета на сче</w:t>
      </w:r>
      <w:proofErr w:type="gramStart"/>
      <w:r>
        <w:t>т(</w:t>
      </w:r>
      <w:proofErr w:type="gramEnd"/>
      <w:r>
        <w:t xml:space="preserve">при условии, что </w:t>
      </w:r>
      <w:r w:rsidR="00AD3935">
        <w:t xml:space="preserve">валюты двух счетов совпадают). Пользователь может редактировать свой профиль, где указывает имя, фамилию, пол, страну.  Также на главной панели можно посмотреть текущие курсы валют. </w:t>
      </w:r>
    </w:p>
    <w:p w:rsidR="002B32E6" w:rsidRPr="002B32E6" w:rsidRDefault="00AD3935">
      <w:r>
        <w:t xml:space="preserve">Вот, с большего, и всё </w:t>
      </w:r>
      <w:r>
        <w:sym w:font="Wingdings" w:char="F04A"/>
      </w:r>
      <w:bookmarkStart w:id="0" w:name="_GoBack"/>
      <w:bookmarkEnd w:id="0"/>
      <w:r w:rsidR="002B32E6">
        <w:t xml:space="preserve"> </w:t>
      </w:r>
    </w:p>
    <w:sectPr w:rsidR="002B32E6" w:rsidRPr="002B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E6"/>
    <w:rsid w:val="002B32E6"/>
    <w:rsid w:val="003A4E74"/>
    <w:rsid w:val="00AD3935"/>
    <w:rsid w:val="00E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vaselOK</dc:creator>
  <cp:lastModifiedBy>vaselOK</cp:lastModifiedBy>
  <cp:revision>1</cp:revision>
  <dcterms:created xsi:type="dcterms:W3CDTF">2012-05-22T20:46:00Z</dcterms:created>
  <dcterms:modified xsi:type="dcterms:W3CDTF">2012-05-22T21:15:00Z</dcterms:modified>
</cp:coreProperties>
</file>