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114C" w14:textId="31BA733A" w:rsidR="000A536D" w:rsidRDefault="00E34B17">
      <w:r>
        <w:t xml:space="preserve">a_1.0.8 </w:t>
      </w:r>
      <w:r>
        <w:rPr>
          <w:rFonts w:hint="eastAsia"/>
        </w:rPr>
        <w:t>更新notes</w:t>
      </w:r>
    </w:p>
    <w:p w14:paraId="58E3385C" w14:textId="7887AB37" w:rsidR="00E34B17" w:rsidRDefault="00E34B17" w:rsidP="00E34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边界不合理问题解决，目前各边界相互连通。</w:t>
      </w:r>
    </w:p>
    <w:p w14:paraId="300986DD" w14:textId="4728AF3D" w:rsidR="00E34B17" w:rsidRDefault="00E34B17" w:rsidP="00E34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theta</w:t>
      </w:r>
      <w:r>
        <w:t>,</w:t>
      </w:r>
      <w:r>
        <w:rPr>
          <w:rFonts w:hint="eastAsia"/>
        </w:rPr>
        <w:t>即移动方向不合理问题解决。</w:t>
      </w:r>
    </w:p>
    <w:p w14:paraId="7ED78681" w14:textId="77777777" w:rsidR="00007943" w:rsidRDefault="00007943" w:rsidP="00E34B17">
      <w:pPr>
        <w:pStyle w:val="a3"/>
        <w:numPr>
          <w:ilvl w:val="0"/>
          <w:numId w:val="1"/>
        </w:numPr>
        <w:ind w:firstLineChars="0"/>
      </w:pPr>
    </w:p>
    <w:p w14:paraId="7A403DCD" w14:textId="4D2984F2" w:rsidR="00E34B17" w:rsidRDefault="00F41742" w:rsidP="00E34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life生命值属性添加完毕</w:t>
      </w:r>
      <w:r w:rsidR="00FB4053">
        <w:rPr>
          <w:rFonts w:hint="eastAsia"/>
        </w:rPr>
        <w:t>，prey</w:t>
      </w:r>
      <w:r w:rsidR="00FB4053">
        <w:t>.life</w:t>
      </w:r>
      <w:r w:rsidR="00FB4053">
        <w:rPr>
          <w:rFonts w:hint="eastAsia"/>
        </w:rPr>
        <w:t>(</w:t>
      </w:r>
      <w:r w:rsidR="00FB4053">
        <w:t>4,6),predator.life(8,10)</w:t>
      </w:r>
      <w:r>
        <w:rPr>
          <w:rFonts w:hint="eastAsia"/>
        </w:rPr>
        <w:t>。</w:t>
      </w:r>
    </w:p>
    <w:p w14:paraId="1EE44722" w14:textId="4CDE09F6" w:rsidR="00F41742" w:rsidRDefault="00F41742" w:rsidP="00E34B17">
      <w:pPr>
        <w:pStyle w:val="a3"/>
        <w:numPr>
          <w:ilvl w:val="0"/>
          <w:numId w:val="1"/>
        </w:numPr>
        <w:ind w:firstLineChars="0"/>
      </w:pPr>
      <w:r>
        <w:t>predator</w:t>
      </w:r>
      <w:r>
        <w:rPr>
          <w:rFonts w:hint="eastAsia"/>
        </w:rPr>
        <w:t>和prey的size原来是假随机（原程序最后都强制规定为5），现在做了一些更改，</w:t>
      </w:r>
      <w:proofErr w:type="spellStart"/>
      <w:r>
        <w:rPr>
          <w:rFonts w:hint="eastAsia"/>
        </w:rPr>
        <w:t>prey</w:t>
      </w:r>
      <w:r w:rsidR="00FB4053">
        <w:rPr>
          <w:rFonts w:hint="eastAsia"/>
        </w:rPr>
        <w:t>.</w:t>
      </w:r>
      <w:r w:rsidR="00FB4053">
        <w:t>size</w:t>
      </w:r>
      <w:proofErr w:type="spellEnd"/>
      <w:r>
        <w:rPr>
          <w:rFonts w:hint="eastAsia"/>
        </w:rPr>
        <w:t>随机范围为（</w:t>
      </w:r>
      <w:r w:rsidR="00FB4053">
        <w:rPr>
          <w:rFonts w:hint="eastAsia"/>
        </w:rPr>
        <w:t>1，5</w:t>
      </w:r>
      <w:r>
        <w:rPr>
          <w:rFonts w:hint="eastAsia"/>
        </w:rPr>
        <w:t>）</w:t>
      </w:r>
      <w:r w:rsidR="00FB4053">
        <w:rPr>
          <w:rFonts w:hint="eastAsia"/>
        </w:rPr>
        <w:t>，predator.</w:t>
      </w:r>
      <w:r w:rsidR="00FB4053">
        <w:t>size</w:t>
      </w:r>
      <w:r w:rsidR="00FB4053">
        <w:rPr>
          <w:rFonts w:hint="eastAsia"/>
        </w:rPr>
        <w:t>随机范围为（5，10）</w:t>
      </w:r>
    </w:p>
    <w:p w14:paraId="7D30F83B" w14:textId="1F15940C" w:rsidR="00FB4053" w:rsidRDefault="00302BA2" w:rsidP="00302B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predat</w:t>
      </w:r>
      <w:r>
        <w:t xml:space="preserve">or </w:t>
      </w:r>
      <w:r>
        <w:rPr>
          <w:rFonts w:hint="eastAsia"/>
        </w:rPr>
        <w:t>和prey</w:t>
      </w:r>
      <w:r>
        <w:t xml:space="preserve"> </w:t>
      </w:r>
      <w:r>
        <w:rPr>
          <w:rFonts w:hint="eastAsia"/>
        </w:rPr>
        <w:t>的eat函数修改，去掉了content变量，每吃到食物，health和fertility都增加。</w:t>
      </w:r>
    </w:p>
    <w:p w14:paraId="27E53456" w14:textId="649B999D" w:rsidR="00302BA2" w:rsidRDefault="00302BA2" w:rsidP="00302BA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new</w:t>
      </w:r>
      <w:r>
        <w:t>I</w:t>
      </w:r>
      <w:r>
        <w:rPr>
          <w:rFonts w:hint="eastAsia"/>
        </w:rPr>
        <w:t>teration</w:t>
      </w:r>
      <w:proofErr w:type="spellEnd"/>
      <w:r>
        <w:rPr>
          <w:rFonts w:hint="eastAsia"/>
        </w:rPr>
        <w:t>函数中删除content变量</w:t>
      </w:r>
    </w:p>
    <w:p w14:paraId="4060F8DF" w14:textId="05EAA49F" w:rsidR="00302BA2" w:rsidRDefault="00302BA2" w:rsidP="00302B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生物死亡判断标准从content改成health小于100的阈值。</w:t>
      </w:r>
    </w:p>
    <w:p w14:paraId="2E931AE4" w14:textId="5C7B5B04" w:rsidR="00EC0E5E" w:rsidRDefault="00EC0E5E" w:rsidP="00EC0E5E"/>
    <w:p w14:paraId="035F9F85" w14:textId="6FAA847A" w:rsidR="00EC0E5E" w:rsidRDefault="00EC0E5E" w:rsidP="00EC0E5E">
      <w:r>
        <w:rPr>
          <w:rFonts w:hint="eastAsia"/>
        </w:rPr>
        <w:t>发现问题：</w:t>
      </w:r>
    </w:p>
    <w:p w14:paraId="7BA9242B" w14:textId="70E60449" w:rsidR="00EC0E5E" w:rsidRDefault="00EC0E5E" w:rsidP="00EC0E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折线图显示有问题，数据迭代一两天之后prey和predator的数据明显和显示不符合。</w:t>
      </w:r>
    </w:p>
    <w:p w14:paraId="240BB9DC" w14:textId="4A389071" w:rsidR="00EC0E5E" w:rsidRDefault="00302BA2" w:rsidP="00EC0E5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建议G</w:t>
      </w:r>
      <w:r>
        <w:t>UI</w:t>
      </w:r>
      <w:r>
        <w:rPr>
          <w:rFonts w:hint="eastAsia"/>
        </w:rPr>
        <w:t>把折线图和地图放在一个图里面，左右排布</w:t>
      </w:r>
    </w:p>
    <w:sectPr w:rsidR="00EC0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E70D6"/>
    <w:multiLevelType w:val="hybridMultilevel"/>
    <w:tmpl w:val="A1945DB8"/>
    <w:lvl w:ilvl="0" w:tplc="31DC5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460E2F"/>
    <w:multiLevelType w:val="hybridMultilevel"/>
    <w:tmpl w:val="4498D5C6"/>
    <w:lvl w:ilvl="0" w:tplc="7E52A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17"/>
    <w:rsid w:val="00007943"/>
    <w:rsid w:val="000A536D"/>
    <w:rsid w:val="0028259B"/>
    <w:rsid w:val="00302BA2"/>
    <w:rsid w:val="00E21E82"/>
    <w:rsid w:val="00E34B17"/>
    <w:rsid w:val="00EC0E5E"/>
    <w:rsid w:val="00F41742"/>
    <w:rsid w:val="00F4463F"/>
    <w:rsid w:val="00F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1006"/>
  <w15:chartTrackingRefBased/>
  <w15:docId w15:val="{5A459A52-0DB0-4688-8D1D-69EF44CB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ze</dc:creator>
  <cp:keywords/>
  <dc:description/>
  <cp:lastModifiedBy>Lin ze</cp:lastModifiedBy>
  <cp:revision>3</cp:revision>
  <cp:lastPrinted>2021-11-25T08:09:00Z</cp:lastPrinted>
  <dcterms:created xsi:type="dcterms:W3CDTF">2021-11-25T06:17:00Z</dcterms:created>
  <dcterms:modified xsi:type="dcterms:W3CDTF">2021-11-25T08:09:00Z</dcterms:modified>
</cp:coreProperties>
</file>