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DD31" w14:textId="4309418E" w:rsidR="005478F6" w:rsidRDefault="005478F6" w:rsidP="00D734C4">
      <w:pPr>
        <w:pStyle w:val="Heading1"/>
      </w:pPr>
      <w:r>
        <w:t xml:space="preserve">Example problem (Earth to </w:t>
      </w:r>
      <w:r w:rsidR="00BF08AB">
        <w:t>M</w:t>
      </w:r>
      <w:r>
        <w:t>ars) 20 minutes</w:t>
      </w:r>
    </w:p>
    <w:p w14:paraId="41205092" w14:textId="77777777" w:rsidR="00D734C4" w:rsidRDefault="00D734C4" w:rsidP="005478F6"/>
    <w:p w14:paraId="216B7653" w14:textId="5AC5ACF0" w:rsidR="000E587E" w:rsidRDefault="005478F6" w:rsidP="00480082">
      <w:pPr>
        <w:pStyle w:val="ListParagraph"/>
        <w:numPr>
          <w:ilvl w:val="0"/>
          <w:numId w:val="2"/>
        </w:numPr>
        <w:spacing w:line="480" w:lineRule="auto"/>
      </w:pPr>
      <w:r>
        <w:t>Us</w:t>
      </w:r>
      <w:r w:rsidR="00480082">
        <w:t>e</w:t>
      </w:r>
      <w:r>
        <w:t xml:space="preserve"> </w:t>
      </w:r>
      <w:r w:rsidR="00501371">
        <w:t>EarthToMars_10Steps</w:t>
      </w:r>
      <w:r w:rsidR="00480082">
        <w:t xml:space="preserve">.xlsx low-thrust setup file to propagate </w:t>
      </w:r>
      <w:r w:rsidR="00D734C4">
        <w:t>an</w:t>
      </w:r>
      <w:r w:rsidR="00480082">
        <w:t xml:space="preserve"> </w:t>
      </w:r>
      <w:r w:rsidR="00FF2C97">
        <w:t>E</w:t>
      </w:r>
      <w:r w:rsidR="00480082">
        <w:t xml:space="preserve">arth to </w:t>
      </w:r>
      <w:r w:rsidR="00FF2C97">
        <w:t>M</w:t>
      </w:r>
      <w:r w:rsidR="00480082">
        <w:t xml:space="preserve">ars trajectory. </w:t>
      </w:r>
    </w:p>
    <w:p w14:paraId="32DCC58D" w14:textId="296D0B3D" w:rsidR="00480082" w:rsidRDefault="00480082" w:rsidP="00480082">
      <w:pPr>
        <w:pStyle w:val="ListParagraph"/>
        <w:numPr>
          <w:ilvl w:val="0"/>
          <w:numId w:val="2"/>
        </w:numPr>
        <w:spacing w:line="480" w:lineRule="auto"/>
      </w:pPr>
      <w:r>
        <w:t xml:space="preserve">Use this command in this directory: </w:t>
      </w:r>
    </w:p>
    <w:p w14:paraId="532133FC" w14:textId="7A6D3220" w:rsidR="00480082" w:rsidRDefault="00C424F5" w:rsidP="00480082">
      <w:pPr>
        <w:spacing w:line="480" w:lineRule="auto"/>
        <w:ind w:left="720"/>
      </w:pPr>
      <w:r>
        <w:t>Output</w:t>
      </w:r>
      <w:r w:rsidR="00480082">
        <w:t>=</w:t>
      </w:r>
      <w:proofErr w:type="spellStart"/>
      <w:r w:rsidR="00480082">
        <w:t>GMAT_LowThrust</w:t>
      </w:r>
      <w:proofErr w:type="spellEnd"/>
      <w:r w:rsidR="00480082">
        <w:t xml:space="preserve">(“\EarthToMars_10Steps.xlsx”) </w:t>
      </w:r>
    </w:p>
    <w:p w14:paraId="09786FBC" w14:textId="3FCE6A7F" w:rsidR="00480082" w:rsidRDefault="00480082" w:rsidP="00480082">
      <w:pPr>
        <w:pStyle w:val="ListParagraph"/>
        <w:numPr>
          <w:ilvl w:val="0"/>
          <w:numId w:val="2"/>
        </w:numPr>
        <w:spacing w:line="480" w:lineRule="auto"/>
      </w:pPr>
      <w:r>
        <w:t>Open GMAT and run “</w:t>
      </w:r>
      <w:proofErr w:type="spellStart"/>
      <w:r>
        <w:t>GMAT_RunScript_Plots</w:t>
      </w:r>
      <w:proofErr w:type="spellEnd"/>
      <w:r>
        <w:t>”</w:t>
      </w:r>
    </w:p>
    <w:p w14:paraId="5DA365F4" w14:textId="0957EA9F" w:rsidR="00480082" w:rsidRDefault="00480082" w:rsidP="00480082">
      <w:pPr>
        <w:pStyle w:val="ListParagraph"/>
        <w:spacing w:line="480" w:lineRule="auto"/>
      </w:pPr>
      <w:r>
        <w:t>It should produce a trajectory that looks like this:</w:t>
      </w:r>
    </w:p>
    <w:p w14:paraId="35AF6C09" w14:textId="3E37991E" w:rsidR="00480082" w:rsidRDefault="00E7736A" w:rsidP="00480082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75F9E618" wp14:editId="4B223671">
            <wp:extent cx="3399692" cy="2896640"/>
            <wp:effectExtent l="0" t="0" r="0" b="0"/>
            <wp:docPr id="1141840731" name="Picture 1" descr="A picture containing circle, screenshot, astrono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40731" name="Picture 1" descr="A picture containing circle, screenshot, astronom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965" cy="29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E6D3" w14:textId="415B8246" w:rsidR="00480082" w:rsidRDefault="00480082" w:rsidP="00480082">
      <w:pPr>
        <w:pStyle w:val="ListParagraph"/>
        <w:numPr>
          <w:ilvl w:val="0"/>
          <w:numId w:val="2"/>
        </w:numPr>
        <w:spacing w:line="480" w:lineRule="auto"/>
      </w:pPr>
      <w:r>
        <w:t xml:space="preserve">To </w:t>
      </w:r>
      <w:r w:rsidR="00D734C4">
        <w:t>improve the initial guess, we can use the command:</w:t>
      </w:r>
    </w:p>
    <w:p w14:paraId="1C5EE7C4" w14:textId="1EFBA852" w:rsidR="00D734C4" w:rsidRDefault="00D734C4" w:rsidP="00D734C4">
      <w:pPr>
        <w:pStyle w:val="ListParagraph"/>
        <w:spacing w:line="480" w:lineRule="auto"/>
      </w:pPr>
      <w:r>
        <w:t>Out</w:t>
      </w:r>
      <w:r w:rsidR="00C424F5">
        <w:t>p</w:t>
      </w:r>
      <w:r>
        <w:t xml:space="preserve">ut=GMAT_LowThrust(“\EarthToMars_10Steps.xlsx”,’Optimize’,OP_Options) </w:t>
      </w:r>
    </w:p>
    <w:p w14:paraId="335F4FF1" w14:textId="3E33A4AB" w:rsidR="00D734C4" w:rsidRDefault="00D734C4" w:rsidP="00D734C4">
      <w:pPr>
        <w:ind w:firstLine="720"/>
      </w:pPr>
      <w:r>
        <w:t xml:space="preserve">Where </w:t>
      </w:r>
      <w:proofErr w:type="spellStart"/>
      <w:r>
        <w:t>OP_Options</w:t>
      </w:r>
      <w:proofErr w:type="spellEnd"/>
      <w:r>
        <w:t xml:space="preserve"> is a struct defined as: </w:t>
      </w:r>
    </w:p>
    <w:p w14:paraId="6A77D5F5" w14:textId="77777777" w:rsidR="00D734C4" w:rsidRDefault="00D734C4" w:rsidP="00D734C4">
      <w:proofErr w:type="spellStart"/>
      <w:r>
        <w:t>OP_Options</w:t>
      </w:r>
      <w:proofErr w:type="spellEnd"/>
      <w:r>
        <w:t>= struct('TOF_LowBound',200,'TOF_UpperBound',1000,'MajorFeasibilityTolerance',1e-6,…</w:t>
      </w:r>
    </w:p>
    <w:p w14:paraId="78B8CE41" w14:textId="4BC8B6FD" w:rsidR="00D734C4" w:rsidRDefault="00D734C4" w:rsidP="00D734C4">
      <w:pPr>
        <w:ind w:firstLine="720"/>
      </w:pPr>
      <w:r>
        <w:t>'MajorOptimalityTolerance',1e-6,'OptimizationRunTimeLimit',</w:t>
      </w:r>
      <w:r w:rsidRPr="00D734C4">
        <w:t>3600</w:t>
      </w:r>
      <w:r>
        <w:t>,'MajorIterationLimit',…</w:t>
      </w:r>
    </w:p>
    <w:p w14:paraId="6566E876" w14:textId="64CD9756" w:rsidR="00D734C4" w:rsidRDefault="00D734C4" w:rsidP="00D734C4">
      <w:pPr>
        <w:ind w:firstLine="720"/>
      </w:pPr>
      <w:r>
        <w:t>5000,'Obj','Cons');</w:t>
      </w:r>
    </w:p>
    <w:p w14:paraId="7D22A432" w14:textId="1EE1F8AE" w:rsidR="00D734C4" w:rsidRDefault="00D734C4" w:rsidP="00D734C4">
      <w:pPr>
        <w:ind w:firstLine="720"/>
      </w:pPr>
      <w:r>
        <w:t xml:space="preserve">Using these commands will launch the SNOPT optimization loop with the objective function of minimizing the constraints (the difference in the final state vector between the satellite and </w:t>
      </w:r>
      <w:r w:rsidR="00C424F5">
        <w:t>M</w:t>
      </w:r>
      <w:r>
        <w:t xml:space="preserve">ars). </w:t>
      </w:r>
      <w:r w:rsidR="00522881">
        <w:t xml:space="preserve">This </w:t>
      </w:r>
      <w:r w:rsidR="00522881">
        <w:lastRenderedPageBreak/>
        <w:t>process should take 10 minutes. Once completed reloading and running “</w:t>
      </w:r>
      <w:proofErr w:type="spellStart"/>
      <w:r w:rsidR="00522881">
        <w:t>GMAT_RunScript_Plots</w:t>
      </w:r>
      <w:proofErr w:type="spellEnd"/>
      <w:r w:rsidR="00522881">
        <w:t>” in GMAT should produce a trajectory that looks like this:</w:t>
      </w:r>
    </w:p>
    <w:p w14:paraId="61D53F70" w14:textId="2D39613C" w:rsidR="00522881" w:rsidRDefault="00E7736A" w:rsidP="00D734C4">
      <w:pPr>
        <w:ind w:firstLine="720"/>
      </w:pPr>
      <w:r>
        <w:rPr>
          <w:noProof/>
        </w:rPr>
        <w:drawing>
          <wp:inline distT="0" distB="0" distL="0" distR="0" wp14:anchorId="272097D3" wp14:editId="5524DBB3">
            <wp:extent cx="3200400" cy="2979860"/>
            <wp:effectExtent l="0" t="0" r="0" b="0"/>
            <wp:docPr id="2095660130" name="Picture 1" descr="A picture containing circle, screenshot, astrono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60130" name="Picture 1" descr="A picture containing circle, screenshot, astronom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14" cy="299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7D56" w14:textId="16B97916" w:rsidR="00522881" w:rsidRDefault="00522881" w:rsidP="00522881">
      <w:pPr>
        <w:pStyle w:val="ListParagraph"/>
        <w:numPr>
          <w:ilvl w:val="0"/>
          <w:numId w:val="2"/>
        </w:numPr>
        <w:spacing w:line="480" w:lineRule="auto"/>
      </w:pPr>
      <w:r>
        <w:t xml:space="preserve">Although the trajectory reached Mars, the time of flight can be improved. Use this command to save </w:t>
      </w:r>
      <w:r w:rsidR="00FF2C97">
        <w:t xml:space="preserve">the </w:t>
      </w:r>
      <w:r>
        <w:t>previous solution to</w:t>
      </w:r>
      <w:r w:rsidR="00FF2C97">
        <w:t xml:space="preserve"> </w:t>
      </w:r>
      <w:r w:rsidR="00C424F5">
        <w:t>an</w:t>
      </w:r>
      <w:r>
        <w:t xml:space="preserve"> Excel setup file to rerun the Optimization:</w:t>
      </w:r>
    </w:p>
    <w:p w14:paraId="3BD4E00A" w14:textId="6089058D" w:rsidR="00522881" w:rsidRDefault="00522881" w:rsidP="00522881">
      <w:pPr>
        <w:ind w:firstLine="720"/>
      </w:pPr>
      <w:proofErr w:type="spellStart"/>
      <w:r w:rsidRPr="00522881">
        <w:t>LowThrustOutputStructToExcel</w:t>
      </w:r>
      <w:proofErr w:type="spellEnd"/>
      <w:r w:rsidRPr="00522881">
        <w:t>(</w:t>
      </w:r>
      <w:r>
        <w:t>Out</w:t>
      </w:r>
      <w:r w:rsidR="00C424F5">
        <w:t>p</w:t>
      </w:r>
      <w:r>
        <w:t>ut</w:t>
      </w:r>
      <w:r w:rsidRPr="00522881">
        <w:t>,</w:t>
      </w:r>
      <w:r>
        <w:t>“\EarthToMars_10Steps.xlsx”)</w:t>
      </w:r>
    </w:p>
    <w:p w14:paraId="34D3F169" w14:textId="6844E1F1" w:rsidR="00522881" w:rsidRPr="00522881" w:rsidRDefault="00522881" w:rsidP="00522881">
      <w:pPr>
        <w:ind w:firstLine="720"/>
        <w:rPr>
          <w:sz w:val="24"/>
          <w:szCs w:val="24"/>
        </w:rPr>
      </w:pPr>
      <w:r>
        <w:t>This will generate an excel file called \EarthToMars_10Steps_SolutionData.xlsx</w:t>
      </w:r>
    </w:p>
    <w:p w14:paraId="6ACFFC57" w14:textId="6BD38C57" w:rsidR="00522881" w:rsidRDefault="00BF08AB" w:rsidP="00522881">
      <w:pPr>
        <w:pStyle w:val="ListParagraph"/>
        <w:numPr>
          <w:ilvl w:val="0"/>
          <w:numId w:val="2"/>
        </w:numPr>
        <w:spacing w:line="480" w:lineRule="auto"/>
      </w:pPr>
      <w:r>
        <w:t xml:space="preserve">Now rerun </w:t>
      </w:r>
      <w:proofErr w:type="spellStart"/>
      <w:r>
        <w:t>GMAT_LowThrust</w:t>
      </w:r>
      <w:proofErr w:type="spellEnd"/>
      <w:r>
        <w:t xml:space="preserve"> with the new excel setup file to optimize for time of flight</w:t>
      </w:r>
    </w:p>
    <w:p w14:paraId="1BD3FD7D" w14:textId="34D7A67B" w:rsidR="00BF08AB" w:rsidRDefault="00BF08AB" w:rsidP="00BF08AB">
      <w:pPr>
        <w:pStyle w:val="ListParagraph"/>
        <w:spacing w:line="480" w:lineRule="auto"/>
      </w:pPr>
      <w:r>
        <w:t>Out</w:t>
      </w:r>
      <w:r w:rsidR="00C424F5">
        <w:t>p</w:t>
      </w:r>
      <w:r>
        <w:t xml:space="preserve">ut=GMAT_LowThrust(“\EarthToMars_10Steps_SolutionData.xlsx”,’Optimize’,OP_Options) </w:t>
      </w:r>
    </w:p>
    <w:p w14:paraId="2EB0617A" w14:textId="77777777" w:rsidR="00BF08AB" w:rsidRDefault="00BF08AB" w:rsidP="00BF08AB">
      <w:pPr>
        <w:pStyle w:val="ListParagraph"/>
      </w:pPr>
      <w:r>
        <w:t xml:space="preserve">Where </w:t>
      </w:r>
      <w:proofErr w:type="spellStart"/>
      <w:r>
        <w:t>OP_Options</w:t>
      </w:r>
      <w:proofErr w:type="spellEnd"/>
      <w:r>
        <w:t xml:space="preserve"> is a struct defined as: </w:t>
      </w:r>
    </w:p>
    <w:p w14:paraId="3F986095" w14:textId="77777777" w:rsidR="00BF08AB" w:rsidRDefault="00BF08AB" w:rsidP="00BF08AB">
      <w:pPr>
        <w:pStyle w:val="ListParagraph"/>
      </w:pPr>
      <w:proofErr w:type="spellStart"/>
      <w:r>
        <w:t>OP_Options</w:t>
      </w:r>
      <w:proofErr w:type="spellEnd"/>
      <w:r>
        <w:t>= struct('TOF_LowBound',200,'TOF_UpperBound',1000,'MajorFeasibilityTolerance',1e-6,…</w:t>
      </w:r>
    </w:p>
    <w:p w14:paraId="53BE171C" w14:textId="77777777" w:rsidR="00BF08AB" w:rsidRDefault="00BF08AB" w:rsidP="00BF08AB">
      <w:pPr>
        <w:pStyle w:val="ListParagraph"/>
      </w:pPr>
      <w:r>
        <w:t>'MajorOptimalityTolerance',1e-6,'OptimizationRunTimeLimit',</w:t>
      </w:r>
      <w:r w:rsidRPr="00D734C4">
        <w:t>3600</w:t>
      </w:r>
      <w:r>
        <w:t>,'MajorIterationLimit',…</w:t>
      </w:r>
    </w:p>
    <w:p w14:paraId="3E8964FD" w14:textId="5D48FC0F" w:rsidR="00BF08AB" w:rsidRDefault="00BF08AB" w:rsidP="00BF08AB">
      <w:pPr>
        <w:pStyle w:val="ListParagraph"/>
      </w:pPr>
      <w:r>
        <w:t>5000,</w:t>
      </w:r>
      <w:r w:rsidRPr="00BF08AB">
        <w:rPr>
          <w:highlight w:val="yellow"/>
        </w:rPr>
        <w:t>'Obj','TOF');</w:t>
      </w:r>
    </w:p>
    <w:p w14:paraId="52FCCA09" w14:textId="03D5DA8B" w:rsidR="00BF08AB" w:rsidRDefault="00BF08AB" w:rsidP="00BF08AB">
      <w:pPr>
        <w:spacing w:line="480" w:lineRule="auto"/>
      </w:pPr>
      <w:r>
        <w:tab/>
        <w:t xml:space="preserve">What’s highlighted in yellow is used to specify TOF as the objective function. SNOPT should run for another 10 minutes. The final trajectory should look like this: </w:t>
      </w:r>
    </w:p>
    <w:p w14:paraId="1F8893B0" w14:textId="1581EC5B" w:rsidR="00522881" w:rsidRDefault="00E7736A" w:rsidP="00D734C4">
      <w:pPr>
        <w:ind w:firstLine="720"/>
      </w:pPr>
      <w:r>
        <w:rPr>
          <w:noProof/>
        </w:rPr>
        <w:lastRenderedPageBreak/>
        <w:drawing>
          <wp:inline distT="0" distB="0" distL="0" distR="0" wp14:anchorId="33FC9B00" wp14:editId="6C5D8027">
            <wp:extent cx="3593123" cy="3269127"/>
            <wp:effectExtent l="0" t="0" r="7620" b="7620"/>
            <wp:docPr id="1238355408" name="Picture 2" descr="A picture containing circle, screenshot, space, astrono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55408" name="Picture 2" descr="A picture containing circle, screenshot, space, astronom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37" cy="328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DD73" w14:textId="77777777" w:rsidR="00522881" w:rsidRPr="00D734C4" w:rsidRDefault="00522881" w:rsidP="00D734C4">
      <w:pPr>
        <w:ind w:firstLine="720"/>
      </w:pPr>
    </w:p>
    <w:p w14:paraId="48F282DB" w14:textId="37F0F592" w:rsidR="00D734C4" w:rsidRDefault="00D734C4" w:rsidP="00D734C4">
      <w:pPr>
        <w:spacing w:line="480" w:lineRule="auto"/>
        <w:ind w:left="720"/>
      </w:pPr>
    </w:p>
    <w:p w14:paraId="426FF7C1" w14:textId="77777777" w:rsidR="00480082" w:rsidRDefault="00480082" w:rsidP="00480082">
      <w:pPr>
        <w:spacing w:line="480" w:lineRule="auto"/>
        <w:ind w:left="360"/>
      </w:pPr>
    </w:p>
    <w:p w14:paraId="1314D7C1" w14:textId="77777777" w:rsidR="00480082" w:rsidRDefault="00480082" w:rsidP="005478F6"/>
    <w:sectPr w:rsidR="0048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18A"/>
    <w:multiLevelType w:val="hybridMultilevel"/>
    <w:tmpl w:val="3E8E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82E2B"/>
    <w:multiLevelType w:val="hybridMultilevel"/>
    <w:tmpl w:val="0526C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634320">
    <w:abstractNumId w:val="0"/>
  </w:num>
  <w:num w:numId="2" w16cid:durableId="167768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34"/>
    <w:rsid w:val="00397170"/>
    <w:rsid w:val="003D12CC"/>
    <w:rsid w:val="00427D54"/>
    <w:rsid w:val="00480082"/>
    <w:rsid w:val="00501371"/>
    <w:rsid w:val="00522881"/>
    <w:rsid w:val="005478F6"/>
    <w:rsid w:val="009F0A58"/>
    <w:rsid w:val="00A64C34"/>
    <w:rsid w:val="00BF08AB"/>
    <w:rsid w:val="00C424F5"/>
    <w:rsid w:val="00D734C4"/>
    <w:rsid w:val="00E7736A"/>
    <w:rsid w:val="00FB39B4"/>
    <w:rsid w:val="00FF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9A19"/>
  <w15:chartTrackingRefBased/>
  <w15:docId w15:val="{D2F82336-ACE9-400B-965A-5630B9F6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Skamser, William E</dc:creator>
  <cp:keywords/>
  <dc:description/>
  <cp:lastModifiedBy>Skamser, William E</cp:lastModifiedBy>
  <cp:revision>6</cp:revision>
  <dcterms:created xsi:type="dcterms:W3CDTF">2023-04-30T21:36:00Z</dcterms:created>
  <dcterms:modified xsi:type="dcterms:W3CDTF">2023-06-07T02:39:00Z</dcterms:modified>
</cp:coreProperties>
</file>