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CEF442" w14:textId="77777777" w:rsidR="00B60397" w:rsidRDefault="00B60397"/>
    <w:sectPr w:rsidR="00B6039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3C44"/>
    <w:rsid w:val="00393C44"/>
    <w:rsid w:val="00B60397"/>
    <w:rsid w:val="00C7382B"/>
    <w:rsid w:val="00E328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4F3C145"/>
  <w15:chartTrackingRefBased/>
  <w15:docId w15:val="{C97F718B-5664-4AB5-8EED-4A7C4D61CE2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A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93C4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93C4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93C4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93C4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93C4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93C4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93C4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93C4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93C4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93C4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93C4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93C4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93C4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93C4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93C4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93C4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93C4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93C4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93C4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93C4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93C4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93C4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93C4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93C4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93C4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93C4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93C4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93C4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93C4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R8C8B70CFB621F469C.OBSERVATIONMARKER.PUBLICATIONMARKER" wne:name="R8c8b70cfb621f469c.ObservationMarker.PublicationMark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win11\win-test\fix-oracle-private-reference-hidden-local-499c49\.win-test\round8-project-artifacts\issue06_reference_rich_qualified_word_f16bf0419781472582415fa96c12ca84\Provid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Provider.dotm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win11</dc:creator>
  <cp:keywords/>
  <dc:description/>
  <cp:lastModifiedBy>win11</cp:lastModifiedBy>
  <cp:revision>1</cp:revision>
  <dcterms:created xsi:type="dcterms:W3CDTF">2026-10-26T02:28:00Z</dcterms:created>
  <dcterms:modified xsi:type="dcterms:W3CDTF">2026-10-26T02:28:00Z</dcterms:modified>
</cp:coreProperties>
</file>