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E1A1F7F" w14:textId="77777777" w:rsidR="00264C11" w:rsidRDefault="00264C11">
      <w:r>
        <w:t>A document that drives Excel.</w:t>
      </w:r>
    </w:p>
    <w:p w14:paraId="6AA14BC0" w14:textId="7E264B0D" w:rsidR="001159F5" w:rsidRDefault="001159F5"/>
    <w:sectPr w:rsidR="001159F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4C11"/>
    <w:rsid w:val="001159F5"/>
    <w:rsid w:val="00264C11"/>
    <w:rsid w:val="00AD0D0D"/>
    <w:rsid w:val="00D44F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A653E18"/>
  <w15:chartTrackingRefBased/>
  <w15:docId w15:val="{79ACD619-2DC9-42C5-9BBC-4DA758DF663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64C1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64C1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64C1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64C1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64C1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64C1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64C1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64C1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64C1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64C1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64C1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64C1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64C1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64C1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64C1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64C1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64C1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64C1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64C1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64C1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64C1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64C1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64C1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64C1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64C1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64C1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64C1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64C1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64C11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BRIDGE.EXPORTTOWORKBOOK" wne:name="Project.Bridge.ExportToWorkboo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27</Characters>
  <Application>Microsoft Office Word</Application>
  <DocSecurity>0</DocSecurity>
  <Lines>1</Lines>
  <Paragraphs>1</Paragraphs>
  <ScaleCrop>false</ScaleCrop>
  <Company/>
  <LinksUpToDate>false</LinksUpToDate>
  <CharactersWithSpaces>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1</cp:revision>
  <dcterms:created xsi:type="dcterms:W3CDTF">2026-09-21T01:07:00Z</dcterms:created>
  <dcterms:modified xsi:type="dcterms:W3CDTF">2026-09-21T01:07:00Z</dcterms:modified>
</cp:coreProperties>
</file>