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0A1B" w14:textId="6D8815B7" w:rsidR="000126AC" w:rsidRDefault="00460416">
      <w:r>
        <w:t>William Stearns</w:t>
      </w:r>
    </w:p>
    <w:p w14:paraId="189FC220" w14:textId="5D7FC132" w:rsidR="00460416" w:rsidRDefault="00460416">
      <w:r>
        <w:t>Module1.2</w:t>
      </w:r>
    </w:p>
    <w:p w14:paraId="31690C3C" w14:textId="1DF3CFF8" w:rsidR="00460416" w:rsidRDefault="00460416">
      <w:r w:rsidRPr="00460416">
        <w:drawing>
          <wp:inline distT="0" distB="0" distL="0" distR="0" wp14:anchorId="2D7E2CAB" wp14:editId="601E7681">
            <wp:extent cx="4429743" cy="2419688"/>
            <wp:effectExtent l="0" t="0" r="0" b="0"/>
            <wp:docPr id="7368232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321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A23E" w14:textId="3E0ED0A9" w:rsidR="00D81B5A" w:rsidRDefault="00D81B5A">
      <w:r w:rsidRPr="00D81B5A">
        <w:lastRenderedPageBreak/>
        <w:drawing>
          <wp:inline distT="0" distB="0" distL="0" distR="0" wp14:anchorId="5967AF72" wp14:editId="5D4376F6">
            <wp:extent cx="5943600" cy="6204585"/>
            <wp:effectExtent l="0" t="0" r="0" b="5715"/>
            <wp:docPr id="674422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26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927" w14:textId="42137E85" w:rsidR="00D81B5A" w:rsidRDefault="00D81B5A">
      <w:r w:rsidRPr="00D81B5A">
        <w:t>https://github.com/WilliamStearns/csd-310.git</w:t>
      </w:r>
    </w:p>
    <w:sectPr w:rsidR="00D8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16"/>
    <w:rsid w:val="000126AC"/>
    <w:rsid w:val="000E466F"/>
    <w:rsid w:val="00295415"/>
    <w:rsid w:val="00372C04"/>
    <w:rsid w:val="00460416"/>
    <w:rsid w:val="00861C0A"/>
    <w:rsid w:val="00D8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076"/>
  <w15:chartTrackingRefBased/>
  <w15:docId w15:val="{1CD58F3C-8CB7-43D0-AF3B-C44F90A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2025-03-21T00:54:00Z</dcterms:created>
  <dcterms:modified xsi:type="dcterms:W3CDTF">2025-03-21T01:01:00Z</dcterms:modified>
</cp:coreProperties>
</file>