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1D595" w14:textId="77777777" w:rsidR="00B402FB" w:rsidRPr="00B402FB" w:rsidRDefault="00913269" w:rsidP="00B402FB">
      <w:r>
        <w:tab/>
      </w:r>
      <w:r w:rsidR="00B402FB" w:rsidRPr="00B402FB">
        <w:t>The group project presented some challenges, not so much in the technical work itself, but in managing communication within the team. One member never responded to any attempts to reach out, which forced us to proceed without her participation. Fortunately, my other teammate was great about staying in contact and meeting deadlines, which made the process more manageable.</w:t>
      </w:r>
    </w:p>
    <w:p w14:paraId="60EB6156" w14:textId="77777777" w:rsidR="00B402FB" w:rsidRPr="00B402FB" w:rsidRDefault="00B402FB" w:rsidP="00B402FB">
      <w:r w:rsidRPr="00B402FB">
        <w:t>One personal lesson I took from this experience was the importance of avoiding assumptions about other people’s capabilities or knowledge levels. I realized that it’s easy to miscommunicate or misunderstand each other without clear, direct communication. In future group projects—whether in class or in a corporate setting—I will make an effort to be more specific and intentional in how I communicate, to ensure that everyone is truly on the same page from the beginning.</w:t>
      </w:r>
    </w:p>
    <w:p w14:paraId="21A00FC1" w14:textId="41020086" w:rsidR="00913269" w:rsidRDefault="00913269" w:rsidP="00B402FB"/>
    <w:sectPr w:rsidR="0091326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5902E4" w14:textId="77777777" w:rsidR="001A0CB4" w:rsidRDefault="001A0CB4" w:rsidP="00913269">
      <w:pPr>
        <w:spacing w:after="0" w:line="240" w:lineRule="auto"/>
      </w:pPr>
      <w:r>
        <w:separator/>
      </w:r>
    </w:p>
  </w:endnote>
  <w:endnote w:type="continuationSeparator" w:id="0">
    <w:p w14:paraId="68CE95BD" w14:textId="77777777" w:rsidR="001A0CB4" w:rsidRDefault="001A0CB4" w:rsidP="00913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9434E3" w14:textId="77777777" w:rsidR="001A0CB4" w:rsidRDefault="001A0CB4" w:rsidP="00913269">
      <w:pPr>
        <w:spacing w:after="0" w:line="240" w:lineRule="auto"/>
      </w:pPr>
      <w:r>
        <w:separator/>
      </w:r>
    </w:p>
  </w:footnote>
  <w:footnote w:type="continuationSeparator" w:id="0">
    <w:p w14:paraId="0DD06E40" w14:textId="77777777" w:rsidR="001A0CB4" w:rsidRDefault="001A0CB4" w:rsidP="009132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CA286" w14:textId="07AEA493" w:rsidR="00913269" w:rsidRDefault="00913269">
    <w:pPr>
      <w:pStyle w:val="Header"/>
    </w:pPr>
    <w:r>
      <w:t>William Stearns</w:t>
    </w:r>
  </w:p>
  <w:p w14:paraId="73610AF9" w14:textId="6F8F6891" w:rsidR="00913269" w:rsidRDefault="00913269">
    <w:pPr>
      <w:pStyle w:val="Header"/>
    </w:pPr>
    <w:r>
      <w:t>CSD-310 Module 12.3</w:t>
    </w:r>
  </w:p>
  <w:p w14:paraId="2B7E5DDE" w14:textId="2090DD2D" w:rsidR="00913269" w:rsidRDefault="00913269">
    <w:pPr>
      <w:pStyle w:val="Header"/>
    </w:pPr>
    <w:r>
      <w:t>5-18-25</w:t>
    </w:r>
  </w:p>
  <w:p w14:paraId="3E250897" w14:textId="77777777" w:rsidR="00913269" w:rsidRDefault="0091326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2E0"/>
    <w:rsid w:val="000126AC"/>
    <w:rsid w:val="001A0CB4"/>
    <w:rsid w:val="00295415"/>
    <w:rsid w:val="00372C04"/>
    <w:rsid w:val="00861C0A"/>
    <w:rsid w:val="008C32E0"/>
    <w:rsid w:val="00913269"/>
    <w:rsid w:val="00AC5BD3"/>
    <w:rsid w:val="00B40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C77EC"/>
  <w15:chartTrackingRefBased/>
  <w15:docId w15:val="{E12B05D1-3E0A-4B5F-BACD-403BFA8B6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2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32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32E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32E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C32E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C32E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C32E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C32E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C32E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2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32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32E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32E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C32E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C32E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C32E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C32E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C32E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C32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2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32E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32E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C32E0"/>
    <w:pPr>
      <w:spacing w:before="160"/>
      <w:jc w:val="center"/>
    </w:pPr>
    <w:rPr>
      <w:i/>
      <w:iCs/>
      <w:color w:val="404040" w:themeColor="text1" w:themeTint="BF"/>
    </w:rPr>
  </w:style>
  <w:style w:type="character" w:customStyle="1" w:styleId="QuoteChar">
    <w:name w:val="Quote Char"/>
    <w:basedOn w:val="DefaultParagraphFont"/>
    <w:link w:val="Quote"/>
    <w:uiPriority w:val="29"/>
    <w:rsid w:val="008C32E0"/>
    <w:rPr>
      <w:i/>
      <w:iCs/>
      <w:color w:val="404040" w:themeColor="text1" w:themeTint="BF"/>
    </w:rPr>
  </w:style>
  <w:style w:type="paragraph" w:styleId="ListParagraph">
    <w:name w:val="List Paragraph"/>
    <w:basedOn w:val="Normal"/>
    <w:uiPriority w:val="34"/>
    <w:qFormat/>
    <w:rsid w:val="008C32E0"/>
    <w:pPr>
      <w:ind w:left="720"/>
      <w:contextualSpacing/>
    </w:pPr>
  </w:style>
  <w:style w:type="character" w:styleId="IntenseEmphasis">
    <w:name w:val="Intense Emphasis"/>
    <w:basedOn w:val="DefaultParagraphFont"/>
    <w:uiPriority w:val="21"/>
    <w:qFormat/>
    <w:rsid w:val="008C32E0"/>
    <w:rPr>
      <w:i/>
      <w:iCs/>
      <w:color w:val="0F4761" w:themeColor="accent1" w:themeShade="BF"/>
    </w:rPr>
  </w:style>
  <w:style w:type="paragraph" w:styleId="IntenseQuote">
    <w:name w:val="Intense Quote"/>
    <w:basedOn w:val="Normal"/>
    <w:next w:val="Normal"/>
    <w:link w:val="IntenseQuoteChar"/>
    <w:uiPriority w:val="30"/>
    <w:qFormat/>
    <w:rsid w:val="008C32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32E0"/>
    <w:rPr>
      <w:i/>
      <w:iCs/>
      <w:color w:val="0F4761" w:themeColor="accent1" w:themeShade="BF"/>
    </w:rPr>
  </w:style>
  <w:style w:type="character" w:styleId="IntenseReference">
    <w:name w:val="Intense Reference"/>
    <w:basedOn w:val="DefaultParagraphFont"/>
    <w:uiPriority w:val="32"/>
    <w:qFormat/>
    <w:rsid w:val="008C32E0"/>
    <w:rPr>
      <w:b/>
      <w:bCs/>
      <w:smallCaps/>
      <w:color w:val="0F4761" w:themeColor="accent1" w:themeShade="BF"/>
      <w:spacing w:val="5"/>
    </w:rPr>
  </w:style>
  <w:style w:type="paragraph" w:styleId="Header">
    <w:name w:val="header"/>
    <w:basedOn w:val="Normal"/>
    <w:link w:val="HeaderChar"/>
    <w:uiPriority w:val="99"/>
    <w:unhideWhenUsed/>
    <w:rsid w:val="009132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269"/>
  </w:style>
  <w:style w:type="paragraph" w:styleId="Footer">
    <w:name w:val="footer"/>
    <w:basedOn w:val="Normal"/>
    <w:link w:val="FooterChar"/>
    <w:uiPriority w:val="99"/>
    <w:unhideWhenUsed/>
    <w:rsid w:val="00913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405812">
      <w:bodyDiv w:val="1"/>
      <w:marLeft w:val="0"/>
      <w:marRight w:val="0"/>
      <w:marTop w:val="0"/>
      <w:marBottom w:val="0"/>
      <w:divBdr>
        <w:top w:val="none" w:sz="0" w:space="0" w:color="auto"/>
        <w:left w:val="none" w:sz="0" w:space="0" w:color="auto"/>
        <w:bottom w:val="none" w:sz="0" w:space="0" w:color="auto"/>
        <w:right w:val="none" w:sz="0" w:space="0" w:color="auto"/>
      </w:divBdr>
    </w:div>
    <w:div w:id="160203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Stearns</dc:creator>
  <cp:keywords/>
  <dc:description/>
  <cp:lastModifiedBy>Will Stearns</cp:lastModifiedBy>
  <cp:revision>2</cp:revision>
  <dcterms:created xsi:type="dcterms:W3CDTF">2025-05-17T22:37:00Z</dcterms:created>
  <dcterms:modified xsi:type="dcterms:W3CDTF">2025-05-17T22:50:00Z</dcterms:modified>
</cp:coreProperties>
</file>