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D62E2" w14:textId="6628FAA4" w:rsidR="000126AC" w:rsidRDefault="00C95A45" w:rsidP="00C95A45">
      <w:r w:rsidRPr="00C95A45">
        <w:t>The LEFT() function can extract a specified number of characters from a string, starting from the left. This is useful for creating abbreviations, extracting initials, or trimming down data for reports or displays.</w:t>
      </w:r>
    </w:p>
    <w:p w14:paraId="1D4F952F" w14:textId="530EDAAA" w:rsidR="00C95A45" w:rsidRDefault="00C95A45" w:rsidP="00C95A45">
      <w:r w:rsidRPr="00C95A45">
        <w:drawing>
          <wp:inline distT="0" distB="0" distL="0" distR="0" wp14:anchorId="7BE798C6" wp14:editId="7CCF4B29">
            <wp:extent cx="5010849" cy="1343212"/>
            <wp:effectExtent l="0" t="0" r="0" b="9525"/>
            <wp:docPr id="3882155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1558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01CC" w14:textId="3976D1B8" w:rsidR="00C95A45" w:rsidRDefault="0064328F" w:rsidP="00C95A45">
      <w:r w:rsidRPr="0064328F">
        <w:t>CONCAT() is used to join together strings and</w:t>
      </w:r>
      <w:r w:rsidR="007908B2">
        <w:t>/or</w:t>
      </w:r>
      <w:r w:rsidRPr="0064328F">
        <w:t xml:space="preserve"> values into a single result. This is great for generating personalized text, such as someone's birth month or a readable summary of multiple fields.</w:t>
      </w:r>
    </w:p>
    <w:p w14:paraId="1313E3D5" w14:textId="10D448C8" w:rsidR="0064328F" w:rsidRDefault="0064328F" w:rsidP="00C95A45">
      <w:r w:rsidRPr="0064328F">
        <w:drawing>
          <wp:inline distT="0" distB="0" distL="0" distR="0" wp14:anchorId="3AF8D136" wp14:editId="1CDB23D7">
            <wp:extent cx="5943600" cy="1291590"/>
            <wp:effectExtent l="0" t="0" r="0" b="3810"/>
            <wp:docPr id="113365589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55898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12F5" w14:textId="6C6323CC" w:rsidR="007908B2" w:rsidRDefault="007908B2" w:rsidP="00C95A45">
      <w:r w:rsidRPr="007908B2">
        <w:t>The ROUND() function is useful when you need to round a numeric value to a specific number of decimal places or to the nearest whole number. It’s commonly used in financial calculations, measurements, or anywhere you need rounded data.</w:t>
      </w:r>
    </w:p>
    <w:p w14:paraId="6BA9039B" w14:textId="2449308B" w:rsidR="00B67623" w:rsidRPr="00C95A45" w:rsidRDefault="00B67623" w:rsidP="00C95A45">
      <w:r w:rsidRPr="00B67623">
        <w:drawing>
          <wp:inline distT="0" distB="0" distL="0" distR="0" wp14:anchorId="26D80157" wp14:editId="7FA1C8B5">
            <wp:extent cx="4048690" cy="1333686"/>
            <wp:effectExtent l="0" t="0" r="9525" b="0"/>
            <wp:docPr id="71938928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89283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623" w:rsidRPr="00C95A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ED535" w14:textId="77777777" w:rsidR="00E760F1" w:rsidRDefault="00E760F1" w:rsidP="00977542">
      <w:pPr>
        <w:spacing w:after="0" w:line="240" w:lineRule="auto"/>
      </w:pPr>
      <w:r>
        <w:separator/>
      </w:r>
    </w:p>
  </w:endnote>
  <w:endnote w:type="continuationSeparator" w:id="0">
    <w:p w14:paraId="4A86E705" w14:textId="77777777" w:rsidR="00E760F1" w:rsidRDefault="00E760F1" w:rsidP="0097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2B420" w14:textId="77777777" w:rsidR="00977542" w:rsidRDefault="0097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B3A97" w14:textId="77777777" w:rsidR="00977542" w:rsidRDefault="0097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D7F1F" w14:textId="77777777" w:rsidR="00977542" w:rsidRDefault="0097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B32F6" w14:textId="77777777" w:rsidR="00E760F1" w:rsidRDefault="00E760F1" w:rsidP="00977542">
      <w:pPr>
        <w:spacing w:after="0" w:line="240" w:lineRule="auto"/>
      </w:pPr>
      <w:r>
        <w:separator/>
      </w:r>
    </w:p>
  </w:footnote>
  <w:footnote w:type="continuationSeparator" w:id="0">
    <w:p w14:paraId="640FF713" w14:textId="77777777" w:rsidR="00E760F1" w:rsidRDefault="00E760F1" w:rsidP="0097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AF586" w14:textId="77777777" w:rsidR="00977542" w:rsidRDefault="009775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FD63D" w14:textId="3D42A427" w:rsidR="00977542" w:rsidRDefault="00977542">
    <w:pPr>
      <w:pStyle w:val="Header"/>
    </w:pPr>
    <w:r>
      <w:t>William Stearns</w:t>
    </w:r>
    <w:r>
      <w:tab/>
    </w:r>
    <w:r>
      <w:tab/>
      <w:t>Module 5.2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360BB" w14:textId="77777777" w:rsidR="00977542" w:rsidRDefault="009775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42"/>
    <w:rsid w:val="000126AC"/>
    <w:rsid w:val="00295415"/>
    <w:rsid w:val="00372C04"/>
    <w:rsid w:val="0064328F"/>
    <w:rsid w:val="007908B2"/>
    <w:rsid w:val="008341DB"/>
    <w:rsid w:val="00861C0A"/>
    <w:rsid w:val="00977542"/>
    <w:rsid w:val="00AF700D"/>
    <w:rsid w:val="00B67623"/>
    <w:rsid w:val="00C95A45"/>
    <w:rsid w:val="00E0553A"/>
    <w:rsid w:val="00E7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9F40"/>
  <w15:chartTrackingRefBased/>
  <w15:docId w15:val="{A69AD953-2010-4951-9B26-A111462C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5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5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5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5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5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5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5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54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54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54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5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5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5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5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5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54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5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7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542"/>
  </w:style>
  <w:style w:type="paragraph" w:styleId="Footer">
    <w:name w:val="footer"/>
    <w:basedOn w:val="Normal"/>
    <w:link w:val="FooterChar"/>
    <w:uiPriority w:val="99"/>
    <w:unhideWhenUsed/>
    <w:rsid w:val="00977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2</cp:revision>
  <dcterms:created xsi:type="dcterms:W3CDTF">2025-04-14T01:57:00Z</dcterms:created>
  <dcterms:modified xsi:type="dcterms:W3CDTF">2025-04-14T07:47:00Z</dcterms:modified>
</cp:coreProperties>
</file>