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F1E0" w14:textId="679C1252" w:rsidR="009F2835" w:rsidRDefault="009F2835">
      <w:r>
        <w:t>Day 1:</w:t>
      </w:r>
    </w:p>
    <w:p w14:paraId="6977B378" w14:textId="5DAE3A6B" w:rsidR="009F2835" w:rsidRDefault="009F2835" w:rsidP="009F2835">
      <w:pPr>
        <w:pStyle w:val="ListParagraph"/>
        <w:numPr>
          <w:ilvl w:val="0"/>
          <w:numId w:val="1"/>
        </w:numPr>
      </w:pPr>
      <w:r>
        <w:t>Scala and SQL coding challenges</w:t>
      </w:r>
    </w:p>
    <w:p w14:paraId="000401FA" w14:textId="2C4F238D" w:rsidR="009F2835" w:rsidRDefault="009F2835" w:rsidP="009F2835">
      <w:pPr>
        <w:pStyle w:val="ListParagraph"/>
        <w:numPr>
          <w:ilvl w:val="0"/>
          <w:numId w:val="1"/>
        </w:numPr>
      </w:pPr>
      <w:r>
        <w:t xml:space="preserve">HDFS Review </w:t>
      </w:r>
    </w:p>
    <w:p w14:paraId="73139D4E" w14:textId="006DDEFF" w:rsidR="009F2835" w:rsidRDefault="009F2835" w:rsidP="009F2835">
      <w:pPr>
        <w:pStyle w:val="ListParagraph"/>
        <w:numPr>
          <w:ilvl w:val="1"/>
          <w:numId w:val="1"/>
        </w:numPr>
      </w:pPr>
      <w:r>
        <w:t xml:space="preserve">review all HDFS commands (i.e </w:t>
      </w:r>
      <w:hyperlink r:id="rId5" w:history="1">
        <w:r w:rsidRPr="009F2835">
          <w:rPr>
            <w:rStyle w:val="Hyperlink"/>
          </w:rPr>
          <w:t>HDFS basic commands</w:t>
        </w:r>
      </w:hyperlink>
      <w:r>
        <w:t>)</w:t>
      </w:r>
    </w:p>
    <w:p w14:paraId="12108D0B" w14:textId="1859011C" w:rsidR="009F2835" w:rsidRDefault="009F2835" w:rsidP="009F2835">
      <w:pPr>
        <w:pStyle w:val="ListParagraph"/>
        <w:numPr>
          <w:ilvl w:val="1"/>
          <w:numId w:val="1"/>
        </w:numPr>
      </w:pPr>
      <w:r>
        <w:t>local install of HDFS</w:t>
      </w:r>
      <w:r w:rsidR="00331CA2">
        <w:t xml:space="preserve"> (</w:t>
      </w:r>
      <w:hyperlink r:id="rId6" w:history="1">
        <w:r w:rsidR="0027799E" w:rsidRPr="0027799E">
          <w:rPr>
            <w:rStyle w:val="Hyperlink"/>
          </w:rPr>
          <w:t>Hadoop Environment Setup</w:t>
        </w:r>
      </w:hyperlink>
      <w:r w:rsidR="0027799E">
        <w:t xml:space="preserve">) </w:t>
      </w:r>
      <w:r w:rsidR="00331CA2">
        <w:t xml:space="preserve">those having trouble with HDP Sandbox </w:t>
      </w:r>
    </w:p>
    <w:p w14:paraId="0A1FA78E" w14:textId="53654A18" w:rsidR="009F2835" w:rsidRDefault="009F2835" w:rsidP="009F2835">
      <w:pPr>
        <w:pStyle w:val="ListParagraph"/>
        <w:numPr>
          <w:ilvl w:val="0"/>
          <w:numId w:val="1"/>
        </w:numPr>
      </w:pPr>
      <w:r>
        <w:t>Hive Review</w:t>
      </w:r>
    </w:p>
    <w:p w14:paraId="6FD86BEF" w14:textId="4EEC354F" w:rsidR="0027799E" w:rsidRDefault="0027799E" w:rsidP="0027799E">
      <w:pPr>
        <w:pStyle w:val="ListParagraph"/>
        <w:numPr>
          <w:ilvl w:val="1"/>
          <w:numId w:val="1"/>
        </w:numPr>
      </w:pPr>
      <w:r>
        <w:t>Review Hive Query Language</w:t>
      </w:r>
      <w:r w:rsidR="00306E72">
        <w:t xml:space="preserve"> (</w:t>
      </w:r>
      <w:hyperlink r:id="rId7" w:history="1">
        <w:r w:rsidR="00306E72" w:rsidRPr="00306E72">
          <w:rPr>
            <w:rStyle w:val="Hyperlink"/>
          </w:rPr>
          <w:t>Hive Docs</w:t>
        </w:r>
      </w:hyperlink>
      <w:r w:rsidR="00306E72">
        <w:t>)</w:t>
      </w:r>
    </w:p>
    <w:p w14:paraId="4D60048F" w14:textId="76929564" w:rsidR="0027799E" w:rsidRDefault="0027799E" w:rsidP="0027799E">
      <w:pPr>
        <w:pStyle w:val="ListParagraph"/>
        <w:numPr>
          <w:ilvl w:val="2"/>
          <w:numId w:val="1"/>
        </w:numPr>
      </w:pPr>
      <w:r>
        <w:t>utilize joins, subqueries, and loading to and from json, txt, csv, and orc files</w:t>
      </w:r>
    </w:p>
    <w:p w14:paraId="707A089F" w14:textId="56C6052B" w:rsidR="0027799E" w:rsidRDefault="0027799E" w:rsidP="0027799E">
      <w:pPr>
        <w:pStyle w:val="ListParagraph"/>
        <w:numPr>
          <w:ilvl w:val="2"/>
          <w:numId w:val="1"/>
        </w:numPr>
      </w:pPr>
      <w:r>
        <w:t>managed vs. external tables</w:t>
      </w:r>
    </w:p>
    <w:p w14:paraId="05C12AED" w14:textId="0897350E" w:rsidR="00306E72" w:rsidRDefault="00306E72" w:rsidP="0027799E">
      <w:pPr>
        <w:pStyle w:val="ListParagraph"/>
        <w:numPr>
          <w:ilvl w:val="2"/>
          <w:numId w:val="1"/>
        </w:numPr>
      </w:pPr>
      <w:r>
        <w:t>bucketing and partitioning</w:t>
      </w:r>
    </w:p>
    <w:p w14:paraId="4C3745E6" w14:textId="6706C782" w:rsidR="0027799E" w:rsidRDefault="0027799E" w:rsidP="0027799E">
      <w:pPr>
        <w:pStyle w:val="ListParagraph"/>
        <w:numPr>
          <w:ilvl w:val="1"/>
          <w:numId w:val="1"/>
        </w:numPr>
      </w:pPr>
      <w:r>
        <w:t>Use HiveContext in Spark to write and run queries in Spark with Scala (or Python) already tested on the command line using Hive</w:t>
      </w:r>
    </w:p>
    <w:p w14:paraId="0A20C6BB" w14:textId="6550CDD9" w:rsidR="000016D6" w:rsidRDefault="000016D6" w:rsidP="000016D6">
      <w:pPr>
        <w:pStyle w:val="ListParagraph"/>
        <w:numPr>
          <w:ilvl w:val="0"/>
          <w:numId w:val="1"/>
        </w:numPr>
      </w:pPr>
      <w:r>
        <w:t>Associates  review all SQL topics in curriculum in small groups</w:t>
      </w:r>
    </w:p>
    <w:p w14:paraId="67F5DF16" w14:textId="758E55A7" w:rsidR="000016D6" w:rsidRDefault="000016D6" w:rsidP="000016D6">
      <w:pPr>
        <w:pStyle w:val="ListParagraph"/>
        <w:numPr>
          <w:ilvl w:val="1"/>
          <w:numId w:val="1"/>
        </w:numPr>
      </w:pPr>
      <w:r>
        <w:t>write SQL examples as a group that encompass examples from all of curriculum covered</w:t>
      </w:r>
    </w:p>
    <w:p w14:paraId="7078E22C" w14:textId="2CD2E4F8" w:rsidR="000016D6" w:rsidRDefault="000016D6" w:rsidP="000016D6">
      <w:pPr>
        <w:pStyle w:val="ListParagraph"/>
        <w:numPr>
          <w:ilvl w:val="1"/>
          <w:numId w:val="1"/>
        </w:numPr>
      </w:pPr>
      <w:r>
        <w:t>do not forget to implement atleast one stored procedure or trigger</w:t>
      </w:r>
    </w:p>
    <w:p w14:paraId="3D4A1D9A" w14:textId="77777777" w:rsidR="004B780D" w:rsidRDefault="004B780D" w:rsidP="004B780D">
      <w:pPr>
        <w:pStyle w:val="ListParagraph"/>
        <w:ind w:left="1440"/>
      </w:pPr>
    </w:p>
    <w:p w14:paraId="55FC8BFF" w14:textId="77777777" w:rsidR="004B780D" w:rsidRDefault="004B780D" w:rsidP="004B780D">
      <w:pPr>
        <w:pStyle w:val="ListParagraph"/>
        <w:ind w:left="1440"/>
      </w:pPr>
    </w:p>
    <w:p w14:paraId="026F67C5" w14:textId="2387FBD5" w:rsidR="0027799E" w:rsidRDefault="0027799E" w:rsidP="0027799E">
      <w:r>
        <w:t>Day 2:</w:t>
      </w:r>
    </w:p>
    <w:p w14:paraId="32D4EB3A" w14:textId="1AFB664B" w:rsidR="0027799E" w:rsidRDefault="0027799E" w:rsidP="0027799E">
      <w:pPr>
        <w:pStyle w:val="ListParagraph"/>
        <w:numPr>
          <w:ilvl w:val="0"/>
          <w:numId w:val="2"/>
        </w:numPr>
      </w:pPr>
      <w:r>
        <w:t>Scala and SQL coding challenges</w:t>
      </w:r>
    </w:p>
    <w:p w14:paraId="398FF8BA" w14:textId="0680D657" w:rsidR="0027799E" w:rsidRDefault="0027799E" w:rsidP="0027799E">
      <w:pPr>
        <w:pStyle w:val="ListParagraph"/>
        <w:numPr>
          <w:ilvl w:val="0"/>
          <w:numId w:val="2"/>
        </w:numPr>
      </w:pPr>
      <w:r>
        <w:t>Spark Review</w:t>
      </w:r>
      <w:r w:rsidR="00D44EC9">
        <w:t xml:space="preserve"> (</w:t>
      </w:r>
      <w:hyperlink r:id="rId8" w:history="1">
        <w:r w:rsidR="00D44EC9" w:rsidRPr="00D44EC9">
          <w:rPr>
            <w:rStyle w:val="Hyperlink"/>
          </w:rPr>
          <w:t>Spark-examples</w:t>
        </w:r>
      </w:hyperlink>
      <w:r w:rsidR="00D44EC9">
        <w:t>)</w:t>
      </w:r>
    </w:p>
    <w:p w14:paraId="70E83665" w14:textId="77C5D19E" w:rsidR="0027799E" w:rsidRDefault="0027799E" w:rsidP="0027799E">
      <w:pPr>
        <w:pStyle w:val="ListParagraph"/>
        <w:numPr>
          <w:ilvl w:val="1"/>
          <w:numId w:val="2"/>
        </w:numPr>
      </w:pPr>
      <w:r>
        <w:t>RDDs</w:t>
      </w:r>
    </w:p>
    <w:p w14:paraId="7B078BC3" w14:textId="3BBF32D3" w:rsidR="00CC602F" w:rsidRDefault="00CC602F" w:rsidP="00CC602F">
      <w:pPr>
        <w:pStyle w:val="ListParagraph"/>
        <w:numPr>
          <w:ilvl w:val="2"/>
          <w:numId w:val="2"/>
        </w:numPr>
      </w:pPr>
      <w:r>
        <w:t>loading and saving</w:t>
      </w:r>
    </w:p>
    <w:p w14:paraId="310D9036" w14:textId="4CFD4727" w:rsidR="00CC602F" w:rsidRDefault="00CC602F" w:rsidP="00CC602F">
      <w:pPr>
        <w:pStyle w:val="ListParagraph"/>
        <w:numPr>
          <w:ilvl w:val="2"/>
          <w:numId w:val="2"/>
        </w:numPr>
      </w:pPr>
      <w:r>
        <w:t>transformation</w:t>
      </w:r>
      <w:r w:rsidR="002F26C3">
        <w:t>s (i.e. map, filter, groupBy) and actions (i.e reduce, collect)</w:t>
      </w:r>
    </w:p>
    <w:p w14:paraId="1D425E6C" w14:textId="5438C2B7" w:rsidR="0027799E" w:rsidRDefault="0027799E" w:rsidP="0027799E">
      <w:pPr>
        <w:pStyle w:val="ListParagraph"/>
        <w:numPr>
          <w:ilvl w:val="1"/>
          <w:numId w:val="2"/>
        </w:numPr>
      </w:pPr>
      <w:r>
        <w:t>Dataframe</w:t>
      </w:r>
      <w:r w:rsidR="002F26C3">
        <w:t>s</w:t>
      </w:r>
      <w:r>
        <w:t xml:space="preserve"> and Datasets</w:t>
      </w:r>
      <w:r w:rsidR="002F26C3">
        <w:t xml:space="preserve"> </w:t>
      </w:r>
    </w:p>
    <w:p w14:paraId="506A4FC7" w14:textId="2FA44669" w:rsidR="007E6D32" w:rsidRDefault="002F26C3" w:rsidP="00224672">
      <w:pPr>
        <w:pStyle w:val="ListParagraph"/>
        <w:numPr>
          <w:ilvl w:val="2"/>
          <w:numId w:val="2"/>
        </w:numPr>
      </w:pPr>
      <w:r>
        <w:t>loading from json, csv, txt, parquet, orc and saving as json, txt, csv, parquet, orc</w:t>
      </w:r>
    </w:p>
    <w:p w14:paraId="4C2E0901" w14:textId="2BDB03F9" w:rsidR="007E6D32" w:rsidRDefault="007E6D32" w:rsidP="00224672">
      <w:pPr>
        <w:pStyle w:val="ListParagraph"/>
        <w:numPr>
          <w:ilvl w:val="2"/>
          <w:numId w:val="2"/>
        </w:numPr>
      </w:pPr>
      <w:r>
        <w:t>load these files to and from HDFS</w:t>
      </w:r>
    </w:p>
    <w:p w14:paraId="0C342F8B" w14:textId="59242D35" w:rsidR="00306E72" w:rsidRDefault="00306E72" w:rsidP="00224672">
      <w:pPr>
        <w:pStyle w:val="ListParagraph"/>
        <w:numPr>
          <w:ilvl w:val="2"/>
          <w:numId w:val="2"/>
        </w:numPr>
      </w:pPr>
      <w:r>
        <w:t>also implement bucketting and partitioning</w:t>
      </w:r>
    </w:p>
    <w:p w14:paraId="7EF91DDC" w14:textId="433A26F2" w:rsidR="000016D6" w:rsidRDefault="00407F72" w:rsidP="000016D6">
      <w:pPr>
        <w:pStyle w:val="ListParagraph"/>
        <w:numPr>
          <w:ilvl w:val="1"/>
          <w:numId w:val="2"/>
        </w:numPr>
      </w:pPr>
      <w:r>
        <w:t>For all examples above implement wordcounts with a few variation</w:t>
      </w:r>
      <w:r w:rsidR="00D44EC9">
        <w:t>s</w:t>
      </w:r>
      <w:r>
        <w:t xml:space="preserve"> and create and run some queries</w:t>
      </w:r>
    </w:p>
    <w:p w14:paraId="0EAF3E23" w14:textId="6E72552E" w:rsidR="00306E72" w:rsidRDefault="00306E72" w:rsidP="000016D6">
      <w:pPr>
        <w:pStyle w:val="ListParagraph"/>
        <w:numPr>
          <w:ilvl w:val="1"/>
          <w:numId w:val="2"/>
        </w:numPr>
      </w:pPr>
      <w:r>
        <w:t>spark-submit</w:t>
      </w:r>
    </w:p>
    <w:p w14:paraId="333AB834" w14:textId="42B9800E" w:rsidR="00306E72" w:rsidRDefault="00306E72" w:rsidP="00306E72">
      <w:pPr>
        <w:pStyle w:val="ListParagraph"/>
        <w:numPr>
          <w:ilvl w:val="2"/>
          <w:numId w:val="2"/>
        </w:numPr>
      </w:pPr>
      <w:r>
        <w:t>local</w:t>
      </w:r>
    </w:p>
    <w:p w14:paraId="61726523" w14:textId="15F61FF5" w:rsidR="00306E72" w:rsidRDefault="00306E72" w:rsidP="00306E72">
      <w:pPr>
        <w:pStyle w:val="ListParagraph"/>
        <w:numPr>
          <w:ilvl w:val="2"/>
          <w:numId w:val="2"/>
        </w:numPr>
      </w:pPr>
      <w:r>
        <w:t>and on AWS EMR</w:t>
      </w:r>
    </w:p>
    <w:p w14:paraId="3B17F016" w14:textId="7C30FD9A" w:rsidR="000016D6" w:rsidRDefault="000016D6" w:rsidP="000016D6">
      <w:pPr>
        <w:pStyle w:val="ListParagraph"/>
        <w:numPr>
          <w:ilvl w:val="0"/>
          <w:numId w:val="2"/>
        </w:numPr>
      </w:pPr>
      <w:r>
        <w:t>Associates review all Scala topics in curriculum in small groups</w:t>
      </w:r>
    </w:p>
    <w:p w14:paraId="7E7E06A9" w14:textId="19A0D263" w:rsidR="00EA63CD" w:rsidRDefault="00EA63CD" w:rsidP="00EA63CD">
      <w:pPr>
        <w:pStyle w:val="ListParagraph"/>
        <w:numPr>
          <w:ilvl w:val="1"/>
          <w:numId w:val="2"/>
        </w:numPr>
      </w:pPr>
      <w:r>
        <w:t>write Scala examples as a group that encompass examples from all of curriculum covered</w:t>
      </w:r>
    </w:p>
    <w:p w14:paraId="49B3EEF0" w14:textId="5EA8C46F" w:rsidR="00EA63CD" w:rsidRDefault="00EA63CD" w:rsidP="00EA63CD">
      <w:pPr>
        <w:pStyle w:val="ListParagraph"/>
        <w:numPr>
          <w:ilvl w:val="1"/>
          <w:numId w:val="2"/>
        </w:numPr>
      </w:pPr>
      <w:r>
        <w:t xml:space="preserve">make sure to use as many different collections as possible </w:t>
      </w:r>
    </w:p>
    <w:p w14:paraId="6EA44755" w14:textId="77777777" w:rsidR="00224672" w:rsidRDefault="00224672" w:rsidP="00224672">
      <w:pPr>
        <w:pStyle w:val="ListParagraph"/>
        <w:ind w:left="1980"/>
      </w:pPr>
    </w:p>
    <w:p w14:paraId="7C3E8C9E" w14:textId="77777777" w:rsidR="00EA63CD" w:rsidRDefault="00EA63CD" w:rsidP="0066384A"/>
    <w:p w14:paraId="08228CA7" w14:textId="77777777" w:rsidR="00BB75D2" w:rsidRDefault="00BB75D2" w:rsidP="0066384A"/>
    <w:p w14:paraId="56B23874" w14:textId="4725971A" w:rsidR="007E6D32" w:rsidRDefault="0066384A" w:rsidP="0066384A">
      <w:r>
        <w:lastRenderedPageBreak/>
        <w:t>Day 3:</w:t>
      </w:r>
    </w:p>
    <w:p w14:paraId="3F2D3D4B" w14:textId="1FCCADD1" w:rsidR="008C70D3" w:rsidRDefault="00B96D62" w:rsidP="0066384A">
      <w:pPr>
        <w:pStyle w:val="ListParagraph"/>
        <w:numPr>
          <w:ilvl w:val="0"/>
          <w:numId w:val="4"/>
        </w:numPr>
      </w:pPr>
      <w:r>
        <w:t>Python and SQL coding challenge</w:t>
      </w:r>
    </w:p>
    <w:p w14:paraId="29506F2F" w14:textId="52CCA70B" w:rsidR="00B96D62" w:rsidRDefault="00B96D62" w:rsidP="00B96D62">
      <w:pPr>
        <w:pStyle w:val="ListParagraph"/>
        <w:numPr>
          <w:ilvl w:val="0"/>
          <w:numId w:val="4"/>
        </w:numPr>
      </w:pPr>
      <w:r>
        <w:t>Kafka Review</w:t>
      </w:r>
      <w:r w:rsidR="00CF012D">
        <w:t xml:space="preserve"> (</w:t>
      </w:r>
      <w:hyperlink r:id="rId9" w:history="1">
        <w:r w:rsidR="00CF012D" w:rsidRPr="00CF012D">
          <w:rPr>
            <w:rStyle w:val="Hyperlink"/>
          </w:rPr>
          <w:t>Kafka Docs</w:t>
        </w:r>
      </w:hyperlink>
      <w:r w:rsidR="00CF012D">
        <w:t>)</w:t>
      </w:r>
    </w:p>
    <w:p w14:paraId="0DC62542" w14:textId="77777777" w:rsidR="00B96D62" w:rsidRDefault="00B96D62" w:rsidP="00B96D62">
      <w:pPr>
        <w:pStyle w:val="ListParagraph"/>
        <w:numPr>
          <w:ilvl w:val="1"/>
          <w:numId w:val="4"/>
        </w:numPr>
      </w:pPr>
      <w:r>
        <w:t>Create Producer and Consumer</w:t>
      </w:r>
    </w:p>
    <w:p w14:paraId="05901DE3" w14:textId="77777777" w:rsidR="00B96D62" w:rsidRDefault="00B96D62" w:rsidP="00B96D62">
      <w:pPr>
        <w:pStyle w:val="ListParagraph"/>
        <w:numPr>
          <w:ilvl w:val="1"/>
          <w:numId w:val="4"/>
        </w:numPr>
      </w:pPr>
      <w:r>
        <w:t xml:space="preserve">Publish to topics and subscribe from topics </w:t>
      </w:r>
    </w:p>
    <w:p w14:paraId="14D08468" w14:textId="56EF8E26" w:rsidR="0066384A" w:rsidRDefault="008C70D3" w:rsidP="0066384A">
      <w:pPr>
        <w:pStyle w:val="ListParagraph"/>
        <w:numPr>
          <w:ilvl w:val="0"/>
          <w:numId w:val="4"/>
        </w:numPr>
      </w:pPr>
      <w:r>
        <w:t>Final Project Review</w:t>
      </w:r>
    </w:p>
    <w:p w14:paraId="1315F3A4" w14:textId="06F0B00C" w:rsidR="008C70D3" w:rsidRDefault="008C70D3" w:rsidP="008C70D3">
      <w:pPr>
        <w:pStyle w:val="ListParagraph"/>
        <w:numPr>
          <w:ilvl w:val="1"/>
          <w:numId w:val="4"/>
        </w:numPr>
      </w:pPr>
      <w:r>
        <w:t>implement final project for each individual</w:t>
      </w:r>
      <w:r w:rsidR="00C91697">
        <w:t xml:space="preserve"> and in small groups</w:t>
      </w:r>
    </w:p>
    <w:p w14:paraId="2778D6B5" w14:textId="4B1C24A6" w:rsidR="008C70D3" w:rsidRDefault="004B780D" w:rsidP="008C70D3">
      <w:pPr>
        <w:pStyle w:val="ListParagraph"/>
        <w:numPr>
          <w:ilvl w:val="2"/>
          <w:numId w:val="4"/>
        </w:numPr>
      </w:pPr>
      <w:r>
        <w:t>in small groups ensure each person can do a full run and walkthrough of the basic processes for the project demo</w:t>
      </w:r>
    </w:p>
    <w:p w14:paraId="11B6D68A" w14:textId="33D22B20" w:rsidR="000016D6" w:rsidRDefault="000016D6" w:rsidP="000016D6">
      <w:pPr>
        <w:pStyle w:val="ListParagraph"/>
        <w:numPr>
          <w:ilvl w:val="0"/>
          <w:numId w:val="4"/>
        </w:numPr>
      </w:pPr>
      <w:r>
        <w:t>Associate</w:t>
      </w:r>
      <w:r w:rsidR="00EA63CD">
        <w:t>s</w:t>
      </w:r>
      <w:r>
        <w:t xml:space="preserve"> review all Python topics in small groups</w:t>
      </w:r>
    </w:p>
    <w:p w14:paraId="5208796D" w14:textId="28F830F0" w:rsidR="00EA63CD" w:rsidRDefault="00EA63CD" w:rsidP="00EA63CD">
      <w:pPr>
        <w:pStyle w:val="ListParagraph"/>
        <w:numPr>
          <w:ilvl w:val="1"/>
          <w:numId w:val="4"/>
        </w:numPr>
      </w:pPr>
      <w:r>
        <w:t>write Python examples as a group that encompass examples from all of curriculum covered</w:t>
      </w:r>
    </w:p>
    <w:p w14:paraId="2564507D" w14:textId="04E41824" w:rsidR="0066384A" w:rsidRDefault="004B780D" w:rsidP="0066384A">
      <w:r>
        <w:t>Day 4:</w:t>
      </w:r>
    </w:p>
    <w:p w14:paraId="3D7EDA25" w14:textId="5BE721D8" w:rsidR="004B780D" w:rsidRDefault="004B780D" w:rsidP="004B780D">
      <w:pPr>
        <w:pStyle w:val="ListParagraph"/>
        <w:numPr>
          <w:ilvl w:val="0"/>
          <w:numId w:val="5"/>
        </w:numPr>
      </w:pPr>
      <w:r>
        <w:t>Python and SQL coding challenge</w:t>
      </w:r>
    </w:p>
    <w:p w14:paraId="5DED1AE0" w14:textId="47734ADB" w:rsidR="003D3B09" w:rsidRDefault="004B780D" w:rsidP="004B780D">
      <w:pPr>
        <w:pStyle w:val="ListParagraph"/>
        <w:numPr>
          <w:ilvl w:val="0"/>
          <w:numId w:val="5"/>
        </w:numPr>
      </w:pPr>
      <w:r>
        <w:t>Practice interviews</w:t>
      </w:r>
    </w:p>
    <w:p w14:paraId="2D0B9D49" w14:textId="6F36E7D2" w:rsidR="00407F72" w:rsidRDefault="00407F72" w:rsidP="00407F72">
      <w:pPr>
        <w:pStyle w:val="ListParagraph"/>
        <w:numPr>
          <w:ilvl w:val="1"/>
          <w:numId w:val="5"/>
        </w:numPr>
      </w:pPr>
      <w:r>
        <w:t>give some interview tips</w:t>
      </w:r>
    </w:p>
    <w:p w14:paraId="28685EC6" w14:textId="6AFE71C8" w:rsidR="00407F72" w:rsidRDefault="00407F72" w:rsidP="00407F72">
      <w:pPr>
        <w:pStyle w:val="ListParagraph"/>
        <w:numPr>
          <w:ilvl w:val="2"/>
          <w:numId w:val="5"/>
        </w:numPr>
      </w:pPr>
      <w:r>
        <w:t>be confident</w:t>
      </w:r>
    </w:p>
    <w:p w14:paraId="3E5FF2AD" w14:textId="5B27080B" w:rsidR="00407F72" w:rsidRDefault="00407F72" w:rsidP="00407F72">
      <w:pPr>
        <w:pStyle w:val="ListParagraph"/>
        <w:numPr>
          <w:ilvl w:val="2"/>
          <w:numId w:val="5"/>
        </w:numPr>
      </w:pPr>
      <w:r>
        <w:t>avoid “i don’t know” if blank on topic could describe something similar</w:t>
      </w:r>
    </w:p>
    <w:p w14:paraId="036C757A" w14:textId="7A0789EF" w:rsidR="00407F72" w:rsidRDefault="00407F72" w:rsidP="00407F72">
      <w:pPr>
        <w:pStyle w:val="ListParagraph"/>
        <w:numPr>
          <w:ilvl w:val="2"/>
          <w:numId w:val="5"/>
        </w:numPr>
      </w:pPr>
      <w:r>
        <w:t>try to lead a conversation as if explaining to a colleague</w:t>
      </w:r>
    </w:p>
    <w:p w14:paraId="7055561B" w14:textId="6351FB6A" w:rsidR="00407F72" w:rsidRDefault="00407F72" w:rsidP="00407F72">
      <w:pPr>
        <w:pStyle w:val="ListParagraph"/>
        <w:numPr>
          <w:ilvl w:val="2"/>
          <w:numId w:val="5"/>
        </w:numPr>
      </w:pPr>
      <w:r>
        <w:t>do not forget to study what you know, including basic code reviewed</w:t>
      </w:r>
    </w:p>
    <w:p w14:paraId="1CEB1A46" w14:textId="55539F94" w:rsidR="003D3B09" w:rsidRDefault="004B780D" w:rsidP="004B780D">
      <w:pPr>
        <w:pStyle w:val="ListParagraph"/>
        <w:numPr>
          <w:ilvl w:val="1"/>
          <w:numId w:val="5"/>
        </w:numPr>
      </w:pPr>
      <w:r>
        <w:t xml:space="preserve">in small groups, </w:t>
      </w:r>
      <w:r w:rsidR="003D3B09">
        <w:t>review possible list of interview questions</w:t>
      </w:r>
    </w:p>
    <w:p w14:paraId="218C0DF9" w14:textId="7A4F6E3D" w:rsidR="004B780D" w:rsidRDefault="003D3B09" w:rsidP="004B780D">
      <w:pPr>
        <w:pStyle w:val="ListParagraph"/>
        <w:numPr>
          <w:ilvl w:val="1"/>
          <w:numId w:val="5"/>
        </w:numPr>
      </w:pPr>
      <w:r>
        <w:t>in small groups, interview each member of the group for 20-30 minutes</w:t>
      </w:r>
    </w:p>
    <w:p w14:paraId="276B399F" w14:textId="1E3A7228" w:rsidR="003D3B09" w:rsidRDefault="003D3B09" w:rsidP="004B780D">
      <w:pPr>
        <w:pStyle w:val="ListParagraph"/>
        <w:numPr>
          <w:ilvl w:val="1"/>
          <w:numId w:val="5"/>
        </w:numPr>
      </w:pPr>
      <w:r>
        <w:t>rotate and continue interviewing until each associate ha</w:t>
      </w:r>
      <w:r w:rsidR="00D44EC9">
        <w:t>s</w:t>
      </w:r>
      <w:r>
        <w:t xml:space="preserve"> 3-4 interviews</w:t>
      </w:r>
    </w:p>
    <w:p w14:paraId="191C7FAB" w14:textId="77777777" w:rsidR="007E6D32" w:rsidRDefault="007E6D32" w:rsidP="007E6D32">
      <w:pPr>
        <w:pStyle w:val="ListParagraph"/>
        <w:ind w:left="2340"/>
      </w:pPr>
    </w:p>
    <w:p w14:paraId="1424F81F" w14:textId="77777777" w:rsidR="008166B2" w:rsidRDefault="008166B2" w:rsidP="007E6D32">
      <w:pPr>
        <w:pStyle w:val="ListParagraph"/>
      </w:pPr>
    </w:p>
    <w:sectPr w:rsidR="00816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6DF2"/>
    <w:multiLevelType w:val="hybridMultilevel"/>
    <w:tmpl w:val="1F8A7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1421"/>
    <w:multiLevelType w:val="hybridMultilevel"/>
    <w:tmpl w:val="D818B8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86B3E"/>
    <w:multiLevelType w:val="hybridMultilevel"/>
    <w:tmpl w:val="0682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2F88"/>
    <w:multiLevelType w:val="hybridMultilevel"/>
    <w:tmpl w:val="7E5E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56EB"/>
    <w:multiLevelType w:val="hybridMultilevel"/>
    <w:tmpl w:val="6B4E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41463">
    <w:abstractNumId w:val="3"/>
  </w:num>
  <w:num w:numId="2" w16cid:durableId="1848715416">
    <w:abstractNumId w:val="4"/>
  </w:num>
  <w:num w:numId="3" w16cid:durableId="733819644">
    <w:abstractNumId w:val="1"/>
  </w:num>
  <w:num w:numId="4" w16cid:durableId="2057074630">
    <w:abstractNumId w:val="0"/>
  </w:num>
  <w:num w:numId="5" w16cid:durableId="452597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4F"/>
    <w:rsid w:val="000016D6"/>
    <w:rsid w:val="001F524F"/>
    <w:rsid w:val="00224672"/>
    <w:rsid w:val="0027799E"/>
    <w:rsid w:val="002F26C3"/>
    <w:rsid w:val="00306E72"/>
    <w:rsid w:val="00331CA2"/>
    <w:rsid w:val="003D3B09"/>
    <w:rsid w:val="00407F72"/>
    <w:rsid w:val="004B780D"/>
    <w:rsid w:val="0066384A"/>
    <w:rsid w:val="007E6D32"/>
    <w:rsid w:val="007F714B"/>
    <w:rsid w:val="008166B2"/>
    <w:rsid w:val="00833B7E"/>
    <w:rsid w:val="008C70D3"/>
    <w:rsid w:val="009F2835"/>
    <w:rsid w:val="00B96D62"/>
    <w:rsid w:val="00BB75D2"/>
    <w:rsid w:val="00C91697"/>
    <w:rsid w:val="00C9739D"/>
    <w:rsid w:val="00CC602F"/>
    <w:rsid w:val="00CF012D"/>
    <w:rsid w:val="00D44EC9"/>
    <w:rsid w:val="00EA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74BC"/>
  <w15:chartTrackingRefBased/>
  <w15:docId w15:val="{3CF919D0-B9D7-49D4-99CC-5AA5F7B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adoop/hadoop_enviornment_setup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doop.apache.org/docs/r2.4.1/hadoop-project-dist/hadoop-common/FileSystemShel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12</cp:revision>
  <dcterms:created xsi:type="dcterms:W3CDTF">2022-05-27T13:14:00Z</dcterms:created>
  <dcterms:modified xsi:type="dcterms:W3CDTF">2022-05-31T14:20:00Z</dcterms:modified>
</cp:coreProperties>
</file>