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DA39" w14:textId="742FCF97" w:rsidR="009F6301" w:rsidRDefault="009F6301" w:rsidP="009F6301">
      <w:pPr>
        <w:ind w:left="720" w:hanging="360"/>
      </w:pPr>
      <w:r>
        <w:t xml:space="preserve">Some </w:t>
      </w:r>
      <w:proofErr w:type="spellStart"/>
      <w:r>
        <w:t>Questionions</w:t>
      </w:r>
      <w:proofErr w:type="spellEnd"/>
      <w:r>
        <w:t xml:space="preserve"> to Consider for Looker:</w:t>
      </w:r>
    </w:p>
    <w:p w14:paraId="255E1C16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is Looker, and how does it fit into the realm of business intelligence and analytics?</w:t>
      </w:r>
    </w:p>
    <w:p w14:paraId="266844B8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 xml:space="preserve">Explain the role of </w:t>
      </w:r>
      <w:proofErr w:type="spellStart"/>
      <w:r>
        <w:t>LookML</w:t>
      </w:r>
      <w:proofErr w:type="spellEnd"/>
      <w:r>
        <w:t xml:space="preserve"> in Looker and how it facilitates data modeling.</w:t>
      </w:r>
    </w:p>
    <w:p w14:paraId="092120B0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Can you outline the main components of Looker's architecture?</w:t>
      </w:r>
    </w:p>
    <w:p w14:paraId="56EFAB3F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handle data exploration, and what are some key features for this purpose?</w:t>
      </w:r>
    </w:p>
    <w:p w14:paraId="4389694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Differentiate between dimensions and measures in Looker terminology.</w:t>
      </w:r>
    </w:p>
    <w:p w14:paraId="09989706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significance of joins in Looker and when you might choose a specific type of join.</w:t>
      </w:r>
    </w:p>
    <w:p w14:paraId="3DE66692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can you optimize Looker queries for improved performance?</w:t>
      </w:r>
    </w:p>
    <w:p w14:paraId="4AF9BB04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 xml:space="preserve">Explain the purpose of view files in Looker and their role in </w:t>
      </w:r>
      <w:proofErr w:type="spellStart"/>
      <w:r>
        <w:t>LookML</w:t>
      </w:r>
      <w:proofErr w:type="spellEnd"/>
      <w:r>
        <w:t xml:space="preserve"> projects.</w:t>
      </w:r>
    </w:p>
    <w:p w14:paraId="69886955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is caching in Looker, and how does it impact query performance?</w:t>
      </w:r>
    </w:p>
    <w:p w14:paraId="313DDCC3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Describe the process of integrating Looker with various data sources and databases.</w:t>
      </w:r>
    </w:p>
    <w:p w14:paraId="2D4AFA7C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are explores in Looker, and how are they utilized in data exploration?</w:t>
      </w:r>
    </w:p>
    <w:p w14:paraId="30783220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 xml:space="preserve">How would you organize and manage a </w:t>
      </w:r>
      <w:proofErr w:type="spellStart"/>
      <w:r>
        <w:t>LookML</w:t>
      </w:r>
      <w:proofErr w:type="spellEnd"/>
      <w:r>
        <w:t xml:space="preserve"> project effectively?</w:t>
      </w:r>
    </w:p>
    <w:p w14:paraId="0E27CF9E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Walk through the steps of creating a dashboard in Looker.</w:t>
      </w:r>
    </w:p>
    <w:p w14:paraId="285499A5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is the difference between a filter and a parameter in Looker?</w:t>
      </w:r>
    </w:p>
    <w:p w14:paraId="5097201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support data governance and security measures?</w:t>
      </w:r>
    </w:p>
    <w:p w14:paraId="12EF3E9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role of Derived Tables in Looker and provide an example use case.</w:t>
      </w:r>
    </w:p>
    <w:p w14:paraId="7F40EFFB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are persistent derived tables (PDTs), and when might you use them in Looker?</w:t>
      </w:r>
    </w:p>
    <w:p w14:paraId="79437B2C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 xml:space="preserve">How does Looker handle version control for </w:t>
      </w:r>
      <w:proofErr w:type="spellStart"/>
      <w:r>
        <w:t>LookML</w:t>
      </w:r>
      <w:proofErr w:type="spellEnd"/>
      <w:r>
        <w:t xml:space="preserve"> projects?</w:t>
      </w:r>
    </w:p>
    <w:p w14:paraId="2CD9451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Describe the significance of roles and permissions in Looker.</w:t>
      </w:r>
    </w:p>
    <w:p w14:paraId="263C51CF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Provide an example of using Liquid variables in Looker.</w:t>
      </w:r>
    </w:p>
    <w:p w14:paraId="731B2C7E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scheduling and automation options for Looker reports.</w:t>
      </w:r>
    </w:p>
    <w:p w14:paraId="7486C3BF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support drill-down and exploration within dashboards?</w:t>
      </w:r>
    </w:p>
    <w:p w14:paraId="20DE8261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Considerations for optimizing Looker performance in large-scale deployments.</w:t>
      </w:r>
    </w:p>
    <w:p w14:paraId="133C845B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Explain how Looker handles data distribution and clustering in the underlying database.</w:t>
      </w:r>
    </w:p>
    <w:p w14:paraId="13AE449E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importance of persistent filters in Looker.</w:t>
      </w:r>
    </w:p>
    <w:p w14:paraId="1F8B25A9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Can you share a use case where Looker's data modeling capabilities are particularly beneficial?</w:t>
      </w:r>
    </w:p>
    <w:p w14:paraId="38308A14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Walk through the process of embedding Looker content into external applications.</w:t>
      </w:r>
    </w:p>
    <w:p w14:paraId="392DF842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would you troubleshoot and optimize a slow-performing Looker dashboard?</w:t>
      </w:r>
    </w:p>
    <w:p w14:paraId="2F02EC3B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handle time-based dimensions and time exploration?</w:t>
      </w:r>
    </w:p>
    <w:p w14:paraId="1E2D536D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process of creating calculated fields in Looker.</w:t>
      </w:r>
    </w:p>
    <w:p w14:paraId="5981528E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lastRenderedPageBreak/>
        <w:t>Explain how Looker supports mobile access and responsiveness in dashboards.</w:t>
      </w:r>
    </w:p>
    <w:p w14:paraId="5148F803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concept of filter expressions in Looker and their practical use cases.</w:t>
      </w:r>
    </w:p>
    <w:p w14:paraId="775F708A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handle parameterized queries and dynamic content?</w:t>
      </w:r>
    </w:p>
    <w:p w14:paraId="35729EDF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role of data actions in Looker and their impact on user interactions.</w:t>
      </w:r>
    </w:p>
    <w:p w14:paraId="0945938D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Explain the concept of Looker API and its use in extending Looker functionality.</w:t>
      </w:r>
    </w:p>
    <w:p w14:paraId="4D3A4716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handle localization and internationalization in dashboards?</w:t>
      </w:r>
    </w:p>
    <w:p w14:paraId="4FC6000A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 xml:space="preserve">Discuss the process of migrating </w:t>
      </w:r>
      <w:proofErr w:type="spellStart"/>
      <w:r>
        <w:t>LookML</w:t>
      </w:r>
      <w:proofErr w:type="spellEnd"/>
      <w:r>
        <w:t xml:space="preserve"> projects between different environments.</w:t>
      </w:r>
    </w:p>
    <w:p w14:paraId="79FC72CB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Explain the purpose of using templated filters in Looker dashboards.</w:t>
      </w:r>
    </w:p>
    <w:p w14:paraId="237E6780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are some best practices for designing visually effective and informative Looker dashboards?</w:t>
      </w:r>
    </w:p>
    <w:p w14:paraId="43556434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Explain the concept of content validation in Looker and its significance.</w:t>
      </w:r>
    </w:p>
    <w:p w14:paraId="3DF1FC6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handle data caching and invalidation?</w:t>
      </w:r>
    </w:p>
    <w:p w14:paraId="076CC946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role of scheduled maintenance in a Looker deployment.</w:t>
      </w:r>
    </w:p>
    <w:p w14:paraId="73722B56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Describe the process of managing and monitoring Looker performance in a production environment.</w:t>
      </w:r>
    </w:p>
    <w:p w14:paraId="7DF5892F" w14:textId="77777777" w:rsidR="009F6301" w:rsidRDefault="009F6301" w:rsidP="009F6301"/>
    <w:p w14:paraId="4F9CD585" w14:textId="51709674" w:rsidR="009F6301" w:rsidRDefault="00280A67" w:rsidP="009F6301">
      <w:r>
        <w:t>Looker Studio:</w:t>
      </w:r>
    </w:p>
    <w:p w14:paraId="4EB83C7D" w14:textId="77777777" w:rsidR="009F6301" w:rsidRDefault="009F6301" w:rsidP="009F6301"/>
    <w:p w14:paraId="0CF553D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What is Looker Studio, and how does it enhance the user experience in Looker?</w:t>
      </w:r>
    </w:p>
    <w:p w14:paraId="3A9E1D12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Can you outline the key features and components of Looker Studio?</w:t>
      </w:r>
    </w:p>
    <w:p w14:paraId="5ECE1DB2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Studio contribute to the design and customization of dashboards?</w:t>
      </w:r>
    </w:p>
    <w:p w14:paraId="24560D8F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Explain the role of themes in Looker Studio and how they impact the overall dashboard aesthetics.</w:t>
      </w:r>
    </w:p>
    <w:p w14:paraId="1452DCE7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significance of the layout grid in Looker Studio for dashboard design.</w:t>
      </w:r>
    </w:p>
    <w:p w14:paraId="49F13500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Studio support responsive design for dashboards across various devices?</w:t>
      </w:r>
    </w:p>
    <w:p w14:paraId="458B2BD9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Describe the process of adding and customizing elements in Looker Studio.</w:t>
      </w:r>
    </w:p>
    <w:p w14:paraId="071DFE6D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can Looker Studio be utilized for creating and managing user-specific dashboards?</w:t>
      </w:r>
    </w:p>
    <w:p w14:paraId="7EBCD7D3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Explain the concept of the Looker Marketplace and its relevance to Looker Studio.</w:t>
      </w:r>
    </w:p>
    <w:p w14:paraId="2DB0B1FD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Studio handle the integration of custom visualizations into dashboards?</w:t>
      </w:r>
    </w:p>
    <w:p w14:paraId="6EA905F5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Discuss the role of the Looker Data Dictionary within Looker Studio.</w:t>
      </w:r>
    </w:p>
    <w:p w14:paraId="65567A0B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t>How does Looker Studio facilitate the incorporation of branding elements into dashboards?</w:t>
      </w:r>
    </w:p>
    <w:p w14:paraId="4194E385" w14:textId="77777777" w:rsidR="009F6301" w:rsidRDefault="009F6301" w:rsidP="009F6301">
      <w:pPr>
        <w:pStyle w:val="ListParagraph"/>
        <w:numPr>
          <w:ilvl w:val="0"/>
          <w:numId w:val="1"/>
        </w:numPr>
      </w:pPr>
      <w:r>
        <w:lastRenderedPageBreak/>
        <w:t>Describe the process of embedding Looker Studio dashboards into external applications.</w:t>
      </w:r>
    </w:p>
    <w:p w14:paraId="4335C410" w14:textId="07E931E6" w:rsidR="00AF6719" w:rsidRDefault="009F6301" w:rsidP="009F6301">
      <w:pPr>
        <w:pStyle w:val="ListParagraph"/>
        <w:numPr>
          <w:ilvl w:val="0"/>
          <w:numId w:val="1"/>
        </w:numPr>
      </w:pPr>
      <w:r>
        <w:t xml:space="preserve">What considerations should be </w:t>
      </w:r>
      <w:proofErr w:type="gramStart"/>
      <w:r>
        <w:t>taken into account</w:t>
      </w:r>
      <w:proofErr w:type="gramEnd"/>
      <w:r>
        <w:t xml:space="preserve"> when designing interactive elements in Looker Studio dashboards?</w:t>
      </w:r>
    </w:p>
    <w:sectPr w:rsidR="00AF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B59"/>
    <w:multiLevelType w:val="hybridMultilevel"/>
    <w:tmpl w:val="217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7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19"/>
    <w:rsid w:val="00280A67"/>
    <w:rsid w:val="007D240F"/>
    <w:rsid w:val="009F6301"/>
    <w:rsid w:val="00A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1503"/>
  <w15:chartTrackingRefBased/>
  <w15:docId w15:val="{4A39DF93-AAEC-4ECC-9996-009B96F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4</cp:revision>
  <dcterms:created xsi:type="dcterms:W3CDTF">2024-02-13T20:50:00Z</dcterms:created>
  <dcterms:modified xsi:type="dcterms:W3CDTF">2024-02-14T15:16:00Z</dcterms:modified>
</cp:coreProperties>
</file>