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DC05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Title: "Comprehensive Employee Lifecycle Management in Oracle HCM SaaS"</w:t>
      </w:r>
    </w:p>
    <w:p w14:paraId="7DDC6821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Overview:</w:t>
      </w:r>
    </w:p>
    <w:p w14:paraId="0B93C2A9" w14:textId="7D8B08F8" w:rsidR="002373D7" w:rsidRPr="002373D7" w:rsidRDefault="00AE31B1" w:rsidP="0023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Simulate</w:t>
      </w:r>
      <w:r w:rsidR="002373D7"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 the end-to-end process of managing employee lifecycle events in Oracle HCM. This project will cover Functional Setup, Security, Data Import, Approvals, </w:t>
      </w:r>
      <w:r w:rsidR="00C734F0">
        <w:rPr>
          <w:rFonts w:ascii="Times New Roman" w:eastAsia="Times New Roman" w:hAnsi="Times New Roman" w:cs="Times New Roman"/>
          <w:kern w:val="0"/>
          <w14:ligatures w14:val="none"/>
        </w:rPr>
        <w:t xml:space="preserve">(Optional) </w:t>
      </w:r>
      <w:r w:rsidR="002373D7" w:rsidRPr="002373D7">
        <w:rPr>
          <w:rFonts w:ascii="Times New Roman" w:eastAsia="Times New Roman" w:hAnsi="Times New Roman" w:cs="Times New Roman"/>
          <w:kern w:val="0"/>
          <w14:ligatures w14:val="none"/>
        </w:rPr>
        <w:t>Oracle Integration Cloud (OIC), PL/SQL, Data Extracts, Fast Formulas, and Reporting &amp; Analytics using BIP</w:t>
      </w:r>
      <w:r w:rsidR="00C734F0">
        <w:rPr>
          <w:rFonts w:ascii="Times New Roman" w:eastAsia="Times New Roman" w:hAnsi="Times New Roman" w:cs="Times New Roman"/>
          <w:kern w:val="0"/>
          <w14:ligatures w14:val="none"/>
        </w:rPr>
        <w:t xml:space="preserve"> and OTBI</w:t>
      </w:r>
      <w:r w:rsidR="002373D7" w:rsidRPr="00237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9F8CDC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Functional Setup Manager &amp; Security</w:t>
      </w:r>
    </w:p>
    <w:p w14:paraId="09EBA7FF" w14:textId="77777777" w:rsidR="002373D7" w:rsidRPr="002373D7" w:rsidRDefault="002373D7" w:rsidP="0023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Set up the foundational elements and configure security roles.</w:t>
      </w:r>
    </w:p>
    <w:p w14:paraId="30988D79" w14:textId="77777777" w:rsidR="002373D7" w:rsidRPr="002373D7" w:rsidRDefault="002373D7" w:rsidP="00237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781865" w14:textId="77777777" w:rsidR="002373D7" w:rsidRPr="002373D7" w:rsidRDefault="002373D7" w:rsidP="00237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Enterprise Structure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Define the enterprise, legal entities, business units, and departments.</w:t>
      </w:r>
    </w:p>
    <w:p w14:paraId="054CD8CD" w14:textId="77777777" w:rsidR="002373D7" w:rsidRPr="002373D7" w:rsidRDefault="002373D7" w:rsidP="00237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Workforce Structures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Set up job and position structures.</w:t>
      </w:r>
    </w:p>
    <w:p w14:paraId="7025D87B" w14:textId="77777777" w:rsidR="002373D7" w:rsidRPr="002373D7" w:rsidRDefault="002373D7" w:rsidP="00237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Workforce Profiles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Create and configure profile types and content sections.</w:t>
      </w:r>
    </w:p>
    <w:p w14:paraId="76EEE6BC" w14:textId="77777777" w:rsidR="002373D7" w:rsidRPr="002373D7" w:rsidRDefault="002373D7" w:rsidP="00237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Security Roles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Define and create custom roles (e.g., HR Manager, Recruiter, Employee).</w:t>
      </w:r>
    </w:p>
    <w:p w14:paraId="4616A478" w14:textId="77777777" w:rsidR="002373D7" w:rsidRPr="002373D7" w:rsidRDefault="002373D7" w:rsidP="00237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 Roles to Users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Allocate roles to specific user accounts.</w:t>
      </w:r>
    </w:p>
    <w:p w14:paraId="6DB07844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Import Data</w:t>
      </w:r>
    </w:p>
    <w:p w14:paraId="2602BF64" w14:textId="77777777" w:rsidR="002373D7" w:rsidRPr="002373D7" w:rsidRDefault="002373D7" w:rsidP="0023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Import employee data into Oracle HCM.</w:t>
      </w:r>
    </w:p>
    <w:p w14:paraId="52752E60" w14:textId="77777777" w:rsidR="002373D7" w:rsidRPr="002373D7" w:rsidRDefault="002373D7" w:rsidP="00237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810AEA" w14:textId="77777777" w:rsidR="002373D7" w:rsidRPr="002373D7" w:rsidRDefault="002373D7" w:rsidP="002373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Data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Create a sample CSV or Excel file with employee information (e.g., personal details, job information, compensation).</w:t>
      </w:r>
    </w:p>
    <w:p w14:paraId="158C9E62" w14:textId="77777777" w:rsidR="002373D7" w:rsidRPr="002373D7" w:rsidRDefault="002373D7" w:rsidP="002373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HCM Data Loader (HDL)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Load the prepared data into Oracle HCM.</w:t>
      </w:r>
    </w:p>
    <w:p w14:paraId="4EA4D451" w14:textId="77777777" w:rsidR="002373D7" w:rsidRPr="002373D7" w:rsidRDefault="002373D7" w:rsidP="002373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 Import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Check the imported data for accuracy and consistency.</w:t>
      </w:r>
    </w:p>
    <w:p w14:paraId="2472028A" w14:textId="1AC97F8A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3</w:t>
      </w:r>
      <w:r w:rsidR="00C734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Approvals &amp; </w:t>
      </w:r>
      <w:r w:rsidR="003472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Cloud Business Process</w:t>
      </w:r>
    </w:p>
    <w:p w14:paraId="44D83D2D" w14:textId="18EF0171" w:rsidR="002373D7" w:rsidRPr="002373D7" w:rsidRDefault="002373D7" w:rsidP="00237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: Configure approval workflows </w:t>
      </w:r>
    </w:p>
    <w:p w14:paraId="36AFC768" w14:textId="77777777" w:rsidR="002373D7" w:rsidRPr="002373D7" w:rsidRDefault="002373D7" w:rsidP="00237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81B561" w14:textId="77777777" w:rsidR="002373D7" w:rsidRPr="002373D7" w:rsidRDefault="002373D7" w:rsidP="00237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Approval Rules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Define approval rules for key processes such as employee onboarding and promotions.</w:t>
      </w:r>
    </w:p>
    <w:p w14:paraId="5B18007C" w14:textId="77777777" w:rsidR="002373D7" w:rsidRPr="002373D7" w:rsidRDefault="002373D7" w:rsidP="00237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Approval Workflows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Set up approval workflows in Oracle HCM.</w:t>
      </w:r>
    </w:p>
    <w:p w14:paraId="60B12A83" w14:textId="115D986C" w:rsidR="002373D7" w:rsidRPr="002346BE" w:rsidRDefault="0034725B" w:rsidP="00237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Steup Work Structure </w:t>
      </w:r>
      <w:r w:rsidR="002346B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2346BE" w:rsidRPr="002346BE">
        <w:rPr>
          <w:rFonts w:ascii="Times New Roman" w:eastAsia="Times New Roman" w:hAnsi="Times New Roman" w:cs="Times New Roman"/>
          <w:kern w:val="0"/>
          <w14:ligatures w14:val="none"/>
        </w:rPr>
        <w:t>Create Location, Department, Job, Grade, Position and Hire Employee.</w:t>
      </w:r>
      <w:r w:rsidR="002346BE">
        <w:rPr>
          <w:rFonts w:ascii="Times New Roman" w:eastAsia="Times New Roman" w:hAnsi="Times New Roman" w:cs="Times New Roman"/>
          <w:kern w:val="0"/>
          <w14:ligatures w14:val="none"/>
        </w:rPr>
        <w:t xml:space="preserve"> Run Sample Quick Payroll with existing Payroll configuration.</w:t>
      </w:r>
    </w:p>
    <w:p w14:paraId="07B8BFAE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4: Oracle PL/SQL</w:t>
      </w:r>
    </w:p>
    <w:p w14:paraId="559E32C1" w14:textId="77777777" w:rsidR="002373D7" w:rsidRPr="002373D7" w:rsidRDefault="002373D7" w:rsidP="00237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Develop PL/SQL procedures for data processing.</w:t>
      </w:r>
    </w:p>
    <w:p w14:paraId="310DE6F6" w14:textId="77777777" w:rsidR="002373D7" w:rsidRPr="002373D7" w:rsidRDefault="002373D7" w:rsidP="002373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6244D4" w14:textId="77777777" w:rsidR="002373D7" w:rsidRPr="002373D7" w:rsidRDefault="002373D7" w:rsidP="00237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Write PL/SQL Procedures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Develop procedures to process or transform data within Oracle HCM.</w:t>
      </w:r>
    </w:p>
    <w:p w14:paraId="3DF77493" w14:textId="77777777" w:rsidR="002373D7" w:rsidRPr="002373D7" w:rsidRDefault="002373D7" w:rsidP="002373D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and Validate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Run the procedures and ensure they perform as expected.</w:t>
      </w:r>
    </w:p>
    <w:p w14:paraId="593FF31C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5: Data Extract &amp; Fast Formula</w:t>
      </w:r>
    </w:p>
    <w:p w14:paraId="055E4C7F" w14:textId="77777777" w:rsidR="002373D7" w:rsidRPr="002373D7" w:rsidRDefault="002373D7" w:rsidP="00237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Extract and manipulate data using Fast Formulas.</w:t>
      </w:r>
    </w:p>
    <w:p w14:paraId="0DA95704" w14:textId="77777777" w:rsidR="002373D7" w:rsidRPr="002373D7" w:rsidRDefault="002373D7" w:rsidP="002373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7BF4BE" w14:textId="77777777" w:rsidR="002373D7" w:rsidRPr="002373D7" w:rsidRDefault="002373D7" w:rsidP="00237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Data Extracts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Configure HCM Extracts to pull relevant employee data.</w:t>
      </w:r>
    </w:p>
    <w:p w14:paraId="1268F105" w14:textId="77777777" w:rsidR="002373D7" w:rsidRPr="002373D7" w:rsidRDefault="002373D7" w:rsidP="00237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Fast Formulas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Develop Fast Formulas to calculate specific metrics (e.g., total compensation, bonuses).</w:t>
      </w:r>
    </w:p>
    <w:p w14:paraId="5EF3180B" w14:textId="77777777" w:rsidR="002373D7" w:rsidRPr="002373D7" w:rsidRDefault="002373D7" w:rsidP="002373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and Validate Extracts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Execute extracts and validate the data.</w:t>
      </w:r>
    </w:p>
    <w:p w14:paraId="2EEE45EC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6: Report &amp; Analytics / BIP</w:t>
      </w:r>
    </w:p>
    <w:p w14:paraId="05FD461B" w14:textId="3E936843" w:rsidR="002373D7" w:rsidRPr="002373D7" w:rsidRDefault="002373D7" w:rsidP="00237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: Design and generate reports </w:t>
      </w:r>
      <w:r w:rsidR="00C734F0">
        <w:rPr>
          <w:rFonts w:ascii="Times New Roman" w:eastAsia="Times New Roman" w:hAnsi="Times New Roman" w:cs="Times New Roman"/>
          <w:kern w:val="0"/>
          <w14:ligatures w14:val="none"/>
        </w:rPr>
        <w:t xml:space="preserve">and a </w:t>
      </w:r>
      <w:r w:rsidR="000B7607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C734F0">
        <w:rPr>
          <w:rFonts w:ascii="Times New Roman" w:eastAsia="Times New Roman" w:hAnsi="Times New Roman" w:cs="Times New Roman"/>
          <w:kern w:val="0"/>
          <w14:ligatures w14:val="none"/>
        </w:rPr>
        <w:t xml:space="preserve">ashboard 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using BIP</w:t>
      </w:r>
      <w:r w:rsidR="00C734F0">
        <w:rPr>
          <w:rFonts w:ascii="Times New Roman" w:eastAsia="Times New Roman" w:hAnsi="Times New Roman" w:cs="Times New Roman"/>
          <w:kern w:val="0"/>
          <w14:ligatures w14:val="none"/>
        </w:rPr>
        <w:t xml:space="preserve"> and OTBI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772557" w14:textId="77777777" w:rsidR="002373D7" w:rsidRPr="002373D7" w:rsidRDefault="002373D7" w:rsidP="002373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E068E6" w14:textId="77777777" w:rsidR="002373D7" w:rsidRPr="002373D7" w:rsidRDefault="002373D7" w:rsidP="00237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 Models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Define data models in BIP based on extracted data.</w:t>
      </w:r>
    </w:p>
    <w:p w14:paraId="1D2527C8" w14:textId="77777777" w:rsidR="002373D7" w:rsidRPr="002373D7" w:rsidRDefault="002373D7" w:rsidP="00237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Reports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Develop BIP reports to display data analysis (e.g., compensation analysis, headcount reports).</w:t>
      </w:r>
    </w:p>
    <w:p w14:paraId="3573F089" w14:textId="77777777" w:rsidR="002373D7" w:rsidRPr="002373D7" w:rsidRDefault="002373D7" w:rsidP="00237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Dashboards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Set up dashboards to visualize key metrics and trends.</w:t>
      </w:r>
    </w:p>
    <w:p w14:paraId="3BDF792F" w14:textId="77777777" w:rsidR="002373D7" w:rsidRPr="002373D7" w:rsidRDefault="002373D7" w:rsidP="002373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Reports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Automate report generation and distribution.</w:t>
      </w:r>
    </w:p>
    <w:p w14:paraId="0738C982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28973401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A detailed report outlining the steps taken in each part of the project, including screenshots and explanations.</w:t>
      </w:r>
    </w:p>
    <w:p w14:paraId="4BB2D18B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Setup and Security Configuration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Summaries of enterprise structures, security roles, and assignments.</w:t>
      </w:r>
    </w:p>
    <w:p w14:paraId="261DB0C4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Imported Data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The CSV/Excel file used for data import and evidence of successful data import.</w:t>
      </w:r>
    </w:p>
    <w:p w14:paraId="5C131EED" w14:textId="4DCF07AF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 Workflows and Integrations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Details of approval rules, workflows, and OIC integrations</w:t>
      </w:r>
      <w:r w:rsidR="008034FA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64E20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PL/SQL Procedures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The code for PL/SQL procedures developed.</w:t>
      </w:r>
    </w:p>
    <w:p w14:paraId="75400E45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Extracts and Fast Formulas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Configuration details and results of data extracts and Fast Formulas.</w:t>
      </w:r>
    </w:p>
    <w:p w14:paraId="35705571" w14:textId="77777777" w:rsidR="002373D7" w:rsidRPr="002373D7" w:rsidRDefault="002373D7" w:rsidP="002373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Reports and Dashboards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Sample BIP reports and dashboards created, along with configuration details.</w:t>
      </w:r>
    </w:p>
    <w:p w14:paraId="318AAAF1" w14:textId="77777777" w:rsidR="002373D7" w:rsidRPr="002373D7" w:rsidRDefault="002373D7" w:rsidP="00237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2FCC9FB1" w14:textId="77777777" w:rsidR="002373D7" w:rsidRPr="002373D7" w:rsidRDefault="002373D7" w:rsidP="00237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Completeness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All tasks in each part of the project are completed.</w:t>
      </w:r>
    </w:p>
    <w:p w14:paraId="58170F5C" w14:textId="77777777" w:rsidR="002373D7" w:rsidRPr="002373D7" w:rsidRDefault="002373D7" w:rsidP="00237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The configurations, data imports, approval workflows, and reports are accurate and meet the requirements.</w:t>
      </w:r>
    </w:p>
    <w:p w14:paraId="07B50FE5" w14:textId="77777777" w:rsidR="002373D7" w:rsidRPr="002373D7" w:rsidRDefault="002373D7" w:rsidP="00237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The report is comprehensive, well-organized, and clearly explains each step.</w:t>
      </w:r>
    </w:p>
    <w:p w14:paraId="482F8501" w14:textId="77777777" w:rsidR="002373D7" w:rsidRPr="002373D7" w:rsidRDefault="002373D7" w:rsidP="00237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Quality of Solutions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: The solutions for data extracts, formulas, and reports are well-designed and insightful.</w:t>
      </w:r>
    </w:p>
    <w:p w14:paraId="620E55C5" w14:textId="4F6D6FBF" w:rsidR="002373D7" w:rsidRPr="002373D7" w:rsidRDefault="002373D7" w:rsidP="002373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Collaboration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8034F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team</w:t>
      </w:r>
      <w:r w:rsidR="008034FA">
        <w:rPr>
          <w:rFonts w:ascii="Times New Roman" w:eastAsia="Times New Roman" w:hAnsi="Times New Roman" w:cs="Times New Roman"/>
          <w:kern w:val="0"/>
          <w14:ligatures w14:val="none"/>
        </w:rPr>
        <w:t>(s)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 worked together effectively, and each member contributed.</w:t>
      </w:r>
    </w:p>
    <w:p w14:paraId="53554A90" w14:textId="2C417053" w:rsidR="002373D7" w:rsidRDefault="002373D7" w:rsidP="0023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73D7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ensures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participants </w:t>
      </w:r>
      <w:r w:rsidRPr="002373D7">
        <w:rPr>
          <w:rFonts w:ascii="Times New Roman" w:eastAsia="Times New Roman" w:hAnsi="Times New Roman" w:cs="Times New Roman"/>
          <w:kern w:val="0"/>
          <w14:ligatures w14:val="none"/>
        </w:rPr>
        <w:t>gain practical experience with a wide range of Oracle HCM functionalities, making it an effective and comprehensive learning experience.</w:t>
      </w:r>
    </w:p>
    <w:p w14:paraId="44B67513" w14:textId="77777777" w:rsidR="00B71BA3" w:rsidRDefault="00B71BA3" w:rsidP="00B71BA3">
      <w:r>
        <w:rPr>
          <w:b/>
          <w:bCs/>
          <w:u w:val="single"/>
        </w:rPr>
        <w:t>Presentation</w:t>
      </w:r>
      <w:r>
        <w:t xml:space="preserve"> </w:t>
      </w:r>
    </w:p>
    <w:p w14:paraId="26B636D1" w14:textId="001A5735" w:rsidR="00B71BA3" w:rsidRDefault="00B71BA3" w:rsidP="00B71BA3">
      <w:r>
        <w:t xml:space="preserve"> </w:t>
      </w:r>
      <w:r>
        <w:tab/>
        <w:t>You will give a 30-40 minute group presentation on your findings on August 2, 2024 at 10AM EST. Create a PowerPoint presentation to present and each team member should speak for 2-3 minutes.</w:t>
      </w:r>
    </w:p>
    <w:p w14:paraId="48A38873" w14:textId="77777777" w:rsidR="00B71BA3" w:rsidRPr="002373D7" w:rsidRDefault="00B71BA3" w:rsidP="002373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43A76" w14:textId="77777777" w:rsidR="00C62CE7" w:rsidRDefault="00C62CE7"/>
    <w:sectPr w:rsidR="00C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E1261"/>
    <w:multiLevelType w:val="multilevel"/>
    <w:tmpl w:val="6F0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6BF6"/>
    <w:multiLevelType w:val="multilevel"/>
    <w:tmpl w:val="32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144C4"/>
    <w:multiLevelType w:val="multilevel"/>
    <w:tmpl w:val="D0F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D023E"/>
    <w:multiLevelType w:val="multilevel"/>
    <w:tmpl w:val="73F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0E5"/>
    <w:multiLevelType w:val="multilevel"/>
    <w:tmpl w:val="3B1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805C8"/>
    <w:multiLevelType w:val="multilevel"/>
    <w:tmpl w:val="F38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C248D"/>
    <w:multiLevelType w:val="multilevel"/>
    <w:tmpl w:val="F66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45B2"/>
    <w:multiLevelType w:val="multilevel"/>
    <w:tmpl w:val="F29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90E4F"/>
    <w:multiLevelType w:val="multilevel"/>
    <w:tmpl w:val="2A0C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F5612"/>
    <w:multiLevelType w:val="multilevel"/>
    <w:tmpl w:val="6EB0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CCD"/>
    <w:multiLevelType w:val="multilevel"/>
    <w:tmpl w:val="181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5431">
    <w:abstractNumId w:val="6"/>
  </w:num>
  <w:num w:numId="2" w16cid:durableId="586547800">
    <w:abstractNumId w:val="10"/>
  </w:num>
  <w:num w:numId="3" w16cid:durableId="355086824">
    <w:abstractNumId w:val="0"/>
  </w:num>
  <w:num w:numId="4" w16cid:durableId="1452941075">
    <w:abstractNumId w:val="5"/>
  </w:num>
  <w:num w:numId="5" w16cid:durableId="1921215496">
    <w:abstractNumId w:val="7"/>
  </w:num>
  <w:num w:numId="6" w16cid:durableId="1011878093">
    <w:abstractNumId w:val="3"/>
  </w:num>
  <w:num w:numId="7" w16cid:durableId="1035277287">
    <w:abstractNumId w:val="8"/>
  </w:num>
  <w:num w:numId="8" w16cid:durableId="1625307118">
    <w:abstractNumId w:val="1"/>
  </w:num>
  <w:num w:numId="9" w16cid:durableId="1256205552">
    <w:abstractNumId w:val="9"/>
  </w:num>
  <w:num w:numId="10" w16cid:durableId="235945265">
    <w:abstractNumId w:val="2"/>
  </w:num>
  <w:num w:numId="11" w16cid:durableId="2146384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E7"/>
    <w:rsid w:val="000B7607"/>
    <w:rsid w:val="0021016E"/>
    <w:rsid w:val="002346BE"/>
    <w:rsid w:val="002373D7"/>
    <w:rsid w:val="0034725B"/>
    <w:rsid w:val="003B5841"/>
    <w:rsid w:val="0048030F"/>
    <w:rsid w:val="005A5754"/>
    <w:rsid w:val="008034FA"/>
    <w:rsid w:val="00AE31B1"/>
    <w:rsid w:val="00B4389B"/>
    <w:rsid w:val="00B71BA3"/>
    <w:rsid w:val="00BF4A0F"/>
    <w:rsid w:val="00C62CE7"/>
    <w:rsid w:val="00C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D8BC"/>
  <w15:chartTrackingRefBased/>
  <w15:docId w15:val="{886A5B62-AC8C-451A-9EEA-84F5B056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7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4</cp:revision>
  <dcterms:created xsi:type="dcterms:W3CDTF">2024-07-17T04:55:00Z</dcterms:created>
  <dcterms:modified xsi:type="dcterms:W3CDTF">2024-07-22T13:16:00Z</dcterms:modified>
</cp:coreProperties>
</file>