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5F98" w14:textId="22072473" w:rsidR="00544297" w:rsidRDefault="00315ED7">
      <w:r>
        <w:t>Giao diện màn hình 1:</w:t>
      </w:r>
    </w:p>
    <w:p w14:paraId="20345E0C" w14:textId="3FA9EAA5" w:rsidR="00315ED7" w:rsidRDefault="00315ED7">
      <w:r w:rsidRPr="00315ED7">
        <w:drawing>
          <wp:inline distT="0" distB="0" distL="0" distR="0" wp14:anchorId="13937955" wp14:editId="1BA26283">
            <wp:extent cx="3315163" cy="3858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987A" w14:textId="1325CF2E" w:rsidR="00315ED7" w:rsidRDefault="00315ED7">
      <w:r>
        <w:t>Các thành phần được sử dụng trong activity 1:</w:t>
      </w:r>
    </w:p>
    <w:p w14:paraId="45E8445B" w14:textId="576F0AE2" w:rsidR="00315ED7" w:rsidRDefault="00315ED7">
      <w:r w:rsidRPr="00315ED7">
        <w:drawing>
          <wp:inline distT="0" distB="0" distL="0" distR="0" wp14:anchorId="75C3CA92" wp14:editId="69575BF1">
            <wp:extent cx="5577205" cy="370903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5972" w14:textId="77777777" w:rsidR="00315ED7" w:rsidRDefault="00315ED7">
      <w:r>
        <w:lastRenderedPageBreak/>
        <w:t>TextView là dòng "Xin chào vui lòng đăng nhập", EditText là ô input nhập email, Button là nút đăng nhập.</w:t>
      </w:r>
    </w:p>
    <w:p w14:paraId="5A01743D" w14:textId="6AC76433" w:rsidR="00315ED7" w:rsidRDefault="00315ED7">
      <w:r>
        <w:t>Gán sự kiện onclick vào cho button: Khi chưa nhập text gì vào thì không chuyển màn hình, chỉ chuyển khi đã nhập email.</w:t>
      </w:r>
      <w:r>
        <w:br/>
      </w:r>
      <w:r w:rsidRPr="00315ED7">
        <w:drawing>
          <wp:inline distT="0" distB="0" distL="0" distR="0" wp14:anchorId="07674CF6" wp14:editId="5499C5F0">
            <wp:extent cx="5577205" cy="188404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5BEA91" w14:textId="0856CE35" w:rsidR="00315ED7" w:rsidRDefault="00315ED7">
      <w:r>
        <w:t>Hàm phía dưới để chờ đợi một dữ liệu từ activity 2, khi activity 2 kết thúc, dữ liệu sẽ được chuyển về cho activity 1.</w:t>
      </w:r>
    </w:p>
    <w:p w14:paraId="455F66DB" w14:textId="6BD9C715" w:rsidR="00315ED7" w:rsidRDefault="00315ED7">
      <w:r w:rsidRPr="00315ED7">
        <w:drawing>
          <wp:inline distT="0" distB="0" distL="0" distR="0" wp14:anchorId="60F4DF96" wp14:editId="49CA23AC">
            <wp:extent cx="5577205" cy="1363345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5F27" w14:textId="23FA56BE" w:rsidR="0057762A" w:rsidRDefault="0057762A">
      <w:r>
        <w:t>Màn hình ở activity 2:</w:t>
      </w:r>
    </w:p>
    <w:p w14:paraId="7F2DA6C8" w14:textId="55DE6EB2" w:rsidR="0057762A" w:rsidRDefault="0057762A">
      <w:r w:rsidRPr="0057762A">
        <w:drawing>
          <wp:inline distT="0" distB="0" distL="0" distR="0" wp14:anchorId="746BB030" wp14:editId="210FEAF9">
            <wp:extent cx="2402840" cy="30143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078" cy="30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7AEE" w14:textId="15628A05" w:rsidR="0057762A" w:rsidRDefault="0057762A">
      <w:r>
        <w:lastRenderedPageBreak/>
        <w:t>Các thành phần trong activity 2:</w:t>
      </w:r>
    </w:p>
    <w:p w14:paraId="00558F4D" w14:textId="34B3F540" w:rsidR="0057762A" w:rsidRDefault="0057762A">
      <w:r w:rsidRPr="0057762A">
        <w:drawing>
          <wp:inline distT="0" distB="0" distL="0" distR="0" wp14:anchorId="54C14544" wp14:editId="09EBC367">
            <wp:extent cx="5577205" cy="3269615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5FE1" w14:textId="0582CE84" w:rsidR="0057762A" w:rsidRDefault="0057762A">
      <w:r>
        <w:t>Để lấy dữ liệu đã được chuyển từ activity 1, ta gọi các hàm sau:</w:t>
      </w:r>
    </w:p>
    <w:p w14:paraId="06394E49" w14:textId="0B9EBFDE" w:rsidR="0057762A" w:rsidRDefault="0057762A">
      <w:r w:rsidRPr="0057762A">
        <w:drawing>
          <wp:inline distT="0" distB="0" distL="0" distR="0" wp14:anchorId="27C08358" wp14:editId="78AE92C6">
            <wp:extent cx="5577205" cy="105029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5700" w14:textId="5A8BAC01" w:rsidR="0057762A" w:rsidRDefault="0057762A">
      <w:r>
        <w:t xml:space="preserve">Gán sự kiện click vào cho nút "Lưu và thoát": </w:t>
      </w:r>
    </w:p>
    <w:p w14:paraId="5F03A9E3" w14:textId="3B528738" w:rsidR="0057762A" w:rsidRDefault="0057762A">
      <w:r w:rsidRPr="0057762A">
        <w:drawing>
          <wp:inline distT="0" distB="0" distL="0" distR="0" wp14:anchorId="133860AB" wp14:editId="37532427">
            <wp:extent cx="5577205" cy="206311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358D" w14:textId="761EB837" w:rsidR="0057762A" w:rsidRDefault="0057762A">
      <w:r>
        <w:t>Kết quả chạy thử:</w:t>
      </w:r>
    </w:p>
    <w:p w14:paraId="138E08EC" w14:textId="2B7EDCC5" w:rsidR="0057762A" w:rsidRDefault="0057762A">
      <w:r w:rsidRPr="0057762A">
        <w:lastRenderedPageBreak/>
        <w:drawing>
          <wp:inline distT="0" distB="0" distL="0" distR="0" wp14:anchorId="0F038D18" wp14:editId="6CB30976">
            <wp:extent cx="2653152" cy="2433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8096" cy="24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62A">
        <w:drawing>
          <wp:inline distT="0" distB="0" distL="0" distR="0" wp14:anchorId="1E4A59EE" wp14:editId="2568CCB7">
            <wp:extent cx="2924583" cy="28197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306F" w14:textId="2930A34D" w:rsidR="0057762A" w:rsidRDefault="0057762A">
      <w:r w:rsidRPr="0057762A">
        <w:drawing>
          <wp:inline distT="0" distB="0" distL="0" distR="0" wp14:anchorId="4CAB972A" wp14:editId="6DD30C62">
            <wp:extent cx="2876951" cy="2495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62A">
        <w:drawing>
          <wp:inline distT="0" distB="0" distL="0" distR="0" wp14:anchorId="49F590B2" wp14:editId="6CBCE0B1">
            <wp:extent cx="2657846" cy="181952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62A" w:rsidSect="007378F0">
      <w:pgSz w:w="11906" w:h="16838" w:code="9"/>
      <w:pgMar w:top="1985" w:right="1138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18"/>
    <w:rsid w:val="0008301E"/>
    <w:rsid w:val="00314455"/>
    <w:rsid w:val="00315ED7"/>
    <w:rsid w:val="00406A68"/>
    <w:rsid w:val="004B5179"/>
    <w:rsid w:val="004F45F2"/>
    <w:rsid w:val="00544297"/>
    <w:rsid w:val="005466CB"/>
    <w:rsid w:val="0057762A"/>
    <w:rsid w:val="007378F0"/>
    <w:rsid w:val="00882A18"/>
    <w:rsid w:val="00CF40D8"/>
    <w:rsid w:val="00D9194A"/>
    <w:rsid w:val="00DA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D44E"/>
  <w15:chartTrackingRefBased/>
  <w15:docId w15:val="{666CCCE2-E875-4FE2-8259-32BC2BEB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2</cp:revision>
  <dcterms:created xsi:type="dcterms:W3CDTF">2023-09-29T05:47:00Z</dcterms:created>
  <dcterms:modified xsi:type="dcterms:W3CDTF">2023-09-29T06:03:00Z</dcterms:modified>
</cp:coreProperties>
</file>