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F936" w14:textId="3BF0B0D2" w:rsidR="00544297" w:rsidRDefault="00442254">
      <w:r>
        <w:t xml:space="preserve">Tương tự với bài 2, nhưng </w:t>
      </w:r>
      <w:r w:rsidR="0081296A">
        <w:t>khi nhấn vào button thì chuyển sang activity browser:</w:t>
      </w:r>
    </w:p>
    <w:p w14:paraId="1BBC2FFF" w14:textId="63B1EBBD" w:rsidR="0081296A" w:rsidRDefault="0081296A">
      <w:r w:rsidRPr="0081296A">
        <w:drawing>
          <wp:inline distT="0" distB="0" distL="0" distR="0" wp14:anchorId="3BAD99E3" wp14:editId="54C5390B">
            <wp:extent cx="5577205" cy="22917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D3B" w14:textId="1611D34C" w:rsidR="00442254" w:rsidRDefault="0081296A">
      <w:r>
        <w:t>Bên Browser Activity sẽ lấy url và sau đó chạy web:</w:t>
      </w:r>
    </w:p>
    <w:p w14:paraId="44E3C7C0" w14:textId="40CE6DCB" w:rsidR="0081296A" w:rsidRDefault="0081296A">
      <w:r w:rsidRPr="0081296A">
        <w:drawing>
          <wp:inline distT="0" distB="0" distL="0" distR="0" wp14:anchorId="4A56DD50" wp14:editId="01E01F63">
            <wp:extent cx="5577205" cy="42887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A23203" w14:textId="148C208B" w:rsidR="00442254" w:rsidRDefault="00442254">
      <w:r>
        <w:t>Kết quả chạy thử:</w:t>
      </w:r>
    </w:p>
    <w:p w14:paraId="5EC9287F" w14:textId="5E8FF3C1" w:rsidR="00442254" w:rsidRDefault="00442254">
      <w:r w:rsidRPr="00442254">
        <w:lastRenderedPageBreak/>
        <w:drawing>
          <wp:inline distT="0" distB="0" distL="0" distR="0" wp14:anchorId="53872BE6" wp14:editId="03ABE8E8">
            <wp:extent cx="3439005" cy="654458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2B3" w14:textId="65DE0EDF" w:rsidR="00442254" w:rsidRDefault="00442254"/>
    <w:sectPr w:rsidR="00442254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54"/>
    <w:rsid w:val="0008301E"/>
    <w:rsid w:val="00314455"/>
    <w:rsid w:val="00406A68"/>
    <w:rsid w:val="00442254"/>
    <w:rsid w:val="004B5179"/>
    <w:rsid w:val="004F45F2"/>
    <w:rsid w:val="00544297"/>
    <w:rsid w:val="005466CB"/>
    <w:rsid w:val="007378F0"/>
    <w:rsid w:val="0081296A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21D9"/>
  <w15:chartTrackingRefBased/>
  <w15:docId w15:val="{B751C1A2-DB6A-43CD-97D4-2E8B23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2023-09-29T10:22:00Z</dcterms:created>
  <dcterms:modified xsi:type="dcterms:W3CDTF">2023-09-29T10:35:00Z</dcterms:modified>
</cp:coreProperties>
</file>