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48A0B" w14:textId="08C0F67A" w:rsidR="00B02B1B" w:rsidRDefault="00B02B1B" w:rsidP="00B02B1B">
      <w:r>
        <w:t>Các giá trị biến toàn cục em sử dụng trong bài:</w:t>
      </w:r>
    </w:p>
    <w:p w14:paraId="6DBC5539" w14:textId="38246687" w:rsidR="00B02B1B" w:rsidRDefault="00B02B1B" w:rsidP="00B02B1B">
      <w:r>
        <w:t>Em sẽ không giải thích chi tiết về các biến này vì cách em đặt tên đã thể hiện đủ</w:t>
      </w:r>
    </w:p>
    <w:p w14:paraId="6264CCE2" w14:textId="516E8009" w:rsidR="00B02B1B" w:rsidRDefault="00B02B1B" w:rsidP="00B02B1B">
      <w:r w:rsidRPr="00B02B1B">
        <w:drawing>
          <wp:inline distT="0" distB="0" distL="0" distR="0" wp14:anchorId="7D04F5CB" wp14:editId="42566DD9">
            <wp:extent cx="5273497" cy="2194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3497" cy="2194750"/>
                    </a:xfrm>
                    <a:prstGeom prst="rect">
                      <a:avLst/>
                    </a:prstGeom>
                  </pic:spPr>
                </pic:pic>
              </a:graphicData>
            </a:graphic>
          </wp:inline>
        </w:drawing>
      </w:r>
    </w:p>
    <w:p w14:paraId="1732C52B" w14:textId="013BEC29" w:rsidR="00B02B1B" w:rsidRDefault="00B02B1B" w:rsidP="00B02B1B">
      <w:r>
        <w:t>Ở mỗi dòng, em đều đã chú thích code trình bày ý nghĩa của từng dòng. Ở</w:t>
      </w:r>
      <w:r>
        <w:t xml:space="preserve"> bài tập này do không yêu cầu phải xử lý trong trường hợp mã màu nhập vào không đúng định dạng cho nên em xin phép bỏ qua phần xử lý:</w:t>
      </w:r>
    </w:p>
    <w:p w14:paraId="27294CC5" w14:textId="77777777" w:rsidR="00B02B1B" w:rsidRDefault="00B02B1B" w:rsidP="00B02B1B">
      <w:r w:rsidRPr="00B02B1B">
        <w:drawing>
          <wp:inline distT="0" distB="0" distL="0" distR="0" wp14:anchorId="0446B09D" wp14:editId="2437EA9D">
            <wp:extent cx="5577205" cy="41751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205" cy="4175125"/>
                    </a:xfrm>
                    <a:prstGeom prst="rect">
                      <a:avLst/>
                    </a:prstGeom>
                  </pic:spPr>
                </pic:pic>
              </a:graphicData>
            </a:graphic>
          </wp:inline>
        </w:drawing>
      </w:r>
    </w:p>
    <w:p w14:paraId="48415D89" w14:textId="33369E95" w:rsidR="00B02B1B" w:rsidRDefault="00B02B1B" w:rsidP="00B02B1B">
      <w:r w:rsidRPr="00B02B1B">
        <w:lastRenderedPageBreak/>
        <w:drawing>
          <wp:inline distT="0" distB="0" distL="0" distR="0" wp14:anchorId="5712F493" wp14:editId="298B4922">
            <wp:extent cx="5577205" cy="46710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205" cy="4671060"/>
                    </a:xfrm>
                    <a:prstGeom prst="rect">
                      <a:avLst/>
                    </a:prstGeom>
                  </pic:spPr>
                </pic:pic>
              </a:graphicData>
            </a:graphic>
          </wp:inline>
        </w:drawing>
      </w:r>
    </w:p>
    <w:p w14:paraId="4DAB8605" w14:textId="77777777" w:rsidR="00B02B1B" w:rsidRDefault="00B02B1B" w:rsidP="00B02B1B"/>
    <w:p w14:paraId="68ED5126" w14:textId="794B027E" w:rsidR="00B02B1B" w:rsidRDefault="00B02B1B" w:rsidP="00B02B1B">
      <w:r>
        <w:t>Kết quả chạy thử:</w:t>
      </w:r>
    </w:p>
    <w:p w14:paraId="422EF887" w14:textId="0B332B0D" w:rsidR="00544297" w:rsidRDefault="00B02B1B" w:rsidP="00B02B1B">
      <w:r>
        <w:lastRenderedPageBreak/>
        <w:t>Giao diện mở lần đầu</w:t>
      </w:r>
      <w:r>
        <w:br/>
      </w:r>
      <w:r w:rsidRPr="00B02B1B">
        <w:drawing>
          <wp:inline distT="0" distB="0" distL="0" distR="0" wp14:anchorId="0A68FA1B" wp14:editId="784F8DFC">
            <wp:extent cx="2568163" cy="51058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163" cy="5105842"/>
                    </a:xfrm>
                    <a:prstGeom prst="rect">
                      <a:avLst/>
                    </a:prstGeom>
                  </pic:spPr>
                </pic:pic>
              </a:graphicData>
            </a:graphic>
          </wp:inline>
        </w:drawing>
      </w:r>
    </w:p>
    <w:p w14:paraId="07852418" w14:textId="77777777" w:rsidR="00B02B1B" w:rsidRDefault="00B02B1B">
      <w:r>
        <w:br w:type="page"/>
      </w:r>
    </w:p>
    <w:p w14:paraId="450741C0" w14:textId="72DF9C89" w:rsidR="00B02B1B" w:rsidRDefault="00B02B1B" w:rsidP="00B02B1B">
      <w:r>
        <w:lastRenderedPageBreak/>
        <w:t>Lần thứ hai:</w:t>
      </w:r>
    </w:p>
    <w:p w14:paraId="39EAD223" w14:textId="6B613228" w:rsidR="00B02B1B" w:rsidRDefault="00B02B1B" w:rsidP="00B02B1B">
      <w:r w:rsidRPr="00B02B1B">
        <w:drawing>
          <wp:inline distT="0" distB="0" distL="0" distR="0" wp14:anchorId="4311B5A2" wp14:editId="1971CE36">
            <wp:extent cx="2484335" cy="512108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335" cy="5121084"/>
                    </a:xfrm>
                    <a:prstGeom prst="rect">
                      <a:avLst/>
                    </a:prstGeom>
                  </pic:spPr>
                </pic:pic>
              </a:graphicData>
            </a:graphic>
          </wp:inline>
        </w:drawing>
      </w:r>
    </w:p>
    <w:p w14:paraId="67FE0B82" w14:textId="77777777" w:rsidR="00B02B1B" w:rsidRDefault="00B02B1B">
      <w:r>
        <w:br w:type="page"/>
      </w:r>
    </w:p>
    <w:p w14:paraId="0ACE22AB" w14:textId="19C6502A" w:rsidR="00B02B1B" w:rsidRDefault="00B02B1B" w:rsidP="00B02B1B">
      <w:bookmarkStart w:id="0" w:name="_GoBack"/>
      <w:bookmarkEnd w:id="0"/>
      <w:r>
        <w:lastRenderedPageBreak/>
        <w:t>Khi thay đổi màu chữ và màu nền:</w:t>
      </w:r>
    </w:p>
    <w:p w14:paraId="49A59FDA" w14:textId="6438AB23" w:rsidR="00B02B1B" w:rsidRDefault="00B02B1B" w:rsidP="00B02B1B">
      <w:r w:rsidRPr="00B02B1B">
        <w:drawing>
          <wp:inline distT="0" distB="0" distL="0" distR="0" wp14:anchorId="6D0A4FAE" wp14:editId="3F9FAA9D">
            <wp:extent cx="2522439" cy="5128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439" cy="5128704"/>
                    </a:xfrm>
                    <a:prstGeom prst="rect">
                      <a:avLst/>
                    </a:prstGeom>
                  </pic:spPr>
                </pic:pic>
              </a:graphicData>
            </a:graphic>
          </wp:inline>
        </w:drawing>
      </w:r>
    </w:p>
    <w:sectPr w:rsidR="00B02B1B"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1B"/>
    <w:rsid w:val="0008301E"/>
    <w:rsid w:val="00314455"/>
    <w:rsid w:val="00406A68"/>
    <w:rsid w:val="004B5179"/>
    <w:rsid w:val="004F45F2"/>
    <w:rsid w:val="00544297"/>
    <w:rsid w:val="005466CB"/>
    <w:rsid w:val="007378F0"/>
    <w:rsid w:val="00B02B1B"/>
    <w:rsid w:val="00CF40D8"/>
    <w:rsid w:val="00D9194A"/>
    <w:rsid w:val="00DA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F0D3"/>
  <w15:chartTrackingRefBased/>
  <w15:docId w15:val="{A45C7D00-8837-4C5D-9D48-B4A09ABA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1</cp:revision>
  <dcterms:created xsi:type="dcterms:W3CDTF">2023-10-31T18:02:00Z</dcterms:created>
  <dcterms:modified xsi:type="dcterms:W3CDTF">2023-10-31T18:11:00Z</dcterms:modified>
</cp:coreProperties>
</file>