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FC81B" w14:textId="3FA8B2E3" w:rsidR="00AB6705" w:rsidRDefault="00AB6705">
      <w:r>
        <w:t>Tương tự với tuần trước, em tạo một Class EventManage để làm Object Mapping từ SQLite và ngược lại từ UI xuống SQLite</w:t>
      </w:r>
    </w:p>
    <w:p w14:paraId="45E38083" w14:textId="0D7FC3E5" w:rsidR="00AB6705" w:rsidRDefault="00AB6705">
      <w:r w:rsidRPr="00AB6705">
        <w:drawing>
          <wp:inline distT="0" distB="0" distL="0" distR="0" wp14:anchorId="44CEF410" wp14:editId="64D654CA">
            <wp:extent cx="5577205" cy="296037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77205" cy="2960370"/>
                    </a:xfrm>
                    <a:prstGeom prst="rect">
                      <a:avLst/>
                    </a:prstGeom>
                  </pic:spPr>
                </pic:pic>
              </a:graphicData>
            </a:graphic>
          </wp:inline>
        </w:drawing>
      </w:r>
    </w:p>
    <w:p w14:paraId="798ADAFD" w14:textId="6A189503" w:rsidR="00AB6705" w:rsidRDefault="00AB6705">
      <w:r>
        <w:t>MyDBHelper để hỗ trợ việc tương tác với SQLite</w:t>
      </w:r>
    </w:p>
    <w:p w14:paraId="4C1975DF" w14:textId="555859A5" w:rsidR="00AB6705" w:rsidRDefault="00AB6705">
      <w:r w:rsidRPr="00AB6705">
        <w:drawing>
          <wp:inline distT="0" distB="0" distL="0" distR="0" wp14:anchorId="3589F9E3" wp14:editId="1B3EDAB0">
            <wp:extent cx="5577205" cy="3671570"/>
            <wp:effectExtent l="0" t="0" r="444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7205" cy="3671570"/>
                    </a:xfrm>
                    <a:prstGeom prst="rect">
                      <a:avLst/>
                    </a:prstGeom>
                  </pic:spPr>
                </pic:pic>
              </a:graphicData>
            </a:graphic>
          </wp:inline>
        </w:drawing>
      </w:r>
    </w:p>
    <w:p w14:paraId="3973E243" w14:textId="3D1927B0" w:rsidR="00AB6705" w:rsidRDefault="00AB6705">
      <w:r>
        <w:t xml:space="preserve">Ở MainActivity, </w:t>
      </w:r>
    </w:p>
    <w:p w14:paraId="09146288" w14:textId="4D96D785" w:rsidR="00E055A4" w:rsidRDefault="00E055A4">
      <w:r w:rsidRPr="00E055A4">
        <w:lastRenderedPageBreak/>
        <w:drawing>
          <wp:inline distT="0" distB="0" distL="0" distR="0" wp14:anchorId="4CA94A15" wp14:editId="4CE6CEC2">
            <wp:extent cx="5577205" cy="2794000"/>
            <wp:effectExtent l="0" t="0" r="444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7205" cy="2794000"/>
                    </a:xfrm>
                    <a:prstGeom prst="rect">
                      <a:avLst/>
                    </a:prstGeom>
                  </pic:spPr>
                </pic:pic>
              </a:graphicData>
            </a:graphic>
          </wp:inline>
        </w:drawing>
      </w:r>
    </w:p>
    <w:p w14:paraId="2ED6EA80" w14:textId="5B51C348" w:rsidR="00E055A4" w:rsidRDefault="00E055A4">
      <w:r w:rsidRPr="00E055A4">
        <w:t xml:space="preserve">Trong hàm onCreate, </w:t>
      </w:r>
      <w:r>
        <w:t>em</w:t>
      </w:r>
      <w:r w:rsidRPr="00E055A4">
        <w:t xml:space="preserve"> thực hiện: Thiết lập màu của Action Bar bằng cách sử dụng ColorDrawable. Khởi tạo và mở cơ sở dữ liệu SQLite (db) bằng cách sử dụng MyDBHelper. Thực hiện truy vấn dữ liệu từ cơ sở dữ liệu và hiển thị nó trong một ListView bằng cách sử dụng SimpleCursorAdapter</w:t>
      </w:r>
      <w:r>
        <w:t>:</w:t>
      </w:r>
    </w:p>
    <w:p w14:paraId="6ABD8ACE" w14:textId="15762B16" w:rsidR="00E055A4" w:rsidRDefault="00E055A4">
      <w:r w:rsidRPr="00E055A4">
        <w:drawing>
          <wp:inline distT="0" distB="0" distL="0" distR="0" wp14:anchorId="562E43E1" wp14:editId="380791EE">
            <wp:extent cx="5577205" cy="379095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7205" cy="3790950"/>
                    </a:xfrm>
                    <a:prstGeom prst="rect">
                      <a:avLst/>
                    </a:prstGeom>
                  </pic:spPr>
                </pic:pic>
              </a:graphicData>
            </a:graphic>
          </wp:inline>
        </w:drawing>
      </w:r>
    </w:p>
    <w:p w14:paraId="715FA1C3" w14:textId="5CB05FAB" w:rsidR="00E055A4" w:rsidRDefault="00E055A4">
      <w:r w:rsidRPr="00E055A4">
        <w:lastRenderedPageBreak/>
        <w:drawing>
          <wp:inline distT="0" distB="0" distL="0" distR="0" wp14:anchorId="146C2ACA" wp14:editId="6517CA14">
            <wp:extent cx="5577205" cy="3821430"/>
            <wp:effectExtent l="0" t="0" r="444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7205" cy="3821430"/>
                    </a:xfrm>
                    <a:prstGeom prst="rect">
                      <a:avLst/>
                    </a:prstGeom>
                  </pic:spPr>
                </pic:pic>
              </a:graphicData>
            </a:graphic>
          </wp:inline>
        </w:drawing>
      </w:r>
    </w:p>
    <w:p w14:paraId="75530D5E" w14:textId="6748B62C" w:rsidR="00E055A4" w:rsidRDefault="00E055A4">
      <w:r w:rsidRPr="00E055A4">
        <w:drawing>
          <wp:inline distT="0" distB="0" distL="0" distR="0" wp14:anchorId="3448A1F4" wp14:editId="4450B551">
            <wp:extent cx="5577205" cy="2491105"/>
            <wp:effectExtent l="0" t="0" r="444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7205" cy="2491105"/>
                    </a:xfrm>
                    <a:prstGeom prst="rect">
                      <a:avLst/>
                    </a:prstGeom>
                  </pic:spPr>
                </pic:pic>
              </a:graphicData>
            </a:graphic>
          </wp:inline>
        </w:drawing>
      </w:r>
    </w:p>
    <w:p w14:paraId="6B819657" w14:textId="766B9589" w:rsidR="00E055A4" w:rsidRDefault="00E055A4">
      <w:r>
        <w:t>Tương tự với các hàm phía dưới thao tác với dữ liệu đều query đến SQLite:</w:t>
      </w:r>
    </w:p>
    <w:p w14:paraId="1854B304" w14:textId="49BCA392" w:rsidR="00E055A4" w:rsidRDefault="00E055A4">
      <w:r w:rsidRPr="00E055A4">
        <w:lastRenderedPageBreak/>
        <w:drawing>
          <wp:inline distT="0" distB="0" distL="0" distR="0" wp14:anchorId="35F62EA2" wp14:editId="7B1E0542">
            <wp:extent cx="5577205" cy="3534410"/>
            <wp:effectExtent l="0" t="0" r="444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7205" cy="3534410"/>
                    </a:xfrm>
                    <a:prstGeom prst="rect">
                      <a:avLst/>
                    </a:prstGeom>
                  </pic:spPr>
                </pic:pic>
              </a:graphicData>
            </a:graphic>
          </wp:inline>
        </w:drawing>
      </w:r>
    </w:p>
    <w:p w14:paraId="64DBF5C6" w14:textId="71EA1D31" w:rsidR="00E055A4" w:rsidRDefault="00E055A4">
      <w:r w:rsidRPr="00E055A4">
        <w:drawing>
          <wp:inline distT="0" distB="0" distL="0" distR="0" wp14:anchorId="519E8E0D" wp14:editId="64176E2A">
            <wp:extent cx="5577205" cy="4432300"/>
            <wp:effectExtent l="0" t="0" r="444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7205" cy="4432300"/>
                    </a:xfrm>
                    <a:prstGeom prst="rect">
                      <a:avLst/>
                    </a:prstGeom>
                  </pic:spPr>
                </pic:pic>
              </a:graphicData>
            </a:graphic>
          </wp:inline>
        </w:drawing>
      </w:r>
    </w:p>
    <w:p w14:paraId="6158C37B" w14:textId="26892A18" w:rsidR="00E055A4" w:rsidRDefault="00E055A4">
      <w:r>
        <w:lastRenderedPageBreak/>
        <w:t>Đặc biệt, khi đóng app thì em ngắt kết nối với SQLite để tránh rò rĩ dữ liệu</w:t>
      </w:r>
      <w:bookmarkStart w:id="0" w:name="_GoBack"/>
      <w:bookmarkEnd w:id="0"/>
    </w:p>
    <w:p w14:paraId="3D6EDC22" w14:textId="4B88FCD8" w:rsidR="00E055A4" w:rsidRDefault="00E055A4">
      <w:r w:rsidRPr="00E055A4">
        <w:drawing>
          <wp:inline distT="0" distB="0" distL="0" distR="0" wp14:anchorId="1C4AB934" wp14:editId="79AFAFFE">
            <wp:extent cx="3734321" cy="1762371"/>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4321" cy="1762371"/>
                    </a:xfrm>
                    <a:prstGeom prst="rect">
                      <a:avLst/>
                    </a:prstGeom>
                  </pic:spPr>
                </pic:pic>
              </a:graphicData>
            </a:graphic>
          </wp:inline>
        </w:drawing>
      </w:r>
    </w:p>
    <w:p w14:paraId="5EF62AAC" w14:textId="77777777" w:rsidR="00E055A4" w:rsidRDefault="00E055A4"/>
    <w:p w14:paraId="1190F776" w14:textId="7AC38E87" w:rsidR="00544297" w:rsidRDefault="00AB6705">
      <w:r>
        <w:t>Kết quả chạy thử:</w:t>
      </w:r>
    </w:p>
    <w:p w14:paraId="7A533912" w14:textId="44222C37" w:rsidR="00AB6705" w:rsidRDefault="00AB6705">
      <w:r>
        <w:t>Thêm một event:</w:t>
      </w:r>
    </w:p>
    <w:p w14:paraId="6E0700A3" w14:textId="52E7CB33" w:rsidR="00AB6705" w:rsidRDefault="00AB6705">
      <w:r w:rsidRPr="00AB6705">
        <w:drawing>
          <wp:inline distT="0" distB="0" distL="0" distR="0" wp14:anchorId="047D1F90" wp14:editId="73574977">
            <wp:extent cx="1798320" cy="38499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8507" cy="3871733"/>
                    </a:xfrm>
                    <a:prstGeom prst="rect">
                      <a:avLst/>
                    </a:prstGeom>
                  </pic:spPr>
                </pic:pic>
              </a:graphicData>
            </a:graphic>
          </wp:inline>
        </w:drawing>
      </w:r>
      <w:r w:rsidRPr="00AB6705">
        <w:drawing>
          <wp:inline distT="0" distB="0" distL="0" distR="0" wp14:anchorId="72CE3AED" wp14:editId="2562DEED">
            <wp:extent cx="1826793" cy="383935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3448" cy="3895379"/>
                    </a:xfrm>
                    <a:prstGeom prst="rect">
                      <a:avLst/>
                    </a:prstGeom>
                  </pic:spPr>
                </pic:pic>
              </a:graphicData>
            </a:graphic>
          </wp:inline>
        </w:drawing>
      </w:r>
      <w:r w:rsidRPr="00AB6705">
        <w:drawing>
          <wp:inline distT="0" distB="0" distL="0" distR="0" wp14:anchorId="216B539F" wp14:editId="149CAF98">
            <wp:extent cx="1821180" cy="3833792"/>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7571" cy="3847245"/>
                    </a:xfrm>
                    <a:prstGeom prst="rect">
                      <a:avLst/>
                    </a:prstGeom>
                  </pic:spPr>
                </pic:pic>
              </a:graphicData>
            </a:graphic>
          </wp:inline>
        </w:drawing>
      </w:r>
    </w:p>
    <w:p w14:paraId="1B20F878" w14:textId="5A0914A9" w:rsidR="00AB6705" w:rsidRDefault="00AB6705">
      <w:r w:rsidRPr="00AB6705">
        <w:lastRenderedPageBreak/>
        <w:drawing>
          <wp:inline distT="0" distB="0" distL="0" distR="0" wp14:anchorId="7D001923" wp14:editId="19F8F02C">
            <wp:extent cx="2337870" cy="48387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42832" cy="4848969"/>
                    </a:xfrm>
                    <a:prstGeom prst="rect">
                      <a:avLst/>
                    </a:prstGeom>
                  </pic:spPr>
                </pic:pic>
              </a:graphicData>
            </a:graphic>
          </wp:inline>
        </w:drawing>
      </w:r>
      <w:r w:rsidRPr="00AB6705">
        <w:drawing>
          <wp:inline distT="0" distB="0" distL="0" distR="0" wp14:anchorId="6057B6E7" wp14:editId="6BA56BB7">
            <wp:extent cx="2247900" cy="481414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7673" cy="4856492"/>
                    </a:xfrm>
                    <a:prstGeom prst="rect">
                      <a:avLst/>
                    </a:prstGeom>
                  </pic:spPr>
                </pic:pic>
              </a:graphicData>
            </a:graphic>
          </wp:inline>
        </w:drawing>
      </w:r>
    </w:p>
    <w:p w14:paraId="1B210D91" w14:textId="77777777" w:rsidR="00AB6705" w:rsidRDefault="00AB6705">
      <w:r>
        <w:br w:type="page"/>
      </w:r>
    </w:p>
    <w:p w14:paraId="296A8B4F" w14:textId="22C5D8F6" w:rsidR="00AB6705" w:rsidRDefault="00AB6705">
      <w:r>
        <w:lastRenderedPageBreak/>
        <w:t>Sau khi thêm một vài event khác nữa:</w:t>
      </w:r>
    </w:p>
    <w:p w14:paraId="3D52008F" w14:textId="471B7CF9" w:rsidR="00AB6705" w:rsidRDefault="00AB6705">
      <w:r w:rsidRPr="00AB6705">
        <w:drawing>
          <wp:inline distT="0" distB="0" distL="0" distR="0" wp14:anchorId="0E2B8834" wp14:editId="44470162">
            <wp:extent cx="2453494" cy="421386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3375" cy="4282355"/>
                    </a:xfrm>
                    <a:prstGeom prst="rect">
                      <a:avLst/>
                    </a:prstGeom>
                  </pic:spPr>
                </pic:pic>
              </a:graphicData>
            </a:graphic>
          </wp:inline>
        </w:drawing>
      </w:r>
    </w:p>
    <w:p w14:paraId="04962B5C" w14:textId="182AADCE" w:rsidR="00AB6705" w:rsidRDefault="00AB6705">
      <w:r>
        <w:t>Em sẽ thoát app và vào lại:</w:t>
      </w:r>
    </w:p>
    <w:p w14:paraId="385A773A" w14:textId="730CEC95" w:rsidR="00AB6705" w:rsidRDefault="00AB6705">
      <w:r w:rsidRPr="00AB6705">
        <w:drawing>
          <wp:inline distT="0" distB="0" distL="0" distR="0" wp14:anchorId="65DABCE6" wp14:editId="5F3ADD63">
            <wp:extent cx="2842260" cy="3368314"/>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5969" cy="3372710"/>
                    </a:xfrm>
                    <a:prstGeom prst="rect">
                      <a:avLst/>
                    </a:prstGeom>
                  </pic:spPr>
                </pic:pic>
              </a:graphicData>
            </a:graphic>
          </wp:inline>
        </w:drawing>
      </w:r>
    </w:p>
    <w:p w14:paraId="51DD041E" w14:textId="22C3567F" w:rsidR="00AB6705" w:rsidRDefault="00AB6705">
      <w:r>
        <w:lastRenderedPageBreak/>
        <w:t>Xóa và vào lại app:</w:t>
      </w:r>
    </w:p>
    <w:p w14:paraId="3ADA145D" w14:textId="6E274873" w:rsidR="00AB6705" w:rsidRDefault="00AB6705">
      <w:r w:rsidRPr="00AB6705">
        <w:drawing>
          <wp:inline distT="0" distB="0" distL="0" distR="0" wp14:anchorId="3CC873EE" wp14:editId="219D4719">
            <wp:extent cx="2213565" cy="3733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3432" cy="3767312"/>
                    </a:xfrm>
                    <a:prstGeom prst="rect">
                      <a:avLst/>
                    </a:prstGeom>
                  </pic:spPr>
                </pic:pic>
              </a:graphicData>
            </a:graphic>
          </wp:inline>
        </w:drawing>
      </w:r>
      <w:r w:rsidRPr="00AB6705">
        <w:drawing>
          <wp:inline distT="0" distB="0" distL="0" distR="0" wp14:anchorId="7413633A" wp14:editId="3D477E42">
            <wp:extent cx="2296291" cy="3749040"/>
            <wp:effectExtent l="0" t="0" r="889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29824" cy="3803788"/>
                    </a:xfrm>
                    <a:prstGeom prst="rect">
                      <a:avLst/>
                    </a:prstGeom>
                  </pic:spPr>
                </pic:pic>
              </a:graphicData>
            </a:graphic>
          </wp:inline>
        </w:drawing>
      </w:r>
    </w:p>
    <w:sectPr w:rsidR="00AB6705" w:rsidSect="007378F0">
      <w:pgSz w:w="11906" w:h="16838" w:code="9"/>
      <w:pgMar w:top="1985" w:right="1138"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17D"/>
    <w:rsid w:val="0008301E"/>
    <w:rsid w:val="00314455"/>
    <w:rsid w:val="00406A68"/>
    <w:rsid w:val="004B5179"/>
    <w:rsid w:val="004F45F2"/>
    <w:rsid w:val="00544297"/>
    <w:rsid w:val="005466CB"/>
    <w:rsid w:val="0072117D"/>
    <w:rsid w:val="007378F0"/>
    <w:rsid w:val="00AB6705"/>
    <w:rsid w:val="00CF40D8"/>
    <w:rsid w:val="00D9194A"/>
    <w:rsid w:val="00DA3630"/>
    <w:rsid w:val="00E05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B4815"/>
  <w15:chartTrackingRefBased/>
  <w15:docId w15:val="{92B3724F-3932-49C1-B0FF-476003458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Tran</dc:creator>
  <cp:keywords/>
  <dc:description/>
  <cp:lastModifiedBy>Thanh Tran</cp:lastModifiedBy>
  <cp:revision>2</cp:revision>
  <dcterms:created xsi:type="dcterms:W3CDTF">2023-11-01T14:47:00Z</dcterms:created>
  <dcterms:modified xsi:type="dcterms:W3CDTF">2023-11-01T15:06:00Z</dcterms:modified>
</cp:coreProperties>
</file>