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EB4A79" w14:textId="58F7711A" w:rsidR="00544297" w:rsidRDefault="00E35847">
      <w:r>
        <w:t>Biến và các hằng số sử dụng ở MainActivity</w:t>
      </w:r>
      <w:r>
        <w:br/>
      </w:r>
      <w:r w:rsidRPr="00E35847">
        <w:drawing>
          <wp:inline distT="0" distB="0" distL="0" distR="0" wp14:anchorId="6543A335" wp14:editId="1DA18852">
            <wp:extent cx="5577205" cy="3064510"/>
            <wp:effectExtent l="0" t="0" r="444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577205" cy="3064510"/>
                    </a:xfrm>
                    <a:prstGeom prst="rect">
                      <a:avLst/>
                    </a:prstGeom>
                  </pic:spPr>
                </pic:pic>
              </a:graphicData>
            </a:graphic>
          </wp:inline>
        </w:drawing>
      </w:r>
    </w:p>
    <w:p w14:paraId="27BADEF1" w14:textId="383849B5" w:rsidR="00E35847" w:rsidRDefault="00E35847">
      <w:r>
        <w:t>Hàm yêu cầu cấp quyền khi mở ứng dụng</w:t>
      </w:r>
      <w:r>
        <w:br/>
      </w:r>
      <w:r w:rsidRPr="00E35847">
        <w:drawing>
          <wp:inline distT="0" distB="0" distL="0" distR="0" wp14:anchorId="3DBEA95B" wp14:editId="189C1E04">
            <wp:extent cx="5577205" cy="197040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7205" cy="1970405"/>
                    </a:xfrm>
                    <a:prstGeom prst="rect">
                      <a:avLst/>
                    </a:prstGeom>
                  </pic:spPr>
                </pic:pic>
              </a:graphicData>
            </a:graphic>
          </wp:inline>
        </w:drawing>
      </w:r>
    </w:p>
    <w:p w14:paraId="62707ED1" w14:textId="7C413D09" w:rsidR="00E35847" w:rsidRDefault="00E35847">
      <w:r>
        <w:lastRenderedPageBreak/>
        <w:t>Khi mở ứng dụng, gọi hàm để yêu cầu người dùng cấp quyền</w:t>
      </w:r>
      <w:r>
        <w:br/>
      </w:r>
      <w:r w:rsidRPr="00E35847">
        <w:drawing>
          <wp:inline distT="0" distB="0" distL="0" distR="0" wp14:anchorId="51641127" wp14:editId="535B9A74">
            <wp:extent cx="5577205" cy="264350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7205" cy="2643505"/>
                    </a:xfrm>
                    <a:prstGeom prst="rect">
                      <a:avLst/>
                    </a:prstGeom>
                  </pic:spPr>
                </pic:pic>
              </a:graphicData>
            </a:graphic>
          </wp:inline>
        </w:drawing>
      </w:r>
    </w:p>
    <w:p w14:paraId="0F7D1B3B" w14:textId="77777777" w:rsidR="00E35847" w:rsidRDefault="00E35847">
      <w:r w:rsidRPr="00E35847">
        <w:t xml:space="preserve">onCreateOptionsMenu: Override phương thức này để tạo menu cho ứng dụng. Sử dụng </w:t>
      </w:r>
      <w:proofErr w:type="gramStart"/>
      <w:r w:rsidRPr="00E35847">
        <w:t>getMenuInflater(</w:t>
      </w:r>
      <w:proofErr w:type="gramEnd"/>
      <w:r w:rsidRPr="00E35847">
        <w:t xml:space="preserve">).inflate để inflate menu từ tệp menu_main.xml. </w:t>
      </w:r>
    </w:p>
    <w:p w14:paraId="666CE299" w14:textId="77777777" w:rsidR="00E35847" w:rsidRDefault="00E35847">
      <w:r w:rsidRPr="00E35847">
        <w:t xml:space="preserve">onOptionsItemSelected: Override phương thức này để xử lý sự kiện khi người dùng chọn một mục từ menu. Nếu người dùng chọn mục "addContact", thì một Intent được sử dụng để mở một Activity mới là AddContactActivity. Kết quả từ Activity này sẽ được trả về thông qua onActivityResult. </w:t>
      </w:r>
    </w:p>
    <w:p w14:paraId="6DCF8DDC" w14:textId="597B3353" w:rsidR="00E35847" w:rsidRDefault="00E35847">
      <w:r w:rsidRPr="00E35847">
        <w:t>onActivityResult: Override phương thức này để xử lý kết quả trả về từ AddContactActivity. Lấy dữ liệu từ Intent và thêm thông tin liên hệ mới vào danh bạ bằng cách sử dụng ContentProviderOperation.</w:t>
      </w:r>
    </w:p>
    <w:p w14:paraId="4F4FB4FB" w14:textId="7A8961A4" w:rsidR="00E35847" w:rsidRDefault="00E35847">
      <w:r w:rsidRPr="00E35847">
        <w:drawing>
          <wp:inline distT="0" distB="0" distL="0" distR="0" wp14:anchorId="1BB7BB05" wp14:editId="6ABD483E">
            <wp:extent cx="5577205" cy="2364105"/>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7205" cy="2364105"/>
                    </a:xfrm>
                    <a:prstGeom prst="rect">
                      <a:avLst/>
                    </a:prstGeom>
                  </pic:spPr>
                </pic:pic>
              </a:graphicData>
            </a:graphic>
          </wp:inline>
        </w:drawing>
      </w:r>
    </w:p>
    <w:p w14:paraId="0373B8BC" w14:textId="7A3DF38D" w:rsidR="00E35847" w:rsidRDefault="00E35847">
      <w:r w:rsidRPr="00E35847">
        <w:lastRenderedPageBreak/>
        <w:drawing>
          <wp:inline distT="0" distB="0" distL="0" distR="0" wp14:anchorId="2ED9800D" wp14:editId="2F1C1D4A">
            <wp:extent cx="5577205" cy="339852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7205" cy="3398520"/>
                    </a:xfrm>
                    <a:prstGeom prst="rect">
                      <a:avLst/>
                    </a:prstGeom>
                  </pic:spPr>
                </pic:pic>
              </a:graphicData>
            </a:graphic>
          </wp:inline>
        </w:drawing>
      </w:r>
      <w:r w:rsidRPr="00E35847">
        <w:drawing>
          <wp:inline distT="0" distB="0" distL="0" distR="0" wp14:anchorId="2BA6E3BE" wp14:editId="528C2ADA">
            <wp:extent cx="5577205" cy="1173480"/>
            <wp:effectExtent l="0" t="0" r="4445"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7205" cy="1173480"/>
                    </a:xfrm>
                    <a:prstGeom prst="rect">
                      <a:avLst/>
                    </a:prstGeom>
                  </pic:spPr>
                </pic:pic>
              </a:graphicData>
            </a:graphic>
          </wp:inline>
        </w:drawing>
      </w:r>
    </w:p>
    <w:p w14:paraId="1877FCFC" w14:textId="77777777" w:rsidR="00E35847" w:rsidRDefault="00E35847">
      <w:r>
        <w:br w:type="page"/>
      </w:r>
    </w:p>
    <w:p w14:paraId="35B55E9C" w14:textId="6D5CB426" w:rsidR="00E35847" w:rsidRDefault="00E35847">
      <w:r w:rsidRPr="00E35847">
        <w:lastRenderedPageBreak/>
        <w:t>Phương thức getContacts: Phương thức này truy xuất danh bạ điện thoại và hiển thị kết quả trong ListView. Nó sử dụng Cursor để truy vấn danh bạ với điều kiện tìm kiếm dựa trên tên hoặc số điện thoại. Sau đó, nó tạo một SimpleCursorAdapter để hiển thị kết quả trên listView.</w:t>
      </w:r>
    </w:p>
    <w:p w14:paraId="57AB4790" w14:textId="4E3107AB" w:rsidR="00E35847" w:rsidRDefault="00E35847">
      <w:r w:rsidRPr="00E35847">
        <w:drawing>
          <wp:inline distT="0" distB="0" distL="0" distR="0" wp14:anchorId="3949EE3F" wp14:editId="1E563C86">
            <wp:extent cx="5577205" cy="4307205"/>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7205" cy="4307205"/>
                    </a:xfrm>
                    <a:prstGeom prst="rect">
                      <a:avLst/>
                    </a:prstGeom>
                  </pic:spPr>
                </pic:pic>
              </a:graphicData>
            </a:graphic>
          </wp:inline>
        </w:drawing>
      </w:r>
    </w:p>
    <w:p w14:paraId="4A0006D5" w14:textId="7606A397" w:rsidR="00E35847" w:rsidRDefault="00E35847">
      <w:r>
        <w:t xml:space="preserve">Ở AddContactActivity: </w:t>
      </w:r>
      <w:r w:rsidRPr="00E35847">
        <w:t>Activity này cho phép người dùng nhập thông tin của một liên hệ mới, bao gồm tên, họ và số điện thoại, sau đó trả lại thông tin này về Activity gọi nó thông qua Intent.</w:t>
      </w:r>
    </w:p>
    <w:p w14:paraId="239DC120" w14:textId="19DD10CF" w:rsidR="00E35847" w:rsidRDefault="00E35847">
      <w:r w:rsidRPr="00E35847">
        <w:lastRenderedPageBreak/>
        <w:drawing>
          <wp:inline distT="0" distB="0" distL="0" distR="0" wp14:anchorId="55284A24" wp14:editId="34C8E3EF">
            <wp:extent cx="5577205" cy="389191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77205" cy="3891915"/>
                    </a:xfrm>
                    <a:prstGeom prst="rect">
                      <a:avLst/>
                    </a:prstGeom>
                  </pic:spPr>
                </pic:pic>
              </a:graphicData>
            </a:graphic>
          </wp:inline>
        </w:drawing>
      </w:r>
    </w:p>
    <w:p w14:paraId="50DA8587" w14:textId="6ACF10C2" w:rsidR="00E35847" w:rsidRDefault="00E35847">
      <w:r>
        <w:t xml:space="preserve">Khi người dùng nhấn lưu, </w:t>
      </w:r>
      <w:r w:rsidRPr="00E35847">
        <w:t>một Intent mới được tạo ra để chứa dữ liệu người dùng đã nhập (tên, họ, số điện thoại). Dữ liệu này được đặt trong Intent thông qua putExtra. Khi hoàn thành việc nhập thông tin và nhấn nút "Save"</w:t>
      </w:r>
      <w:r>
        <w:t>,</w:t>
      </w:r>
      <w:r w:rsidRPr="00E35847">
        <w:t xml:space="preserve"> setResult được gọi với RESULT_OK để chỉ ra rằng kết quả của Activity này là thành công và trả lại Intent chứa dữ liệu. Cuối cùng, gọi </w:t>
      </w:r>
      <w:proofErr w:type="gramStart"/>
      <w:r w:rsidRPr="00E35847">
        <w:t>finish(</w:t>
      </w:r>
      <w:proofErr w:type="gramEnd"/>
      <w:r w:rsidRPr="00E35847">
        <w:t>) để đóng Activity hiện tại và trở lại Activity gọi nó.</w:t>
      </w:r>
    </w:p>
    <w:p w14:paraId="24C2E561" w14:textId="79D8FB26" w:rsidR="00E35847" w:rsidRDefault="00E35847">
      <w:r>
        <w:t>Kết quả chạy:</w:t>
      </w:r>
    </w:p>
    <w:p w14:paraId="1427CCA1" w14:textId="42679D37" w:rsidR="00E35847" w:rsidRDefault="00E35847">
      <w:r>
        <w:lastRenderedPageBreak/>
        <w:t>Giao diện khi mở ứng dụng và khi nhấn Add Contact</w:t>
      </w:r>
      <w:r>
        <w:br/>
      </w:r>
      <w:r w:rsidRPr="00E35847">
        <w:drawing>
          <wp:inline distT="0" distB="0" distL="0" distR="0" wp14:anchorId="7473B69C" wp14:editId="42E942FB">
            <wp:extent cx="2552700" cy="4990672"/>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58689" cy="5002381"/>
                    </a:xfrm>
                    <a:prstGeom prst="rect">
                      <a:avLst/>
                    </a:prstGeom>
                  </pic:spPr>
                </pic:pic>
              </a:graphicData>
            </a:graphic>
          </wp:inline>
        </w:drawing>
      </w:r>
      <w:r w:rsidR="00F26DF8" w:rsidRPr="00F26DF8">
        <w:drawing>
          <wp:inline distT="0" distB="0" distL="0" distR="0" wp14:anchorId="0138BC25" wp14:editId="04DA3673">
            <wp:extent cx="2362200" cy="496260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366873" cy="4972423"/>
                    </a:xfrm>
                    <a:prstGeom prst="rect">
                      <a:avLst/>
                    </a:prstGeom>
                  </pic:spPr>
                </pic:pic>
              </a:graphicData>
            </a:graphic>
          </wp:inline>
        </w:drawing>
      </w:r>
    </w:p>
    <w:p w14:paraId="4EB1369D" w14:textId="77777777" w:rsidR="00F26DF8" w:rsidRDefault="00F26DF8">
      <w:r>
        <w:br w:type="page"/>
      </w:r>
    </w:p>
    <w:p w14:paraId="1C070CBE" w14:textId="56E5F33C" w:rsidR="00F26DF8" w:rsidRDefault="00F26DF8">
      <w:r>
        <w:lastRenderedPageBreak/>
        <w:t>Điền đầy đủ thông tin và nhấn save</w:t>
      </w:r>
    </w:p>
    <w:p w14:paraId="49AF8FE2" w14:textId="7F88FB80" w:rsidR="00F26DF8" w:rsidRDefault="00F26DF8">
      <w:r w:rsidRPr="00F26DF8">
        <w:drawing>
          <wp:inline distT="0" distB="0" distL="0" distR="0" wp14:anchorId="2D85848D" wp14:editId="3BB2BF24">
            <wp:extent cx="2433549" cy="5242560"/>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38092" cy="5252348"/>
                    </a:xfrm>
                    <a:prstGeom prst="rect">
                      <a:avLst/>
                    </a:prstGeom>
                  </pic:spPr>
                </pic:pic>
              </a:graphicData>
            </a:graphic>
          </wp:inline>
        </w:drawing>
      </w:r>
      <w:r w:rsidRPr="00F26DF8">
        <w:drawing>
          <wp:inline distT="0" distB="0" distL="0" distR="0" wp14:anchorId="7E83CCDA" wp14:editId="2FBF3F23">
            <wp:extent cx="2476500" cy="5239017"/>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84424" cy="5255780"/>
                    </a:xfrm>
                    <a:prstGeom prst="rect">
                      <a:avLst/>
                    </a:prstGeom>
                  </pic:spPr>
                </pic:pic>
              </a:graphicData>
            </a:graphic>
          </wp:inline>
        </w:drawing>
      </w:r>
    </w:p>
    <w:p w14:paraId="45254EDE" w14:textId="15EDC2E2" w:rsidR="00F26DF8" w:rsidRDefault="00F26DF8">
      <w:r>
        <w:lastRenderedPageBreak/>
        <w:t>Tìm kiếm theo chữ K và tìm theo Tran Thanh:</w:t>
      </w:r>
      <w:r>
        <w:br/>
      </w:r>
      <w:r w:rsidRPr="00F26DF8">
        <w:drawing>
          <wp:inline distT="0" distB="0" distL="0" distR="0" wp14:anchorId="7688B935" wp14:editId="66D1B3DB">
            <wp:extent cx="2567940" cy="5233571"/>
            <wp:effectExtent l="0" t="0" r="381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83499" cy="5265281"/>
                    </a:xfrm>
                    <a:prstGeom prst="rect">
                      <a:avLst/>
                    </a:prstGeom>
                  </pic:spPr>
                </pic:pic>
              </a:graphicData>
            </a:graphic>
          </wp:inline>
        </w:drawing>
      </w:r>
      <w:r w:rsidRPr="00F26DF8">
        <w:drawing>
          <wp:inline distT="0" distB="0" distL="0" distR="0" wp14:anchorId="2AFAFE24" wp14:editId="418C8E3B">
            <wp:extent cx="2506980" cy="5224042"/>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509933" cy="5230195"/>
                    </a:xfrm>
                    <a:prstGeom prst="rect">
                      <a:avLst/>
                    </a:prstGeom>
                  </pic:spPr>
                </pic:pic>
              </a:graphicData>
            </a:graphic>
          </wp:inline>
        </w:drawing>
      </w:r>
    </w:p>
    <w:p w14:paraId="41555424" w14:textId="77777777" w:rsidR="00F26DF8" w:rsidRDefault="00F26DF8">
      <w:r>
        <w:br w:type="page"/>
      </w:r>
    </w:p>
    <w:p w14:paraId="5D5A2846" w14:textId="5C54EEAD" w:rsidR="00F26DF8" w:rsidRDefault="00F26DF8">
      <w:bookmarkStart w:id="0" w:name="_GoBack"/>
      <w:bookmarkEnd w:id="0"/>
      <w:r>
        <w:lastRenderedPageBreak/>
        <w:t>Khi nhấn vào một contact, sẽ chuyển đến cuộc gọi</w:t>
      </w:r>
    </w:p>
    <w:p w14:paraId="1371E4DD" w14:textId="033FC9A8" w:rsidR="00F26DF8" w:rsidRDefault="00F26DF8">
      <w:r w:rsidRPr="00F26DF8">
        <w:drawing>
          <wp:inline distT="0" distB="0" distL="0" distR="0" wp14:anchorId="4127DACB" wp14:editId="5D31D8BF">
            <wp:extent cx="2202180" cy="4650414"/>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04358" cy="4655013"/>
                    </a:xfrm>
                    <a:prstGeom prst="rect">
                      <a:avLst/>
                    </a:prstGeom>
                  </pic:spPr>
                </pic:pic>
              </a:graphicData>
            </a:graphic>
          </wp:inline>
        </w:drawing>
      </w:r>
    </w:p>
    <w:p w14:paraId="751CF9AC" w14:textId="77777777" w:rsidR="00E35847" w:rsidRDefault="00E35847"/>
    <w:sectPr w:rsidR="00E35847" w:rsidSect="007378F0">
      <w:pgSz w:w="11906" w:h="16838" w:code="9"/>
      <w:pgMar w:top="1985" w:right="1138" w:bottom="1701"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872"/>
    <w:rsid w:val="0008301E"/>
    <w:rsid w:val="00314455"/>
    <w:rsid w:val="00406A68"/>
    <w:rsid w:val="004B5179"/>
    <w:rsid w:val="004F45F2"/>
    <w:rsid w:val="00544297"/>
    <w:rsid w:val="005466CB"/>
    <w:rsid w:val="007378F0"/>
    <w:rsid w:val="00942872"/>
    <w:rsid w:val="00CF40D8"/>
    <w:rsid w:val="00D9194A"/>
    <w:rsid w:val="00DA3630"/>
    <w:rsid w:val="00E35847"/>
    <w:rsid w:val="00F26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52B1D7"/>
  <w15:chartTrackingRefBased/>
  <w15:docId w15:val="{23591BF2-0208-4698-8F08-E1B6FACEE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517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9</Pages>
  <Words>279</Words>
  <Characters>1593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Tran</dc:creator>
  <cp:keywords/>
  <dc:description/>
  <cp:lastModifiedBy>Thanh Tran</cp:lastModifiedBy>
  <cp:revision>2</cp:revision>
  <dcterms:created xsi:type="dcterms:W3CDTF">2023-11-08T07:15:00Z</dcterms:created>
  <dcterms:modified xsi:type="dcterms:W3CDTF">2023-11-08T07:29:00Z</dcterms:modified>
</cp:coreProperties>
</file>