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</w:pPr>
      <w:r>
        <w:t>4.4.1.工况1</w:t>
      </w:r>
    </w:p>
    <w:p>
      <w:pPr/>
      <w:r>
        <w:t>外挂架X向最大挠度6mm，Y向最大挠度3mm，Z向最大挠度12mm: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主梁最大Mises应力93MPa: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竖向撑杆最大Mises应力120MPa: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水平撑杆最大Mises应力52MPa: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4.4.2.工况2</w:t>
      </w:r>
    </w:p>
    <w:p>
      <w:pPr/>
      <w:r>
        <w:t>外挂架X向最大挠度13mm，Y向最大挠度3mm，Z向最大挠度13mm: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主梁最大Mises应力129MPa: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水平撑杆最大Mises应力102MPa: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4.4.3.工况3</w:t>
      </w:r>
    </w:p>
    <w:p>
      <w:pPr/>
      <w:r>
        <w:t>外挂架X向最大挠度16mm，Y向最大挠度2mm，Z向最大挠度14mm: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主梁最大Mises应力149MPa: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水平撑杆最大Mises应力128MPa: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4.4.4.工况4</w:t>
      </w:r>
    </w:p>
    <w:p>
      <w:pPr/>
      <w:r>
        <w:t>外挂架X向最大挠度13mm，Y向最大挠度2mm，Z向最大挠度13mm: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主梁最大Mises应力136MPa: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水平撑杆最大Mises应力109MPa: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4.4.5.工况5</w:t>
      </w:r>
    </w:p>
    <w:p>
      <w:pPr/>
      <w:r>
        <w:t>外挂架X向最大挠度6mm，Y向最大挠度2mm，Z向最大挠度12mm: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主梁最大Mises应力103MPa: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竖向撑杆最大Mises应力118MPa: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水平撑杆最大Mises应力56MPa: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4.4.6.工况6</w:t>
      </w:r>
    </w:p>
    <w:p>
      <w:pPr/>
      <w:r>
        <w:t>外挂架X向最大挠度10mm，Y向最大挠度2mm，Z向最大挠度12mm: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主梁最大Mises应力134MPa: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水平撑杆最大Mises应力117MPa: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4.4.7.工况7</w:t>
      </w:r>
    </w:p>
    <w:p>
      <w:pPr/>
      <w:r>
        <w:t>外挂架X向最大挠度12mm，Y向最大挠度2mm，Z向最大挠度13mm: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主梁最大Mises应力151MPa: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水平撑杆最大Mises应力145MPa: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4.4.8.工况8</w:t>
      </w:r>
    </w:p>
    <w:p>
      <w:pPr/>
      <w:r>
        <w:t>外挂架X向最大挠度10mm，Y向最大挠度2mm，Z向最大挠度12mm: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3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主梁最大Mises应力130MPa: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5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6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水平撑杆最大Mises应力113MPa: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0047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4.4.9.节点反力汇总</w:t>
      </w:r>
    </w:p>
    <w:tbl>
      <w:tblPr>
        <w:tblStyle w:val="TableGrid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15.33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0.44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51.68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-13.6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5.78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53.18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10.96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-20.68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-0.11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-12.71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-46.45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0.06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-0.79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105.61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174.19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0.81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104.3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172.05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-2.05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-95.5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50.82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-39.67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48.62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54.31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-31.21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59.06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-0.25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-32.08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-116.69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-0.03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-1.23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106.64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175.92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0.86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103.24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170.28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-7.89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-177.42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50.45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-51.82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25.47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54.77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-47.86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90.63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-40.89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-148.56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-0.06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-1.4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107.07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176.64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0.87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102.81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169.55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1.78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-197.32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50.8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-43.52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-50.09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54.3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-29.28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55.55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-0.23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-33.98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-123.39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-0.01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-1.2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106.64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175.91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0.83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103.25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170.28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20.74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-143.53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51.67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-19.05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-133.8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53.17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13.69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-25.66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-0.09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-15.4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-55.92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0.08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-0.75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105.61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174.17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0.77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104.3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172.04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44.21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-37.94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52.63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0.33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-162.07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52.3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60.66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-114.41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-0.13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-0.23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-0.86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0.05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-0.61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104.69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172.61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1.02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105.21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173.58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52.1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47.96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53.04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10.18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-132.88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51.93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79.31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-149.69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-0.15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6.83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24.71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0.04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-0.57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104.31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171.97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1.14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105.59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174.22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工况-8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节点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F_X(t)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F_y(t)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F_z(t)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517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40.38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63.88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52.64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613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4.18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-63.36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52.3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303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58.74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-110.89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-0.14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227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1.67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5.84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0.04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-0.64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104.69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172.62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1.05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105.21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173.58</w:t>
            </w:r>
          </w:p>
        </w:tc>
      </w:tr>
    </w:tbl>
    <w:p>
      <w:pPr/>
    </w:p>
    <w:p>
      <w:pPr/>
      <w:r>
        <w:t>杆件轴力包络值</w:t>
      </w:r>
    </w:p>
    <w:tbl>
      <w:tblPr>
        <w:tblStyle w:val="TableGrid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4320"/>
        <w:gridCol w:w="4320"/>
      </w:tblGrid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名称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轴向力/t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水平杆1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170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水平杆2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155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竖向撑杆1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206</w:t>
            </w:r>
          </w:p>
        </w:tc>
      </w:tr>
      <w:tr>
        <w:trPr>
          <w:trHeight w:val="454"/>
        </w:trPr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竖向撑杆2</w:t>
            </w:r>
          </w:p>
        </w:tc>
        <w:tc>
          <w:tcPr>
            <w:tcW w:type="dxa" w:w="1984"/>
            <w:vAlign w:val="center"/>
          </w:tcPr>
          <w:p>
            <w:pPr>
              <w:spacing w:line="240" w:lineRule="auto"/>
              <w:ind w:firstLine="0"/>
              <w:jc w:val="center"/>
            </w:pPr>
            <w:r>
              <w:t>204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before="0" w:after="0"/>
      <w:ind w:firstLine="480"/>
      <w:jc w:val="left"/>
    </w:pPr>
    <w:rPr>
      <w:rFonts w:ascii="Times New Roman" w:hAnsi="Times New Roman" w:eastAsia="微软雅黑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0" w:line="360" w:lineRule="auto"/>
      <w:ind w:firstLine="0"/>
      <w:jc w:val="left"/>
      <w:outlineLvl w:val="0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1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2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360" w:lineRule="auto" w:before="0"/>
      <w:ind w:firstLine="0"/>
      <w:jc w:val="center"/>
    </w:pPr>
    <w:rPr>
      <w:rFonts w:ascii="Times New Roman" w:hAnsi="Times New Roman" w:eastAsia="微软雅黑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计算书</dc:title>
  <dc:subject>计算书</dc:subject>
  <dc:creator>xuming</dc:creator>
  <cp:keywords/>
  <dc:description>Designed By Xuming. All Rights Reserved.</dc:description>
  <cp:lastModifiedBy/>
  <cp:revision>1</cp:revision>
  <dcterms:created xsi:type="dcterms:W3CDTF">2020-05-27T10:07:42Z</dcterms:created>
  <dcterms:modified xsi:type="dcterms:W3CDTF">2020-05-27T10:07:42Z</dcterms:modified>
  <cp:category>calculation sheet</cp:category>
</cp:coreProperties>
</file>