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E3B31" w14:textId="648487CD" w:rsidR="00E756C1" w:rsidRPr="0025035E" w:rsidRDefault="00E756C1">
      <w:pPr>
        <w:rPr>
          <w:b/>
          <w:bCs/>
          <w:sz w:val="28"/>
          <w:szCs w:val="28"/>
        </w:rPr>
      </w:pPr>
      <w:r w:rsidRPr="0025035E">
        <w:rPr>
          <w:b/>
          <w:bCs/>
          <w:sz w:val="28"/>
          <w:szCs w:val="28"/>
        </w:rPr>
        <w:t>ESERCITAZIONE DATI DEL 7-2-23</w:t>
      </w:r>
    </w:p>
    <w:p w14:paraId="4B5A9F69" w14:textId="4B34336A" w:rsidR="00E756C1" w:rsidRPr="0025035E" w:rsidRDefault="00E756C1">
      <w:pPr>
        <w:rPr>
          <w:b/>
          <w:bCs/>
          <w:sz w:val="24"/>
          <w:szCs w:val="24"/>
        </w:rPr>
      </w:pPr>
      <w:r w:rsidRPr="0025035E">
        <w:rPr>
          <w:b/>
          <w:bCs/>
          <w:sz w:val="24"/>
          <w:szCs w:val="24"/>
        </w:rPr>
        <w:t>Fonti Utilizzate:</w:t>
      </w:r>
    </w:p>
    <w:p w14:paraId="2CA548E5" w14:textId="1E50D481" w:rsidR="00E756C1" w:rsidRDefault="00E756C1" w:rsidP="00E756C1">
      <w:pPr>
        <w:pStyle w:val="Paragrafoelenco"/>
        <w:numPr>
          <w:ilvl w:val="0"/>
          <w:numId w:val="11"/>
        </w:numPr>
      </w:pPr>
      <w:r>
        <w:t>World Health Organization (WHO)</w:t>
      </w:r>
    </w:p>
    <w:p w14:paraId="1DF50DD7" w14:textId="44F42D14" w:rsidR="00E756C1" w:rsidRDefault="00E756C1" w:rsidP="00E756C1">
      <w:pPr>
        <w:pStyle w:val="Paragrafoelenco"/>
        <w:numPr>
          <w:ilvl w:val="0"/>
          <w:numId w:val="11"/>
        </w:numPr>
      </w:pPr>
      <w:r>
        <w:t>Centro Europeo per la Prevenzione e il Controllo delle Malattie (ECDC)</w:t>
      </w:r>
    </w:p>
    <w:p w14:paraId="66723F24" w14:textId="48121C6F" w:rsidR="00E756C1" w:rsidRDefault="00E756C1" w:rsidP="00E756C1">
      <w:pPr>
        <w:pStyle w:val="Paragrafoelenco"/>
        <w:numPr>
          <w:ilvl w:val="0"/>
          <w:numId w:val="11"/>
        </w:numPr>
      </w:pPr>
      <w:r>
        <w:t>Ministero della Salute (Italia)</w:t>
      </w:r>
    </w:p>
    <w:p w14:paraId="79D9A9A9" w14:textId="07284E50" w:rsidR="00E756C1" w:rsidRDefault="00EF699D" w:rsidP="00E756C1">
      <w:pPr>
        <w:pStyle w:val="Paragrafoelenco"/>
        <w:numPr>
          <w:ilvl w:val="0"/>
          <w:numId w:val="11"/>
        </w:numPr>
      </w:pPr>
      <w:r>
        <w:t>Lab24 Il Sole 24ore</w:t>
      </w:r>
    </w:p>
    <w:p w14:paraId="39F58080" w14:textId="4FBC8D10" w:rsidR="00E756C1" w:rsidRDefault="00E756C1" w:rsidP="00E756C1">
      <w:pPr>
        <w:pStyle w:val="Paragrafoelenco"/>
        <w:numPr>
          <w:ilvl w:val="0"/>
          <w:numId w:val="11"/>
        </w:numPr>
      </w:pPr>
      <w:r>
        <w:t>Worldometer</w:t>
      </w:r>
    </w:p>
    <w:p w14:paraId="0F7C7788" w14:textId="77777777" w:rsidR="0025035E" w:rsidRDefault="0025035E" w:rsidP="0025035E">
      <w:pPr>
        <w:ind w:left="360"/>
      </w:pPr>
    </w:p>
    <w:p w14:paraId="17A5FFC0" w14:textId="77777777" w:rsidR="0025035E" w:rsidRPr="0025035E" w:rsidRDefault="0025035E" w:rsidP="0025035E">
      <w:pPr>
        <w:rPr>
          <w:b/>
          <w:bCs/>
          <w:sz w:val="24"/>
          <w:szCs w:val="24"/>
        </w:rPr>
      </w:pPr>
      <w:r w:rsidRPr="0025035E">
        <w:rPr>
          <w:b/>
          <w:bCs/>
          <w:sz w:val="24"/>
          <w:szCs w:val="24"/>
        </w:rPr>
        <w:t>World Health Organization (WHO)</w:t>
      </w:r>
    </w:p>
    <w:p w14:paraId="28578784" w14:textId="2EAB5C02" w:rsidR="00E756C1" w:rsidRDefault="00685C7F">
      <w:hyperlink r:id="rId7" w:history="1">
        <w:r w:rsidRPr="00207902">
          <w:rPr>
            <w:rStyle w:val="Collegamentoipertestuale"/>
          </w:rPr>
          <w:t>https://covid19.who.int/ta</w:t>
        </w:r>
        <w:r w:rsidRPr="00207902">
          <w:rPr>
            <w:rStyle w:val="Collegamentoipertestuale"/>
          </w:rPr>
          <w:t>ble?tableChartType=heat</w:t>
        </w:r>
      </w:hyperlink>
    </w:p>
    <w:p w14:paraId="375A4545" w14:textId="46600972" w:rsidR="00685C7F" w:rsidRDefault="00685C7F">
      <w:r>
        <w:t>La fonte mostra i dati dei casi Covid-19 nel mondo. In particolare, si vanno ad analizzare quelli riferiti alla situazione presente in Italia da inizio 2023.</w:t>
      </w:r>
    </w:p>
    <w:p w14:paraId="002EAC13" w14:textId="77777777" w:rsidR="00A22CF4" w:rsidRDefault="00685C7F">
      <w:r>
        <w:t>I campi descritti dalla fonte riguardano:</w:t>
      </w:r>
    </w:p>
    <w:p w14:paraId="761DBE85" w14:textId="7A6AB89B" w:rsidR="00A22CF4" w:rsidRDefault="00A22CF4">
      <w:r>
        <w:t>-</w:t>
      </w:r>
      <w:r w:rsidR="00685C7F">
        <w:t xml:space="preserve">Il </w:t>
      </w:r>
      <w:r>
        <w:t>t</w:t>
      </w:r>
      <w:r w:rsidR="00685C7F">
        <w:t xml:space="preserve">otale dei casi da inizio pandemia; </w:t>
      </w:r>
    </w:p>
    <w:p w14:paraId="4AC12A08" w14:textId="6B390433" w:rsidR="00A22CF4" w:rsidRDefault="00A22CF4">
      <w:r>
        <w:t>-Il numero di casi degli ultimi 7 giorni (ma con la presenza di un grafico si può ricavare anche il dato riferito al mese di gennaio 2023);</w:t>
      </w:r>
    </w:p>
    <w:p w14:paraId="34DC16FD" w14:textId="61D4B16E" w:rsidR="00A22CF4" w:rsidRDefault="00A22CF4">
      <w:r>
        <w:t>-il numero di morti totali; il numero di morti negli ultimi 7 giorni (</w:t>
      </w:r>
      <w:r>
        <w:t xml:space="preserve">ma con la presenza di un grafico si può </w:t>
      </w:r>
      <w:r>
        <w:t xml:space="preserve">   </w:t>
      </w:r>
      <w:r>
        <w:t>ricavare anche il dato riferito al mese di gennaio 2023);</w:t>
      </w:r>
      <w:r>
        <w:t xml:space="preserve"> </w:t>
      </w:r>
    </w:p>
    <w:p w14:paraId="46FE97A3" w14:textId="71D3A0DD" w:rsidR="00685C7F" w:rsidRDefault="00A22CF4">
      <w:r>
        <w:t>-non è presente il numero di persone ricoverate ma ci sono dati riferiti al numero di persone vaccinate</w:t>
      </w:r>
    </w:p>
    <w:p w14:paraId="34E86353" w14:textId="6CFAEE14" w:rsidR="00E756C1" w:rsidRDefault="00A22CF4">
      <w:r>
        <w:t>La fonte utilizzata è il sito ufficiale dell’Organizzazione Mondiale della Sanità.</w:t>
      </w:r>
      <w:r w:rsidR="0023058C">
        <w:t xml:space="preserve">       </w:t>
      </w:r>
    </w:p>
    <w:p w14:paraId="058FEECE" w14:textId="60773C61" w:rsidR="0023058C" w:rsidRDefault="006113E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D810EB" wp14:editId="0A81256F">
                <wp:simplePos x="0" y="0"/>
                <wp:positionH relativeFrom="column">
                  <wp:posOffset>1175385</wp:posOffset>
                </wp:positionH>
                <wp:positionV relativeFrom="paragraph">
                  <wp:posOffset>274320</wp:posOffset>
                </wp:positionV>
                <wp:extent cx="152400" cy="152400"/>
                <wp:effectExtent l="19050" t="38100" r="38100" b="38100"/>
                <wp:wrapNone/>
                <wp:docPr id="1" name="Stella a 5 pu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02726" id="Stella a 5 punte 1" o:spid="_x0000_s1026" style="position:absolute;margin-left:92.55pt;margin-top:21.6pt;width:12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" path="m,58211r58212,1l76200,,94188,58212r58212,-1l105305,94188r17989,58212l76200,116422,29106,152400,47095,94188,,58211xe" fillcolor="#4472c4 [3204]" strokecolor="#1f3763 [1604]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23058C">
        <w:t>I dati sono scaricabili in formato .CSV</w:t>
      </w:r>
    </w:p>
    <w:p w14:paraId="2F61C057" w14:textId="2EB504D0" w:rsidR="00A22CF4" w:rsidRDefault="006113E6" w:rsidP="00A22CF4">
      <w:r>
        <w:t>Classificazione       2</w:t>
      </w:r>
    </w:p>
    <w:p w14:paraId="12282FB1" w14:textId="77777777" w:rsidR="006113E6" w:rsidRDefault="006113E6" w:rsidP="00A22CF4">
      <w:pPr>
        <w:rPr>
          <w:b/>
          <w:bCs/>
          <w:sz w:val="24"/>
          <w:szCs w:val="24"/>
        </w:rPr>
      </w:pPr>
    </w:p>
    <w:p w14:paraId="5AA07FC0" w14:textId="59544D59" w:rsidR="00A22CF4" w:rsidRPr="00A22CF4" w:rsidRDefault="00A22CF4" w:rsidP="00A22CF4">
      <w:pPr>
        <w:rPr>
          <w:b/>
          <w:bCs/>
          <w:sz w:val="24"/>
          <w:szCs w:val="24"/>
        </w:rPr>
      </w:pPr>
      <w:r w:rsidRPr="00A22CF4">
        <w:rPr>
          <w:b/>
          <w:bCs/>
          <w:sz w:val="24"/>
          <w:szCs w:val="24"/>
        </w:rPr>
        <w:t>Centro Europeo per la Prevenzione e il Controllo delle Malattie (ECDC)</w:t>
      </w:r>
    </w:p>
    <w:p w14:paraId="315E396C" w14:textId="7E33B725" w:rsidR="00A22CF4" w:rsidRDefault="00580F20">
      <w:hyperlink r:id="rId8" w:history="1">
        <w:r w:rsidRPr="00207902">
          <w:rPr>
            <w:rStyle w:val="Collegamentoipertestuale"/>
          </w:rPr>
          <w:t>https://www.ecdc.europa.eu/en/publications-data/data-national-14-day-notification-rate-covid-19</w:t>
        </w:r>
      </w:hyperlink>
    </w:p>
    <w:p w14:paraId="0FF50F3A" w14:textId="47765F6A" w:rsidR="00580F20" w:rsidRDefault="00580F20">
      <w:hyperlink r:id="rId9" w:history="1">
        <w:r w:rsidRPr="00207902">
          <w:rPr>
            <w:rStyle w:val="Collegamentoipertestuale"/>
          </w:rPr>
          <w:t>https://www.ecdc.europa.eu/en/publications-data/download-data-hospital-and-icu-admission-rates-and-current-occupancy-covid-19</w:t>
        </w:r>
      </w:hyperlink>
    </w:p>
    <w:p w14:paraId="05AFB1C7" w14:textId="3EBA6726" w:rsidR="00580F20" w:rsidRDefault="00580F20">
      <w:r>
        <w:t>La fonte da la possibilità all’utente di poter scaricare vari formati di file di dati relativi ai casi e alle morti di Covid-19 nel panorama europeo. Formati di file disponibili: XLSX, CSV, JSON, XML.</w:t>
      </w:r>
    </w:p>
    <w:p w14:paraId="1013E87C" w14:textId="37B75029" w:rsidR="00580F20" w:rsidRDefault="00580F20">
      <w:r>
        <w:t>Dai file scaricati si possono facilmente filtrare solo quelli relativi all’Italia. I link alla fonte sono due perché le relative entità sono diverse: una riguarda il numero di positivi/morti in uno specifico lasso di tempo mentre l’altro indica il numero di ricoveri per ogni 100k abitanti in un determinato lasso di tempo.</w:t>
      </w:r>
    </w:p>
    <w:p w14:paraId="1127BB64" w14:textId="17F49EE8" w:rsidR="00580F20" w:rsidRDefault="00580F20">
      <w:r>
        <w:t>La fonte utilizzata è il sito ufficiale del Centro Europeo per la Prevenzione delle Malattie.</w:t>
      </w:r>
    </w:p>
    <w:p w14:paraId="0E8AFD5B" w14:textId="5107F49C" w:rsidR="00580F20" w:rsidRDefault="00EC7E7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BAC20C" wp14:editId="2BCAD9AD">
                <wp:simplePos x="0" y="0"/>
                <wp:positionH relativeFrom="column">
                  <wp:posOffset>1857375</wp:posOffset>
                </wp:positionH>
                <wp:positionV relativeFrom="paragraph">
                  <wp:posOffset>183515</wp:posOffset>
                </wp:positionV>
                <wp:extent cx="152400" cy="152400"/>
                <wp:effectExtent l="19050" t="38100" r="38100" b="38100"/>
                <wp:wrapNone/>
                <wp:docPr id="2" name="Stella a 5 pun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FEB15" id="Stella a 5 punte 2" o:spid="_x0000_s1026" style="position:absolute;margin-left:146.25pt;margin-top:14.45pt;width:12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" path="m,58211r58212,1l76200,,94188,58212r58212,-1l105305,94188r17989,58212l76200,116422,29106,152400,47095,94188,,58211xe" fillcolor="#4472c4 [3204]" strokecolor="#1f3763 [1604]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80F20">
        <w:t>Data la ottima fruibilità e descrizione dei dati</w:t>
      </w:r>
      <w:r>
        <w:t xml:space="preserve">, e la possibilità di scaricarli e modificarli in diversi formati la classificazione della fonte è      </w:t>
      </w:r>
      <w:r w:rsidR="00C46512">
        <w:t>3</w:t>
      </w:r>
      <w:r>
        <w:t xml:space="preserve"> </w:t>
      </w:r>
    </w:p>
    <w:p w14:paraId="1E15CFAC" w14:textId="1FBC2698" w:rsidR="00A22CF4" w:rsidRDefault="008B60D0">
      <w:pPr>
        <w:rPr>
          <w:b/>
          <w:bCs/>
          <w:sz w:val="24"/>
          <w:szCs w:val="24"/>
        </w:rPr>
      </w:pPr>
      <w:r w:rsidRPr="008B60D0">
        <w:rPr>
          <w:b/>
          <w:bCs/>
          <w:sz w:val="24"/>
          <w:szCs w:val="24"/>
        </w:rPr>
        <w:lastRenderedPageBreak/>
        <w:t>Ministero della Salute</w:t>
      </w:r>
    </w:p>
    <w:p w14:paraId="203691FE" w14:textId="0564A657" w:rsidR="005C4BB7" w:rsidRDefault="005C4BB7">
      <w:pPr>
        <w:rPr>
          <w:sz w:val="24"/>
          <w:szCs w:val="24"/>
        </w:rPr>
      </w:pPr>
      <w:hyperlink r:id="rId10" w:history="1">
        <w:r w:rsidRPr="00A9750A">
          <w:rPr>
            <w:rStyle w:val="Collegamentoipertestuale"/>
            <w:sz w:val="24"/>
            <w:szCs w:val="24"/>
          </w:rPr>
          <w:t>https://www.salute.gov.it/portale/nuovocoronavirus/dettaglioContenutiNuovoCoronavirus.jsp?lingua=italiano&amp;id=60</w:t>
        </w:r>
        <w:r w:rsidRPr="00A9750A">
          <w:rPr>
            <w:rStyle w:val="Collegamentoipertestuale"/>
            <w:sz w:val="24"/>
            <w:szCs w:val="24"/>
          </w:rPr>
          <w:t>01&amp;area=nuovoCoronavirus&amp;menu=vuoto</w:t>
        </w:r>
      </w:hyperlink>
    </w:p>
    <w:p w14:paraId="18046926" w14:textId="055B7224" w:rsidR="00AB77D2" w:rsidRDefault="00AB77D2">
      <w:pPr>
        <w:rPr>
          <w:sz w:val="24"/>
          <w:szCs w:val="24"/>
        </w:rPr>
      </w:pPr>
      <w:hyperlink r:id="rId11" w:history="1">
        <w:r w:rsidRPr="00207902">
          <w:rPr>
            <w:rStyle w:val="Collegamentoipertestuale"/>
            <w:sz w:val="24"/>
            <w:szCs w:val="24"/>
          </w:rPr>
          <w:t>https://github.com/pcm-dpc/COVID-19</w:t>
        </w:r>
      </w:hyperlink>
    </w:p>
    <w:p w14:paraId="0536A36E" w14:textId="00FD0D4F" w:rsidR="008B60D0" w:rsidRDefault="008B60D0">
      <w:pPr>
        <w:rPr>
          <w:sz w:val="24"/>
          <w:szCs w:val="24"/>
        </w:rPr>
      </w:pPr>
      <w:r>
        <w:rPr>
          <w:sz w:val="24"/>
          <w:szCs w:val="24"/>
        </w:rPr>
        <w:t>La fonte ci permette di analizzare nel dettaglio i dati relativi alla situazione del Covid-19 in Italia.</w:t>
      </w:r>
    </w:p>
    <w:p w14:paraId="06F43A6A" w14:textId="0F8ECFA9" w:rsidR="008B60D0" w:rsidRDefault="008B60D0">
      <w:pPr>
        <w:rPr>
          <w:sz w:val="24"/>
          <w:szCs w:val="24"/>
        </w:rPr>
      </w:pPr>
      <w:r>
        <w:rPr>
          <w:sz w:val="24"/>
          <w:szCs w:val="24"/>
        </w:rPr>
        <w:t xml:space="preserve">Le entità sono disponibili sulla base di un report settimanale e per singola regione, quindi è più semplice andare a ricostruire nel dettaglio la situazione dei dati. </w:t>
      </w:r>
    </w:p>
    <w:p w14:paraId="3D4D3290" w14:textId="1C3E3A2E" w:rsidR="008B60D0" w:rsidRPr="00EF699D" w:rsidRDefault="008B60D0">
      <w:pPr>
        <w:rPr>
          <w:sz w:val="24"/>
          <w:szCs w:val="24"/>
        </w:rPr>
      </w:pPr>
      <w:r w:rsidRPr="00EF699D">
        <w:rPr>
          <w:sz w:val="24"/>
          <w:szCs w:val="24"/>
        </w:rPr>
        <w:t xml:space="preserve">I dati </w:t>
      </w:r>
      <w:r w:rsidR="005379B0" w:rsidRPr="00EF699D">
        <w:rPr>
          <w:sz w:val="24"/>
          <w:szCs w:val="24"/>
        </w:rPr>
        <w:t xml:space="preserve">sono molto dettagliati e specifici e ci indicano: </w:t>
      </w:r>
    </w:p>
    <w:p w14:paraId="1A4AC2FE" w14:textId="26C45764" w:rsidR="005379B0" w:rsidRDefault="005379B0">
      <w:pPr>
        <w:rPr>
          <w:sz w:val="24"/>
          <w:szCs w:val="24"/>
        </w:rPr>
      </w:pPr>
      <w:r>
        <w:rPr>
          <w:sz w:val="24"/>
          <w:szCs w:val="24"/>
        </w:rPr>
        <w:t>-il numero dei casi sintomatici notificati per mese in cui è indicata la data di inizio dei sintomi</w:t>
      </w:r>
    </w:p>
    <w:p w14:paraId="555969F9" w14:textId="21738A8E" w:rsidR="005379B0" w:rsidRDefault="005379B0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5379B0">
        <w:rPr>
          <w:sz w:val="24"/>
          <w:szCs w:val="24"/>
        </w:rPr>
        <w:t xml:space="preserve"> </w:t>
      </w:r>
      <w:r>
        <w:rPr>
          <w:sz w:val="24"/>
          <w:szCs w:val="24"/>
        </w:rPr>
        <w:t>il numero dei casi notificati per mese</w:t>
      </w:r>
      <w:r>
        <w:rPr>
          <w:sz w:val="24"/>
          <w:szCs w:val="24"/>
        </w:rPr>
        <w:t xml:space="preserve"> con storia di ricovero in ospedale</w:t>
      </w:r>
    </w:p>
    <w:p w14:paraId="58E5745A" w14:textId="689730C4" w:rsidR="005379B0" w:rsidRDefault="005379B0">
      <w:pPr>
        <w:rPr>
          <w:sz w:val="24"/>
          <w:szCs w:val="24"/>
        </w:rPr>
      </w:pPr>
      <w:r w:rsidRPr="005379B0">
        <w:rPr>
          <w:sz w:val="24"/>
          <w:szCs w:val="24"/>
        </w:rPr>
        <w:t>-Il n</w:t>
      </w:r>
      <w:r w:rsidRPr="005379B0">
        <w:rPr>
          <w:sz w:val="24"/>
          <w:szCs w:val="24"/>
        </w:rPr>
        <w:t>umero di casi notificati per mese con storia di trasferimento/ricovero in reparto di terapia intensiva</w:t>
      </w:r>
    </w:p>
    <w:p w14:paraId="0B36BE7A" w14:textId="2F18C540" w:rsidR="005379B0" w:rsidRDefault="005379B0">
      <w:pPr>
        <w:rPr>
          <w:sz w:val="24"/>
          <w:szCs w:val="24"/>
        </w:rPr>
      </w:pPr>
      <w:r>
        <w:rPr>
          <w:sz w:val="24"/>
          <w:szCs w:val="24"/>
        </w:rPr>
        <w:t>Non si riescono a ricavare dei dati sul numero dei morti, probabilmente perché la bassa incidenza del contagio e la copertura vaccinale hanno quasi eliminato quel dato come indicatore.</w:t>
      </w:r>
    </w:p>
    <w:p w14:paraId="6453FA4B" w14:textId="1314A307" w:rsidR="005379B0" w:rsidRDefault="005379B0">
      <w:pPr>
        <w:rPr>
          <w:sz w:val="24"/>
          <w:szCs w:val="24"/>
        </w:rPr>
      </w:pPr>
      <w:r>
        <w:rPr>
          <w:sz w:val="24"/>
          <w:szCs w:val="24"/>
        </w:rPr>
        <w:t>L’archivio dati non è molto open dato che questi report sono scaricabili, ma solo in formato PDF.</w:t>
      </w:r>
    </w:p>
    <w:p w14:paraId="19BEF573" w14:textId="34B8BC2B" w:rsidR="005379B0" w:rsidRDefault="005379B0">
      <w:pPr>
        <w:rPr>
          <w:sz w:val="24"/>
          <w:szCs w:val="24"/>
        </w:rPr>
      </w:pPr>
      <w:r>
        <w:rPr>
          <w:sz w:val="24"/>
          <w:szCs w:val="24"/>
        </w:rPr>
        <w:t>In ogni caso molto precisi e dettagliati.</w:t>
      </w:r>
    </w:p>
    <w:p w14:paraId="2E1788C7" w14:textId="74E0E39C" w:rsidR="005379B0" w:rsidRPr="005379B0" w:rsidRDefault="005379B0">
      <w:pPr>
        <w:rPr>
          <w:sz w:val="28"/>
          <w:szCs w:val="28"/>
        </w:rPr>
      </w:pPr>
      <w:r>
        <w:rPr>
          <w:sz w:val="24"/>
          <w:szCs w:val="24"/>
        </w:rPr>
        <w:t>Da segnalare anche la presenza di una sezione Open Data che rimanda ad una</w:t>
      </w:r>
      <w:r w:rsidR="00AB77D2">
        <w:rPr>
          <w:sz w:val="24"/>
          <w:szCs w:val="24"/>
        </w:rPr>
        <w:t xml:space="preserve"> repository su GitHub con pubblicazioni sempre in aggiornamento e in formati .CSV</w:t>
      </w:r>
    </w:p>
    <w:p w14:paraId="75FA7C55" w14:textId="7D5DFDF6" w:rsidR="008B60D0" w:rsidRPr="00AB77D2" w:rsidRDefault="00AB77D2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885A22" wp14:editId="1FF22B45">
                <wp:simplePos x="0" y="0"/>
                <wp:positionH relativeFrom="column">
                  <wp:posOffset>1247775</wp:posOffset>
                </wp:positionH>
                <wp:positionV relativeFrom="paragraph">
                  <wp:posOffset>8890</wp:posOffset>
                </wp:positionV>
                <wp:extent cx="152400" cy="152400"/>
                <wp:effectExtent l="19050" t="38100" r="38100" b="38100"/>
                <wp:wrapNone/>
                <wp:docPr id="3" name="Stella a 5 pu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7FD71" id="Stella a 5 punte 3" o:spid="_x0000_s1026" style="position:absolute;margin-left:98.25pt;margin-top:.7pt;width:12pt;height:1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" path="m,58211r58212,1l76200,,94188,58212r58212,-1l105305,94188r17989,58212l76200,116422,29106,152400,47095,94188,,58211xe" fillcolor="#4472c4 [3204]" strokecolor="#1f3763 [1604]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Pr="00AB77D2">
        <w:rPr>
          <w:sz w:val="24"/>
          <w:szCs w:val="24"/>
        </w:rPr>
        <w:t xml:space="preserve">Classificazione </w:t>
      </w:r>
      <w:r>
        <w:rPr>
          <w:sz w:val="24"/>
          <w:szCs w:val="24"/>
        </w:rPr>
        <w:t xml:space="preserve">     </w:t>
      </w:r>
      <w:r w:rsidR="00C46512">
        <w:rPr>
          <w:sz w:val="24"/>
          <w:szCs w:val="24"/>
        </w:rPr>
        <w:t>1</w:t>
      </w:r>
    </w:p>
    <w:p w14:paraId="2E1572D1" w14:textId="27FEA54B" w:rsidR="00E756C1" w:rsidRDefault="00E756C1"/>
    <w:p w14:paraId="6F17F041" w14:textId="18A2076E" w:rsidR="00AB77D2" w:rsidRDefault="00EF699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 24 Il sole 24ore</w:t>
      </w:r>
    </w:p>
    <w:p w14:paraId="1B03D650" w14:textId="5DFA7D16" w:rsidR="00EF699D" w:rsidRPr="00EF699D" w:rsidRDefault="00EF699D">
      <w:pPr>
        <w:rPr>
          <w:sz w:val="24"/>
          <w:szCs w:val="24"/>
        </w:rPr>
      </w:pPr>
      <w:hyperlink r:id="rId12" w:history="1">
        <w:r w:rsidRPr="00EF699D">
          <w:rPr>
            <w:rStyle w:val="Collegamentoipertestuale"/>
            <w:sz w:val="24"/>
            <w:szCs w:val="24"/>
          </w:rPr>
          <w:t>https://lab24.ilsol</w:t>
        </w:r>
        <w:r w:rsidRPr="00EF699D">
          <w:rPr>
            <w:rStyle w:val="Collegamentoipertestuale"/>
            <w:sz w:val="24"/>
            <w:szCs w:val="24"/>
          </w:rPr>
          <w:t>e24ore.com/coronavirus/?refresh_ce=1</w:t>
        </w:r>
      </w:hyperlink>
    </w:p>
    <w:p w14:paraId="561E6945" w14:textId="6B2A3A34" w:rsidR="00EF699D" w:rsidRDefault="00EF699D">
      <w:pPr>
        <w:rPr>
          <w:sz w:val="24"/>
          <w:szCs w:val="24"/>
        </w:rPr>
      </w:pPr>
      <w:r w:rsidRPr="00EF699D">
        <w:rPr>
          <w:sz w:val="24"/>
          <w:szCs w:val="24"/>
        </w:rPr>
        <w:t>Il si</w:t>
      </w:r>
      <w:r>
        <w:rPr>
          <w:sz w:val="24"/>
          <w:szCs w:val="24"/>
        </w:rPr>
        <w:t xml:space="preserve">to ufficiale della testata giornalistica del Sole 24ore ci mostra dei dati molto dettagliati sulla situazione Covid-19 in Italia. </w:t>
      </w:r>
    </w:p>
    <w:p w14:paraId="4E07DFCA" w14:textId="1C6257FA" w:rsidR="00EF699D" w:rsidRDefault="00EF699D">
      <w:pPr>
        <w:rPr>
          <w:sz w:val="24"/>
          <w:szCs w:val="24"/>
        </w:rPr>
      </w:pPr>
      <w:r>
        <w:rPr>
          <w:sz w:val="24"/>
          <w:szCs w:val="24"/>
        </w:rPr>
        <w:t>In particolare</w:t>
      </w:r>
      <w:r w:rsidR="00FB6BCA">
        <w:rPr>
          <w:sz w:val="24"/>
          <w:szCs w:val="24"/>
        </w:rPr>
        <w:t>,</w:t>
      </w:r>
      <w:r>
        <w:rPr>
          <w:sz w:val="24"/>
          <w:szCs w:val="24"/>
        </w:rPr>
        <w:t xml:space="preserve"> ci mostrano i dati relativi al numero di casi, di morti e di ricoveri sul territorio </w:t>
      </w:r>
      <w:r w:rsidR="00FB6BCA">
        <w:rPr>
          <w:sz w:val="24"/>
          <w:szCs w:val="24"/>
        </w:rPr>
        <w:t>i</w:t>
      </w:r>
      <w:r>
        <w:rPr>
          <w:sz w:val="24"/>
          <w:szCs w:val="24"/>
        </w:rPr>
        <w:t>taliano in periodi di tempo e divisioni territoriali ben definiti.</w:t>
      </w:r>
    </w:p>
    <w:p w14:paraId="52882D73" w14:textId="6B4E12F8" w:rsidR="00EF699D" w:rsidRDefault="004D5126">
      <w:pPr>
        <w:rPr>
          <w:sz w:val="24"/>
          <w:szCs w:val="24"/>
        </w:rPr>
      </w:pPr>
      <w:r>
        <w:rPr>
          <w:sz w:val="24"/>
          <w:szCs w:val="24"/>
        </w:rPr>
        <w:t>I dati sono mostrati sul sito con l’aiuto di grafici bene realizzati ma sono disponibili ad essere scaricati anche in formato .CSV</w:t>
      </w:r>
    </w:p>
    <w:p w14:paraId="2D3AB4E6" w14:textId="4FFD4131" w:rsidR="00FB6BCA" w:rsidRDefault="00FB6BCA">
      <w:pPr>
        <w:rPr>
          <w:sz w:val="24"/>
          <w:szCs w:val="24"/>
        </w:rPr>
      </w:pPr>
      <w:r>
        <w:rPr>
          <w:sz w:val="24"/>
          <w:szCs w:val="24"/>
        </w:rPr>
        <w:t>Nei file .CSV scaricabili non sono presenti dati riguardanti l’aspetto territoriale (regione o provincia).</w:t>
      </w:r>
    </w:p>
    <w:p w14:paraId="1D288954" w14:textId="78F8DCE7" w:rsidR="004D5126" w:rsidRPr="00EF699D" w:rsidRDefault="004D5126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7F8EE0" wp14:editId="246B1239">
                <wp:simplePos x="0" y="0"/>
                <wp:positionH relativeFrom="column">
                  <wp:posOffset>1200150</wp:posOffset>
                </wp:positionH>
                <wp:positionV relativeFrom="paragraph">
                  <wp:posOffset>9525</wp:posOffset>
                </wp:positionV>
                <wp:extent cx="152400" cy="152400"/>
                <wp:effectExtent l="19050" t="38100" r="38100" b="38100"/>
                <wp:wrapNone/>
                <wp:docPr id="4" name="Stella a 5 pun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603E0" id="Stella a 5 punte 4" o:spid="_x0000_s1026" style="position:absolute;margin-left:94.5pt;margin-top:.75pt;width:12pt;height:1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" path="m,58211r58212,1l76200,,94188,58212r58212,-1l105305,94188r17989,58212l76200,116422,29106,152400,47095,94188,,58211xe" fillcolor="#4472c4 [3204]" strokecolor="#1f3763 [1604]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>
        <w:rPr>
          <w:sz w:val="24"/>
          <w:szCs w:val="24"/>
        </w:rPr>
        <w:t xml:space="preserve">Classificazione     </w:t>
      </w:r>
      <w:r w:rsidR="00C46512">
        <w:rPr>
          <w:sz w:val="24"/>
          <w:szCs w:val="24"/>
        </w:rPr>
        <w:t>2</w:t>
      </w:r>
    </w:p>
    <w:p w14:paraId="0F511C57" w14:textId="77777777" w:rsidR="00AB77D2" w:rsidRPr="00AB77D2" w:rsidRDefault="00AB77D2">
      <w:pPr>
        <w:rPr>
          <w:b/>
          <w:bCs/>
          <w:sz w:val="24"/>
          <w:szCs w:val="24"/>
        </w:rPr>
      </w:pPr>
    </w:p>
    <w:p w14:paraId="1742984A" w14:textId="70D8FE3C" w:rsidR="00E756C1" w:rsidRDefault="00E756C1"/>
    <w:p w14:paraId="4F9E3C35" w14:textId="38C8B677" w:rsidR="00E756C1" w:rsidRPr="00E30B82" w:rsidRDefault="00E30B82">
      <w:pPr>
        <w:rPr>
          <w:b/>
          <w:bCs/>
          <w:sz w:val="24"/>
          <w:szCs w:val="24"/>
        </w:rPr>
      </w:pPr>
      <w:r w:rsidRPr="00E30B82">
        <w:rPr>
          <w:b/>
          <w:bCs/>
          <w:sz w:val="24"/>
          <w:szCs w:val="24"/>
        </w:rPr>
        <w:t>Worldometer</w:t>
      </w:r>
    </w:p>
    <w:p w14:paraId="20B3CC1E" w14:textId="56A62152" w:rsidR="00E756C1" w:rsidRDefault="00E30B82">
      <w:hyperlink r:id="rId13" w:history="1">
        <w:r w:rsidRPr="00207902">
          <w:rPr>
            <w:rStyle w:val="Collegamentoipertestuale"/>
          </w:rPr>
          <w:t>https://www.wo</w:t>
        </w:r>
        <w:r w:rsidRPr="00207902">
          <w:rPr>
            <w:rStyle w:val="Collegamentoipertestuale"/>
          </w:rPr>
          <w:t>rldometers.info/coronavirus/country/italy/</w:t>
        </w:r>
      </w:hyperlink>
    </w:p>
    <w:p w14:paraId="3E593948" w14:textId="45D717F5" w:rsidR="00B23A43" w:rsidRDefault="00B23A43">
      <w:hyperlink r:id="rId14" w:history="1">
        <w:r w:rsidRPr="00207902">
          <w:rPr>
            <w:rStyle w:val="Collegamentoipertestuale"/>
          </w:rPr>
          <w:t>https://github.co</w:t>
        </w:r>
        <w:r w:rsidRPr="00207902">
          <w:rPr>
            <w:rStyle w:val="Collegamentoipertestuale"/>
          </w:rPr>
          <w:t>m/pcm-dpc/COVID-19/blob/master/dati-andamento-nazionale/dpc-covid19-ita-andamento-nazion</w:t>
        </w:r>
        <w:r w:rsidRPr="00207902">
          <w:rPr>
            <w:rStyle w:val="Collegamentoipertestuale"/>
          </w:rPr>
          <w:t>ale.csv#L1</w:t>
        </w:r>
      </w:hyperlink>
    </w:p>
    <w:p w14:paraId="5317C598" w14:textId="4903F06B" w:rsidR="00E30B82" w:rsidRDefault="00E30B82">
      <w:r>
        <w:t xml:space="preserve">Una fonte da un sito internazionale di informazioni e statistica. </w:t>
      </w:r>
    </w:p>
    <w:p w14:paraId="372B2538" w14:textId="5914386E" w:rsidR="00E30B82" w:rsidRDefault="00E30B82">
      <w:r>
        <w:t>I dati che andremo a estrapolare sono relativi alla situazione del Covid-19 in Italia</w:t>
      </w:r>
      <w:r w:rsidR="001C19F0">
        <w:t>.</w:t>
      </w:r>
    </w:p>
    <w:p w14:paraId="5855A81D" w14:textId="599A8858" w:rsidR="001C19F0" w:rsidRDefault="001C19F0">
      <w:r>
        <w:t xml:space="preserve">Come per il sito del Sole 24 ore anche quello di Worldometer ci dà informazioni, </w:t>
      </w:r>
      <w:r>
        <w:t>aiutandosi con dei grafici chiari e ben strutturati</w:t>
      </w:r>
      <w:r>
        <w:t>, riguardo:</w:t>
      </w:r>
    </w:p>
    <w:p w14:paraId="1E95B313" w14:textId="5CD0F0E9" w:rsidR="001C19F0" w:rsidRDefault="001C19F0">
      <w:r>
        <w:t xml:space="preserve">-il numero dei ricoveri </w:t>
      </w:r>
    </w:p>
    <w:p w14:paraId="56271EBA" w14:textId="1E13131D" w:rsidR="001C19F0" w:rsidRDefault="001C19F0">
      <w:r>
        <w:t xml:space="preserve">-il numero degli ospedalizzati </w:t>
      </w:r>
    </w:p>
    <w:p w14:paraId="12353A26" w14:textId="194F9BA7" w:rsidR="001C19F0" w:rsidRDefault="001C19F0">
      <w:r>
        <w:t xml:space="preserve">-il numero delle persone in terapia intensive </w:t>
      </w:r>
    </w:p>
    <w:p w14:paraId="0409C363" w14:textId="77777777" w:rsidR="001C19F0" w:rsidRDefault="001C19F0">
      <w:r>
        <w:t xml:space="preserve">-il numero totale dei positivi </w:t>
      </w:r>
    </w:p>
    <w:p w14:paraId="77C5C8C5" w14:textId="28C7F004" w:rsidR="001C19F0" w:rsidRDefault="001C19F0">
      <w:r>
        <w:t>-in numero totale dei decessi</w:t>
      </w:r>
    </w:p>
    <w:p w14:paraId="6A15898C" w14:textId="26668633" w:rsidR="001C19F0" w:rsidRDefault="001C19F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92D673" wp14:editId="6EFEB78B">
                <wp:simplePos x="0" y="0"/>
                <wp:positionH relativeFrom="column">
                  <wp:posOffset>1057275</wp:posOffset>
                </wp:positionH>
                <wp:positionV relativeFrom="paragraph">
                  <wp:posOffset>285115</wp:posOffset>
                </wp:positionV>
                <wp:extent cx="152400" cy="152400"/>
                <wp:effectExtent l="19050" t="38100" r="38100" b="38100"/>
                <wp:wrapNone/>
                <wp:docPr id="5" name="Stella a 5 pun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05C0C" id="Stella a 5 punte 5" o:spid="_x0000_s1026" style="position:absolute;margin-left:83.25pt;margin-top:22.45pt;width:12pt;height:1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" path="m,58211r58212,1l76200,,94188,58212r58212,-1l105305,94188r17989,58212l76200,116422,29106,152400,47095,94188,,58211xe" fillcolor="#4472c4 [3204]" strokecolor="#1f3763 [1604]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>
        <w:t>Tuttavia, è possibile scaricare questi dati in formato .CSV.</w:t>
      </w:r>
    </w:p>
    <w:p w14:paraId="3FB08838" w14:textId="6654FC6C" w:rsidR="001C19F0" w:rsidRDefault="001C19F0">
      <w:r>
        <w:t xml:space="preserve">Classificazione    </w:t>
      </w:r>
      <w:r w:rsidR="00C46512">
        <w:t>2</w:t>
      </w:r>
    </w:p>
    <w:p w14:paraId="5FB3B741" w14:textId="0C8A1993" w:rsidR="00966B9D" w:rsidRDefault="00966B9D"/>
    <w:p w14:paraId="7D6CB4CB" w14:textId="77777777" w:rsidR="009147FE" w:rsidRDefault="009147FE">
      <w:pPr>
        <w:rPr>
          <w:b/>
          <w:bCs/>
          <w:sz w:val="28"/>
          <w:szCs w:val="28"/>
        </w:rPr>
      </w:pPr>
    </w:p>
    <w:p w14:paraId="7521977C" w14:textId="77777777" w:rsidR="009147FE" w:rsidRDefault="009147FE">
      <w:pPr>
        <w:rPr>
          <w:b/>
          <w:bCs/>
          <w:sz w:val="28"/>
          <w:szCs w:val="28"/>
        </w:rPr>
      </w:pPr>
    </w:p>
    <w:p w14:paraId="10579225" w14:textId="77777777" w:rsidR="009147FE" w:rsidRDefault="009147FE">
      <w:pPr>
        <w:rPr>
          <w:b/>
          <w:bCs/>
          <w:sz w:val="28"/>
          <w:szCs w:val="28"/>
        </w:rPr>
      </w:pPr>
    </w:p>
    <w:p w14:paraId="0F315550" w14:textId="77777777" w:rsidR="009147FE" w:rsidRDefault="009147FE">
      <w:pPr>
        <w:rPr>
          <w:b/>
          <w:bCs/>
          <w:sz w:val="28"/>
          <w:szCs w:val="28"/>
        </w:rPr>
      </w:pPr>
    </w:p>
    <w:p w14:paraId="64C6E97F" w14:textId="77777777" w:rsidR="009147FE" w:rsidRDefault="009147FE">
      <w:pPr>
        <w:rPr>
          <w:b/>
          <w:bCs/>
          <w:sz w:val="28"/>
          <w:szCs w:val="28"/>
        </w:rPr>
      </w:pPr>
    </w:p>
    <w:p w14:paraId="06304A86" w14:textId="77777777" w:rsidR="009147FE" w:rsidRDefault="009147FE">
      <w:pPr>
        <w:rPr>
          <w:b/>
          <w:bCs/>
          <w:sz w:val="28"/>
          <w:szCs w:val="28"/>
        </w:rPr>
      </w:pPr>
    </w:p>
    <w:p w14:paraId="0EE3B36D" w14:textId="77777777" w:rsidR="009147FE" w:rsidRDefault="009147FE">
      <w:pPr>
        <w:rPr>
          <w:b/>
          <w:bCs/>
          <w:sz w:val="28"/>
          <w:szCs w:val="28"/>
        </w:rPr>
      </w:pPr>
    </w:p>
    <w:p w14:paraId="1F4D5EA4" w14:textId="77777777" w:rsidR="009147FE" w:rsidRDefault="009147FE">
      <w:pPr>
        <w:rPr>
          <w:b/>
          <w:bCs/>
          <w:sz w:val="28"/>
          <w:szCs w:val="28"/>
        </w:rPr>
      </w:pPr>
    </w:p>
    <w:p w14:paraId="58CC0FC5" w14:textId="77777777" w:rsidR="009147FE" w:rsidRDefault="009147FE">
      <w:pPr>
        <w:rPr>
          <w:b/>
          <w:bCs/>
          <w:sz w:val="28"/>
          <w:szCs w:val="28"/>
        </w:rPr>
      </w:pPr>
    </w:p>
    <w:p w14:paraId="52C63E63" w14:textId="77777777" w:rsidR="009147FE" w:rsidRDefault="009147FE">
      <w:pPr>
        <w:rPr>
          <w:b/>
          <w:bCs/>
          <w:sz w:val="28"/>
          <w:szCs w:val="28"/>
        </w:rPr>
      </w:pPr>
    </w:p>
    <w:p w14:paraId="2A14435B" w14:textId="77777777" w:rsidR="009147FE" w:rsidRDefault="009147FE">
      <w:pPr>
        <w:rPr>
          <w:b/>
          <w:bCs/>
          <w:sz w:val="28"/>
          <w:szCs w:val="28"/>
        </w:rPr>
      </w:pPr>
    </w:p>
    <w:p w14:paraId="3983EC95" w14:textId="77777777" w:rsidR="00EA4441" w:rsidRDefault="00EA4441">
      <w:pPr>
        <w:rPr>
          <w:b/>
          <w:bCs/>
          <w:sz w:val="28"/>
          <w:szCs w:val="28"/>
        </w:rPr>
      </w:pPr>
    </w:p>
    <w:p w14:paraId="54B70A92" w14:textId="2DA1F6C0" w:rsidR="009147FE" w:rsidRDefault="00966B9D">
      <w:pPr>
        <w:rPr>
          <w:b/>
          <w:bCs/>
          <w:sz w:val="28"/>
          <w:szCs w:val="28"/>
        </w:rPr>
      </w:pPr>
      <w:r w:rsidRPr="00966B9D">
        <w:rPr>
          <w:b/>
          <w:bCs/>
          <w:sz w:val="28"/>
          <w:szCs w:val="28"/>
        </w:rPr>
        <w:lastRenderedPageBreak/>
        <w:t>Esempi di tabelle CSV</w:t>
      </w:r>
    </w:p>
    <w:p w14:paraId="2936D3BB" w14:textId="60574557" w:rsidR="000F3024" w:rsidRDefault="00AE49EA">
      <w:pPr>
        <w:rPr>
          <w:sz w:val="24"/>
          <w:szCs w:val="24"/>
        </w:rPr>
      </w:pPr>
      <w:r w:rsidRPr="00AE49EA">
        <w:rPr>
          <w:sz w:val="24"/>
          <w:szCs w:val="24"/>
        </w:rPr>
        <w:t>La tabella di esempio</w:t>
      </w:r>
      <w:r>
        <w:rPr>
          <w:sz w:val="24"/>
          <w:szCs w:val="24"/>
        </w:rPr>
        <w:t xml:space="preserve"> ci mostra l’andamento dei casi di Covid-19 in Italia su base giornaliera dal 24/02/2020 al 01/02/2023, quindi di tutto il periodo della pandemia.</w:t>
      </w:r>
    </w:p>
    <w:p w14:paraId="0F0C0049" w14:textId="7D3689E3" w:rsidR="00AE49EA" w:rsidRDefault="00AE49EA">
      <w:pPr>
        <w:rPr>
          <w:sz w:val="24"/>
          <w:szCs w:val="24"/>
        </w:rPr>
      </w:pPr>
      <w:r>
        <w:rPr>
          <w:sz w:val="24"/>
          <w:szCs w:val="24"/>
        </w:rPr>
        <w:t xml:space="preserve">La tabella è molto precisa e ci mostra giorno per giorno i vari dati. </w:t>
      </w:r>
    </w:p>
    <w:p w14:paraId="3054D19C" w14:textId="66962F7C" w:rsidR="00AE49EA" w:rsidRDefault="00AE49EA">
      <w:pPr>
        <w:rPr>
          <w:sz w:val="24"/>
          <w:szCs w:val="24"/>
        </w:rPr>
      </w:pPr>
      <w:r>
        <w:rPr>
          <w:sz w:val="24"/>
          <w:szCs w:val="24"/>
        </w:rPr>
        <w:t>Anche i campi delle varie colonne sono molto dettagliati e qui li vediamo in maniera sintetica:</w:t>
      </w:r>
    </w:p>
    <w:p w14:paraId="2AA89884" w14:textId="74B259FF" w:rsidR="00AE49EA" w:rsidRDefault="00AE49EA">
      <w:pPr>
        <w:rPr>
          <w:sz w:val="24"/>
          <w:szCs w:val="24"/>
        </w:rPr>
      </w:pPr>
      <w:r>
        <w:rPr>
          <w:sz w:val="24"/>
          <w:szCs w:val="24"/>
        </w:rPr>
        <w:t>-Data</w:t>
      </w:r>
    </w:p>
    <w:p w14:paraId="79338757" w14:textId="27E6E49C" w:rsidR="00AE49EA" w:rsidRDefault="00AE49EA">
      <w:pPr>
        <w:rPr>
          <w:sz w:val="24"/>
          <w:szCs w:val="24"/>
        </w:rPr>
      </w:pPr>
      <w:r>
        <w:rPr>
          <w:sz w:val="24"/>
          <w:szCs w:val="24"/>
        </w:rPr>
        <w:t>-Stato</w:t>
      </w:r>
    </w:p>
    <w:p w14:paraId="5FDD000C" w14:textId="4417CE37" w:rsidR="00AE49EA" w:rsidRDefault="00AE49EA">
      <w:pPr>
        <w:rPr>
          <w:sz w:val="24"/>
          <w:szCs w:val="24"/>
        </w:rPr>
      </w:pPr>
      <w:r>
        <w:rPr>
          <w:sz w:val="24"/>
          <w:szCs w:val="24"/>
        </w:rPr>
        <w:t>-R</w:t>
      </w:r>
      <w:r w:rsidRPr="00AE49EA">
        <w:rPr>
          <w:sz w:val="24"/>
          <w:szCs w:val="24"/>
        </w:rPr>
        <w:t>icoverati_con_sintomi</w:t>
      </w:r>
    </w:p>
    <w:p w14:paraId="37A4E70D" w14:textId="707DC843" w:rsidR="00AE49EA" w:rsidRDefault="00AE49EA">
      <w:pPr>
        <w:rPr>
          <w:sz w:val="24"/>
          <w:szCs w:val="24"/>
        </w:rPr>
      </w:pPr>
      <w:r>
        <w:rPr>
          <w:sz w:val="24"/>
          <w:szCs w:val="24"/>
        </w:rPr>
        <w:t>-T</w:t>
      </w:r>
      <w:r w:rsidRPr="00AE49EA">
        <w:rPr>
          <w:sz w:val="24"/>
          <w:szCs w:val="24"/>
        </w:rPr>
        <w:t>erapia_intensiva</w:t>
      </w:r>
    </w:p>
    <w:p w14:paraId="2478B1B8" w14:textId="13F1A3C9" w:rsidR="00AE49EA" w:rsidRDefault="00AE49EA">
      <w:pPr>
        <w:rPr>
          <w:sz w:val="24"/>
          <w:szCs w:val="24"/>
        </w:rPr>
      </w:pPr>
      <w:r>
        <w:rPr>
          <w:sz w:val="24"/>
          <w:szCs w:val="24"/>
        </w:rPr>
        <w:t>-T</w:t>
      </w:r>
      <w:r w:rsidRPr="00AE49EA">
        <w:rPr>
          <w:sz w:val="24"/>
          <w:szCs w:val="24"/>
        </w:rPr>
        <w:t>otale_ospedalizzati</w:t>
      </w:r>
    </w:p>
    <w:p w14:paraId="382503F4" w14:textId="0F2D665E" w:rsidR="00AE49EA" w:rsidRDefault="00AE49EA">
      <w:pPr>
        <w:rPr>
          <w:sz w:val="24"/>
          <w:szCs w:val="24"/>
        </w:rPr>
      </w:pPr>
      <w:r>
        <w:rPr>
          <w:sz w:val="24"/>
          <w:szCs w:val="24"/>
        </w:rPr>
        <w:t>-I</w:t>
      </w:r>
      <w:r w:rsidRPr="00AE49EA">
        <w:rPr>
          <w:sz w:val="24"/>
          <w:szCs w:val="24"/>
        </w:rPr>
        <w:t>solamento_domiciliare</w:t>
      </w:r>
    </w:p>
    <w:p w14:paraId="5BBCEE8D" w14:textId="0D09C76F" w:rsidR="00753139" w:rsidRDefault="00753139">
      <w:pPr>
        <w:rPr>
          <w:sz w:val="24"/>
          <w:szCs w:val="24"/>
        </w:rPr>
      </w:pPr>
      <w:r>
        <w:rPr>
          <w:sz w:val="24"/>
          <w:szCs w:val="24"/>
        </w:rPr>
        <w:t>-</w:t>
      </w:r>
      <w:r>
        <w:t>T</w:t>
      </w:r>
      <w:r w:rsidRPr="00753139">
        <w:rPr>
          <w:sz w:val="24"/>
          <w:szCs w:val="24"/>
        </w:rPr>
        <w:t>otale_positivi</w:t>
      </w:r>
    </w:p>
    <w:p w14:paraId="4B34AC43" w14:textId="3C36C583" w:rsidR="00753139" w:rsidRDefault="00753139">
      <w:pPr>
        <w:rPr>
          <w:sz w:val="24"/>
          <w:szCs w:val="24"/>
        </w:rPr>
      </w:pPr>
      <w:r>
        <w:rPr>
          <w:sz w:val="24"/>
          <w:szCs w:val="24"/>
        </w:rPr>
        <w:t>-</w:t>
      </w:r>
      <w:r>
        <w:t>V</w:t>
      </w:r>
      <w:r w:rsidRPr="00753139">
        <w:rPr>
          <w:sz w:val="24"/>
          <w:szCs w:val="24"/>
        </w:rPr>
        <w:t>ariazione_totale_positivi</w:t>
      </w:r>
    </w:p>
    <w:p w14:paraId="1C4407F0" w14:textId="4F849867" w:rsidR="00753139" w:rsidRDefault="00753139">
      <w:pPr>
        <w:rPr>
          <w:sz w:val="24"/>
          <w:szCs w:val="24"/>
        </w:rPr>
      </w:pPr>
      <w:r>
        <w:rPr>
          <w:sz w:val="24"/>
          <w:szCs w:val="24"/>
        </w:rPr>
        <w:t>-</w:t>
      </w:r>
      <w:r>
        <w:t>N</w:t>
      </w:r>
      <w:r w:rsidRPr="00753139">
        <w:rPr>
          <w:sz w:val="24"/>
          <w:szCs w:val="24"/>
        </w:rPr>
        <w:t>uovi_positivi</w:t>
      </w:r>
    </w:p>
    <w:p w14:paraId="2CD785AE" w14:textId="7BEA2AC8" w:rsidR="00753139" w:rsidRDefault="00753139">
      <w:pPr>
        <w:rPr>
          <w:sz w:val="24"/>
          <w:szCs w:val="24"/>
        </w:rPr>
      </w:pPr>
      <w:r>
        <w:rPr>
          <w:sz w:val="24"/>
          <w:szCs w:val="24"/>
        </w:rPr>
        <w:t>-</w:t>
      </w:r>
      <w:r>
        <w:t>D</w:t>
      </w:r>
      <w:r w:rsidRPr="00753139">
        <w:rPr>
          <w:sz w:val="24"/>
          <w:szCs w:val="24"/>
        </w:rPr>
        <w:t>imessi_guariti</w:t>
      </w:r>
    </w:p>
    <w:p w14:paraId="71F17EE2" w14:textId="77777777" w:rsidR="00753139" w:rsidRDefault="00753139">
      <w:pPr>
        <w:rPr>
          <w:sz w:val="24"/>
          <w:szCs w:val="24"/>
        </w:rPr>
      </w:pPr>
      <w:r>
        <w:rPr>
          <w:sz w:val="24"/>
          <w:szCs w:val="24"/>
        </w:rPr>
        <w:t>-</w:t>
      </w:r>
      <w:r>
        <w:t>D</w:t>
      </w:r>
      <w:r w:rsidRPr="00753139">
        <w:rPr>
          <w:sz w:val="24"/>
          <w:szCs w:val="24"/>
        </w:rPr>
        <w:t>eceduti</w:t>
      </w:r>
    </w:p>
    <w:p w14:paraId="32CC150D" w14:textId="77777777" w:rsidR="00753139" w:rsidRDefault="00753139">
      <w:pPr>
        <w:rPr>
          <w:b/>
          <w:bCs/>
          <w:sz w:val="28"/>
          <w:szCs w:val="28"/>
        </w:rPr>
      </w:pPr>
    </w:p>
    <w:p w14:paraId="3EF812D7" w14:textId="589DA4E7" w:rsidR="009147FE" w:rsidRPr="00753139" w:rsidRDefault="009147FE">
      <w:pPr>
        <w:rPr>
          <w:sz w:val="24"/>
          <w:szCs w:val="24"/>
        </w:rPr>
      </w:pPr>
      <w:r w:rsidRPr="009147FE">
        <w:rPr>
          <w:b/>
          <w:bCs/>
          <w:sz w:val="28"/>
          <w:szCs w:val="28"/>
        </w:rPr>
        <w:t>COVID Case_Italia</w:t>
      </w:r>
      <w:r w:rsidR="00EA4441">
        <w:rPr>
          <w:b/>
          <w:bCs/>
          <w:sz w:val="28"/>
          <w:szCs w:val="28"/>
        </w:rPr>
        <w:t>_</w:t>
      </w:r>
      <w:r w:rsidRPr="009147FE">
        <w:rPr>
          <w:b/>
          <w:bCs/>
          <w:sz w:val="28"/>
          <w:szCs w:val="28"/>
        </w:rPr>
        <w:t>trend_202</w:t>
      </w:r>
      <w:r w:rsidR="00EA4441">
        <w:rPr>
          <w:b/>
          <w:bCs/>
          <w:sz w:val="28"/>
          <w:szCs w:val="28"/>
        </w:rPr>
        <w:t>2_2023</w:t>
      </w:r>
    </w:p>
    <w:tbl>
      <w:tblPr>
        <w:tblW w:w="627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4"/>
        <w:gridCol w:w="347"/>
        <w:gridCol w:w="1078"/>
        <w:gridCol w:w="846"/>
        <w:gridCol w:w="954"/>
        <w:gridCol w:w="1096"/>
        <w:gridCol w:w="723"/>
        <w:gridCol w:w="1189"/>
        <w:gridCol w:w="708"/>
        <w:gridCol w:w="758"/>
        <w:gridCol w:w="496"/>
      </w:tblGrid>
      <w:tr w:rsidR="000F3024" w:rsidRPr="00EA4441" w14:paraId="12EE8890" w14:textId="77777777" w:rsidTr="000F3024">
        <w:trPr>
          <w:trHeight w:val="301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9B31B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data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8C515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stato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DB243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ricoverati_con_sintomi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C8318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terapia_intensiva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DDF86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totale_ospedalizzati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4ED2E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isolamento_domiciliare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BAB7F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totale_positivi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ED9F1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variazione_totale_positivi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BBA41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nuovi_positivi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5494B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dimessi_guariti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9C1D9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deceduti</w:t>
            </w:r>
          </w:p>
        </w:tc>
      </w:tr>
      <w:tr w:rsidR="000F3024" w:rsidRPr="00EA4441" w14:paraId="0712FD2E" w14:textId="77777777" w:rsidTr="000F3024">
        <w:trPr>
          <w:trHeight w:val="301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9B0E9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2020-02-24T18:00:00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4C81D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ITA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DE8D6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101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A2D96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26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3B725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127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5F69C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94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2954A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221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610D3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0396D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221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81571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B59DA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7</w:t>
            </w:r>
          </w:p>
        </w:tc>
      </w:tr>
      <w:tr w:rsidR="000F3024" w:rsidRPr="00EA4441" w14:paraId="4048D882" w14:textId="77777777" w:rsidTr="000F3024">
        <w:trPr>
          <w:trHeight w:val="301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78049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2020-02-25T18:00:00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161AA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ITA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C7506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114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23ED9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35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1D23D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150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B4BF9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162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E52D1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311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C0114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90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23E58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93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EAD40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9770C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10</w:t>
            </w:r>
          </w:p>
        </w:tc>
      </w:tr>
      <w:tr w:rsidR="000F3024" w:rsidRPr="00EA4441" w14:paraId="3D79DB1D" w14:textId="77777777" w:rsidTr="000F3024">
        <w:trPr>
          <w:trHeight w:val="301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6C233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2020-02-26T18:00:00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5099A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ITA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E2214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128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E1787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36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99413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164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26476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221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4C840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385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320BC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74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B8BD7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78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06BC7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3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3A5BC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12</w:t>
            </w:r>
          </w:p>
        </w:tc>
      </w:tr>
      <w:tr w:rsidR="000F3024" w:rsidRPr="00EA4441" w14:paraId="4C2A9656" w14:textId="77777777" w:rsidTr="000F3024">
        <w:trPr>
          <w:trHeight w:val="301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7BBC2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2020-02-27T18:00:00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ABB40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ITA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E3B73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248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B8344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56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7B565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304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6E0E6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284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E9F1D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588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AE0EC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203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378DA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250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02919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45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57F1E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17</w:t>
            </w:r>
          </w:p>
        </w:tc>
      </w:tr>
      <w:tr w:rsidR="000F3024" w:rsidRPr="00EA4441" w14:paraId="6D47DA78" w14:textId="77777777" w:rsidTr="000F3024">
        <w:trPr>
          <w:trHeight w:val="301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64593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2020-02-28T18:00:00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7D431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ITA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45A0E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345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FA779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64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8A560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409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D143D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412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E431F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821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1E9BB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233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0933B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238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D38A5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46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2CF4F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21</w:t>
            </w:r>
          </w:p>
        </w:tc>
      </w:tr>
      <w:tr w:rsidR="000F3024" w:rsidRPr="00EA4441" w14:paraId="0AA95A3A" w14:textId="77777777" w:rsidTr="000F3024">
        <w:trPr>
          <w:trHeight w:val="301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52673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2020-02-29T18:00:00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10989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ITA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774B6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401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5167A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105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C0E2D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506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8B59B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543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BCC4F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1049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9B3BC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228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1269D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240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31D6B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50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C572E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29</w:t>
            </w:r>
          </w:p>
        </w:tc>
      </w:tr>
      <w:tr w:rsidR="000F3024" w:rsidRPr="00EA4441" w14:paraId="09BF561E" w14:textId="77777777" w:rsidTr="000F3024">
        <w:trPr>
          <w:trHeight w:val="301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726BC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2020-03-01T18:00:00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5AE99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ITA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7F52D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639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5B821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140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5C2B2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779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B1869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798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41D47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1577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42249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528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3F6CE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566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FFDB9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83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58796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34</w:t>
            </w:r>
          </w:p>
        </w:tc>
      </w:tr>
      <w:tr w:rsidR="000F3024" w:rsidRPr="00EA4441" w14:paraId="056B298D" w14:textId="77777777" w:rsidTr="000F3024">
        <w:trPr>
          <w:trHeight w:val="301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78176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2020-03-02T18:00:00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E4710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ITA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8F753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742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4DBB4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166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D7D36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908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92B8D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927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89D22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1835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10430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258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A4907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342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07618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149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F793E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52</w:t>
            </w:r>
          </w:p>
        </w:tc>
      </w:tr>
      <w:tr w:rsidR="000F3024" w:rsidRPr="00EA4441" w14:paraId="680911C7" w14:textId="77777777" w:rsidTr="000F3024">
        <w:trPr>
          <w:trHeight w:val="301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5BA98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2020-03-03T18:00:00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45825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ITA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67842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1034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03658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229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1BAEA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1263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C80E5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1000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99B85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2263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01E59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428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91EC9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466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EF8C9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160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B02D9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79</w:t>
            </w:r>
          </w:p>
        </w:tc>
      </w:tr>
      <w:tr w:rsidR="000F3024" w:rsidRPr="00EA4441" w14:paraId="38D1BEA4" w14:textId="77777777" w:rsidTr="000F3024">
        <w:trPr>
          <w:trHeight w:val="301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BDC0E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2020-03-04T18:00:00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5D9FA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ITA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8444E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1346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1412C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295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E10D9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1641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922D5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1065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A2298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2706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DD333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443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C04EC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587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5B0D2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276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D2F05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107</w:t>
            </w:r>
          </w:p>
        </w:tc>
      </w:tr>
      <w:tr w:rsidR="000F3024" w:rsidRPr="00EA4441" w14:paraId="7BE9224C" w14:textId="77777777" w:rsidTr="000F3024">
        <w:trPr>
          <w:trHeight w:val="301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B5BBD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2020-03-05T18:00:00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B4A69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ITA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2756F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1790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0149E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351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3BD73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2141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7CCA1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1155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20CE3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3296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5367C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590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7FA9A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769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5D1B2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414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A54EE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148</w:t>
            </w:r>
          </w:p>
        </w:tc>
      </w:tr>
      <w:tr w:rsidR="000F3024" w:rsidRPr="00EA4441" w14:paraId="485CFFCC" w14:textId="77777777" w:rsidTr="000F3024">
        <w:trPr>
          <w:trHeight w:val="301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5B6C5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2020-03-06T18:00:00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17277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ITA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12356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2394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5677E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462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03108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2856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5B4BC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1060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345F1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3916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F30DA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620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1F03E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778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A3439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523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21CF1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197</w:t>
            </w:r>
          </w:p>
        </w:tc>
      </w:tr>
      <w:tr w:rsidR="000F3024" w:rsidRPr="00EA4441" w14:paraId="496D6BF6" w14:textId="77777777" w:rsidTr="000F3024">
        <w:trPr>
          <w:trHeight w:val="301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E226E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2020-03-07T18:00:00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BB054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ITA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83C3D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2651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BD310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567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D0406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3218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033A6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1843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A1622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5061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00459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1145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396B0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1247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894F0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589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67B1A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233</w:t>
            </w:r>
          </w:p>
        </w:tc>
      </w:tr>
      <w:tr w:rsidR="000F3024" w:rsidRPr="00EA4441" w14:paraId="76B61734" w14:textId="77777777" w:rsidTr="000F3024">
        <w:trPr>
          <w:trHeight w:val="301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39C34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2020-03-08T18:00:00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C3695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ITA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6B4BE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3557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0A2DC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650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4907C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4207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7D896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2180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CCFED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6387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1A458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1326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A975D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1492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DAAFE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622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5B4CD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366</w:t>
            </w:r>
          </w:p>
        </w:tc>
      </w:tr>
      <w:tr w:rsidR="000F3024" w:rsidRPr="00EA4441" w14:paraId="4238686B" w14:textId="77777777" w:rsidTr="000F3024">
        <w:trPr>
          <w:trHeight w:val="301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5141C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2020-03-09T18:00:00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15781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ITA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6C7D5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4316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CF34D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733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E77EF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5049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BF70B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2936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15E6D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7985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05822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1598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1F6B4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1797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235E0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724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9AE17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463</w:t>
            </w:r>
          </w:p>
        </w:tc>
      </w:tr>
      <w:tr w:rsidR="000F3024" w:rsidRPr="00EA4441" w14:paraId="29C84AC2" w14:textId="77777777" w:rsidTr="000F3024">
        <w:trPr>
          <w:trHeight w:val="301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AB654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2020-03-10T18:00:00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165BE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ITA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910D2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5038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75096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877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B4D8E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5915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B09DE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2599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655D9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8514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85B9E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529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FAAEB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977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CD023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1004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9B597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631</w:t>
            </w:r>
          </w:p>
        </w:tc>
      </w:tr>
      <w:tr w:rsidR="000F3024" w:rsidRPr="00EA4441" w14:paraId="409C4366" w14:textId="77777777" w:rsidTr="000F3024">
        <w:trPr>
          <w:trHeight w:val="301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8B358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lastRenderedPageBreak/>
              <w:t>2020-03-11T17:00:00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4F9A8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ITA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A6ED5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5838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AC231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1028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878FD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6866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65BAC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3724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7D4F0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10590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0D3FB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2076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10106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2313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12FE6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1045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779E6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827</w:t>
            </w:r>
          </w:p>
        </w:tc>
      </w:tr>
      <w:tr w:rsidR="000F3024" w:rsidRPr="00EA4441" w14:paraId="7891BAA3" w14:textId="77777777" w:rsidTr="000F3024">
        <w:trPr>
          <w:trHeight w:val="301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26789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2020-03-12T17:00:00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AD78D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ITA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BFB76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6650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AC365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1153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6D854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7803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5D1CD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5036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E83A8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12839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DAA3C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2249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89058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2651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663EC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1258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43A69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1016</w:t>
            </w:r>
          </w:p>
        </w:tc>
      </w:tr>
      <w:tr w:rsidR="000F3024" w:rsidRPr="00EA4441" w14:paraId="0FC88F5C" w14:textId="77777777" w:rsidTr="000F3024">
        <w:trPr>
          <w:trHeight w:val="301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20005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2020-03-13T17:00:00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77C96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ITA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345E1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7426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CBC34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1328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CED49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8754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7CD8F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6201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597BA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14955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A9DED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2116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96165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2547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A206D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1439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AF367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1266</w:t>
            </w:r>
          </w:p>
        </w:tc>
      </w:tr>
      <w:tr w:rsidR="000F3024" w:rsidRPr="00EA4441" w14:paraId="66E23B43" w14:textId="77777777" w:rsidTr="000F3024">
        <w:trPr>
          <w:trHeight w:val="301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08734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2020-03-14T17:00:00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F9402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ITA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DDA75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8372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28A27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1518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AD73B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9890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FBCD6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7860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C45BE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17750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C685C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2795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C5F32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3497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CEFD6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1966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9A315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1441</w:t>
            </w:r>
          </w:p>
        </w:tc>
      </w:tr>
      <w:tr w:rsidR="000F3024" w:rsidRPr="00EA4441" w14:paraId="6952D5F0" w14:textId="77777777" w:rsidTr="000F3024">
        <w:trPr>
          <w:trHeight w:val="301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862FE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2020-03-15T17:00:00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A6219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ITA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218EB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9663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2E649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1672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93C2F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11335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6C3B9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9268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F5238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20603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20929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2853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62311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3590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C0D5A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2335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92F27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1809</w:t>
            </w:r>
          </w:p>
        </w:tc>
      </w:tr>
      <w:tr w:rsidR="000F3024" w:rsidRPr="00EA4441" w14:paraId="3D905578" w14:textId="77777777" w:rsidTr="000F3024">
        <w:trPr>
          <w:trHeight w:val="301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6522C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2020-03-16T17:00:00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B30BD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ITA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97276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11025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914BA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1851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CE0C9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12876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86838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10197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30716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23073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38932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2470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31177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3233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1D4F3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2749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35C7F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2158</w:t>
            </w:r>
          </w:p>
        </w:tc>
      </w:tr>
      <w:tr w:rsidR="000F3024" w:rsidRPr="00EA4441" w14:paraId="0057DEC9" w14:textId="77777777" w:rsidTr="000F3024">
        <w:trPr>
          <w:trHeight w:val="301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BB4A2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2020-03-17T17:00:00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D9519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ITA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DCFA6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12894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3FEE7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2060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6B777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14954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91804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11108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B0561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26062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A2F5C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2989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79D17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3526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22578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2941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42337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2503</w:t>
            </w:r>
          </w:p>
        </w:tc>
      </w:tr>
      <w:tr w:rsidR="000F3024" w:rsidRPr="00EA4441" w14:paraId="4707FC9E" w14:textId="77777777" w:rsidTr="000F3024">
        <w:trPr>
          <w:trHeight w:val="301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A646A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2020-03-18T17:00:00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B1479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ITA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D1F46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14363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5BEE9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2257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9BB81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16620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AE296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12090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35A19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28710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472EF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2648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A0C6B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4207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B5DA9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4025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4C860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2978</w:t>
            </w:r>
          </w:p>
        </w:tc>
      </w:tr>
      <w:tr w:rsidR="000F3024" w:rsidRPr="00EA4441" w14:paraId="3A0B1F05" w14:textId="77777777" w:rsidTr="000F3024">
        <w:trPr>
          <w:trHeight w:val="301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3090D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2020-03-19T17:00:00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EEE6C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ITA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D6FA3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15757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0A837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2498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22451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18255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80534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14935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C6432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33190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CB6DE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4480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04149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5322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550CE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4440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9CD05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3405</w:t>
            </w:r>
          </w:p>
        </w:tc>
      </w:tr>
      <w:tr w:rsidR="000F3024" w:rsidRPr="00EA4441" w14:paraId="23434C4B" w14:textId="77777777" w:rsidTr="000F3024">
        <w:trPr>
          <w:trHeight w:val="301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1D35D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2020-03-20T17:00:00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67ABD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ITA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F8A56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16020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AF1BD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2655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8BA19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18675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83423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19185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50180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37860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75CB9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4670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CFB26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5986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BC7C2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5129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B26FB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4032</w:t>
            </w:r>
          </w:p>
        </w:tc>
      </w:tr>
      <w:tr w:rsidR="000F3024" w:rsidRPr="00EA4441" w14:paraId="4ACD447A" w14:textId="77777777" w:rsidTr="000F3024">
        <w:trPr>
          <w:trHeight w:val="301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29C4E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2020-03-21T17:00:00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34BFB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ITA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6A864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17708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6AD64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2857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69D7C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20565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48334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22116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A1D9B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42681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EBA99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4821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939A6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6557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58CBE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6072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51D2E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4825</w:t>
            </w:r>
          </w:p>
        </w:tc>
      </w:tr>
      <w:tr w:rsidR="000F3024" w:rsidRPr="00EA4441" w14:paraId="6F1F077B" w14:textId="77777777" w:rsidTr="000F3024">
        <w:trPr>
          <w:trHeight w:val="301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8E332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2020-03-22T17:00:00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0DE11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ITA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3F10B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19846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2F5AF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3009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80760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22855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FCEAF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23783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8DD20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46638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7EE64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3957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13D07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5560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F396A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7024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A8BB9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5476</w:t>
            </w:r>
          </w:p>
        </w:tc>
      </w:tr>
      <w:tr w:rsidR="000F3024" w:rsidRPr="00EA4441" w14:paraId="044C464F" w14:textId="77777777" w:rsidTr="000F3024">
        <w:trPr>
          <w:trHeight w:val="301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EDA45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2020-03-23T17:00:00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841C9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ITA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0A91D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20692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4A95C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3204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1F083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23896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48D01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26522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26123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50418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5782C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3780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FFE95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4789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688BA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7432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7FEF2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6077</w:t>
            </w:r>
          </w:p>
        </w:tc>
      </w:tr>
      <w:tr w:rsidR="000F3024" w:rsidRPr="00EA4441" w14:paraId="65312836" w14:textId="77777777" w:rsidTr="000F3024">
        <w:trPr>
          <w:trHeight w:val="301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2079B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2020-03-24T17:00:00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ACD62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ITA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5D6AF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21937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9C640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3396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75474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25333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F9964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28697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C7475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54030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C9242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3612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3BB14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5249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CC496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8326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E6B8F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6820</w:t>
            </w:r>
          </w:p>
        </w:tc>
      </w:tr>
      <w:tr w:rsidR="000F3024" w:rsidRPr="00EA4441" w14:paraId="014A00F9" w14:textId="77777777" w:rsidTr="000F3024">
        <w:trPr>
          <w:trHeight w:val="301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08299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2020-03-25T17:00:00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EFF66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ITA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8C165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23112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03BA0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3489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C2D3D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26601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034E8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30920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A8784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57521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DA79F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3491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46258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5210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D8CCE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9362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F9594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7503</w:t>
            </w:r>
          </w:p>
        </w:tc>
      </w:tr>
      <w:tr w:rsidR="000F3024" w:rsidRPr="00EA4441" w14:paraId="28EBC6C1" w14:textId="77777777" w:rsidTr="000F3024">
        <w:trPr>
          <w:trHeight w:val="301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3F866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2020-03-26T17:00:00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D0D6B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ITA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86EDE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24753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20431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3612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79D2B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28365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584DE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33648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6F112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62013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B10C4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4492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EDEC9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6153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5859C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10361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3922F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8165</w:t>
            </w:r>
          </w:p>
        </w:tc>
      </w:tr>
      <w:tr w:rsidR="000F3024" w:rsidRPr="00EA4441" w14:paraId="2F212C35" w14:textId="77777777" w:rsidTr="000F3024">
        <w:trPr>
          <w:trHeight w:val="301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49DFF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2020-03-27T17:00:00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E2F35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ITA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5C98F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26029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273D3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3732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24FAD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29761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77A83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36653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3C530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66414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094DB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4401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B8E45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5959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DB871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10950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9BCEA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9134</w:t>
            </w:r>
          </w:p>
        </w:tc>
      </w:tr>
      <w:tr w:rsidR="000F3024" w:rsidRPr="00EA4441" w14:paraId="28289432" w14:textId="77777777" w:rsidTr="000F3024">
        <w:trPr>
          <w:trHeight w:val="301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9C6DF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2020-03-28T17:00:00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F15C7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ITA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3590C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26676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BEE75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3856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7FB30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30532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C1D81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39533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4B921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70065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EE39A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3651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E8920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5974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F7D0C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12384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D08D4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10023</w:t>
            </w:r>
          </w:p>
        </w:tc>
      </w:tr>
      <w:tr w:rsidR="000F3024" w:rsidRPr="00EA4441" w14:paraId="7D6FA454" w14:textId="77777777" w:rsidTr="000F3024">
        <w:trPr>
          <w:trHeight w:val="301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9FA36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2020-03-29T17:00:00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0BE5C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ITA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3B9F7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27386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2442D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3906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E272C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31292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19EFF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42588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D7893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73880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7745F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3815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8399B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5217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6A1A8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13030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4ACA2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10779</w:t>
            </w:r>
          </w:p>
        </w:tc>
      </w:tr>
      <w:tr w:rsidR="000F3024" w:rsidRPr="00EA4441" w14:paraId="06498C2E" w14:textId="77777777" w:rsidTr="000F3024">
        <w:trPr>
          <w:trHeight w:val="301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036C8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2020-03-30T17:00:00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271B3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ITA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087BD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27795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441D8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3981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EA953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31776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2B54A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43752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18D15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75528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E371F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1648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56798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4050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4090F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14620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C724B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11591</w:t>
            </w:r>
          </w:p>
        </w:tc>
      </w:tr>
      <w:tr w:rsidR="000F3024" w:rsidRPr="00EA4441" w14:paraId="60E95AEA" w14:textId="77777777" w:rsidTr="000F3024">
        <w:trPr>
          <w:trHeight w:val="301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36786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2020-03-31T17:00:00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75CF8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ITA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64F0A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28192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30E45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4023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74C86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32215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F9A41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45420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D86D5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77635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A5D58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2107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BA2C8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4053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0AAC3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15729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3DCC5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12428</w:t>
            </w:r>
          </w:p>
        </w:tc>
      </w:tr>
      <w:tr w:rsidR="000F3024" w:rsidRPr="00EA4441" w14:paraId="78D02A1E" w14:textId="77777777" w:rsidTr="000F3024">
        <w:trPr>
          <w:trHeight w:val="301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1ABD4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2020-04-01T17:00:00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9E8A4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ITA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EA28A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28403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E3C22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4035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5C071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32438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46B97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48134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07711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80572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4A0A3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2937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388C6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4782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2DB90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16847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DEFAA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13155</w:t>
            </w:r>
          </w:p>
        </w:tc>
      </w:tr>
      <w:tr w:rsidR="000F3024" w:rsidRPr="00EA4441" w14:paraId="5673A823" w14:textId="77777777" w:rsidTr="000F3024">
        <w:trPr>
          <w:trHeight w:val="301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CA72C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2020-04-02T17:00:00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640F0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ITA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61DFD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28540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954D8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4053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8A574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32593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03BD1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50456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39153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83049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AF32B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2477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FA68B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4668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4E7F5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18278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36417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13915</w:t>
            </w:r>
          </w:p>
        </w:tc>
      </w:tr>
      <w:tr w:rsidR="000F3024" w:rsidRPr="00EA4441" w14:paraId="0DA81D8A" w14:textId="77777777" w:rsidTr="000F3024">
        <w:trPr>
          <w:trHeight w:val="301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62221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2020-04-03T17:00:00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8168B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ITA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5A213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28741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762A2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4068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FAF60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32809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7DD81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52579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9595B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85388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5DA71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2339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9E77D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4585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24FFF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19758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3BC36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14681</w:t>
            </w:r>
          </w:p>
        </w:tc>
      </w:tr>
      <w:tr w:rsidR="000F3024" w:rsidRPr="00EA4441" w14:paraId="5BEFED4C" w14:textId="77777777" w:rsidTr="000F3024">
        <w:trPr>
          <w:trHeight w:val="301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1FA46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2020-04-04T17:00:00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AF950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ITA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B6082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29010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22B06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3994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9702E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33004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156E0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55270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E91C2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88274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ABD21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2886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68C5A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4805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35228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20996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38CDE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15362</w:t>
            </w:r>
          </w:p>
        </w:tc>
      </w:tr>
      <w:tr w:rsidR="000F3024" w:rsidRPr="00EA4441" w14:paraId="5EC0461F" w14:textId="77777777" w:rsidTr="000F3024">
        <w:trPr>
          <w:trHeight w:val="301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F75D9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2020-04-05T17:00:00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8B543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ITA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EA45B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28949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408CD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3977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2A731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32926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4F36B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58320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B2A03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91246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77C46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2972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75256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4316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E7CF8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21815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CF3C2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15887</w:t>
            </w:r>
          </w:p>
        </w:tc>
      </w:tr>
      <w:tr w:rsidR="000F3024" w:rsidRPr="00EA4441" w14:paraId="7FBE25C1" w14:textId="77777777" w:rsidTr="000F3024">
        <w:trPr>
          <w:trHeight w:val="301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EFBA4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2020-04-06T17:00:00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87708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ITA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B2714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28976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6F471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3898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C8C83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32874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741FF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60313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BCD9F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93187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C1B83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1941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846C1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3599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F55F7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22837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1EEAD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16523</w:t>
            </w:r>
          </w:p>
        </w:tc>
      </w:tr>
      <w:tr w:rsidR="000F3024" w:rsidRPr="00EA4441" w14:paraId="5EBD2946" w14:textId="77777777" w:rsidTr="000F3024">
        <w:trPr>
          <w:trHeight w:val="301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B652F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2020-04-07T17:00:00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59084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ITA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60CFE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28718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D3B9F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3792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52A50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32510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51A1A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61557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72585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94067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7437E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880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5335C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3039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00A31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24392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3D55D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17127</w:t>
            </w:r>
          </w:p>
        </w:tc>
      </w:tr>
      <w:tr w:rsidR="000F3024" w:rsidRPr="00EA4441" w14:paraId="3D0D084E" w14:textId="77777777" w:rsidTr="000F3024">
        <w:trPr>
          <w:trHeight w:val="301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55021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2020-04-08T17:00:00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FB278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ITA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E6D13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28485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B56AE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3693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936CF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32178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8AF18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63084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1E3FE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95262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44A90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1195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D2E23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3836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FB48E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26491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E7C22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17669</w:t>
            </w:r>
          </w:p>
        </w:tc>
      </w:tr>
      <w:tr w:rsidR="000F3024" w:rsidRPr="00EA4441" w14:paraId="35C5F4E0" w14:textId="77777777" w:rsidTr="000F3024">
        <w:trPr>
          <w:trHeight w:val="301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47E04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2020-04-09T17:00:00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32597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ITA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5C5EE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28399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71E85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3605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A8CBD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32004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5FFE2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64873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6570B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96877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627F2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1615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75EC9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4204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BFFD6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28470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2A523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18279</w:t>
            </w:r>
          </w:p>
        </w:tc>
      </w:tr>
      <w:tr w:rsidR="000F3024" w:rsidRPr="00EA4441" w14:paraId="25938259" w14:textId="77777777" w:rsidTr="000F3024">
        <w:trPr>
          <w:trHeight w:val="301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001F5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2020-04-10T17:00:00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7B98B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ITA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5E36A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28242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20BC9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3497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AF34A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31739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42C7C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66534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B5946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98273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CD688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1396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EDBE0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3951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5EA41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30455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89D33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18849</w:t>
            </w:r>
          </w:p>
        </w:tc>
      </w:tr>
      <w:tr w:rsidR="000F3024" w:rsidRPr="00EA4441" w14:paraId="68F5F356" w14:textId="77777777" w:rsidTr="000F3024">
        <w:trPr>
          <w:trHeight w:val="301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C5B7D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2020-04-11T17:00:00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E8501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ITA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152D9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28144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446B7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3381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9CC4B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31525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F5614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68744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6086C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100269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DD1D5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1996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78D80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4694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C5F63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32534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4246A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19468</w:t>
            </w:r>
          </w:p>
        </w:tc>
      </w:tr>
      <w:tr w:rsidR="000F3024" w:rsidRPr="00EA4441" w14:paraId="6DDA09A4" w14:textId="77777777" w:rsidTr="000F3024">
        <w:trPr>
          <w:trHeight w:val="301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51BC2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2020-04-12T17:00:00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6C270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ITA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DF7D0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27847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8B815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3343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AEF71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31190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0BEE1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71063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7AF1B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102253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571D5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1984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CB5C0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4092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3128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34211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BC465" w14:textId="77777777" w:rsidR="00EA4441" w:rsidRPr="00EA4441" w:rsidRDefault="00EA4441" w:rsidP="00EA4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</w:pPr>
            <w:r w:rsidRPr="00EA4441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it-IT"/>
              </w:rPr>
              <w:t>19899</w:t>
            </w:r>
          </w:p>
        </w:tc>
      </w:tr>
    </w:tbl>
    <w:p w14:paraId="1BBC9F8D" w14:textId="77777777" w:rsidR="000F3024" w:rsidRDefault="000F3024" w:rsidP="00125597">
      <w:pPr>
        <w:rPr>
          <w:sz w:val="24"/>
          <w:szCs w:val="24"/>
        </w:rPr>
      </w:pPr>
    </w:p>
    <w:p w14:paraId="4F18EFD2" w14:textId="77777777" w:rsidR="00526F98" w:rsidRDefault="00526F98" w:rsidP="00125597">
      <w:pPr>
        <w:rPr>
          <w:sz w:val="24"/>
          <w:szCs w:val="24"/>
        </w:rPr>
      </w:pPr>
    </w:p>
    <w:p w14:paraId="632A4B7A" w14:textId="77777777" w:rsidR="00526F98" w:rsidRDefault="00526F98" w:rsidP="00125597">
      <w:pPr>
        <w:rPr>
          <w:sz w:val="24"/>
          <w:szCs w:val="24"/>
        </w:rPr>
      </w:pPr>
    </w:p>
    <w:p w14:paraId="2115FBA5" w14:textId="77777777" w:rsidR="00526F98" w:rsidRDefault="00526F98" w:rsidP="00125597">
      <w:pPr>
        <w:rPr>
          <w:sz w:val="24"/>
          <w:szCs w:val="24"/>
        </w:rPr>
      </w:pPr>
    </w:p>
    <w:p w14:paraId="001E1EEB" w14:textId="77777777" w:rsidR="00526F98" w:rsidRDefault="00526F98" w:rsidP="00125597">
      <w:pPr>
        <w:rPr>
          <w:sz w:val="24"/>
          <w:szCs w:val="24"/>
        </w:rPr>
      </w:pPr>
    </w:p>
    <w:p w14:paraId="4C1A5DA7" w14:textId="77777777" w:rsidR="00526F98" w:rsidRDefault="00526F98" w:rsidP="00125597">
      <w:pPr>
        <w:rPr>
          <w:sz w:val="24"/>
          <w:szCs w:val="24"/>
        </w:rPr>
      </w:pPr>
    </w:p>
    <w:p w14:paraId="34E5AAB7" w14:textId="77777777" w:rsidR="00526F98" w:rsidRDefault="00526F98" w:rsidP="00125597">
      <w:pPr>
        <w:rPr>
          <w:sz w:val="24"/>
          <w:szCs w:val="24"/>
        </w:rPr>
      </w:pPr>
    </w:p>
    <w:p w14:paraId="67E7E8A2" w14:textId="5CE94CE4" w:rsidR="00526F98" w:rsidRDefault="00526F98" w:rsidP="00125597">
      <w:pPr>
        <w:rPr>
          <w:sz w:val="24"/>
          <w:szCs w:val="24"/>
        </w:rPr>
      </w:pPr>
    </w:p>
    <w:p w14:paraId="33D26E0C" w14:textId="1EEDDEC6" w:rsidR="00753139" w:rsidRDefault="00753139" w:rsidP="00125597">
      <w:pPr>
        <w:rPr>
          <w:sz w:val="24"/>
          <w:szCs w:val="24"/>
        </w:rPr>
      </w:pPr>
      <w:r>
        <w:rPr>
          <w:sz w:val="24"/>
          <w:szCs w:val="24"/>
        </w:rPr>
        <w:lastRenderedPageBreak/>
        <w:t>A seguire la tabella d’esempio della nostra classe.</w:t>
      </w:r>
    </w:p>
    <w:p w14:paraId="3BB5EC0F" w14:textId="7C79E86E" w:rsidR="00753139" w:rsidRDefault="00526F98" w:rsidP="00125597">
      <w:pPr>
        <w:rPr>
          <w:sz w:val="24"/>
          <w:szCs w:val="24"/>
        </w:rPr>
      </w:pPr>
      <w:r>
        <w:rPr>
          <w:sz w:val="24"/>
          <w:szCs w:val="24"/>
        </w:rPr>
        <w:object w:dxaOrig="8891" w:dyaOrig="9023" w14:anchorId="6BD6CD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444.75pt;height:451.5pt" o:ole="">
            <v:imagedata r:id="rId15" o:title=""/>
          </v:shape>
          <o:OLEObject Type="Embed" ProgID="Excel.Sheet.12" ShapeID="_x0000_i1055" DrawAspect="Content" ObjectID="_1737554558" r:id="rId16"/>
        </w:object>
      </w:r>
    </w:p>
    <w:p w14:paraId="4EB5D846" w14:textId="535E3931" w:rsidR="00526F98" w:rsidRDefault="00526F98" w:rsidP="00125597">
      <w:pPr>
        <w:rPr>
          <w:sz w:val="24"/>
          <w:szCs w:val="24"/>
        </w:rPr>
      </w:pPr>
      <w:r>
        <w:rPr>
          <w:sz w:val="24"/>
          <w:szCs w:val="24"/>
        </w:rPr>
        <w:t xml:space="preserve">Una </w:t>
      </w:r>
      <w:r w:rsidRPr="00526F98">
        <w:rPr>
          <w:b/>
          <w:bCs/>
          <w:sz w:val="24"/>
          <w:szCs w:val="24"/>
        </w:rPr>
        <w:t>chiave primaria</w:t>
      </w:r>
      <w:r>
        <w:rPr>
          <w:sz w:val="24"/>
          <w:szCs w:val="24"/>
        </w:rPr>
        <w:t xml:space="preserve"> che potrebbe definire la relazione tra le due tabelle può essere la data, in quanto ci aiuterebbe a capire in quale periodo alcuni elementi della nostra classe hanno avuto il Covid e confrontarli con la tabella generale per vedere se i periodi coincidono con la presenza di picchi a livello nazionale.</w:t>
      </w:r>
    </w:p>
    <w:p w14:paraId="1CB21326" w14:textId="76955CD6" w:rsidR="00526F98" w:rsidRDefault="00526F98" w:rsidP="00125597">
      <w:pPr>
        <w:rPr>
          <w:sz w:val="24"/>
          <w:szCs w:val="24"/>
        </w:rPr>
      </w:pPr>
    </w:p>
    <w:p w14:paraId="5B177B3F" w14:textId="2EE00351" w:rsidR="00526F98" w:rsidRDefault="00526F98" w:rsidP="00125597">
      <w:pPr>
        <w:rPr>
          <w:sz w:val="24"/>
          <w:szCs w:val="24"/>
        </w:rPr>
      </w:pPr>
    </w:p>
    <w:p w14:paraId="62EC15B0" w14:textId="1608E3EC" w:rsidR="00526F98" w:rsidRDefault="00526F98" w:rsidP="00125597">
      <w:pPr>
        <w:rPr>
          <w:sz w:val="24"/>
          <w:szCs w:val="24"/>
        </w:rPr>
      </w:pPr>
    </w:p>
    <w:p w14:paraId="6E1C862F" w14:textId="5754B4C8" w:rsidR="00526F98" w:rsidRDefault="00526F98" w:rsidP="00125597">
      <w:pPr>
        <w:rPr>
          <w:sz w:val="24"/>
          <w:szCs w:val="24"/>
        </w:rPr>
      </w:pPr>
    </w:p>
    <w:p w14:paraId="67A8324C" w14:textId="3A9E7F0D" w:rsidR="00526F98" w:rsidRDefault="00526F98" w:rsidP="00125597">
      <w:pPr>
        <w:rPr>
          <w:sz w:val="24"/>
          <w:szCs w:val="24"/>
        </w:rPr>
      </w:pPr>
    </w:p>
    <w:p w14:paraId="6D7CEFB6" w14:textId="6D04F8B9" w:rsidR="00526F98" w:rsidRDefault="00526F98" w:rsidP="00125597">
      <w:pPr>
        <w:rPr>
          <w:sz w:val="24"/>
          <w:szCs w:val="24"/>
        </w:rPr>
      </w:pPr>
    </w:p>
    <w:p w14:paraId="0EFB61F2" w14:textId="77777777" w:rsidR="00526F98" w:rsidRDefault="00526F98" w:rsidP="00125597">
      <w:pPr>
        <w:rPr>
          <w:sz w:val="24"/>
          <w:szCs w:val="24"/>
        </w:rPr>
      </w:pPr>
    </w:p>
    <w:p w14:paraId="324844EC" w14:textId="0645B824" w:rsidR="008E0E19" w:rsidRDefault="00A148B6" w:rsidP="00125597">
      <w:pPr>
        <w:rPr>
          <w:sz w:val="24"/>
          <w:szCs w:val="24"/>
        </w:rPr>
      </w:pPr>
      <w:r w:rsidRPr="00A148B6">
        <w:rPr>
          <w:sz w:val="24"/>
          <w:szCs w:val="24"/>
        </w:rPr>
        <w:t>Della fase di raccolta dei dati</w:t>
      </w:r>
      <w:r>
        <w:rPr>
          <w:sz w:val="24"/>
          <w:szCs w:val="24"/>
        </w:rPr>
        <w:t>,</w:t>
      </w:r>
      <w:r w:rsidRPr="00A148B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il </w:t>
      </w:r>
      <w:r w:rsidRPr="008E0E19">
        <w:rPr>
          <w:b/>
          <w:bCs/>
          <w:sz w:val="24"/>
          <w:szCs w:val="24"/>
        </w:rPr>
        <w:t>Data Engineer</w:t>
      </w:r>
      <w:r w:rsidRPr="00A148B6">
        <w:rPr>
          <w:sz w:val="24"/>
          <w:szCs w:val="24"/>
        </w:rPr>
        <w:t xml:space="preserve"> potrebbe essere coinvolto nell'acquisire e integrare i dati da diverse fonti. </w:t>
      </w:r>
    </w:p>
    <w:p w14:paraId="4AFE4B8C" w14:textId="77777777" w:rsidR="008E0E19" w:rsidRDefault="008E0E19" w:rsidP="00125597">
      <w:pPr>
        <w:rPr>
          <w:sz w:val="24"/>
          <w:szCs w:val="24"/>
        </w:rPr>
      </w:pPr>
    </w:p>
    <w:p w14:paraId="358B6F06" w14:textId="63BFAA8A" w:rsidR="008E0E19" w:rsidRDefault="00A148B6" w:rsidP="00125597">
      <w:pPr>
        <w:rPr>
          <w:sz w:val="24"/>
          <w:szCs w:val="24"/>
        </w:rPr>
      </w:pPr>
      <w:r w:rsidRPr="00A148B6">
        <w:rPr>
          <w:sz w:val="24"/>
          <w:szCs w:val="24"/>
        </w:rPr>
        <w:t xml:space="preserve">Il </w:t>
      </w:r>
      <w:r w:rsidRPr="008E0E19">
        <w:rPr>
          <w:b/>
          <w:bCs/>
          <w:sz w:val="24"/>
          <w:szCs w:val="24"/>
        </w:rPr>
        <w:t>Data Scientist</w:t>
      </w:r>
      <w:r w:rsidRPr="00A148B6">
        <w:rPr>
          <w:sz w:val="24"/>
          <w:szCs w:val="24"/>
        </w:rPr>
        <w:t xml:space="preserve"> </w:t>
      </w:r>
      <w:r>
        <w:rPr>
          <w:sz w:val="24"/>
          <w:szCs w:val="24"/>
        </w:rPr>
        <w:t>potrebbe utilizzare</w:t>
      </w:r>
      <w:r w:rsidRPr="00A148B6">
        <w:rPr>
          <w:sz w:val="24"/>
          <w:szCs w:val="24"/>
        </w:rPr>
        <w:t xml:space="preserve"> i dati per analizzare la situazione del COVID-19. </w:t>
      </w:r>
    </w:p>
    <w:p w14:paraId="42EB9BAA" w14:textId="77777777" w:rsidR="008E0E19" w:rsidRDefault="008E0E19" w:rsidP="00125597">
      <w:pPr>
        <w:rPr>
          <w:sz w:val="24"/>
          <w:szCs w:val="24"/>
        </w:rPr>
      </w:pPr>
    </w:p>
    <w:p w14:paraId="7CCEE181" w14:textId="412EFEA3" w:rsidR="008E0E19" w:rsidRDefault="00A148B6" w:rsidP="00125597">
      <w:pPr>
        <w:rPr>
          <w:sz w:val="24"/>
          <w:szCs w:val="24"/>
        </w:rPr>
      </w:pPr>
      <w:r>
        <w:rPr>
          <w:sz w:val="24"/>
          <w:szCs w:val="24"/>
        </w:rPr>
        <w:t>Il</w:t>
      </w:r>
      <w:r w:rsidRPr="00A148B6">
        <w:rPr>
          <w:sz w:val="24"/>
          <w:szCs w:val="24"/>
        </w:rPr>
        <w:t xml:space="preserve"> </w:t>
      </w:r>
      <w:r w:rsidRPr="008E0E19">
        <w:rPr>
          <w:b/>
          <w:bCs/>
          <w:sz w:val="24"/>
          <w:szCs w:val="24"/>
        </w:rPr>
        <w:t>Data Analyst</w:t>
      </w:r>
      <w:r w:rsidRPr="00A148B6">
        <w:rPr>
          <w:sz w:val="24"/>
          <w:szCs w:val="24"/>
        </w:rPr>
        <w:t xml:space="preserve"> potrebbe essere coinvolto nella creazione della tabella CSV</w:t>
      </w:r>
      <w:r>
        <w:rPr>
          <w:sz w:val="24"/>
          <w:szCs w:val="24"/>
        </w:rPr>
        <w:t xml:space="preserve"> e</w:t>
      </w:r>
      <w:r w:rsidRPr="00A148B6">
        <w:rPr>
          <w:sz w:val="24"/>
          <w:szCs w:val="24"/>
        </w:rPr>
        <w:t xml:space="preserve"> nella visualizzazione dei dati. </w:t>
      </w:r>
    </w:p>
    <w:p w14:paraId="5D791697" w14:textId="77777777" w:rsidR="008E0E19" w:rsidRDefault="008E0E19" w:rsidP="00125597">
      <w:pPr>
        <w:rPr>
          <w:sz w:val="24"/>
          <w:szCs w:val="24"/>
        </w:rPr>
      </w:pPr>
    </w:p>
    <w:p w14:paraId="45473D27" w14:textId="77777777" w:rsidR="008E0E19" w:rsidRDefault="00A148B6" w:rsidP="00125597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Pr="00A148B6">
        <w:rPr>
          <w:sz w:val="24"/>
          <w:szCs w:val="24"/>
        </w:rPr>
        <w:t xml:space="preserve"> metadati che possono essere identificat</w:t>
      </w:r>
      <w:r>
        <w:rPr>
          <w:sz w:val="24"/>
          <w:szCs w:val="24"/>
        </w:rPr>
        <w:t>i</w:t>
      </w:r>
      <w:r w:rsidRPr="00A148B6">
        <w:rPr>
          <w:sz w:val="24"/>
          <w:szCs w:val="24"/>
        </w:rPr>
        <w:t xml:space="preserve"> in questa esercitazione potrebbero includere</w:t>
      </w:r>
      <w:r>
        <w:rPr>
          <w:sz w:val="24"/>
          <w:szCs w:val="24"/>
        </w:rPr>
        <w:t xml:space="preserve">: </w:t>
      </w:r>
    </w:p>
    <w:p w14:paraId="48A61568" w14:textId="5807FB79" w:rsidR="008E0E19" w:rsidRPr="008E0E19" w:rsidRDefault="00A148B6" w:rsidP="008E0E19">
      <w:pPr>
        <w:pStyle w:val="Paragrafoelenco"/>
        <w:numPr>
          <w:ilvl w:val="0"/>
          <w:numId w:val="15"/>
        </w:numPr>
        <w:rPr>
          <w:sz w:val="24"/>
          <w:szCs w:val="24"/>
        </w:rPr>
      </w:pPr>
      <w:r w:rsidRPr="008E0E19">
        <w:rPr>
          <w:sz w:val="24"/>
          <w:szCs w:val="24"/>
        </w:rPr>
        <w:t>data di raccolta dei dati</w:t>
      </w:r>
    </w:p>
    <w:p w14:paraId="36904813" w14:textId="482D3343" w:rsidR="008E0E19" w:rsidRDefault="00A148B6" w:rsidP="00125597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8E0E19">
        <w:rPr>
          <w:sz w:val="24"/>
          <w:szCs w:val="24"/>
        </w:rPr>
        <w:t>fonte dei dat</w:t>
      </w:r>
      <w:r w:rsidR="008E0E19">
        <w:rPr>
          <w:sz w:val="24"/>
          <w:szCs w:val="24"/>
        </w:rPr>
        <w:t>i</w:t>
      </w:r>
    </w:p>
    <w:p w14:paraId="20039B72" w14:textId="77777777" w:rsidR="008E0E19" w:rsidRDefault="00A148B6" w:rsidP="00125597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8E0E19">
        <w:rPr>
          <w:sz w:val="24"/>
          <w:szCs w:val="24"/>
        </w:rPr>
        <w:t xml:space="preserve">definizione dei campi </w:t>
      </w:r>
    </w:p>
    <w:p w14:paraId="3A5B5B0F" w14:textId="77777777" w:rsidR="008E0E19" w:rsidRDefault="00A148B6" w:rsidP="00125597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8E0E19">
        <w:rPr>
          <w:sz w:val="24"/>
          <w:szCs w:val="24"/>
        </w:rPr>
        <w:t xml:space="preserve">modalità di raccolta dei dati </w:t>
      </w:r>
    </w:p>
    <w:p w14:paraId="6D5C5E3D" w14:textId="52770082" w:rsidR="00273247" w:rsidRPr="008E0E19" w:rsidRDefault="00A148B6" w:rsidP="00125597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8E0E19">
        <w:rPr>
          <w:sz w:val="24"/>
          <w:szCs w:val="24"/>
        </w:rPr>
        <w:t>aggiornamento frequente o meno frequente dei dati</w:t>
      </w:r>
    </w:p>
    <w:sectPr w:rsidR="00273247" w:rsidRPr="008E0E19">
      <w:footerReference w:type="default" r:id="rId1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ECCCF" w14:textId="77777777" w:rsidR="00DC4B7C" w:rsidRDefault="00DC4B7C" w:rsidP="00273247">
      <w:pPr>
        <w:spacing w:after="0" w:line="240" w:lineRule="auto"/>
      </w:pPr>
      <w:r>
        <w:separator/>
      </w:r>
    </w:p>
  </w:endnote>
  <w:endnote w:type="continuationSeparator" w:id="0">
    <w:p w14:paraId="5C0017B9" w14:textId="77777777" w:rsidR="00DC4B7C" w:rsidRDefault="00DC4B7C" w:rsidP="00273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1FAF9" w14:textId="5327D8DB" w:rsidR="00273247" w:rsidRDefault="00273247">
    <w:pPr>
      <w:pStyle w:val="Pidipagina"/>
    </w:pPr>
    <w:r>
      <w:t xml:space="preserve">                                                                                   </w:t>
    </w:r>
    <w:r>
      <w:t>D3 – Open Data</w:t>
    </w:r>
  </w:p>
  <w:p w14:paraId="1F5CEBA7" w14:textId="77777777" w:rsidR="00273247" w:rsidRDefault="00273247">
    <w:pPr>
      <w:pStyle w:val="Pidipagina"/>
    </w:pPr>
    <w:r>
      <w:t xml:space="preserve">                                                                             EPICODE – DA 01-23 PT</w:t>
    </w:r>
  </w:p>
  <w:p w14:paraId="01A4CEA6" w14:textId="65E0F90B" w:rsidR="00273247" w:rsidRDefault="00273247">
    <w:pPr>
      <w:pStyle w:val="Pidipagina"/>
    </w:pPr>
    <w:r>
      <w:t xml:space="preserve">                                                       Esercitazione Dati del 7-2-23 – William Viggiani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93347" w14:textId="77777777" w:rsidR="00DC4B7C" w:rsidRDefault="00DC4B7C" w:rsidP="00273247">
      <w:pPr>
        <w:spacing w:after="0" w:line="240" w:lineRule="auto"/>
      </w:pPr>
      <w:r>
        <w:separator/>
      </w:r>
    </w:p>
  </w:footnote>
  <w:footnote w:type="continuationSeparator" w:id="0">
    <w:p w14:paraId="463BD924" w14:textId="77777777" w:rsidR="00DC4B7C" w:rsidRDefault="00DC4B7C" w:rsidP="002732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3F4B"/>
    <w:multiLevelType w:val="hybridMultilevel"/>
    <w:tmpl w:val="A61C06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E5CE9"/>
    <w:multiLevelType w:val="multilevel"/>
    <w:tmpl w:val="390CF18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74341F"/>
    <w:multiLevelType w:val="multilevel"/>
    <w:tmpl w:val="922A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457A09"/>
    <w:multiLevelType w:val="hybridMultilevel"/>
    <w:tmpl w:val="E696AD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563AA9"/>
    <w:multiLevelType w:val="multilevel"/>
    <w:tmpl w:val="60D090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A431EF"/>
    <w:multiLevelType w:val="hybridMultilevel"/>
    <w:tmpl w:val="C2BADE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0A5FD3"/>
    <w:multiLevelType w:val="multilevel"/>
    <w:tmpl w:val="E458C0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740E26"/>
    <w:multiLevelType w:val="multilevel"/>
    <w:tmpl w:val="390CF18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1C5E2A"/>
    <w:multiLevelType w:val="multilevel"/>
    <w:tmpl w:val="62689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F5A6D21"/>
    <w:multiLevelType w:val="multilevel"/>
    <w:tmpl w:val="CF00D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95738B"/>
    <w:multiLevelType w:val="multilevel"/>
    <w:tmpl w:val="F45A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B341113"/>
    <w:multiLevelType w:val="multilevel"/>
    <w:tmpl w:val="674420C0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807"/>
        </w:tabs>
        <w:ind w:left="3807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967"/>
        </w:tabs>
        <w:ind w:left="5967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87"/>
        </w:tabs>
        <w:ind w:left="6687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CAC7036"/>
    <w:multiLevelType w:val="multilevel"/>
    <w:tmpl w:val="23F49D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3F1DB1"/>
    <w:multiLevelType w:val="multilevel"/>
    <w:tmpl w:val="6A969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65200D8"/>
    <w:multiLevelType w:val="multilevel"/>
    <w:tmpl w:val="390CF18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2207955">
    <w:abstractNumId w:val="9"/>
  </w:num>
  <w:num w:numId="2" w16cid:durableId="403574310">
    <w:abstractNumId w:val="10"/>
  </w:num>
  <w:num w:numId="3" w16cid:durableId="1768891291">
    <w:abstractNumId w:val="6"/>
  </w:num>
  <w:num w:numId="4" w16cid:durableId="755595354">
    <w:abstractNumId w:val="11"/>
  </w:num>
  <w:num w:numId="5" w16cid:durableId="1589997360">
    <w:abstractNumId w:val="4"/>
  </w:num>
  <w:num w:numId="6" w16cid:durableId="1497501822">
    <w:abstractNumId w:val="8"/>
  </w:num>
  <w:num w:numId="7" w16cid:durableId="1625235642">
    <w:abstractNumId w:val="12"/>
  </w:num>
  <w:num w:numId="8" w16cid:durableId="633633076">
    <w:abstractNumId w:val="2"/>
  </w:num>
  <w:num w:numId="9" w16cid:durableId="405105445">
    <w:abstractNumId w:val="1"/>
  </w:num>
  <w:num w:numId="10" w16cid:durableId="1234051881">
    <w:abstractNumId w:val="13"/>
  </w:num>
  <w:num w:numId="11" w16cid:durableId="1802847944">
    <w:abstractNumId w:val="3"/>
  </w:num>
  <w:num w:numId="12" w16cid:durableId="7803972">
    <w:abstractNumId w:val="7"/>
  </w:num>
  <w:num w:numId="13" w16cid:durableId="48265317">
    <w:abstractNumId w:val="14"/>
  </w:num>
  <w:num w:numId="14" w16cid:durableId="469130980">
    <w:abstractNumId w:val="0"/>
  </w:num>
  <w:num w:numId="15" w16cid:durableId="18937346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C1"/>
    <w:rsid w:val="000F3024"/>
    <w:rsid w:val="00125597"/>
    <w:rsid w:val="001C19F0"/>
    <w:rsid w:val="0023058C"/>
    <w:rsid w:val="0025035E"/>
    <w:rsid w:val="00273247"/>
    <w:rsid w:val="004D5126"/>
    <w:rsid w:val="00526F98"/>
    <w:rsid w:val="005379B0"/>
    <w:rsid w:val="00580F20"/>
    <w:rsid w:val="005C4BB7"/>
    <w:rsid w:val="005F63F2"/>
    <w:rsid w:val="006113E6"/>
    <w:rsid w:val="00685C7F"/>
    <w:rsid w:val="0070225E"/>
    <w:rsid w:val="00753139"/>
    <w:rsid w:val="007E3C95"/>
    <w:rsid w:val="008A5ADE"/>
    <w:rsid w:val="008A6BF4"/>
    <w:rsid w:val="008B60D0"/>
    <w:rsid w:val="008E0E19"/>
    <w:rsid w:val="009147FE"/>
    <w:rsid w:val="00966B9D"/>
    <w:rsid w:val="00A148B6"/>
    <w:rsid w:val="00A22CF4"/>
    <w:rsid w:val="00AB77D2"/>
    <w:rsid w:val="00AE49EA"/>
    <w:rsid w:val="00B23A43"/>
    <w:rsid w:val="00C46512"/>
    <w:rsid w:val="00DC4B7C"/>
    <w:rsid w:val="00DD47C6"/>
    <w:rsid w:val="00E30B82"/>
    <w:rsid w:val="00E756C1"/>
    <w:rsid w:val="00EA4441"/>
    <w:rsid w:val="00EC7E78"/>
    <w:rsid w:val="00EF699D"/>
    <w:rsid w:val="00FB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CD4DA"/>
  <w15:chartTrackingRefBased/>
  <w15:docId w15:val="{DA638BAB-1E8C-43CA-955C-2D9ABD4E2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7324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E75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E756C1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685C7F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85C7F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2732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73247"/>
  </w:style>
  <w:style w:type="paragraph" w:styleId="Pidipagina">
    <w:name w:val="footer"/>
    <w:basedOn w:val="Normale"/>
    <w:link w:val="PidipaginaCarattere"/>
    <w:uiPriority w:val="99"/>
    <w:unhideWhenUsed/>
    <w:rsid w:val="002732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73247"/>
  </w:style>
  <w:style w:type="character" w:styleId="Collegamentovisitato">
    <w:name w:val="FollowedHyperlink"/>
    <w:basedOn w:val="Carpredefinitoparagrafo"/>
    <w:uiPriority w:val="99"/>
    <w:semiHidden/>
    <w:unhideWhenUsed/>
    <w:rsid w:val="007E3C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58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78120402">
              <w:marLeft w:val="0"/>
              <w:marRight w:val="0"/>
              <w:marTop w:val="100"/>
              <w:marBottom w:val="10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  <w:divsChild>
                <w:div w:id="752506795">
                  <w:marLeft w:val="0"/>
                  <w:marRight w:val="0"/>
                  <w:marTop w:val="0"/>
                  <w:marBottom w:val="0"/>
                  <w:divBdr>
                    <w:top w:val="single" w:sz="2" w:space="0" w:color="393E40"/>
                    <w:left w:val="single" w:sz="2" w:space="0" w:color="393E40"/>
                    <w:bottom w:val="single" w:sz="2" w:space="0" w:color="393E40"/>
                    <w:right w:val="single" w:sz="2" w:space="0" w:color="393E40"/>
                  </w:divBdr>
                  <w:divsChild>
                    <w:div w:id="1813908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93E40"/>
                        <w:left w:val="single" w:sz="2" w:space="0" w:color="393E40"/>
                        <w:bottom w:val="single" w:sz="2" w:space="0" w:color="393E40"/>
                        <w:right w:val="single" w:sz="2" w:space="0" w:color="393E40"/>
                      </w:divBdr>
                      <w:divsChild>
                        <w:div w:id="39308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93E40"/>
                            <w:left w:val="single" w:sz="2" w:space="0" w:color="393E40"/>
                            <w:bottom w:val="single" w:sz="2" w:space="0" w:color="393E40"/>
                            <w:right w:val="single" w:sz="2" w:space="0" w:color="393E40"/>
                          </w:divBdr>
                          <w:divsChild>
                            <w:div w:id="2018194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93E40"/>
                                <w:left w:val="single" w:sz="2" w:space="0" w:color="393E40"/>
                                <w:bottom w:val="single" w:sz="2" w:space="0" w:color="393E40"/>
                                <w:right w:val="single" w:sz="2" w:space="0" w:color="393E4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dc.europa.eu/en/publications-data/data-national-14-day-notification-rate-covid-19" TargetMode="External"/><Relationship Id="rId13" Type="http://schemas.openxmlformats.org/officeDocument/2006/relationships/hyperlink" Target="https://www.worldometers.info/coronavirus/country/italy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vid19.who.int/table?tableChartType=heat" TargetMode="External"/><Relationship Id="rId12" Type="http://schemas.openxmlformats.org/officeDocument/2006/relationships/hyperlink" Target="https://lab24.ilsole24ore.com/coronavirus/?refresh_ce=1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package" Target="embeddings/Microsoft_Excel_Worksheet.xls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pcm-dpc/COVID-19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emf"/><Relationship Id="rId10" Type="http://schemas.openxmlformats.org/officeDocument/2006/relationships/hyperlink" Target="https://www.salute.gov.it/portale/nuovocoronavirus/dettaglioContenutiNuovoCoronavirus.jsp?lingua=italiano&amp;id=6001&amp;area=nuovoCoronavirus&amp;menu=vuoto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ecdc.europa.eu/en/publications-data/download-data-hospital-and-icu-admission-rates-and-current-occupancy-covid-19" TargetMode="External"/><Relationship Id="rId14" Type="http://schemas.openxmlformats.org/officeDocument/2006/relationships/hyperlink" Target="https://github.com/pcm-dpc/COVID-19/blob/master/dati-andamento-nazionale/dpc-covid19-ita-andamento-nazionale.csv#L1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3199</TotalTime>
  <Pages>7</Pages>
  <Words>1627</Words>
  <Characters>9275</Characters>
  <Application>Microsoft Office Word</Application>
  <DocSecurity>0</DocSecurity>
  <Lines>77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Viggiani</dc:creator>
  <cp:keywords/>
  <dc:description/>
  <cp:lastModifiedBy>William Viggiani</cp:lastModifiedBy>
  <cp:revision>9</cp:revision>
  <dcterms:created xsi:type="dcterms:W3CDTF">2023-02-08T10:56:00Z</dcterms:created>
  <dcterms:modified xsi:type="dcterms:W3CDTF">2023-02-10T16:15:00Z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2023-02-08T12:49:00Z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9804d8b3-7aa0-4040-95f6-133a3395bc1b</vt:lpwstr>
  </property>
  <property fmtid="{D5CDD505-2E9C-101B-9397-08002B2CF9AE}" pid="7" name="MSIP_Label_defa4170-0d19-0005-0004-bc88714345d2_ActionId">
    <vt:lpwstr>b07f9d3f-13dc-4faa-8c50-abc618e2ad10</vt:lpwstr>
  </property>
  <property fmtid="{D5CDD505-2E9C-101B-9397-08002B2CF9AE}" pid="8" name="MSIP_Label_defa4170-0d19-0005-0004-bc88714345d2_ContentBits">
    <vt:lpwstr>0</vt:lpwstr>
  </property>
</Properties>
</file>