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EA" w:rsidRDefault="004710EA" w:rsidP="004710EA">
      <w:pPr>
        <w:pStyle w:val="Titre"/>
        <w:jc w:val="center"/>
      </w:pPr>
      <w:r>
        <w:t xml:space="preserve">MLD </w:t>
      </w:r>
      <w:proofErr w:type="spellStart"/>
      <w:r>
        <w:t>Splendor</w:t>
      </w:r>
      <w:proofErr w:type="spellEnd"/>
    </w:p>
    <w:p w:rsidR="004710EA" w:rsidRDefault="004710EA"/>
    <w:p w:rsidR="001E6787" w:rsidRDefault="004710EA">
      <w:bookmarkStart w:id="0" w:name="_GoBack"/>
      <w:r w:rsidRPr="004710EA">
        <w:drawing>
          <wp:inline distT="0" distB="0" distL="0" distR="0" wp14:anchorId="1781EE62" wp14:editId="2061932B">
            <wp:extent cx="5760720" cy="4516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EA"/>
    <w:rsid w:val="001E6787"/>
    <w:rsid w:val="004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A4F9"/>
  <w15:chartTrackingRefBased/>
  <w15:docId w15:val="{4BEC29AA-BE06-4A44-8AD6-BC57D3D7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1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71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CPNV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ANDOLFATTO Frederique</dc:creator>
  <cp:keywords/>
  <dc:description/>
  <cp:lastModifiedBy>ANDOLFATTO Frederique</cp:lastModifiedBy>
  <cp:revision>1</cp:revision>
  <dcterms:created xsi:type="dcterms:W3CDTF">2018-09-05T19:46:00Z</dcterms:created>
  <dcterms:modified xsi:type="dcterms:W3CDTF">2018-09-05T19:47:00Z</dcterms:modified>
</cp:coreProperties>
</file>