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2229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Boa tarde meu nobre.</w:t>
      </w:r>
    </w:p>
    <w:p w14:paraId="69004E04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4BBDE876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Conforme conversado segue no anexo o escopo para geração de uma tela para geração de etiquetas.</w:t>
      </w:r>
    </w:p>
    <w:p w14:paraId="4F8BDE1E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43D50A47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 xml:space="preserve">A ideia seria criar um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addon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que vai criar etiquetas e imprimir estas etiquetas baseado na informação dos reportes de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produçaõ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no SAP.</w:t>
      </w:r>
    </w:p>
    <w:p w14:paraId="5EF8166A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6E80CB6E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 xml:space="preserve">Pra gerar a etiqueta e imprimir,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voce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vai precisar popular uma model já existente e então chamar uma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api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que nós temos. A </w:t>
      </w:r>
      <w:proofErr w:type="gramStart"/>
      <w:r w:rsidRPr="009D6BA1">
        <w:rPr>
          <w:rFonts w:ascii="Calibri" w:eastAsia="Times New Roman" w:hAnsi="Calibri" w:cs="Calibri"/>
          <w:lang w:eastAsia="pt-BR"/>
        </w:rPr>
        <w:t>API  por</w:t>
      </w:r>
      <w:proofErr w:type="gramEnd"/>
      <w:r w:rsidRPr="009D6BA1">
        <w:rPr>
          <w:rFonts w:ascii="Calibri" w:eastAsia="Times New Roman" w:hAnsi="Calibri" w:cs="Calibri"/>
          <w:lang w:eastAsia="pt-BR"/>
        </w:rPr>
        <w:t xml:space="preserve"> sua vez ficará responsável por manipular a tabela, ficando sob sua responsabilidade apenas os controles da tela do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Addon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e popular os dados que serão enviados para a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api</w:t>
      </w:r>
      <w:proofErr w:type="spellEnd"/>
      <w:r w:rsidRPr="009D6BA1">
        <w:rPr>
          <w:rFonts w:ascii="Calibri" w:eastAsia="Times New Roman" w:hAnsi="Calibri" w:cs="Calibri"/>
          <w:lang w:eastAsia="pt-BR"/>
        </w:rPr>
        <w:t>.</w:t>
      </w:r>
    </w:p>
    <w:p w14:paraId="5E091C84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1E97E0FA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439E9550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 xml:space="preserve">Segue um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snippet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de criação de etiqueta. Contudo no seu caso deverá ser preenchido os outros campos relacionados a op.</w:t>
      </w:r>
    </w:p>
    <w:p w14:paraId="35D2E445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768C0C78" w14:textId="08256FD0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1F3F4200" wp14:editId="4A216075">
            <wp:extent cx="5400040" cy="26790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5CE3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7C43760F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4315188E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9D6BA1">
        <w:rPr>
          <w:rFonts w:ascii="Calibri" w:eastAsia="Times New Roman" w:hAnsi="Calibri" w:cs="Calibri"/>
          <w:lang w:eastAsia="pt-BR"/>
        </w:rPr>
        <w:t>Snippet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para imprimir. Contudo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voce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vai preencher a model com outras informações:</w:t>
      </w:r>
    </w:p>
    <w:p w14:paraId="1B5BEA36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3034DF4D" w14:textId="48932F9A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5195FA57" wp14:editId="2E057F76">
            <wp:extent cx="6762349" cy="1993557"/>
            <wp:effectExtent l="0" t="0" r="63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4633" cy="20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63F6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5472D026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53A81E57" w14:textId="77777777" w:rsidR="009D6BA1" w:rsidRPr="009D6BA1" w:rsidRDefault="009D6BA1" w:rsidP="009D6BA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b/>
          <w:bCs/>
          <w:lang w:eastAsia="pt-BR"/>
        </w:rPr>
        <w:t>Requisitos técnicos</w:t>
      </w:r>
    </w:p>
    <w:p w14:paraId="73A0D5F4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b/>
          <w:bCs/>
          <w:lang w:eastAsia="pt-BR"/>
        </w:rPr>
        <w:lastRenderedPageBreak/>
        <w:t> </w:t>
      </w:r>
    </w:p>
    <w:p w14:paraId="7C3CF67C" w14:textId="77777777" w:rsidR="009D6BA1" w:rsidRPr="009D6BA1" w:rsidRDefault="009D6BA1" w:rsidP="009D6BA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 xml:space="preserve">A DLL de DIAPI deverá ser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SAPBusinessOneSdk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. Caso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contrario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não vai conseguir usar as APIs da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six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que são feitas em .NET Standard.</w:t>
      </w:r>
    </w:p>
    <w:p w14:paraId="49C8F532" w14:textId="77777777" w:rsidR="009D6BA1" w:rsidRPr="009D6BA1" w:rsidRDefault="009D6BA1" w:rsidP="009D6BA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 xml:space="preserve">A alteração vai ser feita em um pacote de </w:t>
      </w:r>
      <w:proofErr w:type="spellStart"/>
      <w:r w:rsidRPr="009D6BA1">
        <w:rPr>
          <w:rFonts w:ascii="Calibri" w:eastAsia="Times New Roman" w:hAnsi="Calibri" w:cs="Calibri"/>
          <w:lang w:eastAsia="pt-BR"/>
        </w:rPr>
        <w:t>addon</w:t>
      </w:r>
      <w:proofErr w:type="spellEnd"/>
      <w:r w:rsidRPr="009D6BA1">
        <w:rPr>
          <w:rFonts w:ascii="Calibri" w:eastAsia="Times New Roman" w:hAnsi="Calibri" w:cs="Calibri"/>
          <w:lang w:eastAsia="pt-BR"/>
        </w:rPr>
        <w:t xml:space="preserve"> que já existe.</w:t>
      </w:r>
    </w:p>
    <w:p w14:paraId="3D736CA3" w14:textId="77777777" w:rsidR="009D6BA1" w:rsidRPr="009D6BA1" w:rsidRDefault="009D6BA1" w:rsidP="009D6BA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9D6BA1">
        <w:rPr>
          <w:rFonts w:ascii="Calibri" w:eastAsia="Times New Roman" w:hAnsi="Calibri" w:cs="Calibri"/>
          <w:lang w:eastAsia="pt-BR"/>
        </w:rPr>
        <w:t> </w:t>
      </w:r>
    </w:p>
    <w:p w14:paraId="5A3B2EAB" w14:textId="77777777" w:rsidR="000714B7" w:rsidRDefault="000714B7"/>
    <w:sectPr w:rsidR="0007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C54"/>
    <w:multiLevelType w:val="multilevel"/>
    <w:tmpl w:val="F21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471DE"/>
    <w:multiLevelType w:val="multilevel"/>
    <w:tmpl w:val="35BC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A1"/>
    <w:rsid w:val="000714B7"/>
    <w:rsid w:val="009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8F59"/>
  <w15:chartTrackingRefBased/>
  <w15:docId w15:val="{8F29E498-453E-4F05-A5BE-FC6C45C5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BA1"/>
    <w:pPr>
      <w:spacing w:after="0" w:line="240" w:lineRule="auto"/>
      <w:ind w:left="720"/>
    </w:pPr>
    <w:rPr>
      <w:rFonts w:ascii="Calibri" w:eastAsia="Times New Roman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2021-05-07T20:37:00Z</dcterms:created>
  <dcterms:modified xsi:type="dcterms:W3CDTF">2021-05-07T20:38:00Z</dcterms:modified>
</cp:coreProperties>
</file>