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E75" w:rsidRDefault="003A7225">
      <w:r>
        <w:t>William Weldy</w:t>
      </w:r>
    </w:p>
    <w:p w:rsidR="003A7225" w:rsidRDefault="003A7225">
      <w:r>
        <w:t xml:space="preserve">CIST 2371 </w:t>
      </w:r>
      <w:proofErr w:type="gramStart"/>
      <w:r>
        <w:t>Fall</w:t>
      </w:r>
      <w:proofErr w:type="gramEnd"/>
      <w:r>
        <w:t xml:space="preserve"> 2019</w:t>
      </w:r>
    </w:p>
    <w:p w:rsidR="003A7225" w:rsidRDefault="003A7225">
      <w:r>
        <w:t>Unit 04 Lab</w:t>
      </w:r>
    </w:p>
    <w:p w:rsidR="003A7225" w:rsidRDefault="003A7225">
      <w:r>
        <w:t>Sept 24, 2019</w:t>
      </w:r>
    </w:p>
    <w:p w:rsidR="003A7225" w:rsidRDefault="003A7225">
      <w:bookmarkStart w:id="0" w:name="_GoBack"/>
      <w:bookmarkEnd w:id="0"/>
    </w:p>
    <w:p w:rsidR="003A7225" w:rsidRDefault="003A7225"/>
    <w:p w:rsidR="003A7225" w:rsidRDefault="003A722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75pt;height:112.5pt">
            <v:imagedata r:id="rId4" o:title="UMLETexport"/>
          </v:shape>
        </w:pict>
      </w:r>
    </w:p>
    <w:sectPr w:rsidR="003A722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25"/>
    <w:rsid w:val="001C6E75"/>
    <w:rsid w:val="003A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6360E-B231-4977-B0D8-54AFCD2F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7225"/>
  </w:style>
  <w:style w:type="character" w:customStyle="1" w:styleId="DateChar">
    <w:name w:val="Date Char"/>
    <w:basedOn w:val="DefaultParagraphFont"/>
    <w:link w:val="Date"/>
    <w:uiPriority w:val="99"/>
    <w:semiHidden/>
    <w:rsid w:val="003A7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Weldy</dc:creator>
  <cp:keywords/>
  <dc:description/>
  <cp:lastModifiedBy>William Weldy</cp:lastModifiedBy>
  <cp:revision>1</cp:revision>
  <dcterms:created xsi:type="dcterms:W3CDTF">2019-09-23T16:16:00Z</dcterms:created>
  <dcterms:modified xsi:type="dcterms:W3CDTF">2019-09-23T16:18:00Z</dcterms:modified>
</cp:coreProperties>
</file>