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41375" w14:textId="69D972DF" w:rsidR="0040736A" w:rsidRDefault="00BA6CE5">
      <w:r>
        <w:rPr>
          <w:rFonts w:hint="eastAsia"/>
        </w:rPr>
        <w:t>1、</w:t>
      </w:r>
      <w:r w:rsidR="00841CFB">
        <w:rPr>
          <w:rFonts w:hint="eastAsia"/>
        </w:rPr>
        <w:t>衣柜很乱，</w:t>
      </w:r>
      <w:r w:rsidR="00600A8C">
        <w:rPr>
          <w:rFonts w:hint="eastAsia"/>
        </w:rPr>
        <w:t>拍照识别如何整理衣服，如何整理书桌等</w:t>
      </w:r>
    </w:p>
    <w:p w14:paraId="5618C3FB" w14:textId="77777777" w:rsidR="002D5700" w:rsidRDefault="002D5700">
      <w:pPr>
        <w:rPr>
          <w:rFonts w:hint="eastAsia"/>
        </w:rPr>
      </w:pPr>
    </w:p>
    <w:p w14:paraId="7A290BF1" w14:textId="256FA071" w:rsidR="00FD275A" w:rsidRDefault="00FD275A">
      <w:pPr>
        <w:rPr>
          <w:u w:val="single"/>
        </w:rPr>
      </w:pPr>
      <w:r w:rsidRPr="00B25261">
        <w:rPr>
          <w:rFonts w:hint="eastAsia"/>
          <w:u w:val="single"/>
        </w:rPr>
        <w:t>2、</w:t>
      </w:r>
      <w:r w:rsidR="004D1362" w:rsidRPr="00B25261">
        <w:rPr>
          <w:rFonts w:hint="eastAsia"/>
          <w:u w:val="single"/>
        </w:rPr>
        <w:t>地图语音</w:t>
      </w:r>
      <w:r w:rsidR="00953AFC" w:rsidRPr="00B25261">
        <w:rPr>
          <w:rFonts w:hint="eastAsia"/>
          <w:u w:val="single"/>
        </w:rPr>
        <w:t>介绍</w:t>
      </w:r>
      <w:r w:rsidR="001E04F4" w:rsidRPr="00B25261">
        <w:rPr>
          <w:rFonts w:hint="eastAsia"/>
          <w:u w:val="single"/>
        </w:rPr>
        <w:t>。</w:t>
      </w:r>
    </w:p>
    <w:p w14:paraId="466AE717" w14:textId="77777777" w:rsidR="00005E41" w:rsidRPr="00B25261" w:rsidRDefault="00005E41">
      <w:pPr>
        <w:rPr>
          <w:rFonts w:hint="eastAsia"/>
          <w:u w:val="single"/>
        </w:rPr>
      </w:pPr>
    </w:p>
    <w:p w14:paraId="7DE3F22D" w14:textId="53C5F6E9" w:rsidR="00261B87" w:rsidRPr="00B25261" w:rsidRDefault="00261B87">
      <w:pPr>
        <w:rPr>
          <w:u w:val="single"/>
        </w:rPr>
      </w:pPr>
      <w:r w:rsidRPr="00B25261">
        <w:rPr>
          <w:rFonts w:hint="eastAsia"/>
          <w:u w:val="single"/>
        </w:rPr>
        <w:t>3、</w:t>
      </w:r>
      <w:r w:rsidR="002A6F3D" w:rsidRPr="00B25261">
        <w:rPr>
          <w:rFonts w:hint="eastAsia"/>
          <w:u w:val="single"/>
        </w:rPr>
        <w:t>拍照推发型/眼睛</w:t>
      </w:r>
      <w:r w:rsidR="00FA490F" w:rsidRPr="00B25261">
        <w:rPr>
          <w:rFonts w:hint="eastAsia"/>
          <w:u w:val="single"/>
        </w:rPr>
        <w:t>，集中在面部</w:t>
      </w:r>
    </w:p>
    <w:p w14:paraId="0DFF02F5" w14:textId="77777777" w:rsidR="00FA70BB" w:rsidRDefault="00FA70BB"/>
    <w:p w14:paraId="6C9E33CA" w14:textId="76BEBA53" w:rsidR="00207BB5" w:rsidRDefault="00207BB5">
      <w:r>
        <w:rPr>
          <w:rFonts w:hint="eastAsia"/>
        </w:rPr>
        <w:t>4、拍照下棋。</w:t>
      </w:r>
    </w:p>
    <w:p w14:paraId="225CA1CC" w14:textId="3026DAF2" w:rsidR="00DE2093" w:rsidRPr="00B25261" w:rsidRDefault="00A167FD">
      <w:r w:rsidRPr="00B25261">
        <w:rPr>
          <w:rFonts w:hint="eastAsia"/>
          <w:highlight w:val="yellow"/>
          <w:u w:val="single"/>
        </w:rPr>
        <w:t>5、</w:t>
      </w:r>
      <w:r w:rsidR="00B4198C" w:rsidRPr="00B25261">
        <w:rPr>
          <w:rFonts w:hint="eastAsia"/>
          <w:highlight w:val="yellow"/>
          <w:u w:val="single"/>
        </w:rPr>
        <w:t>拍图，自动配文（朋友圈生成器</w:t>
      </w:r>
      <w:r w:rsidR="00DE2093" w:rsidRPr="00B25261">
        <w:rPr>
          <w:rFonts w:hint="eastAsia"/>
          <w:highlight w:val="yellow"/>
          <w:u w:val="single"/>
        </w:rPr>
        <w:t>）</w:t>
      </w:r>
    </w:p>
    <w:p w14:paraId="5DAA4EA1" w14:textId="151933D1" w:rsidR="00DE2093" w:rsidRDefault="00692BA9">
      <w:r>
        <w:rPr>
          <w:rFonts w:hint="eastAsia"/>
        </w:rPr>
        <w:t>6、聊天语气分析</w:t>
      </w:r>
    </w:p>
    <w:p w14:paraId="02E59805" w14:textId="39B48801" w:rsidR="00F00997" w:rsidRDefault="00F00997">
      <w:r>
        <w:rPr>
          <w:rFonts w:hint="eastAsia"/>
        </w:rPr>
        <w:t>7、</w:t>
      </w:r>
      <w:r w:rsidR="00F84A8E">
        <w:rPr>
          <w:rFonts w:hint="eastAsia"/>
        </w:rPr>
        <w:t>AI分析代码风格，伴随码农</w:t>
      </w:r>
    </w:p>
    <w:p w14:paraId="5DD25D69" w14:textId="1AE5C746" w:rsidR="00F84A8E" w:rsidRDefault="00F84A8E">
      <w:r>
        <w:rPr>
          <w:rFonts w:hint="eastAsia"/>
        </w:rPr>
        <w:t>8、</w:t>
      </w:r>
      <w:r w:rsidR="0089491C">
        <w:rPr>
          <w:rFonts w:hint="eastAsia"/>
        </w:rPr>
        <w:t>ppt排版生成器</w:t>
      </w:r>
    </w:p>
    <w:p w14:paraId="7C1A8CB0" w14:textId="51846EE5" w:rsidR="009D34CF" w:rsidRPr="00B25261" w:rsidRDefault="009D34CF">
      <w:pPr>
        <w:rPr>
          <w:u w:val="single"/>
        </w:rPr>
      </w:pPr>
      <w:r w:rsidRPr="00B25261">
        <w:rPr>
          <w:rFonts w:hint="eastAsia"/>
          <w:highlight w:val="yellow"/>
          <w:u w:val="single"/>
        </w:rPr>
        <w:t>9、训练一个baby</w:t>
      </w:r>
    </w:p>
    <w:p w14:paraId="609F2B38" w14:textId="5549EFFD" w:rsidR="00A50DFB" w:rsidRDefault="00A50DFB"/>
    <w:p w14:paraId="1088A54A" w14:textId="5BD47D02" w:rsidR="00A50DFB" w:rsidRDefault="00B25261">
      <w:r>
        <w:rPr>
          <w:rFonts w:hint="eastAsia"/>
        </w:rPr>
        <w:t>云端融合：</w:t>
      </w:r>
    </w:p>
    <w:p w14:paraId="01CC8DEC" w14:textId="1FABA829" w:rsidR="00B25261" w:rsidRDefault="00B25261">
      <w:r>
        <w:rPr>
          <w:rFonts w:hint="eastAsia"/>
        </w:rPr>
        <w:t>在云端和手机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做人工智能。</w:t>
      </w:r>
    </w:p>
    <w:p w14:paraId="7B0F07A1" w14:textId="46DAE499" w:rsidR="00BB27E6" w:rsidRDefault="00D132F9">
      <w:r>
        <w:rPr>
          <w:rFonts w:hint="eastAsia"/>
        </w:rPr>
        <w:t>例：拍照片，p掉其他所有人，识别自己，传到云端</w:t>
      </w:r>
      <w:r w:rsidR="00BB27E6">
        <w:rPr>
          <w:rFonts w:hint="eastAsia"/>
        </w:rPr>
        <w:t>。</w:t>
      </w:r>
    </w:p>
    <w:p w14:paraId="5680AD07" w14:textId="77777777" w:rsidR="00516656" w:rsidRDefault="00516656">
      <w:pPr>
        <w:rPr>
          <w:rFonts w:hint="eastAsia"/>
        </w:rPr>
      </w:pPr>
    </w:p>
    <w:p w14:paraId="30E19B4D" w14:textId="501DBBB7" w:rsidR="00BB27E6" w:rsidRDefault="00B87E68">
      <w:r>
        <w:rPr>
          <w:rFonts w:hint="eastAsia"/>
        </w:rPr>
        <w:t>最好不要依赖太多数据。</w:t>
      </w:r>
    </w:p>
    <w:p w14:paraId="48AABD12" w14:textId="0E36897E" w:rsidR="00B87E68" w:rsidRDefault="00D819F7">
      <w:r>
        <w:rPr>
          <w:rFonts w:hint="eastAsia"/>
        </w:rPr>
        <w:t>云端和手机端区别：</w:t>
      </w:r>
      <w:r w:rsidR="002C27AC">
        <w:rPr>
          <w:rFonts w:hint="eastAsia"/>
        </w:rPr>
        <w:t>一部分功能在手机端，一部分功能在云端。</w:t>
      </w:r>
    </w:p>
    <w:p w14:paraId="5D456A95" w14:textId="77777777" w:rsidR="002F50FF" w:rsidRDefault="002F50FF">
      <w:pPr>
        <w:rPr>
          <w:rFonts w:hint="eastAsia"/>
        </w:rPr>
      </w:pPr>
    </w:p>
    <w:p w14:paraId="516DF948" w14:textId="2F8AA25D" w:rsidR="002C27AC" w:rsidRDefault="00C63A39">
      <w:r>
        <w:rPr>
          <w:rFonts w:hint="eastAsia"/>
        </w:rPr>
        <w:t>是否要用oppo？</w:t>
      </w:r>
    </w:p>
    <w:p w14:paraId="74838FD7" w14:textId="4BEB726C" w:rsidR="00C63A39" w:rsidRDefault="00C63A39">
      <w:r>
        <w:rPr>
          <w:rFonts w:hint="eastAsia"/>
        </w:rPr>
        <w:t>有没有往年的预赛文档？</w:t>
      </w:r>
    </w:p>
    <w:p w14:paraId="2291722D" w14:textId="77777777" w:rsidR="00D82B99" w:rsidRPr="00B4198C" w:rsidRDefault="00D82B99">
      <w:pPr>
        <w:rPr>
          <w:rFonts w:hint="eastAsia"/>
        </w:rPr>
      </w:pPr>
    </w:p>
    <w:sectPr w:rsidR="00D82B99" w:rsidRPr="00B4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51"/>
    <w:rsid w:val="000042B5"/>
    <w:rsid w:val="00005E41"/>
    <w:rsid w:val="001E04F4"/>
    <w:rsid w:val="00207BB5"/>
    <w:rsid w:val="00261B87"/>
    <w:rsid w:val="002A6F3D"/>
    <w:rsid w:val="002C27AC"/>
    <w:rsid w:val="002D5700"/>
    <w:rsid w:val="002F50FF"/>
    <w:rsid w:val="0040736A"/>
    <w:rsid w:val="004D1362"/>
    <w:rsid w:val="00516656"/>
    <w:rsid w:val="005A6323"/>
    <w:rsid w:val="005A6551"/>
    <w:rsid w:val="00600A8C"/>
    <w:rsid w:val="00692BA9"/>
    <w:rsid w:val="00737E3A"/>
    <w:rsid w:val="00841CFB"/>
    <w:rsid w:val="0089491C"/>
    <w:rsid w:val="00953AFC"/>
    <w:rsid w:val="009D34CF"/>
    <w:rsid w:val="00A167FD"/>
    <w:rsid w:val="00A50DFB"/>
    <w:rsid w:val="00A960AA"/>
    <w:rsid w:val="00B25261"/>
    <w:rsid w:val="00B4198C"/>
    <w:rsid w:val="00B87E68"/>
    <w:rsid w:val="00BA6CE5"/>
    <w:rsid w:val="00BB27E6"/>
    <w:rsid w:val="00C63A39"/>
    <w:rsid w:val="00D10F7C"/>
    <w:rsid w:val="00D132F9"/>
    <w:rsid w:val="00D819F7"/>
    <w:rsid w:val="00D82B99"/>
    <w:rsid w:val="00DE2093"/>
    <w:rsid w:val="00F00997"/>
    <w:rsid w:val="00F84A8E"/>
    <w:rsid w:val="00FA490F"/>
    <w:rsid w:val="00FA70BB"/>
    <w:rsid w:val="00F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BE11"/>
  <w15:chartTrackingRefBased/>
  <w15:docId w15:val="{DA1498F2-70C1-42F1-A1AE-DDFF9529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autoRedefine/>
    <w:qFormat/>
    <w:rsid w:val="00737E3A"/>
    <w:pPr>
      <w:adjustRightInd w:val="0"/>
      <w:snapToGrid w:val="0"/>
    </w:pPr>
    <w:rPr>
      <w:rFonts w:ascii="华文仿宋" w:eastAsia="华文仿宋" w:hAnsi="华文仿宋"/>
      <w:sz w:val="24"/>
      <w:szCs w:val="24"/>
    </w:rPr>
  </w:style>
  <w:style w:type="paragraph" w:customStyle="1" w:styleId="2">
    <w:name w:val="样式2"/>
    <w:basedOn w:val="a"/>
    <w:autoRedefine/>
    <w:qFormat/>
    <w:rsid w:val="005A6323"/>
    <w:rPr>
      <w:rFonts w:eastAsia="华文仿宋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XuHuidong</dc:creator>
  <cp:keywords/>
  <dc:description/>
  <cp:lastModifiedBy>XuHuidong</cp:lastModifiedBy>
  <cp:revision>34</cp:revision>
  <dcterms:created xsi:type="dcterms:W3CDTF">2020-11-19T13:55:00Z</dcterms:created>
  <dcterms:modified xsi:type="dcterms:W3CDTF">2020-11-20T07:00:00Z</dcterms:modified>
</cp:coreProperties>
</file>