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022" w:rsidRPr="00156022" w:rsidRDefault="00156022" w:rsidP="00156022">
      <w:pPr>
        <w:jc w:val="center"/>
        <w:rPr>
          <w:rFonts w:hint="eastAsia"/>
          <w:sz w:val="44"/>
          <w:szCs w:val="44"/>
        </w:rPr>
      </w:pPr>
      <w:r w:rsidRPr="00156022">
        <w:rPr>
          <w:rFonts w:hint="eastAsia"/>
          <w:sz w:val="44"/>
          <w:szCs w:val="44"/>
        </w:rPr>
        <w:t>工商</w:t>
      </w:r>
      <w:r w:rsidRPr="00156022">
        <w:rPr>
          <w:rFonts w:hint="eastAsia"/>
          <w:sz w:val="44"/>
          <w:szCs w:val="44"/>
        </w:rPr>
        <w:t>助手</w:t>
      </w:r>
    </w:p>
    <w:p w:rsidR="00156022" w:rsidRDefault="00156022" w:rsidP="0015549C">
      <w:pPr>
        <w:spacing w:line="360" w:lineRule="auto"/>
        <w:ind w:firstLine="420"/>
        <w:rPr>
          <w:rFonts w:hint="eastAsia"/>
          <w:sz w:val="24"/>
          <w:szCs w:val="24"/>
        </w:rPr>
      </w:pPr>
      <w:r w:rsidRPr="00156022">
        <w:rPr>
          <w:rFonts w:hint="eastAsia"/>
          <w:sz w:val="24"/>
          <w:szCs w:val="24"/>
        </w:rPr>
        <w:t>针对</w:t>
      </w:r>
      <w:r w:rsidRPr="00156022">
        <w:rPr>
          <w:rFonts w:hint="eastAsia"/>
          <w:sz w:val="24"/>
          <w:szCs w:val="24"/>
        </w:rPr>
        <w:t>目前代办市场</w:t>
      </w:r>
      <w:r w:rsidRPr="00156022">
        <w:rPr>
          <w:rFonts w:hint="eastAsia"/>
          <w:sz w:val="24"/>
          <w:szCs w:val="24"/>
        </w:rPr>
        <w:t>混乱、代办业务开展不准确、不稳定</w:t>
      </w:r>
      <w:r w:rsidRPr="00156022">
        <w:rPr>
          <w:rFonts w:hint="eastAsia"/>
          <w:sz w:val="24"/>
          <w:szCs w:val="24"/>
        </w:rPr>
        <w:t>的现状</w:t>
      </w:r>
      <w:r w:rsidRPr="00156022">
        <w:rPr>
          <w:rFonts w:hint="eastAsia"/>
          <w:sz w:val="24"/>
          <w:szCs w:val="24"/>
        </w:rPr>
        <w:t>提出本课题。</w:t>
      </w:r>
      <w:r w:rsidRPr="00156022">
        <w:rPr>
          <w:rFonts w:hint="eastAsia"/>
          <w:sz w:val="24"/>
          <w:szCs w:val="24"/>
        </w:rPr>
        <w:t>主要目的是把有需求的客户和代办公司做个连接。</w:t>
      </w:r>
      <w:r w:rsidRPr="00156022">
        <w:rPr>
          <w:rFonts w:hint="eastAsia"/>
          <w:sz w:val="24"/>
          <w:szCs w:val="24"/>
        </w:rPr>
        <w:t>本平台包括</w:t>
      </w:r>
      <w:r w:rsidRPr="00156022">
        <w:rPr>
          <w:rFonts w:hint="eastAsia"/>
          <w:sz w:val="24"/>
          <w:szCs w:val="24"/>
        </w:rPr>
        <w:t>APP</w:t>
      </w:r>
      <w:r w:rsidRPr="00156022">
        <w:rPr>
          <w:rFonts w:hint="eastAsia"/>
          <w:sz w:val="24"/>
          <w:szCs w:val="24"/>
        </w:rPr>
        <w:t>端及</w:t>
      </w:r>
      <w:r w:rsidRPr="00156022">
        <w:rPr>
          <w:rFonts w:hint="eastAsia"/>
          <w:sz w:val="24"/>
          <w:szCs w:val="24"/>
        </w:rPr>
        <w:t>Web</w:t>
      </w:r>
      <w:r w:rsidRPr="00156022">
        <w:rPr>
          <w:rFonts w:hint="eastAsia"/>
          <w:sz w:val="24"/>
          <w:szCs w:val="24"/>
        </w:rPr>
        <w:t>管理端。主要</w:t>
      </w:r>
      <w:r w:rsidRPr="00156022">
        <w:rPr>
          <w:rFonts w:hint="eastAsia"/>
          <w:sz w:val="24"/>
          <w:szCs w:val="24"/>
        </w:rPr>
        <w:t>功能是帮助</w:t>
      </w:r>
      <w:r w:rsidRPr="00156022">
        <w:rPr>
          <w:rFonts w:hint="eastAsia"/>
          <w:sz w:val="24"/>
          <w:szCs w:val="24"/>
        </w:rPr>
        <w:t>中小</w:t>
      </w:r>
      <w:r w:rsidRPr="00156022">
        <w:rPr>
          <w:rFonts w:hint="eastAsia"/>
          <w:sz w:val="24"/>
          <w:szCs w:val="24"/>
        </w:rPr>
        <w:t>企业办理各种工商、税务、环保等批件。</w:t>
      </w:r>
      <w:r w:rsidRPr="00156022">
        <w:rPr>
          <w:rFonts w:hint="eastAsia"/>
          <w:sz w:val="24"/>
          <w:szCs w:val="24"/>
        </w:rPr>
        <w:t>具体功能如下：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716"/>
        <w:gridCol w:w="1843"/>
        <w:gridCol w:w="4820"/>
      </w:tblGrid>
      <w:tr w:rsidR="00156022" w:rsidRPr="00156022" w:rsidTr="00515DB2">
        <w:trPr>
          <w:trHeight w:val="398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一级模块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二级模块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开发内容描述</w:t>
            </w:r>
          </w:p>
        </w:tc>
      </w:tr>
      <w:tr w:rsidR="00156022" w:rsidRPr="00156022" w:rsidTr="00515DB2">
        <w:trPr>
          <w:trHeight w:val="398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APP端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新闻中心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新闻分类列表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包括工商政策法规、税务、政府政策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新闻列表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新闻列表展示页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新闻正文页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新闻正文展示页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新闻评论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对新闻进行实名评论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问题中心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问题分类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分类显示页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问题列表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对问题进行展示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问题详情页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详细显示问题详情页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服务中心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服务列表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产品展示：如工商年报、工商执照、税务登记等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服务详情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对产品服务进行详细展示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服务申请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/>
                <w:kern w:val="0"/>
                <w:sz w:val="24"/>
                <w:szCs w:val="24"/>
              </w:rPr>
              <w:t>三种方式</w:t>
            </w: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a、扫描执照二维码，自动识别相关信息</w:t>
            </w:r>
          </w:p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b、给执照拍照片上传，后台手工录入相关信息</w:t>
            </w:r>
          </w:p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C、通过表单，手动输入相关信息</w:t>
            </w:r>
          </w:p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服务订单支付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会员中心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注册、登录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会员通过手机号码+短信验证码进行注册、登录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基础信息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完善会员基本信息（表单录入）</w:t>
            </w:r>
          </w:p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完善会员执照信息（三种方式）：</w:t>
            </w:r>
          </w:p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a、扫描执照二维码，自动识别相关信息</w:t>
            </w:r>
          </w:p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b、给执照拍照片上传，后台手工录入相关信息</w:t>
            </w:r>
          </w:p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C、通过表单，手动输入相关信息</w:t>
            </w:r>
          </w:p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完善会员执照信息后，免费赠送两年工商年报服务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免费服务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显示免费服务项目及剩余次数，在此也可直接进行免费服务申请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服务订单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管理提交的服务订单</w:t>
            </w:r>
          </w:p>
        </w:tc>
      </w:tr>
      <w:tr w:rsidR="00156022" w:rsidRPr="00156022" w:rsidTr="0015549C">
        <w:trPr>
          <w:trHeight w:val="39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问题管理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对提出的问题进行统一管理，后台给予的回复也将在此显示</w:t>
            </w:r>
          </w:p>
        </w:tc>
      </w:tr>
      <w:tr w:rsidR="00156022" w:rsidRPr="00156022" w:rsidTr="0015549C">
        <w:trPr>
          <w:trHeight w:val="398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</w:t>
            </w: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eb管理端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新闻管理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新闻分类管理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对新闻分类进行管理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新闻内容管理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对新闻以列表形式进行管理，可以对新闻进行置顶+热点。提供增删改查，并且对浏览量等进行统计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新闻评论管理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新闻评论管理，违法、隐讳的信息进行删除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问题管理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问题分类管理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问题分类</w:t>
            </w:r>
            <w:proofErr w:type="gramStart"/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增删改查</w:t>
            </w:r>
            <w:proofErr w:type="gramEnd"/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问题列表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会员发布的问题列表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回复管理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逐一进行回复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服务管理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产品分类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服务分类管理，</w:t>
            </w:r>
            <w:proofErr w:type="gramStart"/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增删改查</w:t>
            </w:r>
            <w:proofErr w:type="gramEnd"/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产品管理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发布服务信息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订单管理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服务订单分配（给指定代办公司），状态更新等</w:t>
            </w:r>
          </w:p>
        </w:tc>
      </w:tr>
      <w:tr w:rsidR="00156022" w:rsidRPr="00156022" w:rsidTr="00515DB2">
        <w:trPr>
          <w:trHeight w:val="398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用户管理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/>
                <w:kern w:val="0"/>
                <w:sz w:val="24"/>
                <w:szCs w:val="24"/>
              </w:rPr>
              <w:t>系统有三类用户</w:t>
            </w:r>
            <w:r w:rsidRPr="001560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：普通用户（会员）、代办公司、平台管理员</w:t>
            </w:r>
          </w:p>
          <w:p w:rsidR="00156022" w:rsidRPr="00156022" w:rsidRDefault="00156022" w:rsidP="00515D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6022">
              <w:rPr>
                <w:rFonts w:ascii="宋体" w:eastAsia="宋体" w:hAnsi="宋体" w:cs="宋体"/>
                <w:kern w:val="0"/>
                <w:sz w:val="24"/>
                <w:szCs w:val="24"/>
              </w:rPr>
              <w:t>各类用户的</w:t>
            </w:r>
            <w:proofErr w:type="gramStart"/>
            <w:r w:rsidRPr="00156022">
              <w:rPr>
                <w:rFonts w:ascii="宋体" w:eastAsia="宋体" w:hAnsi="宋体" w:cs="宋体"/>
                <w:kern w:val="0"/>
                <w:sz w:val="24"/>
                <w:szCs w:val="24"/>
              </w:rPr>
              <w:t>增删改查</w:t>
            </w:r>
            <w:proofErr w:type="gramEnd"/>
          </w:p>
        </w:tc>
      </w:tr>
    </w:tbl>
    <w:p w:rsidR="00156022" w:rsidRPr="00156022" w:rsidRDefault="00156022" w:rsidP="00156022">
      <w:pPr>
        <w:rPr>
          <w:sz w:val="24"/>
          <w:szCs w:val="24"/>
        </w:rPr>
      </w:pPr>
      <w:bookmarkStart w:id="0" w:name="_GoBack"/>
      <w:bookmarkEnd w:id="0"/>
    </w:p>
    <w:sectPr w:rsidR="00156022" w:rsidRPr="00156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0F4" w:rsidRDefault="00FD30F4" w:rsidP="007F06D5">
      <w:r>
        <w:separator/>
      </w:r>
    </w:p>
  </w:endnote>
  <w:endnote w:type="continuationSeparator" w:id="0">
    <w:p w:rsidR="00FD30F4" w:rsidRDefault="00FD30F4" w:rsidP="007F0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0F4" w:rsidRDefault="00FD30F4" w:rsidP="007F06D5">
      <w:r>
        <w:separator/>
      </w:r>
    </w:p>
  </w:footnote>
  <w:footnote w:type="continuationSeparator" w:id="0">
    <w:p w:rsidR="00FD30F4" w:rsidRDefault="00FD30F4" w:rsidP="007F06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6E"/>
    <w:rsid w:val="0003015D"/>
    <w:rsid w:val="0015549C"/>
    <w:rsid w:val="00156022"/>
    <w:rsid w:val="001E13E1"/>
    <w:rsid w:val="002A616E"/>
    <w:rsid w:val="002A7411"/>
    <w:rsid w:val="003F49C0"/>
    <w:rsid w:val="004F65DF"/>
    <w:rsid w:val="005C70D7"/>
    <w:rsid w:val="007F06D5"/>
    <w:rsid w:val="00805A38"/>
    <w:rsid w:val="00806790"/>
    <w:rsid w:val="00A52721"/>
    <w:rsid w:val="00AE482B"/>
    <w:rsid w:val="00ED6501"/>
    <w:rsid w:val="00FD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06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0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6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06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0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6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8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135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2016-10-24T07:20:00Z</dcterms:created>
  <dcterms:modified xsi:type="dcterms:W3CDTF">2016-10-24T10:03:00Z</dcterms:modified>
</cp:coreProperties>
</file>