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220" w:rsidRDefault="00912E4E">
      <w:r>
        <w:t>Kassandra LEPEROUX</w:t>
      </w:r>
    </w:p>
    <w:p w:rsidR="00912E4E" w:rsidRDefault="00912E4E">
      <w:r>
        <w:t>William CLEMENT</w:t>
      </w:r>
    </w:p>
    <w:p w:rsidR="008E54BF" w:rsidRDefault="008E54BF" w:rsidP="008E54BF">
      <w:pPr>
        <w:jc w:val="center"/>
        <w:rPr>
          <w:rStyle w:val="lev"/>
        </w:rPr>
      </w:pPr>
      <w:r>
        <w:t>Projet PHP</w:t>
      </w:r>
      <w:r w:rsidR="000C321A">
        <w:t xml:space="preserve"> ::</w:t>
      </w:r>
      <w:r>
        <w:t xml:space="preserve"> </w:t>
      </w:r>
      <w:r w:rsidRPr="00727ABE">
        <w:rPr>
          <w:rStyle w:val="lev"/>
        </w:rPr>
        <w:t>Diagrammes</w:t>
      </w:r>
    </w:p>
    <w:p w:rsidR="008C6FF0" w:rsidRDefault="008C6FF0" w:rsidP="00727ABE">
      <w:r>
        <w:t>Diagramme de cas d'usages</w:t>
      </w:r>
    </w:p>
    <w:p w:rsidR="00727ABE" w:rsidRDefault="008C6FF0" w:rsidP="00727ABE">
      <w:r>
        <w:rPr>
          <w:noProof/>
          <w:lang w:eastAsia="fr-FR"/>
        </w:rPr>
        <w:drawing>
          <wp:inline distT="0" distB="0" distL="0" distR="0">
            <wp:extent cx="5757545" cy="601916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01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4D5" w:rsidRDefault="00B914D5">
      <w:r>
        <w:br w:type="page"/>
      </w:r>
    </w:p>
    <w:p w:rsidR="00B914D5" w:rsidRDefault="00DD2CDF" w:rsidP="00727ABE">
      <w:r>
        <w:lastRenderedPageBreak/>
        <w:t>Diagramme de classe PHP</w:t>
      </w:r>
    </w:p>
    <w:p w:rsidR="00DD2CDF" w:rsidRDefault="00DD2CDF" w:rsidP="00487F1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564434" cy="4903596"/>
            <wp:effectExtent l="19050" t="0" r="7816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434" cy="490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F1D" w:rsidRDefault="00487F1D" w:rsidP="00487F1D">
      <w:pPr>
        <w:jc w:val="center"/>
      </w:pPr>
    </w:p>
    <w:p w:rsidR="00487F1D" w:rsidRDefault="00487F1D">
      <w:r>
        <w:br w:type="page"/>
      </w:r>
    </w:p>
    <w:p w:rsidR="00487F1D" w:rsidRDefault="002607EB" w:rsidP="00487F1D">
      <w:r>
        <w:lastRenderedPageBreak/>
        <w:t>Diagramme de Classe SGBD</w:t>
      </w:r>
    </w:p>
    <w:p w:rsidR="00D3497B" w:rsidRDefault="00B5272E" w:rsidP="00487F1D">
      <w:r>
        <w:rPr>
          <w:noProof/>
          <w:lang w:eastAsia="fr-FR"/>
        </w:rPr>
        <w:drawing>
          <wp:inline distT="0" distB="0" distL="0" distR="0">
            <wp:extent cx="5747385" cy="4431030"/>
            <wp:effectExtent l="1905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43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458" w:rsidRDefault="003C6ECA">
      <w:r>
        <w:t xml:space="preserve">Synopsis </w:t>
      </w:r>
    </w:p>
    <w:p w:rsidR="00B66458" w:rsidRDefault="00A92C2F" w:rsidP="00F5422A">
      <w:pPr>
        <w:pStyle w:val="Paragraphedeliste"/>
        <w:numPr>
          <w:ilvl w:val="0"/>
          <w:numId w:val="1"/>
        </w:numPr>
      </w:pPr>
      <w:r>
        <w:t xml:space="preserve">L'utilisateur </w:t>
      </w:r>
    </w:p>
    <w:p w:rsidR="00F5422A" w:rsidRDefault="00F5422A" w:rsidP="00F5422A">
      <w:pPr>
        <w:pStyle w:val="Paragraphedeliste"/>
      </w:pPr>
      <w:r>
        <w:t>Je me connecte au site QuizzMe. A partir de cet page d'accueil, je peux accéder à la page 'A propos'. Je peux accéder à la page d'authentification et à la page d'inscription.</w:t>
      </w:r>
    </w:p>
    <w:p w:rsidR="0033085E" w:rsidRDefault="0033085E" w:rsidP="00F5422A">
      <w:pPr>
        <w:pStyle w:val="Paragraphedeliste"/>
      </w:pPr>
    </w:p>
    <w:p w:rsidR="0033085E" w:rsidRDefault="0033085E" w:rsidP="0033085E">
      <w:pPr>
        <w:pStyle w:val="Paragraphedeliste"/>
        <w:numPr>
          <w:ilvl w:val="0"/>
          <w:numId w:val="1"/>
        </w:numPr>
      </w:pPr>
      <w:r>
        <w:t>L'élève</w:t>
      </w:r>
    </w:p>
    <w:p w:rsidR="00456BD0" w:rsidRDefault="00456BD0" w:rsidP="00456BD0">
      <w:pPr>
        <w:pStyle w:val="Paragraphedeliste"/>
      </w:pPr>
      <w:r>
        <w:t>Je me connecte sur QuizzMe. J'ai les mêmes droits que l'acteur Utilisateur. Je dispose du code pour accéder à au questionnaire. Une fois le code entré dans le champs dédié,</w:t>
      </w:r>
      <w:r w:rsidR="006D72BF">
        <w:t xml:space="preserve"> j'entre mon nom et prénom. Je peux ensuite répondre au questionnaire.</w:t>
      </w:r>
      <w:r>
        <w:t xml:space="preserve"> </w:t>
      </w:r>
    </w:p>
    <w:p w:rsidR="007A3162" w:rsidRDefault="007A3162" w:rsidP="00456BD0">
      <w:pPr>
        <w:pStyle w:val="Paragraphedeliste"/>
      </w:pPr>
      <w:r>
        <w:t xml:space="preserve">Une fois le Quizz expiré, je peux </w:t>
      </w:r>
      <w:r w:rsidR="005A3A86">
        <w:t>accéder</w:t>
      </w:r>
      <w:r>
        <w:t xml:space="preserve"> à la correction et voir mes notes.</w:t>
      </w:r>
    </w:p>
    <w:p w:rsidR="003601C7" w:rsidRDefault="003601C7" w:rsidP="00456BD0">
      <w:pPr>
        <w:pStyle w:val="Paragraphedeliste"/>
      </w:pPr>
    </w:p>
    <w:p w:rsidR="001D019F" w:rsidRDefault="001D019F" w:rsidP="001D019F">
      <w:pPr>
        <w:pStyle w:val="Paragraphedeliste"/>
        <w:numPr>
          <w:ilvl w:val="0"/>
          <w:numId w:val="1"/>
        </w:numPr>
      </w:pPr>
      <w:r>
        <w:t>Le professeur</w:t>
      </w:r>
    </w:p>
    <w:p w:rsidR="00D65B1D" w:rsidRDefault="00D13608" w:rsidP="00F5422A">
      <w:pPr>
        <w:pStyle w:val="Paragraphedeliste"/>
      </w:pPr>
      <w:r>
        <w:t>Je me connecte sur QuizzMe. J'ai les mêmes droits que l'acteur Utilisateur.</w:t>
      </w:r>
      <w:r w:rsidR="000F786D">
        <w:t xml:space="preserve"> Si je n'ai pas de compte, je peux m'inscrire via l'interface Inscription.</w:t>
      </w:r>
      <w:r w:rsidR="00134E96">
        <w:t xml:space="preserve"> Une fois authentifié par mon mail et mon mot de passe, je peux voir l'ensemble de mes </w:t>
      </w:r>
      <w:r w:rsidR="000F20B6">
        <w:t>Quizz ainsi que les statistiques</w:t>
      </w:r>
      <w:r w:rsidR="00A915A6">
        <w:t>.</w:t>
      </w:r>
      <w:r w:rsidR="00DB4359">
        <w:t xml:space="preserve"> Je peux également créer un Quizz en cliquant sur le bouton '+'.</w:t>
      </w:r>
      <w:r w:rsidR="00D65B1D">
        <w:t xml:space="preserve"> </w:t>
      </w:r>
    </w:p>
    <w:p w:rsidR="00D3497B" w:rsidRDefault="00D65B1D" w:rsidP="002C71DB">
      <w:pPr>
        <w:pStyle w:val="Paragraphedeliste"/>
      </w:pPr>
      <w:r>
        <w:t>Je peux alors choisir un intitulé de question, les réponses ainsi que poster une image lié au Quizz.</w:t>
      </w:r>
      <w:r w:rsidR="00107F84">
        <w:t xml:space="preserve"> </w:t>
      </w:r>
      <w:r w:rsidR="001A0BBC">
        <w:t xml:space="preserve">Je peux également </w:t>
      </w:r>
      <w:proofErr w:type="spellStart"/>
      <w:r w:rsidR="001A0BBC">
        <w:t>gerer</w:t>
      </w:r>
      <w:proofErr w:type="spellEnd"/>
      <w:r w:rsidR="001A0BBC">
        <w:t xml:space="preserve"> l'état du Quizz en modifiant sa visibilité: actif, en préparation et expiré. </w:t>
      </w:r>
      <w:r w:rsidR="00107F84">
        <w:t xml:space="preserve">Je peux </w:t>
      </w:r>
      <w:r w:rsidR="00FD3FAB">
        <w:t>me</w:t>
      </w:r>
      <w:r w:rsidR="00107F84">
        <w:t xml:space="preserve"> déconnecter.</w:t>
      </w:r>
    </w:p>
    <w:p w:rsidR="00B5272E" w:rsidRDefault="001709EE" w:rsidP="00487F1D">
      <w:r>
        <w:lastRenderedPageBreak/>
        <w:t>Diagramme Séquence</w:t>
      </w:r>
      <w:r w:rsidR="00125445">
        <w:t xml:space="preserve"> vue par l'acteur élève</w:t>
      </w:r>
    </w:p>
    <w:p w:rsidR="00262EE4" w:rsidRDefault="00262EE4" w:rsidP="00487F1D">
      <w:r>
        <w:rPr>
          <w:noProof/>
          <w:lang w:eastAsia="fr-FR"/>
        </w:rPr>
        <w:drawing>
          <wp:inline distT="0" distB="0" distL="0" distR="0">
            <wp:extent cx="5759275" cy="3497371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7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75" cy="3497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9EE" w:rsidRDefault="001709EE" w:rsidP="001709EE">
      <w:r>
        <w:t xml:space="preserve">Diagramme Séquence vue par </w:t>
      </w:r>
      <w:r w:rsidR="00006FFD">
        <w:t>l'acteur</w:t>
      </w:r>
      <w:r>
        <w:t xml:space="preserve"> professeur</w:t>
      </w:r>
    </w:p>
    <w:p w:rsidR="00B67A3B" w:rsidRDefault="00B67A3B" w:rsidP="001709EE">
      <w:r>
        <w:rPr>
          <w:noProof/>
          <w:lang w:eastAsia="fr-FR"/>
        </w:rPr>
        <w:drawing>
          <wp:inline distT="0" distB="0" distL="0" distR="0">
            <wp:extent cx="5757545" cy="322580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E2" w:rsidRDefault="003D10E2" w:rsidP="001709EE"/>
    <w:p w:rsidR="001709EE" w:rsidRDefault="001709EE" w:rsidP="00487F1D"/>
    <w:sectPr w:rsidR="001709EE" w:rsidSect="00506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E015F"/>
    <w:multiLevelType w:val="hybridMultilevel"/>
    <w:tmpl w:val="A2F41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912E4E"/>
    <w:rsid w:val="00006FFD"/>
    <w:rsid w:val="000C321A"/>
    <w:rsid w:val="000F20B6"/>
    <w:rsid w:val="000F786D"/>
    <w:rsid w:val="00107F84"/>
    <w:rsid w:val="00125445"/>
    <w:rsid w:val="00134E96"/>
    <w:rsid w:val="001709EE"/>
    <w:rsid w:val="001A0BBC"/>
    <w:rsid w:val="001D019F"/>
    <w:rsid w:val="0020228A"/>
    <w:rsid w:val="0021527E"/>
    <w:rsid w:val="00221F01"/>
    <w:rsid w:val="002607EB"/>
    <w:rsid w:val="00262EE4"/>
    <w:rsid w:val="002C71DB"/>
    <w:rsid w:val="00307A3D"/>
    <w:rsid w:val="0033085E"/>
    <w:rsid w:val="003601C7"/>
    <w:rsid w:val="003C6ECA"/>
    <w:rsid w:val="003D10E2"/>
    <w:rsid w:val="00456BD0"/>
    <w:rsid w:val="00484225"/>
    <w:rsid w:val="00487F1D"/>
    <w:rsid w:val="00506220"/>
    <w:rsid w:val="00575D55"/>
    <w:rsid w:val="005A3A86"/>
    <w:rsid w:val="006765E4"/>
    <w:rsid w:val="006D72BF"/>
    <w:rsid w:val="00727ABE"/>
    <w:rsid w:val="007A3162"/>
    <w:rsid w:val="00852F88"/>
    <w:rsid w:val="0088176C"/>
    <w:rsid w:val="008C6FF0"/>
    <w:rsid w:val="008E54BF"/>
    <w:rsid w:val="00903734"/>
    <w:rsid w:val="00912E4E"/>
    <w:rsid w:val="00933F7A"/>
    <w:rsid w:val="00A915A6"/>
    <w:rsid w:val="00A92C2F"/>
    <w:rsid w:val="00AE366D"/>
    <w:rsid w:val="00B5272E"/>
    <w:rsid w:val="00B66458"/>
    <w:rsid w:val="00B67A3B"/>
    <w:rsid w:val="00B71578"/>
    <w:rsid w:val="00B914D5"/>
    <w:rsid w:val="00B930A0"/>
    <w:rsid w:val="00D13608"/>
    <w:rsid w:val="00D3497B"/>
    <w:rsid w:val="00D65B1D"/>
    <w:rsid w:val="00DB4359"/>
    <w:rsid w:val="00DD2CDF"/>
    <w:rsid w:val="00EC3653"/>
    <w:rsid w:val="00F5422A"/>
    <w:rsid w:val="00FD3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F7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3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3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3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3F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933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3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ev">
    <w:name w:val="Strong"/>
    <w:basedOn w:val="Policepardfaut"/>
    <w:uiPriority w:val="22"/>
    <w:qFormat/>
    <w:rsid w:val="00727AB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FF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542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2020-05-28T15:22:00Z</dcterms:created>
  <dcterms:modified xsi:type="dcterms:W3CDTF">2020-05-28T15:44:00Z</dcterms:modified>
</cp:coreProperties>
</file>