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86042" w14:textId="3E0ABC05" w:rsidR="002346DB" w:rsidRPr="00CB1A96" w:rsidRDefault="008D7E08" w:rsidP="00BB3994">
      <w:pPr>
        <w:spacing w:after="40" w:line="240" w:lineRule="auto"/>
        <w:jc w:val="center"/>
        <w:rPr>
          <w:rFonts w:ascii="Times New Roman" w:hAnsi="Times New Roman" w:cs="Times New Roman"/>
          <w:szCs w:val="24"/>
        </w:rPr>
      </w:pPr>
      <w:r>
        <w:rPr>
          <w:rFonts w:ascii="Times New Roman" w:hAnsi="Times New Roman" w:cs="Times New Roman"/>
          <w:szCs w:val="24"/>
        </w:rPr>
        <w:t xml:space="preserve">Data </w:t>
      </w:r>
      <w:r w:rsidR="00D36560">
        <w:rPr>
          <w:rFonts w:ascii="Times New Roman" w:hAnsi="Times New Roman" w:cs="Times New Roman"/>
          <w:szCs w:val="24"/>
        </w:rPr>
        <w:t xml:space="preserve">Science </w:t>
      </w:r>
      <w:r>
        <w:rPr>
          <w:rFonts w:ascii="Times New Roman" w:hAnsi="Times New Roman" w:cs="Times New Roman"/>
          <w:szCs w:val="24"/>
        </w:rPr>
        <w:t>Report</w:t>
      </w:r>
    </w:p>
    <w:p w14:paraId="6CE19E1D" w14:textId="09D3CCF3" w:rsidR="002346DB" w:rsidRPr="00CB1A96" w:rsidRDefault="008D7E08" w:rsidP="00505B77">
      <w:pPr>
        <w:tabs>
          <w:tab w:val="left" w:pos="9270"/>
        </w:tabs>
        <w:spacing w:after="120" w:line="240" w:lineRule="auto"/>
        <w:jc w:val="center"/>
        <w:rPr>
          <w:rFonts w:ascii="Times New Roman" w:hAnsi="Times New Roman" w:cs="Times New Roman"/>
          <w:b/>
          <w:sz w:val="32"/>
          <w:szCs w:val="24"/>
        </w:rPr>
      </w:pPr>
      <w:r>
        <w:rPr>
          <w:rFonts w:ascii="Times New Roman" w:hAnsi="Times New Roman" w:cs="Times New Roman"/>
          <w:b/>
          <w:sz w:val="32"/>
          <w:szCs w:val="24"/>
        </w:rPr>
        <w:t>Prediction of ticket pricing for Big Mountain Ski Resort</w:t>
      </w:r>
    </w:p>
    <w:p w14:paraId="267BAC15" w14:textId="43AA3C25" w:rsidR="002346DB" w:rsidRDefault="002346DB" w:rsidP="00505B77">
      <w:pPr>
        <w:spacing w:after="120" w:line="276" w:lineRule="auto"/>
        <w:jc w:val="center"/>
        <w:rPr>
          <w:rFonts w:ascii="Times New Roman" w:hAnsi="Times New Roman" w:cs="Times New Roman"/>
          <w:sz w:val="28"/>
          <w:szCs w:val="24"/>
        </w:rPr>
      </w:pPr>
      <w:r w:rsidRPr="00CB1A96">
        <w:rPr>
          <w:rFonts w:ascii="Times New Roman" w:hAnsi="Times New Roman" w:cs="Times New Roman"/>
          <w:sz w:val="28"/>
          <w:szCs w:val="24"/>
        </w:rPr>
        <w:t>Denzel Williams</w:t>
      </w:r>
    </w:p>
    <w:p w14:paraId="74D22B5C" w14:textId="77777777" w:rsidR="00BB3994" w:rsidRPr="00CB1A96" w:rsidRDefault="00BB3994" w:rsidP="002346DB">
      <w:pPr>
        <w:spacing w:after="0" w:line="276" w:lineRule="auto"/>
        <w:jc w:val="center"/>
        <w:rPr>
          <w:rFonts w:ascii="Times New Roman" w:hAnsi="Times New Roman" w:cs="Times New Roman"/>
          <w:sz w:val="28"/>
          <w:szCs w:val="24"/>
        </w:rPr>
      </w:pPr>
    </w:p>
    <w:p w14:paraId="265A993D" w14:textId="27E686DB" w:rsidR="002346DB" w:rsidRPr="00BB3994" w:rsidRDefault="008D7E08" w:rsidP="002346DB">
      <w:pPr>
        <w:spacing w:after="120" w:line="276" w:lineRule="auto"/>
        <w:jc w:val="center"/>
        <w:rPr>
          <w:rFonts w:ascii="Times New Roman" w:hAnsi="Times New Roman" w:cs="Times New Roman"/>
          <w:i/>
          <w:szCs w:val="24"/>
        </w:rPr>
      </w:pPr>
      <w:r>
        <w:rPr>
          <w:rFonts w:ascii="Times New Roman" w:hAnsi="Times New Roman" w:cs="Times New Roman"/>
          <w:i/>
          <w:szCs w:val="24"/>
        </w:rPr>
        <w:t>Springboard Data Science Career Track, September 2020 Cohort</w:t>
      </w:r>
    </w:p>
    <w:p w14:paraId="7CB56EBB" w14:textId="69EC54BD" w:rsidR="002346DB" w:rsidRPr="00BB3994" w:rsidRDefault="008D7E08" w:rsidP="002346DB">
      <w:pPr>
        <w:spacing w:after="120" w:line="276" w:lineRule="auto"/>
        <w:jc w:val="center"/>
        <w:rPr>
          <w:rFonts w:ascii="Times New Roman" w:hAnsi="Times New Roman" w:cs="Times New Roman"/>
          <w:i/>
          <w:szCs w:val="24"/>
        </w:rPr>
      </w:pPr>
      <w:r>
        <w:rPr>
          <w:rFonts w:ascii="Times New Roman" w:hAnsi="Times New Roman" w:cs="Times New Roman"/>
          <w:i/>
          <w:szCs w:val="24"/>
        </w:rPr>
        <w:t>Data Science Guided Capstone</w:t>
      </w:r>
    </w:p>
    <w:p w14:paraId="5765F744" w14:textId="2E6AA449" w:rsidR="002346DB" w:rsidRPr="00BB3994" w:rsidRDefault="008D7E08" w:rsidP="002346DB">
      <w:pPr>
        <w:spacing w:after="120" w:line="276" w:lineRule="auto"/>
        <w:jc w:val="center"/>
        <w:rPr>
          <w:rFonts w:ascii="Times New Roman" w:hAnsi="Times New Roman" w:cs="Times New Roman"/>
          <w:i/>
          <w:szCs w:val="24"/>
        </w:rPr>
      </w:pPr>
      <w:r>
        <w:rPr>
          <w:rFonts w:ascii="Times New Roman" w:hAnsi="Times New Roman" w:cs="Times New Roman"/>
          <w:i/>
          <w:szCs w:val="24"/>
        </w:rPr>
        <w:t>October 2, 2020</w:t>
      </w:r>
    </w:p>
    <w:p w14:paraId="11A0E9F3" w14:textId="6F01628D" w:rsidR="00F46CE7" w:rsidRDefault="00100180" w:rsidP="002346DB">
      <w:pPr>
        <w:spacing w:line="276" w:lineRule="auto"/>
        <w:jc w:val="both"/>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656192" behindDoc="0" locked="0" layoutInCell="1" allowOverlap="1" wp14:anchorId="7655DC62" wp14:editId="5FB8C1FD">
                <wp:simplePos x="0" y="0"/>
                <wp:positionH relativeFrom="column">
                  <wp:posOffset>635</wp:posOffset>
                </wp:positionH>
                <wp:positionV relativeFrom="paragraph">
                  <wp:posOffset>117687</wp:posOffset>
                </wp:positionV>
                <wp:extent cx="68580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858000" cy="0"/>
                        </a:xfrm>
                        <a:prstGeom prst="line">
                          <a:avLst/>
                        </a:prstGeom>
                        <a:ln w="952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823D00" id="Straight Connector 6"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9.25pt" to="540.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e/AEAAFAEAAAOAAAAZHJzL2Uyb0RvYy54bWysVE1vGyEQvVfKf0Dc611bsuWsvM7BUXrp&#10;h5W0vRMWvEjAICDe9b/PAPYmaXpplQtahpn35j2G3dyMRpOj8EGBbel8VlMiLIdO2UNLf/28+7ym&#10;JERmO6bBipaeRKA326tPm8E1YgE96E54giA2NINraR+ja6oq8F4YFmbghMVDCd6wiFt/qDrPBkQ3&#10;ulrU9aoawHfOAxchYPS2HNJtxpdS8PhDyiAi0S3F3mJefV4f01ptN6w5eOZ6xc9tsP/owjBlkXSC&#10;umWRkSev3kEZxT0EkHHGwVQgpeIia0A18/oPNQ89cyJrQXOCm2wKHwfLvx/3nqiupStKLDN4RQ/R&#10;M3XoI9mBtWggeLJKPg0uNJi+s3t/3gW390n0KL0hUiv3G0cg24DCyJhdPk0uizESjsHVermua7wM&#10;fjmrCkSCcj7ELwIMSR8t1comA1jDjl9DRFpMvaSksLZkaOn1crHMWQG06u6U1uksz5DYaU+ODG8/&#10;jqU1/WS+QVdi18vUSJ4BDOOklPAlimQTSKZ+hY9n2mIwuVJ8yF/xpEVp7F5I9BX1FtoJqFAwzoWN&#10;88SdkTA7lUnsfSqsi6b0FF5kvC0856dSkaf9X4qniswMNk7FRlnwf2NPJpaWZcm/OFB0JwseoTvl&#10;CcnW4Nhmhecnlt7F630uf/kRbJ8BAAD//wMAUEsDBBQABgAIAAAAIQBpnYDQ2gAAAAcBAAAPAAAA&#10;ZHJzL2Rvd25yZXYueG1sTI5NS8QwEIbvgv8hjOBF3GRXXUptuoggHhRZd/WeNrNtsZmUJN2t/94p&#10;HvQy8H7wzlNsJteLI4bYedKwXCgQSLW3HTUaPvZP1xmImAxZ03tCDd8YYVOenxUmt/5E73jcpUbw&#10;CMXcaGhTGnIpY92iM3HhByTODj44k1iGRtpgTjzuerlSai2d6Yg/tGbAxxbrr93oNByutntcf1bL&#10;2+k1e1uNL88udDdaX15MD/cgEk7prwwzPqNDyUyVH8lG0c9aJL7ZHYg5VZlip/p1ZFnI//zlDwAA&#10;AP//AwBQSwECLQAUAAYACAAAACEAtoM4kv4AAADhAQAAEwAAAAAAAAAAAAAAAAAAAAAAW0NvbnRl&#10;bnRfVHlwZXNdLnhtbFBLAQItABQABgAIAAAAIQA4/SH/1gAAAJQBAAALAAAAAAAAAAAAAAAAAC8B&#10;AABfcmVscy8ucmVsc1BLAQItABQABgAIAAAAIQDBe/je/AEAAFAEAAAOAAAAAAAAAAAAAAAAAC4C&#10;AABkcnMvZTJvRG9jLnhtbFBLAQItABQABgAIAAAAIQBpnYDQ2gAAAAcBAAAPAAAAAAAAAAAAAAAA&#10;AFYEAABkcnMvZG93bnJldi54bWxQSwUGAAAAAAQABADzAAAAXQUAAAAA&#10;" strokecolor="#0d0d0d [3069]">
                <v:stroke joinstyle="miter"/>
              </v:line>
            </w:pict>
          </mc:Fallback>
        </mc:AlternateContent>
      </w:r>
    </w:p>
    <w:p w14:paraId="7DCBC4F0" w14:textId="5028AE93" w:rsidR="002346DB" w:rsidRPr="00100180" w:rsidRDefault="00505B77" w:rsidP="002346DB">
      <w:pPr>
        <w:spacing w:line="276" w:lineRule="auto"/>
        <w:jc w:val="both"/>
        <w:rPr>
          <w:rFonts w:ascii="Times New Roman" w:hAnsi="Times New Roman" w:cs="Times New Roman"/>
          <w:b/>
          <w:sz w:val="20"/>
          <w:szCs w:val="24"/>
        </w:rPr>
      </w:pPr>
      <w:r w:rsidRPr="00100180">
        <w:rPr>
          <w:rFonts w:ascii="Times New Roman" w:hAnsi="Times New Roman" w:cs="Times New Roman"/>
          <w:b/>
          <w:sz w:val="20"/>
          <w:szCs w:val="24"/>
        </w:rPr>
        <w:t>Abstract</w:t>
      </w:r>
    </w:p>
    <w:p w14:paraId="52B5A5AD" w14:textId="570A7594" w:rsidR="0061417B" w:rsidRPr="00195DDF" w:rsidRDefault="00FB3DB6" w:rsidP="00FB3DB6">
      <w:pPr>
        <w:spacing w:line="276" w:lineRule="auto"/>
        <w:jc w:val="both"/>
        <w:rPr>
          <w:rFonts w:ascii="Times New Roman" w:hAnsi="Times New Roman" w:cs="Times New Roman"/>
          <w:b/>
          <w:sz w:val="24"/>
          <w:szCs w:val="24"/>
        </w:rPr>
      </w:pPr>
      <w:r w:rsidRPr="00195DDF">
        <w:rPr>
          <w:rFonts w:ascii="Times New Roman" w:hAnsi="Times New Roman" w:cs="Times New Roman"/>
          <w:sz w:val="20"/>
          <w:szCs w:val="20"/>
        </w:rPr>
        <w:t>Big Mountain Resort a ski resort in Montan</w:t>
      </w:r>
      <w:r w:rsidR="00195DDF">
        <w:rPr>
          <w:rFonts w:ascii="Times New Roman" w:hAnsi="Times New Roman" w:cs="Times New Roman"/>
          <w:sz w:val="20"/>
          <w:szCs w:val="20"/>
        </w:rPr>
        <w:t>a</w:t>
      </w:r>
      <w:r w:rsidRPr="00195DDF">
        <w:rPr>
          <w:rFonts w:ascii="Times New Roman" w:hAnsi="Times New Roman" w:cs="Times New Roman"/>
          <w:sz w:val="20"/>
          <w:szCs w:val="20"/>
        </w:rPr>
        <w:t>, U</w:t>
      </w:r>
      <w:r w:rsidR="00A81A67">
        <w:rPr>
          <w:rFonts w:ascii="Times New Roman" w:hAnsi="Times New Roman" w:cs="Times New Roman"/>
          <w:sz w:val="20"/>
          <w:szCs w:val="20"/>
        </w:rPr>
        <w:t>nited States</w:t>
      </w:r>
      <w:r w:rsidRPr="00195DDF">
        <w:rPr>
          <w:rFonts w:ascii="Times New Roman" w:hAnsi="Times New Roman" w:cs="Times New Roman"/>
          <w:sz w:val="20"/>
          <w:szCs w:val="20"/>
        </w:rPr>
        <w:t xml:space="preserve"> is looking to improve the way they price their tickets. Their current ticket model takes the average price of all the tickets</w:t>
      </w:r>
      <w:r w:rsidR="00195DDF" w:rsidRPr="00195DDF">
        <w:rPr>
          <w:rFonts w:ascii="Times New Roman" w:hAnsi="Times New Roman" w:cs="Times New Roman"/>
          <w:sz w:val="20"/>
          <w:szCs w:val="20"/>
        </w:rPr>
        <w:t xml:space="preserve"> </w:t>
      </w:r>
      <w:r w:rsidRPr="00195DDF">
        <w:rPr>
          <w:rFonts w:ascii="Times New Roman" w:hAnsi="Times New Roman" w:cs="Times New Roman"/>
          <w:sz w:val="20"/>
          <w:szCs w:val="20"/>
        </w:rPr>
        <w:t xml:space="preserve">in the market and charges a premium above that average. With this strategy they </w:t>
      </w:r>
      <w:r w:rsidR="00A81A67">
        <w:rPr>
          <w:rFonts w:ascii="Times New Roman" w:hAnsi="Times New Roman" w:cs="Times New Roman"/>
          <w:sz w:val="20"/>
          <w:szCs w:val="20"/>
        </w:rPr>
        <w:t>aren’t able</w:t>
      </w:r>
      <w:r w:rsidRPr="00195DDF">
        <w:rPr>
          <w:rFonts w:ascii="Times New Roman" w:hAnsi="Times New Roman" w:cs="Times New Roman"/>
          <w:sz w:val="20"/>
          <w:szCs w:val="20"/>
        </w:rPr>
        <w:t xml:space="preserve"> get insight on what facilities and features support a higher ticket price</w:t>
      </w:r>
      <w:r w:rsidR="00A81A67">
        <w:rPr>
          <w:rFonts w:ascii="Times New Roman" w:hAnsi="Times New Roman" w:cs="Times New Roman"/>
          <w:sz w:val="20"/>
          <w:szCs w:val="20"/>
        </w:rPr>
        <w:t xml:space="preserve"> and which can be safely removed. These insights are</w:t>
      </w:r>
      <w:r w:rsidRPr="00195DDF">
        <w:rPr>
          <w:rFonts w:ascii="Times New Roman" w:hAnsi="Times New Roman" w:cs="Times New Roman"/>
          <w:sz w:val="20"/>
          <w:szCs w:val="20"/>
        </w:rPr>
        <w:t xml:space="preserve"> essential component</w:t>
      </w:r>
      <w:r w:rsidR="00A81A67">
        <w:rPr>
          <w:rFonts w:ascii="Times New Roman" w:hAnsi="Times New Roman" w:cs="Times New Roman"/>
          <w:sz w:val="20"/>
          <w:szCs w:val="20"/>
        </w:rPr>
        <w:t xml:space="preserve">s </w:t>
      </w:r>
      <w:r w:rsidRPr="00195DDF">
        <w:rPr>
          <w:rFonts w:ascii="Times New Roman" w:hAnsi="Times New Roman" w:cs="Times New Roman"/>
          <w:sz w:val="20"/>
          <w:szCs w:val="20"/>
        </w:rPr>
        <w:t>on choosing what investment strategy to follow. Using the data provided along with state data sourced from the web, the research used a Random Forest</w:t>
      </w:r>
      <w:r w:rsidR="00195DDF" w:rsidRPr="00195DDF">
        <w:rPr>
          <w:rFonts w:ascii="Times New Roman" w:hAnsi="Times New Roman" w:cs="Times New Roman"/>
          <w:sz w:val="20"/>
          <w:szCs w:val="20"/>
        </w:rPr>
        <w:t xml:space="preserve"> </w:t>
      </w:r>
      <w:r w:rsidRPr="00195DDF">
        <w:rPr>
          <w:rFonts w:ascii="Times New Roman" w:hAnsi="Times New Roman" w:cs="Times New Roman"/>
          <w:sz w:val="20"/>
          <w:szCs w:val="20"/>
        </w:rPr>
        <w:t>machine learning technique to predict, based on the current features and facilities of the resort, what the price of their ticket should be. The results of the model suggest that Big Mountain Resort has facilities and features that justify a higher ticket price of $95 compared to their current ticket price of $81. Of the four investment</w:t>
      </w:r>
      <w:r w:rsidR="00A81A67">
        <w:rPr>
          <w:rFonts w:ascii="Times New Roman" w:hAnsi="Times New Roman" w:cs="Times New Roman"/>
          <w:sz w:val="20"/>
          <w:szCs w:val="20"/>
        </w:rPr>
        <w:t xml:space="preserve"> strategies</w:t>
      </w:r>
      <w:r w:rsidRPr="00195DDF">
        <w:rPr>
          <w:rFonts w:ascii="Times New Roman" w:hAnsi="Times New Roman" w:cs="Times New Roman"/>
          <w:sz w:val="20"/>
          <w:szCs w:val="20"/>
        </w:rPr>
        <w:t xml:space="preserve"> that the resort </w:t>
      </w:r>
      <w:r w:rsidR="00A81A67">
        <w:rPr>
          <w:rFonts w:ascii="Times New Roman" w:hAnsi="Times New Roman" w:cs="Times New Roman"/>
          <w:sz w:val="20"/>
          <w:szCs w:val="20"/>
        </w:rPr>
        <w:t xml:space="preserve">proposed </w:t>
      </w:r>
      <w:r w:rsidRPr="00195DDF">
        <w:rPr>
          <w:rFonts w:ascii="Times New Roman" w:hAnsi="Times New Roman" w:cs="Times New Roman"/>
          <w:sz w:val="20"/>
          <w:szCs w:val="20"/>
        </w:rPr>
        <w:t>to increase revenue or cut costs it is recommended that they improve their vertical drop feature by adding a new run to a point 150ft. lower down and install</w:t>
      </w:r>
      <w:r w:rsidR="00195DDF" w:rsidRPr="00195DDF">
        <w:rPr>
          <w:rFonts w:ascii="Times New Roman" w:hAnsi="Times New Roman" w:cs="Times New Roman"/>
          <w:sz w:val="20"/>
          <w:szCs w:val="20"/>
        </w:rPr>
        <w:t xml:space="preserve"> </w:t>
      </w:r>
      <w:r w:rsidRPr="00195DDF">
        <w:rPr>
          <w:rFonts w:ascii="Times New Roman" w:hAnsi="Times New Roman" w:cs="Times New Roman"/>
          <w:sz w:val="20"/>
          <w:szCs w:val="20"/>
        </w:rPr>
        <w:t>a chair lift to bring skiers back up.</w:t>
      </w:r>
    </w:p>
    <w:p w14:paraId="60CA2AD1" w14:textId="0CFDF922" w:rsidR="0061417B" w:rsidRDefault="0061417B" w:rsidP="002346DB">
      <w:pPr>
        <w:spacing w:line="276" w:lineRule="auto"/>
        <w:jc w:val="both"/>
        <w:rPr>
          <w:rFonts w:ascii="Times New Roman" w:hAnsi="Times New Roman" w:cs="Times New Roman"/>
          <w:b/>
          <w:sz w:val="24"/>
          <w:szCs w:val="24"/>
        </w:rPr>
      </w:pPr>
    </w:p>
    <w:p w14:paraId="4AF473D8" w14:textId="438BAC7D" w:rsidR="002346DB" w:rsidRDefault="00195DDF" w:rsidP="002346DB">
      <w:pPr>
        <w:spacing w:line="276" w:lineRule="auto"/>
        <w:jc w:val="both"/>
        <w:rPr>
          <w:rFonts w:ascii="Times New Roman" w:hAnsi="Times New Roman" w:cs="Times New Roman"/>
          <w:b/>
          <w:sz w:val="24"/>
          <w:szCs w:val="24"/>
        </w:rPr>
        <w:sectPr w:rsidR="002346DB" w:rsidSect="00505B77">
          <w:headerReference w:type="default" r:id="rId8"/>
          <w:footerReference w:type="default" r:id="rId9"/>
          <w:pgSz w:w="12240" w:h="15840"/>
          <w:pgMar w:top="720" w:right="720" w:bottom="720" w:left="720" w:header="720" w:footer="720" w:gutter="0"/>
          <w:cols w:space="720"/>
          <w:titlePg/>
          <w:docGrid w:linePitch="360"/>
        </w:sectPr>
      </w:pPr>
      <w:r>
        <w:rPr>
          <w:rFonts w:ascii="Times New Roman" w:hAnsi="Times New Roman" w:cs="Times New Roman"/>
          <w:noProof/>
          <w:sz w:val="20"/>
          <w:szCs w:val="24"/>
        </w:rPr>
        <mc:AlternateContent>
          <mc:Choice Requires="wps">
            <w:drawing>
              <wp:anchor distT="0" distB="0" distL="114300" distR="114300" simplePos="0" relativeHeight="251666432" behindDoc="0" locked="0" layoutInCell="1" allowOverlap="1" wp14:anchorId="6064FF7D" wp14:editId="4DF7016B">
                <wp:simplePos x="0" y="0"/>
                <wp:positionH relativeFrom="column">
                  <wp:posOffset>0</wp:posOffset>
                </wp:positionH>
                <wp:positionV relativeFrom="paragraph">
                  <wp:posOffset>-302895</wp:posOffset>
                </wp:positionV>
                <wp:extent cx="685800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952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90C147" id="Straight Connector 11"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3.85pt" to="540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LE+wEAAFIEAAAOAAAAZHJzL2Uyb0RvYy54bWysVMlu2zAQvRfoPxC815INOHAEyzk4SC9d&#10;jKbtneFiESA5BMlY8t93SNpKulxa9EKIs7yZ92ao7d1kDTnJEDW4ni4XLSXScRDaHXv67evDuw0l&#10;MTEnmAEne3qWkd7t3r7Zjr6TKxjACBkIgrjYjb6nQ0q+a5rIB2lZXICXDp0KgmUJr+HYiMBGRLem&#10;WbXtTTNCED4AlzGi9b466a7gKyV5+qxUlImYnmJvqZyhnE/5bHZb1h0D84PmlzbYP3RhmXZYdIa6&#10;Z4mR56B/g7KaB4ig0oKDbUApzWXhgGyW7S9sHgfmZeGC4kQ/yxT/Hyz/dDoEogXObkmJYxZn9JgC&#10;08chkT04hwpCIOhEpUYfO0zYu0O43KI/hEx7UsESZbT/jkBFCKRGpqLzedZZTolwNN5s1pu2xXHw&#10;q6+pEBnKh5jeS7Akf/TUaJclYB07fYgJy2LoNSSbjSNjT2/Xq3WJimC0eNDGZF/ZIrk3gZwYzj9N&#10;tTXzbD+CqLbbdW6kbAGacVeq+WrFYjNIKf0KH33GoTGrUnUoX+lsZG3si1SoLPKtZWegWoJxLl0q&#10;uhYkjM5pCnufE9vKKT+GFxo/J17ic6os+/43yXNGqQwuzclWOwh/qp5FrFNQNf6qQOWdJXgCcS4b&#10;UqTBxS3KXR5Zfhmv7yX95Vew+wEAAP//AwBQSwMEFAAGAAgAAAAhAN3xnfvdAAAACQEAAA8AAABk&#10;cnMvZG93bnJldi54bWxMj0FLw0AQhe+C/2EZwYu0u62lDTGbIoJ4UERbvU+y0ySYnQ27mzb+e7cg&#10;6HHee7z5XrGdbC+O5EPnWMNirkAQ18503Gj42D/OMhAhIhvsHZOGbwqwLS8vCsyNO/E7HXexEamE&#10;Q44a2hiHXMpQt2QxzN1AnLyD8xZjOn0jjcdTKre9XCq1lhY7Th9aHOihpfprN1oNh5u3Pa0/q8Vq&#10;eslel+Pzk/XdrdbXV9P9HYhIU/wLwxk/oUOZmCo3sgmi15CGRA2z1WYD4myrTCWp+pVkWcj/C8of&#10;AAAA//8DAFBLAQItABQABgAIAAAAIQC2gziS/gAAAOEBAAATAAAAAAAAAAAAAAAAAAAAAABbQ29u&#10;dGVudF9UeXBlc10ueG1sUEsBAi0AFAAGAAgAAAAhADj9If/WAAAAlAEAAAsAAAAAAAAAAAAAAAAA&#10;LwEAAF9yZWxzLy5yZWxzUEsBAi0AFAAGAAgAAAAhAIFmMsT7AQAAUgQAAA4AAAAAAAAAAAAAAAAA&#10;LgIAAGRycy9lMm9Eb2MueG1sUEsBAi0AFAAGAAgAAAAhAN3xnfvdAAAACQEAAA8AAAAAAAAAAAAA&#10;AAAAVQQAAGRycy9kb3ducmV2LnhtbFBLBQYAAAAABAAEAPMAAABfBQAAAAA=&#10;" strokecolor="#0d0d0d [3069]">
                <v:stroke joinstyle="miter"/>
              </v:line>
            </w:pict>
          </mc:Fallback>
        </mc:AlternateContent>
      </w:r>
    </w:p>
    <w:p w14:paraId="1F0CF053" w14:textId="08E87E61" w:rsidR="002346DB" w:rsidRPr="008D7E08" w:rsidRDefault="008D7E08" w:rsidP="002346DB">
      <w:pPr>
        <w:spacing w:line="276" w:lineRule="auto"/>
        <w:jc w:val="both"/>
        <w:rPr>
          <w:rFonts w:ascii="Times New Roman" w:hAnsi="Times New Roman" w:cs="Times New Roman"/>
          <w:b/>
          <w:sz w:val="28"/>
          <w:szCs w:val="28"/>
        </w:rPr>
      </w:pPr>
      <w:r w:rsidRPr="008D7E08">
        <w:rPr>
          <w:rFonts w:ascii="Times New Roman" w:hAnsi="Times New Roman" w:cs="Times New Roman"/>
          <w:b/>
          <w:sz w:val="28"/>
          <w:szCs w:val="28"/>
        </w:rPr>
        <w:t xml:space="preserve">1 - </w:t>
      </w:r>
      <w:r w:rsidR="002346DB" w:rsidRPr="008D7E08">
        <w:rPr>
          <w:rFonts w:ascii="Times New Roman" w:hAnsi="Times New Roman" w:cs="Times New Roman"/>
          <w:b/>
          <w:sz w:val="28"/>
          <w:szCs w:val="28"/>
        </w:rPr>
        <w:t>Introduction</w:t>
      </w:r>
    </w:p>
    <w:p w14:paraId="1B861469" w14:textId="46377114" w:rsidR="0038711E" w:rsidRPr="00E956BC" w:rsidRDefault="008D7E08" w:rsidP="002346DB">
      <w:pPr>
        <w:spacing w:line="276" w:lineRule="auto"/>
        <w:jc w:val="both"/>
        <w:rPr>
          <w:rFonts w:ascii="Times New Roman" w:eastAsia="Calibri" w:hAnsi="Times New Roman" w:cs="Times New Roman"/>
          <w:color w:val="333333"/>
        </w:rPr>
      </w:pPr>
      <w:r w:rsidRPr="008D7E08">
        <w:rPr>
          <w:rFonts w:ascii="Times New Roman" w:hAnsi="Times New Roman" w:cs="Times New Roman"/>
        </w:rPr>
        <w:t xml:space="preserve">To price tickets for their resort, Big Mountain Resort uses a pricing model where they charge a premium above the average price of all the resorts in its market segment. Their current pricing model doesn't give them insight on how to allocate funds for their investment strategy. By only utilizing average price it is unclear if the facilities they have or want to invest in support a higher ticket price. Additionally, it is unclear in which directions the business can costs such that the ticket price doesn't become overvalued. Understanding the impact of different facilities and features of the resort give Big Mountain Resort a keener sense on how to allocate their money to drive revenue and shed weight.  </w:t>
      </w:r>
    </w:p>
    <w:p w14:paraId="39AD5CB6" w14:textId="50A940E1" w:rsidR="002346DB" w:rsidRPr="008D7E08" w:rsidRDefault="008D7E08" w:rsidP="002346DB">
      <w:pPr>
        <w:spacing w:line="276" w:lineRule="auto"/>
        <w:jc w:val="both"/>
        <w:rPr>
          <w:rFonts w:ascii="Times New Roman" w:eastAsia="Calibri" w:hAnsi="Times New Roman" w:cs="Times New Roman"/>
          <w:b/>
          <w:color w:val="333333"/>
          <w:sz w:val="28"/>
          <w:szCs w:val="24"/>
        </w:rPr>
      </w:pPr>
      <w:r w:rsidRPr="008D7E08">
        <w:rPr>
          <w:rFonts w:ascii="Times New Roman" w:eastAsia="Calibri" w:hAnsi="Times New Roman" w:cs="Times New Roman"/>
          <w:b/>
          <w:color w:val="333333"/>
          <w:sz w:val="28"/>
          <w:szCs w:val="24"/>
        </w:rPr>
        <w:t>2 - Exploratory Data Analysis</w:t>
      </w:r>
    </w:p>
    <w:p w14:paraId="534A2BD5" w14:textId="24611B81" w:rsidR="008D7E08" w:rsidRPr="008D7E08" w:rsidRDefault="008D7E08" w:rsidP="008D7E08">
      <w:pPr>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 xml:space="preserve">The Database Manager at the resort provided data that contained different properties of 330 resorts across the country. After inspecting and cleaning the data for various issues the number of resorts in the data set was reduced to 277. The target feature that was in focus was the </w:t>
      </w:r>
      <w:proofErr w:type="spellStart"/>
      <w:r w:rsidRPr="008D7E08">
        <w:rPr>
          <w:rFonts w:ascii="Times New Roman" w:eastAsia="Calibri" w:hAnsi="Times New Roman" w:cs="Times New Roman"/>
          <w:i/>
          <w:iCs/>
          <w:color w:val="333333"/>
        </w:rPr>
        <w:t>AdultWeeken</w:t>
      </w:r>
      <w:r w:rsidR="00303540" w:rsidRPr="001D6C44">
        <w:rPr>
          <w:rFonts w:ascii="Times New Roman" w:eastAsia="Calibri" w:hAnsi="Times New Roman" w:cs="Times New Roman"/>
          <w:i/>
          <w:iCs/>
          <w:color w:val="333333"/>
        </w:rPr>
        <w:t>d</w:t>
      </w:r>
      <w:proofErr w:type="spellEnd"/>
      <w:r w:rsidR="001D6C44">
        <w:rPr>
          <w:rFonts w:ascii="Times New Roman" w:eastAsia="Calibri" w:hAnsi="Times New Roman" w:cs="Times New Roman"/>
          <w:color w:val="333333"/>
        </w:rPr>
        <w:t xml:space="preserve"> </w:t>
      </w:r>
      <w:r w:rsidRPr="008D7E08">
        <w:rPr>
          <w:rFonts w:ascii="Times New Roman" w:eastAsia="Calibri" w:hAnsi="Times New Roman" w:cs="Times New Roman"/>
          <w:color w:val="333333"/>
        </w:rPr>
        <w:t xml:space="preserve">property which describes the cost of an adult weekend chairlift ticket. </w:t>
      </w:r>
    </w:p>
    <w:p w14:paraId="4ACA922D" w14:textId="03A7415A" w:rsidR="002346DB" w:rsidRPr="00CB1A96" w:rsidRDefault="008D7E08" w:rsidP="008D7E08">
      <w:pPr>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 xml:space="preserve">The first major influence that drove the analysis was that the resorts were in different states, each with their own properties. And those properties could potentially change the dynamics of how resorts, in that state, price their tickets. For example, if </w:t>
      </w:r>
      <w:r w:rsidR="001D6C44">
        <w:rPr>
          <w:rFonts w:ascii="Times New Roman" w:eastAsia="Calibri" w:hAnsi="Times New Roman" w:cs="Times New Roman"/>
          <w:color w:val="333333"/>
        </w:rPr>
        <w:t xml:space="preserve">is lacking in </w:t>
      </w:r>
      <w:r w:rsidRPr="00303540">
        <w:rPr>
          <w:rFonts w:ascii="Times New Roman" w:eastAsia="Calibri" w:hAnsi="Times New Roman" w:cs="Times New Roman"/>
          <w:color w:val="333333"/>
        </w:rPr>
        <w:t>skiable</w:t>
      </w:r>
      <w:r w:rsidRPr="008D7E08">
        <w:rPr>
          <w:rFonts w:ascii="Times New Roman" w:eastAsia="Calibri" w:hAnsi="Times New Roman" w:cs="Times New Roman"/>
          <w:color w:val="333333"/>
        </w:rPr>
        <w:t xml:space="preserve"> terrain</w:t>
      </w:r>
      <w:r w:rsidR="001D6C44">
        <w:rPr>
          <w:rFonts w:ascii="Times New Roman" w:eastAsia="Calibri" w:hAnsi="Times New Roman" w:cs="Times New Roman"/>
          <w:color w:val="333333"/>
        </w:rPr>
        <w:t xml:space="preserve"> area</w:t>
      </w:r>
      <w:r w:rsidRPr="008D7E08">
        <w:rPr>
          <w:rFonts w:ascii="Times New Roman" w:eastAsia="Calibri" w:hAnsi="Times New Roman" w:cs="Times New Roman"/>
          <w:color w:val="333333"/>
        </w:rPr>
        <w:t xml:space="preserve"> then a resort may increase their ticket pricing if they are able to capture </w:t>
      </w:r>
      <w:r w:rsidR="001D6C44" w:rsidRPr="008D7E08">
        <w:rPr>
          <w:rFonts w:ascii="Times New Roman" w:eastAsia="Calibri" w:hAnsi="Times New Roman" w:cs="Times New Roman"/>
          <w:color w:val="333333"/>
        </w:rPr>
        <w:t>much of</w:t>
      </w:r>
      <w:r w:rsidRPr="008D7E08">
        <w:rPr>
          <w:rFonts w:ascii="Times New Roman" w:eastAsia="Calibri" w:hAnsi="Times New Roman" w:cs="Times New Roman"/>
          <w:color w:val="333333"/>
        </w:rPr>
        <w:t xml:space="preserve"> that area. With this understanding we had to determine how we were going to handle the state data. Using the data set</w:t>
      </w:r>
      <w:r w:rsidR="001D6C44">
        <w:rPr>
          <w:rFonts w:ascii="Times New Roman" w:eastAsia="Calibri" w:hAnsi="Times New Roman" w:cs="Times New Roman"/>
          <w:color w:val="333333"/>
        </w:rPr>
        <w:t xml:space="preserve">, </w:t>
      </w:r>
      <w:r w:rsidRPr="008D7E08">
        <w:rPr>
          <w:rFonts w:ascii="Times New Roman" w:eastAsia="Calibri" w:hAnsi="Times New Roman" w:cs="Times New Roman"/>
          <w:color w:val="333333"/>
        </w:rPr>
        <w:t xml:space="preserve">the state's properties were derived from the individual properties of the resorts along with some outsourced data on the population and area of each state. With the state data in hand, the question now </w:t>
      </w:r>
      <w:r w:rsidR="00303540" w:rsidRPr="008D7E08">
        <w:rPr>
          <w:rFonts w:ascii="Times New Roman" w:eastAsia="Calibri" w:hAnsi="Times New Roman" w:cs="Times New Roman"/>
          <w:color w:val="333333"/>
        </w:rPr>
        <w:t>bec</w:t>
      </w:r>
      <w:r w:rsidR="001D6C44">
        <w:rPr>
          <w:rFonts w:ascii="Times New Roman" w:eastAsia="Calibri" w:hAnsi="Times New Roman" w:cs="Times New Roman"/>
          <w:color w:val="333333"/>
        </w:rPr>
        <w:t>ame:</w:t>
      </w:r>
      <w:r w:rsidRPr="008D7E08">
        <w:rPr>
          <w:rFonts w:ascii="Times New Roman" w:eastAsia="Calibri" w:hAnsi="Times New Roman" w:cs="Times New Roman"/>
          <w:color w:val="333333"/>
        </w:rPr>
        <w:t xml:space="preserve"> </w:t>
      </w:r>
      <w:r w:rsidR="001D6C44" w:rsidRPr="001D6C44">
        <w:rPr>
          <w:rFonts w:ascii="Times New Roman" w:eastAsia="Calibri" w:hAnsi="Times New Roman" w:cs="Times New Roman"/>
          <w:i/>
          <w:iCs/>
          <w:color w:val="333333"/>
        </w:rPr>
        <w:t>A</w:t>
      </w:r>
      <w:r w:rsidRPr="00303540">
        <w:rPr>
          <w:rFonts w:ascii="Times New Roman" w:eastAsia="Calibri" w:hAnsi="Times New Roman" w:cs="Times New Roman"/>
          <w:i/>
          <w:iCs/>
          <w:color w:val="333333"/>
        </w:rPr>
        <w:t>re all states going to be treated equally or will the pricing model treat certain states in a special manner.</w:t>
      </w:r>
      <w:r w:rsidRPr="008D7E08">
        <w:rPr>
          <w:rFonts w:ascii="Times New Roman" w:eastAsia="Calibri" w:hAnsi="Times New Roman" w:cs="Times New Roman"/>
          <w:color w:val="333333"/>
        </w:rPr>
        <w:t xml:space="preserve"> </w:t>
      </w:r>
    </w:p>
    <w:p w14:paraId="72266036" w14:textId="6301BD68" w:rsidR="002346DB" w:rsidRPr="002346DB" w:rsidRDefault="008D7E08" w:rsidP="002346DB">
      <w:pPr>
        <w:spacing w:line="276" w:lineRule="auto"/>
        <w:jc w:val="both"/>
        <w:rPr>
          <w:rFonts w:ascii="Times New Roman" w:eastAsia="Calibri" w:hAnsi="Times New Roman" w:cs="Times New Roman"/>
          <w:b/>
          <w:color w:val="333333"/>
          <w:sz w:val="24"/>
        </w:rPr>
      </w:pPr>
      <w:r>
        <w:rPr>
          <w:rFonts w:ascii="Times New Roman" w:eastAsia="Calibri" w:hAnsi="Times New Roman" w:cs="Times New Roman"/>
          <w:b/>
          <w:color w:val="333333"/>
          <w:sz w:val="24"/>
        </w:rPr>
        <w:t>2.1 - Principal Component Analysis</w:t>
      </w:r>
    </w:p>
    <w:p w14:paraId="45039417" w14:textId="181A0D8B" w:rsidR="008D7E08" w:rsidRPr="00862AB1" w:rsidRDefault="008D7E08" w:rsidP="008D7E08">
      <w:pPr>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 xml:space="preserve">The derived state data set had 7 features to </w:t>
      </w:r>
      <w:r w:rsidR="00303540" w:rsidRPr="008D7E08">
        <w:rPr>
          <w:rFonts w:ascii="Times New Roman" w:eastAsia="Calibri" w:hAnsi="Times New Roman" w:cs="Times New Roman"/>
          <w:color w:val="333333"/>
        </w:rPr>
        <w:t>choose</w:t>
      </w:r>
      <w:r w:rsidRPr="008D7E08">
        <w:rPr>
          <w:rFonts w:ascii="Times New Roman" w:eastAsia="Calibri" w:hAnsi="Times New Roman" w:cs="Times New Roman"/>
          <w:color w:val="333333"/>
        </w:rPr>
        <w:t xml:space="preserve"> from. A principal component analysis (PCA) was used to visualize the data in a lower dimension and see if it can give us insight on how to proceed with handling the state data. The PCA gave us justification for treating all states equally and </w:t>
      </w:r>
      <w:r w:rsidR="00DF2FFE">
        <w:rPr>
          <w:rFonts w:ascii="Times New Roman" w:eastAsia="Calibri" w:hAnsi="Times New Roman" w:cs="Times New Roman"/>
          <w:i/>
          <w:iCs/>
          <w:noProof/>
          <w:color w:val="333333"/>
        </w:rPr>
        <w:lastRenderedPageBreak/>
        <mc:AlternateContent>
          <mc:Choice Requires="wpg">
            <w:drawing>
              <wp:anchor distT="0" distB="0" distL="114300" distR="114300" simplePos="0" relativeHeight="251664384" behindDoc="1" locked="0" layoutInCell="1" allowOverlap="1" wp14:anchorId="375CDDAB" wp14:editId="17FE3F0A">
                <wp:simplePos x="563880" y="830580"/>
                <wp:positionH relativeFrom="margin">
                  <wp:align>center</wp:align>
                </wp:positionH>
                <wp:positionV relativeFrom="margin">
                  <wp:align>top</wp:align>
                </wp:positionV>
                <wp:extent cx="6301740" cy="351282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6301740" cy="3512820"/>
                          <a:chOff x="0" y="0"/>
                          <a:chExt cx="3291840" cy="1943100"/>
                        </a:xfrm>
                      </wpg:grpSpPr>
                      <pic:pic xmlns:pic="http://schemas.openxmlformats.org/drawingml/2006/picture">
                        <pic:nvPicPr>
                          <pic:cNvPr id="7" name="Picture 7" descr="A picture containing timeline&#10;&#10;Description automatically generated"/>
                          <pic:cNvPicPr>
                            <a:picLocks noChangeAspect="1"/>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t="4830"/>
                          <a:stretch/>
                        </pic:blipFill>
                        <pic:spPr bwMode="auto">
                          <a:xfrm>
                            <a:off x="0" y="118845"/>
                            <a:ext cx="3291840" cy="165163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06680" y="0"/>
                            <a:ext cx="3032760" cy="359410"/>
                          </a:xfrm>
                          <a:prstGeom prst="rect">
                            <a:avLst/>
                          </a:prstGeom>
                          <a:noFill/>
                          <a:ln w="9525">
                            <a:noFill/>
                            <a:miter lim="800000"/>
                            <a:headEnd/>
                            <a:tailEnd/>
                          </a:ln>
                        </wps:spPr>
                        <wps:txbx>
                          <w:txbxContent>
                            <w:p w14:paraId="29F9F738" w14:textId="760CB435" w:rsidR="00862AB1" w:rsidRPr="009049C3" w:rsidRDefault="00862AB1">
                              <w:pPr>
                                <w:rPr>
                                  <w:rFonts w:ascii="Times New Roman" w:hAnsi="Times New Roman" w:cs="Times New Roman"/>
                                  <w:sz w:val="20"/>
                                  <w:szCs w:val="20"/>
                                </w:rPr>
                              </w:pPr>
                              <w:r w:rsidRPr="009049C3">
                                <w:rPr>
                                  <w:rFonts w:ascii="Times New Roman" w:hAnsi="Times New Roman" w:cs="Times New Roman"/>
                                  <w:sz w:val="20"/>
                                  <w:szCs w:val="20"/>
                                </w:rPr>
                                <w:t xml:space="preserve">Figure 1 | </w:t>
                              </w:r>
                              <w:r w:rsidR="009049C3" w:rsidRPr="009049C3">
                                <w:rPr>
                                  <w:rFonts w:ascii="Times New Roman" w:hAnsi="Times New Roman" w:cs="Times New Roman"/>
                                  <w:sz w:val="20"/>
                                  <w:szCs w:val="20"/>
                                </w:rPr>
                                <w:t xml:space="preserve">Ski states summary PCA, 77% variance </w:t>
                              </w:r>
                              <w:r w:rsidR="001D6C44">
                                <w:rPr>
                                  <w:rFonts w:ascii="Times New Roman" w:hAnsi="Times New Roman" w:cs="Times New Roman"/>
                                  <w:sz w:val="20"/>
                                  <w:szCs w:val="20"/>
                                </w:rPr>
                                <w:t>explained</w:t>
                              </w:r>
                            </w:p>
                          </w:txbxContent>
                        </wps:txbx>
                        <wps:bodyPr rot="0" vert="horz" wrap="square" lIns="91440" tIns="45720" rIns="91440" bIns="45720" anchor="t" anchorCtr="0">
                          <a:noAutofit/>
                        </wps:bodyPr>
                      </wps:wsp>
                      <wps:wsp>
                        <wps:cNvPr id="9" name="Text Box 2"/>
                        <wps:cNvSpPr txBox="1">
                          <a:spLocks noChangeArrowheads="1"/>
                        </wps:cNvSpPr>
                        <wps:spPr bwMode="auto">
                          <a:xfrm>
                            <a:off x="60960" y="1722120"/>
                            <a:ext cx="3124200" cy="220980"/>
                          </a:xfrm>
                          <a:prstGeom prst="rect">
                            <a:avLst/>
                          </a:prstGeom>
                          <a:noFill/>
                          <a:ln w="9525">
                            <a:noFill/>
                            <a:miter lim="800000"/>
                            <a:headEnd/>
                            <a:tailEnd/>
                          </a:ln>
                        </wps:spPr>
                        <wps:txbx>
                          <w:txbxContent>
                            <w:p w14:paraId="79B8150C" w14:textId="309E6B33" w:rsidR="009049C3" w:rsidRPr="009049C3" w:rsidRDefault="009049C3" w:rsidP="009049C3">
                              <w:pPr>
                                <w:rPr>
                                  <w:rFonts w:ascii="Times New Roman" w:hAnsi="Times New Roman" w:cs="Times New Roman"/>
                                  <w:i/>
                                  <w:iCs/>
                                  <w:sz w:val="18"/>
                                  <w:szCs w:val="18"/>
                                </w:rPr>
                              </w:pPr>
                              <w:r w:rsidRPr="009049C3">
                                <w:rPr>
                                  <w:rFonts w:ascii="Times New Roman" w:hAnsi="Times New Roman" w:cs="Times New Roman"/>
                                  <w:i/>
                                  <w:iCs/>
                                  <w:sz w:val="18"/>
                                  <w:szCs w:val="18"/>
                                </w:rPr>
                                <w:t>Notes: PCA on state data showing no clear way to group states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5CDDAB" id="Group 10" o:spid="_x0000_s1026" style="position:absolute;left:0;text-align:left;margin-left:0;margin-top:0;width:496.2pt;height:276.6pt;z-index:-251652096;mso-position-horizontal:center;mso-position-horizontal-relative:margin;mso-position-vertical:top;mso-position-vertical-relative:margin;mso-width-relative:margin;mso-height-relative:margin" coordsize="32918,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cNkvAMAAHcKAAAOAAAAZHJzL2Uyb0RvYy54bWzMVttu3DYQfS/QfyBU&#10;oG+xLntXLQdunBgBktRoUvSZS1ESEYlkSa6l7dd3hpTktTdAEwO9GLCW1+GZM2eGvHw5dC2558YK&#10;JYsovUgiwiVTpZB1Ef326c2LbUSso7KkrZK8iI7cRi+vvv/ustc5z1Sj2pIbAkakzXtdRI1zOo9j&#10;yxreUXuhNJcwWSnTUQddU8eloT1Y79o4S5J13CtTaqMYtxZGb8JkdOXtVxVn7peqstyRtogAm/Nf&#10;4797/MZXlzSvDdWNYCMM+gwUHRUSDp1N3VBHycGIM1OdYEZZVbkLprpYVZVg3PsA3qTJE29ujTpo&#10;70ud97WeaQJqn/D0bLPsw/2dIaKE2AE9knYQI38sgT6Q0+s6hzW3Rn/Ud2YcqEMP/R0q0+EveEIG&#10;T+txppUPjjAYXC+SdLME8wzmFqs022Yj8ayB6JztY83rceci26XbaWe6Wy7SxO+Mp4NjxDfD0YLl&#10;8D/yBK0znv5eT7DLHQyPRiPdV9noqPl80C8gpJo6sRetcEcvTwgegpL3d4LdmdB5oHwzMQ6zeCiB&#10;gZJbBvq8JiMQwpR0oC4QN3Gi462Q/Mcfhuuf/OcGVwvtIPsIPTgFWSIYbdsjqbnkhjpeYhQRAx4b&#10;QFAk6Z1iny2R6lVDZc2vrYZUARHg6vjxct995MG+FfqNaFtilPtduOZjQzXoJvUZgJMjeeDHE51+&#10;gf+QAzeKHTouXUhqw1twREnbCG0jYnLe7Tlo1LwtPUKaW8N+BcSY0MvtYpSTdYY71kwuTDCD/xb0&#10;S/b9e1UCVOTKo/2iftN0u12ukAqaTyJ+LMX1Kl0v/IpZisCqse6Wq45gA8ACPn8GvX9nHYJ6WIKW&#10;W4lfqZDJMIsjnm3EOjYhFpiFUB3tRCv0zoj9pgLg4wXQ0OyDGrN01uMn9PpnNZAMSRiXYQEgboDh&#10;KdRWP1GRMapvOC0BX1DSydZg56uikCbr9RbqxXkpWSSLbLOeS8luGarU84Mw04/xIH0R7VbZykft&#10;ZKYTDi6pVnRFtE3wL0gDPX0tSy8TSNE2tAGLjyO6HuKILTfsh5HKvSqPwCTkjq+XcHlCo1Hmz4j0&#10;cBEVkf3jQLECtW8lELlLl1gBne8sVxuoncSczuxPZ6hkYKqIXERC85WDXjJ6dA2yr4TXIoIKSEBo&#10;2AF9/UtC201l7z+W2TrZoZRAZekmy9LpUpozPs2W8MQI11aWJTuQZMjTqWh8Y8KfKOof11q40qfs&#10;/T9Lzl/h8Lrx9XF8ieHz6bTvJfrwXrz6CwAA//8DAFBLAwQKAAAAAAAAACEAPLoPD0WDAABFgwAA&#10;FAAAAGRycy9tZWRpYS9pbWFnZTEucG5niVBORw0KGgoAAAANSUhEUgAAAt4AAAGDCAYAAAAcbBfr&#10;AAAAAXNSR0IArs4c6QAAAARnQU1BAACxjwv8YQUAAAAJcEhZcwAACxIAAAsSAdLdfvwAAILaSURB&#10;VHhe7Z0JnE5l+8eNfYmxy66IKIpXIZJdpVLZSjsS//ZCi4qktLyFVKoXJfWmUpZECwlFspPwWkL2&#10;nRkzhpm5/vfves79OPM4z5gZsznz+/pcn+ec85xnO/OY+Z7rXPd15yKEEEIIIYQQQgghhBBCCCGE&#10;EEIIIYQQQgghhBBCCCGEEEIIIYQQQgghhBBCCCGEEEIIIYSkB/ea+DWweBp3mPgxsEgICcPVJtYH&#10;Fn1NNRNiIq+uJU9GHpOPTQwNLBJCCCHZj2YmFpg4YuKgid9MXGECJCfeaeUXE70CiylisIlPA4vk&#10;LLFyFO3EFhNPm7BEmHjExJ8mjpnYbuIrE3VNuMHPBM/TSNdSzhoT9rUR8Sa+NQEgY+77EHiNTia8&#10;+LeJDSaiTKwzcbcJS6SJH0wcNvGZiTwmLB+auDWwSNKR1Ih3RkLxJoQQkm0pZgJycrsJyEkhE+1M&#10;1DMBKN7Zm9RKTqgcNTERY+JaXcuV620Tm0y0MlHARGETuLIRKuebTRww8S42pBE8z98m3MLspoUJ&#10;SHURXTudF01cbCK3CZwAHDJxlQkwwMSrJvAZcCLZ2QTA550eWMwUslpCMxOKNyGEEHIGGpqAeIcj&#10;VLzfMIF1ZBSTk/KCJiDLkDM8/2IT5Uy8bCLBxHETyGi+YwKMNPGPiaMmlppA9hNACE+YOGkC+680&#10;AfD6Y03sMrHDBP7Q2qxmDRNzTSCDv9/EFya8CPceATLBbQKLilv+rWDcZwLvGcLXxwSuEqwygeey&#10;nwvgOEH+hpvAfZBWCCK24/F7TdxjwtLBxHITOBa4H69tsa/d08Q2E/NMfGfiYRNu8D5uCSwmwUuO&#10;8Ln7mbjIBH42V5pIjuYmYk1AyHHs8ptIC9eYSE6sP3IipUwz8WRgMddoE+0DiyrgEHF8P343caGJ&#10;5HjKxKTAYhB8P3FSAvBzX2sC7x0/ywdMWHCygKsEeI7dJia4tllwEoOTGzz+LxPun5P9P4VsPr5X&#10;ODG5zoSlpAkck50mcP8UE5YbTKwwge8YrmDZk2cvcMLykwlc4ULJR1cToLoJbGuga7lyVTCxzwQ+&#10;A8BJ8zATf5jA93OqCbwnEPrdSslxsuD/G76D+N7i/y3+z+L/pyW5z1bfxDITeB08bqIJijchhJBs&#10;CTLekKfxJvAHvoQJN1YEkFX8jwlcvkcWFCQn3vgjixIC7Avh+ZcJvBbwynjfaaKUCfzRhjxBWuwf&#10;Xq+M92QTH5iAtJU1ARGwf9g/NzHQBN4zngOlNF4k9x5TIt7vm8Dz4woBTiQgQXgvFU1ApiGWAMcJ&#10;JRUQEbwOpADSjGwxMrJ4PKThPBMAUoLSDrx/CMYeEzebAPa1PzGBz44rFJCmRSYsl5kIJ8RuOULG&#10;uakJZLxbm8DJw1YTZwInPF+ayGcCrxOuFORMjDOB7KQX+Gw4Jlb4zgSOA07CbOb+QRM4ScR2nPTg&#10;ZOZxE4NMnImqJnBMiupa4GeG526sa4HngqDi+OFnjH2tqOL94mf9mgn8bPH6oZLZxQSEFj/fbiZQ&#10;0lPeBMB3BSeZ95vA6/Y1AcnGawGcZEEu8f8Ux99+xyCf+M4h84/H4UQO32G8h1BwbHFCh+8jvgd4&#10;LE5Q65gAeG2cEOD/Bf6/4yTAgv+7ONG91ASe52sTof8vrHif6TiFijf+D+O4QOQh7Pg+guQ+G77j&#10;+M7iZ4vjgSsbOH4Ub0IIIdmW2iYgQPhDCGlA5tBmfiECkDr8sccfWbfMJSfePUyEy7qlpNQE2TwI&#10;JAgVb7y3OBOQGgtKZeYEFlVKUcdbSdfCk9x7TIl4Q7AtEFBIlAXH6rHAoh4n1CJbINV4vD3GAI+/&#10;PLB4GiNMIFsO7Gu7s7aQfxwvZKwBROm9wOJp2Mcjc4jHQHBQ0w1wsoKMcHJAxpDptCcCOPlB1jO1&#10;2OcJJ9Z3mUC21wrnmcCJ4/cm7P44JvgOIIOKjDe+C8iK4koJTphwpSA5OcP32pbAtDWBDHU4cML1&#10;aGBRPw+u0NiTRhAqmaEgk9sxsKjflY2BRQXHCT+v801AzhNNhJ4cA2T4XwosBkEm24q5G3xP5wcW&#10;g+Dn6D4pwe+A1SZw/Nzyjv+7OJ4WyDo+L4Q4VLxDCT1OoeKNk2/L6ybwcwLJfTZcfXGfmAD8n6Z4&#10;E0IIOSfAJeglJpA1BhABSCEyuqGCmpx4I/uEP+TInOEPI/6QYhvwEm9cZoYE4jIzpBCCgSwsCBVv&#10;lELgfuxnAxKHgXsAkoLsPF4X2yDYXiT3HlMi3m7BgES4JRL7PhdYPO04oRQGj3eDx9vMPDJ7OInA&#10;JX4cDxx7lCwA+9r2fVogKah5RhYVGUnUMnuRnBylJOON8hKUItgTMIgPxKuMrqUcSBaOcTixnmUC&#10;nyclILON8iR7tcILDBBFNvz/TEDI8bootbAZ8lCw38zAopZ2uMUPV4ZwgoLjgO8ePr+9H98BHH83&#10;oZIJobdlEwic7KJ0CHj9n8LPC98ZfO+RmfZihglklO1zIrCOE9JQUHaD9+zeF2VcEFzLjSbwush+&#10;u8H/XVxNsCDrjf1wEhn63TrTcQoV73D/35L7bLeZQKmUG/zuongTQgg5Z3jIBLJdwIoA/shBKGqZ&#10;sCQn3m7wBxlya+UCUukWb9Rz41KyLa8AyMbaP8SQY7d4I/OHGuNwmTU3kFmIK8QlOULfI4T9psCi&#10;ArHNLPFGdhWXzm3WFBnv5F4bQLSRKUV21p1dDyXc44Gt8UbdfzjQPhIChVIgBMpg8Hw2k5lSIL1D&#10;AounUdkEZBRlCmcCco4OLChTCgfk2tZsQy57Bxa1VhkS6gVOJPAdQ6YcooerQgDZX0gfShrsyQ8y&#10;uVb0QoUSuLehjAVXa/CzRpYYQMLt/4fkxNtmvIubCAUZa1yxSAn4v4zjHw6UPOE7OMYE/s/bGm4Q&#10;mvHGccH3ITTjndrjlJx4J/fZkPUOzXijtIjiTQghJFuCDDdqqm1ZBqQHf7iQMQZuEUBtJWpDrRAl&#10;J94tTUCk8QcZf7gxKBI1pQCDn14JLCrXm8AfT2SqkUl9wQQE0P4hRiYWr2OlHKC8AQPekOXEdrwn&#10;e1kdNbT281xiAgLlNaAuufeIFnT/NQFpgIgi05hZ4u0ebIksJ9bPJN7gfyZQGoDjF47kHg9GmYC4&#10;47PgZwH5R1YRAwJRWoOfC2rS8bOyARFDxhnY58dtOPCzSU6snzWBUpAz8YwJvFe8h3Dg/UNs7fcB&#10;oo2fKz4bXsN2O/ECGW8IKga6WlD3jWOA7xpkD1ldCGZKxRulGTgRxAksvnf4vuFYpES8AWq88f5t&#10;jTeuOAB8R/F/E1dL8L6QiUaNta1Td4NtuLKBch48BwIDg+3JBWr47YBkXB1APb8F4o3Pgs+BMhhc&#10;ScD7Ae7vVmqPU3Lindxnw88R4yVw4ofPgTaRrPEmhBCSbYFM4Q8rMlsY5IVbZJjsZftQEcClZ/zR&#10;xh/Z5MQbWTXUYeI5kRVFRwgre8jOQhKR1cZ2CAgG2qFcBIPYIEfuP8TIZuJ1sD/qdAFqdZG9xB9v&#10;lGNAjiCIACUj+By4fI7Mnc1whpLce4Soo7YdzwHZwX2ZJd6QQRxjDC5E6zt0SEmJeOP1cF9yXTuS&#10;ezyA2EBikPGHKOE4QsJwAgP5toLtBgPiIDsYcIerF/jZQYLCAWGeH1j0BD257ZUHNyhzseVEAJ8D&#10;2WP8jGxA2t0gq94/sKjge4OsPb4zEEZ898IBMcVruB8PUGqB7wsy4SgBcnfROJN4A3T2QfkFTube&#10;MoEOPCkVb5wgop4dr4//D9+YsCCzj7ILvC/8P4IUe4k3gPjje41yJpSS/WwCYwxQa+7OciP7jSsp&#10;OPYA4u3uaoLByaVNgNDvVmqOU3LiDZL7bBBz/P+3XU0QFG9CCCGEZCioHQ53IpRZQP7dbeOIv/Aa&#10;n0EIIYQQkqPAZX8MZAs3GQ0h6QHFmxBCCCE5GkwUg3IZ1L2HKyEhJD2geBNCCCGEEEIIIYQQQggh&#10;hBBCCCGEEEIIybaUKlVK/vWvfzEYDAaDwWAwGBkaRj3R+jPngoNACCGEEEJIRmPUc0nAQHMoFG9C&#10;CCGEEJIZGPWkeBNCCCGEEJLRGPWkeBNCCCGEEJLRGPX0nXhvMbHaxAoTZ/xwFG9CCCGE+JUTJ07I&#10;5s2b5a+//mJkYuCY49iHYtTTl+JdOrB4ZijehBBCCPErEMB9+/ZJYmKis4VkNDjWOOY49qEY9aR4&#10;E0IIISQ8LVq0kO+//95ZCzB8+HDp06ePs5Y14D0cO3bMWSNeIPtK6c58cMxx7EMx6uk78f7bxDIT&#10;S030xobkoHgTQgghyfPBBx/Ivffe66wFaNSokcydO9dZC098fLyzlP5UrVpVM4skPF7yRzKHnCLe&#10;FZ3bsiZWmmiua0mBkOODL6lSpYpzKAghhBDixYEDB6RMmTISFxen63///bdUrlxZs+CNGzeW+vXr&#10;S+fOnSUqKkrvhxAPGDBAt3/++ee6/vTTT8tll12mk4gsXbpU2rVrJxdeeKGMHj1aH4MMYb9+/eSS&#10;Sy6RSy+9VCZOnKjb58yZI9dcc4106tRJatWqJd27d9d9R44cKfny5dN9kZEn3qRVvP/55x+56aab&#10;pEaNGnLBBRfIgw8+KMePH3fuPTs++ugj2bFjh7Mm0rNnT1mzZo0u++lkKqeIt5vBJvoFFr1hxpsQ&#10;QgjxJnHvXjk5c6ac/O9E6W1Ee+XQobp92LBhKktXX321REdH67ZXX31VXnzxRV2GPL322mu6DLD+&#10;3nvv6fJjjz0mdevWlaNHj8pe8/xly5bV7ZMmTZI2bdpohnz37t0q9jt37lTxLlasmIpgQkKCiv78&#10;+fP1MX6StIwiLeKNE5srrrhCxo0bp+v4mfTo0UMeeeQRXT8b8Fw4kVq8eLGzJSkU73OLIiaKBhZ1&#10;eYGJa3UtDBRvQggh5HTily6VY/XqydEi52n8p0AB6VmkiCSsX6+Z68GDB0upUqV0GVG7dm2VMwB5&#10;2rJliy4DrG/fvl2Xx44dK7169dJlAME+dOiQCjnus9x5550ydepUFW8IuQV15RMmTNBliveZSYt4&#10;z5o1S0+q3Bw5ckSKFy8uo0aN0uy3pUOHDvozAvjZwKvq1KkjL7zwgm4D+DnZKyD42RUx36OaNWvq&#10;9yYmJiaJiLt/ptgXJwDYr3fv3hlatpQR5ATxvtAEyksQa0wMNJEsFG9CCCEkKYm7dkl07TpB6Ubs&#10;MFE6IkJ2XlxH6p9/vkybNk1uu+025xFJCRVi9zrKDNziZu9LTrwhdxY8Fs8BQl+HnE5axBtlPPh5&#10;hHL55ZfrgNZw4o2SJGCz2itXrtR1/JzcV0BCM95e4o33fcMNNwRb8vXt21fGjx+vy+cKOUG8Uw3F&#10;mxBCCEnKyenTk0i3jVvy5pVLc+eWSQ2bapkIstUbNmzQx6DkZP369bocKsTu9XDi/fXXX2vdN6QN&#10;z40xWLvMCUBy4o36bq+WbeQUmSneqNdHVhulRKVLl9b6foCfsfsKSErEG5n18uXLB6+oIEM+aNAg&#10;3edcgeLtAcWbEEIIScqJceM8xfuzAoUgDrJ/yMu63+zZs6Vhw4YqWghkqEFaxDu5wZXhxPvtt99W&#10;IePgyvCkRbx/+uknz1KT888/Xz755BPNPltat26tPyOcAFWvXl0OHjyo2++5556wVyZSIt742WJA&#10;7rkMxdsDijchhBCSlJMzZniKNyKqSFGJX77c2ZNkd9Ii3jgJgh/Z0g5chejVq5cMHTpUB7Y2adJE&#10;B7pu27ZNihYtquK9YsUKqVevnm7H4FgMmg0n3igh+fnnn501b/FGlxN0VNmzZ49uRxmLO2t+LkDx&#10;9oDiTQghhCQF3UyOXXGFp3gf791HxGkrSLI/aRFvAKm+8cYbVX4jIyN1cCOAlKOlI1o73nzzzSrN&#10;ttQEWe6LLrpIWrVqJbfccktY8UYHm5QMrsRVD+yDqykNGjSQhQsX6vZzBYq3BxRvQggh5HQSVq2S&#10;Y61aJ5Hu2PvukwTWVJ9TpFW83fz2229ac4/+6yTlULw9oHgTQggh3iQeOSLx8+bJySlTJH7xYklM&#10;pwlUSOaRHuJN0gbF2wOKNyGEEEL8CsU766B4e0DxJoQQQohfoXhnHRRvDyjehBBCCPErFO+sg+Lt&#10;AcWbEEIIIX6F4p11ULw9oHgTQgghxK9QvLMOircHFG9CCCGE+BWKd9ZB8faA4k0IIYQQv5IdxBuT&#10;5DRv3lxnwLRgCvqKFSvKgw8+6GwRefbZZ6VSpUpSpEgRZ4s3K1eulMaNG0udOnXk0ksvldjYWOce&#10;bwYNGiQVKlTQyXgQ3333nW5ftGhRcBtm3fzmm290eyijRo3S6fCNNiaZCAgT/GB7hw4dnC1JoXh7&#10;QPEmhBBCiF9JrXiPXRkjJd/aIYUGLtZbrJ8t77zzjowYMcJZC/DII4/I7bffnkS8MTPlzp07kxXv&#10;kydP6kyWmKIe7N+/P4nQewHxfuONN5y1Uxw7dkyfD+B1y5QpE1x3s2zZMvn7779Pm4ETYNZOincq&#10;oHgTQgghxK+kRrwh2ee9uNpI9x/BwPrZyneTJk1UXC1LliyRbt266ZTybvG2JCfeyFbfcccdzlrK&#10;CCfebjZv3ixly5b1FG8LxTsdoHgTQgghxK+kRrwDme5T0m0D29NKXFyclCtXzlkTSUhIkGuuuUb+&#10;+eefNIn38OHD5c4775R27dpJ/fr15bXXXnPuCQ/EG9KMTPl9990nBw8edO4R+f3337VkBa8ZrtTE&#10;QvFOByjehBBCCPErqRFvlJd4iTe2p5UdO3ZIrVq1nLVAvbSV5bSINzLX1apVUwFGqQhqvWfNmuXc&#10;683u3bu1HAXSjzpyyHcoOE5XXHFFsvXiFO90gOJNCCGEEL+S1RlvZJchrJbu3btL5cqVdVupUqWk&#10;aNGi8tRTTzn3BkhOvD///HO5++67nTWRIUOGyOuvv+6snRmUvFxyySXOWlJatmwpixeHP8mgeKcD&#10;FG9CCCGE+JXUiHdG1XijU4lXJjktGW+IPEpM7MDI1q1by/Tp0/W+u+66SzuVhIKBk5a33npL68sB&#10;6rptTfeWLVukfPnyp4m1G4p3OkDxJoQQQohfSY14A0h2IPOdfl1NevToIT/99JOzdopQ8e7fv7+2&#10;GIyIiNBb1GaDqVOnyvPPP6/LYMKECVqXjcw1HmNBW0DUjoeCmnC0HUSN94033hgU8U8++USfB4+D&#10;zE+ePFm3g+uuu07LZMDIkSP1/eTJk0flvGfPnrodULxTCcWbEEIIIX4lteKdESxdulTlNyNBX/DO&#10;nTs7a5kHxTuVULwJIYQQ4leyg3iDsWPHnrHf9rkGJtCpXbt22JMKircHFG9CCCGE+JXsIt45EYq3&#10;BxRvQgghhPgVinfWQfH2gOJNCCGEEL9C8c46KN4eULwJIYQQ4lco3lkHxdsDijchhBBC/ArFO+ug&#10;eHtA8SaEEEKIX8kO4h0TEyPNmzcPdjXJnTu39s5GoK+2Bf2+69Wrp/22O3XqJFFRUc49p9i/f7+0&#10;aNFCJ9nxmnwnHG+//bZOXY++3e7e36+88opUr15datasKd9//72z1ZuHH344yeQ+mIwHs3CGex8U&#10;bw8o3oQQQgjxK6kW75VfGKO8RGRQZOAW62fJO++8IyNGjHDWws9MiV7clscff1yGDRvmrJ0iOjpa&#10;5s+fL6NHj06xeP/88886w+Xx48d1fc+ePXq7Zs0aFX1sxyyWF154YdiWh5hKHm0DQ997uNk3AcXb&#10;A4o3IYQQQvxKqsQbkj20nJHuYqcC62cp302aNJG///7bWUt+SniQmJgoffr0kVdffdXZcjrJCW8o&#10;Xbp08Zw5E9luhKVdu3ayYMECZ+0UkHFk2THjJcX7LKF4E0IIIcSvpEq8NdPtkm4b2J5G4uLipFw5&#10;I+8uMPU6/KtRo0ZJpmkH9957r5QtW1ZF99ixY87W00mNeKOk5YUXXpArr7xSS17++OMP3Y7HY/p5&#10;C0pdvvrqK2ftFMjWo6wEULzPEoo3IYQQQvxKqsQb5SVe4o3taWTHjh1aW+1m+/btertp0yapWrWq&#10;bNy4UdctyDD37dtXxo0b52w5ndSI9yWXXCIPPfSQZtIXLVok1apV0+WUiDfef9OmTeXkyZO6TvE+&#10;SyjehBBCCPErWZ3xPnjwoMp1OO655x7PLPPcuXOlQ4cOztrppEa827dvr3XeFtRy7927N0WlJtOn&#10;T9eMPT4DIiIiQgdjWijeqYTiTQghhBC/kirxzqAa70qVKklsbKwuQ8TtIMd9+/ZJjRo1dJAjMtAb&#10;NmzQ7Vh+8sknNcLhJbx33XWXZrRDwUDM559/XpfXr1+v7wev8eeffyYZXHnBBReEHVxpYcb7LKF4&#10;E0IIIcSvpEq8ASRbM9/p19UEJRx2cONvv/0ml156qQovbseMGaPbExIS5KqrrtJtKA3p3r17sMvJ&#10;1KlTg+IMkHkuUaKESnDFihVV3AFquf/55x9ddoM68zvuuEOft379+jJ79mznHnNeMXSoZsDRTnDG&#10;jBnOVpHrrrtOy0xCoXifJRRvQgghhPiVVIt3BrB06VJtxZeRQNI7d+7srGUeFO9UQvEmhBBCiF/J&#10;DuINxo4de8YyjnMNdDpBpvyZZ55xtiSF4u0BxZsQQgghfiW7iHdOhOLtAcWbEEIIIX6F4p115CTx&#10;zmNiuYnpupYMFG9CCCGE+BWKd9aRk8T7CRP/NUHxJoQQQkiOheKddeQU8a5kYraJViYo3oQQQgjJ&#10;sVC8s46cIt6TTPzLRAsT4cS7twl88CVVqlRxDgUhhBBCiL/IDuIdExMjzZs3D3Y12bp1q7Rt21Yu&#10;vvhiqV27tvz999+6HZPYXHnllTozZNeuXbX/djjwHOip/cYbbzhbwtOsWTPt8Y0oX768dOzYUbcf&#10;PnxYbrjhBu0pXqdOnWSnqAc33nij9gK39OvXT2e1DPcecoJ432DivcBisuIdhBlvQgghhPiV1Ir3&#10;uKhxUm59OSk2p5jeYv1seeedd2TEiBHOmsg111wjP/74oy5HRUXJsWPHdLlLly7y+eef6/IDDzwg&#10;7733ni570alTJ+3bnRLxdnPrrbfK+PHjdfnll1+WAQMG6DKmkMekPOFk/+uvv5bbb789iXiDQYMG&#10;5WjxHmZiu4ktJnabiDHxqYmwULwJIYQQ4ldSI96Q7OILi0vROUWDgfWzle8mTZoEs9qYZbJp06a6&#10;7AZTuJcqVUpOnjyp6wsWLJB27drpciiTJ0/WbHNy0usFJtkpXrx4cEbMV155Rfr27auvjWw7Mu2Y&#10;QTMUnBzgPeO9U7zDw4w3IYQQQnI0qRFvZLjd0m0D29MKMsgox7BAmjt06CC33HKLXH755SrQKEHZ&#10;t2+fiq9l27Ztp0kugAQ3btxYb1Mr3sh0I1NuOXr0qLRo0ULOP/98LVuZPn26c09SHnvsMfnmm2/0&#10;5IHiHR6KNyGEEEJyNKkRb5SXeIk3tqeVHTt2SK1atZw1ka+++kqKFSsmmzZt0uw2Sj/GjBmTYvF+&#10;8skn5YsvvtDl1Ir3tddeK5MmTXLWAu8FUo2M94YNG6RatWrBbLhl+fLlWtsNKN7pAMWbEEIIIX4l&#10;qzPeBw8elKpVqzprIgsXLtSBlpZPPvlE/u///i/FpSYYKInnQ0RGRmpd9qhRo5x7wwOxL1mypMTG&#10;xjpbRK6//nqZN2+esybSsmVLWbRokbMWAHXmGJCJ16tYsaLky5dPa9QtFO9UQvEmhBBCiF9JjXhn&#10;VI13pUqVgsKLshJ0EcFgRnDvvffq4EuAwZLuwZXvvvuuLocjVHpbtWol27dvd9aSMnr0aLn77rud&#10;tQB9+vTR5wC7d++WChUqqKCHgxnvdIDiTQghhBC/khrxBpBsZLjTs6tJjx495KeffnLWRDua1K1b&#10;Vy699FK55557gp1EUH5yxRVXaMkJJPz48eO6ferUqfL888/rshu39GJQJFpEo3WhF8hSz5w501kL&#10;gDIYtDXE+4BQT5gwwblHtPVgKBTvdIDiTQghhBC/klrxzgiWLl0qd955p7OWMaxevVoef/xxZy3z&#10;oHinEoo3IYQQQvxKdhBvMHbs2OAEOn4BHVmQnQ/Xb5zi7QHFmxBCCCF+JbuId06E4u0BxZsQQggh&#10;foXinXVQvD2geBNCCCHEr1C8sw6KtwcUb0IIIYT4FYp31kHx9oDiTQghhBC/QvHOOijeHlC8CSGE&#10;EOJXsoN4o7c2ZqtEV5Off/5Ze2TbKFCggEyePFn3mzVrltSvX1+3N23aVKdxD8fWrVulSJEiYVv5&#10;uZk9e7Y+L3pwYxIdOzvmlClTtJ84Xg8+OH/+fN0eypIlS7TXNzqYPPzwwzrLJkBXk3LlyrGdYGqg&#10;eBNCCCHEr6RWvE9+/rlE17pYoooU1Vusny2YmXLEiBHO2ikOHDigU74fO3ZM1y+66KLg+8WslZhc&#10;JxydOnXSSXbOJN6YWAczZ65fv17XMRHPmDFjdDkqKioo0StXrpRatWrpciiY1AdT3WPfa6+9VmbM&#10;mOHcwz7eqYbiTQghhBC/khrxhmRHlSotR4ucFwysn618N2nSRGd9DOWDDz6Q7t27O2siNWvWlN9/&#10;/12XX3nlFXnmmWd0ORRkyJFtTk56LZia/sILL3TWRObNmyfXXXeds3aKBQsWyMUXX+ysnWLnzp1J&#10;hPy///2v9O7d21mjeKcaijchhBBC/EpqxBsZbrd028D2tILp4FGO4UXLli3l22+/ddYCUlyyZEmp&#10;WLGi1K5dW44cOeLccwpkqRs3bqy3KRFvZKkxlfzixYt1/ZFHHtGyEcs333yjYo3MO+Q7FDyudevW&#10;zlrgPXbo0MFZo3inGoo3IYQQQvxKasQb5SVe4o3taWXHjh2eJRzIJJcuXVpOnDjhbBG55ZZbghnv&#10;119/XXr27KnLbp588kn54osvdDkl4g0g1M2aNdOSkYEDB2pNdyhz585NItgWinc6Q/EmhBBCiF/J&#10;6oz3wYMHpWrVqs7aKVDzff/99ztrp5eEYPAkst6hQKDxfIjIyEjNVI8aNcq598z88MMP0qVLF2ct&#10;KRdccIHs27fPWQvAUpN0huJNCCGEEL+SGvHOqBpvDG6MjY111gI0atRIO5xY0GmkVKlSwUGQGAB5&#10;66236nI4QqW3VatWsn37dmftFHv27NHb48eP6z7ocgLQNcUOrly6dKlUqFAhuO4mdHDld99959xD&#10;8U41FG9CCCGE+JXUiDeAZCPDnZ5dTXr06CE//fSTsyY60BKSi44jblBvjfrrevXqyTXXXCObNm3S&#10;7VOnTtVuJKG4pRfPhVputC4MBQMxMXASgzeHDx/ubBV59dVXpU6dOlp6grpxdztBdzkKyk3QihAZ&#10;+QcffDCJnFO8UwnFmxBCCCF+JbXinREgm3znnXc6axnD6tWr5fHHH3fWMg+KdyqheBNCCCHEr2QH&#10;8QZjx47VCXT8BDLpmFTnvffec7YkheLtAcWbEEJIdsX8mZInnnjCWRPNrCHDll7gkj8uobtJLoOX&#10;kST3uugDTdJGdhHvnAjF2wOKNyGEkOwKptOuVq1asNNCThVvL+y03yR5KN5ZB8XbA4o3IYSQ7EqR&#10;IkV0Br9nn31W193ijfZr6PrQsGFDjV9//VW3Y3DaoUOHdAAYJiMZP368br/rrrvkxx9/1GXLmcT7&#10;ww8/1OfGYDe8lp3aG1N59+nTRztToAXbnDlz5L777tMBbO5pvvH+H3vsMR3Ahm4SeM9g5MiR2iqu&#10;bt260q1bN92G18VzYFAdnhP7WPA8AK+DdnI33nijTi+O0gVc7sd7xHO9//77uh85BcU766B4e0Dx&#10;JoQQkp3YGb9TlsQtkc0nN6twYvY+9Cw+fPhwEvG+/fbbg10Y0PPYTnf9wAMPyPTp03WwGYS0V69e&#10;ur1GjRoSHR2tyxaId8GCBbWDgw3MMmjFe//+/XoLMPHI22+/rcuQawgz5H7KlClStGhRWbVqlXaW&#10;aNCggSxfvlz3M39m5dNPP9XlF198UTtCgPLly2trN4CTBIDPhZISbEeGHycNdnIVt3gXLlxYNm/e&#10;rOuYcvyll17SZTwOf9PtfSQAxTvroHh7QPEmhBCSHYhNjJVPoj6RcuvKSdE5RaXk4pKSp2ge2Ru/&#10;V1upDRkyJIl4lylTJokwoz0bptGG6A4YMEDeffddHdCGrDR6G6MXcShnynj/8ssvmmFGFh0lL5B6&#10;APG2Qo2Wb5B6CzLrkydP1uXcuXMHS0KwH94naN++vXTq1EkmTJig7xngdYcOHarLACcS//zzjy67&#10;xbtFixa6DPAcyHzbY4D3iAlSyCmyg3gb3TrjWAX8/OzVD79A8faA4k0IISQ78PWxr1W43RFRMEKG&#10;HR4mBw4c0Kz34MGDg8KCyUZCJyUB27Zt08zxbbfdprJ7ww036CyBbvGxnEm8IbIrVqzQ5Y8++ihY&#10;RoLbr776SpdDn8N9X6h4X3755bqMEhFMnoL2bxBs7ON+XYDnxHMDt3i7p+tG+cv333/vrBEvsoN4&#10;n2msAt4jTu5w8hh6VeZchuLtAcWbEEJIVnM88bhcvetqT/EutbSUbD25Vfr37y+VK1cOCgtKTV5/&#10;/XVdBra8AyALbP++YZIQzByIkpBQziTekHvM+oeSjzZt2qRavM2fWfncmYAFJSEPPfSQlqNYocbz&#10;ouwE5SZpEW+UmnTs2DFYkoJZD/0kbulBasV7w/ex8smt++S9Zrv1FutnC35+4cYqAFzRee211+Te&#10;e++Vzz77zNl67kPx9oDiTQghJKs5lHBIzl9/vqd443Zl3ErZvXu3FCpUKCgsyB527dpVBxVioKIt&#10;AwGYrARiDn777TeJiIhIUq9tOZN4oz8xMpUoU4E0p1a8IVzIauP+li1b6uBKSHLTpk01w4ntw4YN&#10;033drwtSIt6Q+GeeeSb4XChDQS08OUVqxBuS/WHrPSrdNrB+tvKNn1+4sQoAM0pinALKhHCFxi9Q&#10;vD2geBNCCMlq4s2/u/bddZp4Iypuqyj7EgKX6M81rDCTrCM14m0z3aGB7WeD/R54jVXAdOxXXXWV&#10;LqMEqWLFilpa5Qco3h5QvAkhhGQH5h+fLyV+L5FEuovNKSZfHPvC2ePcg+Kd9aRGvL2k28bZYL8H&#10;XmMVMPYAHWywHYEOOWhj6Qco3h5QvAkhhGQXfj3+q/TY30MqbKkg1+25TqbFTJMTiYH6ZULSQnbK&#10;eAP3WAWUCmH8wY4dO5x7RQfdoizJD1C8PaB4E0IIyW5EJUZp+QkhZ0tqxDsja7wt7rEKaFeJdpdu&#10;UG6CXvI7d+50tpy7ULw9oHgTQgghxK+kRrwBJNtmvnF7ttKdk6F4e0DxJoQQQohfSa14k/SD4u0B&#10;xZsQQgghfoXinXVQvD2geBNCCCHEr1C8sw6KtwcUb0IIIYT4FYp31kHx9oDiTQghhBC/QvHOOije&#10;HlC8CSGEEOJXKN5ZR04Q74Im/jCx0sQaEy+aSBaKNyGEEEL8SlrFe/LkyZBEWbt2rbMlKddcc41O&#10;954c6NWN6eHBRx99FJwoZ8qUKdKxY0ddBq+88opUr17dWROZNm2a3Hjjjc5aysFrPPjgg85a+oEZ&#10;NfftS/0kQjlBvCNMnBdYzJXPxCITjXUtDBRvQgghhPiVtIp3165dpVmzZvLCCy84W5KSWvF27793&#10;716dJMcCya5fv77s2bNH159++mkZNmyYLqcGinfWUtjEMhONdC0MFG9CCCGE+JW0iHdUVJRUqFBB&#10;1q9fLzVr1tRtMTEx0q1bN7n44ovl5ptvliuvvDIo0u6ZKb/66iu55557dNmKN7ZhHzzXZZddps91&#10;0UUXyYYNG3S/Bg0ayNChQzXLDpo3by7z5s1TQb/11lulYcOGGr/++qveHx0dLffdd59cccUVcvnl&#10;l2sGHbjFe/r06dK4cWMV5h9++EGXIfedO3fWzwcg1DixwPZLL700mN3fv3+/tG3bVurUqSM9e/aU&#10;KlWqULyTIY+JFSaiTbyGDR70NoEPvgQHkxBCCCHEj6RFvD/99FPp0aOHLjdp0kSWLFkib775psou&#10;WLlypeTJkyfF4g1CM+T33nuvjB8/XtatW6dCP2vWLOnfv7+cPHlSIiMjJTY2Vm6//XaZP3++7r91&#10;61aVfvDMM8/IhAkTdPnQoUMq8ZBxK97ffPONZusPHjyownz11Vfr/eDVV1+VF198UZch3m+//bYu&#10;v/vuuyrZ4OGHHw7uA4E3vkjxTgHFTcwxcamuhYEZb0IIIYT4lbSId4cOHeTHH3/U5ZEjR8qTTz6p&#10;NdmzZ8/WbQBZ4rMR7w8//FAeeOABGTdunIwYMUKOHj2qme4//vhDGjVqpPuUKVNGM+Q2kIVHthru&#10;dskllwS3V65cWT8nxLt27dr6+CNHjuhzfPvtt1KqVKngvrjfnlRAvLdv367Lv//+u7Ru3VqXsd+m&#10;TZt0GZQoUYLinUJeMNEvsOgNxZsQQgghfiW14n3gwAEpVKiQlldATCtVqqRie9NNN4UV7/POO09v&#10;ATLRKRHvNWvWSN26daVXr16yaNEi3Ybylddff10ef/xxXYcwI/MdCkpTkCkPBeJ9ww03aImIfS0M&#10;1Lztttt0ORR37Tb2x3sEFO+UU8YEMt2gkIn5Jm7QtTBQvAkhhBDiV1Ir3h988IH07t3bWQuATDRK&#10;L2wpxurVq5OUmqAjCV4nISFBa7K9xBtC/PPPP+sySExMVLFG+ciJEyd0G173wgsvlEmTJuk6Sk0g&#10;4pbly5frLUpNUFKC5wDLli3TW1tqglptZLb//PNPrRPHiYOtJ0fJCWrXQTjxRqnJSy+9pMszZsxg&#10;qUky1DOx3MQqE3+aQMY7WSjehBBCCPErqRXvFi1ayMyZM521ACg3QU22HVx5yy23JBlcifISCDNK&#10;PCC+XuINmXYPrgTXX3+9NG3aVJcBxNmomezcuVPXIbvoroLMOEQapSkAj4ekY0AkstsojQFWvAFk&#10;HI/ZuHGjZuoxOBPPg5g6daruE0683YMre/XqxcGV6QnFmxBCCCF+JbXiTdIPircHFG9CCCGE+BWK&#10;d9ZB8faA4k0IIYQQv0Lxzjoo3h5QvAkhhBDiVyjeWQfF2wOKNyGEEEL8CsU766B4e0DxJoQQQohf&#10;oXhnHRRvDyjehBBCCPErFO+sg+LtAcWbEEIIIX4lu4g3emaj7zb6eFv3wiyZbdq0kRo1aujtwYMH&#10;dbtfoHh7QPEmhBBCiF/JTuIdOglN//79ZdiwYbqM2wEDBuiyX6B4e0DxJoQQQohfSa14x8bGyjff&#10;fKNTpuMW6+mBl3hjJks7SyVuse4nKN4eULwJIYQQ4ldSI96Q7C5duug07vAj3GI9PeS7WrVqUr9+&#10;fWnQoIF88MEHui0yMlJvQWJiYpJ1P0Dx9oDiTQghhBC/khrxRobbSrcNrGP72bJ9+3a93bNnj9Sr&#10;V0/mzp17mmgXL17cWfIHFG8PKN6EEEII8SupEW+Ul7il28bQoUOdPdKHQYMGyRtvvMFSk5wIvlCE&#10;EEIIIX4kO2S8o6Oj5ejRo8HlJk2ayMyZM6Vfv35JBldisKWfoHh7QPEmhBBCiF9JjXhnVI33pk2b&#10;tLwEUadOnWAGff/+/dKqVSttJ9i6dWttL+gnKN4eULwJIYQQ4ldSI94Ako0MN+QYt+kxsDKnQvH2&#10;gOJNCCGEEL+SWvEm6QfF2wOKNyGEEEL8CsU766B4e0DxJoQQQohfoXhnHRRvDyjehBBCCPErFO+s&#10;g+LtAcWbEEIIIX6F4p11ULw9oHgTQgghxK9QvLMOircHFG9CCCGE+JXsIt6HDh2STp06Sa1ateTi&#10;iy+WBQsWaN/uNm3aaB9v3B48eNDZ2x9QvD2geBNCCCHEr6RFvBMTE7V/N27Ti7vvvlv+85//6HJc&#10;XJyKOGaqdM9cOWDAAF32CxRvDyjehBBCCPErqRFviPbEiRN1FskrrrhCb7F+tgJ++PBhqVat2mnP&#10;U7NmTdm5c6cu4xbrfoLi7QHFmxBCCCF+JTXiDcm208XbwDq2nw3Lly9Xkb/nnnvk8ssvl549e0p0&#10;dLRERkY6ewSk373uByjeHlC8CSGEEOJXUireEF9kuN3SbQPbzybrvXjxYsmTJ4/8/vvvuv7II4/I&#10;c889d5poFy9e3FnyBxRvD/CFIoQQQgjxIykVb9R0IysdKt0IbMf9aWXXrl1StWpVZ01k3rx5cv31&#10;17PUJCeCLxQhhBBCiB/JDhlv0KxZM1m3bp0uDxo0SPr166fhHlyJwZZ+guLtAb5QhBBCCCF+JKXi&#10;DTKqxhugzhvPV7duXenYsaO2Dty/f7+0atVK2wlC7tFe0E9QvD2geBNCCCHEr6RGvJHVhmRDgtOz&#10;q0lOheLtAcWbEEIIIX4lNeJtgWindx/vnAjF2wOKNyGEEEL8SlrEm6QPFG8PKN6EEEII8SsU76yD&#10;4u0BxZsQQgghfoXinXVQvD2geBNCCCHEr1C8sw6KtwcUb0IIIYT4FYp31kHx9oDiTQghhBC/kh3E&#10;GxPnXHbZZcEoWrSoDB8+XPt2t2nTRvt44xa9vf0ExdsDijchhBBC/EpqxfvkyZMyZ84cmTBhgt5i&#10;PT2Jj4+XcuXKyZYtW3SmSvfMlQMGDNBlv5ATxLuyiTkm/jKxxsSjJpKF4k0IIYQQv5Ia8d64caO0&#10;bdtWrr76amnUqJHeYh3b04sffvhBrrrqKl2uWbOm7Ny5U5dxi3U/kRPEu7yJBoHFXEVN/M9EHV0L&#10;A8WbEEIIIX4lpeKNzDYkG14UGtieXpnv++67T0aNGqXLkZGRegswWY973Q/kBPEOZaqJtoFFb/CF&#10;IoQQQgjxIykVb5SVIMMdKt0IbMf9Z0tcXJyUKlVKdu/ereuhol28eHFnyR/kNPGuZmKbiWK6lpTe&#10;JvDBl1SpUsU5FIQQQggh/iKl4o2abpSXeIl348aN5dNPP3X2TDtTpkzR7LmFpSb+4TwTS03cqmvJ&#10;gC8UIYQQQogfyU4Z727dusm4ceOcNZF+/folGVyJwZZ+IqeIdz4TP5h4QtfOAL5QhBBCCCF+JKXi&#10;ndE13tHR0VKyZEk5fPiws0Vk//790qpVK20n2Lp1a20v6CdygnhHmPjExAhdSwH4QhFCCCGE+JGU&#10;ijdwdzVBeQlusZ6eXU1yEjlBvJuZwIdaZWKFE9ebCAvFmxBCCCF+JTXiDZDZRlkJarpxm17dTHIi&#10;OUG8Uw3FmxBCCCF+JbXiTdIPircHFG9CCCGE+BWKd9aRncQbLf6qBxaTUM+5zTQo3oQQQgjxKxTv&#10;rCO7iHdXEztNoP4a07pfYcKyzLnNNCjehBBCCPErFO+sI7uIN4QbU7uDK02sM3GLruXKtdy5zTQo&#10;3oQQQgjxKxTvrCO7iPdq59YCCcdkN4+YYMabEEIIISSdyC7i/dZbb0mdOnXkkksukdtuu01iY2Nl&#10;8+bNcuWVV0r16tWla9euOqW8n8gu4r3ARGh9d1ETs03E6VomQvEmhBBCiF9JjXgnJibK/PnzpW/f&#10;vnLTTTfpLdax/WzYvn27VKtWTWJiYnS9S5cu8tFHH+nt559/rtseeOABee+993TZL2QX8b7MRI3A&#10;YhIw4+QdgcXMg+JNCCGEEL+SUvGGXA8ZMkSaNWuWZNZKrGP72cg3xLtSpUo6MyX6gnfo0EG+//57&#10;KVWqVLBP+IIFC6Rdu3a67Beyi3hDupsGFpOAbV6dTjIUijchhBBC/EpKxRuZ7VDptoHtuP9sGDFi&#10;hBQpUkRKly4t3bt3l3379mmJiWXbtm1ahuInsot4TzdRN7CYBGz7NrCYeeALRQghhBDiR1Iq3igr&#10;CRVud+D+tHLw4EFp2bKl7N27V06cOCEdO3aUCRMmULwzicXOrRehAy8zHHyZCCGEEEL8SErFGzXd&#10;obLtDshyWvnyyy+lR48ezprI+PHjpU+fPiw1ySQ2OLdebHRuMw18mQghhBBC/Eh2yHj//vvv2tHk&#10;2LFjWit+9913y9tvvy2dO3dOMrjy3Xff1WW/kF3E+3MT9wcWk9DLxBeBxcwDXyZCCCGEED+SUvHO&#10;6BrvF154QWrVqqXlJHfeeaccP35cNm3aJFdccYWWnEDCsc1PZBfxLmcCLQV/MfGmE3NNLDRxvolM&#10;BV8oQgghhBA/klLxzsiuJjmV7CLelpYmHnaiFTZkBRRvQgghhPiVlIo3gFwjs42yEtR04xbrlO60&#10;kV3Eu6CJx0y8Y+IBE3lNZBkUb0IIIYT4ldSIN0lfsot4o477UxOQ7ikmRpjIMijehBBCCPErFO+s&#10;I7uIt7tlILLdywKLWQPFmxBCCCF+heKddWQX8Q4VbYo3IdmUxx57TIYPH+6sifZY7dmzp7Mm8sQT&#10;T8ibb77prKUveJ01a9Y4a4QQQtICxTvryC7inWDiqBNRJuJdy7jNVCjehITnq6++ki5duuhyQkKC&#10;NGjQQBo3bqzrAMsLFy501gghhGQ3KN5ZR3YR72wFxZuQ8OzYsUMqVaqky6tWrdJJD9q2bavT/6Lf&#10;amRkpDRp0kSWL1+u+4CmTZvKihUr5MCBAzoqvm7dutKoUSNZuXKl3j9o0CB9HrSoqlKlinz99dfS&#10;v39/ufTSS6V9+/Y6nTC45pprZPHixbpcpEgRefbZZ6VevXr6XLt379btGzdu1HU8duDAgbofIYSQ&#10;U6RFvKOiouSff/7R2/RixIgR2sMbE+nYK6n4O9GmTRupUaOG3uJvi5+geHtA8SYkeapVqyZbt26V&#10;999/X0aPHi3PPfecfPfdd/Lrr7+qPH/88cfy6KOP6r7r16/Xvq/goYceksGDB+vy7Nmz5bLLLtNl&#10;iDfkHIINQS9UqJDMmDFD77v55ptl8uTJuuwWb/NfVaZNm6bLkPSXXnpJlzt06CD//e9/dRnvjeJN&#10;CCFJSY14b9++XUsIcTUTv99xi3VsPxtWr16t0o2ZKzFFfOvWrWXDhg36+3zYsGG6D24HDBigy36B&#10;4u0BxZsQDw5sFlk7XWTLb/Js+yt1Sl9kqSHKkG5kl19//XV56qmn9BcpZh2DSGN91KhR+hSXX365&#10;zkpmQeb8yJEjKt5Dhw7VbShfyZ8/f7BH7PPPPx/MhLjF273PxIkTg3XmJUuW1F/iAM9N8SaEkKSk&#10;VLwh1y1atNCZJOFGNrCO7Wcj319++aX06NHDWROdkOe1116TmjVrys6dO3UbbrHuJyjeHlC8CQlh&#10;60KRYZVFBhXT+KV3ORnds5nUr19f4uPj9dJgq1atNDs9depUfUifPn20HvyCCy4IXipMTrzfeOMN&#10;Z2ugjMTivi+01MSC17nnnnt0meJNCCHJk1LxRmY7VLptYDvuTyt4DxdddJHs379fkzXIpOOqKMoV&#10;LUiuuNf9AMXbA3yhCCEOJ2JFPukUlG7E2gfyyGWVi+ilQQsGWZYrV0727dun60uWLJHy5ctL165d&#10;dR08/PDDmtUAc+bMUREH6Sne119/vWbAwQcffEDxJoSQEFIi3qjlhgyHCrc7cP/Z1HyPGTNG/3Zc&#10;ffXVmqxBiWKoaBcvXtxZ8gcUbw/wZSKEOEQbkX69ehLxTny+iJQsklfLSywQ39BLgrVq1ZKZM2c6&#10;a4FBM+EGV6aXeP/vf/+TK6+8Ul8DtYIVKlTQ7YQQQgKkRLwxkBI13aGy7Q7cj/3Sg2eeeUbeffdd&#10;lprkRPBlIoQ4oI565rNJxFteLCGyY5mzgzfofoLLiKjZzkxwydLWfqMO/aabbtJlQgghAbJLxnvP&#10;nj16i8H6SNQcOnRI+vXrl2RwJRIofoLi7QG+TIQQFxhYOfXhgHAPrxsYZOnIrRfjx4/X+m0Mnsls&#10;5s2bpy0GkfHG5UuMkieEEHKKlIg3yMgab4CMee3atfV39qxZs3Qbar4xZgjtBFHOiCulfoLi7QG+&#10;UISQEOJPihzaKnJsv7OBEELIuUhKxTsju5rkVCjeHlC8CSGEEOJXUireAHKNzDbKStKzj3dOheLt&#10;AcWbEEIIIX4lNeJtQS13es9cmROheHtA8SaEEEKIX0mLeJP0geLtAcWbEEIIIX4F8me7P5HMA8ec&#10;4u0BxZsQQgghfmXz5s062RnlO/PAscYxx7EPxagnxZuQlLBr1y7p1q2bXHjhhTr71nXXXSfr1693&#10;7s18hg8fLuhjbcH7QV/U1PL333/LZ5995qwRQgjxEydOnFABRPaVkXmBY45jH4pRT4o3IWcCZ68Y&#10;3T169Ghni8iKFSu0j3RWUbVq1eCU7WcDpnPv0KGDs0YIIYSQjMKoJ8WbkDMxe/ZsnaAlFAg5Zt66&#10;5JJL5NJLL5WJEyfqdsgspjzv1KmTztDVvXv34GU+CPMLL7wg9evX18esXbtWt0dHR8t9992nPVMv&#10;v/xymTJlim6Pj4+XJ598Ul8DE8W8/fbbMnLkSMmXL58+Hv1VgVvEMakN9sVEBXfeeaduwzTrmG7d&#10;Yqdhx3TuxYoVk8suu0zeeust3ZYVmP+OcscddzhrIidPnpTSpUtn2UlBRp+Q4OoEpky28MoDIYT4&#10;H/O3juJNyJmA6D722GPO2ikmTZokbdq0UTnevXu3VK5cWXbu3KnSBplFOyZMo45s+fz58/UxEGTI&#10;M4B49ezZU5efeeYZmTBhgi5DyjAFO2T8vffeU4GHiAI7s1doxtuu//nnn/pYe5/dP5x4Z5eMN94P&#10;5D8mJkbXZ8yYoet+FW+INk6mLNnl50AIISTjMOpJ8SbEk4R4kX+WiCz/TJY8dZn8p3dz545TQMbH&#10;jh3rrIlml6dOnaoSBSG39OnTJyjVEGQ7GcHvv/+u0+QCfBchYpBNBCQedWK33nqr/Pjjj7qPm3Di&#10;Dal/9tlnna2nOBfEGycf9j3edddd8uqrrwbf26JFi/QEBlcDmjRpIuvWrdPtONHAVQIcM2T5//e/&#10;/+kJy/XXX68ZfxxTeyXixRdflIYNG+q2+++/P3gVAlPN4+eA/XElYuPGjXpckrtqYY/94sWLdT/w&#10;yy+/BH9+eJ9Hjx7V7a+//rq+Lt4frnYAjBcoWLCg7ourJqFXHrw+FyGEkHMbo56+E+9xJvaa+FPX&#10;zgDFm4Tlzykig4uLDCom8+/KIzfVLiQSGxApS3Li7ZbZBx98UD766CNdDidtGLBpZdJNeok3Mutf&#10;fPGFLiMLj1IVkJ3Ee+XKlSq6sbGxKpzu93bkyJFg1v+nn37S4wIeeugh+fTTT3U5Li5OM+a4EtGr&#10;Vy/dBg4fPqy3NvsP8LOaNm2aLl955ZXyzTff6DJeG4NW8drJXbXw+hnecMMN8uuvv+oyJp7A+/3h&#10;hx+Cko/nweeZO3fuGTPeXp+LEELIuY1RT9+Jd3MTDUxQvEnaidoj8kZNlW6NF86TRhUjZNXgps4O&#10;opI4ePBgadeunZaa7N27V6pUqaLdT9Ii3sj2Yj+bVV22bJneYkCnV6kJ6rvdrYrs89pSk/379+t2&#10;u/9LL70kAwYM0OXJkydrTTVYsmSJNG9+ejY/Uzh2UOSvb0V+e1siC+bVdfyfHDdunB4P93Hctm2b&#10;3HzzzSqr+OzIQgPURdepU0ez4zYrjG4zOB74vO4BsBBySDYeX6FCBRk2bJhmpStWrOjscQq8dnJX&#10;Lbx+hng+PD9KkyDsAPX52B8nEojq1avLmDFjzijeXp+LEELIuY352+vLUpNqJijeJO0c2CQyOPKU&#10;eJs4+HgeeapNeW0nCCFCKQOEKNzgytSKNzKavXv31ufB89vHQ7gff/xxqV27tpZCjBo1Srcjs12z&#10;Zk3PwZUff/yxvifsjxITgBp0lDNgG4TUlpqg3VHLli11e6YOrjwZJzLzqeDxLZLPnAjMfFq+eKKr&#10;lCxZUlatWpXkOOJzQGgBpBWf14LSENxXo0YNHQgLcMIBUcZJBUpMkMkuW7asCjwYNGiQRnLiHe5n&#10;CHnes8ecnBmQBbc/Q4D3DVnGSRgGzj7xxBPy/vvvO/eeIiU13l6fixBCyLmLUc8cKd69TeCDL8Ef&#10;R0JOA1L4hRFWl3jLy+VF9jHzmG7sXJHk5EbF26zH/PF5ULDdMopsNzLWAMJsxXvTpk3BqwTILqO/&#10;+Y4dO1S0wbfffisdO3bUAasQb5zgoAwE0ovnATghwVUAcPz48WCpSTjxRj04Bn8ClBtZ8YYoW3CV&#10;As+JUhNkwfGaAPX9kHZckXD//gm98uD1uQghhJzbOP7pO5jxJmfP3vUiUx4SGXq+yH/aiGzOup7d&#10;vmTLglMnNVa8sbxlobNDUvFesGCBltBg0OLAgQOD4o3yDlwhQBlH+/btNdP9/fff64BEbMOgRlxZ&#10;AHgcrlhcddVVcu+99wbFG1cukPXHY1BrD+lNTrxRvoL3gt8fkGIr3qjLhtDjeW677TaVeDBixAi9&#10;koFArbgV9Ntvv133x1WT0CsPXp+LEELIuY1RT4o3IWFBZ5MjO0WORzsbSLpxzIjke02TyLeMbhao&#10;+yaEEEJ8iFFPijchJIvYvUbk28dEhl9qbh836386dxBCCCH+w6in78T7cxO7TJw0sd1ETxNhycni&#10;nTt3br2MjUvdaIOGGljgNcgrNaT28aGDzLywAwHPlpS8FslkEhICbRpxSwghhPgYo56+zHinmJws&#10;3m6Zvfvuu2Xo0KG6TPEmhBBCCEl/jHpSvHMqbplFr+i+ffvqMsQZg8W8ZuybNWuWDm7DILH77rsv&#10;OHhs5syZui9m/Xv44YeD4o0ZBLEfZuDD46ZMmaLb3bhlONxsffa9ojNEq1at9HXwHuzz4Tkuvvhi&#10;nTQFA9Latm0bnHAE3SIwYA1hW/8RQgghhGQ2Rj0p3jkVK7OY/KVz584qzwDi7TVjH9qzVapUSScn&#10;AZjSGy3O7HZIMgS9S5cuQfHGJCh20hGUsqATBGTcjVu8w83WZ98relpjBkOAntXop4zXxHPkyZNH&#10;li9frvfhPdjXhcBjpkBA8SaEEEJIVmHUk+KdUzi2L142/BQry8ZHy/rvY4M13qVLl5arr75aBRxA&#10;vL1m7FuxYoXuZ0H2+5ZbblHZdW/HlOlWvHF8Ibp4HUTlypXlr7/+0vssbvEON1ufFW+0XENbN9sq&#10;rmDBgjpTJJ4Dk4xY8HjM1AjZx2taMNskxZsQQgghWYFRT4p3TiD2YIJ81++QvNdsdzAK5S4q0Xvi&#10;BZOFNGvWzHPSEmD7F6dFvNETed26dbocDrd4A6/Z+qx443107dpVBRyglzMeH/ocb7zxhvZopngT&#10;QgghJLtg1JPinRP4e/7xJNKNyB9RRDPgYNmyZTqLHko5wok3SkogsRs2bNDtmMIbE4PY7XZSEEwc&#10;4i41weNtjTheJxS3NIebrc+KN14P5Sjg559/xhc4WfEGyI6jVAZgqnSKNyGEEEKyAuMtFO+cwF+T&#10;YzzFe8XEY84eoi0FP/nkk7DiDVIyuPKRRx4JPh412r1799b9UULifl6LW5rDzdZnxRt13ag5x/Nh&#10;5kEMqDyTeNvBlXjO/v37U7wJIYQQkiUY9aR45wT++SPuNPFGbP41IM6EEEIIISRjMepJ8c4JxEUn&#10;yq+jjiaR7p+HHZHYI5y0hBBCCCEkMzDqSfHOKZyMSZAdy+Jk/Xcxsn1xnMRGBWqpCSGEEEJIxmPU&#10;k+JNCEkd5r+O3HHHHc5aoL862lJ61fC7Wbx4sU6wRAghhOREzN9PijchJHVgsCsGq9oJjmbMmKHr&#10;ZxJvQgghJCdj1JPiTQhJHRBvtIr86quvdB2zmGLSIiveixYt0u4z6IDTpEmTYC93d8ccdJ1BZ5xr&#10;rrlGLrjggmAfeYAJm6644gqVeXTFsZM7EUIIIecyRj0p3oSQ1AHxxmREnTp10j7uEGS3VGNaf5Sf&#10;gJ9++kluvfVWXQ4Vb0g5WlKiTWTJkiV1YiTMbIrWlnaSpL59+8r48eN1mRBCCDmXMepJ8SaEJE+8&#10;+fd9zPfSfV93abe7neQtlleOJBwR/P8ZN26cZr/dUr1t2za5+eabtWc6eq6jxzsIFe+hQ4fqMkBP&#10;9n/++UdGjRol5cuXV5lH1KxZM9iTnRBCCDmXMepJ8SaEJA+ku9jcYlJ0TlGNiIIRMvLISHnxxRc1&#10;U71q1aokUo1ZTW3pCCY3wtT+IFS8MdGRBZKOfd9++215+umnna2EEEKIfzDqSfEmhCRP171dg9Jt&#10;xbvMqjIy58CcoGC7pRrZ7kmTJukyBDs14r1mzRqpUaOG7NmzR7dj9tItW7boMkl/zK/BNHWoCceh&#10;Q4fk3XffddYIIYS4Mb9zKd6EkORpsbvFaeJdfEFx2Xpyq7NHUqlesGCBXHTRRTq4cuDAgakSbzBx&#10;4kQtM6lbt640aNBAFi5cqNtJ+pPeHWrwM8TPkhBCyOkY9aR4E0KS5+Poj5OIN+L/DvyfJCZyEqZz&#10;nTN1qMEVh44dO+pJUKNGjXRQLcCJk1dXmm7duknBggVV3vv16ydRUVHSqlUrqV+/vtb7T5kyRfeD&#10;oKOuv1evXlKnTh1p27ZtUP4//PBDadiwodSrV08H5h47dky3E0LIuY5RT4o3ISR5DiUckjePvCml&#10;lpeS4r8Wlz4H+simk5uce8m5zJk61Dz00EMyePBgXZ49e7beDyDeXl1pQjPeKF1BlxuA/apXr64n&#10;bNgvT548snz5cr2vS5cu2kYS7N+/X28Brpig7p8QQvyAUU+KNyEkZeyI3yFbTm5hpttHQLwBfhd6&#10;dahBudCmTadOsipVqqQiDfH26koTKt6Q8QcffFAz5pB2ZMN37dql+6GW34Is+0svvaTLv/zyizRr&#10;1kwz5NWqVZMHHnhAtxNCyLmOUU+KNyGE5CQW7Twhg+ZHy/PzoiRv4eK6LVyHmuTE26tGP1S8P/ro&#10;I+natWuwLzvq/b32w3PhOQFke8WKFbqMx6NLDiGE+AGjnhRvQgjJKazcc1KKvrJOCg38QyNXvkKy&#10;ZPdJzVZ7dah5+OGHZciQIbqM7RBxEE68USZSpUoVZ6vIiBEjtFwF/Pzzz/ijc0bxLlWqlHa1gay3&#10;adOG4k0I8Q3mdyDFmxBCcgofLo8JSrcV71FLkw5edIt3coMrw3Wluf3223UdgytR1924cWMtG7n3&#10;3nu1JOVM4v3ee+9p1vuKK65Qaad4E0L8glFPijchhOQUJq6NTSLeiI9Xxzr3EkIIyUiMelK8CSEk&#10;p7AjKl5a/vdgULobTTggW4/EO/cSQgjJSIx6UrwJISQnsT82Qb7/O05mbIqTvdEJzlZCCCEZjVFP&#10;ijchhBBCCCEZjVFPijchhBBCCCEZjVFPijchhBBCCCEZjVFPijchhGQldvbIUNBG76uvvnLWvLnm&#10;mmtk8eLFzhohhJDsjFFPijchOQXzlZcnnnjCWUvaOzk9QG9mvMbAgQOdLaJ9nPPmzavThqeF559/&#10;Xn766SdnzZ9QvAkhJGdg/kZSvAnJKRQoUEAnJoEMg4wQ7wsuuCA4uyHAZCiXXXZZmsU7J2DFOzEx&#10;UY9TzZo1pXXr1nLdddcFxRtTujds2FAnnbn//vt1XwDxHjBggE42c9FFF8m8efN0e2xsrE5Yg4lr&#10;8PPArJGEEEKyFqOeFG+SPXjsscdk+PDhzppIu3btpGfPns6aaKb2zTffdNZSBmbg++2335y1U0AQ&#10;K1asKAkJSVupQRB///13fd01a9Y4W1PG6NGjZfz48c6aN8hMYgrurAKC98orr8izzz6r627x3rt3&#10;r9x6660qd4hff/1Vt0PcDh06pKJXsmTJ4Ge866675Mcff9Rli52NEDMX2iwsxPDll18Oine417np&#10;ppuCz/3+++9L9+7dddmd9f3jjz+kSZMmUq9ePRXNo0eP+kIwrXh//fXXOkV6fHy87NixQyIjI4Of&#10;HTNIWu68806ZNm2aLuP42qsY3333nQo7+Pe//y333XefLq9du1YqV66sx4oQQkjWYdST4k2yBxCM&#10;Ll266DKEuEGDBjrVtAXLCxcudNZSBqTSPa21GwjcL7/84qwF5OTCCy901ryBEJ3LQPCOHDkiVatW&#10;lcOHDycRb8jy/PnzdXnr1q06tTd44IEHZPr06bJ69WoV5V69eun2GjVqSHR0tC5brHhPnTpVnnzy&#10;Sdm2bZu0atVKPvroo6B4h3ud3bt3S/Xq1TVji8ytFU0r3nFxcZpNh3wDfI6TJ0+e24J57KDI0V1B&#10;8X700Udl7NixugxuueWWoHhPmjRJrrzySj3BqFChggwbNky3Q7ztyYs9huDmm2+W2bNn6zJo1qxZ&#10;cLp3QgghWYNRT4o3yR4gw1epUiVdXrVqldx9993Stm1bOXjwoBw/flyzf5CvJUuWSPPmzVXMkRXf&#10;uXOnPmbkyJFSu3ZtqVu3rnTr1k0lsFy5ciopyGTbS/CWt99+W/r06eOsBSTdZoLddbOQImQUkWWF&#10;MI4ZM0bFEBlXSKgVSrfkh7v8jwx8hw4ddHnRokV6MoEsLU4C1q1bp9vTmzUn1sgXx76Q72O+Dwoe&#10;6qaHDBmSRLzLlCmjx8kGjltUVJR8+umn+lneffddlcJGjRrJ9u3b9bOFYsUbPyccr9dff10++OCD&#10;JOId7nXAZ599Jnny5Almc4EVb3wnrrrqKmfrKc5JwUwwJ3BrpoqMqCfySkWJLJDbCPjOsOKNE4my&#10;ZcvqiQzAz8z+3NzfVZQQ4aQKULwJIST7YdST4k2ynkQjDAl79mj9MbKgKDVA6cZzzz2nl8+R0YM4&#10;nDhxQiUV5Qpg4sSJwWxn+fLlVdABSiOAW4ZDQXbw/PPP16wpQOYVWV3glhnzNZEvvvhCl3FyALFB&#10;NhbvBe8pnHh7Xf53i7fN2AIMHkT5RXrz5bEvpcTvJaTonKIaEUUiZO2Jtfr+8TkGDx4cFLhSpUp5&#10;Zoohezjmt912m2zatEluuOEGGTFiRJJBmhYr3gA/F5z44LXc4h3udcDTTz+tgomfv8WX4r11ocjg&#10;SPOlKaZRJF8ukQXvaKkJTiZxZQUnlMWLF9fPju8zjktMTIyepOAYn0m8UZbVo0cPXV6/fr1UqVIl&#10;+P+DEEJI1mCcguLtZ4YOHSp16tTRLDCyi6hfTguhtdLuutvkyJ07t74u3gMyoCgLcNdVJ2zcKHEv&#10;vyzRVatJdKXK8lipsvKVkTzUX69YsUKlFR0ykDl96qmnVIyLFi0azJbisjsGoh07dkzat28vnTp1&#10;kgkTJgQzqMmJN0A97ffffy/Lly/X57K4ZQYZWFtiMnnyZM3EW5BlDyfeXpf/3eINoYU0QqLw2rVq&#10;1dLt6cWGExuk5OKSQelW8S4YIQMODtD7+/fvr2UZVuBQAoLjbMExsSBrb/+vvPrqq3plYsqUKbru&#10;xi3ef/75p3z88ce6HFpq4vU6uAKAnylOblDGsnnzZt0ertQE9d04cTknBXPx2KB0B8X7PXNScTJO&#10;jxO+0/huugdX4v8BSqFw8oGa9jOJN05uOLiSEEKyF0Y9Kd5+ZcGCBVrKYCUEf5QhNWkhVGBTKt62&#10;tAHs2bNHM78vvPCCrifu3Ckx17SUo0XOC8ab+QtK1wKFpFTBgiq7yJaiRhiCirphZD3ddd8AooHP&#10;hv0hF48//rhmryFloe87FFzWh5xA6jEA0OKWGfdnSI14e8mQW7xxDPF4AGG1+6QXU2OmJpFuK97l&#10;N5WXIwlH9ISgUKFCQYHD++zatauepKFkB7XdFgzmgzADnIBFRETI/v37dd2NW7zduMXb63XwHcWJ&#10;2dKlS3Uf/KxbtGihAzrd3zVIN0pdsC9ucYJ1TgrmX9OSiLfGlIecOwkhhPgVo56+E+9rTaw3sdHE&#10;09iQHH4Wb1y2RlmAF7NmzVJJgayYwyCPPPKIbof82fIDiCMEEjIVWisNGUJ3DpQgIAsZTsIhrW4Z&#10;Q6kCOmNAqA4Z0W2cJ4/Uy51b40cjgfMLFZZyRurK58+v+0O0IIelS5fWzwPhym/ug7xC1t566y3t&#10;EY3nh4gBtFrLly+fZpBRI25F3wt7CR8lLnhvlnDijdpmHCPUnUPsUWueVvHGyQQGzAE8Nr3Fe97x&#10;eaeJN+LqXVdLXGKcsxfJEqL2inxxzynpfr2G+XItc+4khBDiV4xz+Uq885jYZOJCE/lNrDRRx0RY&#10;/CzeyAZClFEm0Ldv32AHD2QIUSqAy/IA5SAlSpQICmKoeAO3VAKId+fOnbVsBG33bClFKKHiDTBI&#10;EtnWmCFDZI+T6V5WqIhcnjuPHDTLhcyJwKUFC2pmFQMo8Tr4DPY9ozQBsowTAZSwQORRD9u0aVM9&#10;kUC2Gx0fkAG3gxvtCYMXHTt2DEq7JZx4AwwWRCkEOkwg+20HZLqPUUrEG1ck8N5wAoQygvQW76iE&#10;KOm4p2MS6S42p5hMOXZ6iQjJAmIOmzNR839y7XfmDHCrs5EQQoifMerpK/FuYuKHwKLyjBNh8aN4&#10;HzmeKPP+OSHzd5yQQ7HxKnvI+iJrjUv+qJ2++uqrnb1FChrJhcBCIEPFG/WkGPSHgYsQX1u3jEFf&#10;EFDb2xnPAUJ7O4eKN2QYk7hAhBudd540NNJf2wj3BREREmGE+7o8eaW8Wa5TqJCcZ+5HKQIe+9pr&#10;r+l7th1NIL6Qbwg36sFRtmDBRCPIkmMbMuWff/65c0/6YOvHkfHGFYVvvvlG17MjW09ulX8f+bdc&#10;vONi6bCng3wb862cTAwM6CSEEEJI5mLU01fi3dnEmMCicpeJdwKLSehtAh98CQZi+Ymd0QnS8ZvD&#10;UmjgHxrdphyWPbGBwYwoB4EoQrxvrllT4pcvl4RVq1SasR3SjbIRSDcCrfMgt7jFOsTc9lzG4C90&#10;oLC9nVHuAUJ7O4eKNwZ7Qooh7F80aSlljWQvL1RYppr3YH4esqpQEfmhcBG5skQJlWb0jwZ4D+hW&#10;YTuaoFQG2Wx0zsD7xgkCMuEYkIeTAgwABMjM42QjPUF/apw4oJQF5Tb4LNmdc+E9EkIIIX7H8U/f&#10;kFLxDuK3jPfn62KD0l3gga+kQJ9J8vX6wOBKlDOgHjnuhx+kWp48RniLaJlHXiO8vzZvrr2d0TUB&#10;szZCtDGTJGqlIZnIeNs6b2R8kX1GiYbt7YxyFa/ezm7xhjBD5JEhx3NCrM8vUEDmFS8pj5rXMT8O&#10;ia5dW7Y+8IAOrEOGHT2fMQAR5TFo/YfnQz029sXjUcMNAcZ7Q506BuehBhyvhXIWvF5y4h1aRkII&#10;IYQQklEYf2GpiZ94d3nMKfHuMV5yV6wrRas31LILTMZx7LvvJNrI6NSChaSuU+aRx0js0arVJGb+&#10;fBVYiDFEG5ldZLIhvaitxnPYWmnUXSPrbXs7o+WeV29nCDnKRVBegoGRqMGeMWOG3ve///1Pn/Pq&#10;ihXlqerVJW9EhCTu2ROsg0ZHE0whX7hwYR0w+eGHH+oyasQh1O7aasg2MulocYcMOGqn0Q0Fn5ni&#10;TQghhJDsgFFPX4l3XhObTVxgwg6uvMREWPwm3kt2n5TzhvwZlO+iL/0lK/aequk98c57Sdr3IQpD&#10;vM3tyYkTM7S3sznc2psYmXJMPoOBiA899JCWprgHHQK0PYTwg2+//VYfgz7OyMgj040TAbw+ekXb&#10;58dzQchRr16/fn0NZMkxuBG14MjS48QB+9qBlla8sQ/aFKK0Bc+Hshb7HO7+5YQQQgghacW4kK/E&#10;G1xv4n8m0N1kIDYkhx8HV87954Q8/nOU9DPx2/YTztYAx5/sF1a8T4wclSG9nTds2KDdSZD1RjYa&#10;02Ij843sOspGDh8+fJp4Y1Ibm2FHDbntEIJe23gcsud4nyifseK9cOFCLYWxNebIqCMTjs+AiXtQ&#10;Xw4wwBOTrwCINz4zOpTYQaGYjMdKP57Dj98RQgghhGQ+Rj19J96pIqdJ1YkPP0wi2+44OelrZ6/0&#10;BVnwLl26qOS+8sorwRIRZLyt4KMmG91TINkIdE9Bq0KIetyejSIHNhkjPqClJpi+fdq0aXofasDR&#10;RhB13jaDjjIZSD5KZnAyAPGeO3euPhb3IWuOjiwAYg5pt60WAU4EcFKBkwOIPwSfEEIIIeRsMepJ&#10;8T4XMW9d7rjjDmct0NoOJRjurLEXCWvXSnTlKqeJ97HL60viP/84eyXtNx0ODIBEZtoNarKRxUYf&#10;bfBx165Sq1gxGVCjhor3kSNHVJght27xRimJ7Rm+devWYPeUMT3qyrwexXWSkZW9C+nnRkkLAm0E&#10;URaD18IgUGTIURqCDieQdsx+iP0h3gBlKagTx354LLLzkHH04n7mmWd0H4D3hPp2PAeOK+rXCSGE&#10;EELOFuMlFO+sANKHbCrCdgux66hldmPe5mmSjW1FixaVmJgYFUxMmY3HnkmWQfySpVI0d26drCbq&#10;vKLyb2SNjbQjwztx4kTdByKMzDPADIto2wfQwcRmrCGvkGnUVNsMMiaiQXYZJKxZI7E9esjoAgXl&#10;fiPGhSMiJP7HWdo9ZciQIUnEG5lr+/kROB4n922VA0+XluuqR6h4t70gQlpUNcu71+jU8ehoAnGG&#10;fKPnN8DJh5XocePGBcV7y5Yt+rooUcFzI9ON0hS8f5SeYBCmbUGIbi4oTQH2OQghhBBCzhbjFBTv&#10;rAbyCQkNB+QQMgrJBugKgm4hmC3STtWOiWsgjla8Fy1apIMFMSsiel+vW7dOt6PDx4033qiP72qE&#10;tWuVKiqjkE/UOkNkIZu2tSBAbTfEFs8FQf7Pf/6j8o/Xg8CiewhukTmGBOPx3WvUkFp580oJI9s1&#10;zWuVMbfonrLKyH47I8fIUGOwI24Bem9D4AHeI0T4/uZV5KKSuaR4gVwS9WQeKZg3l5QtnEvi5o7U&#10;7DgkH5lv9CHH6wNkylF2gs80YMCAoHg/9dRT+tmwHQMn8Vhk9XFsAaafb9eunbZHtN1W7HPYfQgh&#10;hBBCzgbjJRTvrMaKt52VEQMRIYHoxAEgyZDo+iVKyL8iI+XeatVUWNHOD9lb1Chjn27duuljsY5y&#10;DmTEsR2fEWILeS9QoKSWTqD2GfJarFgxfS50/8DjsB0ii8w3tkO4US8NEYXAYx33l6hRQmXXHEKV&#10;bbwW7uvdu7eWm0TmLSibCheRbka+I81z9jS3KG9pb1576QUXaPcUTFNvxRsnA8j8A4g3suknti2X&#10;hJcrStH8uaTzxRFyQ40IqRZpxHvxBD0JmD17tu6PemxINa4iYEKbl156SbfjBAXvD+KNOnNMEgTW&#10;rl2rnwniTQghhBCSWRgvoXhnNRBvtOyzszICiK8t74A8P12+vNySL798ZoSxiBHZQmZbCyPLkF+I&#10;J0QU4orsLMow0KUD8g6RxuBASPHwPw5L7vPKSNHm96k8I5ONCXXQqxvZbZSQYPAh7kM/bkgxZLV1&#10;69a6DfvlypNLZbbYB8Ukd9Hckisil2a8IfV4n2PGjNGse0XzWNSOdzeP6WxCS03M44qb9xPduIlm&#10;1/GcVrwx8Q1OAvCesN3WeMufU6RppQh9zf92zC0Xl80rsX+vVpHGyQQ+G7LwOJlA6QjkGyUoyJ73&#10;6tVLMDMpxBsZ7WuvvVaf19aTU7wJIYQQkpkYn6F4ZyaLji+SRw8+Kk12NZGXD78s60+sV/FGlhZZ&#10;Y1vjjHprCCRAicYPBQvL5bnzyDAj2sgg5zfbmhQurBluyDYmsoFso481Hg9JhkRDhiHkEPCIyPJG&#10;nPNJrtxGoM3jUQttyzGwH+QVmWA8HzLv2KaPM4GMMvaz4p27jJHu3IFlPE7vM4GuIsg6NzSfpYPZ&#10;DtEuaqJpnrwq4liPffQx/VwYaGnLOGxLQICMN04IlIQEebB5Zdk9urPIxjlySZUSKtKQZnQzQes/&#10;ECrSeC/uyXzc9eQpBc/n7uGN6edtaU9y7Nq1S68+4GQGP5/rrrtO+46fLe5jhPaKOM6EEEIIOXcw&#10;fkLxziyWxC2RUktLSdE5RYNRZ0cduf6z63WwIcpJLGv2nZSB86PkzumHVXwXF4uUZ/MVkGJGKMuZ&#10;dYg3Zp4cYgS9e/fuKqp4PAKSCYlHJhjCDOEsbCRcpbtgMYmoUEfFFOUlaOGH58c6RBsZdMgw6q8x&#10;UBEZadRMY1ClSniZwL75bs0nEecFliPyB8pTIO14XfT9LmCea0+ZclLNPKaYCZw8VDK3l5ntqzt3&#10;lsTERD2xwGviJOPtt99WqYRconwGnwddSDAFPZ7zggsu0NprlNCkpHQE6+iugn1BasUbNezY3117&#10;nxLxxufCz2D06NHOFpEVK1YEJ+w5E3g8uql44RZvQgghhJx7GG+ieGcWQw8PTSLdNi7/6HJ57bXX&#10;dLDkggUL5OiJRGk4br8UuP9znX0ylxHWZS0HyF+Fi8jzRowrm3WI9yVGWt820mozxBA+ZLtRroLM&#10;d+5ChVSWMd06elqXanyz5LnwSsl/UVOpfuMDeh/kGmUZWEapCaTXHBYVXGzD8yCjbbcHI48R7hJG&#10;vCNySZF/FdFtkGiUfyDbiyw71u3+ESa+iCwutY3UQ4gh+JB6CPvmzZs1Ow/Bd4s3sueffvqplq5g&#10;chsMLrXifabSEZw8hOsZjtdo2bKl1q2jTAbtCwHEGhME4coBBne6u81AnHE/sswoCcKJgJeEo+4c&#10;Jy1eREVF6euh5SFONnDyAPB+UK+PAbL4WaADS79+/VSy3Z1m3OKNz2oH0uJzoSwJxwDva+TIkbod&#10;4Ngg6+7uPEMIIYSQrME4EcU7s+h9oLeneNf+T20VQ0zHDmkrW6e5RJS6UPJd90xQvNvesFBLNTYb&#10;+YZ4f2eEta4R4pGNGgXFGyKGjh2lL2kqecsYcS5cQh97Xtlqmv2GjCJ7fGXxsnK+Ed96JUrouhVk&#10;CDGkEssYMAlZR+YY65GRkVLs8mJSZLSRbJSYGOGOKBwQ7wIVCuhAxvbt2+v+mJkS2Ww87m5zfJfd&#10;eadUMicBn7Zrp+8B4oyWfRiIiWnfke1GnTraIrrl8rPPPlNhRPcUZLtTA17H3TMcM1xC7GvUqKFX&#10;AfD+0LYRwgpZBRBrHEN0eAHYF1ciLLi/c+fOmpFes2aNniiFAunFZ/MCWXS8J4BjgMcjw43PjJMc&#10;1KiDSZMm6dT6ttMMfhYYaJuceOPnhpMRPC9+bpiSHxw4cEBvcdKCx3rNLEoIIYSQzMG4EcU7s/gk&#10;6hNP8f7t+Kk6YnAgNkGqjt6v0m3j78enBye7sXFi7DjnEaeIi0+U6748FHxcrnyFZMhv0fLX+PHS&#10;w8h3dPGS+lgMdkSpyjdGbJHRxkBMTBqDjCzEDVihh8Sed3ETqTlxnTTf1UGFOnel3HLeZ+fpAMs6&#10;t9UJiiAE/6abbtLJdSC4kNURI0ZozXmPHj00ww3hxDqy3uhegiyzl3iDjRs3qsxCgm0XEy+OJByR&#10;CdETtHa+2a5mkrdYXjmacFTbIr744osqr3hfAJ8Pfc+RVcZgUJwsALzXjz/+WJcBhDa01AQZeAsG&#10;rIaSnHhDhnE8kWlHFh3HAvXg+Mw46bHg8SjtsXgdm1DxttPhA1wF+MeZDAn3oS0iAoNXrdwTQggh&#10;JPMxDkXxzix2xe+SO/bdERTuyLmR8taRtyQuMemEOWDhrhNy49eHpPoH+2Xsyhg5MWe+xNxyi0SV&#10;KSsxV12l07snRkc7e5/i0PEEKTl8ZxLxvm3aYdlihA+t/Ky0323ENy8y2xERUsUIIEQYpR+o+UZ5&#10;CbDinbdQMcnf5Q2JiKwguSMDAzXL3FhG3tv9nko5srOh4o26c4gpMuWo08ZAQ4gr9odkvvnmmyr7&#10;EEyUpqD7iJVQK5ebNm3SjDDASQHaFIZj5JGRSU5mIgpGyOio0ZrxxefB80NCQalSpTTzCwFHth0n&#10;AMjWI/tv5RzgvQ8ePFiX8X5RRgOBt+8DnyWUWbNmhS01wfFE/bvNRiMbj88berKRFvF2nyBgH+yL&#10;fZIbgEoIIYSQzMWoJ8U7M4lKiJK5sXPl8+jPdbDlycSTzj2ng4qH2PiAeILE2FhJ3LFDEqOinC3e&#10;DF0QHRRvxJfrYiX2wYeC0o0YUaCg3Js3vy7HGakE6GSC7LAVOkuewsX0efJ3/bfkrlRP1wHkDtlr&#10;ZHBnzpypNdeQPsgq6pWxDNlGLbStsYasQnxRQoGuI1iH0HrVMWMqeJSaIDsMMbZlE6HsOLlDSq1I&#10;OmgV4l12bVnZE79Hs/g4CbDijZ7hn3zyibZgxAkCMvMoR4HgouZ927Ztuh/6jCMrjv7qqLXGvngc&#10;3tOyZcs8xRsnCqgRd9dTr1y5UmvEkflH3Tr4+eef9coBPq/7M4Ovv/5aT0pQaoJ6fa+TkpSIN3uX&#10;E0IIIdkL87ef4u039sUkyMd/xsjz86JkyobjEmPkPaZtuyTi3SxPXvm6YEFdPv5kP30cyiRQphAq&#10;3vnzR8r57+6T3FUbSJ6SlaTsZdeoDKOMAyAbDNlD2GxwqExa8QbvvfeeZr2RCYeIQs7Phg0nNkix&#10;OcVOE+8uewbLwmOx0rPnJ1pOY18fgxcxuBKlHqgxRytGgPcBGZ8/f76uowwGfcUxwBL32ZOI5557&#10;To+Vl3iDHebkqEuXLprlh6Rff/31WqOO+msMgIXEo9QFx9pLvCHvqR1c6SXe7F1OCCGEZC+MelK8&#10;cwJxw4YlEW93nPjoI2ev8Gw5Gi/z/jkhfx8ODDzMThxPPC437LkhKN2llpaWnjt3SpFBK6Tw88vk&#10;2rHrTyv/wCBHlJpginiU01ggs1ZObQcVZKrtSQaw4k1ITgClT+4yL1yN6dmzp7MmeuUKV8pwhSor&#10;wIlup06dnDVCCMneGPWkeOcE4leskOhy5U+T7uiatSRhwwZnr3OX5XHLpfaO2irenXe/pMLtLrcp&#10;V6+tjB8/XvdFCQdmtYQw2Dp2i5d4Y1ZNlNOgVjo6Olozyig1ISQngKs8uIID0NEH7Slx5caCZQ7a&#10;JYSQlGHUk+KdU4j//XeJvf12Fe6oosXkeO8+krBilXPvuc/BhIPyS+wvMj3qYBLpRny6/KDWO6M7&#10;CkpAUOKCUoyUiDfwKqchJKMxv6LkjjvucNYCLSkxDsGWGWHQbUZnmpFRrlSpki6vWrVK7r77bm3H&#10;efDgQf0/hJIrzIBr/x99+eWX+v8EnXTslSac7GKANLbjJBaDmgEGI6O8CyVVaO2J50OZFAZ6v/DC&#10;C8Ge93hulFM99dRTwXEfeNzRo0eTlGDh/zN68GN8BgZC9+/fX7cTQkh2wfxep3jnJBLj4jTDnbBh&#10;I/6KO1v9BVoqDlt4aoApZgCNOXFqkCoh5wqQWkgm+rAD9MvHuhXvzAJjMjDR1Pvvv6+zsqLc6rvv&#10;vpNff/1VB/+iW48Vb4jy9u3bdfnQoUN6i3EdKAfBiQPAQOnY2FgV+vXr1+s2DMjGSa0VbyvnKAeD&#10;gEO8UR6GFqAAE1Lh+ULFG3350c3Hvjc7WJoQQrIDRj0p3sR/HD+ZKIt2npCFO05Qusk5C8T7mWee&#10;Cc6SCjnFhFJWvN1XbDD412tmVVzBwcBaiC8mkUJ3HtumEx170M0I5SOo3cZETeD7gb3lqgsjpXn1&#10;IvJs+0ry3M3/kv/85z+aRcZVIzwPZsR9+umntSsQOhOhWxG692BAL3rGY188NzoYoU0pZp91s2LF&#10;iiRjL5D9RrbaireV999//10/D8TbznaLAc8YsIzacmTQ0bEH72fcuHFaRobPiyw8WoJC7vG+CCEk&#10;O2DUk+JNCCHZEYg32lFCmpEhRrYbIh1OvL1mVsX+EGFMqoT7UJONzj3oJw9JR8tKgO45KPcA1Uvl&#10;l4SBBUUGFZO4AXlkft8K0qxqVTn//PO1bGTy5MnaovPmm2/WrkDujDdKUFDzjQHJkPG+ffsmK95o&#10;k4oyuC0dO8qD5SvL4c+/VMG2ZV6LFy/Wsi+IN4T6888/15MPZLPxOjbjjXagmDUX7wP7YQwHjhNK&#10;cVq3bq3PRQghWY1RT4o3IYRkR2zLSvyeQjYX2e/kxNtrZlXsj0muLH369JEJEybI6tWrddIoyDwC&#10;JSKo3Zaju+XGmrmla+0I+eKW3BL/dF5Z1zuPFMqdW6666irnWUTlGJNToY7aLd4oQcHz4PmQiYbc&#10;ozzFq9Tk4uLFZX+rNjrupHvevPJa/vyyrkhRyR8RIdH/+5/ua8X73//+t/bIxzrA8yGrjfeO10EW&#10;HCceVrxRaoLjhL749iSEEEKyGqOeFG9CCMkOnEwworw1Tt5ddkx++jsuKN4oqUB9MwY3JifetrwE&#10;2Me69wfYH4/Dc7m7kwQ5+LckDoqU3+7OI/0b55bapSMkYWAByW3E+//+7/+cnURLTFB2MmjQoCTi&#10;jcGfEGVkoZHpRrkJhPvxxx/XvvgYdDlq1Cjd9++rmkld87y1c+eRO/Lmk71GwHeYyJ0rl0Q7tdwQ&#10;bfTU//jjj1WuMTga5SXotIKZcn/77Td9LbwP9Ku34o3H4XNjIim8n3Dgc0He8RwQdzvTa1bg/nmm&#10;F2y3SEj2wqgnxZsQQrIDX609LoWeWxwcGJy3UGCWWJSJ2N7x6SXecXFxmglesGCBbkfpyZ9//imJ&#10;5jZm7M1aZpL4XCGpcF4uOTmigYzu2UyGDBmi++I50VUEIBONDiQWbEftOMBEUZBgLxI2b5bosmWT&#10;tDe1cbkR8U1VquBNaXYcE11t3LhROxNh1leAgZvIuGPgKQZaWvkGVrwBSlaSE297nADq39HBKKvI&#10;CPEmhGQvjHpSvAkhJKs5EZ8o9T46EJRuRET+IhIdl3RwcHqJN1i+fLnWWSMLjTZ9H374oQp4p8aV&#10;pVm1wvKvinnl2/vKi+xdpwKMjDKyzY0aNdLac4CuJNiGrDEGMSLDjMGQGLCJGVjDiXf8okWe0o1Y&#10;VKiwtMqXT1pUqqTPa0toJk2aJDVr1tRtEO6BAwdqBhwlMJD8sxVvlMSgJh39+lHvjtl1cSKBzwRw&#10;3DAAtH379prtd7crxPM8++yzeixxfDCoFHi1V8Qtjr0FXVhQ825/nocPH9YadtTkA7wfDBLFzwY/&#10;o4YNG+rz4YqCzdDj5+81uNbd9QXLzZo10y4xCFwtIIRkLkY9Kd6EEJLVxMeLtJiYtAd93XH7JcYI&#10;uR9JWLtWoopFeoo3Iua667X9aUZjxRvlMDfddJO2PkQtPergATLryLhDfiHGkFqIMWrU3e0KzZ8T&#10;mTZtmi5DyF966SVd9mqviLIZDAQFOHGxf4fcJ1J4Lza7j4GvdrbQ/fv36y3AiYdtuwjx9hpc6xZv&#10;SDreN0BXGP79IyTzMb8rKN6EEJIdmL0lToq+9JdK93kvrpYZmzJePLMMc6Zx/JHHPKUbcdKVvU9v&#10;9sTvkcVxi2Xrya3BGm8EJtZCCQ7+LkBW7Xa0Rvzrr79UjHv16uU8i2jrRHSIAfnz5w+2aXSL8gMP&#10;PKCDW5GpttIMAYYYI4ONSYFszbtbvD/77DN9LED3GNsV5pdfftGsNYQe/dXtPhBvr8G1bvHGCQO6&#10;v+Cx+FyFChXS7YSQzMOoJ8WbEEKyC2sPnpRpG4/Ln3v9OcGVm4T16yXmmmtOk+7jRkYTDx509kpf&#10;vo35VspvLC9F5xSVUstLSd5ieSUuMekJDspk1q1b56ydwi3GACU8KOUB7pIVlHlAhC3oRY72iih5&#10;sfKN7jLYDxl0tGAE7udH3Tr2R4kPxB9tHAFkG2UpAPvb18GtV6mRW7wHDRqkM4giK44Mf548eXQ7&#10;ISTzMOpJ8SaEEJI1JO7cKSenTZO4Ya/KieHDJX7uXEmMypjOIqvjVkvxhcVVum1EFIyQH2OS9hhH&#10;qQkE2Gawly1bprdpEW8MCrWgNtvWdmMAavny5bUjjCX0+VE6ggw16s4t6I2+Z88ezZYjk54a8X7s&#10;scd0MCxAe0rzJ1CXCSGZh/l/R/EmhJCzBZ1HUJeLQXcY8PfII49o2QLJPnwc/XES6bbiPfTwUGeP&#10;ABi42bt3by3JwKBTr8GsICXijcGYeB7IL74TVuYBZgCdOXOms3b68+N5zJ8pLS+xoAYdWW8M/ERp&#10;TGrEG3XdGAiLgZnoge5+z4SQzMH8n6Z4E0LI2QCZggghiwhQFtCjRw/t6uHGTiBDsoaJxyaeJt6I&#10;N49kfgtB9NfGoE3buYQQkjMw6knxJoSQs2HWrFnBVnGWI0eO6KQ37777rtx4443SsmVLnUwmXKs6&#10;DLjDpDCYZAaD6dyzNP73v/8NZk2RqbQgY+nVwo54g8GU5TcF6rttlPi9hCyJC/QdzyzGjx+v7QHR&#10;apAQcmZ27dol3bp106uJGINx3XXXaUcgL9xXedKbQYMGyRtvvOGspQ2jnhRvQgg5GzC5DepnQ4FY&#10;4z7MvIhBciBcqzr8Mkd5A8B07hj4BvFGZhSD6/bu3asZcwj85MmTdT/zK8yzhR0Jz/K45dJ7f285&#10;f9P5cvPem2Vu7FznHkJIdgRXFDHLLvrsWzDAGPMGeJFa8U7NlUiKdzpA8SaEpImYwyIrvxT5vLvM&#10;6lVOPrrvYueOU1jxxuQuFvzOwR+F0FZ1mJzG9m0GmOAE4o2M+F133eVsFRkzZoxOvw7CtbAjyYNj&#10;diThiJxMZOkPIdmd2bNnn3ZFEeD/Mcr58PsUVwTxOxC4xRt96/H7F/fj97H9HYvxFO4rkegi1KpV&#10;K/29i33tlUgwdOhQTZBgoqvbbrstKN4YKI0rjRg3gauUtjvRmTDqSfEmhJBUs+AdnVYdMe+uPNKy&#10;aoTI9lMlC+5SE/eAuXCt6tIi3uEG9BFCyLlKYnS0xM+ZK3GvvyHHn39efrnsMvngqquce0+BmWzR&#10;2QdjalBmhyTGzp07k4g3uvigtA+sXbtW94GMQ7zdVyKR9cbvbIDZbtFnH2KP7kMQcZQC4n5st+IN&#10;4bYDn9Eu1E6KdSaMelK8CSEkVRzZKfJKpaB4ywvnScPyEbL+qQv1bvwhwEQrTzzxxGmdKsK1qnv9&#10;9de1tzPAzIN58+ZV8cYfEsyQiD8GeN7WrVsHszEUb0KIn0iMipK4IUOS9PV/LX9+GWB+1yWsWevs&#10;FQDlfWPHjnXWRFtvTp06NYl4IxONjLkFk0+tXLlSfy+7r0SiPSd+L0OmcSWyYMGCWlc+fPhwlWoL&#10;kh4Qb0xGBYm3oG0okiUpwagnxZsQQlLFoW0iQ0qfEm8T+x7NI/c3jgy2E0Srt+PHj58m3uFa1aHO&#10;u1OnTjq4Ei3o8Msf7d9AcoMrLRRvQsi5zskZM5JIN2JqwULSJE8eie37f0hNO3uevXi7fy9jHT31&#10;IeAAk1fheSjeGQDFmxCSapCt/sH8MnaJtwyOFNmc9oF6yGbjEijAL3H0amYfcEJITiL2wYdOE+/D&#10;Jv6VO7e8XaCAJKwNZL0hz4MHD5Z27drp704MPseVQWSp3eL95ptvamtXgC4o2McrITJixAhNlgCU&#10;/Bk91OdZunSpZsGRMDl69KgmVmypCbpJ2QGeGHTpNcDeC/PcFG9CCEk1h7eL/PKa+c1+sciHLUXW&#10;fmfsOe2D9fBLHb+P8Mscv+hnzJjh3EMIITmDmOs7nCbeiPWFC8vNefPKZcWK6ZXC66+/Xq8Ins3g&#10;Srd4o5QPnVOwH/a/+OKL9XmAe3Dl7bff7jm4EmN0OLgyhVC8CSFnxTHzyzYuY6Y4J4SQnESckVov&#10;8UZEV60midu3O3ueuxj19I14dzGxxkSiiYbYkBIo3oQQQgghWU/88hUSVaasp3ifGDPG2evcxqin&#10;b8S7tolaJn4xQfEmhBBCCDnHiJ87V441+FdQuCHiJ0aOlMQUlnJkd4x6+q7UhOJNCCGEEHKOAsmG&#10;gMf/+KMkbNjgbPUHRj1zpHj3NoEPvgQjXAkhhBBCCMloHP88Z5hl4k+P6GjCwow3IYQQQrIlRj3k&#10;jjvucNYCsyaWLl062NMfvaiHDRumy164u3aEgp7TP/30k7NGsiPm589SE0IIIYSQzAATX2GCLPSG&#10;BmgdinUr3mciOfEm2R+jnhRvQgghhJDMAOL9zDPP6Gyz4K677pJXX301KN7uHtO7d+/W2RfR3x/x&#10;22+/qXijz3SvXr20p3Xbtm2DEo/Za+3zfvfdd1KrVi1p0KCBPPzww8HnX7RokfasRl/rJk2ayLp1&#10;63Q7Xhez5rZv314niunfv79uJ+mLUU/fiPctJrabiDOxx8QPJs4IxZsQQgghmQXEGzMvdurUSSd4&#10;QbZ7zpw5nuKNacwxbTnADI2YqhzinSdPHp3ABXTp0kUmTJigy1a88byVKlWSzZs36/bbbrst+PxH&#10;jhzR8haAspRbb71Vl/G6F1xwgb4GHo8xcNu2bdP7SPph1NN3Ge9UQfEmhBBCSEYScyJRFuw4ITM2&#10;H5f8kZG6Df4xbtw4zX6HE2/UfmOKczcQb2SkLciWv/TSS7psxRtS3rx5c90GUDdunx8yjSy6nfER&#10;WXGA10UW3XLttdfK/PnznTWSXhj1pHgTQgghhGQEkO5+P0dJoYF/aETkKyS1uz0pJUqU0Mx1s2bN&#10;5JNPPgkr3oULF9blHTt2aJbc1ngji43pym+88UYZNGiQ7pMS8cY+I0eO1GU8V9WqVWXx4sXSpk2b&#10;JNOoY3+cEJD0xagnxZsQQgghJCOY98+JoHQXfHaR5IqIkIuemS7//POPCvCKFSv01ku8u3XrJvnz&#10;59dld6kJstTVq1fX7W+88cZp4o2ab5SaYF/QvXt3uf7663UZ2e5JkybpMh4H8Qbu1wUU74zBqCfF&#10;mxBCCCEkI5iy4XhQvPPf8a4R79xy13dHnHsDoLNJqVKlpH79+lKxYsWgJGNwJbLiKAmpXbu21mBD&#10;pgsUKCAFCxbU+vC+ffvKAw88II0aNZLixYvLFVdcIQcPHpRp06ZJoUKFpGzZspo5x3Nfc8012soQ&#10;j0dgYCfEG4KNwZsQbzv4slixYjp40w6+JOmDUU+KNyGEEEJIRrBhx3Ep9dYOFe98bZ+QvFfeJpPW&#10;J63bxmBHDHoE+/bt02x2YmKirmMwJrAlJqHLACUnv/zyiy6jl/ejjz4qUVFRKtp9+vRROX/rrbd0&#10;/YknntD90PWkdevWuuyuMQ83+JKkD0Y9Kd6EEEIIIelN/IoVcqxRY9n74FC59z+75Pw73pE6LQfJ&#10;yd0HnD0CnDhxQrPNEGhksZHN3rVrl953JvFG+UnlypV1GWzcuFGz2xBtPBYZbZSaHDt2TMX7119/&#10;1f2QTbflKm7xDjf4kqQPRj0p3oQQQggh6UnivgNyrOEVcrTIeRrRZc+XOUUjpUmePHLik0D7Pwvq&#10;q9E6EAIOIMuQa5BW8QYQbQyctLjXkVm39d1u8fYafOlHjAIGs//AXSt/tqAdI05YVq1a5WwRef31&#10;16V3794pFe/BJvoFFn0GxZsQQggh6U38Tz8FpdvGYRP/yp1bJhQrLolOaQl6eg8ePFgeeughXf/5&#10;559VClMq3gD12fPmzdNlyONjjz2my2kR73CDL/0GatyrVaumxwGkp3iDmTNnascalAxt375dLrzw&#10;Qq29Nz/bM4l3XhMUb0IIIYSQlHLy669PE2/E+sKFpXO+fHJ5iRI6eBEDKf/44w8d0IjSjnvvvVdn&#10;pkyNeKN9IAZXolSlY8eOKnggLeK9YMECueiii3Rmy4EDB/pWvHFcX3nlFXn22Wd13S3ee/fu1dr2&#10;hg0batjyHPx8Dh06pDJdsmRJGT9+vG7HINUff/xRl91gcqOPP/5Yb9EyEj83o55HTawyMdtEFRPg&#10;YxPvm1hk4i0TbvG+38RME4V07VyH4k0I8SvIetlZ70C7du2kZ8+ezproZdY333zTWTsz+KOEP05e&#10;YOrptII/+pgKmxA/Eb9smUQVKeop37F33S0SF+fsSbICiDcGkuLEAuU6bvG+/fbbg5MHbd26VU+E&#10;ALrHTJ8+XVavXq1C3suZcAgTGkVHR+uyG/ReR5eaFi1a6PoNN9wA8f47YKC5epiYElhU8Z5uIo+u&#10;nRLvh0xMNVHAhD+geBNC/Ar6+SLTAhISEqRBgwaaVbNgeeHChc7amUlOvM+GjHpeQrIUI9bH+w84&#10;TbqjIotLvFMWQrKA2CMi0fuDVxLQBWbIkCFJxLtMmTI6yNVGhQoVtEvMp59+KgMGDJB3331Xxo4d&#10;q1cZUEaCFo7hQDb8iy++0GW0jDTquVQFNFeufCb2BxZVvO8JLCoQb2TFvzOB/fwDxZsQ4leQbcEk&#10;GgCDfO6++25p27atXobGNNSRkZHy4osvauYGl63vv//+YAszDK5C32BcusYkHgB/lO677z69XI1+&#10;wnYAFrB/xJC9xv2YYQ+Di9BNwT4n2pdhG04AHn74Yb20jUuv5cqV0z9s+AOHOlVsa9mypb52q1at&#10;NOMEMOgLj0N2Ha+PEwtCsjOJ+/bJiTFj5dgldSWqVGmJvb27xM+d69xLMpUTseYXofmd8bbxvjdq&#10;SGTh3CJRe+TAgQOa9UadvRVvCDIGSIaCji/4/YNZQzdt2qQZ7BEjRiQZpBmKndQInEG8OwcWFYj3&#10;ZybWmLgAG3wDxZsQ4icguSviVsjUmKnyx/E/dPAQxPX999+X0aNHy3PPPacCjJpFDPzBHx3LnXfe&#10;qZNugPLly6ucA9Q0AvxRwh8dbEd9KGocbRcGt3hj4g3MyocsO7LquGSLP2I4Cdi8ebPuhz9ctqYU&#10;z+vOeOOPGeoiAbJKqFkF+APWuXNnfd41a9YEW6ERkt1JNCe7idu3SyLLS7KO9d+bXzbFglEkXy6R&#10;30bpXf3799fOMFa8UWqCLiQW1NBbUP9u3fHVV1/V32tTpkzRdS/c4o3p/Y16bg4YaK57TUwOLHqK&#10;N0pNmplYbaKCCX9A8SaE+IWohCh58fCLEjk/UorOKSrF5haT0j1LS/+F/TXbjampId0YMIU/Kk89&#10;9ZR2L7jyyit10BCyzsOGDdPnat++vWatJ0yYoJdYAf4oDR06VJcB6h4h2MAt3m3atNFlgMk78Bz4&#10;w9W8eXNnq8jUqVPDijeyQlbocYt1gD9guNRrOe+885wlQgg5AzOfPl28h18qEntYe5pjlk8r3kgs&#10;oL0jrrrhyh9quy1IUEDMAcamREREyP79+3XdC7d4b9myJbnBlV7iDdqbWG6itK6d61C8CSF+YfKx&#10;ySrc7ij4SEGpMbSG9vWNj4/XDDfKN9AyDPKL6aRx+RTgj479w4N90dbs8ccfV8HGTHahgozyFJSF&#10;ALd4W6EGmBQEPYrTS7zd5SX2NQkh5IzMeTWJeGt80EIk7pizQ+Zg1JMT6BBCiB/oc6DPaeJd5IMi&#10;krda3uDU0AA11qirRlYH4h0TE6NZbYg0JBilHFaoIb4oO0G5ydmIN14Dl2Tt/qj9tvv9+9//lhde&#10;eEGXAS7HovUWwGNxkgAo3oSQNLN9qcjL5ZOK91/fOndmHkY9Kd6EEOIHHjzw4GniXXRWUcl9Xu5g&#10;r1oAga1Zs6Yuo+wEEztcddVV2j8Ycg3Zbtq0qZafQK5t+cnZiDdA/bgdXIlLt5BvsH79+uBU2Rhc&#10;icux4QZXUrwJIWlm+zKReW+JzB4qsvFnkfjAlbXMxKgnxZsQQvzAtJhpp4u3iTFRY5w9shZbK44B&#10;oH379pW33jJ/AAkhJAdh1JPiTQghfiAmIUZGHBkhJX4vocKNQZYDDg6QA/GnOpdkJRBtZLUxWAnZ&#10;7mPHMre2khBCshqjnhRvQgjxE+tOrJMfYn+QlXErgz20CSGEZD1GPSnehBBCCCGEZDRGPSnehBBC&#10;CCGEZDRGPSnehBBCCCGEZDRGPSnehBBCCCGEZDRGPSnehBBCCCGEZDRGPSnehBBCCCGEZDRGPSne&#10;hBBCCCGEZDRGPSnehBBCCCGEZDRGPSnehBBCCCGEZDRGPSnehBBCCCGEZDRGPSnehBBCCCGEZDRG&#10;PXO2eBv2mcBBOFdji8c2RvoGj3HGB49xxgePccYGj2/GB49xxgePccYHvJOcw+CHSDIWHuOMh8c4&#10;4+Exzlh4fDMeHuOMh8eYkDPA/yQZD49xxsNjnPHwGGcsPL4ZD49xxsNjTMgZ4H+SjIfHOOPhMc54&#10;eIwzFh7fjIfHOOPhMSbkDPR2bknGwWOc8fAYZzw8xhkLj2/Gw2Oc8fAYE0IIIYQQQgghhBBCCCGE&#10;5AjeMLHOxCoTk00UN0HSly4m1phINNEQG0i6ca2J9SY2mngaG0i6Ms7EXhN/6hrJCCqbmGPiLxP4&#10;PfGoCZK+FDTxh4mVJnCMXzRBMoY8JpabmK5rhJDTaGcib2Ax12tOkPSltolaJn4xQfFOP/ALfpOJ&#10;C03kN4E/qnVMkPSjuYkGJijeGUd5EzjGoKiJ/5ng9zh9iTBxXmAxVz4Ti0w01jWS3jxh4r8mKN6E&#10;pIBbTHwWWCQZAMU7fWli4ofAovKMEyR9qWaC4p15TDXRNrBIMoDCJpaZaKRrJD2pZGK2iVYmKN6E&#10;pIBvTdwZWCQZAMU7felsYkxgUbnLxDuBRZKOULwzDxzrbSaK6RpJT3CFbIWJaBO8spsxTDLxLxMt&#10;TFC8SY5mlgn84QyNjiYsA02gxhuX5EjqSckxpninLxTvzIHinTmgFGKpiVt1jWQUGMeEmvpLdY2k&#10;FzeYeC+wSPEm5Ezca2KhCVyCIxkHxTt9YalJ5kDxznhQd4zvMupjScbzgol+gUWSTgwzsd3EFhO7&#10;TcSY+NQEISQEdIXAaPoyukYyEop3+oJBwZtNXGDCDq68xARJXyjeGQuuMn5iYoSukYwAf99sx65C&#10;JuabQIaWZAzMeBOSDGjD9o8J1L4h3jdB0hcMWkUmIM7EHhPuLC05O643gS4Q6G6CcimSvnxuYpeJ&#10;kybwHe5pgqQvzUyICbR0tb+H8b0m6Uc9E2hxh2OMk0hkvEnGQfEmhBBCCCGEEEIIIYQQQgghhBBC&#10;CCGEEEIIIYQQQgghhBBCCCGEEEIIIYQQQggh5JwlwQTa4qF121cm7ORc55uYaALtHzFL4wwTNU2A&#10;700cNsE2ZIQQQgghhKSQaOcWfGYCMzJiohjMkNvHhOUyE1cHFnO1NnGjCYo3IYQQQgghKcQt3hDt&#10;90y0MjEPG5KBE28QQgghhBCSCqx4Y1r/qSb6mnjExHATyUHxJoQQQgghJBXYGm/EKBP5TVC8CSGE&#10;EEIISWfcpSYW1HCz1IQQQgghhJB0xEu8MbhykYneuhagngk7uBJQvAkhhBBCCEkFXuINKpj40gTa&#10;Ca4x8Z2Ji0yA+Sb2mYg1sd1EexOEEEIIIYQQQgghhBBCCCGEEEIIIYQQQgghhBBCCCGEEEIIIYQQ&#10;QgghhBBCCCGEEEIIIYQQQgghhBBCCCGEEEIIIYQQ/5Er1/8DwemPLsDcz7YAAAAASUVORK5CYIJQ&#10;SwMEFAAGAAgAAAAhAHoMupXdAAAABQEAAA8AAABkcnMvZG93bnJldi54bWxMj0FLw0AQhe+C/2EZ&#10;wZvdJDVi02xKKeqpCLaC9DbNTpPQ7GzIbpP037t60cvA4z3e+yZfTaYVA/WusawgnkUgiEurG64U&#10;fO5fH55BOI+ssbVMCq7kYFXc3uSYaTvyBw07X4lQwi5DBbX3XSalK2sy6Ga2Iw7eyfYGfZB9JXWP&#10;Yyg3rUyi6EkabDgs1NjRpqbyvLsYBW8jjut5/DJsz6fN9bBP37+2MSl1fzetlyA8Tf4vDD/4AR2K&#10;wHS0F9ZOtArCI/73Bm+xSB5BHBWk6TwBWeTyP33x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PNw2S8AwAAdwoAAA4AAAAAAAAAAAAAAAAAOgIAAGRycy9lMm9E&#10;b2MueG1sUEsBAi0ACgAAAAAAAAAhADy6Dw9FgwAARYMAABQAAAAAAAAAAAAAAAAAIgYAAGRycy9t&#10;ZWRpYS9pbWFnZTEucG5nUEsBAi0AFAAGAAgAAAAhAHoMupXdAAAABQEAAA8AAAAAAAAAAAAAAAAA&#10;mYkAAGRycy9kb3ducmV2LnhtbFBLAQItABQABgAIAAAAIQCqJg6+vAAAACEBAAAZAAAAAAAAAAAA&#10;AAAAAKOKAABkcnMvX3JlbHMvZTJvRG9jLnhtbC5yZWxzUEsFBgAAAAAGAAYAfAEAAJ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A picture containing timeline&#10;&#10;Description automatically generated" style="position:absolute;top:1188;width:32918;height:16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7CxAAAANoAAAAPAAAAZHJzL2Rvd25yZXYueG1sRI9Pa8JA&#10;FMTvQr/D8grezKYWbImuEiotXiyYFurxkX0mwezbmN3mj5++KxQ8DjPzG2a1GUwtOmpdZVnBUxSD&#10;IM6trrhQ8P31PnsF4TyyxtoyKRjJwWb9MFlhom3PB+oyX4gAYZeggtL7JpHS5SUZdJFtiIN3sq1B&#10;H2RbSN1iH+CmlvM4XkiDFYeFEht6Kyk/Z79GwXHxce2yn7Tucbhsnz/Tcb8dM6Wmj0O6BOFp8Pfw&#10;f3unFbzA7Uq4AXL9BwAA//8DAFBLAQItABQABgAIAAAAIQDb4fbL7gAAAIUBAAATAAAAAAAAAAAA&#10;AAAAAAAAAABbQ29udGVudF9UeXBlc10ueG1sUEsBAi0AFAAGAAgAAAAhAFr0LFu/AAAAFQEAAAsA&#10;AAAAAAAAAAAAAAAAHwEAAF9yZWxzLy5yZWxzUEsBAi0AFAAGAAgAAAAhAFo3PsLEAAAA2gAAAA8A&#10;AAAAAAAAAAAAAAAABwIAAGRycy9kb3ducmV2LnhtbFBLBQYAAAAAAwADALcAAAD4AgAAAAA=&#10;">
                  <v:imagedata r:id="rId12" o:title="A picture containing timeline&#10;&#10;Description automatically generated" croptop="3165f"/>
                </v:shape>
                <v:shapetype id="_x0000_t202" coordsize="21600,21600" o:spt="202" path="m,l,21600r21600,l21600,xe">
                  <v:stroke joinstyle="miter"/>
                  <v:path gradientshapeok="t" o:connecttype="rect"/>
                </v:shapetype>
                <v:shape id="Text Box 2" o:spid="_x0000_s1028" type="#_x0000_t202" style="position:absolute;left:1066;width:3032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9F9F738" w14:textId="760CB435" w:rsidR="00862AB1" w:rsidRPr="009049C3" w:rsidRDefault="00862AB1">
                        <w:pPr>
                          <w:rPr>
                            <w:rFonts w:ascii="Times New Roman" w:hAnsi="Times New Roman" w:cs="Times New Roman"/>
                            <w:sz w:val="20"/>
                            <w:szCs w:val="20"/>
                          </w:rPr>
                        </w:pPr>
                        <w:r w:rsidRPr="009049C3">
                          <w:rPr>
                            <w:rFonts w:ascii="Times New Roman" w:hAnsi="Times New Roman" w:cs="Times New Roman"/>
                            <w:sz w:val="20"/>
                            <w:szCs w:val="20"/>
                          </w:rPr>
                          <w:t xml:space="preserve">Figure 1 | </w:t>
                        </w:r>
                        <w:r w:rsidR="009049C3" w:rsidRPr="009049C3">
                          <w:rPr>
                            <w:rFonts w:ascii="Times New Roman" w:hAnsi="Times New Roman" w:cs="Times New Roman"/>
                            <w:sz w:val="20"/>
                            <w:szCs w:val="20"/>
                          </w:rPr>
                          <w:t xml:space="preserve">Ski states summary PCA, 77% variance </w:t>
                        </w:r>
                        <w:r w:rsidR="001D6C44">
                          <w:rPr>
                            <w:rFonts w:ascii="Times New Roman" w:hAnsi="Times New Roman" w:cs="Times New Roman"/>
                            <w:sz w:val="20"/>
                            <w:szCs w:val="20"/>
                          </w:rPr>
                          <w:t>explained</w:t>
                        </w:r>
                      </w:p>
                    </w:txbxContent>
                  </v:textbox>
                </v:shape>
                <v:shape id="Text Box 2" o:spid="_x0000_s1029" type="#_x0000_t202" style="position:absolute;left:609;top:17221;width:31242;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9B8150C" w14:textId="309E6B33" w:rsidR="009049C3" w:rsidRPr="009049C3" w:rsidRDefault="009049C3" w:rsidP="009049C3">
                        <w:pPr>
                          <w:rPr>
                            <w:rFonts w:ascii="Times New Roman" w:hAnsi="Times New Roman" w:cs="Times New Roman"/>
                            <w:i/>
                            <w:iCs/>
                            <w:sz w:val="18"/>
                            <w:szCs w:val="18"/>
                          </w:rPr>
                        </w:pPr>
                        <w:r w:rsidRPr="009049C3">
                          <w:rPr>
                            <w:rFonts w:ascii="Times New Roman" w:hAnsi="Times New Roman" w:cs="Times New Roman"/>
                            <w:i/>
                            <w:iCs/>
                            <w:sz w:val="18"/>
                            <w:szCs w:val="18"/>
                          </w:rPr>
                          <w:t>Notes: PCA on state data showing no clear way to group states</w:t>
                        </w:r>
                      </w:p>
                    </w:txbxContent>
                  </v:textbox>
                </v:shape>
                <w10:wrap type="square" anchorx="margin" anchory="margin"/>
              </v:group>
            </w:pict>
          </mc:Fallback>
        </mc:AlternateContent>
      </w:r>
      <w:r w:rsidRPr="008D7E08">
        <w:rPr>
          <w:rFonts w:ascii="Times New Roman" w:eastAsia="Calibri" w:hAnsi="Times New Roman" w:cs="Times New Roman"/>
          <w:color w:val="333333"/>
        </w:rPr>
        <w:t>to continue by building the model with all states being equal</w:t>
      </w:r>
      <w:r w:rsidR="00862AB1">
        <w:rPr>
          <w:rFonts w:ascii="Times New Roman" w:eastAsia="Calibri" w:hAnsi="Times New Roman" w:cs="Times New Roman"/>
          <w:color w:val="333333"/>
        </w:rPr>
        <w:t xml:space="preserve"> </w:t>
      </w:r>
      <w:r w:rsidR="00862AB1">
        <w:rPr>
          <w:rFonts w:ascii="Times New Roman" w:eastAsia="Calibri" w:hAnsi="Times New Roman" w:cs="Times New Roman"/>
          <w:i/>
          <w:iCs/>
          <w:color w:val="333333"/>
        </w:rPr>
        <w:t>(Figure 1)</w:t>
      </w:r>
      <w:r w:rsidR="00DF2FFE">
        <w:rPr>
          <w:rFonts w:ascii="Times New Roman" w:eastAsia="Calibri" w:hAnsi="Times New Roman" w:cs="Times New Roman"/>
          <w:i/>
          <w:iCs/>
          <w:color w:val="333333"/>
        </w:rPr>
        <w:t>.</w:t>
      </w:r>
    </w:p>
    <w:p w14:paraId="63E5C70F" w14:textId="5784F8D7" w:rsidR="008D7E08" w:rsidRDefault="008D7E08" w:rsidP="002346DB">
      <w:pPr>
        <w:spacing w:line="276" w:lineRule="auto"/>
        <w:jc w:val="both"/>
        <w:rPr>
          <w:rFonts w:ascii="Times New Roman" w:eastAsia="Calibri" w:hAnsi="Times New Roman" w:cs="Times New Roman"/>
          <w:b/>
          <w:color w:val="333333"/>
          <w:sz w:val="24"/>
        </w:rPr>
      </w:pPr>
      <w:r>
        <w:rPr>
          <w:rFonts w:ascii="Times New Roman" w:eastAsia="Calibri" w:hAnsi="Times New Roman" w:cs="Times New Roman"/>
          <w:b/>
          <w:color w:val="333333"/>
          <w:sz w:val="24"/>
        </w:rPr>
        <w:t>2.</w:t>
      </w:r>
      <w:r>
        <w:rPr>
          <w:rFonts w:ascii="Times New Roman" w:eastAsia="Calibri" w:hAnsi="Times New Roman" w:cs="Times New Roman"/>
          <w:b/>
          <w:color w:val="333333"/>
          <w:sz w:val="24"/>
        </w:rPr>
        <w:t>2</w:t>
      </w:r>
      <w:r>
        <w:rPr>
          <w:rFonts w:ascii="Times New Roman" w:eastAsia="Calibri" w:hAnsi="Times New Roman" w:cs="Times New Roman"/>
          <w:b/>
          <w:color w:val="333333"/>
          <w:sz w:val="24"/>
        </w:rPr>
        <w:t xml:space="preserve"> </w:t>
      </w:r>
      <w:r>
        <w:rPr>
          <w:rFonts w:ascii="Times New Roman" w:eastAsia="Calibri" w:hAnsi="Times New Roman" w:cs="Times New Roman"/>
          <w:b/>
          <w:color w:val="333333"/>
          <w:sz w:val="24"/>
        </w:rPr>
        <w:t>–</w:t>
      </w:r>
      <w:r>
        <w:rPr>
          <w:rFonts w:ascii="Times New Roman" w:eastAsia="Calibri" w:hAnsi="Times New Roman" w:cs="Times New Roman"/>
          <w:b/>
          <w:color w:val="333333"/>
          <w:sz w:val="24"/>
        </w:rPr>
        <w:t xml:space="preserve"> </w:t>
      </w:r>
      <w:r>
        <w:rPr>
          <w:rFonts w:ascii="Times New Roman" w:eastAsia="Calibri" w:hAnsi="Times New Roman" w:cs="Times New Roman"/>
          <w:b/>
          <w:color w:val="333333"/>
          <w:sz w:val="24"/>
        </w:rPr>
        <w:t xml:space="preserve">Feature Engineering </w:t>
      </w:r>
    </w:p>
    <w:p w14:paraId="557132AB" w14:textId="45853792" w:rsidR="008D7E08" w:rsidRDefault="008D7E08" w:rsidP="008D7E08">
      <w:pPr>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Outside of the PCA the state data isn't generally useful. However, when put in relation to the individual resorts, the state data allows us to determine the ratio that each resort captures of specific state properties. The four new features that were engineered answered the following questions:</w:t>
      </w:r>
    </w:p>
    <w:p w14:paraId="3C078AD1" w14:textId="338D7286" w:rsidR="00303540" w:rsidRPr="00303540" w:rsidRDefault="00303540" w:rsidP="00E7774B">
      <w:pPr>
        <w:pStyle w:val="ListParagraph"/>
        <w:numPr>
          <w:ilvl w:val="0"/>
          <w:numId w:val="3"/>
        </w:numPr>
        <w:spacing w:line="276" w:lineRule="auto"/>
        <w:ind w:left="540"/>
        <w:jc w:val="both"/>
        <w:rPr>
          <w:rFonts w:ascii="Times New Roman" w:eastAsia="Calibri" w:hAnsi="Times New Roman" w:cs="Times New Roman"/>
          <w:color w:val="333333"/>
        </w:rPr>
      </w:pPr>
      <w:r>
        <w:rPr>
          <w:rFonts w:ascii="Times New Roman" w:eastAsia="Calibri" w:hAnsi="Times New Roman" w:cs="Times New Roman"/>
          <w:color w:val="333333"/>
        </w:rPr>
        <w:t xml:space="preserve">How much of the state’s total skiable area does the resort use </w:t>
      </w:r>
      <w:r>
        <w:rPr>
          <w:rFonts w:ascii="Times New Roman" w:eastAsia="Calibri" w:hAnsi="Times New Roman" w:cs="Times New Roman"/>
          <w:i/>
          <w:iCs/>
          <w:color w:val="333333"/>
        </w:rPr>
        <w:t>(</w:t>
      </w:r>
      <w:proofErr w:type="spellStart"/>
      <w:r>
        <w:rPr>
          <w:rFonts w:ascii="Times New Roman" w:eastAsia="Calibri" w:hAnsi="Times New Roman" w:cs="Times New Roman"/>
          <w:i/>
          <w:iCs/>
          <w:color w:val="333333"/>
        </w:rPr>
        <w:t>resort_skiable_area_ac_state_ratio</w:t>
      </w:r>
      <w:proofErr w:type="spellEnd"/>
      <w:r>
        <w:rPr>
          <w:rFonts w:ascii="Times New Roman" w:eastAsia="Calibri" w:hAnsi="Times New Roman" w:cs="Times New Roman"/>
          <w:i/>
          <w:iCs/>
          <w:color w:val="333333"/>
        </w:rPr>
        <w:t>)</w:t>
      </w:r>
      <w:r>
        <w:rPr>
          <w:rFonts w:ascii="Times New Roman" w:eastAsia="Calibri" w:hAnsi="Times New Roman" w:cs="Times New Roman"/>
          <w:color w:val="333333"/>
        </w:rPr>
        <w:t>?</w:t>
      </w:r>
    </w:p>
    <w:p w14:paraId="05366285" w14:textId="0A165BE3" w:rsidR="00303540" w:rsidRDefault="00303540" w:rsidP="00E7774B">
      <w:pPr>
        <w:pStyle w:val="ListParagraph"/>
        <w:numPr>
          <w:ilvl w:val="0"/>
          <w:numId w:val="3"/>
        </w:numPr>
        <w:spacing w:line="276" w:lineRule="auto"/>
        <w:ind w:left="540"/>
        <w:jc w:val="both"/>
        <w:rPr>
          <w:rFonts w:ascii="Times New Roman" w:eastAsia="Calibri" w:hAnsi="Times New Roman" w:cs="Times New Roman"/>
          <w:color w:val="333333"/>
        </w:rPr>
      </w:pPr>
      <w:r>
        <w:rPr>
          <w:rFonts w:ascii="Times New Roman" w:eastAsia="Calibri" w:hAnsi="Times New Roman" w:cs="Times New Roman"/>
          <w:color w:val="333333"/>
        </w:rPr>
        <w:t xml:space="preserve">How much of the state’s total terrain parks does the resort own </w:t>
      </w:r>
      <w:r>
        <w:rPr>
          <w:rFonts w:ascii="Times New Roman" w:eastAsia="Calibri" w:hAnsi="Times New Roman" w:cs="Times New Roman"/>
          <w:i/>
          <w:iCs/>
          <w:color w:val="333333"/>
        </w:rPr>
        <w:t>(</w:t>
      </w:r>
      <w:proofErr w:type="spellStart"/>
      <w:r>
        <w:rPr>
          <w:rFonts w:ascii="Times New Roman" w:eastAsia="Calibri" w:hAnsi="Times New Roman" w:cs="Times New Roman"/>
          <w:i/>
          <w:iCs/>
          <w:color w:val="333333"/>
        </w:rPr>
        <w:t>resort_terrain_park_state_ratio</w:t>
      </w:r>
      <w:proofErr w:type="spellEnd"/>
      <w:r>
        <w:rPr>
          <w:rFonts w:ascii="Times New Roman" w:eastAsia="Calibri" w:hAnsi="Times New Roman" w:cs="Times New Roman"/>
          <w:i/>
          <w:iCs/>
          <w:color w:val="333333"/>
        </w:rPr>
        <w:t>)</w:t>
      </w:r>
      <w:r>
        <w:rPr>
          <w:rFonts w:ascii="Times New Roman" w:eastAsia="Calibri" w:hAnsi="Times New Roman" w:cs="Times New Roman"/>
          <w:color w:val="333333"/>
        </w:rPr>
        <w:t>?</w:t>
      </w:r>
    </w:p>
    <w:p w14:paraId="5DBF9C55" w14:textId="200569D2" w:rsidR="00303540" w:rsidRDefault="00303540" w:rsidP="00E7774B">
      <w:pPr>
        <w:pStyle w:val="ListParagraph"/>
        <w:numPr>
          <w:ilvl w:val="0"/>
          <w:numId w:val="3"/>
        </w:numPr>
        <w:spacing w:line="276" w:lineRule="auto"/>
        <w:ind w:left="540"/>
        <w:jc w:val="both"/>
        <w:rPr>
          <w:rFonts w:ascii="Times New Roman" w:eastAsia="Calibri" w:hAnsi="Times New Roman" w:cs="Times New Roman"/>
          <w:color w:val="333333"/>
        </w:rPr>
      </w:pPr>
      <w:r>
        <w:rPr>
          <w:rFonts w:ascii="Times New Roman" w:eastAsia="Calibri" w:hAnsi="Times New Roman" w:cs="Times New Roman"/>
          <w:color w:val="333333"/>
        </w:rPr>
        <w:t xml:space="preserve">How much of the state’s total night skiing area does the resort use </w:t>
      </w:r>
      <w:r>
        <w:rPr>
          <w:rFonts w:ascii="Times New Roman" w:eastAsia="Calibri" w:hAnsi="Times New Roman" w:cs="Times New Roman"/>
          <w:i/>
          <w:iCs/>
          <w:color w:val="333333"/>
        </w:rPr>
        <w:t>(</w:t>
      </w:r>
      <w:proofErr w:type="spellStart"/>
      <w:r>
        <w:rPr>
          <w:rFonts w:ascii="Times New Roman" w:eastAsia="Calibri" w:hAnsi="Times New Roman" w:cs="Times New Roman"/>
          <w:i/>
          <w:iCs/>
          <w:color w:val="333333"/>
        </w:rPr>
        <w:t>resort_night_skiing_state_ratio</w:t>
      </w:r>
      <w:proofErr w:type="spellEnd"/>
      <w:r>
        <w:rPr>
          <w:rFonts w:ascii="Times New Roman" w:eastAsia="Calibri" w:hAnsi="Times New Roman" w:cs="Times New Roman"/>
          <w:i/>
          <w:iCs/>
          <w:color w:val="333333"/>
        </w:rPr>
        <w:t>)</w:t>
      </w:r>
      <w:r>
        <w:rPr>
          <w:rFonts w:ascii="Times New Roman" w:eastAsia="Calibri" w:hAnsi="Times New Roman" w:cs="Times New Roman"/>
          <w:color w:val="333333"/>
        </w:rPr>
        <w:t>?</w:t>
      </w:r>
    </w:p>
    <w:p w14:paraId="45BCCEA9" w14:textId="2D96F369" w:rsidR="00303540" w:rsidRPr="00303540" w:rsidRDefault="00303540" w:rsidP="00E7774B">
      <w:pPr>
        <w:pStyle w:val="ListParagraph"/>
        <w:numPr>
          <w:ilvl w:val="0"/>
          <w:numId w:val="3"/>
        </w:numPr>
        <w:spacing w:line="276" w:lineRule="auto"/>
        <w:ind w:left="540"/>
        <w:jc w:val="both"/>
        <w:rPr>
          <w:rFonts w:ascii="Times New Roman" w:eastAsia="Calibri" w:hAnsi="Times New Roman" w:cs="Times New Roman"/>
          <w:color w:val="333333"/>
        </w:rPr>
      </w:pPr>
      <w:r>
        <w:rPr>
          <w:rFonts w:ascii="Times New Roman" w:eastAsia="Calibri" w:hAnsi="Times New Roman" w:cs="Times New Roman"/>
          <w:color w:val="333333"/>
        </w:rPr>
        <w:t xml:space="preserve">How much of the state’s total days open is the resort open for </w:t>
      </w:r>
      <w:r>
        <w:rPr>
          <w:rFonts w:ascii="Times New Roman" w:eastAsia="Calibri" w:hAnsi="Times New Roman" w:cs="Times New Roman"/>
          <w:i/>
          <w:iCs/>
          <w:color w:val="333333"/>
        </w:rPr>
        <w:t>(</w:t>
      </w:r>
      <w:proofErr w:type="spellStart"/>
      <w:r>
        <w:rPr>
          <w:rFonts w:ascii="Times New Roman" w:eastAsia="Calibri" w:hAnsi="Times New Roman" w:cs="Times New Roman"/>
          <w:i/>
          <w:iCs/>
          <w:color w:val="333333"/>
        </w:rPr>
        <w:t>resort_days_open_state_ratio</w:t>
      </w:r>
      <w:proofErr w:type="spellEnd"/>
      <w:r>
        <w:rPr>
          <w:rFonts w:ascii="Times New Roman" w:eastAsia="Calibri" w:hAnsi="Times New Roman" w:cs="Times New Roman"/>
          <w:i/>
          <w:iCs/>
          <w:color w:val="333333"/>
        </w:rPr>
        <w:t>)</w:t>
      </w:r>
      <w:r>
        <w:rPr>
          <w:rFonts w:ascii="Times New Roman" w:eastAsia="Calibri" w:hAnsi="Times New Roman" w:cs="Times New Roman"/>
          <w:color w:val="333333"/>
        </w:rPr>
        <w:t>?</w:t>
      </w:r>
    </w:p>
    <w:p w14:paraId="732AE924" w14:textId="3BAB5BBA" w:rsidR="0038711E" w:rsidRPr="00E956BC" w:rsidRDefault="008D7E08" w:rsidP="00E956BC">
      <w:pPr>
        <w:tabs>
          <w:tab w:val="left" w:pos="270"/>
        </w:tabs>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 xml:space="preserve">With these </w:t>
      </w:r>
      <w:r w:rsidR="001D6C44">
        <w:rPr>
          <w:rFonts w:ascii="Times New Roman" w:eastAsia="Calibri" w:hAnsi="Times New Roman" w:cs="Times New Roman"/>
          <w:color w:val="333333"/>
        </w:rPr>
        <w:t>engineered</w:t>
      </w:r>
      <w:r w:rsidRPr="008D7E08">
        <w:rPr>
          <w:rFonts w:ascii="Times New Roman" w:eastAsia="Calibri" w:hAnsi="Times New Roman" w:cs="Times New Roman"/>
          <w:color w:val="333333"/>
        </w:rPr>
        <w:t xml:space="preserve"> features </w:t>
      </w:r>
      <w:r w:rsidR="001D6C44">
        <w:rPr>
          <w:rFonts w:ascii="Times New Roman" w:eastAsia="Calibri" w:hAnsi="Times New Roman" w:cs="Times New Roman"/>
          <w:color w:val="333333"/>
        </w:rPr>
        <w:t xml:space="preserve">made, </w:t>
      </w:r>
      <w:r w:rsidRPr="008D7E08">
        <w:rPr>
          <w:rFonts w:ascii="Times New Roman" w:eastAsia="Calibri" w:hAnsi="Times New Roman" w:cs="Times New Roman"/>
          <w:color w:val="333333"/>
        </w:rPr>
        <w:t xml:space="preserve">a correlation map was made between </w:t>
      </w:r>
      <w:r w:rsidR="001D6C44">
        <w:rPr>
          <w:rFonts w:ascii="Times New Roman" w:eastAsia="Calibri" w:hAnsi="Times New Roman" w:cs="Times New Roman"/>
          <w:color w:val="333333"/>
        </w:rPr>
        <w:t xml:space="preserve">every </w:t>
      </w:r>
      <w:r w:rsidRPr="008D7E08">
        <w:rPr>
          <w:rFonts w:ascii="Times New Roman" w:eastAsia="Calibri" w:hAnsi="Times New Roman" w:cs="Times New Roman"/>
          <w:color w:val="333333"/>
        </w:rPr>
        <w:t>feature</w:t>
      </w:r>
      <w:r w:rsidR="001D6C44">
        <w:rPr>
          <w:rFonts w:ascii="Times New Roman" w:eastAsia="Calibri" w:hAnsi="Times New Roman" w:cs="Times New Roman"/>
          <w:color w:val="333333"/>
        </w:rPr>
        <w:t xml:space="preserve"> in the dataset</w:t>
      </w:r>
      <w:r w:rsidRPr="008D7E08">
        <w:rPr>
          <w:rFonts w:ascii="Times New Roman" w:eastAsia="Calibri" w:hAnsi="Times New Roman" w:cs="Times New Roman"/>
          <w:color w:val="333333"/>
        </w:rPr>
        <w:t xml:space="preserve">. The graph </w:t>
      </w:r>
      <w:r w:rsidR="0090158A">
        <w:rPr>
          <w:rFonts w:ascii="Times New Roman" w:eastAsia="Calibri" w:hAnsi="Times New Roman" w:cs="Times New Roman"/>
          <w:color w:val="333333"/>
        </w:rPr>
        <w:t>on the following page</w:t>
      </w:r>
      <w:r w:rsidRPr="008D7E08">
        <w:rPr>
          <w:rFonts w:ascii="Times New Roman" w:eastAsia="Calibri" w:hAnsi="Times New Roman" w:cs="Times New Roman"/>
          <w:color w:val="333333"/>
        </w:rPr>
        <w:t xml:space="preserve"> isolates the </w:t>
      </w:r>
      <w:proofErr w:type="spellStart"/>
      <w:r w:rsidRPr="008D7E08">
        <w:rPr>
          <w:rFonts w:ascii="Times New Roman" w:eastAsia="Calibri" w:hAnsi="Times New Roman" w:cs="Times New Roman"/>
          <w:color w:val="333333"/>
          <w:u w:val="single"/>
        </w:rPr>
        <w:t>AdultWeekend</w:t>
      </w:r>
      <w:proofErr w:type="spellEnd"/>
      <w:r w:rsidRPr="008D7E08">
        <w:rPr>
          <w:rFonts w:ascii="Times New Roman" w:eastAsia="Calibri" w:hAnsi="Times New Roman" w:cs="Times New Roman"/>
          <w:color w:val="333333"/>
        </w:rPr>
        <w:t xml:space="preserve"> column of the </w:t>
      </w:r>
      <w:r w:rsidRPr="00E7774B">
        <w:rPr>
          <w:rFonts w:ascii="Times New Roman" w:eastAsia="Calibri" w:hAnsi="Times New Roman" w:cs="Times New Roman"/>
          <w:color w:val="333333"/>
        </w:rPr>
        <w:t>heatmap</w:t>
      </w:r>
      <w:r w:rsidR="0090158A">
        <w:rPr>
          <w:rFonts w:ascii="Times New Roman" w:eastAsia="Calibri" w:hAnsi="Times New Roman" w:cs="Times New Roman"/>
          <w:color w:val="333333"/>
        </w:rPr>
        <w:t xml:space="preserve"> </w:t>
      </w:r>
      <w:r w:rsidR="0090158A">
        <w:rPr>
          <w:rFonts w:ascii="Times New Roman" w:eastAsia="Calibri" w:hAnsi="Times New Roman" w:cs="Times New Roman"/>
          <w:i/>
          <w:iCs/>
          <w:color w:val="333333"/>
        </w:rPr>
        <w:t>(Figure 2)</w:t>
      </w:r>
      <w:r w:rsidRPr="008D7E08">
        <w:rPr>
          <w:rFonts w:ascii="Times New Roman" w:eastAsia="Calibri" w:hAnsi="Times New Roman" w:cs="Times New Roman"/>
          <w:color w:val="333333"/>
        </w:rPr>
        <w:t xml:space="preserve"> revealing some interesting correlations. </w:t>
      </w:r>
      <w:r w:rsidR="001D6C44">
        <w:rPr>
          <w:rFonts w:ascii="Times New Roman" w:eastAsia="Calibri" w:hAnsi="Times New Roman" w:cs="Times New Roman"/>
          <w:color w:val="333333"/>
        </w:rPr>
        <w:t xml:space="preserve">Of all the engineered features </w:t>
      </w:r>
      <w:r w:rsidRPr="008D7E08">
        <w:rPr>
          <w:rFonts w:ascii="Times New Roman" w:eastAsia="Calibri" w:hAnsi="Times New Roman" w:cs="Times New Roman"/>
          <w:color w:val="333333"/>
        </w:rPr>
        <w:t xml:space="preserve">the </w:t>
      </w:r>
      <w:proofErr w:type="spellStart"/>
      <w:r w:rsidRPr="008D7E08">
        <w:rPr>
          <w:rFonts w:ascii="Times New Roman" w:eastAsia="Calibri" w:hAnsi="Times New Roman" w:cs="Times New Roman"/>
          <w:color w:val="333333"/>
        </w:rPr>
        <w:t>night_skiing_ratio</w:t>
      </w:r>
      <w:proofErr w:type="spellEnd"/>
      <w:r w:rsidRPr="008D7E08">
        <w:rPr>
          <w:rFonts w:ascii="Times New Roman" w:eastAsia="Calibri" w:hAnsi="Times New Roman" w:cs="Times New Roman"/>
          <w:color w:val="333333"/>
        </w:rPr>
        <w:t xml:space="preserve"> seems to be the most correlated to ticket price. If this is true, then perhaps seizing a greater share of night skiing capacity is positive for the price a resort can charge. It seems that the features that are more positively correlated with ticket price are the features that are </w:t>
      </w:r>
      <w:r w:rsidR="001D6C44" w:rsidRPr="008D7E08">
        <w:rPr>
          <w:rFonts w:ascii="Times New Roman" w:eastAsia="Calibri" w:hAnsi="Times New Roman" w:cs="Times New Roman"/>
          <w:color w:val="333333"/>
        </w:rPr>
        <w:t>causally related</w:t>
      </w:r>
      <w:r w:rsidRPr="008D7E08">
        <w:rPr>
          <w:rFonts w:ascii="Times New Roman" w:eastAsia="Calibri" w:hAnsi="Times New Roman" w:cs="Times New Roman"/>
          <w:color w:val="333333"/>
        </w:rPr>
        <w:t xml:space="preserve"> to a customer either getting on the snow or being on the snow.</w:t>
      </w:r>
    </w:p>
    <w:p w14:paraId="690B83E7" w14:textId="74B8DE09" w:rsidR="00D1659C" w:rsidRPr="008D7E08" w:rsidRDefault="008D7E08" w:rsidP="002346DB">
      <w:pPr>
        <w:spacing w:line="276" w:lineRule="auto"/>
        <w:jc w:val="both"/>
        <w:rPr>
          <w:rFonts w:ascii="Times New Roman" w:eastAsia="Calibri" w:hAnsi="Times New Roman" w:cs="Times New Roman"/>
          <w:b/>
          <w:color w:val="333333"/>
          <w:sz w:val="28"/>
          <w:szCs w:val="24"/>
        </w:rPr>
      </w:pPr>
      <w:r w:rsidRPr="008D7E08">
        <w:rPr>
          <w:rFonts w:ascii="Times New Roman" w:eastAsia="Calibri" w:hAnsi="Times New Roman" w:cs="Times New Roman"/>
          <w:b/>
          <w:color w:val="333333"/>
          <w:sz w:val="28"/>
          <w:szCs w:val="24"/>
        </w:rPr>
        <w:t>3 – Training the Model</w:t>
      </w:r>
    </w:p>
    <w:p w14:paraId="3A6F192E" w14:textId="09E3CEE7" w:rsidR="008D7E08" w:rsidRPr="008D7E08" w:rsidRDefault="008D7E08" w:rsidP="008D7E08">
      <w:pPr>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After splitting the data in train and test sets</w:t>
      </w:r>
      <w:r w:rsidR="001D6C44">
        <w:rPr>
          <w:rFonts w:ascii="Times New Roman" w:eastAsia="Calibri" w:hAnsi="Times New Roman" w:cs="Times New Roman"/>
          <w:color w:val="333333"/>
        </w:rPr>
        <w:t>,</w:t>
      </w:r>
      <w:r w:rsidRPr="008D7E08">
        <w:rPr>
          <w:rFonts w:ascii="Times New Roman" w:eastAsia="Calibri" w:hAnsi="Times New Roman" w:cs="Times New Roman"/>
          <w:color w:val="333333"/>
        </w:rPr>
        <w:t xml:space="preserve"> three models were selected to be fitted to the data: A Dummy Regression Model for the baseline test, a Linear Regression Model, and a Random Forest Model. In both the linear regression and random forest models a hyper-parameter search combined with </w:t>
      </w:r>
      <w:r w:rsidR="001D6C44">
        <w:rPr>
          <w:rFonts w:ascii="Times New Roman" w:eastAsia="Calibri" w:hAnsi="Times New Roman" w:cs="Times New Roman"/>
          <w:color w:val="333333"/>
        </w:rPr>
        <w:t xml:space="preserve">a 5-fold </w:t>
      </w:r>
      <w:r w:rsidRPr="008D7E08">
        <w:rPr>
          <w:rFonts w:ascii="Times New Roman" w:eastAsia="Calibri" w:hAnsi="Times New Roman" w:cs="Times New Roman"/>
          <w:color w:val="333333"/>
        </w:rPr>
        <w:t xml:space="preserve">cross-validation </w:t>
      </w:r>
      <w:r w:rsidR="001D6C44">
        <w:rPr>
          <w:rFonts w:ascii="Times New Roman" w:eastAsia="Calibri" w:hAnsi="Times New Roman" w:cs="Times New Roman"/>
          <w:color w:val="333333"/>
        </w:rPr>
        <w:t xml:space="preserve">was used </w:t>
      </w:r>
      <w:r w:rsidRPr="008D7E08">
        <w:rPr>
          <w:rFonts w:ascii="Times New Roman" w:eastAsia="Calibri" w:hAnsi="Times New Roman" w:cs="Times New Roman"/>
          <w:color w:val="333333"/>
        </w:rPr>
        <w:t xml:space="preserve">to find the parameters that produced the best metrics on the training set. After the best parameters were found another cross-validation was run using those </w:t>
      </w:r>
      <w:r w:rsidR="001D6C44">
        <w:rPr>
          <w:rFonts w:ascii="Times New Roman" w:eastAsia="Calibri" w:hAnsi="Times New Roman" w:cs="Times New Roman"/>
          <w:color w:val="333333"/>
        </w:rPr>
        <w:t>specific</w:t>
      </w:r>
      <w:r w:rsidRPr="008D7E08">
        <w:rPr>
          <w:rFonts w:ascii="Times New Roman" w:eastAsia="Calibri" w:hAnsi="Times New Roman" w:cs="Times New Roman"/>
          <w:color w:val="333333"/>
        </w:rPr>
        <w:t xml:space="preserve"> parameters to assess the models </w:t>
      </w:r>
      <w:r w:rsidR="001D6C44">
        <w:rPr>
          <w:rFonts w:ascii="Times New Roman" w:eastAsia="Calibri" w:hAnsi="Times New Roman" w:cs="Times New Roman"/>
          <w:color w:val="333333"/>
        </w:rPr>
        <w:t xml:space="preserve">by using the average of the 5 </w:t>
      </w:r>
      <w:r w:rsidRPr="008D7E08">
        <w:rPr>
          <w:rFonts w:ascii="Times New Roman" w:eastAsia="Calibri" w:hAnsi="Times New Roman" w:cs="Times New Roman"/>
          <w:color w:val="333333"/>
        </w:rPr>
        <w:t>resulting mean absolute error</w:t>
      </w:r>
      <w:r w:rsidR="0004348C">
        <w:rPr>
          <w:rFonts w:ascii="Times New Roman" w:eastAsia="Calibri" w:hAnsi="Times New Roman" w:cs="Times New Roman"/>
          <w:color w:val="333333"/>
        </w:rPr>
        <w:t>s</w:t>
      </w:r>
      <w:r w:rsidRPr="008D7E08">
        <w:rPr>
          <w:rFonts w:ascii="Times New Roman" w:eastAsia="Calibri" w:hAnsi="Times New Roman" w:cs="Times New Roman"/>
          <w:color w:val="333333"/>
        </w:rPr>
        <w:t>. The results of the training are as follows:</w:t>
      </w:r>
    </w:p>
    <w:p w14:paraId="6EA74914" w14:textId="038525AD" w:rsidR="008D7E08" w:rsidRPr="00F40C49" w:rsidRDefault="008D7E08" w:rsidP="00E163B7">
      <w:pPr>
        <w:pStyle w:val="ListParagraph"/>
        <w:numPr>
          <w:ilvl w:val="0"/>
          <w:numId w:val="4"/>
        </w:numPr>
        <w:spacing w:line="276" w:lineRule="auto"/>
        <w:ind w:left="540"/>
        <w:jc w:val="both"/>
        <w:rPr>
          <w:rFonts w:ascii="Times New Roman" w:eastAsia="Calibri" w:hAnsi="Times New Roman" w:cs="Times New Roman"/>
          <w:color w:val="333333"/>
        </w:rPr>
      </w:pPr>
      <w:r w:rsidRPr="00F40C49">
        <w:rPr>
          <w:rFonts w:ascii="Times New Roman" w:eastAsia="Calibri" w:hAnsi="Times New Roman" w:cs="Times New Roman"/>
          <w:color w:val="333333"/>
        </w:rPr>
        <w:t xml:space="preserve">Dummy Regressor </w:t>
      </w:r>
      <w:r w:rsidR="00F40C49">
        <w:rPr>
          <w:rFonts w:ascii="Times New Roman" w:eastAsia="Calibri" w:hAnsi="Times New Roman" w:cs="Times New Roman"/>
          <w:i/>
          <w:iCs/>
          <w:color w:val="333333"/>
        </w:rPr>
        <w:t>(Baseline)</w:t>
      </w:r>
      <w:r w:rsidRPr="00F40C49">
        <w:rPr>
          <w:rFonts w:ascii="Times New Roman" w:eastAsia="Calibri" w:hAnsi="Times New Roman" w:cs="Times New Roman"/>
          <w:color w:val="333333"/>
        </w:rPr>
        <w:t>: simply using the mean as the predictor</w:t>
      </w:r>
      <w:r w:rsidR="0004348C">
        <w:rPr>
          <w:rFonts w:ascii="Times New Roman" w:eastAsia="Calibri" w:hAnsi="Times New Roman" w:cs="Times New Roman"/>
          <w:color w:val="333333"/>
        </w:rPr>
        <w:t>,</w:t>
      </w:r>
      <w:r w:rsidRPr="00F40C49">
        <w:rPr>
          <w:rFonts w:ascii="Times New Roman" w:eastAsia="Calibri" w:hAnsi="Times New Roman" w:cs="Times New Roman"/>
          <w:color w:val="333333"/>
        </w:rPr>
        <w:t xml:space="preserve"> resulted in a mean absolute error of</w:t>
      </w:r>
      <w:r w:rsidR="00F40C49">
        <w:rPr>
          <w:rFonts w:ascii="Times New Roman" w:eastAsia="Calibri" w:hAnsi="Times New Roman" w:cs="Times New Roman"/>
          <w:color w:val="333333"/>
        </w:rPr>
        <w:t xml:space="preserve"> </w:t>
      </w:r>
      <w:r w:rsidRPr="00F40C49">
        <w:rPr>
          <w:rFonts w:ascii="Times New Roman" w:eastAsia="Calibri" w:hAnsi="Times New Roman" w:cs="Times New Roman"/>
          <w:color w:val="333333"/>
        </w:rPr>
        <w:t xml:space="preserve">$19 when used on the test set. This means that this model can predict a ticket price within $19 of the real price. </w:t>
      </w:r>
    </w:p>
    <w:p w14:paraId="22AB855F" w14:textId="76355191" w:rsidR="008D7E08" w:rsidRPr="00F40C49" w:rsidRDefault="008D7E08" w:rsidP="00E163B7">
      <w:pPr>
        <w:pStyle w:val="ListParagraph"/>
        <w:numPr>
          <w:ilvl w:val="0"/>
          <w:numId w:val="4"/>
        </w:numPr>
        <w:spacing w:line="276" w:lineRule="auto"/>
        <w:ind w:left="540"/>
        <w:jc w:val="both"/>
        <w:rPr>
          <w:rFonts w:ascii="Times New Roman" w:eastAsia="Calibri" w:hAnsi="Times New Roman" w:cs="Times New Roman"/>
          <w:color w:val="333333"/>
        </w:rPr>
      </w:pPr>
      <w:r w:rsidRPr="00F40C49">
        <w:rPr>
          <w:rFonts w:ascii="Times New Roman" w:eastAsia="Calibri" w:hAnsi="Times New Roman" w:cs="Times New Roman"/>
          <w:color w:val="333333"/>
        </w:rPr>
        <w:t xml:space="preserve">Linear Regression: after optimizing the model and running a cross-validation the average of all the mean absolute errors was $10.50 with a standard deviation of $1.62. The performance of this model is significantly better than the Dummy Regressor. </w:t>
      </w:r>
      <w:r w:rsidR="00272A1A">
        <w:rPr>
          <w:rFonts w:ascii="Times New Roman" w:eastAsia="Calibri" w:hAnsi="Times New Roman" w:cs="Times New Roman"/>
          <w:noProof/>
          <w:color w:val="333333"/>
        </w:rPr>
        <w:lastRenderedPageBreak/>
        <mc:AlternateContent>
          <mc:Choice Requires="wpg">
            <w:drawing>
              <wp:anchor distT="0" distB="182880" distL="114300" distR="114300" simplePos="0" relativeHeight="251670528" behindDoc="0" locked="0" layoutInCell="1" allowOverlap="1" wp14:anchorId="1CA386F5" wp14:editId="0FC51BF5">
                <wp:simplePos x="0" y="0"/>
                <wp:positionH relativeFrom="column">
                  <wp:posOffset>3642360</wp:posOffset>
                </wp:positionH>
                <wp:positionV relativeFrom="paragraph">
                  <wp:posOffset>0</wp:posOffset>
                </wp:positionV>
                <wp:extent cx="2999232" cy="4087368"/>
                <wp:effectExtent l="0" t="0" r="0" b="8890"/>
                <wp:wrapSquare wrapText="bothSides"/>
                <wp:docPr id="14" name="Group 14"/>
                <wp:cNvGraphicFramePr/>
                <a:graphic xmlns:a="http://schemas.openxmlformats.org/drawingml/2006/main">
                  <a:graphicData uri="http://schemas.microsoft.com/office/word/2010/wordprocessingGroup">
                    <wpg:wgp>
                      <wpg:cNvGrpSpPr/>
                      <wpg:grpSpPr>
                        <a:xfrm>
                          <a:off x="0" y="0"/>
                          <a:ext cx="2999232" cy="4087368"/>
                          <a:chOff x="0" y="0"/>
                          <a:chExt cx="2994660" cy="4164330"/>
                        </a:xfrm>
                      </wpg:grpSpPr>
                      <pic:pic xmlns:pic="http://schemas.openxmlformats.org/drawingml/2006/picture">
                        <pic:nvPicPr>
                          <pic:cNvPr id="12" name="Picture 12" descr="A picture containing background pattern&#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3163"/>
                          <a:stretch/>
                        </pic:blipFill>
                        <pic:spPr bwMode="auto">
                          <a:xfrm>
                            <a:off x="91440" y="198120"/>
                            <a:ext cx="2797175" cy="3966210"/>
                          </a:xfrm>
                          <a:prstGeom prst="rect">
                            <a:avLst/>
                          </a:prstGeom>
                          <a:ln>
                            <a:noFill/>
                          </a:ln>
                          <a:extLst>
                            <a:ext uri="{53640926-AAD7-44D8-BBD7-CCE9431645EC}">
                              <a14:shadowObscured xmlns:a14="http://schemas.microsoft.com/office/drawing/2010/main"/>
                            </a:ext>
                          </a:extLst>
                        </pic:spPr>
                      </pic:pic>
                      <wps:wsp>
                        <wps:cNvPr id="13" name="Text Box 2"/>
                        <wps:cNvSpPr txBox="1">
                          <a:spLocks noChangeArrowheads="1"/>
                        </wps:cNvSpPr>
                        <wps:spPr bwMode="auto">
                          <a:xfrm>
                            <a:off x="0" y="0"/>
                            <a:ext cx="2994660" cy="274320"/>
                          </a:xfrm>
                          <a:prstGeom prst="rect">
                            <a:avLst/>
                          </a:prstGeom>
                          <a:noFill/>
                          <a:ln w="9525">
                            <a:noFill/>
                            <a:miter lim="800000"/>
                            <a:headEnd/>
                            <a:tailEnd/>
                          </a:ln>
                        </wps:spPr>
                        <wps:txbx>
                          <w:txbxContent>
                            <w:p w14:paraId="44E9D791" w14:textId="4737BA42" w:rsidR="00272A1A" w:rsidRPr="009049C3" w:rsidRDefault="00272A1A" w:rsidP="00272A1A">
                              <w:pPr>
                                <w:rPr>
                                  <w:rFonts w:ascii="Times New Roman" w:hAnsi="Times New Roman" w:cs="Times New Roman"/>
                                  <w:sz w:val="20"/>
                                  <w:szCs w:val="20"/>
                                </w:rPr>
                              </w:pPr>
                              <w:r w:rsidRPr="009049C3">
                                <w:rPr>
                                  <w:rFonts w:ascii="Times New Roman" w:hAnsi="Times New Roman" w:cs="Times New Roman"/>
                                  <w:sz w:val="20"/>
                                  <w:szCs w:val="20"/>
                                </w:rPr>
                                <w:t xml:space="preserve">Figure </w:t>
                              </w:r>
                              <w:r>
                                <w:rPr>
                                  <w:rFonts w:ascii="Times New Roman" w:hAnsi="Times New Roman" w:cs="Times New Roman"/>
                                  <w:sz w:val="20"/>
                                  <w:szCs w:val="20"/>
                                </w:rPr>
                                <w:t>2</w:t>
                              </w:r>
                              <w:r w:rsidRPr="009049C3">
                                <w:rPr>
                                  <w:rFonts w:ascii="Times New Roman" w:hAnsi="Times New Roman" w:cs="Times New Roman"/>
                                  <w:sz w:val="20"/>
                                  <w:szCs w:val="20"/>
                                </w:rPr>
                                <w:t xml:space="preserve"> | </w:t>
                              </w:r>
                              <w:r>
                                <w:rPr>
                                  <w:rFonts w:ascii="Times New Roman" w:hAnsi="Times New Roman" w:cs="Times New Roman"/>
                                  <w:sz w:val="20"/>
                                  <w:szCs w:val="20"/>
                                </w:rPr>
                                <w:t>Correlation of resort features vs. ticket price</w:t>
                              </w:r>
                              <w:r w:rsidRPr="009049C3">
                                <w:rPr>
                                  <w:rFonts w:ascii="Times New Roman" w:hAnsi="Times New Roman" w:cs="Times New Roman"/>
                                  <w:sz w:val="20"/>
                                  <w:szCs w:val="2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CA386F5" id="Group 14" o:spid="_x0000_s1030" style="position:absolute;left:0;text-align:left;margin-left:286.8pt;margin-top:0;width:236.15pt;height:321.85pt;z-index:251670528;mso-wrap-distance-bottom:14.4pt;mso-width-relative:margin;mso-height-relative:margin" coordsize="29946,41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GXzjgMAABUIAAAOAAAAZHJzL2Uyb0RvYy54bWycVW1v2zYQ/j5g/4Fg&#10;gX1rZEmObalRiqxpgwJtF6wt+pmmKImIRHIkHdn79bsj5Zc4A5Y1QGQejzw+99xz5NXb7dCTR2Gd&#10;1Kqi6cWMEqG4rqVqK/r924fXK0qcZ6pmvVaiojvh6NvrX3+5Gk0pMt3pvhaWQBDlytFUtPPelEni&#10;eCcG5i60EQqcjbYD82DaNqktGyH60CfZbLZIRm1rYzUXzsHsbXTS6xC/aQT3fzSNE570FQVsPnxt&#10;+K7xm1xfsbK1zHSSTzDYT6AYmFRw6CHULfOMbKx8FmqQ3GqnG3/B9ZDoppFchBwgm3R2ls2d1RsT&#10;cmnLsTUHmoDaM55+Oiz/8nhviayhdnNKFBugRuFYAjaQM5q2hDV31nw193aaaKOF+W4bO+AvZEK2&#10;gdbdgVax9YTDZFYURZZnlHDwzWerZb5YReJ5B9V5to93748754sF1C3sTBfzPA8lS/YHJ4jvAMdI&#10;XsL/xBOMnvH033qCXX5jBZ2CDC+KMTD7sDGvoaSGebmWvfS7IE8oHoJSj/eS39tonFAOnETKwY2n&#10;khRmauE4KPSGTFAI18qDvkDeZM34QwuqUDWBk7yw6rdX25s34XOL+6Tx0ImEbbyGjpGc9f2OtEIJ&#10;y7yokXXEgxAiIIaEfdL8wRGl33VMteLGGWgbEASuTp4uD+aTbNa9NB9k3xOr/Q/pu68dM6ChNHQD&#10;OiciIaMzzf5LLWI/3Gq+GYTyscGt6CERrVwnjaPElmJYC9Cr/VgHhKx0lv8JiLG583SRR2k5b4Xn&#10;3T6FPcyYvwMtk/X4WdcAFbkKaM+0XKTzOUgPNJsWqzSb7oqDqJfFMl1eRmnmxWKRpU+lCcxa5++E&#10;HggOADBgDOewx0/OI7DjEmyhXuFXaWQzenEmMI54pyHUA7sSbku3pxasZ+T+rwsh1AygYdgTdeZ7&#10;dX7DpH/XW5Iht9MqvA+I38L0vtrOnAnJWj12gtUAL4rpZGuM86JCxCKc818Ux6shW87zWKDDzXDk&#10;9oX0H4jHSpCxosVldhnqdeIZJPQc6eVQ0dUM/6LYMMn3qgZyWAmt2scxYAkVxKxjBXHkt+ttuHAP&#10;ZK51vQMuoYHCBQqvKQw6bf+mZISXqaLurw3DK6n/qIDKSZc+GPPLJSRO7KlnfephikOoinpK4vCd&#10;B2s2JXYD2m9kECNii0hAaWiAwMIovD0wevK4ndph1fE1v/4HAAD//wMAUEsDBAoAAAAAAAAAIQAP&#10;ycZaKHAAAChwAAAUAAAAZHJzL21lZGlhL2ltYWdlMS5wbmeJUE5HDQoaCgAAAA1JSERSAAABkwAA&#10;Ak4IBgAAAHJU6g0AAAA5dEVYdFNvZnR3YXJlAE1hdHBsb3RsaWIgdmVyc2lvbjMuMy4yLCBodHRw&#10;czovL21hdHBsb3RsaWIub3JnLy+KEQsAAAAJcEhZcwAACxMAAAsTAQCanBgAAG+VSURBVHic7d13&#10;vBxV/f/x1zuhBUIH+dEDSG8BEjoYFBAUKYIUUYwgiAgoCopf/EJQFBDLF0TAiBh6bxGQIhCBQEKA&#10;kITQS5DepEpPPr8/ztlkstndu/fu3bu3vJ+Pxz6yO3Nm5szczZ49M7PnrYjAzMysEf1aXQEzM+v5&#10;3JiYmVnD3JiYmVnD3JiYmVnD3JiYmVnD3JiYmVnD3JhYh0kaLumuBpb/h6RvdWad6tzuCZJel/Ry&#10;V2+7UZJWl/SgpHclHd7q+vQmkkZJOqGzyzZTV9VD0hhJ36lVxo1JDyfp65Luk/SepJfyB/SWra5X&#10;OUkjJF1QnBYRO0bEuV1cjxWAHwNrRcT/68ptt6XSMargJ8DtEbFgRJzW4Pba/IDoDfJ+vilp3iat&#10;f5ik5wuvl5YUkpYqTDumyrQbm1GnVnBj0oNJ+hHwf8CvgaWAFYAzgF06sK656pnWC6wAvBERr9ZT&#10;uKuOQTu2syIwtZl1qVdPeH9IGgRsBQSwc1dsMyJeAp4Eti5M3hp4tMK0O7qiTl0iIvzogQ9gYeA9&#10;4Gs1ysxLamxezI//A+bN84YBzwM/BV4GzgdGAFcAFwDvAN/J2/kr8BLwAnAC0D+vYzhwV2F7pwLP&#10;5WXvB7bK03cAPgY+yXWelKePAb6Tn/cDfg48C7wKnAcsnOcNIn0YfAv4N/A6cEwbx+Y84LW8vp/n&#10;9W8LfADMyPUYVWHZSselH3A08BTwBnAZsFguP18+Xm8AbwETgKXyvGWA0cB/SB8uBxa2U36sD610&#10;jMrqdhswHfgwl1kt/41/m4/LK8BZwIBcflHgunwc3szPl8vzflW2rtMLx3muwjaLf6PhwFjgD3l/&#10;T2hj+0vkbb6Vj8GdQL8K+3Um8NuyadcCP8rPf0p6770LPAZ8oR3/T47Ndf49cF3ZvA2AB/J6LwUu&#10;AU6o9N7O0wL4bH4+Ku//Asz+nnov/93/Cvwxl+2f/wYHl017B9gyv94feCT/nW4CVixsdw3glnwM&#10;HwP2LMwbVajzgsDtwGmA6ljuT8D1ef/HA6sU5m9Havzezu+Nf5XeB1WPdas/FP3o2IP0Af1p8T9+&#10;hTK/AMYBnwGWBO4GfpnnDcvLn5w/EAaQPuA+AXYlfYAOAK4G/pz/03wGuBf4bl7HbP/hgG8AiwNz&#10;kU4lvQzMl+eNAC4oq98YZn1Q7U/6wF0ZGAhcBZyf5w3K/5H/kuu0PvARsGaV/T6P9GG0YF72ceCA&#10;wn4/X+OYVTouP8jHcbk87c/Axbn8d4G/A/OTPiA2AhbK8+4g9RTnAwaTPlA+Xzge5cd6jmNUoX4z&#10;j1l+/QdSg7VY3t+/AyfmeYsDu+e6LQhcDlxTY12l41yrMfkUOCz/jQe0sf0TSY3L3PmxFaAK+7Q1&#10;6UuI8utFSR/QywCr53nLFOq4Sq1jVLbuJ4FD8t/lE2Y19POQvmgckeu2R57frsak2nuK9MWn9KVp&#10;SH4vrFo27YNcj11yPdfMx/XnwN253AJ5/7+d521A+jK1VrEe+W99b6FO9Sz3BrBxnn8hcEmetwSp&#10;gdkjH5sj8t/djUlvfAD7Ai+3UeYp4EuF118EpuXnw0jfhOcrzB8B3FF4vRTpQ3tAYdo+pHP2Ff/D&#10;lW3/TWD9wrprNSa3AocU5q2e/3PPxawPueUK8+8F9q6wzf55v9YqTPsuMKaw3201JuXH5REK34aB&#10;pQt125/USK9Xtp7lSd/8FyxMO5HcGyo/1tWOUYX6FY+ZgP8y+zfKzYBnqiw7GHiz0rry69JxrtWY&#10;/Lswr+b2SV9mriV/ANfYJ5F6Nlvn1wcCt+XnnyX1VLcF5m7n/5Et899pifz6UeCI/HxrUm9dhfJ3&#10;03mNyaD891+E9GH8qzz9xcK00v+jf5C/7OTX/YD3Sac09wLuLFv3n4HjCvU4B3gIOKpQpp7lzi7M&#10;+xLwaH6+HzCu7O/zPG00Jr5m0nO9ASzRxnnrZUjfvkqezdNKXouID8uWea7wfEXSN5OXJL0l6S3S&#10;G/IzlTYm6UhJj0h6O5ddmPQtpx6V6joXqUErKd599T6pB1NuiVzn8nUtW2c9YM7jsiJwdeEYPEL6&#10;oFiKdBrsJuASSS9K+o2kufP+/Cci3q1Rj+Kx7oglSb2O+wt1uzFPR9L8kv4s6VlJ75C+HS8iqX8D&#10;2yzWueb2gVNI37hvlvS0pKMrrTDSJ9YlpC8qAF8nfVMmIp4EfkhqaF+VdImkZSqsppJvATdHxOv5&#10;9UV5GqS/zwt52yXF90xDImIa6dTcVqSG68486+7CtNL1khWBUwvH8D+kD/Bl87xNSvPy/H2B4s0j&#10;Xyb1Es8qTKtnuWr/n5ah8HfOx6jN96obk57rHlKvYdcaZV4kvalKVsjTSoI5Fac9l7exREQskh8L&#10;RcTa5QtJ2op0p9GewKIRsQjpfKtqbKutun5KOg/fHq+Tvo2Wr+uFdqyjvK7PATsWjsEiETFfRLwQ&#10;EZ9ExPERsRawObAT6Zvdi8BikhasUY/y7bR1jMq9TjpVsnahXgtHROlD4cekHt4mEbEQsy7+Vvub&#10;/Df/O39hWvkdb8Vlam4/It6NiB9HxMqki98/kvSFKvtyMbCHpBWBTYArZ24w4qKI2JL0Nw3SKcia&#10;JA0gvRc/J+nlfBv4EcD6ktYnXQNcVpIKi61QeP7f4nGQVOvOv2p/tztIx3wzUiMCqVHZmtRrKjUm&#10;z5FOHRffXwMi4u48719l8wZGxPcK2/kLqRG/QdIChXW2tVw1L5F61qV9V/F1NW5MeqiIeJt0cfFP&#10;knbN30LnlrSjpN/kYhcDP5e0pKQlcvm2bj0tbuMl4Gbgd5IWktRP0iqSPleh+IKkD//XgLkkHQss&#10;VJj/CjBIUrX33MXAEZJWkjSQdIfapRHxab31zXWeTrpA/itJC+YPpx/Rjv2u4Ky8vhUB8vHcJT/f&#10;RtK6+dv+O6SGbEZEPEf6ADlR0nyS1gMOaKMebR2j2UTEDNIHyR8kfSbXZ1lJX8xFFiR92L8laTHg&#10;uArbW7mwvtdIjd03JPWXtD+wSke3L2knSZ/NH0Zvk3pzM6qsayKpcTobuCki3srrWF3S5/NtvR8y&#10;62J3W3bN21uLdHpvMOmaxJ2kxv4e0vv18Pz/5quk6wclk4C1JQ2WNB+pZ1TNK8DikhYum35H3taL&#10;EfFOnnZXnrZwrgOk99fPJK2d93lhSV/L864DVpP0zVzPuSUNlbRm2bYOJV1k/3tuSOtdrpLr875/&#10;NZ/5OJw5v1TMwY1JDxYRvyN9UP6c9CH+HOlNdU0ucgJwHzAZmEK6c6W9P3Daj3SR8GHSNZArSNcM&#10;yt1E+nb0OOl0wYfM3jW+PP/7hqQHKix/DumU0R3AM3n5w9pZ15LDSN8snyb9570or7+jTiVdZL5Z&#10;0ruki/Gb5Hn/j3RM3iGd/voXaT8gnbYZROqlXE06X/3PGttp6xhV8lPSqaRx+VTWP0m9EUh37w0g&#10;fUiPI/19yvdrD6XfYJR+s3IgcBTpNOrazPpG3ZHtr5pfv0f64DwjIm6vsa6LSNdGLipMmxc4Ke/D&#10;y6RTrD8DkLSvpGq3SX8L+FtE/DsiXi49SHcm7UtqkL5KujbyH9I1hqtKC0fE46RrPv8EniC9jyqK&#10;iEdJX4aezqeUSqfh/pXrW1z2QdLf5P6IeD8vfzWpt3VJPoYPATvmee8C2wN7k95HLzPr5pBiHQI4&#10;iHRt41rSl5o2l6uyP68DXyMd9zdIf8exbS1XunvCzMysw9wzMTOzhrkxMTOzhrkxMTOzhrkxMTOz&#10;hnX7gdrMOkO8+rTvNLE56DMrq+1SVg/3TMzMrGFuTMzMrGFuTMzMrGFuTMzMrGFuTMzMrGFuTMzM&#10;rGFuTKxTSFpG0hX5+WBJX+rgeoZJuq5za2dmzebGxDpFRLwYEXvkl4NJyW1m1ke4MellJC0g6XpJ&#10;kyQ9JGkvSdNyngmShkgak5+PkHSupDuV0vi+qpQUOEXSjUqJgeTlT5T0oKT7JG0o6SZJT0k6OJcZ&#10;lLc3D2no7r1y+b1q1PMcSfdKmljKB6mnjKRxpeyH/HqMpCGdfCjNrB3cmPQ+O5DCeNaPiHWYM8Oi&#10;3CrA50lJeBeQcqnXJYUQfblQ7t8RMZgULjQK2APYFDi+uLKI+JgUwnVpRAyOiEurbPcYUs73xsA2&#10;wCmalRLXVplLSSl6SFoaWDoi7ivfgKSDcuN338jzLm7jMJhZIzycSu8zhZSMeDJwXUTcKdUcMeIf&#10;EfGJpClAf2Y1PlNIwU4lowvTB+bQnnclfSRpkQ7Uc3tgZ0lH5tfzMXtsaq0yl5ESII8jNSpXVNpA&#10;RIwERoKHUzFrNjcmvUxEPC5pQ9I1ixMk3UqKJy31QucrW+SjvNwMSZ/ErLS0Gcz+/vioMP2jwvTy&#10;cvUSsHtEPDbbRGmptsrkcm/kKNy9gIM7sH0z60Q+zdXL5MjQ9yPiAuAUYENgGrBRLrJ7F1TjXVL+&#10;eC03AYflfHAkbdDOMpcCPwEWjojJjVfZzBrhxqT3WRe4V9KDpNNAJ5Cua5wq6T5gehfU4XZgrVoX&#10;4IFfAnMDk3OO9y/bWeYKUr71ZZ1XbTPrKGfAW5/gayZWiYeg7zzumZiZWcN8Ad6aStK3gR+UTR4b&#10;Ed9vRX3MrDl8msv6hCcP3dNvdJvDZ0+/rNuf5pJ0DrAT8Gr+7Vj5fAGnku7gfB8YHhEPdG0tfZrL&#10;zKy7G0X6MXI1OwKr5sdBwJldUKc5uDExM+vGIuIO4D81iuwCnBfJOGCRPDJEl/I1EzOzKg7WoKaf&#10;Hv0zz36X1KMoGZlHb6jXssBzhdfP52kvdUL16ubGxMyshYrD/vRkPs1lZtazvQAsX3i9XJ7WpdyY&#10;mJn1bKOB/ZRsCrwdEV16igt8msvMrKr+3eDGYUkXA8OAJSQ9TxomaW6AiDgLuIF0W/CTpFuDv92K&#10;eroxMQAk/U9E/Lrw+u6I2LwD6xkBvBcRv62j7CDSMPlz3DtvZklE7NPG/ABa/iNgn+bq43LXuB/w&#10;P8XpHWlIOoskf8mxbqG/1PRHb+HGpJeQdJKk7xdej5B0pKSjJE2QNFnS8XneIEmPSToPeAj4KzAg&#10;j/J7YS7zXmFdP81RvpMknZSnHZjXO0nSlZLmr7OeG+VlJlH4NiVpuKTRkm4DbpW0mKRrcr3H5eyS&#10;0n6dL+keSU9IOrDGtmYmLV4y9el2HE0zay83Jr3HzCjbbE/gNdKvYjcGBgMbSdo6z18VOCMi1o6I&#10;bwMf5JjdfYsrlbQj6UdRm0TE+sBv8qyrImJonvYIcECd9fwbcFhertyGwB4R8TnSsPkTI2I9Uq/p&#10;vEK59UhRw5sBx+YMlzlExMiIGBIRQ/Zee+U6q2c2S381/9FbuDHpJSJiIvAZSctIWh94k5Rtsj0w&#10;EXgAWIPUiAA8m38t25Ztgb9FxPt5O6Vf4q4j6c4c97svsHZbK8rxvovkX/QCnF9W5JbC+rcszY+I&#10;24DFJS2U510bER9ExOuk7JSN69gPM2sin5vuXS4H9gD+H6mnsiJwYkT8uVgoX/j+b4PbGgXsGhGT&#10;JA0n3W3SqHrrVP6rZA/iaNZi7pn0LpeS0gf3IDUsNwH7SxoIIGlZSZ+psuwnkuauMP0W4NulayKS&#10;FsvTFwReysvsW2G5OUTEW8BbkrbMk2otd2dpvqRhwOsR8U6et4uk+SQtTmrEJtSzfTNrHvdMepGI&#10;mCppQeCF/KOllyStCdyTY9TfA75B5ejekaR43AeK100i4kZJg4H7JH1Muqf9f4D/BcaTrsuMp+3M&#10;95JvA+dICuDmGuVG5HKTSffOf6swbzLp9NYSwC8j4sU6t23WLr3pbqtmc56J9Sjt+R1LkfNMrJK2&#10;8kyOnHvlpr9vfvvJ072ixXLPxMysit50t1WzuTGxppD0J2CLssmnRsTfGllvRIxoZHkzaw43JtYU&#10;3S3jfdlTzm11FawH8jWT+vluLjMza5gbEzMza5gbEzMza5ivmZiZVeG7uernnomZmTXMPRMzsyp8&#10;N1f93DMxM7OGuTExYGZg1kOuh9ks/brg0Vv0pn0xM7MWcWNiRXNJulDSI5KukDS/pGNzPO9DkkYq&#10;Dz8s6XBJD+dY3UvytAUknSPpXkkTJe1SbUOS+ks6pRAp/N16y0i6RNKXC+VGSdqjwvIzY3v/+te/&#10;dsbxsT7GGfD18wV4K1odOCAixko6BzgEOD0ifgEg6XxgJ+DvwNHAShHxUU5QBDgGuC0i9s/T7pX0&#10;z4ioFHp1APB2RAyVNC8wVtLNzB50Va1MKaL4eknzAF8Avle+gYgYSRpanw8++MCjBps1kXsmVvRc&#10;RIzNzy8gReduI2l8juf9PLPieScDF0r6BvBpnrY9cLSkB4ExwHzAClW2tT2wXy47HlicWZHCbZX5&#10;R67XvMCOwB0R8UEH99nMOoF7JlZUKQ73DGBIRDyXs0Tmy/O+DGwNfAU4RtK6gIDdI+KxOrYl4LCI&#10;uGm2iSlSuGaZXG4M8EVgL+CSOrZnZk3knokVrSBps/z868Bd+fnrOfp3DwBJ/YDlI+J24KfAwsBA&#10;UkzwYYXrKhvU2NZNwPdKUcGSVpO0QDvKXEpKbdwKuLGjO2xWS381/9FbuGdiRY8B38/XSx4GzgQW&#10;BR4CXmZW1np/4AJJC5N6D6dFxFuSfgn8Hyn+tx/wDOkaSyVnA4OAB3Lj8xqwazvK3AycD1wbER93&#10;eI/NrFM4ttf6BF+At0oGDBhQs29wysDVmv6+Oeq9x3tF/8SnuczMrGE+zWVNJemLwMllk5+JiN1a&#10;UR+z9uhN1zSazY2JNVW+E2uOu7G6mm4f1eoqWHf0pTl+nmQd5NNcZmbWMDcmZmbWMJ/mMjOrojeN&#10;ndVs7pmYmVnD3DMxM6vCd3PVzz0TMzNrmHsm1hR5CPqvR8QZra6LWUf5mkn93DOxZlmElIcyG0n+&#10;AmPWC7kxsWY5CVhF0oM5KfFOSaNJA0gi6RpJ90uaKumg0kKS3svpilMl/VPSxpLGSHpa0s65zNo5&#10;zfHBnMBYnoNi1ik8anD93JhYsxwNPBURg4GjgA2BH0TEann+/hGxETAEOFzS4nn6AqS0xrWBd4ET&#10;gO2A3YBf5DIHA6fmdQ8Bnq9Ugdlie/9xV6UiZtZJfMrBusq9EfFM4fXhkkrjcy1PSlB8A/iYWfkk&#10;U4CPIuKTnPQ4KE+/hxTItRxwVUQ8UWmDxdjeD28406MGmzWReybWVWbmwEsaBmwLbBYR6wMTmZXg&#10;+EnMykWYAXwEEBEzyF9+IuIiYGfgA+AGSZ/vgvpbH+TTXPVzY2LN8i6wYJV5CwNvRsT7ktYANm3P&#10;iiWtDDwdEacB1wLrNVRTM2uYT3NZU0TEG5LGSnqI1IN4pTD7RuBgSY+Q0h3HtXP1ewLflPQJKQHy&#10;151RZ7NyvjW4fm5MrGki4utVpn8E7Fhl3sDC8xGV5kXESaS7xcysm3BjYmZWRW+6ptFsvmZiZmYN&#10;c2NiZmYN82ku6xPmWW/rVlfBrFdzY2JmVoXv5qqfT3OZmVnD3DMxM6vCd3PVzz0TMzNrmHsmZmZV&#10;+JpJ/dwzMTOzhrkxsaokHS7pEUkXtmOZRSQdUnjdT9Jpkh6SNCUHZa2U592Q433NuiWPGlw/n+ay&#10;Wg4Bto2IiuFTVSySlytlv+8FLAOsFxEzcgbJfwEi4kudWFczayH3TKwiSWcBKwP/kPRTSfdImijp&#10;bkmr5zKV4nOLcb2nAEsDL+U8EiLi+Yh4My8/TdISkobm5eeTtECO7F0nPz8nb2OipF1qbNfMWkiz&#10;cojMZidpGikW92Pg/Yj4VNK2wPciYndJfwTGRcSFkuYB+gNLAddFxDp5HcsBdwFvAbcCF0TExOL6&#10;I+J1SSeQArIGAM9HxImSfg08HBEX5NNh9wIbkBqs2bYbER9UqP9BwEEAZ5503EYH7fu1Jhwl68n6&#10;Lbd2zRNNV/+/tZv+Abnby1N7xckun+ayeiwMnJt7AAHMnafPEZ+rsrtfIuL53JP5fH7cKulrEXFr&#10;2TZ+AUwAPgQOz9O2B3aWdGR+PR+wQqXtVqp0MbZ3xvNT/a3J2s13c9XPp7msHr8Ebs+9ja+QI3br&#10;jc+NiI8i4h8RcRQpyGrXCsUWBwaS0hlLEb4Cdo+IwfmxQkQ84thes+7HjYnVY2Hghfx8eGlilfjc&#10;2eJ6JW0oaZn8vF8u82yFbfwZ+F/gQuDkPO0m4DDl7o6kDWps16zT9ZOa/ugt3JhYPX4DnChpIrOf&#10;Gt0TeEjSg8A6wHkR8QYwNt8KfArwGeDvOb53MvApcHpx5ZL2Az7JPY6TgKG5t/FL0im1yZKm5tcV&#10;t9uEfTazdvAFeOsTfM3EKmnrAvz1y6/X9PfNl5+b3Cu6J+6ZmJlZw9yYmJlZw3xrsPUJj484ptVV&#10;sG5ojbOvaXUVeg03JmZmVfTrTYNnNZlPc5mZWcPcMzEzq0L9/X27Xj5SZmbWMPdMzMyqkK+Z1M09&#10;EzMza5gbE+uURMU8bW1Jt0l6TNJTko7P43F1Rh2HSzq97ZJmnadffzX90Vu4MTFIyYjbRcS+7Vhm&#10;kbwcAJIGAKOBkyJidWBdYGPgB51YTzPrptyY9HGdmKj4dWBsRNwMEBHvA4cCR+V1jCjkkpAHghyU&#10;n18j6f6csHhQocy3JT0u6V5gi8L0r+XlJ0m6o7lHyMzq4cakj4uIg4EXgW2AM4GtImID4FhS9gjA&#10;wcCpETGYlLz4PHA08FTOGTkKWBu4v2zdTwEDckpiLftHxEZ53YdLWlzS0sDxpEZkS2CtQvljgS9G&#10;xPqkXJOKJB0k6T5J91326LQ2qmBmjfDdXFbU4UTFBh0uabf8fHlgVeD/AWMi4jUASZcCq+UyY4FR&#10;ki4Drqq20mLS4qPf2dWjBlu7qZ+/b9fLR8qKGklUfBjYqDghh1i9ERFvkXJMiu+3+XKZYcC2wGa5&#10;pzGRWUmLFeXe1M9JDc/9khZvz06aWedzY2JFHU5UJCUkbilp27zMAOA04Lg8fxqwYZ63IbBSYZtv&#10;RsT7ktYANs3TxwOfy6e85ga+VqjPKhExPiKOBV4jNSpmnc53c9XPjYkVdThRMSI+IPVejpH0OPA6&#10;6YJ86XbjK4HFcmLiocDjefqNwFySHiFd1B8HEBEvASNIp9jGAo8U6nOKpCk5vfFuYFJnHgQzaz8n&#10;LVpTSNoV+D2wTURUynzvUr5mYpWscfY1NbsGt2+wSdPfN9tMHN8ruifumVhTRMQ1EbFyd2hIzKz5&#10;3JiYmVnD3JiYmVnD/DsT6xNWOfPyVlfBeiDnmdTPR8rMzBrmnomZWRW96XcgzeaeiZmZNcw9EzOz&#10;KtTPPZN6uWdiZmYNc2NiZlZFv/79mv6oh6QdcoLpk5KOrjB/BUm35yyiyZK+1OkHow1uTKxHkzRK&#10;0h6trodZs0jqD/wJ2JGU67OPpLXKiv0cuCxnEe0NnNG1tXRjYmbW3W0MPBkRT0fEx8AlwC5lZQJY&#10;KD9fmBR416V8Ad66jKRjgG8BrwLPkZIZdwKOjIj7JC0B3BcRg3Kk7/nAAnnxQyPibqVUrj8C2+V1&#10;fNzFu2F9iLrg1uAcVX1QYdLIHOxWsizpvV7yPLBJ2WpGADdLOoz0f2bbJlS1JvdMrEtI2ojU/R4M&#10;fAkY2sYirwLbRcSGwF6kbBSA3YDVSd39/YDNa2xzZmzv2Wef3dgOmDVJRIyMiCGFx8i2l5rDPsCo&#10;iFiO9P/rfEld+vnunol1la2AqyPifQBJo9soPzdwuqTBwHRmRfZuDVwcEdOBFyXdVm0FxdjeTz75&#10;xEPQW7t1Rc+kDi8wewDccswKsSs5ANgBICLukTQfsATpS1mXcM/EWq0Y51uM6z0CeAVYHxgCzNPF&#10;9TLrLiYAq0paSdI8pB5++ZexfwNfAJC0Jun/0mtdWUk3JtZV7gB2lTRA0oKkjHlIcb6l7PjiXVkL&#10;Ay9FxAzgm0D/wnr2ktRf0tLANk2vufVZ3eHW4Ij4lJROehMpcfSyiJgq6ReSds7FfgwcKGkScDEw&#10;PLo4+dCnuaxLRMQDki4lRey+Svq2BfBb4LJ8EfL6wiJnAFdK2o8U7fvfPP1q4PPAw6RvY/d0QfXN&#10;WioibgBuKJt2bOH5w8AWXV2vIsf2WktIGgG8FxG/7Yrt+ZqJVTL33HPXvCgyfrttmv6+2eSW27vF&#10;hZlG+TSXmZk1zKe5rCUiYkSr62DWlm5yN1eP4J6JmZk1zD0T6xPmmstvdWu/fh6Cvm7umZiZWcP8&#10;dc3MrArVOUS8uWdiZmadwD0TM7Mq+vlurrq5Z2JmZg1zY2JmZg1zY2JNJ2kRSYfUmH93HeuYlsOz&#10;zKwb8jUT6wqLAIdQlkstaa6I+DQiqgZcmbWSfwFfPzcm1hVOAlaR9CDwCfAh8CawBrCapPciYqCk&#10;YcAvgHeBzwK3A4fkYehnkvQN4HBSxsn4XGZ61+yKmVXi01zWFY4GnoqIwcBRwIbADyJitQplNwYO&#10;I8XyrgJ8tTgzB//sBWyR1zcd2LfSRouxvSNHdiQJ1fo69e/X9Edv4Z6JtcK9EfFMjXlPA0i6GNgS&#10;uKIw/wukMK0JkgAGUCWatBjb29VBQWZ9jRsTa4X/1phX/qFf/lrAuRHxs86tktmc/DuT+vWePpZ1&#10;Z+8CC9ZZduOcdd2PdDrrrrL5twJ7SPoMgKTFJK3YeVU1s45wz8SaLiLekDRW0kPAB8ArNYpPAE5n&#10;1gX4q8vW9bCknwM35wbnE+D7wLNNqbyZ1cWNiXWJiPh6jXkDCy/fiYidKpQZVHh+KXBpp1bQzBri&#10;xsTMrAo5z6Rubkys24iIMcCYFlfDzDrAjYmZWRX9etHvQJrNjYn1CePHj291Fawb2nTTTVtdhV7D&#10;jYmZWRUem6t+7sOZmVnD3DMxM6uiN42d1Ww+UmZm1jA3JmZm1jA3JmZm1jBfM7FOJ2kE8F5E/Lad&#10;yw0HhkTEoRXmvVc27IpZ06mfv2/Xy0fKzMwa5sbEOoWkYyQ9LukuYPU8bbCkcZImS7pa0qJ5+hhJ&#10;Q/LzJSRNK6xq+Tz/CUnHVdnWUZIm5PUe3+Rdsz6sX/9+TX/0Fr1nT6xlJG0E7A0MBr4EDM2zzgN+&#10;GhHrAVOAio1DmY2B3YH1gK+VGp3CtrYHVs3lBgMbSdq6Sr1mxvZec8017dwrM2sPXzOxzrAVcHVE&#10;vA8gaTSwALBIRPwrlzkXuLyOdd0SEW/k9VxFiu29rzB/+/yYmF8PJDUud5SvqBjbO27cOMf2Wrv5&#10;dyb1c2NirfAps3rF85XNqye298SI+HMzKmZmHeNm1zrDHcCukgZIWhD4Cinn/U1JW+Uy3wRKvZRp&#10;wEb5+R5l69ouR/EOAHYFxpbNvwnYX9JAAEnLliJ8zax13DOxhkXEA5IuBSYBr5KidwG+BZwlaX7g&#10;aeDbefpvgcskHQRcX7a6e4ErgeWACyKieIqLiLhZ0prAPZIA3gO+kbdrZi2iCJ9Ktt7P10yskk03&#10;3bTmsMBP/WDvpr9vVjn1kl4xNLFPc5mZWcN8msvMrAr/Ar5+bkysT3j88cdbXQXrhpy02HncmJiZ&#10;VaH+/VtdhR7DjYmZWRX+0WL9fKTMzKxhbkzMzKxhbkzMzKxhvmZiZlZFP98aXDcfKWsJSRfnPJIj&#10;Wl0XM2uceybWpSTNBSwBDI2Iz7a6Pma1+G6u+vlIWYdIWkDS9ZImSXpI0l6SpklaIs8fImlMfj5C&#10;0vmSxgLnAzcDy0p6UNJWkg7MyYmTJF2ZB4ZE0lI5oXFSfmyep39D0r15+T9L8o8BzFrMjYl11A7A&#10;ixGxfkSsA9zYRvm1gG0jYh9gZ+CpiBgcEXcCV0XE0IhYH3gEOCAvcxrwrzx9Q2BqHjF4L2CLiBgM&#10;TAf2rbTBYtLi7bff3tjeWp+k/v2a/ugtes+eWFebQsoeOVnSVhHxdhvlR0fEB1XmrSPpTklTSA3D&#10;2nn654EzASJiet7GF0hZKBMkPZhfr1xppRExMiKGRMSQbbbZpl07Z2bt42sm1iER8bikDUmZ7ydI&#10;upXaCYr/rbG6UcCuETFJ0nBgWI2yAs6NiJ91pN5m1hzumViHSFoGeD8iLgBOIZ2GmsasBMXd27G6&#10;BYGXJM3N7KesbgW+l7fXX9LCedoepXTFnMq4YiP7YmaNc8/EOmpd4BRJM4BPSB/6A4C/SvolMKYd&#10;6/pfYDzwWv53wTz9B8BISQeQro18LyLukfRz4GZJ/fK2vw882/gumc3OQ9DXz42JdUhE3ETKYy+3&#10;WoWyI8peTwPWKbw+k3xtpKzcK8AuFaZfClza3jqbWfO4MTEzq6I33W3VbD5SZmbWMPdMzMyqcM+k&#10;fm5MrE/Y4dX7W10F65b2a3UFeg03JmZmVfRzz6RuPlJmZtYwNyZmZtYwNyZmZtYwXzMxM6vCv4Cv&#10;n4+UmZk1zD0TM7Mq/DuT+vlI9QGSFpF0SBtlBkn6eh3rGiTpoQ7UYWYKY53lh0g6rb3bMbPWcM+k&#10;b1gEOAQ4o0aZQcDXgYu6oD5tioj7gPvKp0uaKyI+bUGVrA9yz6R+PlJ9w0nAKjkz/ZT8eEjSFEl7&#10;FcpslcsckXsgd0p6ID82r2dDOXfkt3n9kyUdVph9WF7XFElr5PIbS7pH0kRJd0taPU8fJum6/Hy2&#10;DHlJaxcy4CdLWrVKXWbG9p43rt2dKTNrB/dM+oajgXUiYrCk3YGDgfWBJUjxt3fkMkdGxE4AkuYH&#10;touID/OH9cXAkDq2dRCplzM4Ij6VtFhh3usRsWE+5XYk8B3gUWCrXHZb4NdUDtZaC9gyIj6Q9Efg&#10;1Ii4UNI8QP9KFYmIkcBIgFd/+4Ooo+5m1kFuTPqeLYGLI2I68IqkfwFDgXfKys0NnC5pMCmYao6c&#10;kiq2Bc4qnYqKiP8U5l2V/70f+Gp+vjBwbm6wIm+3kmKG/D3AMZKWA66KiCfqrJuZNYlPc1k1RwCv&#10;kHowQ4B5OmGdH+V/pzPri8wvgdsjYh3gK8yZHV8yM0M+Ii4CdgY+AG6Q9PlOqJvZHNSvX9MfvUXv&#10;2ROr5V1mReHeCeyVr20sCWwN3FtWBlKP4aWImAF8kyqnkiq4BfiupLkgZbS3UX5h4IX8fHg9G5C0&#10;MvB0RJwGXAusV2fdzKxJ3Jj0ARHxBjA239K7GTAZmATcBvwkIl7O06ZLmiTpCNKdX9+SNAlYg0LP&#10;oA1nA/8GJudl27rd+DfAiZImUv9p1z2BhyQ9SIr/Pa/O5czapV///k1/9BaK8HVJ6/18Ad4q+cyR&#10;p6rW/DfPPLrp75tFv3dSzTr0FL4Ab2ZWhX9nUj83JtYhkr4InFw2+ZmI2K0V9TGz1nJjYh0SETcB&#10;N7W6HvV66d7HW10F64Y+08Z890zq5yNlZmYNc2NiZmYNc2NiZmYN8zUTM7MqetMv1JvNR8rMzBrm&#10;nomZWRW+m6t+bkysy0iaDkwhve+eAb4ZEW+1tFJm1inc7FpX+iAiBucRgv8DfL/VFTKrRf37Nf3R&#10;W/SePbGe5h5gWQBJYyQNyc+XkDQtPx8u6SpJN0p6QtJv8vT+kkYV0iKPaNVOmFnixsS6nKT+wBeA&#10;0XUUHwzsBaxLGjp/+Txt2YhYJyLWBf5WZTszY3uvePq5Tqm7mVXmxsS60oA8bPzLwFKk7JO23BoR&#10;b0fEh8DDwIrA08DKkv4oaQfmTIkEUmxvRAyJiCF7rLx85+yBmVXkxsS60gcRMZjUIIhZ10w+ZdZ7&#10;sTxp8aPC8+nAXBHxJikBcgwpz/7sJtXX+rjukrQoaQdJj0l6UtLRVcrsKelhSVMlXdSpB6IObkys&#10;y0XE+8DhwI9zIuM0YKM8e4+2lpe0BNAvIq4Efg5s2KSqmrVcPi38J2BHYC1gH0lrlZVZFfgZsEVE&#10;rA38sKvr6VuDrSUiYqKkycA+wG+ByyQdBFxfx+LLAn+TVPoy9LMmVdP6OPXrFkmIGwNPRsTTAJIu&#10;AXYhnfYtORD4U+61ExGvdnUl3ZhYl4mIgWWvv1J4Wcxx/3mePwoYVSi/U6GMeyPWfF3QmOQvUQcV&#10;Jo2MiJGF18sCxTtIngc2KVvNanldY4H+wIiIuLEJ1a3KjYmZWQvlhmNkmwVrmwtYFRgGLAfcIWnd&#10;rvxRsBsTM7NqusdAjy8AxdsRl8vTip4HxkfEJ8Azkh4nNS4TuqaKvgBvZtbdTQBWlbSSpHmAvZnz&#10;N1rXkHolpRtUViPdQt9l3DOxPmHdE49vdRXMOiQiPpV0KCkmuz9wTkRMlfQL4L6IGJ3nbS/pYdIt&#10;9EdFxBtdWU83JmZm3VxE3ADcUDbt2MLzAH6UHy3hxsTMrAr17xa3BvcIvmZiZmYNc8/EzKya7vGj&#10;xR7BPRMzM2uYeyZmZtW4Z1I390x6KUmLS3owP16W9ELh9TydtI2dq41gWigzSNIHebsPSzqrMKZW&#10;PdsYIenIxmtrZs3knkkvle8xHwzpAxl4LyJ+29ZykuaKiE+rvS7bxmjqC7h6KiIG5xGCbwN2Ba6q&#10;py51rNvMugH/Z+1DJG0E/B4YCLwODI+IlySNAR4EtgQulvSVstePkwZfnAd4A9g3Il6RNBwYEhGH&#10;ShpFCqkaAvw/4CcRcUVx+/nHV3cDn5V0IGlwu3mAJ4FvRsT7eT0fAhsAYykEX+VlvpofB5KyTD4F&#10;Ho6IvTvvSJlZe/k0V98h4I/AHhGxEXAO8KvC/HlyKuHvKry+C9g0IjYALgF+UmUbS5MaoJ2Ak+ao&#10;gDQ/Ka53CnBVRAyNiPWBR4ADCkWXAzaPiB8Vlj00r3fXiPgAOBrYICLWIzUqc+5wIbZ35CVXVz8y&#10;ZlV0l3CsnsA9k75jXmAd4BZJkIZleKkw/9Ky8sXXywGXSlqa1JN4pso2romIGcDDkpYqTF8lx/UG&#10;cG1E/EPS5ySdACxC6indVCh/eURML7zejzQE9655IDuAycCFkq4hjUs0h+JorDOeujeq1NnMOoEb&#10;k75DwNSI2KzK/P/WeP1H4PcRMVrSMGBElXUUI3ZVeP5UjustGkVqHCbl02XDatRlCun6z3LMasi+&#10;DGwNfAU4Jg+3XfHajlmH+W6uuvWePpa15SNgSUmbAUiaW9LadS67MLOGvP5WJ9VnQeAlSXMD+7ZR&#10;diLwXWC0pGXy3WDLR8TtwE9z/QbWWoGZNZd7Jn3HDFK++mmSFib97f8PmFrHsiOAyyW9Sboba6VO&#10;qM//AuOB1/K/C9YqHBF35VuErwe2By7I+yHgtK4MAbI+xD2TuikNNmnWu/maiVXSb5WNVWv+hzf/&#10;tenvm/m2P6BmHXoK90zMzKroTXdbNZuPlJmZNcw9E+sTPpo6rtVVsG5owCobt7oKvYZ7JmZm1jD3&#10;TMzMqvHdXHVzz8TMzBrmnomZWTXumdTNPRMzM2uYeyZmZlWov3sm9XLPxMzMGubGpJuT9F6r61Ai&#10;aVdJaxVej5L0TI7knSTpCy2q1w2SFmnFts0scWNi7bErsFbZtKPy8PI/BM7q4voAEBFf8kCPZq3l&#10;xqQHkjRY0jhJkyVdLWnRPH2MpJMl3SvpcUlb5enzS7pM0sO5/HhJQ/K87SXdI+kBSZdLGpinn5TL&#10;T5b0W0mbAzsDp+SeyCpl1boHWDYvO1zS6YX6XpdzUJD0nqRf5Z7MuLIQrfL9HCXpzFzuaUnDJJ0j&#10;6ZEc71sqN03SEhWWn5m0+Neb7u7AkbY+r1+/5j96id6zJ33LecBPc2TtFOC4wry5ImJjUk+hNP0Q&#10;4M2IWIs09PtGAPkD+OfAthGxIXAf8CNJiwO7AWvnbZwQEXcDo8k9kYh4qqxOO1Al8bDMAsC4HNd7&#10;BynLvZZFgc2AI/L2/wCsDawraXCtBSNiZI4eHnLAFzevo2pm1lG+m6uHyRkei0TEv/Kkc4HLC0Wu&#10;yv/eDwzKz7cETgWIiIckTc7TNyWdthqbo3znIfUw3gY+BP4q6TrguhpVOkXSr0kpiNVSHIs+Lqzv&#10;fmC7Nsr/PSJC0hTglYiYAiBpat6/B+vYplnH+HcmdXPPpPcpRedOp+0vCwJuyT2NwRGxVkQckONv&#10;NwauAHYCbqyxjqMiYjVS4uE5edqnzP7emq/w/JOYFaJTTx1L+zOD2WOBZ9SxrJl1ETcmPUxEvA28&#10;WboeAnwT+FeNRQDGAnsC5Lux1s3TxwFbSPpsnreApNXydZOFI+IG0uml9XP5d6meiHg60E/SF4Fp&#10;wGBJ/SQtT2qYzHoc9evf9Edv4W923d/8kp4vvP49KYf9LEnzA08D325jHWcA50p6GHiUFNX7dkS8&#10;Jmk4cLGkeXPZn5MajWslzUfqvfwoz7sE+Iukw0kRwDPlU1EnAD8BtgWeAR4GHgEeaP9um1lP4tje&#10;PkBSf2DuiPgw34X1T2D1iPi4xVXrMh+MPs1vdJvDgJ0PrxmZ+8n4a5r+vpl7k10d22s9xvzA7ZLm&#10;JvU0DulLDYmZNZ8bkz4gIt4FhrS6HtVIOgb4WtnkyyPiV62oj9lMveh3IM3mxsRaLjcaTW045lpq&#10;hWau3qzPc2NiZlZFb7rbqtnchzMzs4a5Z2JmVo17JnVzz8TMzBrmnomZWTW+m6tuPlJmZtYwNyZm&#10;ZtYwNyYtIukYSVNz+NSDkjapEfJUM9lJ0iBJD1WZN6YUhFVl/tV5+09Kejs/fzCHYXUKSctIuqKz&#10;1mdm3Y+vmbSApM1IQ7tvGBEf5QZknmrlI6JpyU4RsVuu0zDgyIjYqZ7lJM2Vh6qv+LpsGy9SNjCk&#10;WU+g/r6bq17umbTG0sDrEfERQES8nj9wAZA0QNI/JB2YX7+X/x0o6dYcsTtF0i6Fdc4l6cIcaXtF&#10;HlF4NtUieiuUW1LSlZIm5McWefoISedLGgucX+H1IEl35vU/UOrdFHtOOdL3Kkk3SnpC0m9qHagc&#10;23tf7sUdX5g+VNLdOf73XklzDI1fjO09+5qba23GrLJ+/Zv/6CXcmLTGzcDySjntZ0j6XGHeQODv&#10;wMUR8Zey5T4EdssRu9sAv1OOSARWB86IiDWBd0hRvTNVi+itUr9TgT9ExFBgd+Dswry18jr2qfD6&#10;VWC7vP69gNOqrH9wnr8usFfOPKnmmIgYAqwHfE7SepLmAS4FfpDjf7cFPihfsBjb+51dt6+xCTNr&#10;lE9ztUBEvCdpI2ArUqNwqaSj8+xrgd9ExIUVFhXwa0lbk5IGlwWWyvOei4ix+fkFwOHAbwvLVovo&#10;rWRbYK1Z7RQLFXoxoyOi+MFdfD03cHrOZp8OrFZl/bfmkC9yxsqKwHNVyu4p6SDSe3XpvA8BvBQR&#10;EwAi4p0qy5o1phf1HJrNjUmLRMR0YAwwJuebfyvPGgvsIOmiQrxtyb7AksBGEfGJpGnMisQtL1v+&#10;uhTRuw9t6wdsGhEfzraC1Lj8t6xs8fURwCukZMZ+pJ5UJcX43arRvZJWAo4EhkbEm5JGMXsEsJl1&#10;Ez7N1QKSVpe0amHSYODZ/PxY4E3gTxUWXRh4NTck25C+0ZeskC/sA3wduKts2YoRvVWqeDNwWKG+&#10;g9vcqVn1eykiZpDihBv9WrcQqbF6W9JSwI55+mPA0pKG5votKMlfjMxayI1Jawwkx+hKmkw6dTOi&#10;MP8HwIAKF6cvBIbknsx+pAjekseA70t6BFgUOLO4YES8BgwnRfROJp3iWqNK/Q7P25mcT0MdXOd+&#10;nQF8S9KkvO7yXky7RMQkYCJpPy8i9drIwV57AX/M27oF91jMWsqxvdYndEX8qvU8bUXmznh8bNPf&#10;N/1W26JXxPa6Z2JmZg3zeWbrFiSNB+Ytm/zNiJjSivqYAb6bqx3cmFi3EBGbNHP9L1x1dTNXbz3U&#10;oE12bXUVeg03JmZm1chXAurlI2VmZg1zz8TMrBqHY9XNR8rMzBrmxsTMzBrmxsTMzBrmayZmZtXI&#10;vzOpl3sm3YAqRPh2wTYHSQpJJxSmLSHpE0mnt7HsCElHVpj+C0nbNqO+Zta9uWfSYu2N8O1kzwBf&#10;JoVmAXwNmNrRlUXEsZ1RKbNuw3dz1c1HqvWqRvhKmibp+EJM7xp5+mKSrsk9mXGS1svTp0haRMkb&#10;kvbL08+TtF2Fbb8PPCJpSH69F3BZaaakr0gaL2mipH/mYeBnI+lApYjhAZJGSdqjjbovKemW3BM7&#10;W9KzuQGtKO/n/bn8QYXpO+R1T5J0a5VlZ8b2XvTg41X/AGbWODcmrVcrwhdSQ7MhaUj50qml44GJ&#10;EbEe8D/AeXn6WGALYG3gaVKSI8BmwN1Vtn8JsHeOzp0OvFiYdxcpJGuDXO4nxQUlHUrqVe1alr5Y&#10;q+7HAbdFxNrAFcAKVepVsn9EbAQMAQ6XtLikJYG/ALvn2N6vVVqwGNv79cHVolvMalC/5j96id6z&#10;Jz1URLwHbAQcBLxGivAdXihyVf73fmBQfr4lcH5e/jZgcUkLAXcCW+fHmcC6kpYF3oyIatkiNwLb&#10;AXuTctWLlgNuyvkpR5EaqZL9SGFVe5R6VRVUq/slue43koLAajk8Z5aMA5YHViVFEN8REc/k9fyn&#10;jXWYWZO5MekGImJ6RIyJiOOAQ4HdC7NLH9RV420L7iD1RrYiRQK/BuxBamSqbftj0of9j0k9haI/&#10;AqdHxLrAd5k9gGoKqYFYrkZ92lP3OUgaRsqj3yz3QCbiECyzbsmNSYu1EeFbzZ2kPPjSB+7rEfFO&#10;RDwHLAGsGhFPk05THUlqZGr5HfDTCt/wFwZeyM+/VTZvIqmBGS1pmTbWXzQW2DPXfXtSKmQ1C5N6&#10;Ve/nay6b5unjgK1zRjySFmvH9s2sCXw3V+sNJMXPLgJ8CjxJOuVVywjgnBy/+z6zf9CPZ1b2+p3A&#10;icyZBz+biJhK5bu4RgCXS3oTuA1YqWy5u/ItwtdXucBfyfGk6OBvkqKDXwberVL2RuDgHEX8GKkR&#10;ISJeyxfjr5LUD3iVdKrOrHP1omsazebYXutSkuYFpkfEp/m26DMjYnCztzvtp9/yG93mMOjkc2vH&#10;9j4/tfmxvcut3Stie90zsa62AnBZ7lF8DBzY4vqYVSX/zqRubkysS0XEE8AGxWmSFgcq/VbkCxHx&#10;RpdUzMwa4sbEWi43GIObuY3PDFm77UJm5Tw2V93chzMzs4a5Z2JmVo2vmdTNR8rMzBrmxsTMzBrm&#10;xsTMzBrmxqQLVQuVamB9u+Zh6B/Jw7zv2lnrLtvOtFrDxNex/CKSDsnP55P0qKR1C/OPkvTnzqir&#10;WafyqMF16z170sdIWh/4LbBLRKwJ7Az8tpRt0s0sAhwCEBEfAj8Ezsi5K8sCBwNHd3TlknwjiVmL&#10;uTFpMqVI3scl3QWsnqcdKGlCDna6UtL8khaU9IykuXOZhUqvJR0u6eHcC7kkr/pI4NeFYdifIY3D&#10;dVRefoykU5VigB+StHGevoCkcyTdm0OvdsnTh0u6StKNkp6Q9Js29mtjSffkddwtqbRva+d1P5jr&#10;uypwErBKnnZKHnr+JdIw9n8gjQE2Vz4WE/Jjiza2M1zSaEm3UfkHj2aN69ev+Y9eovfsSTckaSNS&#10;Tshg4EvA0DzrqogYmodVfwQ4ICLeJQ0b/+VcZu9c7hPSt/YNchjWwXn+2qSh44vuY/bMkfnzuFeH&#10;AOfkaceQwqk2BrYBTpG0QJ43mJS2uC6wVw7MquZRYKscnHUs8Os8/WDg1LzdIcDzuf5PRcTgiDgq&#10;l/sh8CtgyYg4HzgV+ENEDCUNwX92G9sB2JCUp1IeKAbMnrR4zj/H19gVM2uUTw8011bA1RHxPoCk&#10;0Xn6OpJOIJ3+GQjclKefTUozvAb4NrPGrZoMXCjpmjyvXhcDRMQduaezCLA9sHPh2s18zEo7vDUi&#10;3s51fRhYEXiuyroXBs7NPY8A5s7T7wGOkbQcqTF8QppzHLuIeDH3Kq7Lk7YF1iqUXUjSwBrbAbil&#10;VjBWRIwERgK8f/lvPNCjtV8vuqbRbD5SrTEKODSHTh1PDnyKiLHAoJxR0j8iHsrlvwz8ifRNfEK+&#10;RvAwKaGxaCNmH0q+/AM0AJHibgfnxwoR8UieX0xMbCvQ6pfA7RGxDvCVwj5cRLp+8wFwg6TP11jH&#10;jPyA9F7ctFCvZXMKZcXtZNXSI82si7kxaa47gF0lDZC0IOnDEGBB4KV8fWTfsmXOAy4C/gaQR9dd&#10;PiJuB35K+qY+kHTx/WeSBuVyg0h58L8rrGuvPG9L4O3c67gJOEy5CyBptkEX26EYnDW8NFHSysDT&#10;EXEacC2wHimvZME21nczcFhhPYNrbcfMuhc3Jk0UEQ+QctUnAf8AJuRZ/0sKsRpLuiZQdCEpffDi&#10;/Lo/cIFSDvtE4LSIeCsiHiQ1Ln+X9Cjwd+AneXrJh5ImAmcBB+RpvySdKposaWp+XY/Jkp7Pj98D&#10;vwFOzOsv9mD2BB6S9CCwDnBeHshxbL4R4JQq6z8cGJIv2j/MrGtD1bZjZt2Iw7G6GUl7kG73/WaD&#10;6xkDHBkR93VKxXo4XzOxSub/2k9qBlPFf15o+vtGiy3rcCzrXJL+COxIuvPLzKzHcGPSjUTEYW2X&#10;qntdwzprXWZ9Vi/6HUiz+UiZmXVzknaQ9JikJyVVHS1C0u6SQtKQrqwfuGdifcTUQdu0ugrWDQ1t&#10;q0A3+J2JpP6knwZsR/oR8ARJoyPi4bJyCwI/IN3c0+Vaf6TMzKyWjYEnI+LpiPgYuATYpUK5XwIn&#10;Ax92ZeVK3JiYmVXTBWNzFYf9yY+DymqxLLOPRPF8njaTpA1Jv0e7vslHpCqf5jIza6HisD8dkX/Y&#10;/Hta/KNe90zMzLq3F4DioKvLMWtUCEijS6wDjJE0DdgUGN3VF+HdmJiZdW8TgFUlrSRpHtKI4qVB&#10;Y4mItyNiiYgYFBGDgHHAzl39g2Wf5jIzq6Yb3M0VEZ9KOpQ0rl5/4JyImCrpF8B9ETG69hq6hhsT&#10;a7p8QfFH+eU7wI8i4q4WVsmsPurf6hoAEBE3ADeUTTu2StlhXVGncm5MrFNI6h8R0ytM3wn4LrBl&#10;RLye7zq5RtLGEfFyl1fUzJqi9X0463KSfiHph4XXv5L0A0lH5cjcyZKOL8y/RtL9kqYWb1uU9J6k&#10;30maBGwm6STNihf+bS72U+CoiHgdZo6kfC7w/byOaZJ+I2lKjvv9bJ6+ZJUY3xFKscNjJD0t6fDm&#10;Hi3r0xzbW7fesyfWHueQ8tdLtxXuDbwMrEr6gdRgYCNJW+fy+0fERqQY3sMlLZ6nLwCML8QP7was&#10;neOFT8hl6okXfjsHhZ0O/F+eVi3GF2AN4Iu5rsflXJg5FO/fv/rqq9s8KGbWcT7N1QdFxDRJb+Rg&#10;rKVIOSlDSZG+E3OxgaTG5Q5SA7Jbnr58nv4GKY3xyjz9bdIvb/8q6TpmxfHW4+LCv3/Iz6vF+AJc&#10;HxEfAR9JejXvw/MV9nPm/fsTJkzwEPRmTeTGpO86m/Qjp/9H6ql8ATgxIv5cLJQjhLcFNouI93NO&#10;Sik698PSdZJ8x8nGeT17AIcCn2dWvPBthdXWihcuPS/F+M42NERuXNoTL2xmXcCnufquq4EdSD2S&#10;m/Jj/9K3f0nLSvoMKTb3zdyQrEH6QdQc8nIL57tOjgDWz7N+A5xcOjWW43iHA2cUFt+r8O89+Xm1&#10;GF+zLiP1a/qjt/A3uj4qIj6WdDvwVu5d3CxpTeCe/O3/PeAbwI3AwZIeAR4j/SCqkgWBayXNB4h8&#10;K3BEjJa0LHC3pCDlwX8jIl4qLLuopMmkHsc+edrhwJ/y9LlIp9sOxsy6Jcf29lH5wvsDwNci4okW&#10;1mMaMKR0t1ez+JqJVTJ06NDakbkfv9/898088/eK2N7e08eyuklaC3gSuLWVDYmZ9R4+zdUH5VCd&#10;lVtdD4A8lpBZ99SLrmk0m4+UmZk1zD0T6xOGrLBoq6tgPVE3GZurJ3DPxMzMGubGxMzMGubGxMzM&#10;GuZrJmZm1fSiUX2bzUfKzMwa5p6JmVk1/p1J3XykrCZJ/SSdJumhHGA1QdJKTdrWvJL+KelBSXvV&#10;KDdK0h75+RhJQ5pRHzOrn3smvVC1CN0O2gtYBlgvImZIWg74byetu9wGABExuEnrN2uXrhjQrVcM&#10;zIV7Jt1CeSyupIMlnVKYP1zS6fn5N3K87YOS/iylX1VViNA9NvciHpI0UnkoYElDc6zug5JOkfRQ&#10;nt4/vy7F9n43b35p4KWImAEQEc9HxJuFbf5K0iRJ4yQtlacPknRbXs+tklbI639GySKSppeSHCXd&#10;IWkT4AJgaK7bKtX2wcy6Hzcm3cNssbikrJHdCvP3Ai7JQ8TvBWyRv71PB/bNZWZG6EbEXcDpETE0&#10;ItYBBgA75XJ/A75bWL7kAFJ87lBSxsmB+XTWZcBX8gf873I6Y8kCwLgc23sHcGCe/kfg3BzfeyFw&#10;Wu4pPQasBWxJGrF4K0nzAstHxHjgO8CdETE4Ip6qsQ91Kcb2jjz/kvYsambt5Makezg89yjGkWJx&#10;VwKelrRpDpVaAxhLSjHcCJgg6cH8ujRgYzFCF2AbSeMlTSElHq4taRFgwYgoBVBdVCi/PbBfXu94&#10;YHFg1Yh4Hlgd+BkwA7hV0hfyMh8zK573fmBQfr5ZYd3nkxoPgDuBrfPjxDx9KDChynGZYx+qlKso&#10;IkZGxJCIGHLQN/duz6Jm1k6+ZtJiNWJxLwH2BB4Fro6IyKd5zo2In1VY1cwI3RxQdQYpJ+Q5SSOY&#10;FbVbtSrAYRFxU/mMnLf+D+Afkl4BdgVuBT6JWYE49cTn3gF8j3QN5ljgKGAYqZGZvTId2wezTtUV&#10;eU+95eyteyatVy0W92pgF1LyYOkcza3AHkpxukhaTNKKFdZZ+tB9XSlOdw+AiHgLeDdfnwAofl2/&#10;CfiepLnzuleTtICkDSUtk6f1A9YDnm1jn+4urHtfZjUW9wKbAzNytvuDwHdJjUxd+2Bm3ZN7Jq1X&#10;MRY3It7M09aKiHvztIcl/ZwUsdsP+AT4PmUf7hHxlqS/AA8BLzP7aaQDgL9ImgH8C3g7Tz+bdJrq&#10;gdwDeo3UA/lMLj9vLncvcHob+3QY8DdJR+X1fDvX6yNJzzEr+vdOUmM5pXwFbeyDWZdwEm39HNvb&#10;x0gaGBHv5edHA0tHxA9aXK2mi1ee9Bvd5qClPlvzHNP06dOb/r7p379/rzjP5Z5J3/NlST8j/e2f&#10;BYa3tjpm3Ze/bNfPPRPrE9wzsUra6pl8+umnTX/fzDXXXO6ZmJn1Zv6yXT/3TKxPOFiD/Ea3OZwV&#10;02r2Cj755JOmv2/mnnvuXtEz8a3BZmbWMDcmZmbWMF8zMTOrYsaMGa2uQo/hnomZmTXMPRMzsyp8&#10;g1L93DMxM7OGuTHpgSTtKinywJCV5rcZZStphKQj8/PhhcEcd5F0TaHczyQ9WXj9FUmjO1DnmQFf&#10;nUnSNElLdPZ6zSD1TJr96C3cmPRM+wB35X87w3DSsPCQRvzdtDBvM+Cd0kjFpFF/7+6k7ZpZL+HG&#10;pIfJw7FvSRr9d+88bYCkSyQ9IulqUiphqfx7hed7SBpVtr49SAmPF+ZgrPdIjcdnc5FlSaFbm+fX&#10;mwNjJS0p6cocqztB0hZ5fQtIOkcpWniipF0q7MOXJd0jaQlJ2+fnD0i6PO9fqcdxfJ4+pdQLk7S4&#10;pJuVIo7PpvdEaJv1aG5Mep5dgBsj4nHgDUkbkQKn3o+INYHjSGmMdYmIK4D7gH1zXO4HpFTHzSWt&#10;DjxBGjJ+c0lzAeuThoM/FfhDjvndnTSEPcAxwG0RsTGwDXCKpAVK25O0G3A08KU86efAthGxYa7H&#10;jwrVez1PPxM4Mk87DrgrItYmZb6sUG3firG9D/NuvYfEzDrAd3P1PPuQPsghhWbtA3wWOA0gIiZL&#10;mtzgNu4m9UD6A/eQMkyOBTYAHo2IDyVtC6xVSIlbKPcqtgd2Ll2PIYVclT7wP0/qBW0fEe9I2omU&#10;CT82r2eevL2Sq/K/9wNfzc+3Lj2PiOslvVltJyJiJDASPJyKdUxvuqbRbG5MehBJi5E+kNeVFKQP&#10;+wAm1lis+L+h3tjbsaSAq/7AXyLi3RyjO4xZ10v6AZvmxMRiHQXsHhGPlU3fBHiKlFm/GqkXIuCW&#10;iKh27eej/G89kcBm1kI+zdWz7AGcHxErRsSgiFgeeIb0zf3rAJLWIUXrlrwiac2czLhblfW+CyxY&#10;eP0I6YL8lsxqqB4EDiY1NAA3kxoc8nYH56c3AYflRgVJGxTW+yzplNh5ktYmnT7bonR9Jl9vWa2N&#10;Y3BHYV93BBZto7xZh82YMaPpj97CjUnPsg/pOkHRlcBKwMAc8/sLUuNScjRwHalH8VKV9Y4CzpL0&#10;oKQBkfr244E3IuKTXOYeUq+i1DM5HBgiabKkh0kNDcAvgbmByZKm5tczRcSjpFz4y4GFSHeSXZxP&#10;zd0DVLzdueB4YOu87q8C/26jvJl1AQ9Bb32Cr5lYJW0NQf/uu+82/X2z4IIL9oo7Et0zMTOzhvmi&#10;pplZFT5zUz/3TMzMrGHumVifcNrdv2t1Fcx6NTcmZmZV+DRX/Xyay8zMGuaeiZlZFe6Z1M89EzMz&#10;a5h7JmZmVfSm4U6azT2TbkDSDZIW6cBywyRt3nbJOZabmU4oaXoeRmWqpEmSfpzH8eo0kpaTdK2k&#10;JyQ9JelUSfN05jbMrLXcmHQRSf2rzYuIL0XEWx1Y7TBmhVZ11Ac5x2RtYDtgR1JmSKfIAz5eBVwT&#10;EauSRgweCPyqs7ZhZq3nxqQTSBok6VFJF+a0wyskzZ97ACdLegD4mqR9cmrgQ5JOLixf7Cl8I6cU&#10;Pijpz6VGSNIOOXVwkqRbJQ0iDa54RC67VY30w7rSCSPiVeAg4FAlgyTdmbf7QKkXJOk8SbsW6n+h&#10;Unb82oW6T5a0KmnI/A8j4m95G9OBI4D98zEannstY3LP5bjCeqsdi/ck/Sofi3GSluqcv6SZdZQb&#10;k86zOnBGTjt8BzgkT38jpwXeAZxM+nAdDAwtfiADSFoT2AvYIiIGk3I89pW0JPAXUk7I+sDXImIa&#10;cBYp7XBwRNxJ9fTDutMJI+JpUo7JZ4BXge1y/fciB3ABfyWN9oukhUm9o+tJjdupue5DgOeBtZl9&#10;FGMi4h3SaL+laOCNc33XIzW6Q6odi1x+AWBcPhZ3AAdW2hcVkhbPvuaWartsVlVENP3RW/gCfOd5&#10;LiJKWR8XkIZoB7g0/zsUGBMRr0H6Nk9KDbymsI4vkCJ3J+Q4kAGkD/RNgTsi4hmAiPhPlTpUSz+s&#10;O52wzNzA6UpZJdNJp6iIiH9JOiM3crsDV0bEp5LuAY6RtBxwVUQ8UahLLbdExBsAkq4i5ah8WuVY&#10;AHxMGlYfUkO1XaWVFpMWP77nyt7zv9asG3Jj0nnKP6xKr//bjnUIODcifjbbROkrdS5fLf2w/gpI&#10;K5MajldJPZpXSLnv/YDies8DvgHsDXwbICIukjQe+DJwg6TvAg+TQr2K21iI1Dt6EtiQyseu4rHI&#10;PolZX+mcwmhN05t6Ds3m01ydZwVJm+XnXwfuKpt/L/A5SUvkc//7AP8qK3MrsIekz0CK6ZW0IimR&#10;cGtJK5Wm5/LlCYnV0g/rSifMPY2zgNPzh/XCwEsRMQP4Jun0V8ko4IcAEfFwXn5l4OmIOA24lnTa&#10;6lZgfkn75TL9gd8BoyLi/byu7fK+DgB2JaU5VjsWZtYNuTHpPI8B31dKO1wUOLM4MyJeIqUe3g5M&#10;Au6PiGtnLxIPAz8HblZKHrwFWDqfGjsIuErSJGadOvs7sFvpAjzV0w9rpRMOyMtPBf5JapCOz/PO&#10;AL6Vt7kGhV5WRLxCivf9W2FdewIPSXoQWAc4LzdKu5GuhTwBPE7q4fxPYbl7SYmRk0mnzO6rdizm&#10;POxmzeNrJvVz0mInyHdWXRcR63Rg2f6kU0r/rxCR2+1Jmh+YAmwYEW83sJ7hwJCIOLSz6laJr5lY&#10;JfNstnvNc8CvvfZa0983Sy65ZK9IWvS55tabCpzdwxqSbUl3dP2hkYbErLvzl+36uTHpBPk23Xb3&#10;SvKya3RubZovIv4JdMr1i4gYRbr+YmY9mK+ZmJlZw9wzsT5hno12bHUVzHo1NyZmZlV41OD6+TSX&#10;mZk1zD0TM7MqfDdX/dwzMTOzhrlnYmZWhXsm9XPPxMzMGubGxMzMGubGpIeQFJJ+V3h9pKQR+fnB&#10;pVF5ayw/XNLpVeb9T9nrY3Iq4+Q8COQmefrMRMiy8nfnf5eRdEW7d87MejxfM+k5PgK+KunEiHi9&#10;OCMizmpw3f8D/BogD6O/E2kAx49y4zFPrYUjYvP874uUZZeY9WS+ZlI/90x6jk9JqYFHlM+QNELS&#10;kfn50EKP4hRJDxWKLiPpxpy1/ptc/iRmDUN/IWmY99cj4iOAiHg9NxLF7Q2Q9A9JB+bX7+V/B5W2&#10;l3tCV5VvL887QNLjOd/9L9V6TLnsVySNlzRR0j9Lee+SBkr6m6QpeX93r7DszNjekWefU88xNrMO&#10;cs+kZ/kTMLn4wVzB34ADI+Ke3FAUDQY2IPVyHpP0x4g4WtKhOWedHPN7rKTHSfkml0ZEMcRrIHAJ&#10;KavkvDbqO8f2SMmI/0tKWHwXuI2U71LNXaT0yJD0HeAnwI/zOt6OiHVzvecI/CrG9vLx+/6Kae3m&#10;X8DXzz2THiQi3iHF5R5eab6kRYAFI+KePOmisiK3RsTbOdb3YSqM/BsR75Gy1w8CXgMuzZkjJdcC&#10;f6ujIam2vY2Bf0XEf/Kw+5e3sY7lgJskTQGOAtbO07clNa6leteba29mTeDGpOf5P+AAYIEOLPtR&#10;4XnV7PSImB4RYyLiOOBQoHgKaSywg+oLlq9re234IylGeF3gu8B8HViHWYc4abF+bkx6mIj4D3AZ&#10;qUEpn/cW8G7p7itg7zpX+4mkuQEkrS5p1cK8wcCzhdfHAm9S6BW00wTgc5IWlTQXszdUlSwMvJCf&#10;f6sw/Rbg+6UXlU5zmVnXcWPSM/0OmOMW3ewA4C85h30BoJ4kxJGkazEXkq6JnCvp4Zy9vhYwoqz8&#10;D0gX7Wtdu6koIl4g3Tl2L6mXM62NOo4ALpd0P1C8i+0EYFFJD+WM+m3aWxeztrhnUj9nwPcykgbm&#10;6x5IOhpYOiJ+0OJqzaZUx9wzuRo4JyKubupGfQHeKpln/pqna5999tmmv29WXHFFZ8Bbt/RlST8j&#10;/W2fBYa3tjoVjcg58vMBNwPXtLY6ZtYo90ysW5B0DPC1ssmXR8SvOmUD7plYJe6ZdBo3JtYnnH76&#10;6X6j2xwOPfTQmh/k06ZNa/r7ZtCgQb2iMfEFeDMza5ivmZiZVeFfwNfPPRMzM2uYeyZmZlX4mnL9&#10;3DMxM+vmJO0g6TFJT+bfj5XP/1Hph8aSbpU0x7h7zebGxMysG5PUnzR80Y6kESn2kbRWWbGJwJCI&#10;WA+4Amj36BSNcmPSS+U8kWVaXY9aJP1Q0vydVc6sl9oYeDIino6Ij0kRELsUC0TE7RHxfn45jjTa&#10;dpdyY9JiSjr175C/yQwHurQxycOjtMcPgXoaiXrLmXWqGTNmNP1RDHHLj4PKqrEs8Fzh9fN5WjUH&#10;AP/o7GPRFjcmLZATCR+TdB7wEPC/kibk853H5zILSLpe0qQ8mOFeefoXcurgFEnnSJo3T58m6WRJ&#10;DwD7AEOAC3OC4gBJJxXOqf62Rt1GSTorv6kfl7RTnt5fKbmxVM/v5unDJN0paTQps6TSOufYF0mH&#10;kxq72yXdnsudmbc7tXAcKpXbXtI9kh6QdHkO9DLrkSJiZEQMKTxGdnRdkr5B+r9/SufVsD6+m6t1&#10;ViUNqb4QKTd9Y0DAaElbA0sCL0bElwEkLSxpPmAU8IWIeDw3Rt8jZZwAvBERG+by3wGOjIj7JC0O&#10;7AaskRMLF2mjboNyfVYhfYh/FtiPlGw4NDdgYyXdnMtvCKwTEc9UWd8O5fsSEW9L+hGwTSHT/piI&#10;+E/uWd0qab2IOK1YTimT/ufAthHxX0k/BX4E/KJ8o/kb3kEAe++9N1tssUUbu202u25yN9cLwPKF&#10;18sxK5Zhpjze3THA50qx213JPZPWeTYixgHb58dE4AFgDVJDMwXYLvc2toqIt4HVgWci4vG8jnOB&#10;rQvrvLTKtt4GPgT+KumrwPtVypVcFhEzIuIJ4Olcp+2B/fLQ9uOBxXM9Ae6t0ZBQZV8q2TP3rCaS&#10;EhXLLzICbJqnj811+RYVEiNh9m98bkisB5sArCppJUnzkHKKRhcLSNoA+DOwc0S82oI6umfSQv/N&#10;/wo4MSL+XF5A0obAl4ATJN1KisytZ52ziYhPJW0MfIHUCzoU+HyN9ZR/HYtcz8Mi4qayOg6rtt3C&#10;9h8v35eImK0nIWkl4EhgaES8KWkUlVMVBdwSEfvU2qZZZ+gOv4DP/38PBW4C+pMiG6ZK+gVwX0SM&#10;Jp3WGkjK/gH4d0Ts3JX1dM+k9W4C9i+d95e0rKTP5Dux3o+IC0hvlA2Bx4BB+bQTwDeBf1VZ77vA&#10;gnmdA4GFI+IG4Ahg/Tbq9DVJ/SStAqyct3sT8D3NSmRcTVJd0cFV9mW2OpJO9/0XeFvSUqTbIOfY&#10;F9KdKluUjkG+HrNaPfUw66ki4oaIWC0iVimNpB0Rx+aGhIjYNiKWiojB+dGlDQm4Z9JyEXGzpDWB&#10;e/I3iveAbwCfBU6RNAP4BPheRHwo6dukbx9zkbq/Z1VZ9SjgLEkfkD6Yr83XXES6xlDLv0lJiAsB&#10;B+ftnk26lvKAUkVfA3atczfXLd+XPH0kcKOkFyNiG0kTgUdJd66MLSxfXm44cHHp5gPSNZTHMetk&#10;3eSaSY/gIehtNvn00nURcUWr69KZPAS9VdLWEPSPPPJI0983a665poegNzMzA5/m6rNUPdlweAPr&#10;XBy4tcKsL0TEGx1dr1mrdIcL8D2FG5M+Kl/E65xI3FnrfAMY3JnrNLOewY2J9Qn+nYl1hK8p18/X&#10;TMzMrGHumZiZVeFrJvVzz8TMzBrmxsTMzBrmxsTMzBrmayZmZlX4bq76uWdiZmYNc2PSZOpmWew5&#10;nfFVSQ+VTV9M0i2Snsj/LpqnS9Jpkp7MCYul8K1hkq5rYj0PlrRfft6tjqH1HV0R29tbuDHJ8odm&#10;X8hiH0VKPix3NHBrRKxKGhLl6Dx9R1II1qqk1MIzO6+m1UXEWRFxXn45nC4+hmbWPn26MVEfy2IH&#10;iIg7gP9UmLULKbmR/O+uhennRTIOWETS0mV1HZqPxSqSBkr6Wz4ukyXtnsvMke9eOF6/yeXvLeSU&#10;jJB0pKQ9KhzDY/P+PyRpZB4Sv9IxPChv874rr7yy2iExqyoimv7oLXwBvm9lsdeyVES8lJ+/DCyV&#10;ny9LyhcpeT5PI+/f5sAfgV0i4t+STs71WzfPXzQXrZTvPjnPezsi1s2ntf4P2Km0/oi4Qill7siI&#10;uC+v8/RSUqOk83P5v5fvUESMJGWhMHHixN7zv9asG+rTPZOsL2Wx1yXS16V6PnzXJH1YfyUi/p2n&#10;bQv8qbCuN/PTWvnuFxf+3ayO7W4jabykKaT44bXrWMas3XzNpH7umfShLPY2vCJp6Yh4KZ/GejVP&#10;fwFYvlBuuTxtdeAlUk77BsCL1VastvPdo8rzSuuaDzgDGBIRz0kaQeWseDPrQu6ZzNLrs9jbMJp0&#10;uo/877WF6fvlGxQ2JZ2SKp0Oewv4MnBibswAbgG+X1ppPs1VK98dYK/Cv/dUqFsxA77UcLyej+ce&#10;9e+imTWLeyZZH8liR9LFwDBgCUnPA8dFxF+Bk4DLJB0APAvsmRe5gdQre5J0Wu7bxfVFxCv55oB/&#10;SNofOAH4k9Ktx9OB4yPiKlXPdwdYVNJk4CPSTQvlRjHrGG4G/IV0w8TLpGNvZi3mDPhuSr00i72c&#10;pGmkU1avN3M7vgBvlWywwQY189cnTJjQ9PfN0KFDnQFvZmYGPs3VcurjWewRMajVdTCrpjfdbdVs&#10;bkxazFnsXeOjjz5qdRXMejU3JmZmVfiacv18zcTMzBrmxsTMzBrmxsTMzBrmayZmZlX4bq76uWdi&#10;ZmYNc2PSCdTNkgDVQ9IU2yJpGUlXdIe6WN/kPJP69anGJH9oOk2xm6QptiUiXowID+Ro1gP0+sZE&#10;TlMs6qw0xc/lfX0wT1swN9Sn52P9T0k3KKUkVtv3aZJOzOu4T9KGkm6S9JSkgwt/u4cqLLtA/nvc&#10;m7e/S5VtzExavOaaa6pVxawq55nUr69cgHeaYtJZaYr/B3w/IsYqDQP/Yd7n1UmhV0uRGrtz2qjP&#10;vyNisKQ/kI71FqQh5h+i+ijMAMcAt0XE/vn43ivpnxExW55LMWlx3Lhxved8glk31Ot7JpnTFMs0&#10;mKY4Fvi9pMOBRSLiU9KxuTgipkfEi8Btdax7dP53CjA+It6NiNeAj9pohLcHjs7HZwypAVqhju2Z&#10;tYuvmdSvr/RMnKaYdEqaYkScJOl60vEaK+mLHaxPacCsGYXnpde13psCdo+Ixzq4XTPrZH2lZ1Li&#10;NMVOSFOUtEpETImIk0nhVGsAdwB75es9SwPbdEJ9q7kJOExKKWaSNmjitsysDn2lZwI4TZHOS1P8&#10;hqRtSD2IqcA/gI9JPbCH8z5Vit/tLL8kXbuarHR33jPATk3cnpm1wUmLLaRenKbY3fbNF+Ctkk03&#10;3bRmyuGYMWOa/r4ZNmyYkxbNzMygj53mahX1wTTF0r5JuhpYqWz2T8tvLjDrjnzmpn5uTLpAX05T&#10;jIjdWl0HgEUWWaTVVTDr1dyYmJlV0Zt+od5svmZiZmYNc2NiZmYNc2NiZmYN8zUTM7MqfDdX/dwz&#10;MTOzhrlnYmZWhe/mql+36Jmog7G3OVxqjgAmSWdLWquNZadJWqLC9BGSjmxvXXqDHL61eWeVa7Au&#10;gyR9vfB6iKTTmrlNM+u4dvVM8qCDiohOa641K/b2IfIQ542KiO90xno6m6S5cvZHdzWMNPjl3Z1U&#10;rqY2jscg4OvARQARcR9wXyPbM2sv90zq12bPRC2Iva1Sj5pRuJJ+mXsq/SWNkTQkTz9TKbp1aqm+&#10;BT/Jdbu3MNR8cZ2rSLpR0v1Kcblr1DhOX5E0Pu/vPyUtlaePkHS+pLHA+ZKWlHRlPoYTJG2Ry20s&#10;6Z68/N2SVm/jb3KnpAfyY/PCvJ/mfZok6aQa6zi8cDwvkTQIOBg4Iv8dtqq0T1XKVdynKtstPx7V&#10;9uUkYKu8jSNyb+i6vI7FJF2T6z5O0npVtjUztveyyy6rViWzqhzbW796eyZdFntbaeNqIwpX0imk&#10;PJFv5/nF2cdExH9yD+hWSetFxOQ87+2IWFfSfrle5cOYjyQNC/+EpE2AM6gedHUXsGne/neAnwA/&#10;zvPWAraMiA8kXQT8ISLukrQCKZtjTeBRYKscrrUt8Gtg9yrbehXYLg9XvypwMTBE0o6kPPdNIuJ9&#10;SYtVWR7gaGCliPhI0iIR8Zaks4D3IuK3AJIWLd+niPhxhXLV9qma4vGYv9K+5PodGRE75W0MKyx/&#10;PDAxInaV9HngPCoMLVOM7X300Ud9W45ZE9XbmDwbEeNyj6AUewswkNTQ3An8TtLJpGHH75S0PnPG&#10;3n6fWY1JtdjbSopRuNcB1xXm/S8p8vWgKsvuKekg0r4uTfogKzUmFxf+/UNxIaWQq81JeSalyfPW&#10;qONywKVKwVDzkDI2SkZHxAf5+bbAWoV1LpS3tTBwbv5ADWDuGtuaGzhd0mBgOrBaYd1/i4j3ASLi&#10;PzXWMZnUG7wGuKYD+1RUcZ8i4r0q5YvHo9q+1LIluaGNiNskLS5poYh4p45lzawJ6m1Muiz2tpI2&#10;onAnABtJWqz8w1PSSsCRwNCIeFMpY2O+4qqrPId0CvCtiBhcZzX/CPw+Ikbnb9EjCvOK+9qP9G3/&#10;w7K6ng7cHhG75VNJY2ps6wjgFVKKYz9SQ9teXybltn8FOEbSuhXK1Nqnoor7VEPxeHTGvphZi7X3&#10;bq6mx95WotpRuDeSzq9fL6l8HQuRPrjeVrqGsWPZ/L0K/86WDJi/5T4j6Wu5Dsq9rWoWJuWmw6xo&#10;3EpuBg4r7NvgCssPr7F8qexL+UaIbwL98/RbgG/nU0dUO82llE64fETcDvw0r28gc/4dqu1Teblq&#10;+1SPavtS6z1xJ7Bv3tYw4HX3SqwZfM2kfu1qTCLiZtLdNfdImgJcQfoPvy5wr6QHgeOAE/K31FLs&#10;7RRSxGtbsbfVLsAvCFwnaTLp2sRsUbgRcTnwF9I1nAGF6ZNIp+QezfUeW7beRfM6f0BqpMrtCxwg&#10;aRIpnnaXKvWH9K39ckn3A6/XKHc46frGZEkPky5mA/yGlLM+kbZ7jGcA38r1WoP8TT8ibiTlud+X&#10;/xbVbnHuD1yQ/y4TgdMi4i3g78Bu+e+wVY19Ki9XbZ/qUXFfSKfhpivdSFD+txlB6o1OJn2RqNV4&#10;m1kXcGyv9Qm+AG+VrLHGGjUjc0ePHt30983OO+/s2F4zMzPohsOpqJvHvKp6BG+nJinmbX0ROLls&#10;8jPtSS+U9Ceg/Hcfp0bE3xqtXxvb/Tbp9GHR2Ij4fjO3a9aZetM1jWbrdo1Jd4l5raYZEbw1tnUT&#10;6aaHRtbRkg/v3Fg1tcFqj9tuu63VVbBuaI01qv4O2drJp7nMzKxhbkzMzKxh3e40l5lZd+FrJvVz&#10;z8TMzBrmnomZWRXumdTPPRMzM2uYeyZmZlW4Z1K/PtUzUTvjgVUIZOoLVBaV22i5TqjP/5S9bijZ&#10;0cyap1s2JnmE3k6tm2bFA7c7a74PGUSKyu2scjVJaqtnPFtjEhFNzZ03s47rNo2Juk888A6SHs3L&#10;fLUwvWKsrqQ7ikOuS7pL0vqSPpe382BepuJw6rnhPCXvz5TCPg3L674+H5ezSg2spO1zXR6QdLlm&#10;RQJMk3R8nj5FtWOGK9WvPCq33kjd/nkfSn+v79bY7rC8ztHAw3naNUrRyFOVgsxQihwekLdxYZ72&#10;Xq1jVmFbM2N777rrrmpVMrNO0N2umbQ6Hng+0lD2nweeZPY0yGqxun8l9Xh+KGk1YL6ImCTp78D3&#10;I2Js/rCvFvr0VVLk7PrAEsAESXfkeRuTkiGfJeW2fFXSGODnwLYR8V9JPyUNyf+LvMzrEbGhpENI&#10;Q9B/p8p2j6xQv/Ko3HojdQ8iRSAPzQ35WEk3R0S1ZMYNgXUK8/fP0coD8v5fGRFHSzq0SjhZxWMW&#10;ES8VCxVje8844wyPGmzt5msm9es2PZPs2YgYR4oGLsUDP0DKuVgVmAJsl3sbW0XE28DqzBkPvHVh&#10;ne2JB14jr+uJSGPzX1CYtzAp2+MhUsTv2nn65cBOkuYG9ic1bJCyU34v6XBgkYj4tMo2twQujojp&#10;EfEKKUBsaJ53b0Q8HRHTSR/kWwKbkhqYsUqZJd8CViys76r87/2k01HV1FO/uYG/KOWeXJ63W8n2&#10;wH65PuOBxUl/r2ruLWtoDlfKMxkHLN/GslD7mJlZC3S3nklL44Hb8EsqxOpGxPuSbiEFZ+0JbJSn&#10;nyTp+lzXsZK+GBGPtnOb5d+mg3RsbomIfaos81H+dzo1/r6V6lehWL2RugIOa8fIzjP/JkpJidsC&#10;m+VjOYbZo5XNWsY9k/p1t55JSUvigUmnsgZJWiW/Ln5g14rVPRs4DZgQEW/mOq8SEVMi4mRSTn21&#10;6xd3Anvl6w5LknpV9+Z5G0taKV8r2YuUMjkO2KK0v0rXkVarsU8VValfpdjeeiJ1bwK+l3tnSFpN&#10;0gJ1VmVh4M3ckKxB6nmVfFJaZ5lax8zMWqC79UyAFA8saU1SPDDAe8A3gM8Cp0iaAXwCfC+fzy/F&#10;A89F+mBsKx74A9I34Q/KtvthPv9/vaT3SR9apQ/N3wDnSvo5cH3ZcvdLeofZh1z/oaRtSHHFU4F/&#10;VKnT1cBmwCRSz+MnEfFy/mCdAJye9/t24OqImCFpOHBxvj4B6RrK43OsubZK9ZtBjsolHaszgCsl&#10;7Ue6ZjNHpG4udyrplNoDSn+w14Bd66zHjcDBkh4hfTEYV5g3Epgs6YGI2LcwveIxq3vPzerknkn9&#10;HNvbCXKPaQywRv4W3xnrHEbhIrc1xhfgrZJDDjmkZmTuBRdc0PT3zTe+8Y1eEdvbLXsmPUn+1v4r&#10;4Eed1ZCYWffgnkn9+mxjok6KB46I84Dz6tjeusD5ZZM/iohNqqx3DPkifyPUovjc9u6vmfVsfbYx&#10;6ep44IiYQvptRJdqVXxuq/a3miWWWKLVVTDr1brr3VxmZtaD9NmeiZlZW3zNpH7umZiZWcPcMzEz&#10;q8I9k/q5Z2JmZg1zz8TMrAr3TOrnnomZmTWsVzUmqiOWV9IPc05Hs+pwcP5VfJdTCsfq8A8q6j02&#10;zT6GeRu7Slqr8PoXOUfGzLqhljQmOSmvVbG8PwTa9UGY1131dVFEnJV/Fd+latWpHX5Ifcem3nI1&#10;tVHnXSnkp0TEsRHxz0a3aWbN0WWNibpBLG8OgloGuF3S7XlarQjc0rq/VuH1gbn+kyRdWfqmLmmE&#10;pCPz8zF5mXslPS5pqxrHZ7ika/MyT0g6rjBvjljbPP09Sb/Lo/duVpg+QNI/JB1YZVtzHOcqx+ZM&#10;pdjbqYW/Ud3HsMq22zyOSvHAO5NGiH5Q0iqSRknao9b7ocK2Zsb2/vOfboes/WbMmNH0R2/R1T2T&#10;VUnDmh8BLEuKpR0MbKQUy7sDKZZ3/YhYB7hRs2J594qIdUk3DXyvsM43ImLDnHFyH7BvRAwuH14e&#10;ICJOA14EtomIbfIpoVIE7oZ5+R9VWPclFV5fFRFDI2J94BHggCr7PFdEbEz6Nn9clTIlG5OigNcj&#10;fdAOydP3j4iNSI3l4ZIWz9MXAMbn41UKOR8I/J2URPiXKtuZ4ziXH5tc7piIGJLr8zlJ63XgGFZS&#10;8zhGxN3AaOCo/Ld8qrRgHe+HmSJiZEQMiYgh227rM2TWc0naIX8Zf1LS0RXmzyvp0jx/vFKAX5fq&#10;6sak1bG85dqKwC1fd/H1OpLuVIq03ZdZMb7l6o3RhZSg+EZuCK8ixdNC9Vjb6cCVZeu4FvhbG6fa&#10;Kh3nSvbMPYiJpP2rFNvb1jGspCPHsaSt94NZp+kOPROl08F/AnYk/V/bR4XridkBpJC5z5JixU/u&#10;5EPRpq6+Nbi7xfK2FYFbvu7i61HArhExSSmsaliVddQVo5vNEdOr2rG2H+Z8+KKxwA6SLooqYTUR&#10;8Xj5cY6IXxTLSFoJOBIYGhFvShpF5Tjdto5hJR05jmZ91cbAkxHxNICkS0gx4Q8XyuwCjMjPrwBO&#10;l6RqnwHN0Kq7uVoVy1teppEI3AWBl5RiZfdtq3CdtpO0mNL1nl1JDUOtWNtKjgXeJH2TqajKcYbZ&#10;j81CpA/9tyUtRfpWRIVyjcYIVzuO1f6W7Xk/mDWkK3omxWt7+XFQWTWWBZ4rvH4+T6tYJiI+Bd4G&#10;FqcLteRHi62K5c1Gkq7FvJjP+Q+nYxG4/wuMJ0XUjqftRqwe95JOWy0HXBAR9+XTP9Vibav5AXCO&#10;pN9ExE8qzF+XsuOcp5cfm4nAo6Q36djC8p11DKH6cbwE+Eu+4L9HqXA73w9m3V5EjCT9n+rRHNvb&#10;TeQP5CERcWir69IbXXbZZX6j2xz23HPPmpG5p59+etPfN4ceemjNOkjaDBgREV/Mr38GEBEnFsrc&#10;lMvck79kvQws2ZWnuTyciplZFW190HeRCcCq+TrmC8DewNfLyowm3fxyD6knf1tXNiTQixsTdVIs&#10;b2eT9EXmvNPimZz8OKqTt7U4cGuFWV+IiDc6c1sVtt0tj79ZTxMRn0o6lHStuT9wTkRMlfQL4L6I&#10;GA38FThf0pPAf0gNTpfyaS7rEz766CO/0W0O8847b3foefQKvWpsLjMzaw03JmZm1jA3JmZm1jA3&#10;JmZm1jA3JmZm1jA3JmZm1rBe15iojrTFGsvuXGl457IywyRdV2VehxIIlTJMhlSYfoOkRfLzu9u7&#10;3g7UY5Ck8h9DdbhcJ9Tnf8peN/0YmFnHtKwxUdKqtMWKImJ0RJzUQBV+SCckEJZExJci4q38fPPO&#10;Wm8Ng5jzl7WNlKspD/tQy2yNSRcdAzPrgC5tTNQN0hYLyxyvlAw4JY/GW+rVnJ6fryJpXJ5/gqT3&#10;CqsYKOkKSY9KujA3jHMkEFbYbn+lxMCH8nqPKJvfL88/oVDPJfLz9/K/w3JPZrbt53lfytPul3Ra&#10;tR5ULvu5fIwezMd1QeAkYKs87Yj897ozH6cHlBIQqVCuv6RTCn/L79bY7rC8ztHkIbRVIUlS0knA&#10;gLyNC8uOgfL2Ssdxryrbmjka69lnn12tSmbWCVoxnMqqpDFkFiKNIbMxKRNjtFLa4pKkFMAvA0ha&#10;WLPS9b6QszjOI410+395nW/klD8kfQc4MiLua6Mer0fEhpIOIeV2fKds/qnAqRFxsaSDy+ZtQApx&#10;epE0mu4WEXGapB+REghfr7LNwcCyOd0Q5VNY2VzAhcBDEfGrNuo+x/Yl3Qf8Gdg6Ip6RdHEb6zgS&#10;+H5EjFWKAvgQOJp07HbK9Zsf2C6P1LsqcDGpsS4vdxDwdkQMzY38WEk3R8QzVba9IbBOYf7+EfGf&#10;3PhPkHRlRBwt6dCIGFxh+a+SjuX6wBJ5mTsi4qVioeJorP4FvFlzteI0V3dJW2wrAXEz4PL8/KKy&#10;efdGxPMRMQN4sMrylTwNrCzpj5J2AN4pzPsz9TUk1ba/BvB04QO6rcZkLPD73KNaJGcglJubNAz8&#10;FNKxqJS0COnvuJ9S0uJ4Uo7CqlXKlupfbGiqJUlWsyUplnh6RLxCyjMZ2sYyZtZEreiZdJe0xfYk&#10;IFZbtl3L58TC9YEvAgcDewL759l3A9tI+l1EfNiM7ZfV5SRJ15OO81ilASjLHQG8QuoB9CP1XioR&#10;cFg7BnGc+fdS7SRJM+shWnk3VyvTFusxDtg9P693BM6a287XP/pFxJWkAKkNC7P/CtwAXKa2L0xX&#10;8hip1zMov654HaFQl1UiYkpEnEwa4nqNCvVfGHgp94C+SRqxlArlbgK+p5SWiKTVJC1QZ71rJUl+&#10;UlpnmTuBvfK1miVJvdR769yemTVBy4agb3HaYj1+CFwg6RjgRlIMZltmSyCsMH9Z4G+adRfbz4oz&#10;I+L3khYmDSXdrijgiPggX/+5UdJ/Sceolh9K2gaYAUwF/pGfT8+nnEYBZwBXStqPdAxKPYrJZeVO&#10;JZ1qeyDfDPAaKXa4HjdSPUlyJDBZ0gMRUTweV5NOQ04CAvhJRLxc5/bMrAk8BH0V+eLzBxERkvYG&#10;9omIXVpdr1okDYyI9/IH+p+AJyLiD62uV3fgC/BWiYeg7zy9NhyrE2wEnJ4/mN9i1rWN7uxASd8C&#10;5iHd2DDH9Sgzs2bo1T0TtTDtT9J4YN6yyd+MiCnN3nZZPb4N/KBs8tiI+H6Tt7sucH7Z5I8iYpNm&#10;brca90ysEvdMOk+vbkzMStyYWCVuTDqPGxOzPkbSQfkHnWadptcN9GhmbTqo1RWw3seNiZmZNcyN&#10;iZmZNcyNiVnf4+sl1ul8Ad7MzBrmnomZmTXMjYmZmTXMjYlZF5G0q6TIoyNXmj9G0pA21jFC0pH5&#10;+fA8yjaSdpF0TaHczyQ9WXj9lZxu2d46z0wf7UwqpIha7+DGxKzr7APclf/tDMNJUdGQ8nCKw/dv&#10;Brwj6TP59ea5jFlTuDEx6wI5t2dL4AByPo6kAZIukfRIHkduQKH8e4Xne0gaVba+PUgRyhfmhMv3&#10;SI1HKfNnWeBKUiNC/nespCUlXSlpQn5skde3gKRzJN0raaKkOUbIlvRlSfdIWkLS9vn5A5IuL+QS&#10;TZN0fJ4+pdQLk7S4pJslTZV0NilQzXoRNyZmXWMX4MYcPf2GpI2A75GC4NYEjiONVF2XiLgCuA/Y&#10;NyIG59yescDmklYHniBlw2yeM4DWJ2XcnAr8ISKGksLfzs6rPAa4LSI2BrYhZQrNDDiTtBtwNCmZ&#10;E1K427YRsWGux48K1Xs9Tz8TODJPOw64KyLWJuXRrFDvvlrP4CHozbrGPqQPcoBL8uvPAqcBRMRk&#10;SZMb3MbdpB5If+AeUvrkscAGwKM5ZG5bYK0cSAewUO5VbA/sXLoeQ4pOLn3gf57UC9o+It6RtBOw&#10;FqmnAyny4J5CPa7K/94PfDU/37r0PCKul/Rmg/tq3YwbE7Mmk7QY6QN5XUlB+rAPUuZMNcUfgM1X&#10;56bGAofl9f8lIt6VNB8wjFnXS/oBm0bEh2V1FLB7RDxWNn0T4ClgZWA1Ui9EwC0RUe3az0f53+n4&#10;M6bP8Gkus+bbAzg/IlaMiEERsTzwDOmb+9cBJK0DrFdY5hVJa+aI592qrPddYMHC60dIF+S3ZFZD&#10;9SBwMKmhAbiZ1OCQtzs4P70JOCw3KkjaoLDeZ0mnxM6TtDbp9NkWpesz+XrLam0cgzsK+7ojsGgb&#10;5a2HcWNi1nz7kK4TFF1JCm4bKOkR4BekxqXkaOA6Uo/ipSrrHQWcJelBSQMiDWcxHngjIj7JZe4h&#10;9SpKPZPDgSGSJkt6mNTQAPwSmBuYLGlqfj1TRDwK7AtcDixEupPs4nxq7h6g4u3OBccDW+d1fxX4&#10;dxvlrYfxcCpmZtYw90zMzKxhbkzMzKxhbkzMzKxhbkzMzKxhbkzMzKxhbkzMzKxhbkzMzKxh/x8q&#10;F82SEMERCwAAAABJRU5ErkJgglBLAwQUAAYACAAAACEAqKNee+AAAAAJAQAADwAAAGRycy9kb3du&#10;cmV2LnhtbEyPQWuDQBSE74X+h+UVemtWazSp9RlCaHsKhSaF0NtGX1TivhV3o+bfd3Nqj8MMM99k&#10;q0m3YqDeNoYRwlkAgrgwZcMVwvf+/WkJwjrFpWoNE8KVLKzy+7tMpaUZ+YuGnauEL2GbKoTauS6V&#10;0hY1aWVnpiP23sn0Wjkv+0qWvRp9uW7lcxAkUquG/UKtOtrUVJx3F43wMapxHYVvw/Z82lx/9vHn&#10;YRsS4uPDtH4F4Whyf2G44Xt0yD3T0Vy4tKJFiBdR4qMI/tHNDubxC4gjQjKPFiDzTP5/kP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4nRl844DAAAVCAAADgAA&#10;AAAAAAAAAAAAAAA6AgAAZHJzL2Uyb0RvYy54bWxQSwECLQAKAAAAAAAAACEAD8nGWihwAAAocAAA&#10;FAAAAAAAAAAAAAAAAAD0BQAAZHJzL21lZGlhL2ltYWdlMS5wbmdQSwECLQAUAAYACAAAACEAqKNe&#10;e+AAAAAJAQAADwAAAAAAAAAAAAAAAABOdgAAZHJzL2Rvd25yZXYueG1sUEsBAi0AFAAGAAgAAAAh&#10;AKomDr68AAAAIQEAABkAAAAAAAAAAAAAAAAAW3cAAGRycy9fcmVscy9lMm9Eb2MueG1sLnJlbHNQ&#10;SwUGAAAAAAYABgB8AQAATngAAAAA&#10;">
                <v:shape id="Picture 12" o:spid="_x0000_s1031" type="#_x0000_t75" alt="A picture containing background pattern&#10;&#10;Description automatically generated" style="position:absolute;left:914;top:1981;width:27972;height:39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Q+xAAAANsAAAAPAAAAZHJzL2Rvd25yZXYueG1sRE/bagIx&#10;EH0v+A9hCn2r2YqVujWKCAWpUFsv6OOwmW7WbibrJqvr3xtB6NscznVGk9aW4kS1LxwreOkmIIgz&#10;pwvOFWzWH89vIHxA1lg6JgUX8jAZdx5GmGp35h86rUIuYgj7FBWYEKpUSp8Zsui7riKO3K+rLYYI&#10;61zqGs8x3JaylyQDabHg2GCwopmh7G/VWAWH3dfn63RomgVuv/WsWfaP+8FcqafHdvoOIlAb/sV3&#10;91zH+T24/RIPkOMrAAAA//8DAFBLAQItABQABgAIAAAAIQDb4fbL7gAAAIUBAAATAAAAAAAAAAAA&#10;AAAAAAAAAABbQ29udGVudF9UeXBlc10ueG1sUEsBAi0AFAAGAAgAAAAhAFr0LFu/AAAAFQEAAAsA&#10;AAAAAAAAAAAAAAAAHwEAAF9yZWxzLy5yZWxzUEsBAi0AFAAGAAgAAAAhAPTKlD7EAAAA2wAAAA8A&#10;AAAAAAAAAAAAAAAABwIAAGRycy9kb3ducmV2LnhtbFBLBQYAAAAAAwADALcAAAD4AgAAAAA=&#10;">
                  <v:imagedata r:id="rId14" o:title="A picture containing background pattern&#10;&#10;Description automatically generated" croptop="2073f"/>
                </v:shape>
                <v:shape id="Text Box 2" o:spid="_x0000_s1032" type="#_x0000_t202" style="position:absolute;width:2994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4E9D791" w14:textId="4737BA42" w:rsidR="00272A1A" w:rsidRPr="009049C3" w:rsidRDefault="00272A1A" w:rsidP="00272A1A">
                        <w:pPr>
                          <w:rPr>
                            <w:rFonts w:ascii="Times New Roman" w:hAnsi="Times New Roman" w:cs="Times New Roman"/>
                            <w:sz w:val="20"/>
                            <w:szCs w:val="20"/>
                          </w:rPr>
                        </w:pPr>
                        <w:r w:rsidRPr="009049C3">
                          <w:rPr>
                            <w:rFonts w:ascii="Times New Roman" w:hAnsi="Times New Roman" w:cs="Times New Roman"/>
                            <w:sz w:val="20"/>
                            <w:szCs w:val="20"/>
                          </w:rPr>
                          <w:t xml:space="preserve">Figure </w:t>
                        </w:r>
                        <w:r>
                          <w:rPr>
                            <w:rFonts w:ascii="Times New Roman" w:hAnsi="Times New Roman" w:cs="Times New Roman"/>
                            <w:sz w:val="20"/>
                            <w:szCs w:val="20"/>
                          </w:rPr>
                          <w:t>2</w:t>
                        </w:r>
                        <w:r w:rsidRPr="009049C3">
                          <w:rPr>
                            <w:rFonts w:ascii="Times New Roman" w:hAnsi="Times New Roman" w:cs="Times New Roman"/>
                            <w:sz w:val="20"/>
                            <w:szCs w:val="20"/>
                          </w:rPr>
                          <w:t xml:space="preserve"> | </w:t>
                        </w:r>
                        <w:r>
                          <w:rPr>
                            <w:rFonts w:ascii="Times New Roman" w:hAnsi="Times New Roman" w:cs="Times New Roman"/>
                            <w:sz w:val="20"/>
                            <w:szCs w:val="20"/>
                          </w:rPr>
                          <w:t>Correlation of resort features vs. ticket price</w:t>
                        </w:r>
                        <w:r w:rsidRPr="009049C3">
                          <w:rPr>
                            <w:rFonts w:ascii="Times New Roman" w:hAnsi="Times New Roman" w:cs="Times New Roman"/>
                            <w:sz w:val="20"/>
                            <w:szCs w:val="20"/>
                          </w:rPr>
                          <w:t xml:space="preserve"> </w:t>
                        </w:r>
                      </w:p>
                    </w:txbxContent>
                  </v:textbox>
                </v:shape>
                <w10:wrap type="square"/>
              </v:group>
            </w:pict>
          </mc:Fallback>
        </mc:AlternateContent>
      </w:r>
      <w:r w:rsidRPr="00F40C49">
        <w:rPr>
          <w:rFonts w:ascii="Times New Roman" w:eastAsia="Calibri" w:hAnsi="Times New Roman" w:cs="Times New Roman"/>
          <w:color w:val="333333"/>
        </w:rPr>
        <w:t>When used to predict the price on the test set this model outputted a ticket price of $11.80.</w:t>
      </w:r>
    </w:p>
    <w:tbl>
      <w:tblPr>
        <w:tblStyle w:val="TableGrid"/>
        <w:tblpPr w:leftFromText="180" w:rightFromText="180" w:vertAnchor="text" w:horzAnchor="margin" w:tblpY="3043"/>
        <w:tblW w:w="5217" w:type="dxa"/>
        <w:tblLook w:val="04A0" w:firstRow="1" w:lastRow="0" w:firstColumn="1" w:lastColumn="0" w:noHBand="0" w:noVBand="1"/>
      </w:tblPr>
      <w:tblGrid>
        <w:gridCol w:w="1440"/>
        <w:gridCol w:w="821"/>
        <w:gridCol w:w="1066"/>
        <w:gridCol w:w="1890"/>
      </w:tblGrid>
      <w:tr w:rsidR="0038711E" w14:paraId="05857C51" w14:textId="77777777" w:rsidTr="00E956BC">
        <w:trPr>
          <w:trHeight w:val="607"/>
        </w:trPr>
        <w:tc>
          <w:tcPr>
            <w:tcW w:w="1440" w:type="dxa"/>
            <w:tcBorders>
              <w:left w:val="nil"/>
              <w:bottom w:val="single" w:sz="4" w:space="0" w:color="auto"/>
              <w:right w:val="nil"/>
            </w:tcBorders>
            <w:vAlign w:val="center"/>
          </w:tcPr>
          <w:p w14:paraId="1B76AE4B" w14:textId="57ECC769" w:rsidR="0038711E" w:rsidRPr="0038711E" w:rsidRDefault="0038711E" w:rsidP="00E956BC">
            <w:pPr>
              <w:spacing w:line="276" w:lineRule="auto"/>
              <w:jc w:val="center"/>
              <w:rPr>
                <w:rFonts w:ascii="Times New Roman" w:eastAsia="Calibri" w:hAnsi="Times New Roman" w:cs="Times New Roman"/>
                <w:b/>
                <w:color w:val="333333"/>
                <w:szCs w:val="20"/>
              </w:rPr>
            </w:pPr>
            <w:r w:rsidRPr="0038711E">
              <w:rPr>
                <w:rFonts w:ascii="Times New Roman" w:eastAsia="Calibri" w:hAnsi="Times New Roman" w:cs="Times New Roman"/>
                <w:b/>
                <w:color w:val="333333"/>
                <w:szCs w:val="20"/>
              </w:rPr>
              <w:t>Model</w:t>
            </w:r>
          </w:p>
        </w:tc>
        <w:tc>
          <w:tcPr>
            <w:tcW w:w="821" w:type="dxa"/>
            <w:tcBorders>
              <w:left w:val="nil"/>
              <w:bottom w:val="single" w:sz="4" w:space="0" w:color="auto"/>
              <w:right w:val="nil"/>
            </w:tcBorders>
            <w:vAlign w:val="center"/>
          </w:tcPr>
          <w:p w14:paraId="33092958" w14:textId="77777777" w:rsidR="0038711E" w:rsidRPr="0038711E" w:rsidRDefault="0038711E" w:rsidP="00E956BC">
            <w:pPr>
              <w:spacing w:line="276" w:lineRule="auto"/>
              <w:jc w:val="center"/>
              <w:rPr>
                <w:rFonts w:ascii="Times New Roman" w:eastAsia="Calibri" w:hAnsi="Times New Roman" w:cs="Times New Roman"/>
                <w:b/>
                <w:color w:val="333333"/>
                <w:szCs w:val="20"/>
              </w:rPr>
            </w:pPr>
            <w:r w:rsidRPr="0038711E">
              <w:rPr>
                <w:rFonts w:ascii="Times New Roman" w:eastAsia="Calibri" w:hAnsi="Times New Roman" w:cs="Times New Roman"/>
                <w:b/>
                <w:color w:val="333333"/>
                <w:szCs w:val="20"/>
              </w:rPr>
              <w:t>Mean</w:t>
            </w:r>
          </w:p>
        </w:tc>
        <w:tc>
          <w:tcPr>
            <w:tcW w:w="1066" w:type="dxa"/>
            <w:tcBorders>
              <w:left w:val="nil"/>
              <w:bottom w:val="single" w:sz="4" w:space="0" w:color="auto"/>
              <w:right w:val="nil"/>
            </w:tcBorders>
            <w:vAlign w:val="center"/>
          </w:tcPr>
          <w:p w14:paraId="0183F45B" w14:textId="77777777" w:rsidR="0038711E" w:rsidRPr="0038711E" w:rsidRDefault="0038711E" w:rsidP="00E956BC">
            <w:pPr>
              <w:spacing w:line="276" w:lineRule="auto"/>
              <w:jc w:val="center"/>
              <w:rPr>
                <w:rFonts w:ascii="Times New Roman" w:eastAsia="Calibri" w:hAnsi="Times New Roman" w:cs="Times New Roman"/>
                <w:b/>
                <w:color w:val="333333"/>
                <w:szCs w:val="20"/>
              </w:rPr>
            </w:pPr>
            <w:r w:rsidRPr="0038711E">
              <w:rPr>
                <w:rFonts w:ascii="Times New Roman" w:eastAsia="Calibri" w:hAnsi="Times New Roman" w:cs="Times New Roman"/>
                <w:b/>
                <w:color w:val="333333"/>
                <w:szCs w:val="20"/>
              </w:rPr>
              <w:t>Std. Dev.</w:t>
            </w:r>
          </w:p>
        </w:tc>
        <w:tc>
          <w:tcPr>
            <w:tcW w:w="1890" w:type="dxa"/>
            <w:tcBorders>
              <w:left w:val="nil"/>
              <w:bottom w:val="single" w:sz="4" w:space="0" w:color="auto"/>
              <w:right w:val="nil"/>
            </w:tcBorders>
            <w:vAlign w:val="center"/>
          </w:tcPr>
          <w:p w14:paraId="3E42034D" w14:textId="77777777" w:rsidR="0038711E" w:rsidRPr="0038711E" w:rsidRDefault="0038711E" w:rsidP="00E956BC">
            <w:pPr>
              <w:spacing w:line="276" w:lineRule="auto"/>
              <w:jc w:val="center"/>
              <w:rPr>
                <w:rFonts w:ascii="Times New Roman" w:eastAsia="Calibri" w:hAnsi="Times New Roman" w:cs="Times New Roman"/>
                <w:b/>
                <w:color w:val="333333"/>
                <w:szCs w:val="20"/>
              </w:rPr>
            </w:pPr>
            <w:r w:rsidRPr="0038711E">
              <w:rPr>
                <w:rFonts w:ascii="Times New Roman" w:eastAsia="Calibri" w:hAnsi="Times New Roman" w:cs="Times New Roman"/>
                <w:b/>
                <w:color w:val="333333"/>
                <w:szCs w:val="20"/>
              </w:rPr>
              <w:t>Test Prediction</w:t>
            </w:r>
          </w:p>
        </w:tc>
      </w:tr>
      <w:tr w:rsidR="0038711E" w14:paraId="442A2CEF" w14:textId="77777777" w:rsidTr="00E956BC">
        <w:trPr>
          <w:trHeight w:val="619"/>
        </w:trPr>
        <w:tc>
          <w:tcPr>
            <w:tcW w:w="1440" w:type="dxa"/>
            <w:tcBorders>
              <w:left w:val="nil"/>
              <w:bottom w:val="nil"/>
            </w:tcBorders>
            <w:vAlign w:val="center"/>
          </w:tcPr>
          <w:p w14:paraId="6CFED81C" w14:textId="22FFFBA3" w:rsidR="0038711E" w:rsidRPr="0038711E" w:rsidRDefault="0038711E" w:rsidP="00E956BC">
            <w:pPr>
              <w:spacing w:line="276" w:lineRule="auto"/>
              <w:jc w:val="center"/>
              <w:rPr>
                <w:rFonts w:ascii="Times New Roman" w:eastAsia="Calibri" w:hAnsi="Times New Roman" w:cs="Times New Roman"/>
                <w:bCs/>
                <w:color w:val="333333"/>
                <w:szCs w:val="20"/>
              </w:rPr>
            </w:pPr>
            <w:r w:rsidRPr="0038711E">
              <w:rPr>
                <w:rFonts w:ascii="Times New Roman" w:eastAsia="Calibri" w:hAnsi="Times New Roman" w:cs="Times New Roman"/>
                <w:bCs/>
                <w:color w:val="333333"/>
                <w:szCs w:val="20"/>
              </w:rPr>
              <w:t>L</w:t>
            </w:r>
            <w:r w:rsidR="00E956BC">
              <w:rPr>
                <w:rFonts w:ascii="Times New Roman" w:eastAsia="Calibri" w:hAnsi="Times New Roman" w:cs="Times New Roman"/>
                <w:bCs/>
                <w:color w:val="333333"/>
                <w:szCs w:val="20"/>
              </w:rPr>
              <w:t xml:space="preserve">. </w:t>
            </w:r>
            <w:r w:rsidRPr="0038711E">
              <w:rPr>
                <w:rFonts w:ascii="Times New Roman" w:eastAsia="Calibri" w:hAnsi="Times New Roman" w:cs="Times New Roman"/>
                <w:bCs/>
                <w:color w:val="333333"/>
                <w:szCs w:val="20"/>
              </w:rPr>
              <w:t>Reg</w:t>
            </w:r>
            <w:r w:rsidR="00E956BC">
              <w:rPr>
                <w:rFonts w:ascii="Times New Roman" w:eastAsia="Calibri" w:hAnsi="Times New Roman" w:cs="Times New Roman"/>
                <w:bCs/>
                <w:color w:val="333333"/>
                <w:szCs w:val="20"/>
              </w:rPr>
              <w:t>ression</w:t>
            </w:r>
          </w:p>
        </w:tc>
        <w:tc>
          <w:tcPr>
            <w:tcW w:w="821" w:type="dxa"/>
            <w:tcBorders>
              <w:bottom w:val="nil"/>
              <w:right w:val="nil"/>
            </w:tcBorders>
            <w:vAlign w:val="center"/>
          </w:tcPr>
          <w:p w14:paraId="07B59C37" w14:textId="77777777" w:rsidR="0038711E" w:rsidRPr="0038711E" w:rsidRDefault="0038711E" w:rsidP="00E956BC">
            <w:pPr>
              <w:spacing w:line="276" w:lineRule="auto"/>
              <w:jc w:val="center"/>
              <w:rPr>
                <w:rFonts w:ascii="Times New Roman" w:eastAsia="Calibri" w:hAnsi="Times New Roman" w:cs="Times New Roman"/>
                <w:bCs/>
                <w:color w:val="333333"/>
                <w:szCs w:val="20"/>
              </w:rPr>
            </w:pPr>
            <w:r>
              <w:rPr>
                <w:rFonts w:ascii="Times New Roman" w:eastAsia="Calibri" w:hAnsi="Times New Roman" w:cs="Times New Roman"/>
                <w:bCs/>
                <w:color w:val="333333"/>
                <w:szCs w:val="20"/>
              </w:rPr>
              <w:t>$10.50</w:t>
            </w:r>
          </w:p>
        </w:tc>
        <w:tc>
          <w:tcPr>
            <w:tcW w:w="1066" w:type="dxa"/>
            <w:tcBorders>
              <w:left w:val="nil"/>
              <w:bottom w:val="nil"/>
              <w:right w:val="nil"/>
            </w:tcBorders>
            <w:vAlign w:val="center"/>
          </w:tcPr>
          <w:p w14:paraId="5D36AF23" w14:textId="77777777" w:rsidR="0038711E" w:rsidRPr="0038711E" w:rsidRDefault="0038711E" w:rsidP="00E956BC">
            <w:pPr>
              <w:spacing w:line="276" w:lineRule="auto"/>
              <w:jc w:val="center"/>
              <w:rPr>
                <w:rFonts w:ascii="Times New Roman" w:eastAsia="Calibri" w:hAnsi="Times New Roman" w:cs="Times New Roman"/>
                <w:bCs/>
                <w:color w:val="333333"/>
                <w:szCs w:val="20"/>
              </w:rPr>
            </w:pPr>
            <w:r>
              <w:rPr>
                <w:rFonts w:ascii="Times New Roman" w:eastAsia="Calibri" w:hAnsi="Times New Roman" w:cs="Times New Roman"/>
                <w:bCs/>
                <w:color w:val="333333"/>
                <w:szCs w:val="20"/>
              </w:rPr>
              <w:t>$1.62</w:t>
            </w:r>
          </w:p>
        </w:tc>
        <w:tc>
          <w:tcPr>
            <w:tcW w:w="1890" w:type="dxa"/>
            <w:tcBorders>
              <w:left w:val="nil"/>
              <w:bottom w:val="nil"/>
              <w:right w:val="nil"/>
            </w:tcBorders>
            <w:vAlign w:val="center"/>
          </w:tcPr>
          <w:p w14:paraId="15E9C4A8" w14:textId="77777777" w:rsidR="0038711E" w:rsidRPr="0038711E" w:rsidRDefault="0038711E" w:rsidP="00E956BC">
            <w:pPr>
              <w:spacing w:line="276" w:lineRule="auto"/>
              <w:jc w:val="center"/>
              <w:rPr>
                <w:rFonts w:ascii="Times New Roman" w:eastAsia="Calibri" w:hAnsi="Times New Roman" w:cs="Times New Roman"/>
                <w:bCs/>
                <w:color w:val="333333"/>
                <w:szCs w:val="20"/>
              </w:rPr>
            </w:pPr>
            <w:r>
              <w:rPr>
                <w:rFonts w:ascii="Times New Roman" w:eastAsia="Calibri" w:hAnsi="Times New Roman" w:cs="Times New Roman"/>
                <w:bCs/>
                <w:color w:val="333333"/>
                <w:szCs w:val="20"/>
              </w:rPr>
              <w:t>$11.80</w:t>
            </w:r>
          </w:p>
        </w:tc>
      </w:tr>
      <w:tr w:rsidR="0038711E" w14:paraId="03F59CDC" w14:textId="77777777" w:rsidTr="00E956BC">
        <w:trPr>
          <w:trHeight w:val="607"/>
        </w:trPr>
        <w:tc>
          <w:tcPr>
            <w:tcW w:w="1440" w:type="dxa"/>
            <w:tcBorders>
              <w:top w:val="nil"/>
              <w:left w:val="nil"/>
            </w:tcBorders>
            <w:vAlign w:val="center"/>
          </w:tcPr>
          <w:p w14:paraId="210AA6BE" w14:textId="7A82EAC6" w:rsidR="0038711E" w:rsidRPr="0038711E" w:rsidRDefault="0038711E" w:rsidP="00E956BC">
            <w:pPr>
              <w:spacing w:line="276" w:lineRule="auto"/>
              <w:jc w:val="center"/>
              <w:rPr>
                <w:rFonts w:ascii="Times New Roman" w:eastAsia="Calibri" w:hAnsi="Times New Roman" w:cs="Times New Roman"/>
                <w:bCs/>
                <w:color w:val="333333"/>
                <w:szCs w:val="20"/>
              </w:rPr>
            </w:pPr>
            <w:r w:rsidRPr="0038711E">
              <w:rPr>
                <w:rFonts w:ascii="Times New Roman" w:eastAsia="Calibri" w:hAnsi="Times New Roman" w:cs="Times New Roman"/>
                <w:bCs/>
                <w:color w:val="333333"/>
                <w:szCs w:val="20"/>
              </w:rPr>
              <w:t>R</w:t>
            </w:r>
            <w:r w:rsidR="00E956BC">
              <w:rPr>
                <w:rFonts w:ascii="Times New Roman" w:eastAsia="Calibri" w:hAnsi="Times New Roman" w:cs="Times New Roman"/>
                <w:bCs/>
                <w:color w:val="333333"/>
                <w:szCs w:val="20"/>
              </w:rPr>
              <w:t>.</w:t>
            </w:r>
            <w:r w:rsidRPr="0038711E">
              <w:rPr>
                <w:rFonts w:ascii="Times New Roman" w:eastAsia="Calibri" w:hAnsi="Times New Roman" w:cs="Times New Roman"/>
                <w:bCs/>
                <w:color w:val="333333"/>
                <w:szCs w:val="20"/>
              </w:rPr>
              <w:t xml:space="preserve"> Forest</w:t>
            </w:r>
          </w:p>
        </w:tc>
        <w:tc>
          <w:tcPr>
            <w:tcW w:w="821" w:type="dxa"/>
            <w:tcBorders>
              <w:top w:val="nil"/>
              <w:right w:val="nil"/>
            </w:tcBorders>
            <w:vAlign w:val="center"/>
          </w:tcPr>
          <w:p w14:paraId="30AB794D" w14:textId="77777777" w:rsidR="0038711E" w:rsidRPr="0038711E" w:rsidRDefault="0038711E" w:rsidP="00E956BC">
            <w:pPr>
              <w:spacing w:line="276" w:lineRule="auto"/>
              <w:jc w:val="center"/>
              <w:rPr>
                <w:rFonts w:ascii="Times New Roman" w:eastAsia="Calibri" w:hAnsi="Times New Roman" w:cs="Times New Roman"/>
                <w:bCs/>
                <w:color w:val="333333"/>
                <w:szCs w:val="20"/>
              </w:rPr>
            </w:pPr>
            <w:r>
              <w:rPr>
                <w:rFonts w:ascii="Times New Roman" w:eastAsia="Calibri" w:hAnsi="Times New Roman" w:cs="Times New Roman"/>
                <w:bCs/>
                <w:color w:val="333333"/>
                <w:szCs w:val="20"/>
              </w:rPr>
              <w:t>$9.64</w:t>
            </w:r>
          </w:p>
        </w:tc>
        <w:tc>
          <w:tcPr>
            <w:tcW w:w="1066" w:type="dxa"/>
            <w:tcBorders>
              <w:top w:val="nil"/>
              <w:left w:val="nil"/>
              <w:right w:val="nil"/>
            </w:tcBorders>
            <w:vAlign w:val="center"/>
          </w:tcPr>
          <w:p w14:paraId="3D59543E" w14:textId="77777777" w:rsidR="0038711E" w:rsidRPr="0038711E" w:rsidRDefault="0038711E" w:rsidP="00E956BC">
            <w:pPr>
              <w:spacing w:line="276" w:lineRule="auto"/>
              <w:jc w:val="center"/>
              <w:rPr>
                <w:rFonts w:ascii="Times New Roman" w:eastAsia="Calibri" w:hAnsi="Times New Roman" w:cs="Times New Roman"/>
                <w:bCs/>
                <w:color w:val="333333"/>
                <w:szCs w:val="20"/>
              </w:rPr>
            </w:pPr>
            <w:r>
              <w:rPr>
                <w:rFonts w:ascii="Times New Roman" w:eastAsia="Calibri" w:hAnsi="Times New Roman" w:cs="Times New Roman"/>
                <w:bCs/>
                <w:color w:val="333333"/>
                <w:szCs w:val="20"/>
              </w:rPr>
              <w:t>$1.35</w:t>
            </w:r>
          </w:p>
        </w:tc>
        <w:tc>
          <w:tcPr>
            <w:tcW w:w="1890" w:type="dxa"/>
            <w:tcBorders>
              <w:top w:val="nil"/>
              <w:left w:val="nil"/>
              <w:right w:val="nil"/>
            </w:tcBorders>
            <w:vAlign w:val="center"/>
          </w:tcPr>
          <w:p w14:paraId="27019D20" w14:textId="77777777" w:rsidR="0038711E" w:rsidRPr="0038711E" w:rsidRDefault="0038711E" w:rsidP="00E956BC">
            <w:pPr>
              <w:spacing w:line="276" w:lineRule="auto"/>
              <w:jc w:val="center"/>
              <w:rPr>
                <w:rFonts w:ascii="Times New Roman" w:eastAsia="Calibri" w:hAnsi="Times New Roman" w:cs="Times New Roman"/>
                <w:bCs/>
                <w:color w:val="333333"/>
                <w:szCs w:val="20"/>
              </w:rPr>
            </w:pPr>
            <w:r>
              <w:rPr>
                <w:rFonts w:ascii="Times New Roman" w:eastAsia="Calibri" w:hAnsi="Times New Roman" w:cs="Times New Roman"/>
                <w:bCs/>
                <w:color w:val="333333"/>
                <w:szCs w:val="20"/>
              </w:rPr>
              <w:t>$9.53</w:t>
            </w:r>
          </w:p>
        </w:tc>
      </w:tr>
    </w:tbl>
    <w:p w14:paraId="63A91D17" w14:textId="7F2D9FD6" w:rsidR="00E956BC" w:rsidRPr="00E956BC" w:rsidRDefault="00E956BC" w:rsidP="00E956BC">
      <w:pPr>
        <w:pStyle w:val="ListParagraph"/>
        <w:numPr>
          <w:ilvl w:val="0"/>
          <w:numId w:val="4"/>
        </w:numPr>
        <w:spacing w:line="276" w:lineRule="auto"/>
        <w:ind w:left="540"/>
        <w:jc w:val="both"/>
        <w:rPr>
          <w:rFonts w:ascii="Times New Roman" w:eastAsia="Calibri" w:hAnsi="Times New Roman" w:cs="Times New Roman"/>
          <w:color w:val="333333"/>
        </w:rPr>
      </w:pPr>
      <w:r>
        <w:rPr>
          <w:rFonts w:ascii="Times New Roman" w:eastAsia="Calibri" w:hAnsi="Times New Roman" w:cs="Times New Roman"/>
          <w:b/>
          <w:bCs/>
          <w:noProof/>
          <w:color w:val="333333"/>
        </w:rPr>
        <mc:AlternateContent>
          <mc:Choice Requires="wpg">
            <w:drawing>
              <wp:anchor distT="0" distB="0" distL="114300" distR="114300" simplePos="0" relativeHeight="251678720" behindDoc="0" locked="0" layoutInCell="1" allowOverlap="1" wp14:anchorId="5FF58662" wp14:editId="42A23E57">
                <wp:simplePos x="0" y="0"/>
                <wp:positionH relativeFrom="column">
                  <wp:posOffset>-114300</wp:posOffset>
                </wp:positionH>
                <wp:positionV relativeFrom="paragraph">
                  <wp:posOffset>1708150</wp:posOffset>
                </wp:positionV>
                <wp:extent cx="3215640" cy="1755857"/>
                <wp:effectExtent l="0" t="0" r="0" b="0"/>
                <wp:wrapNone/>
                <wp:docPr id="18" name="Group 18"/>
                <wp:cNvGraphicFramePr/>
                <a:graphic xmlns:a="http://schemas.openxmlformats.org/drawingml/2006/main">
                  <a:graphicData uri="http://schemas.microsoft.com/office/word/2010/wordprocessingGroup">
                    <wpg:wgp>
                      <wpg:cNvGrpSpPr/>
                      <wpg:grpSpPr>
                        <a:xfrm>
                          <a:off x="0" y="0"/>
                          <a:ext cx="3215640" cy="1755857"/>
                          <a:chOff x="0" y="0"/>
                          <a:chExt cx="3215640" cy="1755857"/>
                        </a:xfrm>
                      </wpg:grpSpPr>
                      <wps:wsp>
                        <wps:cNvPr id="15" name="Text Box 2"/>
                        <wps:cNvSpPr txBox="1">
                          <a:spLocks noChangeArrowheads="1"/>
                        </wps:cNvSpPr>
                        <wps:spPr bwMode="auto">
                          <a:xfrm>
                            <a:off x="30480" y="0"/>
                            <a:ext cx="2999105" cy="268605"/>
                          </a:xfrm>
                          <a:prstGeom prst="rect">
                            <a:avLst/>
                          </a:prstGeom>
                          <a:noFill/>
                          <a:ln w="9525">
                            <a:noFill/>
                            <a:miter lim="800000"/>
                            <a:headEnd/>
                            <a:tailEnd/>
                          </a:ln>
                        </wps:spPr>
                        <wps:txbx>
                          <w:txbxContent>
                            <w:p w14:paraId="097477CB" w14:textId="06E59AFB" w:rsidR="00E956BC" w:rsidRPr="009049C3" w:rsidRDefault="00E956BC" w:rsidP="00E956BC">
                              <w:pPr>
                                <w:rPr>
                                  <w:rFonts w:ascii="Times New Roman" w:hAnsi="Times New Roman" w:cs="Times New Roman"/>
                                  <w:sz w:val="20"/>
                                  <w:szCs w:val="20"/>
                                </w:rPr>
                              </w:pPr>
                              <w:r>
                                <w:rPr>
                                  <w:rFonts w:ascii="Times New Roman" w:hAnsi="Times New Roman" w:cs="Times New Roman"/>
                                  <w:sz w:val="20"/>
                                  <w:szCs w:val="20"/>
                                </w:rPr>
                                <w:t>Table 1</w:t>
                              </w:r>
                              <w:r w:rsidRPr="009049C3">
                                <w:rPr>
                                  <w:rFonts w:ascii="Times New Roman" w:hAnsi="Times New Roman" w:cs="Times New Roman"/>
                                  <w:sz w:val="20"/>
                                  <w:szCs w:val="20"/>
                                </w:rPr>
                                <w:t xml:space="preserve"> | </w:t>
                              </w:r>
                              <w:r>
                                <w:rPr>
                                  <w:rFonts w:ascii="Times New Roman" w:hAnsi="Times New Roman" w:cs="Times New Roman"/>
                                  <w:sz w:val="20"/>
                                  <w:szCs w:val="20"/>
                                </w:rPr>
                                <w:t>Performance assessment of models</w:t>
                              </w:r>
                            </w:p>
                          </w:txbxContent>
                        </wps:txbx>
                        <wps:bodyPr rot="0" vert="horz" wrap="square" lIns="91440" tIns="45720" rIns="91440" bIns="45720" anchor="t" anchorCtr="0">
                          <a:noAutofit/>
                        </wps:bodyPr>
                      </wps:wsp>
                      <wps:wsp>
                        <wps:cNvPr id="16" name="Text Box 2"/>
                        <wps:cNvSpPr txBox="1">
                          <a:spLocks noChangeArrowheads="1"/>
                        </wps:cNvSpPr>
                        <wps:spPr bwMode="auto">
                          <a:xfrm>
                            <a:off x="0" y="1356360"/>
                            <a:ext cx="3215640" cy="399497"/>
                          </a:xfrm>
                          <a:prstGeom prst="rect">
                            <a:avLst/>
                          </a:prstGeom>
                          <a:noFill/>
                          <a:ln w="9525">
                            <a:noFill/>
                            <a:miter lim="800000"/>
                            <a:headEnd/>
                            <a:tailEnd/>
                          </a:ln>
                        </wps:spPr>
                        <wps:txbx>
                          <w:txbxContent>
                            <w:p w14:paraId="4441821A" w14:textId="3D15BA9D" w:rsidR="00E956BC" w:rsidRPr="009049C3" w:rsidRDefault="00E956BC" w:rsidP="00E956BC">
                              <w:pPr>
                                <w:rPr>
                                  <w:rFonts w:ascii="Times New Roman" w:hAnsi="Times New Roman" w:cs="Times New Roman"/>
                                  <w:i/>
                                  <w:iCs/>
                                  <w:sz w:val="18"/>
                                  <w:szCs w:val="18"/>
                                </w:rPr>
                              </w:pPr>
                              <w:r w:rsidRPr="009049C3">
                                <w:rPr>
                                  <w:rFonts w:ascii="Times New Roman" w:hAnsi="Times New Roman" w:cs="Times New Roman"/>
                                  <w:i/>
                                  <w:iCs/>
                                  <w:sz w:val="18"/>
                                  <w:szCs w:val="18"/>
                                </w:rPr>
                                <w:t xml:space="preserve">Notes: </w:t>
                              </w:r>
                              <w:r>
                                <w:rPr>
                                  <w:rFonts w:ascii="Times New Roman" w:hAnsi="Times New Roman" w:cs="Times New Roman"/>
                                  <w:i/>
                                  <w:iCs/>
                                  <w:sz w:val="18"/>
                                  <w:szCs w:val="18"/>
                                </w:rPr>
                                <w:t>Mean absolute error metric after a 5-fold cross validation on hyperparameters</w:t>
                              </w:r>
                            </w:p>
                          </w:txbxContent>
                        </wps:txbx>
                        <wps:bodyPr rot="0" vert="horz" wrap="square" lIns="91440" tIns="45720" rIns="91440" bIns="45720" anchor="t" anchorCtr="0">
                          <a:noAutofit/>
                        </wps:bodyPr>
                      </wps:wsp>
                    </wpg:wgp>
                  </a:graphicData>
                </a:graphic>
              </wp:anchor>
            </w:drawing>
          </mc:Choice>
          <mc:Fallback>
            <w:pict>
              <v:group w14:anchorId="5FF58662" id="Group 18" o:spid="_x0000_s1033" style="position:absolute;left:0;text-align:left;margin-left:-9pt;margin-top:134.5pt;width:253.2pt;height:138.25pt;z-index:251678720" coordsize="32156,1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VUlwIAAKAHAAAOAAAAZHJzL2Uyb0RvYy54bWzUlVtr2zAUx98H+w5C74svid3Y1Cldbwy6&#10;rdDuAyiybIvZkiYptbtPvyMpSUM6GHQM1jw4uh6d/++cI52eTUOPHpk2XIoKJ7MYIyaorLloK/zt&#10;4frDEiNjiahJLwWr8BMz+Gz1/t3pqEqWyk72NdMIjAhTjqrCnbWqjCJDOzYQM5OKCZhspB6Iha5u&#10;o1qTEawPfZTGcR6NUtdKS8qMgdHLMIlX3n7TMGq/No1hFvUVBt+s/2r/XbtvtDolZauJ6jjdukFe&#10;4cVAuIBD96YuiSVoo/kLUwOnWhrZ2BmVQySbhlPmNYCaJD5Sc6PlRnktbTm2ao8J0B5xerVZ+uXx&#10;TiNeQ+wgUoIMECN/LII+wBlVW8KaG63u1Z3eDrSh5/ROjR7cPyhBk8f6tMfKJosoDM7TJMsXQJ/C&#10;XHKSZcvsJICnHUTnxT7aXf1hZ7Q7OHL+7d0ZFSSReeZk/o7TfUcU8/iNY7DjlO04PTiBH+WE0kDK&#10;r3KYkJ1gGLT6lDDqVtLvBgl50RHRsnOt5dgxUoN7idsJIvZbHXFTGmdkPX6WNYSDbKz0ho5Yz+PF&#10;EqC+5J0WRZHE4KbjnebLHNrumB00Uipt7A2TA3KNCmsoE38Cebw1NizdLXHBFfKa9z2Mk7IXaKxw&#10;kaWZ33AwM3ALldzzocLL2P1CiJ3QK1H7zZbwPrTBl15slTuxQbad1pPPxfkO6FrWT4BCy1C4cNFA&#10;o5P6J0YjFG2FzY8N0Qyj/pMAnEWycHlmfWeRnaTQ0Ycz68MZIiiYqrDFKDQvrL8ZguRzwN5wT8OF&#10;JHiydRmSLHj877Mt/0+yLWRaMs/yeb4N7W/re14Ui8KX9xvKt8VbyDd/18Ez4Ct5+2S5d+aw7/Pz&#10;+WFd/QIAAP//AwBQSwMEFAAGAAgAAAAhAEISnX3iAAAACwEAAA8AAABkcnMvZG93bnJldi54bWxM&#10;j0Frg0AQhe+F/odlCr0lq6kGY1xDCG1PodCkUHqb6EQl7q64GzX/vtNTc3vDe7z5XraZdCsG6l1j&#10;jYJwHoAgU9iyMZWCr+PbLAHhPJoSW2tIwY0cbPLHhwzT0o7mk4aDrwSXGJeigtr7LpXSFTVpdHPb&#10;kWHvbHuNns++kmWPI5frVi6CYCk1NoY/1NjRrqbicrhqBe8jjtuX8HXYX867288x/vjeh6TU89O0&#10;XYPwNPn/MPzhMzrkzHSyV1M60SqYhQlv8QoWyxULTkRJEoE4KYijOAaZZ/J+Q/4LAAD//wMAUEsB&#10;Ai0AFAAGAAgAAAAhALaDOJL+AAAA4QEAABMAAAAAAAAAAAAAAAAAAAAAAFtDb250ZW50X1R5cGVz&#10;XS54bWxQSwECLQAUAAYACAAAACEAOP0h/9YAAACUAQAACwAAAAAAAAAAAAAAAAAvAQAAX3JlbHMv&#10;LnJlbHNQSwECLQAUAAYACAAAACEAaxzlVJcCAACgBwAADgAAAAAAAAAAAAAAAAAuAgAAZHJzL2Uy&#10;b0RvYy54bWxQSwECLQAUAAYACAAAACEAQhKdfeIAAAALAQAADwAAAAAAAAAAAAAAAADxBAAAZHJz&#10;L2Rvd25yZXYueG1sUEsFBgAAAAAEAAQA8wAAAAAGAAAAAA==&#10;">
                <v:shape id="Text Box 2" o:spid="_x0000_s1034" type="#_x0000_t202" style="position:absolute;left:304;width:299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97477CB" w14:textId="06E59AFB" w:rsidR="00E956BC" w:rsidRPr="009049C3" w:rsidRDefault="00E956BC" w:rsidP="00E956BC">
                        <w:pPr>
                          <w:rPr>
                            <w:rFonts w:ascii="Times New Roman" w:hAnsi="Times New Roman" w:cs="Times New Roman"/>
                            <w:sz w:val="20"/>
                            <w:szCs w:val="20"/>
                          </w:rPr>
                        </w:pPr>
                        <w:r>
                          <w:rPr>
                            <w:rFonts w:ascii="Times New Roman" w:hAnsi="Times New Roman" w:cs="Times New Roman"/>
                            <w:sz w:val="20"/>
                            <w:szCs w:val="20"/>
                          </w:rPr>
                          <w:t>Table 1</w:t>
                        </w:r>
                        <w:r w:rsidRPr="009049C3">
                          <w:rPr>
                            <w:rFonts w:ascii="Times New Roman" w:hAnsi="Times New Roman" w:cs="Times New Roman"/>
                            <w:sz w:val="20"/>
                            <w:szCs w:val="20"/>
                          </w:rPr>
                          <w:t xml:space="preserve"> | </w:t>
                        </w:r>
                        <w:r>
                          <w:rPr>
                            <w:rFonts w:ascii="Times New Roman" w:hAnsi="Times New Roman" w:cs="Times New Roman"/>
                            <w:sz w:val="20"/>
                            <w:szCs w:val="20"/>
                          </w:rPr>
                          <w:t>Performance assessment of models</w:t>
                        </w:r>
                      </w:p>
                    </w:txbxContent>
                  </v:textbox>
                </v:shape>
                <v:shape id="Text Box 2" o:spid="_x0000_s1035" type="#_x0000_t202" style="position:absolute;top:13563;width:32156;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441821A" w14:textId="3D15BA9D" w:rsidR="00E956BC" w:rsidRPr="009049C3" w:rsidRDefault="00E956BC" w:rsidP="00E956BC">
                        <w:pPr>
                          <w:rPr>
                            <w:rFonts w:ascii="Times New Roman" w:hAnsi="Times New Roman" w:cs="Times New Roman"/>
                            <w:i/>
                            <w:iCs/>
                            <w:sz w:val="18"/>
                            <w:szCs w:val="18"/>
                          </w:rPr>
                        </w:pPr>
                        <w:r w:rsidRPr="009049C3">
                          <w:rPr>
                            <w:rFonts w:ascii="Times New Roman" w:hAnsi="Times New Roman" w:cs="Times New Roman"/>
                            <w:i/>
                            <w:iCs/>
                            <w:sz w:val="18"/>
                            <w:szCs w:val="18"/>
                          </w:rPr>
                          <w:t xml:space="preserve">Notes: </w:t>
                        </w:r>
                        <w:r>
                          <w:rPr>
                            <w:rFonts w:ascii="Times New Roman" w:hAnsi="Times New Roman" w:cs="Times New Roman"/>
                            <w:i/>
                            <w:iCs/>
                            <w:sz w:val="18"/>
                            <w:szCs w:val="18"/>
                          </w:rPr>
                          <w:t>Mean absolute error metric after a 5-fold cross validation on hyperparameters</w:t>
                        </w:r>
                      </w:p>
                    </w:txbxContent>
                  </v:textbox>
                </v:shape>
              </v:group>
            </w:pict>
          </mc:Fallback>
        </mc:AlternateContent>
      </w:r>
      <w:r w:rsidR="008D7E08" w:rsidRPr="00F40C49">
        <w:rPr>
          <w:rFonts w:ascii="Times New Roman" w:eastAsia="Calibri" w:hAnsi="Times New Roman" w:cs="Times New Roman"/>
          <w:b/>
          <w:bCs/>
          <w:color w:val="333333"/>
        </w:rPr>
        <w:t>Random Forest</w:t>
      </w:r>
      <w:r w:rsidR="008D7E08" w:rsidRPr="00F40C49">
        <w:rPr>
          <w:rFonts w:ascii="Times New Roman" w:eastAsia="Calibri" w:hAnsi="Times New Roman" w:cs="Times New Roman"/>
          <w:color w:val="333333"/>
        </w:rPr>
        <w:t xml:space="preserve">: completed the same steps as in the linear regression model </w:t>
      </w:r>
      <w:r w:rsidR="0004348C">
        <w:rPr>
          <w:rFonts w:ascii="Times New Roman" w:eastAsia="Calibri" w:hAnsi="Times New Roman" w:cs="Times New Roman"/>
          <w:color w:val="333333"/>
        </w:rPr>
        <w:t xml:space="preserve">with an average </w:t>
      </w:r>
      <w:r w:rsidR="008D7E08" w:rsidRPr="00F40C49">
        <w:rPr>
          <w:rFonts w:ascii="Times New Roman" w:eastAsia="Calibri" w:hAnsi="Times New Roman" w:cs="Times New Roman"/>
          <w:color w:val="333333"/>
        </w:rPr>
        <w:t>mean absolute error</w:t>
      </w:r>
      <w:r w:rsidR="0004348C">
        <w:rPr>
          <w:rFonts w:ascii="Times New Roman" w:eastAsia="Calibri" w:hAnsi="Times New Roman" w:cs="Times New Roman"/>
          <w:color w:val="333333"/>
        </w:rPr>
        <w:t xml:space="preserve"> of</w:t>
      </w:r>
      <w:r w:rsidR="008D7E08" w:rsidRPr="00F40C49">
        <w:rPr>
          <w:rFonts w:ascii="Times New Roman" w:eastAsia="Calibri" w:hAnsi="Times New Roman" w:cs="Times New Roman"/>
          <w:color w:val="333333"/>
        </w:rPr>
        <w:t xml:space="preserve"> $9.64 </w:t>
      </w:r>
      <w:r w:rsidR="0004348C">
        <w:rPr>
          <w:rFonts w:ascii="Times New Roman" w:eastAsia="Calibri" w:hAnsi="Times New Roman" w:cs="Times New Roman"/>
          <w:color w:val="333333"/>
        </w:rPr>
        <w:t>and</w:t>
      </w:r>
      <w:r w:rsidR="008D7E08" w:rsidRPr="00F40C49">
        <w:rPr>
          <w:rFonts w:ascii="Times New Roman" w:eastAsia="Calibri" w:hAnsi="Times New Roman" w:cs="Times New Roman"/>
          <w:color w:val="333333"/>
        </w:rPr>
        <w:t xml:space="preserve"> a standard deviation of $1.35. With a smaller average mean absolute error and a tighter standard deviation the random forest model performed the best and was chosen as our model going forward. When used to predict the price on the test set this model outputted a ticke</w:t>
      </w:r>
      <w:r w:rsidR="0004348C">
        <w:rPr>
          <w:rFonts w:ascii="Times New Roman" w:eastAsia="Calibri" w:hAnsi="Times New Roman" w:cs="Times New Roman"/>
          <w:color w:val="333333"/>
        </w:rPr>
        <w:t>t</w:t>
      </w:r>
      <w:r w:rsidR="008D7E08" w:rsidRPr="00F40C49">
        <w:rPr>
          <w:rFonts w:ascii="Times New Roman" w:eastAsia="Calibri" w:hAnsi="Times New Roman" w:cs="Times New Roman"/>
          <w:color w:val="333333"/>
        </w:rPr>
        <w:t xml:space="preserve"> price of $9.53. </w:t>
      </w:r>
    </w:p>
    <w:p w14:paraId="16AE2F01" w14:textId="6EAD78FE" w:rsidR="0038711E" w:rsidRDefault="0038711E" w:rsidP="008D7E08">
      <w:pPr>
        <w:spacing w:line="276" w:lineRule="auto"/>
        <w:jc w:val="both"/>
        <w:rPr>
          <w:rFonts w:ascii="Times New Roman" w:eastAsia="Calibri" w:hAnsi="Times New Roman" w:cs="Times New Roman"/>
          <w:color w:val="333333"/>
        </w:rPr>
      </w:pPr>
    </w:p>
    <w:p w14:paraId="4833B455" w14:textId="1851C57A" w:rsidR="00E956BC" w:rsidRDefault="00E956BC" w:rsidP="008D7E08">
      <w:pPr>
        <w:spacing w:line="276" w:lineRule="auto"/>
        <w:jc w:val="both"/>
        <w:rPr>
          <w:rFonts w:ascii="Times New Roman" w:eastAsia="Calibri" w:hAnsi="Times New Roman" w:cs="Times New Roman"/>
          <w:color w:val="333333"/>
        </w:rPr>
      </w:pPr>
    </w:p>
    <w:p w14:paraId="247947E0" w14:textId="77777777" w:rsidR="00E956BC" w:rsidRDefault="00E956BC" w:rsidP="008D7E08">
      <w:pPr>
        <w:spacing w:line="276" w:lineRule="auto"/>
        <w:jc w:val="both"/>
        <w:rPr>
          <w:rFonts w:ascii="Times New Roman" w:eastAsia="Calibri" w:hAnsi="Times New Roman" w:cs="Times New Roman"/>
          <w:color w:val="333333"/>
        </w:rPr>
      </w:pPr>
    </w:p>
    <w:p w14:paraId="425E9185" w14:textId="00A59159" w:rsidR="0038711E" w:rsidRPr="00E956BC" w:rsidRDefault="008D7E08" w:rsidP="008D7E08">
      <w:pPr>
        <w:spacing w:line="276" w:lineRule="auto"/>
        <w:jc w:val="both"/>
        <w:rPr>
          <w:rFonts w:ascii="Times New Roman" w:eastAsia="Calibri" w:hAnsi="Times New Roman" w:cs="Times New Roman"/>
          <w:color w:val="333333"/>
        </w:rPr>
      </w:pPr>
      <w:r w:rsidRPr="008D7E08">
        <w:rPr>
          <w:rFonts w:ascii="Times New Roman" w:eastAsia="Calibri" w:hAnsi="Times New Roman" w:cs="Times New Roman"/>
          <w:color w:val="333333"/>
        </w:rPr>
        <w:t xml:space="preserve">In both models there </w:t>
      </w:r>
      <w:r w:rsidR="00195DDF">
        <w:rPr>
          <w:rFonts w:ascii="Times New Roman" w:eastAsia="Calibri" w:hAnsi="Times New Roman" w:cs="Times New Roman"/>
          <w:color w:val="333333"/>
        </w:rPr>
        <w:t xml:space="preserve">are </w:t>
      </w:r>
      <w:r w:rsidRPr="008D7E08">
        <w:rPr>
          <w:rFonts w:ascii="Times New Roman" w:eastAsia="Calibri" w:hAnsi="Times New Roman" w:cs="Times New Roman"/>
          <w:color w:val="333333"/>
        </w:rPr>
        <w:t>common features that were the most dominate in determining ticket price. This observation suggests that there are</w:t>
      </w:r>
      <w:r w:rsidR="0004348C">
        <w:rPr>
          <w:rFonts w:ascii="Times New Roman" w:eastAsia="Calibri" w:hAnsi="Times New Roman" w:cs="Times New Roman"/>
          <w:color w:val="333333"/>
        </w:rPr>
        <w:t xml:space="preserve"> in fact</w:t>
      </w:r>
      <w:r w:rsidRPr="008D7E08">
        <w:rPr>
          <w:rFonts w:ascii="Times New Roman" w:eastAsia="Calibri" w:hAnsi="Times New Roman" w:cs="Times New Roman"/>
          <w:color w:val="333333"/>
        </w:rPr>
        <w:t xml:space="preserve"> specific facilities and features of resorts that can drive up the ticket price. </w:t>
      </w:r>
      <w:r w:rsidR="0004348C">
        <w:rPr>
          <w:rFonts w:ascii="Times New Roman" w:eastAsia="Calibri" w:hAnsi="Times New Roman" w:cs="Times New Roman"/>
          <w:color w:val="333333"/>
        </w:rPr>
        <w:t>Some</w:t>
      </w:r>
      <w:r w:rsidRPr="008D7E08">
        <w:rPr>
          <w:rFonts w:ascii="Times New Roman" w:eastAsia="Calibri" w:hAnsi="Times New Roman" w:cs="Times New Roman"/>
          <w:color w:val="333333"/>
        </w:rPr>
        <w:t xml:space="preserve"> common dominant features in both models were the vertical drop, total amount of chair lifts, the number of runs, the amount of fast quad lifts, and the area of snow covered by snow making machines. </w:t>
      </w:r>
    </w:p>
    <w:p w14:paraId="347B9887" w14:textId="2C653993" w:rsidR="00896E99" w:rsidRPr="00896E99" w:rsidRDefault="00896E99" w:rsidP="008D7E08">
      <w:pPr>
        <w:spacing w:line="276" w:lineRule="auto"/>
        <w:jc w:val="both"/>
        <w:rPr>
          <w:rFonts w:ascii="Times New Roman" w:eastAsia="Calibri" w:hAnsi="Times New Roman" w:cs="Times New Roman"/>
          <w:b/>
          <w:color w:val="333333"/>
          <w:sz w:val="28"/>
          <w:szCs w:val="24"/>
        </w:rPr>
      </w:pPr>
      <w:r>
        <w:rPr>
          <w:rFonts w:ascii="Times New Roman" w:eastAsia="Calibri" w:hAnsi="Times New Roman" w:cs="Times New Roman"/>
          <w:b/>
          <w:color w:val="333333"/>
          <w:sz w:val="28"/>
          <w:szCs w:val="24"/>
        </w:rPr>
        <w:t>4 - Conclusion</w:t>
      </w:r>
    </w:p>
    <w:p w14:paraId="35B56E01" w14:textId="24C79ED6" w:rsidR="00896E99" w:rsidRPr="00896E99" w:rsidRDefault="00896E99" w:rsidP="00896E99">
      <w:pPr>
        <w:spacing w:line="276" w:lineRule="auto"/>
        <w:jc w:val="both"/>
        <w:rPr>
          <w:rFonts w:ascii="Times New Roman" w:eastAsia="Calibri" w:hAnsi="Times New Roman" w:cs="Times New Roman"/>
          <w:color w:val="333333"/>
        </w:rPr>
      </w:pPr>
      <w:r w:rsidRPr="00896E99">
        <w:rPr>
          <w:rFonts w:ascii="Times New Roman" w:eastAsia="Calibri" w:hAnsi="Times New Roman" w:cs="Times New Roman"/>
          <w:color w:val="333333"/>
        </w:rPr>
        <w:t>When fit on all the data and used to predict the price of Big Mountain Resort the model predicted</w:t>
      </w:r>
      <w:r w:rsidR="0004348C">
        <w:rPr>
          <w:rFonts w:ascii="Times New Roman" w:eastAsia="Calibri" w:hAnsi="Times New Roman" w:cs="Times New Roman"/>
          <w:color w:val="333333"/>
        </w:rPr>
        <w:t xml:space="preserve"> a ticket price of</w:t>
      </w:r>
      <w:r w:rsidRPr="00896E99">
        <w:rPr>
          <w:rFonts w:ascii="Times New Roman" w:eastAsia="Calibri" w:hAnsi="Times New Roman" w:cs="Times New Roman"/>
          <w:color w:val="333333"/>
        </w:rPr>
        <w:t xml:space="preserve"> $95.87 as compared to the current price of $81. Even with the expected mean absolute error of $</w:t>
      </w:r>
      <w:r w:rsidR="0004348C">
        <w:rPr>
          <w:rFonts w:ascii="Times New Roman" w:eastAsia="Calibri" w:hAnsi="Times New Roman" w:cs="Times New Roman"/>
          <w:color w:val="333333"/>
        </w:rPr>
        <w:t>10</w:t>
      </w:r>
      <w:r w:rsidRPr="00896E99">
        <w:rPr>
          <w:rFonts w:ascii="Times New Roman" w:eastAsia="Calibri" w:hAnsi="Times New Roman" w:cs="Times New Roman"/>
          <w:color w:val="333333"/>
        </w:rPr>
        <w:t>.39, this suggest</w:t>
      </w:r>
      <w:r w:rsidR="0004348C">
        <w:rPr>
          <w:rFonts w:ascii="Times New Roman" w:eastAsia="Calibri" w:hAnsi="Times New Roman" w:cs="Times New Roman"/>
          <w:color w:val="333333"/>
        </w:rPr>
        <w:t>s</w:t>
      </w:r>
      <w:r w:rsidRPr="00896E99">
        <w:rPr>
          <w:rFonts w:ascii="Times New Roman" w:eastAsia="Calibri" w:hAnsi="Times New Roman" w:cs="Times New Roman"/>
          <w:color w:val="333333"/>
        </w:rPr>
        <w:t xml:space="preserve"> there is room for a price increase. Based on the features that are dominant in both models, Big Mountain Resort is in the upper echelon when it comes to most of those features and explains why the model outputted </w:t>
      </w:r>
      <w:r w:rsidR="0004348C">
        <w:rPr>
          <w:rFonts w:ascii="Times New Roman" w:eastAsia="Calibri" w:hAnsi="Times New Roman" w:cs="Times New Roman"/>
          <w:color w:val="333333"/>
        </w:rPr>
        <w:t>such a</w:t>
      </w:r>
      <w:r w:rsidRPr="00896E99">
        <w:rPr>
          <w:rFonts w:ascii="Times New Roman" w:eastAsia="Calibri" w:hAnsi="Times New Roman" w:cs="Times New Roman"/>
          <w:color w:val="333333"/>
        </w:rPr>
        <w:t xml:space="preserve"> </w:t>
      </w:r>
      <w:r w:rsidR="00E163B7" w:rsidRPr="00896E99">
        <w:rPr>
          <w:rFonts w:ascii="Times New Roman" w:eastAsia="Calibri" w:hAnsi="Times New Roman" w:cs="Times New Roman"/>
          <w:color w:val="333333"/>
        </w:rPr>
        <w:t>high-ticket</w:t>
      </w:r>
      <w:r w:rsidRPr="00896E99">
        <w:rPr>
          <w:rFonts w:ascii="Times New Roman" w:eastAsia="Calibri" w:hAnsi="Times New Roman" w:cs="Times New Roman"/>
          <w:color w:val="333333"/>
        </w:rPr>
        <w:t xml:space="preserve"> price. Of the four courses of action the business is willing to take the second scenario is the best course of action: </w:t>
      </w:r>
      <w:r w:rsidRPr="00896E99">
        <w:rPr>
          <w:rFonts w:ascii="Times New Roman" w:eastAsia="Calibri" w:hAnsi="Times New Roman" w:cs="Times New Roman"/>
          <w:b/>
          <w:bCs/>
          <w:color w:val="333333"/>
        </w:rPr>
        <w:t>Increase the vertical drop by adding a run to a point 150ft. lower, requiring an installation of a new chair lift to bring skiers back up.</w:t>
      </w:r>
      <w:r w:rsidRPr="00896E99">
        <w:rPr>
          <w:rFonts w:ascii="Times New Roman" w:eastAsia="Calibri" w:hAnsi="Times New Roman" w:cs="Times New Roman"/>
          <w:color w:val="333333"/>
        </w:rPr>
        <w:t xml:space="preserve"> This change in the resort would support an increase in ticket price by $1.99 and increase revenue by approximately $3.4M for the season. Assuming the new chairlift would </w:t>
      </w:r>
      <w:r w:rsidR="00E163B7">
        <w:rPr>
          <w:rFonts w:ascii="Times New Roman" w:eastAsia="Calibri" w:hAnsi="Times New Roman" w:cs="Times New Roman"/>
          <w:color w:val="333333"/>
        </w:rPr>
        <w:t xml:space="preserve">have the same operating </w:t>
      </w:r>
      <w:r w:rsidRPr="00896E99">
        <w:rPr>
          <w:rFonts w:ascii="Times New Roman" w:eastAsia="Calibri" w:hAnsi="Times New Roman" w:cs="Times New Roman"/>
          <w:color w:val="333333"/>
        </w:rPr>
        <w:t>cost</w:t>
      </w:r>
      <w:r w:rsidR="00E163B7">
        <w:rPr>
          <w:rFonts w:ascii="Times New Roman" w:eastAsia="Calibri" w:hAnsi="Times New Roman" w:cs="Times New Roman"/>
          <w:color w:val="333333"/>
        </w:rPr>
        <w:t>s</w:t>
      </w:r>
      <w:r w:rsidRPr="00896E99">
        <w:rPr>
          <w:rFonts w:ascii="Times New Roman" w:eastAsia="Calibri" w:hAnsi="Times New Roman" w:cs="Times New Roman"/>
          <w:color w:val="333333"/>
        </w:rPr>
        <w:t xml:space="preserve"> as the old one, $1.54M </w:t>
      </w:r>
      <w:r w:rsidR="00E163B7">
        <w:rPr>
          <w:rFonts w:ascii="Times New Roman" w:eastAsia="Calibri" w:hAnsi="Times New Roman" w:cs="Times New Roman"/>
          <w:color w:val="333333"/>
        </w:rPr>
        <w:t xml:space="preserve">should be </w:t>
      </w:r>
      <w:r w:rsidRPr="00896E99">
        <w:rPr>
          <w:rFonts w:ascii="Times New Roman" w:eastAsia="Calibri" w:hAnsi="Times New Roman" w:cs="Times New Roman"/>
          <w:color w:val="333333"/>
        </w:rPr>
        <w:t xml:space="preserve">deducted from the $3.4M generated. Other suggestions that should be taken into consideration. </w:t>
      </w:r>
    </w:p>
    <w:p w14:paraId="776F832D" w14:textId="3D3CACAA" w:rsidR="0038711E" w:rsidRPr="00E956BC" w:rsidRDefault="00896E99" w:rsidP="00E956BC">
      <w:pPr>
        <w:pStyle w:val="ListParagraph"/>
        <w:numPr>
          <w:ilvl w:val="0"/>
          <w:numId w:val="5"/>
        </w:numPr>
        <w:spacing w:line="276" w:lineRule="auto"/>
        <w:ind w:left="540"/>
        <w:jc w:val="both"/>
        <w:rPr>
          <w:rFonts w:ascii="Times New Roman" w:eastAsia="Calibri" w:hAnsi="Times New Roman" w:cs="Times New Roman"/>
          <w:color w:val="333333"/>
        </w:rPr>
      </w:pPr>
      <w:r w:rsidRPr="00E163B7">
        <w:rPr>
          <w:rFonts w:ascii="Times New Roman" w:eastAsia="Calibri" w:hAnsi="Times New Roman" w:cs="Times New Roman"/>
          <w:color w:val="333333"/>
        </w:rPr>
        <w:t xml:space="preserve">Closing a single run </w:t>
      </w:r>
      <w:r w:rsidR="0004348C" w:rsidRPr="00E163B7">
        <w:rPr>
          <w:rFonts w:ascii="Times New Roman" w:eastAsia="Calibri" w:hAnsi="Times New Roman" w:cs="Times New Roman"/>
          <w:color w:val="333333"/>
        </w:rPr>
        <w:t>does not</w:t>
      </w:r>
      <w:r w:rsidRPr="00E163B7">
        <w:rPr>
          <w:rFonts w:ascii="Times New Roman" w:eastAsia="Calibri" w:hAnsi="Times New Roman" w:cs="Times New Roman"/>
          <w:color w:val="333333"/>
        </w:rPr>
        <w:t xml:space="preserve"> </w:t>
      </w:r>
      <w:r w:rsidR="00E163B7" w:rsidRPr="00E163B7">
        <w:rPr>
          <w:rFonts w:ascii="Times New Roman" w:eastAsia="Calibri" w:hAnsi="Times New Roman" w:cs="Times New Roman"/>
          <w:color w:val="333333"/>
        </w:rPr>
        <w:t>affect</w:t>
      </w:r>
      <w:r w:rsidRPr="00E163B7">
        <w:rPr>
          <w:rFonts w:ascii="Times New Roman" w:eastAsia="Calibri" w:hAnsi="Times New Roman" w:cs="Times New Roman"/>
          <w:color w:val="333333"/>
        </w:rPr>
        <w:t xml:space="preserve"> the ticket price. However, closing 2 or more runs can cost the company anywhere from $700k to $2M+ in revenue</w:t>
      </w:r>
      <w:r w:rsidR="0038711E">
        <w:rPr>
          <w:rFonts w:ascii="Times New Roman" w:eastAsia="Calibri" w:hAnsi="Times New Roman" w:cs="Times New Roman"/>
          <w:color w:val="333333"/>
        </w:rPr>
        <w:t>.</w:t>
      </w:r>
    </w:p>
    <w:p w14:paraId="08FA40EE" w14:textId="00CDEFA7" w:rsidR="00896E99" w:rsidRPr="00E163B7" w:rsidRDefault="00896E99" w:rsidP="00E163B7">
      <w:pPr>
        <w:pStyle w:val="ListParagraph"/>
        <w:numPr>
          <w:ilvl w:val="0"/>
          <w:numId w:val="5"/>
        </w:numPr>
        <w:spacing w:line="276" w:lineRule="auto"/>
        <w:ind w:left="540"/>
        <w:jc w:val="both"/>
        <w:rPr>
          <w:rFonts w:ascii="Times New Roman" w:eastAsia="Calibri" w:hAnsi="Times New Roman" w:cs="Times New Roman"/>
          <w:color w:val="333333"/>
        </w:rPr>
      </w:pPr>
      <w:r w:rsidRPr="00E163B7">
        <w:rPr>
          <w:rFonts w:ascii="Times New Roman" w:eastAsia="Calibri" w:hAnsi="Times New Roman" w:cs="Times New Roman"/>
          <w:color w:val="333333"/>
        </w:rPr>
        <w:t xml:space="preserve">Adding a chair lift in isolation loses the business money. A new lift only supports a revenue increase of $507k </w:t>
      </w:r>
      <w:r w:rsidRPr="00E163B7">
        <w:rPr>
          <w:rFonts w:ascii="Times New Roman" w:eastAsia="Calibri" w:hAnsi="Times New Roman" w:cs="Times New Roman"/>
          <w:i/>
          <w:iCs/>
          <w:color w:val="333333"/>
        </w:rPr>
        <w:t>($0.29 per ticket</w:t>
      </w:r>
      <w:r w:rsidR="00195DDF" w:rsidRPr="00E163B7">
        <w:rPr>
          <w:rFonts w:ascii="Times New Roman" w:eastAsia="Calibri" w:hAnsi="Times New Roman" w:cs="Times New Roman"/>
          <w:i/>
          <w:iCs/>
          <w:color w:val="333333"/>
        </w:rPr>
        <w:t xml:space="preserve">) </w:t>
      </w:r>
      <w:r w:rsidR="00195DDF" w:rsidRPr="00195DDF">
        <w:rPr>
          <w:rFonts w:ascii="Times New Roman" w:eastAsia="Calibri" w:hAnsi="Times New Roman" w:cs="Times New Roman"/>
          <w:color w:val="333333"/>
        </w:rPr>
        <w:t>but</w:t>
      </w:r>
      <w:r w:rsidRPr="00E163B7">
        <w:rPr>
          <w:rFonts w:ascii="Times New Roman" w:eastAsia="Calibri" w:hAnsi="Times New Roman" w:cs="Times New Roman"/>
          <w:color w:val="333333"/>
        </w:rPr>
        <w:t xml:space="preserve"> would cost $1.54</w:t>
      </w:r>
      <w:r w:rsidR="00E163B7">
        <w:rPr>
          <w:rFonts w:ascii="Times New Roman" w:eastAsia="Calibri" w:hAnsi="Times New Roman" w:cs="Times New Roman"/>
          <w:color w:val="333333"/>
        </w:rPr>
        <w:t xml:space="preserve">M </w:t>
      </w:r>
      <w:r w:rsidRPr="00E163B7">
        <w:rPr>
          <w:rFonts w:ascii="Times New Roman" w:eastAsia="Calibri" w:hAnsi="Times New Roman" w:cs="Times New Roman"/>
          <w:color w:val="333333"/>
        </w:rPr>
        <w:t xml:space="preserve">in operating costs. </w:t>
      </w:r>
    </w:p>
    <w:p w14:paraId="7571167B" w14:textId="510B13B1" w:rsidR="00896E99" w:rsidRPr="00E163B7" w:rsidRDefault="00896E99" w:rsidP="00E163B7">
      <w:pPr>
        <w:pStyle w:val="ListParagraph"/>
        <w:numPr>
          <w:ilvl w:val="0"/>
          <w:numId w:val="5"/>
        </w:numPr>
        <w:spacing w:line="276" w:lineRule="auto"/>
        <w:ind w:left="540"/>
        <w:jc w:val="both"/>
        <w:rPr>
          <w:rFonts w:ascii="Times New Roman" w:eastAsia="Calibri" w:hAnsi="Times New Roman" w:cs="Times New Roman"/>
          <w:bCs/>
          <w:color w:val="333333"/>
        </w:rPr>
      </w:pPr>
      <w:r w:rsidRPr="00E163B7">
        <w:rPr>
          <w:rFonts w:ascii="Times New Roman" w:eastAsia="Calibri" w:hAnsi="Times New Roman" w:cs="Times New Roman"/>
          <w:color w:val="333333"/>
        </w:rPr>
        <w:t xml:space="preserve">Close the least popular run, which our model suggest </w:t>
      </w:r>
      <w:r w:rsidR="0004348C">
        <w:rPr>
          <w:rFonts w:ascii="Times New Roman" w:eastAsia="Calibri" w:hAnsi="Times New Roman" w:cs="Times New Roman"/>
          <w:color w:val="333333"/>
        </w:rPr>
        <w:t>conserves</w:t>
      </w:r>
      <w:r w:rsidRPr="00E163B7">
        <w:rPr>
          <w:rFonts w:ascii="Times New Roman" w:eastAsia="Calibri" w:hAnsi="Times New Roman" w:cs="Times New Roman"/>
          <w:color w:val="333333"/>
        </w:rPr>
        <w:t xml:space="preserve"> revenue. Then chose another run from the least popular runs list that could easily be extended to increase the vertical drop metric by 150ft and install the required chairlift. Ideally, the most popular run from the least popular list would be chosen to potentially save marketing costs needed to drive interest into the new run.</w:t>
      </w:r>
    </w:p>
    <w:p w14:paraId="325B94F0" w14:textId="77777777" w:rsidR="00E956BC" w:rsidRDefault="00E956BC" w:rsidP="00896E99">
      <w:pPr>
        <w:spacing w:line="276" w:lineRule="auto"/>
        <w:jc w:val="both"/>
        <w:rPr>
          <w:rFonts w:ascii="Times New Roman" w:eastAsia="Calibri" w:hAnsi="Times New Roman" w:cs="Times New Roman"/>
          <w:bCs/>
          <w:color w:val="333333"/>
        </w:rPr>
      </w:pPr>
    </w:p>
    <w:p w14:paraId="4BBECD71" w14:textId="77777777" w:rsidR="00E956BC" w:rsidRDefault="00E956BC" w:rsidP="00896E99">
      <w:pPr>
        <w:spacing w:line="276" w:lineRule="auto"/>
        <w:jc w:val="both"/>
        <w:rPr>
          <w:rFonts w:ascii="Times New Roman" w:eastAsia="Calibri" w:hAnsi="Times New Roman" w:cs="Times New Roman"/>
          <w:bCs/>
          <w:color w:val="333333"/>
        </w:rPr>
      </w:pPr>
    </w:p>
    <w:p w14:paraId="57EB53DC" w14:textId="7E6D8CC8" w:rsidR="00896E99" w:rsidRDefault="002346DB" w:rsidP="00896E99">
      <w:pPr>
        <w:spacing w:line="276" w:lineRule="auto"/>
        <w:jc w:val="both"/>
        <w:rPr>
          <w:rFonts w:ascii="Times New Roman" w:eastAsia="Calibri" w:hAnsi="Times New Roman" w:cs="Times New Roman"/>
          <w:b/>
          <w:color w:val="333333"/>
          <w:sz w:val="24"/>
        </w:rPr>
      </w:pPr>
      <w:r w:rsidRPr="00352785">
        <w:rPr>
          <w:rFonts w:ascii="Times New Roman" w:eastAsia="Calibri" w:hAnsi="Times New Roman" w:cs="Times New Roman"/>
          <w:bCs/>
          <w:color w:val="333333"/>
        </w:rPr>
        <w:lastRenderedPageBreak/>
        <w:t xml:space="preserve"> </w:t>
      </w:r>
      <w:r w:rsidR="00896E99">
        <w:rPr>
          <w:rFonts w:ascii="Times New Roman" w:eastAsia="Calibri" w:hAnsi="Times New Roman" w:cs="Times New Roman"/>
          <w:b/>
          <w:color w:val="333333"/>
          <w:sz w:val="24"/>
        </w:rPr>
        <w:t>4.1</w:t>
      </w:r>
      <w:r w:rsidR="00896E99">
        <w:rPr>
          <w:rFonts w:ascii="Times New Roman" w:eastAsia="Calibri" w:hAnsi="Times New Roman" w:cs="Times New Roman"/>
          <w:b/>
          <w:color w:val="333333"/>
          <w:sz w:val="24"/>
        </w:rPr>
        <w:t xml:space="preserve"> – </w:t>
      </w:r>
      <w:r w:rsidR="00896E99">
        <w:rPr>
          <w:rFonts w:ascii="Times New Roman" w:eastAsia="Calibri" w:hAnsi="Times New Roman" w:cs="Times New Roman"/>
          <w:b/>
          <w:color w:val="333333"/>
          <w:sz w:val="24"/>
        </w:rPr>
        <w:t>Limitations</w:t>
      </w:r>
    </w:p>
    <w:p w14:paraId="05F80F16" w14:textId="5EF7B419" w:rsidR="00896E99" w:rsidRPr="00896E99" w:rsidRDefault="00896E99" w:rsidP="00896E99">
      <w:pPr>
        <w:spacing w:line="276" w:lineRule="auto"/>
        <w:jc w:val="both"/>
        <w:rPr>
          <w:rFonts w:ascii="Times New Roman" w:eastAsia="Calibri" w:hAnsi="Times New Roman" w:cs="Times New Roman"/>
          <w:bCs/>
          <w:color w:val="333333"/>
        </w:rPr>
      </w:pPr>
      <w:r w:rsidRPr="00896E99">
        <w:rPr>
          <w:rFonts w:ascii="Times New Roman" w:eastAsia="Calibri" w:hAnsi="Times New Roman" w:cs="Times New Roman"/>
          <w:bCs/>
          <w:color w:val="333333"/>
        </w:rPr>
        <w:t xml:space="preserve">The model that was built </w:t>
      </w:r>
      <w:r w:rsidR="006540C2">
        <w:rPr>
          <w:rFonts w:ascii="Times New Roman" w:eastAsia="Calibri" w:hAnsi="Times New Roman" w:cs="Times New Roman"/>
          <w:bCs/>
          <w:color w:val="333333"/>
        </w:rPr>
        <w:t>lays on the</w:t>
      </w:r>
      <w:r w:rsidRPr="00896E99">
        <w:rPr>
          <w:rFonts w:ascii="Times New Roman" w:eastAsia="Calibri" w:hAnsi="Times New Roman" w:cs="Times New Roman"/>
          <w:bCs/>
          <w:color w:val="333333"/>
        </w:rPr>
        <w:t xml:space="preserve"> foundation of the price of the other resort's ticket</w:t>
      </w:r>
      <w:r w:rsidR="006540C2">
        <w:rPr>
          <w:rFonts w:ascii="Times New Roman" w:eastAsia="Calibri" w:hAnsi="Times New Roman" w:cs="Times New Roman"/>
          <w:bCs/>
          <w:color w:val="333333"/>
        </w:rPr>
        <w:t xml:space="preserve"> price</w:t>
      </w:r>
      <w:r w:rsidRPr="00896E99">
        <w:rPr>
          <w:rFonts w:ascii="Times New Roman" w:eastAsia="Calibri" w:hAnsi="Times New Roman" w:cs="Times New Roman"/>
          <w:bCs/>
          <w:color w:val="333333"/>
        </w:rPr>
        <w:t xml:space="preserve">. Which is dependent on their individual pricing strategies. If Big Mountain Resort is mispricing its ticket </w:t>
      </w:r>
      <w:r w:rsidR="00E163B7" w:rsidRPr="00896E99">
        <w:rPr>
          <w:rFonts w:ascii="Times New Roman" w:eastAsia="Calibri" w:hAnsi="Times New Roman" w:cs="Times New Roman"/>
          <w:bCs/>
          <w:color w:val="333333"/>
        </w:rPr>
        <w:t>price,</w:t>
      </w:r>
      <w:r w:rsidRPr="00896E99">
        <w:rPr>
          <w:rFonts w:ascii="Times New Roman" w:eastAsia="Calibri" w:hAnsi="Times New Roman" w:cs="Times New Roman"/>
          <w:bCs/>
          <w:color w:val="333333"/>
        </w:rPr>
        <w:t xml:space="preserve"> then there could potentially be other resorts doing so as well. It is possible that the analysis was built on resorts that themselves are over/</w:t>
      </w:r>
      <w:r w:rsidR="00E163B7" w:rsidRPr="00896E99">
        <w:rPr>
          <w:rFonts w:ascii="Times New Roman" w:eastAsia="Calibri" w:hAnsi="Times New Roman" w:cs="Times New Roman"/>
          <w:bCs/>
          <w:color w:val="333333"/>
        </w:rPr>
        <w:t>underpricing</w:t>
      </w:r>
      <w:r w:rsidRPr="00896E99">
        <w:rPr>
          <w:rFonts w:ascii="Times New Roman" w:eastAsia="Calibri" w:hAnsi="Times New Roman" w:cs="Times New Roman"/>
          <w:bCs/>
          <w:color w:val="333333"/>
        </w:rPr>
        <w:t xml:space="preserve"> their ticket prices. Or if they aren't</w:t>
      </w:r>
      <w:r w:rsidR="006540C2">
        <w:rPr>
          <w:rFonts w:ascii="Times New Roman" w:eastAsia="Calibri" w:hAnsi="Times New Roman" w:cs="Times New Roman"/>
          <w:bCs/>
          <w:color w:val="333333"/>
        </w:rPr>
        <w:t xml:space="preserve"> mispricing,</w:t>
      </w:r>
      <w:r w:rsidRPr="00896E99">
        <w:rPr>
          <w:rFonts w:ascii="Times New Roman" w:eastAsia="Calibri" w:hAnsi="Times New Roman" w:cs="Times New Roman"/>
          <w:bCs/>
          <w:color w:val="333333"/>
        </w:rPr>
        <w:t xml:space="preserve"> then their pricing strategies are good which might mean that our model is lacking some key data that could be used. </w:t>
      </w:r>
    </w:p>
    <w:p w14:paraId="7E8C1934" w14:textId="0C2DA16B" w:rsidR="00896E99" w:rsidRDefault="00896E99" w:rsidP="00896E99">
      <w:pPr>
        <w:spacing w:line="276" w:lineRule="auto"/>
        <w:jc w:val="both"/>
        <w:rPr>
          <w:rFonts w:ascii="Times New Roman" w:eastAsia="Calibri" w:hAnsi="Times New Roman" w:cs="Times New Roman"/>
          <w:b/>
          <w:color w:val="333333"/>
          <w:sz w:val="24"/>
        </w:rPr>
      </w:pPr>
      <w:r>
        <w:rPr>
          <w:rFonts w:ascii="Times New Roman" w:eastAsia="Calibri" w:hAnsi="Times New Roman" w:cs="Times New Roman"/>
          <w:b/>
          <w:color w:val="333333"/>
          <w:sz w:val="24"/>
        </w:rPr>
        <w:t>4.</w:t>
      </w:r>
      <w:r>
        <w:rPr>
          <w:rFonts w:ascii="Times New Roman" w:eastAsia="Calibri" w:hAnsi="Times New Roman" w:cs="Times New Roman"/>
          <w:b/>
          <w:color w:val="333333"/>
          <w:sz w:val="24"/>
        </w:rPr>
        <w:t>2</w:t>
      </w:r>
      <w:r>
        <w:rPr>
          <w:rFonts w:ascii="Times New Roman" w:eastAsia="Calibri" w:hAnsi="Times New Roman" w:cs="Times New Roman"/>
          <w:b/>
          <w:color w:val="333333"/>
          <w:sz w:val="24"/>
        </w:rPr>
        <w:t xml:space="preserve"> –</w:t>
      </w:r>
      <w:r>
        <w:rPr>
          <w:rFonts w:ascii="Times New Roman" w:eastAsia="Calibri" w:hAnsi="Times New Roman" w:cs="Times New Roman"/>
          <w:b/>
          <w:color w:val="333333"/>
          <w:sz w:val="24"/>
        </w:rPr>
        <w:t xml:space="preserve"> Things to Consider</w:t>
      </w:r>
    </w:p>
    <w:p w14:paraId="093BBD8C" w14:textId="3F536527" w:rsidR="00896E99" w:rsidRDefault="00896E99" w:rsidP="00896E99">
      <w:pPr>
        <w:spacing w:line="276" w:lineRule="auto"/>
        <w:jc w:val="both"/>
        <w:rPr>
          <w:rFonts w:ascii="Times New Roman" w:eastAsia="Calibri" w:hAnsi="Times New Roman" w:cs="Times New Roman"/>
          <w:bCs/>
          <w:color w:val="333333"/>
        </w:rPr>
      </w:pPr>
      <w:r w:rsidRPr="00896E99">
        <w:rPr>
          <w:rFonts w:ascii="Times New Roman" w:eastAsia="Calibri" w:hAnsi="Times New Roman" w:cs="Times New Roman"/>
          <w:bCs/>
          <w:color w:val="333333"/>
        </w:rPr>
        <w:t>One of the biggest things that the data is missing is operating costs per item. Revenue is a great metric, but profit is more important. As with an isolated chair lift installation, it brings in only a third of what it costs to operate. On the flip side,</w:t>
      </w:r>
      <w:r w:rsidR="006540C2">
        <w:rPr>
          <w:rFonts w:ascii="Times New Roman" w:eastAsia="Calibri" w:hAnsi="Times New Roman" w:cs="Times New Roman"/>
          <w:bCs/>
          <w:color w:val="333333"/>
        </w:rPr>
        <w:t xml:space="preserve"> </w:t>
      </w:r>
      <w:r w:rsidRPr="00896E99">
        <w:rPr>
          <w:rFonts w:ascii="Times New Roman" w:eastAsia="Calibri" w:hAnsi="Times New Roman" w:cs="Times New Roman"/>
          <w:bCs/>
          <w:color w:val="333333"/>
        </w:rPr>
        <w:t>dropping two runs reduce</w:t>
      </w:r>
      <w:r w:rsidR="006540C2">
        <w:rPr>
          <w:rFonts w:ascii="Times New Roman" w:eastAsia="Calibri" w:hAnsi="Times New Roman" w:cs="Times New Roman"/>
          <w:bCs/>
          <w:color w:val="333333"/>
        </w:rPr>
        <w:t>s</w:t>
      </w:r>
      <w:r w:rsidRPr="00896E99">
        <w:rPr>
          <w:rFonts w:ascii="Times New Roman" w:eastAsia="Calibri" w:hAnsi="Times New Roman" w:cs="Times New Roman"/>
          <w:bCs/>
          <w:color w:val="333333"/>
        </w:rPr>
        <w:t xml:space="preserve"> revenue by $700K, but what if those </w:t>
      </w:r>
      <w:r w:rsidR="006540C2">
        <w:rPr>
          <w:rFonts w:ascii="Times New Roman" w:eastAsia="Calibri" w:hAnsi="Times New Roman" w:cs="Times New Roman"/>
          <w:bCs/>
          <w:color w:val="333333"/>
        </w:rPr>
        <w:t xml:space="preserve">unpopular </w:t>
      </w:r>
      <w:r w:rsidRPr="00896E99">
        <w:rPr>
          <w:rFonts w:ascii="Times New Roman" w:eastAsia="Calibri" w:hAnsi="Times New Roman" w:cs="Times New Roman"/>
          <w:bCs/>
          <w:color w:val="333333"/>
        </w:rPr>
        <w:t xml:space="preserve">runs cost $1M to operate. Without operating </w:t>
      </w:r>
      <w:r w:rsidR="00862AB1" w:rsidRPr="00896E99">
        <w:rPr>
          <w:rFonts w:ascii="Times New Roman" w:eastAsia="Calibri" w:hAnsi="Times New Roman" w:cs="Times New Roman"/>
          <w:bCs/>
          <w:color w:val="333333"/>
        </w:rPr>
        <w:t>costs,</w:t>
      </w:r>
      <w:r w:rsidRPr="00896E99">
        <w:rPr>
          <w:rFonts w:ascii="Times New Roman" w:eastAsia="Calibri" w:hAnsi="Times New Roman" w:cs="Times New Roman"/>
          <w:bCs/>
          <w:color w:val="333333"/>
        </w:rPr>
        <w:t xml:space="preserve"> the suggestions from the model are too theoretical and can serve only as a starting point for further exploration.</w:t>
      </w:r>
    </w:p>
    <w:p w14:paraId="2BD7A0DF" w14:textId="4CD88760" w:rsidR="00DB76B4" w:rsidRPr="00896E99" w:rsidRDefault="00DB76B4" w:rsidP="00896E99">
      <w:pPr>
        <w:spacing w:line="276" w:lineRule="auto"/>
        <w:jc w:val="both"/>
        <w:rPr>
          <w:rFonts w:ascii="Times New Roman" w:eastAsia="Calibri" w:hAnsi="Times New Roman" w:cs="Times New Roman"/>
          <w:bCs/>
          <w:color w:val="333333"/>
        </w:rPr>
      </w:pPr>
      <w:r>
        <w:rPr>
          <w:rFonts w:ascii="Times New Roman" w:eastAsia="Calibri" w:hAnsi="Times New Roman" w:cs="Times New Roman"/>
          <w:bCs/>
          <w:color w:val="333333"/>
        </w:rPr>
        <w:t>Another potentially useful piece of data would be the number of unique runs fast quad lifts give access to. A ratio could be created:</w:t>
      </w:r>
    </w:p>
    <w:p w14:paraId="5CBAC5A7" w14:textId="0C9943FC" w:rsidR="00DB76B4" w:rsidRDefault="00DB76B4" w:rsidP="0015069C">
      <w:pPr>
        <w:spacing w:line="276" w:lineRule="auto"/>
        <w:jc w:val="center"/>
        <w:rPr>
          <w:rFonts w:ascii="Times New Roman" w:eastAsia="Calibri" w:hAnsi="Times New Roman" w:cs="Times New Roman"/>
          <w:bCs/>
          <w:color w:val="333333"/>
        </w:rPr>
      </w:pPr>
      <m:oMathPara>
        <m:oMath>
          <m:f>
            <m:fPr>
              <m:ctrlPr>
                <w:rPr>
                  <w:rFonts w:ascii="Cambria Math" w:eastAsia="Calibri" w:hAnsi="Cambria Math" w:cs="Times New Roman"/>
                  <w:bCs/>
                  <w:i/>
                  <w:color w:val="333333"/>
                </w:rPr>
              </m:ctrlPr>
            </m:fPr>
            <m:num>
              <m:r>
                <w:rPr>
                  <w:rFonts w:ascii="Cambria Math" w:eastAsia="Calibri" w:hAnsi="Cambria Math" w:cs="Times New Roman"/>
                  <w:color w:val="333333"/>
                </w:rPr>
                <m:t>fastQuadAccess</m:t>
              </m:r>
            </m:num>
            <m:den>
              <m:r>
                <w:rPr>
                  <w:rFonts w:ascii="Cambria Math" w:eastAsia="Calibri" w:hAnsi="Cambria Math" w:cs="Times New Roman"/>
                  <w:color w:val="333333"/>
                </w:rPr>
                <m:t>totalRuns</m:t>
              </m:r>
            </m:den>
          </m:f>
        </m:oMath>
      </m:oMathPara>
    </w:p>
    <w:p w14:paraId="0C2313C9" w14:textId="5FB64EE2" w:rsidR="0061417B" w:rsidRPr="0015069C" w:rsidRDefault="00896E99" w:rsidP="00896E99">
      <w:pPr>
        <w:spacing w:line="276" w:lineRule="auto"/>
        <w:jc w:val="both"/>
        <w:rPr>
          <w:rFonts w:ascii="Times New Roman" w:eastAsia="Calibri" w:hAnsi="Times New Roman" w:cs="Times New Roman"/>
          <w:bCs/>
          <w:i/>
          <w:iCs/>
          <w:color w:val="333333"/>
        </w:rPr>
      </w:pPr>
      <w:r w:rsidRPr="00896E99">
        <w:rPr>
          <w:rFonts w:ascii="Times New Roman" w:eastAsia="Calibri" w:hAnsi="Times New Roman" w:cs="Times New Roman"/>
          <w:bCs/>
          <w:color w:val="333333"/>
        </w:rPr>
        <w:t xml:space="preserve">Although not presented, adding a </w:t>
      </w:r>
      <w:proofErr w:type="spellStart"/>
      <w:r w:rsidRPr="00896E99">
        <w:rPr>
          <w:rFonts w:ascii="Times New Roman" w:eastAsia="Calibri" w:hAnsi="Times New Roman" w:cs="Times New Roman"/>
          <w:bCs/>
          <w:color w:val="333333"/>
          <w:u w:val="single"/>
        </w:rPr>
        <w:t>fastQuad</w:t>
      </w:r>
      <w:proofErr w:type="spellEnd"/>
      <w:r w:rsidRPr="00896E99">
        <w:rPr>
          <w:rFonts w:ascii="Times New Roman" w:eastAsia="Calibri" w:hAnsi="Times New Roman" w:cs="Times New Roman"/>
          <w:bCs/>
          <w:color w:val="333333"/>
        </w:rPr>
        <w:t xml:space="preserve"> in isolation suggests a </w:t>
      </w:r>
      <w:r w:rsidR="006540C2">
        <w:rPr>
          <w:rFonts w:ascii="Times New Roman" w:eastAsia="Calibri" w:hAnsi="Times New Roman" w:cs="Times New Roman"/>
          <w:bCs/>
          <w:color w:val="333333"/>
        </w:rPr>
        <w:t>large</w:t>
      </w:r>
      <w:r w:rsidRPr="00896E99">
        <w:rPr>
          <w:rFonts w:ascii="Times New Roman" w:eastAsia="Calibri" w:hAnsi="Times New Roman" w:cs="Times New Roman"/>
          <w:bCs/>
          <w:color w:val="333333"/>
        </w:rPr>
        <w:t xml:space="preserve"> increase in revenue. However, is it worth it if the Quad only goes to one new unique run changing</w:t>
      </w:r>
      <w:r w:rsidR="0015069C">
        <w:rPr>
          <w:rFonts w:ascii="Times New Roman" w:eastAsia="Calibri" w:hAnsi="Times New Roman" w:cs="Times New Roman"/>
          <w:bCs/>
          <w:color w:val="333333"/>
        </w:rPr>
        <w:t xml:space="preserve"> the ratio from </w:t>
      </w:r>
      <m:oMath>
        <m:f>
          <m:fPr>
            <m:ctrlPr>
              <w:rPr>
                <w:rFonts w:ascii="Cambria Math" w:eastAsia="Calibri" w:hAnsi="Cambria Math" w:cs="Times New Roman"/>
                <w:bCs/>
                <w:i/>
                <w:color w:val="333333"/>
              </w:rPr>
            </m:ctrlPr>
          </m:fPr>
          <m:num>
            <m:r>
              <w:rPr>
                <w:rFonts w:ascii="Cambria Math" w:eastAsia="Calibri" w:hAnsi="Cambria Math" w:cs="Times New Roman"/>
                <w:color w:val="333333"/>
              </w:rPr>
              <m:t>5</m:t>
            </m:r>
          </m:num>
          <m:den>
            <m:r>
              <w:rPr>
                <w:rFonts w:ascii="Cambria Math" w:eastAsia="Calibri" w:hAnsi="Cambria Math" w:cs="Times New Roman"/>
                <w:color w:val="333333"/>
              </w:rPr>
              <m:t>105</m:t>
            </m:r>
          </m:den>
        </m:f>
      </m:oMath>
      <w:r w:rsidR="0015069C">
        <w:rPr>
          <w:rFonts w:ascii="Times New Roman" w:eastAsia="Calibri" w:hAnsi="Times New Roman" w:cs="Times New Roman"/>
          <w:bCs/>
          <w:color w:val="333333"/>
        </w:rPr>
        <w:t xml:space="preserve"> to </w:t>
      </w:r>
      <m:oMath>
        <m:f>
          <m:fPr>
            <m:ctrlPr>
              <w:rPr>
                <w:rFonts w:ascii="Cambria Math" w:eastAsia="Calibri" w:hAnsi="Cambria Math" w:cs="Times New Roman"/>
                <w:bCs/>
                <w:i/>
                <w:color w:val="333333"/>
              </w:rPr>
            </m:ctrlPr>
          </m:fPr>
          <m:num>
            <m:r>
              <w:rPr>
                <w:rFonts w:ascii="Cambria Math" w:eastAsia="Calibri" w:hAnsi="Cambria Math" w:cs="Times New Roman"/>
                <w:color w:val="333333"/>
              </w:rPr>
              <m:t>6</m:t>
            </m:r>
          </m:num>
          <m:den>
            <m:r>
              <w:rPr>
                <w:rFonts w:ascii="Cambria Math" w:eastAsia="Calibri" w:hAnsi="Cambria Math" w:cs="Times New Roman"/>
                <w:color w:val="333333"/>
              </w:rPr>
              <m:t>105</m:t>
            </m:r>
          </m:den>
        </m:f>
      </m:oMath>
      <w:r w:rsidR="0015069C">
        <w:rPr>
          <w:rFonts w:ascii="Times New Roman" w:eastAsia="Calibri" w:hAnsi="Times New Roman" w:cs="Times New Roman"/>
          <w:bCs/>
          <w:color w:val="333333"/>
        </w:rPr>
        <w:t xml:space="preserve">. </w:t>
      </w:r>
      <w:r w:rsidRPr="00896E99">
        <w:rPr>
          <w:rFonts w:ascii="Times New Roman" w:eastAsia="Calibri" w:hAnsi="Times New Roman" w:cs="Times New Roman"/>
          <w:bCs/>
          <w:color w:val="333333"/>
        </w:rPr>
        <w:t xml:space="preserve">Increasing this ratio significantly would allow customers to get to more runs faster and then the business could try to use a separate "premium ticket model" that charges extra for access to </w:t>
      </w:r>
      <w:proofErr w:type="spellStart"/>
      <w:r w:rsidRPr="00896E99">
        <w:rPr>
          <w:rFonts w:ascii="Times New Roman" w:eastAsia="Calibri" w:hAnsi="Times New Roman" w:cs="Times New Roman"/>
          <w:bCs/>
          <w:color w:val="333333"/>
          <w:u w:val="single"/>
        </w:rPr>
        <w:t>fastQuads</w:t>
      </w:r>
      <w:proofErr w:type="spellEnd"/>
      <w:r w:rsidRPr="00896E99">
        <w:rPr>
          <w:rFonts w:ascii="Times New Roman" w:eastAsia="Calibri" w:hAnsi="Times New Roman" w:cs="Times New Roman"/>
          <w:bCs/>
          <w:color w:val="333333"/>
        </w:rPr>
        <w:t>. A</w:t>
      </w:r>
      <w:r w:rsidR="006540C2">
        <w:rPr>
          <w:rFonts w:ascii="Times New Roman" w:eastAsia="Calibri" w:hAnsi="Times New Roman" w:cs="Times New Roman"/>
          <w:bCs/>
          <w:color w:val="333333"/>
        </w:rPr>
        <w:t xml:space="preserve"> </w:t>
      </w:r>
      <w:r w:rsidRPr="00896E99">
        <w:rPr>
          <w:rFonts w:ascii="Times New Roman" w:eastAsia="Calibri" w:hAnsi="Times New Roman" w:cs="Times New Roman"/>
          <w:bCs/>
          <w:color w:val="333333"/>
        </w:rPr>
        <w:t xml:space="preserve">downfall of this premium ticket model is that we wouldn't know if the </w:t>
      </w:r>
      <w:proofErr w:type="spellStart"/>
      <w:r w:rsidRPr="00896E99">
        <w:rPr>
          <w:rFonts w:ascii="Times New Roman" w:eastAsia="Calibri" w:hAnsi="Times New Roman" w:cs="Times New Roman"/>
          <w:bCs/>
          <w:color w:val="333333"/>
          <w:u w:val="single"/>
        </w:rPr>
        <w:t>fastQuad</w:t>
      </w:r>
      <w:proofErr w:type="spellEnd"/>
      <w:r w:rsidRPr="00896E99">
        <w:rPr>
          <w:rFonts w:ascii="Times New Roman" w:eastAsia="Calibri" w:hAnsi="Times New Roman" w:cs="Times New Roman"/>
          <w:bCs/>
          <w:color w:val="333333"/>
        </w:rPr>
        <w:t xml:space="preserve"> would have the same effect on ticket price if it is only limited to certain customers, because our model is built on the fact that everyone has access.</w:t>
      </w:r>
      <w:r w:rsidR="005D3466">
        <w:rPr>
          <w:rFonts w:ascii="Times New Roman" w:eastAsia="Calibri" w:hAnsi="Times New Roman" w:cs="Times New Roman"/>
          <w:bCs/>
          <w:color w:val="333333"/>
        </w:rPr>
        <w:t xml:space="preserve"> </w:t>
      </w:r>
    </w:p>
    <w:sectPr w:rsidR="0061417B" w:rsidRPr="0015069C" w:rsidSect="00896E99">
      <w:type w:val="continuous"/>
      <w:pgSz w:w="12240" w:h="15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65326" w14:textId="77777777" w:rsidR="007750EE" w:rsidRDefault="007750EE" w:rsidP="002346DB">
      <w:pPr>
        <w:spacing w:after="0" w:line="240" w:lineRule="auto"/>
      </w:pPr>
      <w:r>
        <w:separator/>
      </w:r>
    </w:p>
  </w:endnote>
  <w:endnote w:type="continuationSeparator" w:id="0">
    <w:p w14:paraId="63AA845B" w14:textId="77777777" w:rsidR="007750EE" w:rsidRDefault="007750EE" w:rsidP="0023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9B4A" w14:textId="77777777" w:rsidR="00505B77" w:rsidRDefault="00505B77">
    <w:pPr>
      <w:pStyle w:val="Footer"/>
    </w:pPr>
    <w:r>
      <w:rPr>
        <w:noProof/>
      </w:rPr>
      <mc:AlternateContent>
        <mc:Choice Requires="wpg">
          <w:drawing>
            <wp:anchor distT="0" distB="0" distL="114300" distR="114300" simplePos="0" relativeHeight="251659264" behindDoc="0" locked="0" layoutInCell="1" allowOverlap="1" wp14:anchorId="1B9729DF" wp14:editId="671DC21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25CFE" w14:textId="23AEFC9F" w:rsidR="00505B77" w:rsidRPr="00553208" w:rsidRDefault="007750EE">
                            <w:pPr>
                              <w:pStyle w:val="Footer"/>
                              <w:tabs>
                                <w:tab w:val="clear" w:pos="4680"/>
                                <w:tab w:val="clear" w:pos="9360"/>
                              </w:tabs>
                              <w:jc w:val="right"/>
                              <w:rPr>
                                <w:rFonts w:ascii="Times New Roman" w:hAnsi="Times New Roman" w:cs="Times New Roman"/>
                              </w:rPr>
                            </w:pPr>
                            <w:sdt>
                              <w:sdtPr>
                                <w:rPr>
                                  <w:rFonts w:ascii="Times New Roman" w:hAnsi="Times New Roman" w:cs="Times New Roman"/>
                                  <w:caps/>
                                  <w:color w:val="5DCEAF" w:themeColor="accent4"/>
                                  <w:sz w:val="20"/>
                                  <w:szCs w:val="20"/>
                                </w:rPr>
                                <w:alias w:val="Title"/>
                                <w:tag w:val=""/>
                                <w:id w:val="-196005876"/>
                                <w:dataBinding w:prefixMappings="xmlns:ns0='http://purl.org/dc/elements/1.1/' xmlns:ns1='http://schemas.openxmlformats.org/package/2006/metadata/core-properties' " w:xpath="/ns1:coreProperties[1]/ns0:title[1]" w:storeItemID="{6C3C8BC8-F283-45AE-878A-BAB7291924A1}"/>
                                <w:text/>
                              </w:sdtPr>
                              <w:sdtEndPr/>
                              <w:sdtContent>
                                <w:r w:rsidR="000C7806" w:rsidRPr="000C7806">
                                  <w:rPr>
                                    <w:rFonts w:ascii="Times New Roman" w:hAnsi="Times New Roman" w:cs="Times New Roman"/>
                                    <w:caps/>
                                    <w:color w:val="5DCEAF" w:themeColor="accent4"/>
                                    <w:sz w:val="20"/>
                                    <w:szCs w:val="20"/>
                                  </w:rPr>
                                  <w:t>Springboard</w:t>
                                </w:r>
                              </w:sdtContent>
                            </w:sdt>
                            <w:r w:rsidR="00505B77" w:rsidRPr="00553208">
                              <w:rPr>
                                <w:rFonts w:ascii="Times New Roman" w:hAnsi="Times New Roman" w:cs="Times New Roman"/>
                                <w:caps/>
                                <w:color w:val="808080" w:themeColor="background1" w:themeShade="80"/>
                                <w:sz w:val="20"/>
                                <w:szCs w:val="20"/>
                              </w:rPr>
                              <w:t> | </w:t>
                            </w:r>
                            <w:sdt>
                              <w:sdtPr>
                                <w:rPr>
                                  <w:rFonts w:ascii="Times New Roman" w:hAnsi="Times New Roman" w:cs="Times New Roman"/>
                                  <w:color w:val="808080" w:themeColor="background1" w:themeShade="80"/>
                                  <w:sz w:val="20"/>
                                  <w:szCs w:val="20"/>
                                </w:rPr>
                                <w:alias w:val="Subtitle"/>
                                <w:tag w:val=""/>
                                <w:id w:val="-1745256963"/>
                                <w:dataBinding w:prefixMappings="xmlns:ns0='http://purl.org/dc/elements/1.1/' xmlns:ns1='http://schemas.openxmlformats.org/package/2006/metadata/core-properties' " w:xpath="/ns1:coreProperties[1]/ns0:subject[1]" w:storeItemID="{6C3C8BC8-F283-45AE-878A-BAB7291924A1}"/>
                                <w:text/>
                              </w:sdtPr>
                              <w:sdtEndPr/>
                              <w:sdtContent>
                                <w:r w:rsidR="000C7806">
                                  <w:rPr>
                                    <w:rFonts w:ascii="Times New Roman" w:hAnsi="Times New Roman" w:cs="Times New Roman"/>
                                    <w:color w:val="808080" w:themeColor="background1" w:themeShade="80"/>
                                    <w:sz w:val="20"/>
                                    <w:szCs w:val="20"/>
                                  </w:rPr>
                                  <w:t>September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B9729DF" id="Group 164" o:spid="_x0000_s103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3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0A25CFE" w14:textId="23AEFC9F" w:rsidR="00505B77" w:rsidRPr="00553208" w:rsidRDefault="007750EE">
                      <w:pPr>
                        <w:pStyle w:val="Footer"/>
                        <w:tabs>
                          <w:tab w:val="clear" w:pos="4680"/>
                          <w:tab w:val="clear" w:pos="9360"/>
                        </w:tabs>
                        <w:jc w:val="right"/>
                        <w:rPr>
                          <w:rFonts w:ascii="Times New Roman" w:hAnsi="Times New Roman" w:cs="Times New Roman"/>
                        </w:rPr>
                      </w:pPr>
                      <w:sdt>
                        <w:sdtPr>
                          <w:rPr>
                            <w:rFonts w:ascii="Times New Roman" w:hAnsi="Times New Roman" w:cs="Times New Roman"/>
                            <w:caps/>
                            <w:color w:val="5DCEAF" w:themeColor="accent4"/>
                            <w:sz w:val="20"/>
                            <w:szCs w:val="20"/>
                          </w:rPr>
                          <w:alias w:val="Title"/>
                          <w:tag w:val=""/>
                          <w:id w:val="-196005876"/>
                          <w:dataBinding w:prefixMappings="xmlns:ns0='http://purl.org/dc/elements/1.1/' xmlns:ns1='http://schemas.openxmlformats.org/package/2006/metadata/core-properties' " w:xpath="/ns1:coreProperties[1]/ns0:title[1]" w:storeItemID="{6C3C8BC8-F283-45AE-878A-BAB7291924A1}"/>
                          <w:text/>
                        </w:sdtPr>
                        <w:sdtEndPr/>
                        <w:sdtContent>
                          <w:r w:rsidR="000C7806" w:rsidRPr="000C7806">
                            <w:rPr>
                              <w:rFonts w:ascii="Times New Roman" w:hAnsi="Times New Roman" w:cs="Times New Roman"/>
                              <w:caps/>
                              <w:color w:val="5DCEAF" w:themeColor="accent4"/>
                              <w:sz w:val="20"/>
                              <w:szCs w:val="20"/>
                            </w:rPr>
                            <w:t>Springboard</w:t>
                          </w:r>
                        </w:sdtContent>
                      </w:sdt>
                      <w:r w:rsidR="00505B77" w:rsidRPr="00553208">
                        <w:rPr>
                          <w:rFonts w:ascii="Times New Roman" w:hAnsi="Times New Roman" w:cs="Times New Roman"/>
                          <w:caps/>
                          <w:color w:val="808080" w:themeColor="background1" w:themeShade="80"/>
                          <w:sz w:val="20"/>
                          <w:szCs w:val="20"/>
                        </w:rPr>
                        <w:t> | </w:t>
                      </w:r>
                      <w:sdt>
                        <w:sdtPr>
                          <w:rPr>
                            <w:rFonts w:ascii="Times New Roman" w:hAnsi="Times New Roman" w:cs="Times New Roman"/>
                            <w:color w:val="808080" w:themeColor="background1" w:themeShade="80"/>
                            <w:sz w:val="20"/>
                            <w:szCs w:val="20"/>
                          </w:rPr>
                          <w:alias w:val="Subtitle"/>
                          <w:tag w:val=""/>
                          <w:id w:val="-1745256963"/>
                          <w:dataBinding w:prefixMappings="xmlns:ns0='http://purl.org/dc/elements/1.1/' xmlns:ns1='http://schemas.openxmlformats.org/package/2006/metadata/core-properties' " w:xpath="/ns1:coreProperties[1]/ns0:subject[1]" w:storeItemID="{6C3C8BC8-F283-45AE-878A-BAB7291924A1}"/>
                          <w:text/>
                        </w:sdtPr>
                        <w:sdtEndPr/>
                        <w:sdtContent>
                          <w:r w:rsidR="000C7806">
                            <w:rPr>
                              <w:rFonts w:ascii="Times New Roman" w:hAnsi="Times New Roman" w:cs="Times New Roman"/>
                              <w:color w:val="808080" w:themeColor="background1" w:themeShade="80"/>
                              <w:sz w:val="20"/>
                              <w:szCs w:val="20"/>
                            </w:rPr>
                            <w:t>September 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DC02D" w14:textId="77777777" w:rsidR="007750EE" w:rsidRDefault="007750EE" w:rsidP="002346DB">
      <w:pPr>
        <w:spacing w:after="0" w:line="240" w:lineRule="auto"/>
      </w:pPr>
      <w:r>
        <w:separator/>
      </w:r>
    </w:p>
  </w:footnote>
  <w:footnote w:type="continuationSeparator" w:id="0">
    <w:p w14:paraId="20295990" w14:textId="77777777" w:rsidR="007750EE" w:rsidRDefault="007750EE" w:rsidP="00234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color w:val="7F7F7F" w:themeColor="background1" w:themeShade="7F"/>
        <w:spacing w:val="60"/>
        <w:sz w:val="20"/>
      </w:rPr>
      <w:id w:val="2027437942"/>
      <w:docPartObj>
        <w:docPartGallery w:val="Page Numbers (Top of Page)"/>
        <w:docPartUnique/>
      </w:docPartObj>
    </w:sdtPr>
    <w:sdtEndPr>
      <w:rPr>
        <w:b/>
        <w:bCs/>
        <w:noProof/>
        <w:color w:val="auto"/>
        <w:spacing w:val="0"/>
      </w:rPr>
    </w:sdtEndPr>
    <w:sdtContent>
      <w:p w14:paraId="523179A3" w14:textId="34CDFDA1" w:rsidR="00505B77" w:rsidRPr="00553208" w:rsidRDefault="00505B77">
        <w:pPr>
          <w:pStyle w:val="Header"/>
          <w:pBdr>
            <w:bottom w:val="single" w:sz="4" w:space="1" w:color="D9D9D9" w:themeColor="background1" w:themeShade="D9"/>
          </w:pBdr>
          <w:jc w:val="right"/>
          <w:rPr>
            <w:rFonts w:ascii="Times New Roman" w:hAnsi="Times New Roman" w:cs="Times New Roman"/>
            <w:b/>
            <w:bCs/>
            <w:sz w:val="20"/>
          </w:rPr>
        </w:pPr>
        <w:r w:rsidRPr="00553208">
          <w:rPr>
            <w:rFonts w:ascii="Times New Roman" w:hAnsi="Times New Roman" w:cs="Times New Roman"/>
            <w:color w:val="7F7F7F" w:themeColor="background1" w:themeShade="7F"/>
            <w:spacing w:val="60"/>
            <w:sz w:val="20"/>
          </w:rPr>
          <w:t>Williams</w:t>
        </w:r>
        <w:r w:rsidRPr="00553208">
          <w:rPr>
            <w:rFonts w:ascii="Times New Roman" w:hAnsi="Times New Roman" w:cs="Times New Roman"/>
            <w:sz w:val="20"/>
          </w:rPr>
          <w:t xml:space="preserve"> | </w:t>
        </w:r>
        <w:r w:rsidRPr="00553208">
          <w:rPr>
            <w:rFonts w:ascii="Times New Roman" w:hAnsi="Times New Roman" w:cs="Times New Roman"/>
            <w:sz w:val="20"/>
          </w:rPr>
          <w:fldChar w:fldCharType="begin"/>
        </w:r>
        <w:r w:rsidRPr="00553208">
          <w:rPr>
            <w:rFonts w:ascii="Times New Roman" w:hAnsi="Times New Roman" w:cs="Times New Roman"/>
            <w:sz w:val="20"/>
          </w:rPr>
          <w:instrText xml:space="preserve"> PAGE   \* MERGEFORMAT </w:instrText>
        </w:r>
        <w:r w:rsidRPr="00553208">
          <w:rPr>
            <w:rFonts w:ascii="Times New Roman" w:hAnsi="Times New Roman" w:cs="Times New Roman"/>
            <w:sz w:val="20"/>
          </w:rPr>
          <w:fldChar w:fldCharType="separate"/>
        </w:r>
        <w:r w:rsidR="007D7687" w:rsidRPr="007D7687">
          <w:rPr>
            <w:rFonts w:ascii="Times New Roman" w:hAnsi="Times New Roman" w:cs="Times New Roman"/>
            <w:b/>
            <w:bCs/>
            <w:noProof/>
            <w:sz w:val="20"/>
          </w:rPr>
          <w:t>5</w:t>
        </w:r>
        <w:r w:rsidRPr="00553208">
          <w:rPr>
            <w:rFonts w:ascii="Times New Roman" w:hAnsi="Times New Roman" w:cs="Times New Roman"/>
            <w:b/>
            <w:bCs/>
            <w:noProof/>
            <w:sz w:val="20"/>
          </w:rPr>
          <w:fldChar w:fldCharType="end"/>
        </w:r>
      </w:p>
    </w:sdtContent>
  </w:sdt>
  <w:p w14:paraId="4F1444AC" w14:textId="77777777" w:rsidR="00505B77" w:rsidRDefault="00505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403DF"/>
    <w:multiLevelType w:val="hybridMultilevel"/>
    <w:tmpl w:val="10CA63D2"/>
    <w:lvl w:ilvl="0" w:tplc="33A6F60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C2028"/>
    <w:multiLevelType w:val="hybridMultilevel"/>
    <w:tmpl w:val="A7A29ADA"/>
    <w:lvl w:ilvl="0" w:tplc="04090013">
      <w:start w:val="1"/>
      <w:numFmt w:val="upperRoman"/>
      <w:lvlText w:val="%1."/>
      <w:lvlJc w:val="right"/>
      <w:pPr>
        <w:ind w:left="720" w:hanging="360"/>
      </w:pPr>
      <w:rPr>
        <w:rFont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5584B"/>
    <w:multiLevelType w:val="hybridMultilevel"/>
    <w:tmpl w:val="06043B0A"/>
    <w:lvl w:ilvl="0" w:tplc="5C78C2A8">
      <w:start w:val="1"/>
      <w:numFmt w:val="bullet"/>
      <w:lvlText w:val=""/>
      <w:lvlJc w:val="left"/>
      <w:pPr>
        <w:ind w:left="720" w:hanging="360"/>
      </w:pPr>
      <w:rPr>
        <w:rFonts w:ascii="Wingdings" w:hAnsi="Wingding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56259"/>
    <w:multiLevelType w:val="hybridMultilevel"/>
    <w:tmpl w:val="98161CF2"/>
    <w:lvl w:ilvl="0" w:tplc="33A6F60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F2348"/>
    <w:multiLevelType w:val="hybridMultilevel"/>
    <w:tmpl w:val="87F40122"/>
    <w:lvl w:ilvl="0" w:tplc="33A6F60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6DB"/>
    <w:rsid w:val="00016469"/>
    <w:rsid w:val="0004348C"/>
    <w:rsid w:val="00052DB2"/>
    <w:rsid w:val="00090287"/>
    <w:rsid w:val="000B0238"/>
    <w:rsid w:val="000C257F"/>
    <w:rsid w:val="000C7806"/>
    <w:rsid w:val="00100180"/>
    <w:rsid w:val="00115D4C"/>
    <w:rsid w:val="0015069C"/>
    <w:rsid w:val="00195DDF"/>
    <w:rsid w:val="001D0678"/>
    <w:rsid w:val="001D6C44"/>
    <w:rsid w:val="001F2A7B"/>
    <w:rsid w:val="00206CBA"/>
    <w:rsid w:val="00210F1B"/>
    <w:rsid w:val="002346DB"/>
    <w:rsid w:val="00272A1A"/>
    <w:rsid w:val="002E3268"/>
    <w:rsid w:val="00303540"/>
    <w:rsid w:val="00352785"/>
    <w:rsid w:val="00354E75"/>
    <w:rsid w:val="0038711E"/>
    <w:rsid w:val="003B00E6"/>
    <w:rsid w:val="003F7498"/>
    <w:rsid w:val="00447DB1"/>
    <w:rsid w:val="00461E9F"/>
    <w:rsid w:val="004658E9"/>
    <w:rsid w:val="004835AA"/>
    <w:rsid w:val="004D145A"/>
    <w:rsid w:val="00505B77"/>
    <w:rsid w:val="00553208"/>
    <w:rsid w:val="005D3466"/>
    <w:rsid w:val="0061417B"/>
    <w:rsid w:val="006362BF"/>
    <w:rsid w:val="00640A95"/>
    <w:rsid w:val="006540C2"/>
    <w:rsid w:val="0073069D"/>
    <w:rsid w:val="00731158"/>
    <w:rsid w:val="00740082"/>
    <w:rsid w:val="007750EE"/>
    <w:rsid w:val="007854C7"/>
    <w:rsid w:val="00790691"/>
    <w:rsid w:val="007A4957"/>
    <w:rsid w:val="007D2461"/>
    <w:rsid w:val="007D26FF"/>
    <w:rsid w:val="007D7687"/>
    <w:rsid w:val="007E306F"/>
    <w:rsid w:val="00804003"/>
    <w:rsid w:val="00836F6F"/>
    <w:rsid w:val="00843B57"/>
    <w:rsid w:val="00862AB1"/>
    <w:rsid w:val="00871A61"/>
    <w:rsid w:val="00876827"/>
    <w:rsid w:val="00896E99"/>
    <w:rsid w:val="008C4E54"/>
    <w:rsid w:val="008D7E08"/>
    <w:rsid w:val="0090158A"/>
    <w:rsid w:val="00903036"/>
    <w:rsid w:val="009049C3"/>
    <w:rsid w:val="009106B2"/>
    <w:rsid w:val="009139E8"/>
    <w:rsid w:val="00940952"/>
    <w:rsid w:val="009A0963"/>
    <w:rsid w:val="009A147C"/>
    <w:rsid w:val="00A76D03"/>
    <w:rsid w:val="00A81A67"/>
    <w:rsid w:val="00A82F61"/>
    <w:rsid w:val="00AD19A9"/>
    <w:rsid w:val="00B00706"/>
    <w:rsid w:val="00B96BF9"/>
    <w:rsid w:val="00BB2786"/>
    <w:rsid w:val="00BB3994"/>
    <w:rsid w:val="00BF4687"/>
    <w:rsid w:val="00C026FD"/>
    <w:rsid w:val="00C043E3"/>
    <w:rsid w:val="00C24BB5"/>
    <w:rsid w:val="00CE5E04"/>
    <w:rsid w:val="00D1659C"/>
    <w:rsid w:val="00D17F73"/>
    <w:rsid w:val="00D36560"/>
    <w:rsid w:val="00D6249C"/>
    <w:rsid w:val="00DB76B4"/>
    <w:rsid w:val="00DD2D75"/>
    <w:rsid w:val="00DF2FFE"/>
    <w:rsid w:val="00E163B7"/>
    <w:rsid w:val="00E7774B"/>
    <w:rsid w:val="00E956BC"/>
    <w:rsid w:val="00EB6F29"/>
    <w:rsid w:val="00EF3CF1"/>
    <w:rsid w:val="00F40C49"/>
    <w:rsid w:val="00F46CE7"/>
    <w:rsid w:val="00F54865"/>
    <w:rsid w:val="00FB3DB6"/>
    <w:rsid w:val="00FB72DC"/>
    <w:rsid w:val="00FC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E946E"/>
  <w15:chartTrackingRefBased/>
  <w15:docId w15:val="{4033B992-2898-44E2-97FD-353A9497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E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4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6DB"/>
    <w:rPr>
      <w:sz w:val="20"/>
      <w:szCs w:val="20"/>
    </w:rPr>
  </w:style>
  <w:style w:type="character" w:styleId="FootnoteReference">
    <w:name w:val="footnote reference"/>
    <w:basedOn w:val="DefaultParagraphFont"/>
    <w:uiPriority w:val="99"/>
    <w:semiHidden/>
    <w:unhideWhenUsed/>
    <w:rsid w:val="002346DB"/>
    <w:rPr>
      <w:vertAlign w:val="superscript"/>
    </w:rPr>
  </w:style>
  <w:style w:type="character" w:styleId="CommentReference">
    <w:name w:val="annotation reference"/>
    <w:basedOn w:val="DefaultParagraphFont"/>
    <w:uiPriority w:val="99"/>
    <w:semiHidden/>
    <w:unhideWhenUsed/>
    <w:rsid w:val="002346DB"/>
    <w:rPr>
      <w:sz w:val="16"/>
      <w:szCs w:val="16"/>
    </w:rPr>
  </w:style>
  <w:style w:type="paragraph" w:styleId="CommentText">
    <w:name w:val="annotation text"/>
    <w:basedOn w:val="Normal"/>
    <w:link w:val="CommentTextChar"/>
    <w:uiPriority w:val="99"/>
    <w:semiHidden/>
    <w:unhideWhenUsed/>
    <w:rsid w:val="002346DB"/>
    <w:pPr>
      <w:spacing w:line="240" w:lineRule="auto"/>
    </w:pPr>
    <w:rPr>
      <w:sz w:val="20"/>
      <w:szCs w:val="20"/>
    </w:rPr>
  </w:style>
  <w:style w:type="character" w:customStyle="1" w:styleId="CommentTextChar">
    <w:name w:val="Comment Text Char"/>
    <w:basedOn w:val="DefaultParagraphFont"/>
    <w:link w:val="CommentText"/>
    <w:uiPriority w:val="99"/>
    <w:semiHidden/>
    <w:rsid w:val="002346DB"/>
    <w:rPr>
      <w:sz w:val="20"/>
      <w:szCs w:val="20"/>
    </w:rPr>
  </w:style>
  <w:style w:type="table" w:styleId="TableGrid">
    <w:name w:val="Table Grid"/>
    <w:basedOn w:val="TableNormal"/>
    <w:uiPriority w:val="39"/>
    <w:rsid w:val="00234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6DB"/>
    <w:pPr>
      <w:ind w:left="720"/>
      <w:contextualSpacing/>
    </w:pPr>
  </w:style>
  <w:style w:type="paragraph" w:styleId="Header">
    <w:name w:val="header"/>
    <w:basedOn w:val="Normal"/>
    <w:link w:val="HeaderChar"/>
    <w:uiPriority w:val="99"/>
    <w:unhideWhenUsed/>
    <w:rsid w:val="0061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17B"/>
  </w:style>
  <w:style w:type="paragraph" w:styleId="Footer">
    <w:name w:val="footer"/>
    <w:basedOn w:val="Normal"/>
    <w:link w:val="FooterChar"/>
    <w:uiPriority w:val="99"/>
    <w:unhideWhenUsed/>
    <w:rsid w:val="0061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17B"/>
  </w:style>
  <w:style w:type="paragraph" w:styleId="BalloonText">
    <w:name w:val="Balloon Text"/>
    <w:basedOn w:val="Normal"/>
    <w:link w:val="BalloonTextChar"/>
    <w:uiPriority w:val="99"/>
    <w:semiHidden/>
    <w:unhideWhenUsed/>
    <w:rsid w:val="00EB6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F29"/>
    <w:rPr>
      <w:rFonts w:ascii="Segoe UI" w:hAnsi="Segoe UI" w:cs="Segoe UI"/>
      <w:sz w:val="18"/>
      <w:szCs w:val="18"/>
    </w:rPr>
  </w:style>
  <w:style w:type="character" w:styleId="PlaceholderText">
    <w:name w:val="Placeholder Text"/>
    <w:basedOn w:val="DefaultParagraphFont"/>
    <w:uiPriority w:val="99"/>
    <w:semiHidden/>
    <w:rsid w:val="00DB7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6997">
      <w:bodyDiv w:val="1"/>
      <w:marLeft w:val="0"/>
      <w:marRight w:val="0"/>
      <w:marTop w:val="0"/>
      <w:marBottom w:val="0"/>
      <w:divBdr>
        <w:top w:val="none" w:sz="0" w:space="0" w:color="auto"/>
        <w:left w:val="none" w:sz="0" w:space="0" w:color="auto"/>
        <w:bottom w:val="none" w:sz="0" w:space="0" w:color="auto"/>
        <w:right w:val="none" w:sz="0" w:space="0" w:color="auto"/>
      </w:divBdr>
    </w:div>
    <w:div w:id="395713336">
      <w:bodyDiv w:val="1"/>
      <w:marLeft w:val="0"/>
      <w:marRight w:val="0"/>
      <w:marTop w:val="0"/>
      <w:marBottom w:val="0"/>
      <w:divBdr>
        <w:top w:val="none" w:sz="0" w:space="0" w:color="auto"/>
        <w:left w:val="none" w:sz="0" w:space="0" w:color="auto"/>
        <w:bottom w:val="none" w:sz="0" w:space="0" w:color="auto"/>
        <w:right w:val="none" w:sz="0" w:space="0" w:color="auto"/>
      </w:divBdr>
    </w:div>
    <w:div w:id="416900987">
      <w:bodyDiv w:val="1"/>
      <w:marLeft w:val="0"/>
      <w:marRight w:val="0"/>
      <w:marTop w:val="0"/>
      <w:marBottom w:val="0"/>
      <w:divBdr>
        <w:top w:val="none" w:sz="0" w:space="0" w:color="auto"/>
        <w:left w:val="none" w:sz="0" w:space="0" w:color="auto"/>
        <w:bottom w:val="none" w:sz="0" w:space="0" w:color="auto"/>
        <w:right w:val="none" w:sz="0" w:space="0" w:color="auto"/>
      </w:divBdr>
    </w:div>
    <w:div w:id="490291721">
      <w:bodyDiv w:val="1"/>
      <w:marLeft w:val="0"/>
      <w:marRight w:val="0"/>
      <w:marTop w:val="0"/>
      <w:marBottom w:val="0"/>
      <w:divBdr>
        <w:top w:val="none" w:sz="0" w:space="0" w:color="auto"/>
        <w:left w:val="none" w:sz="0" w:space="0" w:color="auto"/>
        <w:bottom w:val="none" w:sz="0" w:space="0" w:color="auto"/>
        <w:right w:val="none" w:sz="0" w:space="0" w:color="auto"/>
      </w:divBdr>
    </w:div>
    <w:div w:id="763694438">
      <w:bodyDiv w:val="1"/>
      <w:marLeft w:val="0"/>
      <w:marRight w:val="0"/>
      <w:marTop w:val="0"/>
      <w:marBottom w:val="0"/>
      <w:divBdr>
        <w:top w:val="none" w:sz="0" w:space="0" w:color="auto"/>
        <w:left w:val="none" w:sz="0" w:space="0" w:color="auto"/>
        <w:bottom w:val="none" w:sz="0" w:space="0" w:color="auto"/>
        <w:right w:val="none" w:sz="0" w:space="0" w:color="auto"/>
      </w:divBdr>
    </w:div>
    <w:div w:id="850606433">
      <w:bodyDiv w:val="1"/>
      <w:marLeft w:val="0"/>
      <w:marRight w:val="0"/>
      <w:marTop w:val="0"/>
      <w:marBottom w:val="0"/>
      <w:divBdr>
        <w:top w:val="none" w:sz="0" w:space="0" w:color="auto"/>
        <w:left w:val="none" w:sz="0" w:space="0" w:color="auto"/>
        <w:bottom w:val="none" w:sz="0" w:space="0" w:color="auto"/>
        <w:right w:val="none" w:sz="0" w:space="0" w:color="auto"/>
      </w:divBdr>
    </w:div>
    <w:div w:id="953902710">
      <w:bodyDiv w:val="1"/>
      <w:marLeft w:val="0"/>
      <w:marRight w:val="0"/>
      <w:marTop w:val="0"/>
      <w:marBottom w:val="0"/>
      <w:divBdr>
        <w:top w:val="none" w:sz="0" w:space="0" w:color="auto"/>
        <w:left w:val="none" w:sz="0" w:space="0" w:color="auto"/>
        <w:bottom w:val="none" w:sz="0" w:space="0" w:color="auto"/>
        <w:right w:val="none" w:sz="0" w:space="0" w:color="auto"/>
      </w:divBdr>
    </w:div>
    <w:div w:id="1087769221">
      <w:bodyDiv w:val="1"/>
      <w:marLeft w:val="0"/>
      <w:marRight w:val="0"/>
      <w:marTop w:val="0"/>
      <w:marBottom w:val="0"/>
      <w:divBdr>
        <w:top w:val="none" w:sz="0" w:space="0" w:color="auto"/>
        <w:left w:val="none" w:sz="0" w:space="0" w:color="auto"/>
        <w:bottom w:val="none" w:sz="0" w:space="0" w:color="auto"/>
        <w:right w:val="none" w:sz="0" w:space="0" w:color="auto"/>
      </w:divBdr>
    </w:div>
    <w:div w:id="1237469833">
      <w:bodyDiv w:val="1"/>
      <w:marLeft w:val="0"/>
      <w:marRight w:val="0"/>
      <w:marTop w:val="0"/>
      <w:marBottom w:val="0"/>
      <w:divBdr>
        <w:top w:val="none" w:sz="0" w:space="0" w:color="auto"/>
        <w:left w:val="none" w:sz="0" w:space="0" w:color="auto"/>
        <w:bottom w:val="none" w:sz="0" w:space="0" w:color="auto"/>
        <w:right w:val="none" w:sz="0" w:space="0" w:color="auto"/>
      </w:divBdr>
    </w:div>
    <w:div w:id="1295327955">
      <w:bodyDiv w:val="1"/>
      <w:marLeft w:val="0"/>
      <w:marRight w:val="0"/>
      <w:marTop w:val="0"/>
      <w:marBottom w:val="0"/>
      <w:divBdr>
        <w:top w:val="none" w:sz="0" w:space="0" w:color="auto"/>
        <w:left w:val="none" w:sz="0" w:space="0" w:color="auto"/>
        <w:bottom w:val="none" w:sz="0" w:space="0" w:color="auto"/>
        <w:right w:val="none" w:sz="0" w:space="0" w:color="auto"/>
      </w:divBdr>
    </w:div>
    <w:div w:id="1319963832">
      <w:bodyDiv w:val="1"/>
      <w:marLeft w:val="0"/>
      <w:marRight w:val="0"/>
      <w:marTop w:val="0"/>
      <w:marBottom w:val="0"/>
      <w:divBdr>
        <w:top w:val="none" w:sz="0" w:space="0" w:color="auto"/>
        <w:left w:val="none" w:sz="0" w:space="0" w:color="auto"/>
        <w:bottom w:val="none" w:sz="0" w:space="0" w:color="auto"/>
        <w:right w:val="none" w:sz="0" w:space="0" w:color="auto"/>
      </w:divBdr>
    </w:div>
    <w:div w:id="1399984015">
      <w:bodyDiv w:val="1"/>
      <w:marLeft w:val="0"/>
      <w:marRight w:val="0"/>
      <w:marTop w:val="0"/>
      <w:marBottom w:val="0"/>
      <w:divBdr>
        <w:top w:val="none" w:sz="0" w:space="0" w:color="auto"/>
        <w:left w:val="none" w:sz="0" w:space="0" w:color="auto"/>
        <w:bottom w:val="none" w:sz="0" w:space="0" w:color="auto"/>
        <w:right w:val="none" w:sz="0" w:space="0" w:color="auto"/>
      </w:divBdr>
    </w:div>
    <w:div w:id="1442603339">
      <w:bodyDiv w:val="1"/>
      <w:marLeft w:val="0"/>
      <w:marRight w:val="0"/>
      <w:marTop w:val="0"/>
      <w:marBottom w:val="0"/>
      <w:divBdr>
        <w:top w:val="none" w:sz="0" w:space="0" w:color="auto"/>
        <w:left w:val="none" w:sz="0" w:space="0" w:color="auto"/>
        <w:bottom w:val="none" w:sz="0" w:space="0" w:color="auto"/>
        <w:right w:val="none" w:sz="0" w:space="0" w:color="auto"/>
      </w:divBdr>
    </w:div>
    <w:div w:id="1530873177">
      <w:bodyDiv w:val="1"/>
      <w:marLeft w:val="0"/>
      <w:marRight w:val="0"/>
      <w:marTop w:val="0"/>
      <w:marBottom w:val="0"/>
      <w:divBdr>
        <w:top w:val="none" w:sz="0" w:space="0" w:color="auto"/>
        <w:left w:val="none" w:sz="0" w:space="0" w:color="auto"/>
        <w:bottom w:val="none" w:sz="0" w:space="0" w:color="auto"/>
        <w:right w:val="none" w:sz="0" w:space="0" w:color="auto"/>
      </w:divBdr>
    </w:div>
    <w:div w:id="1715888666">
      <w:bodyDiv w:val="1"/>
      <w:marLeft w:val="0"/>
      <w:marRight w:val="0"/>
      <w:marTop w:val="0"/>
      <w:marBottom w:val="0"/>
      <w:divBdr>
        <w:top w:val="none" w:sz="0" w:space="0" w:color="auto"/>
        <w:left w:val="none" w:sz="0" w:space="0" w:color="auto"/>
        <w:bottom w:val="none" w:sz="0" w:space="0" w:color="auto"/>
        <w:right w:val="none" w:sz="0" w:space="0" w:color="auto"/>
      </w:divBdr>
    </w:div>
    <w:div w:id="1721709830">
      <w:bodyDiv w:val="1"/>
      <w:marLeft w:val="0"/>
      <w:marRight w:val="0"/>
      <w:marTop w:val="0"/>
      <w:marBottom w:val="0"/>
      <w:divBdr>
        <w:top w:val="none" w:sz="0" w:space="0" w:color="auto"/>
        <w:left w:val="none" w:sz="0" w:space="0" w:color="auto"/>
        <w:bottom w:val="none" w:sz="0" w:space="0" w:color="auto"/>
        <w:right w:val="none" w:sz="0" w:space="0" w:color="auto"/>
      </w:divBdr>
    </w:div>
    <w:div w:id="1726677781">
      <w:bodyDiv w:val="1"/>
      <w:marLeft w:val="0"/>
      <w:marRight w:val="0"/>
      <w:marTop w:val="0"/>
      <w:marBottom w:val="0"/>
      <w:divBdr>
        <w:top w:val="none" w:sz="0" w:space="0" w:color="auto"/>
        <w:left w:val="none" w:sz="0" w:space="0" w:color="auto"/>
        <w:bottom w:val="none" w:sz="0" w:space="0" w:color="auto"/>
        <w:right w:val="none" w:sz="0" w:space="0" w:color="auto"/>
      </w:divBdr>
    </w:div>
    <w:div w:id="19457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6B2D-1D86-4486-87DC-16CF88D8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florida tech</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tech</dc:title>
  <dc:subject>September 2020</dc:subject>
  <dc:creator>Denzel Williams</dc:creator>
  <cp:keywords/>
  <dc:description/>
  <cp:lastModifiedBy>Denzel Williams</cp:lastModifiedBy>
  <cp:revision>71</cp:revision>
  <cp:lastPrinted>2020-10-02T21:30:00Z</cp:lastPrinted>
  <dcterms:created xsi:type="dcterms:W3CDTF">2017-04-05T16:08:00Z</dcterms:created>
  <dcterms:modified xsi:type="dcterms:W3CDTF">2020-10-02T21:31:00Z</dcterms:modified>
</cp:coreProperties>
</file>