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Copyright (c) Microsoft Open Technologies, Inc. All rights reserved. See License.txt in the project root for license information.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System.Collections.Generic;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System.Data.Linq;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System.Diagnostics.CodeAnalysis;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System.Globalization;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System.Linq.Expressions;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System.Text;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System.Web.Mvc.Properties;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System.Web.Routing;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System.Web.Mvc.Html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>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InputExtensions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CheckBox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CheckBox(htmlHelper, name, htmlAttributes: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CheckBox(htmlHelper, name, isChecked, htmlAttributes: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CheckBox(htmlHelper, name, isChecked,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CheckBox(htmlHelper, name,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CheckBoxHelper(htmlHelper,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name: name,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CheckBoxHelper(htmlHelper,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name: name, isChecked: isChecked,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CheckBoxFor&lt;TModel&gt;(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>&gt;&gt; expression)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CheckBoxFor(htmlHelper, expression,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CheckBoxFor&lt;TModel&gt;(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CheckBoxFor(htmlHelper, expression,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CheckBoxFor&lt;TModel&gt;(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>&gt;&gt; expression,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(expression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ArgumentNullException(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"expression"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ModelMetadata metadata = ModelMetadata.FromLambdaExpression(expression, htmlHelper.ViewData);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? isChecked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(metadata.Model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modelChecked;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(Boolean.TryParse(metadata.Model.ToString(),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modelChecked))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isChecked = modelChecked;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CheckBoxHelper(htmlHelper, metadata, ExpressionHelper.GetExpressionText(expression), isChecked,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CheckBoxHelper(HtmlHelper htmlHelper,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>? isChecked,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RouteValueDictionary attributes = ToRouteValueDictionary(htmlAttributes);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explicitValue = isChecked.HasValue;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(explicitValue)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attributes.Remove(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Explicit value must override dictionary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InputType.CheckBox,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value: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"true"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!explicitValue,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isChecked ??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Hidden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Hidden(htmlHelper, name, 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Hidden(htmlHelper, name, value,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Hidden(htmlHelper, name, value,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value: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useViewData: value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expression: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HiddenFor(htmlHelper, expression, (IDictionary&lt;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HiddenFor(htmlHelper, expression,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ModelMetadata metadata = ModelMetadata.FromLambdaExpression(expression, htmlHelper.ViewData);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HiddenHelper(htmlHelper,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metadata.Model,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ExpressionHelper.GetExpressionText(expression),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HiddenHelper(HtmlHelper htmlHelper,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useViewData,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expression,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Binary binaryValue = value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Binary;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(binaryValue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value = binaryValue.ToArray();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[] byteArrayValue = value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byte</w:t>
      </w:r>
      <w:r w:rsidRPr="00097E32">
        <w:rPr>
          <w:rFonts w:ascii="Courier New" w:eastAsia="Times New Roman" w:hAnsi="Courier New" w:cs="Courier New"/>
          <w:sz w:val="20"/>
          <w:szCs w:val="20"/>
        </w:rPr>
        <w:t>[];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(byteArrayValue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value = Convert.ToBase64String(byteArrayValue);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InputType.Hidden,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expression,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Password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Password(htmlHelper, name, 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Password(htmlHelper, name, value,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Password(htmlHelper, name, value,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PasswordHelper(htmlHelper,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name: name, value: value,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PasswordFor(htmlHelper, expression,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PasswordFor(htmlHelper, expression,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"CA1011:ConsiderPassingBaseTypesAsParameters"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"Users cannot use anonymous methods with the LambdaExpression type"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(expression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ArgumentNullException(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"expression"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PasswordHelper(htmlHelper,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ModelMetadata.FromLambdaExpression(expression, htmlHelper.ViewData),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ExpressionHelper.GetExpressionText(expression),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PasswordHelper(HtmlHelper htmlHelper,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InputType.Password,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RadioButton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RadioButton(htmlHelper, name, value, htmlAttributes: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RadioButton(htmlHelper, name, value,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Determine whether or not to render the checked attribute based on the contents of ViewData.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valueString = Convert.ToString(value, CultureInfo.CurrentCulture);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 = (!String.IsNullOrEmpty(name)) &amp;&amp; (String.Equals(htmlHelper.EvalString(name), valueString, StringComparison.OrdinalIgnoreCase));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checked attributes is implicit, so we need to ensure that the dictionary takes precedence.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RouteValueDictionary attributes = ToRouteValueDictionary(htmlAttributes);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(attributes.ContainsKey(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>))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InputType.Radio,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name: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value: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useViewData: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htmlAttributes: 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RadioButton(htmlHelper, name, value, isChecked,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RadioButton(htmlHelper, name, value, isChecked, htmlAttributes: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RadioButton(htmlHelper, name, value, isChecked,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(value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ArgumentNullException(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checked attribute is an explicit parameter so it takes precedence.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RouteValueDictionary attributes = ToRouteValueDictionary(htmlAttributes);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attributes.Remove(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InputType.Radio,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name: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value: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isChecked,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RadioButtonFor(htmlHelper, expression, value, htmlAttributes: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RadioButtonFor(htmlHelper, expression, value,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ModelMetadata metadata = ModelMetadata.FromLambdaExpression(expression, htmlHelper.ViewData);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RadioButtonHelper(htmlHelper,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metadata.Model,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ExpressionHelper.GetExpressionText(expression),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/* isChecked */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RadioButtonHelper(HtmlHelper htmlHelper,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>? isChecked,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(value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ArgumentNullException(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RouteValueDictionary attributes = ToRouteValueDictionary(htmlAttributes);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explicitValue = isChecked.HasValue;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(explicitValue)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attributes.Remove(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);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Explicit value must override dictionary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valueString = Convert.ToString(value, CultureInfo.CurrentCulture);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isChecked = model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&amp;&amp;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!String.IsNullOrEmpty(name) &amp;&amp;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String.Equals(model.ToString(), valueString, StringComparison.OrdinalIgnoreCase);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InputType.Radio,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isChecked ??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TextBox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value, format, htmlAttributes: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value, format,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TextBox(htmlHelper, name, value,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InputType.Text,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name: name,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value: value,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(value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format,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htmlHelper.TextBoxFor(expression,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htmlHelper.TextBoxFor(expression, format, (IDictionary&lt;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&gt;)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htmlHelper.TextBoxFor(expression,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htmlHelper.TextBoxFor(expression, format: format, htmlAttributes: HtmlHelper.AnonymousObjectToHtmlAttributes(htmlAttributes));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htmlHelper.TextBoxFor(expression, format: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,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[SuppressMessage(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"Microsoft.Design"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"CA1006:DoNotNestGenericTypesInMemberSignatures"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Justification =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"This is an appropriate nesting of generic types"</w:t>
      </w:r>
      <w:r w:rsidRPr="00097E32">
        <w:rPr>
          <w:rFonts w:ascii="Courier New" w:eastAsia="Times New Roman" w:hAnsi="Courier New" w:cs="Courier New"/>
          <w:sz w:val="20"/>
          <w:szCs w:val="20"/>
        </w:rPr>
        <w:t>)]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TextBoxFor&lt;TModel, TProperty&gt;(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HtmlHelper&lt;TModel&gt; htmlHelper, Expression&lt;Func&lt;TModel, TProperty&gt;&gt;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ModelMetadata metadata = ModelMetadata.FromLambdaExpression(expression, htmlHelper.ViewData);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TextBoxHelper(htmlHelper,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metadata.Model,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ExpressionHelper.GetExpressionText(expression),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format,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 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TextBoxHelper(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HtmlHelper htmlHelper,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expression,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InputHelper(htmlHelper,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InputType.Text,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metadata,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expression,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model,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useViewData: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isChecked: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setId: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isExplicitValue: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format: format,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   htmlAttributes: 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Helper methods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 InputHelper(HtmlHelper htmlHelper, InputType inputType, ModelMetadata metadata,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useViewData,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isChecked,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setId,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isExplicitValue,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format, 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htmlAttributes)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fullName = htmlHelper.ViewContext.ViewData.TemplateInfo.GetFullHtmlFieldName(name);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(String.IsNullOrEmpty(fullName))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ArgumentException(MvcResources.Common_NullOrEmpty,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"name"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TagBuilder tagBuilder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TagBuilder(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"input"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tagBuilder.MergeAttributes(htmlAttributes);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"type"</w:t>
      </w:r>
      <w:r w:rsidRPr="00097E32">
        <w:rPr>
          <w:rFonts w:ascii="Courier New" w:eastAsia="Times New Roman" w:hAnsi="Courier New" w:cs="Courier New"/>
          <w:sz w:val="20"/>
          <w:szCs w:val="20"/>
        </w:rPr>
        <w:t>, HtmlHelper.GetInputTypeString(inputType));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"name"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fullName,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valueParameter = htmlHelper.FormatValue(value, format);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usedModelState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(inputType)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InputType.CheckBox: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? modelStateWasChecked = htmlHelper.GetModelStateValue(fullName,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097E32">
        <w:rPr>
          <w:rFonts w:ascii="Courier New" w:eastAsia="Times New Roman" w:hAnsi="Courier New" w:cs="Courier New"/>
          <w:sz w:val="20"/>
          <w:szCs w:val="20"/>
        </w:rPr>
        <w:t>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))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bool</w:t>
      </w:r>
      <w:r w:rsidRPr="00097E32">
        <w:rPr>
          <w:rFonts w:ascii="Courier New" w:eastAsia="Times New Roman" w:hAnsi="Courier New" w:cs="Courier New"/>
          <w:sz w:val="20"/>
          <w:szCs w:val="20"/>
        </w:rPr>
        <w:t>?;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(modelStateWasChecked.HasValue)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isChecked = modelStateWasChecked.Value;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usedModelState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goto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InputType.Radio;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InputType.Radio: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(!usedModelState)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modelStateValue = htmlHelper.GetModelStateValue(fullName,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097E32">
        <w:rPr>
          <w:rFonts w:ascii="Courier New" w:eastAsia="Times New Roman" w:hAnsi="Courier New" w:cs="Courier New"/>
          <w:sz w:val="20"/>
          <w:szCs w:val="20"/>
        </w:rPr>
        <w:t>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))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as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(modelStateValue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isChecked = String.Equals(modelStateValue, valueParameter, StringComparison.Ordinal);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    usedModelState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true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(!usedModelState &amp;&amp; useViewData)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isChecked = htmlHelper.EvalBoolean(fullName);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(isChecked)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"checked"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>, valueParameter, isExplicitValue);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InputType.Password: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(value !=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>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>, valueParameter, isExplicitValue);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097E32">
        <w:rPr>
          <w:rFonts w:ascii="Courier New" w:eastAsia="Times New Roman" w:hAnsi="Courier New" w:cs="Courier New"/>
          <w:sz w:val="20"/>
          <w:szCs w:val="20"/>
        </w:rPr>
        <w:t>: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attemptedValue = 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)htmlHelper.GetModelStateValue(fullName,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r w:rsidRPr="00097E32">
        <w:rPr>
          <w:rFonts w:ascii="Courier New" w:eastAsia="Times New Roman" w:hAnsi="Courier New" w:cs="Courier New"/>
          <w:sz w:val="20"/>
          <w:szCs w:val="20"/>
        </w:rPr>
        <w:t>(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>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tagBuilder.MergeAttribute(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>, attemptedValue ?? ((useViewData) ? htmlHelper.EvalString(fullName, format) : valueParameter), isExplicitValue);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097E32">
        <w:rPr>
          <w:rFonts w:ascii="Courier New" w:eastAsia="Times New Roman" w:hAnsi="Courier New" w:cs="Courier New"/>
          <w:sz w:val="20"/>
          <w:szCs w:val="20"/>
        </w:rPr>
        <w:t>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(setId)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tagBuilder.GenerateId(fullName);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If there are any errors for a named field, we add the css attribute.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ModelState modelState;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(htmlHelper.ViewData.ModelState.TryGetValue(fullName,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modelState))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(modelState.Errors.Count &gt; 0)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tagBuilder.AddCssClass(HtmlHelper.ValidationInputCssClassName);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tagBuilder.MergeAttributes(htmlHelper.GetUnobtrusiveValidationAttributes(name, metadata));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(inputType == InputType.CheckBox)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Render an additional &lt;input type="hidden".../&gt; for checkboxes. This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addresses scenarios where unchecked checkboxes are not sent in the request.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Sending a hidden input makes it possible to know that the checkbox was present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8000"/>
          <w:sz w:val="20"/>
          <w:szCs w:val="20"/>
        </w:rPr>
        <w:t>// on the page when the request was submitted.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StringBuilder inputItemBuilder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StringBuilder();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inputItemBuilder.Append(tagBuilder.ToString(TagRenderMode.SelfClosing));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TagBuilder hiddenInput 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TagBuilder(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"input"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hiddenInput.MergeAttribute(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"type"</w:t>
      </w:r>
      <w:r w:rsidRPr="00097E32">
        <w:rPr>
          <w:rFonts w:ascii="Courier New" w:eastAsia="Times New Roman" w:hAnsi="Courier New" w:cs="Courier New"/>
          <w:sz w:val="20"/>
          <w:szCs w:val="20"/>
        </w:rPr>
        <w:t>, HtmlHelper.GetInputTypeString(InputType.Hidden));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hiddenInput.MergeAttribute(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"name"</w:t>
      </w:r>
      <w:r w:rsidRPr="00097E32">
        <w:rPr>
          <w:rFonts w:ascii="Courier New" w:eastAsia="Times New Roman" w:hAnsi="Courier New" w:cs="Courier New"/>
          <w:sz w:val="20"/>
          <w:szCs w:val="20"/>
        </w:rPr>
        <w:t>, fullName);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hiddenInput.MergeAttribute(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"value"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A31515"/>
          <w:sz w:val="20"/>
          <w:szCs w:val="20"/>
        </w:rPr>
        <w:t>"false"</w:t>
      </w:r>
      <w:r w:rsidRPr="00097E32">
        <w:rPr>
          <w:rFonts w:ascii="Courier New" w:eastAsia="Times New Roman" w:hAnsi="Courier New" w:cs="Courier New"/>
          <w:sz w:val="20"/>
          <w:szCs w:val="20"/>
        </w:rPr>
        <w:t>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inputItemBuilder.Append(hiddenInput.ToString(TagRenderMode.SelfClosing));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MvcHtmlString.Create(inputItemBuilder.ToString());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tagBuilder.ToMvcHtmlString(TagRenderMode.SelfClosing);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RouteValueDictionary ToRouteValueDictionary(IDictionary&lt;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object</w:t>
      </w:r>
      <w:r w:rsidRPr="00097E32">
        <w:rPr>
          <w:rFonts w:ascii="Courier New" w:eastAsia="Times New Roman" w:hAnsi="Courier New" w:cs="Courier New"/>
          <w:sz w:val="20"/>
          <w:szCs w:val="20"/>
        </w:rPr>
        <w:t>&gt; dictionary)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dictionary ==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?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RouteValueDictionary() : </w:t>
      </w:r>
      <w:r w:rsidRPr="00097E32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097E32">
        <w:rPr>
          <w:rFonts w:ascii="Courier New" w:eastAsia="Times New Roman" w:hAnsi="Courier New" w:cs="Courier New"/>
          <w:sz w:val="20"/>
          <w:szCs w:val="20"/>
        </w:rPr>
        <w:t xml:space="preserve"> RouteValueDictionary(dictionary);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097E32" w:rsidRPr="00097E32" w:rsidRDefault="00097E32" w:rsidP="00097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E32">
        <w:rPr>
          <w:rFonts w:ascii="Courier New" w:eastAsia="Times New Roman" w:hAnsi="Courier New" w:cs="Courier New"/>
          <w:sz w:val="20"/>
          <w:szCs w:val="20"/>
        </w:rPr>
        <w:t>}</w:t>
      </w:r>
    </w:p>
    <w:p w:rsidR="002552C2" w:rsidRDefault="002552C2"/>
    <w:p w:rsidR="002068DD" w:rsidRDefault="002068DD"/>
    <w:p w:rsidR="002068DD" w:rsidRDefault="002068DD"/>
    <w:p w:rsidR="002068DD" w:rsidRDefault="002068DD" w:rsidP="002068DD">
      <w:pPr>
        <w:pStyle w:val="HTMLPreformatted"/>
        <w:rPr>
          <w:rStyle w:val="pln"/>
        </w:rPr>
      </w:pP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object</w:t>
      </w:r>
      <w:r>
        <w:rPr>
          <w:rStyle w:val="pln"/>
        </w:rPr>
        <w:t xml:space="preserve"> </w:t>
      </w:r>
      <w:r>
        <w:rPr>
          <w:rStyle w:val="typ"/>
        </w:rPr>
        <w:t>GetModelStateValue</w:t>
      </w:r>
      <w:r>
        <w:rPr>
          <w:rStyle w:val="pun"/>
        </w:rPr>
        <w:t>(</w:t>
      </w:r>
      <w:r>
        <w:rPr>
          <w:rStyle w:val="typ"/>
        </w:rPr>
        <w:t>HtmlHelper</w:t>
      </w:r>
      <w:r>
        <w:rPr>
          <w:rStyle w:val="pln"/>
        </w:rPr>
        <w:t xml:space="preserve"> htmlHelper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string</w:t>
      </w:r>
      <w:r>
        <w:rPr>
          <w:rStyle w:val="pln"/>
        </w:rPr>
        <w:t xml:space="preserve"> key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typ"/>
        </w:rPr>
        <w:t>Type</w:t>
      </w:r>
      <w:r>
        <w:rPr>
          <w:rStyle w:val="pln"/>
        </w:rPr>
        <w:t xml:space="preserve"> destinationType</w:t>
      </w:r>
      <w:r>
        <w:rPr>
          <w:rStyle w:val="pun"/>
        </w:rPr>
        <w:t>)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ModelState</w:t>
      </w:r>
      <w:r>
        <w:rPr>
          <w:rStyle w:val="pln"/>
        </w:rPr>
        <w:t xml:space="preserve"> modelState</w:t>
      </w:r>
      <w:r>
        <w:rPr>
          <w:rStyle w:val="pun"/>
        </w:rPr>
        <w:t>;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htmlHelper</w:t>
      </w:r>
      <w:r>
        <w:rPr>
          <w:rStyle w:val="pun"/>
        </w:rPr>
        <w:t>.</w:t>
      </w:r>
      <w:r>
        <w:rPr>
          <w:rStyle w:val="typ"/>
        </w:rPr>
        <w:t>ViewData</w:t>
      </w:r>
      <w:r>
        <w:rPr>
          <w:rStyle w:val="pun"/>
        </w:rPr>
        <w:t>.</w:t>
      </w:r>
      <w:r>
        <w:rPr>
          <w:rStyle w:val="typ"/>
        </w:rPr>
        <w:t>ModelState</w:t>
      </w:r>
      <w:r>
        <w:rPr>
          <w:rStyle w:val="pun"/>
        </w:rPr>
        <w:t>.</w:t>
      </w:r>
      <w:r>
        <w:rPr>
          <w:rStyle w:val="typ"/>
        </w:rPr>
        <w:t>TryGetValue</w:t>
      </w:r>
      <w:r>
        <w:rPr>
          <w:rStyle w:val="pun"/>
        </w:rPr>
        <w:t>(</w:t>
      </w:r>
      <w:r>
        <w:rPr>
          <w:rStyle w:val="pln"/>
        </w:rPr>
        <w:t>key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out</w:t>
      </w:r>
      <w:r>
        <w:rPr>
          <w:rStyle w:val="pln"/>
        </w:rPr>
        <w:t xml:space="preserve"> modelState</w:t>
      </w:r>
      <w:r>
        <w:rPr>
          <w:rStyle w:val="pun"/>
        </w:rPr>
        <w:t>))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modelState</w:t>
      </w:r>
      <w:r>
        <w:rPr>
          <w:rStyle w:val="pun"/>
        </w:rPr>
        <w:t>.</w:t>
      </w:r>
      <w:r>
        <w:rPr>
          <w:rStyle w:val="typ"/>
        </w:rPr>
        <w:t>Value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)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{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return</w:t>
      </w:r>
      <w:r>
        <w:rPr>
          <w:rStyle w:val="pln"/>
        </w:rPr>
        <w:t xml:space="preserve"> modelState</w:t>
      </w:r>
      <w:r>
        <w:rPr>
          <w:rStyle w:val="pun"/>
        </w:rPr>
        <w:t>.</w:t>
      </w:r>
      <w:r>
        <w:rPr>
          <w:rStyle w:val="typ"/>
        </w:rPr>
        <w:t>Value</w:t>
      </w:r>
      <w:r>
        <w:rPr>
          <w:rStyle w:val="pun"/>
        </w:rPr>
        <w:t>.</w:t>
      </w:r>
      <w:r>
        <w:rPr>
          <w:rStyle w:val="typ"/>
        </w:rPr>
        <w:t>ConvertTo</w:t>
      </w:r>
      <w:r>
        <w:rPr>
          <w:rStyle w:val="pun"/>
        </w:rPr>
        <w:t>(</w:t>
      </w:r>
      <w:r>
        <w:rPr>
          <w:rStyle w:val="pln"/>
        </w:rPr>
        <w:t>destinationType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ln"/>
        </w:rPr>
        <w:t xml:space="preserve"> </w:t>
      </w:r>
      <w:r>
        <w:rPr>
          <w:rStyle w:val="com"/>
        </w:rPr>
        <w:t>/* culture */</w:t>
      </w:r>
      <w:r>
        <w:rPr>
          <w:rStyle w:val="pun"/>
        </w:rPr>
        <w:t>);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068DD" w:rsidRDefault="002068DD" w:rsidP="002068DD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kwd"/>
        </w:rPr>
        <w:t>null</w:t>
      </w:r>
      <w:r>
        <w:rPr>
          <w:rStyle w:val="pun"/>
        </w:rPr>
        <w:t>;</w:t>
      </w:r>
    </w:p>
    <w:p w:rsidR="002068DD" w:rsidRDefault="002068DD" w:rsidP="002068DD">
      <w:pPr>
        <w:pStyle w:val="HTMLPreformatted"/>
      </w:pPr>
      <w:r>
        <w:rPr>
          <w:rStyle w:val="pun"/>
        </w:rPr>
        <w:t>}</w:t>
      </w:r>
    </w:p>
    <w:p w:rsidR="002068DD" w:rsidRDefault="002068DD">
      <w:bookmarkStart w:id="0" w:name="_GoBack"/>
      <w:bookmarkEnd w:id="0"/>
    </w:p>
    <w:sectPr w:rsidR="002068DD" w:rsidSect="00097E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E7"/>
    <w:rsid w:val="00097E32"/>
    <w:rsid w:val="002068DD"/>
    <w:rsid w:val="002552C2"/>
    <w:rsid w:val="00FD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68DD"/>
  </w:style>
  <w:style w:type="character" w:customStyle="1" w:styleId="pln">
    <w:name w:val="pln"/>
    <w:basedOn w:val="DefaultParagraphFont"/>
    <w:rsid w:val="002068DD"/>
  </w:style>
  <w:style w:type="character" w:customStyle="1" w:styleId="typ">
    <w:name w:val="typ"/>
    <w:basedOn w:val="DefaultParagraphFont"/>
    <w:rsid w:val="002068DD"/>
  </w:style>
  <w:style w:type="character" w:customStyle="1" w:styleId="pun">
    <w:name w:val="pun"/>
    <w:basedOn w:val="DefaultParagraphFont"/>
    <w:rsid w:val="002068DD"/>
  </w:style>
  <w:style w:type="character" w:customStyle="1" w:styleId="com">
    <w:name w:val="com"/>
    <w:basedOn w:val="DefaultParagraphFont"/>
    <w:rsid w:val="00206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68DD"/>
  </w:style>
  <w:style w:type="character" w:customStyle="1" w:styleId="pln">
    <w:name w:val="pln"/>
    <w:basedOn w:val="DefaultParagraphFont"/>
    <w:rsid w:val="002068DD"/>
  </w:style>
  <w:style w:type="character" w:customStyle="1" w:styleId="typ">
    <w:name w:val="typ"/>
    <w:basedOn w:val="DefaultParagraphFont"/>
    <w:rsid w:val="002068DD"/>
  </w:style>
  <w:style w:type="character" w:customStyle="1" w:styleId="pun">
    <w:name w:val="pun"/>
    <w:basedOn w:val="DefaultParagraphFont"/>
    <w:rsid w:val="002068DD"/>
  </w:style>
  <w:style w:type="character" w:customStyle="1" w:styleId="com">
    <w:name w:val="com"/>
    <w:basedOn w:val="DefaultParagraphFont"/>
    <w:rsid w:val="00206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4534</Words>
  <Characters>25850</Characters>
  <Application>Microsoft Office Word</Application>
  <DocSecurity>0</DocSecurity>
  <Lines>215</Lines>
  <Paragraphs>60</Paragraphs>
  <ScaleCrop>false</ScaleCrop>
  <Company/>
  <LinksUpToDate>false</LinksUpToDate>
  <CharactersWithSpaces>30324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VANPCP</dc:creator>
  <cp:keywords/>
  <dc:description/>
  <cp:lastModifiedBy>VANPCP</cp:lastModifiedBy>
  <cp:revision>3</cp:revision>
  <dcterms:created xsi:type="dcterms:W3CDTF">2016-08-03T07:44:00Z</dcterms:created>
  <dcterms:modified xsi:type="dcterms:W3CDTF">2016-08-03T08:08:00Z</dcterms:modified>
</cp:coreProperties>
</file>