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C427F" w14:textId="77777777" w:rsidR="00990631" w:rsidRPr="00990631" w:rsidRDefault="00990631" w:rsidP="00990631">
      <w:pPr>
        <w:shd w:val="clear" w:color="auto" w:fill="FFFFFF"/>
        <w:wordWrap w:val="0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99063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ASP.NET Core 2.0 </w:t>
      </w:r>
      <w:r w:rsidRPr="00990631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自定义</w:t>
      </w:r>
      <w:r w:rsidRPr="0099063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_</w:t>
      </w:r>
      <w:proofErr w:type="spellStart"/>
      <w:r w:rsidRPr="0099063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ViewStart</w:t>
      </w:r>
      <w:proofErr w:type="spellEnd"/>
      <w:r w:rsidRPr="0099063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和</w:t>
      </w:r>
      <w:r w:rsidRPr="0099063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_</w:t>
      </w:r>
      <w:proofErr w:type="spellStart"/>
      <w:r w:rsidRPr="0099063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ViewImports</w:t>
      </w:r>
      <w:proofErr w:type="spellEnd"/>
      <w:r w:rsidRPr="0099063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的目录位</w:t>
      </w:r>
      <w:r w:rsidRPr="00990631">
        <w:rPr>
          <w:rFonts w:ascii="Microsoft YaHei" w:eastAsia="Microsoft YaHei" w:hAnsi="Microsoft YaHei" w:cs="Microsoft YaHei"/>
          <w:b/>
          <w:bCs/>
          <w:color w:val="333333"/>
          <w:kern w:val="36"/>
          <w:sz w:val="36"/>
          <w:szCs w:val="36"/>
        </w:rPr>
        <w:t>置</w:t>
      </w:r>
    </w:p>
    <w:p w14:paraId="500FC93E" w14:textId="77777777" w:rsidR="00990631" w:rsidRPr="00990631" w:rsidRDefault="00990631" w:rsidP="00990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990631">
        <w:rPr>
          <w:rFonts w:ascii="Arial" w:eastAsia="Times New Roman" w:hAnsi="Arial" w:cs="Arial"/>
          <w:color w:val="858585"/>
          <w:sz w:val="21"/>
          <w:szCs w:val="21"/>
        </w:rPr>
        <w:t>2017</w:t>
      </w:r>
      <w:r w:rsidRPr="00990631">
        <w:rPr>
          <w:rFonts w:ascii="Microsoft YaHei" w:eastAsia="Microsoft YaHei" w:hAnsi="Microsoft YaHei" w:cs="Microsoft YaHei" w:hint="eastAsia"/>
          <w:color w:val="858585"/>
          <w:sz w:val="21"/>
          <w:szCs w:val="21"/>
        </w:rPr>
        <w:t>年</w:t>
      </w:r>
      <w:r w:rsidRPr="00990631">
        <w:rPr>
          <w:rFonts w:ascii="Arial" w:eastAsia="Times New Roman" w:hAnsi="Arial" w:cs="Arial"/>
          <w:color w:val="858585"/>
          <w:sz w:val="21"/>
          <w:szCs w:val="21"/>
        </w:rPr>
        <w:t>09</w:t>
      </w:r>
      <w:r w:rsidRPr="00990631">
        <w:rPr>
          <w:rFonts w:ascii="Microsoft YaHei" w:eastAsia="Microsoft YaHei" w:hAnsi="Microsoft YaHei" w:cs="Microsoft YaHei" w:hint="eastAsia"/>
          <w:color w:val="858585"/>
          <w:sz w:val="21"/>
          <w:szCs w:val="21"/>
        </w:rPr>
        <w:t>月</w:t>
      </w:r>
      <w:r w:rsidRPr="00990631">
        <w:rPr>
          <w:rFonts w:ascii="Arial" w:eastAsia="Times New Roman" w:hAnsi="Arial" w:cs="Arial"/>
          <w:color w:val="858585"/>
          <w:sz w:val="21"/>
          <w:szCs w:val="21"/>
        </w:rPr>
        <w:t>07</w:t>
      </w:r>
      <w:r w:rsidRPr="00990631">
        <w:rPr>
          <w:rFonts w:ascii="Microsoft YaHei" w:eastAsia="Microsoft YaHei" w:hAnsi="Microsoft YaHei" w:cs="Microsoft YaHei" w:hint="eastAsia"/>
          <w:color w:val="858585"/>
          <w:sz w:val="21"/>
          <w:szCs w:val="21"/>
        </w:rPr>
        <w:t>日</w:t>
      </w:r>
      <w:r w:rsidRPr="00990631">
        <w:rPr>
          <w:rFonts w:ascii="Arial" w:eastAsia="Times New Roman" w:hAnsi="Arial" w:cs="Arial"/>
          <w:color w:val="858585"/>
          <w:sz w:val="21"/>
          <w:szCs w:val="21"/>
        </w:rPr>
        <w:t xml:space="preserve"> 13:01:54</w:t>
      </w:r>
      <w:bookmarkStart w:id="0" w:name="_GoBack"/>
      <w:bookmarkEnd w:id="0"/>
    </w:p>
    <w:p w14:paraId="08A837D4" w14:textId="77777777" w:rsidR="00990631" w:rsidRPr="00990631" w:rsidRDefault="00990631" w:rsidP="009906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990631">
        <w:rPr>
          <w:rFonts w:ascii="Microsoft YaHei" w:eastAsia="Microsoft YaHei" w:hAnsi="Microsoft YaHei" w:cs="Microsoft YaHei" w:hint="eastAsia"/>
          <w:color w:val="858585"/>
          <w:sz w:val="21"/>
          <w:szCs w:val="21"/>
        </w:rPr>
        <w:t>阅读数：</w:t>
      </w:r>
      <w:r w:rsidRPr="00990631">
        <w:rPr>
          <w:rFonts w:ascii="Arial" w:eastAsia="Times New Roman" w:hAnsi="Arial" w:cs="Arial"/>
          <w:color w:val="858585"/>
          <w:sz w:val="21"/>
          <w:szCs w:val="21"/>
        </w:rPr>
        <w:t>290</w:t>
      </w:r>
    </w:p>
    <w:p w14:paraId="38726D7F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ASP.NET Core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里扩展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查找视图目录不是什么新鲜和困难的事情，但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_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ViewStart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_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ViewImports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这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2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个视图比较特殊，如果想让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在我们指定的目录中查找它们，则需要耗费一点额外的精力。本文将提供一种方法做到这一点。注意，文本仅适用于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ASP.NET Core 2.0+,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因为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2.0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版本里的内部实现有较大重构，因此这里提供的方法并不适用于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ASP.NET Core 1.x</w:t>
      </w:r>
    </w:p>
    <w:p w14:paraId="18DF84CB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为了全面描述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ASP.NET Core 2.0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中扩展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查找视图目录的能力，我们还是由浅入深，从最简单的扩展方式着手吧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51F6298D" w14:textId="77777777" w:rsidR="00990631" w:rsidRPr="00990631" w:rsidRDefault="00990631" w:rsidP="00990631">
      <w:pPr>
        <w:wordWrap w:val="0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990631">
        <w:rPr>
          <w:rFonts w:ascii="Microsoft YaHei" w:eastAsia="Microsoft YaHei" w:hAnsi="Microsoft YaHei" w:cs="Microsoft YaHei" w:hint="eastAsia"/>
          <w:b/>
          <w:bCs/>
          <w:color w:val="4F4F4F"/>
          <w:kern w:val="36"/>
          <w:sz w:val="42"/>
          <w:szCs w:val="42"/>
        </w:rPr>
        <w:t>准备工</w:t>
      </w:r>
      <w:r w:rsidRPr="00990631">
        <w:rPr>
          <w:rFonts w:ascii="Microsoft YaHei" w:eastAsia="Microsoft YaHei" w:hAnsi="Microsoft YaHei" w:cs="Microsoft YaHei"/>
          <w:b/>
          <w:bCs/>
          <w:color w:val="4F4F4F"/>
          <w:kern w:val="36"/>
          <w:sz w:val="42"/>
          <w:szCs w:val="42"/>
        </w:rPr>
        <w:t>作</w:t>
      </w:r>
    </w:p>
    <w:p w14:paraId="6BA4DCD6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首先，我们可以创建一个新的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ASP.NET Core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项目用于演示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2EB8FD0C" w14:textId="77777777" w:rsidR="00990631" w:rsidRPr="00990631" w:rsidRDefault="00990631" w:rsidP="009906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mkdir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CustomizedViewLocation</w:t>
      </w:r>
      <w:proofErr w:type="spellEnd"/>
    </w:p>
    <w:p w14:paraId="09D08037" w14:textId="77777777" w:rsidR="00990631" w:rsidRPr="00990631" w:rsidRDefault="00990631" w:rsidP="009906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E6C07B"/>
          <w:sz w:val="21"/>
          <w:szCs w:val="21"/>
          <w:shd w:val="clear" w:color="auto" w:fill="282C34"/>
        </w:rPr>
        <w:t>cd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CustomizedViewLocation</w:t>
      </w:r>
      <w:proofErr w:type="spellEnd"/>
    </w:p>
    <w:p w14:paraId="1ED38311" w14:textId="77777777" w:rsidR="00990631" w:rsidRPr="00990631" w:rsidRDefault="00990631" w:rsidP="009906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dotnet new web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#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创建一个空的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ASP.NET Core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应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用</w:t>
      </w:r>
    </w:p>
    <w:p w14:paraId="3357E8C9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接下来稍微调整下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Startup.cs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文件的内容，引入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MVC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：</w:t>
      </w:r>
    </w:p>
    <w:p w14:paraId="4E8A370B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Startup.cs</w:t>
      </w:r>
      <w:proofErr w:type="spellEnd"/>
    </w:p>
    <w:p w14:paraId="276E7A8A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545FB5EE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Microsoft.AspNetCore.Builder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76D35555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Microsoft.AspNetCore.Hosting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247D90F9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Microsoft.Extensions.DependencyInjection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002F53F0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32B3C97F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namespace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CustomizedViewLocation</w:t>
      </w:r>
      <w:proofErr w:type="spellEnd"/>
    </w:p>
    <w:p w14:paraId="3645E687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32A9A5A8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Startup</w:t>
      </w:r>
    </w:p>
    <w:p w14:paraId="3144E4FD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3B119846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ConfigureServices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IServiceCollection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services)</w:t>
      </w:r>
    </w:p>
    <w:p w14:paraId="2D0B9185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2FDA57DC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services.AddMvc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();</w:t>
      </w:r>
    </w:p>
    <w:p w14:paraId="666963C4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74255607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57624619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Configure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IApplicationBuilder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app,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IHostingEnvironment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env)</w:t>
      </w:r>
    </w:p>
    <w:p w14:paraId="70281B26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4DA67A7D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app.UseMvcWithDefaultRoute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();</w:t>
      </w:r>
    </w:p>
    <w:p w14:paraId="06B5E6A7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       }</w:t>
      </w:r>
    </w:p>
    <w:p w14:paraId="0B5E54F6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3CEE0F00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13C23E3B" w14:textId="77777777" w:rsidR="00990631" w:rsidRPr="00990631" w:rsidRDefault="00990631" w:rsidP="009906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</w:p>
    <w:p w14:paraId="1DDA1F00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好了我们的演示项目已经搭好了架子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53E3F401" w14:textId="77777777" w:rsidR="00990631" w:rsidRPr="00990631" w:rsidRDefault="00990631" w:rsidP="00990631">
      <w:pPr>
        <w:wordWrap w:val="0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990631">
        <w:rPr>
          <w:rFonts w:ascii="Microsoft YaHei" w:eastAsia="Microsoft YaHei" w:hAnsi="Microsoft YaHei" w:cs="Microsoft YaHei" w:hint="eastAsia"/>
          <w:b/>
          <w:bCs/>
          <w:color w:val="4F4F4F"/>
          <w:kern w:val="36"/>
          <w:sz w:val="42"/>
          <w:szCs w:val="42"/>
        </w:rPr>
        <w:t>我们的目</w:t>
      </w:r>
      <w:r w:rsidRPr="00990631">
        <w:rPr>
          <w:rFonts w:ascii="Microsoft YaHei" w:eastAsia="Microsoft YaHei" w:hAnsi="Microsoft YaHei" w:cs="Microsoft YaHei"/>
          <w:b/>
          <w:bCs/>
          <w:color w:val="4F4F4F"/>
          <w:kern w:val="36"/>
          <w:sz w:val="42"/>
          <w:szCs w:val="42"/>
        </w:rPr>
        <w:t>标</w:t>
      </w:r>
    </w:p>
    <w:p w14:paraId="6B149C42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在我们的示例项目中，我们希望我们的目录组织方式是按照功能模块组织的，即同一个功能模块的所有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都放在同一个目录下。对于多个功能模块共享、通用的内容，比如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_Layout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,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_Footer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,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_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ViewStart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_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ViewImports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则单独放在根目录下的一个叫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Shared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的子目录中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10BB7E46" w14:textId="77777777" w:rsidR="00990631" w:rsidRPr="00990631" w:rsidRDefault="00990631" w:rsidP="00990631">
      <w:pPr>
        <w:wordWrap w:val="0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3" w:name="t2"/>
      <w:bookmarkEnd w:id="3"/>
      <w:r w:rsidRPr="00990631">
        <w:rPr>
          <w:rFonts w:ascii="Microsoft YaHei" w:eastAsia="Microsoft YaHei" w:hAnsi="Microsoft YaHei" w:cs="Microsoft YaHei" w:hint="eastAsia"/>
          <w:b/>
          <w:bCs/>
          <w:color w:val="4F4F4F"/>
          <w:kern w:val="36"/>
          <w:sz w:val="42"/>
          <w:szCs w:val="42"/>
        </w:rPr>
        <w:t>最简单的方式：</w:t>
      </w:r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 xml:space="preserve"> </w:t>
      </w:r>
      <w:proofErr w:type="spellStart"/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>ViewLocationFormats</w:t>
      </w:r>
      <w:proofErr w:type="spellEnd"/>
    </w:p>
    <w:p w14:paraId="03E8054C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假设我们现在有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2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个功能模块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Home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About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，分别需要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HomeController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和它的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Index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view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，以及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AboutMeController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和它的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Index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 view.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因为一个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可能会包含多个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，因此我选择为每一个功能模块目录下再增加一个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Views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目录，集中这个功能模块下的所有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View.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整个目录结构看起来是这样的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：</w:t>
      </w:r>
    </w:p>
    <w:p w14:paraId="771FDB1F" w14:textId="0312EF5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Arial" w:eastAsia="Times New Roman" w:hAnsi="Arial" w:cs="Arial"/>
          <w:noProof/>
          <w:color w:val="4F4F4F"/>
          <w:sz w:val="24"/>
          <w:szCs w:val="24"/>
        </w:rPr>
        <w:drawing>
          <wp:inline distT="0" distB="0" distL="0" distR="0" wp14:anchorId="2508E28C" wp14:editId="159B54DA">
            <wp:extent cx="2665730" cy="2493645"/>
            <wp:effectExtent l="0" t="0" r="1270" b="1905"/>
            <wp:docPr id="3" name="Picture 3" descr="Home &amp; About 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&amp; About Fold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1C0A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从目录结构中我们可以发现我们的视图目录为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/{controller}/Views/{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viewName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}.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,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比如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HomeController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Index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视图所在的位置就是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/Home/Views/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Index.cshtml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，这跟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MVC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默认的视图位置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/Views/{Controller}/{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viewName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}.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cshtml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很相似（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/Views/Home/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Index.cshtml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），共同的特点是路径中的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部分和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部分是动态的，其它的都是固定不变的。其实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MVC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默认的寻找视图位置的方式一点都不高端，类似于这样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：</w:t>
      </w:r>
    </w:p>
    <w:p w14:paraId="7D0E7522" w14:textId="77777777" w:rsidR="00990631" w:rsidRPr="00990631" w:rsidRDefault="00990631" w:rsidP="009906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controllerName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"Home"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;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// “</w:t>
      </w:r>
      <w:proofErr w:type="gramStart"/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我</w:t>
      </w:r>
      <w:r w:rsidRPr="00990631">
        <w:rPr>
          <w:rFonts w:ascii="Consolas" w:eastAsia="Times New Roman" w:hAnsi="Consolas" w:cs="Consolas"/>
          <w:i/>
          <w:iCs/>
          <w:color w:val="5C6370"/>
          <w:sz w:val="21"/>
          <w:szCs w:val="21"/>
          <w:shd w:val="clear" w:color="auto" w:fill="282C34"/>
        </w:rPr>
        <w:t>”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知道当前</w:t>
      </w:r>
      <w:proofErr w:type="gram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是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Home</w:t>
      </w:r>
    </w:p>
    <w:p w14:paraId="2EB0A0D3" w14:textId="77777777" w:rsidR="00990631" w:rsidRPr="00990631" w:rsidRDefault="00990631" w:rsidP="009906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lastRenderedPageBreak/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"Index"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;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// "</w:t>
      </w:r>
      <w:proofErr w:type="gramStart"/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我</w:t>
      </w:r>
      <w:r w:rsidRPr="00990631">
        <w:rPr>
          <w:rFonts w:ascii="Consolas" w:eastAsia="Times New Roman" w:hAnsi="Consolas" w:cs="Consolas"/>
          <w:i/>
          <w:iCs/>
          <w:color w:val="5C6370"/>
          <w:sz w:val="21"/>
          <w:szCs w:val="21"/>
          <w:shd w:val="clear" w:color="auto" w:fill="282C34"/>
        </w:rPr>
        <w:t>“</w:t>
      </w:r>
      <w:proofErr w:type="gramEnd"/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知道当前需要解析的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View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的名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字</w:t>
      </w:r>
    </w:p>
    <w:p w14:paraId="491681B7" w14:textId="77777777" w:rsidR="00990631" w:rsidRPr="00990631" w:rsidRDefault="00990631" w:rsidP="009906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7F7B12C2" w14:textId="77777777" w:rsidR="00990631" w:rsidRPr="00990631" w:rsidRDefault="00990631" w:rsidP="009906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把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viewName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和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controllerName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带入一个代表视图路径的格式化字符串得到最终的视图路径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。</w:t>
      </w:r>
    </w:p>
    <w:p w14:paraId="2F8B8F0B" w14:textId="77777777" w:rsidR="00990631" w:rsidRPr="00990631" w:rsidRDefault="00990631" w:rsidP="009906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.Format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"/Views/{1}/{0}.</w:t>
      </w:r>
      <w:proofErr w:type="spell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cshtml</w:t>
      </w:r>
      <w:proofErr w:type="spellEnd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controllerName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17FB687F" w14:textId="77777777" w:rsidR="00990631" w:rsidRPr="00990631" w:rsidRDefault="00990631" w:rsidP="009906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22E49F43" w14:textId="77777777" w:rsidR="00990631" w:rsidRPr="00990631" w:rsidRDefault="00990631" w:rsidP="009906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根据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viewPath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找到视图文件做后续处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理</w:t>
      </w:r>
    </w:p>
    <w:p w14:paraId="37BE9FFD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如果我们可以构建另一个格式字符串，其中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{0}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代表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名称，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{1}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代表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名称，然后替换掉默认的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/Views/{1}/{0}.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cshtml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，那我们就可以让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到我们设定的路径去检索视图。而要做到这点非常容易，利用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ViewLocationFormats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，代码如下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：</w:t>
      </w:r>
    </w:p>
    <w:p w14:paraId="270C6DCD" w14:textId="77777777" w:rsidR="00990631" w:rsidRPr="00990631" w:rsidRDefault="00990631" w:rsidP="0099063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Startup.cs</w:t>
      </w:r>
      <w:proofErr w:type="spellEnd"/>
    </w:p>
    <w:p w14:paraId="22DD107D" w14:textId="77777777" w:rsidR="00990631" w:rsidRPr="00990631" w:rsidRDefault="00990631" w:rsidP="0099063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15CE5C09" w14:textId="77777777" w:rsidR="00990631" w:rsidRPr="00990631" w:rsidRDefault="00990631" w:rsidP="0099063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ConfigureServices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IServiceCollection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services)</w:t>
      </w:r>
    </w:p>
    <w:p w14:paraId="28AD89D5" w14:textId="77777777" w:rsidR="00990631" w:rsidRPr="00990631" w:rsidRDefault="00990631" w:rsidP="0099063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248D6B93" w14:textId="77777777" w:rsidR="00990631" w:rsidRPr="00990631" w:rsidRDefault="00990631" w:rsidP="0099063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IMvcBuilder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mvcBuilder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services.AddMvc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();</w:t>
      </w:r>
    </w:p>
    <w:p w14:paraId="6064ACE9" w14:textId="77777777" w:rsidR="00990631" w:rsidRPr="00990631" w:rsidRDefault="00990631" w:rsidP="0099063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mvcBuilder.AddRazorOptions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(options =&gt;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options.ViewLocationFormats.Add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"/{1}/Views/{0}.</w:t>
      </w:r>
      <w:proofErr w:type="spell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cshtml</w:t>
      </w:r>
      <w:proofErr w:type="spellEnd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));</w:t>
      </w:r>
    </w:p>
    <w:p w14:paraId="114A3D91" w14:textId="77777777" w:rsidR="00990631" w:rsidRPr="00990631" w:rsidRDefault="00990631" w:rsidP="0099063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68288BC3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收工，就这么简单。顺便说一句，还有一个参数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{2}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，代表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Area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名称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7686987F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这种做法是不是已经很完美了呢？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No, No, No.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谁能看出来这种做法有什么缺点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？</w:t>
      </w:r>
    </w:p>
    <w:p w14:paraId="2495261E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这种做法有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2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个缺点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08E4089F" w14:textId="77777777" w:rsidR="00990631" w:rsidRPr="00990631" w:rsidRDefault="00990631" w:rsidP="00990631">
      <w:pPr>
        <w:numPr>
          <w:ilvl w:val="0"/>
          <w:numId w:val="5"/>
        </w:numPr>
        <w:wordWrap w:val="0"/>
        <w:spacing w:before="120" w:after="0" w:line="240" w:lineRule="auto"/>
        <w:ind w:left="600"/>
        <w:rPr>
          <w:rFonts w:ascii="Arial" w:eastAsia="Times New Roman" w:hAnsi="Arial" w:cs="Arial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sz w:val="24"/>
          <w:szCs w:val="24"/>
        </w:rPr>
        <w:t>所有的功能模块目录必须在根目录下创建，无法建立层级目录关系。且看下面的目录结构截图</w:t>
      </w:r>
      <w:r w:rsidRPr="00990631">
        <w:rPr>
          <w:rFonts w:ascii="Microsoft YaHei" w:eastAsia="Microsoft YaHei" w:hAnsi="Microsoft YaHei" w:cs="Microsoft YaHei"/>
          <w:sz w:val="24"/>
          <w:szCs w:val="24"/>
        </w:rPr>
        <w:t>：</w:t>
      </w:r>
    </w:p>
    <w:p w14:paraId="2F2B6653" w14:textId="2DAF7E69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Arial" w:eastAsia="Times New Roman" w:hAnsi="Arial" w:cs="Arial"/>
          <w:noProof/>
          <w:color w:val="4F4F4F"/>
          <w:sz w:val="24"/>
          <w:szCs w:val="24"/>
        </w:rPr>
        <w:lastRenderedPageBreak/>
        <w:drawing>
          <wp:inline distT="0" distB="0" distL="0" distR="0" wp14:anchorId="60E7ED46" wp14:editId="33E32FDA">
            <wp:extent cx="2713355" cy="4542155"/>
            <wp:effectExtent l="0" t="0" r="0" b="0"/>
            <wp:docPr id="2" name="Picture 2" descr="Home, About &amp; Reports Fol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, About &amp; Reports Fold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3839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注意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Reports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目录，因为我们有种类繁多的报表，因此我们希望可以把各种报表分门别类放入各自的目录。但是这么做之后，我们之前设置的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ViewLocationFormats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就无效了。例如我们访问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URL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EmployeeReport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/Index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, 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会试图寻找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EmployeeReport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/Views/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Index.cshtml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，但其真正的位置是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/Reports/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AdHocReports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EmployeeReport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/Views/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Index.cshtml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。前面还有好几层目录呢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～</w:t>
      </w:r>
    </w:p>
    <w:p w14:paraId="5CD6B3C7" w14:textId="77777777" w:rsidR="00990631" w:rsidRPr="00990631" w:rsidRDefault="00990631" w:rsidP="00990631">
      <w:pPr>
        <w:numPr>
          <w:ilvl w:val="0"/>
          <w:numId w:val="6"/>
        </w:numPr>
        <w:wordWrap w:val="0"/>
        <w:spacing w:before="120" w:after="0" w:line="240" w:lineRule="auto"/>
        <w:ind w:left="600"/>
        <w:rPr>
          <w:rFonts w:ascii="Arial" w:eastAsia="Times New Roman" w:hAnsi="Arial" w:cs="Arial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sz w:val="24"/>
          <w:szCs w:val="24"/>
        </w:rPr>
        <w:t>因为所有的</w:t>
      </w:r>
      <w:r w:rsidRPr="00990631">
        <w:rPr>
          <w:rFonts w:ascii="Arial" w:eastAsia="Times New Roman" w:hAnsi="Arial" w:cs="Arial"/>
          <w:sz w:val="24"/>
          <w:szCs w:val="24"/>
        </w:rPr>
        <w:t xml:space="preserve"> View </w:t>
      </w:r>
      <w:r w:rsidRPr="00990631">
        <w:rPr>
          <w:rFonts w:ascii="Microsoft YaHei" w:eastAsia="Microsoft YaHei" w:hAnsi="Microsoft YaHei" w:cs="Microsoft YaHei" w:hint="eastAsia"/>
          <w:sz w:val="24"/>
          <w:szCs w:val="24"/>
        </w:rPr>
        <w:t>文件不再位于同一个父级目录之下，因此</w:t>
      </w:r>
      <w:r w:rsidRPr="00990631">
        <w:rPr>
          <w:rFonts w:ascii="Arial" w:eastAsia="Times New Roman" w:hAnsi="Arial" w:cs="Arial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990631">
        <w:rPr>
          <w:rFonts w:ascii="Courier New" w:eastAsia="Times New Roman" w:hAnsi="Courier New" w:cs="Courier New"/>
          <w:sz w:val="20"/>
          <w:szCs w:val="20"/>
        </w:rPr>
        <w:t>ViewStart.cshtml</w:t>
      </w:r>
      <w:proofErr w:type="spellEnd"/>
      <w:r w:rsidRPr="00990631">
        <w:rPr>
          <w:rFonts w:ascii="Arial" w:eastAsia="Times New Roman" w:hAnsi="Arial" w:cs="Arial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sz w:val="24"/>
          <w:szCs w:val="24"/>
        </w:rPr>
        <w:t>和</w:t>
      </w:r>
      <w:r w:rsidRPr="00990631">
        <w:rPr>
          <w:rFonts w:ascii="Arial" w:eastAsia="Times New Roman" w:hAnsi="Arial" w:cs="Arial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990631">
        <w:rPr>
          <w:rFonts w:ascii="Courier New" w:eastAsia="Times New Roman" w:hAnsi="Courier New" w:cs="Courier New"/>
          <w:sz w:val="20"/>
          <w:szCs w:val="20"/>
        </w:rPr>
        <w:t>ViewImports.cshtml</w:t>
      </w:r>
      <w:proofErr w:type="spellEnd"/>
      <w:r w:rsidRPr="00990631">
        <w:rPr>
          <w:rFonts w:ascii="Arial" w:eastAsia="Times New Roman" w:hAnsi="Arial" w:cs="Arial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sz w:val="24"/>
          <w:szCs w:val="24"/>
        </w:rPr>
        <w:t>的作用将受到极大限制。原因后面细表</w:t>
      </w:r>
      <w:r w:rsidRPr="00990631">
        <w:rPr>
          <w:rFonts w:ascii="Microsoft YaHei" w:eastAsia="Microsoft YaHei" w:hAnsi="Microsoft YaHei" w:cs="Microsoft YaHei"/>
          <w:sz w:val="24"/>
          <w:szCs w:val="24"/>
        </w:rPr>
        <w:t>。</w:t>
      </w:r>
    </w:p>
    <w:p w14:paraId="33BBC7AA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下面我们来分别解决这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2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个问题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45E78D97" w14:textId="77777777" w:rsidR="00990631" w:rsidRPr="00990631" w:rsidRDefault="00990631" w:rsidP="00990631">
      <w:pPr>
        <w:wordWrap w:val="0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990631">
        <w:rPr>
          <w:rFonts w:ascii="Microsoft YaHei" w:eastAsia="Microsoft YaHei" w:hAnsi="Microsoft YaHei" w:cs="Microsoft YaHei" w:hint="eastAsia"/>
          <w:b/>
          <w:bCs/>
          <w:color w:val="4F4F4F"/>
          <w:kern w:val="36"/>
          <w:sz w:val="42"/>
          <w:szCs w:val="42"/>
        </w:rPr>
        <w:t>最灵活的方式：</w:t>
      </w:r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 xml:space="preserve"> </w:t>
      </w:r>
      <w:proofErr w:type="spellStart"/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>IViewLocationExpander</w:t>
      </w:r>
      <w:proofErr w:type="spellEnd"/>
    </w:p>
    <w:p w14:paraId="5F2FA29C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有时候，我们的视图目录除了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名称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名称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2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个变量外，还涉及到别的动态部分，比如上面的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Reports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相关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，视图路径有更深的目录结构，而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名称仅代表末级的目录。此时，我们需要一种更灵活的方式来处理：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IViewLocationExpander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，通过实现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IViewLocationExpander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，我们可以得到一个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ViewLocationExpanderContext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，然后据此更灵活地创建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 location formats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417E22D3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lastRenderedPageBreak/>
        <w:t>对于我们要解决的目录层次问题，我们首先需要观察，然后会发现目录层次结构和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类型的命名空间是有对应关系的。例如如下定义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：</w:t>
      </w:r>
    </w:p>
    <w:p w14:paraId="1F0ABE90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Microsoft.AspNetCore.Mvc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7A3D5FD8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1F92D0E4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namespace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CustomizedViewLocation.Reports.AdHocReports.EmployeeReport</w:t>
      </w:r>
      <w:proofErr w:type="spellEnd"/>
      <w:proofErr w:type="gramEnd"/>
    </w:p>
    <w:p w14:paraId="5E647233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4E7DF148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EmployeeReportController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: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Controller</w:t>
      </w:r>
    </w:p>
    <w:p w14:paraId="509E406E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621A9DAA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IActionResult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Index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 =&gt; View();</w:t>
      </w:r>
    </w:p>
    <w:p w14:paraId="321F7D91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7D20F259" w14:textId="77777777" w:rsidR="00990631" w:rsidRPr="00990631" w:rsidRDefault="00990631" w:rsidP="0099063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73FE35E4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观察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EmployeeReportController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的命名空间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CustomizedViewLocation.Reports.AdHocReports.EmployeeReport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以及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Index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视图对应的目录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/Reports/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AdHocReports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EmployeeReport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/Views/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Index.cshtml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可以发现如下对应关系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2666"/>
        <w:gridCol w:w="7166"/>
      </w:tblGrid>
      <w:tr w:rsidR="00990631" w:rsidRPr="00990631" w14:paraId="10DC411E" w14:textId="77777777" w:rsidTr="009906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66BE1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color w:val="4F4F4F"/>
                <w:sz w:val="21"/>
                <w:szCs w:val="21"/>
              </w:rPr>
            </w:pPr>
            <w:r w:rsidRPr="00990631">
              <w:rPr>
                <w:rFonts w:ascii="SimSun" w:eastAsia="SimSun" w:hAnsi="SimSun" w:cs="SimSun"/>
                <w:b/>
                <w:bCs/>
                <w:color w:val="4F4F4F"/>
                <w:sz w:val="21"/>
                <w:szCs w:val="21"/>
              </w:rPr>
              <w:t>命名空间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580E9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color w:val="4F4F4F"/>
                <w:sz w:val="21"/>
                <w:szCs w:val="21"/>
              </w:rPr>
            </w:pPr>
            <w:r w:rsidRPr="00990631">
              <w:rPr>
                <w:rFonts w:ascii="SimSun" w:eastAsia="SimSun" w:hAnsi="SimSun" w:cs="SimSun"/>
                <w:b/>
                <w:bCs/>
                <w:color w:val="4F4F4F"/>
                <w:sz w:val="21"/>
                <w:szCs w:val="21"/>
              </w:rPr>
              <w:t>视图路径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F5351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color w:val="4F4F4F"/>
                <w:sz w:val="21"/>
                <w:szCs w:val="21"/>
              </w:rPr>
            </w:pPr>
            <w:proofErr w:type="spellStart"/>
            <w:r w:rsidRPr="00990631">
              <w:rPr>
                <w:rFonts w:ascii="Times New Roman" w:eastAsia="Times New Roman" w:hAnsi="Times New Roman" w:cs="Times New Roman"/>
                <w:b/>
                <w:bCs/>
                <w:color w:val="4F4F4F"/>
                <w:sz w:val="21"/>
                <w:szCs w:val="21"/>
              </w:rPr>
              <w:t>ViewLocationFormat</w:t>
            </w:r>
            <w:proofErr w:type="spellEnd"/>
          </w:p>
        </w:tc>
      </w:tr>
      <w:tr w:rsidR="00990631" w:rsidRPr="00990631" w14:paraId="790EEB04" w14:textId="77777777" w:rsidTr="009906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AC495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proofErr w:type="spellStart"/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CustomizedViewLocation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47A2B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r w:rsidRPr="00990631">
              <w:rPr>
                <w:rFonts w:ascii="SimSun" w:eastAsia="SimSun" w:hAnsi="SimSun" w:cs="SimSun"/>
                <w:color w:val="4F4F4F"/>
                <w:sz w:val="21"/>
                <w:szCs w:val="21"/>
              </w:rPr>
              <w:t>项目根路径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AF25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/</w:t>
            </w:r>
          </w:p>
        </w:tc>
      </w:tr>
      <w:tr w:rsidR="00990631" w:rsidRPr="00990631" w14:paraId="41837B0F" w14:textId="77777777" w:rsidTr="009906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AEAB8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proofErr w:type="spellStart"/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Reports.AdHocReports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B6ED5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Reports/</w:t>
            </w:r>
            <w:proofErr w:type="spellStart"/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AdHocReports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7C0FD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r w:rsidRPr="00990631">
              <w:rPr>
                <w:rFonts w:ascii="SimSun" w:eastAsia="SimSun" w:hAnsi="SimSun" w:cs="SimSun"/>
                <w:color w:val="4F4F4F"/>
                <w:sz w:val="21"/>
                <w:szCs w:val="21"/>
              </w:rPr>
              <w:t>把整个命名空间以</w:t>
            </w: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“.”</w:t>
            </w:r>
            <w:r w:rsidRPr="00990631">
              <w:rPr>
                <w:rFonts w:ascii="SimSun" w:eastAsia="SimSun" w:hAnsi="SimSun" w:cs="SimSun"/>
                <w:color w:val="4F4F4F"/>
                <w:sz w:val="21"/>
                <w:szCs w:val="21"/>
              </w:rPr>
              <w:t>为分割点掐头去尾，然后把</w:t>
            </w: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“.”</w:t>
            </w:r>
            <w:r w:rsidRPr="00990631">
              <w:rPr>
                <w:rFonts w:ascii="SimSun" w:eastAsia="SimSun" w:hAnsi="SimSun" w:cs="SimSun"/>
                <w:color w:val="4F4F4F"/>
                <w:sz w:val="21"/>
                <w:szCs w:val="21"/>
              </w:rPr>
              <w:t>替换为</w:t>
            </w: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“</w:t>
            </w:r>
            <w:r w:rsidRPr="00990631">
              <w:rPr>
                <w:rFonts w:ascii="SimSun" w:eastAsia="SimSun" w:hAnsi="SimSun" w:cs="SimSun"/>
                <w:color w:val="4F4F4F"/>
                <w:sz w:val="21"/>
                <w:szCs w:val="21"/>
              </w:rPr>
              <w:t>／</w:t>
            </w: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”</w:t>
            </w:r>
          </w:p>
        </w:tc>
      </w:tr>
      <w:tr w:rsidR="00990631" w:rsidRPr="00990631" w14:paraId="5DD66797" w14:textId="77777777" w:rsidTr="009906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4BD6C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proofErr w:type="spellStart"/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EmployeeReport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C34E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proofErr w:type="spellStart"/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EmployeeReport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876E7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 xml:space="preserve">Controller </w:t>
            </w:r>
            <w:r w:rsidRPr="00990631">
              <w:rPr>
                <w:rFonts w:ascii="SimSun" w:eastAsia="SimSun" w:hAnsi="SimSun" w:cs="SimSun"/>
                <w:color w:val="4F4F4F"/>
                <w:sz w:val="21"/>
                <w:szCs w:val="21"/>
              </w:rPr>
              <w:t>名称</w:t>
            </w:r>
          </w:p>
        </w:tc>
      </w:tr>
      <w:tr w:rsidR="00990631" w:rsidRPr="00990631" w14:paraId="6EE5EA1A" w14:textId="77777777" w:rsidTr="009906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0E673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56E0C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Views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B7289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r w:rsidRPr="00990631">
              <w:rPr>
                <w:rFonts w:ascii="SimSun" w:eastAsia="SimSun" w:hAnsi="SimSun" w:cs="SimSun"/>
                <w:color w:val="4F4F4F"/>
                <w:sz w:val="21"/>
                <w:szCs w:val="21"/>
              </w:rPr>
              <w:t>固定目录</w:t>
            </w:r>
          </w:p>
        </w:tc>
      </w:tr>
      <w:tr w:rsidR="00990631" w:rsidRPr="00990631" w14:paraId="78581E20" w14:textId="77777777" w:rsidTr="009906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2DCB6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9EFEF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proofErr w:type="spellStart"/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Index.cshtml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6780B" w14:textId="77777777" w:rsidR="00990631" w:rsidRPr="00990631" w:rsidRDefault="00990631" w:rsidP="00990631">
            <w:pPr>
              <w:wordWrap w:val="0"/>
              <w:spacing w:after="0" w:line="330" w:lineRule="atLeast"/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</w:pPr>
            <w:r w:rsidRPr="00990631">
              <w:rPr>
                <w:rFonts w:ascii="SimSun" w:eastAsia="SimSun" w:hAnsi="SimSun" w:cs="SimSun"/>
                <w:color w:val="4F4F4F"/>
                <w:sz w:val="21"/>
                <w:szCs w:val="21"/>
              </w:rPr>
              <w:t>视图名称</w:t>
            </w:r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.</w:t>
            </w:r>
            <w:proofErr w:type="spellStart"/>
            <w:r w:rsidRPr="00990631">
              <w:rPr>
                <w:rFonts w:ascii="Times New Roman" w:eastAsia="Times New Roman" w:hAnsi="Times New Roman" w:cs="Times New Roman"/>
                <w:color w:val="4F4F4F"/>
                <w:sz w:val="21"/>
                <w:szCs w:val="21"/>
              </w:rPr>
              <w:t>cshtml</w:t>
            </w:r>
            <w:proofErr w:type="spellEnd"/>
          </w:p>
        </w:tc>
      </w:tr>
    </w:tbl>
    <w:p w14:paraId="6788B38C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所以我们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IViewLocationExpander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的实现类型主要是获取和处理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的命名空间。且看下面的代码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025D00DE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NamespaceViewLocationExpander.cs</w:t>
      </w:r>
      <w:proofErr w:type="spellEnd"/>
    </w:p>
    <w:p w14:paraId="44F6F38E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50EA5D30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System;</w:t>
      </w:r>
    </w:p>
    <w:p w14:paraId="4A05D9AC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System.Collections.Generic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5D7C7027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System.Linq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09E76BC0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System.IO;</w:t>
      </w:r>
    </w:p>
    <w:p w14:paraId="0E1D6797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Microsoft.Extensions.DependencyInjection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191BC03C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Microsoft.AspNetCore.Mvc.Razor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58AA6FFF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Microsoft.AspNetCore.Hosting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1D977E4D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Microsoft.AspNetCore.Mvc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57D522B1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Microsoft.AspNetCore.Mvc.Controllers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26A0CE86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021FA594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namespace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CustomizedViewLocation</w:t>
      </w:r>
      <w:proofErr w:type="spellEnd"/>
    </w:p>
    <w:p w14:paraId="131FC967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>{</w:t>
      </w:r>
    </w:p>
    <w:p w14:paraId="457E3575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NamespaceViewLocationExpander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: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IViewLocationExpander</w:t>
      </w:r>
      <w:proofErr w:type="spellEnd"/>
    </w:p>
    <w:p w14:paraId="15D5AD76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416C472F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private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const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VIEWS_FOLDER_NAME = 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"Views"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71F39C34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29BC77B2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IEnumerable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ExpandViewLocations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ViewLocationExpanderContext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context,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IEnumerable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3E48A46E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03D8F5B8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ControllerActionDescriptor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cad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context.ActionContext.ActionDescriptor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as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ControllerActionDescriptor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35573A95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controllerNamespace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cad.ControllerTypeInfo.Namespace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6E6F3C72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int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firstDotIndex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controllerNamespace.IndexOf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'.'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3C6EC4D8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int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lastDotIndex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controllerNamespace.LastIndexOf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'.'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00826DCF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firstDotIndex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&lt; </w:t>
      </w:r>
      <w:r w:rsidRPr="00990631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0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26BB61C9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7DA32FB6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786A60B2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240C93C3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firstDotIndex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==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lastDotIndex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118D6680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{</w:t>
      </w:r>
    </w:p>
    <w:p w14:paraId="78A1FAFD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// controller folder is the first level sub folder of root folder</w:t>
      </w:r>
    </w:p>
    <w:p w14:paraId="7926A87A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"/{1}/Views</w:t>
      </w:r>
      <w:proofErr w:type="gram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/{</w:t>
      </w:r>
      <w:proofErr w:type="gramEnd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0}.</w:t>
      </w:r>
      <w:proofErr w:type="spell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cshtml</w:t>
      </w:r>
      <w:proofErr w:type="spellEnd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5B1A582A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}</w:t>
      </w:r>
    </w:p>
    <w:p w14:paraId="1CB5293D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else</w:t>
      </w:r>
    </w:p>
    <w:p w14:paraId="6CFBC4CD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{</w:t>
      </w:r>
    </w:p>
    <w:p w14:paraId="11B9DCCB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controllerNamespace.Substring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firstDotIndex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</w:t>
      </w:r>
      <w:r w:rsidRPr="00990631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lastDotIndex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-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firstDotIndex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- </w:t>
      </w:r>
      <w:r w:rsidRPr="00990631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</w:t>
      </w:r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).Replace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"."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"/"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22581603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$"/</w:t>
      </w:r>
      <w:r w:rsidRPr="00990631">
        <w:rPr>
          <w:rFonts w:ascii="Consolas" w:eastAsia="Times New Roman" w:hAnsi="Consolas" w:cs="Courier New"/>
          <w:color w:val="E06C75"/>
          <w:sz w:val="21"/>
          <w:szCs w:val="21"/>
          <w:shd w:val="clear" w:color="auto" w:fill="282C34"/>
        </w:rPr>
        <w:t>{</w:t>
      </w:r>
      <w:proofErr w:type="spellStart"/>
      <w:r w:rsidRPr="00990631">
        <w:rPr>
          <w:rFonts w:ascii="Consolas" w:eastAsia="Times New Roman" w:hAnsi="Consolas" w:cs="Courier New"/>
          <w:color w:val="E06C75"/>
          <w:sz w:val="21"/>
          <w:szCs w:val="21"/>
          <w:shd w:val="clear" w:color="auto" w:fill="282C34"/>
        </w:rPr>
        <w:t>viewPath</w:t>
      </w:r>
      <w:proofErr w:type="spellEnd"/>
      <w:r w:rsidRPr="00990631">
        <w:rPr>
          <w:rFonts w:ascii="Consolas" w:eastAsia="Times New Roman" w:hAnsi="Consolas" w:cs="Courier New"/>
          <w:color w:val="E06C75"/>
          <w:sz w:val="21"/>
          <w:szCs w:val="21"/>
          <w:shd w:val="clear" w:color="auto" w:fill="282C34"/>
        </w:rPr>
        <w:t>}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/{{1}}/Views</w:t>
      </w:r>
      <w:proofErr w:type="gram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/{</w:t>
      </w:r>
      <w:proofErr w:type="gramEnd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{0}}.</w:t>
      </w:r>
      <w:proofErr w:type="spell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cshtml</w:t>
      </w:r>
      <w:proofErr w:type="spellEnd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285148C2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}</w:t>
      </w:r>
    </w:p>
    <w:p w14:paraId="516101E2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119218EA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viewLocations.Any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(l =&gt;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l.Equals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StringComparison.InvariantCultureIgnoreCase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)))</w:t>
      </w:r>
    </w:p>
    <w:p w14:paraId="2CD28C5F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245FD74E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0BD3870F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List&lt;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&gt; locations)</w:t>
      </w:r>
    </w:p>
    <w:p w14:paraId="4CF0F502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{</w:t>
      </w:r>
    </w:p>
    <w:p w14:paraId="52F42E29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locations.Add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7C9BABF7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locations;</w:t>
      </w:r>
    </w:p>
    <w:p w14:paraId="7B211119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}</w:t>
      </w:r>
    </w:p>
    <w:p w14:paraId="3E99DB5A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2F80DB7F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it turns out the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viewLocations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from ASP.NET Core is List&lt;string&gt;, so the code path should not go here.</w:t>
      </w:r>
    </w:p>
    <w:p w14:paraId="7D715BC5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List&lt;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newViewLocations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viewLocations.ToList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();</w:t>
      </w:r>
    </w:p>
    <w:p w14:paraId="00DA7D18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newViewLocations.Add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58FDC42E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newViewLocations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1A5BF6F9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551E80BA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0E3D4A59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PopulateValues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ViewLocationExpanderContext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context)</w:t>
      </w:r>
    </w:p>
    <w:p w14:paraId="6059E596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73C9A09A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1923307B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76078DF6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1ADE07D0" w14:textId="77777777" w:rsidR="00990631" w:rsidRPr="00990631" w:rsidRDefault="00990631" w:rsidP="0099063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52DE6A56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上面对命名空间的处理略显繁琐。其实你可以不用管，重点是我们可以得到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ViewLocationExpanderContext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，并据此构建新的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 location format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然后与现有的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viewLocations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合并并返回给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ASP.NET Core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39A252CA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细心的同学可能还注意到一个空的方法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PopulateValues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，这玩意儿有什么用？具体作用可以参照这个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StackOverflow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的问题，基本上来说，一旦某个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及其某个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找到视图位置之后，这个对应关系就会缓存下来，以后就不会再调用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ExpandViewLocations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方法了。但是，如果你有这种情况，就是同一个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Controller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同一个视图名称但是还应该依据某些特别条件去找不同的视图位置，那么就可以利用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PopulateValues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方法填充一些特定的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Value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这些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Value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会参与到缓存键的创建，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从而控制到视图位置缓存的创建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234ED84A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下一步，把我们的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NamespaceViewLocationExpander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注册一下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：</w:t>
      </w:r>
    </w:p>
    <w:p w14:paraId="22CC5E9C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Startup.cs</w:t>
      </w:r>
      <w:proofErr w:type="spellEnd"/>
    </w:p>
    <w:p w14:paraId="15564457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298883E4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ConfigureServices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IServiceCollection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services)</w:t>
      </w:r>
    </w:p>
    <w:p w14:paraId="753883D6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1426A9EC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IMvcBuilder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mvcBuilder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services.AddMvc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();</w:t>
      </w:r>
    </w:p>
    <w:p w14:paraId="2A517BE8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mvcBuilder.AddRazorOptions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(options =&gt; </w:t>
      </w:r>
    </w:p>
    <w:p w14:paraId="130B3D77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3141AAF7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proofErr w:type="gram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options.ViewLocationFormats.Add</w:t>
      </w:r>
      <w:proofErr w:type="spellEnd"/>
      <w:proofErr w:type="gram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("/{1}/Views/{0}.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cshtml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"); we don't need this any more if we make use of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NamespaceViewLocationExpander</w:t>
      </w:r>
      <w:proofErr w:type="spellEnd"/>
    </w:p>
    <w:p w14:paraId="3F488A11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options.ViewLocationExpanders.Add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NamespaceViewLocationExpander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());</w:t>
      </w:r>
    </w:p>
    <w:p w14:paraId="5CE57AD3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});</w:t>
      </w:r>
    </w:p>
    <w:p w14:paraId="6AA5E9E2" w14:textId="77777777" w:rsidR="00990631" w:rsidRPr="00990631" w:rsidRDefault="00990631" w:rsidP="0099063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7A0A7F41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另外，有了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NamespaceViewLocationExpander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我们就不需要前面对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ViewLocationFormats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的追加了，因为那种情况作为一种特例已经在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NamespaceViewLocationExpander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中处理了。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至此，目录分层的问题解决了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7FC0DFFD" w14:textId="77777777" w:rsidR="00990631" w:rsidRPr="00990631" w:rsidRDefault="00990631" w:rsidP="00990631">
      <w:pPr>
        <w:wordWrap w:val="0"/>
        <w:spacing w:before="120" w:after="24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>_</w:t>
      </w:r>
      <w:proofErr w:type="spellStart"/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>ViewStart.cshtml</w:t>
      </w:r>
      <w:proofErr w:type="spellEnd"/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b/>
          <w:bCs/>
          <w:color w:val="4F4F4F"/>
          <w:kern w:val="36"/>
          <w:sz w:val="42"/>
          <w:szCs w:val="42"/>
        </w:rPr>
        <w:t>和</w:t>
      </w:r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 xml:space="preserve"> _</w:t>
      </w:r>
      <w:proofErr w:type="spellStart"/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>ViewImports</w:t>
      </w:r>
      <w:proofErr w:type="spellEnd"/>
      <w:r w:rsidRPr="00990631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b/>
          <w:bCs/>
          <w:color w:val="4F4F4F"/>
          <w:kern w:val="36"/>
          <w:sz w:val="42"/>
          <w:szCs w:val="42"/>
        </w:rPr>
        <w:t>的起效机制与调</w:t>
      </w:r>
      <w:r w:rsidRPr="00990631">
        <w:rPr>
          <w:rFonts w:ascii="Microsoft YaHei" w:eastAsia="Microsoft YaHei" w:hAnsi="Microsoft YaHei" w:cs="Microsoft YaHei"/>
          <w:b/>
          <w:bCs/>
          <w:color w:val="4F4F4F"/>
          <w:kern w:val="36"/>
          <w:sz w:val="42"/>
          <w:szCs w:val="42"/>
        </w:rPr>
        <w:t>整</w:t>
      </w:r>
    </w:p>
    <w:p w14:paraId="255DE506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lastRenderedPageBreak/>
        <w:t>对这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2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个特别的视图，我们并不陌生，通常在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ViewStart.cshtml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里面设置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Layout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视图，然后每个视图就自动地启用了那个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Layout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视图，在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里引入的命名空间和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TagHelper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也会自动包含在所有视图里。它们为什么会起作用呢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？</w:t>
      </w:r>
    </w:p>
    <w:p w14:paraId="1E27D140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Arial" w:eastAsia="Times New Roman" w:hAnsi="Arial" w:cs="Arial"/>
          <w:color w:val="4F4F4F"/>
          <w:sz w:val="24"/>
          <w:szCs w:val="24"/>
        </w:rPr>
        <w:t>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的秘密藏在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RazorTemplateEngine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MvcRazorTemplateEngine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类中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78935552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MvcRazorTemplateEngine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类指明了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"_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"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作为默认的名字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473D1929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MvcRazorTemplateEngine.cs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部分代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码</w:t>
      </w:r>
    </w:p>
    <w:p w14:paraId="0DFB02CE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完整代码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: https://github.com/aspnet/Razor/blob/rel/2.0.0/src/Microsoft.AspNetCore.Mvc.Razor.Extensions/MvcRazorTemplateEngine.cs</w:t>
      </w:r>
    </w:p>
    <w:p w14:paraId="71A74232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38A35C32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MvcRazorTemplateEngine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: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RazorTemplateEngine</w:t>
      </w:r>
      <w:proofErr w:type="spellEnd"/>
    </w:p>
    <w:p w14:paraId="6E14B085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2AC4CDA9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MvcRazorTemplateEngine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engine,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project)</w:t>
      </w:r>
    </w:p>
    <w:p w14:paraId="5B12A33C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: </w:t>
      </w:r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base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engine, project)</w:t>
      </w:r>
    </w:p>
    <w:p w14:paraId="750D22A4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13F6D25C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Options.ImportsFileName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"_</w:t>
      </w:r>
      <w:proofErr w:type="spell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ViewImports.cshtml</w:t>
      </w:r>
      <w:proofErr w:type="spellEnd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7EF0D2BC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Options.DefaultImports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GetDefaultImports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77D162CA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36C7E02F" w14:textId="77777777" w:rsidR="00990631" w:rsidRPr="00990631" w:rsidRDefault="00990631" w:rsidP="0099063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2CF04E35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RazorTemplateEngine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类则表明了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是如何去寻找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文件的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19F506A5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RazorTemplateEngine.cs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部分代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码</w:t>
      </w:r>
    </w:p>
    <w:p w14:paraId="680CB50A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完整代码：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https://github.com/aspnet/Razor/blob/rel/2.0.0/src/Microsoft.AspNetCore.Razor.Language/RazorTemplateEngine.cs</w:t>
      </w:r>
    </w:p>
    <w:p w14:paraId="4A8A3D50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345F097E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RazorTemplateEngine</w:t>
      </w:r>
      <w:proofErr w:type="spellEnd"/>
    </w:p>
    <w:p w14:paraId="3CFC0209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2AE6F640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virtual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IEnumerable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GetImportItems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7981CD10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03A4DA86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importsFileName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Options.ImportsFileName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665FF5F5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(!</w:t>
      </w:r>
      <w:proofErr w:type="spellStart"/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.IsNullOrEmpty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importsFileName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))</w:t>
      </w:r>
    </w:p>
    <w:p w14:paraId="0A6BA973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5F505467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Project.FindHierarchicalItems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projectItem.FilePath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importsFileName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27C2D307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782684B0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78BD4946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Enumerable.Empty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RazorProjectItem</w:t>
      </w:r>
      <w:proofErr w:type="spellEnd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&gt;(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10B0EDA8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6E99F6CF" w14:textId="77777777" w:rsidR="00990631" w:rsidRPr="00990631" w:rsidRDefault="00990631" w:rsidP="0099063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239E468E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lastRenderedPageBreak/>
        <w:t>FindHierarchicalItems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方法会返回一个路径集合，其中包括从视图当前目录一路到根目录的每一级目录下的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路径。换句话说，如果从根目录开始，到视图所在目录的每一层目录都有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文件的话，那么它们都会起作用。这也是为什么通常我们在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根目录下的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Views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目录里放一个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文件就会被所有视图文件所引用，因为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Views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目录是是所有视图文件的父／祖父目录。那么如果我们的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文件不在视图的目录层次结构中呢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？</w:t>
      </w:r>
    </w:p>
    <w:p w14:paraId="0A058A09" w14:textId="1AD85D9C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Arial" w:eastAsia="Times New Roman" w:hAnsi="Arial" w:cs="Arial"/>
          <w:noProof/>
          <w:color w:val="4F4F4F"/>
          <w:sz w:val="24"/>
          <w:szCs w:val="24"/>
        </w:rPr>
        <w:drawing>
          <wp:inline distT="0" distB="0" distL="0" distR="0" wp14:anchorId="3C867D28" wp14:editId="1BC62078">
            <wp:extent cx="3111500" cy="3449955"/>
            <wp:effectExtent l="0" t="0" r="0" b="0"/>
            <wp:docPr id="1" name="Picture 1" descr="_ViewImports 文件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ViewImports 文件的位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2396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在这个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DI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为王的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ASP.NET Core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世界里，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RazorTemplateEngine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也被注册为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DI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里的服务，因此我目前的做法继承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MvcRazorTemplateEngine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类，微调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GetImportItems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方法的逻辑，加入我们的特定路径，然后注册到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DI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取代原来的实现类型。代码如下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：</w:t>
      </w:r>
    </w:p>
    <w:p w14:paraId="6E9ADA53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ModuleRazorTemplateEngine.cs</w:t>
      </w:r>
      <w:proofErr w:type="spellEnd"/>
    </w:p>
    <w:p w14:paraId="45B6A221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0A76AF1F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System.Collections.Generic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0628F7A8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System.Linq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6CB18EC4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Microsoft.AspNetCore.Mvc.Razor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.Extensions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72BEF1E2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Microsoft.AspNetCore.Razor.Language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22524E89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4A9B92BE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namespace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CustomizedViewLocation</w:t>
      </w:r>
      <w:proofErr w:type="spellEnd"/>
    </w:p>
    <w:p w14:paraId="4D596CF9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7AB66026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ModuleRazorTemplateEngine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: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MvcRazorTemplateEngine</w:t>
      </w:r>
      <w:proofErr w:type="spellEnd"/>
    </w:p>
    <w:p w14:paraId="41938DE3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54B70F83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ModuleRazorTemplateEngine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engine,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project) : </w:t>
      </w:r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base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(engine, project)</w:t>
      </w:r>
    </w:p>
    <w:p w14:paraId="0DDAEA76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22616A7D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0E3F0B0A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</w:t>
      </w:r>
    </w:p>
    <w:p w14:paraId="23973901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override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IEnumerable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GetImportItems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7B72A1F1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77BB9ECC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IEnumerable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importItems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base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.GetImportItems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73C7E8E0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importItems.Append(Project.GetItem(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$"/Shared/Views</w:t>
      </w:r>
      <w:proofErr w:type="gram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/</w:t>
      </w:r>
      <w:r w:rsidRPr="00990631">
        <w:rPr>
          <w:rFonts w:ascii="Consolas" w:eastAsia="Times New Roman" w:hAnsi="Consolas" w:cs="Courier New"/>
          <w:color w:val="E06C75"/>
          <w:sz w:val="21"/>
          <w:szCs w:val="21"/>
          <w:shd w:val="clear" w:color="auto" w:fill="282C34"/>
        </w:rPr>
        <w:t>{</w:t>
      </w:r>
      <w:proofErr w:type="gramEnd"/>
      <w:r w:rsidRPr="00990631">
        <w:rPr>
          <w:rFonts w:ascii="Consolas" w:eastAsia="Times New Roman" w:hAnsi="Consolas" w:cs="Courier New"/>
          <w:color w:val="E06C75"/>
          <w:sz w:val="21"/>
          <w:szCs w:val="21"/>
          <w:shd w:val="clear" w:color="auto" w:fill="282C34"/>
        </w:rPr>
        <w:t>Options.ImportsFileName}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));</w:t>
      </w:r>
    </w:p>
    <w:p w14:paraId="573DC173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77333E27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03E45528" w14:textId="77777777" w:rsidR="00990631" w:rsidRPr="00990631" w:rsidRDefault="00990631" w:rsidP="009906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69A3A417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然后在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Startup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类里把它注册到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DI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取代默认的实现类型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45DAE7E9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Startup.cs</w:t>
      </w:r>
      <w:proofErr w:type="spellEnd"/>
    </w:p>
    <w:p w14:paraId="79FFC283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63D618DE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using </w:t>
      </w:r>
      <w:proofErr w:type="spellStart"/>
      <w:proofErr w:type="gram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Microsoft.AspNetCore.Razor.Language</w:t>
      </w:r>
      <w:proofErr w:type="spellEnd"/>
      <w:proofErr w:type="gram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;</w:t>
      </w:r>
    </w:p>
    <w:p w14:paraId="2784F177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32301C87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ConfigureServices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IServiceCollection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services)</w:t>
      </w:r>
    </w:p>
    <w:p w14:paraId="7AC326A7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2BAEDD0A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services.AddSingleton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RazorTemplateEngine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ModuleRazorTemplateEngine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&gt;();</w:t>
      </w:r>
    </w:p>
    <w:p w14:paraId="6E629296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569E690B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IMvcBuilder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mvcBuilder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services.AddMvc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();</w:t>
      </w:r>
    </w:p>
    <w:p w14:paraId="1630C236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</w:p>
    <w:p w14:paraId="679744B7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其它代码省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略</w:t>
      </w:r>
    </w:p>
    <w:p w14:paraId="31341C0A" w14:textId="77777777" w:rsidR="00990631" w:rsidRPr="00990631" w:rsidRDefault="00990631" w:rsidP="009906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37247344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下面是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ViewStart.cshtml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的问题了。不幸的是，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对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ViewStart.cshtml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的处理并没有那么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“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灵活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”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，看代码就知道了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0C66C40F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RazorViewEngine.cs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部分代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码</w:t>
      </w:r>
    </w:p>
    <w:p w14:paraId="5D7C2A72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完整代码：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https://github.com/aspnet/Mvc/blob/rel/2.0.0/src/Microsoft.AspNetCore.Mvc.Razor/RazorViewEngine.cs</w:t>
      </w:r>
    </w:p>
    <w:p w14:paraId="7F753DB0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4FCC86D1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RazorViewEngine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: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IRazorViewEngine</w:t>
      </w:r>
      <w:proofErr w:type="spellEnd"/>
    </w:p>
    <w:p w14:paraId="745CDFC2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2A00FB88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private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const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"_</w:t>
      </w:r>
      <w:proofErr w:type="spellStart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ViewStart.cshtml</w:t>
      </w:r>
      <w:proofErr w:type="spellEnd"/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02BE532C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5A896C64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internal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ViewLocationCacheResult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CreateCacheResult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gramEnd"/>
    </w:p>
    <w:p w14:paraId="65101504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HashSet&lt;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IChangeToken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expirationTokens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,</w:t>
      </w:r>
    </w:p>
    <w:p w14:paraId="35031F62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relativePath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,</w:t>
      </w:r>
    </w:p>
    <w:p w14:paraId="53D7BFC7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bool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isMainPage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16E51295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6D069712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factoryResult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_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pageFactory.CreateFactory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relativePath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30DE8F8A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factoryResult.ViewDescriptor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653580AA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?.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ExpirationTokens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!= </w:t>
      </w:r>
      <w:r w:rsidRPr="00990631">
        <w:rPr>
          <w:rFonts w:ascii="Consolas" w:eastAsia="Times New Roman" w:hAnsi="Consolas" w:cs="Courier New"/>
          <w:color w:val="56B6C2"/>
          <w:sz w:val="21"/>
          <w:szCs w:val="21"/>
          <w:shd w:val="clear" w:color="auto" w:fill="282C34"/>
        </w:rPr>
        <w:t>null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5095EA4D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       {</w:t>
      </w:r>
    </w:p>
    <w:p w14:paraId="224A5F12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for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i = </w:t>
      </w:r>
      <w:r w:rsidRPr="00990631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0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; i &lt;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viewDescriptor.ExpirationTokens.Count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 i++)</w:t>
      </w:r>
    </w:p>
    <w:p w14:paraId="1A2DF9E0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{</w:t>
      </w:r>
    </w:p>
    <w:p w14:paraId="70D7D306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expirationTokens.Add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viewDescriptor.ExpirationTokens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[i]);</w:t>
      </w:r>
    </w:p>
    <w:p w14:paraId="22C7866A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}</w:t>
      </w:r>
    </w:p>
    <w:p w14:paraId="5B7C6673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4E7330BA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34213F70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factoryResult.Success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7A8B8CCB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56A5312B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// Only need to lookup _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ViewStarts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for the main page.</w:t>
      </w:r>
    </w:p>
    <w:p w14:paraId="1A5C2E58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viewStartPages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isMainPage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?</w:t>
      </w:r>
      <w:proofErr w:type="gramEnd"/>
    </w:p>
    <w:p w14:paraId="5D6A92C6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GetViewStartPages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viewDescriptor.RelativePath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expirationTokens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 :</w:t>
      </w:r>
    </w:p>
    <w:p w14:paraId="5C8DA798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Array.Empty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ViewLocationCacheItem</w:t>
      </w:r>
      <w:proofErr w:type="spellEnd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&gt;(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4163611D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viewDescriptor.IsPrecompiled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1C9168C8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{</w:t>
      </w:r>
    </w:p>
    <w:p w14:paraId="116D92EE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_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logger.PrecompiledViewFound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relativePath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33AA78DF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}</w:t>
      </w:r>
    </w:p>
    <w:p w14:paraId="2DEBD6A2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4B95D39A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ViewLocationCacheResult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gramEnd"/>
    </w:p>
    <w:p w14:paraId="4DE3911D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ViewLocationCacheItem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factoryResult.RazorPageFactory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relativePath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),</w:t>
      </w:r>
    </w:p>
    <w:p w14:paraId="2E42DB08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viewStartPages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55D97F0C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13EBD198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58D46CB7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56B6C2"/>
          <w:sz w:val="21"/>
          <w:szCs w:val="21"/>
          <w:shd w:val="clear" w:color="auto" w:fill="282C34"/>
        </w:rPr>
        <w:t>null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685B80AB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1964184F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30054FAA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private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IReadOnlyList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ViewLocationCacheItem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GetViewStartPages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gramEnd"/>
    </w:p>
    <w:p w14:paraId="56CDF2BD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path,</w:t>
      </w:r>
    </w:p>
    <w:p w14:paraId="35E62F87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HashSet&lt;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IChangeToken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expirationTokens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5ABA12FA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2F76DEDB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viewStartPages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List&lt;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ViewLocationCacheItem</w:t>
      </w:r>
      <w:proofErr w:type="spellEnd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&gt;(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7E504FD2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6A132A71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foreach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_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razorProject.FindHierarchicalItems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(path,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))</w:t>
      </w:r>
    </w:p>
    <w:p w14:paraId="7C501454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2728CE35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result = _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pageFactory.CreateFactory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viewStartProjectItem.FilePath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637B8C1C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result.ViewDescriptor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15BB0B9B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?.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ExpirationTokens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!= </w:t>
      </w:r>
      <w:r w:rsidRPr="00990631">
        <w:rPr>
          <w:rFonts w:ascii="Consolas" w:eastAsia="Times New Roman" w:hAnsi="Consolas" w:cs="Courier New"/>
          <w:color w:val="56B6C2"/>
          <w:sz w:val="21"/>
          <w:szCs w:val="21"/>
          <w:shd w:val="clear" w:color="auto" w:fill="282C34"/>
        </w:rPr>
        <w:t>null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43B8EF55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{</w:t>
      </w:r>
    </w:p>
    <w:p w14:paraId="28C2684C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for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var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i = </w:t>
      </w:r>
      <w:r w:rsidRPr="00990631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0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; i &lt;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viewDescriptor.ExpirationTokens.Count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 i++)</w:t>
      </w:r>
    </w:p>
    <w:p w14:paraId="4527EBF9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{</w:t>
      </w:r>
    </w:p>
    <w:p w14:paraId="27948A6C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expirationTokens.Add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viewDescriptor.ExpirationTokens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[i]);</w:t>
      </w:r>
    </w:p>
    <w:p w14:paraId="088F1858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}</w:t>
      </w:r>
    </w:p>
    <w:p w14:paraId="74A5A9E7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           }</w:t>
      </w:r>
    </w:p>
    <w:p w14:paraId="1273FD21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06C2985C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if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result.Success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725BABD4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{</w:t>
      </w:r>
    </w:p>
    <w:p w14:paraId="41DBDCE0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Populate the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viewStartPages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list so that _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ViewStarts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appear in the order the need to be</w:t>
      </w:r>
    </w:p>
    <w:p w14:paraId="2AB556C4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// executed (closest last, furthest first). This is the reverse order in which</w:t>
      </w:r>
    </w:p>
    <w:p w14:paraId="09CE6B6F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ViewHierarchyUtility.GetViewStartLocations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 returns _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ViewStarts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.</w:t>
      </w:r>
    </w:p>
    <w:p w14:paraId="4EFC26B6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viewStartPages.Insert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r w:rsidRPr="00990631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0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ViewLocationCacheItem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result.RazorPageFactory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viewStartProjectItem.FilePath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));</w:t>
      </w:r>
    </w:p>
    <w:p w14:paraId="3A660675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}</w:t>
      </w:r>
    </w:p>
    <w:p w14:paraId="77129762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1F46857C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6F7BBBB0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viewStartPages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78DC4060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349EA361" w14:textId="77777777" w:rsidR="00990631" w:rsidRPr="00990631" w:rsidRDefault="00990631" w:rsidP="0099063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44EE877F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上面的代码里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GetViewStartPages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方法是个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private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，没有什么机会让我们加入自己的逻辑。看了又看，好像只能从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_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razorProject.FindHierarchicalItems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 xml:space="preserve">(path, 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ViewStartFileName</w:t>
      </w:r>
      <w:proofErr w:type="spellEnd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)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这里着手。这个方法同样在处理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时用到过，因此和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一样，从根目录到视图当前目录之间的每一层目录的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ViewStarts.cshtml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都会被引入。如果我们可以调整一下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FindHierarchicalItems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方法，除了完成它原本的逻辑之外，再加入我们对我们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/Shared/Views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目录的引用就好了。而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FindHierarchicalItems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这个方法是在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proofErr w:type="spellStart"/>
      <w:proofErr w:type="gram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Microsoft.AspNetCore.Razor.Language</w:t>
      </w:r>
      <w:proofErr w:type="gramEnd"/>
      <w:r w:rsidRPr="00990631">
        <w:rPr>
          <w:rFonts w:ascii="Arial" w:eastAsia="Times New Roman" w:hAnsi="Arial" w:cs="Arial"/>
          <w:color w:val="4F4F4F"/>
          <w:sz w:val="24"/>
          <w:szCs w:val="24"/>
        </w:rPr>
        <w:t>.RazorProject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类型里定义的，而且是个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virtual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方法，而且它是注册在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DI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里的，不过在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DI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中的实现类型是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Microsoft.AspNetCore.Mvc.Razor.Internal.FileProviderRazorProject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。我们所要做的就是创建一个继承自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FileProviderRazorProject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的类型，然后调整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FindHierarchicalItems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0DD0E303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System.Linq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21A1B5B2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System.Collections.Generic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53C42BB4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Microsoft.AspNetCore.Mvc.Razor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.Internal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27CD8184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using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Microsoft.AspNetCore.Razor.Language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;</w:t>
      </w:r>
    </w:p>
    <w:p w14:paraId="11EE78BA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049A2DE6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namespace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CustomizedViewLocation</w:t>
      </w:r>
      <w:proofErr w:type="spellEnd"/>
    </w:p>
    <w:p w14:paraId="29DF781E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7D0FED23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ModuleBasedRazorProject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:</w:t>
      </w:r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FileProviderRazorProject</w:t>
      </w:r>
      <w:proofErr w:type="spellEnd"/>
    </w:p>
    <w:p w14:paraId="67095A8A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{</w:t>
      </w:r>
    </w:p>
    <w:p w14:paraId="6CE33FAA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ModuleBasedRazorProject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IRazorViewEngineFileProviderAccessor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accessor)</w:t>
      </w:r>
    </w:p>
    <w:p w14:paraId="650E4D4C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: </w:t>
      </w:r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base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(accessor)</w:t>
      </w:r>
    </w:p>
    <w:p w14:paraId="70B85637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6AD0749D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5A1695F5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2F83B9A3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</w:t>
      </w:r>
    </w:p>
    <w:p w14:paraId="6B756FB0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override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IEnumerable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FindHierarchicalItems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gramEnd"/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basePath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path,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string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</w:t>
      </w:r>
    </w:p>
    <w:p w14:paraId="134AAC19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{</w:t>
      </w:r>
    </w:p>
    <w:p w14:paraId="32B909FC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IEnumerable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&gt; items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base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.FindHierarchicalItems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basePath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path,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14:paraId="7FC0C649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2183D223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// the items are in the order of closest first, furthest last, therefore we append our item to be the last item.</w:t>
      </w:r>
    </w:p>
    <w:p w14:paraId="592146AE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   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return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items.Append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GetItem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r w:rsidRPr="00990631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"/Shared/Views/"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fileName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));</w:t>
      </w:r>
    </w:p>
    <w:p w14:paraId="6CA1635D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    }</w:t>
      </w:r>
    </w:p>
    <w:p w14:paraId="066DE50B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}</w:t>
      </w:r>
    </w:p>
    <w:p w14:paraId="40F88D05" w14:textId="77777777" w:rsidR="00990631" w:rsidRPr="00990631" w:rsidRDefault="00990631" w:rsidP="0099063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1A46D13C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完成之后再注册到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DI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29D5AB29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Startup.cs</w:t>
      </w:r>
      <w:proofErr w:type="spellEnd"/>
    </w:p>
    <w:p w14:paraId="05141EDD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6FF0A507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using </w:t>
      </w:r>
      <w:proofErr w:type="spellStart"/>
      <w:proofErr w:type="gram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Microsoft.AspNetCore.Razor.Language</w:t>
      </w:r>
      <w:proofErr w:type="spellEnd"/>
      <w:proofErr w:type="gram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;</w:t>
      </w:r>
    </w:p>
    <w:p w14:paraId="7DF7E5D7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2A396351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990631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ConfigureServices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IServiceCollection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services)</w:t>
      </w:r>
    </w:p>
    <w:p w14:paraId="76A3D7CA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{</w:t>
      </w:r>
    </w:p>
    <w:p w14:paraId="069A5786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proofErr w:type="spellStart"/>
      <w:proofErr w:type="gram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services.AddSingleton</w:t>
      </w:r>
      <w:proofErr w:type="spellEnd"/>
      <w:proofErr w:type="gram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RazorTemplateEngine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ModuleRazorTemplateEngine</w:t>
      </w:r>
      <w:proofErr w:type="spellEnd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&gt;(); // we don't need this any more if we make use of </w:t>
      </w:r>
      <w:proofErr w:type="spellStart"/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ModuleBasedRazorProject</w:t>
      </w:r>
      <w:proofErr w:type="spellEnd"/>
    </w:p>
    <w:p w14:paraId="6A1C5BF6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services.AddSingleton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&lt;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RazorProject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ModuleBasedRazorProject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&gt;();</w:t>
      </w:r>
    </w:p>
    <w:p w14:paraId="5D00D39E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14:paraId="03C339C8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IMvcBuilder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mvcBuilder</w:t>
      </w:r>
      <w:proofErr w:type="spell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proofErr w:type="gramStart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services.AddMvc</w:t>
      </w:r>
      <w:proofErr w:type="spellEnd"/>
      <w:proofErr w:type="gramEnd"/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();</w:t>
      </w:r>
    </w:p>
    <w:p w14:paraId="738C57EA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</w:p>
    <w:p w14:paraId="6A1596EE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   </w:t>
      </w:r>
      <w:r w:rsidRPr="00990631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990631">
        <w:rPr>
          <w:rFonts w:ascii="Microsoft YaHei" w:eastAsia="Microsoft YaHei" w:hAnsi="Microsoft YaHei" w:cs="Microsoft YaHei" w:hint="eastAsia"/>
          <w:i/>
          <w:iCs/>
          <w:color w:val="5C6370"/>
          <w:sz w:val="21"/>
          <w:szCs w:val="21"/>
          <w:shd w:val="clear" w:color="auto" w:fill="282C34"/>
        </w:rPr>
        <w:t>其它代码省</w:t>
      </w:r>
      <w:r w:rsidRPr="00990631">
        <w:rPr>
          <w:rFonts w:ascii="Microsoft YaHei" w:eastAsia="Microsoft YaHei" w:hAnsi="Microsoft YaHei" w:cs="Microsoft YaHei"/>
          <w:i/>
          <w:iCs/>
          <w:color w:val="5C6370"/>
          <w:sz w:val="21"/>
          <w:szCs w:val="21"/>
          <w:shd w:val="clear" w:color="auto" w:fill="282C34"/>
        </w:rPr>
        <w:t>略</w:t>
      </w:r>
    </w:p>
    <w:p w14:paraId="594C0A17" w14:textId="77777777" w:rsidR="00990631" w:rsidRPr="00990631" w:rsidRDefault="00990631" w:rsidP="009906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990631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14:paraId="552C0832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有了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ModuleBasedRazorProject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我们甚至可以去掉之前我们写的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ModuleRazorTemplateEngine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类型了，因为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Razor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采用相同的逻辑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——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使用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RazorProject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FindHierarchicalItems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方法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——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来构建应用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ViewImports.cshtml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_</w:t>
      </w:r>
      <w:proofErr w:type="spellStart"/>
      <w:r w:rsidRPr="00990631">
        <w:rPr>
          <w:rFonts w:ascii="Arial" w:eastAsia="Times New Roman" w:hAnsi="Arial" w:cs="Arial"/>
          <w:color w:val="4F4F4F"/>
          <w:sz w:val="24"/>
          <w:szCs w:val="24"/>
        </w:rPr>
        <w:t>ViewStart.cshtml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的目录层次结构。所以最终，我们只需要一个类型来解决问题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——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ModuleBasedRazorProject</w:t>
      </w:r>
      <w:proofErr w:type="spellEnd"/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154338F6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回顾这整个思考和尝试的过程，很有意思，最终解决方案是自定义一个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RazorProject</w:t>
      </w:r>
      <w:proofErr w:type="spellEnd"/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。是啊，毕竟我们的需求只是一个不同目录结构的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 xml:space="preserve"> Razor Project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，所以去实现一个我们自己的</w:t>
      </w:r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proofErr w:type="spellStart"/>
      <w:r w:rsidRPr="00990631">
        <w:rPr>
          <w:rFonts w:ascii="Courier New" w:eastAsia="Times New Roman" w:hAnsi="Courier New" w:cs="Courier New"/>
          <w:color w:val="4F4F4F"/>
          <w:sz w:val="20"/>
          <w:szCs w:val="20"/>
        </w:rPr>
        <w:t>RazorProject</w:t>
      </w:r>
      <w:proofErr w:type="spellEnd"/>
      <w:r w:rsidRPr="00990631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类型真是再自然不过的了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14:paraId="4EED0431" w14:textId="77777777" w:rsidR="00990631" w:rsidRPr="00990631" w:rsidRDefault="00990631" w:rsidP="00990631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990631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文本中的示例代码在这</w:t>
      </w:r>
      <w:r w:rsidRPr="00990631">
        <w:rPr>
          <w:rFonts w:ascii="Microsoft YaHei" w:eastAsia="Microsoft YaHei" w:hAnsi="Microsoft YaHei" w:cs="Microsoft YaHei"/>
          <w:color w:val="4F4F4F"/>
          <w:sz w:val="24"/>
          <w:szCs w:val="24"/>
        </w:rPr>
        <w:t>里</w:t>
      </w:r>
    </w:p>
    <w:p w14:paraId="0188EC57" w14:textId="77777777" w:rsidR="001C622A" w:rsidRDefault="001C622A"/>
    <w:sectPr w:rsidR="001C622A" w:rsidSect="00990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425"/>
    <w:multiLevelType w:val="multilevel"/>
    <w:tmpl w:val="629C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93754"/>
    <w:multiLevelType w:val="multilevel"/>
    <w:tmpl w:val="A448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B1852"/>
    <w:multiLevelType w:val="multilevel"/>
    <w:tmpl w:val="9400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935DB"/>
    <w:multiLevelType w:val="multilevel"/>
    <w:tmpl w:val="97FE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B7BF9"/>
    <w:multiLevelType w:val="multilevel"/>
    <w:tmpl w:val="AA82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74685"/>
    <w:multiLevelType w:val="multilevel"/>
    <w:tmpl w:val="51F0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F16B8"/>
    <w:multiLevelType w:val="multilevel"/>
    <w:tmpl w:val="7D8A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B29B1"/>
    <w:multiLevelType w:val="multilevel"/>
    <w:tmpl w:val="519C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B51ED"/>
    <w:multiLevelType w:val="multilevel"/>
    <w:tmpl w:val="69BA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E2783"/>
    <w:multiLevelType w:val="multilevel"/>
    <w:tmpl w:val="13AA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A0052"/>
    <w:multiLevelType w:val="multilevel"/>
    <w:tmpl w:val="0EA6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A4BC3"/>
    <w:multiLevelType w:val="multilevel"/>
    <w:tmpl w:val="5C4A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9304B"/>
    <w:multiLevelType w:val="multilevel"/>
    <w:tmpl w:val="E0EA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71AE0"/>
    <w:multiLevelType w:val="multilevel"/>
    <w:tmpl w:val="9152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7E0E9C"/>
    <w:multiLevelType w:val="multilevel"/>
    <w:tmpl w:val="67DC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07803"/>
    <w:multiLevelType w:val="multilevel"/>
    <w:tmpl w:val="9F0A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9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  <w:num w:numId="13">
    <w:abstractNumId w:val="14"/>
  </w:num>
  <w:num w:numId="14">
    <w:abstractNumId w:val="10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17"/>
    <w:rsid w:val="001C622A"/>
    <w:rsid w:val="00990631"/>
    <w:rsid w:val="00D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13128-159C-4F6B-8040-F8FE751E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990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DefaultParagraphFont"/>
    <w:rsid w:val="00990631"/>
  </w:style>
  <w:style w:type="character" w:customStyle="1" w:styleId="read-count">
    <w:name w:val="read-count"/>
    <w:basedOn w:val="DefaultParagraphFont"/>
    <w:rsid w:val="00990631"/>
  </w:style>
  <w:style w:type="paragraph" w:styleId="NormalWeb">
    <w:name w:val="Normal (Web)"/>
    <w:basedOn w:val="Normal"/>
    <w:uiPriority w:val="99"/>
    <w:semiHidden/>
    <w:unhideWhenUsed/>
    <w:rsid w:val="00990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06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631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990631"/>
  </w:style>
  <w:style w:type="character" w:customStyle="1" w:styleId="hljs-builtin">
    <w:name w:val="hljs-built_in"/>
    <w:basedOn w:val="DefaultParagraphFont"/>
    <w:rsid w:val="00990631"/>
  </w:style>
  <w:style w:type="character" w:customStyle="1" w:styleId="co">
    <w:name w:val="co"/>
    <w:basedOn w:val="DefaultParagraphFont"/>
    <w:rsid w:val="00990631"/>
  </w:style>
  <w:style w:type="character" w:customStyle="1" w:styleId="hljs-comment">
    <w:name w:val="hljs-comment"/>
    <w:basedOn w:val="DefaultParagraphFont"/>
    <w:rsid w:val="00990631"/>
  </w:style>
  <w:style w:type="character" w:customStyle="1" w:styleId="hljs-keyword">
    <w:name w:val="hljs-keyword"/>
    <w:basedOn w:val="DefaultParagraphFont"/>
    <w:rsid w:val="00990631"/>
  </w:style>
  <w:style w:type="character" w:customStyle="1" w:styleId="hljs-title">
    <w:name w:val="hljs-title"/>
    <w:basedOn w:val="DefaultParagraphFont"/>
    <w:rsid w:val="00990631"/>
  </w:style>
  <w:style w:type="character" w:customStyle="1" w:styleId="hljs-function">
    <w:name w:val="hljs-function"/>
    <w:basedOn w:val="DefaultParagraphFont"/>
    <w:rsid w:val="00990631"/>
  </w:style>
  <w:style w:type="character" w:customStyle="1" w:styleId="hljs-params">
    <w:name w:val="hljs-params"/>
    <w:basedOn w:val="DefaultParagraphFont"/>
    <w:rsid w:val="00990631"/>
  </w:style>
  <w:style w:type="character" w:customStyle="1" w:styleId="hljs-string">
    <w:name w:val="hljs-string"/>
    <w:basedOn w:val="DefaultParagraphFont"/>
    <w:rsid w:val="00990631"/>
  </w:style>
  <w:style w:type="character" w:customStyle="1" w:styleId="hljs-number">
    <w:name w:val="hljs-number"/>
    <w:basedOn w:val="DefaultParagraphFont"/>
    <w:rsid w:val="00990631"/>
  </w:style>
  <w:style w:type="character" w:customStyle="1" w:styleId="hljs-subst">
    <w:name w:val="hljs-subst"/>
    <w:basedOn w:val="DefaultParagraphFont"/>
    <w:rsid w:val="00990631"/>
  </w:style>
  <w:style w:type="character" w:customStyle="1" w:styleId="hljs-literal">
    <w:name w:val="hljs-literal"/>
    <w:basedOn w:val="DefaultParagraphFont"/>
    <w:rsid w:val="0099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0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1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8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951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558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9682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05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096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21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261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32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429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80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9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37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8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725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93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1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8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61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30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468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948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346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695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0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9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893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946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235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763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90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4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94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3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2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2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0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065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5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3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57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0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70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18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9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33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75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2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513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0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365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5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46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129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6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96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87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07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633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964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02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40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49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20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63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1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64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95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30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8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33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42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91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71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8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986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90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45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1741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7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0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25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41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984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7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984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3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44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34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86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24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94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61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59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8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9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613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7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04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41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577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3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92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5571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131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01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5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0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8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8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6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6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3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4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58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939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79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24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0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813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96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33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85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4708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9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95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11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64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52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83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04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8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56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9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509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960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7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04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52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032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4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6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12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1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9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18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7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3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273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0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015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6049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92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83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219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729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5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282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38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62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01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4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5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76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744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14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5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47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348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49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81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4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158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69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18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3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72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891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3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70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37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49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65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7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19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69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811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3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5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043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0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203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19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7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0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17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2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31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576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0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60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700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77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433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3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54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4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03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35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78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35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0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5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68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76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1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19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2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59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3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1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3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83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79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07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7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01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70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42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5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5047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5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2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1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2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01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40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751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39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939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40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1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20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842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4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447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1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20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764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50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23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940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4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648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5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9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9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29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52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35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6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78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4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6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433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86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75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080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94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09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4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69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11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2254</Words>
  <Characters>12850</Characters>
  <Application>Microsoft Office Word</Application>
  <DocSecurity>0</DocSecurity>
  <Lines>107</Lines>
  <Paragraphs>30</Paragraphs>
  <ScaleCrop>false</ScaleCrop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2018-08-14T01:18:00Z</dcterms:created>
  <dcterms:modified xsi:type="dcterms:W3CDTF">2018-08-14T01:19:00Z</dcterms:modified>
</cp:coreProperties>
</file>