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FC" w:rsidRDefault="00C16CFC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 w:rsidRPr="00C16CFC">
        <w:rPr>
          <w:rFonts w:ascii="Times New Roman" w:hAnsi="Times New Roman" w:cs="Times New Roman"/>
          <w:b/>
          <w:bCs/>
          <w:kern w:val="36"/>
          <w:sz w:val="24"/>
          <w:szCs w:val="48"/>
        </w:rPr>
        <w:t>Task</w:t>
      </w:r>
      <w:r w:rsidRPr="00C16CFC">
        <w:rPr>
          <w:rFonts w:ascii="Times New Roman" w:hAnsi="Times New Roman" w:cs="Times New Roman"/>
          <w:b/>
          <w:bCs/>
          <w:kern w:val="36"/>
          <w:sz w:val="24"/>
          <w:szCs w:val="48"/>
        </w:rPr>
        <w:t>对象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:</w:t>
      </w:r>
    </w:p>
    <w:p w:rsidR="006115C0" w:rsidRPr="006115C0" w:rsidRDefault="006115C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16"/>
          <w:szCs w:val="48"/>
        </w:rPr>
      </w:pPr>
      <w:r w:rsidRPr="006115C0">
        <w:rPr>
          <w:rFonts w:ascii="Times New Roman" w:hAnsi="Times New Roman" w:cs="Times New Roman" w:hint="eastAsia"/>
          <w:b/>
          <w:bCs/>
          <w:kern w:val="36"/>
          <w:sz w:val="16"/>
          <w:szCs w:val="48"/>
        </w:rPr>
        <w:t>构造函数：</w:t>
      </w:r>
    </w:p>
    <w:p w:rsidR="006115C0" w:rsidRPr="006115C0" w:rsidRDefault="006115C0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action)  - </w:t>
      </w:r>
      <w:r>
        <w:rPr>
          <w:rFonts w:ascii="Consolas" w:hAnsi="Consolas" w:cs="Consolas" w:hint="eastAsia"/>
          <w:color w:val="000000"/>
          <w:sz w:val="19"/>
          <w:szCs w:val="19"/>
        </w:rPr>
        <w:t>方法无参数</w:t>
      </w:r>
      <w:r w:rsidRPr="006115C0">
        <w:rPr>
          <w:rFonts w:ascii="Consolas" w:hAnsi="Consolas" w:cs="Consolas" w:hint="eastAsia"/>
          <w:color w:val="000000"/>
          <w:sz w:val="19"/>
          <w:szCs w:val="19"/>
        </w:rPr>
        <w:t>，无返回值</w:t>
      </w:r>
    </w:p>
    <w:p w:rsidR="006115C0" w:rsidRPr="006115C0" w:rsidRDefault="006115C0" w:rsidP="006115C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action,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stateObj) - </w:t>
      </w:r>
      <w:r>
        <w:rPr>
          <w:rFonts w:ascii="Consolas" w:hAnsi="Consolas" w:cs="Consolas" w:hint="eastAsia"/>
          <w:color w:val="000000"/>
          <w:sz w:val="19"/>
          <w:szCs w:val="19"/>
        </w:rPr>
        <w:t>方法只带一个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  <w:r w:rsidRPr="006115C0">
        <w:rPr>
          <w:rFonts w:ascii="Consolas" w:hAnsi="Consolas" w:cs="Consolas" w:hint="eastAsia"/>
          <w:color w:val="000000"/>
          <w:sz w:val="19"/>
          <w:szCs w:val="19"/>
        </w:rPr>
        <w:t>，无返回值</w:t>
      </w:r>
    </w:p>
    <w:p w:rsidR="00C16CFC" w:rsidRDefault="00BC4380" w:rsidP="00414660">
      <w:pPr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func)</w:t>
      </w:r>
      <w:r w:rsidR="0056594F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56594F">
        <w:rPr>
          <w:rFonts w:ascii="Consolas" w:hAnsi="Consolas" w:cs="Consolas" w:hint="eastAsia"/>
          <w:color w:val="000000"/>
          <w:sz w:val="19"/>
          <w:szCs w:val="19"/>
        </w:rPr>
        <w:t>方法无参数，</w:t>
      </w:r>
      <w:r w:rsidR="0056594F" w:rsidRPr="006115C0">
        <w:rPr>
          <w:rFonts w:ascii="Consolas" w:hAnsi="Consolas" w:cs="Consolas" w:hint="eastAsia"/>
          <w:color w:val="000000"/>
          <w:sz w:val="19"/>
          <w:szCs w:val="19"/>
        </w:rPr>
        <w:t>返回值</w:t>
      </w:r>
      <w:r w:rsidR="0056594F">
        <w:rPr>
          <w:rFonts w:ascii="Consolas" w:hAnsi="Consolas" w:cs="Consolas"/>
          <w:color w:val="0000FF"/>
          <w:sz w:val="19"/>
          <w:szCs w:val="19"/>
        </w:rPr>
        <w:t>int</w:t>
      </w:r>
    </w:p>
    <w:p w:rsidR="00DB13E3" w:rsidRPr="006115C0" w:rsidRDefault="00DB13E3" w:rsidP="00DB13E3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func,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stateObj) - </w:t>
      </w:r>
      <w:r>
        <w:rPr>
          <w:rFonts w:ascii="Consolas" w:hAnsi="Consolas" w:cs="Consolas" w:hint="eastAsia"/>
          <w:color w:val="000000"/>
          <w:sz w:val="19"/>
          <w:szCs w:val="19"/>
        </w:rPr>
        <w:t>方法只带一个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  <w:r w:rsidRPr="006115C0">
        <w:rPr>
          <w:rFonts w:ascii="Consolas" w:hAnsi="Consolas" w:cs="Consolas" w:hint="eastAsia"/>
          <w:color w:val="000000"/>
          <w:sz w:val="19"/>
          <w:szCs w:val="19"/>
        </w:rPr>
        <w:t>，返回值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36641" w:rsidRDefault="00F36641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D4555" w:rsidRDefault="00ED4555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 =&gt; {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i&lt;=(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.Sleep(600);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.CurrentThread.ManagedThreadId,i);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10);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tsk1.Start();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FEE" w:rsidRDefault="00231FEE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Start: thread=9 - Time=8/26/2016 4:47:54 PM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线程</w:t>
      </w:r>
      <w:r>
        <w:rPr>
          <w:rFonts w:ascii="Consolas" w:hAnsi="Consolas" w:cs="Consolas" w:hint="eastAsia"/>
          <w:color w:val="000000"/>
          <w:sz w:val="19"/>
          <w:szCs w:val="19"/>
        </w:rPr>
        <w:t>9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End: thread=9 - Time=8/26/2016 4:47:54 PM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线程</w:t>
      </w:r>
      <w:r>
        <w:rPr>
          <w:rFonts w:ascii="Consolas" w:hAnsi="Consolas" w:cs="Consolas" w:hint="eastAsia"/>
          <w:color w:val="000000"/>
          <w:sz w:val="19"/>
          <w:szCs w:val="19"/>
        </w:rPr>
        <w:t>9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线程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10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i=2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i=3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i=4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i=5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i=6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i=7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i=8</w:t>
      </w:r>
    </w:p>
    <w:p w:rsidR="00231FEE" w:rsidRDefault="00231FEE" w:rsidP="0023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Thread=10  i=9</w:t>
      </w:r>
    </w:p>
    <w:p w:rsidR="00ED4555" w:rsidRDefault="00231FEE" w:rsidP="00231FEE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Thread=10  i=10</w:t>
      </w:r>
    </w:p>
    <w:p w:rsidR="00ED4555" w:rsidRDefault="00ED4555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 =&gt; {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i&lt;=(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.Sleep(600);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.CurrentThread.ManagedThreadId,i);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10);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tsk1.RunSynchronously();</w:t>
      </w:r>
      <w:r w:rsidR="00D913D6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D913D6">
        <w:rPr>
          <w:rFonts w:ascii="Consolas" w:hAnsi="Consolas" w:cs="Consolas" w:hint="eastAsia"/>
          <w:color w:val="000000"/>
          <w:sz w:val="19"/>
          <w:szCs w:val="19"/>
        </w:rPr>
        <w:t>同步执行</w:t>
      </w: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A2FAF" w:rsidRDefault="005A2FAF" w:rsidP="005A2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ED4555" w:rsidRDefault="005A2FAF" w:rsidP="005A2FA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555" w:rsidRDefault="00ED4555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thread=9 - Time=8/26/2016 4:50:57 PM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i=1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i=2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Thread=9  i=3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i=4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i=5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i=6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i=7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i=8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i=9</w:t>
      </w:r>
    </w:p>
    <w:p w:rsidR="00635A60" w:rsidRDefault="00635A60" w:rsidP="0063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i=10</w:t>
      </w:r>
    </w:p>
    <w:p w:rsidR="00ED4555" w:rsidRDefault="00635A60" w:rsidP="00635A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End: thread=9 - Time=8/26/2016 4:51:03 PM</w:t>
      </w:r>
    </w:p>
    <w:p w:rsidR="00ED4555" w:rsidRDefault="00ED4555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C65F54" w:rsidRDefault="00E229EF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Task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的各种属性</w:t>
      </w:r>
      <w:r w:rsidR="00E007A4"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和方法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：</w:t>
      </w:r>
      <w:r w:rsidR="00C65F54">
        <w:rPr>
          <w:rFonts w:ascii="Times New Roman" w:hAnsi="Times New Roman" w:cs="Times New Roman"/>
          <w:b/>
          <w:bCs/>
          <w:kern w:val="36"/>
          <w:sz w:val="24"/>
          <w:szCs w:val="48"/>
        </w:rPr>
        <w:br/>
        <w:t>Start()</w:t>
      </w:r>
    </w:p>
    <w:p w:rsidR="00C721B6" w:rsidRDefault="00C65F54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Wait()</w:t>
      </w:r>
    </w:p>
    <w:p w:rsidR="00C65F54" w:rsidRDefault="00C65F54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>RunSynchronously()</w:t>
      </w:r>
    </w:p>
    <w:p w:rsidR="00C65F54" w:rsidRDefault="00C3603C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GetAwaiter() –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用于设置回调函数</w:t>
      </w:r>
      <w:r w:rsidR="000E5FF3"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  call back function</w:t>
      </w:r>
    </w:p>
    <w:p w:rsidR="004E5E8C" w:rsidRDefault="004E5E8C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ContinueWith() –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继续执行新的任务，也可以用作回调函数</w:t>
      </w:r>
    </w:p>
    <w:p w:rsidR="00C65F54" w:rsidRDefault="00C65F54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 =&gt; {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.Sleep(600);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i);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10);</w:t>
      </w:r>
    </w:p>
    <w:p w:rsidR="00B96CD1" w:rsidRDefault="00B96CD1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CD1" w:rsidRPr="00CF5D08" w:rsidRDefault="00B96CD1" w:rsidP="00C65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36"/>
          <w:sz w:val="20"/>
          <w:szCs w:val="48"/>
        </w:rPr>
      </w:pPr>
      <w:r w:rsidRPr="00CF5D08">
        <w:rPr>
          <w:rFonts w:ascii="Times New Roman" w:hAnsi="Times New Roman" w:cs="Times New Roman"/>
          <w:b/>
          <w:bCs/>
          <w:kern w:val="36"/>
          <w:sz w:val="20"/>
          <w:szCs w:val="48"/>
        </w:rPr>
        <w:t>GetAwaiter()</w:t>
      </w:r>
      <w:r w:rsidR="009B1AC2" w:rsidRPr="00CF5D08">
        <w:rPr>
          <w:rFonts w:ascii="Times New Roman" w:hAnsi="Times New Roman" w:cs="Times New Roman"/>
          <w:b/>
          <w:bCs/>
          <w:kern w:val="36"/>
          <w:sz w:val="20"/>
          <w:szCs w:val="48"/>
        </w:rPr>
        <w:t xml:space="preserve"> – </w:t>
      </w:r>
      <w:r w:rsidR="009B1AC2" w:rsidRPr="00CF5D08">
        <w:rPr>
          <w:rFonts w:ascii="Times New Roman" w:hAnsi="Times New Roman" w:cs="Times New Roman" w:hint="eastAsia"/>
          <w:b/>
          <w:bCs/>
          <w:kern w:val="36"/>
          <w:sz w:val="20"/>
          <w:szCs w:val="48"/>
        </w:rPr>
        <w:t>的用法</w:t>
      </w:r>
      <w:r w:rsidRPr="00CF5D08">
        <w:rPr>
          <w:rFonts w:ascii="Times New Roman" w:hAnsi="Times New Roman" w:cs="Times New Roman"/>
          <w:b/>
          <w:bCs/>
          <w:kern w:val="36"/>
          <w:sz w:val="20"/>
          <w:szCs w:val="48"/>
        </w:rPr>
        <w:t xml:space="preserve"> 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tAwaitor = tsk1.GetAwaiter();</w:t>
      </w:r>
      <w:r w:rsidR="00A2168B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A2168B">
        <w:rPr>
          <w:rFonts w:ascii="Consolas" w:hAnsi="Consolas" w:cs="Consolas" w:hint="eastAsia"/>
          <w:color w:val="000000"/>
          <w:sz w:val="19"/>
          <w:szCs w:val="19"/>
        </w:rPr>
        <w:t>设置回调函数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tAwaitor.OnCompleted( ()=&gt; {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 xml:space="preserve">.WriteLine( 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"Thead={0} Task({1})={2} has been completed"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tsk1.AsyncState, </w:t>
      </w:r>
      <w:r w:rsidR="00B84D4B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B84D4B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B84D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4D4B">
        <w:rPr>
          <w:rFonts w:ascii="Consolas" w:hAnsi="Consolas" w:cs="Consolas" w:hint="eastAsia"/>
          <w:color w:val="000000"/>
          <w:sz w:val="19"/>
          <w:szCs w:val="19"/>
        </w:rPr>
        <w:t>获取传入参数</w:t>
      </w:r>
      <w:r w:rsidR="00B84D4B">
        <w:rPr>
          <w:rFonts w:ascii="Consolas" w:hAnsi="Consolas" w:cs="Consolas"/>
          <w:color w:val="000000"/>
          <w:sz w:val="19"/>
          <w:szCs w:val="19"/>
        </w:rPr>
        <w:t>object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tAwaitor.GetResult()</w:t>
      </w:r>
      <w:r w:rsidR="001A4B76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A4B76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1A4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263F">
        <w:rPr>
          <w:rFonts w:ascii="Consolas" w:hAnsi="Consolas" w:cs="Consolas"/>
          <w:color w:val="2B91AF"/>
          <w:sz w:val="19"/>
          <w:szCs w:val="19"/>
        </w:rPr>
        <w:t>Task</w:t>
      </w:r>
      <w:r w:rsidR="00EA263F">
        <w:rPr>
          <w:rFonts w:ascii="Consolas" w:hAnsi="Consolas" w:cs="Consolas"/>
          <w:color w:val="000000"/>
          <w:sz w:val="19"/>
          <w:szCs w:val="19"/>
        </w:rPr>
        <w:t>&lt;</w:t>
      </w:r>
      <w:r w:rsidR="00EA263F">
        <w:rPr>
          <w:rFonts w:ascii="Consolas" w:hAnsi="Consolas" w:cs="Consolas"/>
          <w:color w:val="0000FF"/>
          <w:sz w:val="19"/>
          <w:szCs w:val="19"/>
        </w:rPr>
        <w:t>int</w:t>
      </w:r>
      <w:r w:rsidR="00EA263F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1A4B76">
        <w:rPr>
          <w:rFonts w:ascii="Consolas" w:hAnsi="Consolas" w:cs="Consolas" w:hint="eastAsia"/>
          <w:color w:val="000000"/>
          <w:sz w:val="19"/>
          <w:szCs w:val="19"/>
        </w:rPr>
        <w:t>获取返回值</w:t>
      </w:r>
      <w:r w:rsidR="00EA263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A263F">
        <w:rPr>
          <w:rFonts w:ascii="Consolas" w:hAnsi="Consolas" w:cs="Consolas"/>
          <w:color w:val="000000"/>
          <w:sz w:val="19"/>
          <w:szCs w:val="19"/>
        </w:rPr>
        <w:t xml:space="preserve">int, </w:t>
      </w:r>
      <w:r w:rsidR="00EA263F">
        <w:rPr>
          <w:rFonts w:ascii="Consolas" w:hAnsi="Consolas" w:cs="Consolas"/>
          <w:color w:val="2B91AF"/>
          <w:sz w:val="19"/>
          <w:szCs w:val="19"/>
        </w:rPr>
        <w:t>Task</w:t>
      </w:r>
      <w:r w:rsidR="00EA263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A263F">
        <w:rPr>
          <w:rFonts w:ascii="Consolas" w:hAnsi="Consolas" w:cs="Consolas" w:hint="eastAsia"/>
          <w:color w:val="000000"/>
          <w:sz w:val="19"/>
          <w:szCs w:val="19"/>
        </w:rPr>
        <w:t>获得</w:t>
      </w:r>
      <w:r w:rsidR="00EA263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A263F" w:rsidRPr="000D21CD">
        <w:rPr>
          <w:rFonts w:ascii="Consolas" w:hAnsi="Consolas" w:cs="Consolas"/>
          <w:color w:val="0000FF"/>
          <w:sz w:val="19"/>
          <w:szCs w:val="19"/>
        </w:rPr>
        <w:t>void</w:t>
      </w:r>
      <w:r w:rsidR="00EA263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"Thread:Status={0} - isCompleted={1}"</w:t>
      </w:r>
      <w:r>
        <w:rPr>
          <w:rFonts w:ascii="Consolas" w:hAnsi="Consolas" w:cs="Consolas"/>
          <w:color w:val="000000"/>
          <w:sz w:val="19"/>
          <w:szCs w:val="19"/>
        </w:rPr>
        <w:t>, tsk1.Status, tsk1.IsCompleted));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tsk1.Start();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"Thread:Status={0} - isCompleted={1}"</w:t>
      </w:r>
      <w:r>
        <w:rPr>
          <w:rFonts w:ascii="Consolas" w:hAnsi="Consolas" w:cs="Consolas"/>
          <w:color w:val="000000"/>
          <w:sz w:val="19"/>
          <w:szCs w:val="19"/>
        </w:rPr>
        <w:t>, tsk1.Status, tsk1.IsCompleted));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tsk1.Wait();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"Thread:Status={0} - isCompleted={1}"</w:t>
      </w:r>
      <w:r>
        <w:rPr>
          <w:rFonts w:ascii="Consolas" w:hAnsi="Consolas" w:cs="Consolas"/>
          <w:color w:val="000000"/>
          <w:sz w:val="19"/>
          <w:szCs w:val="19"/>
        </w:rPr>
        <w:t>, tsk1.Status, tsk1.IsCompleted));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"Result: {0}"</w:t>
      </w:r>
      <w:r>
        <w:rPr>
          <w:rFonts w:ascii="Consolas" w:hAnsi="Consolas" w:cs="Consolas"/>
          <w:color w:val="000000"/>
          <w:sz w:val="19"/>
          <w:szCs w:val="19"/>
        </w:rPr>
        <w:t>, res);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"Thread:Status={0} - isCompleted={1}"</w:t>
      </w:r>
      <w:r>
        <w:rPr>
          <w:rFonts w:ascii="Consolas" w:hAnsi="Consolas" w:cs="Consolas"/>
          <w:color w:val="000000"/>
          <w:sz w:val="19"/>
          <w:szCs w:val="19"/>
        </w:rPr>
        <w:t>, tsk1.Status, tsk1.IsCompleted));</w:t>
      </w:r>
    </w:p>
    <w:p w:rsidR="00C65F54" w:rsidRDefault="00C65F54" w:rsidP="00C6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3"/>
      <w:bookmarkStart w:id="3" w:name="OLE_LINK4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bookmarkEnd w:id="2"/>
    <w:bookmarkEnd w:id="3"/>
    <w:p w:rsidR="00E229EF" w:rsidRDefault="00C65F54" w:rsidP="00C65F54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0"/>
    <w:bookmarkEnd w:id="1"/>
    <w:p w:rsidR="001B2670" w:rsidRDefault="001B267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thread=8 - Time=8/26/2016 5:13:38 PM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Thread:Status=Created - isCompleted=False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Thread:Status=WaitingToRun - isCompleted=False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i=1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i=2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i=3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i=4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i=5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Thread=9  i=6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i=7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i=8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i=9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Thread=9  i=10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Thread:Status=RanToCompletion - isCompleted=True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55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Thread:Status=RanToCompletion - isCompleted=True</w:t>
      </w:r>
    </w:p>
    <w:p w:rsidR="002D23F7" w:rsidRDefault="002D23F7" w:rsidP="002D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 thread=8 - Time=8/26/2016 5:13:44 PM</w:t>
      </w:r>
    </w:p>
    <w:p w:rsidR="001B2670" w:rsidRDefault="002D23F7" w:rsidP="002D23F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Thead=8 Task(10)=55 has been completed</w:t>
      </w:r>
    </w:p>
    <w:p w:rsidR="002D23F7" w:rsidRDefault="002D23F7" w:rsidP="002D23F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2D23F7" w:rsidRDefault="002D23F7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32555" w:rsidRDefault="00E32555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使用函数传递：</w:t>
      </w:r>
    </w:p>
    <w:p w:rsidR="00E32555" w:rsidRDefault="00E32555" w:rsidP="00E3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32555" w:rsidRDefault="00E32555" w:rsidP="00E3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&gt;(taskfunc, 10);</w:t>
      </w:r>
      <w:r w:rsidR="00C873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7371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87371">
        <w:rPr>
          <w:rFonts w:ascii="Consolas" w:hAnsi="Consolas" w:cs="Consolas" w:hint="eastAsia"/>
          <w:color w:val="000000"/>
          <w:sz w:val="19"/>
          <w:szCs w:val="19"/>
        </w:rPr>
        <w:t>如果想获取值必须</w:t>
      </w:r>
      <w:r w:rsidR="00C873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7371">
        <w:rPr>
          <w:rFonts w:ascii="Consolas" w:hAnsi="Consolas" w:cs="Consolas"/>
          <w:color w:val="2B91AF"/>
          <w:sz w:val="19"/>
          <w:szCs w:val="19"/>
        </w:rPr>
        <w:t>Task</w:t>
      </w:r>
      <w:r w:rsidR="00C87371">
        <w:rPr>
          <w:rFonts w:ascii="Consolas" w:hAnsi="Consolas" w:cs="Consolas"/>
          <w:color w:val="000000"/>
          <w:sz w:val="19"/>
          <w:szCs w:val="19"/>
        </w:rPr>
        <w:t>&lt;</w:t>
      </w:r>
      <w:r w:rsidR="00C87371">
        <w:rPr>
          <w:rFonts w:ascii="Consolas" w:hAnsi="Consolas" w:cs="Consolas"/>
          <w:color w:val="0000FF"/>
          <w:sz w:val="19"/>
          <w:szCs w:val="19"/>
        </w:rPr>
        <w:t>int</w:t>
      </w:r>
      <w:r w:rsidR="00C87371">
        <w:rPr>
          <w:rFonts w:ascii="Consolas" w:hAnsi="Consolas" w:cs="Consolas"/>
          <w:color w:val="000000"/>
          <w:sz w:val="19"/>
          <w:szCs w:val="19"/>
        </w:rPr>
        <w:t xml:space="preserve">&gt; tsk1, </w:t>
      </w:r>
      <w:r w:rsidR="00C87371">
        <w:rPr>
          <w:rFonts w:ascii="Consolas" w:hAnsi="Consolas" w:cs="Consolas" w:hint="eastAsia"/>
          <w:color w:val="000000"/>
          <w:sz w:val="19"/>
          <w:szCs w:val="19"/>
        </w:rPr>
        <w:t>不能</w:t>
      </w:r>
      <w:r w:rsidR="00C87371">
        <w:rPr>
          <w:rFonts w:ascii="Consolas" w:hAnsi="Consolas" w:cs="Consolas"/>
          <w:color w:val="2B91AF"/>
          <w:sz w:val="19"/>
          <w:szCs w:val="19"/>
        </w:rPr>
        <w:t>Task</w:t>
      </w:r>
      <w:r w:rsidR="00C87371">
        <w:rPr>
          <w:rFonts w:ascii="Consolas" w:hAnsi="Consolas" w:cs="Consolas"/>
          <w:color w:val="000000"/>
          <w:sz w:val="19"/>
          <w:szCs w:val="19"/>
        </w:rPr>
        <w:t xml:space="preserve"> tsk1</w:t>
      </w:r>
    </w:p>
    <w:p w:rsidR="00E32555" w:rsidRDefault="00E32555" w:rsidP="00E3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tAwaitor = tsk1.GetAwaiter();</w:t>
      </w:r>
    </w:p>
    <w:p w:rsidR="00E32555" w:rsidRDefault="00E32555" w:rsidP="00E3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tAwaitor.OnCompleted( () =&gt; taskComplete&lt;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 tAwaitor, tsk1 ) );</w:t>
      </w:r>
    </w:p>
    <w:p w:rsidR="00E32555" w:rsidRDefault="00E32555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taskfunc(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.Sleep(200);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i);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taskComplete&lt;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 </w:t>
      </w:r>
      <w:r>
        <w:rPr>
          <w:rFonts w:ascii="Consolas" w:hAnsi="Consolas" w:cs="Consolas"/>
          <w:color w:val="2B91AF"/>
          <w:sz w:val="19"/>
          <w:szCs w:val="19"/>
        </w:rPr>
        <w:t>TaskAwaiter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tskAwaitor,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tsk)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 = tskAwaitor.GetResult();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tsk.AsyncState;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"CallBack Complete: {0} - {1}"</w:t>
      </w:r>
      <w:r>
        <w:rPr>
          <w:rFonts w:ascii="Consolas" w:hAnsi="Consolas" w:cs="Consolas"/>
          <w:color w:val="000000"/>
          <w:sz w:val="19"/>
          <w:szCs w:val="19"/>
        </w:rPr>
        <w:t>, input, t));</w:t>
      </w:r>
    </w:p>
    <w:p w:rsidR="006D02CF" w:rsidRDefault="006D02CF" w:rsidP="006D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555" w:rsidRDefault="00E32555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C87371" w:rsidRDefault="003B2180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无参数，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无返回值：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(taskfunc);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tAwaitor = tsk1.GetAwaiter();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tAwaitor.OnCompleted( () =&gt; taskComplete( tAwaitor, tsk1 ) );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tsk1.Start();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tsk1;</w:t>
      </w:r>
    </w:p>
    <w:p w:rsidR="003B2180" w:rsidRDefault="003B2180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taskfunc()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8;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.Sleep(200);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i);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taskComplete( </w:t>
      </w:r>
      <w:r>
        <w:rPr>
          <w:rFonts w:ascii="Consolas" w:hAnsi="Consolas" w:cs="Consolas"/>
          <w:color w:val="2B91AF"/>
          <w:sz w:val="19"/>
          <w:szCs w:val="19"/>
        </w:rPr>
        <w:t>TaskAwaiter</w:t>
      </w:r>
      <w:r>
        <w:rPr>
          <w:rFonts w:ascii="Consolas" w:hAnsi="Consolas" w:cs="Consolas"/>
          <w:color w:val="000000"/>
          <w:sz w:val="19"/>
          <w:szCs w:val="19"/>
        </w:rPr>
        <w:t xml:space="preserve"> tskAwaitor,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tsk)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tskAwaitor.GetResult();</w:t>
      </w:r>
      <w:r w:rsidR="006C5382">
        <w:rPr>
          <w:rFonts w:ascii="Consolas" w:hAnsi="Consolas" w:cs="Consolas"/>
          <w:color w:val="000000"/>
          <w:sz w:val="19"/>
          <w:szCs w:val="19"/>
        </w:rPr>
        <w:t xml:space="preserve">   - void, </w:t>
      </w:r>
      <w:r w:rsidR="006C5382">
        <w:rPr>
          <w:rFonts w:ascii="Consolas" w:hAnsi="Consolas" w:cs="Consolas" w:hint="eastAsia"/>
          <w:color w:val="000000"/>
          <w:sz w:val="19"/>
          <w:szCs w:val="19"/>
        </w:rPr>
        <w:t>没有放回值，</w:t>
      </w:r>
      <w:r w:rsidR="006C5382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382">
        <w:rPr>
          <w:rFonts w:ascii="Consolas" w:hAnsi="Consolas" w:cs="Consolas" w:hint="eastAsia"/>
          <w:color w:val="000000"/>
          <w:sz w:val="19"/>
          <w:szCs w:val="19"/>
        </w:rPr>
        <w:t>此处只能调用而已，没有实际意义</w:t>
      </w:r>
    </w:p>
    <w:p w:rsidR="004849DB" w:rsidRDefault="004849DB" w:rsidP="0048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tsk.AsyncState;</w:t>
      </w:r>
      <w:r w:rsidR="007C6E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6EC0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7C6E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6EC0">
        <w:rPr>
          <w:rFonts w:ascii="Consolas" w:hAnsi="Consolas" w:cs="Consolas" w:hint="eastAsia"/>
          <w:color w:val="000000"/>
          <w:sz w:val="19"/>
          <w:szCs w:val="19"/>
        </w:rPr>
        <w:t>没有参数，则为</w:t>
      </w:r>
      <w:r w:rsidR="007C6EC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C6EC0">
        <w:rPr>
          <w:rFonts w:ascii="Consolas" w:hAnsi="Consolas" w:cs="Consolas"/>
          <w:color w:val="000000"/>
          <w:sz w:val="19"/>
          <w:szCs w:val="19"/>
        </w:rPr>
        <w:t xml:space="preserve">null </w:t>
      </w:r>
    </w:p>
    <w:p w:rsidR="00D1383D" w:rsidRDefault="004849DB" w:rsidP="00D1383D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"CallBack Complete: 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1383D" w:rsidRDefault="004849DB" w:rsidP="00D138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4849DB" w:rsidRDefault="004849DB" w:rsidP="00D1383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49DB" w:rsidRDefault="004849DB" w:rsidP="004849DB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555" w:rsidRDefault="00E32555" w:rsidP="002D23F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1B2670" w:rsidRDefault="001B267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17745D" w:rsidRDefault="0017745D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>ContinueWith()</w:t>
      </w:r>
      <w:r w:rsidR="000B4711"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 – </w:t>
      </w:r>
      <w:r w:rsidR="000B4711"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会自动多出一个参数</w:t>
      </w:r>
      <w:r w:rsidR="000B589B"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，用来传递</w:t>
      </w:r>
      <w:r w:rsidR="000B4711"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T</w:t>
      </w:r>
      <w:r w:rsidR="000B4711"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ask 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 =&gt; {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.Sleep(600);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i);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10);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tAwaitor = tsk1.GetAwaiter();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tAwaitor.OnCompleted(() =&gt; {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"Thead={0} Task({1})={2} has been completed"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tsk1.AsyncState, 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tAwaitor.GetResult() 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tsk1.Start();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tsk1.ContinueWith((tsk, m) =&gt; {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- Continues:{1} - LastResult: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m, tsk.Result));</w:t>
      </w:r>
    </w:p>
    <w:p w:rsidR="00B538EE" w:rsidRDefault="00B538EE" w:rsidP="00B5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)m;</w:t>
      </w:r>
    </w:p>
    <w:p w:rsidR="0017745D" w:rsidRDefault="00B538EE" w:rsidP="00B538EE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}, 399);</w:t>
      </w:r>
    </w:p>
    <w:p w:rsidR="00653BD6" w:rsidRDefault="00653BD6" w:rsidP="000E08A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0E08A0" w:rsidRDefault="000E08A0" w:rsidP="000E08A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注意：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tsk.Result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获取值，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如果改成这样就是返回结果值：</w:t>
      </w:r>
    </w:p>
    <w:p w:rsidR="00653BD6" w:rsidRDefault="00653BD6" w:rsidP="006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res0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tsk1.ContinueWith((tsk, m) =&gt; {</w:t>
      </w:r>
    </w:p>
    <w:p w:rsidR="00653BD6" w:rsidRDefault="00653BD6" w:rsidP="006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- Continues:{1} - LastResult: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53BD6" w:rsidRDefault="00653BD6" w:rsidP="006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</w:t>
      </w:r>
    </w:p>
    <w:p w:rsidR="00653BD6" w:rsidRDefault="00653BD6" w:rsidP="006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m, tsk.Result));</w:t>
      </w:r>
    </w:p>
    <w:p w:rsidR="00653BD6" w:rsidRDefault="00653BD6" w:rsidP="006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tsk.Result;</w:t>
      </w:r>
    </w:p>
    <w:p w:rsidR="00653BD6" w:rsidRDefault="00653BD6" w:rsidP="0065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399);</w:t>
      </w:r>
    </w:p>
    <w:p w:rsidR="000E08A0" w:rsidRDefault="007546F0" w:rsidP="000E08A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通过回调函数来返回值，可以在返回值之前，添加自己的代码来完成业务逻辑</w:t>
      </w:r>
    </w:p>
    <w:p w:rsidR="007C5776" w:rsidRDefault="007C5776" w:rsidP="000E08A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使用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 </w:t>
      </w:r>
    </w:p>
    <w:p w:rsidR="007C5776" w:rsidRDefault="007C5776" w:rsidP="000E08A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res0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tsk1.ContinueWith((tsk, m) =&gt; {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- Continues:{1} - LastResult: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m, tsk.Result));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tsk.Result;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}, 399);  - </w:t>
      </w:r>
      <w:r>
        <w:rPr>
          <w:rFonts w:ascii="Consolas" w:hAnsi="Consolas" w:cs="Consolas" w:hint="eastAsia"/>
          <w:color w:val="000000"/>
          <w:sz w:val="19"/>
          <w:szCs w:val="19"/>
        </w:rPr>
        <w:t>回调函数返回值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tsk1;</w:t>
      </w:r>
      <w:r w:rsidR="003B7CF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B7CF0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3B7C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A19">
        <w:rPr>
          <w:rFonts w:ascii="Consolas" w:hAnsi="Consolas" w:cs="Consolas" w:hint="eastAsia"/>
          <w:color w:val="000000"/>
          <w:sz w:val="19"/>
          <w:szCs w:val="19"/>
        </w:rPr>
        <w:t>阻塞并</w:t>
      </w:r>
      <w:r w:rsidR="003B7CF0">
        <w:rPr>
          <w:rFonts w:ascii="Consolas" w:hAnsi="Consolas" w:cs="Consolas" w:hint="eastAsia"/>
          <w:color w:val="000000"/>
          <w:sz w:val="19"/>
          <w:szCs w:val="19"/>
        </w:rPr>
        <w:t>等待异步返回值</w:t>
      </w:r>
    </w:p>
    <w:p w:rsidR="007077DE" w:rsidRDefault="007077DE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tsk1.Result – </w:t>
      </w:r>
      <w:r>
        <w:rPr>
          <w:rFonts w:ascii="Consolas" w:hAnsi="Consolas" w:cs="Consolas" w:hint="eastAsia"/>
          <w:color w:val="000000"/>
          <w:sz w:val="19"/>
          <w:szCs w:val="19"/>
        </w:rPr>
        <w:t>阻塞并等待直接返回值，</w:t>
      </w:r>
    </w:p>
    <w:p w:rsidR="007C5776" w:rsidRDefault="007C5776" w:rsidP="007C5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"Result: {0} -  Continue: {1} result: {2}"</w:t>
      </w:r>
      <w:r>
        <w:rPr>
          <w:rFonts w:ascii="Consolas" w:hAnsi="Consolas" w:cs="Consolas"/>
          <w:color w:val="000000"/>
          <w:sz w:val="19"/>
          <w:szCs w:val="19"/>
        </w:rPr>
        <w:t>, res, res0, tsk1.Result);</w:t>
      </w:r>
    </w:p>
    <w:p w:rsidR="007C5776" w:rsidRPr="000E08A0" w:rsidRDefault="007C5776" w:rsidP="000E08A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B538EE" w:rsidRDefault="00B538EE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52F5A" w:rsidRDefault="00E52F5A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52F5A" w:rsidRDefault="00E52F5A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52F5A" w:rsidRDefault="00E52F5A" w:rsidP="00E52F5A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lastRenderedPageBreak/>
        <w:t>注意：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ContinueWith()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必须是放在线程启动以后，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否则造成死等待：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 =&gt; {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)a; i++)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.Sleep(600);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"Thread={0}  i={1}"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i);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i;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10);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res0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tsk1.ContinueWith((tsk, m) =&gt; {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- Continues:{1} - LastResult: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m, tsk.Result));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tsk.Result;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}, 399);  </w:t>
      </w:r>
      <w:r>
        <w:rPr>
          <w:rFonts w:ascii="Consolas" w:hAnsi="Consolas" w:cs="Consolas" w:hint="eastAsia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一直在等待没有启动的线程执行完毕。所以死等待</w:t>
      </w: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5E5" w:rsidRDefault="00C745E5" w:rsidP="00C7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tsk1.Start();</w:t>
      </w:r>
    </w:p>
    <w:p w:rsidR="00E52F5A" w:rsidRDefault="00E52F5A" w:rsidP="00E52F5A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52F5A" w:rsidRDefault="00E52F5A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2003E2" w:rsidRDefault="002003E2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2003E2" w:rsidRDefault="002003E2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为什么要使用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Task </w:t>
      </w:r>
    </w:p>
    <w:p w:rsidR="002003E2" w:rsidRDefault="002003E2" w:rsidP="002003E2">
      <w:pPr>
        <w:pStyle w:val="ListParagraph"/>
        <w:numPr>
          <w:ilvl w:val="0"/>
          <w:numId w:val="24"/>
        </w:num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4"/>
          <w:szCs w:val="48"/>
        </w:rPr>
      </w:pPr>
      <w:r w:rsidRPr="009865ED">
        <w:rPr>
          <w:rFonts w:ascii="Times New Roman" w:hAnsi="Times New Roman" w:cs="Times New Roman" w:hint="eastAsia"/>
          <w:bCs/>
          <w:kern w:val="36"/>
          <w:sz w:val="24"/>
          <w:szCs w:val="48"/>
        </w:rPr>
        <w:t>我们知道一般多线程异步，传入的参数只能有一个参数</w:t>
      </w:r>
      <w:r w:rsidRPr="009865ED">
        <w:rPr>
          <w:rFonts w:ascii="Times New Roman" w:hAnsi="Times New Roman" w:cs="Times New Roman"/>
          <w:bCs/>
          <w:kern w:val="36"/>
          <w:sz w:val="24"/>
          <w:szCs w:val="48"/>
        </w:rPr>
        <w:t xml:space="preserve">object </w:t>
      </w:r>
    </w:p>
    <w:p w:rsidR="009865ED" w:rsidRDefault="009865ED" w:rsidP="002003E2">
      <w:pPr>
        <w:pStyle w:val="ListParagraph"/>
        <w:numPr>
          <w:ilvl w:val="0"/>
          <w:numId w:val="24"/>
        </w:num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4"/>
          <w:szCs w:val="48"/>
        </w:rPr>
        <w:t>通过</w:t>
      </w:r>
      <w:r>
        <w:rPr>
          <w:rFonts w:ascii="Times New Roman" w:hAnsi="Times New Roman" w:cs="Times New Roman"/>
          <w:bCs/>
          <w:kern w:val="36"/>
          <w:sz w:val="24"/>
          <w:szCs w:val="48"/>
        </w:rPr>
        <w:t xml:space="preserve"> Task </w:t>
      </w:r>
      <w:r>
        <w:rPr>
          <w:rFonts w:ascii="Times New Roman" w:hAnsi="Times New Roman" w:cs="Times New Roman" w:hint="eastAsia"/>
          <w:bCs/>
          <w:kern w:val="36"/>
          <w:sz w:val="24"/>
          <w:szCs w:val="48"/>
        </w:rPr>
        <w:t>我们很容易实现多参数异步</w:t>
      </w:r>
    </w:p>
    <w:p w:rsidR="009865ED" w:rsidRPr="009865ED" w:rsidRDefault="009865ED" w:rsidP="009865ED">
      <w:pPr>
        <w:pStyle w:val="ListParagraph"/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4"/>
          <w:szCs w:val="48"/>
        </w:rPr>
      </w:pPr>
    </w:p>
    <w:p w:rsidR="00875CB4" w:rsidRDefault="00875CB4" w:rsidP="00875CB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 () =&gt; add(100, 299) );</w:t>
      </w:r>
    </w:p>
    <w:p w:rsidR="00875CB4" w:rsidRDefault="00875CB4" w:rsidP="00875CB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tsk1.Start();</w:t>
      </w:r>
    </w:p>
    <w:p w:rsidR="00875CB4" w:rsidRDefault="00875CB4" w:rsidP="00875CB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tsk1;</w:t>
      </w:r>
    </w:p>
    <w:p w:rsidR="002003E2" w:rsidRDefault="002003E2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7748BE" w:rsidRDefault="007748BE" w:rsidP="007748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748BE" w:rsidRDefault="007748BE" w:rsidP="007748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8BE" w:rsidRDefault="007748BE" w:rsidP="007748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.Sleep(2000);</w:t>
      </w:r>
    </w:p>
    <w:p w:rsidR="007748BE" w:rsidRDefault="007748BE" w:rsidP="007748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"Add({0},{1}) Thread:{2}"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.CurrentThread.ManagedThreadId));</w:t>
      </w:r>
    </w:p>
    <w:p w:rsidR="007748BE" w:rsidRDefault="007748BE" w:rsidP="007748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7748BE" w:rsidRDefault="007748BE" w:rsidP="007748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48BE" w:rsidRDefault="007748BE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B538EE" w:rsidRDefault="00A229F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正确的用法：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rs = 0;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a; i &lt;= b; i++)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.Sleep(600);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"Sum({0},{1}) Thread:{2}"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.CurrentThread.ManagedThreadId));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rs += i;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rs;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&gt;callback)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TaskAwaiter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twait = tsk.GetAwaiter();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twait.OnCompleted( () =&gt; callback( twait.GetResult() ));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A229F0" w:rsidRDefault="00A229F0" w:rsidP="00A22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9F0" w:rsidRDefault="00A229F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A229F0" w:rsidRDefault="00A229F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6F343F" w:rsidRDefault="006F343F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>Main Function</w:t>
      </w:r>
    </w:p>
    <w:p w:rsidR="006F343F" w:rsidRDefault="006F343F" w:rsidP="006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315A76" w:rsidRDefault="00315A76" w:rsidP="006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343F" w:rsidRDefault="006F343F" w:rsidP="006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sumAsync(20, 30, sumDone);</w:t>
      </w:r>
    </w:p>
    <w:p w:rsidR="006F343F" w:rsidRDefault="006F343F" w:rsidP="006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"Result: {0}"</w:t>
      </w:r>
      <w:r>
        <w:rPr>
          <w:rFonts w:ascii="Consolas" w:hAnsi="Consolas" w:cs="Consolas"/>
          <w:color w:val="000000"/>
          <w:sz w:val="19"/>
          <w:szCs w:val="19"/>
        </w:rPr>
        <w:t>, res));</w:t>
      </w:r>
    </w:p>
    <w:p w:rsidR="00315A76" w:rsidRDefault="00315A76" w:rsidP="006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F343F" w:rsidRDefault="006F343F" w:rsidP="006F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6F343F" w:rsidRDefault="006F343F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0D2FD8" w:rsidRDefault="000D2FD8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>CallBack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sumDone(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total)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3E0" w:rsidRDefault="002E63E0" w:rsidP="002E6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- CallBack: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63E0" w:rsidRDefault="002E63E0" w:rsidP="002E6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   </w:t>
      </w:r>
    </w:p>
    <w:p w:rsidR="002E63E0" w:rsidRDefault="002E63E0" w:rsidP="002E6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total</w:t>
      </w:r>
    </w:p>
    <w:p w:rsidR="002E63E0" w:rsidRDefault="002E63E0" w:rsidP="002E6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));</w:t>
      </w:r>
    </w:p>
    <w:p w:rsidR="00B1146E" w:rsidRDefault="00B1146E" w:rsidP="00B1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A76" w:rsidRDefault="00315A76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662F9" w:rsidRDefault="00E662F9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thread=9 - Time=8/26/2016 6:48:57 PM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Thread:9 - CallBack: 275</w:t>
      </w:r>
    </w:p>
    <w:p w:rsidR="00337B79" w:rsidRDefault="00337B79" w:rsidP="00337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275</w:t>
      </w:r>
    </w:p>
    <w:p w:rsidR="00337B79" w:rsidRDefault="00337B79" w:rsidP="00337B79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End: thread=9 - Time=8/26/2016 6:49:03 PM</w:t>
      </w:r>
    </w:p>
    <w:p w:rsidR="00E662F9" w:rsidRDefault="00E662F9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A172CB" w:rsidRDefault="00A172CB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看看主程序不阻塞的情况：</w:t>
      </w:r>
    </w:p>
    <w:p w:rsidR="009B44D7" w:rsidRDefault="009B44D7" w:rsidP="009B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9B44D7" w:rsidRDefault="009B44D7" w:rsidP="009B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4D7" w:rsidRDefault="009B44D7" w:rsidP="009B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sumAsync(20, 30, sumDone);  </w:t>
      </w:r>
      <w:r>
        <w:rPr>
          <w:rFonts w:ascii="Consolas" w:hAnsi="Consolas" w:cs="Consolas" w:hint="eastAsia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注意这里没有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5364" w:rsidRPr="00835364">
        <w:rPr>
          <w:rFonts w:ascii="Consolas" w:hAnsi="Consolas" w:cs="Consolas"/>
          <w:color w:val="0000FF"/>
          <w:szCs w:val="19"/>
        </w:rPr>
        <w:t>await</w:t>
      </w:r>
    </w:p>
    <w:p w:rsidR="009B44D7" w:rsidRDefault="009B44D7" w:rsidP="009B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9B44D7" w:rsidRDefault="009B44D7" w:rsidP="009B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"Result: {0}"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  <w:r w:rsidR="00571BEE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571BEE">
        <w:rPr>
          <w:rFonts w:ascii="Consolas" w:hAnsi="Consolas" w:cs="Consolas" w:hint="eastAsia"/>
          <w:color w:val="000000"/>
          <w:sz w:val="19"/>
          <w:szCs w:val="19"/>
        </w:rPr>
        <w:t>不可能有返回值，所以写上</w:t>
      </w:r>
      <w:r w:rsidR="00571BEE">
        <w:rPr>
          <w:rFonts w:ascii="Consolas" w:hAnsi="Consolas" w:cs="Consolas" w:hint="eastAsia"/>
          <w:color w:val="000000"/>
          <w:sz w:val="19"/>
          <w:szCs w:val="19"/>
        </w:rPr>
        <w:t xml:space="preserve"> 0 </w:t>
      </w:r>
    </w:p>
    <w:p w:rsidR="00A172CB" w:rsidRDefault="009B44D7" w:rsidP="009B44D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A172CB" w:rsidRDefault="00A172CB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thread=9 - Time=8/26/2016 6:54:39 PM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主线程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 xml:space="preserve">9 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0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主线程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9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并没有等待</w:t>
      </w:r>
    </w:p>
    <w:p w:rsidR="00306AA5" w:rsidRDefault="00871A67" w:rsidP="0030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 thread=9 - Time=8/26/2016 6:54:39 PM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906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主线程</w:t>
      </w:r>
      <w:r w:rsidR="00906985">
        <w:rPr>
          <w:rFonts w:ascii="Consolas" w:hAnsi="Consolas" w:cs="Consolas" w:hint="eastAsia"/>
          <w:color w:val="000000"/>
          <w:sz w:val="19"/>
          <w:szCs w:val="19"/>
        </w:rPr>
        <w:t>9</w:t>
      </w:r>
      <w:r w:rsidR="00306A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06AA5">
        <w:rPr>
          <w:rFonts w:ascii="Consolas" w:hAnsi="Consolas" w:cs="Consolas" w:hint="eastAsia"/>
          <w:color w:val="000000"/>
          <w:sz w:val="19"/>
          <w:szCs w:val="19"/>
        </w:rPr>
        <w:t>并没有等待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71A67" w:rsidRDefault="00871A67" w:rsidP="00871A6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Thread:9 - CallBack: 275</w:t>
      </w:r>
      <w:r w:rsidR="007560F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560FE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7560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0FE">
        <w:rPr>
          <w:rFonts w:ascii="Consolas" w:hAnsi="Consolas" w:cs="Consolas" w:hint="eastAsia"/>
          <w:color w:val="000000"/>
          <w:sz w:val="19"/>
          <w:szCs w:val="19"/>
        </w:rPr>
        <w:t>最后回调函数被呼叫，返回值</w:t>
      </w:r>
    </w:p>
    <w:p w:rsidR="00871A67" w:rsidRDefault="00871A67" w:rsidP="00871A6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871A67" w:rsidRDefault="00E34238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容易误解的地方：</w:t>
      </w:r>
    </w:p>
    <w:p w:rsidR="0093778B" w:rsidRDefault="0093778B" w:rsidP="0093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4" w:name="OLE_LINK5"/>
      <w:bookmarkStart w:id="5" w:name="OLE_LINK6"/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"/>
      <w:bookmarkEnd w:id="5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93778B" w:rsidRDefault="0093778B" w:rsidP="0093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78B" w:rsidRDefault="0093778B" w:rsidP="0093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93778B" w:rsidRDefault="0093778B" w:rsidP="00937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E34238" w:rsidRDefault="0093778B" w:rsidP="0093778B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238" w:rsidRPr="0096515A" w:rsidRDefault="0093778B" w:rsidP="00871A67">
      <w:pPr>
        <w:spacing w:after="0" w:line="240" w:lineRule="auto"/>
        <w:outlineLvl w:val="0"/>
        <w:rPr>
          <w:rFonts w:ascii="Consolas" w:hAnsi="Consolas" w:cs="Consolas"/>
          <w:color w:val="000000"/>
          <w:szCs w:val="19"/>
        </w:rPr>
      </w:pPr>
      <w:r w:rsidRPr="0096515A">
        <w:rPr>
          <w:rFonts w:ascii="Consolas" w:hAnsi="Consolas" w:cs="Consolas" w:hint="eastAsia"/>
          <w:color w:val="000000"/>
          <w:szCs w:val="19"/>
        </w:rPr>
        <w:t>当方法上加了</w:t>
      </w:r>
      <w:r w:rsidRPr="0096515A">
        <w:rPr>
          <w:rFonts w:ascii="Consolas" w:hAnsi="Consolas" w:cs="Consolas" w:hint="eastAsia"/>
          <w:color w:val="000000"/>
          <w:szCs w:val="19"/>
        </w:rPr>
        <w:t xml:space="preserve"> </w:t>
      </w:r>
      <w:r w:rsidRPr="0096515A">
        <w:rPr>
          <w:rFonts w:ascii="Consolas" w:hAnsi="Consolas" w:cs="Consolas"/>
          <w:color w:val="0000FF"/>
          <w:szCs w:val="19"/>
        </w:rPr>
        <w:t xml:space="preserve">async </w:t>
      </w:r>
      <w:r w:rsidR="0096515A" w:rsidRPr="0096515A">
        <w:rPr>
          <w:rFonts w:ascii="Consolas" w:hAnsi="Consolas" w:cs="Consolas" w:hint="eastAsia"/>
          <w:color w:val="000000"/>
          <w:szCs w:val="19"/>
        </w:rPr>
        <w:t>以后</w:t>
      </w:r>
      <w:r w:rsidR="0096515A">
        <w:rPr>
          <w:rFonts w:ascii="Consolas" w:hAnsi="Consolas" w:cs="Consolas" w:hint="eastAsia"/>
          <w:color w:val="000000"/>
          <w:szCs w:val="19"/>
        </w:rPr>
        <w:t>不能返回</w:t>
      </w:r>
      <w:r w:rsidR="0096515A">
        <w:rPr>
          <w:rFonts w:ascii="Consolas" w:hAnsi="Consolas" w:cs="Consolas"/>
          <w:color w:val="2B91AF"/>
          <w:sz w:val="19"/>
          <w:szCs w:val="19"/>
        </w:rPr>
        <w:t>Task</w:t>
      </w:r>
      <w:r w:rsidR="0096515A">
        <w:rPr>
          <w:rFonts w:ascii="Consolas" w:hAnsi="Consolas" w:cs="Consolas"/>
          <w:color w:val="000000"/>
          <w:sz w:val="19"/>
          <w:szCs w:val="19"/>
        </w:rPr>
        <w:t>&lt;</w:t>
      </w:r>
      <w:r w:rsidR="0096515A">
        <w:rPr>
          <w:rFonts w:ascii="Consolas" w:hAnsi="Consolas" w:cs="Consolas"/>
          <w:color w:val="0000FF"/>
          <w:sz w:val="19"/>
          <w:szCs w:val="19"/>
        </w:rPr>
        <w:t>int</w:t>
      </w:r>
      <w:r w:rsidR="0096515A">
        <w:rPr>
          <w:rFonts w:ascii="Consolas" w:hAnsi="Consolas" w:cs="Consolas"/>
          <w:color w:val="000000"/>
          <w:sz w:val="19"/>
          <w:szCs w:val="19"/>
        </w:rPr>
        <w:t>&gt;</w:t>
      </w:r>
      <w:r w:rsidR="0096515A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96515A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96515A">
        <w:rPr>
          <w:rFonts w:ascii="Consolas" w:hAnsi="Consolas" w:cs="Consolas" w:hint="eastAsia"/>
          <w:color w:val="000000"/>
          <w:sz w:val="19"/>
          <w:szCs w:val="19"/>
        </w:rPr>
        <w:t>只需要返回</w:t>
      </w:r>
      <w:r w:rsidR="0096515A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96515A">
        <w:rPr>
          <w:rFonts w:ascii="Consolas" w:hAnsi="Consolas" w:cs="Consolas"/>
          <w:color w:val="0000FF"/>
          <w:sz w:val="19"/>
          <w:szCs w:val="19"/>
        </w:rPr>
        <w:t>int</w:t>
      </w:r>
    </w:p>
    <w:p w:rsidR="00E34238" w:rsidRDefault="00E34238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04F03" w:rsidRDefault="00D04F03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62D48" w:rsidRDefault="00D62D48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---------------------------------------------------------------------------------------------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1D9">
        <w:rPr>
          <w:rFonts w:ascii="Consolas" w:hAnsi="Consolas" w:cs="Consolas"/>
          <w:color w:val="FF0000"/>
          <w:sz w:val="28"/>
          <w:szCs w:val="19"/>
        </w:rPr>
        <w:t>async</w:t>
      </w:r>
      <w:r w:rsidRPr="00D561D9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Callback )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{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.Sleep(500);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a={1} b={2}"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a, b));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 r =  await tsk.ContinueWith&lt;int&gt;(t =&gt; { Callback(t.Result); return t.Result; });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1D9">
        <w:rPr>
          <w:rFonts w:ascii="Consolas" w:hAnsi="Consolas" w:cs="Consolas"/>
          <w:color w:val="FF0000"/>
          <w:sz w:val="28"/>
          <w:szCs w:val="19"/>
        </w:rPr>
        <w:t>await</w:t>
      </w:r>
      <w:r w:rsidRPr="00D561D9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tsk;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5FA" w:rsidRDefault="00DC25FA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C25FA" w:rsidRDefault="00DC25FA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 Thread:{0}"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.CurrentThread.ManagedThreadId));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 = sum(20, 35, acb);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"result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561D9">
        <w:rPr>
          <w:rFonts w:ascii="Consolas" w:hAnsi="Consolas" w:cs="Consolas"/>
          <w:color w:val="FF0000"/>
          <w:sz w:val="28"/>
          <w:szCs w:val="19"/>
        </w:rPr>
        <w:t>res.Result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 Thread:{0}"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.CurrentThread.ManagedThreadId));</w:t>
      </w: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D48" w:rsidRDefault="00D62D48" w:rsidP="00D62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 Thread:9</w:t>
      </w:r>
    </w:p>
    <w:p w:rsidR="00D62D48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Thread:10 a=20 b=35 </w:t>
      </w:r>
    </w:p>
    <w:p w:rsidR="007E0BBB" w:rsidRDefault="007E0BBB" w:rsidP="007E0B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sz w:val="19"/>
          <w:szCs w:val="19"/>
        </w:rPr>
        <w:t>死等待</w:t>
      </w:r>
    </w:p>
    <w:p w:rsidR="008E16D8" w:rsidRDefault="008E16D8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Callback )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{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.Sleep(500);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"Thread:{0} a={1} b={2}"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.CurrentThread.ManagedThreadId, a, b));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 r =  await tsk.ContinueWith&lt;int&gt;(t =&gt; { Callback(t.Result); return t.Result; });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083270" w:rsidRDefault="00083270" w:rsidP="000832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270" w:rsidRDefault="00083270" w:rsidP="000832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083270" w:rsidRDefault="00083270" w:rsidP="000832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函数里没有</w:t>
      </w:r>
      <w:r>
        <w:rPr>
          <w:rFonts w:ascii="Consolas" w:hAnsi="Consolas" w:cs="Consolas"/>
          <w:color w:val="0000FF"/>
          <w:sz w:val="19"/>
          <w:szCs w:val="19"/>
        </w:rPr>
        <w:t xml:space="preserve">async </w:t>
      </w:r>
      <w:r>
        <w:rPr>
          <w:rFonts w:ascii="Consolas" w:hAnsi="Consolas" w:cs="Consolas" w:hint="eastAsia"/>
          <w:color w:val="0000FF"/>
          <w:sz w:val="19"/>
          <w:szCs w:val="19"/>
        </w:rPr>
        <w:t>和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="00382AF5">
        <w:rPr>
          <w:rFonts w:ascii="Consolas" w:hAnsi="Consolas" w:cs="Consolas"/>
          <w:color w:val="0000FF"/>
          <w:sz w:val="19"/>
          <w:szCs w:val="19"/>
        </w:rPr>
        <w:t>await,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</w:t>
      </w:r>
      <w:r w:rsidRPr="00382AF5">
        <w:rPr>
          <w:rFonts w:ascii="Consolas" w:hAnsi="Consolas" w:cs="Consolas" w:hint="eastAsia"/>
          <w:color w:val="000000"/>
          <w:sz w:val="19"/>
          <w:szCs w:val="19"/>
        </w:rPr>
        <w:t>执行同样代码，</w:t>
      </w:r>
      <w:r w:rsidRPr="00382AF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382AF5">
        <w:rPr>
          <w:rFonts w:ascii="Consolas" w:hAnsi="Consolas" w:cs="Consolas" w:hint="eastAsia"/>
          <w:color w:val="000000"/>
          <w:sz w:val="19"/>
          <w:szCs w:val="19"/>
        </w:rPr>
        <w:t>则不会造成死等待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 Thread:9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Thread:10 a=20 b=35</w:t>
      </w:r>
    </w:p>
    <w:p w:rsidR="00083270" w:rsidRDefault="00083270" w:rsidP="0008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= 55</w:t>
      </w:r>
    </w:p>
    <w:p w:rsidR="00083270" w:rsidRDefault="00083270" w:rsidP="00083270">
      <w:pPr>
        <w:pBdr>
          <w:bottom w:val="single" w:sz="6" w:space="1" w:color="auto"/>
        </w:pBd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Thread:9</w:t>
      </w:r>
    </w:p>
    <w:p w:rsidR="00A42E6B" w:rsidRDefault="006C6650" w:rsidP="0008327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 w:rsidRPr="00C72713">
        <w:rPr>
          <w:rFonts w:ascii="Consolas" w:hAnsi="Consolas" w:cs="Consolas"/>
          <w:color w:val="2B91AF"/>
          <w:sz w:val="28"/>
          <w:szCs w:val="19"/>
        </w:rPr>
        <w:lastRenderedPageBreak/>
        <w:t>Task</w:t>
      </w:r>
      <w:r w:rsidRPr="00C72713">
        <w:rPr>
          <w:rFonts w:ascii="Consolas" w:hAnsi="Consolas" w:cs="Consolas"/>
          <w:color w:val="000000"/>
          <w:sz w:val="28"/>
          <w:szCs w:val="19"/>
        </w:rPr>
        <w:t>.Run</w:t>
      </w:r>
      <w:r w:rsidR="00451067" w:rsidRPr="00C72713">
        <w:rPr>
          <w:rFonts w:ascii="Consolas" w:hAnsi="Consolas" w:cs="Consolas"/>
          <w:color w:val="000000"/>
          <w:sz w:val="28"/>
          <w:szCs w:val="19"/>
        </w:rPr>
        <w:t>()</w:t>
      </w:r>
      <w:r w:rsidR="004510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和</w:t>
      </w: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 xml:space="preserve"> </w:t>
      </w:r>
      <w:r w:rsidRPr="008F00F5">
        <w:rPr>
          <w:rFonts w:ascii="Consolas" w:hAnsi="Consolas" w:cs="Consolas"/>
          <w:color w:val="2B91AF"/>
          <w:sz w:val="28"/>
          <w:szCs w:val="19"/>
        </w:rPr>
        <w:t>Task</w:t>
      </w:r>
      <w:r w:rsidRPr="008F00F5">
        <w:rPr>
          <w:rFonts w:ascii="Consolas" w:hAnsi="Consolas" w:cs="Consolas"/>
          <w:color w:val="000000"/>
          <w:sz w:val="28"/>
          <w:szCs w:val="19"/>
        </w:rPr>
        <w:t>.Factory.StartNew()</w:t>
      </w:r>
    </w:p>
    <w:p w:rsidR="008E16D8" w:rsidRDefault="009E5A57" w:rsidP="00871A67">
      <w:pPr>
        <w:spacing w:after="0" w:line="240" w:lineRule="auto"/>
        <w:outlineLvl w:val="0"/>
        <w:rPr>
          <w:rFonts w:ascii="Consolas" w:hAnsi="Consolas" w:cs="Consolas"/>
          <w:color w:val="2B91AF"/>
          <w:sz w:val="28"/>
          <w:szCs w:val="19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Run – </w:t>
      </w:r>
      <w:r w:rsidRPr="00B04D40">
        <w:rPr>
          <w:rFonts w:ascii="Consolas" w:hAnsi="Consolas" w:cs="Consolas" w:hint="eastAsia"/>
          <w:color w:val="000000"/>
          <w:sz w:val="19"/>
          <w:szCs w:val="19"/>
        </w:rPr>
        <w:t>不允许有输入的参数，</w:t>
      </w:r>
      <w:r w:rsidRPr="00B04D4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B04D40">
        <w:rPr>
          <w:rFonts w:ascii="Consolas" w:hAnsi="Consolas" w:cs="Consolas" w:hint="eastAsia"/>
          <w:color w:val="000000"/>
          <w:sz w:val="19"/>
          <w:szCs w:val="19"/>
        </w:rPr>
        <w:t>但是可以有返回值，</w:t>
      </w:r>
      <w:r w:rsidRPr="00B04D40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B04D40">
        <w:rPr>
          <w:rFonts w:ascii="Consolas" w:hAnsi="Consolas" w:cs="Consolas" w:hint="eastAsia"/>
          <w:color w:val="000000"/>
          <w:sz w:val="19"/>
          <w:szCs w:val="19"/>
        </w:rPr>
        <w:t>即</w:t>
      </w:r>
      <w:r w:rsidRPr="00B04D40"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04D40">
        <w:rPr>
          <w:rFonts w:ascii="Consolas" w:hAnsi="Consolas" w:cs="Consolas" w:hint="eastAsia"/>
          <w:color w:val="2B91AF"/>
          <w:sz w:val="28"/>
          <w:szCs w:val="19"/>
        </w:rPr>
        <w:t>A</w:t>
      </w:r>
      <w:r w:rsidRPr="00B04D40">
        <w:rPr>
          <w:rFonts w:ascii="Consolas" w:hAnsi="Consolas" w:cs="Consolas"/>
          <w:color w:val="2B91AF"/>
          <w:sz w:val="28"/>
          <w:szCs w:val="19"/>
        </w:rPr>
        <w:t>ction</w:t>
      </w:r>
      <w:r w:rsidRPr="00B04D40">
        <w:rPr>
          <w:rFonts w:ascii="Consolas" w:hAnsi="Consolas" w:cs="Consolas"/>
          <w:color w:val="000000"/>
          <w:sz w:val="19"/>
          <w:szCs w:val="19"/>
        </w:rPr>
        <w:t xml:space="preserve"> ,  </w:t>
      </w:r>
      <w:r w:rsidRPr="00B04D40">
        <w:rPr>
          <w:rFonts w:ascii="Consolas" w:hAnsi="Consolas" w:cs="Consolas"/>
          <w:color w:val="2B91AF"/>
          <w:sz w:val="28"/>
          <w:szCs w:val="19"/>
        </w:rPr>
        <w:t>Func&lt;T&gt;</w:t>
      </w:r>
    </w:p>
    <w:p w:rsidR="00AA73BF" w:rsidRPr="003A6092" w:rsidRDefault="003A6092" w:rsidP="00871A6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3A6092">
        <w:rPr>
          <w:rFonts w:ascii="Times New Roman" w:hAnsi="Times New Roman" w:cs="Times New Roman"/>
          <w:b/>
          <w:bCs/>
          <w:kern w:val="36"/>
          <w:sz w:val="24"/>
          <w:szCs w:val="48"/>
        </w:rPr>
        <w:t>StartNew</w:t>
      </w: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 – </w:t>
      </w:r>
      <w:r w:rsidRPr="003A6092">
        <w:rPr>
          <w:rFonts w:ascii="Consolas" w:hAnsi="Consolas" w:cs="Consolas" w:hint="eastAsia"/>
          <w:color w:val="000000"/>
          <w:sz w:val="19"/>
          <w:szCs w:val="19"/>
        </w:rPr>
        <w:t>允许有一个</w:t>
      </w:r>
      <w:r w:rsidRPr="003A6092">
        <w:rPr>
          <w:rFonts w:ascii="Consolas" w:hAnsi="Consolas" w:cs="Consolas"/>
          <w:color w:val="0000FF"/>
          <w:sz w:val="19"/>
          <w:szCs w:val="19"/>
        </w:rPr>
        <w:t>object</w:t>
      </w:r>
      <w:r w:rsidRPr="003A6092">
        <w:rPr>
          <w:rFonts w:ascii="Consolas" w:hAnsi="Consolas" w:cs="Consolas" w:hint="eastAsia"/>
          <w:color w:val="000000"/>
          <w:sz w:val="19"/>
          <w:szCs w:val="19"/>
        </w:rPr>
        <w:t>参数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允许有一个返回值。即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ction,</w:t>
      </w:r>
      <w:bookmarkStart w:id="6" w:name="_GoBack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Action&lt;</w:t>
      </w:r>
      <w:r w:rsidRPr="000801D5"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&gt;,</w:t>
      </w:r>
      <w:r w:rsidR="000801D5">
        <w:rPr>
          <w:rFonts w:ascii="Consolas" w:hAnsi="Consolas" w:cs="Consolas"/>
          <w:color w:val="000000"/>
          <w:sz w:val="19"/>
          <w:szCs w:val="19"/>
        </w:rPr>
        <w:t xml:space="preserve"> Func&lt;T&gt;</w:t>
      </w:r>
      <w:r>
        <w:rPr>
          <w:rFonts w:ascii="Consolas" w:hAnsi="Consolas" w:cs="Consolas"/>
          <w:color w:val="000000"/>
          <w:sz w:val="19"/>
          <w:szCs w:val="19"/>
        </w:rPr>
        <w:t xml:space="preserve"> Func&lt;</w:t>
      </w:r>
      <w:r w:rsidRPr="000801D5"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801D5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 w:rsidR="002F22A2">
        <w:rPr>
          <w:rFonts w:ascii="Consolas" w:hAnsi="Consolas" w:cs="Consolas" w:hint="eastAsia"/>
          <w:color w:val="000000"/>
          <w:sz w:val="19"/>
          <w:szCs w:val="19"/>
        </w:rPr>
        <w:t>等</w:t>
      </w:r>
    </w:p>
    <w:p w:rsidR="00DC25FA" w:rsidRDefault="00DC25FA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81009" w:rsidRDefault="00D81009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F67542" w:rsidRDefault="00F67542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04F03" w:rsidRDefault="00D04F03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其他：</w:t>
      </w:r>
    </w:p>
    <w:p w:rsidR="0008399A" w:rsidRDefault="0008399A" w:rsidP="0008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"Start: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08399A" w:rsidRDefault="0008399A" w:rsidP="0008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99A" w:rsidRDefault="0008399A" w:rsidP="0008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sumAsync(20, 30);</w:t>
      </w:r>
    </w:p>
    <w:p w:rsidR="0008399A" w:rsidRDefault="0008399A" w:rsidP="0008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08399A" w:rsidRDefault="0008399A" w:rsidP="0008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"Result: {0}"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:rsidR="0008399A" w:rsidRDefault="0008399A" w:rsidP="0008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"End: thread={0} - Time={1}"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.Now));</w:t>
      </w:r>
    </w:p>
    <w:p w:rsidR="00D04F03" w:rsidRDefault="00D04F03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B65628" w:rsidRDefault="00B65628" w:rsidP="00B6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65628" w:rsidRDefault="00B65628" w:rsidP="00B6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628" w:rsidRDefault="00B65628" w:rsidP="00B6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B65628" w:rsidRDefault="00B65628" w:rsidP="00B6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628" w:rsidRDefault="00B65628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thread=9 - Time=8/26/2016 7:09:30 PM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 thread=9 - Time=8/26/2016 7:09:30 PM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8B189F" w:rsidRDefault="008B189F" w:rsidP="008B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Sum(20,30) Thread:10</w:t>
      </w:r>
    </w:p>
    <w:p w:rsidR="00D04F03" w:rsidRDefault="00D04F03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3006CC" w:rsidRPr="006927E7" w:rsidRDefault="003006CC" w:rsidP="0030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  <w:r w:rsidR="006927E7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6927E7">
        <w:rPr>
          <w:rFonts w:ascii="Consolas" w:hAnsi="Consolas" w:cs="Consolas" w:hint="eastAsia"/>
          <w:color w:val="000000"/>
          <w:sz w:val="19"/>
          <w:szCs w:val="19"/>
        </w:rPr>
        <w:t>异步执行，但是有</w:t>
      </w:r>
      <w:r w:rsidR="006927E7">
        <w:rPr>
          <w:rFonts w:ascii="Consolas" w:hAnsi="Consolas" w:cs="Consolas"/>
          <w:color w:val="000000"/>
          <w:sz w:val="19"/>
          <w:szCs w:val="19"/>
        </w:rPr>
        <w:t>warning</w:t>
      </w:r>
    </w:p>
    <w:p w:rsidR="003006CC" w:rsidRDefault="003006CC" w:rsidP="0030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6CC" w:rsidRDefault="003006CC" w:rsidP="0030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3006CC" w:rsidRDefault="003006CC" w:rsidP="0030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189F" w:rsidRDefault="008B189F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AB42DF" w:rsidRDefault="00AB42DF" w:rsidP="00AB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  <w:r w:rsidRPr="00AB42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异步执行，正确</w:t>
      </w:r>
    </w:p>
    <w:p w:rsidR="00AB42DF" w:rsidRDefault="00AB42DF" w:rsidP="00AB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2DF" w:rsidRDefault="00AB42DF" w:rsidP="00AB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AB42DF" w:rsidRDefault="00AB42DF" w:rsidP="00AB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AB42DF" w:rsidRDefault="00AB42DF" w:rsidP="00AB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189F" w:rsidRDefault="008B189F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A34926" w:rsidRPr="00A34926" w:rsidRDefault="00A34926" w:rsidP="00A3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   - </w:t>
      </w:r>
      <w:r>
        <w:rPr>
          <w:rFonts w:ascii="Consolas" w:hAnsi="Consolas" w:cs="Consolas" w:hint="eastAsia"/>
          <w:color w:val="000000"/>
          <w:sz w:val="19"/>
          <w:szCs w:val="19"/>
        </w:rPr>
        <w:t>出错，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因为有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34926" w:rsidRDefault="00A34926" w:rsidP="00A3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4926" w:rsidRDefault="00A34926" w:rsidP="00A3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A34926" w:rsidRDefault="00A34926" w:rsidP="00A3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A34926" w:rsidRDefault="00A34926" w:rsidP="00A34926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189F" w:rsidRDefault="008B189F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4D39CB" w:rsidRDefault="004D39CB" w:rsidP="004D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sumAsync(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 - </w:t>
      </w:r>
      <w:r>
        <w:rPr>
          <w:rFonts w:ascii="Consolas" w:hAnsi="Consolas" w:cs="Consolas" w:hint="eastAsia"/>
          <w:color w:val="000000"/>
          <w:sz w:val="19"/>
          <w:szCs w:val="19"/>
        </w:rPr>
        <w:t>异步执行，正确</w:t>
      </w:r>
    </w:p>
    <w:p w:rsidR="004D39CB" w:rsidRDefault="004D39CB" w:rsidP="004D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9CB" w:rsidRDefault="004D39CB" w:rsidP="004D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tsk =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.Run(() =&gt; sum(a, b));</w:t>
      </w:r>
    </w:p>
    <w:p w:rsidR="004D39CB" w:rsidRDefault="004D39CB" w:rsidP="004D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tsk;</w:t>
      </w:r>
    </w:p>
    <w:p w:rsidR="004D39CB" w:rsidRDefault="004D39CB" w:rsidP="004D39CB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4F03" w:rsidRDefault="00D04F03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6350CD" w:rsidRPr="00445DE9" w:rsidRDefault="00445DE9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36"/>
          <w:szCs w:val="48"/>
        </w:rPr>
      </w:pPr>
      <w:r w:rsidRPr="00445DE9">
        <w:rPr>
          <w:rFonts w:ascii="Consolas" w:hAnsi="Consolas" w:cs="Consolas"/>
          <w:color w:val="0000FF"/>
          <w:sz w:val="32"/>
          <w:szCs w:val="19"/>
        </w:rPr>
        <w:lastRenderedPageBreak/>
        <w:t xml:space="preserve">Async </w:t>
      </w:r>
      <w:r w:rsidRPr="00445DE9">
        <w:rPr>
          <w:rFonts w:ascii="Consolas" w:hAnsi="Consolas" w:cs="Consolas" w:hint="eastAsia"/>
          <w:color w:val="0000FF"/>
          <w:sz w:val="32"/>
          <w:szCs w:val="19"/>
        </w:rPr>
        <w:t>和</w:t>
      </w:r>
      <w:r w:rsidRPr="00445DE9">
        <w:rPr>
          <w:rFonts w:ascii="Consolas" w:hAnsi="Consolas" w:cs="Consolas" w:hint="eastAsia"/>
          <w:color w:val="0000FF"/>
          <w:sz w:val="32"/>
          <w:szCs w:val="19"/>
        </w:rPr>
        <w:t xml:space="preserve"> </w:t>
      </w:r>
      <w:r w:rsidRPr="00445DE9">
        <w:rPr>
          <w:rFonts w:ascii="Consolas" w:hAnsi="Consolas" w:cs="Consolas"/>
          <w:color w:val="0000FF"/>
          <w:sz w:val="24"/>
          <w:szCs w:val="19"/>
        </w:rPr>
        <w:t xml:space="preserve">await </w:t>
      </w:r>
      <w:r w:rsidRPr="00445DE9">
        <w:rPr>
          <w:rFonts w:ascii="Consolas" w:hAnsi="Consolas" w:cs="Consolas" w:hint="eastAsia"/>
          <w:color w:val="0000FF"/>
          <w:sz w:val="24"/>
          <w:szCs w:val="19"/>
        </w:rPr>
        <w:t>是一对搭档</w:t>
      </w:r>
    </w:p>
    <w:p w:rsidR="006350CD" w:rsidRDefault="006350CD" w:rsidP="00871A67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C25FA" w:rsidRDefault="00DC25FA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C25FA" w:rsidRDefault="00DC25FA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C721B6" w:rsidRDefault="00C721B6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 w:hint="eastAsia"/>
          <w:b/>
          <w:bCs/>
          <w:kern w:val="36"/>
          <w:sz w:val="24"/>
          <w:szCs w:val="48"/>
        </w:rPr>
        <w:t>同步延时和异步延时：</w:t>
      </w:r>
    </w:p>
    <w:p w:rsidR="00C721B6" w:rsidRDefault="00C721B6" w:rsidP="00C7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.Sleep(1000);  </w:t>
      </w:r>
    </w:p>
    <w:p w:rsidR="00C721B6" w:rsidRDefault="00C721B6" w:rsidP="00C7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.Delay(1000);   </w:t>
      </w:r>
    </w:p>
    <w:p w:rsidR="00ED4555" w:rsidRDefault="00C721B6" w:rsidP="00ED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必须使用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ED4555">
        <w:rPr>
          <w:rFonts w:ascii="Consolas" w:hAnsi="Consolas" w:cs="Consolas"/>
          <w:color w:val="0000FF"/>
          <w:sz w:val="19"/>
          <w:szCs w:val="19"/>
        </w:rPr>
        <w:t>await</w:t>
      </w:r>
      <w:r w:rsidR="00ED4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4555">
        <w:rPr>
          <w:rFonts w:ascii="Consolas" w:hAnsi="Consolas" w:cs="Consolas"/>
          <w:color w:val="2B91AF"/>
          <w:sz w:val="19"/>
          <w:szCs w:val="19"/>
        </w:rPr>
        <w:t>Task</w:t>
      </w:r>
      <w:r w:rsidR="00ED4555">
        <w:rPr>
          <w:rFonts w:ascii="Consolas" w:hAnsi="Consolas" w:cs="Consolas"/>
          <w:color w:val="000000"/>
          <w:sz w:val="19"/>
          <w:szCs w:val="19"/>
        </w:rPr>
        <w:t>.Delay(1000);</w:t>
      </w:r>
    </w:p>
    <w:p w:rsidR="00C721B6" w:rsidRDefault="00C721B6" w:rsidP="00C7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CC0" w:rsidRDefault="00900CC0" w:rsidP="00C7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CC0" w:rsidRDefault="00900CC0" w:rsidP="00900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"Start: 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.Now);</w:t>
      </w:r>
    </w:p>
    <w:p w:rsidR="00900CC0" w:rsidRDefault="00900CC0" w:rsidP="00900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.Delay(5000);</w:t>
      </w:r>
    </w:p>
    <w:p w:rsidR="00900CC0" w:rsidRDefault="00900CC0" w:rsidP="00900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"After: 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.Now);</w:t>
      </w:r>
    </w:p>
    <w:p w:rsidR="00900CC0" w:rsidRDefault="00900CC0" w:rsidP="00C7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11" w:rsidRDefault="00B23B11" w:rsidP="00B23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10 - 08/26/2016 16:38:36</w:t>
      </w:r>
    </w:p>
    <w:p w:rsidR="00C721B6" w:rsidRDefault="00B23B11" w:rsidP="00B23B1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 10 - 08/26/2016 16:38:36</w:t>
      </w:r>
    </w:p>
    <w:p w:rsidR="00B23B11" w:rsidRDefault="00B23B11" w:rsidP="00B23B1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结果是：并没有等待５秒钟</w:t>
      </w:r>
      <w:r w:rsidR="00652D30">
        <w:rPr>
          <w:rFonts w:ascii="Consolas" w:hAnsi="Consolas" w:cs="Consolas" w:hint="eastAsia"/>
          <w:color w:val="000000"/>
          <w:sz w:val="19"/>
          <w:szCs w:val="19"/>
        </w:rPr>
        <w:t>，　因为是异步等待，是在新的线程里等待，当前线程并不需要等待</w:t>
      </w:r>
    </w:p>
    <w:p w:rsidR="00652D30" w:rsidRDefault="00652D30" w:rsidP="00B23B1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ED4555" w:rsidRDefault="00ED4555" w:rsidP="00B23B1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ED4555" w:rsidRDefault="00ED4555" w:rsidP="00B23B1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ED4555" w:rsidRDefault="00ED4555" w:rsidP="00ED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"Start: 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.Now);</w:t>
      </w:r>
    </w:p>
    <w:p w:rsidR="00ED4555" w:rsidRDefault="00ED4555" w:rsidP="00ED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.Delay(5000);</w:t>
      </w:r>
    </w:p>
    <w:p w:rsidR="00ED4555" w:rsidRDefault="00ED4555" w:rsidP="00ED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"After: 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.Now);</w:t>
      </w:r>
    </w:p>
    <w:p w:rsidR="00ED4555" w:rsidRDefault="00ED4555" w:rsidP="00ED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 9 - 08/26/2016 16:41:54</w:t>
      </w:r>
    </w:p>
    <w:p w:rsidR="00B23B11" w:rsidRDefault="00ED4555" w:rsidP="00ED4555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After: 9 - 08/26/2016 16:41:59</w:t>
      </w:r>
    </w:p>
    <w:p w:rsidR="00ED4555" w:rsidRDefault="00ED4555" w:rsidP="00ED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.Delay(5000); - </w:t>
      </w:r>
      <w:r>
        <w:rPr>
          <w:rFonts w:ascii="Consolas" w:hAnsi="Consolas" w:cs="Consolas" w:hint="eastAsia"/>
          <w:color w:val="000000"/>
          <w:sz w:val="19"/>
          <w:szCs w:val="19"/>
        </w:rPr>
        <w:t>阻塞当前直到等待其他线程执行完毕，所以等待了</w:t>
      </w:r>
      <w:r w:rsidRPr="00ED4555">
        <w:rPr>
          <w:rFonts w:ascii="Consolas" w:hAnsi="Consolas" w:cs="Consolas" w:hint="eastAsia"/>
          <w:color w:val="000000"/>
          <w:szCs w:val="19"/>
        </w:rPr>
        <w:t>5</w:t>
      </w:r>
      <w:r>
        <w:rPr>
          <w:rFonts w:ascii="Consolas" w:hAnsi="Consolas" w:cs="Consolas" w:hint="eastAsia"/>
          <w:color w:val="000000"/>
          <w:sz w:val="19"/>
          <w:szCs w:val="19"/>
        </w:rPr>
        <w:t>秒钟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6115C0" w:rsidRDefault="006115C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ED4555" w:rsidRDefault="00055FAD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48"/>
        </w:rPr>
        <w:t>--------------------------------------------------------------------------------------------------------------------------------------</w:t>
      </w:r>
    </w:p>
    <w:p w:rsidR="00872B8E" w:rsidRPr="00872B8E" w:rsidRDefault="00872B8E" w:rsidP="00414660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4"/>
          <w:szCs w:val="48"/>
        </w:rPr>
      </w:pPr>
      <w:r w:rsidRPr="00872B8E">
        <w:rPr>
          <w:rFonts w:ascii="Times New Roman" w:hAnsi="Times New Roman" w:cs="Times New Roman" w:hint="eastAsia"/>
          <w:bCs/>
          <w:kern w:val="36"/>
          <w:sz w:val="24"/>
          <w:szCs w:val="48"/>
        </w:rPr>
        <w:t>简单应用：</w:t>
      </w:r>
    </w:p>
    <w:p w:rsidR="00136D9F" w:rsidRDefault="00136D9F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(taskcall);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tsk.Start();</w:t>
      </w:r>
    </w:p>
    <w:p w:rsidR="00872B8E" w:rsidRDefault="00872B8E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taskcall()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Call: 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72B8E" w:rsidRDefault="00872B8E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2F2C" w:rsidRDefault="00562F2C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1931" w:rsidRDefault="00962C50" w:rsidP="007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如果需要同步运行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 w:rsidR="007B1931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 w:rsidR="00BC30E2"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 w:rsidR="007B1931">
        <w:rPr>
          <w:rFonts w:ascii="Consolas" w:hAnsi="Consolas" w:cs="Consolas"/>
          <w:color w:val="000000"/>
          <w:sz w:val="19"/>
          <w:szCs w:val="19"/>
          <w:highlight w:val="white"/>
        </w:rPr>
        <w:t>tsk.RunSynchronously();</w:t>
      </w:r>
    </w:p>
    <w:p w:rsidR="007B1931" w:rsidRDefault="007B1931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1F9" w:rsidRDefault="00E721F9" w:rsidP="00E72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可以等待两秒：</w:t>
      </w:r>
      <w:r w:rsidR="00BC30E2"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 w:rsidR="00BC30E2"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 w:rsidR="007B1931">
        <w:rPr>
          <w:rFonts w:ascii="Consolas" w:hAnsi="Consolas" w:cs="Consolas" w:hint="eastAsia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sk.Wait(2000);</w:t>
      </w:r>
    </w:p>
    <w:p w:rsidR="00E721F9" w:rsidRDefault="00E721F9" w:rsidP="0087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0FD" w:rsidRDefault="001A40FD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1A40FD">
        <w:rPr>
          <w:rFonts w:ascii="Times New Roman" w:hAnsi="Times New Roman" w:cs="Times New Roman" w:hint="eastAsia"/>
          <w:bCs/>
          <w:kern w:val="36"/>
          <w:sz w:val="20"/>
          <w:szCs w:val="20"/>
        </w:rPr>
        <w:t>一直等到结束</w:t>
      </w:r>
      <w:r>
        <w:rPr>
          <w:rFonts w:ascii="Times New Roman" w:hAnsi="Times New Roman" w:cs="Times New Roman" w:hint="eastAsia"/>
          <w:bCs/>
          <w:kern w:val="36"/>
          <w:sz w:val="20"/>
          <w:szCs w:val="20"/>
        </w:rPr>
        <w:t>：</w:t>
      </w:r>
      <w:r w:rsidR="00BC30E2">
        <w:rPr>
          <w:rFonts w:ascii="Times New Roman" w:hAnsi="Times New Roman" w:cs="Times New Roman" w:hint="eastAsia"/>
          <w:bCs/>
          <w:kern w:val="36"/>
          <w:sz w:val="20"/>
          <w:szCs w:val="20"/>
        </w:rPr>
        <w:tab/>
      </w:r>
      <w:r w:rsidR="00BC30E2">
        <w:rPr>
          <w:rFonts w:ascii="Times New Roman" w:hAnsi="Times New Roman" w:cs="Times New Roman" w:hint="eastAsia"/>
          <w:bCs/>
          <w:kern w:val="36"/>
          <w:sz w:val="20"/>
          <w:szCs w:val="20"/>
        </w:rPr>
        <w:tab/>
      </w:r>
      <w:r w:rsidR="007B1931">
        <w:rPr>
          <w:rFonts w:ascii="Times New Roman" w:hAnsi="Times New Roman" w:cs="Times New Roman" w:hint="eastAsia"/>
          <w:bCs/>
          <w:kern w:val="36"/>
          <w:sz w:val="20"/>
          <w:szCs w:val="20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sk.Wait();</w:t>
      </w:r>
    </w:p>
    <w:p w:rsidR="001A40FD" w:rsidRPr="001A40FD" w:rsidRDefault="001A40FD" w:rsidP="00414660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</w:p>
    <w:p w:rsidR="00774397" w:rsidRDefault="00774397" w:rsidP="0077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(taskcall);</w:t>
      </w:r>
    </w:p>
    <w:p w:rsidR="00774397" w:rsidRDefault="00774397" w:rsidP="0077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tsk.Start();</w:t>
      </w:r>
    </w:p>
    <w:p w:rsidR="00774397" w:rsidRDefault="00774397" w:rsidP="0077439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bCs/>
          <w:kern w:val="36"/>
          <w:sz w:val="20"/>
          <w:szCs w:val="20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sk.Wait();</w:t>
      </w:r>
    </w:p>
    <w:p w:rsidR="00B23601" w:rsidRDefault="00B23601" w:rsidP="0077439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B23601" w:rsidRDefault="00B23601" w:rsidP="0077439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B23601" w:rsidRPr="00B23601" w:rsidRDefault="00B23601" w:rsidP="00774397">
      <w:pPr>
        <w:spacing w:after="0" w:line="240" w:lineRule="auto"/>
        <w:outlineLvl w:val="0"/>
        <w:rPr>
          <w:rFonts w:ascii="Consolas" w:hAnsi="Consolas" w:cs="Consolas"/>
          <w:color w:val="000000"/>
          <w:szCs w:val="19"/>
        </w:rPr>
      </w:pPr>
      <w:r w:rsidRPr="00B23601">
        <w:rPr>
          <w:rFonts w:ascii="Consolas" w:hAnsi="Consolas" w:cs="Consolas" w:hint="eastAsia"/>
          <w:color w:val="000000"/>
          <w:szCs w:val="19"/>
        </w:rPr>
        <w:t>取消</w:t>
      </w:r>
      <w:r w:rsidRPr="00B23601">
        <w:rPr>
          <w:rFonts w:ascii="Consolas" w:hAnsi="Consolas" w:cs="Consolas" w:hint="eastAsia"/>
          <w:color w:val="000000"/>
          <w:szCs w:val="19"/>
        </w:rPr>
        <w:t>T</w:t>
      </w:r>
      <w:r w:rsidRPr="00B23601">
        <w:rPr>
          <w:rFonts w:ascii="Consolas" w:hAnsi="Consolas" w:cs="Consolas"/>
          <w:color w:val="000000"/>
          <w:szCs w:val="19"/>
        </w:rPr>
        <w:t>ask:</w:t>
      </w:r>
    </w:p>
    <w:p w:rsidR="0070025A" w:rsidRDefault="0070025A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token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取自于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tokenSource </w:t>
      </w:r>
    </w:p>
    <w:p w:rsidR="005E743B" w:rsidRDefault="005E743B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tokenSource.Token;</w:t>
      </w: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(taskcall, token);</w:t>
      </w: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tsk.Start();</w:t>
      </w: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tokenSource.CancelAfter(3500);</w:t>
      </w:r>
      <w:r w:rsidR="00D84B1E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- 3.5 </w:t>
      </w:r>
      <w:r w:rsidR="00D84B1E">
        <w:rPr>
          <w:rFonts w:ascii="Consolas" w:hAnsi="Consolas" w:cs="Consolas" w:hint="eastAsia"/>
          <w:color w:val="000000"/>
          <w:sz w:val="19"/>
          <w:szCs w:val="19"/>
          <w:highlight w:val="white"/>
        </w:rPr>
        <w:t>秒以后取消</w:t>
      </w:r>
    </w:p>
    <w:p w:rsidR="00D84B1E" w:rsidRPr="00D84B1E" w:rsidRDefault="00D84B1E" w:rsidP="00D84B1E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tokenSource.Cancel();  - </w:t>
      </w:r>
      <w:r>
        <w:rPr>
          <w:rFonts w:hint="eastAsia"/>
          <w:highlight w:val="white"/>
        </w:rPr>
        <w:t>即刻取消</w:t>
      </w: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.Sleep(4000);</w:t>
      </w:r>
    </w:p>
    <w:p w:rsidR="00C13DD4" w:rsidRDefault="00C13DD4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601" w:rsidRDefault="00B23601" w:rsidP="00B2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Cancel: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tokenSource.IsCancellationRequested);</w:t>
      </w:r>
    </w:p>
    <w:p w:rsidR="00B23601" w:rsidRDefault="00B23601" w:rsidP="0077439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774397" w:rsidRDefault="00774397" w:rsidP="00774397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</w:p>
    <w:p w:rsidR="0044561F" w:rsidRDefault="0044561F" w:rsidP="00774397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642F6A">
        <w:rPr>
          <w:rFonts w:ascii="Times New Roman" w:hAnsi="Times New Roman" w:cs="Times New Roman" w:hint="eastAsia"/>
          <w:bCs/>
          <w:kern w:val="36"/>
          <w:szCs w:val="20"/>
        </w:rPr>
        <w:t>传递参数给</w:t>
      </w:r>
      <w:r w:rsidRPr="00642F6A">
        <w:rPr>
          <w:rFonts w:ascii="Times New Roman" w:hAnsi="Times New Roman" w:cs="Times New Roman" w:hint="eastAsia"/>
          <w:bCs/>
          <w:kern w:val="36"/>
          <w:szCs w:val="20"/>
        </w:rPr>
        <w:t xml:space="preserve"> Task :</w:t>
      </w:r>
      <w:r>
        <w:rPr>
          <w:rFonts w:ascii="Times New Roman" w:hAnsi="Times New Roman" w:cs="Times New Roman" w:hint="eastAsia"/>
          <w:bCs/>
          <w:kern w:val="36"/>
          <w:sz w:val="20"/>
          <w:szCs w:val="20"/>
        </w:rPr>
        <w:t xml:space="preserve">   </w:t>
      </w:r>
      <w:r>
        <w:rPr>
          <w:rFonts w:ascii="Times New Roman" w:hAnsi="Times New Roman" w:cs="Times New Roman" w:hint="eastAsia"/>
          <w:bCs/>
          <w:kern w:val="36"/>
          <w:sz w:val="20"/>
          <w:szCs w:val="20"/>
        </w:rPr>
        <w:t>支持无参数</w:t>
      </w:r>
      <w:r>
        <w:rPr>
          <w:rFonts w:ascii="Times New Roman" w:hAnsi="Times New Roman" w:cs="Times New Roman" w:hint="eastAsia"/>
          <w:bCs/>
          <w:kern w:val="36"/>
          <w:sz w:val="20"/>
          <w:szCs w:val="20"/>
        </w:rPr>
        <w:t>A</w:t>
      </w:r>
      <w:r>
        <w:rPr>
          <w:rFonts w:ascii="Times New Roman" w:hAnsi="Times New Roman" w:cs="Times New Roman"/>
          <w:bCs/>
          <w:kern w:val="36"/>
          <w:sz w:val="20"/>
          <w:szCs w:val="20"/>
        </w:rPr>
        <w:t xml:space="preserve">ction , </w:t>
      </w:r>
      <w:r>
        <w:rPr>
          <w:rFonts w:ascii="Times New Roman" w:hAnsi="Times New Roman" w:cs="Times New Roman"/>
          <w:bCs/>
          <w:kern w:val="36"/>
          <w:sz w:val="20"/>
          <w:szCs w:val="20"/>
        </w:rPr>
        <w:t>只带一个参数</w:t>
      </w:r>
      <w:r>
        <w:rPr>
          <w:rFonts w:ascii="Times New Roman" w:hAnsi="Times New Roman" w:cs="Times New Roman"/>
          <w:bCs/>
          <w:kern w:val="36"/>
          <w:sz w:val="20"/>
          <w:szCs w:val="20"/>
        </w:rPr>
        <w:t xml:space="preserve"> Action&lt;object&gt;  </w:t>
      </w:r>
      <w:r w:rsidR="00781C60">
        <w:rPr>
          <w:rFonts w:ascii="Times New Roman" w:hAnsi="Times New Roman" w:cs="Times New Roman" w:hint="eastAsia"/>
          <w:bCs/>
          <w:kern w:val="36"/>
          <w:sz w:val="20"/>
          <w:szCs w:val="20"/>
        </w:rPr>
        <w:t xml:space="preserve"> </w:t>
      </w:r>
      <w:r w:rsidR="00781C60">
        <w:rPr>
          <w:rFonts w:ascii="Times New Roman" w:hAnsi="Times New Roman" w:cs="Times New Roman" w:hint="eastAsia"/>
          <w:bCs/>
          <w:kern w:val="36"/>
          <w:sz w:val="20"/>
          <w:szCs w:val="20"/>
        </w:rPr>
        <w:t>必须是</w:t>
      </w:r>
      <w:r w:rsidR="00781C60">
        <w:rPr>
          <w:rFonts w:ascii="Times New Roman" w:hAnsi="Times New Roman" w:cs="Times New Roman" w:hint="eastAsia"/>
          <w:bCs/>
          <w:kern w:val="36"/>
          <w:sz w:val="20"/>
          <w:szCs w:val="20"/>
        </w:rPr>
        <w:t xml:space="preserve"> object 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(taskcall, 500, token);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tsk.Start();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"Object: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tsk.AsyncState);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taskcall(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state)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Call: 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state);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7363" w:rsidRDefault="000C7363" w:rsidP="000C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A59" w:rsidRDefault="00220A59" w:rsidP="00774397">
      <w:pPr>
        <w:spacing w:after="0" w:line="240" w:lineRule="auto"/>
        <w:outlineLvl w:val="0"/>
      </w:pPr>
      <w:r>
        <w:rPr>
          <w:rFonts w:hint="eastAsia"/>
        </w:rPr>
        <w:t>延时：</w:t>
      </w:r>
    </w:p>
    <w:p w:rsidR="00220A59" w:rsidRPr="0044561F" w:rsidRDefault="00220A59" w:rsidP="00774397">
      <w:pPr>
        <w:spacing w:after="0" w:line="240" w:lineRule="auto"/>
        <w:outlineLvl w:val="0"/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await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.Delay(3000);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必须放在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t>的方法里</w:t>
      </w:r>
    </w:p>
    <w:p w:rsidR="001A40FD" w:rsidRDefault="008160EF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.Sleep(3000);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作用于任何的当前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Thread </w:t>
      </w:r>
    </w:p>
    <w:p w:rsidR="008160EF" w:rsidRDefault="008160EF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294459" w:rsidRDefault="00294459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使用匿名：</w:t>
      </w:r>
    </w:p>
    <w:p w:rsidR="00294459" w:rsidRDefault="00294459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</w:t>
      </w:r>
      <w:r w:rsidR="00BC598C">
        <w:rPr>
          <w:rFonts w:ascii="Consolas" w:hAnsi="Consolas" w:cs="Consolas" w:hint="eastAsia"/>
          <w:color w:val="000000"/>
          <w:sz w:val="19"/>
          <w:szCs w:val="19"/>
        </w:rPr>
        <w:t>相当</w:t>
      </w:r>
      <w:r>
        <w:rPr>
          <w:rFonts w:ascii="Consolas" w:hAnsi="Consolas" w:cs="Consolas" w:hint="eastAsia"/>
          <w:color w:val="000000"/>
          <w:sz w:val="19"/>
          <w:szCs w:val="19"/>
        </w:rPr>
        <w:t>于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Action&lt;object&gt;</w:t>
      </w:r>
    </w:p>
    <w:p w:rsidR="00294459" w:rsidRDefault="00294459" w:rsidP="002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a=&gt;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,a),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500, token);</w:t>
      </w:r>
    </w:p>
    <w:p w:rsidR="00294459" w:rsidRDefault="00294459" w:rsidP="002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tsk.Start();</w:t>
      </w:r>
    </w:p>
    <w:p w:rsidR="00294459" w:rsidRDefault="00294459" w:rsidP="0029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"Object: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tsk.AsyncState);</w:t>
      </w:r>
    </w:p>
    <w:p w:rsidR="00294459" w:rsidRDefault="00294459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294459" w:rsidRDefault="00294459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sz w:val="19"/>
          <w:szCs w:val="19"/>
        </w:rPr>
        <w:t>相当于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ction </w:t>
      </w:r>
    </w:p>
    <w:p w:rsidR="00716CDD" w:rsidRDefault="00716CDD" w:rsidP="0071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()=&gt;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"Task=Action"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token);</w:t>
      </w:r>
    </w:p>
    <w:p w:rsidR="00716CDD" w:rsidRDefault="00716CDD" w:rsidP="0071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tsk.Start();</w:t>
      </w:r>
    </w:p>
    <w:p w:rsidR="00716CDD" w:rsidRDefault="00716CDD" w:rsidP="0071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"Object: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tsk.AsyncState);</w:t>
      </w:r>
    </w:p>
    <w:p w:rsidR="00294459" w:rsidRDefault="00294459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7A7276" w:rsidRDefault="007A7276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802C53" w:rsidRDefault="00802C53" w:rsidP="0041466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使用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Task.Factory </w:t>
      </w:r>
      <w:r>
        <w:rPr>
          <w:rFonts w:ascii="Consolas" w:hAnsi="Consolas" w:cs="Consolas" w:hint="eastAsia"/>
          <w:color w:val="000000"/>
          <w:sz w:val="19"/>
          <w:szCs w:val="19"/>
        </w:rPr>
        <w:t>启动异步</w:t>
      </w:r>
    </w:p>
    <w:p w:rsidR="00802C53" w:rsidRDefault="00802C53" w:rsidP="008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.Factory.StartNew(call1, 399);</w:t>
      </w:r>
    </w:p>
    <w:p w:rsidR="000B35BB" w:rsidRDefault="000B35BB" w:rsidP="008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5BB" w:rsidRDefault="000B35BB" w:rsidP="008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5BB" w:rsidRDefault="005B3E26" w:rsidP="00802C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E26">
        <w:rPr>
          <w:rFonts w:ascii="Consolas" w:hAnsi="Consolas" w:cs="Consolas"/>
          <w:color w:val="2B91AF"/>
          <w:sz w:val="24"/>
          <w:szCs w:val="19"/>
        </w:rPr>
        <w:t>Task</w:t>
      </w:r>
      <w:r w:rsidRPr="005B3E26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33AB">
        <w:rPr>
          <w:rFonts w:ascii="Times New Roman" w:eastAsia="Times New Roman" w:hAnsi="Times New Roman" w:cs="Times New Roman"/>
          <w:sz w:val="24"/>
          <w:szCs w:val="24"/>
        </w:rPr>
        <w:t>Task.Run</w:t>
      </w:r>
      <w:r w:rsidR="00D64510">
        <w:rPr>
          <w:rFonts w:ascii="Times New Roman" w:eastAsia="Times New Roman" w:hAnsi="Times New Roman" w:cs="Times New Roman"/>
          <w:sz w:val="24"/>
          <w:szCs w:val="24"/>
        </w:rPr>
        <w:t>(</w:t>
      </w:r>
      <w:r w:rsidR="00C74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4510">
        <w:rPr>
          <w:rFonts w:ascii="Times New Roman" w:eastAsia="Times New Roman" w:hAnsi="Times New Roman" w:cs="Times New Roman"/>
          <w:sz w:val="24"/>
          <w:szCs w:val="24"/>
        </w:rPr>
        <w:t>Action</w:t>
      </w:r>
      <w:r w:rsidR="00C74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451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</w:p>
    <w:p w:rsidR="00D64510" w:rsidRDefault="005B3E26" w:rsidP="008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3E26">
        <w:rPr>
          <w:rFonts w:ascii="Consolas" w:hAnsi="Consolas" w:cs="Consolas"/>
          <w:color w:val="2B91AF"/>
          <w:sz w:val="24"/>
          <w:szCs w:val="19"/>
        </w:rPr>
        <w:t>Task</w:t>
      </w:r>
      <w:r w:rsidRPr="005B3E26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="00D64510">
        <w:rPr>
          <w:rFonts w:ascii="Times New Roman" w:eastAsia="Times New Roman" w:hAnsi="Times New Roman" w:cs="Times New Roman"/>
          <w:sz w:val="24"/>
          <w:szCs w:val="24"/>
        </w:rPr>
        <w:t>Task.Run(</w:t>
      </w:r>
      <w:r w:rsidR="00C74116">
        <w:rPr>
          <w:rFonts w:ascii="Times New Roman" w:eastAsia="Times New Roman" w:hAnsi="Times New Roman" w:cs="Times New Roman"/>
          <w:sz w:val="24"/>
          <w:szCs w:val="24"/>
        </w:rPr>
        <w:t xml:space="preserve"> Func&lt;Task&gt; )</w:t>
      </w:r>
      <w:r w:rsidR="0067533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C33AB" w:rsidRDefault="002C33AB" w:rsidP="008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B7E" w:rsidRDefault="00034B7E" w:rsidP="000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3E26">
        <w:rPr>
          <w:rFonts w:ascii="Consolas" w:hAnsi="Consolas" w:cs="Consolas"/>
          <w:color w:val="2B91AF"/>
          <w:sz w:val="24"/>
          <w:szCs w:val="19"/>
        </w:rPr>
        <w:t>Task</w:t>
      </w:r>
      <w:r>
        <w:rPr>
          <w:rFonts w:ascii="Consolas" w:hAnsi="Consolas" w:cs="Consolas"/>
          <w:color w:val="2B91AF"/>
          <w:sz w:val="24"/>
          <w:szCs w:val="19"/>
        </w:rPr>
        <w:t>&lt;T&gt;</w:t>
      </w:r>
      <w:r w:rsidRPr="005B3E26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Task.Run( </w:t>
      </w:r>
      <w:r w:rsidR="000252BA">
        <w:rPr>
          <w:rFonts w:ascii="Times New Roman" w:eastAsia="Times New Roman" w:hAnsi="Times New Roman" w:cs="Times New Roman"/>
          <w:sz w:val="24"/>
          <w:szCs w:val="24"/>
        </w:rPr>
        <w:t>Func&lt;T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) - </w:t>
      </w:r>
    </w:p>
    <w:p w:rsidR="00932F1D" w:rsidRDefault="00932F1D" w:rsidP="0093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3E26">
        <w:rPr>
          <w:rFonts w:ascii="Consolas" w:hAnsi="Consolas" w:cs="Consolas"/>
          <w:color w:val="2B91AF"/>
          <w:sz w:val="24"/>
          <w:szCs w:val="19"/>
        </w:rPr>
        <w:t>Task</w:t>
      </w:r>
      <w:r>
        <w:rPr>
          <w:rFonts w:ascii="Consolas" w:hAnsi="Consolas" w:cs="Consolas"/>
          <w:color w:val="2B91AF"/>
          <w:sz w:val="24"/>
          <w:szCs w:val="19"/>
        </w:rPr>
        <w:t>&lt;T&gt;</w:t>
      </w:r>
      <w:r w:rsidRPr="005B3E26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Task.Run( Func&lt;Task&lt;T&gt;&gt; ) - </w:t>
      </w:r>
    </w:p>
    <w:p w:rsidR="00034B7E" w:rsidRDefault="00034B7E" w:rsidP="008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dele1</w:t>
      </w:r>
      <w:r>
        <w:rPr>
          <w:rFonts w:ascii="Consolas" w:hAnsi="Consolas" w:cs="Consolas"/>
          <w:color w:val="000000"/>
          <w:sz w:val="19"/>
          <w:szCs w:val="19"/>
        </w:rPr>
        <w:t xml:space="preserve"> onAdd;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callAdd(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&gt;(() =&gt; {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.Sleep(500);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(onAdd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onAdd(88);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100;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  <w:r w:rsidR="000156F5">
        <w:rPr>
          <w:rFonts w:ascii="Consolas" w:hAnsi="Consolas" w:cs="Consolas"/>
          <w:color w:val="000000"/>
          <w:sz w:val="19"/>
          <w:szCs w:val="19"/>
        </w:rPr>
        <w:t xml:space="preserve">   -- </w:t>
      </w:r>
      <w:r w:rsidR="000156F5">
        <w:rPr>
          <w:rFonts w:ascii="Consolas" w:hAnsi="Consolas" w:cs="Consolas" w:hint="eastAsia"/>
          <w:color w:val="000000"/>
          <w:sz w:val="19"/>
          <w:szCs w:val="19"/>
        </w:rPr>
        <w:t>异步执行，线程号：</w:t>
      </w:r>
      <w:r w:rsidR="000156F5">
        <w:rPr>
          <w:rFonts w:ascii="Consolas" w:hAnsi="Consolas" w:cs="Consolas" w:hint="eastAsia"/>
          <w:color w:val="000000"/>
          <w:sz w:val="19"/>
          <w:szCs w:val="19"/>
        </w:rPr>
        <w:t xml:space="preserve"> 9</w:t>
      </w:r>
      <w:r w:rsidR="000156F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3642" w:rsidRDefault="005C3642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(onAdd!=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onAdd(result);</w:t>
      </w:r>
      <w:r w:rsidR="005C364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C3642">
        <w:rPr>
          <w:rFonts w:ascii="Consolas" w:hAnsi="Consolas" w:cs="Consolas" w:hint="eastAsia"/>
          <w:color w:val="000000"/>
          <w:sz w:val="19"/>
          <w:szCs w:val="19"/>
        </w:rPr>
        <w:t>--</w:t>
      </w:r>
      <w:r w:rsidR="005C36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3642">
        <w:rPr>
          <w:rFonts w:ascii="Consolas" w:hAnsi="Consolas" w:cs="Consolas" w:hint="eastAsia"/>
          <w:color w:val="000000"/>
          <w:sz w:val="19"/>
          <w:szCs w:val="19"/>
        </w:rPr>
        <w:t>回到主线程：</w:t>
      </w:r>
      <w:r w:rsidR="005C3642">
        <w:rPr>
          <w:rFonts w:ascii="Consolas" w:hAnsi="Consolas" w:cs="Consolas" w:hint="eastAsia"/>
          <w:color w:val="000000"/>
          <w:sz w:val="19"/>
          <w:szCs w:val="19"/>
        </w:rPr>
        <w:t xml:space="preserve"> 8</w:t>
      </w:r>
    </w:p>
    <w:p w:rsidR="008F7591" w:rsidRDefault="008F7591" w:rsidP="008F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0FC5" w:rsidRDefault="00940FC5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 uu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uu.onAdd += Uu_onAdd;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uu.callAdd(20);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"\nFinished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.CurrentThread.ManagedThreadId));</w:t>
      </w:r>
    </w:p>
    <w:p w:rsidR="00E64AF7" w:rsidRPr="00E64AF7" w:rsidRDefault="00E64AF7" w:rsidP="00E64AF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主线程：</w:t>
      </w:r>
      <w:r>
        <w:rPr>
          <w:rFonts w:ascii="Consolas" w:hAnsi="Consolas" w:cs="Consolas" w:hint="eastAsia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最后的语句，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最先输出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Uu_onAdd(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75CA" w:rsidRDefault="002C75CA" w:rsidP="00E712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"\nResult: 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a,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.CurrentThread.ManagedThreadId));</w:t>
      </w:r>
    </w:p>
    <w:p w:rsidR="002C75CA" w:rsidRDefault="002C75CA" w:rsidP="002C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591" w:rsidRDefault="008F7591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A446D3" w:rsidRDefault="00A446D3" w:rsidP="00A4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Finished : 8</w:t>
      </w:r>
    </w:p>
    <w:p w:rsidR="00A446D3" w:rsidRDefault="00A446D3" w:rsidP="00A4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6D3" w:rsidRDefault="00A446D3" w:rsidP="00A4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88 - 9</w:t>
      </w:r>
    </w:p>
    <w:p w:rsidR="00A446D3" w:rsidRDefault="00A446D3" w:rsidP="00A4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6D3" w:rsidRDefault="00A446D3" w:rsidP="00A446D3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Result: 100 - 8</w:t>
      </w:r>
    </w:p>
    <w:p w:rsidR="00176311" w:rsidRDefault="00176311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DB39D7" w:rsidRDefault="00DB39D7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17269E" w:rsidRDefault="0017269E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176311" w:rsidRDefault="00176311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dele1</w:t>
      </w:r>
      <w:r>
        <w:rPr>
          <w:rFonts w:ascii="Consolas" w:hAnsi="Consolas" w:cs="Consolas"/>
          <w:color w:val="000000"/>
          <w:sz w:val="19"/>
          <w:szCs w:val="19"/>
        </w:rPr>
        <w:t xml:space="preserve"> onAdd;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callAdd(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//Func&lt;Task&lt;int&gt;&gt; myfunc = add;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.Run(add);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(onAdd!=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onAdd(result);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add()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.Factory.StartNew&lt;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&gt;(() =&gt; {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.Sleep(500);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sum += i;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(onAdd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onAdd(sum);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});</w:t>
      </w:r>
    </w:p>
    <w:p w:rsidR="00A31B91" w:rsidRDefault="00A31B91" w:rsidP="00A31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B91" w:rsidRDefault="00A31B91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Finished : 9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0 - 11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1 - 11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3 - 11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6 - 11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10 - 11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15 - 11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21 - 11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28 - 11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36 - 11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45 - 11</w:t>
      </w:r>
    </w:p>
    <w:p w:rsidR="00C350A2" w:rsidRDefault="00C350A2" w:rsidP="00C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55 - 11</w:t>
      </w:r>
    </w:p>
    <w:p w:rsidR="00A31B91" w:rsidRDefault="00C350A2" w:rsidP="00C350A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 55 – 9</w:t>
      </w:r>
    </w:p>
    <w:p w:rsidR="00C350A2" w:rsidRDefault="00C350A2" w:rsidP="00C350A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C350A2" w:rsidRDefault="00C350A2" w:rsidP="00C350A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C350A2" w:rsidRDefault="00C350A2" w:rsidP="00C350A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C350A2" w:rsidRDefault="00C350A2" w:rsidP="00C350A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C350A2" w:rsidRDefault="00C350A2" w:rsidP="00C350A2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40FC5" w:rsidRPr="00940FC5" w:rsidTr="00940FC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940FC5" w:rsidRPr="00940F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0FC5" w:rsidRPr="00702126" w:rsidRDefault="00940FC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0F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</w:t>
                  </w:r>
                  <w:r w:rsidR="00702126">
                    <w:rPr>
                      <w:rFonts w:ascii="SimSun" w:eastAsia="SimSun" w:hAnsi="SimSun" w:cs="SimSun" w:hint="eastAsia"/>
                      <w:sz w:val="24"/>
                      <w:szCs w:val="24"/>
                    </w:rPr>
                    <w:t xml:space="preserve"> 结合 await async </w:t>
                  </w:r>
                </w:p>
              </w:tc>
            </w:tr>
            <w:tr w:rsidR="00940FC5" w:rsidRPr="00940FC5">
              <w:trPr>
                <w:trHeight w:val="40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6"/>
                    <w:gridCol w:w="66"/>
                    <w:gridCol w:w="30"/>
                    <w:gridCol w:w="36"/>
                    <w:gridCol w:w="36"/>
                    <w:gridCol w:w="36"/>
                    <w:gridCol w:w="36"/>
                    <w:gridCol w:w="51"/>
                  </w:tblGrid>
                  <w:tr w:rsidR="00940FC5" w:rsidRPr="00C443CE" w:rsidTr="00940FC5">
                    <w:trPr>
                      <w:gridAfter w:val="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940FC5" w:rsidRPr="00C443CE">
                    <w:tblPrEx>
                      <w:tblCellSpacing w:w="0" w:type="dxa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940FC5" w:rsidRPr="00C443CE" w:rsidRDefault="00940FC5" w:rsidP="00940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18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940FC5" w:rsidRPr="00C443C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C443CE" w:rsidRDefault="00940FC5" w:rsidP="00940FC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BF3937" w:rsidRPr="00C443CE" w:rsidRDefault="00BF3937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1)  await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必须是在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带有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async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的方法里使用，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否则会编译出错</w:t>
                  </w:r>
                </w:p>
                <w:p w:rsidR="00940FC5" w:rsidRPr="00C443CE" w:rsidRDefault="00BF3937" w:rsidP="00940FC5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2</w:t>
                  </w:r>
                  <w:r w:rsidR="00A222B7"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）在</w:t>
                  </w:r>
                  <w:r w:rsidR="00A222B7"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async </w:t>
                  </w:r>
                  <w:r w:rsidR="00A222B7"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方法的返回值只能是：</w:t>
                  </w:r>
                  <w:r w:rsidR="00A222B7"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 w:rsidR="00A222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只能是</w:t>
                  </w:r>
                  <w:r w:rsidR="00A222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void,  Task,  Task&lt;T&gt; </w:t>
                  </w:r>
                  <w:r w:rsidR="00A222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三种，</w:t>
                  </w:r>
                  <w:r w:rsidR="00A222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</w:rPr>
                    <w:t xml:space="preserve"> </w:t>
                  </w:r>
                  <w:r w:rsidR="00A222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不能是其他</w:t>
                  </w:r>
                </w:p>
                <w:p w:rsidR="00E86E70" w:rsidRPr="00C443CE" w:rsidRDefault="00E86E70" w:rsidP="00E86E70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3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）在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async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方法里如果没有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await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不出错，会报警，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此时方法是以同步方式执行。</w:t>
                  </w:r>
                </w:p>
                <w:p w:rsidR="00D50405" w:rsidRPr="00C443CE" w:rsidRDefault="00E86E70" w:rsidP="00D50405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4</w:t>
                  </w:r>
                  <w:r w:rsidR="00D50405"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</w:t>
                  </w:r>
                  <w:r w:rsidR="00D5040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Task&lt;T&gt; </w:t>
                  </w:r>
                  <w:r w:rsidR="00D5040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只能返回一个值，如果想要返回多个值，</w:t>
                  </w:r>
                  <w:r w:rsidR="00D5040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</w:rPr>
                    <w:t xml:space="preserve"> </w:t>
                  </w:r>
                  <w:r w:rsidR="00D5040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可以考虑使用</w:t>
                  </w:r>
                  <w:r w:rsidR="00D5040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</w:rPr>
                    <w:t xml:space="preserve"> Tuple&lt;&gt; </w:t>
                  </w:r>
                  <w:r w:rsidR="00D5040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</w:rPr>
                    <w:t>类型。</w:t>
                  </w:r>
                </w:p>
                <w:p w:rsidR="0030634E" w:rsidRPr="00C443CE" w:rsidRDefault="0030634E" w:rsidP="0030634E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5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async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方法里有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，表示此方法从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语句开始是以异步的方式执行。</w:t>
                  </w:r>
                </w:p>
                <w:p w:rsidR="00747AA8" w:rsidRPr="00C443CE" w:rsidRDefault="005E2DF4" w:rsidP="00747AA8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Times New Roman" w:hAnsi="Times New Roman" w:cs="Times New Roman"/>
                      <w:sz w:val="18"/>
                      <w:szCs w:val="24"/>
                    </w:rPr>
                    <w:t>6</w:t>
                  </w:r>
                  <w:r w:rsidR="00747AA8"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</w:t>
                  </w:r>
                  <w:r w:rsidR="00276904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如果我们是使用</w:t>
                  </w:r>
                  <w:r w:rsidR="00276904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</w:rPr>
                    <w:t xml:space="preserve"> await </w:t>
                  </w:r>
                  <w:r w:rsidR="00276904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调用</w:t>
                  </w:r>
                  <w:r w:rsidR="00276904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</w:rPr>
                    <w:t xml:space="preserve"> async </w:t>
                  </w:r>
                  <w:r w:rsidR="00276904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的函数，这表示我要等到函数执行完毕，即同步的意思。</w:t>
                  </w:r>
                </w:p>
                <w:p w:rsidR="005E2DF4" w:rsidRPr="00C443CE" w:rsidRDefault="005E2DF4" w:rsidP="005E2DF4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Times New Roman" w:hAnsi="Times New Roman" w:cs="Times New Roman"/>
                      <w:sz w:val="18"/>
                      <w:szCs w:val="24"/>
                    </w:rPr>
                    <w:t>7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</w:t>
                  </w:r>
                  <w:r w:rsidRPr="00C443CE">
                    <w:rPr>
                      <w:rFonts w:hint="eastAsia"/>
                      <w:sz w:val="18"/>
                    </w:rPr>
                    <w:t>另外一个概念</w:t>
                  </w:r>
                  <w:r w:rsidRPr="00C443CE">
                    <w:rPr>
                      <w:rFonts w:hint="eastAsia"/>
                      <w:sz w:val="18"/>
                    </w:rPr>
                    <w:t xml:space="preserve"> await </w:t>
                  </w:r>
                  <w:r w:rsidRPr="00C443CE">
                    <w:rPr>
                      <w:rFonts w:hint="eastAsia"/>
                      <w:sz w:val="18"/>
                    </w:rPr>
                    <w:t>某个函数时</w:t>
                  </w:r>
                  <w:r w:rsidRPr="00C443CE">
                    <w:rPr>
                      <w:rFonts w:hint="eastAsia"/>
                      <w:sz w:val="18"/>
                    </w:rPr>
                    <w:t xml:space="preserve">, </w:t>
                  </w:r>
                  <w:r w:rsidRPr="00C443CE">
                    <w:rPr>
                      <w:rFonts w:hint="eastAsia"/>
                      <w:sz w:val="18"/>
                    </w:rPr>
                    <w:t>这个函数必须</w:t>
                  </w:r>
                  <w:r w:rsidR="00A8321B" w:rsidRPr="00C443CE">
                    <w:rPr>
                      <w:rFonts w:hint="eastAsia"/>
                      <w:sz w:val="18"/>
                    </w:rPr>
                    <w:t>返回</w:t>
                  </w:r>
                  <w:r w:rsidRPr="00C443CE">
                    <w:rPr>
                      <w:rFonts w:hint="eastAsia"/>
                      <w:sz w:val="18"/>
                    </w:rPr>
                    <w:t>是</w:t>
                  </w:r>
                  <w:r w:rsidRPr="00C443CE">
                    <w:rPr>
                      <w:rFonts w:hint="eastAsia"/>
                      <w:sz w:val="18"/>
                    </w:rPr>
                    <w:t xml:space="preserve"> Task, Task&lt;T&gt;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。</w:t>
                  </w:r>
                </w:p>
                <w:p w:rsidR="00C448D4" w:rsidRPr="00C443CE" w:rsidRDefault="00C448D4" w:rsidP="00D50405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Main(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[] args)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.Factory.StartNew(call1, 399);</w:t>
                  </w:r>
                  <w:r w:rsidR="008925D5"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="008925D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异步运行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    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"Thread is starting..."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res = callWCF(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"Motion Metrics MetricsManager"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  <w:r w:rsidR="008925D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="00B60D9A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此处是异步执行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"AsyncState: {0} - {1}"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res.AsyncState, res.Result);</w:t>
                  </w:r>
                  <w:r w:rsidR="00B60D9A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="00B60D9A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注意此处是同步执行；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"Console is end!"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.ReadLine();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10BCE" w:rsidRPr="00C443CE" w:rsidRDefault="00010BCE" w:rsidP="00D50405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call1(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object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ts)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.Sleep(1000);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"Call1: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, i,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DateTime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.Now, ts);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8925D5" w:rsidRPr="00C443CE" w:rsidRDefault="008925D5" w:rsidP="00892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8925D5" w:rsidRPr="00C443CE" w:rsidRDefault="008925D5" w:rsidP="00D50405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callWCF(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htp_client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htp_client.BaseAddress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Uri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"http://192.168.1.182/MetricsManager/MMService/LogProcessor.svc/"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send_content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"sayHello/msg={0}"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HttpResponseMessage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rep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htp_client.GetAsync(send_content);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rep.Content.ReadAsStringAsync();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.Sleep(2000);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ret_str;</w:t>
                  </w:r>
                </w:p>
                <w:p w:rsidR="00010BCE" w:rsidRPr="00C443CE" w:rsidRDefault="00010BCE" w:rsidP="00010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10BCE" w:rsidRPr="00C443CE" w:rsidRDefault="00010BCE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010BCE" w:rsidRPr="00C443CE" w:rsidRDefault="00010BCE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F12655" w:rsidRPr="00C443CE" w:rsidRDefault="00F1265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E86E70" w:rsidRPr="00C443CE" w:rsidRDefault="00E86E70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这种情况是同步执行：</w:t>
                  </w:r>
                </w:p>
                <w:p w:rsidR="005C654E" w:rsidRPr="00C443CE" w:rsidRDefault="00AE7B6D" w:rsidP="00940FC5">
                  <w:pPr>
                    <w:spacing w:after="0" w:line="240" w:lineRule="auto"/>
                    <w:rPr>
                      <w:sz w:val="18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async </w:t>
                  </w:r>
                  <w:r w:rsidRPr="00C443CE">
                    <w:rPr>
                      <w:rFonts w:hint="eastAsia"/>
                      <w:sz w:val="18"/>
                    </w:rPr>
                    <w:t>方法里没有</w:t>
                  </w:r>
                  <w:r w:rsidRPr="00C443CE">
                    <w:rPr>
                      <w:rFonts w:hint="eastAsia"/>
                      <w:sz w:val="18"/>
                    </w:rPr>
                    <w:t xml:space="preserve"> await , </w:t>
                  </w:r>
                  <w:r w:rsidRPr="00C443CE">
                    <w:rPr>
                      <w:rFonts w:hint="eastAsia"/>
                      <w:sz w:val="18"/>
                    </w:rPr>
                    <w:t>不出错但是会报警，</w:t>
                  </w:r>
                  <w:r w:rsidRPr="00C443CE">
                    <w:rPr>
                      <w:rFonts w:hint="eastAsia"/>
                      <w:sz w:val="18"/>
                    </w:rPr>
                    <w:t xml:space="preserve"> </w:t>
                  </w:r>
                  <w:r w:rsidRPr="00C443CE">
                    <w:rPr>
                      <w:rFonts w:hint="eastAsia"/>
                      <w:sz w:val="18"/>
                    </w:rPr>
                    <w:t>此时调用方法是同步执行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Main(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[] args)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.Factory.StartNew(call1, 399);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    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"Thread is starting..."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res = callWCF(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"Motion Metrics MetricsManager"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"Console is end!"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.ReadLine();</w:t>
                  </w:r>
                </w:p>
                <w:p w:rsidR="005C654E" w:rsidRPr="00C443CE" w:rsidRDefault="005C654E" w:rsidP="005C65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AE7B6D" w:rsidRPr="00C443CE" w:rsidRDefault="00AE7B6D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callWCF(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lastRenderedPageBreak/>
                    <w:t>{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htp_client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();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htp_client.BaseAddress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Uri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"http://192.168.1.182/MetricsManager/MMService/LogProcessor.svc/"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send_content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"sayHello/msg={0}"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HttpResponseMessage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rep = htp_client.GetAsync(send_content).Result;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 =  rep.Content.ReadAsStringAsync().Result;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"before sleep wcf return: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ret_str);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.Sleep(2000);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"after sleep wcf return: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ret_str);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ret_str;</w:t>
                  </w:r>
                </w:p>
                <w:p w:rsidR="00E86E70" w:rsidRPr="00C443CE" w:rsidRDefault="00E86E70" w:rsidP="00E86E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E86E70" w:rsidRPr="00C443CE" w:rsidRDefault="00E86E70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E86E70" w:rsidRPr="00C443CE" w:rsidRDefault="006D30CE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/>
                      <w:sz w:val="18"/>
                      <w:szCs w:val="24"/>
                    </w:rPr>
                    <w:t>再看这种情况</w:t>
                  </w: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：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Main(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[] args)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.Factory.StartNew(call1, 399);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    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"Thread is starting..."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AsyncCall(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"Motion Metrics MetricsManager"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同步执行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在这里不能使用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 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因为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Main 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没有</w:t>
                  </w:r>
                  <w:r w:rsidR="00FE52AA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async</w:t>
                  </w:r>
                  <w:r w:rsidR="003C12C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, </w:t>
                  </w:r>
                  <w:r w:rsidR="003C12C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而且</w:t>
                  </w:r>
                  <w:r w:rsidR="003C12C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Main</w:t>
                  </w:r>
                  <w:r w:rsidR="003C12C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做为入口不允许有</w:t>
                  </w:r>
                  <w:r w:rsidR="00FA074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"Console is end!"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.ReadLine();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A03339" w:rsidRPr="00C443CE" w:rsidRDefault="00A03339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6D30CE" w:rsidRPr="00C443CE" w:rsidRDefault="00A03339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情况一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callWCF(msg);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同步执行</w:t>
                  </w:r>
                  <w:r w:rsidR="001861A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，虽然有</w:t>
                  </w:r>
                  <w:r w:rsidR="001861A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 , </w:t>
                  </w:r>
                  <w:r w:rsidR="001861A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但是</w:t>
                  </w:r>
                  <w:r w:rsidR="001861A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asnyc</w:t>
                  </w:r>
                  <w:r w:rsidR="001861A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函数里没有</w:t>
                  </w:r>
                  <w:r w:rsidR="001861A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await  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callWCF(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htp_client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htp_client.BaseAddress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Uri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"http://192.168.1.182/MetricsManager/MMService/LogProcessor.svc/"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send_content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"sayHello/msg={0}"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HttpResponseMessage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rep = htp_client.GetAsync(send_content).Result;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 =  rep.Content.ReadAsStringAsync().Result;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"before sleep wcf return: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ret_str);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.Sleep(2000);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"after sleep wcf return: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ret_str);</w:t>
                  </w:r>
                </w:p>
                <w:p w:rsidR="000406DF" w:rsidRPr="00C443CE" w:rsidRDefault="000406DF" w:rsidP="000406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ret_str;</w:t>
                  </w:r>
                </w:p>
                <w:p w:rsidR="00010BCE" w:rsidRPr="00C443CE" w:rsidRDefault="000406DF" w:rsidP="000406DF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702126" w:rsidRPr="00C443CE" w:rsidRDefault="00A03339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情况二</w:t>
                  </w:r>
                </w:p>
                <w:p w:rsidR="00A03339" w:rsidRPr="00C443CE" w:rsidRDefault="00A03339" w:rsidP="00A033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A03339" w:rsidRPr="00C443CE" w:rsidRDefault="00A03339" w:rsidP="00A033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A03339" w:rsidRPr="00C443CE" w:rsidRDefault="00A03339" w:rsidP="00A033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callWCF(msg);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同步执行到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.Delay(1000);</w:t>
                  </w:r>
                </w:p>
                <w:p w:rsidR="00A03339" w:rsidRPr="00C443CE" w:rsidRDefault="00A03339" w:rsidP="00A033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A03339" w:rsidRPr="00C443CE" w:rsidRDefault="00A03339" w:rsidP="00A033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A03339" w:rsidRPr="00C443CE" w:rsidRDefault="00A03339" w:rsidP="00A033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callWCF(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htp_client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HttpClient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();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htp_client.BaseAddress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Uri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"http://192.168.1.182/MetricsManager/MMService/LogProcessor.svc/"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send_content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"sayHello/msg={0}"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HttpResponseMessage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rep = htp_client.GetAsync(send_content).Result;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"before sleep wcf return: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rep);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.Delay(1000);</w:t>
                  </w:r>
                  <w:r w:rsidR="002047F3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  - </w:t>
                  </w:r>
                  <w:r w:rsidR="002047F3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从此处开始是以异步方式执行。以上都是同步方式执行。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 =  rep.Content.ReadAsStringAsync().Result;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//Thread.Sleep(2000);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"after sleep wcf return: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ret_str);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ret_str;</w:t>
                  </w:r>
                </w:p>
                <w:p w:rsidR="00F12655" w:rsidRPr="00C443CE" w:rsidRDefault="00F12655" w:rsidP="00F126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A03339" w:rsidRPr="00C443CE" w:rsidRDefault="00A03339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F4801" w:rsidRPr="00C443CE" w:rsidRDefault="009F4801" w:rsidP="009F4801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hint="eastAsia"/>
                      <w:sz w:val="18"/>
                    </w:rPr>
                    <w:t xml:space="preserve">await </w:t>
                  </w:r>
                  <w:r w:rsidRPr="00C443CE">
                    <w:rPr>
                      <w:rFonts w:hint="eastAsia"/>
                      <w:sz w:val="18"/>
                    </w:rPr>
                    <w:t>某个函数时</w:t>
                  </w:r>
                  <w:r w:rsidRPr="00C443CE">
                    <w:rPr>
                      <w:rFonts w:hint="eastAsia"/>
                      <w:sz w:val="18"/>
                    </w:rPr>
                    <w:t xml:space="preserve">, </w:t>
                  </w:r>
                  <w:r w:rsidRPr="00C443CE">
                    <w:rPr>
                      <w:rFonts w:hint="eastAsia"/>
                      <w:sz w:val="18"/>
                    </w:rPr>
                    <w:t>这个函数必须返回是</w:t>
                  </w:r>
                  <w:r w:rsidRPr="00C443CE">
                    <w:rPr>
                      <w:rFonts w:hint="eastAsia"/>
                      <w:sz w:val="18"/>
                    </w:rPr>
                    <w:t xml:space="preserve"> Task, Task&lt;T&gt;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。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</w:pP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Main(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[] args)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.Factory.StartNew(call1, 399);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    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"Thread is starting..."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AsyncCall(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"Motion Metrics MetricsManager"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同步执行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"Console is end!"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.ReadLine();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</w:pPr>
                </w:p>
                <w:p w:rsidR="000D132D" w:rsidRPr="00C443CE" w:rsidRDefault="000D132D" w:rsidP="000D132D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情况一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ts)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//await Task.Delay(1000);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.Sleep(500);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, i,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DateTime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.Now, ts);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(() =&gt;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"call2 return"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));</w:t>
                  </w:r>
                  <w:r w:rsidR="00C4797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- </w:t>
                  </w:r>
                  <w:r w:rsidR="00C4797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此</w:t>
                  </w:r>
                  <w:r w:rsidR="00C4797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Console.WriteLine </w:t>
                  </w:r>
                  <w:r w:rsidR="00C4797C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没有被执行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call2(msg);</w:t>
                  </w:r>
                  <w:r w:rsidR="000E2C8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="000E2C85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同步执行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  <w:r w:rsidR="00575B52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- </w:t>
                  </w:r>
                  <w:r w:rsidR="00575B52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这一句也没有被执行</w:t>
                  </w:r>
                  <w:r w:rsidR="00A275D9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？？</w:t>
                  </w:r>
                </w:p>
                <w:p w:rsidR="000E470F" w:rsidRPr="00C443CE" w:rsidRDefault="000E470F" w:rsidP="000E47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B4570A" w:rsidRPr="00C443CE" w:rsidRDefault="00B4570A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情况二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ts)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//await Task.Delay(1000);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.Sleep(500);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, i,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DateTime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.Now, ts);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(() =&gt;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"call2 return"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同步被执行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tt = call2(msg);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tt.RunSynchronously();</w:t>
                  </w:r>
                </w:p>
                <w:p w:rsidR="00B4570A" w:rsidRPr="00C443CE" w:rsidRDefault="00B4570A" w:rsidP="00B457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同步被执行</w:t>
                  </w:r>
                </w:p>
                <w:p w:rsidR="00B4570A" w:rsidRPr="00C443CE" w:rsidRDefault="00B4570A" w:rsidP="00B4570A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9F4801" w:rsidRPr="00C443CE" w:rsidRDefault="00BA049D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情况三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ts)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.Delay(1000);</w:t>
                  </w:r>
                  <w:r w:rsidR="009E6F61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-- </w:t>
                  </w:r>
                  <w:r w:rsidR="009E6F61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这样是异步运行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//Thread.Sleep(500);</w:t>
                  </w:r>
                  <w:r w:rsidR="00471E29"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 xml:space="preserve">     -- </w:t>
                  </w:r>
                  <w:r w:rsidR="00471E29"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>这样是同步运行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lastRenderedPageBreak/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, i,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DateTime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.Now, ts);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BA049D" w:rsidRPr="00C443CE" w:rsidRDefault="00BA049D" w:rsidP="00BA04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//return new Task(() =&gt; Console.WriteLine("call2 return"));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 xml:space="preserve">  - 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>不能有返回值</w:t>
                  </w:r>
                </w:p>
                <w:p w:rsidR="00BA049D" w:rsidRPr="00C443CE" w:rsidRDefault="00BA049D" w:rsidP="00BA049D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9F4801" w:rsidRPr="00C443CE" w:rsidRDefault="009F4801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4C6CF7" w:rsidRPr="00C443CE" w:rsidRDefault="004C6CF7" w:rsidP="004C6C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4C6CF7" w:rsidRPr="00C443CE" w:rsidRDefault="004C6CF7" w:rsidP="004C6C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4C6CF7" w:rsidRPr="00C443CE" w:rsidRDefault="004C6CF7" w:rsidP="004C6C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tt = call2(msg);</w:t>
                  </w:r>
                  <w:r w:rsidR="00D030F3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="00B931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这样是异步</w:t>
                  </w:r>
                  <w:r w:rsidR="00FC1121"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, </w:t>
                  </w:r>
                  <w:r w:rsidR="00FC1121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是否是异步</w:t>
                  </w:r>
                  <w:r w:rsidR="00B931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取决运函数体里是否有</w:t>
                  </w:r>
                  <w:r w:rsidR="00B931B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</w:t>
                  </w:r>
                </w:p>
                <w:p w:rsidR="004C6CF7" w:rsidRPr="00C443CE" w:rsidRDefault="004C6CF7" w:rsidP="004C6C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//tt.RunSynchronously();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 xml:space="preserve">  - 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>不可以这样运行，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>说没有函数体</w:t>
                  </w:r>
                  <w:r w:rsidRPr="00C443CE">
                    <w:rPr>
                      <w:rFonts w:ascii="Consolas" w:hAnsi="Consolas" w:cs="Consolas" w:hint="eastAsia"/>
                      <w:color w:val="008000"/>
                      <w:sz w:val="18"/>
                      <w:szCs w:val="19"/>
                      <w:highlight w:val="white"/>
                    </w:rPr>
                    <w:t>delegate</w:t>
                  </w:r>
                </w:p>
                <w:p w:rsidR="004C6CF7" w:rsidRPr="00C443CE" w:rsidRDefault="004C6CF7" w:rsidP="004C6C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9F4801" w:rsidRPr="00C443CE" w:rsidRDefault="004C6CF7" w:rsidP="004C6CF7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E09EA" w:rsidRPr="00C443CE" w:rsidRDefault="000E09EA" w:rsidP="004C6CF7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0E09EA" w:rsidRPr="00C443CE" w:rsidRDefault="000E09EA" w:rsidP="000E09EA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情况四</w:t>
                  </w:r>
                </w:p>
                <w:p w:rsidR="000E09EA" w:rsidRPr="00C443CE" w:rsidRDefault="000E09EA" w:rsidP="000E09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0E09EA" w:rsidRPr="00C443CE" w:rsidRDefault="000E09EA" w:rsidP="000E09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B94DA1" w:rsidRPr="00C443CE" w:rsidRDefault="000E09EA" w:rsidP="00B94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call2(msg);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这样还是取决于</w:t>
                  </w:r>
                  <w:r w:rsidR="00B94DA1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运函数体里是否有</w:t>
                  </w:r>
                  <w:r w:rsidR="00B94DA1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</w:t>
                  </w:r>
                </w:p>
                <w:p w:rsidR="000E09EA" w:rsidRPr="00C443CE" w:rsidRDefault="000E09EA" w:rsidP="000E09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//tt.RunSynchronously();</w:t>
                  </w:r>
                </w:p>
                <w:p w:rsidR="000E09EA" w:rsidRPr="00C443CE" w:rsidRDefault="000E09EA" w:rsidP="000E09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0E09EA" w:rsidRPr="00C443CE" w:rsidRDefault="000E09EA" w:rsidP="000E09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9F4801" w:rsidRPr="00C443CE" w:rsidRDefault="004F0F1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情况五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ts)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.Delay(1000);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 Thread.Sleep(500);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, i,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DateTime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.Now, ts);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//return new Task(() =&gt; Console.WriteLine("call2 return"));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call2(msg);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是异步与否取决运函数体里是否有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</w:t>
                  </w:r>
                  <w:r w:rsidR="00717A3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</w:t>
                  </w:r>
                  <w:r w:rsidR="00717A3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await call2(msg) </w:t>
                  </w:r>
                  <w:r w:rsidR="00717A3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不可以，因为没有</w:t>
                  </w:r>
                  <w:r w:rsidR="00717A3B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async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//tt.RunSynchronously();</w:t>
                  </w:r>
                </w:p>
                <w:p w:rsidR="004F0F15" w:rsidRPr="00C443CE" w:rsidRDefault="004F0F15" w:rsidP="004F0F1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"AsyncCall: {0}"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msg);</w:t>
                  </w:r>
                </w:p>
                <w:p w:rsidR="004F0F15" w:rsidRPr="00C443CE" w:rsidRDefault="004F0F15" w:rsidP="004F0F1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9F4801" w:rsidRPr="00C443CE" w:rsidRDefault="009F4801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F6303" w:rsidRDefault="009F6303" w:rsidP="00940FC5">
                  <w:pPr>
                    <w:spacing w:after="0" w:line="240" w:lineRule="auto"/>
                    <w:rPr>
                      <w:sz w:val="28"/>
                    </w:rPr>
                  </w:pPr>
                </w:p>
                <w:p w:rsidR="009F6303" w:rsidRDefault="009F6303" w:rsidP="00940FC5">
                  <w:pPr>
                    <w:spacing w:after="0" w:line="240" w:lineRule="auto"/>
                    <w:rPr>
                      <w:sz w:val="28"/>
                    </w:rPr>
                  </w:pPr>
                </w:p>
                <w:p w:rsidR="009F6303" w:rsidRDefault="009F6303" w:rsidP="00940FC5">
                  <w:pPr>
                    <w:spacing w:after="0" w:line="240" w:lineRule="auto"/>
                    <w:rPr>
                      <w:sz w:val="28"/>
                    </w:rPr>
                  </w:pPr>
                </w:p>
                <w:p w:rsidR="009F6303" w:rsidRDefault="009F6303" w:rsidP="00940FC5">
                  <w:pPr>
                    <w:spacing w:after="0" w:line="240" w:lineRule="auto"/>
                    <w:rPr>
                      <w:sz w:val="28"/>
                    </w:rPr>
                  </w:pPr>
                </w:p>
                <w:p w:rsidR="009F6303" w:rsidRDefault="009F6303" w:rsidP="00940FC5">
                  <w:pPr>
                    <w:spacing w:after="0" w:line="240" w:lineRule="auto"/>
                    <w:rPr>
                      <w:sz w:val="28"/>
                    </w:rPr>
                  </w:pPr>
                </w:p>
                <w:p w:rsidR="009F6303" w:rsidRDefault="009F6303" w:rsidP="00940FC5">
                  <w:pPr>
                    <w:spacing w:after="0" w:line="240" w:lineRule="auto"/>
                    <w:rPr>
                      <w:sz w:val="28"/>
                    </w:rPr>
                  </w:pPr>
                </w:p>
                <w:p w:rsidR="004E3FEA" w:rsidRPr="00C443CE" w:rsidRDefault="007C3813" w:rsidP="00940FC5">
                  <w:pPr>
                    <w:spacing w:after="0" w:line="240" w:lineRule="auto"/>
                    <w:rPr>
                      <w:sz w:val="28"/>
                    </w:rPr>
                  </w:pPr>
                  <w:r w:rsidRPr="00C443CE">
                    <w:rPr>
                      <w:sz w:val="28"/>
                    </w:rPr>
                    <w:t>a</w:t>
                  </w:r>
                  <w:r w:rsidRPr="00C443CE">
                    <w:rPr>
                      <w:rFonts w:hint="eastAsia"/>
                      <w:sz w:val="28"/>
                    </w:rPr>
                    <w:t>wait</w:t>
                  </w:r>
                  <w:r w:rsidR="001C31F8" w:rsidRPr="00C443CE">
                    <w:rPr>
                      <w:sz w:val="28"/>
                    </w:rPr>
                    <w:t xml:space="preserve">  </w:t>
                  </w:r>
                  <w:r w:rsidR="001C31F8" w:rsidRPr="00C443CE">
                    <w:rPr>
                      <w:rFonts w:hint="eastAsia"/>
                      <w:sz w:val="28"/>
                    </w:rPr>
                    <w:t>的函数</w:t>
                  </w:r>
                  <w:r w:rsidR="004E3FEA" w:rsidRPr="00C443CE">
                    <w:rPr>
                      <w:rFonts w:hint="eastAsia"/>
                      <w:sz w:val="28"/>
                    </w:rPr>
                    <w:t xml:space="preserve"> async  Task&lt;TResult&gt; </w:t>
                  </w:r>
                  <w:r w:rsidR="004E3FEA" w:rsidRPr="00C443CE">
                    <w:rPr>
                      <w:rFonts w:hint="eastAsia"/>
                      <w:sz w:val="28"/>
                    </w:rPr>
                    <w:t>的情况：</w:t>
                  </w:r>
                </w:p>
                <w:p w:rsidR="00E3101F" w:rsidRPr="00C443CE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 w:themeColor="text1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9"/>
                      <w:highlight w:val="white"/>
                    </w:rPr>
                    <w:t>注意返回时，不是</w:t>
                  </w:r>
                  <w:r w:rsidRPr="00C443CE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9"/>
                      <w:highlight w:val="white"/>
                    </w:rPr>
                    <w:t xml:space="preserve"> return Task&lt;string&gt;  </w:t>
                  </w:r>
                  <w:r w:rsidRPr="00C443CE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9"/>
                      <w:highlight w:val="white"/>
                    </w:rPr>
                    <w:t>而是</w:t>
                  </w:r>
                  <w:r w:rsidRPr="00C443CE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9"/>
                      <w:highlight w:val="white"/>
                    </w:rPr>
                    <w:t xml:space="preserve"> return string.  </w:t>
                  </w:r>
                  <w:r w:rsidRPr="00C443CE"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9"/>
                      <w:highlight w:val="white"/>
                    </w:rPr>
                    <w:t>这和普通函数不一样。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static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&lt;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&gt; call2(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a,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b,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c)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str =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.Empty;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for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(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await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.Delay(5000);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 - 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到这里开始，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以异步方式执行，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开辟第二线程处理以下的语句和返回值。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F6303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//Thread.Sleep(5000);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str =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.Format(</w:t>
                  </w:r>
                  <w:r w:rsidRPr="009F630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"Task&lt;string&gt;: {0} - {1} - {2}"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a, b, c);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9F630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"Async Task: {0} - {1} - {2} - {3}"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i, a, b, c);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return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str;</w:t>
                  </w:r>
                </w:p>
                <w:p w:rsidR="00E3101F" w:rsidRPr="009F6303" w:rsidRDefault="00E3101F" w:rsidP="00E3101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7C3813" w:rsidRPr="009F6303" w:rsidRDefault="007C381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 w:rsidRPr="009F6303">
                    <w:rPr>
                      <w:sz w:val="16"/>
                    </w:rPr>
                    <w:t xml:space="preserve"> 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static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void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AsyncCall(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msg)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for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(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i = 0; i &lt; 3; i++)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lastRenderedPageBreak/>
                    <w:t xml:space="preserve">    {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&lt;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&gt; result = call2(msg, 300, 200);</w:t>
                  </w:r>
                  <w:r w:rsidR="00CF37F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- </w:t>
                  </w:r>
                  <w:r w:rsidR="005E002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这里也是同步</w:t>
                  </w:r>
                  <w:r w:rsidR="00CF37F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执行。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9F630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"AsyncCall End: {0} - {1}"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i, result);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7C3813" w:rsidRPr="009F6303" w:rsidRDefault="007C381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static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void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Main(</w:t>
                  </w:r>
                  <w:r w:rsidRPr="009F630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[] args)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.Factory.StartNew(call1, 399);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9F630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"Thread is starting..."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);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AsyncCall(</w:t>
                  </w:r>
                  <w:r w:rsidRPr="009F630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"Motion Metrics MetricsManager"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);</w:t>
                  </w:r>
                  <w:r w:rsidR="004950AB"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- </w:t>
                  </w:r>
                  <w:r w:rsidR="004950AB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对于主线程来说，</w:t>
                  </w:r>
                  <w:r w:rsidR="004950AB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="004950AB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是</w:t>
                  </w:r>
                  <w:r w:rsidR="00CF37F5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同步</w:t>
                  </w:r>
                  <w:r w:rsidR="004950AB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执行</w:t>
                  </w:r>
                  <w:r w:rsidR="0020571F" w:rsidRPr="009F630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。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9F630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"Console is end!"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);</w:t>
                  </w:r>
                </w:p>
                <w:p w:rsidR="00485238" w:rsidRPr="009F6303" w:rsidRDefault="00485238" w:rsidP="004852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F630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.ReadLine();</w:t>
                  </w:r>
                </w:p>
                <w:p w:rsidR="00485238" w:rsidRPr="009F6303" w:rsidRDefault="00485238" w:rsidP="00485238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 w:rsidRPr="009F630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7C3813" w:rsidRPr="009F6303" w:rsidRDefault="007C381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</w:p>
                <w:p w:rsidR="007E1E46" w:rsidRPr="00C443CE" w:rsidRDefault="007E1E46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/>
                      <w:noProof/>
                      <w:sz w:val="18"/>
                      <w:szCs w:val="24"/>
                    </w:rPr>
                    <w:drawing>
                      <wp:inline distT="0" distB="0" distL="0" distR="0">
                        <wp:extent cx="4044950" cy="2554705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46875" cy="25559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F4801" w:rsidRPr="00C443CE" w:rsidRDefault="009F4801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6073C2" w:rsidRPr="00C443CE" w:rsidRDefault="006073C2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F6303" w:rsidRDefault="009F6303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292C60" w:rsidRPr="00C443CE" w:rsidRDefault="00292C6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情况二：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3; i++)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.Delay(1);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  -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从这里开始开辟第二线程，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以异步方式执行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 xml:space="preserve">//Thread.Sleep(2000);        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result = call2(msg, 300, 200);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 End: {0} - {1}"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i, result);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292C60" w:rsidRPr="00C443CE" w:rsidRDefault="00292C60" w:rsidP="0029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292C60" w:rsidRPr="00C443CE" w:rsidRDefault="00292C6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969F0" w:rsidRPr="00C443CE" w:rsidRDefault="009969F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noProof/>
                      <w:sz w:val="18"/>
                      <w:szCs w:val="24"/>
                    </w:rPr>
                    <w:lastRenderedPageBreak/>
                    <w:drawing>
                      <wp:inline distT="0" distB="0" distL="0" distR="0">
                        <wp:extent cx="4508500" cy="3005667"/>
                        <wp:effectExtent l="19050" t="0" r="635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08500" cy="3005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69F0" w:rsidRPr="00C443CE" w:rsidRDefault="009969F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969F0" w:rsidRPr="00C443CE" w:rsidRDefault="009969F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969F0" w:rsidRPr="00C443CE" w:rsidRDefault="009969F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9969F0" w:rsidRPr="00C443CE" w:rsidRDefault="009969F0" w:rsidP="00292C6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情况三：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a,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b,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c)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.Empty;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//await Task.Delay(2000);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FF0000"/>
                      <w:sz w:val="18"/>
                      <w:szCs w:val="19"/>
                      <w:highlight w:val="white"/>
                    </w:rPr>
                    <w:t>Thread.Sleep(2000);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"Return Task&lt;string&gt; 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a, b, c);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"Func Call2: {0} - {1} - {2} - {3}"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i, a, b, c);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str;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3; i++)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.Delay(1);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-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此处开始以异步方式执行</w:t>
                  </w:r>
                  <w:r w:rsidR="00E34D1E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（相对于主线程来说）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开辟第二线程处理</w:t>
                  </w:r>
                  <w:r w:rsidR="000349E6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</w:t>
                  </w:r>
                  <w:r w:rsidR="000349E6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="000349E6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此处并不会开辟三个独立的线程来处理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 xml:space="preserve">//Thread.Sleep(2000);        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result = call2(msg, 300, 200);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 End: {0} - {1}"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i, result);</w:t>
                  </w:r>
                </w:p>
                <w:p w:rsidR="002C610F" w:rsidRPr="00C443CE" w:rsidRDefault="002C610F" w:rsidP="002C61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2C610F" w:rsidRPr="00C443CE" w:rsidRDefault="002C610F" w:rsidP="002C610F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349E6" w:rsidRPr="00C443CE" w:rsidRDefault="000349E6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noProof/>
                      <w:sz w:val="18"/>
                      <w:szCs w:val="24"/>
                    </w:rPr>
                    <w:drawing>
                      <wp:inline distT="0" distB="0" distL="0" distR="0">
                        <wp:extent cx="3956050" cy="2229632"/>
                        <wp:effectExtent l="19050" t="0" r="635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58150" cy="223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2C60" w:rsidRPr="00C443CE" w:rsidRDefault="00292C60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6073C2" w:rsidRPr="00C443CE" w:rsidRDefault="00D44D5A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情况四：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static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FF19E8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&lt;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&gt; call2(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a,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b,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c)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str =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.Empty;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for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(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FF19E8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//await Task.Delay(2000);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FF19E8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Thread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.Sleep(2000);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str =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.Format(</w:t>
                  </w:r>
                  <w:r w:rsidRPr="00FF19E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"Return Task&lt;string&gt; Call2: {0} - {1} - {2}"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a, b, c);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FF19E8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FF19E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"Func Call2: {0} - {1} - {2} - {3}"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i, a, b, c);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return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str;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static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void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AsyncCall(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msg)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for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(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i = 0; i &lt; 3; i++)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FF19E8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//await Task.Delay(1);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FF19E8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 xml:space="preserve">//Thread.Sleep(2000);        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</w:t>
                  </w:r>
                  <w:r w:rsid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  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result = </w:t>
                  </w:r>
                  <w:r w:rsidRPr="00FF19E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await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call2(msg, 300, 200);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- </w:t>
                  </w:r>
                  <w:r w:rsidR="00FF19E8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由于方法没有</w:t>
                  </w:r>
                  <w:r w:rsidR="00FF19E8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await; 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此时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async 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和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await 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的结合</w:t>
                  </w:r>
                  <w:r w:rsidR="00FF19E8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,</w:t>
                  </w:r>
                  <w:r w:rsidR="00671BEE" w:rsidRPr="00FF19E8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这里是同步执行。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FF19E8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FF19E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"AsyncCall End: {0} - {1}"</w:t>
                  </w: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i, result);</w:t>
                  </w:r>
                </w:p>
                <w:p w:rsidR="00D44D5A" w:rsidRPr="00FF19E8" w:rsidRDefault="00D44D5A" w:rsidP="00D44D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D44D5A" w:rsidRPr="00FF19E8" w:rsidRDefault="00D44D5A" w:rsidP="00D44D5A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 w:rsidRPr="00FF19E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6073C2" w:rsidRDefault="00871611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noProof/>
                      <w:sz w:val="18"/>
                      <w:szCs w:val="24"/>
                    </w:rPr>
                    <w:drawing>
                      <wp:inline distT="0" distB="0" distL="0" distR="0">
                        <wp:extent cx="3483156" cy="2127250"/>
                        <wp:effectExtent l="19050" t="0" r="2994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3156" cy="212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43CE" w:rsidRPr="00C443CE" w:rsidRDefault="00C443CE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871611" w:rsidRPr="00C443CE" w:rsidRDefault="00871611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情况五：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&gt;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a,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b,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c)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.Empty;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.Delay(2000);</w:t>
                  </w:r>
                  <w:r w:rsidR="00C4233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- </w:t>
                  </w:r>
                  <w:r w:rsidR="00C4233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异步执行从这里开始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//Thread.Sleep(2000);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"Return Task&lt;string&gt; 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a, b, c);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"Func Call2: {0} - {1} - {2} - {3}"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i, a, b, c);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str;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msg)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i = 0; i &lt; 3; i++)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{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>//await Task.Delay(1);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8"/>
                      <w:szCs w:val="19"/>
                      <w:highlight w:val="white"/>
                    </w:rPr>
                    <w:t xml:space="preserve">//Thread.Sleep(2000);        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result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call2(msg, 300, 200);</w:t>
                  </w:r>
                  <w:r w:rsidR="0081362D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- </w:t>
                  </w:r>
                  <w:r w:rsidR="00373BDD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等待</w:t>
                  </w:r>
                  <w:r w:rsidR="0081362D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异步执行</w:t>
                  </w:r>
                  <w:r w:rsidR="00373BDD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完成</w:t>
                  </w:r>
                  <w:r w:rsidR="0081362D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，</w:t>
                  </w:r>
                  <w:r w:rsidR="00266B67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返回</w:t>
                  </w:r>
                  <w:r w:rsidR="0081362D" w:rsidRPr="00C443CE"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结果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"AsyncCall End: {0} - {1}"</w:t>
                  </w: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, i, result);</w:t>
                  </w:r>
                </w:p>
                <w:p w:rsidR="00871611" w:rsidRPr="00C443CE" w:rsidRDefault="00871611" w:rsidP="0087161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}</w:t>
                  </w:r>
                </w:p>
                <w:p w:rsidR="00871611" w:rsidRPr="00C443CE" w:rsidRDefault="00871611" w:rsidP="0087161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6073C2" w:rsidRPr="00C443CE" w:rsidRDefault="00871611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/>
                      <w:noProof/>
                      <w:sz w:val="18"/>
                      <w:szCs w:val="24"/>
                    </w:rPr>
                    <w:lastRenderedPageBreak/>
                    <w:drawing>
                      <wp:inline distT="0" distB="0" distL="0" distR="0">
                        <wp:extent cx="3867150" cy="2291363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9607" cy="22928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43CE" w:rsidRPr="00C443CE" w:rsidRDefault="00C443CE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C443CE" w:rsidRPr="00C443CE" w:rsidRDefault="00C443CE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C443CE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情况六：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&gt; call2(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a,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b,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c)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.Empty;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i = 0; i &lt; 4; i++)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.Delay(2000);</w:t>
                  </w:r>
                  <w:r w:rsidR="007F2F0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</w:t>
                  </w:r>
                  <w:r w:rsidR="007F2F0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这里开始异步，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4"/>
                      <w:szCs w:val="19"/>
                      <w:highlight w:val="white"/>
                    </w:rPr>
                    <w:t>//Thread.Sleep(2000);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str =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C443CE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"Return Task&lt;string&gt; Call2: {0} - {1} - {2}"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a, b, c);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"Func Call2: {0} - {1} - {2} - {3}"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i, a, b, c);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return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str;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static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void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AsyncCall(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msg)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for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i = 0; i &lt; 3; i++)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4"/>
                      <w:szCs w:val="19"/>
                      <w:highlight w:val="white"/>
                    </w:rPr>
                    <w:t>//await Task.Delay(1);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008000"/>
                      <w:sz w:val="14"/>
                      <w:szCs w:val="19"/>
                      <w:highlight w:val="white"/>
                    </w:rPr>
                    <w:t xml:space="preserve">//Thread.Sleep(2000);        </w:t>
                  </w:r>
                </w:p>
                <w:p w:rsidR="00514038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&lt;</w:t>
                  </w:r>
                  <w:r w:rsidRPr="00C443CE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&gt; result = call2(msg, 300, 200);</w:t>
                  </w:r>
                  <w:r w:rsidR="007F2F0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 </w:t>
                  </w:r>
                  <w:r w:rsidR="007F2F0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这里同步，</w:t>
                  </w:r>
                </w:p>
                <w:p w:rsidR="00353DC3" w:rsidRPr="00353DC3" w:rsidRDefault="00353DC3" w:rsidP="00353D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353D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353D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353D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str = </w:t>
                  </w:r>
                  <w:r w:rsidRPr="00353D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await</w:t>
                  </w:r>
                  <w:r w:rsidRPr="00353D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result;</w:t>
                  </w:r>
                  <w:r w:rsidR="00485011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 - </w:t>
                  </w:r>
                  <w:r w:rsidR="00485011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取值</w:t>
                  </w:r>
                </w:p>
                <w:p w:rsidR="00353DC3" w:rsidRPr="00353DC3" w:rsidRDefault="00353DC3" w:rsidP="00353D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353D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353D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353D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str = result.Result;</w:t>
                  </w:r>
                  <w:r w:rsidR="00485011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- </w:t>
                  </w:r>
                  <w:r w:rsidR="00485011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取值</w:t>
                  </w:r>
                  <w:r w:rsidR="00485011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</w:p>
                <w:p w:rsidR="00353DC3" w:rsidRPr="00353DC3" w:rsidRDefault="007F2F06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0"/>
                      <w:szCs w:val="19"/>
                      <w:highlight w:val="white"/>
                    </w:rPr>
                  </w:pPr>
                  <w:r w:rsidRPr="00353DC3">
                    <w:rPr>
                      <w:rFonts w:ascii="Consolas" w:hAnsi="Consolas" w:cs="Consolas" w:hint="eastAsia"/>
                      <w:color w:val="000000"/>
                      <w:sz w:val="10"/>
                      <w:szCs w:val="19"/>
                      <w:highlight w:val="white"/>
                    </w:rPr>
                    <w:t xml:space="preserve"> </w:t>
                  </w:r>
                  <w:r w:rsidR="00353DC3" w:rsidRPr="00353DC3">
                    <w:rPr>
                      <w:rFonts w:ascii="Consolas" w:hAnsi="Consolas" w:cs="Consolas" w:hint="eastAsia"/>
                      <w:color w:val="000000"/>
                      <w:sz w:val="10"/>
                      <w:szCs w:val="19"/>
                      <w:highlight w:val="white"/>
                    </w:rPr>
                    <w:t xml:space="preserve">       </w:t>
                  </w:r>
                </w:p>
                <w:p w:rsidR="00C443CE" w:rsidRPr="00353DC3" w:rsidRDefault="00353DC3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353DC3">
                    <w:rPr>
                      <w:rFonts w:ascii="Consolas" w:hAnsi="Consolas" w:cs="Consolas" w:hint="eastAsia"/>
                      <w:color w:val="0000FF"/>
                      <w:sz w:val="14"/>
                      <w:szCs w:val="19"/>
                      <w:highlight w:val="white"/>
                    </w:rPr>
                    <w:t xml:space="preserve">      </w:t>
                  </w:r>
                  <w:r>
                    <w:rPr>
                      <w:rFonts w:ascii="Consolas" w:hAnsi="Consolas" w:cs="Consolas" w:hint="eastAsia"/>
                      <w:color w:val="0000FF"/>
                      <w:sz w:val="14"/>
                      <w:szCs w:val="19"/>
                      <w:highlight w:val="white"/>
                    </w:rPr>
                    <w:t xml:space="preserve">  </w:t>
                  </w:r>
                  <w:r w:rsidRPr="00353DC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353DC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result = </w:t>
                  </w:r>
                  <w:r w:rsidRPr="00353DC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353DC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call2(msg, 300, 200);</w:t>
                  </w:r>
                  <w:r w:rsidR="009C64E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</w:t>
                  </w:r>
                  <w:r w:rsidR="0092720C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等待异步执行完成，</w:t>
                  </w:r>
                  <w:r w:rsidR="0092720C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9C64E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直接取值</w:t>
                  </w:r>
                </w:p>
                <w:p w:rsidR="00353DC3" w:rsidRPr="00C443CE" w:rsidRDefault="00353DC3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C443CE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443CE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"AsyncCall End: {0} - {1}"</w:t>
                  </w: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i, result);</w:t>
                  </w:r>
                  <w:r w:rsidR="007F2F0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7F2F0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同步执行到这里</w:t>
                  </w:r>
                </w:p>
                <w:p w:rsidR="00C443CE" w:rsidRPr="00C443CE" w:rsidRDefault="00C443CE" w:rsidP="00C443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C443CE" w:rsidRDefault="00C443CE" w:rsidP="00C443CE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</w:rPr>
                  </w:pPr>
                  <w:r w:rsidRPr="00C443CE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9F6303" w:rsidRDefault="009F6303" w:rsidP="00C443CE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</w:rPr>
                  </w:pPr>
                </w:p>
                <w:p w:rsidR="009F6303" w:rsidRDefault="009F6303" w:rsidP="00C443CE">
                  <w:pPr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</w:rPr>
                  </w:pPr>
                  <w:r>
                    <w:rPr>
                      <w:rFonts w:ascii="Consolas" w:hAnsi="Consolas" w:cs="Consolas" w:hint="eastAsia"/>
                      <w:noProof/>
                      <w:color w:val="000000"/>
                      <w:sz w:val="14"/>
                      <w:szCs w:val="19"/>
                    </w:rPr>
                    <w:drawing>
                      <wp:inline distT="0" distB="0" distL="0" distR="0">
                        <wp:extent cx="4267667" cy="2400300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667" cy="2400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F6303" w:rsidRPr="00C443CE" w:rsidRDefault="009F6303" w:rsidP="00C443CE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</w:tc>
            </w:tr>
            <w:tr w:rsidR="00940FC5" w:rsidRPr="00940F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40FC5" w:rsidRDefault="00940FC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353DC3" w:rsidRDefault="00353DC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353DC3" w:rsidRDefault="00353DC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353DC3" w:rsidRDefault="00353DC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353DC3" w:rsidRDefault="00353DC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4E6EE2" w:rsidRDefault="004E6EE2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353DC3" w:rsidRDefault="004E6EE2" w:rsidP="004E6EE2">
                  <w:pPr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lastRenderedPageBreak/>
                    <w:t>Async</w:t>
                  </w:r>
                  <w:r>
                    <w:rPr>
                      <w:rFonts w:ascii="Consolas" w:hAnsi="Consolas" w:cs="Consolas" w:hint="eastAsia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FF"/>
                      <w:sz w:val="19"/>
                      <w:szCs w:val="19"/>
                    </w:rPr>
                    <w:t>和</w:t>
                  </w:r>
                  <w:r>
                    <w:rPr>
                      <w:rFonts w:ascii="Consolas" w:hAnsi="Consolas" w:cs="Consolas" w:hint="eastAsia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await</w:t>
                  </w:r>
                  <w:r>
                    <w:rPr>
                      <w:rFonts w:ascii="Consolas" w:hAnsi="Consolas" w:cs="Consolas" w:hint="eastAsia"/>
                      <w:color w:val="0000FF"/>
                      <w:sz w:val="19"/>
                      <w:szCs w:val="19"/>
                      <w:highlight w:val="white"/>
                    </w:rPr>
                    <w:t>，</w:t>
                  </w:r>
                  <w:r>
                    <w:rPr>
                      <w:rFonts w:ascii="Consolas" w:hAnsi="Consolas" w:cs="Consolas" w:hint="eastAsia"/>
                      <w:color w:val="0000FF"/>
                      <w:sz w:val="19"/>
                      <w:szCs w:val="19"/>
                    </w:rPr>
                    <w:t xml:space="preserve"> Task&lt;&gt; , Task&lt;string&gt;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HttpClient</w:t>
                  </w:r>
                  <w:r>
                    <w:rPr>
                      <w:rFonts w:ascii="Consolas" w:hAnsi="Consolas" w:cs="Consolas" w:hint="eastAsia"/>
                      <w:color w:val="2B91AF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color w:val="2B91AF"/>
                      <w:sz w:val="19"/>
                      <w:szCs w:val="19"/>
                      <w:highlight w:val="white"/>
                    </w:rPr>
                    <w:t>的结合使用：</w:t>
                  </w:r>
                </w:p>
                <w:p w:rsid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class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person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age;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name;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4E6EE2" w:rsidRDefault="004E6EE2" w:rsidP="004E6EE2">
                  <w:pPr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</w:pP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static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&lt;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&gt; callWCF(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htp_client,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person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msg)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send_content =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"sayHello/msg={0}"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,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"age:{0}, name:{1}"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msg.age, msg.name));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"Before Get: {0}"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, </w:t>
                  </w:r>
                  <w:r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"Before"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HttpResponseMessage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rep =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htp_client.GetAsync(send_content);</w:t>
                  </w:r>
                  <w:r w:rsidR="00685058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- </w:t>
                  </w:r>
                  <w:r w:rsidR="00685058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从这里开始异步执行</w:t>
                  </w:r>
                </w:p>
                <w:p w:rsid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"wcf GetAsync: {0}"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rep);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ret_str = </w:t>
                  </w:r>
                  <w:r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rep.Content.ReadAsStringAsync();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A77E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"Return ReadString: {0}"</w:t>
                  </w: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ret_str);</w:t>
                  </w:r>
                </w:p>
                <w:p w:rsidR="00970C89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</w:p>
                <w:p w:rsidR="00CA77E6" w:rsidRPr="00CA77E6" w:rsidRDefault="00970C89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="00CA77E6"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msg.name += </w:t>
                  </w:r>
                  <w:r w:rsidR="00CA77E6" w:rsidRPr="00CA77E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"--Good Man"</w:t>
                  </w:r>
                  <w:r w:rsidR="00CA77E6"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-  class object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是引用传递，即传引用非传值。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所以修改将改变全局。</w:t>
                  </w:r>
                </w:p>
                <w:p w:rsidR="00970C89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</w:p>
                <w:p w:rsidR="00CA77E6" w:rsidRPr="00CA77E6" w:rsidRDefault="00970C89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="00CA77E6" w:rsidRPr="00CA77E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return</w:t>
                  </w:r>
                  <w:r w:rsidR="00CA77E6"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ret_str;</w:t>
                  </w:r>
                </w:p>
                <w:p w:rsidR="00CA77E6" w:rsidRPr="00CA77E6" w:rsidRDefault="00CA77E6" w:rsidP="00CA77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A77E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CA77E6" w:rsidRDefault="00CA77E6" w:rsidP="004E6EE2">
                  <w:pPr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</w:pPr>
                </w:p>
                <w:p w:rsidR="00B23167" w:rsidRPr="00B23167" w:rsidRDefault="00B23167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23167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static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B23167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B23167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void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AsyncCall(</w:t>
                  </w:r>
                  <w:r w:rsidRPr="00B23167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htp_client, </w:t>
                  </w:r>
                  <w:r w:rsidRPr="00B23167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person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msg)</w:t>
                  </w:r>
                </w:p>
                <w:p w:rsidR="00B23167" w:rsidRPr="00B23167" w:rsidRDefault="00B23167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2A3F15" w:rsidRDefault="00B23167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B23167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ret_str = </w:t>
                  </w:r>
                  <w:r w:rsidRPr="00B23167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callWCF(htp_client, msg);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</w:t>
                  </w:r>
                  <w:r w:rsidR="002A3F1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等待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异步执行</w:t>
                  </w:r>
                  <w:r w:rsidR="002A3F1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完成</w:t>
                  </w:r>
                  <w:r w:rsidR="00AA3710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，</w:t>
                  </w:r>
                  <w:r w:rsidR="00A91B9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A91B9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异步的启动不在这里。</w:t>
                  </w:r>
                  <w:r w:rsidR="00A91B9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A91B9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而在函数体里遇到第一个</w:t>
                  </w:r>
                  <w:r w:rsidR="00A91B9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await </w:t>
                  </w:r>
                  <w:r w:rsidR="00A91B95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开始异步</w:t>
                  </w:r>
                </w:p>
                <w:p w:rsidR="00B23167" w:rsidRPr="00B23167" w:rsidRDefault="00B23167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B23167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B23167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"WCF Return:{0} - {1}"</w:t>
                  </w: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ret_str, msg.name);</w:t>
                  </w:r>
                  <w:r w:rsidR="00AA3710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</w:t>
                  </w:r>
                  <w:r w:rsidR="00AA3710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同步等待上面语句执行完毕</w:t>
                  </w:r>
                </w:p>
                <w:p w:rsidR="00B23167" w:rsidRDefault="00B23167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23167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C93FE3" w:rsidRDefault="00C93FE3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static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void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Main(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[] args)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 = 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new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htp_client.BaseAddress = 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new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Uri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C93FE3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"http://192.168.1.187/MetricsManager/MMService/LogProcessor.svc/"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htp_client.Timeout =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TimeSpan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.FromSeconds(3);</w:t>
                  </w:r>
                </w:p>
                <w:p w:rsidR="00477379" w:rsidRPr="00C93FE3" w:rsidRDefault="00477379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  //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在主程序创建对象，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可以传递给异步方法，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由此可以共享此对象。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.Factory.StartNew(call1, 399);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93FE3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"Thread is starting..."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D6C0F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D6C0F" w:rsidRPr="00C93FE3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 = 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new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();</w:t>
                  </w:r>
                </w:p>
                <w:p w:rsidR="003D6C0F" w:rsidRPr="00C93FE3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htp_client.BaseAddress = 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new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Uri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(</w:t>
                  </w:r>
                  <w:r w:rsidRPr="00C93FE3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"http://192.168.1.187/MetricsManager/MMService/LogProcessor.svc/"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3D6C0F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htp_client.Timeout =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TimeSpan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.FromSeconds(3);</w:t>
                  </w:r>
                </w:p>
                <w:p w:rsidR="003D6C0F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D6C0F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person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son = </w:t>
                  </w:r>
                  <w:r w:rsidRPr="00C93FE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new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person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() { age = 36, name = </w:t>
                  </w:r>
                  <w:r w:rsidRPr="00C93FE3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"Willson"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};</w:t>
                  </w:r>
                </w:p>
                <w:p w:rsidR="003D6C0F" w:rsidRPr="00C93FE3" w:rsidRDefault="003D6C0F" w:rsidP="003D6C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  //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在主程序创建对象，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可以传递给异步方法，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由此可以共享此对象。</w:t>
                  </w:r>
                  <w:r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="002C4EF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取决于业务逻辑是否需要共享对象。</w:t>
                  </w:r>
                </w:p>
                <w:p w:rsidR="003D6C0F" w:rsidRPr="00C93FE3" w:rsidRDefault="003D6C0F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AsyncCall(htp_client, son);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C93FE3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"Console is end!"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C93FE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.ReadLine();</w:t>
                  </w:r>
                </w:p>
                <w:p w:rsidR="00C93FE3" w:rsidRPr="00C93FE3" w:rsidRDefault="00C93FE3" w:rsidP="00C93F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C93FE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C93FE3" w:rsidRPr="00B23167" w:rsidRDefault="00C93FE3" w:rsidP="00B231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CA77E6" w:rsidRDefault="00CA77E6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D48D3" w:rsidRDefault="00C93FE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24"/>
                    </w:rPr>
                    <w:drawing>
                      <wp:inline distT="0" distB="0" distL="0" distR="0">
                        <wp:extent cx="3821206" cy="1968500"/>
                        <wp:effectExtent l="19050" t="0" r="7844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21206" cy="1968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48D3" w:rsidRDefault="007D48D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351A2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</w:t>
                  </w: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351A23" w:rsidRDefault="00351A2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class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7D48D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MMStream_Service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: </w:t>
                  </w:r>
                  <w:r w:rsidRPr="007D48D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MMStream_Service_Contract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MMStream_Service()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{ }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sayHello(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str)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{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7D48D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WebOperationContext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ctx = </w:t>
                  </w:r>
                  <w:r w:rsidRPr="007D48D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WebOperationContext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.Current;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ctx.OutgoingResponse.StatusCode = System.Net.</w:t>
                  </w:r>
                  <w:r w:rsidRPr="007D48D3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HttpStatusCode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.Conflict;</w:t>
                  </w:r>
                  <w:r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</w:t>
                  </w:r>
                  <w:r>
                    <w:rPr>
                      <w:rFonts w:hint="eastAsia"/>
                      <w:highlight w:val="white"/>
                    </w:rPr>
                    <w:t>人为返回</w:t>
                  </w:r>
                  <w:r>
                    <w:rPr>
                      <w:rFonts w:hint="eastAsia"/>
                      <w:highlight w:val="white"/>
                    </w:rPr>
                    <w:t xml:space="preserve"> conflict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return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7D48D3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7D48D3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"From Server : {0}"</w:t>
                  </w: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str);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}</w:t>
                  </w:r>
                </w:p>
                <w:p w:rsidR="007D48D3" w:rsidRPr="007D48D3" w:rsidRDefault="007D48D3" w:rsidP="007D48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7D48D3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7D48D3" w:rsidRDefault="007D48D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CA77E6" w:rsidRDefault="00CA77E6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static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&lt;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&gt; callWCF(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HttpClient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htp_client,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person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msg)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{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ret_str =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.Empty;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try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send_content =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"sayHello/msg={0}"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,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"age:{0}, name:{1}"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msg.age, msg.name));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"Before Get: {0}"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, 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"Before"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HttpResponseMessage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rep =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htp_client.GetAsync(send_content);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if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(rep.IsSuccessStatusCode || rep.StatusCode ==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HttpStatusCode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.Conflict)</w:t>
                  </w:r>
                  <w:r w:rsidR="00BB22C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</w:t>
                  </w:r>
                  <w:r w:rsidR="00BB22C6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增加判断条件，确保返回值的正确性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{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"wcf GetAsync: {0}"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rep);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ret_str =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rep.Content.ReadAsStringAsync();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"Return ReadString: {0}"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ret_str);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"Response Error: {0}"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rep.StatusCode);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}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else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{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"Response Error: {0}"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rep.StatusCode);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}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msg.name += 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"--Good Man"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catch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BB22C6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Exception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err)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ret_str =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string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.Format(</w:t>
                  </w:r>
                  <w:r w:rsidRPr="00BB22C6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"Error:{0}-{1}"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err.Message, err.StackTrace);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BB22C6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return</w:t>
                  </w: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ret_str;</w:t>
                  </w:r>
                </w:p>
                <w:p w:rsidR="0023304E" w:rsidRPr="00BB22C6" w:rsidRDefault="0023304E" w:rsidP="00BB22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BB22C6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}</w:t>
                  </w:r>
                </w:p>
                <w:p w:rsidR="0023304E" w:rsidRDefault="0023304E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4E6EE2" w:rsidRDefault="004E6EE2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D48D3" w:rsidRDefault="004857BB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对于普通的函数，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我们想使用异步：</w:t>
                  </w: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public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class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4857BB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person</w:t>
                  </w: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{</w:t>
                  </w: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public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int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age;</w:t>
                  </w: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public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string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name;</w:t>
                  </w: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4857BB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public</w:t>
                  </w: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person() { }</w:t>
                  </w:r>
                </w:p>
                <w:p w:rsidR="004857BB" w:rsidRP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676394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&lt;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&gt; sum(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a)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676394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Task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.Delay(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1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);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- 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只需要在函数开始时，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执行一个非常短时间的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await Task.Delay(1) , </w:t>
                  </w:r>
                  <w:r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从这里开始即开创第二个线程执行以下语句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sm = 0;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for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(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i = 0; i &lt;= a; i++)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{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676394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Thread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.Sleep(100);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sm += i;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    </w:t>
                  </w:r>
                  <w:r w:rsidRPr="00676394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676394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"processing: {0} - {1}"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i, sm);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}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return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sm;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public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async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void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call(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a)</w:t>
                  </w:r>
                  <w:r w:rsidR="003042B2"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   - </w:t>
                  </w:r>
                  <w:r w:rsidR="00D3738F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我们需要此</w:t>
                  </w:r>
                  <w:r w:rsidR="003042B2"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函数来充当</w:t>
                  </w:r>
                  <w:r w:rsidR="003042B2"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 xml:space="preserve"> callback </w:t>
                  </w:r>
                  <w:r w:rsidR="003042B2"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函数。</w:t>
                  </w:r>
                  <w:r w:rsidR="000A31FE" w:rsidRPr="00676394">
                    <w:rPr>
                      <w:rFonts w:ascii="Consolas" w:hAnsi="Consolas" w:cs="Consolas" w:hint="eastAsia"/>
                      <w:color w:val="000000"/>
                      <w:sz w:val="14"/>
                      <w:szCs w:val="19"/>
                      <w:highlight w:val="white"/>
                    </w:rPr>
                    <w:t>在此执行必要的后续操作。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{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int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sss =  </w:t>
                  </w:r>
                  <w:r w:rsidRPr="00676394">
                    <w:rPr>
                      <w:rFonts w:ascii="Consolas" w:hAnsi="Consolas" w:cs="Consolas"/>
                      <w:color w:val="0000FF"/>
                      <w:sz w:val="14"/>
                      <w:szCs w:val="19"/>
                      <w:highlight w:val="white"/>
                    </w:rPr>
                    <w:t>await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sum(a);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   </w:t>
                  </w:r>
                  <w:r w:rsidRPr="00676394">
                    <w:rPr>
                      <w:rFonts w:ascii="Consolas" w:hAnsi="Consolas" w:cs="Consolas"/>
                      <w:color w:val="2B91AF"/>
                      <w:sz w:val="14"/>
                      <w:szCs w:val="19"/>
                      <w:highlight w:val="white"/>
                    </w:rPr>
                    <w:t>Console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.WriteLine(</w:t>
                  </w:r>
                  <w:r w:rsidRPr="00676394">
                    <w:rPr>
                      <w:rFonts w:ascii="Consolas" w:hAnsi="Consolas" w:cs="Consolas"/>
                      <w:color w:val="A31515"/>
                      <w:sz w:val="14"/>
                      <w:szCs w:val="19"/>
                      <w:highlight w:val="white"/>
                    </w:rPr>
                    <w:t>"sum:{0} - {1}"</w:t>
                  </w: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>, a, sss);</w:t>
                  </w:r>
                </w:p>
                <w:p w:rsidR="004857BB" w:rsidRPr="00676394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</w:pPr>
                  <w:r w:rsidRPr="00676394">
                    <w:rPr>
                      <w:rFonts w:ascii="Consolas" w:hAnsi="Consolas" w:cs="Consolas"/>
                      <w:color w:val="000000"/>
                      <w:sz w:val="14"/>
                      <w:szCs w:val="19"/>
                      <w:highlight w:val="white"/>
                    </w:rPr>
                    <w:t xml:space="preserve">    }</w:t>
                  </w:r>
                </w:p>
                <w:p w:rsidR="004857BB" w:rsidRDefault="004857BB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4857BB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}</w:t>
                  </w:r>
                </w:p>
                <w:p w:rsidR="007B7453" w:rsidRDefault="007B7453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static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7B7453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void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Main(</w:t>
                  </w:r>
                  <w:r w:rsidRPr="007B7453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string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[] args)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{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7B7453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Task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.Factory.StartNew(call1, 399);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        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7B7453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Console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.WriteLine(</w:t>
                  </w:r>
                  <w:r w:rsidRPr="007B7453">
                    <w:rPr>
                      <w:rFonts w:ascii="Consolas" w:hAnsi="Consolas" w:cs="Consolas"/>
                      <w:color w:val="A31515"/>
                      <w:sz w:val="12"/>
                      <w:szCs w:val="19"/>
                      <w:highlight w:val="white"/>
                    </w:rPr>
                    <w:t>"Thread is starting..."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);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7B7453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person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son = </w:t>
                  </w:r>
                  <w:r w:rsidRPr="007B7453">
                    <w:rPr>
                      <w:rFonts w:ascii="Consolas" w:hAnsi="Consolas" w:cs="Consolas"/>
                      <w:color w:val="0000FF"/>
                      <w:sz w:val="12"/>
                      <w:szCs w:val="19"/>
                      <w:highlight w:val="white"/>
                    </w:rPr>
                    <w:t>new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</w:t>
                  </w:r>
                  <w:r w:rsidRPr="007B7453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person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() { age = 36, name = </w:t>
                  </w:r>
                  <w:r w:rsidRPr="007B7453">
                    <w:rPr>
                      <w:rFonts w:ascii="Consolas" w:hAnsi="Consolas" w:cs="Consolas"/>
                      <w:color w:val="A31515"/>
                      <w:sz w:val="12"/>
                      <w:szCs w:val="19"/>
                      <w:highlight w:val="white"/>
                    </w:rPr>
                    <w:t>"Willson"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};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son.call(10);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7B7453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Console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.WriteLine(</w:t>
                  </w:r>
                  <w:r w:rsidRPr="007B7453">
                    <w:rPr>
                      <w:rFonts w:ascii="Consolas" w:hAnsi="Consolas" w:cs="Consolas"/>
                      <w:color w:val="A31515"/>
                      <w:sz w:val="12"/>
                      <w:szCs w:val="19"/>
                      <w:highlight w:val="white"/>
                    </w:rPr>
                    <w:t>"Console is end!"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);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 xml:space="preserve">    </w:t>
                  </w:r>
                  <w:r w:rsidRPr="007B7453">
                    <w:rPr>
                      <w:rFonts w:ascii="Consolas" w:hAnsi="Consolas" w:cs="Consolas"/>
                      <w:color w:val="2B91AF"/>
                      <w:sz w:val="12"/>
                      <w:szCs w:val="19"/>
                      <w:highlight w:val="white"/>
                    </w:rPr>
                    <w:t>Console</w:t>
                  </w: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.ReadLine();</w:t>
                  </w:r>
                </w:p>
                <w:p w:rsidR="007B7453" w:rsidRPr="007B7453" w:rsidRDefault="007B7453" w:rsidP="007B74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  <w:r w:rsidRPr="007B7453"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  <w:t>}</w:t>
                  </w:r>
                </w:p>
                <w:p w:rsidR="007B7453" w:rsidRPr="004857BB" w:rsidRDefault="007B7453" w:rsidP="00485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2"/>
                      <w:szCs w:val="19"/>
                      <w:highlight w:val="white"/>
                    </w:rPr>
                  </w:pPr>
                </w:p>
                <w:p w:rsidR="00B7447D" w:rsidRDefault="00B7447D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B7447D" w:rsidRDefault="00B7447D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B7447D" w:rsidRDefault="00B7447D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4857BB" w:rsidRDefault="00B7447D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也可以如此异步执行，如果不需要返回结果：</w:t>
                  </w:r>
                </w:p>
                <w:p w:rsidR="00D800CE" w:rsidRDefault="00D800CE" w:rsidP="00D800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Main(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[] args)</w:t>
                  </w:r>
                </w:p>
                <w:p w:rsidR="00B7447D" w:rsidRDefault="00D800CE" w:rsidP="00D800CE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305E33" w:rsidRDefault="00D800CE" w:rsidP="00305E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2B91AF"/>
                      <w:sz w:val="19"/>
                      <w:szCs w:val="19"/>
                      <w:highlight w:val="white"/>
                    </w:rPr>
                    <w:t xml:space="preserve">   </w:t>
                  </w:r>
                  <w:r w:rsidR="00305E33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  <w:r w:rsidR="00305E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son = </w:t>
                  </w:r>
                  <w:r w:rsidR="00305E3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new</w:t>
                  </w:r>
                  <w:r w:rsidR="00305E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305E33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  <w:r w:rsidR="00305E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() { age = 36, name = </w:t>
                  </w:r>
                  <w:r w:rsidR="00305E33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"Willson"</w:t>
                  </w:r>
                  <w:r w:rsidR="00305E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};</w:t>
                  </w:r>
                </w:p>
                <w:p w:rsidR="00305E33" w:rsidRDefault="00D800CE" w:rsidP="00305E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2B91AF"/>
                      <w:sz w:val="19"/>
                      <w:szCs w:val="19"/>
                      <w:highlight w:val="white"/>
                    </w:rPr>
                    <w:t xml:space="preserve">   </w:t>
                  </w:r>
                  <w:r w:rsidR="00305E33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 w:rsidR="00305E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 w:rsidR="00305E33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 w:rsidR="00305E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&gt; sss = son.sum(10);</w:t>
                  </w:r>
                  <w:r w:rsidR="00305E33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  <w:r w:rsidR="00305E33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</w:t>
                  </w:r>
                </w:p>
                <w:p w:rsidR="0089488B" w:rsidRDefault="0089488B" w:rsidP="00305E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89488B" w:rsidRDefault="00D800CE" w:rsidP="00305E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 w:rsidR="0089488B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需要返回结果：</w:t>
                  </w:r>
                </w:p>
                <w:p w:rsidR="00827DF3" w:rsidRDefault="00D800CE" w:rsidP="00827D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2B91AF"/>
                      <w:sz w:val="19"/>
                      <w:szCs w:val="19"/>
                      <w:highlight w:val="white"/>
                    </w:rPr>
                    <w:t xml:space="preserve">   </w:t>
                  </w:r>
                  <w:r w:rsidR="00827DF3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 w:rsidR="00827DF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 w:rsidR="00827DF3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"sss:{0}"</w:t>
                  </w:r>
                  <w:r w:rsidR="00827DF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sss.Result);</w:t>
                  </w:r>
                  <w:r w:rsidR="006A6D5D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- </w:t>
                  </w:r>
                  <w:r w:rsidR="006A6D5D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此时堵塞等待异步执行结束，</w:t>
                  </w:r>
                  <w:r w:rsidR="006A6D5D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6A6D5D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并返回结果。</w:t>
                  </w:r>
                </w:p>
                <w:p w:rsidR="007D48D3" w:rsidRDefault="00D800CE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}</w:t>
                  </w:r>
                </w:p>
                <w:p w:rsidR="007D48D3" w:rsidRDefault="007D48D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D48D3" w:rsidRDefault="007D48D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8A09CB" w:rsidRPr="00764354" w:rsidRDefault="008A09CB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24"/>
                    </w:rPr>
                  </w:pPr>
                  <w:r w:rsidRPr="00764354">
                    <w:rPr>
                      <w:rFonts w:ascii="Times New Roman" w:hAnsi="Times New Roman" w:cs="Times New Roman" w:hint="eastAsia"/>
                      <w:sz w:val="32"/>
                      <w:szCs w:val="24"/>
                    </w:rPr>
                    <w:t>总结</w:t>
                  </w:r>
                  <w:r w:rsidR="0009512B">
                    <w:rPr>
                      <w:rFonts w:ascii="Times New Roman" w:hAnsi="Times New Roman" w:cs="Times New Roman" w:hint="eastAsia"/>
                      <w:sz w:val="32"/>
                      <w:szCs w:val="24"/>
                    </w:rPr>
                    <w:t xml:space="preserve"> await , </w:t>
                  </w:r>
                  <w:r w:rsidRPr="00764354">
                    <w:rPr>
                      <w:rFonts w:ascii="Times New Roman" w:hAnsi="Times New Roman" w:cs="Times New Roman" w:hint="eastAsia"/>
                      <w:sz w:val="32"/>
                      <w:szCs w:val="24"/>
                    </w:rPr>
                    <w:t>async</w:t>
                  </w:r>
                  <w:r w:rsidR="0009512B">
                    <w:rPr>
                      <w:rFonts w:ascii="Times New Roman" w:hAnsi="Times New Roman" w:cs="Times New Roman"/>
                      <w:sz w:val="32"/>
                      <w:szCs w:val="24"/>
                    </w:rPr>
                    <w:t>, Task</w:t>
                  </w:r>
                  <w:r w:rsidR="005175B8">
                    <w:rPr>
                      <w:rFonts w:ascii="Times New Roman" w:hAnsi="Times New Roman" w:cs="Times New Roman"/>
                      <w:sz w:val="32"/>
                      <w:szCs w:val="24"/>
                    </w:rPr>
                    <w:t>, Task&lt;TResult&gt;</w:t>
                  </w:r>
                  <w:r w:rsidRPr="00764354">
                    <w:rPr>
                      <w:rFonts w:ascii="Times New Roman" w:hAnsi="Times New Roman" w:cs="Times New Roman" w:hint="eastAsia"/>
                      <w:sz w:val="32"/>
                      <w:szCs w:val="24"/>
                    </w:rPr>
                    <w:t xml:space="preserve"> </w:t>
                  </w:r>
                  <w:r w:rsidRPr="00764354">
                    <w:rPr>
                      <w:rFonts w:ascii="Times New Roman" w:hAnsi="Times New Roman" w:cs="Times New Roman" w:hint="eastAsia"/>
                      <w:sz w:val="32"/>
                      <w:szCs w:val="24"/>
                    </w:rPr>
                    <w:t>使用异步</w:t>
                  </w:r>
                  <w:r w:rsidR="002452E9" w:rsidRPr="00764354">
                    <w:rPr>
                      <w:rFonts w:ascii="Times New Roman" w:hAnsi="Times New Roman" w:cs="Times New Roman" w:hint="eastAsia"/>
                      <w:sz w:val="32"/>
                      <w:szCs w:val="24"/>
                    </w:rPr>
                    <w:t>：</w:t>
                  </w:r>
                </w:p>
                <w:p w:rsidR="002452E9" w:rsidRDefault="00100FE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）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如果不需要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callback 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来处理异步执行完成的结果：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可以使用一对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await &amp; async </w:t>
                  </w:r>
                  <w:r w:rsidR="006071A6">
                    <w:rPr>
                      <w:rFonts w:ascii="Times New Roman" w:hAnsi="Times New Roman" w:cs="Times New Roman"/>
                      <w:sz w:val="18"/>
                      <w:szCs w:val="24"/>
                    </w:rPr>
                    <w:t xml:space="preserve"> void, Task</w:t>
                  </w:r>
                  <w:r w:rsidR="002452E9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来完成异步</w:t>
                  </w:r>
                  <w:r w:rsidR="00E76406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：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class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person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age;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name;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person() { }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void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sum(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a)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await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.Delay(500);</w:t>
                  </w:r>
                  <w:r w:rsidR="00E54D20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- </w:t>
                  </w:r>
                  <w:r w:rsidR="00E54D20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异步从这里开始，开创新的线程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sm = 0;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for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(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i = 0; i &lt;= a; i++)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{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</w:t>
                  </w:r>
                  <w:r w:rsidRPr="00EE1047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Thread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.Sleep(500);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sm += i;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</w:t>
                  </w:r>
                  <w:r w:rsidRPr="00EE1047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EE1047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"processing: {0} - {1}"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i, sm);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}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void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call(</w:t>
                  </w:r>
                  <w:r w:rsidRPr="00EE1047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a)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sum(a);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</w:t>
                  </w:r>
                  <w:r w:rsidRPr="00EE1047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EE1047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"Call:{0}"</w:t>
                  </w: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a);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7207A4" w:rsidRPr="00EE1047" w:rsidRDefault="007207A4" w:rsidP="007207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EE1047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E76406" w:rsidRDefault="00100FE3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       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static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2872DA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void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Main(</w:t>
                  </w:r>
                  <w:r w:rsidRPr="002872DA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string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[] args)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{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2872DA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.Factory.StartNew(call1, 399);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        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2872DA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2872DA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"Thread is starting..."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2872DA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person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son = </w:t>
                  </w:r>
                  <w:r w:rsidRPr="002872DA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new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2872DA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person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() { age = 36, name = </w:t>
                  </w:r>
                  <w:r w:rsidRPr="002872DA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"Willson"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};</w:t>
                  </w:r>
                </w:p>
                <w:p w:rsidR="00972FDC" w:rsidRDefault="00972FDC" w:rsidP="00972F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son.sum(10);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</w:t>
                  </w:r>
                </w:p>
                <w:p w:rsidR="00972FDC" w:rsidRDefault="00972FDC" w:rsidP="00972FD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son.call(10);</w:t>
                  </w:r>
                </w:p>
                <w:p w:rsidR="00972FDC" w:rsidRDefault="00972FDC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>一样的效果</w:t>
                  </w:r>
                  <w:r>
                    <w:rPr>
                      <w:rFonts w:ascii="Consolas" w:hAnsi="Consolas" w:cs="Consolas" w:hint="eastAsia"/>
                      <w:color w:val="000000"/>
                      <w:sz w:val="18"/>
                      <w:szCs w:val="19"/>
                      <w:highlight w:val="white"/>
                    </w:rPr>
                    <w:t xml:space="preserve">     </w:t>
                  </w:r>
                </w:p>
                <w:p w:rsidR="00972FDC" w:rsidRDefault="00972FDC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2872DA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Pr="002872DA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"Console is end!"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825E91" w:rsidRPr="002872DA" w:rsidRDefault="00825E91" w:rsidP="00825E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   </w:t>
                  </w:r>
                  <w:r w:rsidRPr="002872DA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.ReadLine();</w:t>
                  </w:r>
                </w:p>
                <w:p w:rsidR="00100FE3" w:rsidRPr="002872DA" w:rsidRDefault="00825E91" w:rsidP="00825E91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24"/>
                    </w:rPr>
                  </w:pPr>
                  <w:r w:rsidRPr="002872DA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4E6EE2" w:rsidRDefault="004E6EE2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E46E9E" w:rsidRDefault="00E46E9E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2C2939" w:rsidRDefault="002C2939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C56D4" w:rsidRDefault="007C56D4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lastRenderedPageBreak/>
                    <w:t>同上是一样的效果</w:t>
                  </w:r>
                  <w:r w:rsidR="005A494F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：</w:t>
                  </w:r>
                  <w:r w:rsidR="005A494F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 </w:t>
                  </w:r>
                  <w:r w:rsidR="005A494F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方法</w:t>
                  </w:r>
                  <w:r w:rsidR="005A494F"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 async Task 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age;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person() { }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sum(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a)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"sum start: {0}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a);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await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.Delay(500);</w:t>
                  </w:r>
                  <w:r w:rsidR="002C0598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- </w:t>
                  </w:r>
                  <w:r w:rsidR="002C0598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这里开始异步执行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sm = 0;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= 0; i &lt;= a; i++)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{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Thread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.Sleep(500);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sm += i;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"processing: {0} - {1}"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i, sm);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}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}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call(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a)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await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sum(a);</w:t>
                  </w:r>
                  <w:r w:rsidR="00406A95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- </w:t>
                  </w:r>
                  <w:r w:rsidR="00406A95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等待异步执行完成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</w:t>
                  </w:r>
                  <w:r w:rsidR="00AE77BA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Person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Call:{0}"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a);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}</w:t>
                  </w:r>
                </w:p>
                <w:p w:rsidR="00F2514F" w:rsidRDefault="00F2514F" w:rsidP="00F251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2C2939" w:rsidRDefault="002C2939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DB5F76" w:rsidRDefault="00DB5F76" w:rsidP="00DB5F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pPr>
                </w:p>
                <w:p w:rsidR="00DB5F76" w:rsidRDefault="00DB5F76" w:rsidP="00DB5F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son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() { age = 36, name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"Willson"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};</w:t>
                  </w:r>
                </w:p>
                <w:p w:rsidR="00DB5F76" w:rsidRDefault="00DB5F76" w:rsidP="00DB5F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son.sum(10);</w:t>
                  </w:r>
                  <w:r w:rsidR="00AB034A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- </w:t>
                  </w:r>
                  <w:r w:rsidR="00AB034A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</w:t>
                  </w:r>
                </w:p>
                <w:p w:rsidR="00DB5F76" w:rsidRDefault="00DB5F76" w:rsidP="00DB5F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son.call(10);</w:t>
                  </w:r>
                  <w:r w:rsidR="00AB034A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- </w:t>
                  </w:r>
                  <w:r w:rsidR="00AB034A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</w:t>
                  </w:r>
                </w:p>
                <w:p w:rsidR="00DB5F76" w:rsidRDefault="00DB5F76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EF15EE" w:rsidRDefault="00EF15EE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EF15EE" w:rsidRDefault="00EF15EE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tt =  son.sum(10);</w:t>
                  </w:r>
                </w:p>
                <w:p w:rsidR="00EF15EE" w:rsidRDefault="00EF15EE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tt.Wait(2000);  -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阻塞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2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秒</w:t>
                  </w:r>
                  <w:r w:rsidR="00705301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。</w:t>
                  </w:r>
                </w:p>
                <w:p w:rsidR="00EF15EE" w:rsidRDefault="00EF15EE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tt.Wait();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    -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阻塞直到完成</w:t>
                  </w:r>
                  <w:r w:rsidR="00CC5676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，</w:t>
                  </w:r>
                  <w:r w:rsidR="00CC5676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CC5676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相当于同步</w:t>
                  </w:r>
                </w:p>
                <w:p w:rsidR="00EF15EE" w:rsidRDefault="00EF15EE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0D604D" w:rsidRDefault="000D604D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0D604D" w:rsidRDefault="000D604D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0D604D" w:rsidRDefault="000D604D" w:rsidP="000D60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call(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a)</w:t>
                  </w:r>
                </w:p>
                <w:p w:rsidR="000D604D" w:rsidRDefault="000D604D" w:rsidP="000D60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0D604D" w:rsidRDefault="000D604D" w:rsidP="000D60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sum(a);</w:t>
                  </w:r>
                  <w:r w:rsidR="00C24399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- </w:t>
                  </w:r>
                  <w:r w:rsidR="00C24399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异步执行，不等待，直接执行</w:t>
                  </w:r>
                </w:p>
                <w:p w:rsidR="000D604D" w:rsidRDefault="000D604D" w:rsidP="000D60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"Person Call:{0}"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a);</w:t>
                  </w:r>
                </w:p>
                <w:p w:rsidR="000D604D" w:rsidRDefault="000D604D" w:rsidP="000D60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EF15EE" w:rsidRDefault="00EF15EE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son.call(10);</w:t>
                  </w:r>
                  <w:r w:rsidR="00A951BC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 - </w:t>
                  </w:r>
                  <w:r w:rsidR="00A951BC"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</w:t>
                  </w:r>
                </w:p>
                <w:p w:rsidR="00EF315B" w:rsidRDefault="00EF315B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EF315B" w:rsidRDefault="000D604D" w:rsidP="00EF15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19"/>
                      <w:szCs w:val="19"/>
                    </w:rPr>
                    <w:drawing>
                      <wp:inline distT="0" distB="0" distL="0" distR="0">
                        <wp:extent cx="3752850" cy="1896922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2850" cy="18969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15EE" w:rsidRPr="00C443CE" w:rsidRDefault="00EF15EE" w:rsidP="004E6EE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</w:tc>
            </w:tr>
            <w:tr w:rsidR="00CA77E6" w:rsidRPr="00940F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CA77E6" w:rsidRDefault="00CA77E6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66037D" w:rsidRDefault="0066037D" w:rsidP="006603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lastRenderedPageBreak/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call(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a)</w:t>
                  </w:r>
                </w:p>
                <w:p w:rsidR="0066037D" w:rsidRDefault="0066037D" w:rsidP="006603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66037D" w:rsidRDefault="0066037D" w:rsidP="006603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await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sum(a);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-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异步执行，阻塞等待异步完成</w:t>
                  </w:r>
                </w:p>
                <w:p w:rsidR="0066037D" w:rsidRDefault="0066037D" w:rsidP="006603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"Person Call:{0}"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a);</w:t>
                  </w:r>
                </w:p>
                <w:p w:rsidR="0066037D" w:rsidRDefault="0066037D" w:rsidP="006603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66037D" w:rsidRDefault="0066037D" w:rsidP="0066037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son.call(10);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 xml:space="preserve">   -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异步执行</w:t>
                  </w:r>
                </w:p>
                <w:p w:rsidR="0066037D" w:rsidRDefault="0066037D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</w:tc>
            </w:tr>
            <w:tr w:rsidR="00972FDC" w:rsidRPr="00940F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972FDC" w:rsidRDefault="0066037D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noProof/>
                      <w:sz w:val="18"/>
                      <w:szCs w:val="24"/>
                    </w:rPr>
                    <w:lastRenderedPageBreak/>
                    <w:drawing>
                      <wp:inline distT="0" distB="0" distL="0" distR="0">
                        <wp:extent cx="4273550" cy="2180639"/>
                        <wp:effectExtent l="1905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6183" cy="21819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4354" w:rsidRDefault="00764354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D54408" w:rsidRDefault="00D54408" w:rsidP="00D54408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</w:rPr>
                    <w:t xml:space="preserve">2) 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如果需要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callback 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来处理异步执行完成的结果：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可以使用一对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 xml:space="preserve"> await &amp; async </w:t>
                  </w:r>
                  <w:r>
                    <w:rPr>
                      <w:rFonts w:ascii="Times New Roman" w:hAnsi="Times New Roman" w:cs="Times New Roman"/>
                      <w:sz w:val="18"/>
                      <w:szCs w:val="24"/>
                    </w:rPr>
                    <w:t xml:space="preserve"> void, Task&lt;TResult&gt;</w:t>
                  </w:r>
                  <w:r w:rsidR="002816C4">
                    <w:rPr>
                      <w:rFonts w:ascii="Times New Roman" w:hAnsi="Times New Roman" w:cs="Times New Roman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18"/>
                      <w:szCs w:val="24"/>
                    </w:rPr>
                    <w:t>来完成异步：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class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person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{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age;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name;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person() { }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&lt;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&gt; sum(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a)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2B59C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"sum start: {0} "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a);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await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Task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.Delay(500);</w:t>
                  </w:r>
                  <w:r w:rsidR="00145F56" w:rsidRPr="002B59C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 xml:space="preserve">  - </w:t>
                  </w:r>
                  <w:r w:rsidR="00145F56" w:rsidRPr="002B59C3">
                    <w:rPr>
                      <w:rFonts w:ascii="Consolas" w:hAnsi="Consolas" w:cs="Consolas" w:hint="eastAsia"/>
                      <w:color w:val="000000"/>
                      <w:sz w:val="16"/>
                      <w:szCs w:val="19"/>
                      <w:highlight w:val="white"/>
                    </w:rPr>
                    <w:t>异步从这里开始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sm = 0;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for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(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i = 0; i &lt;= a; i++)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{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Thread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.Sleep(500);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sm += i;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   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2B59C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"processing: {0} - {1}"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i, sm);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}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return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sm; </w:t>
                  </w:r>
                  <w:r w:rsidRPr="002B59C3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//string.Format("sum return: {0}", sm);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E55C48" w:rsidRPr="009C2098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async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void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call(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a)</w:t>
                  </w:r>
                  <w:r w:rsidR="009C209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- </w:t>
                  </w:r>
                  <w:r w:rsidR="009C2098">
                    <w:rPr>
                      <w:rFonts w:hint="eastAsia"/>
                      <w:highlight w:val="white"/>
                    </w:rPr>
                    <w:t>相当于异步回调函数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{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int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total =  </w:t>
                  </w:r>
                  <w:r w:rsidRPr="002B59C3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await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sum(a);  </w:t>
                  </w:r>
                  <w:r w:rsidRPr="002B59C3">
                    <w:rPr>
                      <w:rFonts w:hint="eastAsia"/>
                      <w:sz w:val="20"/>
                      <w:highlight w:val="white"/>
                    </w:rPr>
                    <w:t>等待异步执行完成，并返回结果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</w:t>
                  </w:r>
                  <w:r w:rsidRPr="002B59C3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Console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.WriteLine(</w:t>
                  </w:r>
                  <w:r w:rsidRPr="002B59C3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"Person Call:{0}"</w:t>
                  </w: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total);</w:t>
                  </w:r>
                </w:p>
                <w:p w:rsidR="00E55C48" w:rsidRPr="002B59C3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}</w:t>
                  </w:r>
                </w:p>
                <w:p w:rsidR="00E55C48" w:rsidRDefault="00E55C48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2B59C3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}</w:t>
                  </w:r>
                </w:p>
                <w:p w:rsidR="007F5727" w:rsidRDefault="007F5727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7F5727" w:rsidRDefault="007F5727" w:rsidP="007F57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son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() { age = 36, name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"Willson"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};</w:t>
                  </w:r>
                </w:p>
                <w:p w:rsidR="007F5727" w:rsidRDefault="007F5727" w:rsidP="007F57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son.call(10);</w:t>
                  </w:r>
                </w:p>
                <w:p w:rsidR="007F5727" w:rsidRPr="002B59C3" w:rsidRDefault="007F5727" w:rsidP="00E55C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</w:p>
                <w:p w:rsidR="00764354" w:rsidRDefault="002B59C3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24"/>
                    </w:rPr>
                    <w:drawing>
                      <wp:inline distT="0" distB="0" distL="0" distR="0">
                        <wp:extent cx="3892672" cy="1993900"/>
                        <wp:effectExtent l="1905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2672" cy="199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54408" w:rsidRDefault="00D54408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764354" w:rsidRDefault="00764354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</w:tc>
            </w:tr>
          </w:tbl>
          <w:p w:rsidR="007054FC" w:rsidRPr="007054FC" w:rsidRDefault="007054FC" w:rsidP="007054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快速异步执行：</w:t>
            </w:r>
          </w:p>
        </w:tc>
      </w:tr>
      <w:tr w:rsidR="00940FC5" w:rsidRPr="00940FC5" w:rsidTr="00940FC5">
        <w:trPr>
          <w:tblCellSpacing w:w="0" w:type="dxa"/>
        </w:trPr>
        <w:tc>
          <w:tcPr>
            <w:tcW w:w="0" w:type="auto"/>
            <w:vAlign w:val="center"/>
            <w:hideMark/>
          </w:tcPr>
          <w:p w:rsidR="007054FC" w:rsidRDefault="007054FC" w:rsidP="007054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sss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.Run(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(call3));</w:t>
            </w:r>
          </w:p>
          <w:p w:rsidR="007054FC" w:rsidRDefault="007054FC" w:rsidP="007054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call3()</w:t>
            </w:r>
          </w:p>
          <w:p w:rsidR="007054FC" w:rsidRDefault="007054FC" w:rsidP="007054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054FC" w:rsidRDefault="007054FC" w:rsidP="007054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Thread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.Sleep(2000);</w:t>
            </w:r>
          </w:p>
          <w:p w:rsidR="007054FC" w:rsidRDefault="007054FC" w:rsidP="007054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"Call3 is here"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054FC" w:rsidRDefault="007054FC" w:rsidP="007054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054FC" w:rsidRDefault="007054FC" w:rsidP="00976B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</w:pPr>
          </w:p>
          <w:p w:rsidR="007054FC" w:rsidRDefault="007054FC" w:rsidP="00976B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</w:pPr>
          </w:p>
          <w:p w:rsidR="007054FC" w:rsidRPr="00E5689A" w:rsidRDefault="007054FC" w:rsidP="00976BA9">
            <w:pPr>
              <w:autoSpaceDE w:val="0"/>
              <w:autoSpaceDN w:val="0"/>
              <w:adjustRightInd w:val="0"/>
              <w:spacing w:after="0" w:line="240" w:lineRule="auto"/>
              <w:rPr>
                <w:highlight w:val="white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940FC5" w:rsidRPr="00940FC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871ED" w:rsidRPr="00053675" w:rsidRDefault="00053675" w:rsidP="003871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</w:pPr>
                  <w:r w:rsidRPr="00053675">
                    <w:rPr>
                      <w:rFonts w:ascii="Consolas" w:hAnsi="Consolas" w:cs="Consolas" w:hint="eastAsia"/>
                      <w:color w:val="2B91AF"/>
                      <w:sz w:val="18"/>
                      <w:szCs w:val="19"/>
                      <w:highlight w:val="white"/>
                    </w:rPr>
                    <w:t>T</w:t>
                  </w:r>
                  <w:r w:rsidR="003871ED" w:rsidRPr="00053675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ask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&lt;</w:t>
                  </w:r>
                  <w:r w:rsidR="003871ED" w:rsidRPr="00053675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&gt; sss1 = </w:t>
                  </w:r>
                  <w:r w:rsidR="003871ED" w:rsidRPr="00053675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Task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.Run&lt;</w:t>
                  </w:r>
                  <w:r w:rsidR="003871ED" w:rsidRPr="00053675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int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&gt;(() =&gt; { </w:t>
                  </w:r>
                  <w:r w:rsidR="003871ED" w:rsidRPr="00053675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Thread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.Sleep(2000); </w:t>
                  </w:r>
                  <w:r w:rsidR="003871ED" w:rsidRPr="00053675">
                    <w:rPr>
                      <w:rFonts w:ascii="Consolas" w:hAnsi="Consolas" w:cs="Consolas"/>
                      <w:color w:val="2B91AF"/>
                      <w:sz w:val="18"/>
                      <w:szCs w:val="19"/>
                      <w:highlight w:val="white"/>
                    </w:rPr>
                    <w:t>Console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>.WriteLine(</w:t>
                  </w:r>
                  <w:r w:rsidR="003871ED" w:rsidRPr="00053675">
                    <w:rPr>
                      <w:rFonts w:ascii="Consolas" w:hAnsi="Consolas" w:cs="Consolas"/>
                      <w:color w:val="A31515"/>
                      <w:sz w:val="18"/>
                      <w:szCs w:val="19"/>
                      <w:highlight w:val="white"/>
                    </w:rPr>
                    <w:t>"Task Run"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);  </w:t>
                  </w:r>
                  <w:r w:rsidR="003871ED" w:rsidRPr="00053675">
                    <w:rPr>
                      <w:rFonts w:ascii="Consolas" w:hAnsi="Consolas" w:cs="Consolas"/>
                      <w:color w:val="0000FF"/>
                      <w:sz w:val="18"/>
                      <w:szCs w:val="19"/>
                      <w:highlight w:val="white"/>
                    </w:rPr>
                    <w:t>return</w:t>
                  </w:r>
                  <w:r w:rsidR="003871ED" w:rsidRPr="00053675">
                    <w:rPr>
                      <w:rFonts w:ascii="Consolas" w:hAnsi="Consolas" w:cs="Consolas"/>
                      <w:color w:val="000000"/>
                      <w:sz w:val="18"/>
                      <w:szCs w:val="19"/>
                      <w:highlight w:val="white"/>
                    </w:rPr>
                    <w:t xml:space="preserve"> 100; });</w:t>
                  </w:r>
                </w:p>
                <w:p w:rsidR="00D03402" w:rsidRDefault="00D03402" w:rsidP="00D034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"Sum: {0} - {1}"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,10, sss.Result);</w:t>
                  </w:r>
                </w:p>
                <w:p w:rsidR="00940FC5" w:rsidRDefault="00940FC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76BA9" w:rsidRDefault="00976BA9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B11F5" w:rsidRDefault="000B11F5" w:rsidP="000B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sss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.Run&lt;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&gt;(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Func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&gt;(call3) );</w:t>
                  </w:r>
                </w:p>
                <w:p w:rsidR="00265DDF" w:rsidRDefault="00265DDF" w:rsidP="00265D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call3()</w:t>
                  </w:r>
                </w:p>
                <w:p w:rsidR="00265DDF" w:rsidRDefault="00265DDF" w:rsidP="00265D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265DDF" w:rsidRDefault="00265DDF" w:rsidP="00265D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1000;</w:t>
                  </w:r>
                </w:p>
                <w:p w:rsidR="00265DDF" w:rsidRDefault="00265DDF" w:rsidP="00265D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0B11F5" w:rsidRDefault="000B11F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B11F5" w:rsidRDefault="00513536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AsyncCall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异步方法</w:t>
                  </w:r>
                </w:p>
                <w:p w:rsidR="0071215F" w:rsidRDefault="0071215F" w:rsidP="007121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AsyncCall()</w:t>
                  </w:r>
                </w:p>
                <w:p w:rsidR="0071215F" w:rsidRDefault="0071215F" w:rsidP="007121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1215F" w:rsidRDefault="0071215F" w:rsidP="007121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await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.Run&lt;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&gt;(() =&gt; {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Thread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.Sleep(2000);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"Task Run"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100; });</w:t>
                  </w:r>
                </w:p>
                <w:p w:rsidR="0071215F" w:rsidRDefault="0071215F" w:rsidP="007121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E5689A" w:rsidRDefault="00E5689A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96A75" w:rsidRDefault="00796A7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96A75" w:rsidRDefault="00796A7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AsyncCall()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sz w:val="19"/>
                      <w:szCs w:val="19"/>
                      <w:highlight w:val="white"/>
                    </w:rPr>
                    <w:t>异步方法，返回数值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&gt; call3()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Thread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.Sleep(2000);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"Call3 is here"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1000;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async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AsyncCall()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total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await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.Run&lt;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&gt;(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Func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Task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&gt;&gt;(call3));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"Total: {0}"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total);</w:t>
                  </w:r>
                </w:p>
                <w:p w:rsidR="00796A75" w:rsidRDefault="00796A75" w:rsidP="00796A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796A75" w:rsidRDefault="00796A7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B11F5" w:rsidRPr="00976BA9" w:rsidRDefault="000B11F5" w:rsidP="00940F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0FC5" w:rsidRPr="00940FC5">
              <w:trPr>
                <w:trHeight w:val="2504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00"/>
                  </w:tblGrid>
                  <w:tr w:rsidR="00940FC5" w:rsidRPr="00940FC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由于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Framework 4.0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Framework 4.5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对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类稍微有些不同，此处声明以下代码都是基于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Framework 4.5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Task&lt;TResult&gt;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类，后者是前者的泛型版本。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类型为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所调用方法的返回值。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主要区别在于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构造函数接受的参数是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委托，而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Task&lt;TResult&gt;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接受的是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Func&lt;TResult&gt;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委托。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Task(Action)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Task&lt;TResult&gt;(Func&lt;TResult&gt;) 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启动一个任务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 Task1 = new Task(() =&gt; Console.WriteLine("Task1"));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Task1.Start();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            Console.ReadLine();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通过实例化一个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对象，然后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Start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，这种方式中规中矩，但是实践中，通常采用更方便快捷的方式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Task.Run(() =&gt; Console.WriteLine("Foo"));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这种方式直接运行了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，不像上面的方法还需要调用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Start();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Task.Run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类中的静态方法，接受的参数是委托。返回值是为该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对象。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Task.Run(Action)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Task.Run&lt;TResult&gt;(Func&lt;Task&lt;TResult&gt;&gt;)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构造方法还有一个重载函数如下：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Task 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构造函数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(Action, TaskCreationOptions)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，对应的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泛型版本也有类似构造函数。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TaskCreationOptions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参数指示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创建和执行的可选行为。常用的参数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LongRunning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默认情况下，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任务是由线程池线程异步执行的。如果是运行时间很长的操作，使用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 xml:space="preserve">LongRunning 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参数暗示任务调度器，将这个任务放在非线程池上运行。通常不需要用这个参数，除非通过性能测试觉得使用该参数能有更好的性能，才使用。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任务等待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默认情况下，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任务是由线程池线程异步执行。要知道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任务的是否完成，可以通过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task.IsCompleted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属性获得，也可以使用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task.Wait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来等待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完成。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Wait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会阻塞当前线程。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 Task1=Task.Run(() =&gt; { Thread.Sleep(5000);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Console.WriteLine("Foo");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Thread.Sleep(5000);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Task1.Wait();//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阻塞当前线程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Wait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方法有个重构方法，签名如下：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public bool Wait(int millisecondsTimeout)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，接受一个时间。如果在设定时间内完成就返回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true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，否则返回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false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。如下的代码：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 Task1=Task.Run(() =&gt; { Thread.Sleep(5000);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Console.WriteLine("Foo");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Thread.Sleep(5000);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Console.WriteLine("Task1.IsCompleted:{0}",Task1.IsCompleted);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            bool b=Task1.Wait(2000);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Console.WriteLine("Task1.IsCompleted:{0}", 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Console.WriteLine(b);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Thread.Sleep(9000);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Console.WriteLine("Task1.IsCompleted:{0}", 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运行结果为：</w:t>
                        </w:r>
                      </w:p>
                      <w:p w:rsidR="00940FC5" w:rsidRPr="00940FC5" w:rsidRDefault="008F00F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tgtFrame="\" w:history="1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alt="83987b3ebcad4b198297d125df6b849a" href="http://img1.51cto.com/attachment/201212/27/2359144_1356612675tEqI.jpg" target="&quot;\&quot;_blank\&quot;&quot;" style="width:77.25pt;height:77.25pt" o:button="t"/>
                            </w:pict>
                          </w:r>
                        </w:hyperlink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获得返回值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要获得返回值，就要用到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的泛型版本了。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Task&lt;int&gt; Task1 = Task.Run&lt;int&gt;(() =&gt; { Thread.Sleep(5000); return Enumerable.Range(1, 100).Sum();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Console.WriteLine("Task1.IsCompleted:{0}",Task1.IsCompleted);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Console.WriteLine("Task1.IsCompleted:{0}", Task1.Result);//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如果方法未完成，则会等待直到计算完成，得到返回值才运行下去。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Console.WriteLine("Task1.IsCompleted:{0}", Task1.IsCompleted);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结果如下：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异常抛出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和线程不同，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中抛出的异常可以捕获，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但是也不是直接捕获，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而是由调用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Wait()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方法或者访问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属性的时候，由他们获得异常，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将这个异常包装成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AggregateException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类型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，再重新抛出捕获。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try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Task&lt;int&gt; Task1 = Task.Run&lt;int&gt;(() =&gt; { throw new Exception("xxxxxx"); return 1;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Task1.Wait();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}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catch (Exception ex)//error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的类型为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System.AggregateException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Console.WriteLine(ex.StackTrace);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Console.WriteLine("-----------------");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Console.WriteLine(ex.InnerException.StackTrace);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}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lastRenderedPageBreak/>
                          <w:t>如上代码，运行结果如下：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可以看到异常真正发生的地方。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对于某些匿名的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（通过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Task.Run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方法生成的，不调用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wait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，也不关心是否运行完成），某些情况下，记录它们的异常错误也是有必要的。这些异常称作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未观察到的异常（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unobserved exceptions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）。可以通过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订阅一个全局的静态事件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TaskScheduler.UnobservedTaskException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来处理这些异常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。只要当一个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有异常，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并且在被垃圾回收的时候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，才会触发这一个事件。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如果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还处于被引用状态，或者只要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GC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不回收这个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，这个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UnobservedTaskException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事件就不会被触发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例子：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TaskScheduler.UnobservedTaskException += UnobservedTaskException;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Task.Run&lt;int&gt;(() =&gt; { throw new Exception("xxxxxx"); return 1;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Thread.Sleep(1000);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}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static void UnobservedTaskException(object sender, UnobservedTaskExceptionEventArgs e)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Console.WriteLine(e.Exception.Message);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Console.WriteLine(e.Exception.InnerException.Message);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这样的代码直到程序运行完成也为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未能触发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UnobservedTaskException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，因为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GC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没有开始做垃圾回收。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在代码中加入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GC.Collect();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TaskScheduler.UnobservedTaskException += UnobservedTaskException;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Task.Run&lt;int&gt;(() =&gt; { throw new Exception("xxxxxx"); return 1;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Thread.Sleep(1000);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shd w:val="clear" w:color="auto" w:fill="FF9900"/>
                          </w:rPr>
                          <w:t>            GC.Collect();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GC.WaitForPendingFinalizers();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运行后得到如下：</w:t>
                        </w:r>
                      </w:p>
                      <w:p w:rsidR="00940FC5" w:rsidRPr="00940FC5" w:rsidRDefault="008F00F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" w:tgtFrame="\" w:history="1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pict>
                              <v:shape id="_x0000_i1026" type="#_x0000_t75" alt="6e202f46bb6b4fe384cdd49a564d2a7e" href="http://img1.51cto.com/attachment/201212/27/2359144_1356612678WHWj.jpg" target="&quot;\&quot;_blank\&quot;&quot;" style="width:58.5pt;height:58.5pt" o:button="t"/>
                            </w:pict>
                          </w:r>
                        </w:hyperlink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延续任务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延续任务就是说当一个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完成后，继续运行下一个任务。通常有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种方法实现。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lastRenderedPageBreak/>
                          <w:t>一种是使用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GetAwaiter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方法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GetAwaiter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方法返回一个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TaskAwaiter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结构，该结构有一个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OnCompleted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事件，只需对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OnCompleted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事件赋值，即可在完成后调用该事件。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Task&lt;int&gt; Task1 = Task.Run&lt;int&gt;(() =&gt; { return Enumerable.Range(1, 100).Sum();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var awaiter = Task1.GetAwaiter();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awaiter.OnCompleted(() =&gt;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Console.WriteLine("Task1 finished");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int result = awaiter.GetResult();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Console.WriteLine(result); // Writes result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Thread.Sleep(1000);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运行结果如下：</w:t>
                        </w:r>
                      </w:p>
                      <w:p w:rsidR="00940FC5" w:rsidRPr="00940FC5" w:rsidRDefault="008F00F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" w:tgtFrame="\" w:history="1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pict>
                              <v:shape id="_x0000_i1027" type="#_x0000_t75" alt="0a31fa65b04b477a92175a8184ae2857" href="http://img1.51cto.com/attachment/201212/27/2359144_1356612678j7EJ.jpg" target="&quot;\&quot;_blank\&quot;&quot;" style="width:48.75pt;height:48.75pt" o:button="t"/>
                            </w:pict>
                          </w:r>
                        </w:hyperlink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此处调用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GetResult()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的好处在于，一旦先前的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有异常，就会抛出该异常。而且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该异常和之前演示的异常不同，它不需要经过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AggregateException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再包装了。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另一种延续任务的方法是调用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ContinueWith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方法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ContinueWith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返回的任然是一个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类型。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ContinueWith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方法有很多重载，算上泛型版本，差不多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个左右的。其中最常用的，就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是接受一个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或者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Func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委托，而且，这些委托的第一个传入参数都是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类型，即可以访问先前的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对象。示例：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Task&lt;int&gt; Task1 = Task.Run&lt;int&gt;(() =&gt; {return Enumerable.Range(1, 100).Sum();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Task1.ContinueWith(antecedent =&gt;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       Console.WriteLine(antecedent.Result);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       Console.WriteLine("Runing Continue Task");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        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Thread.Sleep(1000);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使用这种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ContinueWith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GetAwaiter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都能实现相同的效果，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有点小区别就是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ContinueWith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如果获取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的时候有异常，抛出的异常类型是经过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AggregateException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包裹的，而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GetAwaiter()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后的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OnCompleted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所调用的方法中，如果出错，直接抛出异常。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生成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的另一种方法，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TaskCompletionSource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color w:val="FFFFFF"/>
                            <w:sz w:val="33"/>
                            <w:szCs w:val="33"/>
                            <w:shd w:val="clear" w:color="auto" w:fill="333333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使用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很简单，只需要实例化它即可。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有一个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属性，你可以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对该属性暴露的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做操作，比如让它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wait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或者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ContinueWith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等操作。当然，这个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由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全控制。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TaskCompletionSource&lt;TResult&gt;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类中有一些成员方法如下：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class TaskCompletionSource&lt;TResult&gt;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void SetResult (TResult result);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void SetException (Exception exception);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void SetCanceled();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bool TrySetResult (TResult result);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bool TrySetException (Exception exception);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 bool TrySetCanceled();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...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调用以上方法意味着对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做状态的改变，将状态设成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completed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faulted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或者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canceled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。这些方法只能调用一次，不然会有异常。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Try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的方法可以调多次，只不过返回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false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而已。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通过一些技巧性的编码，将线程和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协调起来，通过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获得线程运行的结果。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示例代码：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void Main(string[] args)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var tcs = new TaskCompletionSource&lt;int&gt;();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new Thread(() =&gt;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Thread.Sleep(5000);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int i = Enumerable.Range(1, 100).Sum();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tcs.SetResult(i); }).Start();//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线程把运行计算结果，设为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tcs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的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。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Task&lt;int&gt; task = tcs.Task;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Console.WriteLine(task.Result); //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此处会阻塞，直到匿名线程调用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tcs.SetResult(i)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完毕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说明一下以上代码：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tcs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TaskCompletionSource&lt;int&gt;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的一个实例，即这个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返回的肯定是一个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类型。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获得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tcs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属性，读取并打印该属性的值。那么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Console.WriteLine(task.Result);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其实是会阻塞的，直到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被赋值之后，才会取消阻塞。而对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的赋值正在一个匿名线程中做的。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也就是说，一直等到匿名线程运行结束，把运行结果赋值给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tcs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后，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shd w:val="clear" w:color="auto" w:fill="FF9900"/>
                          </w:rPr>
                          <w:t>task.Result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的值才会被获得。这正是变相的实现了线程同步的功能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，并且可以获得线程的运行值。而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  <w:shd w:val="clear" w:color="auto" w:fill="FF9900"/>
                          </w:rPr>
                          <w:t>此时的线程并不是运行在线程池上的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我们可以定义一个泛型方法，来实现一个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对象，并且运行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的线程不是线程池线程：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Task&lt;TResult&gt; Run&lt;TResult&gt;(Func&lt;TResult&gt; function)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var tcs = new TaskCompletionSource&lt;TResult&gt;();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Thread t = new Thread(() =&gt;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 try { tcs.SetResult(function()); }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 catch (Exception ex) { tcs.SetException(ex); }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t.IsBackground = true;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t.Start();//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启动线程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return tcs.Task;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比如什么一个泛型方法，接受的参数是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Func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委托，返回的是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类型。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lastRenderedPageBreak/>
                          <w:t>该方法中启动一个线程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，把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设为后台线程，该线程运行的内容就是传入的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Func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委托，并将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Func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委托的运行后的返回值通过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tcs.SetResult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赋给某个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。同时，如果有异常的话，就把异常赋给，某个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，然后将这个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返回。这样，直到线程运行完毕，才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能得到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task.Result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的值。调用的时候：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Task&lt;int&gt; task = Run(() =&gt; { Thread.Sleep(5000); return Enumerable.Range(1, 100).Sum(); });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Console.Write(task.Result);//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这句会阻塞当前线程，直到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的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值被赋值才行。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的另一个强大用处，是可以创建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，而不绑定任何线程，比如，我们可以通过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TaskCompletionSource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实现对某一个方法的延迟调用。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代码示例：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 Task&lt;int&gt; delayFunc()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var tcs = new TaskCompletionSource&lt;int&gt;();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var timer = new System.Timers.Timer(5000) { AutoReset = false };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timer.Elapsed += (sender, e) =&gt; {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timer.Dispose();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int i = Enumerable.Range(1, 100).Sum();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    tcs.SetResult(i);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};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timer.Start();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return tcs.Task;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说明：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delayFunc()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方法使用了一个定时器，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秒后，定时器事件触发，将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的值赋给某个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。返回的是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tcs.Task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属性，调用方式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var task = delayFunc();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Console.Write(task.Result);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变量得到赋值后，要读取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值，必须等到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tcs.SetResult(i);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运行完成才行。这就相当于实现了延迟某个方法。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当然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Task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自身提供了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Delay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方法，使用方法如下：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Task.Delay (5000).GetAwaiter().OnCompleted (() =&gt; Console.WriteLine (42));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或者</w:t>
                        </w: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: </w:t>
                        </w:r>
                      </w:p>
                      <w:p w:rsidR="00940FC5" w:rsidRPr="00940FC5" w:rsidRDefault="00940FC5" w:rsidP="00940FC5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100" w:beforeAutospacing="1" w:after="100" w:afterAutospacing="1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940FC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Task.Delay (5000).ContinueWith (ant =&gt; Console.WriteLine (42)); </w:t>
                        </w:r>
                      </w:p>
                      <w:p w:rsidR="00940FC5" w:rsidRPr="00940FC5" w:rsidRDefault="00940FC5" w:rsidP="00940FC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Delay</w:t>
                        </w:r>
                        <w:r w:rsidRPr="00940FC5">
                          <w:rPr>
                            <w:rFonts w:ascii="SimSun" w:eastAsia="SimSun" w:hAnsi="SimSun" w:cs="SimSun"/>
                            <w:sz w:val="24"/>
                            <w:szCs w:val="24"/>
                          </w:rPr>
                          <w:t>方法是相当于异步的</w:t>
                        </w:r>
                        <w:r w:rsidRPr="00940FC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Thread.Sleep();</w:t>
                        </w:r>
                      </w:p>
                    </w:tc>
                  </w:tr>
                </w:tbl>
                <w:p w:rsidR="00940FC5" w:rsidRPr="00940FC5" w:rsidRDefault="00940FC5" w:rsidP="00940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5558E" w:rsidRPr="00940FC5">
              <w:trPr>
                <w:trHeight w:val="2504"/>
                <w:tblCellSpacing w:w="0" w:type="dxa"/>
                <w:jc w:val="center"/>
              </w:trPr>
              <w:tc>
                <w:tcPr>
                  <w:tcW w:w="0" w:type="auto"/>
                </w:tcPr>
                <w:p w:rsidR="00D5558E" w:rsidRPr="00940FC5" w:rsidRDefault="00D5558E" w:rsidP="00940FC5">
                  <w:pPr>
                    <w:spacing w:before="100" w:beforeAutospacing="1" w:after="100" w:afterAutospacing="1" w:line="240" w:lineRule="auto"/>
                    <w:rPr>
                      <w:rFonts w:ascii="SimSun" w:eastAsia="SimSun" w:hAnsi="SimSun" w:cs="SimSun"/>
                      <w:sz w:val="20"/>
                      <w:szCs w:val="20"/>
                    </w:rPr>
                  </w:pPr>
                </w:p>
              </w:tc>
            </w:tr>
          </w:tbl>
          <w:p w:rsidR="00940FC5" w:rsidRPr="00940FC5" w:rsidRDefault="00940FC5" w:rsidP="00940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543" w:rsidRDefault="00155543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414660" w:rsidRDefault="0041466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414660" w:rsidRDefault="0041466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414660" w:rsidRDefault="00414660" w:rsidP="00414660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:rsidR="00C16CFC" w:rsidRPr="00C16CFC" w:rsidRDefault="008F00F5" w:rsidP="0041466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hyperlink r:id="rId18" w:history="1">
        <w:r w:rsidR="00C16CFC" w:rsidRPr="00C16CF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48"/>
            <w:u w:val="single"/>
          </w:rPr>
          <w:t>C#</w:t>
        </w:r>
        <w:r w:rsidR="00C16CFC" w:rsidRPr="00C16CFC">
          <w:rPr>
            <w:rFonts w:ascii="SimSun" w:eastAsia="SimSun" w:hAnsi="SimSun" w:cs="SimSun" w:hint="eastAsia"/>
            <w:b/>
            <w:bCs/>
            <w:color w:val="0000FF"/>
            <w:kern w:val="36"/>
            <w:sz w:val="24"/>
            <w:szCs w:val="48"/>
            <w:u w:val="single"/>
          </w:rPr>
          <w:t>异步编程之：（一）</w:t>
        </w:r>
        <w:r w:rsidR="00C16CFC" w:rsidRPr="00C16CF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48"/>
            <w:u w:val="single"/>
          </w:rPr>
          <w:t>Task</w:t>
        </w:r>
        <w:r w:rsidR="00C16CFC" w:rsidRPr="00C16CFC">
          <w:rPr>
            <w:rFonts w:ascii="SimSun" w:eastAsia="SimSun" w:hAnsi="SimSun" w:cs="SimSun" w:hint="eastAsia"/>
            <w:b/>
            <w:bCs/>
            <w:color w:val="0000FF"/>
            <w:kern w:val="36"/>
            <w:sz w:val="24"/>
            <w:szCs w:val="48"/>
            <w:u w:val="single"/>
          </w:rPr>
          <w:t>对象和</w:t>
        </w:r>
        <w:r w:rsidR="00C16CFC" w:rsidRPr="00C16CF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48"/>
            <w:u w:val="single"/>
          </w:rPr>
          <w:t>lamda</w:t>
        </w:r>
        <w:r w:rsidR="00C16CFC" w:rsidRPr="00C16CFC">
          <w:rPr>
            <w:rFonts w:ascii="SimSun" w:eastAsia="SimSun" w:hAnsi="SimSun" w:cs="SimSun" w:hint="eastAsia"/>
            <w:b/>
            <w:bCs/>
            <w:color w:val="0000FF"/>
            <w:kern w:val="36"/>
            <w:sz w:val="24"/>
            <w:szCs w:val="48"/>
            <w:u w:val="single"/>
          </w:rPr>
          <w:t>表达式探究</w:t>
        </w:r>
        <w:r w:rsidR="00C16CFC" w:rsidRPr="00C16CF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48"/>
            <w:u w:val="single"/>
          </w:rPr>
          <w:t xml:space="preserve"> </w:t>
        </w:r>
      </w:hyperlink>
    </w:p>
    <w:p w:rsidR="00C16CFC" w:rsidRPr="00C16CFC" w:rsidRDefault="00C16CFC" w:rsidP="0041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SimSun" w:eastAsia="SimSun" w:hAnsi="SimSun" w:cs="SimSun" w:hint="eastAsia"/>
          <w:sz w:val="24"/>
          <w:szCs w:val="24"/>
        </w:rPr>
        <w:t>基于</w:t>
      </w:r>
      <w:r w:rsidRPr="00C16CFC">
        <w:rPr>
          <w:rFonts w:ascii="Times New Roman" w:eastAsia="Times New Roman" w:hAnsi="Times New Roman" w:cs="Times New Roman"/>
          <w:sz w:val="24"/>
          <w:szCs w:val="24"/>
        </w:rPr>
        <w:t>TPL</w:t>
      </w:r>
      <w:r w:rsidRPr="00C16CFC">
        <w:rPr>
          <w:rFonts w:ascii="SimSun" w:eastAsia="SimSun" w:hAnsi="SimSun" w:cs="SimSun" w:hint="eastAsia"/>
          <w:sz w:val="24"/>
          <w:szCs w:val="24"/>
        </w:rPr>
        <w:t>的异步编程，最简单的就是使用</w:t>
      </w:r>
      <w:r w:rsidRPr="00C16CFC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C16CFC">
        <w:rPr>
          <w:rFonts w:ascii="SimSun" w:eastAsia="SimSun" w:hAnsi="SimSun" w:cs="SimSun" w:hint="eastAsia"/>
          <w:sz w:val="24"/>
          <w:szCs w:val="24"/>
        </w:rPr>
        <w:t>对象，而创建一个</w:t>
      </w:r>
      <w:r w:rsidRPr="00C16CFC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C16CFC">
        <w:rPr>
          <w:rFonts w:ascii="SimSun" w:eastAsia="SimSun" w:hAnsi="SimSun" w:cs="SimSun" w:hint="eastAsia"/>
          <w:sz w:val="24"/>
          <w:szCs w:val="24"/>
        </w:rPr>
        <w:t>对象，最简单的就是使用</w:t>
      </w:r>
      <w:r w:rsidRPr="00C16CFC">
        <w:rPr>
          <w:rFonts w:ascii="Times New Roman" w:eastAsia="Times New Roman" w:hAnsi="Times New Roman" w:cs="Times New Roman"/>
          <w:sz w:val="24"/>
          <w:szCs w:val="24"/>
        </w:rPr>
        <w:t>lamda</w:t>
      </w:r>
      <w:r w:rsidRPr="00C16CFC">
        <w:rPr>
          <w:rFonts w:ascii="SimSun" w:eastAsia="SimSun" w:hAnsi="SimSun" w:cs="SimSun" w:hint="eastAsia"/>
          <w:sz w:val="24"/>
          <w:szCs w:val="24"/>
        </w:rPr>
        <w:t>表达式</w:t>
      </w:r>
      <w:r w:rsidRPr="00C16CFC">
        <w:rPr>
          <w:rFonts w:ascii="SimSun" w:eastAsia="SimSun" w:hAnsi="SimSun" w:cs="SimSun"/>
          <w:sz w:val="24"/>
          <w:szCs w:val="24"/>
        </w:rPr>
        <w:t>：</w:t>
      </w:r>
    </w:p>
    <w:p w:rsidR="00C16CFC" w:rsidRPr="00C16CFC" w:rsidRDefault="00C16CFC" w:rsidP="0041466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static void Main(string[] args) {  </w:t>
      </w:r>
    </w:p>
    <w:p w:rsidR="00C16CFC" w:rsidRPr="00C16CFC" w:rsidRDefault="00C16CFC" w:rsidP="0041466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// create the cancellation token source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CancellationTokenSource tokenSource = new CancellationTokenSource();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// create the cancellation token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CancellationToken token = tokenSource.Token;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int i = 0;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int value = 10;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// create the first task, which we will let run fully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Task task1 = new Task(() =&gt; {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for (i = 0; i &lt; Int32.MaxValue; i++)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    value++;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    bool cancelled = token.WaitHandle.WaitOne(10000);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    if (cancelled) {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        throw new OperationCanceledException(token);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}, token);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// start task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task1.Start();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// cancel the token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tokenSource.Cancel();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// wait for input before exiting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Console.WriteLine("Main method complete. Press enter to finish with value = " + value.ToString());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    Console.ReadLine();  </w:t>
      </w:r>
    </w:p>
    <w:p w:rsidR="00C16CFC" w:rsidRPr="00C16CFC" w:rsidRDefault="00C16CFC" w:rsidP="00C1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F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CE0DC2" w:rsidRDefault="00CE0DC2"/>
    <w:p w:rsidR="00CF6297" w:rsidRDefault="00CF6297"/>
    <w:p w:rsidR="00CF6297" w:rsidRDefault="008F00F5" w:rsidP="00CF6297">
      <w:pPr>
        <w:pStyle w:val="Heading1"/>
      </w:pPr>
      <w:hyperlink r:id="rId19" w:history="1">
        <w:r w:rsidR="00CF6297">
          <w:rPr>
            <w:rStyle w:val="Hyperlink"/>
            <w:rFonts w:ascii="SimSun" w:eastAsia="SimSun" w:hAnsi="SimSun" w:cs="SimSun" w:hint="eastAsia"/>
          </w:rPr>
          <w:t>说说</w:t>
        </w:r>
        <w:r w:rsidR="00CF6297">
          <w:rPr>
            <w:rStyle w:val="Hyperlink"/>
          </w:rPr>
          <w:t>C#</w:t>
        </w:r>
        <w:r w:rsidR="00CF6297">
          <w:rPr>
            <w:rStyle w:val="Hyperlink"/>
            <w:rFonts w:ascii="SimSun" w:eastAsia="SimSun" w:hAnsi="SimSun" w:cs="SimSun" w:hint="eastAsia"/>
          </w:rPr>
          <w:t>的</w:t>
        </w:r>
        <w:r w:rsidR="00CF6297">
          <w:rPr>
            <w:rStyle w:val="Hyperlink"/>
          </w:rPr>
          <w:t>async</w:t>
        </w:r>
        <w:r w:rsidR="00CF6297">
          <w:rPr>
            <w:rStyle w:val="Hyperlink"/>
            <w:rFonts w:ascii="SimSun" w:eastAsia="SimSun" w:hAnsi="SimSun" w:cs="SimSun" w:hint="eastAsia"/>
          </w:rPr>
          <w:t>和</w:t>
        </w:r>
        <w:r w:rsidR="00CF6297">
          <w:rPr>
            <w:rStyle w:val="Hyperlink"/>
          </w:rPr>
          <w:t xml:space="preserve">await </w:t>
        </w:r>
      </w:hyperlink>
    </w:p>
    <w:p w:rsidR="00CF6297" w:rsidRDefault="00CF6297" w:rsidP="00CF6297">
      <w:r>
        <w:rPr>
          <w:rStyle w:val="linkpostdate"/>
        </w:rPr>
        <w:t>2013-12-30 10:36</w:t>
      </w:r>
      <w:r>
        <w:t xml:space="preserve"> </w:t>
      </w:r>
      <w:r>
        <w:rPr>
          <w:rStyle w:val="linkview"/>
        </w:rPr>
        <w:t>67113</w:t>
      </w:r>
      <w:r>
        <w:rPr>
          <w:rStyle w:val="linkview"/>
        </w:rPr>
        <w:t>人阅读</w:t>
      </w:r>
      <w:r>
        <w:t xml:space="preserve"> </w:t>
      </w:r>
      <w:hyperlink r:id="rId20" w:anchor="comments" w:history="1">
        <w:r>
          <w:rPr>
            <w:rStyle w:val="Hyperlink"/>
          </w:rPr>
          <w:t>评论</w:t>
        </w:r>
      </w:hyperlink>
      <w:r>
        <w:rPr>
          <w:rStyle w:val="linkcomments"/>
        </w:rPr>
        <w:t>(18)</w:t>
      </w:r>
      <w:r>
        <w:t xml:space="preserve"> </w:t>
      </w:r>
      <w:hyperlink r:id="rId21" w:tgtFrame="_blank" w:tooltip="收藏" w:history="1">
        <w:r>
          <w:rPr>
            <w:rStyle w:val="Hyperlink"/>
          </w:rPr>
          <w:t>收藏</w:t>
        </w:r>
      </w:hyperlink>
      <w:r>
        <w:t xml:space="preserve"> </w:t>
      </w:r>
      <w:hyperlink r:id="rId22" w:anchor="report" w:tooltip="举报" w:history="1">
        <w:r>
          <w:rPr>
            <w:rStyle w:val="Hyperlink"/>
          </w:rPr>
          <w:t>举报</w:t>
        </w:r>
      </w:hyperlink>
      <w:r>
        <w:t xml:space="preserve"> </w:t>
      </w:r>
    </w:p>
    <w:p w:rsidR="00CF6297" w:rsidRDefault="00CF6297" w:rsidP="00CF6297">
      <w:r>
        <w:rPr>
          <w:noProof/>
        </w:rPr>
        <w:drawing>
          <wp:inline distT="0" distB="0" distL="0" distR="0">
            <wp:extent cx="142875" cy="123825"/>
            <wp:effectExtent l="0" t="0" r="0" b="0"/>
            <wp:docPr id="6" name="Picture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分类：</w:t>
      </w:r>
      <w:r>
        <w:t xml:space="preserve"> </w:t>
      </w:r>
    </w:p>
    <w:p w:rsidR="00CF6297" w:rsidRDefault="00CF6297" w:rsidP="00CF6297">
      <w:r>
        <w:t>编程技术</w:t>
      </w:r>
      <w:r>
        <w:rPr>
          <w:rStyle w:val="Emphasis"/>
        </w:rPr>
        <w:t>（</w:t>
      </w:r>
      <w:r>
        <w:rPr>
          <w:rStyle w:val="Emphasis"/>
        </w:rPr>
        <w:t>6</w:t>
      </w:r>
      <w:r>
        <w:rPr>
          <w:rStyle w:val="Emphasis"/>
        </w:rPr>
        <w:t>）</w:t>
      </w:r>
      <w:r>
        <w:t xml:space="preserve"> </w:t>
      </w:r>
      <w:r>
        <w:rPr>
          <w:noProof/>
        </w:rPr>
        <w:drawing>
          <wp:inline distT="0" distB="0" distL="0" distR="0">
            <wp:extent cx="95250" cy="47625"/>
            <wp:effectExtent l="0" t="0" r="0" b="0"/>
            <wp:docPr id="5" name="Picture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97" w:rsidRDefault="00CF6297" w:rsidP="00CF6297">
      <w:pPr>
        <w:pStyle w:val="copyrightp"/>
      </w:pPr>
      <w:r>
        <w:rPr>
          <w:rFonts w:ascii="SimSun" w:eastAsia="SimSun" w:hAnsi="SimSun" w:cs="SimSun" w:hint="eastAsia"/>
        </w:rPr>
        <w:t>版权声明：本文为博主原创文章，未经博主允许不得转载。</w:t>
      </w:r>
    </w:p>
    <w:p w:rsidR="00CF6297" w:rsidRDefault="00CF6297" w:rsidP="00CF6297">
      <w:pPr>
        <w:pStyle w:val="NormalWeb"/>
      </w:pPr>
      <w:r>
        <w:rPr>
          <w:rFonts w:ascii="SimSun" w:eastAsia="SimSun" w:hAnsi="SimSun" w:hint="eastAsia"/>
          <w:color w:val="333333"/>
          <w:sz w:val="21"/>
          <w:szCs w:val="21"/>
        </w:rPr>
        <w:t>C# 5.0中引入了async 和 await。这两个关键字可以让你更方便的写出异步代码。</w:t>
      </w:r>
    </w:p>
    <w:p w:rsidR="00CF6297" w:rsidRDefault="00CF6297" w:rsidP="00CF6297">
      <w:pPr>
        <w:pStyle w:val="NormalWeb"/>
      </w:pPr>
      <w:r>
        <w:rPr>
          <w:rFonts w:ascii="SimSun" w:eastAsia="SimSun" w:hAnsi="SimSun" w:hint="eastAsia"/>
          <w:color w:val="333333"/>
          <w:sz w:val="21"/>
          <w:szCs w:val="21"/>
        </w:rPr>
        <w:t>看个例子：</w:t>
      </w:r>
    </w:p>
    <w:p w:rsidR="00CF6297" w:rsidRDefault="00CF6297" w:rsidP="00CF6297">
      <w:r>
        <w:rPr>
          <w:b/>
          <w:bCs/>
        </w:rPr>
        <w:t>[csharp]</w:t>
      </w:r>
      <w:r>
        <w:t xml:space="preserve"> </w:t>
      </w:r>
      <w:hyperlink r:id="rId25" w:tooltip="view plain" w:history="1">
        <w:r>
          <w:rPr>
            <w:rStyle w:val="Hyperlink"/>
          </w:rPr>
          <w:t>view plain</w:t>
        </w:r>
      </w:hyperlink>
      <w:r>
        <w:t xml:space="preserve"> </w:t>
      </w:r>
      <w:hyperlink r:id="rId26" w:tooltip="copy" w:history="1">
        <w:r>
          <w:rPr>
            <w:rStyle w:val="Hyperlink"/>
          </w:rPr>
          <w:t>copy</w:t>
        </w:r>
      </w:hyperlink>
    </w:p>
    <w:p w:rsidR="00CF6297" w:rsidRDefault="00CF6297" w:rsidP="00CF6297">
      <w:r>
        <w:rPr>
          <w:noProof/>
          <w:color w:val="0000FF"/>
        </w:rPr>
        <w:drawing>
          <wp:inline distT="0" distB="0" distL="0" distR="0">
            <wp:extent cx="114300" cy="114300"/>
            <wp:effectExtent l="0" t="0" r="0" b="0"/>
            <wp:docPr id="3" name="Picture 3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8F00F5">
          <w:rPr>
            <w:color w:val="0000FF"/>
          </w:rPr>
          <w:pict>
            <v:shape id="_x0000_i1028" type="#_x0000_t75" alt="派生到我的代码片" href="https://code.csdn.net/snippets/134105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MyClass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{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MyClass()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{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DisplayValue(); </w:t>
      </w:r>
      <w:r>
        <w:rPr>
          <w:rStyle w:val="comment"/>
        </w:rPr>
        <w:t>//</w:t>
      </w:r>
      <w:r>
        <w:rPr>
          <w:rStyle w:val="comment"/>
        </w:rPr>
        <w:t>这里不会阻塞</w:t>
      </w:r>
      <w:r>
        <w:t>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System.Diagnostics.Debug.WriteLine(</w:t>
      </w:r>
      <w:r>
        <w:rPr>
          <w:rStyle w:val="string"/>
        </w:rPr>
        <w:t>"MyClass() End."</w:t>
      </w:r>
      <w:r>
        <w:t>);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}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Task&lt;</w:t>
      </w:r>
      <w:r>
        <w:rPr>
          <w:rStyle w:val="keyword"/>
        </w:rPr>
        <w:t>double</w:t>
      </w:r>
      <w:r>
        <w:t>&gt; GetValueAsync(</w:t>
      </w:r>
      <w:r>
        <w:rPr>
          <w:rStyle w:val="keyword"/>
        </w:rPr>
        <w:t>double</w:t>
      </w:r>
      <w:r>
        <w:t> num1, </w:t>
      </w:r>
      <w:r>
        <w:rPr>
          <w:rStyle w:val="keyword"/>
        </w:rPr>
        <w:t>double</w:t>
      </w:r>
      <w:r>
        <w:t> num2)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{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return</w:t>
      </w:r>
      <w:r>
        <w:t> Task.Run(() =&gt;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{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for</w:t>
      </w:r>
      <w:r>
        <w:t> (</w:t>
      </w:r>
      <w:r>
        <w:rPr>
          <w:rStyle w:val="keyword"/>
        </w:rPr>
        <w:t>int</w:t>
      </w:r>
      <w:r>
        <w:t> i = 0; i &lt; 1000000; i++)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    {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        num1 = num1 / num2;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    }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return</w:t>
      </w:r>
      <w:r>
        <w:t> num1;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});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}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async </w:t>
      </w:r>
      <w:r>
        <w:rPr>
          <w:rStyle w:val="keyword"/>
        </w:rPr>
        <w:t>void</w:t>
      </w:r>
      <w:r>
        <w:t> DisplayValue()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{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double</w:t>
      </w:r>
      <w:r>
        <w:t> result = await GetValueAsync(1234.5, 1.01);</w:t>
      </w:r>
      <w:r>
        <w:rPr>
          <w:rStyle w:val="comment"/>
        </w:rPr>
        <w:t>//</w:t>
      </w:r>
      <w:r>
        <w:rPr>
          <w:rStyle w:val="comment"/>
        </w:rPr>
        <w:t>此处会开新线程处理</w:t>
      </w:r>
      <w:r>
        <w:rPr>
          <w:rStyle w:val="comment"/>
        </w:rPr>
        <w:t>GetValueAsync</w:t>
      </w:r>
      <w:r>
        <w:rPr>
          <w:rStyle w:val="comment"/>
        </w:rPr>
        <w:t>任务，然后方法马上返回</w:t>
      </w:r>
      <w:r>
        <w:t>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comment"/>
        </w:rPr>
        <w:t>//</w:t>
      </w:r>
      <w:r>
        <w:rPr>
          <w:rStyle w:val="comment"/>
        </w:rPr>
        <w:t>这之后的所有代码都会被封装成委托，在</w:t>
      </w:r>
      <w:r>
        <w:rPr>
          <w:rStyle w:val="comment"/>
        </w:rPr>
        <w:t>GetValueAsync</w:t>
      </w:r>
      <w:r>
        <w:rPr>
          <w:rStyle w:val="comment"/>
        </w:rPr>
        <w:t>任务完成时调用</w:t>
      </w:r>
      <w:r>
        <w:t>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    System.Diagnostics.Debug.WriteLine(</w:t>
      </w:r>
      <w:r>
        <w:rPr>
          <w:rStyle w:val="string"/>
        </w:rPr>
        <w:t>"Value is : "</w:t>
      </w:r>
      <w:r>
        <w:t> + result);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  }  </w:t>
      </w:r>
    </w:p>
    <w:p w:rsidR="00CF6297" w:rsidRDefault="00CF6297" w:rsidP="00CF62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}  </w:t>
      </w:r>
    </w:p>
    <w:p w:rsidR="00CF6297" w:rsidRDefault="00CF6297" w:rsidP="00CF6297">
      <w:pPr>
        <w:pStyle w:val="NormalWeb"/>
      </w:pPr>
    </w:p>
    <w:p w:rsidR="00CF6297" w:rsidRDefault="00CF6297" w:rsidP="00CF6297">
      <w:pPr>
        <w:pStyle w:val="NormalWeb"/>
      </w:pPr>
      <w:r>
        <w:rPr>
          <w:rFonts w:ascii="SimSun" w:eastAsia="SimSun" w:hAnsi="SimSun" w:cs="SimSun" w:hint="eastAsia"/>
        </w:rPr>
        <w:lastRenderedPageBreak/>
        <w:t>上面在</w:t>
      </w:r>
      <w:r>
        <w:t>MyClass</w:t>
      </w:r>
      <w:r>
        <w:rPr>
          <w:rFonts w:ascii="SimSun" w:eastAsia="SimSun" w:hAnsi="SimSun" w:cs="SimSun" w:hint="eastAsia"/>
        </w:rPr>
        <w:t>的构造函数里调用了</w:t>
      </w:r>
      <w:r>
        <w:t>async</w:t>
      </w:r>
      <w:r>
        <w:rPr>
          <w:rFonts w:ascii="SimSun" w:eastAsia="SimSun" w:hAnsi="SimSun" w:cs="SimSun" w:hint="eastAsia"/>
        </w:rPr>
        <w:t>关键字标记的异步方法</w:t>
      </w:r>
      <w:r>
        <w:t>DisplayValue()</w:t>
      </w:r>
      <w:r>
        <w:rPr>
          <w:rFonts w:ascii="SimSun" w:eastAsia="SimSun" w:hAnsi="SimSun" w:cs="SimSun" w:hint="eastAsia"/>
        </w:rPr>
        <w:t>，</w:t>
      </w:r>
      <w:r>
        <w:t>DisplayValue()</w:t>
      </w:r>
      <w:r>
        <w:rPr>
          <w:rFonts w:ascii="SimSun" w:eastAsia="SimSun" w:hAnsi="SimSun" w:cs="SimSun" w:hint="eastAsia"/>
        </w:rPr>
        <w:t>方法里执行了</w:t>
      </w:r>
      <w:r>
        <w:t xml:space="preserve"> </w:t>
      </w:r>
      <w:r>
        <w:rPr>
          <w:rFonts w:ascii="SimSun" w:eastAsia="SimSun" w:hAnsi="SimSun" w:cs="SimSun" w:hint="eastAsia"/>
        </w:rPr>
        <w:t>一个</w:t>
      </w:r>
      <w:r>
        <w:t>await</w:t>
      </w:r>
      <w:r>
        <w:rPr>
          <w:rFonts w:ascii="SimSun" w:eastAsia="SimSun" w:hAnsi="SimSun" w:cs="SimSun" w:hint="eastAsia"/>
        </w:rPr>
        <w:t>关键字标记的异步任务</w:t>
      </w:r>
      <w:r>
        <w:t>GetValueAsync()</w:t>
      </w:r>
      <w:r>
        <w:rPr>
          <w:rFonts w:ascii="SimSun" w:eastAsia="SimSun" w:hAnsi="SimSun" w:cs="SimSun" w:hint="eastAsia"/>
        </w:rPr>
        <w:t>，这个异步任务必须是以</w:t>
      </w:r>
      <w:r>
        <w:t>Task</w:t>
      </w:r>
      <w:r>
        <w:rPr>
          <w:rFonts w:ascii="SimSun" w:eastAsia="SimSun" w:hAnsi="SimSun" w:cs="SimSun" w:hint="eastAsia"/>
        </w:rPr>
        <w:t>或者</w:t>
      </w:r>
      <w:r>
        <w:t>Task&lt;TResult&gt;</w:t>
      </w:r>
      <w:r>
        <w:rPr>
          <w:rFonts w:ascii="SimSun" w:eastAsia="SimSun" w:hAnsi="SimSun" w:cs="SimSun" w:hint="eastAsia"/>
        </w:rPr>
        <w:t>作为返回</w:t>
      </w:r>
      <w:r>
        <w:t xml:space="preserve"> </w:t>
      </w:r>
      <w:r>
        <w:rPr>
          <w:rFonts w:ascii="SimSun" w:eastAsia="SimSun" w:hAnsi="SimSun" w:cs="SimSun" w:hint="eastAsia"/>
        </w:rPr>
        <w:t>值的，而我们也看到，异步任务执行完成时实际返回的类型是</w:t>
      </w:r>
      <w:r>
        <w:t>void</w:t>
      </w:r>
      <w:r>
        <w:rPr>
          <w:rFonts w:ascii="SimSun" w:eastAsia="SimSun" w:hAnsi="SimSun" w:cs="SimSun" w:hint="eastAsia"/>
        </w:rPr>
        <w:t>或者</w:t>
      </w:r>
      <w:r>
        <w:t>TResult</w:t>
      </w:r>
      <w:r>
        <w:rPr>
          <w:rFonts w:ascii="SimSun" w:eastAsia="SimSun" w:hAnsi="SimSun" w:cs="SimSun" w:hint="eastAsia"/>
        </w:rPr>
        <w:t>，</w:t>
      </w:r>
      <w:r>
        <w:t>DisplayValue()</w:t>
      </w:r>
      <w:r>
        <w:rPr>
          <w:rFonts w:ascii="SimSun" w:eastAsia="SimSun" w:hAnsi="SimSun" w:cs="SimSun" w:hint="eastAsia"/>
        </w:rPr>
        <w:t>方法里</w:t>
      </w:r>
      <w:r>
        <w:t xml:space="preserve"> await GetValueAsync()</w:t>
      </w:r>
      <w:r>
        <w:rPr>
          <w:rFonts w:ascii="SimSun" w:eastAsia="SimSun" w:hAnsi="SimSun" w:cs="SimSun" w:hint="eastAsia"/>
        </w:rPr>
        <w:t>之后的所有代码都会在异步任务完成时才会执行。</w:t>
      </w:r>
    </w:p>
    <w:p w:rsidR="00CF6297" w:rsidRDefault="00CF6297" w:rsidP="00CF6297">
      <w:pPr>
        <w:pStyle w:val="NormalWeb"/>
      </w:pPr>
      <w:r>
        <w:t>DisplayValue()</w:t>
      </w:r>
      <w:r>
        <w:rPr>
          <w:rFonts w:ascii="SimSun" w:eastAsia="SimSun" w:hAnsi="SimSun" w:cs="SimSun" w:hint="eastAsia"/>
        </w:rPr>
        <w:t>方法实际执行的代码如下：</w:t>
      </w:r>
    </w:p>
    <w:p w:rsidR="00CF6297" w:rsidRDefault="00CF6297" w:rsidP="00CF6297">
      <w:r>
        <w:rPr>
          <w:b/>
          <w:bCs/>
        </w:rPr>
        <w:t>[csharp]</w:t>
      </w:r>
      <w:r>
        <w:t xml:space="preserve"> </w:t>
      </w:r>
      <w:hyperlink r:id="rId30" w:tooltip="view plain" w:history="1">
        <w:r>
          <w:rPr>
            <w:rStyle w:val="Hyperlink"/>
          </w:rPr>
          <w:t>view plain</w:t>
        </w:r>
      </w:hyperlink>
      <w:r>
        <w:t xml:space="preserve"> </w:t>
      </w:r>
      <w:hyperlink r:id="rId31" w:tooltip="copy" w:history="1">
        <w:r>
          <w:rPr>
            <w:rStyle w:val="Hyperlink"/>
          </w:rPr>
          <w:t>copy</w:t>
        </w:r>
      </w:hyperlink>
    </w:p>
    <w:p w:rsidR="00CF6297" w:rsidRDefault="00CF6297" w:rsidP="00CF6297">
      <w:r>
        <w:rPr>
          <w:noProof/>
          <w:color w:val="0000FF"/>
        </w:rPr>
        <w:drawing>
          <wp:inline distT="0" distB="0" distL="0" distR="0">
            <wp:extent cx="114300" cy="114300"/>
            <wp:effectExtent l="0" t="0" r="0" b="0"/>
            <wp:docPr id="2" name="Picture 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8F00F5">
          <w:rPr>
            <w:color w:val="0000FF"/>
          </w:rPr>
          <w:pict>
            <v:shape id="_x0000_i1029" type="#_x0000_t75" alt="派生到我的代码片" href="https://code.csdn.net/snippets/134105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DisplayValue()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{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System.Runtime.CompilerServices.TaskAwaiter&lt;</w:t>
      </w:r>
      <w:r>
        <w:rPr>
          <w:rStyle w:val="keyword"/>
        </w:rPr>
        <w:t>double</w:t>
      </w:r>
      <w:r>
        <w:t>&gt; awaiter = GetValueAsync(1234.5, 1.01).GetAwaiter();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awaiter.OnCompleted(() =&gt;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 {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     </w:t>
      </w:r>
      <w:r>
        <w:rPr>
          <w:rStyle w:val="keyword"/>
        </w:rPr>
        <w:t>double</w:t>
      </w:r>
      <w:r>
        <w:t> result = awaiter.GetResult();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     System.Diagnostics.Debug.WriteLine(</w:t>
      </w:r>
      <w:r>
        <w:rPr>
          <w:rStyle w:val="string"/>
        </w:rPr>
        <w:t>"Value is : "</w:t>
      </w:r>
      <w:r>
        <w:t> + result);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        });  </w:t>
      </w:r>
    </w:p>
    <w:p w:rsidR="00CF6297" w:rsidRDefault="00CF6297" w:rsidP="00CF62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}   </w:t>
      </w:r>
    </w:p>
    <w:p w:rsidR="00CF6297" w:rsidRDefault="00CF6297" w:rsidP="00CF6297">
      <w:pPr>
        <w:spacing w:after="0"/>
      </w:pPr>
      <w:r>
        <w:br/>
      </w:r>
      <w:r>
        <w:t>可以看到，</w:t>
      </w:r>
      <w:r>
        <w:t>async</w:t>
      </w:r>
      <w:r>
        <w:t>和</w:t>
      </w:r>
      <w:r>
        <w:t>await</w:t>
      </w:r>
      <w:r>
        <w:t>关键字只是把上面的代码变得更简单易懂而已。</w:t>
      </w:r>
      <w:r>
        <w:t xml:space="preserve"> </w:t>
      </w:r>
    </w:p>
    <w:p w:rsidR="00CF6297" w:rsidRDefault="00CF6297" w:rsidP="00CF6297">
      <w:pPr>
        <w:pStyle w:val="NormalWeb"/>
      </w:pPr>
      <w:r>
        <w:rPr>
          <w:rFonts w:ascii="SimSun" w:eastAsia="SimSun" w:hAnsi="SimSun" w:cs="SimSun" w:hint="eastAsia"/>
        </w:rPr>
        <w:t>程序的输出如下：</w:t>
      </w:r>
    </w:p>
    <w:p w:rsidR="00CF6297" w:rsidRDefault="00CF6297" w:rsidP="00CF6297">
      <w:pPr>
        <w:pStyle w:val="NormalWeb"/>
      </w:pPr>
      <w:r>
        <w:t>MyClass() End.</w:t>
      </w:r>
    </w:p>
    <w:p w:rsidR="00CF6297" w:rsidRDefault="00CF6297" w:rsidP="00CF6297">
      <w:pPr>
        <w:pStyle w:val="NormalWeb"/>
      </w:pPr>
      <w:r>
        <w:t>Value is : 2.47032822920623E-322</w:t>
      </w:r>
    </w:p>
    <w:p w:rsidR="00CF6297" w:rsidRDefault="00CF6297" w:rsidP="00CF6297">
      <w:pPr>
        <w:pStyle w:val="NormalWeb"/>
      </w:pPr>
    </w:p>
    <w:p w:rsidR="00CF6297" w:rsidRDefault="00CF6297" w:rsidP="00CF6297">
      <w:pPr>
        <w:pStyle w:val="NormalWeb"/>
      </w:pPr>
      <w:r>
        <w:rPr>
          <w:rFonts w:ascii="SimSun" w:eastAsia="SimSun" w:hAnsi="SimSun" w:cs="SimSun" w:hint="eastAsia"/>
        </w:rPr>
        <w:t>以下是我写的一个静态类，可以方便将一个普通</w:t>
      </w:r>
      <w:r>
        <w:t>Function</w:t>
      </w:r>
      <w:r>
        <w:rPr>
          <w:rFonts w:ascii="SimSun" w:eastAsia="SimSun" w:hAnsi="SimSun" w:cs="SimSun" w:hint="eastAsia"/>
        </w:rPr>
        <w:t>执行异步调用：</w:t>
      </w:r>
    </w:p>
    <w:p w:rsidR="00CF6297" w:rsidRDefault="00CF6297" w:rsidP="00CF6297">
      <w:r>
        <w:rPr>
          <w:b/>
          <w:bCs/>
        </w:rPr>
        <w:t>[csharp]</w:t>
      </w:r>
      <w:r>
        <w:t xml:space="preserve"> </w:t>
      </w:r>
      <w:hyperlink r:id="rId33" w:tooltip="view plain" w:history="1">
        <w:r>
          <w:rPr>
            <w:rStyle w:val="Hyperlink"/>
          </w:rPr>
          <w:t>view plain</w:t>
        </w:r>
      </w:hyperlink>
      <w:r>
        <w:t xml:space="preserve"> </w:t>
      </w:r>
      <w:hyperlink r:id="rId34" w:tooltip="copy" w:history="1">
        <w:r>
          <w:rPr>
            <w:rStyle w:val="Hyperlink"/>
          </w:rPr>
          <w:t>copy</w:t>
        </w:r>
      </w:hyperlink>
    </w:p>
    <w:p w:rsidR="00CF6297" w:rsidRDefault="00CF6297" w:rsidP="00CF6297">
      <w:r>
        <w:rPr>
          <w:noProof/>
          <w:color w:val="0000FF"/>
        </w:rPr>
        <w:drawing>
          <wp:inline distT="0" distB="0" distL="0" distR="0">
            <wp:extent cx="114300" cy="114300"/>
            <wp:effectExtent l="0" t="0" r="0" b="0"/>
            <wp:docPr id="1" name="Picture 1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"https://code.csdn.net/assets/ico_fork.svg" \* MERGEFORMATINET </w:instrText>
        </w:r>
        <w:r>
          <w:rPr>
            <w:color w:val="0000FF"/>
          </w:rPr>
          <w:fldChar w:fldCharType="separate"/>
        </w:r>
        <w:r w:rsidR="008F00F5">
          <w:rPr>
            <w:color w:val="0000FF"/>
          </w:rPr>
          <w:pict>
            <v:shape id="_x0000_i1030" type="#_x0000_t75" alt="派生到我的代码片" href="https://code.csdn.net/snippets/134105/fork" target="&quot;_blank&quot;" title="&quot;派生到我的代码片&quot;" style="width:9pt;height:9pt" o:button="t"/>
          </w:pict>
        </w:r>
        <w:r>
          <w:rPr>
            <w:color w:val="0000FF"/>
          </w:rPr>
          <w:fldChar w:fldCharType="end"/>
        </w:r>
      </w:hyperlink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class</w:t>
      </w:r>
      <w:r>
        <w:t> TaskAsyncHelper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&lt;summary&gt;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</w:t>
      </w:r>
      <w:r>
        <w:rPr>
          <w:rStyle w:val="comment"/>
        </w:rPr>
        <w:t>将一个方法</w:t>
      </w:r>
      <w:r>
        <w:rPr>
          <w:rStyle w:val="comment"/>
        </w:rPr>
        <w:t>function</w:t>
      </w:r>
      <w:r>
        <w:rPr>
          <w:rStyle w:val="comment"/>
        </w:rPr>
        <w:t>异步运行，在执行完毕时执行回调</w:t>
      </w:r>
      <w:r>
        <w:rPr>
          <w:rStyle w:val="comment"/>
        </w:rPr>
        <w:t>callback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&lt;/summary&gt;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&lt;param name="function"&gt;</w:t>
      </w:r>
      <w:r>
        <w:rPr>
          <w:rStyle w:val="comment"/>
        </w:rPr>
        <w:t>异步方法，该方法没有参数，返回类型必须是</w:t>
      </w:r>
      <w:r>
        <w:rPr>
          <w:rStyle w:val="comment"/>
        </w:rPr>
        <w:t>void&lt;/param&gt;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&lt;param name="callback"&gt;</w:t>
      </w:r>
      <w:r>
        <w:rPr>
          <w:rStyle w:val="comment"/>
        </w:rPr>
        <w:t>异步方法执行完毕时执行的回调方法，该方法没有参数，返回类型必须是</w:t>
      </w:r>
      <w:r>
        <w:rPr>
          <w:rStyle w:val="comment"/>
        </w:rPr>
        <w:t>void&lt;/param&gt;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async </w:t>
      </w:r>
      <w:r>
        <w:rPr>
          <w:rStyle w:val="keyword"/>
        </w:rPr>
        <w:t>void</w:t>
      </w:r>
      <w:r>
        <w:t> RunAsync(Action function, Action callback)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Func&lt;System.Threading.Tasks.Task&gt; taskFunc = () =&gt;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            </w:t>
      </w:r>
      <w:r>
        <w:rPr>
          <w:rStyle w:val="keyword"/>
        </w:rPr>
        <w:t>return</w:t>
      </w:r>
      <w:r>
        <w:t> System.Threading.Tasks.Task.Run(() =&gt;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    function();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});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};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await taskFunc();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if</w:t>
      </w:r>
      <w:r>
        <w:t> (callback != </w:t>
      </w:r>
      <w:r>
        <w:rPr>
          <w:rStyle w:val="keyword"/>
        </w:rPr>
        <w:t>null</w:t>
      </w:r>
      <w:r>
        <w:t>)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callback();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}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&lt;summary&gt;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</w:t>
      </w:r>
      <w:r>
        <w:rPr>
          <w:rStyle w:val="comment"/>
        </w:rPr>
        <w:t>将一个方法</w:t>
      </w:r>
      <w:r>
        <w:rPr>
          <w:rStyle w:val="comment"/>
        </w:rPr>
        <w:t>function</w:t>
      </w:r>
      <w:r>
        <w:rPr>
          <w:rStyle w:val="comment"/>
        </w:rPr>
        <w:t>异步运行，在执行完毕时执行回调</w:t>
      </w:r>
      <w:r>
        <w:rPr>
          <w:rStyle w:val="comment"/>
        </w:rPr>
        <w:t>callback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&lt;/summary&gt;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&lt;typeparam name="TResult"&gt;</w:t>
      </w:r>
      <w:r>
        <w:rPr>
          <w:rStyle w:val="comment"/>
        </w:rPr>
        <w:t>异步方法的返回类型</w:t>
      </w:r>
      <w:r>
        <w:rPr>
          <w:rStyle w:val="comment"/>
        </w:rPr>
        <w:t>&lt;/typeparam&gt;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&lt;param name="function"&gt;</w:t>
      </w:r>
      <w:r>
        <w:rPr>
          <w:rStyle w:val="comment"/>
        </w:rPr>
        <w:t>异步方法，该方法没有参数，返回类型必须是</w:t>
      </w:r>
      <w:r>
        <w:rPr>
          <w:rStyle w:val="comment"/>
        </w:rPr>
        <w:t>TResult&lt;/param&gt;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comment"/>
        </w:rPr>
        <w:t>/// &lt;param name="callback"&gt;</w:t>
      </w:r>
      <w:r>
        <w:rPr>
          <w:rStyle w:val="comment"/>
        </w:rPr>
        <w:t>异步方法执行完毕时执行的回调方法，该方法参数为</w:t>
      </w:r>
      <w:r>
        <w:rPr>
          <w:rStyle w:val="comment"/>
        </w:rPr>
        <w:t>TResult</w:t>
      </w:r>
      <w:r>
        <w:rPr>
          <w:rStyle w:val="comment"/>
        </w:rPr>
        <w:t>，返回类型必须是</w:t>
      </w:r>
      <w:r>
        <w:rPr>
          <w:rStyle w:val="comment"/>
        </w:rPr>
        <w:t>void&lt;/param&gt;</w:t>
      </w:r>
      <w:r>
        <w:t>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async </w:t>
      </w:r>
      <w:r>
        <w:rPr>
          <w:rStyle w:val="keyword"/>
        </w:rPr>
        <w:t>void</w:t>
      </w:r>
      <w:r>
        <w:t> RunAsync&lt;TResult&gt;(Func&lt;TResult&gt; function, Action&lt;TResult&gt; callback)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Func&lt;System.Threading.Tasks.Task&lt;TResult&gt;&gt; taskFunc = ()=&gt;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    </w:t>
      </w:r>
      <w:r>
        <w:rPr>
          <w:rStyle w:val="keyword"/>
        </w:rPr>
        <w:t>return</w:t>
      </w:r>
      <w:r>
        <w:t> System.Threading.Tasks.Task.Run(()=&gt;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        {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            </w:t>
      </w:r>
      <w:r>
        <w:rPr>
          <w:rStyle w:val="keyword"/>
        </w:rPr>
        <w:t>return</w:t>
      </w:r>
      <w:r>
        <w:t> function();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        });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};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TResult rlt = await taskFunc();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if</w:t>
      </w:r>
      <w:r>
        <w:t>(callback != </w:t>
      </w:r>
      <w:r>
        <w:rPr>
          <w:rStyle w:val="keyword"/>
        </w:rPr>
        <w:t>null</w:t>
      </w:r>
      <w:r>
        <w:t>)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        callback(rlt);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    }  </w:t>
      </w:r>
    </w:p>
    <w:p w:rsidR="00CF6297" w:rsidRDefault="00CF6297" w:rsidP="00CF62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}  </w:t>
      </w:r>
    </w:p>
    <w:p w:rsidR="00CF6297" w:rsidRDefault="00CF6297" w:rsidP="00CF6297">
      <w:pPr>
        <w:spacing w:after="0"/>
      </w:pPr>
      <w:r>
        <w:br/>
      </w:r>
      <w:r>
        <w:t>使用很简单，将方法名作为参数传进去就行了，最常用的是把很耗时的序列化函数传进去，以免阻塞</w:t>
      </w:r>
      <w:r>
        <w:t>UI</w:t>
      </w:r>
      <w:r>
        <w:t>进程，造成卡顿现象，影响用户体验。</w:t>
      </w:r>
      <w:r>
        <w:t xml:space="preserve"> </w:t>
      </w:r>
    </w:p>
    <w:p w:rsidR="00CF6297" w:rsidRDefault="00CF6297"/>
    <w:sectPr w:rsidR="00CF6297" w:rsidSect="00C16C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30A"/>
    <w:multiLevelType w:val="multilevel"/>
    <w:tmpl w:val="9D66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3AA3"/>
    <w:multiLevelType w:val="multilevel"/>
    <w:tmpl w:val="85E0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21587"/>
    <w:multiLevelType w:val="multilevel"/>
    <w:tmpl w:val="0668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7084A"/>
    <w:multiLevelType w:val="hybridMultilevel"/>
    <w:tmpl w:val="4A145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8371C"/>
    <w:multiLevelType w:val="multilevel"/>
    <w:tmpl w:val="FBB2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B0C28"/>
    <w:multiLevelType w:val="hybridMultilevel"/>
    <w:tmpl w:val="943E93F8"/>
    <w:lvl w:ilvl="0" w:tplc="C79C1E2A">
      <w:start w:val="47"/>
      <w:numFmt w:val="bullet"/>
      <w:lvlText w:val="-"/>
      <w:lvlJc w:val="left"/>
      <w:pPr>
        <w:ind w:left="180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5211E3"/>
    <w:multiLevelType w:val="hybridMultilevel"/>
    <w:tmpl w:val="F12A8702"/>
    <w:lvl w:ilvl="0" w:tplc="707CC0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454F8"/>
    <w:multiLevelType w:val="multilevel"/>
    <w:tmpl w:val="D5AA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C2C23"/>
    <w:multiLevelType w:val="multilevel"/>
    <w:tmpl w:val="CD38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D2EEF"/>
    <w:multiLevelType w:val="multilevel"/>
    <w:tmpl w:val="8834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8714A"/>
    <w:multiLevelType w:val="multilevel"/>
    <w:tmpl w:val="EB6A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B3AA1"/>
    <w:multiLevelType w:val="multilevel"/>
    <w:tmpl w:val="D5A8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A3E33"/>
    <w:multiLevelType w:val="multilevel"/>
    <w:tmpl w:val="BE8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82261"/>
    <w:multiLevelType w:val="multilevel"/>
    <w:tmpl w:val="29C8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40DFE"/>
    <w:multiLevelType w:val="multilevel"/>
    <w:tmpl w:val="FA8C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A5809"/>
    <w:multiLevelType w:val="multilevel"/>
    <w:tmpl w:val="3EE4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44E4D"/>
    <w:multiLevelType w:val="multilevel"/>
    <w:tmpl w:val="2EF0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417C7"/>
    <w:multiLevelType w:val="multilevel"/>
    <w:tmpl w:val="AEEA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21256"/>
    <w:multiLevelType w:val="multilevel"/>
    <w:tmpl w:val="44AC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85FFF"/>
    <w:multiLevelType w:val="multilevel"/>
    <w:tmpl w:val="F93A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FD0E61"/>
    <w:multiLevelType w:val="multilevel"/>
    <w:tmpl w:val="8A40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723F1"/>
    <w:multiLevelType w:val="multilevel"/>
    <w:tmpl w:val="2D66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616B0"/>
    <w:multiLevelType w:val="multilevel"/>
    <w:tmpl w:val="0938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764B20"/>
    <w:multiLevelType w:val="multilevel"/>
    <w:tmpl w:val="A12E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1"/>
  </w:num>
  <w:num w:numId="5">
    <w:abstractNumId w:val="22"/>
  </w:num>
  <w:num w:numId="6">
    <w:abstractNumId w:val="16"/>
  </w:num>
  <w:num w:numId="7">
    <w:abstractNumId w:val="18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21"/>
  </w:num>
  <w:num w:numId="13">
    <w:abstractNumId w:val="23"/>
  </w:num>
  <w:num w:numId="14">
    <w:abstractNumId w:val="8"/>
  </w:num>
  <w:num w:numId="15">
    <w:abstractNumId w:val="13"/>
  </w:num>
  <w:num w:numId="16">
    <w:abstractNumId w:val="11"/>
  </w:num>
  <w:num w:numId="17">
    <w:abstractNumId w:val="20"/>
  </w:num>
  <w:num w:numId="18">
    <w:abstractNumId w:val="4"/>
  </w:num>
  <w:num w:numId="19">
    <w:abstractNumId w:val="10"/>
  </w:num>
  <w:num w:numId="20">
    <w:abstractNumId w:val="17"/>
  </w:num>
  <w:num w:numId="21">
    <w:abstractNumId w:val="9"/>
  </w:num>
  <w:num w:numId="22">
    <w:abstractNumId w:val="5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16CFC"/>
    <w:rsid w:val="00005F31"/>
    <w:rsid w:val="00010BCE"/>
    <w:rsid w:val="0001352C"/>
    <w:rsid w:val="00013C0D"/>
    <w:rsid w:val="000147D8"/>
    <w:rsid w:val="00014A3C"/>
    <w:rsid w:val="000156F5"/>
    <w:rsid w:val="0002392D"/>
    <w:rsid w:val="000252BA"/>
    <w:rsid w:val="0003190D"/>
    <w:rsid w:val="000349E6"/>
    <w:rsid w:val="00034B7E"/>
    <w:rsid w:val="000406DF"/>
    <w:rsid w:val="00041737"/>
    <w:rsid w:val="00041864"/>
    <w:rsid w:val="00053675"/>
    <w:rsid w:val="00055235"/>
    <w:rsid w:val="00055FAD"/>
    <w:rsid w:val="00057EE6"/>
    <w:rsid w:val="00070725"/>
    <w:rsid w:val="00072D2A"/>
    <w:rsid w:val="00073BBE"/>
    <w:rsid w:val="0007497A"/>
    <w:rsid w:val="000756ED"/>
    <w:rsid w:val="000759A1"/>
    <w:rsid w:val="00076E2F"/>
    <w:rsid w:val="000801D5"/>
    <w:rsid w:val="00080E8E"/>
    <w:rsid w:val="00082E37"/>
    <w:rsid w:val="00083270"/>
    <w:rsid w:val="0008399A"/>
    <w:rsid w:val="00083FCD"/>
    <w:rsid w:val="00084880"/>
    <w:rsid w:val="000927AC"/>
    <w:rsid w:val="0009512B"/>
    <w:rsid w:val="000A0D7C"/>
    <w:rsid w:val="000A31FE"/>
    <w:rsid w:val="000B0B4A"/>
    <w:rsid w:val="000B11F5"/>
    <w:rsid w:val="000B35BB"/>
    <w:rsid w:val="000B35D8"/>
    <w:rsid w:val="000B4711"/>
    <w:rsid w:val="000B589B"/>
    <w:rsid w:val="000C0684"/>
    <w:rsid w:val="000C7363"/>
    <w:rsid w:val="000D132D"/>
    <w:rsid w:val="000D1E37"/>
    <w:rsid w:val="000D21CD"/>
    <w:rsid w:val="000D2FD8"/>
    <w:rsid w:val="000D604D"/>
    <w:rsid w:val="000E08A0"/>
    <w:rsid w:val="000E09EA"/>
    <w:rsid w:val="000E13DC"/>
    <w:rsid w:val="000E217A"/>
    <w:rsid w:val="000E2C85"/>
    <w:rsid w:val="000E38F0"/>
    <w:rsid w:val="000E470F"/>
    <w:rsid w:val="000E5272"/>
    <w:rsid w:val="000E5FF3"/>
    <w:rsid w:val="000E65F6"/>
    <w:rsid w:val="000F1225"/>
    <w:rsid w:val="000F457B"/>
    <w:rsid w:val="00100FE3"/>
    <w:rsid w:val="001048C2"/>
    <w:rsid w:val="00111B62"/>
    <w:rsid w:val="00113FA0"/>
    <w:rsid w:val="0011412A"/>
    <w:rsid w:val="00114D0C"/>
    <w:rsid w:val="00115BB2"/>
    <w:rsid w:val="00116E40"/>
    <w:rsid w:val="00131431"/>
    <w:rsid w:val="00133992"/>
    <w:rsid w:val="00136D9F"/>
    <w:rsid w:val="00142349"/>
    <w:rsid w:val="00145F56"/>
    <w:rsid w:val="0014701D"/>
    <w:rsid w:val="00151E3D"/>
    <w:rsid w:val="001520EE"/>
    <w:rsid w:val="00154332"/>
    <w:rsid w:val="00155543"/>
    <w:rsid w:val="001640D8"/>
    <w:rsid w:val="001662F2"/>
    <w:rsid w:val="00166FED"/>
    <w:rsid w:val="0017269E"/>
    <w:rsid w:val="00172F3E"/>
    <w:rsid w:val="00176311"/>
    <w:rsid w:val="0017745D"/>
    <w:rsid w:val="001845B9"/>
    <w:rsid w:val="001861AC"/>
    <w:rsid w:val="001934B6"/>
    <w:rsid w:val="00195046"/>
    <w:rsid w:val="00197B7C"/>
    <w:rsid w:val="001A0955"/>
    <w:rsid w:val="001A40FD"/>
    <w:rsid w:val="001A4B76"/>
    <w:rsid w:val="001B2670"/>
    <w:rsid w:val="001C31F8"/>
    <w:rsid w:val="001D3F9C"/>
    <w:rsid w:val="001E08D0"/>
    <w:rsid w:val="001E3339"/>
    <w:rsid w:val="002003E2"/>
    <w:rsid w:val="002047F3"/>
    <w:rsid w:val="0020571F"/>
    <w:rsid w:val="00205A0D"/>
    <w:rsid w:val="00210EE3"/>
    <w:rsid w:val="00220A59"/>
    <w:rsid w:val="0022450B"/>
    <w:rsid w:val="00231FEE"/>
    <w:rsid w:val="0023304E"/>
    <w:rsid w:val="002452E9"/>
    <w:rsid w:val="00263AAB"/>
    <w:rsid w:val="00265DDF"/>
    <w:rsid w:val="00266B67"/>
    <w:rsid w:val="00267889"/>
    <w:rsid w:val="00274088"/>
    <w:rsid w:val="002764FF"/>
    <w:rsid w:val="00276904"/>
    <w:rsid w:val="0028062A"/>
    <w:rsid w:val="00281006"/>
    <w:rsid w:val="002816C4"/>
    <w:rsid w:val="002832ED"/>
    <w:rsid w:val="002848DC"/>
    <w:rsid w:val="002872DA"/>
    <w:rsid w:val="00287F4B"/>
    <w:rsid w:val="002927F3"/>
    <w:rsid w:val="00292C60"/>
    <w:rsid w:val="00292DA8"/>
    <w:rsid w:val="00294459"/>
    <w:rsid w:val="00296FC1"/>
    <w:rsid w:val="002A0061"/>
    <w:rsid w:val="002A242C"/>
    <w:rsid w:val="002A3F15"/>
    <w:rsid w:val="002A463F"/>
    <w:rsid w:val="002A5392"/>
    <w:rsid w:val="002A6E2C"/>
    <w:rsid w:val="002B0CAD"/>
    <w:rsid w:val="002B59C3"/>
    <w:rsid w:val="002B5B3C"/>
    <w:rsid w:val="002C0598"/>
    <w:rsid w:val="002C0DC9"/>
    <w:rsid w:val="002C17C8"/>
    <w:rsid w:val="002C2939"/>
    <w:rsid w:val="002C33AB"/>
    <w:rsid w:val="002C4EF6"/>
    <w:rsid w:val="002C610F"/>
    <w:rsid w:val="002C75CA"/>
    <w:rsid w:val="002D1191"/>
    <w:rsid w:val="002D23F7"/>
    <w:rsid w:val="002D3CB5"/>
    <w:rsid w:val="002D4B50"/>
    <w:rsid w:val="002D64C2"/>
    <w:rsid w:val="002D769A"/>
    <w:rsid w:val="002E63E0"/>
    <w:rsid w:val="002F22A2"/>
    <w:rsid w:val="003006CC"/>
    <w:rsid w:val="003013E3"/>
    <w:rsid w:val="003042B2"/>
    <w:rsid w:val="00305DAC"/>
    <w:rsid w:val="00305E33"/>
    <w:rsid w:val="0030634E"/>
    <w:rsid w:val="00306AA5"/>
    <w:rsid w:val="00312889"/>
    <w:rsid w:val="00315A76"/>
    <w:rsid w:val="00315F64"/>
    <w:rsid w:val="00316960"/>
    <w:rsid w:val="00321BDC"/>
    <w:rsid w:val="00337B79"/>
    <w:rsid w:val="00340C81"/>
    <w:rsid w:val="00344E7E"/>
    <w:rsid w:val="00345311"/>
    <w:rsid w:val="00351A23"/>
    <w:rsid w:val="00352ECA"/>
    <w:rsid w:val="00353DC3"/>
    <w:rsid w:val="00354EC2"/>
    <w:rsid w:val="00355ECB"/>
    <w:rsid w:val="0035782A"/>
    <w:rsid w:val="0036145D"/>
    <w:rsid w:val="00367CA1"/>
    <w:rsid w:val="00373BDD"/>
    <w:rsid w:val="00381D9D"/>
    <w:rsid w:val="00382AF5"/>
    <w:rsid w:val="00386DF6"/>
    <w:rsid w:val="003871ED"/>
    <w:rsid w:val="00391B4E"/>
    <w:rsid w:val="003A6092"/>
    <w:rsid w:val="003A7A90"/>
    <w:rsid w:val="003B2180"/>
    <w:rsid w:val="003B303D"/>
    <w:rsid w:val="003B5864"/>
    <w:rsid w:val="003B5866"/>
    <w:rsid w:val="003B6D83"/>
    <w:rsid w:val="003B7CF0"/>
    <w:rsid w:val="003C12CB"/>
    <w:rsid w:val="003C2B2E"/>
    <w:rsid w:val="003C77F0"/>
    <w:rsid w:val="003D0E0A"/>
    <w:rsid w:val="003D4C7B"/>
    <w:rsid w:val="003D68F4"/>
    <w:rsid w:val="003D690F"/>
    <w:rsid w:val="003D6C0F"/>
    <w:rsid w:val="003E45E1"/>
    <w:rsid w:val="003F3696"/>
    <w:rsid w:val="00402D20"/>
    <w:rsid w:val="00404E2D"/>
    <w:rsid w:val="00405D36"/>
    <w:rsid w:val="00406A95"/>
    <w:rsid w:val="00406D5B"/>
    <w:rsid w:val="00407549"/>
    <w:rsid w:val="00411CE7"/>
    <w:rsid w:val="00412F3B"/>
    <w:rsid w:val="00413F2B"/>
    <w:rsid w:val="00414660"/>
    <w:rsid w:val="0041506E"/>
    <w:rsid w:val="00424703"/>
    <w:rsid w:val="00430738"/>
    <w:rsid w:val="00430798"/>
    <w:rsid w:val="00436A18"/>
    <w:rsid w:val="00437140"/>
    <w:rsid w:val="00440515"/>
    <w:rsid w:val="0044351F"/>
    <w:rsid w:val="0044561F"/>
    <w:rsid w:val="00445DE9"/>
    <w:rsid w:val="00451067"/>
    <w:rsid w:val="004659BD"/>
    <w:rsid w:val="0046606E"/>
    <w:rsid w:val="004674F7"/>
    <w:rsid w:val="004719F3"/>
    <w:rsid w:val="00471E29"/>
    <w:rsid w:val="004739C9"/>
    <w:rsid w:val="00476C68"/>
    <w:rsid w:val="00477379"/>
    <w:rsid w:val="00482703"/>
    <w:rsid w:val="004839C2"/>
    <w:rsid w:val="004849DB"/>
    <w:rsid w:val="00485011"/>
    <w:rsid w:val="00485238"/>
    <w:rsid w:val="004857BB"/>
    <w:rsid w:val="004950AB"/>
    <w:rsid w:val="00495909"/>
    <w:rsid w:val="004A3312"/>
    <w:rsid w:val="004B0F80"/>
    <w:rsid w:val="004B2C7A"/>
    <w:rsid w:val="004B2D29"/>
    <w:rsid w:val="004B4BE2"/>
    <w:rsid w:val="004B6422"/>
    <w:rsid w:val="004C4543"/>
    <w:rsid w:val="004C59EB"/>
    <w:rsid w:val="004C5D18"/>
    <w:rsid w:val="004C6CF7"/>
    <w:rsid w:val="004C7513"/>
    <w:rsid w:val="004D1E7A"/>
    <w:rsid w:val="004D39CB"/>
    <w:rsid w:val="004D5689"/>
    <w:rsid w:val="004E3FEA"/>
    <w:rsid w:val="004E5E8C"/>
    <w:rsid w:val="004E6EE2"/>
    <w:rsid w:val="004F0F15"/>
    <w:rsid w:val="004F123B"/>
    <w:rsid w:val="004F297A"/>
    <w:rsid w:val="005068CE"/>
    <w:rsid w:val="00512487"/>
    <w:rsid w:val="00513536"/>
    <w:rsid w:val="00514038"/>
    <w:rsid w:val="00515946"/>
    <w:rsid w:val="005175B8"/>
    <w:rsid w:val="005200EC"/>
    <w:rsid w:val="0052078B"/>
    <w:rsid w:val="00522743"/>
    <w:rsid w:val="005308A1"/>
    <w:rsid w:val="0053374C"/>
    <w:rsid w:val="00540B5F"/>
    <w:rsid w:val="005476E2"/>
    <w:rsid w:val="005566AB"/>
    <w:rsid w:val="005603D1"/>
    <w:rsid w:val="00562F2C"/>
    <w:rsid w:val="00565191"/>
    <w:rsid w:val="0056594F"/>
    <w:rsid w:val="00566DED"/>
    <w:rsid w:val="00571BEE"/>
    <w:rsid w:val="00575444"/>
    <w:rsid w:val="00575B52"/>
    <w:rsid w:val="00577E42"/>
    <w:rsid w:val="005911D9"/>
    <w:rsid w:val="00596799"/>
    <w:rsid w:val="005A2156"/>
    <w:rsid w:val="005A2B09"/>
    <w:rsid w:val="005A2DE4"/>
    <w:rsid w:val="005A2FAF"/>
    <w:rsid w:val="005A494F"/>
    <w:rsid w:val="005A5A16"/>
    <w:rsid w:val="005B30CC"/>
    <w:rsid w:val="005B3E26"/>
    <w:rsid w:val="005B7DE4"/>
    <w:rsid w:val="005C218C"/>
    <w:rsid w:val="005C3642"/>
    <w:rsid w:val="005C5DB0"/>
    <w:rsid w:val="005C654E"/>
    <w:rsid w:val="005E0025"/>
    <w:rsid w:val="005E1806"/>
    <w:rsid w:val="005E2DF4"/>
    <w:rsid w:val="005E33EC"/>
    <w:rsid w:val="005E3ABA"/>
    <w:rsid w:val="005E5A12"/>
    <w:rsid w:val="005E743B"/>
    <w:rsid w:val="005F4A1E"/>
    <w:rsid w:val="005F7B1B"/>
    <w:rsid w:val="005F7DDF"/>
    <w:rsid w:val="005F7F20"/>
    <w:rsid w:val="00600BD3"/>
    <w:rsid w:val="00606025"/>
    <w:rsid w:val="006071A6"/>
    <w:rsid w:val="006073C2"/>
    <w:rsid w:val="006115C0"/>
    <w:rsid w:val="00614AB4"/>
    <w:rsid w:val="00614E45"/>
    <w:rsid w:val="00620D91"/>
    <w:rsid w:val="00627B31"/>
    <w:rsid w:val="006318CB"/>
    <w:rsid w:val="00634E7D"/>
    <w:rsid w:val="006350CD"/>
    <w:rsid w:val="006355B5"/>
    <w:rsid w:val="00635A60"/>
    <w:rsid w:val="00642F6A"/>
    <w:rsid w:val="00644370"/>
    <w:rsid w:val="00652D30"/>
    <w:rsid w:val="006534DA"/>
    <w:rsid w:val="00653BD6"/>
    <w:rsid w:val="0066037D"/>
    <w:rsid w:val="00664372"/>
    <w:rsid w:val="00664F25"/>
    <w:rsid w:val="00665C68"/>
    <w:rsid w:val="0066706A"/>
    <w:rsid w:val="00670E2F"/>
    <w:rsid w:val="00671BEE"/>
    <w:rsid w:val="006745B3"/>
    <w:rsid w:val="0067533B"/>
    <w:rsid w:val="006755A4"/>
    <w:rsid w:val="00676394"/>
    <w:rsid w:val="0067641F"/>
    <w:rsid w:val="00685058"/>
    <w:rsid w:val="00685748"/>
    <w:rsid w:val="0069247A"/>
    <w:rsid w:val="006927E7"/>
    <w:rsid w:val="00696308"/>
    <w:rsid w:val="006A3774"/>
    <w:rsid w:val="006A6D5D"/>
    <w:rsid w:val="006C5382"/>
    <w:rsid w:val="006C6650"/>
    <w:rsid w:val="006D02CF"/>
    <w:rsid w:val="006D2238"/>
    <w:rsid w:val="006D30CE"/>
    <w:rsid w:val="006D3D76"/>
    <w:rsid w:val="006E5DED"/>
    <w:rsid w:val="006E5E4F"/>
    <w:rsid w:val="006F343F"/>
    <w:rsid w:val="006F5AD9"/>
    <w:rsid w:val="0070025A"/>
    <w:rsid w:val="00700BE8"/>
    <w:rsid w:val="00702126"/>
    <w:rsid w:val="00705301"/>
    <w:rsid w:val="007054FC"/>
    <w:rsid w:val="00706466"/>
    <w:rsid w:val="007077DE"/>
    <w:rsid w:val="00707E7F"/>
    <w:rsid w:val="0071215F"/>
    <w:rsid w:val="00715E46"/>
    <w:rsid w:val="00716CDD"/>
    <w:rsid w:val="00717A3B"/>
    <w:rsid w:val="007207A4"/>
    <w:rsid w:val="007276E0"/>
    <w:rsid w:val="00732F10"/>
    <w:rsid w:val="00742F82"/>
    <w:rsid w:val="00747AA8"/>
    <w:rsid w:val="00751BA8"/>
    <w:rsid w:val="007546F0"/>
    <w:rsid w:val="007560FE"/>
    <w:rsid w:val="007601BC"/>
    <w:rsid w:val="007609F7"/>
    <w:rsid w:val="00764354"/>
    <w:rsid w:val="00773CB7"/>
    <w:rsid w:val="00774397"/>
    <w:rsid w:val="007748BE"/>
    <w:rsid w:val="00780F19"/>
    <w:rsid w:val="00781C60"/>
    <w:rsid w:val="00782DCE"/>
    <w:rsid w:val="00784722"/>
    <w:rsid w:val="0079078E"/>
    <w:rsid w:val="0079097B"/>
    <w:rsid w:val="00795FCF"/>
    <w:rsid w:val="00796A75"/>
    <w:rsid w:val="007A6D80"/>
    <w:rsid w:val="007A7276"/>
    <w:rsid w:val="007B1099"/>
    <w:rsid w:val="007B1931"/>
    <w:rsid w:val="007B1FB4"/>
    <w:rsid w:val="007B2596"/>
    <w:rsid w:val="007B7453"/>
    <w:rsid w:val="007C2A10"/>
    <w:rsid w:val="007C3813"/>
    <w:rsid w:val="007C56D4"/>
    <w:rsid w:val="007C5776"/>
    <w:rsid w:val="007C6EC0"/>
    <w:rsid w:val="007C7E1B"/>
    <w:rsid w:val="007D48D3"/>
    <w:rsid w:val="007D749E"/>
    <w:rsid w:val="007E0BBB"/>
    <w:rsid w:val="007E1E46"/>
    <w:rsid w:val="007E3080"/>
    <w:rsid w:val="007E7C3E"/>
    <w:rsid w:val="007F265F"/>
    <w:rsid w:val="007F28FB"/>
    <w:rsid w:val="007F2F06"/>
    <w:rsid w:val="007F3F34"/>
    <w:rsid w:val="007F5727"/>
    <w:rsid w:val="007F5851"/>
    <w:rsid w:val="007F6156"/>
    <w:rsid w:val="00800EBF"/>
    <w:rsid w:val="00802C53"/>
    <w:rsid w:val="0081362D"/>
    <w:rsid w:val="0081376D"/>
    <w:rsid w:val="008160EF"/>
    <w:rsid w:val="00822D77"/>
    <w:rsid w:val="00823CCF"/>
    <w:rsid w:val="00825E91"/>
    <w:rsid w:val="008278FC"/>
    <w:rsid w:val="00827DF3"/>
    <w:rsid w:val="00827EF7"/>
    <w:rsid w:val="0083063D"/>
    <w:rsid w:val="00834468"/>
    <w:rsid w:val="00835364"/>
    <w:rsid w:val="008418F5"/>
    <w:rsid w:val="008437CF"/>
    <w:rsid w:val="00847795"/>
    <w:rsid w:val="0085376E"/>
    <w:rsid w:val="00853D8B"/>
    <w:rsid w:val="00860CCC"/>
    <w:rsid w:val="0086147C"/>
    <w:rsid w:val="00870019"/>
    <w:rsid w:val="00871611"/>
    <w:rsid w:val="00871A67"/>
    <w:rsid w:val="00872B8E"/>
    <w:rsid w:val="00875CB4"/>
    <w:rsid w:val="00876EA8"/>
    <w:rsid w:val="00880502"/>
    <w:rsid w:val="008925D5"/>
    <w:rsid w:val="0089304D"/>
    <w:rsid w:val="00893730"/>
    <w:rsid w:val="0089488B"/>
    <w:rsid w:val="0089642C"/>
    <w:rsid w:val="008A09CB"/>
    <w:rsid w:val="008A0E08"/>
    <w:rsid w:val="008A5F7B"/>
    <w:rsid w:val="008A7FC6"/>
    <w:rsid w:val="008B08EB"/>
    <w:rsid w:val="008B189F"/>
    <w:rsid w:val="008B3F37"/>
    <w:rsid w:val="008B6F2D"/>
    <w:rsid w:val="008D3140"/>
    <w:rsid w:val="008D59C1"/>
    <w:rsid w:val="008E12FB"/>
    <w:rsid w:val="008E16D8"/>
    <w:rsid w:val="008F00F5"/>
    <w:rsid w:val="008F4B01"/>
    <w:rsid w:val="008F6790"/>
    <w:rsid w:val="008F7591"/>
    <w:rsid w:val="00900CC0"/>
    <w:rsid w:val="0090132C"/>
    <w:rsid w:val="00906985"/>
    <w:rsid w:val="00910C6E"/>
    <w:rsid w:val="00910F88"/>
    <w:rsid w:val="00920366"/>
    <w:rsid w:val="009235DF"/>
    <w:rsid w:val="0092720C"/>
    <w:rsid w:val="00932F1D"/>
    <w:rsid w:val="00935DE1"/>
    <w:rsid w:val="0093778B"/>
    <w:rsid w:val="00940CF1"/>
    <w:rsid w:val="00940CFD"/>
    <w:rsid w:val="00940E57"/>
    <w:rsid w:val="00940FC5"/>
    <w:rsid w:val="00942F72"/>
    <w:rsid w:val="00944436"/>
    <w:rsid w:val="00960E0D"/>
    <w:rsid w:val="00962C50"/>
    <w:rsid w:val="0096515A"/>
    <w:rsid w:val="00970C89"/>
    <w:rsid w:val="00970D5A"/>
    <w:rsid w:val="00972FDC"/>
    <w:rsid w:val="00973895"/>
    <w:rsid w:val="00976BA9"/>
    <w:rsid w:val="00976BB0"/>
    <w:rsid w:val="00981A2E"/>
    <w:rsid w:val="009835D5"/>
    <w:rsid w:val="009865ED"/>
    <w:rsid w:val="00986BDE"/>
    <w:rsid w:val="00992366"/>
    <w:rsid w:val="009969F0"/>
    <w:rsid w:val="00996BCD"/>
    <w:rsid w:val="009A0B46"/>
    <w:rsid w:val="009A10D4"/>
    <w:rsid w:val="009A16FA"/>
    <w:rsid w:val="009A4FCC"/>
    <w:rsid w:val="009B0B99"/>
    <w:rsid w:val="009B1602"/>
    <w:rsid w:val="009B1AC2"/>
    <w:rsid w:val="009B1F89"/>
    <w:rsid w:val="009B2B5F"/>
    <w:rsid w:val="009B3CB3"/>
    <w:rsid w:val="009B44D7"/>
    <w:rsid w:val="009B7BDE"/>
    <w:rsid w:val="009C0292"/>
    <w:rsid w:val="009C2098"/>
    <w:rsid w:val="009C64E4"/>
    <w:rsid w:val="009C6D57"/>
    <w:rsid w:val="009C6E21"/>
    <w:rsid w:val="009D36D8"/>
    <w:rsid w:val="009D6340"/>
    <w:rsid w:val="009E560E"/>
    <w:rsid w:val="009E5A57"/>
    <w:rsid w:val="009E6F61"/>
    <w:rsid w:val="009F4801"/>
    <w:rsid w:val="009F56EA"/>
    <w:rsid w:val="009F6303"/>
    <w:rsid w:val="009F7B3C"/>
    <w:rsid w:val="00A03339"/>
    <w:rsid w:val="00A03CB6"/>
    <w:rsid w:val="00A04E6C"/>
    <w:rsid w:val="00A05627"/>
    <w:rsid w:val="00A10DA0"/>
    <w:rsid w:val="00A118AD"/>
    <w:rsid w:val="00A12ACE"/>
    <w:rsid w:val="00A172CB"/>
    <w:rsid w:val="00A2168B"/>
    <w:rsid w:val="00A222B7"/>
    <w:rsid w:val="00A229F0"/>
    <w:rsid w:val="00A27143"/>
    <w:rsid w:val="00A275D9"/>
    <w:rsid w:val="00A31B91"/>
    <w:rsid w:val="00A32151"/>
    <w:rsid w:val="00A3319C"/>
    <w:rsid w:val="00A33EAD"/>
    <w:rsid w:val="00A34926"/>
    <w:rsid w:val="00A42E6B"/>
    <w:rsid w:val="00A43DC2"/>
    <w:rsid w:val="00A446D3"/>
    <w:rsid w:val="00A64D22"/>
    <w:rsid w:val="00A8321B"/>
    <w:rsid w:val="00A91212"/>
    <w:rsid w:val="00A91B95"/>
    <w:rsid w:val="00A92CFF"/>
    <w:rsid w:val="00A938FC"/>
    <w:rsid w:val="00A951BC"/>
    <w:rsid w:val="00AA2017"/>
    <w:rsid w:val="00AA3710"/>
    <w:rsid w:val="00AA419F"/>
    <w:rsid w:val="00AA5170"/>
    <w:rsid w:val="00AA66BA"/>
    <w:rsid w:val="00AA73BF"/>
    <w:rsid w:val="00AB034A"/>
    <w:rsid w:val="00AB14D0"/>
    <w:rsid w:val="00AB1A19"/>
    <w:rsid w:val="00AB42DF"/>
    <w:rsid w:val="00AB5764"/>
    <w:rsid w:val="00AC62ED"/>
    <w:rsid w:val="00AD0988"/>
    <w:rsid w:val="00AE1165"/>
    <w:rsid w:val="00AE327E"/>
    <w:rsid w:val="00AE5188"/>
    <w:rsid w:val="00AE7481"/>
    <w:rsid w:val="00AE77BA"/>
    <w:rsid w:val="00AE7B6D"/>
    <w:rsid w:val="00AE7C51"/>
    <w:rsid w:val="00AF1565"/>
    <w:rsid w:val="00B02AF2"/>
    <w:rsid w:val="00B04BFE"/>
    <w:rsid w:val="00B04D40"/>
    <w:rsid w:val="00B05B37"/>
    <w:rsid w:val="00B06E75"/>
    <w:rsid w:val="00B109E0"/>
    <w:rsid w:val="00B10AD7"/>
    <w:rsid w:val="00B1146E"/>
    <w:rsid w:val="00B15669"/>
    <w:rsid w:val="00B23167"/>
    <w:rsid w:val="00B23601"/>
    <w:rsid w:val="00B23B11"/>
    <w:rsid w:val="00B30117"/>
    <w:rsid w:val="00B32433"/>
    <w:rsid w:val="00B3451C"/>
    <w:rsid w:val="00B359B3"/>
    <w:rsid w:val="00B35EF9"/>
    <w:rsid w:val="00B37EF4"/>
    <w:rsid w:val="00B4313D"/>
    <w:rsid w:val="00B43DBA"/>
    <w:rsid w:val="00B4570A"/>
    <w:rsid w:val="00B5248F"/>
    <w:rsid w:val="00B538EE"/>
    <w:rsid w:val="00B60D9A"/>
    <w:rsid w:val="00B627F5"/>
    <w:rsid w:val="00B65628"/>
    <w:rsid w:val="00B71430"/>
    <w:rsid w:val="00B74237"/>
    <w:rsid w:val="00B7447D"/>
    <w:rsid w:val="00B7661E"/>
    <w:rsid w:val="00B80C06"/>
    <w:rsid w:val="00B83AD2"/>
    <w:rsid w:val="00B84D4B"/>
    <w:rsid w:val="00B85334"/>
    <w:rsid w:val="00B931B7"/>
    <w:rsid w:val="00B94785"/>
    <w:rsid w:val="00B94DA1"/>
    <w:rsid w:val="00B96CD1"/>
    <w:rsid w:val="00BA049D"/>
    <w:rsid w:val="00BA6AE9"/>
    <w:rsid w:val="00BA723C"/>
    <w:rsid w:val="00BB22C6"/>
    <w:rsid w:val="00BC01C6"/>
    <w:rsid w:val="00BC30E2"/>
    <w:rsid w:val="00BC4380"/>
    <w:rsid w:val="00BC598C"/>
    <w:rsid w:val="00BD16C0"/>
    <w:rsid w:val="00BE0E22"/>
    <w:rsid w:val="00BE10CB"/>
    <w:rsid w:val="00BF3937"/>
    <w:rsid w:val="00BF7EE9"/>
    <w:rsid w:val="00C031DB"/>
    <w:rsid w:val="00C041FD"/>
    <w:rsid w:val="00C0429F"/>
    <w:rsid w:val="00C048B2"/>
    <w:rsid w:val="00C04EB9"/>
    <w:rsid w:val="00C12CB0"/>
    <w:rsid w:val="00C13A0D"/>
    <w:rsid w:val="00C13DD4"/>
    <w:rsid w:val="00C16CFC"/>
    <w:rsid w:val="00C24399"/>
    <w:rsid w:val="00C277B8"/>
    <w:rsid w:val="00C314F7"/>
    <w:rsid w:val="00C350A2"/>
    <w:rsid w:val="00C350D5"/>
    <w:rsid w:val="00C3603C"/>
    <w:rsid w:val="00C36D09"/>
    <w:rsid w:val="00C4083A"/>
    <w:rsid w:val="00C4233E"/>
    <w:rsid w:val="00C43154"/>
    <w:rsid w:val="00C443CE"/>
    <w:rsid w:val="00C448D4"/>
    <w:rsid w:val="00C46676"/>
    <w:rsid w:val="00C4797C"/>
    <w:rsid w:val="00C5021D"/>
    <w:rsid w:val="00C567FC"/>
    <w:rsid w:val="00C65F54"/>
    <w:rsid w:val="00C66736"/>
    <w:rsid w:val="00C721B6"/>
    <w:rsid w:val="00C72713"/>
    <w:rsid w:val="00C74116"/>
    <w:rsid w:val="00C745E5"/>
    <w:rsid w:val="00C85A5F"/>
    <w:rsid w:val="00C86A11"/>
    <w:rsid w:val="00C87371"/>
    <w:rsid w:val="00C91162"/>
    <w:rsid w:val="00C93FE3"/>
    <w:rsid w:val="00C94A51"/>
    <w:rsid w:val="00C94EBE"/>
    <w:rsid w:val="00CA2D1E"/>
    <w:rsid w:val="00CA77E6"/>
    <w:rsid w:val="00CB23CC"/>
    <w:rsid w:val="00CB3C77"/>
    <w:rsid w:val="00CB785E"/>
    <w:rsid w:val="00CC28EC"/>
    <w:rsid w:val="00CC5676"/>
    <w:rsid w:val="00CC6586"/>
    <w:rsid w:val="00CC7C08"/>
    <w:rsid w:val="00CE0DC2"/>
    <w:rsid w:val="00CE1B7A"/>
    <w:rsid w:val="00CE5DD5"/>
    <w:rsid w:val="00CE7984"/>
    <w:rsid w:val="00CF0BBE"/>
    <w:rsid w:val="00CF0FF6"/>
    <w:rsid w:val="00CF277D"/>
    <w:rsid w:val="00CF37F5"/>
    <w:rsid w:val="00CF5D08"/>
    <w:rsid w:val="00CF6297"/>
    <w:rsid w:val="00D02E89"/>
    <w:rsid w:val="00D030F3"/>
    <w:rsid w:val="00D03402"/>
    <w:rsid w:val="00D04F03"/>
    <w:rsid w:val="00D11C6A"/>
    <w:rsid w:val="00D1383D"/>
    <w:rsid w:val="00D148F7"/>
    <w:rsid w:val="00D2055A"/>
    <w:rsid w:val="00D2213D"/>
    <w:rsid w:val="00D27D59"/>
    <w:rsid w:val="00D36E04"/>
    <w:rsid w:val="00D3738F"/>
    <w:rsid w:val="00D4000A"/>
    <w:rsid w:val="00D44D5A"/>
    <w:rsid w:val="00D46F5F"/>
    <w:rsid w:val="00D50405"/>
    <w:rsid w:val="00D54408"/>
    <w:rsid w:val="00D5558E"/>
    <w:rsid w:val="00D561D9"/>
    <w:rsid w:val="00D5755D"/>
    <w:rsid w:val="00D60DA0"/>
    <w:rsid w:val="00D62D48"/>
    <w:rsid w:val="00D62E68"/>
    <w:rsid w:val="00D64510"/>
    <w:rsid w:val="00D64AAC"/>
    <w:rsid w:val="00D660F9"/>
    <w:rsid w:val="00D7318A"/>
    <w:rsid w:val="00D800CE"/>
    <w:rsid w:val="00D81009"/>
    <w:rsid w:val="00D82448"/>
    <w:rsid w:val="00D84A24"/>
    <w:rsid w:val="00D84B1E"/>
    <w:rsid w:val="00D87B22"/>
    <w:rsid w:val="00D913D6"/>
    <w:rsid w:val="00D9492F"/>
    <w:rsid w:val="00DA476F"/>
    <w:rsid w:val="00DA4A4B"/>
    <w:rsid w:val="00DA70DE"/>
    <w:rsid w:val="00DB13E3"/>
    <w:rsid w:val="00DB39D7"/>
    <w:rsid w:val="00DB54FD"/>
    <w:rsid w:val="00DB5F76"/>
    <w:rsid w:val="00DB7F60"/>
    <w:rsid w:val="00DC0B36"/>
    <w:rsid w:val="00DC25FA"/>
    <w:rsid w:val="00DC643B"/>
    <w:rsid w:val="00DD5554"/>
    <w:rsid w:val="00DE05E5"/>
    <w:rsid w:val="00DE6ECF"/>
    <w:rsid w:val="00DF0F7F"/>
    <w:rsid w:val="00DF352C"/>
    <w:rsid w:val="00DF4900"/>
    <w:rsid w:val="00DF7309"/>
    <w:rsid w:val="00E007A4"/>
    <w:rsid w:val="00E059D0"/>
    <w:rsid w:val="00E15909"/>
    <w:rsid w:val="00E16CE7"/>
    <w:rsid w:val="00E229EF"/>
    <w:rsid w:val="00E241EB"/>
    <w:rsid w:val="00E26150"/>
    <w:rsid w:val="00E3101F"/>
    <w:rsid w:val="00E32555"/>
    <w:rsid w:val="00E33801"/>
    <w:rsid w:val="00E34238"/>
    <w:rsid w:val="00E34D1E"/>
    <w:rsid w:val="00E40930"/>
    <w:rsid w:val="00E420A2"/>
    <w:rsid w:val="00E4439A"/>
    <w:rsid w:val="00E46E9E"/>
    <w:rsid w:val="00E52F5A"/>
    <w:rsid w:val="00E53031"/>
    <w:rsid w:val="00E54D20"/>
    <w:rsid w:val="00E551F5"/>
    <w:rsid w:val="00E55C48"/>
    <w:rsid w:val="00E5689A"/>
    <w:rsid w:val="00E63956"/>
    <w:rsid w:val="00E63A78"/>
    <w:rsid w:val="00E64AF7"/>
    <w:rsid w:val="00E652AA"/>
    <w:rsid w:val="00E662F9"/>
    <w:rsid w:val="00E7120F"/>
    <w:rsid w:val="00E721F9"/>
    <w:rsid w:val="00E728F1"/>
    <w:rsid w:val="00E732CB"/>
    <w:rsid w:val="00E76406"/>
    <w:rsid w:val="00E8287C"/>
    <w:rsid w:val="00E84DD5"/>
    <w:rsid w:val="00E86E70"/>
    <w:rsid w:val="00E86EF5"/>
    <w:rsid w:val="00E9312E"/>
    <w:rsid w:val="00E9371D"/>
    <w:rsid w:val="00E950AF"/>
    <w:rsid w:val="00EA0524"/>
    <w:rsid w:val="00EA263F"/>
    <w:rsid w:val="00EA7BDB"/>
    <w:rsid w:val="00EB7231"/>
    <w:rsid w:val="00EC6910"/>
    <w:rsid w:val="00ED1D09"/>
    <w:rsid w:val="00ED4555"/>
    <w:rsid w:val="00ED4D42"/>
    <w:rsid w:val="00ED4E97"/>
    <w:rsid w:val="00ED64FA"/>
    <w:rsid w:val="00EE1047"/>
    <w:rsid w:val="00EE2D06"/>
    <w:rsid w:val="00EE2D7F"/>
    <w:rsid w:val="00EE5DC5"/>
    <w:rsid w:val="00EF15EE"/>
    <w:rsid w:val="00EF315B"/>
    <w:rsid w:val="00EF352E"/>
    <w:rsid w:val="00EF376F"/>
    <w:rsid w:val="00EF498D"/>
    <w:rsid w:val="00F02AAB"/>
    <w:rsid w:val="00F035E5"/>
    <w:rsid w:val="00F05971"/>
    <w:rsid w:val="00F06114"/>
    <w:rsid w:val="00F063F4"/>
    <w:rsid w:val="00F10AC9"/>
    <w:rsid w:val="00F12655"/>
    <w:rsid w:val="00F20951"/>
    <w:rsid w:val="00F22879"/>
    <w:rsid w:val="00F25005"/>
    <w:rsid w:val="00F2514F"/>
    <w:rsid w:val="00F253F7"/>
    <w:rsid w:val="00F257A6"/>
    <w:rsid w:val="00F305A6"/>
    <w:rsid w:val="00F310B1"/>
    <w:rsid w:val="00F318CD"/>
    <w:rsid w:val="00F32A0B"/>
    <w:rsid w:val="00F36641"/>
    <w:rsid w:val="00F40BFB"/>
    <w:rsid w:val="00F57119"/>
    <w:rsid w:val="00F61878"/>
    <w:rsid w:val="00F650B4"/>
    <w:rsid w:val="00F67542"/>
    <w:rsid w:val="00F96978"/>
    <w:rsid w:val="00FA0747"/>
    <w:rsid w:val="00FA21BB"/>
    <w:rsid w:val="00FA338C"/>
    <w:rsid w:val="00FA612A"/>
    <w:rsid w:val="00FA628E"/>
    <w:rsid w:val="00FB2BB3"/>
    <w:rsid w:val="00FB3124"/>
    <w:rsid w:val="00FC1121"/>
    <w:rsid w:val="00FC416E"/>
    <w:rsid w:val="00FC6D50"/>
    <w:rsid w:val="00FE1670"/>
    <w:rsid w:val="00FE3B8F"/>
    <w:rsid w:val="00FE52AA"/>
    <w:rsid w:val="00FE68AB"/>
    <w:rsid w:val="00FF19E8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970F7-49CA-4D03-8EE1-FC2F4020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C1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C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C16CFC"/>
  </w:style>
  <w:style w:type="character" w:styleId="Hyperlink">
    <w:name w:val="Hyperlink"/>
    <w:basedOn w:val="DefaultParagraphFont"/>
    <w:uiPriority w:val="99"/>
    <w:semiHidden/>
    <w:unhideWhenUsed/>
    <w:rsid w:val="00C16CFC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C16CFC"/>
  </w:style>
  <w:style w:type="character" w:customStyle="1" w:styleId="linkpostdate">
    <w:name w:val="link_postdate"/>
    <w:basedOn w:val="DefaultParagraphFont"/>
    <w:rsid w:val="00C16CFC"/>
  </w:style>
  <w:style w:type="character" w:customStyle="1" w:styleId="linkview">
    <w:name w:val="link_view"/>
    <w:basedOn w:val="DefaultParagraphFont"/>
    <w:rsid w:val="00C16CFC"/>
  </w:style>
  <w:style w:type="character" w:customStyle="1" w:styleId="linkcomments">
    <w:name w:val="link_comments"/>
    <w:basedOn w:val="DefaultParagraphFont"/>
    <w:rsid w:val="00C16CFC"/>
  </w:style>
  <w:style w:type="character" w:customStyle="1" w:styleId="linkcollect">
    <w:name w:val="link_collect"/>
    <w:basedOn w:val="DefaultParagraphFont"/>
    <w:rsid w:val="00C16CFC"/>
  </w:style>
  <w:style w:type="character" w:customStyle="1" w:styleId="linkreport">
    <w:name w:val="link_report"/>
    <w:basedOn w:val="DefaultParagraphFont"/>
    <w:rsid w:val="00C16CFC"/>
  </w:style>
  <w:style w:type="paragraph" w:styleId="NormalWeb">
    <w:name w:val="Normal (Web)"/>
    <w:basedOn w:val="Normal"/>
    <w:uiPriority w:val="99"/>
    <w:unhideWhenUsed/>
    <w:rsid w:val="00C1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16CFC"/>
  </w:style>
  <w:style w:type="character" w:customStyle="1" w:styleId="comment">
    <w:name w:val="comment"/>
    <w:basedOn w:val="DefaultParagraphFont"/>
    <w:rsid w:val="00C16CFC"/>
  </w:style>
  <w:style w:type="character" w:customStyle="1" w:styleId="string">
    <w:name w:val="string"/>
    <w:basedOn w:val="DefaultParagraphFont"/>
    <w:rsid w:val="00C16CFC"/>
  </w:style>
  <w:style w:type="character" w:customStyle="1" w:styleId="name">
    <w:name w:val="name"/>
    <w:basedOn w:val="DefaultParagraphFont"/>
    <w:rsid w:val="00940F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F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4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F6297"/>
    <w:rPr>
      <w:i/>
      <w:iCs/>
    </w:rPr>
  </w:style>
  <w:style w:type="paragraph" w:customStyle="1" w:styleId="copyrightp">
    <w:name w:val="copyright_p"/>
    <w:basedOn w:val="Normal"/>
    <w:rsid w:val="00CF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CF6297"/>
  </w:style>
  <w:style w:type="paragraph" w:styleId="ListParagraph">
    <w:name w:val="List Paragraph"/>
    <w:basedOn w:val="Normal"/>
    <w:uiPriority w:val="34"/>
    <w:qFormat/>
    <w:rsid w:val="00E6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blog.csdn.net/puncha/article/details/8316427" TargetMode="External"/><Relationship Id="rId26" Type="http://schemas.openxmlformats.org/officeDocument/2006/relationships/hyperlink" Target="http://blog.csdn.net/tianmuxia/article/details/17675681/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blog.csdn.net/tianmuxia/article/details/17675681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img1.51cto.com/attachment/201212/27/2359144_1356612678j7EJ.jpg" TargetMode="External"/><Relationship Id="rId25" Type="http://schemas.openxmlformats.org/officeDocument/2006/relationships/hyperlink" Target="http://blog.csdn.net/tianmuxia/article/details/17675681/" TargetMode="External"/><Relationship Id="rId33" Type="http://schemas.openxmlformats.org/officeDocument/2006/relationships/hyperlink" Target="http://blog.csdn.net/tianmuxia/article/details/17675681/" TargetMode="External"/><Relationship Id="rId2" Type="http://schemas.openxmlformats.org/officeDocument/2006/relationships/styles" Target="styles.xml"/><Relationship Id="rId16" Type="http://schemas.openxmlformats.org/officeDocument/2006/relationships/hyperlink" Target="http://img1.51cto.com/attachment/201212/27/2359144_1356612678WHWj.jpg" TargetMode="External"/><Relationship Id="rId20" Type="http://schemas.openxmlformats.org/officeDocument/2006/relationships/hyperlink" Target="http://blog.csdn.net/tianmuxia/article/details/17675681/" TargetMode="External"/><Relationship Id="rId29" Type="http://schemas.openxmlformats.org/officeDocument/2006/relationships/hyperlink" Target="https://code.csdn.net/snippets/134105/fo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jpeg"/><Relationship Id="rId32" Type="http://schemas.openxmlformats.org/officeDocument/2006/relationships/hyperlink" Target="https://code.csdn.net/snippets/134105/fork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img1.51cto.com/attachment/201212/27/2359144_1356612675tEqI.jpg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blog.csdn.net/tianmuxia/article/details/17675681" TargetMode="External"/><Relationship Id="rId31" Type="http://schemas.openxmlformats.org/officeDocument/2006/relationships/hyperlink" Target="http://blog.csdn.net/tianmuxia/article/details/176756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blog.csdn.net/tianmuxia/article/details/17675681/" TargetMode="External"/><Relationship Id="rId27" Type="http://schemas.openxmlformats.org/officeDocument/2006/relationships/hyperlink" Target="https://code.csdn.net/snippets/134105" TargetMode="External"/><Relationship Id="rId30" Type="http://schemas.openxmlformats.org/officeDocument/2006/relationships/hyperlink" Target="http://blog.csdn.net/tianmuxia/article/details/17675681/" TargetMode="External"/><Relationship Id="rId35" Type="http://schemas.openxmlformats.org/officeDocument/2006/relationships/hyperlink" Target="https://code.csdn.net/snippets/134105/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35</Pages>
  <Words>7548</Words>
  <Characters>43028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</cp:lastModifiedBy>
  <cp:revision>414</cp:revision>
  <dcterms:created xsi:type="dcterms:W3CDTF">2014-11-06T20:54:00Z</dcterms:created>
  <dcterms:modified xsi:type="dcterms:W3CDTF">2016-08-28T17:42:00Z</dcterms:modified>
</cp:coreProperties>
</file>