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C2" w:rsidRDefault="006937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43375" cy="1390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709" w:rsidRDefault="00693709" w:rsidP="0069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BackgroundWorker</w:t>
      </w:r>
      <w:proofErr w:type="spellEnd"/>
      <w:r>
        <w:rPr>
          <w:rFonts w:ascii="Consolas" w:hAnsi="Consolas" w:cs="Consolas" w:hint="eastAsia"/>
          <w:color w:val="2B91AF"/>
          <w:sz w:val="19"/>
          <w:szCs w:val="19"/>
        </w:rPr>
        <w:t xml:space="preserve"> </w:t>
      </w:r>
      <w:r w:rsidRPr="00693709">
        <w:rPr>
          <w:rFonts w:ascii="Consolas" w:hAnsi="Consolas" w:cs="Consolas" w:hint="eastAsia"/>
          <w:color w:val="000000" w:themeColor="text1"/>
          <w:sz w:val="19"/>
          <w:szCs w:val="19"/>
        </w:rPr>
        <w:t>的主要属性</w:t>
      </w:r>
    </w:p>
    <w:p w:rsidR="00693709" w:rsidRDefault="00693709" w:rsidP="0069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 w:themeColor="text1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sz w:val="19"/>
          <w:szCs w:val="19"/>
        </w:rPr>
        <w:t>一个是支持报告进度；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一个是支持取消工作；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如果设置为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false,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执行相关操作将导致抛出错误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</w:p>
    <w:p w:rsidR="00693709" w:rsidRPr="00693709" w:rsidRDefault="00693709" w:rsidP="00693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 w:themeColor="text1"/>
          <w:sz w:val="19"/>
          <w:szCs w:val="19"/>
        </w:rPr>
      </w:pPr>
    </w:p>
    <w:p w:rsidR="00693709" w:rsidRDefault="00693709">
      <w:pPr>
        <w:rPr>
          <w:rFonts w:hint="eastAsia"/>
        </w:rPr>
      </w:pPr>
    </w:p>
    <w:p w:rsidR="00C13488" w:rsidRDefault="00C1348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95775" cy="1009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 w:themeColor="text1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BackgroundWorker</w:t>
      </w:r>
      <w:proofErr w:type="spellEnd"/>
      <w:r>
        <w:rPr>
          <w:rFonts w:ascii="Consolas" w:hAnsi="Consolas" w:cs="Consolas" w:hint="eastAsia"/>
          <w:color w:val="2B91A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的主要三个事件：</w:t>
      </w:r>
    </w:p>
    <w:p w:rsidR="00C13488" w:rsidRDefault="00C13488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 w:themeColor="text1"/>
          <w:sz w:val="19"/>
          <w:szCs w:val="19"/>
        </w:rPr>
      </w:pPr>
    </w:p>
    <w:p w:rsidR="001C18C5" w:rsidRDefault="001C18C5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 w:themeColor="text1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sz w:val="19"/>
          <w:szCs w:val="19"/>
        </w:rPr>
        <w:t>完整的程序如下：</w:t>
      </w:r>
    </w:p>
    <w:p w:rsidR="00C0538F" w:rsidRDefault="00C0538F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 w:themeColor="text1"/>
          <w:sz w:val="19"/>
          <w:szCs w:val="19"/>
        </w:rPr>
      </w:pPr>
    </w:p>
    <w:p w:rsidR="001C18C5" w:rsidRPr="00C0538F" w:rsidRDefault="00C0538F" w:rsidP="00C13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19"/>
        </w:rPr>
      </w:pPr>
      <w:r w:rsidRPr="00C0538F">
        <w:rPr>
          <w:rFonts w:ascii="Consolas" w:hAnsi="Consolas" w:cs="Consolas" w:hint="eastAsia"/>
          <w:color w:val="000000" w:themeColor="text1"/>
          <w:sz w:val="28"/>
          <w:szCs w:val="19"/>
        </w:rPr>
        <w:t>启动：</w:t>
      </w:r>
    </w:p>
    <w:p w:rsidR="00D9517F" w:rsidRDefault="00D9517F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.backgroundWorker1.IsBusy)</w:t>
      </w:r>
    </w:p>
    <w:p w:rsidR="00D9517F" w:rsidRDefault="00D9517F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9517F" w:rsidRDefault="00D9517F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.backgroundWorker1.RunWorkerAsync(100);</w:t>
      </w:r>
      <w:r>
        <w:rPr>
          <w:rFonts w:ascii="Consolas" w:hAnsi="Consolas" w:cs="Consolas" w:hint="eastAsia"/>
          <w:sz w:val="19"/>
          <w:szCs w:val="19"/>
        </w:rPr>
        <w:t xml:space="preserve"> // </w:t>
      </w:r>
      <w:r>
        <w:rPr>
          <w:rFonts w:ascii="Consolas" w:hAnsi="Consolas" w:cs="Consolas" w:hint="eastAsia"/>
          <w:sz w:val="19"/>
          <w:szCs w:val="19"/>
        </w:rPr>
        <w:t>重复启动会抛出错误</w:t>
      </w:r>
    </w:p>
    <w:p w:rsidR="00D9517F" w:rsidRDefault="00D9517F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9517F" w:rsidRDefault="00D9517F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517F" w:rsidRDefault="00D9517F">
      <w:pPr>
        <w:rPr>
          <w:rFonts w:hint="eastAsia"/>
          <w:sz w:val="32"/>
        </w:rPr>
      </w:pPr>
    </w:p>
    <w:p w:rsidR="00C13488" w:rsidRDefault="00D9517F">
      <w:pPr>
        <w:rPr>
          <w:rFonts w:hint="eastAsia"/>
          <w:sz w:val="32"/>
        </w:rPr>
      </w:pPr>
      <w:r w:rsidRPr="00D9517F">
        <w:rPr>
          <w:sz w:val="32"/>
        </w:rPr>
        <w:t>取消：</w:t>
      </w:r>
    </w:p>
    <w:p w:rsidR="00D9517F" w:rsidRDefault="00D9517F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.backgroundWorker1.WorkerSupportsCancellation)</w:t>
      </w:r>
    </w:p>
    <w:p w:rsidR="00D9517F" w:rsidRDefault="00D9517F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9517F" w:rsidRDefault="00D9517F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.backgroundWorker1.CancelAsync();</w:t>
      </w:r>
      <w:r>
        <w:rPr>
          <w:rFonts w:ascii="Consolas" w:hAnsi="Consolas" w:cs="Consolas" w:hint="eastAsia"/>
          <w:sz w:val="19"/>
          <w:szCs w:val="19"/>
        </w:rPr>
        <w:t xml:space="preserve">// </w:t>
      </w:r>
      <w:r>
        <w:rPr>
          <w:rFonts w:ascii="Consolas" w:hAnsi="Consolas" w:cs="Consolas" w:hint="eastAsia"/>
          <w:sz w:val="19"/>
          <w:szCs w:val="19"/>
        </w:rPr>
        <w:t>不支持取消会抛出错误，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重复取消不会抛出错误</w:t>
      </w:r>
    </w:p>
    <w:p w:rsidR="00D9517F" w:rsidRDefault="00D9517F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9517F" w:rsidRDefault="00D9517F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D276AF" w:rsidRDefault="00D276AF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8"/>
          <w:szCs w:val="19"/>
        </w:rPr>
      </w:pPr>
    </w:p>
    <w:p w:rsidR="0007135C" w:rsidRDefault="0007135C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8"/>
          <w:szCs w:val="19"/>
        </w:rPr>
      </w:pPr>
    </w:p>
    <w:p w:rsidR="0007135C" w:rsidRDefault="0007135C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8"/>
          <w:szCs w:val="19"/>
        </w:rPr>
      </w:pPr>
    </w:p>
    <w:p w:rsidR="0007135C" w:rsidRDefault="0007135C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8"/>
          <w:szCs w:val="19"/>
        </w:rPr>
      </w:pPr>
    </w:p>
    <w:p w:rsidR="0007135C" w:rsidRDefault="0007135C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8"/>
          <w:szCs w:val="19"/>
        </w:rPr>
      </w:pPr>
    </w:p>
    <w:p w:rsidR="0007135C" w:rsidRDefault="0007135C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8"/>
          <w:szCs w:val="19"/>
        </w:rPr>
      </w:pPr>
    </w:p>
    <w:p w:rsidR="0007135C" w:rsidRDefault="0007135C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8"/>
          <w:szCs w:val="19"/>
        </w:rPr>
      </w:pPr>
    </w:p>
    <w:p w:rsidR="0007135C" w:rsidRDefault="0007135C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8"/>
          <w:szCs w:val="19"/>
        </w:rPr>
      </w:pPr>
    </w:p>
    <w:p w:rsidR="0007135C" w:rsidRDefault="0007135C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8"/>
          <w:szCs w:val="19"/>
        </w:rPr>
      </w:pPr>
    </w:p>
    <w:p w:rsidR="0007135C" w:rsidRDefault="0007135C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8"/>
          <w:szCs w:val="19"/>
        </w:rPr>
      </w:pPr>
    </w:p>
    <w:p w:rsidR="0007135C" w:rsidRDefault="0007135C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8"/>
          <w:szCs w:val="19"/>
        </w:rPr>
      </w:pPr>
    </w:p>
    <w:p w:rsidR="0007135C" w:rsidRDefault="0007135C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8"/>
          <w:szCs w:val="19"/>
        </w:rPr>
      </w:pPr>
    </w:p>
    <w:p w:rsidR="00D276AF" w:rsidRPr="00D276AF" w:rsidRDefault="00D276AF" w:rsidP="00D9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D276AF">
        <w:rPr>
          <w:rFonts w:ascii="Consolas" w:hAnsi="Consolas" w:cs="Consolas" w:hint="eastAsia"/>
          <w:sz w:val="28"/>
          <w:szCs w:val="19"/>
        </w:rPr>
        <w:lastRenderedPageBreak/>
        <w:t>工作线程：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backgroundWorker1_DoWork_1(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DoWorkEventArgs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BackgroundWorker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bgwrk</w:t>
      </w:r>
      <w:proofErr w:type="spellEnd"/>
      <w:r>
        <w:rPr>
          <w:rFonts w:ascii="Consolas" w:hAnsi="Consolas" w:cs="Consolas"/>
          <w:sz w:val="19"/>
          <w:szCs w:val="19"/>
        </w:rPr>
        <w:t xml:space="preserve"> =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BackgroundWorker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e.Argument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以下代码是取消操作的关键，没有这些代码，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调用取消也是白费，线程继续执行直到完成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bgwrk.CancellationPending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e.Result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sum;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此属性很重要，如果不设置，即使取消也当作是正常完成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如果不设置，默认为</w:t>
      </w:r>
      <w:r>
        <w:rPr>
          <w:rFonts w:ascii="Consolas" w:hAnsi="Consolas" w:cs="Consolas"/>
          <w:color w:val="008000"/>
          <w:sz w:val="19"/>
          <w:szCs w:val="19"/>
        </w:rPr>
        <w:t xml:space="preserve"> False,  </w:t>
      </w:r>
      <w:r>
        <w:rPr>
          <w:rFonts w:ascii="Consolas" w:hAnsi="Consolas" w:cs="Consolas"/>
          <w:color w:val="008000"/>
          <w:sz w:val="19"/>
          <w:szCs w:val="19"/>
        </w:rPr>
        <w:t>那么在完成事件里，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e.Cancelled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的值可以访问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如果设置为</w:t>
      </w:r>
      <w:r>
        <w:rPr>
          <w:rFonts w:ascii="Consolas" w:hAnsi="Consolas" w:cs="Consolas"/>
          <w:color w:val="008000"/>
          <w:sz w:val="19"/>
          <w:szCs w:val="19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</w:rPr>
        <w:t>那么在完成事件里，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e.Cancelled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的值不能访问，会抛出错误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e.Cancel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sum +=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bgwrk.WorkerReportsProgress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bgwrk.ReportProgress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100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e.Argument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.listBox1.Items.Add(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"Working:{0} - {1}"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sum));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(200);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e.Result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sum;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2384D" w:rsidRDefault="0012384D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453991" w:rsidRDefault="00453991" w:rsidP="00123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453991" w:rsidRDefault="00453991" w:rsidP="0045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8"/>
          <w:szCs w:val="19"/>
        </w:rPr>
      </w:pPr>
      <w:r>
        <w:rPr>
          <w:rFonts w:ascii="Consolas" w:hAnsi="Consolas" w:cs="Consolas" w:hint="eastAsia"/>
          <w:sz w:val="28"/>
          <w:szCs w:val="19"/>
        </w:rPr>
        <w:t>进度线程</w:t>
      </w:r>
      <w:r w:rsidRPr="00D276AF">
        <w:rPr>
          <w:rFonts w:ascii="Consolas" w:hAnsi="Consolas" w:cs="Consolas" w:hint="eastAsia"/>
          <w:sz w:val="28"/>
          <w:szCs w:val="19"/>
        </w:rPr>
        <w:t>：</w:t>
      </w:r>
    </w:p>
    <w:p w:rsidR="00453991" w:rsidRDefault="00453991" w:rsidP="0045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backgroundWorker1_ProgressChanged_1(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ProgressChangedEventArgs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53991" w:rsidRDefault="00453991" w:rsidP="0045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3991" w:rsidRDefault="00453991" w:rsidP="0045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.progressBar1.Value = </w:t>
      </w:r>
      <w:proofErr w:type="spellStart"/>
      <w:r>
        <w:rPr>
          <w:rFonts w:ascii="Consolas" w:hAnsi="Consolas" w:cs="Consolas"/>
          <w:sz w:val="19"/>
          <w:szCs w:val="19"/>
        </w:rPr>
        <w:t>e.ProgressPercentage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53991" w:rsidRDefault="00453991" w:rsidP="0045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.listBox1.Items.Add(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"Progress:{0}"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e.ProgressPercentage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453991" w:rsidRDefault="00453991" w:rsidP="0045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3991" w:rsidRDefault="00453991" w:rsidP="0045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07FD" w:rsidRDefault="000B07FD" w:rsidP="00453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0C95" w:rsidRDefault="00430C95" w:rsidP="00430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8"/>
          <w:szCs w:val="19"/>
        </w:rPr>
      </w:pPr>
      <w:r>
        <w:rPr>
          <w:rFonts w:ascii="Consolas" w:hAnsi="Consolas" w:cs="Consolas" w:hint="eastAsia"/>
          <w:sz w:val="28"/>
          <w:szCs w:val="19"/>
        </w:rPr>
        <w:t>完成线程</w:t>
      </w:r>
      <w:r w:rsidRPr="00D276AF">
        <w:rPr>
          <w:rFonts w:ascii="Consolas" w:hAnsi="Consolas" w:cs="Consolas" w:hint="eastAsia"/>
          <w:sz w:val="28"/>
          <w:szCs w:val="19"/>
        </w:rPr>
        <w:t>：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backgroundWorker1_RunWorkerCompleted(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RunWorkerCompletedEventArgs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BackgroundWorker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bgwrk</w:t>
      </w:r>
      <w:proofErr w:type="spellEnd"/>
      <w:r>
        <w:rPr>
          <w:rFonts w:ascii="Consolas" w:hAnsi="Consolas" w:cs="Consolas"/>
          <w:sz w:val="19"/>
          <w:szCs w:val="19"/>
        </w:rPr>
        <w:t xml:space="preserve"> =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BackgroundWorker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e.Error</w:t>
      </w:r>
      <w:proofErr w:type="spellEnd"/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161CA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"Complete with Error:{0}-{1}"</w:t>
      </w:r>
      <w:r>
        <w:rPr>
          <w:rFonts w:ascii="Consolas" w:hAnsi="Consolas" w:cs="Consolas"/>
          <w:sz w:val="19"/>
          <w:szCs w:val="19"/>
        </w:rPr>
        <w:t>,</w:t>
      </w:r>
    </w:p>
    <w:p w:rsidR="00C161CA" w:rsidRDefault="00C161CA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="0024350B">
        <w:rPr>
          <w:rFonts w:ascii="Consolas" w:hAnsi="Consolas" w:cs="Consolas"/>
          <w:sz w:val="19"/>
          <w:szCs w:val="19"/>
        </w:rPr>
        <w:t>e.Error.Message</w:t>
      </w:r>
      <w:proofErr w:type="spellEnd"/>
      <w:r w:rsidR="0024350B">
        <w:rPr>
          <w:rFonts w:ascii="Consolas" w:hAnsi="Consolas" w:cs="Consolas"/>
          <w:sz w:val="19"/>
          <w:szCs w:val="19"/>
        </w:rPr>
        <w:t xml:space="preserve">, </w:t>
      </w:r>
    </w:p>
    <w:p w:rsidR="0024350B" w:rsidRDefault="00C161CA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="0024350B">
        <w:rPr>
          <w:rFonts w:ascii="Consolas" w:hAnsi="Consolas" w:cs="Consolas"/>
          <w:sz w:val="19"/>
          <w:szCs w:val="19"/>
        </w:rPr>
        <w:t>e.Error.StackTrace</w:t>
      </w:r>
      <w:proofErr w:type="spellEnd"/>
      <w:r w:rsidR="0024350B">
        <w:rPr>
          <w:rFonts w:ascii="Consolas" w:hAnsi="Consolas" w:cs="Consolas"/>
          <w:sz w:val="19"/>
          <w:szCs w:val="19"/>
        </w:rPr>
        <w:t>));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e.Cancelled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不能访问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会抛出错误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"Cancelled:{0}"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bgwrk.IsBusy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可以访问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e.Result</w:t>
      </w:r>
      <w:proofErr w:type="spellEnd"/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e.Result.ToString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4350B" w:rsidRDefault="0024350B" w:rsidP="0024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517F" w:rsidRPr="00D9517F" w:rsidRDefault="00D9517F">
      <w:pPr>
        <w:rPr>
          <w:sz w:val="32"/>
        </w:rPr>
      </w:pPr>
    </w:p>
    <w:sectPr w:rsidR="00D9517F" w:rsidRPr="00D9517F" w:rsidSect="006937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93709"/>
    <w:rsid w:val="00041737"/>
    <w:rsid w:val="00041864"/>
    <w:rsid w:val="00055235"/>
    <w:rsid w:val="00070725"/>
    <w:rsid w:val="0007135C"/>
    <w:rsid w:val="00072D2A"/>
    <w:rsid w:val="0007497A"/>
    <w:rsid w:val="00080E8E"/>
    <w:rsid w:val="00084880"/>
    <w:rsid w:val="000927AC"/>
    <w:rsid w:val="000A0D7C"/>
    <w:rsid w:val="000B07FD"/>
    <w:rsid w:val="000C0684"/>
    <w:rsid w:val="000E13DC"/>
    <w:rsid w:val="000E217A"/>
    <w:rsid w:val="000E5272"/>
    <w:rsid w:val="000E65F6"/>
    <w:rsid w:val="0011412A"/>
    <w:rsid w:val="00114D0C"/>
    <w:rsid w:val="00115BB2"/>
    <w:rsid w:val="00116E40"/>
    <w:rsid w:val="0012384D"/>
    <w:rsid w:val="00133992"/>
    <w:rsid w:val="00142349"/>
    <w:rsid w:val="0014701D"/>
    <w:rsid w:val="00154332"/>
    <w:rsid w:val="001640D8"/>
    <w:rsid w:val="001662F2"/>
    <w:rsid w:val="00195046"/>
    <w:rsid w:val="00197B7C"/>
    <w:rsid w:val="001C18C5"/>
    <w:rsid w:val="001E08D0"/>
    <w:rsid w:val="00205A0D"/>
    <w:rsid w:val="0022450B"/>
    <w:rsid w:val="0024350B"/>
    <w:rsid w:val="00274088"/>
    <w:rsid w:val="002764FF"/>
    <w:rsid w:val="0028062A"/>
    <w:rsid w:val="00281006"/>
    <w:rsid w:val="002832ED"/>
    <w:rsid w:val="002A242C"/>
    <w:rsid w:val="002A5392"/>
    <w:rsid w:val="002C0DC9"/>
    <w:rsid w:val="002C17C8"/>
    <w:rsid w:val="002D1191"/>
    <w:rsid w:val="002D3CB5"/>
    <w:rsid w:val="002D4B50"/>
    <w:rsid w:val="00315F64"/>
    <w:rsid w:val="00344E7E"/>
    <w:rsid w:val="00354EC2"/>
    <w:rsid w:val="0035782A"/>
    <w:rsid w:val="00367CA1"/>
    <w:rsid w:val="003A7A90"/>
    <w:rsid w:val="003B5864"/>
    <w:rsid w:val="003B5866"/>
    <w:rsid w:val="003C2B2E"/>
    <w:rsid w:val="003D4C7B"/>
    <w:rsid w:val="003D68F4"/>
    <w:rsid w:val="003F3696"/>
    <w:rsid w:val="00402D20"/>
    <w:rsid w:val="00405D36"/>
    <w:rsid w:val="00407549"/>
    <w:rsid w:val="00413F2B"/>
    <w:rsid w:val="0041506E"/>
    <w:rsid w:val="00424703"/>
    <w:rsid w:val="00430798"/>
    <w:rsid w:val="00430C95"/>
    <w:rsid w:val="00440515"/>
    <w:rsid w:val="00453991"/>
    <w:rsid w:val="00482703"/>
    <w:rsid w:val="004B0F80"/>
    <w:rsid w:val="004D1E7A"/>
    <w:rsid w:val="004D5689"/>
    <w:rsid w:val="00512487"/>
    <w:rsid w:val="005308A1"/>
    <w:rsid w:val="0053374C"/>
    <w:rsid w:val="005566AB"/>
    <w:rsid w:val="005603D1"/>
    <w:rsid w:val="00566DED"/>
    <w:rsid w:val="005A5A16"/>
    <w:rsid w:val="005C218C"/>
    <w:rsid w:val="005E1806"/>
    <w:rsid w:val="005E33EC"/>
    <w:rsid w:val="005E3ABA"/>
    <w:rsid w:val="005F4A1E"/>
    <w:rsid w:val="00606025"/>
    <w:rsid w:val="00620D91"/>
    <w:rsid w:val="006355B5"/>
    <w:rsid w:val="006534DA"/>
    <w:rsid w:val="0066706A"/>
    <w:rsid w:val="006745B3"/>
    <w:rsid w:val="006755A4"/>
    <w:rsid w:val="00685748"/>
    <w:rsid w:val="00693709"/>
    <w:rsid w:val="006D3D76"/>
    <w:rsid w:val="006F5AD9"/>
    <w:rsid w:val="00706466"/>
    <w:rsid w:val="00715E46"/>
    <w:rsid w:val="007276E0"/>
    <w:rsid w:val="00780F19"/>
    <w:rsid w:val="0079078E"/>
    <w:rsid w:val="0079097B"/>
    <w:rsid w:val="00795FCF"/>
    <w:rsid w:val="007E7C3E"/>
    <w:rsid w:val="007F28FB"/>
    <w:rsid w:val="007F3F34"/>
    <w:rsid w:val="007F5851"/>
    <w:rsid w:val="00822D77"/>
    <w:rsid w:val="00847795"/>
    <w:rsid w:val="0085376E"/>
    <w:rsid w:val="00860CCC"/>
    <w:rsid w:val="00880502"/>
    <w:rsid w:val="00893730"/>
    <w:rsid w:val="008A5F7B"/>
    <w:rsid w:val="008A7FC6"/>
    <w:rsid w:val="008B08EB"/>
    <w:rsid w:val="0090132C"/>
    <w:rsid w:val="00940CFD"/>
    <w:rsid w:val="00940E57"/>
    <w:rsid w:val="00960E0D"/>
    <w:rsid w:val="00981A2E"/>
    <w:rsid w:val="00996BCD"/>
    <w:rsid w:val="009A0B46"/>
    <w:rsid w:val="009A10D4"/>
    <w:rsid w:val="009A4FCC"/>
    <w:rsid w:val="009B0B99"/>
    <w:rsid w:val="009B2B5F"/>
    <w:rsid w:val="009B3CB3"/>
    <w:rsid w:val="009D36D8"/>
    <w:rsid w:val="009F56EA"/>
    <w:rsid w:val="00A03CB6"/>
    <w:rsid w:val="00A04E6C"/>
    <w:rsid w:val="00A12ACE"/>
    <w:rsid w:val="00A236E1"/>
    <w:rsid w:val="00A32151"/>
    <w:rsid w:val="00A3319C"/>
    <w:rsid w:val="00A91212"/>
    <w:rsid w:val="00AA2017"/>
    <w:rsid w:val="00AA419F"/>
    <w:rsid w:val="00AA5170"/>
    <w:rsid w:val="00AA66BA"/>
    <w:rsid w:val="00AB14D0"/>
    <w:rsid w:val="00AB5764"/>
    <w:rsid w:val="00AD0988"/>
    <w:rsid w:val="00AE5188"/>
    <w:rsid w:val="00AE7C51"/>
    <w:rsid w:val="00B02AF2"/>
    <w:rsid w:val="00B05B37"/>
    <w:rsid w:val="00B109E0"/>
    <w:rsid w:val="00B10AD7"/>
    <w:rsid w:val="00B30117"/>
    <w:rsid w:val="00B35EF9"/>
    <w:rsid w:val="00B627F5"/>
    <w:rsid w:val="00B7661E"/>
    <w:rsid w:val="00B80C06"/>
    <w:rsid w:val="00B85334"/>
    <w:rsid w:val="00B94785"/>
    <w:rsid w:val="00BC01C6"/>
    <w:rsid w:val="00BE10CB"/>
    <w:rsid w:val="00C0429F"/>
    <w:rsid w:val="00C04EB9"/>
    <w:rsid w:val="00C0538F"/>
    <w:rsid w:val="00C13488"/>
    <w:rsid w:val="00C161CA"/>
    <w:rsid w:val="00C277B8"/>
    <w:rsid w:val="00C46676"/>
    <w:rsid w:val="00C567FC"/>
    <w:rsid w:val="00C66736"/>
    <w:rsid w:val="00C85A5F"/>
    <w:rsid w:val="00CB3C77"/>
    <w:rsid w:val="00CC28EC"/>
    <w:rsid w:val="00CC7C08"/>
    <w:rsid w:val="00CE0DC2"/>
    <w:rsid w:val="00CE5DD5"/>
    <w:rsid w:val="00CE7984"/>
    <w:rsid w:val="00D276AF"/>
    <w:rsid w:val="00D4000A"/>
    <w:rsid w:val="00D60DA0"/>
    <w:rsid w:val="00D64AAC"/>
    <w:rsid w:val="00D82448"/>
    <w:rsid w:val="00D84A24"/>
    <w:rsid w:val="00D9492F"/>
    <w:rsid w:val="00D9517F"/>
    <w:rsid w:val="00DA4A4B"/>
    <w:rsid w:val="00DB54FD"/>
    <w:rsid w:val="00DE05E5"/>
    <w:rsid w:val="00DE6ECF"/>
    <w:rsid w:val="00DF352C"/>
    <w:rsid w:val="00DF7309"/>
    <w:rsid w:val="00E059D0"/>
    <w:rsid w:val="00E40930"/>
    <w:rsid w:val="00E420A2"/>
    <w:rsid w:val="00E8287C"/>
    <w:rsid w:val="00E84DD5"/>
    <w:rsid w:val="00EB7231"/>
    <w:rsid w:val="00ED4D42"/>
    <w:rsid w:val="00ED4E97"/>
    <w:rsid w:val="00EE2D06"/>
    <w:rsid w:val="00EE5DC5"/>
    <w:rsid w:val="00EF352E"/>
    <w:rsid w:val="00EF498D"/>
    <w:rsid w:val="00F02AAB"/>
    <w:rsid w:val="00F06114"/>
    <w:rsid w:val="00F20951"/>
    <w:rsid w:val="00F257A6"/>
    <w:rsid w:val="00F305A6"/>
    <w:rsid w:val="00F61878"/>
    <w:rsid w:val="00F650B4"/>
    <w:rsid w:val="00F96978"/>
    <w:rsid w:val="00FA2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7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Motion Metrics International Corp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14</cp:revision>
  <dcterms:created xsi:type="dcterms:W3CDTF">2014-07-30T19:18:00Z</dcterms:created>
  <dcterms:modified xsi:type="dcterms:W3CDTF">2014-07-30T19:54:00Z</dcterms:modified>
</cp:coreProperties>
</file>