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28" w:rsidRDefault="00136C28">
      <w:r>
        <w:t>C#   Run as "Administrator"</w:t>
      </w:r>
    </w:p>
    <w:p w:rsidR="00136C28" w:rsidRDefault="00136C28">
      <w:pPr>
        <w:rPr>
          <w:rFonts w:hint="eastAsia"/>
        </w:rPr>
      </w:pPr>
      <w:r>
        <w:t xml:space="preserve">1)  </w:t>
      </w:r>
      <w:r>
        <w:rPr>
          <w:rFonts w:hint="eastAsia"/>
        </w:rPr>
        <w:t>给程序添加：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136C28">
        <w:t>app.manifest</w:t>
      </w:r>
      <w:r>
        <w:rPr>
          <w:rFonts w:hint="eastAsia"/>
        </w:rPr>
        <w:t>”</w:t>
      </w:r>
      <w:r w:rsidR="00561E7F">
        <w:rPr>
          <w:rFonts w:hint="eastAsia"/>
        </w:rPr>
        <w:t xml:space="preserve"> -  </w:t>
      </w:r>
      <w:r w:rsidR="00561E7F">
        <w:rPr>
          <w:rFonts w:ascii="Consolas" w:hAnsi="Consolas" w:cs="Consolas"/>
          <w:color w:val="0000FF"/>
          <w:sz w:val="19"/>
          <w:szCs w:val="19"/>
        </w:rPr>
        <w:t>requireAdministrator</w:t>
      </w:r>
    </w:p>
    <w:p w:rsidR="006E3320" w:rsidRDefault="006E3320" w:rsidP="006E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&lt;requestedExecutionLevel  level="asInvoker" uiAccess="false" /&gt;</w:t>
      </w:r>
    </w:p>
    <w:p w:rsidR="006E3320" w:rsidRDefault="006E3320" w:rsidP="006E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&lt;requestedExecutionLevel  level="requireAdministrator" uiAccess="false" /&gt;</w:t>
      </w:r>
    </w:p>
    <w:p w:rsidR="006E3320" w:rsidRDefault="006E3320" w:rsidP="006E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&lt;requestedExecutionLevel  level="highestAvailable" uiAccess="false" /&gt;</w:t>
      </w:r>
    </w:p>
    <w:p w:rsidR="006E3320" w:rsidRDefault="006E3320" w:rsidP="006E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19"/>
          <w:szCs w:val="19"/>
        </w:rPr>
      </w:pPr>
    </w:p>
    <w:p w:rsidR="006E3320" w:rsidRDefault="006E3320" w:rsidP="006E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requestedExecutionLevel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requireAdministrator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uiAccess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E3320" w:rsidRDefault="006E3320" w:rsidP="006E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6C28" w:rsidRDefault="00561E7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0176F">
        <w:rPr>
          <w:rFonts w:hint="eastAsia"/>
        </w:rPr>
        <w:t>Project property -&gt; Security</w:t>
      </w:r>
    </w:p>
    <w:p w:rsidR="00E0176F" w:rsidRDefault="00E017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628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6F" w:rsidRPr="00136C28" w:rsidRDefault="00E0176F">
      <w:pPr>
        <w:rPr>
          <w:rFonts w:hint="eastAsia"/>
        </w:rPr>
      </w:pPr>
    </w:p>
    <w:p w:rsidR="00504047" w:rsidRDefault="00504047">
      <w:r w:rsidRPr="00504047">
        <w:t>http://www.cnblogs.com/weixing/archive/2013/08/23/3277781.html</w:t>
      </w:r>
    </w:p>
    <w:p w:rsidR="00504047" w:rsidRDefault="00504047">
      <w:r w:rsidRPr="00504047">
        <w:t>http://blog.csdn.net/dlxu/article/details/1495772</w:t>
      </w:r>
      <w:r>
        <w:t xml:space="preserve"> </w:t>
      </w:r>
    </w:p>
    <w:p w:rsidR="00504047" w:rsidRDefault="00504047"/>
    <w:sectPr w:rsidR="00504047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4047"/>
    <w:rsid w:val="00041737"/>
    <w:rsid w:val="00041864"/>
    <w:rsid w:val="00055235"/>
    <w:rsid w:val="00080E8E"/>
    <w:rsid w:val="00084880"/>
    <w:rsid w:val="000E217A"/>
    <w:rsid w:val="000E65F6"/>
    <w:rsid w:val="00114D0C"/>
    <w:rsid w:val="00116E40"/>
    <w:rsid w:val="00133992"/>
    <w:rsid w:val="00136C28"/>
    <w:rsid w:val="0014701D"/>
    <w:rsid w:val="001E08D0"/>
    <w:rsid w:val="0022450B"/>
    <w:rsid w:val="00274088"/>
    <w:rsid w:val="0028062A"/>
    <w:rsid w:val="002A242C"/>
    <w:rsid w:val="002C0DC9"/>
    <w:rsid w:val="002D1191"/>
    <w:rsid w:val="002D3CB5"/>
    <w:rsid w:val="00354EC2"/>
    <w:rsid w:val="00367CA1"/>
    <w:rsid w:val="003D4C7B"/>
    <w:rsid w:val="003D68F4"/>
    <w:rsid w:val="00402D20"/>
    <w:rsid w:val="00405D36"/>
    <w:rsid w:val="00407549"/>
    <w:rsid w:val="00413F2B"/>
    <w:rsid w:val="0041506E"/>
    <w:rsid w:val="00430798"/>
    <w:rsid w:val="00440515"/>
    <w:rsid w:val="004B0F80"/>
    <w:rsid w:val="004D1E7A"/>
    <w:rsid w:val="00504047"/>
    <w:rsid w:val="00512487"/>
    <w:rsid w:val="005308A1"/>
    <w:rsid w:val="00561E7F"/>
    <w:rsid w:val="00566DED"/>
    <w:rsid w:val="005E33EC"/>
    <w:rsid w:val="005E3ABA"/>
    <w:rsid w:val="005F4A1E"/>
    <w:rsid w:val="00606025"/>
    <w:rsid w:val="006755A4"/>
    <w:rsid w:val="006D3D76"/>
    <w:rsid w:val="006E3320"/>
    <w:rsid w:val="006F5AD9"/>
    <w:rsid w:val="00746DB2"/>
    <w:rsid w:val="00780F19"/>
    <w:rsid w:val="007F28FB"/>
    <w:rsid w:val="007F3F34"/>
    <w:rsid w:val="00847795"/>
    <w:rsid w:val="0085376E"/>
    <w:rsid w:val="00860CCC"/>
    <w:rsid w:val="00893730"/>
    <w:rsid w:val="008A7FC6"/>
    <w:rsid w:val="008B08EB"/>
    <w:rsid w:val="00940CFD"/>
    <w:rsid w:val="00960E0D"/>
    <w:rsid w:val="00996BCD"/>
    <w:rsid w:val="009A0B46"/>
    <w:rsid w:val="009A10D4"/>
    <w:rsid w:val="009B2B5F"/>
    <w:rsid w:val="009B3CB3"/>
    <w:rsid w:val="009F56EA"/>
    <w:rsid w:val="00A04E6C"/>
    <w:rsid w:val="00A12ACE"/>
    <w:rsid w:val="00A3319C"/>
    <w:rsid w:val="00A91212"/>
    <w:rsid w:val="00AA2017"/>
    <w:rsid w:val="00AA5170"/>
    <w:rsid w:val="00AA66BA"/>
    <w:rsid w:val="00AB14D0"/>
    <w:rsid w:val="00AD0988"/>
    <w:rsid w:val="00AE5188"/>
    <w:rsid w:val="00AE7C51"/>
    <w:rsid w:val="00B05B37"/>
    <w:rsid w:val="00B30117"/>
    <w:rsid w:val="00B7661E"/>
    <w:rsid w:val="00B85334"/>
    <w:rsid w:val="00C04EB9"/>
    <w:rsid w:val="00C277B8"/>
    <w:rsid w:val="00C46676"/>
    <w:rsid w:val="00C66736"/>
    <w:rsid w:val="00CB3C77"/>
    <w:rsid w:val="00CE0DC2"/>
    <w:rsid w:val="00CE7984"/>
    <w:rsid w:val="00D60DA0"/>
    <w:rsid w:val="00D64AAC"/>
    <w:rsid w:val="00D82448"/>
    <w:rsid w:val="00DB54FD"/>
    <w:rsid w:val="00DF352C"/>
    <w:rsid w:val="00E0176F"/>
    <w:rsid w:val="00E40930"/>
    <w:rsid w:val="00E420A2"/>
    <w:rsid w:val="00E8287C"/>
    <w:rsid w:val="00EE2D06"/>
    <w:rsid w:val="00EE5DC5"/>
    <w:rsid w:val="00EF352E"/>
    <w:rsid w:val="00F20951"/>
    <w:rsid w:val="00F305A6"/>
    <w:rsid w:val="00F96978"/>
    <w:rsid w:val="00FA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>Motion Metrics International Corp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7</cp:revision>
  <dcterms:created xsi:type="dcterms:W3CDTF">2014-06-12T16:40:00Z</dcterms:created>
  <dcterms:modified xsi:type="dcterms:W3CDTF">2014-06-19T22:11:00Z</dcterms:modified>
</cp:coreProperties>
</file>