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CD2" w:rsidRPr="00593CD2" w:rsidRDefault="00593CD2" w:rsidP="00593C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>演练：使用 WCF 序列化 POCO 代理（实体框架）</w:t>
      </w:r>
    </w:p>
    <w:p w:rsidR="00593CD2" w:rsidRPr="00593CD2" w:rsidRDefault="00593CD2" w:rsidP="00593C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不能直接通过 Windows Communication Foundation (WCF) 对 POCO 代理类型进行序列化或反序列化，原因是 </w:t>
      </w:r>
      <w:hyperlink r:id="rId7" w:history="1">
        <w:r w:rsidRPr="00593CD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DataContractSerializer</w:t>
        </w:r>
      </w:hyperlink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序列化引擎只能序列化和反序列化已知类型。 代理类型是一个未知类型。 有关更多信息，请参见</w:t>
      </w:r>
      <w:hyperlink r:id="rId8" w:history="1">
        <w:r w:rsidRPr="00593CD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使用 POCO 实体（实体框架）</w:t>
        </w:r>
      </w:hyperlink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主题中的“序列化 POCO 代理”一节。 若要将 POCO 代理序列化为 POCO 实体，请在序列化过程中使用 </w:t>
      </w:r>
      <w:hyperlink r:id="rId9" w:history="1">
        <w:r w:rsidRPr="00593CD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ProxyDataContractResolver</w:t>
        </w:r>
      </w:hyperlink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类将代理类型映射到 POCO 类型。 </w:t>
      </w:r>
    </w:p>
    <w:p w:rsidR="00593CD2" w:rsidRPr="00593CD2" w:rsidRDefault="00593CD2" w:rsidP="00593C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本主题中的示例演示了如何通过定义一个在内部使用 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ProxyDataContractResolver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将代理类型映射到 POCO 类型的特性类（将被应用于服务操作），指示 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DataContractSerializer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在服务操作中使用 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ProxyDataContractResolver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类。 此示例还演示了如何将此特性类与作为 WCF 应用程序中服务协定的一部分的方法相关联。 </w:t>
      </w:r>
    </w:p>
    <w:p w:rsidR="00593CD2" w:rsidRPr="00593CD2" w:rsidRDefault="00593CD2" w:rsidP="00593C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>本主题中的示例使用在</w:t>
      </w:r>
      <w:hyperlink r:id="rId10" w:history="1">
        <w:r w:rsidRPr="00593CD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如何：定义 POCO 实体（实体框架）</w:t>
        </w:r>
      </w:hyperlink>
      <w:r w:rsidRPr="00593CD2">
        <w:rPr>
          <w:rFonts w:ascii="宋体" w:eastAsia="宋体" w:hAnsi="宋体" w:cs="宋体"/>
          <w:kern w:val="0"/>
          <w:sz w:val="24"/>
          <w:szCs w:val="24"/>
        </w:rPr>
        <w:t>中定义的 POCO 类，以及在</w:t>
      </w:r>
      <w:hyperlink r:id="rId11" w:history="1">
        <w:r w:rsidRPr="00593CD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如何：自定义建模和映射文件以使用自定义对象（实体框架）</w:t>
        </w:r>
      </w:hyperlink>
      <w:r w:rsidRPr="00593CD2">
        <w:rPr>
          <w:rFonts w:ascii="宋体" w:eastAsia="宋体" w:hAnsi="宋体" w:cs="宋体"/>
          <w:kern w:val="0"/>
          <w:sz w:val="24"/>
          <w:szCs w:val="24"/>
        </w:rPr>
        <w:t>中定义的基于 AdventureWorks 的数据模型。</w:t>
      </w:r>
    </w:p>
    <w:p w:rsidR="00593CD2" w:rsidRPr="00593CD2" w:rsidRDefault="00593CD2" w:rsidP="00593CD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93CD2">
        <w:rPr>
          <w:rFonts w:ascii="宋体" w:eastAsia="宋体" w:hAnsi="宋体" w:cs="宋体"/>
          <w:b/>
          <w:bCs/>
          <w:kern w:val="0"/>
          <w:sz w:val="36"/>
          <w:szCs w:val="36"/>
        </w:rPr>
        <w:t>创建包含 POCO 类的类库项目。</w:t>
      </w:r>
    </w:p>
    <w:p w:rsidR="00593CD2" w:rsidRPr="00593CD2" w:rsidRDefault="00593CD2" w:rsidP="00593C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创建一个名为 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POCOAdventureWorksModel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的新类库项目。</w:t>
      </w:r>
    </w:p>
    <w:p w:rsidR="00593CD2" w:rsidRPr="00593CD2" w:rsidRDefault="00593CD2" w:rsidP="00593C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>移除添加到项目中的默认源代码文件。</w:t>
      </w:r>
    </w:p>
    <w:p w:rsidR="00593CD2" w:rsidRPr="00593CD2" w:rsidRDefault="00593CD2" w:rsidP="00593C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添加一个名为 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AdventureWorksModel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的空模型。 若要创建空模型，请参见</w:t>
      </w:r>
      <w:hyperlink r:id="rId12" w:history="1">
        <w:r w:rsidRPr="00593CD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How to: Create a New .edmx File</w:t>
        </w:r>
      </w:hyperlink>
      <w:r w:rsidRPr="00593CD2">
        <w:rPr>
          <w:rFonts w:ascii="宋体" w:eastAsia="宋体" w:hAnsi="宋体" w:cs="宋体"/>
          <w:kern w:val="0"/>
          <w:sz w:val="24"/>
          <w:szCs w:val="24"/>
        </w:rPr>
        <w:t>主题中的“创建空的 .edmx 文件”部分。 按照</w:t>
      </w:r>
      <w:hyperlink r:id="rId13" w:history="1">
        <w:r w:rsidRPr="00593CD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自定义 AdventureWorks .edmx 文件（实体框架）</w:t>
        </w:r>
      </w:hyperlink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中的步骤修改该模型。 </w:t>
      </w:r>
    </w:p>
    <w:p w:rsidR="00593CD2" w:rsidRPr="00593CD2" w:rsidRDefault="00593CD2" w:rsidP="00593C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禁用 .edmx 文件的代码生成。 在 </w:t>
      </w:r>
      <w:hyperlink r:id="rId14" w:history="1">
        <w:r w:rsidRPr="00593CD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ADO.NET Entity Data Model Designer</w:t>
        </w:r>
      </w:hyperlink>
      <w:r w:rsidRPr="00593CD2">
        <w:rPr>
          <w:rFonts w:ascii="宋体" w:eastAsia="宋体" w:hAnsi="宋体" w:cs="宋体"/>
          <w:kern w:val="0"/>
          <w:sz w:val="24"/>
          <w:szCs w:val="24"/>
        </w:rPr>
        <w:t>（实体设计器）中打开 .edmx 文件。 右击设计器图面并选择“属性”。 在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“属性”</w:t>
      </w:r>
      <w:r w:rsidRPr="00593CD2">
        <w:rPr>
          <w:rFonts w:ascii="宋体" w:eastAsia="宋体" w:hAnsi="宋体" w:cs="宋体"/>
          <w:kern w:val="0"/>
          <w:sz w:val="24"/>
          <w:szCs w:val="24"/>
        </w:rPr>
        <w:t>窗口中选择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“代码生成策略”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属性，并选择 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None</w:t>
      </w:r>
      <w:r w:rsidRPr="00593CD2">
        <w:rPr>
          <w:rFonts w:ascii="宋体" w:eastAsia="宋体" w:hAnsi="宋体" w:cs="宋体"/>
          <w:kern w:val="0"/>
          <w:sz w:val="24"/>
          <w:szCs w:val="24"/>
        </w:rPr>
        <w:t>。 如果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“属性”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窗口不可见，请按 F4。 </w:t>
      </w:r>
    </w:p>
    <w:p w:rsidR="00593CD2" w:rsidRPr="00593CD2" w:rsidRDefault="00593CD2" w:rsidP="00593C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>将 app.config 文件添加到类库项目。 右击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“POCOAdventureWorksModel”</w:t>
      </w:r>
      <w:r w:rsidRPr="00593CD2">
        <w:rPr>
          <w:rFonts w:ascii="宋体" w:eastAsia="宋体" w:hAnsi="宋体" w:cs="宋体"/>
          <w:kern w:val="0"/>
          <w:sz w:val="24"/>
          <w:szCs w:val="24"/>
        </w:rPr>
        <w:t>，单击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“添加”</w:t>
      </w:r>
      <w:r w:rsidRPr="00593CD2">
        <w:rPr>
          <w:rFonts w:ascii="宋体" w:eastAsia="宋体" w:hAnsi="宋体" w:cs="宋体"/>
          <w:kern w:val="0"/>
          <w:sz w:val="24"/>
          <w:szCs w:val="24"/>
        </w:rPr>
        <w:t>，再单击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“新建项”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593CD2" w:rsidRPr="00593CD2" w:rsidRDefault="00593CD2" w:rsidP="00593C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>在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“添加新项”</w:t>
      </w:r>
      <w:r w:rsidRPr="00593CD2">
        <w:rPr>
          <w:rFonts w:ascii="宋体" w:eastAsia="宋体" w:hAnsi="宋体" w:cs="宋体"/>
          <w:kern w:val="0"/>
          <w:sz w:val="24"/>
          <w:szCs w:val="24"/>
        </w:rPr>
        <w:t>对话框中，选择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“常规”</w:t>
      </w:r>
      <w:r w:rsidRPr="00593CD2">
        <w:rPr>
          <w:rFonts w:ascii="宋体" w:eastAsia="宋体" w:hAnsi="宋体" w:cs="宋体"/>
          <w:kern w:val="0"/>
          <w:sz w:val="24"/>
          <w:szCs w:val="24"/>
        </w:rPr>
        <w:t>模板并选择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“应用程序配置文件”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。 将以下位于 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configuration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标记之间的代码复制在应用程序配置文件中。 如有必要，修改 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Data Source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的值。 </w:t>
      </w:r>
    </w:p>
    <w:p w:rsidR="00593CD2" w:rsidRPr="00593CD2" w:rsidRDefault="00593CD2" w:rsidP="00593CD2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Xml 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93CD2">
        <w:rPr>
          <w:rFonts w:ascii="宋体" w:eastAsia="宋体" w:hAnsi="宋体" w:cs="宋体"/>
          <w:color w:val="800000"/>
          <w:kern w:val="0"/>
          <w:sz w:val="24"/>
          <w:szCs w:val="24"/>
        </w:rPr>
        <w:t>connectionStrings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93CD2">
        <w:rPr>
          <w:rFonts w:ascii="宋体" w:eastAsia="宋体" w:hAnsi="宋体" w:cs="宋体"/>
          <w:color w:val="800000"/>
          <w:kern w:val="0"/>
          <w:sz w:val="24"/>
          <w:szCs w:val="24"/>
        </w:rPr>
        <w:t>add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name="AdventureWorksEntities" 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connectionString="metadata=res://*/AdventureWorksModel.csdl|res://*/AdventureWorksModel.ssdl|res://*/AdventureWorksModel.msl;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  provider=System.Data.SqlClient;provider connection string=&amp;quot;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  Data Source=(local);Initial Catalog=AdventureWorks;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  Integrated Security=True;MultipleActiveResultSets=True&amp;quot;" 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providerName="System.Data.EntityClient" 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93CD2">
        <w:rPr>
          <w:rFonts w:ascii="宋体" w:eastAsia="宋体" w:hAnsi="宋体" w:cs="宋体"/>
          <w:color w:val="800000"/>
          <w:kern w:val="0"/>
          <w:sz w:val="24"/>
          <w:szCs w:val="24"/>
        </w:rPr>
        <w:t>connectionStrings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93CD2" w:rsidRPr="00593CD2" w:rsidRDefault="00593CD2" w:rsidP="00593C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添加对 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System.Runtime.Serialization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库的引用。 WCF 的在可序列化的实体类型上使用的 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DataContract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DataMember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特性均需要此库。 </w:t>
      </w:r>
    </w:p>
    <w:p w:rsidR="00593CD2" w:rsidRPr="00593CD2" w:rsidRDefault="00593CD2" w:rsidP="00593C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向名为 </w:t>
      </w:r>
      <w:r w:rsidRPr="00593CD2">
        <w:rPr>
          <w:rFonts w:ascii="宋体" w:eastAsia="宋体" w:hAnsi="宋体" w:cs="宋体"/>
          <w:kern w:val="0"/>
          <w:sz w:val="24"/>
        </w:rPr>
        <w:t>POCOClasses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的项目添加一个新类。 将</w:t>
      </w:r>
      <w:hyperlink r:id="rId15" w:history="1">
        <w:r w:rsidRPr="00593CD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基于 AdventureWorks 模型的可序列化的 POCO 类</w:t>
        </w:r>
      </w:hyperlink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中的代码添加到文件。 这包含实体类型和对象上下文定义。 </w:t>
      </w:r>
    </w:p>
    <w:p w:rsidR="00593CD2" w:rsidRPr="00593CD2" w:rsidRDefault="00593CD2" w:rsidP="00593C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lastRenderedPageBreak/>
        <w:t>编译该项目。</w:t>
      </w:r>
    </w:p>
    <w:p w:rsidR="00593CD2" w:rsidRPr="00593CD2" w:rsidRDefault="00593CD2" w:rsidP="00593CD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93CD2">
        <w:rPr>
          <w:rFonts w:ascii="宋体" w:eastAsia="宋体" w:hAnsi="宋体" w:cs="宋体"/>
          <w:b/>
          <w:bCs/>
          <w:kern w:val="0"/>
          <w:sz w:val="36"/>
          <w:szCs w:val="36"/>
        </w:rPr>
        <w:t>创建和配置 WCF 项目。</w:t>
      </w:r>
    </w:p>
    <w:p w:rsidR="00593CD2" w:rsidRPr="00593CD2" w:rsidRDefault="00593CD2" w:rsidP="00593C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在名为 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POCOAdventureWorksService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的类库项目所在的解决方案中创建一个 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WCF Service Application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项目。</w:t>
      </w:r>
    </w:p>
    <w:p w:rsidR="00593CD2" w:rsidRPr="00593CD2" w:rsidRDefault="00593CD2" w:rsidP="00593C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添加对 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System.Data.Entity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库的引用。</w:t>
      </w:r>
    </w:p>
    <w:p w:rsidR="00593CD2" w:rsidRPr="00593CD2" w:rsidRDefault="00593CD2" w:rsidP="00593C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添加对 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POCOAdventureWorksModel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项目（在其中定义模型的项目）的引用。</w:t>
      </w:r>
    </w:p>
    <w:p w:rsidR="00593CD2" w:rsidRPr="00593CD2" w:rsidRDefault="00593CD2" w:rsidP="00593C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将连接字符串添加到 .config 文件，以便实体框架 运行时可以找到元数据。 在您的 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POCOAdventureWorksModel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项目中打开 app.config 文件，复制 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connectionStrings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元素，并将其添加为 Web.config 文件的 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configuration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元素的子元素。 </w:t>
      </w:r>
    </w:p>
    <w:p w:rsidR="00593CD2" w:rsidRPr="00593CD2" w:rsidRDefault="00593CD2" w:rsidP="00593C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创建一个新类并将其命名为 </w:t>
      </w:r>
      <w:r w:rsidRPr="00593CD2">
        <w:rPr>
          <w:rFonts w:ascii="宋体" w:eastAsia="宋体" w:hAnsi="宋体" w:cs="宋体"/>
          <w:kern w:val="0"/>
          <w:sz w:val="24"/>
        </w:rPr>
        <w:t>ApplyDataContractResolverAttribute</w:t>
      </w:r>
      <w:r w:rsidRPr="00593CD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93CD2" w:rsidRPr="00593CD2" w:rsidRDefault="00593CD2" w:rsidP="00593C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>将以下命名空间添加到文件的开头：</w:t>
      </w:r>
    </w:p>
    <w:p w:rsidR="00593CD2" w:rsidRPr="00593CD2" w:rsidRDefault="00593CD2" w:rsidP="00593CD2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C# 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System.Data.Objects;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System.ServiceModel.Description;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System.ServiceModel.Channels;</w:t>
      </w:r>
    </w:p>
    <w:p w:rsidR="00593CD2" w:rsidRPr="00593CD2" w:rsidRDefault="00593CD2" w:rsidP="00593C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>将为新类生成的代码替换为以下代码：</w:t>
      </w:r>
    </w:p>
    <w:p w:rsidR="00593CD2" w:rsidRPr="00593CD2" w:rsidRDefault="00593CD2" w:rsidP="00593CD2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C# 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ApplyDataContractResolverAttribute : Attribute, IOperationBehavior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ApplyDataContractResolverAttribute()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AddBindingParameters(OperationDescription description, BindingParameterCollection parameters)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ApplyClientBehavior(OperationDescription description, System.ServiceModel.Dispatcher.ClientOperation proxy)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DataContractSerializerOperationBehavior dataContractSerializerOperationBehavior =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    description.Behaviors.Find&lt;DataContractSerializerOperationBehavior&gt;();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dataContractSerializerOperationBehavior.DataContractResolver =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ProxyDataContractResolver();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ApplyDispatchBehavior(OperationDescription description, System.ServiceModel.Dispatcher.DispatchOperation dispatch)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DataContractSerializerOperationBehavior dataContractSerializerOperationBehavior =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    description.Behaviors.Find&lt;DataContractSerializerOperationBehavior&gt;();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dataContractSerializerOperationBehavior.DataContractResolver =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ProxyDataContractResolver();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Validate(OperationDescription description)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593CD2">
        <w:rPr>
          <w:rFonts w:ascii="宋体" w:eastAsia="宋体" w:hAnsi="宋体" w:cs="宋体"/>
          <w:color w:val="008000"/>
          <w:kern w:val="0"/>
          <w:sz w:val="24"/>
          <w:szCs w:val="24"/>
        </w:rPr>
        <w:t>// Do validation.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93CD2" w:rsidRPr="00593CD2" w:rsidRDefault="00593CD2" w:rsidP="00593C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打开服务接口文件。 默认情况下，该文件名为 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IService1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593CD2" w:rsidRPr="00593CD2" w:rsidRDefault="00593CD2" w:rsidP="00593C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将 </w:t>
      </w:r>
      <w:r w:rsidRPr="00593CD2">
        <w:rPr>
          <w:rFonts w:ascii="宋体" w:eastAsia="宋体" w:hAnsi="宋体" w:cs="宋体"/>
          <w:kern w:val="0"/>
          <w:sz w:val="24"/>
        </w:rPr>
        <w:t>POCOAdventureWorksModel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命名空间添加到文件的开头。 在此命名空间中定义的 POCO 类型。 </w:t>
      </w:r>
    </w:p>
    <w:p w:rsidR="00593CD2" w:rsidRPr="00593CD2" w:rsidRDefault="00593CD2" w:rsidP="00593C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>将定义服务接口文件的代码替换为以下代码：</w:t>
      </w:r>
    </w:p>
    <w:p w:rsidR="00593CD2" w:rsidRPr="00593CD2" w:rsidRDefault="00593CD2" w:rsidP="00593CD2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C# 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>[ServiceContract]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interface IService1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[OperationContract]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[ApplyDataContractResolver]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UpdateOrder(Order updated);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[OperationContract]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[ApplyDataContractResolver]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Order GetOrder(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OrderID);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93CD2" w:rsidRPr="00593CD2" w:rsidRDefault="00593CD2" w:rsidP="00593C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打开服务源代码。 默认情况下，该代码名为 Service1.srv.cs（或 .vb） </w:t>
      </w:r>
    </w:p>
    <w:p w:rsidR="00593CD2" w:rsidRPr="00593CD2" w:rsidRDefault="00593CD2" w:rsidP="00593C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将 </w:t>
      </w:r>
      <w:r w:rsidRPr="00593CD2">
        <w:rPr>
          <w:rFonts w:ascii="宋体" w:eastAsia="宋体" w:hAnsi="宋体" w:cs="宋体"/>
          <w:kern w:val="0"/>
          <w:sz w:val="24"/>
        </w:rPr>
        <w:t>POCOAdventureWorksModel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命名空间添加到文件的开头。</w:t>
      </w:r>
    </w:p>
    <w:p w:rsidR="00593CD2" w:rsidRPr="00593CD2" w:rsidRDefault="00593CD2" w:rsidP="00593C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>将定义服务类的代码替换为以下代码：</w:t>
      </w:r>
    </w:p>
    <w:p w:rsidR="00593CD2" w:rsidRPr="00593CD2" w:rsidRDefault="00593CD2" w:rsidP="00593CD2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C# 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Service1 : IService1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UpdateOrder(Order updated)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(POCOAdventureWorksEntities context =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POCOAdventureWorksEntities())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593CD2">
        <w:rPr>
          <w:rFonts w:ascii="宋体" w:eastAsia="宋体" w:hAnsi="宋体" w:cs="宋体"/>
          <w:color w:val="008000"/>
          <w:kern w:val="0"/>
          <w:sz w:val="24"/>
          <w:szCs w:val="24"/>
        </w:rPr>
        <w:t>// Attach the original order to the context by querying the database.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593CD2">
        <w:rPr>
          <w:rFonts w:ascii="宋体" w:eastAsia="宋体" w:hAnsi="宋体" w:cs="宋体"/>
          <w:color w:val="008000"/>
          <w:kern w:val="0"/>
          <w:sz w:val="24"/>
          <w:szCs w:val="24"/>
        </w:rPr>
        <w:t>// Alternatively, you can require that the updated object be returned along with the original object from the client.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</w:t>
      </w:r>
      <w:r w:rsidRPr="00593CD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This means the client would need to clone the original object. 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    Order original = context.Orders.SingleOrDefault(o =&gt; o.SalesOrderID == updated.SalesOrderID);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593CD2">
        <w:rPr>
          <w:rFonts w:ascii="宋体" w:eastAsia="宋体" w:hAnsi="宋体" w:cs="宋体"/>
          <w:color w:val="008000"/>
          <w:kern w:val="0"/>
          <w:sz w:val="24"/>
          <w:szCs w:val="24"/>
        </w:rPr>
        <w:t>// Apply changes to the order object.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    context.Orders.ApplyCurrentValues(updated);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    context.SaveChanges();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Order GetOrder(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OrderID)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(POCOAdventureWorksEntities context = 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POCOAdventureWorksEntities())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593CD2">
        <w:rPr>
          <w:rFonts w:ascii="宋体" w:eastAsia="宋体" w:hAnsi="宋体" w:cs="宋体"/>
          <w:color w:val="008000"/>
          <w:kern w:val="0"/>
          <w:sz w:val="24"/>
          <w:szCs w:val="24"/>
        </w:rPr>
        <w:t>// You can disable the proxy creation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593CD2">
        <w:rPr>
          <w:rFonts w:ascii="宋体" w:eastAsia="宋体" w:hAnsi="宋体" w:cs="宋体"/>
          <w:color w:val="008000"/>
          <w:kern w:val="0"/>
          <w:sz w:val="24"/>
          <w:szCs w:val="24"/>
        </w:rPr>
        <w:t>// by setting context.ContextOptions.ProxyCreationEnabled to false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    context.ContextOptions.LazyLoadingEnabled = 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593CD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593CD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The order was created as a POCO proxy object. 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593CD2">
        <w:rPr>
          <w:rFonts w:ascii="宋体" w:eastAsia="宋体" w:hAnsi="宋体" w:cs="宋体"/>
          <w:color w:val="008000"/>
          <w:kern w:val="0"/>
          <w:sz w:val="24"/>
          <w:szCs w:val="24"/>
        </w:rPr>
        <w:t>// But it will be recieved on the client as a pure POCO.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    Order order = context.Orders.SingleOrDefault(o =&gt; o.SalesOrderID == OrderID);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order;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}    </w:t>
      </w:r>
    </w:p>
    <w:p w:rsidR="00593CD2" w:rsidRPr="00593CD2" w:rsidRDefault="00593CD2" w:rsidP="00593C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>编译该项目。</w:t>
      </w:r>
    </w:p>
    <w:p w:rsidR="00593CD2" w:rsidRPr="00593CD2" w:rsidRDefault="00593CD2" w:rsidP="00593CD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93CD2">
        <w:rPr>
          <w:rFonts w:ascii="宋体" w:eastAsia="宋体" w:hAnsi="宋体" w:cs="宋体"/>
          <w:b/>
          <w:bCs/>
          <w:kern w:val="0"/>
          <w:sz w:val="36"/>
          <w:szCs w:val="36"/>
        </w:rPr>
        <w:t>测试服务。</w:t>
      </w:r>
    </w:p>
    <w:p w:rsidR="00593CD2" w:rsidRPr="00593CD2" w:rsidRDefault="00593CD2" w:rsidP="00593CD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创建一个控制台应用程序。 为项目名称键入 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POCOAdventureWorksTest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593CD2" w:rsidRPr="00593CD2" w:rsidRDefault="00593CD2" w:rsidP="00593CD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添加对 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POCOAdventureWorksModel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项目的引用。</w:t>
      </w:r>
    </w:p>
    <w:p w:rsidR="00593CD2" w:rsidRPr="00593CD2" w:rsidRDefault="00593CD2" w:rsidP="00593CD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添加对 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POCOAdventureWorksService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服务的引用。 在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“解决方案资源管理器”</w:t>
      </w:r>
      <w:r w:rsidRPr="00593CD2">
        <w:rPr>
          <w:rFonts w:ascii="宋体" w:eastAsia="宋体" w:hAnsi="宋体" w:cs="宋体"/>
          <w:kern w:val="0"/>
          <w:sz w:val="24"/>
          <w:szCs w:val="24"/>
        </w:rPr>
        <w:t>中，右击引用文件夹并选择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“添加服务引用”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593CD2" w:rsidRPr="00593CD2" w:rsidRDefault="00593CD2" w:rsidP="00593CD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打开 app.config 文件，并将连接字符串添加到该文件中。 打开 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POCOAdventureWorksModel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的 app.config 文件，复制 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connectionStrings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元素，并将其添加为 Web.config 文件的 </w:t>
      </w:r>
      <w:r w:rsidRPr="00593CD2">
        <w:rPr>
          <w:rFonts w:ascii="宋体" w:eastAsia="宋体" w:hAnsi="宋体" w:cs="宋体"/>
          <w:b/>
          <w:bCs/>
          <w:kern w:val="0"/>
          <w:sz w:val="24"/>
          <w:szCs w:val="24"/>
        </w:rPr>
        <w:t>configuration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元素的子元素。 </w:t>
      </w:r>
    </w:p>
    <w:p w:rsidR="00593CD2" w:rsidRPr="00593CD2" w:rsidRDefault="00593CD2" w:rsidP="00593CD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>打开包含主函数的文件。</w:t>
      </w:r>
    </w:p>
    <w:p w:rsidR="00593CD2" w:rsidRPr="00593CD2" w:rsidRDefault="00593CD2" w:rsidP="00593CD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>将以下命名空间（服务和 POCO 类型在其中定义）添加到文件的开头：</w:t>
      </w:r>
    </w:p>
    <w:p w:rsidR="00593CD2" w:rsidRPr="00593CD2" w:rsidRDefault="00593CD2" w:rsidP="00593CD2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C# 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Service1Client client = 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Service1Client();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orderId = 43680;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>Order order = client.GetOrder(orderId);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>Console.WriteLine(order.DueDate);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color w:val="008000"/>
          <w:kern w:val="0"/>
          <w:sz w:val="24"/>
          <w:szCs w:val="24"/>
        </w:rPr>
        <w:t>// Modify order.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lastRenderedPageBreak/>
        <w:t>order.DueDate = DateTime.Now;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color w:val="008000"/>
          <w:kern w:val="0"/>
          <w:sz w:val="24"/>
          <w:szCs w:val="24"/>
        </w:rPr>
        <w:t>// Update order in the database.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>client.UpdateOrder(order);</w:t>
      </w:r>
    </w:p>
    <w:p w:rsidR="00593CD2" w:rsidRPr="00593CD2" w:rsidRDefault="00593CD2" w:rsidP="00593CD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将代码替换为以下代码。 请注意，尽管该服务能够对 POCO 代理进行序列化，但是客户端接收的是纯 POCO 对象。 </w:t>
      </w:r>
    </w:p>
    <w:p w:rsidR="00593CD2" w:rsidRPr="00593CD2" w:rsidRDefault="00593CD2" w:rsidP="00593CD2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C# 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Service1Client client = </w:t>
      </w: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Service1Client();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93CD2">
        <w:rPr>
          <w:rFonts w:ascii="宋体" w:eastAsia="宋体" w:hAnsi="宋体" w:cs="宋体"/>
          <w:kern w:val="0"/>
          <w:sz w:val="24"/>
          <w:szCs w:val="24"/>
        </w:rPr>
        <w:t xml:space="preserve"> orderId = 43680;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>Order order = client.GetOrder(orderId);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>Console.WriteLine(order.DueDate);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color w:val="008000"/>
          <w:kern w:val="0"/>
          <w:sz w:val="24"/>
          <w:szCs w:val="24"/>
        </w:rPr>
        <w:t>// Modify order.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>order.DueDate = DateTime.Now;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color w:val="008000"/>
          <w:kern w:val="0"/>
          <w:sz w:val="24"/>
          <w:szCs w:val="24"/>
        </w:rPr>
        <w:t>// Update order in the database.</w:t>
      </w:r>
    </w:p>
    <w:p w:rsidR="00593CD2" w:rsidRPr="00593CD2" w:rsidRDefault="00593CD2" w:rsidP="00593CD2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CD2">
        <w:rPr>
          <w:rFonts w:ascii="宋体" w:eastAsia="宋体" w:hAnsi="宋体" w:cs="宋体"/>
          <w:kern w:val="0"/>
          <w:sz w:val="24"/>
          <w:szCs w:val="24"/>
        </w:rPr>
        <w:t>client.UpdateOrder(order);</w:t>
      </w:r>
    </w:p>
    <w:p w:rsidR="00000000" w:rsidRDefault="00593CD2"/>
    <w:sectPr w:rsidR="00000000" w:rsidSect="00593CD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CD2" w:rsidRDefault="00593CD2" w:rsidP="00593CD2">
      <w:r>
        <w:separator/>
      </w:r>
    </w:p>
  </w:endnote>
  <w:endnote w:type="continuationSeparator" w:id="1">
    <w:p w:rsidR="00593CD2" w:rsidRDefault="00593CD2" w:rsidP="00593C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CD2" w:rsidRDefault="00593CD2" w:rsidP="00593CD2">
      <w:r>
        <w:separator/>
      </w:r>
    </w:p>
  </w:footnote>
  <w:footnote w:type="continuationSeparator" w:id="1">
    <w:p w:rsidR="00593CD2" w:rsidRDefault="00593CD2" w:rsidP="00593C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A0759"/>
    <w:multiLevelType w:val="multilevel"/>
    <w:tmpl w:val="066A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1C67CB"/>
    <w:multiLevelType w:val="multilevel"/>
    <w:tmpl w:val="A386D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18408C"/>
    <w:multiLevelType w:val="multilevel"/>
    <w:tmpl w:val="DBD40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3CD2"/>
    <w:rsid w:val="00593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93C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3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3C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3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3C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3CD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593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ntence">
    <w:name w:val="sentence"/>
    <w:basedOn w:val="a0"/>
    <w:rsid w:val="00593CD2"/>
  </w:style>
  <w:style w:type="character" w:styleId="a6">
    <w:name w:val="Hyperlink"/>
    <w:basedOn w:val="a0"/>
    <w:uiPriority w:val="99"/>
    <w:semiHidden/>
    <w:unhideWhenUsed/>
    <w:rsid w:val="00593CD2"/>
    <w:rPr>
      <w:color w:val="0000FF"/>
      <w:u w:val="single"/>
    </w:rPr>
  </w:style>
  <w:style w:type="character" w:styleId="a7">
    <w:name w:val="Strong"/>
    <w:basedOn w:val="a0"/>
    <w:uiPriority w:val="22"/>
    <w:qFormat/>
    <w:rsid w:val="00593CD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93C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3CD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3CD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4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79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18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8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7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7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06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72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3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39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0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1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30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7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2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9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57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7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5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4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47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81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1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8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et.microsoft.com/zh-cn/magazine/dd456853%28VS.100%29.aspx" TargetMode="External"/><Relationship Id="rId13" Type="http://schemas.openxmlformats.org/officeDocument/2006/relationships/hyperlink" Target="http://technet.microsoft.com/zh-cn/magazine/ee853287%28VS.100%29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chnet.microsoft.com/zh-cn/magazine/system.runtime.serialization.datacontractserializer%28VS.100%29.aspx" TargetMode="External"/><Relationship Id="rId12" Type="http://schemas.openxmlformats.org/officeDocument/2006/relationships/hyperlink" Target="http://technet.microsoft.com/zh-cn/magazine/cc716703%28VS.100%29.asp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echnet.microsoft.com/zh-cn/magazine/bb738625%28VS.100%29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technet.microsoft.com/zh-cn/magazine/ee853286%28VS.100%29.aspx" TargetMode="External"/><Relationship Id="rId10" Type="http://schemas.openxmlformats.org/officeDocument/2006/relationships/hyperlink" Target="http://technet.microsoft.com/zh-cn/magazine/dd456872%28VS.100%29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chnet.microsoft.com/zh-cn/magazine/system.data.objects.proxydatacontractresolver%28VS.100%29.aspx" TargetMode="External"/><Relationship Id="rId14" Type="http://schemas.openxmlformats.org/officeDocument/2006/relationships/hyperlink" Target="http://technet.microsoft.com/zh-cn/magazine/cc716685%28VS.100%29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1060</Words>
  <Characters>6043</Characters>
  <Application>Microsoft Office Word</Application>
  <DocSecurity>0</DocSecurity>
  <Lines>50</Lines>
  <Paragraphs>14</Paragraphs>
  <ScaleCrop>false</ScaleCrop>
  <Company>cafmy</Company>
  <LinksUpToDate>false</LinksUpToDate>
  <CharactersWithSpaces>7089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cafm</dc:creator>
  <cp:keywords/>
  <dc:description/>
  <cp:lastModifiedBy>cafm</cp:lastModifiedBy>
  <cp:revision>2</cp:revision>
  <dcterms:created xsi:type="dcterms:W3CDTF">2013-10-03T04:02:00Z</dcterms:created>
  <dcterms:modified xsi:type="dcterms:W3CDTF">2013-10-03T04:02:00Z</dcterms:modified>
</cp:coreProperties>
</file>