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F622" w14:textId="35C27E9A" w:rsidR="003739D6" w:rsidRDefault="003739D6" w:rsidP="003739D6">
      <w:pPr>
        <w:pStyle w:val="Heading3"/>
        <w:rPr>
          <w:rStyle w:val="Title1"/>
          <w:rFonts w:ascii="SimSun" w:eastAsia="SimSun" w:hAnsi="SimSun" w:cs="SimSun"/>
        </w:rPr>
      </w:pPr>
      <w:r>
        <w:rPr>
          <w:rStyle w:val="Title1"/>
        </w:rPr>
        <w:t>JToken</w:t>
      </w:r>
      <w:r>
        <w:rPr>
          <w:rStyle w:val="Title1"/>
          <w:rFonts w:ascii="SimSun" w:eastAsia="SimSun" w:hAnsi="SimSun" w:cs="SimSun" w:hint="eastAsia"/>
        </w:rPr>
        <w:t>和</w:t>
      </w:r>
      <w:r>
        <w:rPr>
          <w:rStyle w:val="Title1"/>
        </w:rPr>
        <w:t>JObject</w:t>
      </w:r>
      <w:r>
        <w:rPr>
          <w:rStyle w:val="Title1"/>
          <w:rFonts w:ascii="SimSun" w:eastAsia="SimSun" w:hAnsi="SimSun" w:cs="SimSun" w:hint="eastAsia"/>
        </w:rPr>
        <w:t>有什么区别</w:t>
      </w:r>
    </w:p>
    <w:p w14:paraId="3FF9871C" w14:textId="19738E94" w:rsidR="00642488" w:rsidRDefault="00A031DC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JToken </w:t>
      </w:r>
      <w:r w:rsidRPr="00E020C0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是其他</w:t>
      </w:r>
      <w:r w:rsidR="00E020C0" w:rsidRPr="00E020C0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类的基</w:t>
      </w:r>
      <w:r w:rsidR="00642488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类</w:t>
      </w:r>
      <w:r w:rsidR="00E020C0" w:rsidRPr="00E020C0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：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JObject</w:t>
      </w:r>
      <w:r w:rsidR="001B1110" w:rsidRPr="005C30FB">
        <w:rPr>
          <w:rFonts w:ascii="Microsoft YaHei" w:eastAsia="Microsoft YaHei" w:hAnsi="Microsoft YaHei" w:cs="Microsoft YaHei" w:hint="eastAsia"/>
          <w:color w:val="2B91AF"/>
          <w:sz w:val="19"/>
          <w:szCs w:val="19"/>
        </w:rPr>
        <w:t>，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JArray</w:t>
      </w:r>
      <w:r w:rsidR="001B1110" w:rsidRPr="005C30FB">
        <w:rPr>
          <w:rFonts w:ascii="Microsoft YaHei" w:eastAsia="Microsoft YaHei" w:hAnsi="Microsoft YaHei" w:cs="Microsoft YaHei" w:hint="eastAsia"/>
          <w:color w:val="2B91AF"/>
          <w:sz w:val="19"/>
          <w:szCs w:val="19"/>
        </w:rPr>
        <w:t>，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JProperty</w:t>
      </w:r>
      <w:r w:rsidR="001B1110" w:rsidRPr="005C30FB">
        <w:rPr>
          <w:rFonts w:ascii="Microsoft YaHei" w:eastAsia="Microsoft YaHei" w:hAnsi="Microsoft YaHei" w:cs="Microsoft YaHei" w:hint="eastAsia"/>
          <w:color w:val="2B91AF"/>
          <w:sz w:val="19"/>
          <w:szCs w:val="19"/>
        </w:rPr>
        <w:t>，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JValue</w:t>
      </w:r>
      <w:r w:rsidR="001B1110" w:rsidRPr="005C30FB">
        <w:rPr>
          <w:rFonts w:ascii="Microsoft YaHei" w:eastAsia="Microsoft YaHei" w:hAnsi="Microsoft YaHei" w:cs="Microsoft YaHei" w:hint="eastAsia"/>
          <w:color w:val="2B91AF"/>
          <w:sz w:val="19"/>
          <w:szCs w:val="19"/>
        </w:rPr>
        <w:t>，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JContainer</w:t>
      </w:r>
      <w:r w:rsidR="001B1110" w:rsidRPr="005C30FB">
        <w:rPr>
          <w:rFonts w:ascii="Microsoft YaHei" w:eastAsia="Microsoft YaHei" w:hAnsi="Microsoft YaHei" w:cs="Microsoft YaHei" w:hint="eastAsia"/>
          <w:color w:val="2B91AF"/>
          <w:sz w:val="19"/>
          <w:szCs w:val="19"/>
        </w:rPr>
        <w:t>，</w:t>
      </w:r>
      <w:r w:rsidR="001B1110" w:rsidRPr="005C30FB">
        <w:rPr>
          <w:rFonts w:ascii="Consolas" w:hAnsi="Consolas" w:cs="Consolas"/>
          <w:color w:val="2B91AF"/>
          <w:sz w:val="19"/>
          <w:szCs w:val="19"/>
        </w:rPr>
        <w:t>JConstructor</w:t>
      </w:r>
      <w:r w:rsidR="001B1110">
        <w:rPr>
          <w:rFonts w:ascii="SimSun" w:eastAsia="SimSun" w:hAnsi="SimSun" w:cs="SimSun" w:hint="eastAsia"/>
          <w:color w:val="000000"/>
          <w:sz w:val="19"/>
          <w:szCs w:val="19"/>
        </w:rPr>
        <w:t xml:space="preserve"> </w:t>
      </w:r>
    </w:p>
    <w:p w14:paraId="0A02CB1E" w14:textId="0684FF7F" w:rsidR="00642488" w:rsidRPr="00C0174C" w:rsidRDefault="00642488" w:rsidP="00642488">
      <w:pPr>
        <w:pStyle w:val="Heading3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JToken </w:t>
      </w:r>
      <w:r w:rsidRPr="00E31635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也就是说是通用的对象</w:t>
      </w:r>
      <w:r w:rsidR="00C0174C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 xml:space="preserve">, </w:t>
      </w:r>
      <w:r w:rsidR="00C0174C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而且非常灵活</w:t>
      </w:r>
    </w:p>
    <w:p w14:paraId="05C6C54B" w14:textId="450D7B98" w:rsidR="00C0174C" w:rsidRPr="001709B2" w:rsidRDefault="00C0174C" w:rsidP="00642488">
      <w:pPr>
        <w:pStyle w:val="Heading3"/>
        <w:spacing w:before="0" w:beforeAutospacing="0" w:after="0" w:afterAutospacing="0"/>
        <w:rPr>
          <w:rFonts w:ascii="Consolas" w:hAnsi="Consolas" w:cs="Consolas"/>
          <w:b w:val="0"/>
          <w:color w:val="000000"/>
          <w:sz w:val="19"/>
          <w:szCs w:val="19"/>
        </w:rPr>
      </w:pPr>
      <w:r w:rsidRPr="001709B2">
        <w:rPr>
          <w:rFonts w:ascii="Consolas" w:hAnsi="Consolas" w:cs="Consolas"/>
          <w:b w:val="0"/>
          <w:color w:val="0000FF"/>
          <w:sz w:val="19"/>
          <w:szCs w:val="19"/>
        </w:rPr>
        <w:t>public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 </w:t>
      </w:r>
      <w:r w:rsidRPr="001709B2">
        <w:rPr>
          <w:rFonts w:ascii="Consolas" w:hAnsi="Consolas" w:cs="Consolas"/>
          <w:b w:val="0"/>
          <w:color w:val="0000FF"/>
          <w:sz w:val="19"/>
          <w:szCs w:val="19"/>
        </w:rPr>
        <w:t>abstract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 </w:t>
      </w:r>
      <w:r w:rsidRPr="001709B2">
        <w:rPr>
          <w:rFonts w:ascii="Consolas" w:hAnsi="Consolas" w:cs="Consolas"/>
          <w:b w:val="0"/>
          <w:color w:val="0000FF"/>
          <w:sz w:val="19"/>
          <w:szCs w:val="19"/>
        </w:rPr>
        <w:t>class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 :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IJEnumerable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>&lt;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&gt;,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IEnumerable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>&lt;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&gt;,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IEnumerable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,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IJsonLineInfo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,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ICloneable</w:t>
      </w:r>
      <w:r w:rsidRPr="001709B2">
        <w:rPr>
          <w:rFonts w:ascii="Consolas" w:hAnsi="Consolas" w:cs="Consolas"/>
          <w:b w:val="0"/>
          <w:color w:val="000000"/>
          <w:sz w:val="19"/>
          <w:szCs w:val="19"/>
        </w:rPr>
        <w:t xml:space="preserve">, 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IDynamicMetaObjectProvider</w:t>
      </w:r>
    </w:p>
    <w:p w14:paraId="74951726" w14:textId="41CBFB4A" w:rsidR="00FF22D3" w:rsidRDefault="00FF22D3" w:rsidP="00642488">
      <w:pPr>
        <w:pStyle w:val="Heading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14:paraId="7737868B" w14:textId="368934B8" w:rsidR="00FF22D3" w:rsidRDefault="00C57422" w:rsidP="00642488">
      <w:pPr>
        <w:pStyle w:val="Heading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从</w:t>
      </w:r>
      <w:r w:rsidRPr="001709B2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 w:rsidRPr="00C57422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的定义和继承</w:t>
      </w:r>
      <w:r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可以看到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, </w:t>
      </w:r>
      <w:r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甚至可以当做集合来使用：</w:t>
      </w:r>
    </w:p>
    <w:p w14:paraId="35554A6F" w14:textId="53B6A805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24155912" w14:textId="71638E30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'course_editions': {</w:t>
      </w:r>
    </w:p>
    <w:p w14:paraId="6206CBB9" w14:textId="497411C9" w:rsidR="00DF3F63" w:rsidRDefault="00176490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07DC4" wp14:editId="4B8FE7A8">
            <wp:simplePos x="0" y="0"/>
            <wp:positionH relativeFrom="column">
              <wp:posOffset>4584510</wp:posOffset>
            </wp:positionH>
            <wp:positionV relativeFrom="paragraph">
              <wp:posOffset>7762</wp:posOffset>
            </wp:positionV>
            <wp:extent cx="2529840" cy="5383530"/>
            <wp:effectExtent l="0" t="0" r="3810" b="7620"/>
            <wp:wrapTight wrapText="bothSides">
              <wp:wrapPolygon edited="0">
                <wp:start x="0" y="0"/>
                <wp:lineTo x="0" y="21554"/>
                <wp:lineTo x="21470" y="21554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F63">
        <w:rPr>
          <w:rFonts w:ascii="Consolas" w:hAnsi="Consolas" w:cs="Consolas"/>
          <w:color w:val="800000"/>
          <w:sz w:val="19"/>
          <w:szCs w:val="19"/>
        </w:rPr>
        <w:t xml:space="preserve">      '2014SL': [</w:t>
      </w:r>
    </w:p>
    <w:p w14:paraId="39C25D49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{</w:t>
      </w:r>
    </w:p>
    <w:p w14:paraId="708194A1" w14:textId="1798BD2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'grades': {</w:t>
      </w:r>
    </w:p>
    <w:p w14:paraId="362FDFE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'course_units_grades': {</w:t>
      </w:r>
    </w:p>
    <w:p w14:paraId="65AD3453" w14:textId="09B18323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'159715': {</w:t>
      </w:r>
    </w:p>
    <w:p w14:paraId="40BD2FB7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'1': {</w:t>
      </w:r>
    </w:p>
    <w:p w14:paraId="34DC57F9" w14:textId="49CD0E2F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'value_symbol': '4',</w:t>
      </w:r>
    </w:p>
    <w:p w14:paraId="0427B2CB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'exam_session_number': 1,</w:t>
      </w:r>
    </w:p>
    <w:p w14:paraId="0202C63B" w14:textId="3E05FFEF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'exam_id': 198172,</w:t>
      </w:r>
    </w:p>
    <w:p w14:paraId="3F7B668D" w14:textId="64E2538B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'value_description': {'en': 'good'}</w:t>
      </w:r>
    </w:p>
    <w:p w14:paraId="7C1A1400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}</w:t>
      </w:r>
    </w:p>
    <w:p w14:paraId="0F7E409C" w14:textId="639DF223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}</w:t>
      </w:r>
    </w:p>
    <w:p w14:paraId="798156D8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},</w:t>
      </w:r>
    </w:p>
    <w:p w14:paraId="71ED82D1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'course_grades': {'name': '12+'}</w:t>
      </w:r>
    </w:p>
    <w:p w14:paraId="3FC090ED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</w:t>
      </w:r>
    </w:p>
    <w:p w14:paraId="5984977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},</w:t>
      </w:r>
    </w:p>
    <w:p w14:paraId="4EB348A8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{</w:t>
      </w:r>
    </w:p>
    <w:p w14:paraId="4EF7371D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'grades': {</w:t>
      </w:r>
    </w:p>
    <w:p w14:paraId="7D0A2474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'course_units_grades': {</w:t>
      </w:r>
    </w:p>
    <w:p w14:paraId="09257CF1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'159796': {</w:t>
      </w:r>
    </w:p>
    <w:p w14:paraId="7E36D45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'1': {</w:t>
      </w:r>
    </w:p>
    <w:p w14:paraId="187CB638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'value_symbol': '5',</w:t>
      </w:r>
    </w:p>
    <w:p w14:paraId="0367473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'exam_session_number': 1,</w:t>
      </w:r>
    </w:p>
    <w:p w14:paraId="2C236CF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'exam_id': 198259,</w:t>
      </w:r>
    </w:p>
    <w:p w14:paraId="6617CF63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'value_description': {'en': 'very good'}</w:t>
      </w:r>
    </w:p>
    <w:p w14:paraId="3A7C07BF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}</w:t>
      </w:r>
    </w:p>
    <w:p w14:paraId="4341EAC0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}</w:t>
      </w:r>
    </w:p>
    <w:p w14:paraId="52D7A2B6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},</w:t>
      </w:r>
    </w:p>
    <w:p w14:paraId="358A0D97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'course_grades': {}</w:t>
      </w:r>
    </w:p>
    <w:p w14:paraId="0C381BCC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</w:t>
      </w:r>
    </w:p>
    <w:p w14:paraId="5F8F0E97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}</w:t>
      </w:r>
    </w:p>
    <w:p w14:paraId="0E2F9A83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]</w:t>
      </w:r>
    </w:p>
    <w:p w14:paraId="53475D65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},</w:t>
      </w:r>
    </w:p>
    <w:p w14:paraId="73D6C24E" w14:textId="77777777" w:rsidR="00DF3F63" w:rsidRDefault="00DF3F63" w:rsidP="00DF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'Customer': 'VIP'</w:t>
      </w:r>
    </w:p>
    <w:p w14:paraId="42A92FE2" w14:textId="10E929A4" w:rsidR="00C57422" w:rsidRPr="001709B2" w:rsidRDefault="00DF3F63" w:rsidP="00DF3F63">
      <w:pPr>
        <w:pStyle w:val="Heading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="Consolas" w:hAnsi="Consolas" w:cs="Consolas"/>
          <w:color w:val="800000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B890" w14:textId="6E297268" w:rsidR="00C0174C" w:rsidRDefault="00C0174C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471703E1" w14:textId="77777777" w:rsidR="00D909E4" w:rsidRDefault="00D909E4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0D373951" w14:textId="5EC48535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9E4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jo = </w:t>
      </w:r>
      <w:r w:rsidRPr="00D909E4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A9E9E90" w14:textId="3B9054E7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9E4">
        <w:rPr>
          <w:rFonts w:ascii="Consolas" w:eastAsia="Times New Roman" w:hAnsi="Consolas" w:cs="Consolas"/>
          <w:bCs/>
          <w:color w:val="2B91AF"/>
          <w:sz w:val="19"/>
          <w:szCs w:val="19"/>
        </w:rPr>
        <w:t>JEnumerable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D909E4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 jo99 = jo.Children&lt;</w:t>
      </w:r>
      <w:r w:rsidRPr="00D909E4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235AE63" w14:textId="13A49656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06FEF04" w14:textId="34C1C48F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(JToken jjj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jo99)</w:t>
      </w:r>
    </w:p>
    <w:p w14:paraId="1131719B" w14:textId="540A80A7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FF23E" w14:textId="77777777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D1170" w14:textId="778ED86A" w:rsidR="00D909E4" w:rsidRDefault="00D909E4" w:rsidP="00D9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Console.WriteLine(jjj);</w:t>
      </w:r>
    </w:p>
    <w:p w14:paraId="5A4790D9" w14:textId="7F72B227" w:rsidR="006778CE" w:rsidRDefault="00D909E4" w:rsidP="00D909E4">
      <w:pPr>
        <w:pStyle w:val="Heading3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84674" w14:textId="4403AA5B" w:rsidR="006778CE" w:rsidRDefault="006778CE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5BAB3335" w14:textId="2BF9D496" w:rsidR="006778CE" w:rsidRDefault="006778CE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2A5D3AE3" w14:textId="55A8D960" w:rsidR="00A8139A" w:rsidRDefault="00A8139A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49A81995" w14:textId="50EA3D93" w:rsidR="00A8139A" w:rsidRDefault="00A8139A" w:rsidP="00642488">
      <w:pPr>
        <w:pStyle w:val="Heading3"/>
        <w:spacing w:before="0" w:beforeAutospacing="0" w:after="0" w:afterAutospacing="0"/>
        <w:rPr>
          <w:rFonts w:eastAsiaTheme="minorEastAsia"/>
        </w:rPr>
      </w:pPr>
    </w:p>
    <w:p w14:paraId="2CC6EF1F" w14:textId="4A478182" w:rsidR="00A8139A" w:rsidRDefault="00EF45F7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09779F" wp14:editId="5939BF79">
            <wp:simplePos x="0" y="0"/>
            <wp:positionH relativeFrom="margin">
              <wp:posOffset>4452620</wp:posOffset>
            </wp:positionH>
            <wp:positionV relativeFrom="paragraph">
              <wp:posOffset>6350</wp:posOffset>
            </wp:positionV>
            <wp:extent cx="2348865" cy="3793490"/>
            <wp:effectExtent l="0" t="0" r="0" b="0"/>
            <wp:wrapTight wrapText="bothSides">
              <wp:wrapPolygon edited="0">
                <wp:start x="0" y="0"/>
                <wp:lineTo x="0" y="21477"/>
                <wp:lineTo x="21372" y="21477"/>
                <wp:lineTo x="213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9A">
        <w:rPr>
          <w:rFonts w:ascii="Consolas" w:hAnsi="Consolas" w:cs="Consolas"/>
          <w:color w:val="000000"/>
          <w:sz w:val="19"/>
          <w:szCs w:val="19"/>
        </w:rPr>
        <w:t xml:space="preserve">json = </w:t>
      </w:r>
      <w:r w:rsidR="00A8139A">
        <w:rPr>
          <w:rFonts w:ascii="Consolas" w:hAnsi="Consolas" w:cs="Consolas"/>
          <w:color w:val="800000"/>
          <w:sz w:val="19"/>
          <w:szCs w:val="19"/>
        </w:rPr>
        <w:t>@"{</w:t>
      </w:r>
    </w:p>
    <w:p w14:paraId="66D0322E" w14:textId="42C9C47A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'course_editions': {</w:t>
      </w:r>
    </w:p>
    <w:p w14:paraId="5C21F835" w14:textId="6073F98D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'2014SL': [</w:t>
      </w:r>
    </w:p>
    <w:p w14:paraId="1E3BFFDE" w14:textId="05D54FDA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{</w:t>
      </w:r>
    </w:p>
    <w:p w14:paraId="7ED3AFBA" w14:textId="11C1C3E3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'grades': {</w:t>
      </w:r>
    </w:p>
    <w:p w14:paraId="1A0968BC" w14:textId="28238745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'course_grades': {'name': '12+'}</w:t>
      </w:r>
    </w:p>
    <w:p w14:paraId="7603B901" w14:textId="77777777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</w:t>
      </w:r>
    </w:p>
    <w:p w14:paraId="07DD4ADC" w14:textId="7F2F3D9E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},</w:t>
      </w:r>
    </w:p>
    <w:p w14:paraId="4F8D9830" w14:textId="11ABBF73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{</w:t>
      </w:r>
    </w:p>
    <w:p w14:paraId="0614411C" w14:textId="026513B2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'grades': {</w:t>
      </w:r>
    </w:p>
    <w:p w14:paraId="52127037" w14:textId="267F0721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'course_grades': {}</w:t>
      </w:r>
    </w:p>
    <w:p w14:paraId="2867CBCB" w14:textId="4DCFF1C4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</w:t>
      </w:r>
    </w:p>
    <w:p w14:paraId="3101EE1C" w14:textId="5B8CC040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}</w:t>
      </w:r>
    </w:p>
    <w:p w14:paraId="321866F7" w14:textId="61E13FEB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]</w:t>
      </w:r>
    </w:p>
    <w:p w14:paraId="6D32CD72" w14:textId="5ABCA934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},</w:t>
      </w:r>
    </w:p>
    <w:p w14:paraId="510085B3" w14:textId="0CE4CE18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'Customer': 'VIP',</w:t>
      </w:r>
    </w:p>
    <w:p w14:paraId="1C160476" w14:textId="777680B6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'Score': [101, 203, 304, 405],</w:t>
      </w:r>
    </w:p>
    <w:p w14:paraId="13B5F3F1" w14:textId="6D969B01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'Teacher': 'Physics'</w:t>
      </w:r>
    </w:p>
    <w:p w14:paraId="465C2C8F" w14:textId="684C5DF0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632C7" w14:textId="7CA3B0A6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6EB6A" w14:textId="0FD9A5D1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A2F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45A2F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5232034B" w14:textId="7E290D56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A2F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"jtoken type: {0}"</w:t>
      </w:r>
      <w:r>
        <w:rPr>
          <w:rFonts w:ascii="Consolas" w:hAnsi="Consolas" w:cs="Consolas"/>
          <w:color w:val="000000"/>
          <w:sz w:val="19"/>
          <w:szCs w:val="19"/>
        </w:rPr>
        <w:t>, jtoken.GetType());</w:t>
      </w:r>
    </w:p>
    <w:p w14:paraId="63B54084" w14:textId="77777777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8F3DA" w14:textId="4E7B940A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31E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"\n--------Loop Type 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FBB41" w14:textId="58609790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EF431E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jtoken)</w:t>
      </w:r>
    </w:p>
    <w:p w14:paraId="042F63EA" w14:textId="4E98AE16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8BD6F" w14:textId="68ED28EE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431E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"jt1 type: {0}"</w:t>
      </w:r>
      <w:r>
        <w:rPr>
          <w:rFonts w:ascii="Consolas" w:hAnsi="Consolas" w:cs="Consolas"/>
          <w:color w:val="000000"/>
          <w:sz w:val="19"/>
          <w:szCs w:val="19"/>
        </w:rPr>
        <w:t>, jt1.GetType());</w:t>
      </w:r>
    </w:p>
    <w:p w14:paraId="3528125B" w14:textId="05E03D32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431E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.WriteLine(jt1);</w:t>
      </w:r>
    </w:p>
    <w:p w14:paraId="5D550E64" w14:textId="60EAAC4E" w:rsidR="00A8139A" w:rsidRDefault="00A8139A" w:rsidP="00A8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431E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8FF14" w14:textId="5DF61B5E" w:rsidR="00A8139A" w:rsidRPr="00C0174C" w:rsidRDefault="00A8139A" w:rsidP="00A8139A">
      <w:pPr>
        <w:pStyle w:val="Heading3"/>
        <w:spacing w:before="0" w:beforeAutospacing="0" w:after="0" w:afterAutospacing="0"/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97086" w14:textId="734DB5CD" w:rsidR="0051682A" w:rsidRDefault="0051682A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</w:p>
    <w:p w14:paraId="5F810FCC" w14:textId="56D21CFC" w:rsidR="00C377EB" w:rsidRDefault="0051682A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  <w:r w:rsidRPr="00707EA2">
        <w:rPr>
          <w:rFonts w:ascii="SimSun" w:eastAsia="SimSun" w:hAnsi="SimSun" w:cs="SimSun" w:hint="eastAsia"/>
          <w:color w:val="FF0000"/>
          <w:sz w:val="19"/>
          <w:szCs w:val="19"/>
        </w:rPr>
        <w:t>结构注意</w:t>
      </w:r>
      <w:r w:rsidRPr="00707EA2">
        <w:rPr>
          <w:rFonts w:ascii="SimSun" w:eastAsia="SimSun" w:hAnsi="SimSun" w:cs="SimSun" w:hint="eastAsia"/>
          <w:color w:val="000000"/>
          <w:sz w:val="19"/>
          <w:szCs w:val="19"/>
        </w:rPr>
        <w:t>：</w:t>
      </w:r>
      <w:r w:rsidR="00522E9F" w:rsidRPr="0051682A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 w:rsidR="00522E9F"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="00522E9F">
        <w:rPr>
          <w:rFonts w:ascii="SimSun" w:eastAsia="SimSun" w:hAnsi="SimSun" w:cs="SimSun" w:hint="eastAsia"/>
          <w:color w:val="000000"/>
          <w:sz w:val="19"/>
          <w:szCs w:val="19"/>
        </w:rPr>
        <w:t>如果是</w:t>
      </w:r>
      <w:r w:rsidR="00522E9F"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="00522E9F" w:rsidRPr="0051682A">
        <w:rPr>
          <w:rFonts w:ascii="Consolas" w:hAnsi="Consolas" w:cs="Consolas"/>
          <w:b w:val="0"/>
          <w:color w:val="2B91AF"/>
          <w:sz w:val="19"/>
          <w:szCs w:val="19"/>
        </w:rPr>
        <w:t>JObject</w:t>
      </w:r>
      <w:r w:rsidR="00522E9F"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="00522E9F">
        <w:rPr>
          <w:rFonts w:ascii="SimSun" w:eastAsia="SimSun" w:hAnsi="SimSun" w:cs="SimSun" w:hint="eastAsia"/>
          <w:color w:val="000000"/>
          <w:sz w:val="19"/>
          <w:szCs w:val="19"/>
        </w:rPr>
        <w:t>类型，它下属的集合就是</w:t>
      </w:r>
      <w:r w:rsidR="00522E9F"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="00522E9F" w:rsidRPr="0051682A">
        <w:rPr>
          <w:rFonts w:ascii="Consolas" w:hAnsi="Consolas" w:cs="Consolas"/>
          <w:b w:val="0"/>
          <w:color w:val="2B91AF"/>
          <w:sz w:val="19"/>
          <w:szCs w:val="19"/>
        </w:rPr>
        <w:t>JProperty</w:t>
      </w:r>
      <w:r w:rsidR="00522E9F"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="00522E9F">
        <w:rPr>
          <w:rFonts w:ascii="SimSun" w:eastAsia="SimSun" w:hAnsi="SimSun" w:cs="SimSun" w:hint="eastAsia"/>
          <w:color w:val="000000"/>
          <w:sz w:val="19"/>
          <w:szCs w:val="19"/>
        </w:rPr>
        <w:t>集合</w:t>
      </w:r>
    </w:p>
    <w:p w14:paraId="44C86F6C" w14:textId="552B5B27" w:rsidR="0003049D" w:rsidRDefault="0003049D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</w:p>
    <w:p w14:paraId="5CA193EA" w14:textId="4F1F1C50" w:rsidR="00FF52A0" w:rsidRDefault="00FF52A0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</w:p>
    <w:p w14:paraId="4121A3E9" w14:textId="778E0FB6" w:rsidR="00CE2F53" w:rsidRDefault="0074177A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1B81C3" wp14:editId="11B8BD2C">
            <wp:simplePos x="0" y="0"/>
            <wp:positionH relativeFrom="column">
              <wp:posOffset>4401024</wp:posOffset>
            </wp:positionH>
            <wp:positionV relativeFrom="paragraph">
              <wp:posOffset>7923</wp:posOffset>
            </wp:positionV>
            <wp:extent cx="2346960" cy="3719830"/>
            <wp:effectExtent l="0" t="0" r="0" b="0"/>
            <wp:wrapTight wrapText="bothSides">
              <wp:wrapPolygon edited="0">
                <wp:start x="0" y="0"/>
                <wp:lineTo x="0" y="21460"/>
                <wp:lineTo x="21390" y="21460"/>
                <wp:lineTo x="213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F53">
        <w:rPr>
          <w:rFonts w:ascii="Consolas" w:hAnsi="Consolas" w:cs="Consolas"/>
          <w:color w:val="000000"/>
          <w:sz w:val="19"/>
          <w:szCs w:val="19"/>
        </w:rPr>
        <w:t xml:space="preserve">json = </w:t>
      </w:r>
      <w:r w:rsidR="00CE2F53">
        <w:rPr>
          <w:rFonts w:ascii="Consolas" w:hAnsi="Consolas" w:cs="Consolas"/>
          <w:color w:val="800000"/>
          <w:sz w:val="19"/>
          <w:szCs w:val="19"/>
        </w:rPr>
        <w:t>@"[</w:t>
      </w:r>
    </w:p>
    <w:p w14:paraId="61044D7F" w14:textId="097D0671" w:rsidR="00F2605F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'class':</w:t>
      </w:r>
      <w:r w:rsidR="00F2605F"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14:paraId="7E43D088" w14:textId="39356750" w:rsidR="00F2605F" w:rsidRDefault="00CE2F53" w:rsidP="00F260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{ name: 'en', addr:'Subway', level:[1,2,3] }, </w:t>
      </w:r>
    </w:p>
    <w:p w14:paraId="4CDAD20B" w14:textId="77777777" w:rsidR="00F2605F" w:rsidRDefault="00CE2F53" w:rsidP="00F260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honor: 'Goden' </w:t>
      </w:r>
    </w:p>
    <w:p w14:paraId="4299FF3B" w14:textId="30B57E21" w:rsidR="00CE2F53" w:rsidRDefault="00F2605F" w:rsidP="00F2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 w:rsidR="00CE2F53">
        <w:rPr>
          <w:rFonts w:ascii="Consolas" w:hAnsi="Consolas" w:cs="Consolas"/>
          <w:color w:val="800000"/>
          <w:sz w:val="19"/>
          <w:szCs w:val="19"/>
        </w:rPr>
        <w:t>},</w:t>
      </w:r>
    </w:p>
    <w:p w14:paraId="28E14F41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'Customer': 'VIP' },</w:t>
      </w:r>
    </w:p>
    <w:p w14:paraId="66AA3BC4" w14:textId="3CE63FFA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'Score': [101, 203, 304] },</w:t>
      </w:r>
    </w:p>
    <w:p w14:paraId="2BC3AF29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'Teacher': 'Physics' }</w:t>
      </w:r>
    </w:p>
    <w:p w14:paraId="0D239363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9E820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ADF14" w14:textId="0580EC23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83CD8BC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"jtoken type: {0}"</w:t>
      </w:r>
      <w:r>
        <w:rPr>
          <w:rFonts w:ascii="Consolas" w:hAnsi="Consolas" w:cs="Consolas"/>
          <w:color w:val="000000"/>
          <w:sz w:val="19"/>
          <w:szCs w:val="19"/>
        </w:rPr>
        <w:t>, jtoken.GetType());</w:t>
      </w:r>
    </w:p>
    <w:p w14:paraId="71536F4C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1AFFF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"\n--------Loop Type 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98700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jtoken)</w:t>
      </w:r>
    </w:p>
    <w:p w14:paraId="552D0223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7CB5D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"jt1 type: {0}"</w:t>
      </w:r>
      <w:r>
        <w:rPr>
          <w:rFonts w:ascii="Consolas" w:hAnsi="Consolas" w:cs="Consolas"/>
          <w:color w:val="000000"/>
          <w:sz w:val="19"/>
          <w:szCs w:val="19"/>
        </w:rPr>
        <w:t>, jt1.GetType());</w:t>
      </w:r>
    </w:p>
    <w:p w14:paraId="38016FAD" w14:textId="77777777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.WriteLine(jt1);</w:t>
      </w:r>
    </w:p>
    <w:p w14:paraId="2A25FEDD" w14:textId="0A91B2BE" w:rsidR="00CE2F53" w:rsidRDefault="00CE2F53" w:rsidP="00CE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2F5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E671C" w14:textId="0EAF34E9" w:rsidR="00CE2F53" w:rsidRDefault="00CE2F53" w:rsidP="00CE2F53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62EF2" w14:textId="1FED9DA3" w:rsidR="00CE2F53" w:rsidRDefault="00CE2F53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</w:p>
    <w:p w14:paraId="7551EFC6" w14:textId="35620DE1" w:rsidR="00573098" w:rsidRDefault="00573098" w:rsidP="0057309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  <w:r w:rsidRPr="00707EA2">
        <w:rPr>
          <w:rFonts w:ascii="SimSun" w:eastAsia="SimSun" w:hAnsi="SimSun" w:cs="SimSun" w:hint="eastAsia"/>
          <w:color w:val="FF0000"/>
          <w:sz w:val="19"/>
          <w:szCs w:val="19"/>
        </w:rPr>
        <w:t>结构注意</w:t>
      </w:r>
      <w:r w:rsidRPr="00707EA2">
        <w:rPr>
          <w:rFonts w:ascii="SimSun" w:eastAsia="SimSun" w:hAnsi="SimSun" w:cs="SimSun" w:hint="eastAsia"/>
          <w:color w:val="000000"/>
          <w:sz w:val="19"/>
          <w:szCs w:val="19"/>
        </w:rPr>
        <w:t>：</w:t>
      </w:r>
      <w:r w:rsidRPr="0051682A">
        <w:rPr>
          <w:rFonts w:ascii="Consolas" w:hAnsi="Consolas" w:cs="Consolas"/>
          <w:b w:val="0"/>
          <w:color w:val="2B91AF"/>
          <w:sz w:val="19"/>
          <w:szCs w:val="19"/>
        </w:rPr>
        <w:t>JToken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如果是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Pr="0051682A">
        <w:rPr>
          <w:rFonts w:ascii="Consolas" w:hAnsi="Consolas" w:cs="Consolas"/>
          <w:b w:val="0"/>
          <w:color w:val="2B91AF"/>
          <w:sz w:val="19"/>
          <w:szCs w:val="19"/>
        </w:rPr>
        <w:t>J</w:t>
      </w:r>
      <w:r>
        <w:rPr>
          <w:rFonts w:ascii="Consolas" w:hAnsi="Consolas" w:cs="Consolas"/>
          <w:b w:val="0"/>
          <w:color w:val="2B91AF"/>
          <w:sz w:val="19"/>
          <w:szCs w:val="19"/>
        </w:rPr>
        <w:t>ARRAY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类型，它下属的集合就是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 w:rsidRPr="0051682A">
        <w:rPr>
          <w:rFonts w:ascii="Consolas" w:hAnsi="Consolas" w:cs="Consolas"/>
          <w:b w:val="0"/>
          <w:color w:val="2B91AF"/>
          <w:sz w:val="19"/>
          <w:szCs w:val="19"/>
        </w:rPr>
        <w:t>J</w:t>
      </w:r>
      <w:r>
        <w:rPr>
          <w:rFonts w:ascii="Consolas" w:hAnsi="Consolas" w:cs="Consolas"/>
          <w:b w:val="0"/>
          <w:color w:val="2B91AF"/>
          <w:sz w:val="19"/>
          <w:szCs w:val="19"/>
        </w:rPr>
        <w:t>Object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集合</w:t>
      </w:r>
    </w:p>
    <w:p w14:paraId="79C542DD" w14:textId="6B924F86" w:rsidR="00EF3A73" w:rsidRPr="00642488" w:rsidRDefault="00EF3A73" w:rsidP="00642488">
      <w:pPr>
        <w:pStyle w:val="Heading3"/>
        <w:spacing w:before="0" w:beforeAutospacing="0" w:after="0" w:afterAutospacing="0"/>
        <w:rPr>
          <w:rFonts w:ascii="SimSun" w:eastAsia="SimSun" w:hAnsi="SimSun" w:cs="SimSun"/>
          <w:color w:val="000000"/>
          <w:sz w:val="19"/>
          <w:szCs w:val="19"/>
        </w:rPr>
      </w:pPr>
    </w:p>
    <w:p w14:paraId="12FFDCF1" w14:textId="77777777" w:rsidR="006708B9" w:rsidRDefault="006708B9" w:rsidP="003739D6"/>
    <w:p w14:paraId="2FBDA01A" w14:textId="42788A9D" w:rsidR="006708B9" w:rsidRDefault="006708B9" w:rsidP="003739D6"/>
    <w:p w14:paraId="48027FC2" w14:textId="40C2C03A" w:rsidR="006708B9" w:rsidRDefault="006708B9" w:rsidP="003739D6"/>
    <w:p w14:paraId="7F836339" w14:textId="799D9909" w:rsidR="000C34D0" w:rsidRDefault="00BC2AF5" w:rsidP="000C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B7307F" wp14:editId="4260F4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48280" cy="5306695"/>
            <wp:effectExtent l="0" t="0" r="0" b="8255"/>
            <wp:wrapTight wrapText="bothSides">
              <wp:wrapPolygon edited="0">
                <wp:start x="0" y="0"/>
                <wp:lineTo x="0" y="21556"/>
                <wp:lineTo x="21410" y="21556"/>
                <wp:lineTo x="214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4D0">
        <w:rPr>
          <w:rFonts w:ascii="Consolas" w:hAnsi="Consolas" w:cs="Consolas"/>
          <w:color w:val="000000"/>
          <w:sz w:val="19"/>
          <w:szCs w:val="19"/>
        </w:rPr>
        <w:t xml:space="preserve">json = </w:t>
      </w:r>
      <w:r w:rsidR="000C34D0">
        <w:rPr>
          <w:rFonts w:ascii="Consolas" w:hAnsi="Consolas" w:cs="Consolas"/>
          <w:color w:val="800000"/>
          <w:sz w:val="19"/>
          <w:szCs w:val="19"/>
        </w:rPr>
        <w:t>@"[</w:t>
      </w:r>
    </w:p>
    <w:p w14:paraId="6E826F53" w14:textId="77777777" w:rsidR="000C34D0" w:rsidRDefault="000C34D0" w:rsidP="000C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'class':{ name: 'en', level:[1] } },</w:t>
      </w:r>
    </w:p>
    <w:p w14:paraId="1CF5B977" w14:textId="77777777" w:rsidR="000C34D0" w:rsidRDefault="000C34D0" w:rsidP="000C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'Score': [101, 203] },</w:t>
      </w:r>
    </w:p>
    <w:p w14:paraId="19D8DCE1" w14:textId="77777777" w:rsidR="000C34D0" w:rsidRDefault="000C34D0" w:rsidP="000C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'Teacher': 'Physics' }</w:t>
      </w:r>
    </w:p>
    <w:p w14:paraId="6FC00186" w14:textId="2F9E64A1" w:rsidR="00666ED5" w:rsidRDefault="000C34D0" w:rsidP="000C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76DFD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34393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jtoken =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2A142EE1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"jtoken type: {0}"</w:t>
      </w:r>
      <w:r>
        <w:rPr>
          <w:rFonts w:ascii="Consolas" w:hAnsi="Consolas" w:cs="Consolas"/>
          <w:color w:val="000000"/>
          <w:sz w:val="19"/>
          <w:szCs w:val="19"/>
        </w:rPr>
        <w:t>, jtoken.GetType());</w:t>
      </w:r>
    </w:p>
    <w:p w14:paraId="1B599B78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"\n--------Loop Type 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E0230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jtoken)</w:t>
      </w:r>
    </w:p>
    <w:p w14:paraId="4996E319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E6F28" w14:textId="721B3170" w:rsidR="00644A1C" w:rsidRDefault="00666ED5" w:rsidP="00644A1C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$"\n\n---Level 1: </w:t>
      </w:r>
      <w:r>
        <w:rPr>
          <w:rFonts w:ascii="Consolas" w:hAnsi="Consolas" w:cs="Consolas"/>
          <w:color w:val="000000"/>
          <w:sz w:val="19"/>
          <w:szCs w:val="19"/>
        </w:rPr>
        <w:t>{jt1.GetType()}</w:t>
      </w:r>
    </w:p>
    <w:p w14:paraId="3C9312FE" w14:textId="4B8CA4E3" w:rsidR="00666ED5" w:rsidRDefault="00666ED5" w:rsidP="00644A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-Value: </w:t>
      </w:r>
      <w:r>
        <w:rPr>
          <w:rFonts w:ascii="Consolas" w:hAnsi="Consolas" w:cs="Consolas"/>
          <w:color w:val="000000"/>
          <w:sz w:val="19"/>
          <w:szCs w:val="19"/>
        </w:rPr>
        <w:t>{jt1.HasValues}</w:t>
      </w:r>
      <w:r>
        <w:rPr>
          <w:rFonts w:ascii="Consolas" w:hAnsi="Consolas" w:cs="Consolas"/>
          <w:color w:val="A31515"/>
          <w:sz w:val="19"/>
          <w:szCs w:val="19"/>
        </w:rPr>
        <w:t>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C7D1A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.WriteLine(jt1);</w:t>
      </w:r>
    </w:p>
    <w:p w14:paraId="1E683EB1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jt1)</w:t>
      </w:r>
    </w:p>
    <w:p w14:paraId="2039C3AD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14803D" w14:textId="5D0FCD29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$"---Level 2-----------"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88D70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.WriteLine(jt2);</w:t>
      </w:r>
    </w:p>
    <w:p w14:paraId="25A6BD08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jt2)</w:t>
      </w:r>
    </w:p>
    <w:p w14:paraId="08AEB05B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03B5F" w14:textId="2162EC1D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$"---Level 3</w:t>
      </w:r>
      <w:r w:rsidR="00082A84">
        <w:rPr>
          <w:rFonts w:ascii="Consolas" w:hAnsi="Consolas" w:cs="Consolas"/>
          <w:color w:val="A31515"/>
          <w:sz w:val="19"/>
          <w:szCs w:val="19"/>
        </w:rPr>
        <w:t>---</w:t>
      </w:r>
      <w:r>
        <w:rPr>
          <w:rFonts w:ascii="Consolas" w:hAnsi="Consolas" w:cs="Consolas"/>
          <w:color w:val="A31515"/>
          <w:sz w:val="19"/>
          <w:szCs w:val="19"/>
        </w:rPr>
        <w:t>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27AB5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.WriteLine(jt3);</w:t>
      </w:r>
    </w:p>
    <w:p w14:paraId="528A71BB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9F611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jt4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jt3)</w:t>
      </w:r>
    </w:p>
    <w:p w14:paraId="5EA1A990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F2ECC6" w14:textId="62B39F25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$"---Level 4---"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2649C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173B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.WriteLine(jt4);</w:t>
      </w:r>
    </w:p>
    <w:p w14:paraId="438A981A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C71ABC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9761D" w14:textId="77777777" w:rsidR="00666ED5" w:rsidRDefault="00666ED5" w:rsidP="0066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A09ABF" w14:textId="1C82F68D" w:rsidR="00666ED5" w:rsidRDefault="00666ED5" w:rsidP="00666E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E14AA" w14:textId="77777777" w:rsidR="006B56C1" w:rsidRDefault="006B56C1" w:rsidP="00666ED5">
      <w:pPr>
        <w:rPr>
          <w:rFonts w:ascii="SimSun" w:eastAsia="SimSun" w:hAnsi="SimSun" w:cs="SimSun"/>
          <w:color w:val="FF0000"/>
          <w:sz w:val="19"/>
          <w:szCs w:val="19"/>
        </w:rPr>
      </w:pPr>
    </w:p>
    <w:p w14:paraId="67394128" w14:textId="1C97B10E" w:rsidR="00BC2AF5" w:rsidRDefault="006B56C1" w:rsidP="00666ED5">
      <w:pPr>
        <w:rPr>
          <w:rFonts w:ascii="Consolas" w:hAnsi="Consolas" w:cs="Consolas"/>
          <w:color w:val="000000"/>
          <w:sz w:val="19"/>
          <w:szCs w:val="19"/>
        </w:rPr>
      </w:pPr>
      <w:r w:rsidRPr="00707EA2">
        <w:rPr>
          <w:rFonts w:ascii="SimSun" w:eastAsia="SimSun" w:hAnsi="SimSun" w:cs="SimSun" w:hint="eastAsia"/>
          <w:color w:val="FF0000"/>
          <w:sz w:val="19"/>
          <w:szCs w:val="19"/>
        </w:rPr>
        <w:t>结构</w:t>
      </w:r>
      <w:r w:rsidRPr="00707EA2">
        <w:rPr>
          <w:rFonts w:ascii="SimSun" w:eastAsia="SimSun" w:hAnsi="SimSun" w:cs="SimSun" w:hint="eastAsia"/>
          <w:color w:val="000000"/>
          <w:sz w:val="19"/>
          <w:szCs w:val="19"/>
        </w:rPr>
        <w:t>：</w:t>
      </w:r>
    </w:p>
    <w:p w14:paraId="015433B8" w14:textId="373E352D" w:rsidR="006B56C1" w:rsidRDefault="006B56C1" w:rsidP="006B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25DCC">
        <w:rPr>
          <w:rFonts w:ascii="Consolas" w:eastAsia="Times New Roman" w:hAnsi="Consolas" w:cs="Consolas"/>
          <w:bCs/>
          <w:color w:val="2B91AF"/>
          <w:sz w:val="19"/>
          <w:szCs w:val="19"/>
        </w:rPr>
        <w:t>[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 w:rsidR="00283C83">
        <w:rPr>
          <w:rFonts w:ascii="Consolas" w:eastAsia="Times New Roman" w:hAnsi="Consolas" w:cs="Consolas"/>
          <w:bCs/>
          <w:color w:val="2B91AF"/>
          <w:sz w:val="19"/>
          <w:szCs w:val="19"/>
        </w:rPr>
        <w:t>,</w:t>
      </w:r>
      <w:r w:rsidR="00425DCC"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="00283C83">
        <w:rPr>
          <w:rFonts w:ascii="Consolas" w:eastAsia="Times New Roman" w:hAnsi="Consolas" w:cs="Consolas"/>
          <w:bCs/>
          <w:color w:val="2B91AF"/>
          <w:sz w:val="19"/>
          <w:szCs w:val="19"/>
        </w:rPr>
        <w:t>JValue]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650BC04" w14:textId="0BB36CA3" w:rsidR="006B56C1" w:rsidRDefault="006B56C1" w:rsidP="006B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F9ADF3" w14:textId="0929C57F" w:rsidR="00E53B01" w:rsidRPr="00E53B01" w:rsidRDefault="00082F44" w:rsidP="0093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A179CE" wp14:editId="266BBEDD">
            <wp:simplePos x="0" y="0"/>
            <wp:positionH relativeFrom="margin">
              <wp:posOffset>4111474</wp:posOffset>
            </wp:positionH>
            <wp:positionV relativeFrom="paragraph">
              <wp:posOffset>81270</wp:posOffset>
            </wp:positionV>
            <wp:extent cx="2726055" cy="3636645"/>
            <wp:effectExtent l="0" t="0" r="0" b="1905"/>
            <wp:wrapTight wrapText="bothSides">
              <wp:wrapPolygon edited="0">
                <wp:start x="0" y="0"/>
                <wp:lineTo x="0" y="21498"/>
                <wp:lineTo x="21434" y="21498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B01"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 w:rsidR="00E53B01"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="00E53B01" w:rsidRPr="00C755A8">
        <w:rPr>
          <w:rFonts w:ascii="SimSun" w:eastAsia="SimSun" w:hAnsi="SimSun" w:cs="SimSun"/>
          <w:b/>
          <w:bCs/>
          <w:color w:val="000000"/>
          <w:sz w:val="19"/>
          <w:szCs w:val="19"/>
        </w:rPr>
        <w:t xml:space="preserve">– </w:t>
      </w:r>
      <w:r w:rsidR="00E53B01" w:rsidRPr="00083160">
        <w:rPr>
          <w:rFonts w:ascii="SimSun" w:eastAsia="SimSun" w:hAnsi="SimSun" w:cs="SimSun" w:hint="eastAsia"/>
          <w:b/>
          <w:bCs/>
          <w:color w:val="000000"/>
          <w:sz w:val="19"/>
          <w:szCs w:val="19"/>
        </w:rPr>
        <w:t>只有唯一的一个子元素</w:t>
      </w:r>
    </w:p>
    <w:p w14:paraId="6FC34DBE" w14:textId="5DB1CD9C" w:rsidR="0093002B" w:rsidRDefault="0093002B" w:rsidP="0093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>[JObject, JArray, JValue]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8F0AFA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8F0AFA">
        <w:rPr>
          <w:rFonts w:ascii="Consolas" w:hAnsi="Consolas" w:cs="Consolas" w:hint="eastAsia"/>
          <w:color w:val="000000"/>
          <w:sz w:val="19"/>
          <w:szCs w:val="19"/>
        </w:rPr>
        <w:t>只循环一次</w:t>
      </w:r>
      <w:r w:rsidR="00E53B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751D7" w14:textId="024E39B0" w:rsidR="00E53B01" w:rsidRDefault="00E53B01" w:rsidP="0093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143E9" w14:textId="48FD1B46" w:rsidR="00E94DCD" w:rsidRDefault="00E94DCD" w:rsidP="00E94DC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: 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可能包括</w:t>
      </w:r>
      <w:r>
        <w:rPr>
          <w:rFonts w:ascii="Consolas" w:hAnsi="Consolas" w:cs="Consolas" w:hint="eastAsia"/>
          <w:bCs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bCs/>
          <w:color w:val="2B91AF"/>
          <w:sz w:val="19"/>
          <w:szCs w:val="19"/>
        </w:rPr>
        <w:t xml:space="preserve">JObject 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集合</w:t>
      </w:r>
      <w:r>
        <w:rPr>
          <w:rFonts w:ascii="Consolas" w:hAnsi="Consolas" w:cs="Consolas" w:hint="eastAsia"/>
          <w:bCs/>
          <w:color w:val="2B91AF"/>
          <w:sz w:val="19"/>
          <w:szCs w:val="19"/>
        </w:rPr>
        <w:t>，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或者包括</w:t>
      </w:r>
      <w:r>
        <w:rPr>
          <w:rFonts w:ascii="Consolas" w:hAnsi="Consolas" w:cs="Consolas"/>
          <w:bCs/>
          <w:color w:val="2B91AF"/>
          <w:sz w:val="19"/>
          <w:szCs w:val="19"/>
        </w:rPr>
        <w:t xml:space="preserve"> JValue 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集合</w:t>
      </w:r>
      <w:r w:rsidRPr="00652C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71B1B" w14:textId="47256E35" w:rsidR="00E94DCD" w:rsidRDefault="00E94DCD" w:rsidP="00E94DC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: 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可能包括</w:t>
      </w:r>
      <w:r>
        <w:rPr>
          <w:rFonts w:ascii="Consolas" w:hAnsi="Consolas" w:cs="Consolas" w:hint="eastAsia"/>
          <w:bCs/>
          <w:color w:val="2B91AF"/>
          <w:sz w:val="19"/>
          <w:szCs w:val="19"/>
        </w:rPr>
        <w:t xml:space="preserve"> </w:t>
      </w: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集合</w:t>
      </w:r>
      <w:r>
        <w:rPr>
          <w:rFonts w:ascii="Consolas" w:hAnsi="Consolas" w:cs="Consolas" w:hint="eastAsia"/>
          <w:bCs/>
          <w:color w:val="2B91AF"/>
          <w:sz w:val="19"/>
          <w:szCs w:val="19"/>
        </w:rPr>
        <w:t>，</w:t>
      </w:r>
      <w:r w:rsidRPr="00652C60">
        <w:rPr>
          <w:rFonts w:ascii="Consolas" w:hAnsi="Consolas" w:cs="Consolas" w:hint="eastAsia"/>
          <w:color w:val="000000"/>
          <w:sz w:val="19"/>
          <w:szCs w:val="19"/>
        </w:rPr>
        <w:t>或者包括</w:t>
      </w:r>
      <w:r>
        <w:rPr>
          <w:rFonts w:ascii="Consolas" w:hAnsi="Consolas" w:cs="Consolas"/>
          <w:bCs/>
          <w:color w:val="2B91AF"/>
          <w:sz w:val="19"/>
          <w:szCs w:val="19"/>
        </w:rPr>
        <w:t xml:space="preserve"> {} </w:t>
      </w:r>
      <w:r w:rsidR="00F5417B" w:rsidRPr="008A04D1">
        <w:rPr>
          <w:rFonts w:ascii="Consolas" w:hAnsi="Consolas" w:cs="Consolas" w:hint="eastAsia"/>
          <w:color w:val="000000"/>
          <w:sz w:val="19"/>
          <w:szCs w:val="19"/>
        </w:rPr>
        <w:t>空</w:t>
      </w:r>
      <w:r w:rsidRPr="008A04D1">
        <w:rPr>
          <w:rFonts w:ascii="Consolas" w:hAnsi="Consolas" w:cs="Consolas" w:hint="eastAsia"/>
          <w:color w:val="000000"/>
          <w:sz w:val="19"/>
          <w:szCs w:val="19"/>
        </w:rPr>
        <w:t>集合</w:t>
      </w:r>
      <w:r w:rsidRPr="00652C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553CE4" w14:textId="492BFAA8" w:rsidR="000A23BE" w:rsidRDefault="004574C1" w:rsidP="003505DC">
      <w:pPr>
        <w:spacing w:after="0"/>
        <w:rPr>
          <w:rFonts w:ascii="Consolas" w:hAnsi="Consolas" w:cs="Consolas"/>
          <w:bCs/>
          <w:color w:val="2B91AF"/>
          <w:sz w:val="19"/>
          <w:szCs w:val="19"/>
        </w:rPr>
      </w:pPr>
      <w:r w:rsidRPr="007863CE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 w:rsidR="003505DC"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: </w:t>
      </w:r>
      <w:r w:rsidR="000A23BE">
        <w:rPr>
          <w:rFonts w:ascii="Consolas" w:eastAsia="Times New Roman" w:hAnsi="Consolas" w:cs="Consolas"/>
          <w:bCs/>
          <w:color w:val="2B91AF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只能</w:t>
      </w:r>
      <w:r w:rsidR="003505DC" w:rsidRPr="00652C60">
        <w:rPr>
          <w:rFonts w:ascii="Consolas" w:hAnsi="Consolas" w:cs="Consolas" w:hint="eastAsia"/>
          <w:color w:val="000000"/>
          <w:sz w:val="19"/>
          <w:szCs w:val="19"/>
        </w:rPr>
        <w:t>包括</w:t>
      </w:r>
      <w:r>
        <w:rPr>
          <w:rFonts w:ascii="Consolas" w:hAnsi="Consolas" w:cs="Consolas" w:hint="eastAsia"/>
          <w:color w:val="000000"/>
          <w:sz w:val="19"/>
          <w:szCs w:val="19"/>
        </w:rPr>
        <w:t>一个</w:t>
      </w:r>
      <w:r w:rsidRPr="00A268CA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 w:rsidR="009D422C" w:rsidRPr="00A268CA">
        <w:rPr>
          <w:rFonts w:ascii="Consolas" w:hAnsi="Consolas" w:cs="Consolas" w:hint="eastAsia"/>
          <w:color w:val="000000"/>
          <w:sz w:val="19"/>
          <w:szCs w:val="19"/>
        </w:rPr>
        <w:t>对象</w:t>
      </w:r>
      <w:r w:rsidR="003505DC">
        <w:rPr>
          <w:rFonts w:ascii="Consolas" w:hAnsi="Consolas" w:cs="Consolas" w:hint="eastAsia"/>
          <w:bCs/>
          <w:color w:val="2B91AF"/>
          <w:sz w:val="19"/>
          <w:szCs w:val="19"/>
        </w:rPr>
        <w:t>，</w:t>
      </w:r>
    </w:p>
    <w:p w14:paraId="2AD3B636" w14:textId="77777777" w:rsidR="000A23BE" w:rsidRDefault="003505DC" w:rsidP="000A23BE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52C60">
        <w:rPr>
          <w:rFonts w:ascii="Consolas" w:hAnsi="Consolas" w:cs="Consolas" w:hint="eastAsia"/>
          <w:color w:val="000000"/>
          <w:sz w:val="19"/>
          <w:szCs w:val="19"/>
        </w:rPr>
        <w:t>或者</w:t>
      </w:r>
      <w:r w:rsidR="009D422C">
        <w:rPr>
          <w:rFonts w:ascii="Consolas" w:hAnsi="Consolas" w:cs="Consolas" w:hint="eastAsia"/>
          <w:color w:val="000000"/>
          <w:sz w:val="19"/>
          <w:szCs w:val="19"/>
        </w:rPr>
        <w:t>一个</w:t>
      </w:r>
      <w:r>
        <w:rPr>
          <w:rFonts w:ascii="Consolas" w:hAnsi="Consolas" w:cs="Consolas"/>
          <w:bCs/>
          <w:color w:val="2B91AF"/>
          <w:sz w:val="19"/>
          <w:szCs w:val="19"/>
        </w:rPr>
        <w:t xml:space="preserve"> {} </w:t>
      </w:r>
      <w:r w:rsidRPr="008A04D1">
        <w:rPr>
          <w:rFonts w:ascii="Consolas" w:hAnsi="Consolas" w:cs="Consolas" w:hint="eastAsia"/>
          <w:color w:val="000000"/>
          <w:sz w:val="19"/>
          <w:szCs w:val="19"/>
        </w:rPr>
        <w:t>空</w:t>
      </w:r>
      <w:r w:rsidR="009D422C">
        <w:rPr>
          <w:rFonts w:ascii="Consolas" w:hAnsi="Consolas" w:cs="Consolas" w:hint="eastAsia"/>
          <w:color w:val="000000"/>
          <w:sz w:val="19"/>
          <w:szCs w:val="19"/>
        </w:rPr>
        <w:t>对象，</w:t>
      </w:r>
    </w:p>
    <w:p w14:paraId="43DE7B46" w14:textId="77777777" w:rsidR="000A23BE" w:rsidRDefault="009D422C" w:rsidP="000A23BE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或者一个</w:t>
      </w:r>
      <w:r w:rsidRPr="00A268CA">
        <w:rPr>
          <w:rFonts w:ascii="Consolas" w:eastAsia="Times New Roman" w:hAnsi="Consolas" w:cs="Consolas" w:hint="eastAsia"/>
          <w:bCs/>
          <w:color w:val="2B91AF"/>
          <w:sz w:val="19"/>
          <w:szCs w:val="19"/>
        </w:rPr>
        <w:t>J</w:t>
      </w:r>
      <w:r w:rsidRPr="00A268CA">
        <w:rPr>
          <w:rFonts w:ascii="Consolas" w:eastAsia="Times New Roman" w:hAnsi="Consolas" w:cs="Consolas"/>
          <w:bCs/>
          <w:color w:val="2B91AF"/>
          <w:sz w:val="19"/>
          <w:szCs w:val="19"/>
        </w:rPr>
        <w:t>Array</w:t>
      </w:r>
      <w:r>
        <w:rPr>
          <w:rFonts w:ascii="Consolas" w:hAnsi="Consolas" w:cs="Consolas" w:hint="eastAsia"/>
          <w:color w:val="000000"/>
          <w:sz w:val="19"/>
          <w:szCs w:val="19"/>
        </w:rPr>
        <w:t>对象，</w:t>
      </w:r>
    </w:p>
    <w:p w14:paraId="7ACB1825" w14:textId="1702074B" w:rsidR="003505DC" w:rsidRDefault="009D422C" w:rsidP="000A23BE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或者一个</w:t>
      </w:r>
      <w:r w:rsidRPr="00A268CA">
        <w:rPr>
          <w:rFonts w:ascii="Consolas" w:eastAsia="Times New Roman" w:hAnsi="Consolas" w:cs="Consolas" w:hint="eastAsia"/>
          <w:bCs/>
          <w:color w:val="2B91AF"/>
          <w:sz w:val="19"/>
          <w:szCs w:val="19"/>
        </w:rPr>
        <w:t>J</w:t>
      </w:r>
      <w:r w:rsidRPr="00A268CA">
        <w:rPr>
          <w:rFonts w:ascii="Consolas" w:eastAsia="Times New Roman" w:hAnsi="Consolas" w:cs="Consolas"/>
          <w:bCs/>
          <w:color w:val="2B91AF"/>
          <w:sz w:val="19"/>
          <w:szCs w:val="19"/>
        </w:rPr>
        <w:t>Value</w:t>
      </w:r>
      <w:r>
        <w:rPr>
          <w:rFonts w:ascii="Consolas" w:hAnsi="Consolas" w:cs="Consolas" w:hint="eastAsia"/>
          <w:color w:val="000000"/>
          <w:sz w:val="19"/>
          <w:szCs w:val="19"/>
        </w:rPr>
        <w:t>对象</w:t>
      </w:r>
      <w:r w:rsidR="003505DC" w:rsidRPr="00652C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7174E" w14:textId="78B7DA56" w:rsidR="002E743D" w:rsidRDefault="002E743D" w:rsidP="001C0379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403FFD3E" w14:textId="77777777" w:rsidR="00994F85" w:rsidRDefault="00994F85" w:rsidP="001C0379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1D85129E" w14:textId="1DB7A181" w:rsidR="001E51A0" w:rsidRDefault="001E51A0" w:rsidP="001E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@"[</w:t>
      </w:r>
    </w:p>
    <w:p w14:paraId="1527FC39" w14:textId="21194BB5" w:rsidR="001E51A0" w:rsidRDefault="001E51A0" w:rsidP="001E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'class':{ name: 'en', level:[] }, honor:{} },</w:t>
      </w:r>
    </w:p>
    <w:p w14:paraId="3A03D71C" w14:textId="11F3AA7C" w:rsidR="001E51A0" w:rsidRDefault="001E51A0" w:rsidP="001E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'Score': [] },</w:t>
      </w:r>
    </w:p>
    <w:p w14:paraId="40601870" w14:textId="77777777" w:rsidR="001E51A0" w:rsidRDefault="001E51A0" w:rsidP="001E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'Teacher': {} }</w:t>
      </w:r>
    </w:p>
    <w:p w14:paraId="290B1B17" w14:textId="43EAADB8" w:rsidR="002E743D" w:rsidRDefault="001E51A0" w:rsidP="001E51A0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99C2A" w14:textId="40D8E3FB" w:rsidR="001E51A0" w:rsidRDefault="001E51A0" w:rsidP="001C0379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6C4DC9A9" w14:textId="0615B669" w:rsidR="00BC2AF5" w:rsidRPr="000E63B5" w:rsidRDefault="00D95527" w:rsidP="001C037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hasValue = jtoken.</w:t>
      </w:r>
      <w:r w:rsidRPr="00D95527">
        <w:rPr>
          <w:rFonts w:ascii="Consolas" w:eastAsia="Times New Roman" w:hAnsi="Consolas" w:cs="Consolas"/>
          <w:bCs/>
          <w:color w:val="2B91AF"/>
          <w:sz w:val="19"/>
          <w:szCs w:val="19"/>
        </w:rPr>
        <w:t>HasValues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C364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476CF" w14:textId="22D0ADFF" w:rsidR="00666ED5" w:rsidRDefault="00AC3A49" w:rsidP="001C0379">
      <w:pPr>
        <w:spacing w:after="0"/>
      </w:pPr>
      <w:r w:rsidRPr="000E63B5">
        <w:rPr>
          <w:rFonts w:ascii="Consolas" w:eastAsia="Times New Roman" w:hAnsi="Consolas" w:cs="Consolas"/>
          <w:bCs/>
          <w:color w:val="2B91AF"/>
          <w:sz w:val="19"/>
          <w:szCs w:val="19"/>
        </w:rPr>
        <w:t>JValue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>.</w:t>
      </w:r>
      <w:r w:rsidRPr="00D95527">
        <w:rPr>
          <w:rFonts w:ascii="Consolas" w:eastAsia="Times New Roman" w:hAnsi="Consolas" w:cs="Consolas"/>
          <w:bCs/>
          <w:color w:val="2B91AF"/>
          <w:sz w:val="19"/>
          <w:szCs w:val="19"/>
        </w:rPr>
        <w:t>HasValues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FF"/>
          <w:sz w:val="19"/>
          <w:szCs w:val="19"/>
        </w:rPr>
        <w:t>false</w:t>
      </w:r>
      <w:r w:rsidR="00A6559E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981538">
        <w:rPr>
          <w:rFonts w:ascii="Consolas" w:hAnsi="Consolas" w:cs="Consolas"/>
          <w:color w:val="0000FF"/>
          <w:sz w:val="19"/>
          <w:szCs w:val="19"/>
        </w:rPr>
        <w:t xml:space="preserve">( </w:t>
      </w:r>
      <w:r w:rsidR="00A6559E">
        <w:rPr>
          <w:rFonts w:ascii="Consolas" w:hAnsi="Consolas" w:cs="Consolas"/>
          <w:color w:val="0000FF"/>
          <w:sz w:val="19"/>
          <w:szCs w:val="19"/>
        </w:rPr>
        <w:t>always</w:t>
      </w:r>
      <w:r w:rsidR="00981538">
        <w:rPr>
          <w:rFonts w:ascii="Consolas" w:hAnsi="Consolas" w:cs="Consolas"/>
          <w:color w:val="0000FF"/>
          <w:sz w:val="19"/>
          <w:szCs w:val="19"/>
        </w:rPr>
        <w:t xml:space="preserve"> )</w:t>
      </w:r>
    </w:p>
    <w:p w14:paraId="61CDFB47" w14:textId="2BA553C0" w:rsidR="004A7EA8" w:rsidRDefault="004A7EA8" w:rsidP="004A7EA8">
      <w:pPr>
        <w:spacing w:after="0"/>
      </w:pPr>
      <w:r w:rsidRPr="004A7EA8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t xml:space="preserve"> = []    </w:t>
      </w:r>
      <w:r>
        <w:tab/>
      </w:r>
      <w:r w:rsidRPr="00D95527">
        <w:rPr>
          <w:rFonts w:ascii="Consolas" w:eastAsia="Times New Roman" w:hAnsi="Consolas" w:cs="Consolas"/>
          <w:bCs/>
          <w:color w:val="2B91AF"/>
          <w:sz w:val="19"/>
          <w:szCs w:val="19"/>
        </w:rPr>
        <w:t>HasValues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FF"/>
          <w:sz w:val="19"/>
          <w:szCs w:val="19"/>
        </w:rPr>
        <w:t>false</w:t>
      </w:r>
      <w:r>
        <w:t xml:space="preserve">      </w:t>
      </w:r>
    </w:p>
    <w:p w14:paraId="3373538C" w14:textId="62AA31CC" w:rsidR="004A7EA8" w:rsidRDefault="004A7EA8" w:rsidP="004A7EA8">
      <w:pPr>
        <w:spacing w:after="0"/>
      </w:pPr>
      <w:r w:rsidRPr="004A7EA8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t xml:space="preserve"> = {} </w:t>
      </w:r>
      <w:r>
        <w:tab/>
      </w:r>
      <w:r w:rsidRPr="00D95527">
        <w:rPr>
          <w:rFonts w:ascii="Consolas" w:eastAsia="Times New Roman" w:hAnsi="Consolas" w:cs="Consolas"/>
          <w:bCs/>
          <w:color w:val="2B91AF"/>
          <w:sz w:val="19"/>
          <w:szCs w:val="19"/>
        </w:rPr>
        <w:t>HasValues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eastAsia="Times New Roman" w:hAnsi="Consolas" w:cs="Consolas"/>
          <w:bCs/>
          <w:color w:val="2B91AF"/>
          <w:sz w:val="19"/>
          <w:szCs w:val="19"/>
        </w:rPr>
        <w:t xml:space="preserve"> </w:t>
      </w:r>
      <w:r w:rsidRPr="00236D55">
        <w:rPr>
          <w:rFonts w:ascii="Consolas" w:hAnsi="Consolas" w:cs="Consolas"/>
          <w:color w:val="0000FF"/>
          <w:sz w:val="19"/>
          <w:szCs w:val="19"/>
        </w:rPr>
        <w:t>false</w:t>
      </w:r>
    </w:p>
    <w:p w14:paraId="757EE88E" w14:textId="78153964" w:rsidR="00666ED5" w:rsidRDefault="004A7EA8" w:rsidP="004A7EA8">
      <w:pPr>
        <w:spacing w:after="0"/>
      </w:pPr>
      <w:r>
        <w:t xml:space="preserve">       </w:t>
      </w:r>
    </w:p>
    <w:p w14:paraId="6147BBCB" w14:textId="77777777" w:rsidR="00F70791" w:rsidRDefault="00F70791" w:rsidP="004A7EA8">
      <w:pPr>
        <w:spacing w:after="0"/>
      </w:pPr>
    </w:p>
    <w:p w14:paraId="16EA18F7" w14:textId="4E3CAD98" w:rsidR="00DD7DFC" w:rsidRDefault="00DD7DFC" w:rsidP="00DD7DFC">
      <w:pPr>
        <w:spacing w:after="0"/>
        <w:rPr>
          <w:rFonts w:ascii="SimSun" w:eastAsia="SimSun" w:hAnsi="SimSun" w:cs="SimSun"/>
          <w:bCs/>
          <w:color w:val="2B91AF"/>
          <w:sz w:val="24"/>
          <w:szCs w:val="19"/>
        </w:rPr>
      </w:pPr>
      <w:r w:rsidRPr="002C3121">
        <w:rPr>
          <w:rFonts w:ascii="Consolas" w:eastAsia="Times New Roman" w:hAnsi="Consolas" w:cs="Consolas"/>
          <w:bCs/>
          <w:color w:val="2B91AF"/>
          <w:sz w:val="32"/>
          <w:szCs w:val="19"/>
        </w:rPr>
        <w:lastRenderedPageBreak/>
        <w:t>JToken</w:t>
      </w:r>
      <w:r w:rsidRPr="002C3121">
        <w:rPr>
          <w:rFonts w:ascii="SimSun" w:eastAsia="SimSun" w:hAnsi="SimSun" w:cs="SimSun"/>
          <w:bCs/>
          <w:color w:val="2B91AF"/>
          <w:sz w:val="32"/>
          <w:szCs w:val="19"/>
        </w:rPr>
        <w:t>.</w:t>
      </w:r>
      <w:r w:rsidRPr="002C3121">
        <w:rPr>
          <w:rFonts w:ascii="SimSun" w:eastAsia="SimSun" w:hAnsi="SimSun" w:cs="SimSun"/>
          <w:b/>
          <w:bCs/>
          <w:color w:val="000000"/>
          <w:sz w:val="28"/>
          <w:szCs w:val="19"/>
        </w:rPr>
        <w:t>Valu</w:t>
      </w:r>
      <w:r w:rsidR="00300624" w:rsidRPr="002C3121">
        <w:rPr>
          <w:rFonts w:ascii="SimSun" w:eastAsia="SimSun" w:hAnsi="SimSun" w:cs="SimSun"/>
          <w:b/>
          <w:bCs/>
          <w:color w:val="000000"/>
          <w:sz w:val="28"/>
          <w:szCs w:val="19"/>
        </w:rPr>
        <w:t>e</w:t>
      </w:r>
      <w:r w:rsidR="00B30E0F" w:rsidRPr="002C3121">
        <w:rPr>
          <w:rFonts w:ascii="SimSun" w:eastAsia="SimSun" w:hAnsi="SimSun" w:cs="SimSun"/>
          <w:b/>
          <w:bCs/>
          <w:color w:val="000000"/>
          <w:sz w:val="28"/>
          <w:szCs w:val="19"/>
        </w:rPr>
        <w:t>&lt;&gt;</w:t>
      </w:r>
      <w:r w:rsidR="00300624" w:rsidRPr="002C3121">
        <w:rPr>
          <w:rFonts w:ascii="SimSun" w:eastAsia="SimSun" w:hAnsi="SimSun" w:cs="SimSun"/>
          <w:b/>
          <w:bCs/>
          <w:color w:val="000000"/>
          <w:sz w:val="28"/>
          <w:szCs w:val="19"/>
        </w:rPr>
        <w:t>(key)</w:t>
      </w:r>
      <w:r w:rsidR="00300624">
        <w:rPr>
          <w:rFonts w:ascii="SimSun" w:eastAsia="SimSun" w:hAnsi="SimSun" w:cs="SimSun"/>
          <w:b/>
          <w:bCs/>
          <w:color w:val="000000"/>
          <w:szCs w:val="19"/>
        </w:rPr>
        <w:t xml:space="preserve">  -  key </w:t>
      </w:r>
      <w:r w:rsidR="00300624">
        <w:rPr>
          <w:rFonts w:ascii="SimSun" w:eastAsia="SimSun" w:hAnsi="SimSun" w:cs="SimSun" w:hint="eastAsia"/>
          <w:b/>
          <w:bCs/>
          <w:color w:val="000000"/>
          <w:szCs w:val="19"/>
        </w:rPr>
        <w:t>大小写敏感</w:t>
      </w:r>
    </w:p>
    <w:p w14:paraId="76117E93" w14:textId="0E5F7A4A" w:rsidR="00677673" w:rsidRDefault="00677673" w:rsidP="0067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111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32111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831C969" w14:textId="70599FD0" w:rsidR="00677673" w:rsidRDefault="00677673" w:rsidP="0067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111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 = jtoken.Value&lt;</w:t>
      </w:r>
      <w:r w:rsidRPr="00E32297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 w:rsidR="00F87858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F87858">
        <w:rPr>
          <w:rFonts w:ascii="Consolas" w:hAnsi="Consolas" w:cs="Consolas" w:hint="eastAsia"/>
          <w:color w:val="000000"/>
          <w:sz w:val="19"/>
          <w:szCs w:val="19"/>
        </w:rPr>
        <w:t>对</w:t>
      </w:r>
      <w:r w:rsidR="00F87858">
        <w:rPr>
          <w:rFonts w:ascii="Consolas" w:hAnsi="Consolas" w:cs="Consolas" w:hint="eastAsia"/>
          <w:color w:val="000000"/>
          <w:sz w:val="19"/>
          <w:szCs w:val="19"/>
        </w:rPr>
        <w:t xml:space="preserve"> J</w:t>
      </w:r>
      <w:r w:rsidR="00F87858"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="00F87858">
        <w:rPr>
          <w:rFonts w:ascii="Consolas" w:hAnsi="Consolas" w:cs="Consolas" w:hint="eastAsia"/>
          <w:color w:val="000000"/>
          <w:sz w:val="19"/>
          <w:szCs w:val="19"/>
        </w:rPr>
        <w:t>本身进行类型强制转化，</w:t>
      </w:r>
    </w:p>
    <w:p w14:paraId="31C56B61" w14:textId="4AE5389F" w:rsidR="003055DC" w:rsidRDefault="003055DC" w:rsidP="00305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5DC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 w:rsidR="00F575B2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jtoken.Value&lt;</w:t>
      </w:r>
      <w:r w:rsidRPr="003055DC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&gt;();    - </w:t>
      </w:r>
      <w:r>
        <w:rPr>
          <w:rFonts w:ascii="Consolas" w:hAnsi="Consolas" w:cs="Consolas" w:hint="eastAsia"/>
          <w:color w:val="000000"/>
          <w:sz w:val="19"/>
          <w:szCs w:val="19"/>
        </w:rPr>
        <w:t>如果类型不符合则抛出错误</w:t>
      </w:r>
    </w:p>
    <w:p w14:paraId="49088C4C" w14:textId="0C1A970B" w:rsidR="00677673" w:rsidRDefault="00677673" w:rsidP="0067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111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"jo Type: {0}"</w:t>
      </w:r>
      <w:r>
        <w:rPr>
          <w:rFonts w:ascii="Consolas" w:hAnsi="Consolas" w:cs="Consolas"/>
          <w:color w:val="000000"/>
          <w:sz w:val="19"/>
          <w:szCs w:val="19"/>
        </w:rPr>
        <w:t>, jo.GetType());</w:t>
      </w:r>
    </w:p>
    <w:p w14:paraId="032AFAF5" w14:textId="48B0ABFB" w:rsidR="00C624A0" w:rsidRDefault="00C624A0" w:rsidP="00DD7DFC">
      <w:pPr>
        <w:spacing w:after="0"/>
        <w:rPr>
          <w:sz w:val="32"/>
        </w:rPr>
      </w:pPr>
    </w:p>
    <w:p w14:paraId="54DBBAD0" w14:textId="3CC29DE4" w:rsidR="00896138" w:rsidRDefault="004F4289" w:rsidP="00DD7DFC">
      <w:pPr>
        <w:spacing w:after="0"/>
        <w:rPr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407793C" wp14:editId="3F6F0D22">
            <wp:simplePos x="0" y="0"/>
            <wp:positionH relativeFrom="column">
              <wp:posOffset>5137140</wp:posOffset>
            </wp:positionH>
            <wp:positionV relativeFrom="paragraph">
              <wp:posOffset>56022</wp:posOffset>
            </wp:positionV>
            <wp:extent cx="1311275" cy="2190115"/>
            <wp:effectExtent l="0" t="0" r="3175" b="635"/>
            <wp:wrapTight wrapText="bothSides">
              <wp:wrapPolygon edited="0">
                <wp:start x="0" y="0"/>
                <wp:lineTo x="0" y="21418"/>
                <wp:lineTo x="21338" y="21418"/>
                <wp:lineTo x="213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38">
        <w:rPr>
          <w:sz w:val="32"/>
        </w:rPr>
        <w:t>----------------------------------------------------------------</w:t>
      </w:r>
    </w:p>
    <w:p w14:paraId="35ED9D79" w14:textId="34A662EB"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@"[</w:t>
      </w:r>
    </w:p>
    <w:p w14:paraId="77BF016C" w14:textId="77777777"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'class':{ name: 'en', level:[] }, honor:{} },</w:t>
      </w:r>
    </w:p>
    <w:p w14:paraId="75A67D99" w14:textId="05053DB9"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'Score': [] },</w:t>
      </w:r>
    </w:p>
    <w:p w14:paraId="0F2D500B" w14:textId="7DB3E5EA"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'Teacher': {} }</w:t>
      </w:r>
    </w:p>
    <w:p w14:paraId="58647A68" w14:textId="634392D5" w:rsidR="00E1060A" w:rsidRDefault="00E1060A" w:rsidP="00E10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8C1EA" w14:textId="7FE317EF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FD3F32B" w14:textId="0FB521E1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&gt; jlist = jtoken.Values&lt;</w:t>
      </w: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1248533" w14:textId="1726A96D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"jlist Type: {0}"</w:t>
      </w:r>
      <w:r>
        <w:rPr>
          <w:rFonts w:ascii="Consolas" w:hAnsi="Consolas" w:cs="Consolas"/>
          <w:color w:val="000000"/>
          <w:sz w:val="19"/>
          <w:szCs w:val="19"/>
        </w:rPr>
        <w:t>, jlist.GetType());</w:t>
      </w:r>
    </w:p>
    <w:p w14:paraId="1116C16F" w14:textId="3F82B44C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jlist)</w:t>
      </w:r>
    </w:p>
    <w:p w14:paraId="310772E0" w14:textId="46BBAEF1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ED405" w14:textId="033C96DC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1242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.WriteLine(jel);</w:t>
      </w:r>
    </w:p>
    <w:p w14:paraId="6AA872B8" w14:textId="0B066876" w:rsidR="000E1242" w:rsidRDefault="000E1242" w:rsidP="000E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3A0BC" w14:textId="7DABE3A3" w:rsidR="00E1060A" w:rsidRDefault="00CB78BF" w:rsidP="00DD7DFC">
      <w:pPr>
        <w:spacing w:after="0"/>
        <w:rPr>
          <w:sz w:val="32"/>
        </w:rPr>
      </w:pPr>
      <w:r>
        <w:rPr>
          <w:sz w:val="32"/>
        </w:rPr>
        <w:t>---------------------------------------</w:t>
      </w:r>
      <w:r w:rsidR="000429DB">
        <w:rPr>
          <w:rFonts w:hint="eastAsia"/>
          <w:sz w:val="32"/>
        </w:rPr>
        <w:t>-------------------------</w:t>
      </w:r>
    </w:p>
    <w:p w14:paraId="6C5A35BB" w14:textId="54C1F5D0" w:rsidR="002F67F8" w:rsidRDefault="002F67F8" w:rsidP="00DD7DF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055DC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 ja = jtoken.Value&lt;</w:t>
      </w:r>
      <w:r w:rsidRPr="003055DC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 w:rsidR="0016098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6098E">
        <w:rPr>
          <w:rFonts w:ascii="Consolas" w:hAnsi="Consolas" w:cs="Consolas" w:hint="eastAsia"/>
          <w:color w:val="000000"/>
          <w:sz w:val="19"/>
          <w:szCs w:val="19"/>
        </w:rPr>
        <w:t>这样也可以</w:t>
      </w:r>
    </w:p>
    <w:p w14:paraId="2A49C819" w14:textId="77777777" w:rsidR="008C084B" w:rsidRPr="00DD7DFC" w:rsidRDefault="008C084B" w:rsidP="00DD7DFC">
      <w:pPr>
        <w:spacing w:after="0"/>
        <w:rPr>
          <w:sz w:val="32"/>
        </w:rPr>
      </w:pPr>
    </w:p>
    <w:p w14:paraId="1E3F889E" w14:textId="327657C0" w:rsidR="004F4289" w:rsidRDefault="002C3121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</w:t>
      </w:r>
    </w:p>
    <w:p w14:paraId="2C4CFBB2" w14:textId="46E6C5D0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20609ECD" w14:textId="77777777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'course_editions': {</w:t>
      </w:r>
    </w:p>
    <w:p w14:paraId="35B8EEB9" w14:textId="77777777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'2014SL': [],</w:t>
      </w:r>
    </w:p>
    <w:p w14:paraId="12AAF74B" w14:textId="77777777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'2015SL': { year: 2015, month: 12 }</w:t>
      </w:r>
    </w:p>
    <w:p w14:paraId="43DDA1AE" w14:textId="376EE041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},</w:t>
      </w:r>
    </w:p>
    <w:p w14:paraId="28907B36" w14:textId="5160175B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'Customer': 'VIP',</w:t>
      </w:r>
    </w:p>
    <w:p w14:paraId="49D388C7" w14:textId="53AF99E1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'Score': [101, 203, 304, 405],</w:t>
      </w:r>
    </w:p>
    <w:p w14:paraId="5333230B" w14:textId="61632E8E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'Teacher': 'Physics'</w:t>
      </w:r>
    </w:p>
    <w:p w14:paraId="6BD43449" w14:textId="50FC639B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B57F6" w14:textId="090AF727" w:rsidR="00DD7DFC" w:rsidRDefault="00791EA2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9CA3D0" wp14:editId="43A59138">
            <wp:simplePos x="0" y="0"/>
            <wp:positionH relativeFrom="column">
              <wp:posOffset>4141849</wp:posOffset>
            </wp:positionH>
            <wp:positionV relativeFrom="paragraph">
              <wp:posOffset>47493</wp:posOffset>
            </wp:positionV>
            <wp:extent cx="21907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12" y="21430"/>
                <wp:lineTo x="214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91866" w14:textId="79220590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191">
        <w:rPr>
          <w:rFonts w:ascii="Consolas" w:eastAsia="Times New Roman" w:hAnsi="Consolas" w:cs="Consolas"/>
          <w:bCs/>
          <w:color w:val="2B91AF"/>
          <w:sz w:val="19"/>
          <w:szCs w:val="19"/>
        </w:rPr>
        <w:t>YYMM</w:t>
      </w:r>
      <w:r>
        <w:rPr>
          <w:rFonts w:ascii="Consolas" w:hAnsi="Consolas" w:cs="Consolas"/>
          <w:color w:val="000000"/>
          <w:sz w:val="19"/>
          <w:szCs w:val="19"/>
        </w:rPr>
        <w:t xml:space="preserve"> jt1 = jtoken.Value&lt;</w:t>
      </w:r>
      <w:r w:rsidRPr="00744191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"course_editions"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BC6F3" w14:textId="6B26D25E" w:rsidR="004F4289" w:rsidRDefault="004F4289" w:rsidP="004F4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.Value&lt;</w:t>
      </w:r>
      <w:r w:rsidRPr="0084006C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"2015SL"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6BDE4" w14:textId="1191AFDE" w:rsidR="004F4289" w:rsidRDefault="004F4289" w:rsidP="004F4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r w:rsidRPr="00F578EB">
        <w:rPr>
          <w:rFonts w:ascii="Consolas" w:eastAsia="Times New Roman" w:hAnsi="Consolas" w:cs="Consolas"/>
          <w:bCs/>
          <w:color w:val="2B91AF"/>
          <w:sz w:val="19"/>
          <w:szCs w:val="19"/>
        </w:rPr>
        <w:t>ToObject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4006C">
        <w:rPr>
          <w:rFonts w:ascii="Consolas" w:eastAsia="Times New Roman" w:hAnsi="Consolas" w:cs="Consolas"/>
          <w:bCs/>
          <w:color w:val="2B91AF"/>
          <w:sz w:val="19"/>
          <w:szCs w:val="19"/>
        </w:rPr>
        <w:t>YYMM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2FBF93" w14:textId="63FE9B1F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06C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"JT1 Type: {0}"</w:t>
      </w:r>
      <w:r>
        <w:rPr>
          <w:rFonts w:ascii="Consolas" w:hAnsi="Consolas" w:cs="Consolas"/>
          <w:color w:val="000000"/>
          <w:sz w:val="19"/>
          <w:szCs w:val="19"/>
        </w:rPr>
        <w:t>, jt1.GetType());</w:t>
      </w:r>
    </w:p>
    <w:p w14:paraId="0AD54BE3" w14:textId="77777777" w:rsidR="004F4289" w:rsidRDefault="004F4289" w:rsidP="004F4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06C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 w:rsidRPr="0084006C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.FromObject(jt1));</w:t>
      </w:r>
    </w:p>
    <w:p w14:paraId="7F21C447" w14:textId="512C0C75" w:rsidR="007E1BF7" w:rsidRDefault="007E1BF7" w:rsidP="007E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= jtoken.Value&lt;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E1D7F" w14:textId="58B73F79" w:rsidR="004F4289" w:rsidRDefault="007E1BF7" w:rsidP="007E1BF7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 w:rsidRPr="007E1BF7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"Teacher = {0}"</w:t>
      </w:r>
      <w:r>
        <w:rPr>
          <w:rFonts w:ascii="Consolas" w:hAnsi="Consolas" w:cs="Consolas"/>
          <w:color w:val="000000"/>
          <w:sz w:val="19"/>
          <w:szCs w:val="19"/>
        </w:rPr>
        <w:t>, teacher);</w:t>
      </w:r>
      <w:r w:rsidR="00791EA2" w:rsidRPr="00791EA2">
        <w:rPr>
          <w:noProof/>
        </w:rPr>
        <w:t xml:space="preserve"> </w:t>
      </w:r>
    </w:p>
    <w:p w14:paraId="4781C535" w14:textId="60B8BF17" w:rsidR="004F4289" w:rsidRDefault="004F4289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2A87B4AA" w14:textId="72B968B2" w:rsidR="00791EA2" w:rsidRDefault="00C60750" w:rsidP="00C51F6B">
      <w:pPr>
        <w:spacing w:after="0"/>
      </w:pPr>
      <w:r>
        <w:rPr>
          <w:rFonts w:ascii="Consolas" w:eastAsia="Times New Roman" w:hAnsi="Consolas" w:cs="Consolas"/>
          <w:bCs/>
          <w:color w:val="2B91AF"/>
          <w:sz w:val="24"/>
          <w:szCs w:val="19"/>
        </w:rPr>
        <w:t>JToken.Value</w:t>
      </w:r>
      <w:r>
        <w:t>&lt;</w:t>
      </w:r>
      <w:r w:rsidR="00F709C1">
        <w:t>key</w:t>
      </w:r>
      <w:r>
        <w:t xml:space="preserve">&gt; </w:t>
      </w:r>
      <w:r>
        <w:rPr>
          <w:rFonts w:hint="eastAsia"/>
        </w:rPr>
        <w:t>只能强制转化系统的类型如：</w:t>
      </w:r>
    </w:p>
    <w:p w14:paraId="49042FA6" w14:textId="6FCA8626" w:rsidR="00C60750" w:rsidRDefault="00C60750" w:rsidP="00C51F6B">
      <w:pPr>
        <w:spacing w:after="0"/>
      </w:pPr>
      <w:r>
        <w:t xml:space="preserve">string, int, DateTime, JArray, JObject </w:t>
      </w:r>
    </w:p>
    <w:p w14:paraId="47895F1C" w14:textId="59C6F690" w:rsidR="00C60750" w:rsidRDefault="00C60750" w:rsidP="00C51F6B">
      <w:pPr>
        <w:spacing w:after="0"/>
        <w:rPr>
          <w:rFonts w:ascii="Consolas" w:eastAsia="Times New Roman" w:hAnsi="Consolas" w:cs="Consolas"/>
          <w:bCs/>
          <w:color w:val="2B91AF"/>
          <w:sz w:val="19"/>
          <w:szCs w:val="19"/>
        </w:rPr>
      </w:pPr>
      <w:r>
        <w:rPr>
          <w:rFonts w:hint="eastAsia"/>
        </w:rPr>
        <w:t>不能转化为自定义的数据模型类，如果需要可以使用</w:t>
      </w:r>
      <w:r>
        <w:rPr>
          <w:rFonts w:hint="eastAsia"/>
        </w:rPr>
        <w:t xml:space="preserve"> </w:t>
      </w:r>
      <w:r w:rsidR="00F578EB" w:rsidRPr="00F578EB">
        <w:rPr>
          <w:rFonts w:ascii="Consolas" w:eastAsia="Times New Roman" w:hAnsi="Consolas" w:cs="Consolas"/>
          <w:bCs/>
          <w:color w:val="2B91AF"/>
          <w:sz w:val="19"/>
          <w:szCs w:val="19"/>
        </w:rPr>
        <w:t>ToObject</w:t>
      </w:r>
      <w:r w:rsidR="00D41C20">
        <w:rPr>
          <w:rFonts w:ascii="Consolas" w:eastAsia="Times New Roman" w:hAnsi="Consolas" w:cs="Consolas"/>
          <w:bCs/>
          <w:color w:val="2B91AF"/>
          <w:sz w:val="19"/>
          <w:szCs w:val="19"/>
        </w:rPr>
        <w:t>&lt;T&gt;()</w:t>
      </w:r>
    </w:p>
    <w:p w14:paraId="40EDD2D2" w14:textId="5C361927" w:rsidR="00D07E9A" w:rsidRDefault="00D07E9A" w:rsidP="00C51F6B">
      <w:pPr>
        <w:spacing w:after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{'Teacher': '2018-12-23 13:30'}</w:t>
      </w:r>
    </w:p>
    <w:p w14:paraId="226FDD1D" w14:textId="3ED68F62" w:rsidR="009523CE" w:rsidRPr="00C60750" w:rsidRDefault="009523CE" w:rsidP="00C51F6B">
      <w:pPr>
        <w:spacing w:after="0"/>
      </w:pPr>
      <w:r w:rsidRPr="00C65092">
        <w:rPr>
          <w:rFonts w:ascii="Consolas" w:eastAsia="Times New Roman" w:hAnsi="Consolas" w:cs="Consolas"/>
          <w:bCs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= jtoken.Value&lt;</w:t>
      </w:r>
      <w:r w:rsidRPr="00C65092">
        <w:rPr>
          <w:rFonts w:ascii="Consolas" w:eastAsia="Times New Roman" w:hAnsi="Consolas" w:cs="Consolas"/>
          <w:bCs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285595">
        <w:rPr>
          <w:rFonts w:ascii="Consolas" w:hAnsi="Consolas" w:cs="Consolas"/>
          <w:color w:val="000000"/>
          <w:sz w:val="19"/>
          <w:szCs w:val="19"/>
        </w:rPr>
        <w:t xml:space="preserve">                     - </w:t>
      </w:r>
      <w:r w:rsidR="00B43437">
        <w:rPr>
          <w:rFonts w:ascii="Consolas" w:hAnsi="Consolas" w:cs="Consolas" w:hint="eastAsia"/>
          <w:color w:val="000000"/>
          <w:sz w:val="19"/>
          <w:szCs w:val="19"/>
        </w:rPr>
        <w:t>和上面的效果是一样的</w:t>
      </w:r>
    </w:p>
    <w:p w14:paraId="25030A09" w14:textId="3018C1CF" w:rsidR="00C65092" w:rsidRDefault="00C65092" w:rsidP="00C6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5092">
        <w:rPr>
          <w:rFonts w:ascii="Consolas" w:eastAsia="Times New Roman" w:hAnsi="Consolas" w:cs="Consolas"/>
          <w:bCs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= jtoken.Value&lt;</w:t>
      </w:r>
      <w:r w:rsidRPr="00C65092">
        <w:rPr>
          <w:rFonts w:ascii="Consolas" w:eastAsia="Times New Roman" w:hAnsi="Consolas" w:cs="Consolas"/>
          <w:bCs/>
          <w:color w:val="2B91AF"/>
          <w:sz w:val="19"/>
          <w:szCs w:val="19"/>
        </w:rPr>
        <w:t>JValue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).ToObject&lt;</w:t>
      </w:r>
      <w:r w:rsidRPr="00C65092">
        <w:rPr>
          <w:rFonts w:ascii="Consolas" w:eastAsia="Times New Roman" w:hAnsi="Consolas" w:cs="Consolas"/>
          <w:bCs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 w:rsidR="00285595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285595">
        <w:rPr>
          <w:rFonts w:ascii="Consolas" w:hAnsi="Consolas" w:cs="Consolas" w:hint="eastAsia"/>
          <w:color w:val="000000"/>
          <w:sz w:val="19"/>
          <w:szCs w:val="19"/>
        </w:rPr>
        <w:t>和上面的效果是一样的</w:t>
      </w:r>
    </w:p>
    <w:p w14:paraId="6406BE15" w14:textId="71B70DA2" w:rsidR="00925421" w:rsidRDefault="00925421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67BA0EF9" w14:textId="77777777" w:rsidR="00EF5C2A" w:rsidRDefault="001E1AE6" w:rsidP="001E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A31515"/>
          <w:sz w:val="19"/>
          <w:szCs w:val="19"/>
        </w:rPr>
        <w:t xml:space="preserve">"{'admin':'this is good', 'hello':'world', 'sdate':'2018-10-15 12:30:35', 'male':'FaLSE', </w:t>
      </w:r>
    </w:p>
    <w:p w14:paraId="12578097" w14:textId="0ABBF531" w:rsidR="001E1AE6" w:rsidRDefault="001E1AE6" w:rsidP="00EF5C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score:[21,23,35]}"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CD1A2" w14:textId="77777777" w:rsidR="001E1AE6" w:rsidRDefault="001E1AE6" w:rsidP="001E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jobj = </w:t>
      </w: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503BB0C" w14:textId="77777777" w:rsidR="003312D4" w:rsidRDefault="001E1AE6" w:rsidP="001E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"Value: {0} - Type: {1}"</w:t>
      </w:r>
      <w:r>
        <w:rPr>
          <w:rFonts w:ascii="Consolas" w:hAnsi="Consolas" w:cs="Consolas"/>
          <w:color w:val="000000"/>
          <w:sz w:val="19"/>
          <w:szCs w:val="19"/>
        </w:rPr>
        <w:t>, jobj.Value&lt;</w:t>
      </w:r>
      <w:r w:rsidRPr="003312D4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&gt;(), </w:t>
      </w:r>
    </w:p>
    <w:p w14:paraId="35331735" w14:textId="72D94A49" w:rsidR="001E1AE6" w:rsidRDefault="001E1AE6" w:rsidP="003312D4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jobj.Value&lt;</w:t>
      </w:r>
      <w:r w:rsidRPr="003312D4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).ToObject&lt;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[]&gt;().GetType());</w:t>
      </w:r>
    </w:p>
    <w:p w14:paraId="040E208D" w14:textId="77777777" w:rsidR="001E1AE6" w:rsidRDefault="001E1AE6" w:rsidP="001E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14:paraId="2D0381F6" w14:textId="77777777" w:rsidR="001E1AE6" w:rsidRDefault="001E1AE6" w:rsidP="001E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"Value: {0} - Type: {1}"</w:t>
      </w:r>
      <w:r>
        <w:rPr>
          <w:rFonts w:ascii="Consolas" w:hAnsi="Consolas" w:cs="Consolas"/>
          <w:color w:val="000000"/>
          <w:sz w:val="19"/>
          <w:szCs w:val="19"/>
        </w:rPr>
        <w:t>, jobj.GetValue(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), jobj.GetValue(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).GetType());</w:t>
      </w:r>
    </w:p>
    <w:p w14:paraId="1692F02C" w14:textId="7A9D91CE" w:rsidR="00925421" w:rsidRDefault="001E1AE6" w:rsidP="001E1AE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 w:rsidRPr="00A03513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14:paraId="146F1CEB" w14:textId="31DA32C3" w:rsidR="00925421" w:rsidRDefault="003312D4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3B1BE437" wp14:editId="6C9031F4">
            <wp:extent cx="2122227" cy="16825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237" cy="16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3351" w14:textId="444DE9B7" w:rsidR="00501116" w:rsidRPr="001D6340" w:rsidRDefault="001D6340" w:rsidP="00C51F6B">
      <w:pPr>
        <w:spacing w:after="0"/>
      </w:pPr>
      <w:r>
        <w:rPr>
          <w:rFonts w:ascii="Consolas" w:eastAsia="Times New Roman" w:hAnsi="Consolas" w:cs="Consolas"/>
          <w:bCs/>
          <w:color w:val="2B91AF"/>
          <w:sz w:val="24"/>
          <w:szCs w:val="19"/>
        </w:rPr>
        <w:t xml:space="preserve">JProperty.Value – </w:t>
      </w:r>
      <w:r>
        <w:rPr>
          <w:rFonts w:hint="eastAsia"/>
        </w:rPr>
        <w:t>返回</w:t>
      </w:r>
      <w:r>
        <w:t>JPropety</w:t>
      </w:r>
      <w:r>
        <w:rPr>
          <w:rFonts w:hint="eastAsia"/>
        </w:rPr>
        <w:t xml:space="preserve"> </w:t>
      </w:r>
      <w:r>
        <w:rPr>
          <w:rFonts w:hint="eastAsia"/>
        </w:rPr>
        <w:t>的值，可能是</w:t>
      </w:r>
      <w:r>
        <w:t>JToken, JObject, JArray, JValue</w:t>
      </w:r>
    </w:p>
    <w:p w14:paraId="3FA1579A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A31515"/>
          <w:sz w:val="19"/>
          <w:szCs w:val="19"/>
        </w:rPr>
        <w:t>"{'admin':'this is good', 'hello':'world', 'sdate':'2018-10-15 12:30:35', 'male':'FaLSE', score:[21,23,35]}"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A966C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F24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jobj = </w:t>
      </w:r>
      <w:r w:rsidRPr="00F92F24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3BCE2FEF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F92F24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jp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jobj.Properties())</w:t>
      </w:r>
    </w:p>
    <w:p w14:paraId="7011A6A9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338798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2F24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"JProperty: {0} - {1} - {2}"</w:t>
      </w:r>
      <w:r>
        <w:rPr>
          <w:rFonts w:ascii="Consolas" w:hAnsi="Consolas" w:cs="Consolas"/>
          <w:color w:val="000000"/>
          <w:sz w:val="19"/>
          <w:szCs w:val="19"/>
        </w:rPr>
        <w:t>, jp.Name, jp.Value, jp.Value.GetType());</w:t>
      </w:r>
    </w:p>
    <w:p w14:paraId="03E5C922" w14:textId="77777777" w:rsidR="00501116" w:rsidRDefault="00501116" w:rsidP="00501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232F94" w14:textId="210EC9BE" w:rsidR="00736E38" w:rsidRDefault="00A13C64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>
        <w:rPr>
          <w:noProof/>
        </w:rPr>
        <w:drawing>
          <wp:inline distT="0" distB="0" distL="0" distR="0" wp14:anchorId="0A16759E" wp14:editId="60C5D87B">
            <wp:extent cx="3985146" cy="119278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128" cy="12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672" w14:textId="6C5B84A2" w:rsidR="00A13C64" w:rsidRPr="00C3480F" w:rsidRDefault="00A13C64" w:rsidP="00C51F6B">
      <w:pPr>
        <w:spacing w:after="0"/>
        <w:rPr>
          <w:rFonts w:ascii="Consolas" w:eastAsia="Times New Roman" w:hAnsi="Consolas" w:cs="Consolas"/>
          <w:bCs/>
          <w:color w:val="2B91AF"/>
          <w:szCs w:val="19"/>
        </w:rPr>
      </w:pPr>
    </w:p>
    <w:p w14:paraId="0DFC3729" w14:textId="19EEAD39" w:rsidR="00A13C64" w:rsidRPr="00C3480F" w:rsidRDefault="00C3480F" w:rsidP="00C51F6B">
      <w:pPr>
        <w:spacing w:after="0"/>
        <w:rPr>
          <w:rFonts w:ascii="Consolas" w:eastAsia="Times New Roman" w:hAnsi="Consolas" w:cs="Consolas"/>
          <w:bCs/>
          <w:color w:val="2B91AF"/>
          <w:szCs w:val="19"/>
        </w:rPr>
      </w:pPr>
      <w:r w:rsidRPr="00C3480F">
        <w:rPr>
          <w:rFonts w:ascii="Consolas" w:eastAsia="Times New Roman" w:hAnsi="Consolas" w:cs="Consolas"/>
          <w:bCs/>
          <w:color w:val="2B91AF"/>
          <w:sz w:val="18"/>
          <w:szCs w:val="19"/>
        </w:rPr>
        <w:t>Console</w:t>
      </w:r>
      <w:r w:rsidRPr="00C3480F">
        <w:rPr>
          <w:rFonts w:ascii="Consolas" w:hAnsi="Consolas" w:cs="Consolas"/>
          <w:color w:val="000000"/>
          <w:sz w:val="18"/>
          <w:szCs w:val="19"/>
        </w:rPr>
        <w:t>.WriteLine(</w:t>
      </w:r>
      <w:r w:rsidRPr="00C3480F">
        <w:rPr>
          <w:rFonts w:ascii="Consolas" w:hAnsi="Consolas" w:cs="Consolas"/>
          <w:color w:val="A31515"/>
          <w:sz w:val="18"/>
          <w:szCs w:val="19"/>
        </w:rPr>
        <w:t>"JProperty: {0} - {1} - {2}"</w:t>
      </w:r>
      <w:r w:rsidRPr="00C3480F">
        <w:rPr>
          <w:rFonts w:ascii="Consolas" w:hAnsi="Consolas" w:cs="Consolas"/>
          <w:color w:val="000000"/>
          <w:sz w:val="18"/>
          <w:szCs w:val="19"/>
        </w:rPr>
        <w:t>, jp.Name, jp.Value.ToObject&lt;</w:t>
      </w:r>
      <w:r w:rsidRPr="00C3480F">
        <w:rPr>
          <w:rFonts w:ascii="Consolas" w:hAnsi="Consolas" w:cs="Consolas"/>
          <w:color w:val="0000FF"/>
          <w:sz w:val="18"/>
          <w:szCs w:val="19"/>
        </w:rPr>
        <w:t>string</w:t>
      </w:r>
      <w:r w:rsidRPr="00C3480F">
        <w:rPr>
          <w:rFonts w:ascii="Consolas" w:hAnsi="Consolas" w:cs="Consolas"/>
          <w:color w:val="000000"/>
          <w:sz w:val="18"/>
          <w:szCs w:val="19"/>
        </w:rPr>
        <w:t>&gt;(), jp.Value.GetType());</w:t>
      </w:r>
    </w:p>
    <w:p w14:paraId="513FC7C1" w14:textId="77777777" w:rsidR="00C3480F" w:rsidRDefault="00C3480F" w:rsidP="00C51F6B">
      <w:pPr>
        <w:spacing w:after="0"/>
        <w:rPr>
          <w:rFonts w:ascii="Consolas" w:eastAsia="Times New Roman" w:hAnsi="Consolas" w:cs="Consolas"/>
          <w:bCs/>
          <w:color w:val="2B91AF"/>
          <w:sz w:val="32"/>
          <w:szCs w:val="19"/>
        </w:rPr>
      </w:pPr>
    </w:p>
    <w:p w14:paraId="08D078D7" w14:textId="77777777" w:rsidR="00C3480F" w:rsidRDefault="00C3480F" w:rsidP="00C51F6B">
      <w:pPr>
        <w:spacing w:after="0"/>
        <w:rPr>
          <w:rFonts w:ascii="Consolas" w:eastAsia="Times New Roman" w:hAnsi="Consolas" w:cs="Consolas"/>
          <w:bCs/>
          <w:color w:val="2B91AF"/>
          <w:sz w:val="32"/>
          <w:szCs w:val="19"/>
        </w:rPr>
      </w:pPr>
    </w:p>
    <w:p w14:paraId="4F7BF026" w14:textId="16DF1FB7" w:rsidR="00791EA2" w:rsidRDefault="00830502" w:rsidP="00C51F6B">
      <w:pPr>
        <w:spacing w:after="0"/>
        <w:rPr>
          <w:rFonts w:ascii="SimSun" w:eastAsia="SimSun" w:hAnsi="SimSun" w:cs="SimSun"/>
          <w:b/>
          <w:bCs/>
          <w:color w:val="000000"/>
          <w:szCs w:val="19"/>
        </w:rPr>
      </w:pPr>
      <w:r w:rsidRPr="00925421">
        <w:rPr>
          <w:rFonts w:ascii="Consolas" w:eastAsia="Times New Roman" w:hAnsi="Consolas" w:cs="Consolas"/>
          <w:bCs/>
          <w:color w:val="2B91AF"/>
          <w:sz w:val="32"/>
          <w:szCs w:val="19"/>
        </w:rPr>
        <w:t>JToken</w:t>
      </w:r>
      <w:r w:rsidRPr="00925421">
        <w:rPr>
          <w:rFonts w:ascii="SimSun" w:eastAsia="SimSun" w:hAnsi="SimSun" w:cs="SimSun"/>
          <w:bCs/>
          <w:color w:val="2B91AF"/>
          <w:sz w:val="32"/>
          <w:szCs w:val="19"/>
        </w:rPr>
        <w:t>.</w:t>
      </w:r>
      <w:r w:rsidRPr="00925421">
        <w:rPr>
          <w:rFonts w:ascii="SimSun" w:eastAsia="SimSun" w:hAnsi="SimSun" w:cs="SimSun"/>
          <w:b/>
          <w:bCs/>
          <w:color w:val="000000"/>
          <w:sz w:val="28"/>
          <w:szCs w:val="19"/>
        </w:rPr>
        <w:t>Values&lt;&gt;(key)</w:t>
      </w:r>
      <w:r w:rsidR="009C3A31" w:rsidRPr="00925421">
        <w:rPr>
          <w:rFonts w:ascii="SimSun" w:eastAsia="SimSun" w:hAnsi="SimSun" w:cs="SimSun"/>
          <w:b/>
          <w:bCs/>
          <w:color w:val="000000"/>
          <w:sz w:val="28"/>
          <w:szCs w:val="19"/>
        </w:rPr>
        <w:t xml:space="preserve"> </w:t>
      </w:r>
      <w:r w:rsidR="009C3A31">
        <w:rPr>
          <w:rFonts w:ascii="SimSun" w:eastAsia="SimSun" w:hAnsi="SimSun" w:cs="SimSun"/>
          <w:b/>
          <w:bCs/>
          <w:color w:val="000000"/>
          <w:szCs w:val="19"/>
        </w:rPr>
        <w:t xml:space="preserve">– </w:t>
      </w:r>
      <w:r w:rsidR="009C3A31">
        <w:rPr>
          <w:rFonts w:ascii="SimSun" w:eastAsia="SimSun" w:hAnsi="SimSun" w:cs="SimSun" w:hint="eastAsia"/>
          <w:b/>
          <w:bCs/>
          <w:color w:val="000000"/>
          <w:szCs w:val="19"/>
        </w:rPr>
        <w:t>的困惑</w:t>
      </w:r>
      <w:r w:rsidR="00323C20">
        <w:rPr>
          <w:rFonts w:ascii="SimSun" w:eastAsia="SimSun" w:hAnsi="SimSun" w:cs="SimSun"/>
          <w:b/>
          <w:bCs/>
          <w:color w:val="000000"/>
          <w:szCs w:val="19"/>
        </w:rPr>
        <w:t xml:space="preserve">, key </w:t>
      </w:r>
      <w:r w:rsidR="00433A09">
        <w:rPr>
          <w:rFonts w:ascii="SimSun" w:eastAsia="SimSun" w:hAnsi="SimSun" w:cs="SimSun" w:hint="eastAsia"/>
          <w:b/>
          <w:bCs/>
          <w:color w:val="000000"/>
          <w:szCs w:val="19"/>
        </w:rPr>
        <w:t>应该如此理解</w:t>
      </w:r>
    </w:p>
    <w:p w14:paraId="28B4FA85" w14:textId="27467E92" w:rsidR="00E9725A" w:rsidRPr="00A76B5C" w:rsidRDefault="00E9725A" w:rsidP="00E9725A">
      <w:pPr>
        <w:autoSpaceDE w:val="0"/>
        <w:autoSpaceDN w:val="0"/>
        <w:adjustRightInd w:val="0"/>
        <w:spacing w:after="0" w:line="240" w:lineRule="auto"/>
      </w:pP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scores = jtoken.Values&lt;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76B5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76B5C">
        <w:rPr>
          <w:rFonts w:hint="eastAsia"/>
        </w:rPr>
        <w:t>这里虽然不抛出</w:t>
      </w:r>
      <w:r w:rsidR="00D711B1">
        <w:rPr>
          <w:rFonts w:hint="eastAsia"/>
        </w:rPr>
        <w:t>错误</w:t>
      </w:r>
    </w:p>
    <w:p w14:paraId="41FB92AA" w14:textId="77777777" w:rsidR="00E9725A" w:rsidRDefault="00E9725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"Scores: {0}"</w:t>
      </w:r>
      <w:r>
        <w:rPr>
          <w:rFonts w:ascii="Consolas" w:hAnsi="Consolas" w:cs="Consolas"/>
          <w:color w:val="000000"/>
          <w:sz w:val="19"/>
          <w:szCs w:val="19"/>
        </w:rPr>
        <w:t>, scores.GetType());</w:t>
      </w:r>
    </w:p>
    <w:p w14:paraId="6B364F22" w14:textId="77777777" w:rsidR="00E9725A" w:rsidRDefault="00E9725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scores)</w:t>
      </w:r>
    </w:p>
    <w:p w14:paraId="1D86C137" w14:textId="77777777" w:rsidR="00E9725A" w:rsidRDefault="00E9725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F2A2E" w14:textId="72C30545" w:rsidR="00E9725A" w:rsidRDefault="00E9725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"el={0}"</w:t>
      </w:r>
      <w:r>
        <w:rPr>
          <w:rFonts w:ascii="Consolas" w:hAnsi="Consolas" w:cs="Consolas"/>
          <w:color w:val="000000"/>
          <w:sz w:val="19"/>
          <w:szCs w:val="19"/>
        </w:rPr>
        <w:t>, el);</w:t>
      </w:r>
      <w:r w:rsidR="00D15B8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15B88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D15B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B88">
        <w:rPr>
          <w:rFonts w:ascii="Consolas" w:hAnsi="Consolas" w:cs="Consolas" w:hint="eastAsia"/>
          <w:color w:val="000000"/>
          <w:sz w:val="19"/>
          <w:szCs w:val="19"/>
        </w:rPr>
        <w:t>遍历元素时则抛出</w:t>
      </w:r>
      <w:r w:rsidR="00A824D8">
        <w:rPr>
          <w:rFonts w:ascii="Consolas" w:hAnsi="Consolas" w:cs="Consolas" w:hint="eastAsia"/>
          <w:color w:val="000000"/>
          <w:sz w:val="19"/>
          <w:szCs w:val="19"/>
        </w:rPr>
        <w:t>错误</w:t>
      </w:r>
    </w:p>
    <w:p w14:paraId="3BF20053" w14:textId="5B4993E0" w:rsidR="00E9725A" w:rsidRDefault="00E9725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AE59F" w14:textId="31DA0B2A" w:rsidR="00985FEA" w:rsidRDefault="00985FEA" w:rsidP="00E97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EB1DE1" wp14:editId="114D027C">
            <wp:extent cx="6858000" cy="40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8CD" w14:textId="77777777" w:rsidR="009C3A31" w:rsidRDefault="009C3A31" w:rsidP="00C51F6B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55B57715" w14:textId="77777777" w:rsidR="00731CDF" w:rsidRDefault="00731CDF" w:rsidP="007C5D3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2B91AF"/>
          <w:sz w:val="19"/>
          <w:szCs w:val="19"/>
        </w:rPr>
      </w:pPr>
    </w:p>
    <w:p w14:paraId="74EDB281" w14:textId="56354C1A" w:rsidR="007C5D36" w:rsidRPr="007C17CD" w:rsidRDefault="007C5D36" w:rsidP="007C5D36">
      <w:pPr>
        <w:autoSpaceDE w:val="0"/>
        <w:autoSpaceDN w:val="0"/>
        <w:adjustRightInd w:val="0"/>
        <w:spacing w:after="0" w:line="240" w:lineRule="auto"/>
      </w:pP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 w:rsidR="007C17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17CD">
        <w:t xml:space="preserve">- </w:t>
      </w:r>
      <w:r w:rsidR="007C17CD">
        <w:rPr>
          <w:rFonts w:hint="eastAsia"/>
        </w:rPr>
        <w:t>相当于</w:t>
      </w:r>
      <w:r w:rsidR="007C17CD" w:rsidRPr="00900880">
        <w:rPr>
          <w:rFonts w:ascii="Consolas" w:eastAsia="Times New Roman" w:hAnsi="Consolas" w:cs="Consolas"/>
          <w:bCs/>
          <w:color w:val="2B91AF"/>
          <w:sz w:val="19"/>
          <w:szCs w:val="19"/>
        </w:rPr>
        <w:t>JProperty</w:t>
      </w:r>
      <w:r w:rsidR="007C17CD">
        <w:t>.Values&lt;</w:t>
      </w:r>
      <w:r w:rsidR="007C17CD" w:rsidRPr="00900880">
        <w:rPr>
          <w:rFonts w:ascii="Consolas" w:hAnsi="Consolas" w:cs="Consolas"/>
          <w:color w:val="0000FF"/>
          <w:sz w:val="19"/>
          <w:szCs w:val="19"/>
        </w:rPr>
        <w:t>int</w:t>
      </w:r>
      <w:r w:rsidR="007C17CD">
        <w:t>&gt;</w:t>
      </w:r>
      <w:r w:rsidR="00900880">
        <w:t>()</w:t>
      </w:r>
    </w:p>
    <w:p w14:paraId="0694A5C7" w14:textId="383ADD09" w:rsidR="00565E60" w:rsidRDefault="00565E60" w:rsidP="007C5D3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color w:val="2B91AF"/>
          <w:sz w:val="19"/>
          <w:szCs w:val="19"/>
        </w:rPr>
      </w:pPr>
      <w:r w:rsidRPr="00185782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565E60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&gt;(); - </w:t>
      </w:r>
      <w:r w:rsidRPr="0076400B">
        <w:rPr>
          <w:rFonts w:ascii="Consolas" w:eastAsia="Times New Roman" w:hAnsi="Consolas" w:cs="Consolas" w:hint="eastAsia"/>
          <w:bCs/>
          <w:color w:val="2B91AF"/>
          <w:sz w:val="19"/>
          <w:szCs w:val="19"/>
        </w:rPr>
        <w:t>J</w:t>
      </w:r>
      <w:r w:rsidRPr="0076400B">
        <w:rPr>
          <w:rFonts w:ascii="Consolas" w:eastAsia="Times New Roman" w:hAnsi="Consolas" w:cs="Consolas"/>
          <w:bCs/>
          <w:color w:val="2B91AF"/>
          <w:sz w:val="19"/>
          <w:szCs w:val="19"/>
        </w:rPr>
        <w:t>Array</w:t>
      </w:r>
      <w:r>
        <w:rPr>
          <w:rFonts w:ascii="Consolas" w:hAnsi="Consolas" w:cs="Consolas" w:hint="eastAsia"/>
          <w:color w:val="000000"/>
          <w:sz w:val="19"/>
          <w:szCs w:val="19"/>
        </w:rPr>
        <w:t>也是可以的</w:t>
      </w:r>
    </w:p>
    <w:p w14:paraId="5DE6037C" w14:textId="4BD00675" w:rsidR="007C5D36" w:rsidRDefault="00565E60" w:rsidP="007C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F32DC7" wp14:editId="4EAE63A1">
            <wp:simplePos x="0" y="0"/>
            <wp:positionH relativeFrom="column">
              <wp:posOffset>4326341</wp:posOffset>
            </wp:positionH>
            <wp:positionV relativeFrom="paragraph">
              <wp:posOffset>71888</wp:posOffset>
            </wp:positionV>
            <wp:extent cx="9906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185" y="21357"/>
                <wp:lineTo x="2118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D36"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 w:rsidR="007C5D36">
        <w:rPr>
          <w:rFonts w:ascii="Consolas" w:hAnsi="Consolas" w:cs="Consolas"/>
          <w:color w:val="000000"/>
          <w:sz w:val="19"/>
          <w:szCs w:val="19"/>
        </w:rPr>
        <w:t>.WriteLine(</w:t>
      </w:r>
      <w:r w:rsidR="007C5D36">
        <w:rPr>
          <w:rFonts w:ascii="Consolas" w:hAnsi="Consolas" w:cs="Consolas"/>
          <w:color w:val="A31515"/>
          <w:sz w:val="19"/>
          <w:szCs w:val="19"/>
        </w:rPr>
        <w:t>"Scores: {0}"</w:t>
      </w:r>
      <w:r w:rsidR="007C5D36">
        <w:rPr>
          <w:rFonts w:ascii="Consolas" w:hAnsi="Consolas" w:cs="Consolas"/>
          <w:color w:val="000000"/>
          <w:sz w:val="19"/>
          <w:szCs w:val="19"/>
        </w:rPr>
        <w:t>, scores.GetType());</w:t>
      </w:r>
    </w:p>
    <w:p w14:paraId="5C20995E" w14:textId="57B713D0" w:rsidR="007C5D36" w:rsidRDefault="007C5D36" w:rsidP="007C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scores)</w:t>
      </w:r>
    </w:p>
    <w:p w14:paraId="69A88582" w14:textId="229C5BCA" w:rsidR="007C5D36" w:rsidRDefault="007C5D36" w:rsidP="007C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16CEAE" w14:textId="3401524B" w:rsidR="007C5D36" w:rsidRDefault="007C5D36" w:rsidP="007C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"el={0}"</w:t>
      </w:r>
      <w:r>
        <w:rPr>
          <w:rFonts w:ascii="Consolas" w:hAnsi="Consolas" w:cs="Consolas"/>
          <w:color w:val="000000"/>
          <w:sz w:val="19"/>
          <w:szCs w:val="19"/>
        </w:rPr>
        <w:t>, el);</w:t>
      </w:r>
    </w:p>
    <w:p w14:paraId="07BA3DCF" w14:textId="665AD62E" w:rsidR="00830502" w:rsidRDefault="007C5D36" w:rsidP="007C5D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C555F" w14:textId="145CA56C" w:rsidR="007C5D36" w:rsidRDefault="007C5D36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4C6229EB" w14:textId="774DB0CF" w:rsidR="00D27F62" w:rsidRDefault="00D27F62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567D0822" w14:textId="510B9D66" w:rsidR="00D27F62" w:rsidRDefault="00D27F62" w:rsidP="00D27F62">
      <w:pPr>
        <w:spacing w:after="0"/>
        <w:rPr>
          <w:rFonts w:ascii="SimSun" w:eastAsia="SimSun" w:hAnsi="SimSun" w:cs="SimSun"/>
          <w:b/>
          <w:bCs/>
          <w:color w:val="000000"/>
          <w:szCs w:val="19"/>
        </w:rPr>
      </w:pPr>
      <w:r>
        <w:rPr>
          <w:rFonts w:ascii="SimSun" w:eastAsia="SimSun" w:hAnsi="SimSun" w:cs="SimSun"/>
          <w:b/>
          <w:bCs/>
          <w:color w:val="000000"/>
          <w:szCs w:val="19"/>
        </w:rPr>
        <w:t xml:space="preserve">key </w:t>
      </w:r>
      <w:r>
        <w:rPr>
          <w:rFonts w:ascii="SimSun" w:eastAsia="SimSun" w:hAnsi="SimSun" w:cs="SimSun" w:hint="eastAsia"/>
          <w:b/>
          <w:bCs/>
          <w:color w:val="000000"/>
          <w:szCs w:val="19"/>
        </w:rPr>
        <w:t>应该如此理解</w:t>
      </w:r>
      <w:r w:rsidR="006276B1">
        <w:rPr>
          <w:rFonts w:ascii="SimSun" w:eastAsia="SimSun" w:hAnsi="SimSun" w:cs="SimSun" w:hint="eastAsia"/>
          <w:b/>
          <w:bCs/>
          <w:color w:val="000000"/>
          <w:szCs w:val="19"/>
        </w:rPr>
        <w:t>：</w:t>
      </w:r>
    </w:p>
    <w:p w14:paraId="14A497F4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09662650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'course_editions': {</w:t>
      </w:r>
    </w:p>
    <w:p w14:paraId="2ED88728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'2014SL': [20, 22, 33],</w:t>
      </w:r>
    </w:p>
    <w:p w14:paraId="43C5D6EF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'2015SL': { year: 2015, month: 12 }</w:t>
      </w:r>
    </w:p>
    <w:p w14:paraId="17D35AA8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        },</w:t>
      </w:r>
    </w:p>
    <w:p w14:paraId="22498B9E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'Customer': 'VIP',</w:t>
      </w:r>
    </w:p>
    <w:p w14:paraId="7A7DE2CB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'Score': [{id: 101},{id: 'Hello'}, {ID: 304}, {NO: 405}, {id: true}],</w:t>
      </w:r>
    </w:p>
    <w:p w14:paraId="4A728101" w14:textId="77777777" w:rsidR="00947953" w:rsidRDefault="00947953" w:rsidP="0094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'Teacher': '2018-10-15'</w:t>
      </w:r>
    </w:p>
    <w:p w14:paraId="45A222D4" w14:textId="61B6EE38" w:rsidR="0016335A" w:rsidRDefault="00947953" w:rsidP="009479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DD59A" w14:textId="77777777" w:rsidR="006373FF" w:rsidRDefault="006373FF" w:rsidP="00947953">
      <w:pPr>
        <w:spacing w:after="0"/>
        <w:rPr>
          <w:rFonts w:ascii="SimSun" w:eastAsia="SimSun" w:hAnsi="SimSun" w:cs="SimSun"/>
          <w:b/>
          <w:bCs/>
          <w:color w:val="000000"/>
          <w:szCs w:val="19"/>
        </w:rPr>
      </w:pPr>
    </w:p>
    <w:p w14:paraId="7A84DF72" w14:textId="7A165AB8" w:rsidR="00D27F62" w:rsidRDefault="006373FF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>
        <w:rPr>
          <w:noProof/>
        </w:rPr>
        <w:drawing>
          <wp:inline distT="0" distB="0" distL="0" distR="0" wp14:anchorId="0A3B5E6C" wp14:editId="22A21107">
            <wp:extent cx="35052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BD">
        <w:rPr>
          <w:rFonts w:ascii="Consolas" w:eastAsia="Times New Roman" w:hAnsi="Consolas" w:cs="Consolas"/>
          <w:bCs/>
          <w:color w:val="2B91AF"/>
          <w:sz w:val="24"/>
          <w:szCs w:val="19"/>
        </w:rPr>
        <w:br/>
      </w:r>
    </w:p>
    <w:p w14:paraId="6E44B6A4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FA245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"Scores: {0}"</w:t>
      </w:r>
      <w:r>
        <w:rPr>
          <w:rFonts w:ascii="Consolas" w:hAnsi="Consolas" w:cs="Consolas"/>
          <w:color w:val="000000"/>
          <w:sz w:val="19"/>
          <w:szCs w:val="19"/>
        </w:rPr>
        <w:t>, scores.GetType());</w:t>
      </w:r>
    </w:p>
    <w:p w14:paraId="21A1121A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scores)</w:t>
      </w:r>
    </w:p>
    <w:p w14:paraId="3B402B8A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31A89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"el={0} type={1}"</w:t>
      </w:r>
      <w:r>
        <w:rPr>
          <w:rFonts w:ascii="Consolas" w:hAnsi="Consolas" w:cs="Consolas"/>
          <w:color w:val="000000"/>
          <w:sz w:val="19"/>
          <w:szCs w:val="19"/>
        </w:rPr>
        <w:t>, el, el.GetType());</w:t>
      </w:r>
    </w:p>
    <w:p w14:paraId="68ADC598" w14:textId="77777777" w:rsidR="004F3EBD" w:rsidRDefault="004F3EBD" w:rsidP="004F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333D0" w14:textId="4F69BE41" w:rsidR="004F3EBD" w:rsidRDefault="004F3EBD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26B4A3D3" w14:textId="694E73A3" w:rsidR="0055746E" w:rsidRPr="0055746E" w:rsidRDefault="0055746E" w:rsidP="007C5D36">
      <w:pPr>
        <w:spacing w:after="0"/>
      </w:pPr>
      <w:r>
        <w:t>//</w:t>
      </w:r>
      <w:r>
        <w:rPr>
          <w:rFonts w:hint="eastAsia"/>
        </w:rPr>
        <w:t>如果指定类型，出现不能转化的情况，则抛出错误</w:t>
      </w:r>
    </w:p>
    <w:p w14:paraId="29568589" w14:textId="493861B1" w:rsidR="00D27F62" w:rsidRDefault="0055746E" w:rsidP="007C5D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5746E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55746E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8B08D" w14:textId="77777777" w:rsidR="0055746E" w:rsidRDefault="0055746E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50B1705A" w14:textId="6199D325" w:rsidR="00925421" w:rsidRPr="00925421" w:rsidRDefault="00925421" w:rsidP="007C5D36">
      <w:pPr>
        <w:spacing w:after="0"/>
        <w:rPr>
          <w:rFonts w:ascii="Consolas" w:hAnsi="Consolas" w:cs="Consolas"/>
          <w:bCs/>
          <w:color w:val="2B91AF"/>
          <w:sz w:val="24"/>
          <w:szCs w:val="19"/>
        </w:rPr>
      </w:pPr>
      <w:r>
        <w:rPr>
          <w:rFonts w:ascii="Consolas" w:eastAsia="Times New Roman" w:hAnsi="Consolas" w:cs="Consolas"/>
          <w:bCs/>
          <w:color w:val="2B91AF"/>
          <w:sz w:val="24"/>
          <w:szCs w:val="19"/>
        </w:rPr>
        <w:t xml:space="preserve">--- </w:t>
      </w:r>
      <w:r>
        <w:rPr>
          <w:rFonts w:ascii="Consolas" w:hAnsi="Consolas" w:cs="Consolas" w:hint="eastAsia"/>
          <w:bCs/>
          <w:color w:val="2B91AF"/>
          <w:sz w:val="24"/>
          <w:szCs w:val="19"/>
        </w:rPr>
        <w:t>另外一个案例</w:t>
      </w:r>
      <w:r>
        <w:rPr>
          <w:rFonts w:ascii="Consolas" w:hAnsi="Consolas" w:cs="Consolas" w:hint="eastAsia"/>
          <w:bCs/>
          <w:color w:val="2B91AF"/>
          <w:sz w:val="24"/>
          <w:szCs w:val="19"/>
        </w:rPr>
        <w:t xml:space="preserve"> --------------------------------</w:t>
      </w:r>
    </w:p>
    <w:p w14:paraId="609FC8A5" w14:textId="4E074AFA" w:rsidR="00925421" w:rsidRDefault="00790B72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4061C77" wp14:editId="2B502803">
            <wp:simplePos x="0" y="0"/>
            <wp:positionH relativeFrom="column">
              <wp:posOffset>4509979</wp:posOffset>
            </wp:positionH>
            <wp:positionV relativeFrom="paragraph">
              <wp:posOffset>8388</wp:posOffset>
            </wp:positionV>
            <wp:extent cx="2183642" cy="1165033"/>
            <wp:effectExtent l="0" t="0" r="7620" b="0"/>
            <wp:wrapTight wrapText="bothSides">
              <wp:wrapPolygon edited="0">
                <wp:start x="0" y="0"/>
                <wp:lineTo x="0" y="21200"/>
                <wp:lineTo x="21487" y="21200"/>
                <wp:lineTo x="2148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42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421">
        <w:rPr>
          <w:rFonts w:ascii="Consolas" w:hAnsi="Consolas" w:cs="Consolas"/>
          <w:color w:val="000000"/>
          <w:sz w:val="19"/>
          <w:szCs w:val="19"/>
        </w:rPr>
        <w:t xml:space="preserve">json = </w:t>
      </w:r>
      <w:r w:rsidR="00925421">
        <w:rPr>
          <w:rFonts w:ascii="Consolas" w:hAnsi="Consolas" w:cs="Consolas"/>
          <w:color w:val="800000"/>
          <w:sz w:val="19"/>
          <w:szCs w:val="19"/>
        </w:rPr>
        <w:t>@"[</w:t>
      </w:r>
    </w:p>
    <w:p w14:paraId="6CE14E49" w14:textId="7BCC2967"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'class':{ name: 'en', level:[] }, honor:{} },</w:t>
      </w:r>
    </w:p>
    <w:p w14:paraId="1A8544DA" w14:textId="799EB8A4"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'class': [10,20] },</w:t>
      </w:r>
    </w:p>
    <w:p w14:paraId="05AF1C44" w14:textId="1628C922"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'Score': [] },</w:t>
      </w:r>
    </w:p>
    <w:p w14:paraId="29DC119B" w14:textId="77777777"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{ 'Teacher': {} }</w:t>
      </w:r>
    </w:p>
    <w:p w14:paraId="7A9C23EC" w14:textId="13E8F123" w:rsidR="00925421" w:rsidRDefault="00925421" w:rsidP="0092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A44E1" w14:textId="6A4401D5" w:rsidR="00E96D06" w:rsidRDefault="00E96D06" w:rsidP="00E9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jos = jtoken.Values&lt;</w:t>
      </w:r>
      <w:r w:rsidRPr="00EE67CB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11AB9" w14:textId="03615BCA" w:rsidR="00E96D06" w:rsidRDefault="00E96D06" w:rsidP="00E9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E67CB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jos) {</w:t>
      </w:r>
    </w:p>
    <w:p w14:paraId="2BEADA6A" w14:textId="7436FB2A" w:rsidR="00E96D06" w:rsidRDefault="00E96D06" w:rsidP="00E9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67CB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9D89E" w14:textId="1324C01B" w:rsidR="00E96D06" w:rsidRDefault="00E96D06" w:rsidP="00E9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67CB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"Type: {0} el={1}"</w:t>
      </w:r>
      <w:r>
        <w:rPr>
          <w:rFonts w:ascii="Consolas" w:hAnsi="Consolas" w:cs="Consolas"/>
          <w:color w:val="000000"/>
          <w:sz w:val="19"/>
          <w:szCs w:val="19"/>
        </w:rPr>
        <w:t>,el.GetType(), el);</w:t>
      </w:r>
    </w:p>
    <w:p w14:paraId="5FA1B1D3" w14:textId="6524EA2E" w:rsidR="00925421" w:rsidRDefault="00E96D06" w:rsidP="00E96D0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6E5DDD" w14:textId="77777777" w:rsidR="00FE779B" w:rsidRDefault="00FE779B" w:rsidP="007C5D36">
      <w:pPr>
        <w:spacing w:after="0"/>
        <w:rPr>
          <w:rFonts w:ascii="Consolas" w:eastAsia="Times New Roman" w:hAnsi="Consolas" w:cs="Consolas"/>
          <w:bCs/>
          <w:color w:val="2B91AF"/>
          <w:sz w:val="24"/>
          <w:szCs w:val="19"/>
        </w:rPr>
      </w:pPr>
    </w:p>
    <w:p w14:paraId="5E7ABFDA" w14:textId="614D5BBE" w:rsidR="00D357FD" w:rsidRPr="004F314C" w:rsidRDefault="00D357FD" w:rsidP="007C5D36">
      <w:pPr>
        <w:spacing w:after="0"/>
      </w:pPr>
      <w:r w:rsidRPr="004F314C">
        <w:rPr>
          <w:rFonts w:hint="eastAsia"/>
        </w:rPr>
        <w:t>总结：</w:t>
      </w:r>
    </w:p>
    <w:p w14:paraId="6FC56FA6" w14:textId="1A687BFF" w:rsidR="00D357FD" w:rsidRPr="001041D4" w:rsidRDefault="00D357FD" w:rsidP="007C5D36">
      <w:pPr>
        <w:spacing w:after="0"/>
        <w:rPr>
          <w:rFonts w:ascii="Consolas" w:eastAsia="Times New Roman" w:hAnsi="Consolas" w:cs="Consolas"/>
          <w:bCs/>
          <w:color w:val="2B91AF"/>
          <w:sz w:val="20"/>
          <w:szCs w:val="19"/>
        </w:rPr>
      </w:pP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JToken.Value&lt;T&gt;(</w:t>
      </w:r>
      <w:r w:rsidRPr="004F314C">
        <w:rPr>
          <w:sz w:val="20"/>
        </w:rPr>
        <w:t>Key</w:t>
      </w: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) </w:t>
      </w:r>
      <w:r w:rsidR="00B3754B">
        <w:rPr>
          <w:rFonts w:ascii="Consolas" w:eastAsia="Times New Roman" w:hAnsi="Consolas" w:cs="Consolas"/>
          <w:bCs/>
          <w:color w:val="2B91AF"/>
          <w:sz w:val="20"/>
          <w:szCs w:val="19"/>
        </w:rPr>
        <w:t>–</w:t>
      </w:r>
      <w:r w:rsidR="005D58DB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 </w:t>
      </w:r>
      <w:r w:rsidR="00B3754B" w:rsidRPr="00B3656A">
        <w:rPr>
          <w:rFonts w:hint="eastAsia"/>
          <w:sz w:val="20"/>
        </w:rPr>
        <w:t>当前</w:t>
      </w:r>
      <w:r w:rsidR="00B3754B">
        <w:rPr>
          <w:rFonts w:ascii="Consolas" w:hAnsi="Consolas" w:cs="Consolas"/>
          <w:bCs/>
          <w:color w:val="2B91AF"/>
          <w:sz w:val="20"/>
          <w:szCs w:val="19"/>
        </w:rPr>
        <w:t xml:space="preserve"> JProperty(</w:t>
      </w:r>
      <w:r w:rsidR="00B3754B" w:rsidRPr="00B3656A">
        <w:rPr>
          <w:sz w:val="20"/>
        </w:rPr>
        <w:t>Key</w:t>
      </w:r>
      <w:r w:rsidR="00B3754B">
        <w:rPr>
          <w:rFonts w:ascii="Consolas" w:hAnsi="Consolas" w:cs="Consolas"/>
          <w:bCs/>
          <w:color w:val="2B91AF"/>
          <w:sz w:val="20"/>
          <w:szCs w:val="19"/>
        </w:rPr>
        <w:t xml:space="preserve">) </w:t>
      </w:r>
      <w:r w:rsidR="00B3754B" w:rsidRPr="00B3656A">
        <w:rPr>
          <w:rFonts w:hint="eastAsia"/>
          <w:sz w:val="20"/>
        </w:rPr>
        <w:t>所对应的值</w:t>
      </w:r>
      <w:r w:rsidR="00B3754B">
        <w:rPr>
          <w:rFonts w:ascii="Consolas" w:hAnsi="Consolas" w:cs="Consolas" w:hint="eastAsia"/>
          <w:bCs/>
          <w:color w:val="2B91AF"/>
          <w:sz w:val="20"/>
          <w:szCs w:val="19"/>
        </w:rPr>
        <w:t>，</w:t>
      </w:r>
      <w:r w:rsidR="00B3754B" w:rsidRPr="00B3656A">
        <w:rPr>
          <w:rFonts w:hint="eastAsia"/>
          <w:sz w:val="20"/>
        </w:rPr>
        <w:t>可能是</w:t>
      </w:r>
      <w:r w:rsidR="00B3754B">
        <w:rPr>
          <w:rFonts w:ascii="Consolas" w:hAnsi="Consolas" w:cs="Consolas" w:hint="eastAsia"/>
          <w:bCs/>
          <w:color w:val="2B91AF"/>
          <w:sz w:val="20"/>
          <w:szCs w:val="19"/>
        </w:rPr>
        <w:t xml:space="preserve"> </w:t>
      </w:r>
      <w:r w:rsidR="00B3754B">
        <w:rPr>
          <w:rFonts w:ascii="Consolas" w:hAnsi="Consolas" w:cs="Consolas"/>
          <w:bCs/>
          <w:color w:val="2B91AF"/>
          <w:sz w:val="20"/>
          <w:szCs w:val="19"/>
        </w:rPr>
        <w:t xml:space="preserve">JObject, JArray, JValue </w:t>
      </w:r>
      <w:r w:rsidR="00873DE7" w:rsidRPr="00B3656A">
        <w:rPr>
          <w:rFonts w:hint="eastAsia"/>
          <w:sz w:val="20"/>
        </w:rPr>
        <w:t>或者</w:t>
      </w:r>
      <w:r w:rsidR="00873DE7">
        <w:rPr>
          <w:rFonts w:ascii="Consolas" w:hAnsi="Consolas" w:cs="Consolas" w:hint="eastAsia"/>
          <w:bCs/>
          <w:color w:val="2B91AF"/>
          <w:sz w:val="20"/>
          <w:szCs w:val="19"/>
        </w:rPr>
        <w:t xml:space="preserve"> </w:t>
      </w:r>
      <w:r w:rsidR="00873DE7">
        <w:rPr>
          <w:rFonts w:ascii="Consolas" w:hAnsi="Consolas" w:cs="Consolas"/>
          <w:bCs/>
          <w:color w:val="2B91AF"/>
          <w:sz w:val="20"/>
          <w:szCs w:val="19"/>
        </w:rPr>
        <w:t>null</w:t>
      </w: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 </w:t>
      </w:r>
    </w:p>
    <w:p w14:paraId="22480B0D" w14:textId="77777777" w:rsidR="00FD67EB" w:rsidRDefault="00FD67EB" w:rsidP="0080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67E12" w14:textId="6CD62DD3" w:rsidR="00802A64" w:rsidRDefault="00802A64" w:rsidP="00802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jo = jtoken.Value&lt;JToken&gt;(</w:t>
      </w:r>
      <w:r>
        <w:rPr>
          <w:rFonts w:ascii="Consolas" w:hAnsi="Consolas" w:cs="Consolas"/>
          <w:color w:val="A31515"/>
          <w:sz w:val="19"/>
          <w:szCs w:val="19"/>
        </w:rPr>
        <w:t>"fdddf"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66D6B">
        <w:rPr>
          <w:rFonts w:ascii="Consolas" w:hAnsi="Consolas" w:cs="Consolas"/>
          <w:color w:val="000000"/>
          <w:sz w:val="19"/>
          <w:szCs w:val="19"/>
        </w:rPr>
        <w:t xml:space="preserve"> - key </w:t>
      </w:r>
      <w:r w:rsidR="00A66D6B">
        <w:rPr>
          <w:rFonts w:ascii="Consolas" w:hAnsi="Consolas" w:cs="Consolas" w:hint="eastAsia"/>
          <w:color w:val="000000"/>
          <w:sz w:val="19"/>
          <w:szCs w:val="19"/>
        </w:rPr>
        <w:t>不存在，则抛出错误</w:t>
      </w:r>
    </w:p>
    <w:p w14:paraId="07DC3D52" w14:textId="5257EAE7" w:rsidR="00925421" w:rsidRPr="00CD7A1C" w:rsidRDefault="00CD7A1C" w:rsidP="00CD7A1C">
      <w:pPr>
        <w:spacing w:after="0"/>
        <w:ind w:firstLine="720"/>
        <w:rPr>
          <w:rFonts w:ascii="Consolas" w:eastAsia="Times New Roman" w:hAnsi="Consolas" w:cs="Consolas"/>
          <w:bCs/>
          <w:color w:val="2B91AF"/>
          <w:sz w:val="14"/>
          <w:szCs w:val="19"/>
        </w:rPr>
      </w:pPr>
      <w:r w:rsidRPr="00CD7A1C">
        <w:rPr>
          <w:rFonts w:ascii="Consolas" w:hAnsi="Consolas" w:cs="Consolas"/>
          <w:color w:val="A31515"/>
          <w:sz w:val="16"/>
          <w:szCs w:val="19"/>
        </w:rPr>
        <w:t>Error: Object reference not set to an instance of an object.</w:t>
      </w:r>
    </w:p>
    <w:p w14:paraId="11DB8C58" w14:textId="6274AC77" w:rsidR="00CD7A1C" w:rsidRDefault="00CD7A1C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31092A65" w14:textId="75380360" w:rsidR="00FE779B" w:rsidRDefault="00FE779B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------------------------------------------------------------------------</w:t>
      </w:r>
    </w:p>
    <w:p w14:paraId="00BEF1F4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3854D324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'course_editions': {</w:t>
      </w:r>
    </w:p>
    <w:p w14:paraId="2934DA15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'2014SL': [20, 22, 33],</w:t>
      </w:r>
    </w:p>
    <w:p w14:paraId="6B9F19F0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'2015SL': { year: 2015, month: 12 }</w:t>
      </w:r>
    </w:p>
    <w:p w14:paraId="51B302E0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},</w:t>
      </w:r>
    </w:p>
    <w:p w14:paraId="5B821A6C" w14:textId="07D7AEF5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'Customer': 'VIP',</w:t>
      </w:r>
      <w:r w:rsidR="00F30611">
        <w:rPr>
          <w:rFonts w:ascii="Consolas" w:hAnsi="Consolas" w:cs="Consolas"/>
          <w:color w:val="800000"/>
          <w:sz w:val="19"/>
          <w:szCs w:val="19"/>
        </w:rPr>
        <w:t xml:space="preserve">     </w:t>
      </w:r>
    </w:p>
    <w:p w14:paraId="293C9347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'Score': [{id: 101},{id: 300}, {ID: 304}, {NO: 405}, {id: 308}],</w:t>
      </w:r>
    </w:p>
    <w:p w14:paraId="13EACFCE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'Teacher': {}</w:t>
      </w:r>
    </w:p>
    <w:p w14:paraId="3232D07A" w14:textId="77777777" w:rsidR="00FE779B" w:rsidRDefault="00FE779B" w:rsidP="00FE7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4F49E" w14:textId="77777777" w:rsidR="00FE779B" w:rsidRDefault="00FE779B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1CCC74CF" w14:textId="57F236F9" w:rsidR="009D163F" w:rsidRDefault="009D163F" w:rsidP="009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3FD">
        <w:rPr>
          <w:rFonts w:ascii="Consolas" w:eastAsia="Times New Roman" w:hAnsi="Consolas" w:cs="Consolas"/>
          <w:bCs/>
          <w:color w:val="2B91AF"/>
          <w:sz w:val="20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363FD">
        <w:rPr>
          <w:rFonts w:ascii="Consolas" w:eastAsia="Times New Roman" w:hAnsi="Consolas" w:cs="Consolas"/>
          <w:bCs/>
          <w:color w:val="2B91AF"/>
          <w:sz w:val="20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6AA9F46D" w14:textId="77777777" w:rsidR="009D163F" w:rsidRDefault="009D163F" w:rsidP="009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jo = jtoken.Value&lt;</w:t>
      </w:r>
      <w:r w:rsidRPr="004363FD">
        <w:rPr>
          <w:rFonts w:ascii="Consolas" w:eastAsia="Times New Roman" w:hAnsi="Consolas" w:cs="Consolas"/>
          <w:bCs/>
          <w:color w:val="2B91AF"/>
          <w:sz w:val="20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694DC" w14:textId="1512E187" w:rsidR="00577728" w:rsidRDefault="009D163F" w:rsidP="009D163F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 w:rsidRPr="004363FD">
        <w:rPr>
          <w:rFonts w:ascii="Consolas" w:eastAsia="Times New Roman" w:hAnsi="Consolas" w:cs="Consolas"/>
          <w:bCs/>
          <w:color w:val="2B91AF"/>
          <w:sz w:val="20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"el={0} type={1} hasValue:{2}"</w:t>
      </w:r>
      <w:r>
        <w:rPr>
          <w:rFonts w:ascii="Consolas" w:hAnsi="Consolas" w:cs="Consolas"/>
          <w:color w:val="000000"/>
          <w:sz w:val="19"/>
          <w:szCs w:val="19"/>
        </w:rPr>
        <w:t>,jo, jo.GetType(), jo.HasValues);</w:t>
      </w:r>
    </w:p>
    <w:p w14:paraId="776BD437" w14:textId="7EB93FDB" w:rsidR="00FE779B" w:rsidRDefault="00FE779B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23D3BAC2" w14:textId="027B810F" w:rsidR="00FE779B" w:rsidRDefault="00C311F4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5712D0AC" wp14:editId="07DC477B">
            <wp:extent cx="441007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681A" w14:textId="147D4F48" w:rsidR="00FE779B" w:rsidRDefault="00FE779B" w:rsidP="007C5D36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67A3B776" w14:textId="77777777" w:rsidR="00813453" w:rsidRDefault="00813453" w:rsidP="008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jo = jtoken.Value&lt;</w:t>
      </w:r>
      <w:r w:rsidRPr="00BA3E83">
        <w:rPr>
          <w:rFonts w:ascii="Consolas" w:eastAsia="Times New Roman" w:hAnsi="Consolas" w:cs="Consolas"/>
          <w:bCs/>
          <w:color w:val="2B91AF"/>
          <w:sz w:val="20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C20D86" w14:textId="77777777" w:rsidR="00813453" w:rsidRDefault="00813453" w:rsidP="00813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jo1 = jtoken.Value&lt;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D6402" w14:textId="1C3F092E" w:rsidR="007E715F" w:rsidRDefault="00813453" w:rsidP="008134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A3E83">
        <w:rPr>
          <w:rFonts w:ascii="Consolas" w:eastAsia="Times New Roman" w:hAnsi="Consolas" w:cs="Consolas"/>
          <w:bCs/>
          <w:color w:val="2B91AF"/>
          <w:sz w:val="20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"el={0} type={1} hasValue:{2}"</w:t>
      </w:r>
      <w:r>
        <w:rPr>
          <w:rFonts w:ascii="Consolas" w:hAnsi="Consolas" w:cs="Consolas"/>
          <w:color w:val="000000"/>
          <w:sz w:val="19"/>
          <w:szCs w:val="19"/>
        </w:rPr>
        <w:t>,jo, jo.GetType(), jo1);</w:t>
      </w:r>
    </w:p>
    <w:p w14:paraId="394FED12" w14:textId="2D333220" w:rsidR="00740C11" w:rsidRDefault="00740C1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46E1E14D" w14:textId="238C6E0C" w:rsidR="005137CB" w:rsidRDefault="005137CB" w:rsidP="0051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jo1 = jtoken.Value&lt;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?&gt;(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F30611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="00F30611">
        <w:rPr>
          <w:rFonts w:ascii="Consolas" w:hAnsi="Consolas" w:cs="Consolas"/>
          <w:color w:val="800000"/>
          <w:sz w:val="19"/>
          <w:szCs w:val="19"/>
        </w:rPr>
        <w:t>'Customer': null,  'Customer': ,</w:t>
      </w:r>
    </w:p>
    <w:p w14:paraId="2016C114" w14:textId="77777777" w:rsidR="005137CB" w:rsidRDefault="005137CB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14F55863" w14:textId="32B19A42" w:rsidR="00740C11" w:rsidRDefault="00740C1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627792E4" w14:textId="53732599" w:rsidR="00627A46" w:rsidRPr="005959F1" w:rsidRDefault="005137CB" w:rsidP="00813453">
      <w:pPr>
        <w:spacing w:after="0"/>
        <w:rPr>
          <w:rFonts w:ascii="Consolas" w:hAnsi="Consolas" w:cs="Consolas"/>
          <w:bCs/>
          <w:color w:val="2B91AF"/>
          <w:sz w:val="18"/>
          <w:szCs w:val="19"/>
        </w:rPr>
      </w:pP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JToken.Value</w:t>
      </w:r>
      <w:r w:rsidR="00CA2AF4">
        <w:rPr>
          <w:rFonts w:ascii="Consolas" w:eastAsia="Times New Roman" w:hAnsi="Consolas" w:cs="Consolas"/>
          <w:bCs/>
          <w:color w:val="2B91AF"/>
          <w:sz w:val="20"/>
          <w:szCs w:val="19"/>
        </w:rPr>
        <w:t>s</w:t>
      </w: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&lt;T&gt;(</w:t>
      </w:r>
      <w:r w:rsidRPr="004F314C">
        <w:rPr>
          <w:sz w:val="20"/>
        </w:rPr>
        <w:t>Key</w:t>
      </w:r>
      <w:r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)</w:t>
      </w:r>
      <w:r w:rsidR="005959F1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 -</w:t>
      </w:r>
      <w:r w:rsidR="005959F1" w:rsidRPr="00611CC0">
        <w:rPr>
          <w:rFonts w:hint="eastAsia"/>
          <w:sz w:val="20"/>
        </w:rPr>
        <w:t>应用于</w:t>
      </w:r>
      <w:r w:rsidR="005959F1">
        <w:rPr>
          <w:rFonts w:ascii="Consolas" w:hAnsi="Consolas" w:cs="Consolas"/>
          <w:bCs/>
          <w:color w:val="2B91AF"/>
          <w:sz w:val="20"/>
          <w:szCs w:val="19"/>
        </w:rPr>
        <w:t>JArray</w:t>
      </w:r>
      <w:r w:rsidR="00801C92">
        <w:rPr>
          <w:rFonts w:ascii="Consolas" w:hAnsi="Consolas" w:cs="Consolas"/>
          <w:bCs/>
          <w:color w:val="2B91AF"/>
          <w:sz w:val="20"/>
          <w:szCs w:val="19"/>
        </w:rPr>
        <w:t xml:space="preserve">, </w:t>
      </w:r>
      <w:r w:rsidR="00801C92" w:rsidRPr="00611CC0">
        <w:rPr>
          <w:rFonts w:hint="eastAsia"/>
          <w:sz w:val="20"/>
        </w:rPr>
        <w:t>如果是</w:t>
      </w:r>
      <w:r w:rsidR="00801C92">
        <w:rPr>
          <w:rFonts w:ascii="Consolas" w:hAnsi="Consolas" w:cs="Consolas"/>
          <w:bCs/>
          <w:color w:val="2B91AF"/>
          <w:sz w:val="20"/>
          <w:szCs w:val="19"/>
        </w:rPr>
        <w:t>JObject</w:t>
      </w:r>
      <w:r w:rsidR="00801C92" w:rsidRPr="00611CC0">
        <w:rPr>
          <w:rFonts w:hint="eastAsia"/>
          <w:sz w:val="20"/>
        </w:rPr>
        <w:t>集合</w:t>
      </w:r>
      <w:r w:rsidR="00801C92">
        <w:rPr>
          <w:rFonts w:ascii="Consolas" w:hAnsi="Consolas" w:cs="Consolas" w:hint="eastAsia"/>
          <w:bCs/>
          <w:color w:val="2B91AF"/>
          <w:sz w:val="20"/>
          <w:szCs w:val="19"/>
        </w:rPr>
        <w:t>，</w:t>
      </w:r>
      <w:r w:rsidR="00801C92">
        <w:rPr>
          <w:rFonts w:ascii="Consolas" w:hAnsi="Consolas" w:cs="Consolas"/>
          <w:bCs/>
          <w:color w:val="2B91AF"/>
          <w:sz w:val="20"/>
          <w:szCs w:val="19"/>
        </w:rPr>
        <w:t>Key</w:t>
      </w:r>
      <w:r w:rsidR="00801C92" w:rsidRPr="00611CC0">
        <w:rPr>
          <w:rFonts w:hint="eastAsia"/>
          <w:sz w:val="20"/>
        </w:rPr>
        <w:t>是</w:t>
      </w:r>
      <w:r w:rsidR="00801C92">
        <w:rPr>
          <w:rFonts w:ascii="Consolas" w:hAnsi="Consolas" w:cs="Consolas"/>
          <w:bCs/>
          <w:color w:val="2B91AF"/>
          <w:sz w:val="20"/>
          <w:szCs w:val="19"/>
        </w:rPr>
        <w:t xml:space="preserve">JPropertys[Key] </w:t>
      </w:r>
      <w:r w:rsidR="00D06158" w:rsidRPr="00611CC0">
        <w:rPr>
          <w:rFonts w:hint="eastAsia"/>
          <w:sz w:val="20"/>
        </w:rPr>
        <w:t>返回对应</w:t>
      </w:r>
      <w:r w:rsidR="005119AD">
        <w:rPr>
          <w:rFonts w:hint="eastAsia"/>
          <w:sz w:val="20"/>
        </w:rPr>
        <w:t>值</w:t>
      </w:r>
    </w:p>
    <w:p w14:paraId="7E5E3B2C" w14:textId="20BE88F0" w:rsidR="00627A46" w:rsidRDefault="00240F75" w:rsidP="00813453">
      <w:pPr>
        <w:spacing w:after="0"/>
        <w:rPr>
          <w:sz w:val="20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Values</w:t>
      </w:r>
      <w:r w:rsidR="004A375C">
        <w:rPr>
          <w:rFonts w:ascii="Consolas" w:eastAsia="Times New Roman" w:hAnsi="Consolas" w:cs="Consolas"/>
          <w:bCs/>
          <w:color w:val="2B91AF"/>
          <w:sz w:val="18"/>
          <w:szCs w:val="19"/>
        </w:rPr>
        <w:t>&lt;T&gt;</w:t>
      </w:r>
      <w:r w:rsidR="004A375C"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(</w:t>
      </w:r>
      <w:r w:rsidR="004A375C" w:rsidRPr="004F314C">
        <w:rPr>
          <w:sz w:val="20"/>
        </w:rPr>
        <w:t>Key</w:t>
      </w:r>
      <w:r w:rsidR="004A375C"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)</w:t>
      </w:r>
      <w:r w:rsidR="004A375C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 </w:t>
      </w:r>
      <w:r w:rsidR="004A375C" w:rsidRPr="004A375C">
        <w:rPr>
          <w:rFonts w:hint="eastAsia"/>
          <w:sz w:val="20"/>
        </w:rPr>
        <w:t>很容易跟</w:t>
      </w:r>
      <w:r w:rsidR="004A375C">
        <w:rPr>
          <w:rFonts w:ascii="Consolas" w:eastAsia="Times New Roman" w:hAnsi="Consolas" w:cs="Consolas"/>
          <w:bCs/>
          <w:color w:val="2B91AF"/>
          <w:sz w:val="18"/>
          <w:szCs w:val="19"/>
        </w:rPr>
        <w:t>Value&lt;T&gt;</w:t>
      </w:r>
      <w:r w:rsidR="004A375C"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(</w:t>
      </w:r>
      <w:r w:rsidR="004A375C" w:rsidRPr="004F314C">
        <w:rPr>
          <w:sz w:val="20"/>
        </w:rPr>
        <w:t>Key</w:t>
      </w:r>
      <w:r w:rsidR="004A375C" w:rsidRPr="001041D4">
        <w:rPr>
          <w:rFonts w:ascii="Consolas" w:eastAsia="Times New Roman" w:hAnsi="Consolas" w:cs="Consolas"/>
          <w:bCs/>
          <w:color w:val="2B91AF"/>
          <w:sz w:val="20"/>
          <w:szCs w:val="19"/>
        </w:rPr>
        <w:t>)</w:t>
      </w:r>
      <w:r w:rsidR="004A375C">
        <w:rPr>
          <w:rFonts w:ascii="Consolas" w:eastAsia="Times New Roman" w:hAnsi="Consolas" w:cs="Consolas"/>
          <w:bCs/>
          <w:color w:val="2B91AF"/>
          <w:sz w:val="20"/>
          <w:szCs w:val="19"/>
        </w:rPr>
        <w:t xml:space="preserve"> </w:t>
      </w:r>
      <w:r w:rsidR="004A375C" w:rsidRPr="004A375C">
        <w:rPr>
          <w:rFonts w:hint="eastAsia"/>
          <w:sz w:val="20"/>
        </w:rPr>
        <w:t>搞混淆</w:t>
      </w:r>
    </w:p>
    <w:p w14:paraId="56A45FFB" w14:textId="7B0306AF" w:rsidR="00F64494" w:rsidRDefault="00F64494" w:rsidP="00813453">
      <w:pPr>
        <w:spacing w:after="0"/>
        <w:rPr>
          <w:rFonts w:ascii="Consolas" w:hAnsi="Consolas" w:cs="Consolas"/>
          <w:color w:val="800000"/>
          <w:sz w:val="19"/>
          <w:szCs w:val="19"/>
        </w:rPr>
      </w:pPr>
    </w:p>
    <w:p w14:paraId="3E2453FF" w14:textId="3D08A55C" w:rsidR="00F64494" w:rsidRPr="00321528" w:rsidRDefault="00F64494" w:rsidP="00813453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 w:rsidRPr="00321528">
        <w:rPr>
          <w:rFonts w:ascii="Consolas" w:hAnsi="Consolas" w:cs="Consolas" w:hint="eastAsia"/>
          <w:color w:val="FF0000"/>
          <w:sz w:val="19"/>
          <w:szCs w:val="19"/>
        </w:rPr>
        <w:t>看懂下面的例子，就明白区别了</w:t>
      </w:r>
    </w:p>
    <w:p w14:paraId="48983308" w14:textId="70AB671D" w:rsidR="000C3BFE" w:rsidRPr="004A375C" w:rsidRDefault="000C3BFE" w:rsidP="00813453">
      <w:pPr>
        <w:spacing w:after="0"/>
        <w:rPr>
          <w:sz w:val="20"/>
        </w:rPr>
      </w:pPr>
      <w:r>
        <w:rPr>
          <w:rFonts w:ascii="Consolas" w:hAnsi="Consolas" w:cs="Consolas"/>
          <w:color w:val="800000"/>
          <w:sz w:val="19"/>
          <w:szCs w:val="19"/>
        </w:rPr>
        <w:t>'Score': [101, 203, 304, 405]</w:t>
      </w:r>
    </w:p>
    <w:p w14:paraId="67579496" w14:textId="43B6FE5A" w:rsidR="00F20392" w:rsidRDefault="000C3BFE" w:rsidP="008134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 w:rsidR="00A113D6">
        <w:rPr>
          <w:rFonts w:ascii="Consolas" w:hAnsi="Consolas" w:cs="Consolas"/>
          <w:color w:val="000000"/>
          <w:sz w:val="19"/>
          <w:szCs w:val="19"/>
        </w:rPr>
        <w:t xml:space="preserve"> - Values&lt;</w:t>
      </w:r>
      <w:r w:rsidR="00A113D6" w:rsidRPr="00400FBA">
        <w:rPr>
          <w:rFonts w:ascii="Consolas" w:eastAsia="Times New Roman" w:hAnsi="Consolas" w:cs="Consolas"/>
          <w:bCs/>
          <w:color w:val="2B91AF"/>
          <w:sz w:val="19"/>
          <w:szCs w:val="19"/>
        </w:rPr>
        <w:t>T</w:t>
      </w:r>
      <w:r w:rsidR="00A113D6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A113D6">
        <w:rPr>
          <w:rFonts w:ascii="Consolas" w:hAnsi="Consolas" w:cs="Consolas" w:hint="eastAsia"/>
          <w:color w:val="000000"/>
          <w:sz w:val="19"/>
          <w:szCs w:val="19"/>
        </w:rPr>
        <w:t>返回</w:t>
      </w:r>
      <w:r w:rsidR="00A113D6" w:rsidRPr="007C5D36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 w:rsidR="00275B82">
        <w:rPr>
          <w:rFonts w:ascii="Consolas" w:hAnsi="Consolas" w:cs="Consolas"/>
          <w:color w:val="000000"/>
          <w:sz w:val="19"/>
          <w:szCs w:val="19"/>
        </w:rPr>
        <w:t>&lt;</w:t>
      </w:r>
      <w:r w:rsidR="00275B82" w:rsidRPr="00400FBA">
        <w:rPr>
          <w:rFonts w:ascii="Consolas" w:eastAsia="Times New Roman" w:hAnsi="Consolas" w:cs="Consolas"/>
          <w:bCs/>
          <w:color w:val="2B91AF"/>
          <w:sz w:val="19"/>
          <w:szCs w:val="19"/>
        </w:rPr>
        <w:t>T</w:t>
      </w:r>
      <w:r w:rsidR="00275B82">
        <w:rPr>
          <w:rFonts w:ascii="Consolas" w:hAnsi="Consolas" w:cs="Consolas"/>
          <w:color w:val="000000"/>
          <w:sz w:val="19"/>
          <w:szCs w:val="19"/>
        </w:rPr>
        <w:t>&gt;</w:t>
      </w:r>
    </w:p>
    <w:p w14:paraId="20DCA562" w14:textId="7B5C7470" w:rsidR="000C3BFE" w:rsidRDefault="000C3BF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24EBECE4" w14:textId="789ECCBD" w:rsidR="00971BCC" w:rsidRDefault="00971BCC" w:rsidP="00813453">
      <w:pPr>
        <w:spacing w:after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'Score': [{id: 101},{id: 300}, {ID: 304}, {NO: 405}, {id: 308}]</w:t>
      </w:r>
    </w:p>
    <w:p w14:paraId="7F215CCD" w14:textId="6E5040B3" w:rsidR="00302079" w:rsidRDefault="00302079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scores = jtoken.Value&lt;</w:t>
      </w:r>
      <w:r w:rsidRPr="00D92EAD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).Values&lt;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65314" w14:textId="2C0E0919" w:rsidR="00F20392" w:rsidRDefault="00F2039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317FCE0A" w14:textId="0F1013D4" w:rsidR="00F20392" w:rsidRDefault="00F2039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6D55659" w14:textId="715E8638" w:rsidR="00F20392" w:rsidRDefault="00F2039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52501624" w14:textId="656E5066" w:rsidR="00F20392" w:rsidRDefault="00F2039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540F336B" w14:textId="01C9CDDB" w:rsidR="00F20392" w:rsidRDefault="00F2039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35EAFC3D" w14:textId="12DB740D" w:rsidR="007077FC" w:rsidRDefault="007077FC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07FFD092" w14:textId="45A4F7EB" w:rsidR="007077FC" w:rsidRPr="005409FF" w:rsidRDefault="00A113D6" w:rsidP="00813453">
      <w:pPr>
        <w:spacing w:after="0"/>
        <w:rPr>
          <w:rFonts w:ascii="Consolas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F9FCFF" wp14:editId="525D9182">
            <wp:simplePos x="0" y="0"/>
            <wp:positionH relativeFrom="column">
              <wp:posOffset>4530507</wp:posOffset>
            </wp:positionH>
            <wp:positionV relativeFrom="paragraph">
              <wp:posOffset>10</wp:posOffset>
            </wp:positionV>
            <wp:extent cx="21240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03" y="21472"/>
                <wp:lineTo x="2150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FA">
        <w:rPr>
          <w:rFonts w:ascii="Consolas" w:eastAsia="Times New Roman" w:hAnsi="Consolas" w:cs="Consolas"/>
          <w:bCs/>
          <w:color w:val="2B91AF"/>
          <w:sz w:val="24"/>
          <w:szCs w:val="19"/>
        </w:rPr>
        <w:t>JToken.</w:t>
      </w:r>
      <w:r w:rsidR="007077FC" w:rsidRPr="007077FC">
        <w:rPr>
          <w:rFonts w:ascii="Consolas" w:eastAsia="Times New Roman" w:hAnsi="Consolas" w:cs="Consolas"/>
          <w:bCs/>
          <w:color w:val="2B91AF"/>
          <w:sz w:val="24"/>
          <w:szCs w:val="19"/>
        </w:rPr>
        <w:t>ToObject</w:t>
      </w:r>
      <w:r w:rsidR="007077FC">
        <w:rPr>
          <w:rFonts w:ascii="Consolas" w:eastAsia="Times New Roman" w:hAnsi="Consolas" w:cs="Consolas"/>
          <w:bCs/>
          <w:color w:val="2B91AF"/>
          <w:sz w:val="24"/>
          <w:szCs w:val="19"/>
        </w:rPr>
        <w:t>&lt;&gt;</w:t>
      </w:r>
      <w:r w:rsidR="005409FF">
        <w:rPr>
          <w:rFonts w:ascii="Consolas" w:eastAsia="Times New Roman" w:hAnsi="Consolas" w:cs="Consolas"/>
          <w:bCs/>
          <w:color w:val="2B91AF"/>
          <w:sz w:val="24"/>
          <w:szCs w:val="19"/>
        </w:rPr>
        <w:t xml:space="preserve">() – </w:t>
      </w:r>
      <w:r w:rsidR="005409FF" w:rsidRPr="00620FD8">
        <w:rPr>
          <w:rFonts w:hint="eastAsia"/>
        </w:rPr>
        <w:t>比较好理解，转化为强类型</w:t>
      </w:r>
    </w:p>
    <w:p w14:paraId="0EF4E2EB" w14:textId="737C032B" w:rsidR="002D593E" w:rsidRDefault="002D593E" w:rsidP="002D593E">
      <w:pPr>
        <w:spacing w:after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'Score': [{id: 101},{id: 300}, {ID: 304}, {NO: 405}, {id: 308}]</w:t>
      </w:r>
    </w:p>
    <w:p w14:paraId="022D2138" w14:textId="77777777" w:rsidR="008B2F47" w:rsidRDefault="008B2F47" w:rsidP="000E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BCEE68" w14:textId="5FF7C2E0" w:rsidR="000E24AE" w:rsidRDefault="000E24AE" w:rsidP="000E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MYID</w:t>
      </w:r>
    </w:p>
    <w:p w14:paraId="4112E70B" w14:textId="1A21985F" w:rsidR="000E24AE" w:rsidRDefault="000E24AE" w:rsidP="000E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3673FB" w14:textId="58597D6E" w:rsidR="000E24AE" w:rsidRDefault="002D593E" w:rsidP="002D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E24AE">
        <w:rPr>
          <w:rFonts w:ascii="Consolas" w:hAnsi="Consolas" w:cs="Consolas"/>
          <w:color w:val="0000FF"/>
          <w:sz w:val="19"/>
          <w:szCs w:val="19"/>
        </w:rPr>
        <w:t>public</w:t>
      </w:r>
      <w:r w:rsidR="000E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24AE">
        <w:rPr>
          <w:rFonts w:ascii="Consolas" w:hAnsi="Consolas" w:cs="Consolas"/>
          <w:color w:val="0000FF"/>
          <w:sz w:val="19"/>
          <w:szCs w:val="19"/>
        </w:rPr>
        <w:t>string</w:t>
      </w:r>
      <w:r w:rsidR="000E24AE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="000E24AE">
        <w:rPr>
          <w:rFonts w:ascii="Consolas" w:hAnsi="Consolas" w:cs="Consolas"/>
          <w:color w:val="0000FF"/>
          <w:sz w:val="19"/>
          <w:szCs w:val="19"/>
        </w:rPr>
        <w:t>get</w:t>
      </w:r>
      <w:r w:rsidR="000E24A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0E24AE">
        <w:rPr>
          <w:rFonts w:ascii="Consolas" w:hAnsi="Consolas" w:cs="Consolas"/>
          <w:color w:val="0000FF"/>
          <w:sz w:val="19"/>
          <w:szCs w:val="19"/>
        </w:rPr>
        <w:t>set</w:t>
      </w:r>
      <w:r w:rsidR="000E24AE">
        <w:rPr>
          <w:rFonts w:ascii="Consolas" w:hAnsi="Consolas" w:cs="Consolas"/>
          <w:color w:val="000000"/>
          <w:sz w:val="19"/>
          <w:szCs w:val="19"/>
        </w:rPr>
        <w:t>; }</w:t>
      </w:r>
    </w:p>
    <w:p w14:paraId="7D0C15A2" w14:textId="31510448" w:rsidR="000E24AE" w:rsidRDefault="000E24AE" w:rsidP="000E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54581" w14:textId="4778C703" w:rsidR="008B2F47" w:rsidRDefault="008B2F47" w:rsidP="000E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3D17E" w14:textId="0233C680" w:rsidR="004E3777" w:rsidRDefault="004E3777" w:rsidP="004E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88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F2988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698BA86" w14:textId="3056346F" w:rsidR="004E3777" w:rsidRDefault="004E3777" w:rsidP="004E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988"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F2988">
        <w:rPr>
          <w:rFonts w:ascii="Consolas" w:hAnsi="Consolas" w:cs="Consolas"/>
          <w:color w:val="2B91AF"/>
          <w:sz w:val="19"/>
          <w:szCs w:val="19"/>
        </w:rPr>
        <w:t>MYID</w:t>
      </w:r>
      <w:r>
        <w:rPr>
          <w:rFonts w:ascii="Consolas" w:hAnsi="Consolas" w:cs="Consolas"/>
          <w:color w:val="000000"/>
          <w:sz w:val="19"/>
          <w:szCs w:val="19"/>
        </w:rPr>
        <w:t>&gt; jos = jtoken.Value&lt;</w:t>
      </w:r>
      <w:r w:rsidRPr="002F2988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"Score"</w:t>
      </w:r>
      <w:r>
        <w:rPr>
          <w:rFonts w:ascii="Consolas" w:hAnsi="Consolas" w:cs="Consolas"/>
          <w:color w:val="000000"/>
          <w:sz w:val="19"/>
          <w:szCs w:val="19"/>
        </w:rPr>
        <w:t>).ToObject&lt;</w:t>
      </w:r>
      <w:r w:rsidRPr="002F2988"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F2988">
        <w:rPr>
          <w:rFonts w:ascii="Consolas" w:hAnsi="Consolas" w:cs="Consolas"/>
          <w:color w:val="2B91AF"/>
          <w:sz w:val="19"/>
          <w:szCs w:val="19"/>
        </w:rPr>
        <w:t>MYID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36A74983" w14:textId="190ADF4C" w:rsidR="008B2F47" w:rsidRDefault="008B2F47" w:rsidP="004E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3861CB" w14:textId="66393525" w:rsidR="004E3777" w:rsidRDefault="004E3777" w:rsidP="004E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F2988">
        <w:rPr>
          <w:rFonts w:ascii="Consolas" w:hAnsi="Consolas" w:cs="Consolas"/>
          <w:color w:val="2B91AF"/>
          <w:sz w:val="19"/>
          <w:szCs w:val="19"/>
        </w:rPr>
        <w:t>MYID</w:t>
      </w:r>
      <w:r>
        <w:rPr>
          <w:rFonts w:ascii="Consolas" w:hAnsi="Consolas" w:cs="Consolas"/>
          <w:color w:val="000000"/>
          <w:sz w:val="19"/>
          <w:szCs w:val="19"/>
        </w:rPr>
        <w:t xml:space="preserve"> jo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jos)</w:t>
      </w:r>
    </w:p>
    <w:p w14:paraId="1A0CB504" w14:textId="457D299E" w:rsidR="004E3777" w:rsidRDefault="004E3777" w:rsidP="004E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E41CB" w14:textId="7564D843" w:rsidR="00A113D6" w:rsidRDefault="004E3777" w:rsidP="00A113D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"el={0}\ntype={1}"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90D328A" w14:textId="30ED5098" w:rsidR="00A113D6" w:rsidRDefault="004E3777" w:rsidP="00A113D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 w:rsidRPr="002F2988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.FromObject(jo).ToString(), </w:t>
      </w:r>
    </w:p>
    <w:p w14:paraId="74890F20" w14:textId="60982D42" w:rsidR="004E3777" w:rsidRDefault="004E3777" w:rsidP="00A113D6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jo.GetType());</w:t>
      </w:r>
    </w:p>
    <w:p w14:paraId="2025411B" w14:textId="7057EF61" w:rsidR="00620FD8" w:rsidRDefault="004E3777" w:rsidP="004E3777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35064" w14:textId="50EB7FA8" w:rsidR="00620FD8" w:rsidRDefault="00620FD8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58D2A64" w14:textId="43A040C7" w:rsidR="00F731EB" w:rsidRDefault="00F731EB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5E1F545" w14:textId="788B563E" w:rsidR="00F731EB" w:rsidRDefault="00F731EB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1478843C" w14:textId="47E9AFD1" w:rsidR="00F731EB" w:rsidRDefault="00F731EB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6B0ABCE4" w14:textId="15FD5A1C" w:rsidR="003B3C8E" w:rsidRDefault="003B3C8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3376B193" w14:textId="6B87203A" w:rsidR="003B3C8E" w:rsidRDefault="003B3C8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39EC4A61" w14:textId="38EE4813" w:rsidR="003B3C8E" w:rsidRDefault="003B3C8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284FDCC4" w14:textId="1AD51935" w:rsidR="003B3C8E" w:rsidRDefault="003B3C8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4A9D61DE" w14:textId="5BA2C7C6" w:rsidR="007977F2" w:rsidRDefault="00382967" w:rsidP="007977F2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24"/>
          <w:szCs w:val="19"/>
        </w:rPr>
        <w:t>JToken.</w:t>
      </w:r>
      <w:r w:rsidR="007977F2" w:rsidRPr="007977F2">
        <w:rPr>
          <w:rFonts w:ascii="Consolas" w:eastAsia="Times New Roman" w:hAnsi="Consolas" w:cs="Consolas"/>
          <w:bCs/>
          <w:color w:val="2B91AF"/>
          <w:sz w:val="24"/>
          <w:szCs w:val="19"/>
        </w:rPr>
        <w:t>SelectToken</w:t>
      </w:r>
      <w:r w:rsidR="00AD5D50">
        <w:rPr>
          <w:rFonts w:ascii="Consolas" w:eastAsia="Times New Roman" w:hAnsi="Consolas" w:cs="Consolas"/>
          <w:bCs/>
          <w:color w:val="2B91AF"/>
          <w:sz w:val="24"/>
          <w:szCs w:val="19"/>
        </w:rPr>
        <w:t>(</w:t>
      </w:r>
      <w:r w:rsidR="00AD5D50" w:rsidRPr="00382967">
        <w:rPr>
          <w:rFonts w:ascii="Consolas" w:eastAsia="Times New Roman" w:hAnsi="Consolas" w:cs="Consolas"/>
          <w:bCs/>
          <w:sz w:val="24"/>
          <w:szCs w:val="19"/>
        </w:rPr>
        <w:t>jpath</w:t>
      </w:r>
      <w:r w:rsidR="00AD5D50">
        <w:rPr>
          <w:rFonts w:ascii="Consolas" w:eastAsia="Times New Roman" w:hAnsi="Consolas" w:cs="Consolas"/>
          <w:bCs/>
          <w:color w:val="2B91AF"/>
          <w:sz w:val="24"/>
          <w:szCs w:val="19"/>
        </w:rPr>
        <w:t>)</w:t>
      </w:r>
    </w:p>
    <w:p w14:paraId="34986DD0" w14:textId="163FFDB5" w:rsidR="00B75A32" w:rsidRDefault="00382967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24"/>
          <w:szCs w:val="19"/>
        </w:rPr>
        <w:t>JToken.</w:t>
      </w:r>
      <w:r w:rsidR="007977F2" w:rsidRPr="007977F2">
        <w:rPr>
          <w:rFonts w:ascii="Consolas" w:eastAsia="Times New Roman" w:hAnsi="Consolas" w:cs="Consolas"/>
          <w:bCs/>
          <w:color w:val="2B91AF"/>
          <w:sz w:val="24"/>
          <w:szCs w:val="19"/>
        </w:rPr>
        <w:t>SelectTokens</w:t>
      </w:r>
      <w:r w:rsidR="00AD5D50">
        <w:rPr>
          <w:rFonts w:ascii="Consolas" w:eastAsia="Times New Roman" w:hAnsi="Consolas" w:cs="Consolas"/>
          <w:bCs/>
          <w:color w:val="2B91AF"/>
          <w:sz w:val="24"/>
          <w:szCs w:val="19"/>
        </w:rPr>
        <w:t>(</w:t>
      </w:r>
      <w:r w:rsidR="00AD5D50" w:rsidRPr="00382967">
        <w:rPr>
          <w:rFonts w:ascii="Consolas" w:eastAsia="Times New Roman" w:hAnsi="Consolas" w:cs="Consolas"/>
          <w:bCs/>
          <w:sz w:val="24"/>
          <w:szCs w:val="19"/>
        </w:rPr>
        <w:t>jpath</w:t>
      </w:r>
      <w:r w:rsidR="00AD5D50">
        <w:rPr>
          <w:rFonts w:ascii="Consolas" w:eastAsia="Times New Roman" w:hAnsi="Consolas" w:cs="Consolas"/>
          <w:bCs/>
          <w:color w:val="2B91AF"/>
          <w:sz w:val="24"/>
          <w:szCs w:val="19"/>
        </w:rPr>
        <w:t>)</w:t>
      </w:r>
    </w:p>
    <w:p w14:paraId="3710A7BD" w14:textId="14FFDF38" w:rsidR="007977F2" w:rsidRDefault="007977F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6BD4ECD3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628E5B27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'course_editions': {</w:t>
      </w:r>
    </w:p>
    <w:p w14:paraId="0A4BD4CB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'2014SL': [20, 22, 33],</w:t>
      </w:r>
    </w:p>
    <w:p w14:paraId="1A2F1942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'2015SL': { year: 2015, month: 12 }</w:t>
      </w:r>
    </w:p>
    <w:p w14:paraId="1BE8C495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},</w:t>
      </w:r>
    </w:p>
    <w:p w14:paraId="4BCA462B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'Customer': 'VIP User',</w:t>
      </w:r>
    </w:p>
    <w:p w14:paraId="29F2C8BF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'Score': [{id: 101},{id: 300}, {ID: 304}, {NO: 405}, {id: 308}],</w:t>
      </w:r>
    </w:p>
    <w:p w14:paraId="620C1B28" w14:textId="77777777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'Teacher': [{ level: {good:100, bad:200}},{ grade:12}]</w:t>
      </w:r>
    </w:p>
    <w:p w14:paraId="057AAA39" w14:textId="31B5F16D" w:rsidR="003E44BE" w:rsidRDefault="003E44BE" w:rsidP="003E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32DDA" w14:textId="7272E9F2" w:rsidR="007977F2" w:rsidRDefault="007977F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58CCAC4" w14:textId="6DBDC02D" w:rsidR="004F56B6" w:rsidRDefault="004F56B6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03AF73E" wp14:editId="71D01FC6">
            <wp:simplePos x="0" y="0"/>
            <wp:positionH relativeFrom="margin">
              <wp:align>right</wp:align>
            </wp:positionH>
            <wp:positionV relativeFrom="paragraph">
              <wp:posOffset>98074</wp:posOffset>
            </wp:positionV>
            <wp:extent cx="2657475" cy="1725930"/>
            <wp:effectExtent l="0" t="0" r="9525" b="7620"/>
            <wp:wrapTight wrapText="bothSides">
              <wp:wrapPolygon edited="0">
                <wp:start x="0" y="0"/>
                <wp:lineTo x="0" y="21457"/>
                <wp:lineTo x="21523" y="21457"/>
                <wp:lineTo x="2152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2B91AF"/>
          <w:sz w:val="19"/>
          <w:szCs w:val="19"/>
        </w:rPr>
        <w:t>------------------------------------------------------------</w:t>
      </w:r>
    </w:p>
    <w:p w14:paraId="44A57A00" w14:textId="1979B913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412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jtoken = </w:t>
      </w:r>
      <w:r w:rsidRPr="00DF0412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1B462FE3" w14:textId="28840733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412"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&lt;JToken&gt; jts = jtoken.</w:t>
      </w:r>
      <w:r w:rsidRPr="00DF0412">
        <w:rPr>
          <w:rFonts w:ascii="Consolas" w:hAnsi="Consolas" w:cs="Consolas"/>
          <w:color w:val="2B91AF"/>
          <w:sz w:val="19"/>
          <w:szCs w:val="19"/>
        </w:rPr>
        <w:t>SelectTokens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7E1CB" w14:textId="7229279D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412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$"==Select: </w:t>
      </w:r>
      <w:r>
        <w:rPr>
          <w:rFonts w:ascii="Consolas" w:hAnsi="Consolas" w:cs="Consolas"/>
          <w:color w:val="000000"/>
          <w:sz w:val="19"/>
          <w:szCs w:val="19"/>
        </w:rPr>
        <w:t>{jts.GetType()}</w:t>
      </w:r>
      <w:r>
        <w:rPr>
          <w:rFonts w:ascii="Consolas" w:hAnsi="Consolas" w:cs="Consolas"/>
          <w:color w:val="A31515"/>
          <w:sz w:val="19"/>
          <w:szCs w:val="19"/>
        </w:rPr>
        <w:t xml:space="preserve"> 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F56B6" w:rsidRPr="004F56B6">
        <w:rPr>
          <w:noProof/>
        </w:rPr>
        <w:t xml:space="preserve"> </w:t>
      </w:r>
    </w:p>
    <w:p w14:paraId="398E09C7" w14:textId="77777777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0412">
        <w:rPr>
          <w:rFonts w:ascii="Consolas" w:hAnsi="Consolas" w:cs="Consolas"/>
          <w:color w:val="000000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DF0412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jts)</w:t>
      </w:r>
    </w:p>
    <w:p w14:paraId="1919F9D4" w14:textId="77777777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91E806" w14:textId="77777777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0412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$"----</w:t>
      </w:r>
      <w:r>
        <w:rPr>
          <w:rFonts w:ascii="Consolas" w:hAnsi="Consolas" w:cs="Consolas"/>
          <w:color w:val="000000"/>
          <w:sz w:val="19"/>
          <w:szCs w:val="19"/>
        </w:rPr>
        <w:t>{jt.GetType()}</w:t>
      </w:r>
      <w:r>
        <w:rPr>
          <w:rFonts w:ascii="Consolas" w:hAnsi="Consolas" w:cs="Consolas"/>
          <w:color w:val="A31515"/>
          <w:sz w:val="19"/>
          <w:szCs w:val="19"/>
        </w:rPr>
        <w:t>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EF5E3" w14:textId="77777777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0412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.WriteLine(jt);</w:t>
      </w:r>
    </w:p>
    <w:p w14:paraId="6DABD8C8" w14:textId="77777777" w:rsidR="00DF0412" w:rsidRDefault="00DF0412" w:rsidP="00DF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2B65B" w14:textId="74BAAB14" w:rsidR="003126F2" w:rsidRDefault="003126F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43DF04D3" w14:textId="5DC8F961" w:rsidR="004F56B6" w:rsidRDefault="004F56B6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0213D935" w14:textId="268970CD" w:rsidR="004F56B6" w:rsidRDefault="004F56B6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</w:t>
      </w:r>
    </w:p>
    <w:p w14:paraId="2EFC2CF1" w14:textId="10442C24" w:rsidR="004F56B6" w:rsidRDefault="00B32913" w:rsidP="008134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55A6E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jts = jtoken.SelectToken(</w:t>
      </w:r>
      <w:r>
        <w:rPr>
          <w:rFonts w:ascii="Consolas" w:hAnsi="Consolas" w:cs="Consolas"/>
          <w:color w:val="A31515"/>
          <w:sz w:val="19"/>
          <w:szCs w:val="19"/>
        </w:rPr>
        <w:t>"Teacher"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E1E12" w14:textId="48E9024B" w:rsidR="000B5372" w:rsidRDefault="00AD5E1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3C8B3A42" wp14:editId="74E32400">
            <wp:extent cx="2599899" cy="1511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476" cy="15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DF79" w14:textId="5D94BDEC" w:rsidR="00AD5E12" w:rsidRDefault="00AD5E12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---------------------------------------------------------------</w:t>
      </w:r>
    </w:p>
    <w:p w14:paraId="26B78386" w14:textId="735B7A15" w:rsidR="00D7703C" w:rsidRDefault="00D7703C" w:rsidP="00D77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A6E"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B55A6E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 jts = jtoken.SelectTokens(</w:t>
      </w:r>
      <w:r>
        <w:rPr>
          <w:rFonts w:ascii="Consolas" w:hAnsi="Consolas" w:cs="Consolas"/>
          <w:color w:val="A31515"/>
          <w:sz w:val="19"/>
          <w:szCs w:val="19"/>
        </w:rPr>
        <w:t>"Teacher.*"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B90821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B90821">
        <w:rPr>
          <w:rFonts w:ascii="Consolas" w:hAnsi="Consolas" w:cs="Consolas" w:hint="eastAsia"/>
          <w:color w:val="000000"/>
          <w:sz w:val="19"/>
          <w:szCs w:val="19"/>
        </w:rPr>
        <w:t>没有返回具体的对象</w:t>
      </w:r>
    </w:p>
    <w:p w14:paraId="5C72D2C3" w14:textId="55230E58" w:rsidR="004F56B6" w:rsidRDefault="00124F20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3CEA24C1" wp14:editId="7D90D155">
            <wp:extent cx="586740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C3F" w14:textId="79BA20FD" w:rsidR="004F56B6" w:rsidRDefault="004F56B6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4907D86" w14:textId="662C6202" w:rsidR="004F56B6" w:rsidRDefault="004F56B6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4FB8C8F5" w14:textId="43479645" w:rsidR="004F56B6" w:rsidRDefault="00A54293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Theme="minorEastAsia" w:hAnsiTheme="minorEastAsia" w:cs="Consolas" w:hint="eastAsia"/>
          <w:bCs/>
          <w:color w:val="2B91AF"/>
          <w:sz w:val="18"/>
          <w:szCs w:val="19"/>
        </w:rPr>
        <w:t>----------------------------------------------------------------------------------</w:t>
      </w:r>
    </w:p>
    <w:p w14:paraId="2C5CBBA5" w14:textId="409A7816" w:rsidR="00A54293" w:rsidRDefault="00954FBB" w:rsidP="00813453">
      <w:pPr>
        <w:spacing w:after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'Teacher': { level: {good:100, bad:200},  grade:12 }</w:t>
      </w:r>
    </w:p>
    <w:p w14:paraId="140C1F7B" w14:textId="6214EEE3" w:rsidR="004F56B6" w:rsidRDefault="007774F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 w:rsidRPr="00B55A6E"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B55A6E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 jts = jtoken.SelectTokens(</w:t>
      </w:r>
      <w:r>
        <w:rPr>
          <w:rFonts w:ascii="Consolas" w:hAnsi="Consolas" w:cs="Consolas"/>
          <w:color w:val="A31515"/>
          <w:sz w:val="19"/>
          <w:szCs w:val="19"/>
        </w:rPr>
        <w:t>"Teacher.*"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15DA2" w14:textId="2E011468" w:rsidR="003126F2" w:rsidRDefault="00F27F7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3D6C74F4" wp14:editId="631EC1E3">
            <wp:extent cx="2469278" cy="1119117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3367" cy="11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5AE" w14:textId="0179047E" w:rsidR="00F27F71" w:rsidRDefault="00F27F7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1AAE080E" w14:textId="696704F1" w:rsidR="00F27F71" w:rsidRDefault="00A344BB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----------------------------------------------------------------</w:t>
      </w:r>
    </w:p>
    <w:p w14:paraId="30357CB3" w14:textId="3066D365" w:rsidR="00BE570E" w:rsidRDefault="00BE570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'Teacher': [{ level: {good:100, bad:200}},{ grade:12}]</w:t>
      </w:r>
    </w:p>
    <w:p w14:paraId="01EAD682" w14:textId="65D39D8D" w:rsidR="00A344BB" w:rsidRDefault="00A344BB" w:rsidP="00A3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2AEA"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782AEA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 jts = jtoken.SelectTokens(</w:t>
      </w:r>
      <w:r>
        <w:rPr>
          <w:rFonts w:ascii="Consolas" w:hAnsi="Consolas" w:cs="Consolas"/>
          <w:color w:val="A31515"/>
          <w:sz w:val="19"/>
          <w:szCs w:val="19"/>
        </w:rPr>
        <w:t>"Teacher[*]"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B80C8" w14:textId="4EEEBDBE" w:rsidR="00A344BB" w:rsidRDefault="008E25A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10FD76F9" wp14:editId="23A3688D">
            <wp:extent cx="2750024" cy="161591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4198" cy="16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F7AB" w14:textId="58B72633" w:rsidR="008E25A1" w:rsidRDefault="008E25A1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05414C85" w14:textId="5698279F" w:rsidR="008E25A1" w:rsidRDefault="0095483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-----------------------------------------------------------------</w:t>
      </w:r>
    </w:p>
    <w:p w14:paraId="1EBAB228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@"{</w:t>
      </w:r>
    </w:p>
    <w:p w14:paraId="7B515F00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'course_editions': {</w:t>
      </w:r>
    </w:p>
    <w:p w14:paraId="7BB68539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'2014SL': [20, 22, 33],</w:t>
      </w:r>
    </w:p>
    <w:p w14:paraId="2421D039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'2015SL': { year: 2015, month: 12, price:20 }</w:t>
      </w:r>
    </w:p>
    <w:p w14:paraId="403DDF91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},</w:t>
      </w:r>
    </w:p>
    <w:p w14:paraId="20B694BF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        'Customer': 'VIP User',</w:t>
      </w:r>
    </w:p>
    <w:p w14:paraId="1775196A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'price': 18,</w:t>
      </w:r>
    </w:p>
    <w:p w14:paraId="025CA990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'Score': [{id: 101},{id: 300}, {ID: 304}, {NO: 405}, {id: 308}, {price:15}],</w:t>
      </w:r>
    </w:p>
    <w:p w14:paraId="37E1B9AD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'Teacher': [{ level: {good:100, bad:200}, price: 88},{ grade:12}]</w:t>
      </w:r>
    </w:p>
    <w:p w14:paraId="699CFCD0" w14:textId="77777777" w:rsidR="0095483E" w:rsidRDefault="0095483E" w:rsidP="00954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113A9" w14:textId="77777777" w:rsidR="00EF7D48" w:rsidRDefault="00EF7D48" w:rsidP="00E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F647A" w14:textId="25DF3B0E" w:rsidR="00EF7D48" w:rsidRDefault="00EF7D48" w:rsidP="00EF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D48"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EF7D48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 jts = jtoken.SelectTokens(</w:t>
      </w:r>
      <w:r>
        <w:rPr>
          <w:rFonts w:ascii="Consolas" w:hAnsi="Consolas" w:cs="Consolas"/>
          <w:color w:val="A31515"/>
          <w:sz w:val="19"/>
          <w:szCs w:val="19"/>
        </w:rPr>
        <w:t>"$..price"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666F4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666F4">
        <w:rPr>
          <w:rFonts w:ascii="Consolas" w:hAnsi="Consolas" w:cs="Consolas" w:hint="eastAsia"/>
          <w:color w:val="000000"/>
          <w:sz w:val="19"/>
          <w:szCs w:val="19"/>
        </w:rPr>
        <w:t>扁平化获取</w:t>
      </w:r>
      <w:r w:rsidR="00A666F4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666F4">
        <w:rPr>
          <w:rFonts w:ascii="Consolas" w:hAnsi="Consolas" w:cs="Consolas"/>
          <w:color w:val="000000"/>
          <w:sz w:val="19"/>
          <w:szCs w:val="19"/>
        </w:rPr>
        <w:t xml:space="preserve">price </w:t>
      </w:r>
      <w:r w:rsidR="00A666F4">
        <w:rPr>
          <w:rFonts w:ascii="Consolas" w:hAnsi="Consolas" w:cs="Consolas" w:hint="eastAsia"/>
          <w:color w:val="000000"/>
          <w:sz w:val="19"/>
          <w:szCs w:val="19"/>
        </w:rPr>
        <w:t>列表</w:t>
      </w:r>
    </w:p>
    <w:p w14:paraId="2634D528" w14:textId="77777777" w:rsidR="0095483E" w:rsidRDefault="0095483E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7C28F89C" w14:textId="69E15A68" w:rsidR="007774FE" w:rsidRDefault="00A666F4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noProof/>
        </w:rPr>
        <w:drawing>
          <wp:inline distT="0" distB="0" distL="0" distR="0" wp14:anchorId="21B80AA8" wp14:editId="2C7D9C49">
            <wp:extent cx="3362325" cy="1657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956" w14:textId="5A481DE4" w:rsidR="00A666F4" w:rsidRDefault="00A666F4" w:rsidP="00813453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</w:p>
    <w:p w14:paraId="55BB41F7" w14:textId="6EE51730" w:rsidR="00453F6E" w:rsidRDefault="00453F6E" w:rsidP="008134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67DB1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jts = </w:t>
      </w:r>
      <w:r w:rsidRPr="00E67DB1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.SelectToken(</w:t>
      </w:r>
      <w:r>
        <w:rPr>
          <w:rFonts w:ascii="Consolas" w:hAnsi="Consolas" w:cs="Consolas"/>
          <w:color w:val="A31515"/>
          <w:sz w:val="19"/>
          <w:szCs w:val="19"/>
        </w:rPr>
        <w:t>"$..price"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E67DB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67DB1">
        <w:rPr>
          <w:rFonts w:ascii="Consolas" w:hAnsi="Consolas" w:cs="Consolas" w:hint="eastAsia"/>
          <w:color w:val="000000"/>
          <w:sz w:val="19"/>
          <w:szCs w:val="19"/>
        </w:rPr>
        <w:t>-</w:t>
      </w:r>
      <w:r w:rsidR="00E67D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7DB1">
        <w:rPr>
          <w:rFonts w:ascii="Consolas" w:hAnsi="Consolas" w:cs="Consolas" w:hint="eastAsia"/>
          <w:color w:val="000000"/>
          <w:sz w:val="19"/>
          <w:szCs w:val="19"/>
        </w:rPr>
        <w:t>因为返回多个</w:t>
      </w:r>
      <w:r w:rsidR="00E67DB1">
        <w:rPr>
          <w:rFonts w:ascii="Consolas" w:hAnsi="Consolas" w:cs="Consolas"/>
          <w:color w:val="000000"/>
          <w:sz w:val="19"/>
          <w:szCs w:val="19"/>
        </w:rPr>
        <w:t xml:space="preserve">JToken, </w:t>
      </w:r>
      <w:r w:rsidR="00E67DB1">
        <w:rPr>
          <w:rFonts w:ascii="Consolas" w:hAnsi="Consolas" w:cs="Consolas" w:hint="eastAsia"/>
          <w:color w:val="000000"/>
          <w:sz w:val="19"/>
          <w:szCs w:val="19"/>
        </w:rPr>
        <w:t>所以会抛出错误</w:t>
      </w:r>
    </w:p>
    <w:p w14:paraId="65B76C1E" w14:textId="49E7C9AA" w:rsidR="000E60C3" w:rsidRDefault="004C1D71" w:rsidP="00813453">
      <w:pPr>
        <w:spacing w:after="0"/>
        <w:rPr>
          <w:rFonts w:ascii="Consolas" w:eastAsia="Times New Roman" w:hAnsi="Consolas" w:cs="Consolas"/>
          <w:bCs/>
          <w:color w:val="FF0000"/>
          <w:sz w:val="18"/>
          <w:szCs w:val="19"/>
        </w:rPr>
      </w:pPr>
      <w:r w:rsidRPr="0079452B">
        <w:rPr>
          <w:rFonts w:ascii="Consolas" w:eastAsia="Times New Roman" w:hAnsi="Consolas" w:cs="Consolas"/>
          <w:bCs/>
          <w:color w:val="FF0000"/>
          <w:sz w:val="18"/>
          <w:szCs w:val="19"/>
        </w:rPr>
        <w:t>Error: Path returned multiple tokens.</w:t>
      </w:r>
    </w:p>
    <w:p w14:paraId="45B8FE2F" w14:textId="77777777" w:rsidR="00B3574C" w:rsidRDefault="00B3574C" w:rsidP="00B3574C">
      <w:pPr>
        <w:spacing w:after="0"/>
        <w:rPr>
          <w:rFonts w:ascii="Consolas" w:eastAsia="Times New Roman" w:hAnsi="Consolas" w:cs="Consolas"/>
          <w:bCs/>
          <w:color w:val="2B91AF"/>
          <w:sz w:val="18"/>
          <w:szCs w:val="19"/>
        </w:rPr>
      </w:pPr>
      <w:r>
        <w:rPr>
          <w:rFonts w:ascii="Consolas" w:eastAsia="Times New Roman" w:hAnsi="Consolas" w:cs="Consolas"/>
          <w:bCs/>
          <w:color w:val="2B91AF"/>
          <w:sz w:val="18"/>
          <w:szCs w:val="19"/>
        </w:rPr>
        <w:t>-----------------------------------------------------------------</w:t>
      </w:r>
    </w:p>
    <w:p w14:paraId="5B0001B8" w14:textId="6E71BB5E" w:rsidR="00B3574C" w:rsidRDefault="00B3574C" w:rsidP="008134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3574C">
        <w:rPr>
          <w:rFonts w:ascii="Consolas" w:hAnsi="Consolas" w:cs="Consolas"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 jts = jtoken.SelectToken(</w:t>
      </w:r>
      <w:r>
        <w:rPr>
          <w:rFonts w:ascii="Consolas" w:hAnsi="Consolas" w:cs="Consolas"/>
          <w:color w:val="A31515"/>
          <w:sz w:val="19"/>
          <w:szCs w:val="19"/>
        </w:rPr>
        <w:t>"$.Score"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 w:rsidRPr="00B3574C">
        <w:rPr>
          <w:rFonts w:ascii="Consolas" w:hAnsi="Consolas" w:cs="Consolas"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FD369F8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D8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$"==Select: </w:t>
      </w:r>
      <w:r>
        <w:rPr>
          <w:rFonts w:ascii="Consolas" w:hAnsi="Consolas" w:cs="Consolas"/>
          <w:color w:val="000000"/>
          <w:sz w:val="19"/>
          <w:szCs w:val="19"/>
        </w:rPr>
        <w:t>{jts.GetType()}</w:t>
      </w:r>
      <w:r>
        <w:rPr>
          <w:rFonts w:ascii="Consolas" w:hAnsi="Consolas" w:cs="Consolas"/>
          <w:color w:val="A31515"/>
          <w:sz w:val="19"/>
          <w:szCs w:val="19"/>
        </w:rPr>
        <w:t xml:space="preserve"> 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503FE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F24D8B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 xml:space="preserve"> jt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jts)</w:t>
      </w:r>
    </w:p>
    <w:p w14:paraId="3BC70A41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E1376E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4D8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$"----</w:t>
      </w:r>
      <w:r>
        <w:rPr>
          <w:rFonts w:ascii="Consolas" w:hAnsi="Consolas" w:cs="Consolas"/>
          <w:color w:val="000000"/>
          <w:sz w:val="19"/>
          <w:szCs w:val="19"/>
        </w:rPr>
        <w:t>{jt.GetType()}</w:t>
      </w:r>
      <w:r>
        <w:rPr>
          <w:rFonts w:ascii="Consolas" w:hAnsi="Consolas" w:cs="Consolas"/>
          <w:color w:val="A31515"/>
          <w:sz w:val="19"/>
          <w:szCs w:val="19"/>
        </w:rPr>
        <w:t>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84C4E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4D8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.WriteLine(jt);</w:t>
      </w:r>
    </w:p>
    <w:p w14:paraId="533421E7" w14:textId="77777777" w:rsidR="00F24D8B" w:rsidRDefault="00F24D8B" w:rsidP="00F24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DFDDC" w14:textId="32C8E548" w:rsidR="00B3574C" w:rsidRDefault="001B0E6E" w:rsidP="00813453">
      <w:pPr>
        <w:spacing w:after="0"/>
        <w:rPr>
          <w:rFonts w:ascii="Consolas" w:eastAsia="Times New Roman" w:hAnsi="Consolas" w:cs="Consolas"/>
          <w:bCs/>
          <w:color w:val="FF0000"/>
          <w:sz w:val="18"/>
          <w:szCs w:val="19"/>
        </w:rPr>
      </w:pPr>
      <w:r>
        <w:rPr>
          <w:noProof/>
        </w:rPr>
        <w:drawing>
          <wp:inline distT="0" distB="0" distL="0" distR="0" wp14:anchorId="6010C5A2" wp14:editId="483E2CFD">
            <wp:extent cx="2688609" cy="32341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3223" cy="32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9304" w14:textId="77777777" w:rsidR="00520495" w:rsidRDefault="00520495" w:rsidP="00813453">
      <w:pPr>
        <w:spacing w:after="0"/>
        <w:rPr>
          <w:rFonts w:ascii="Consolas" w:eastAsia="Times New Roman" w:hAnsi="Consolas" w:cs="Consolas"/>
          <w:bCs/>
          <w:color w:val="FF0000"/>
          <w:sz w:val="18"/>
          <w:szCs w:val="19"/>
        </w:rPr>
      </w:pPr>
    </w:p>
    <w:p w14:paraId="1C91B558" w14:textId="1450B45D" w:rsidR="00B3574C" w:rsidRDefault="00B3574C" w:rsidP="00813453">
      <w:pPr>
        <w:spacing w:after="0"/>
        <w:rPr>
          <w:rFonts w:ascii="Consolas" w:eastAsia="Times New Roman" w:hAnsi="Consolas" w:cs="Consolas"/>
          <w:bCs/>
          <w:color w:val="FF0000"/>
          <w:sz w:val="18"/>
          <w:szCs w:val="19"/>
        </w:rPr>
      </w:pPr>
    </w:p>
    <w:p w14:paraId="77240E14" w14:textId="77777777" w:rsidR="001B0E6E" w:rsidRPr="0079452B" w:rsidRDefault="001B0E6E" w:rsidP="00813453">
      <w:pPr>
        <w:spacing w:after="0"/>
        <w:rPr>
          <w:rFonts w:ascii="Consolas" w:eastAsia="Times New Roman" w:hAnsi="Consolas" w:cs="Consolas"/>
          <w:bCs/>
          <w:color w:val="FF0000"/>
          <w:sz w:val="18"/>
          <w:szCs w:val="19"/>
        </w:rPr>
      </w:pPr>
    </w:p>
    <w:p w14:paraId="53761D4A" w14:textId="1BCA8F7B" w:rsidR="004A7EA8" w:rsidRPr="00256379" w:rsidRDefault="00C51F6B" w:rsidP="00C51F6B">
      <w:pPr>
        <w:spacing w:after="0"/>
      </w:pPr>
      <w:r w:rsidRPr="00C51F6B">
        <w:rPr>
          <w:rFonts w:ascii="Consolas" w:eastAsia="Times New Roman" w:hAnsi="Consolas" w:cs="Consolas"/>
          <w:bCs/>
          <w:color w:val="2B91AF"/>
          <w:sz w:val="24"/>
          <w:szCs w:val="19"/>
        </w:rPr>
        <w:t>JObject</w:t>
      </w:r>
      <w:r w:rsidR="00F20392">
        <w:rPr>
          <w:rFonts w:ascii="SimSun" w:eastAsia="SimSun" w:hAnsi="SimSun" w:cs="SimSun" w:hint="eastAsia"/>
          <w:bCs/>
          <w:color w:val="2B91AF"/>
          <w:sz w:val="24"/>
          <w:szCs w:val="19"/>
        </w:rPr>
        <w:t>，</w:t>
      </w:r>
      <w:r w:rsidR="00F20392" w:rsidRPr="00C51F6B">
        <w:rPr>
          <w:rFonts w:ascii="Consolas" w:eastAsia="Times New Roman" w:hAnsi="Consolas" w:cs="Consolas"/>
          <w:bCs/>
          <w:color w:val="2B91AF"/>
          <w:sz w:val="24"/>
          <w:szCs w:val="19"/>
        </w:rPr>
        <w:t>J</w:t>
      </w:r>
      <w:r w:rsidR="003E1844">
        <w:rPr>
          <w:rFonts w:ascii="Consolas" w:eastAsia="Times New Roman" w:hAnsi="Consolas" w:cs="Consolas"/>
          <w:bCs/>
          <w:color w:val="2B91AF"/>
          <w:sz w:val="24"/>
          <w:szCs w:val="19"/>
        </w:rPr>
        <w:t>Array</w:t>
      </w:r>
      <w:r w:rsidR="003B3C8E">
        <w:rPr>
          <w:rFonts w:ascii="Consolas" w:eastAsia="Times New Roman" w:hAnsi="Consolas" w:cs="Consolas"/>
          <w:bCs/>
          <w:color w:val="2B91AF"/>
          <w:sz w:val="24"/>
          <w:szCs w:val="19"/>
        </w:rPr>
        <w:t xml:space="preserve">  - </w:t>
      </w:r>
      <w:r w:rsidR="003B3C8E" w:rsidRPr="00256379">
        <w:rPr>
          <w:rFonts w:hint="eastAsia"/>
        </w:rPr>
        <w:t>用法和</w:t>
      </w:r>
      <w:r w:rsidR="003B3C8E" w:rsidRPr="00256379">
        <w:rPr>
          <w:rFonts w:ascii="Consolas" w:eastAsia="Times New Roman" w:hAnsi="Consolas" w:cs="Consolas"/>
          <w:bCs/>
          <w:color w:val="2B91AF"/>
          <w:sz w:val="24"/>
          <w:szCs w:val="19"/>
        </w:rPr>
        <w:t>JToken</w:t>
      </w:r>
      <w:r w:rsidR="003B3C8E" w:rsidRPr="00256379">
        <w:rPr>
          <w:rFonts w:hint="eastAsia"/>
        </w:rPr>
        <w:t>的使用原理一样</w:t>
      </w:r>
    </w:p>
    <w:p w14:paraId="3139DFB1" w14:textId="77777777" w:rsidR="00A02608" w:rsidRDefault="00A02608" w:rsidP="00A0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= </w:t>
      </w:r>
      <w:r>
        <w:rPr>
          <w:rFonts w:ascii="Consolas" w:hAnsi="Consolas" w:cs="Consolas"/>
          <w:color w:val="800000"/>
          <w:sz w:val="19"/>
          <w:szCs w:val="19"/>
        </w:rPr>
        <w:t>@"[</w:t>
      </w:r>
    </w:p>
    <w:p w14:paraId="14476949" w14:textId="77777777" w:rsidR="00A02608" w:rsidRDefault="00A02608" w:rsidP="00A0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'class':{ name: 'en', level:[] }, honor:{} },</w:t>
      </w:r>
    </w:p>
    <w:p w14:paraId="129EE326" w14:textId="77777777" w:rsidR="00A02608" w:rsidRDefault="00A02608" w:rsidP="00A0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'Score': [] },</w:t>
      </w:r>
    </w:p>
    <w:p w14:paraId="747CE32C" w14:textId="77777777" w:rsidR="00A02608" w:rsidRDefault="00A02608" w:rsidP="00A0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{ 'Teacher': {} }</w:t>
      </w:r>
    </w:p>
    <w:p w14:paraId="7623FBED" w14:textId="77777777" w:rsidR="00A02608" w:rsidRDefault="00A02608" w:rsidP="00A0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534AB" w14:textId="5D84B77F" w:rsidR="00C51F6B" w:rsidRDefault="00A02608" w:rsidP="00A02608">
      <w:r w:rsidRPr="00471C69">
        <w:rPr>
          <w:rFonts w:ascii="Consolas" w:eastAsia="Times New Roman" w:hAnsi="Consolas" w:cs="Consolas"/>
          <w:bCs/>
          <w:color w:val="2B91AF"/>
          <w:sz w:val="19"/>
          <w:szCs w:val="19"/>
        </w:rPr>
        <w:lastRenderedPageBreak/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jobj = </w:t>
      </w:r>
      <w:r w:rsidRPr="00471C69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29910805" w14:textId="4A9A5C4C" w:rsidR="00C51F6B" w:rsidRDefault="00471C69" w:rsidP="003739D6">
      <w:pPr>
        <w:rPr>
          <w:sz w:val="20"/>
        </w:rPr>
      </w:pPr>
      <w:r w:rsidRPr="00B50A68">
        <w:rPr>
          <w:rFonts w:hint="eastAsia"/>
          <w:sz w:val="20"/>
        </w:rPr>
        <w:t>如果不是</w:t>
      </w:r>
      <w:r w:rsidRPr="00B50A68">
        <w:rPr>
          <w:sz w:val="20"/>
        </w:rPr>
        <w:t xml:space="preserve">JSON Object </w:t>
      </w:r>
      <w:r w:rsidRPr="00B50A68">
        <w:rPr>
          <w:rFonts w:hint="eastAsia"/>
          <w:sz w:val="20"/>
        </w:rPr>
        <w:t>则会抛出错误</w:t>
      </w:r>
    </w:p>
    <w:p w14:paraId="1ED3B6A3" w14:textId="77777777" w:rsidR="00666992" w:rsidRPr="00B50A68" w:rsidRDefault="00666992" w:rsidP="003739D6">
      <w:pPr>
        <w:rPr>
          <w:sz w:val="20"/>
        </w:rPr>
      </w:pPr>
    </w:p>
    <w:p w14:paraId="632A330B" w14:textId="59624229" w:rsidR="003739D6" w:rsidRDefault="003739D6" w:rsidP="003739D6">
      <w:r>
        <w:t>类名</w:t>
      </w:r>
      <w:r>
        <w:t xml:space="preserve"> </w:t>
      </w:r>
      <w:r>
        <w:t>说明</w:t>
      </w:r>
      <w:r>
        <w:br/>
        <w:t>JObject  </w:t>
      </w:r>
      <w:r>
        <w:t>用于操作</w:t>
      </w:r>
      <w:r>
        <w:t>JSON</w:t>
      </w:r>
      <w:r>
        <w:t>对象</w:t>
      </w:r>
      <w:r>
        <w:br/>
        <w:t>JArray    </w:t>
      </w:r>
      <w:r>
        <w:t>用语操作</w:t>
      </w:r>
      <w:r>
        <w:t>JSON</w:t>
      </w:r>
      <w:r>
        <w:t>数组</w:t>
      </w:r>
      <w:r>
        <w:br/>
        <w:t>JValue   </w:t>
      </w:r>
      <w:r>
        <w:t>表示数组中的值</w:t>
      </w:r>
      <w:r>
        <w:br/>
        <w:t>JProperty </w:t>
      </w:r>
      <w:r>
        <w:t>表示对象中的属性</w:t>
      </w:r>
      <w:r>
        <w:t>,</w:t>
      </w:r>
      <w:r>
        <w:t>以</w:t>
      </w:r>
      <w:r>
        <w:t>"key/value"</w:t>
      </w:r>
      <w:r>
        <w:t>形式</w:t>
      </w:r>
      <w:r>
        <w:br/>
        <w:t>JToken  </w:t>
      </w:r>
      <w:r>
        <w:t>用于存放</w:t>
      </w:r>
      <w:r>
        <w:t>Linq to JSON</w:t>
      </w:r>
      <w:r>
        <w:t>查询后的结果</w:t>
      </w:r>
    </w:p>
    <w:p w14:paraId="64F50BC7" w14:textId="2923E3C8" w:rsidR="003739D6" w:rsidRDefault="003739D6" w:rsidP="003739D6">
      <w:pPr>
        <w:rPr>
          <w:sz w:val="18"/>
        </w:rPr>
      </w:pPr>
      <w:r>
        <w:t>JObject </w:t>
      </w:r>
      <w:r>
        <w:t>是</w:t>
      </w:r>
      <w:r>
        <w:t> JContainer </w:t>
      </w:r>
      <w:r>
        <w:t>的子类，而</w:t>
      </w:r>
      <w:r>
        <w:t> JContainer </w:t>
      </w:r>
      <w:r>
        <w:t>又是</w:t>
      </w:r>
      <w:r>
        <w:t> JToken </w:t>
      </w:r>
      <w:r>
        <w:t>的子类。这就好像说</w:t>
      </w:r>
      <w:r>
        <w:t>“</w:t>
      </w:r>
      <w:r>
        <w:t>人</w:t>
      </w:r>
      <w:r>
        <w:t>”</w:t>
      </w:r>
      <w:r>
        <w:t>是动物的子类，而动物是生物的子类。显然，使用</w:t>
      </w:r>
      <w:r>
        <w:t> Jtoken </w:t>
      </w:r>
      <w:r>
        <w:t>的地方，不仅仅要能让</w:t>
      </w:r>
      <w:r>
        <w:t> JObject </w:t>
      </w:r>
      <w:r>
        <w:t>对象实例使用，还要兼容</w:t>
      </w:r>
      <w:r>
        <w:t> JArray </w:t>
      </w:r>
      <w:r>
        <w:t>等等其它类型的对象。此时用</w:t>
      </w:r>
      <w:r>
        <w:t> JObject </w:t>
      </w:r>
      <w:r>
        <w:t>就太</w:t>
      </w:r>
      <w:r>
        <w:t>“</w:t>
      </w:r>
      <w:r>
        <w:t>小气</w:t>
      </w:r>
      <w:r>
        <w:t>”</w:t>
      </w:r>
      <w:r>
        <w:t>了，不够准确。</w:t>
      </w:r>
    </w:p>
    <w:p w14:paraId="27D1C8E1" w14:textId="77777777" w:rsidR="003739D6" w:rsidRDefault="003739D6" w:rsidP="003739D6">
      <w:pPr>
        <w:rPr>
          <w:sz w:val="18"/>
        </w:rPr>
      </w:pPr>
    </w:p>
    <w:p w14:paraId="361435AF" w14:textId="77777777" w:rsidR="003739D6" w:rsidRPr="00430664" w:rsidRDefault="003739D6" w:rsidP="003739D6">
      <w:pPr>
        <w:spacing w:after="0"/>
        <w:rPr>
          <w:sz w:val="28"/>
          <w:szCs w:val="28"/>
        </w:rPr>
      </w:pPr>
      <w:r w:rsidRPr="00430664">
        <w:rPr>
          <w:rFonts w:ascii="Trebuchet MS" w:eastAsia="Times New Roman" w:hAnsi="Trebuchet MS" w:cs="Arial"/>
          <w:b/>
          <w:bCs/>
          <w:color w:val="0071B8"/>
          <w:kern w:val="36"/>
          <w:sz w:val="39"/>
          <w:szCs w:val="39"/>
        </w:rPr>
        <w:t>JSONPath</w:t>
      </w:r>
      <w:r w:rsidRPr="00A30767">
        <w:rPr>
          <w:rFonts w:ascii="Microsoft YaHei" w:eastAsia="Microsoft YaHei" w:hAnsi="Microsoft YaHei" w:cs="Microsoft YaHei" w:hint="eastAsia"/>
          <w:b/>
          <w:bCs/>
          <w:color w:val="0071B8"/>
          <w:kern w:val="36"/>
          <w:sz w:val="39"/>
          <w:szCs w:val="39"/>
        </w:rPr>
        <w:t>详解</w:t>
      </w:r>
    </w:p>
    <w:p w14:paraId="405C3B2A" w14:textId="785EBB29" w:rsidR="003739D6" w:rsidRDefault="002D72C0" w:rsidP="003739D6">
      <w:pPr>
        <w:rPr>
          <w:rFonts w:ascii="Calibri" w:hAnsi="Calibri" w:cs="Calibri"/>
        </w:rPr>
      </w:pPr>
      <w:hyperlink r:id="rId27" w:history="1">
        <w:r w:rsidR="003739D6">
          <w:rPr>
            <w:rStyle w:val="Hyperlink"/>
            <w:rFonts w:ascii="Calibri" w:hAnsi="Calibri" w:cs="Calibri"/>
          </w:rPr>
          <w:t>https://support.smartbear.com/alertsite/docs/monitors/api/endpoint/jsonpath.html</w:t>
        </w:r>
      </w:hyperlink>
    </w:p>
    <w:p w14:paraId="2D5683C4" w14:textId="77777777" w:rsidR="003739D6" w:rsidRPr="00430664" w:rsidRDefault="003739D6" w:rsidP="003739D6">
      <w:pPr>
        <w:shd w:val="clear" w:color="auto" w:fill="FFFFFF"/>
        <w:spacing w:after="0" w:line="546" w:lineRule="atLeast"/>
        <w:textAlignment w:val="baseline"/>
        <w:outlineLvl w:val="0"/>
        <w:rPr>
          <w:rFonts w:ascii="Trebuchet MS" w:eastAsia="Times New Roman" w:hAnsi="Trebuchet MS" w:cs="Arial"/>
          <w:b/>
          <w:bCs/>
          <w:color w:val="0071B8"/>
          <w:kern w:val="36"/>
          <w:sz w:val="39"/>
          <w:szCs w:val="39"/>
        </w:rPr>
      </w:pPr>
      <w:r w:rsidRPr="00430664">
        <w:rPr>
          <w:rFonts w:ascii="Trebuchet MS" w:eastAsia="Times New Roman" w:hAnsi="Trebuchet MS" w:cs="Arial"/>
          <w:b/>
          <w:bCs/>
          <w:color w:val="0071B8"/>
          <w:kern w:val="36"/>
          <w:sz w:val="39"/>
          <w:szCs w:val="39"/>
        </w:rPr>
        <w:t>JSONPath Syntax</w:t>
      </w:r>
    </w:p>
    <w:p w14:paraId="6B09B0F2" w14:textId="77777777" w:rsidR="003739D6" w:rsidRPr="00430664" w:rsidRDefault="003739D6" w:rsidP="003739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888888"/>
          <w:sz w:val="20"/>
          <w:szCs w:val="20"/>
        </w:rPr>
      </w:pPr>
      <w:r w:rsidRPr="00430664">
        <w:rPr>
          <w:rFonts w:ascii="Arial" w:eastAsia="Times New Roman" w:hAnsi="Arial" w:cs="Arial"/>
          <w:color w:val="888888"/>
          <w:sz w:val="20"/>
          <w:szCs w:val="20"/>
        </w:rPr>
        <w:t> Last modified on November 1, 2018</w:t>
      </w:r>
    </w:p>
    <w:p w14:paraId="6DD61D56" w14:textId="77777777" w:rsidR="003739D6" w:rsidRPr="00430664" w:rsidRDefault="003739D6" w:rsidP="003739D6">
      <w:pPr>
        <w:shd w:val="clear" w:color="auto" w:fill="FFFFFF"/>
        <w:spacing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JSONPath is a query language for JSON, similar to XPath for XML. AlertSite </w:t>
      </w:r>
      <w:hyperlink r:id="rId28" w:history="1">
        <w:r w:rsidRPr="00430664">
          <w:rPr>
            <w:rFonts w:ascii="inherit" w:eastAsia="Times New Roman" w:hAnsi="inherit" w:cs="Segoe UI"/>
            <w:color w:val="2C72C8"/>
            <w:sz w:val="23"/>
            <w:szCs w:val="23"/>
          </w:rPr>
          <w:t>API endpoint monitors</w:t>
        </w:r>
      </w:hyperlink>
      <w:r w:rsidRPr="00430664">
        <w:rPr>
          <w:rFonts w:ascii="inherit" w:eastAsia="Times New Roman" w:hAnsi="inherit" w:cs="Segoe UI"/>
          <w:sz w:val="23"/>
          <w:szCs w:val="23"/>
        </w:rPr>
        <w:t> let you use JSONPath in </w:t>
      </w:r>
      <w:hyperlink r:id="rId29" w:history="1">
        <w:r w:rsidRPr="00430664">
          <w:rPr>
            <w:rFonts w:ascii="inherit" w:eastAsia="Times New Roman" w:hAnsi="inherit" w:cs="Segoe UI"/>
            <w:color w:val="2C72C8"/>
            <w:sz w:val="23"/>
            <w:szCs w:val="23"/>
          </w:rPr>
          <w:t>assertions</w:t>
        </w:r>
      </w:hyperlink>
      <w:r w:rsidRPr="00430664">
        <w:rPr>
          <w:rFonts w:ascii="inherit" w:eastAsia="Times New Roman" w:hAnsi="inherit" w:cs="Segoe UI"/>
          <w:sz w:val="23"/>
          <w:szCs w:val="23"/>
        </w:rPr>
        <w:t> to specify the JSON fields that need to be verified.</w:t>
      </w:r>
    </w:p>
    <w:p w14:paraId="4A305BF6" w14:textId="1724191C" w:rsidR="003739D6" w:rsidRPr="00430664" w:rsidRDefault="003739D6" w:rsidP="003739D6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Segoe UI"/>
          <w:color w:val="3F3F3F"/>
          <w:sz w:val="36"/>
          <w:szCs w:val="36"/>
        </w:rPr>
      </w:pPr>
      <w:r w:rsidRPr="00430664">
        <w:rPr>
          <w:rFonts w:ascii="Trebuchet MS" w:eastAsia="Times New Roman" w:hAnsi="Trebuchet MS" w:cs="Segoe UI"/>
          <w:color w:val="3F3F3F"/>
          <w:sz w:val="36"/>
          <w:szCs w:val="36"/>
        </w:rPr>
        <w:t>JSONPath Notation</w:t>
      </w:r>
    </w:p>
    <w:p w14:paraId="3C44BF9D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A JSONPath expression specifies a path to an element (or a set of elements) in a JSON structure. Paths can use the dot notation:</w:t>
      </w:r>
    </w:p>
    <w:p w14:paraId="3477BC4F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$.store.book[0].title</w:t>
      </w:r>
    </w:p>
    <w:p w14:paraId="707FE71B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or the bracket notation:</w:t>
      </w:r>
    </w:p>
    <w:p w14:paraId="75D1F0CA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$['store']['book'][0]['title']</w:t>
      </w:r>
    </w:p>
    <w:p w14:paraId="120F6A80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The leading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$</w:t>
      </w:r>
      <w:r w:rsidRPr="00430664">
        <w:rPr>
          <w:rFonts w:ascii="inherit" w:eastAsia="Times New Roman" w:hAnsi="inherit" w:cs="Segoe UI"/>
          <w:sz w:val="23"/>
          <w:szCs w:val="23"/>
        </w:rPr>
        <w:t> represents the root object or array and can be omitted. For example,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$.foo.bar</w:t>
      </w:r>
      <w:r w:rsidRPr="00430664">
        <w:rPr>
          <w:rFonts w:ascii="inherit" w:eastAsia="Times New Roman" w:hAnsi="inherit" w:cs="Segoe UI"/>
          <w:sz w:val="23"/>
          <w:szCs w:val="23"/>
        </w:rPr>
        <w:t> and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foo.bar</w:t>
      </w:r>
      <w:r w:rsidRPr="00430664">
        <w:rPr>
          <w:rFonts w:ascii="inherit" w:eastAsia="Times New Roman" w:hAnsi="inherit" w:cs="Segoe UI"/>
          <w:sz w:val="23"/>
          <w:szCs w:val="23"/>
        </w:rPr>
        <w:t> are the same, and so are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$[0].status</w:t>
      </w:r>
      <w:r w:rsidRPr="00430664">
        <w:rPr>
          <w:rFonts w:ascii="inherit" w:eastAsia="Times New Roman" w:hAnsi="inherit" w:cs="Segoe UI"/>
          <w:sz w:val="23"/>
          <w:szCs w:val="23"/>
        </w:rPr>
        <w:t> and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[0].status</w:t>
      </w:r>
      <w:r w:rsidRPr="00430664">
        <w:rPr>
          <w:rFonts w:ascii="inherit" w:eastAsia="Times New Roman" w:hAnsi="inherit" w:cs="Segoe UI"/>
          <w:sz w:val="23"/>
          <w:szCs w:val="23"/>
        </w:rPr>
        <w:t>.</w:t>
      </w:r>
    </w:p>
    <w:p w14:paraId="74756060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Other syntax elements are described below.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7703"/>
      </w:tblGrid>
      <w:tr w:rsidR="003739D6" w:rsidRPr="00430664" w14:paraId="5358357E" w14:textId="77777777" w:rsidTr="006B56C1">
        <w:trPr>
          <w:tblHeader/>
        </w:trPr>
        <w:tc>
          <w:tcPr>
            <w:tcW w:w="1350" w:type="pct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5FF45B3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D21C390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Description</w:t>
            </w:r>
          </w:p>
        </w:tc>
      </w:tr>
      <w:tr w:rsidR="003739D6" w:rsidRPr="00430664" w14:paraId="0EC492F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A08F5DE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4CD3059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The root object or array.</w:t>
            </w:r>
          </w:p>
        </w:tc>
      </w:tr>
      <w:tr w:rsidR="003739D6" w:rsidRPr="00430664" w14:paraId="0CF398C7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647A06B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E1FEA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specified property in a parent object.</w:t>
            </w:r>
          </w:p>
        </w:tc>
      </w:tr>
      <w:tr w:rsidR="003739D6" w:rsidRPr="00430664" w14:paraId="44BDC24A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838B5AC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['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']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29E8E35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Selects the specified property in a parent object. Be sure to put single quotes around the property name.</w:t>
            </w:r>
          </w:p>
          <w:p w14:paraId="07C25183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Tip: 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Use this notation if the property name contains special characters such as spaces, or begins with a character other than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A..Za..z_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3739D6" w:rsidRPr="00430664" w14:paraId="37673E8B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ED3777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19AB6E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-th element from an array. Indexes are 0-based.</w:t>
            </w:r>
          </w:p>
        </w:tc>
      </w:tr>
      <w:tr w:rsidR="003739D6" w:rsidRPr="00430664" w14:paraId="601C0C5E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ED71BB0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index1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,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index2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,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…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D4DE37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array elements with the specified indexes. Returns a </w:t>
            </w:r>
            <w:hyperlink r:id="rId30" w:anchor="multiple" w:history="1">
              <w:r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020E9468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F135E9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..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51FDA83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Recursive descent: Searches for the specified property name recursively and returns an array of all values with this property name. Always returns a </w:t>
            </w:r>
            <w:hyperlink r:id="rId31" w:anchor="multiple" w:history="1">
              <w:r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, even if just one property is found.</w:t>
            </w:r>
          </w:p>
        </w:tc>
      </w:tr>
      <w:tr w:rsidR="003739D6" w:rsidRPr="00430664" w14:paraId="240E0205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46011D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498C6C2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Wildcard selects all elements in an object or an array, regardless of their names or indexes. For example,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address.*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means all properties of the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address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object, and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book[*]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means all items of the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book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array.</w:t>
            </w:r>
          </w:p>
        </w:tc>
      </w:tr>
      <w:tr w:rsidR="003739D6" w:rsidRPr="00430664" w14:paraId="62454ACE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870469E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start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end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start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651FC35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Selects array elements from the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start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index and up to, but not including,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end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index. If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end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is omitted, selects all elements from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start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until the end of the array. Returns a </w:t>
            </w:r>
            <w:hyperlink r:id="rId32" w:anchor="multiple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39774DD1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7539A9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[: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D5ED0A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first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elements of the array. Returns a </w:t>
            </w:r>
            <w:hyperlink r:id="rId33" w:anchor="multiple" w:history="1">
              <w:r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2188F043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0F118C7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-n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C50599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Selects the last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elements of the array. Returns a </w:t>
            </w:r>
            <w:hyperlink r:id="rId34" w:anchor="multiple" w:history="1">
              <w:r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44E91D6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D75F2FD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[?(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expression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0F793AC" w14:textId="77777777" w:rsidR="003739D6" w:rsidRPr="00430664" w:rsidRDefault="002D72C0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hyperlink r:id="rId35" w:anchor="filters" w:history="1">
              <w:r w:rsidR="003739D6"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Filter expression</w:t>
              </w:r>
            </w:hyperlink>
            <w:r w:rsidR="003739D6"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 Selects all elements in an object or array that match the specified filter. Returns a </w:t>
            </w:r>
            <w:hyperlink r:id="rId36" w:anchor="multiple" w:history="1">
              <w:r w:rsidR="003739D6" w:rsidRPr="00430664">
                <w:rPr>
                  <w:rFonts w:ascii="Segoe UI" w:eastAsia="Times New Roman" w:hAnsi="Segoe UI" w:cs="Segoe UI"/>
                  <w:color w:val="2C72C8"/>
                  <w:sz w:val="23"/>
                  <w:szCs w:val="23"/>
                </w:rPr>
                <w:t>list</w:t>
              </w:r>
            </w:hyperlink>
            <w:r w:rsidR="003739D6"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76CCA409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E1AC6AC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[(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expression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4499C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Script expressions can be used instead of explicit property names or indexes. An example is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[(@.length-1)]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which selects the last item in an array. Here,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length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refers to the length of the current array rather than a JSON field named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length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03965CA9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3BDDC51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5B9CA6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Used in filter expressions to refer to the current node being processed.</w:t>
            </w:r>
          </w:p>
        </w:tc>
      </w:tr>
    </w:tbl>
    <w:p w14:paraId="3A6D7C50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Notes:</w:t>
      </w:r>
    </w:p>
    <w:p w14:paraId="1546D664" w14:textId="77777777" w:rsidR="003739D6" w:rsidRPr="00430664" w:rsidRDefault="003739D6" w:rsidP="003739D6">
      <w:pPr>
        <w:numPr>
          <w:ilvl w:val="0"/>
          <w:numId w:val="1"/>
        </w:num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JSONPath expressions, including property names and values, are </w:t>
      </w:r>
      <w:r w:rsidRPr="00430664">
        <w:rPr>
          <w:rFonts w:ascii="Arial" w:eastAsia="Times New Roman" w:hAnsi="Arial" w:cs="Arial"/>
          <w:b/>
          <w:bCs/>
          <w:sz w:val="23"/>
          <w:szCs w:val="23"/>
          <w:bdr w:val="none" w:sz="0" w:space="0" w:color="auto" w:frame="1"/>
        </w:rPr>
        <w:t>case-sensitive</w:t>
      </w:r>
      <w:r w:rsidRPr="00430664">
        <w:rPr>
          <w:rFonts w:ascii="inherit" w:eastAsia="Times New Roman" w:hAnsi="inherit" w:cs="Segoe UI"/>
          <w:sz w:val="23"/>
          <w:szCs w:val="23"/>
        </w:rPr>
        <w:t>.</w:t>
      </w:r>
    </w:p>
    <w:p w14:paraId="599B7F30" w14:textId="77777777" w:rsidR="003739D6" w:rsidRPr="00430664" w:rsidRDefault="003739D6" w:rsidP="003739D6">
      <w:pPr>
        <w:numPr>
          <w:ilvl w:val="0"/>
          <w:numId w:val="1"/>
        </w:num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Unlike XPath, JSONPath does not have operations for accessing parent or sibling nodes from the given node.</w:t>
      </w:r>
    </w:p>
    <w:p w14:paraId="3D6B2B81" w14:textId="77777777" w:rsidR="003739D6" w:rsidRPr="00430664" w:rsidRDefault="003739D6" w:rsidP="003739D6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Segoe UI"/>
          <w:color w:val="3F3F3F"/>
          <w:sz w:val="36"/>
          <w:szCs w:val="36"/>
        </w:rPr>
      </w:pPr>
      <w:r w:rsidRPr="00430664">
        <w:rPr>
          <w:rFonts w:ascii="Trebuchet MS" w:eastAsia="Times New Roman" w:hAnsi="Trebuchet MS" w:cs="Segoe UI"/>
          <w:color w:val="3F3F3F"/>
          <w:sz w:val="36"/>
          <w:szCs w:val="36"/>
        </w:rPr>
        <w:t>Filters</w:t>
      </w:r>
    </w:p>
    <w:p w14:paraId="5370D040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Filters are logical expressions used to filter arrays. An example of a JSONPath expression with a filter is</w:t>
      </w:r>
    </w:p>
    <w:p w14:paraId="29F1FFAB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$.store.book[?(@.price &lt; 10)]</w:t>
      </w:r>
    </w:p>
    <w:p w14:paraId="43EA037C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where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@</w:t>
      </w:r>
      <w:r w:rsidRPr="00430664">
        <w:rPr>
          <w:rFonts w:ascii="inherit" w:eastAsia="Times New Roman" w:hAnsi="inherit" w:cs="Segoe UI"/>
          <w:sz w:val="23"/>
          <w:szCs w:val="23"/>
        </w:rPr>
        <w:t> represents the current array item or object being processed. Filters can also use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$</w:t>
      </w:r>
      <w:r w:rsidRPr="00430664">
        <w:rPr>
          <w:rFonts w:ascii="inherit" w:eastAsia="Times New Roman" w:hAnsi="inherit" w:cs="Segoe UI"/>
          <w:sz w:val="23"/>
          <w:szCs w:val="23"/>
        </w:rPr>
        <w:t> to refer to the properties outside of the current object:</w:t>
      </w:r>
    </w:p>
    <w:p w14:paraId="03948704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$.store.book[?(@.price &lt; $.expensive)]</w:t>
      </w:r>
    </w:p>
    <w:p w14:paraId="740C4532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lastRenderedPageBreak/>
        <w:t>An expression that specifies just a property name, such as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[?(@.isbn)]</w:t>
      </w:r>
      <w:r w:rsidRPr="00430664">
        <w:rPr>
          <w:rFonts w:ascii="inherit" w:eastAsia="Times New Roman" w:hAnsi="inherit" w:cs="Segoe UI"/>
          <w:sz w:val="23"/>
          <w:szCs w:val="23"/>
        </w:rPr>
        <w:t>, matches all items that have this property, regardless of the value.</w:t>
      </w:r>
    </w:p>
    <w:p w14:paraId="15C77778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Additionally, filters support the following operators: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9393"/>
      </w:tblGrid>
      <w:tr w:rsidR="003739D6" w:rsidRPr="00430664" w14:paraId="217687C1" w14:textId="77777777" w:rsidTr="006B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03EE414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7C0908F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Description</w:t>
            </w:r>
          </w:p>
        </w:tc>
      </w:tr>
      <w:tr w:rsidR="003739D6" w:rsidRPr="00430664" w14:paraId="75C6F727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B42CDBB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CDB57E0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Equals to.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1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and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'1'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are considered equal. String values must be enclosed in single quotes (not double quotes):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[?(@.color=='red')]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.</w:t>
            </w:r>
          </w:p>
        </w:tc>
      </w:tr>
      <w:tr w:rsidR="003739D6" w:rsidRPr="00430664" w14:paraId="3C5839D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D0477A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F6EE51C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Not equal to. String values must be enclosed in single quotes.</w:t>
            </w:r>
          </w:p>
        </w:tc>
      </w:tr>
      <w:tr w:rsidR="003739D6" w:rsidRPr="00430664" w14:paraId="56849C24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FB0B33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8D74BD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Greater than.</w:t>
            </w:r>
          </w:p>
        </w:tc>
      </w:tr>
      <w:tr w:rsidR="003739D6" w:rsidRPr="00430664" w14:paraId="272AE70E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866FDA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21DAAB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Greater than or equal to.</w:t>
            </w:r>
          </w:p>
        </w:tc>
      </w:tr>
      <w:tr w:rsidR="003739D6" w:rsidRPr="00430664" w14:paraId="33BF5B2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3EEBCE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8D0F7CD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Less than.</w:t>
            </w:r>
          </w:p>
        </w:tc>
      </w:tr>
      <w:tr w:rsidR="003739D6" w:rsidRPr="00430664" w14:paraId="286633A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F198FCF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2AED67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Less than or equal to.</w:t>
            </w:r>
          </w:p>
        </w:tc>
      </w:tr>
      <w:tr w:rsidR="003739D6" w:rsidRPr="00430664" w14:paraId="57D40BB0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3D94046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=~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83A1C2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Match a </w:t>
            </w:r>
            <w:hyperlink r:id="rId37" w:tgtFrame="_blank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</w:rPr>
                <w:t>JavaScript regular expression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. For example,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[?(@.description =~ </w:t>
            </w:r>
            <w:r w:rsidRPr="00430664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shd w:val="clear" w:color="auto" w:fill="F7F7F7"/>
              </w:rPr>
              <w:t>/cat.*/i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)]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matches items whose description starts with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cat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(case-insensitive).</w:t>
            </w:r>
          </w:p>
          <w:p w14:paraId="04E171B6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38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  <w:bdr w:val="none" w:sz="0" w:space="0" w:color="auto" w:frame="1"/>
                </w:rPr>
                <w:t>locations that use Ready! API 1.1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3739D6" w:rsidRPr="00430664" w14:paraId="44D0EDC2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CD13E1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24812C9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Use to negate a filter: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[?(!@.isbn)]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matches items that do not have the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property.</w:t>
            </w:r>
          </w:p>
          <w:p w14:paraId="22056A6F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39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  <w:bdr w:val="none" w:sz="0" w:space="0" w:color="auto" w:frame="1"/>
                </w:rPr>
                <w:t>locations that use Ready! API 1.1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  <w:tr w:rsidR="003739D6" w:rsidRPr="00430664" w14:paraId="7862A56C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E3DF64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A1D001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Logical AND, used to combine multiple filter expressions:</w:t>
            </w:r>
          </w:p>
          <w:p w14:paraId="55996272" w14:textId="77777777" w:rsidR="003739D6" w:rsidRPr="00430664" w:rsidRDefault="003739D6" w:rsidP="006B56C1">
            <w:pPr>
              <w:shd w:val="clear" w:color="auto" w:fill="F7F7F7"/>
              <w:spacing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[?(@.category=='fiction' &amp;&amp; @.price &lt; 10)]</w:t>
            </w:r>
          </w:p>
        </w:tc>
      </w:tr>
      <w:tr w:rsidR="003739D6" w:rsidRPr="00430664" w14:paraId="43A0114C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B7123A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||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E71D4F3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Logical OR, used to combine multiple filter expressions:</w:t>
            </w:r>
          </w:p>
          <w:p w14:paraId="30033DED" w14:textId="77777777" w:rsidR="003739D6" w:rsidRPr="00430664" w:rsidRDefault="003739D6" w:rsidP="006B56C1">
            <w:pPr>
              <w:shd w:val="clear" w:color="auto" w:fill="F7F7F7"/>
              <w:spacing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[?(@.category=='fiction' || @.price &lt; 10)]</w:t>
            </w:r>
          </w:p>
          <w:p w14:paraId="076B8A2A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Arial" w:eastAsia="Times New Roman" w:hAnsi="Arial" w:cs="Arial"/>
                <w:b/>
                <w:bCs/>
                <w:color w:val="3F3F3F"/>
                <w:sz w:val="23"/>
                <w:szCs w:val="23"/>
                <w:bdr w:val="none" w:sz="0" w:space="0" w:color="auto" w:frame="1"/>
              </w:rPr>
              <w:t>Note: 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Not supported at </w:t>
            </w:r>
            <w:hyperlink r:id="rId40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  <w:bdr w:val="none" w:sz="0" w:space="0" w:color="auto" w:frame="1"/>
                </w:rPr>
                <w:t>locations that use Ready! API 1.1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  <w:bdr w:val="none" w:sz="0" w:space="0" w:color="auto" w:frame="1"/>
              </w:rPr>
              <w:t>.</w:t>
            </w:r>
          </w:p>
        </w:tc>
      </w:tr>
    </w:tbl>
    <w:p w14:paraId="6EC4789B" w14:textId="77777777" w:rsidR="003739D6" w:rsidRPr="00430664" w:rsidRDefault="003739D6" w:rsidP="003739D6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Segoe UI"/>
          <w:color w:val="3F3F3F"/>
          <w:sz w:val="36"/>
          <w:szCs w:val="36"/>
        </w:rPr>
      </w:pPr>
      <w:r w:rsidRPr="00430664">
        <w:rPr>
          <w:rFonts w:ascii="Trebuchet MS" w:eastAsia="Times New Roman" w:hAnsi="Trebuchet MS" w:cs="Segoe UI"/>
          <w:color w:val="3F3F3F"/>
          <w:sz w:val="36"/>
          <w:szCs w:val="36"/>
        </w:rPr>
        <w:t>Examples</w:t>
      </w:r>
    </w:p>
    <w:p w14:paraId="0253D703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For these examples, we will use a modified version of JSON from </w:t>
      </w:r>
      <w:hyperlink r:id="rId41" w:anchor="e3" w:tgtFrame="_blank" w:history="1">
        <w:r w:rsidRPr="00430664">
          <w:rPr>
            <w:rFonts w:ascii="inherit" w:eastAsia="Times New Roman" w:hAnsi="inherit" w:cs="Segoe UI"/>
            <w:color w:val="2C72C8"/>
            <w:sz w:val="23"/>
            <w:szCs w:val="23"/>
          </w:rPr>
          <w:t>http://goessner.net/articles/JsonPath/index.html#e3</w:t>
        </w:r>
      </w:hyperlink>
      <w:r w:rsidRPr="00430664">
        <w:rPr>
          <w:rFonts w:ascii="inherit" w:eastAsia="Times New Roman" w:hAnsi="inherit" w:cs="Segoe UI"/>
          <w:sz w:val="23"/>
          <w:szCs w:val="23"/>
        </w:rPr>
        <w:t>:</w:t>
      </w:r>
    </w:p>
    <w:p w14:paraId="656C3593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"store": 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"book": [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"category": "reference",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"author": "Nigel Rees",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"title": "Sayings of the Century",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"price": 8.95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},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"category": "fiction",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"author": "Herman Melville",</w:t>
      </w:r>
      <w:r w:rsidRPr="00430664">
        <w:rPr>
          <w:rFonts w:ascii="inherit" w:eastAsia="Times New Roman" w:hAnsi="inherit" w:cs="Segoe UI"/>
          <w:sz w:val="23"/>
          <w:szCs w:val="23"/>
        </w:rPr>
        <w:br/>
      </w:r>
      <w:r w:rsidRPr="00430664">
        <w:rPr>
          <w:rFonts w:ascii="inherit" w:eastAsia="Times New Roman" w:hAnsi="inherit" w:cs="Segoe UI"/>
          <w:sz w:val="23"/>
          <w:szCs w:val="23"/>
        </w:rPr>
        <w:lastRenderedPageBreak/>
        <w:t>        "title": "Moby Dick",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"isbn": "0-553-21311-3",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"price": 8.99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},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"category": "fiction",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"author": "J.R.R. Tolkien",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"title": "The Lord of the Rings",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"isbn": "0-395-19395-8",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  "price": 22.99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}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],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"bicycle": 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"color": "red",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"price": 19.95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}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},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"expensive": 10</w:t>
      </w:r>
      <w:r w:rsidRPr="00430664">
        <w:rPr>
          <w:rFonts w:ascii="inherit" w:eastAsia="Times New Roman" w:hAnsi="inherit" w:cs="Segoe UI"/>
          <w:sz w:val="23"/>
          <w:szCs w:val="23"/>
        </w:rPr>
        <w:br/>
        <w:t>}</w:t>
      </w:r>
    </w:p>
    <w:p w14:paraId="03503E0C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In all these examples, the leading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$.</w:t>
      </w:r>
      <w:r w:rsidRPr="00430664">
        <w:rPr>
          <w:rFonts w:ascii="inherit" w:eastAsia="Times New Roman" w:hAnsi="inherit" w:cs="Segoe UI"/>
          <w:sz w:val="23"/>
          <w:szCs w:val="23"/>
        </w:rPr>
        <w:t> is optional and can be omitted.</w:t>
      </w:r>
    </w:p>
    <w:tbl>
      <w:tblPr>
        <w:tblW w:w="0" w:type="auto"/>
        <w:tblInd w:w="240" w:type="dxa"/>
        <w:tblBorders>
          <w:top w:val="single" w:sz="6" w:space="0" w:color="CCCCCC"/>
          <w:lef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  <w:gridCol w:w="6649"/>
      </w:tblGrid>
      <w:tr w:rsidR="003739D6" w:rsidRPr="00430664" w14:paraId="28A1A57A" w14:textId="77777777" w:rsidTr="006B56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868FD3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EC7234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b/>
                <w:bCs/>
                <w:color w:val="3F3F3F"/>
                <w:sz w:val="23"/>
                <w:szCs w:val="23"/>
              </w:rPr>
              <w:t>Meaning</w:t>
            </w:r>
          </w:p>
        </w:tc>
      </w:tr>
      <w:tr w:rsidR="003739D6" w:rsidRPr="00430664" w14:paraId="72E7A421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55F9C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$.store.*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95B696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direct properties of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store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(not recursive).</w:t>
            </w:r>
          </w:p>
        </w:tc>
      </w:tr>
      <w:tr w:rsidR="003739D6" w:rsidRPr="00430664" w14:paraId="31E52CC8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B906EA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$.store.bicycle.color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EF24028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color of the bicycle in the store.</w:t>
            </w:r>
          </w:p>
          <w:p w14:paraId="1E94148D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red</w:t>
            </w:r>
          </w:p>
        </w:tc>
      </w:tr>
      <w:tr w:rsidR="003739D6" w:rsidRPr="00430664" w14:paraId="318EF4BA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FF3BA0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$.store..price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434F31E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prices of all items in the store.</w:t>
            </w:r>
          </w:p>
          <w:p w14:paraId="7E5F856F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[8.95, 8.99, 22.99, 19.95]</w:t>
            </w:r>
          </w:p>
        </w:tc>
      </w:tr>
      <w:tr w:rsidR="003739D6" w:rsidRPr="00430664" w14:paraId="2B89E260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44F51B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$.store.book[*]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$..book[*]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1FEEAFF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in the store.</w:t>
            </w:r>
          </w:p>
        </w:tc>
      </w:tr>
      <w:tr w:rsidR="003739D6" w:rsidRPr="00430664" w14:paraId="54D15BD6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3BE370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$..book[*].title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351A9DD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all books in the store.</w:t>
            </w:r>
          </w:p>
          <w:p w14:paraId="3EEE3E1B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[Sayings of the Century, Moby Dick, The Lord of the Rings]</w:t>
            </w:r>
          </w:p>
        </w:tc>
      </w:tr>
      <w:tr w:rsidR="003739D6" w:rsidRPr="00430664" w14:paraId="02D1381C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EBD0C43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58C5948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first book.</w:t>
            </w:r>
          </w:p>
          <w:p w14:paraId="6449EB35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[{"category":"reference","author":"Nigel Rees","title":"Sayings of the Century","price":8.95}]</w:t>
            </w:r>
          </w:p>
        </w:tc>
      </w:tr>
      <w:tr w:rsidR="003739D6" w:rsidRPr="00430664" w14:paraId="7EF71E96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F62343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$..book[0].title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579AB46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 of the first book.</w:t>
            </w:r>
          </w:p>
          <w:p w14:paraId="07AC7AFE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Sayings of the Century</w:t>
            </w:r>
          </w:p>
        </w:tc>
      </w:tr>
      <w:tr w:rsidR="003739D6" w:rsidRPr="00430664" w14:paraId="57F095F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95D6929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$..book[0,1].title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$..book[:2].title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F982FB9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the first two books.</w:t>
            </w:r>
          </w:p>
          <w:p w14:paraId="4C6BA047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[Sayings of the Century, Moby Dick]</w:t>
            </w:r>
          </w:p>
        </w:tc>
      </w:tr>
      <w:tr w:rsidR="003739D6" w:rsidRPr="00430664" w14:paraId="683E3386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3B6EEB7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lastRenderedPageBreak/>
              <w:t>$..book[-1:].title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br/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$..book[(@.length-1)].title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BF0BA38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 of the last book.</w:t>
            </w:r>
          </w:p>
          <w:p w14:paraId="3D24EB15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[The Lord of the Rings]</w:t>
            </w:r>
          </w:p>
          <w:p w14:paraId="4C5B5E51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result is a </w:t>
            </w:r>
            <w:hyperlink r:id="rId42" w:anchor="multiple" w:history="1">
              <w:r w:rsidRPr="00430664">
                <w:rPr>
                  <w:rFonts w:ascii="inherit" w:eastAsia="Times New Roman" w:hAnsi="inherit" w:cs="Segoe UI"/>
                  <w:color w:val="2C72C8"/>
                  <w:sz w:val="23"/>
                  <w:szCs w:val="23"/>
                </w:rPr>
                <w:t>list</w:t>
              </w:r>
            </w:hyperlink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, because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</w:t>
            </w:r>
            <w:r w:rsidRPr="00430664">
              <w:rPr>
                <w:rFonts w:ascii="inherit" w:eastAsia="Times New Roman" w:hAnsi="inherit" w:cs="Courier New"/>
                <w:i/>
                <w:iCs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-n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:]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always returns lists.</w:t>
            </w:r>
          </w:p>
        </w:tc>
      </w:tr>
      <w:tr w:rsidR="003739D6" w:rsidRPr="00430664" w14:paraId="1BAF41A8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54B7D50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$..book[?(@.author=='J.R.R. Tolkien')].title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C13338A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titles of all books by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J.R.R. Tolkien</w:t>
            </w: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 (exact match, case-sensitive).</w:t>
            </w:r>
          </w:p>
          <w:p w14:paraId="77AD07ED" w14:textId="77777777" w:rsidR="003739D6" w:rsidRPr="00430664" w:rsidRDefault="003739D6" w:rsidP="006B56C1">
            <w:pPr>
              <w:spacing w:after="0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Result: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[The Lord of the Rings]</w:t>
            </w:r>
          </w:p>
          <w:p w14:paraId="44160449" w14:textId="77777777" w:rsidR="003739D6" w:rsidRPr="00430664" w:rsidRDefault="003739D6" w:rsidP="006B56C1">
            <w:pPr>
              <w:spacing w:before="168"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The result is a list, because filters always return lists.</w:t>
            </w:r>
          </w:p>
        </w:tc>
      </w:tr>
      <w:tr w:rsidR="003739D6" w:rsidRPr="00430664" w14:paraId="10431C52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D769B68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$..book[?(@.isbn)]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A34A24C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that have the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property.</w:t>
            </w:r>
          </w:p>
        </w:tc>
      </w:tr>
      <w:tr w:rsidR="003739D6" w:rsidRPr="00430664" w14:paraId="1FF7E62E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9A2400A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$..book[?(!@.isbn)]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07FC00F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without the </w:t>
            </w: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isbn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property.</w:t>
            </w:r>
          </w:p>
        </w:tc>
      </w:tr>
      <w:tr w:rsidR="003739D6" w:rsidRPr="00430664" w14:paraId="5F0A2CEB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4462751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$..book[?(@.price &lt; 10)]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25EEF2C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cheaper than 10.</w:t>
            </w:r>
          </w:p>
        </w:tc>
      </w:tr>
      <w:tr w:rsidR="003739D6" w:rsidRPr="00430664" w14:paraId="38F67B0A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46A2D95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$..book[?(@.price &gt; $.expensive)]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8636A6C" w14:textId="77777777" w:rsidR="003739D6" w:rsidRPr="00430664" w:rsidRDefault="003739D6" w:rsidP="006B56C1">
            <w:pPr>
              <w:spacing w:after="168" w:line="304" w:lineRule="atLeast"/>
              <w:textAlignment w:val="baseline"/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</w:pPr>
            <w:r w:rsidRPr="00430664">
              <w:rPr>
                <w:rFonts w:ascii="inherit" w:eastAsia="Times New Roman" w:hAnsi="inherit" w:cs="Segoe UI"/>
                <w:color w:val="3F3F3F"/>
                <w:sz w:val="23"/>
                <w:szCs w:val="23"/>
              </w:rPr>
              <w:t>All expensive books.</w:t>
            </w:r>
          </w:p>
        </w:tc>
      </w:tr>
      <w:tr w:rsidR="003739D6" w:rsidRPr="00430664" w14:paraId="5282BF94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2DB0540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$..book[?(@.author =~ /.*Tolkien/i)]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7654132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books whose author name ends with </w:t>
            </w:r>
            <w:r w:rsidRPr="00430664">
              <w:rPr>
                <w:rFonts w:ascii="inherit" w:eastAsia="Times New Roman" w:hAnsi="inherit" w:cs="Segoe UI"/>
                <w:i/>
                <w:iCs/>
                <w:color w:val="3F3F3F"/>
                <w:sz w:val="23"/>
                <w:szCs w:val="23"/>
                <w:bdr w:val="none" w:sz="0" w:space="0" w:color="auto" w:frame="1"/>
              </w:rPr>
              <w:t>Tolkien</w:t>
            </w: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 (case-insensitive).</w:t>
            </w:r>
          </w:p>
        </w:tc>
      </w:tr>
      <w:tr w:rsidR="003739D6" w:rsidRPr="00430664" w14:paraId="0E6C6C0D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CFC753E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$..book[?(@.category == 'fiction' || @.category == 'reference')]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C2ABB9D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fiction and reference books.</w:t>
            </w:r>
          </w:p>
        </w:tc>
      </w:tr>
      <w:tr w:rsidR="003739D6" w:rsidRPr="00430664" w14:paraId="58AE0141" w14:textId="77777777" w:rsidTr="006B56C1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79E57E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Consolas" w:eastAsia="Times New Roman" w:hAnsi="Consolas" w:cs="Courier New"/>
                <w:color w:val="3F3F3F"/>
                <w:sz w:val="21"/>
                <w:szCs w:val="21"/>
                <w:bdr w:val="none" w:sz="0" w:space="0" w:color="auto" w:frame="1"/>
                <w:shd w:val="clear" w:color="auto" w:fill="F7F7F7"/>
              </w:rPr>
              <w:t>$..*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F660A83" w14:textId="77777777" w:rsidR="003739D6" w:rsidRPr="00430664" w:rsidRDefault="003739D6" w:rsidP="006B56C1">
            <w:pPr>
              <w:spacing w:after="0" w:line="304" w:lineRule="atLeast"/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</w:pPr>
            <w:r w:rsidRPr="00430664">
              <w:rPr>
                <w:rFonts w:ascii="Segoe UI" w:eastAsia="Times New Roman" w:hAnsi="Segoe UI" w:cs="Segoe UI"/>
                <w:color w:val="3F3F3F"/>
                <w:sz w:val="23"/>
                <w:szCs w:val="23"/>
              </w:rPr>
              <w:t>All members of the JSON structure beneath the root (child objects, individual property values, array items), combined into an array.</w:t>
            </w:r>
          </w:p>
        </w:tc>
      </w:tr>
    </w:tbl>
    <w:p w14:paraId="26730743" w14:textId="77777777" w:rsidR="003739D6" w:rsidRPr="00430664" w:rsidRDefault="003739D6" w:rsidP="003739D6">
      <w:pPr>
        <w:shd w:val="clear" w:color="auto" w:fill="FFFFFF"/>
        <w:spacing w:before="720" w:after="0" w:line="504" w:lineRule="atLeast"/>
        <w:textAlignment w:val="baseline"/>
        <w:outlineLvl w:val="2"/>
        <w:rPr>
          <w:rFonts w:ascii="Trebuchet MS" w:eastAsia="Times New Roman" w:hAnsi="Trebuchet MS" w:cs="Segoe UI"/>
          <w:color w:val="3F3F3F"/>
          <w:sz w:val="36"/>
          <w:szCs w:val="36"/>
        </w:rPr>
      </w:pPr>
      <w:r w:rsidRPr="00430664">
        <w:rPr>
          <w:rFonts w:ascii="Trebuchet MS" w:eastAsia="Times New Roman" w:hAnsi="Trebuchet MS" w:cs="Segoe UI"/>
          <w:color w:val="3F3F3F"/>
          <w:sz w:val="36"/>
          <w:szCs w:val="36"/>
        </w:rPr>
        <w:t>Considerations for JSONPath Expressions That Return Multiple Elements</w:t>
      </w:r>
    </w:p>
    <w:p w14:paraId="25EA575B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JSONPath queries can return not just a single element, but also a list of matching elements. For example, given this JSON:</w:t>
      </w:r>
    </w:p>
    <w:p w14:paraId="2A25F283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"name": "Rose Kolodny",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"phoneNumbers": [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"type": "home",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"number": "954-555-1234"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},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{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"type": "work",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  "number": "754-555-5678"</w:t>
      </w:r>
      <w:r w:rsidRPr="00430664">
        <w:rPr>
          <w:rFonts w:ascii="inherit" w:eastAsia="Times New Roman" w:hAnsi="inherit" w:cs="Segoe UI"/>
          <w:sz w:val="23"/>
          <w:szCs w:val="23"/>
        </w:rPr>
        <w:br/>
        <w:t>    }</w:t>
      </w:r>
      <w:r w:rsidRPr="00430664">
        <w:rPr>
          <w:rFonts w:ascii="inherit" w:eastAsia="Times New Roman" w:hAnsi="inherit" w:cs="Segoe UI"/>
          <w:sz w:val="23"/>
          <w:szCs w:val="23"/>
        </w:rPr>
        <w:br/>
      </w:r>
      <w:r w:rsidRPr="00430664">
        <w:rPr>
          <w:rFonts w:ascii="inherit" w:eastAsia="Times New Roman" w:hAnsi="inherit" w:cs="Segoe UI"/>
          <w:sz w:val="23"/>
          <w:szCs w:val="23"/>
        </w:rPr>
        <w:lastRenderedPageBreak/>
        <w:t>  ]</w:t>
      </w:r>
      <w:r w:rsidRPr="00430664">
        <w:rPr>
          <w:rFonts w:ascii="inherit" w:eastAsia="Times New Roman" w:hAnsi="inherit" w:cs="Segoe UI"/>
          <w:sz w:val="23"/>
          <w:szCs w:val="23"/>
        </w:rPr>
        <w:br/>
        <w:t>}</w:t>
      </w:r>
    </w:p>
    <w:p w14:paraId="0CD544C3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the JSONPath expression</w:t>
      </w:r>
    </w:p>
    <w:p w14:paraId="6CBBB704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phoneNumbers[*].number</w:t>
      </w:r>
    </w:p>
    <w:p w14:paraId="78690DE9" w14:textId="77777777" w:rsidR="003739D6" w:rsidRPr="00430664" w:rsidRDefault="003739D6" w:rsidP="003739D6">
      <w:pPr>
        <w:shd w:val="clear" w:color="auto" w:fill="FFFFFF"/>
        <w:spacing w:before="168" w:after="168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returns a list containing two phone numbers:</w:t>
      </w:r>
    </w:p>
    <w:p w14:paraId="71478E6A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[954-555-1234, 754-555-5678]</w:t>
      </w:r>
    </w:p>
    <w:p w14:paraId="612F7290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Note that this is not a JSON array, it is just a comma-separated list of items where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 ]</w:t>
      </w:r>
      <w:r w:rsidRPr="00430664">
        <w:rPr>
          <w:rFonts w:ascii="inherit" w:eastAsia="Times New Roman" w:hAnsi="inherit" w:cs="Segoe UI"/>
          <w:sz w:val="23"/>
          <w:szCs w:val="23"/>
        </w:rPr>
        <w:t> indicates the beginning and end of the list.</w:t>
      </w:r>
    </w:p>
    <w:p w14:paraId="744AFA77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When using “equals” assertions against a list of matches, specify a list of expected values enclosed in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 ]</w:t>
      </w:r>
      <w:r w:rsidRPr="00430664">
        <w:rPr>
          <w:rFonts w:ascii="inherit" w:eastAsia="Times New Roman" w:hAnsi="inherit" w:cs="Segoe UI"/>
          <w:sz w:val="23"/>
          <w:szCs w:val="23"/>
        </w:rPr>
        <w:t> and separated by a comma and one space:</w:t>
      </w:r>
    </w:p>
    <w:p w14:paraId="7B77A69B" w14:textId="77777777" w:rsidR="003739D6" w:rsidRPr="00430664" w:rsidRDefault="003739D6" w:rsidP="003739D6">
      <w:pPr>
        <w:shd w:val="clear" w:color="auto" w:fill="F7F7F7"/>
        <w:spacing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[apples, 15, false, ["foo","bar"], {"status":"ok"}]</w:t>
      </w:r>
    </w:p>
    <w:p w14:paraId="383F806B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Standalone strings (like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apples</w:t>
      </w:r>
      <w:r w:rsidRPr="00430664">
        <w:rPr>
          <w:rFonts w:ascii="inherit" w:eastAsia="Times New Roman" w:hAnsi="inherit" w:cs="Segoe UI"/>
          <w:sz w:val="23"/>
          <w:szCs w:val="23"/>
        </w:rPr>
        <w:t>) should not have enclosing quotes, unless the quotes are part of the value.</w:t>
      </w:r>
    </w:p>
    <w:p w14:paraId="772E694D" w14:textId="77777777" w:rsidR="003739D6" w:rsidRPr="00430664" w:rsidRDefault="002D72C0" w:rsidP="003739D6">
      <w:pPr>
        <w:shd w:val="clear" w:color="auto" w:fill="FFFFFF"/>
        <w:spacing w:before="168" w:after="168" w:line="304" w:lineRule="atLeast"/>
        <w:ind w:left="240"/>
        <w:textAlignment w:val="baseline"/>
        <w:rPr>
          <w:rFonts w:ascii="inherit" w:eastAsia="Times New Roman" w:hAnsi="inherit" w:cs="Segoe UI"/>
          <w:sz w:val="23"/>
          <w:szCs w:val="23"/>
        </w:rPr>
      </w:pPr>
      <w:hyperlink r:id="rId43" w:history="1">
        <w:r w:rsidR="003739D6" w:rsidRPr="00430664">
          <w:rPr>
            <w:rFonts w:ascii="inherit" w:eastAsia="Times New Roman" w:hAnsi="inherit" w:cs="Segoe UI"/>
            <w:noProof/>
            <w:color w:val="2C72C8"/>
            <w:sz w:val="23"/>
            <w:szCs w:val="23"/>
          </w:rPr>
          <w:drawing>
            <wp:inline distT="0" distB="0" distL="0" distR="0" wp14:anchorId="6D76AABD" wp14:editId="7C80FB89">
              <wp:extent cx="143510" cy="81915"/>
              <wp:effectExtent l="0" t="0" r="8890" b="0"/>
              <wp:docPr id="1" name="Picture 1" descr="https://support.smartbear.com/alertsite/docs/_assets/commonImages/plus-btn.gif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upport.smartbear.com/alertsite/docs/_assets/commonImages/plus-btn.gif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510" cy="81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739D6" w:rsidRPr="00430664">
          <w:rPr>
            <w:rFonts w:ascii="inherit" w:eastAsia="Times New Roman" w:hAnsi="inherit" w:cs="Segoe UI"/>
            <w:color w:val="2C72C8"/>
            <w:sz w:val="23"/>
            <w:szCs w:val="23"/>
          </w:rPr>
          <w:t>Example</w:t>
        </w:r>
      </w:hyperlink>
    </w:p>
    <w:p w14:paraId="4A8AA668" w14:textId="77777777" w:rsidR="003739D6" w:rsidRPr="00430664" w:rsidRDefault="003739D6" w:rsidP="003739D6">
      <w:pPr>
        <w:shd w:val="clear" w:color="auto" w:fill="FFFFFF"/>
        <w:spacing w:after="0" w:line="304" w:lineRule="atLeast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430664">
        <w:rPr>
          <w:rFonts w:ascii="inherit" w:eastAsia="Times New Roman" w:hAnsi="inherit" w:cs="Segoe UI"/>
          <w:sz w:val="23"/>
          <w:szCs w:val="23"/>
        </w:rPr>
        <w:t>Values that are JSON arrays and objects keep inner quotes, but are minified with no spaces between their items: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["foo","bar"]</w:t>
      </w:r>
      <w:r w:rsidRPr="00430664">
        <w:rPr>
          <w:rFonts w:ascii="inherit" w:eastAsia="Times New Roman" w:hAnsi="inherit" w:cs="Segoe UI"/>
          <w:sz w:val="23"/>
          <w:szCs w:val="23"/>
        </w:rPr>
        <w:t>, not </w:t>
      </w:r>
      <w:r w:rsidRPr="00430664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7F7F7"/>
        </w:rPr>
        <w:t>[ "foo" , "bar" ]</w:t>
      </w:r>
      <w:r w:rsidRPr="00430664">
        <w:rPr>
          <w:rFonts w:ascii="inherit" w:eastAsia="Times New Roman" w:hAnsi="inherit" w:cs="Segoe UI"/>
          <w:sz w:val="23"/>
          <w:szCs w:val="23"/>
        </w:rPr>
        <w:t>.</w:t>
      </w:r>
    </w:p>
    <w:p w14:paraId="441ED24D" w14:textId="77777777" w:rsidR="003739D6" w:rsidRDefault="003739D6" w:rsidP="003739D6">
      <w:pPr>
        <w:rPr>
          <w:sz w:val="20"/>
        </w:rPr>
      </w:pPr>
    </w:p>
    <w:p w14:paraId="374197F6" w14:textId="1DB1BB14" w:rsidR="001C622A" w:rsidRDefault="001C622A"/>
    <w:p w14:paraId="6EDF937F" w14:textId="77777777" w:rsidR="004728E4" w:rsidRDefault="004728E4" w:rsidP="004728E4">
      <w:pPr>
        <w:rPr>
          <w:rStyle w:val="Title1"/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E24">
        <w:rPr>
          <w:rStyle w:val="Title1"/>
          <w:rFonts w:ascii="Times New Roman" w:eastAsia="Times New Roman" w:hAnsi="Times New Roman" w:cs="Times New Roman"/>
          <w:b/>
          <w:bCs/>
          <w:sz w:val="27"/>
          <w:szCs w:val="27"/>
        </w:rPr>
        <w:t xml:space="preserve">C#  switch  …  case </w:t>
      </w:r>
    </w:p>
    <w:p w14:paraId="122A6F58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(jt3.GetType())</w:t>
      </w:r>
    </w:p>
    <w:p w14:paraId="00FE2E5B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5130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BE5063">
        <w:rPr>
          <w:rFonts w:ascii="Consolas" w:eastAsia="Times New Roman" w:hAnsi="Consolas" w:cs="Consolas"/>
          <w:bCs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EF8CA32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1916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BE5063">
        <w:rPr>
          <w:rFonts w:ascii="Consolas" w:eastAsia="Times New Roman" w:hAnsi="Consolas" w:cs="Consolas"/>
          <w:bCs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4E50011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058E8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F6FC2" w14:textId="77777777" w:rsidR="004728E4" w:rsidRPr="00A00EE2" w:rsidRDefault="004728E4" w:rsidP="004728E4">
      <w:pPr>
        <w:rPr>
          <w:rFonts w:ascii="SimSun" w:eastAsia="SimSun" w:hAnsi="SimSun" w:cs="SimSun"/>
          <w:color w:val="000000"/>
          <w:sz w:val="19"/>
          <w:szCs w:val="19"/>
        </w:rPr>
      </w:pPr>
      <w:r w:rsidRPr="00A00EE2">
        <w:rPr>
          <w:rFonts w:ascii="SimSun" w:eastAsia="SimSun" w:hAnsi="SimSun" w:cs="SimSun" w:hint="eastAsia"/>
          <w:color w:val="000000"/>
          <w:sz w:val="19"/>
          <w:szCs w:val="19"/>
        </w:rPr>
        <w:t>无法直接使用类型作为条件值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，因为</w:t>
      </w:r>
      <w:r>
        <w:rPr>
          <w:rFonts w:ascii="SimSun" w:eastAsia="SimSun" w:hAnsi="SimSun" w:cs="SimSun"/>
          <w:color w:val="000000"/>
          <w:sz w:val="19"/>
          <w:szCs w:val="19"/>
        </w:rPr>
        <w:t xml:space="preserve"> case </w:t>
      </w:r>
      <w:r>
        <w:rPr>
          <w:rFonts w:ascii="SimSun" w:eastAsia="SimSun" w:hAnsi="SimSun" w:cs="SimSun" w:hint="eastAsia"/>
          <w:color w:val="000000"/>
          <w:sz w:val="19"/>
          <w:szCs w:val="19"/>
        </w:rPr>
        <w:t>需要一个常量值</w:t>
      </w:r>
    </w:p>
    <w:p w14:paraId="628F3726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(jt3.GetType().ToString())</w:t>
      </w:r>
    </w:p>
    <w:p w14:paraId="2B439495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7E18F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(1+30).ToString():                     - </w:t>
      </w:r>
      <w:r>
        <w:rPr>
          <w:rFonts w:ascii="Consolas" w:hAnsi="Consolas" w:cs="Consolas" w:hint="eastAsia"/>
          <w:color w:val="000000"/>
          <w:sz w:val="19"/>
          <w:szCs w:val="19"/>
        </w:rPr>
        <w:t>这样会出错，因为不是常量，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 w:hint="eastAsia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tring() </w:t>
      </w:r>
      <w:r>
        <w:rPr>
          <w:rFonts w:ascii="Consolas" w:hAnsi="Consolas" w:cs="Consolas" w:hint="eastAsia"/>
          <w:color w:val="000000"/>
          <w:sz w:val="19"/>
          <w:szCs w:val="19"/>
        </w:rPr>
        <w:t>需要运算</w:t>
      </w:r>
    </w:p>
    <w:p w14:paraId="75850516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BA27FE"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10A8A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"J" + "Object"</w:t>
      </w:r>
      <w:r>
        <w:rPr>
          <w:rFonts w:ascii="Consolas" w:hAnsi="Consolas" w:cs="Consolas"/>
          <w:color w:val="000000"/>
          <w:sz w:val="19"/>
          <w:szCs w:val="19"/>
        </w:rPr>
        <w:t xml:space="preserve">:                        - </w:t>
      </w:r>
      <w:r>
        <w:rPr>
          <w:rFonts w:ascii="Consolas" w:hAnsi="Consolas" w:cs="Consolas" w:hint="eastAsia"/>
          <w:color w:val="000000"/>
          <w:sz w:val="19"/>
          <w:szCs w:val="19"/>
        </w:rPr>
        <w:t>这样虽然可以，但是无法准确获取到类型的字符串</w:t>
      </w:r>
    </w:p>
    <w:p w14:paraId="0D9E1931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490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JObject"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9241A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AAED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"JArray"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>
        <w:rPr>
          <w:rFonts w:ascii="Consolas" w:hAnsi="Consolas" w:cs="Consolas" w:hint="eastAsia"/>
          <w:color w:val="000000"/>
          <w:sz w:val="19"/>
          <w:szCs w:val="19"/>
        </w:rPr>
        <w:t>这样虽然可以，但是无法准确获取到类型的字符串</w:t>
      </w:r>
    </w:p>
    <w:p w14:paraId="0C83680C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490">
        <w:rPr>
          <w:rFonts w:ascii="Consolas" w:eastAsia="Times New Roman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JArray"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B4F54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F217C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44EF8" w14:textId="77777777" w:rsidR="004728E4" w:rsidRDefault="004728E4" w:rsidP="004728E4">
      <w:pPr>
        <w:rPr>
          <w:color w:val="000000"/>
          <w:sz w:val="19"/>
          <w:szCs w:val="19"/>
        </w:rPr>
      </w:pPr>
    </w:p>
    <w:p w14:paraId="76A6270E" w14:textId="77777777" w:rsidR="004728E4" w:rsidRDefault="004728E4" w:rsidP="004728E4">
      <w:pPr>
        <w:spacing w:after="0"/>
        <w:rPr>
          <w:color w:val="000000"/>
          <w:sz w:val="19"/>
          <w:szCs w:val="19"/>
        </w:rPr>
      </w:pPr>
      <w:r w:rsidRPr="00460684">
        <w:rPr>
          <w:color w:val="000000"/>
          <w:sz w:val="19"/>
          <w:szCs w:val="19"/>
        </w:rPr>
        <w:t>根据</w:t>
      </w:r>
      <w:r w:rsidRPr="00460684">
        <w:rPr>
          <w:rFonts w:hint="eastAsia"/>
          <w:color w:val="000000"/>
          <w:sz w:val="19"/>
          <w:szCs w:val="19"/>
        </w:rPr>
        <w:t>上面的缺陷：可以加以改进而达到目的</w:t>
      </w:r>
    </w:p>
    <w:p w14:paraId="5F352F4F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DHelper</w:t>
      </w:r>
    </w:p>
    <w:p w14:paraId="1664C0D8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6DB76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GetTypeString(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IDictionary&lt;Type,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dict, Type type)</w:t>
      </w:r>
    </w:p>
    <w:p w14:paraId="635E1229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EB95FF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(dict.ContainsKey(type))</w:t>
      </w:r>
    </w:p>
    <w:p w14:paraId="2AE62F14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dict[type];</w:t>
      </w:r>
    </w:p>
    <w:p w14:paraId="5BA8EB21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513B29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9577C7F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4FDD7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2EF0FDF2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AF837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ADF">
        <w:rPr>
          <w:rFonts w:ascii="Consolas" w:hAnsi="Consolas" w:cs="Consolas"/>
          <w:color w:val="2B91AF"/>
          <w:sz w:val="19"/>
          <w:szCs w:val="19"/>
        </w:rPr>
        <w:t>IDictionary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14ADF"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jtype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4ADF"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14ADF"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 </w:t>
      </w: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使用</w:t>
      </w:r>
      <w:r w:rsidRPr="00814ADF">
        <w:rPr>
          <w:rFonts w:ascii="Consolas" w:hAnsi="Consolas" w:cs="Consolas"/>
          <w:color w:val="2B91AF"/>
          <w:sz w:val="19"/>
          <w:szCs w:val="19"/>
        </w:rPr>
        <w:t>IDictionary</w:t>
      </w:r>
      <w:r w:rsidRPr="00F60EB1">
        <w:rPr>
          <w:rFonts w:ascii="Consolas" w:hAnsi="Consolas" w:cs="Consolas" w:hint="eastAsia"/>
          <w:color w:val="000000"/>
          <w:sz w:val="19"/>
          <w:szCs w:val="19"/>
        </w:rPr>
        <w:t>作为映射</w:t>
      </w:r>
    </w:p>
    <w:p w14:paraId="4D2144E0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5C18A0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14ADF">
        <w:rPr>
          <w:rFonts w:ascii="Consolas" w:hAnsi="Consolas" w:cs="Consolas"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),        </w:t>
      </w:r>
      <w:r>
        <w:rPr>
          <w:rFonts w:ascii="Consolas" w:hAnsi="Consolas" w:cs="Consolas"/>
          <w:color w:val="A31515"/>
          <w:sz w:val="19"/>
          <w:szCs w:val="19"/>
        </w:rPr>
        <w:t>"JArray"</w:t>
      </w:r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</w:p>
    <w:p w14:paraId="38295E09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14ADF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),       </w:t>
      </w:r>
      <w:r>
        <w:rPr>
          <w:rFonts w:ascii="Consolas" w:hAnsi="Consolas" w:cs="Consolas"/>
          <w:color w:val="A31515"/>
          <w:sz w:val="19"/>
          <w:szCs w:val="19"/>
        </w:rPr>
        <w:t>"JObject"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60943A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C763DD5" w14:textId="77777777" w:rsidR="004728E4" w:rsidRDefault="004728E4" w:rsidP="004728E4">
      <w:pPr>
        <w:rPr>
          <w:rFonts w:ascii="SimSun" w:eastAsia="SimSun" w:hAnsi="SimSun" w:cs="SimSun"/>
          <w:color w:val="000000"/>
          <w:sz w:val="19"/>
          <w:szCs w:val="19"/>
        </w:rPr>
      </w:pPr>
    </w:p>
    <w:p w14:paraId="6F2EE320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(jtype.GetTypeString(jt3.GetType()))</w:t>
      </w:r>
    </w:p>
    <w:p w14:paraId="74CC3F27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FB72C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"JObject"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430480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JObject"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08374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FFAFD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"JArray"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9CB3D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JArray"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D4482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A089E" w14:textId="77777777" w:rsidR="004728E4" w:rsidRDefault="004728E4" w:rsidP="0047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2B03D" w14:textId="57FAD030" w:rsidR="005C3DF0" w:rsidRDefault="005C3DF0"/>
    <w:p w14:paraId="4C11AFF5" w14:textId="33666CD3" w:rsidR="005C3DF0" w:rsidRDefault="005C3DF0">
      <w:r>
        <w:rPr>
          <w:rFonts w:hint="eastAsia"/>
        </w:rPr>
        <w:t>最直接的方法是：</w:t>
      </w:r>
    </w:p>
    <w:p w14:paraId="7B69B23D" w14:textId="3D183328" w:rsidR="005C3DF0" w:rsidRDefault="005C3D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(jt3.GetType() ==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FE2D20">
        <w:rPr>
          <w:rFonts w:ascii="Consolas" w:hAnsi="Consolas" w:cs="Consolas"/>
          <w:color w:val="2B91AF"/>
          <w:sz w:val="19"/>
          <w:szCs w:val="19"/>
        </w:rPr>
        <w:t>JArray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FE2D20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"This is JArray"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F5FAB" w14:textId="1FB610AB" w:rsidR="00062557" w:rsidRDefault="00062557"/>
    <w:p w14:paraId="6A4ABE81" w14:textId="57398798" w:rsidR="00062557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 = </w:t>
      </w:r>
      <w:r>
        <w:rPr>
          <w:rFonts w:ascii="Consolas" w:hAnsi="Consolas" w:cs="Consolas"/>
          <w:color w:val="A31515"/>
          <w:sz w:val="19"/>
          <w:szCs w:val="19"/>
        </w:rPr>
        <w:t>"{'admin':'this is good', 'hello': {vv:'2018-12-25'}, 'sdate':'2018-10-15 12:30:35', 'male':'FaLSE', score:[21,23,35]}"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3B9EB" w14:textId="77777777" w:rsidR="00062557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B3C45" w14:textId="77777777" w:rsidR="00062557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6BB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jobj = </w:t>
      </w:r>
      <w:r w:rsidRPr="00BB56BB"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>.Parse(json);</w:t>
      </w:r>
    </w:p>
    <w:p w14:paraId="634FA5AD" w14:textId="77777777" w:rsidR="0071416A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6B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</w:p>
    <w:p w14:paraId="254EC84A" w14:textId="7BFADEF1" w:rsidR="0071416A" w:rsidRDefault="0071416A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062557">
        <w:rPr>
          <w:rFonts w:ascii="Consolas" w:hAnsi="Consolas" w:cs="Consolas"/>
          <w:color w:val="000000"/>
          <w:sz w:val="19"/>
          <w:szCs w:val="19"/>
        </w:rPr>
        <w:t>jobj.Value&lt;</w:t>
      </w:r>
      <w:r w:rsidR="00062557">
        <w:rPr>
          <w:rFonts w:ascii="Consolas" w:hAnsi="Consolas" w:cs="Consolas"/>
          <w:color w:val="0000FF"/>
          <w:sz w:val="19"/>
          <w:szCs w:val="19"/>
        </w:rPr>
        <w:t>string</w:t>
      </w:r>
      <w:r w:rsidR="00062557">
        <w:rPr>
          <w:rFonts w:ascii="Consolas" w:hAnsi="Consolas" w:cs="Consolas"/>
          <w:color w:val="000000"/>
          <w:sz w:val="19"/>
          <w:szCs w:val="19"/>
        </w:rPr>
        <w:t>&gt;(</w:t>
      </w:r>
      <w:r w:rsidR="00062557">
        <w:rPr>
          <w:rFonts w:ascii="Consolas" w:hAnsi="Consolas" w:cs="Consolas"/>
          <w:color w:val="A31515"/>
          <w:sz w:val="19"/>
          <w:szCs w:val="19"/>
        </w:rPr>
        <w:t>"admin"</w:t>
      </w:r>
      <w:r w:rsidR="00062557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="00062557">
        <w:rPr>
          <w:rFonts w:ascii="Consolas" w:hAnsi="Consolas" w:cs="Consolas"/>
          <w:color w:val="A31515"/>
          <w:sz w:val="19"/>
          <w:szCs w:val="19"/>
        </w:rPr>
        <w:t>" : "</w:t>
      </w:r>
      <w:r w:rsidR="0006255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54267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bookmarkStart w:id="0" w:name="OLE_LINK1"/>
      <w:r w:rsidR="00542678">
        <w:rPr>
          <w:rFonts w:ascii="Consolas" w:hAnsi="Consolas" w:cs="Consolas" w:hint="eastAsia"/>
          <w:color w:val="000000"/>
          <w:sz w:val="19"/>
          <w:szCs w:val="19"/>
        </w:rPr>
        <w:t>效果一样</w:t>
      </w:r>
    </w:p>
    <w:bookmarkEnd w:id="0"/>
    <w:p w14:paraId="22DAEDD3" w14:textId="77777777" w:rsidR="0071416A" w:rsidRDefault="0071416A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062557">
        <w:rPr>
          <w:rFonts w:ascii="Consolas" w:hAnsi="Consolas" w:cs="Consolas"/>
          <w:color w:val="000000"/>
          <w:sz w:val="19"/>
          <w:szCs w:val="19"/>
        </w:rPr>
        <w:t>jobj.Value&lt;</w:t>
      </w:r>
      <w:r w:rsidR="00062557" w:rsidRPr="00BB56BB">
        <w:rPr>
          <w:rFonts w:ascii="Consolas" w:hAnsi="Consolas" w:cs="Consolas"/>
          <w:color w:val="2B91AF"/>
          <w:sz w:val="19"/>
          <w:szCs w:val="19"/>
        </w:rPr>
        <w:t>JToken</w:t>
      </w:r>
      <w:r w:rsidR="00062557">
        <w:rPr>
          <w:rFonts w:ascii="Consolas" w:hAnsi="Consolas" w:cs="Consolas"/>
          <w:color w:val="000000"/>
          <w:sz w:val="19"/>
          <w:szCs w:val="19"/>
        </w:rPr>
        <w:t>&gt;(</w:t>
      </w:r>
      <w:r w:rsidR="00062557">
        <w:rPr>
          <w:rFonts w:ascii="Consolas" w:hAnsi="Consolas" w:cs="Consolas"/>
          <w:color w:val="A31515"/>
          <w:sz w:val="19"/>
          <w:szCs w:val="19"/>
        </w:rPr>
        <w:t>"admin"</w:t>
      </w:r>
      <w:r w:rsidR="00062557">
        <w:rPr>
          <w:rFonts w:ascii="Consolas" w:hAnsi="Consolas" w:cs="Consolas"/>
          <w:color w:val="000000"/>
          <w:sz w:val="19"/>
          <w:szCs w:val="19"/>
        </w:rPr>
        <w:t>).Value&lt;</w:t>
      </w:r>
      <w:r w:rsidR="00062557">
        <w:rPr>
          <w:rFonts w:ascii="Consolas" w:hAnsi="Consolas" w:cs="Consolas"/>
          <w:color w:val="0000FF"/>
          <w:sz w:val="19"/>
          <w:szCs w:val="19"/>
        </w:rPr>
        <w:t>string</w:t>
      </w:r>
      <w:r w:rsidR="00062557">
        <w:rPr>
          <w:rFonts w:ascii="Consolas" w:hAnsi="Consolas" w:cs="Consolas"/>
          <w:color w:val="000000"/>
          <w:sz w:val="19"/>
          <w:szCs w:val="19"/>
        </w:rPr>
        <w:t>&gt;()</w:t>
      </w:r>
    </w:p>
    <w:p w14:paraId="22C40201" w14:textId="460AAEA6" w:rsidR="00062557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A9850" w14:textId="77777777" w:rsidR="0071416A" w:rsidRDefault="00062557" w:rsidP="0006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56BB"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</w:p>
    <w:p w14:paraId="6CB0E15E" w14:textId="6A5648E3" w:rsidR="00386CE4" w:rsidRDefault="00062557" w:rsidP="00386C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jobj.Value&lt;</w:t>
      </w:r>
      <w:r w:rsidRPr="00BB56BB">
        <w:rPr>
          <w:rFonts w:ascii="Consolas" w:hAnsi="Consolas" w:cs="Consolas"/>
          <w:color w:val="2B91AF"/>
          <w:sz w:val="19"/>
          <w:szCs w:val="19"/>
        </w:rPr>
        <w:t>JToken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 w:rsidRPr="00BB56BB"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"vv"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386C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86CE4">
        <w:rPr>
          <w:rFonts w:ascii="Consolas" w:hAnsi="Consolas" w:cs="Consolas" w:hint="eastAsia"/>
          <w:color w:val="000000"/>
          <w:sz w:val="19"/>
          <w:szCs w:val="19"/>
        </w:rPr>
        <w:t>效果一样</w:t>
      </w:r>
    </w:p>
    <w:p w14:paraId="6B533F9F" w14:textId="787E913A" w:rsidR="0071416A" w:rsidRDefault="00062557" w:rsidP="007141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jobj.SelectToken(</w:t>
      </w:r>
      <w:r>
        <w:rPr>
          <w:rFonts w:ascii="Consolas" w:hAnsi="Consolas" w:cs="Consolas"/>
          <w:color w:val="A31515"/>
          <w:sz w:val="19"/>
          <w:szCs w:val="19"/>
        </w:rPr>
        <w:t>"$.hello"</w:t>
      </w:r>
      <w:r>
        <w:rPr>
          <w:rFonts w:ascii="Consolas" w:hAnsi="Consolas" w:cs="Consolas"/>
          <w:color w:val="000000"/>
          <w:sz w:val="19"/>
          <w:szCs w:val="19"/>
        </w:rPr>
        <w:t>).Value&lt;</w:t>
      </w:r>
      <w:r w:rsidRPr="00BB56BB"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"vv"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8D9928" w14:textId="0A2C94C0" w:rsidR="00062557" w:rsidRDefault="00062557" w:rsidP="0071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16903" w14:textId="09A5A323" w:rsidR="00062557" w:rsidRDefault="00062557"/>
    <w:p w14:paraId="359070B8" w14:textId="77777777" w:rsidR="00A24462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D6C42E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6466DA">
        <w:rPr>
          <w:rFonts w:ascii="Consolas" w:hAnsi="Consolas" w:cs="Consolas"/>
          <w:color w:val="0000FF"/>
          <w:szCs w:val="19"/>
        </w:rPr>
        <w:t>string</w:t>
      </w:r>
      <w:r w:rsidRPr="006466DA">
        <w:rPr>
          <w:rFonts w:ascii="Consolas" w:hAnsi="Consolas" w:cs="Consolas"/>
          <w:color w:val="000000"/>
          <w:szCs w:val="19"/>
        </w:rPr>
        <w:t xml:space="preserve"> json = </w:t>
      </w:r>
      <w:r w:rsidRPr="006466DA">
        <w:rPr>
          <w:rFonts w:ascii="Consolas" w:hAnsi="Consolas" w:cs="Consolas"/>
          <w:color w:val="A31515"/>
          <w:szCs w:val="19"/>
        </w:rPr>
        <w:t xml:space="preserve">"{'return': { 'case': </w:t>
      </w:r>
    </w:p>
    <w:p w14:paraId="49493A35" w14:textId="77777777" w:rsidR="00A24462" w:rsidRPr="006466DA" w:rsidRDefault="00A24462" w:rsidP="00D029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Cs w:val="19"/>
        </w:rPr>
      </w:pPr>
      <w:r w:rsidRPr="006466DA">
        <w:rPr>
          <w:rFonts w:ascii="Consolas" w:hAnsi="Consolas" w:cs="Consolas"/>
          <w:color w:val="A31515"/>
          <w:szCs w:val="19"/>
        </w:rPr>
        <w:t xml:space="preserve">[{id:{value:800}, name:'Good'}, {id:{value:900}, name:'better'}] </w:t>
      </w:r>
    </w:p>
    <w:p w14:paraId="77693F3E" w14:textId="62477C5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A31515"/>
          <w:szCs w:val="19"/>
        </w:rPr>
        <w:t xml:space="preserve">               }}"</w:t>
      </w:r>
      <w:r w:rsidRPr="006466DA">
        <w:rPr>
          <w:rFonts w:ascii="Consolas" w:hAnsi="Consolas" w:cs="Consolas"/>
          <w:color w:val="000000"/>
          <w:szCs w:val="19"/>
        </w:rPr>
        <w:t>;</w:t>
      </w:r>
    </w:p>
    <w:p w14:paraId="1BAC1693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2B91AF"/>
          <w:szCs w:val="19"/>
        </w:rPr>
        <w:t>JObject</w:t>
      </w:r>
      <w:r w:rsidRPr="006466DA">
        <w:rPr>
          <w:rFonts w:ascii="Consolas" w:hAnsi="Consolas" w:cs="Consolas"/>
          <w:color w:val="000000"/>
          <w:szCs w:val="19"/>
        </w:rPr>
        <w:t xml:space="preserve"> jobj = </w:t>
      </w:r>
      <w:r w:rsidRPr="006466DA">
        <w:rPr>
          <w:rFonts w:ascii="Consolas" w:hAnsi="Consolas" w:cs="Consolas"/>
          <w:color w:val="2B91AF"/>
          <w:szCs w:val="19"/>
        </w:rPr>
        <w:t>JObject</w:t>
      </w:r>
      <w:r w:rsidRPr="006466DA">
        <w:rPr>
          <w:rFonts w:ascii="Consolas" w:hAnsi="Consolas" w:cs="Consolas"/>
          <w:color w:val="000000"/>
          <w:szCs w:val="19"/>
        </w:rPr>
        <w:t>.Parse(json);</w:t>
      </w:r>
    </w:p>
    <w:p w14:paraId="33EAD25B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0000FF"/>
          <w:szCs w:val="19"/>
        </w:rPr>
        <w:t>var</w:t>
      </w:r>
      <w:r w:rsidRPr="006466DA">
        <w:rPr>
          <w:rFonts w:ascii="Consolas" w:hAnsi="Consolas" w:cs="Consolas"/>
          <w:color w:val="000000"/>
          <w:szCs w:val="19"/>
        </w:rPr>
        <w:t xml:space="preserve"> elist = jobj.SelectToken(</w:t>
      </w:r>
      <w:r w:rsidRPr="006466DA">
        <w:rPr>
          <w:rFonts w:ascii="Consolas" w:hAnsi="Consolas" w:cs="Consolas"/>
          <w:color w:val="A31515"/>
          <w:szCs w:val="19"/>
        </w:rPr>
        <w:t>"$.return.case"</w:t>
      </w:r>
      <w:r w:rsidRPr="006466DA">
        <w:rPr>
          <w:rFonts w:ascii="Consolas" w:hAnsi="Consolas" w:cs="Consolas"/>
          <w:color w:val="000000"/>
          <w:szCs w:val="19"/>
        </w:rPr>
        <w:t>).Values&lt;</w:t>
      </w:r>
      <w:r w:rsidRPr="006466DA">
        <w:rPr>
          <w:rFonts w:ascii="Consolas" w:hAnsi="Consolas" w:cs="Consolas"/>
          <w:color w:val="2B91AF"/>
          <w:szCs w:val="19"/>
        </w:rPr>
        <w:t>JObject</w:t>
      </w:r>
      <w:r w:rsidRPr="006466DA">
        <w:rPr>
          <w:rFonts w:ascii="Consolas" w:hAnsi="Consolas" w:cs="Consolas"/>
          <w:color w:val="000000"/>
          <w:szCs w:val="19"/>
        </w:rPr>
        <w:t>&gt;(</w:t>
      </w:r>
      <w:r w:rsidRPr="006466DA">
        <w:rPr>
          <w:rFonts w:ascii="Consolas" w:hAnsi="Consolas" w:cs="Consolas"/>
          <w:color w:val="A31515"/>
          <w:szCs w:val="19"/>
        </w:rPr>
        <w:t>"id"</w:t>
      </w:r>
      <w:r w:rsidRPr="006466DA">
        <w:rPr>
          <w:rFonts w:ascii="Consolas" w:hAnsi="Consolas" w:cs="Consolas"/>
          <w:color w:val="000000"/>
          <w:szCs w:val="19"/>
        </w:rPr>
        <w:t>).Values&lt;</w:t>
      </w:r>
      <w:r w:rsidRPr="006466DA">
        <w:rPr>
          <w:rFonts w:ascii="Consolas" w:hAnsi="Consolas" w:cs="Consolas"/>
          <w:color w:val="0000FF"/>
          <w:szCs w:val="19"/>
        </w:rPr>
        <w:t>int</w:t>
      </w:r>
      <w:r w:rsidRPr="006466DA">
        <w:rPr>
          <w:rFonts w:ascii="Consolas" w:hAnsi="Consolas" w:cs="Consolas"/>
          <w:color w:val="000000"/>
          <w:szCs w:val="19"/>
        </w:rPr>
        <w:t>&gt;(</w:t>
      </w:r>
      <w:r w:rsidRPr="006466DA">
        <w:rPr>
          <w:rFonts w:ascii="Consolas" w:hAnsi="Consolas" w:cs="Consolas"/>
          <w:color w:val="A31515"/>
          <w:szCs w:val="19"/>
        </w:rPr>
        <w:t>"value"</w:t>
      </w:r>
      <w:r w:rsidRPr="006466DA">
        <w:rPr>
          <w:rFonts w:ascii="Consolas" w:hAnsi="Consolas" w:cs="Consolas"/>
          <w:color w:val="000000"/>
          <w:szCs w:val="19"/>
        </w:rPr>
        <w:t>);</w:t>
      </w:r>
    </w:p>
    <w:p w14:paraId="5294B570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2B91AF"/>
          <w:szCs w:val="19"/>
        </w:rPr>
        <w:t>Console</w:t>
      </w:r>
      <w:r w:rsidRPr="006466DA">
        <w:rPr>
          <w:rFonts w:ascii="Consolas" w:hAnsi="Consolas" w:cs="Consolas"/>
          <w:color w:val="000000"/>
          <w:szCs w:val="19"/>
        </w:rPr>
        <w:t>.WriteLine(elist.GetType());</w:t>
      </w:r>
    </w:p>
    <w:p w14:paraId="2E01755C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0000FF"/>
          <w:szCs w:val="19"/>
        </w:rPr>
        <w:t>foreach</w:t>
      </w:r>
      <w:r w:rsidRPr="006466DA">
        <w:rPr>
          <w:rFonts w:ascii="Consolas" w:hAnsi="Consolas" w:cs="Consolas"/>
          <w:color w:val="000000"/>
          <w:szCs w:val="19"/>
        </w:rPr>
        <w:t xml:space="preserve"> (var el </w:t>
      </w:r>
      <w:r w:rsidRPr="006466DA">
        <w:rPr>
          <w:rFonts w:ascii="Consolas" w:hAnsi="Consolas" w:cs="Consolas"/>
          <w:color w:val="0000FF"/>
          <w:szCs w:val="19"/>
        </w:rPr>
        <w:t>in</w:t>
      </w:r>
      <w:r w:rsidRPr="006466DA">
        <w:rPr>
          <w:rFonts w:ascii="Consolas" w:hAnsi="Consolas" w:cs="Consolas"/>
          <w:color w:val="000000"/>
          <w:szCs w:val="19"/>
        </w:rPr>
        <w:t xml:space="preserve"> elist)</w:t>
      </w:r>
    </w:p>
    <w:p w14:paraId="090024F0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000000"/>
          <w:szCs w:val="19"/>
        </w:rPr>
        <w:t>{</w:t>
      </w:r>
    </w:p>
    <w:p w14:paraId="6595CED9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000000"/>
          <w:szCs w:val="19"/>
        </w:rPr>
        <w:t xml:space="preserve">   </w:t>
      </w:r>
      <w:r w:rsidRPr="006466DA">
        <w:rPr>
          <w:rFonts w:ascii="Consolas" w:hAnsi="Consolas" w:cs="Consolas"/>
          <w:color w:val="2B91AF"/>
          <w:szCs w:val="19"/>
        </w:rPr>
        <w:t>Console</w:t>
      </w:r>
      <w:r w:rsidRPr="006466DA">
        <w:rPr>
          <w:rFonts w:ascii="Consolas" w:hAnsi="Consolas" w:cs="Consolas"/>
          <w:color w:val="000000"/>
          <w:szCs w:val="19"/>
        </w:rPr>
        <w:t>.WriteLine(</w:t>
      </w:r>
      <w:r w:rsidRPr="006466DA">
        <w:rPr>
          <w:rFonts w:ascii="Consolas" w:hAnsi="Consolas" w:cs="Consolas"/>
          <w:color w:val="A31515"/>
          <w:szCs w:val="19"/>
        </w:rPr>
        <w:t>$"el=</w:t>
      </w:r>
      <w:r w:rsidRPr="006466DA">
        <w:rPr>
          <w:rFonts w:ascii="Consolas" w:hAnsi="Consolas" w:cs="Consolas"/>
          <w:color w:val="000000"/>
          <w:szCs w:val="19"/>
        </w:rPr>
        <w:t>{el}</w:t>
      </w:r>
      <w:r w:rsidRPr="006466DA">
        <w:rPr>
          <w:rFonts w:ascii="Consolas" w:hAnsi="Consolas" w:cs="Consolas"/>
          <w:color w:val="A31515"/>
          <w:szCs w:val="19"/>
        </w:rPr>
        <w:t xml:space="preserve"> type=</w:t>
      </w:r>
      <w:r w:rsidRPr="006466DA">
        <w:rPr>
          <w:rFonts w:ascii="Consolas" w:hAnsi="Consolas" w:cs="Consolas"/>
          <w:color w:val="000000"/>
          <w:szCs w:val="19"/>
        </w:rPr>
        <w:t>{el.GetType()}</w:t>
      </w:r>
      <w:r w:rsidRPr="006466DA">
        <w:rPr>
          <w:rFonts w:ascii="Consolas" w:hAnsi="Consolas" w:cs="Consolas"/>
          <w:color w:val="A31515"/>
          <w:szCs w:val="19"/>
        </w:rPr>
        <w:t>"</w:t>
      </w:r>
      <w:r w:rsidRPr="006466DA">
        <w:rPr>
          <w:rFonts w:ascii="Consolas" w:hAnsi="Consolas" w:cs="Consolas"/>
          <w:color w:val="000000"/>
          <w:szCs w:val="19"/>
        </w:rPr>
        <w:t>);</w:t>
      </w:r>
    </w:p>
    <w:p w14:paraId="3F2D357F" w14:textId="77777777" w:rsidR="00A24462" w:rsidRPr="006466DA" w:rsidRDefault="00A24462" w:rsidP="00A2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466DA">
        <w:rPr>
          <w:rFonts w:ascii="Consolas" w:hAnsi="Consolas" w:cs="Consolas"/>
          <w:color w:val="000000"/>
          <w:szCs w:val="19"/>
        </w:rPr>
        <w:t>}</w:t>
      </w:r>
    </w:p>
    <w:p w14:paraId="41696A20" w14:textId="25EF59F6" w:rsidR="00A24462" w:rsidRDefault="00A7126D">
      <w:r>
        <w:rPr>
          <w:noProof/>
        </w:rPr>
        <w:drawing>
          <wp:inline distT="0" distB="0" distL="0" distR="0" wp14:anchorId="0FFB25DC" wp14:editId="218AA6F1">
            <wp:extent cx="6858000" cy="6915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B76" w14:textId="3D07F771" w:rsidR="00032E9B" w:rsidRDefault="00032E9B"/>
    <w:p w14:paraId="4B430B41" w14:textId="77777777" w:rsid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579F23" w14:textId="77777777" w:rsid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FF"/>
          <w:szCs w:val="19"/>
        </w:rPr>
        <w:lastRenderedPageBreak/>
        <w:t>string</w:t>
      </w:r>
      <w:r w:rsidRPr="007C405F">
        <w:rPr>
          <w:rFonts w:ascii="Consolas" w:hAnsi="Consolas" w:cs="Consolas"/>
          <w:color w:val="000000"/>
          <w:szCs w:val="19"/>
        </w:rPr>
        <w:t xml:space="preserve"> json = </w:t>
      </w:r>
    </w:p>
    <w:p w14:paraId="6BA3F2EE" w14:textId="66138EBC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 w:rsidRPr="007C405F">
        <w:rPr>
          <w:rFonts w:ascii="Consolas" w:hAnsi="Consolas" w:cs="Consolas"/>
          <w:color w:val="A31515"/>
          <w:szCs w:val="19"/>
        </w:rPr>
        <w:t xml:space="preserve">"{'return': </w:t>
      </w:r>
    </w:p>
    <w:p w14:paraId="400186FB" w14:textId="20A396FD" w:rsidR="007C405F" w:rsidRDefault="007C405F" w:rsidP="007C40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31515"/>
          <w:szCs w:val="19"/>
        </w:rPr>
      </w:pPr>
      <w:r w:rsidRPr="007C405F">
        <w:rPr>
          <w:rFonts w:ascii="Consolas" w:hAnsi="Consolas" w:cs="Consolas"/>
          <w:color w:val="A31515"/>
          <w:szCs w:val="19"/>
        </w:rPr>
        <w:t>{'case':[</w:t>
      </w:r>
    </w:p>
    <w:p w14:paraId="55AE8308" w14:textId="44DBC19B" w:rsidR="007C405F" w:rsidRDefault="0033165B" w:rsidP="0033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 xml:space="preserve"> </w:t>
      </w:r>
      <w:r>
        <w:rPr>
          <w:rFonts w:ascii="Consolas" w:hAnsi="Consolas" w:cs="Consolas"/>
          <w:color w:val="A31515"/>
          <w:szCs w:val="19"/>
        </w:rPr>
        <w:tab/>
      </w:r>
      <w:r>
        <w:rPr>
          <w:rFonts w:ascii="Consolas" w:hAnsi="Consolas" w:cs="Consolas"/>
          <w:color w:val="A31515"/>
          <w:szCs w:val="19"/>
        </w:rPr>
        <w:tab/>
        <w:t xml:space="preserve">    </w:t>
      </w:r>
      <w:r w:rsidR="007C405F" w:rsidRPr="007C405F">
        <w:rPr>
          <w:rFonts w:ascii="Consolas" w:hAnsi="Consolas" w:cs="Consolas"/>
          <w:color w:val="A31515"/>
          <w:szCs w:val="19"/>
        </w:rPr>
        <w:t xml:space="preserve">{id:{value:800}, name:'Good'}, </w:t>
      </w:r>
    </w:p>
    <w:p w14:paraId="5FAABDD7" w14:textId="55F389BD" w:rsidR="007C405F" w:rsidRDefault="0033165B" w:rsidP="003316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 xml:space="preserve">          </w:t>
      </w:r>
      <w:r w:rsidR="007C405F" w:rsidRPr="007C405F">
        <w:rPr>
          <w:rFonts w:ascii="Consolas" w:hAnsi="Consolas" w:cs="Consolas"/>
          <w:color w:val="A31515"/>
          <w:szCs w:val="19"/>
        </w:rPr>
        <w:t>{id:{value:900}, name:'better'}</w:t>
      </w:r>
    </w:p>
    <w:p w14:paraId="5B906659" w14:textId="52B8D715" w:rsidR="007C405F" w:rsidRDefault="0033165B" w:rsidP="0033165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 xml:space="preserve">  </w:t>
      </w:r>
      <w:r w:rsidR="007C405F" w:rsidRPr="007C405F">
        <w:rPr>
          <w:rFonts w:ascii="Consolas" w:hAnsi="Consolas" w:cs="Consolas"/>
          <w:color w:val="A31515"/>
          <w:szCs w:val="19"/>
        </w:rPr>
        <w:t xml:space="preserve">] </w:t>
      </w:r>
    </w:p>
    <w:p w14:paraId="7295766F" w14:textId="77777777" w:rsidR="007C405F" w:rsidRDefault="007C405F" w:rsidP="007C40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31515"/>
          <w:szCs w:val="19"/>
        </w:rPr>
      </w:pPr>
      <w:r w:rsidRPr="007C405F">
        <w:rPr>
          <w:rFonts w:ascii="Consolas" w:hAnsi="Consolas" w:cs="Consolas"/>
          <w:color w:val="A31515"/>
          <w:szCs w:val="19"/>
        </w:rPr>
        <w:t>}</w:t>
      </w:r>
    </w:p>
    <w:p w14:paraId="4E00DA46" w14:textId="4DB34CC8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A31515"/>
          <w:szCs w:val="19"/>
        </w:rPr>
        <w:t>}"</w:t>
      </w:r>
      <w:r w:rsidRPr="007C405F">
        <w:rPr>
          <w:rFonts w:ascii="Consolas" w:hAnsi="Consolas" w:cs="Consolas"/>
          <w:color w:val="000000"/>
          <w:szCs w:val="19"/>
        </w:rPr>
        <w:t>;</w:t>
      </w:r>
    </w:p>
    <w:p w14:paraId="34A4EA00" w14:textId="77777777" w:rsid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1C296E9" w14:textId="6AED8219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00"/>
          <w:szCs w:val="19"/>
        </w:rPr>
        <w:t>JObject jobj = JObject.Parse(json);</w:t>
      </w:r>
    </w:p>
    <w:p w14:paraId="71241633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FF"/>
          <w:szCs w:val="19"/>
        </w:rPr>
        <w:t>var</w:t>
      </w:r>
      <w:r w:rsidRPr="007C405F">
        <w:rPr>
          <w:rFonts w:ascii="Consolas" w:hAnsi="Consolas" w:cs="Consolas"/>
          <w:color w:val="000000"/>
          <w:szCs w:val="19"/>
        </w:rPr>
        <w:t xml:space="preserve"> elist = jobj.SelectTokens(</w:t>
      </w:r>
      <w:r w:rsidRPr="007C405F">
        <w:rPr>
          <w:rFonts w:ascii="Consolas" w:hAnsi="Consolas" w:cs="Consolas"/>
          <w:color w:val="A31515"/>
          <w:szCs w:val="19"/>
        </w:rPr>
        <w:t>"$.return.case[*].id.value"</w:t>
      </w:r>
      <w:r w:rsidRPr="007C405F">
        <w:rPr>
          <w:rFonts w:ascii="Consolas" w:hAnsi="Consolas" w:cs="Consolas"/>
          <w:color w:val="000000"/>
          <w:szCs w:val="19"/>
        </w:rPr>
        <w:t>).Values&lt;</w:t>
      </w:r>
      <w:r w:rsidRPr="007C405F">
        <w:rPr>
          <w:rFonts w:ascii="Consolas" w:hAnsi="Consolas" w:cs="Consolas"/>
          <w:color w:val="0000FF"/>
          <w:szCs w:val="19"/>
        </w:rPr>
        <w:t>int</w:t>
      </w:r>
      <w:r w:rsidRPr="007C405F">
        <w:rPr>
          <w:rFonts w:ascii="Consolas" w:hAnsi="Consolas" w:cs="Consolas"/>
          <w:color w:val="000000"/>
          <w:szCs w:val="19"/>
        </w:rPr>
        <w:t>&gt;();</w:t>
      </w:r>
    </w:p>
    <w:p w14:paraId="10748D27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00"/>
          <w:szCs w:val="19"/>
        </w:rPr>
        <w:t>Console.WriteLine(elist);</w:t>
      </w:r>
    </w:p>
    <w:p w14:paraId="6257D6ED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FF"/>
          <w:szCs w:val="19"/>
        </w:rPr>
        <w:t>foreach</w:t>
      </w:r>
      <w:r w:rsidRPr="007C405F">
        <w:rPr>
          <w:rFonts w:ascii="Consolas" w:hAnsi="Consolas" w:cs="Consolas"/>
          <w:color w:val="000000"/>
          <w:szCs w:val="19"/>
        </w:rPr>
        <w:t xml:space="preserve"> (var el </w:t>
      </w:r>
      <w:r w:rsidRPr="007C405F">
        <w:rPr>
          <w:rFonts w:ascii="Consolas" w:hAnsi="Consolas" w:cs="Consolas"/>
          <w:color w:val="0000FF"/>
          <w:szCs w:val="19"/>
        </w:rPr>
        <w:t>in</w:t>
      </w:r>
      <w:r w:rsidRPr="007C405F">
        <w:rPr>
          <w:rFonts w:ascii="Consolas" w:hAnsi="Consolas" w:cs="Consolas"/>
          <w:color w:val="000000"/>
          <w:szCs w:val="19"/>
        </w:rPr>
        <w:t xml:space="preserve"> elist)</w:t>
      </w:r>
    </w:p>
    <w:p w14:paraId="5EDD200E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00"/>
          <w:szCs w:val="19"/>
        </w:rPr>
        <w:t>{</w:t>
      </w:r>
    </w:p>
    <w:p w14:paraId="6423B0BF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00"/>
          <w:szCs w:val="19"/>
        </w:rPr>
        <w:t xml:space="preserve">   Console.WriteLine(</w:t>
      </w:r>
      <w:r w:rsidRPr="007C405F">
        <w:rPr>
          <w:rFonts w:ascii="Consolas" w:hAnsi="Consolas" w:cs="Consolas"/>
          <w:color w:val="A31515"/>
          <w:szCs w:val="19"/>
        </w:rPr>
        <w:t>$"el=</w:t>
      </w:r>
      <w:r w:rsidRPr="007C405F">
        <w:rPr>
          <w:rFonts w:ascii="Consolas" w:hAnsi="Consolas" w:cs="Consolas"/>
          <w:color w:val="000000"/>
          <w:szCs w:val="19"/>
        </w:rPr>
        <w:t>{el}</w:t>
      </w:r>
      <w:r w:rsidRPr="007C405F">
        <w:rPr>
          <w:rFonts w:ascii="Consolas" w:hAnsi="Consolas" w:cs="Consolas"/>
          <w:color w:val="A31515"/>
          <w:szCs w:val="19"/>
        </w:rPr>
        <w:t xml:space="preserve"> type=</w:t>
      </w:r>
      <w:r w:rsidRPr="007C405F">
        <w:rPr>
          <w:rFonts w:ascii="Consolas" w:hAnsi="Consolas" w:cs="Consolas"/>
          <w:color w:val="000000"/>
          <w:szCs w:val="19"/>
        </w:rPr>
        <w:t>{el.GetType()}</w:t>
      </w:r>
      <w:r w:rsidRPr="007C405F">
        <w:rPr>
          <w:rFonts w:ascii="Consolas" w:hAnsi="Consolas" w:cs="Consolas"/>
          <w:color w:val="A31515"/>
          <w:szCs w:val="19"/>
        </w:rPr>
        <w:t>"</w:t>
      </w:r>
      <w:r w:rsidRPr="007C405F">
        <w:rPr>
          <w:rFonts w:ascii="Consolas" w:hAnsi="Consolas" w:cs="Consolas"/>
          <w:color w:val="000000"/>
          <w:szCs w:val="19"/>
        </w:rPr>
        <w:t>);</w:t>
      </w:r>
    </w:p>
    <w:p w14:paraId="48406C4C" w14:textId="77777777" w:rsidR="007C405F" w:rsidRPr="007C405F" w:rsidRDefault="007C405F" w:rsidP="007C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C405F">
        <w:rPr>
          <w:rFonts w:ascii="Consolas" w:hAnsi="Consolas" w:cs="Consolas"/>
          <w:color w:val="000000"/>
          <w:szCs w:val="19"/>
        </w:rPr>
        <w:t>}</w:t>
      </w:r>
      <w:bookmarkStart w:id="1" w:name="_GoBack"/>
      <w:bookmarkEnd w:id="1"/>
    </w:p>
    <w:p w14:paraId="5F22F4CA" w14:textId="007E17FA" w:rsidR="00032E9B" w:rsidRDefault="00032E9B"/>
    <w:p w14:paraId="006A854D" w14:textId="28716462" w:rsidR="002D72C0" w:rsidRPr="005C3DF0" w:rsidRDefault="002D72C0">
      <w:r>
        <w:rPr>
          <w:noProof/>
        </w:rPr>
        <w:drawing>
          <wp:inline distT="0" distB="0" distL="0" distR="0" wp14:anchorId="2124C0BF" wp14:editId="188358A1">
            <wp:extent cx="6858000" cy="670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2C0" w:rsidRPr="005C3DF0" w:rsidSect="00373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5513"/>
    <w:multiLevelType w:val="multilevel"/>
    <w:tmpl w:val="FDD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6A"/>
    <w:rsid w:val="00013186"/>
    <w:rsid w:val="000173B6"/>
    <w:rsid w:val="0003049D"/>
    <w:rsid w:val="00030AFB"/>
    <w:rsid w:val="00032E9B"/>
    <w:rsid w:val="00034BC5"/>
    <w:rsid w:val="000429DB"/>
    <w:rsid w:val="00062557"/>
    <w:rsid w:val="00066DE5"/>
    <w:rsid w:val="00082A84"/>
    <w:rsid w:val="00082F44"/>
    <w:rsid w:val="00083160"/>
    <w:rsid w:val="000A23BE"/>
    <w:rsid w:val="000B5372"/>
    <w:rsid w:val="000C34D0"/>
    <w:rsid w:val="000C3BFE"/>
    <w:rsid w:val="000D4894"/>
    <w:rsid w:val="000E1242"/>
    <w:rsid w:val="000E24AE"/>
    <w:rsid w:val="000E3834"/>
    <w:rsid w:val="000E4490"/>
    <w:rsid w:val="000E60C3"/>
    <w:rsid w:val="000E63B5"/>
    <w:rsid w:val="001041D4"/>
    <w:rsid w:val="00124F20"/>
    <w:rsid w:val="001377A4"/>
    <w:rsid w:val="0016098E"/>
    <w:rsid w:val="0016335A"/>
    <w:rsid w:val="001657FA"/>
    <w:rsid w:val="001709B2"/>
    <w:rsid w:val="00170B68"/>
    <w:rsid w:val="00176490"/>
    <w:rsid w:val="00185782"/>
    <w:rsid w:val="001B0E6E"/>
    <w:rsid w:val="001B1110"/>
    <w:rsid w:val="001B604B"/>
    <w:rsid w:val="001C0379"/>
    <w:rsid w:val="001C622A"/>
    <w:rsid w:val="001D1EEA"/>
    <w:rsid w:val="001D6340"/>
    <w:rsid w:val="001D7E2F"/>
    <w:rsid w:val="001E1AE6"/>
    <w:rsid w:val="001E35F2"/>
    <w:rsid w:val="001E51A0"/>
    <w:rsid w:val="001E59FD"/>
    <w:rsid w:val="00236D55"/>
    <w:rsid w:val="00240F75"/>
    <w:rsid w:val="00251817"/>
    <w:rsid w:val="00256379"/>
    <w:rsid w:val="002754B0"/>
    <w:rsid w:val="00275B82"/>
    <w:rsid w:val="00283C83"/>
    <w:rsid w:val="00285595"/>
    <w:rsid w:val="002C3121"/>
    <w:rsid w:val="002D593E"/>
    <w:rsid w:val="002D72C0"/>
    <w:rsid w:val="002D7629"/>
    <w:rsid w:val="002E743D"/>
    <w:rsid w:val="002F2988"/>
    <w:rsid w:val="002F67F8"/>
    <w:rsid w:val="00300624"/>
    <w:rsid w:val="00302079"/>
    <w:rsid w:val="003055DC"/>
    <w:rsid w:val="00312131"/>
    <w:rsid w:val="003126F2"/>
    <w:rsid w:val="00321528"/>
    <w:rsid w:val="00323C20"/>
    <w:rsid w:val="003312D4"/>
    <w:rsid w:val="0033165B"/>
    <w:rsid w:val="003439E9"/>
    <w:rsid w:val="00347DF0"/>
    <w:rsid w:val="003505DC"/>
    <w:rsid w:val="00355BF5"/>
    <w:rsid w:val="00364386"/>
    <w:rsid w:val="003739D6"/>
    <w:rsid w:val="00382967"/>
    <w:rsid w:val="00386CE4"/>
    <w:rsid w:val="003B3C8E"/>
    <w:rsid w:val="003B5225"/>
    <w:rsid w:val="003D4131"/>
    <w:rsid w:val="003E1844"/>
    <w:rsid w:val="003E44BE"/>
    <w:rsid w:val="00400FBA"/>
    <w:rsid w:val="00403AC5"/>
    <w:rsid w:val="00424D65"/>
    <w:rsid w:val="00425DCC"/>
    <w:rsid w:val="00427E2F"/>
    <w:rsid w:val="00433A09"/>
    <w:rsid w:val="004363FD"/>
    <w:rsid w:val="00442AED"/>
    <w:rsid w:val="004465D3"/>
    <w:rsid w:val="00453F6E"/>
    <w:rsid w:val="004574C1"/>
    <w:rsid w:val="00460684"/>
    <w:rsid w:val="00471C69"/>
    <w:rsid w:val="004728E4"/>
    <w:rsid w:val="004834AC"/>
    <w:rsid w:val="004A212A"/>
    <w:rsid w:val="004A375C"/>
    <w:rsid w:val="004A7EA8"/>
    <w:rsid w:val="004C1D71"/>
    <w:rsid w:val="004C73A9"/>
    <w:rsid w:val="004E3777"/>
    <w:rsid w:val="004F314C"/>
    <w:rsid w:val="004F3EBD"/>
    <w:rsid w:val="004F4289"/>
    <w:rsid w:val="004F56B6"/>
    <w:rsid w:val="00501116"/>
    <w:rsid w:val="005119AD"/>
    <w:rsid w:val="005137CB"/>
    <w:rsid w:val="0051682A"/>
    <w:rsid w:val="00520495"/>
    <w:rsid w:val="00522E9F"/>
    <w:rsid w:val="005231AD"/>
    <w:rsid w:val="005409FF"/>
    <w:rsid w:val="00542678"/>
    <w:rsid w:val="00545A2F"/>
    <w:rsid w:val="0055746E"/>
    <w:rsid w:val="00565E60"/>
    <w:rsid w:val="00573098"/>
    <w:rsid w:val="00577728"/>
    <w:rsid w:val="0058539F"/>
    <w:rsid w:val="00591D40"/>
    <w:rsid w:val="005959F1"/>
    <w:rsid w:val="005A6AB1"/>
    <w:rsid w:val="005B6155"/>
    <w:rsid w:val="005C30FB"/>
    <w:rsid w:val="005C3DF0"/>
    <w:rsid w:val="005D58DB"/>
    <w:rsid w:val="005E5E77"/>
    <w:rsid w:val="00611CC0"/>
    <w:rsid w:val="00616091"/>
    <w:rsid w:val="00620FD8"/>
    <w:rsid w:val="006276B1"/>
    <w:rsid w:val="00627A46"/>
    <w:rsid w:val="006373FF"/>
    <w:rsid w:val="00642488"/>
    <w:rsid w:val="00644A1C"/>
    <w:rsid w:val="006466DA"/>
    <w:rsid w:val="00652C60"/>
    <w:rsid w:val="00656FE3"/>
    <w:rsid w:val="00666992"/>
    <w:rsid w:val="00666ED5"/>
    <w:rsid w:val="006708B9"/>
    <w:rsid w:val="00673652"/>
    <w:rsid w:val="00677673"/>
    <w:rsid w:val="006778CE"/>
    <w:rsid w:val="00687967"/>
    <w:rsid w:val="006938CE"/>
    <w:rsid w:val="006B1CE2"/>
    <w:rsid w:val="006B56C1"/>
    <w:rsid w:val="006E556A"/>
    <w:rsid w:val="00706CC4"/>
    <w:rsid w:val="007077FC"/>
    <w:rsid w:val="00707EA2"/>
    <w:rsid w:val="0071416A"/>
    <w:rsid w:val="00731CDF"/>
    <w:rsid w:val="00735608"/>
    <w:rsid w:val="00735897"/>
    <w:rsid w:val="00736E38"/>
    <w:rsid w:val="00740C11"/>
    <w:rsid w:val="0074177A"/>
    <w:rsid w:val="00744191"/>
    <w:rsid w:val="007542FA"/>
    <w:rsid w:val="00762624"/>
    <w:rsid w:val="0076400B"/>
    <w:rsid w:val="007774FE"/>
    <w:rsid w:val="00780EFF"/>
    <w:rsid w:val="00782AEA"/>
    <w:rsid w:val="007863CE"/>
    <w:rsid w:val="00790B72"/>
    <w:rsid w:val="00791EA2"/>
    <w:rsid w:val="0079452B"/>
    <w:rsid w:val="007977F2"/>
    <w:rsid w:val="007C17CD"/>
    <w:rsid w:val="007C405F"/>
    <w:rsid w:val="007C5D36"/>
    <w:rsid w:val="007C6717"/>
    <w:rsid w:val="007C6E18"/>
    <w:rsid w:val="007E1BF7"/>
    <w:rsid w:val="007E715F"/>
    <w:rsid w:val="00801C92"/>
    <w:rsid w:val="00802A64"/>
    <w:rsid w:val="00813453"/>
    <w:rsid w:val="00814ADF"/>
    <w:rsid w:val="008240F8"/>
    <w:rsid w:val="00830502"/>
    <w:rsid w:val="0084006C"/>
    <w:rsid w:val="00850AF8"/>
    <w:rsid w:val="00855592"/>
    <w:rsid w:val="00857FD3"/>
    <w:rsid w:val="00873DE7"/>
    <w:rsid w:val="008761B3"/>
    <w:rsid w:val="00893128"/>
    <w:rsid w:val="008955FB"/>
    <w:rsid w:val="00896138"/>
    <w:rsid w:val="008A04D1"/>
    <w:rsid w:val="008B2F47"/>
    <w:rsid w:val="008B45F0"/>
    <w:rsid w:val="008C084B"/>
    <w:rsid w:val="008C0BE8"/>
    <w:rsid w:val="008E2161"/>
    <w:rsid w:val="008E25A1"/>
    <w:rsid w:val="008F0AFA"/>
    <w:rsid w:val="00900880"/>
    <w:rsid w:val="009246EC"/>
    <w:rsid w:val="00925421"/>
    <w:rsid w:val="00925E24"/>
    <w:rsid w:val="0093002B"/>
    <w:rsid w:val="00945460"/>
    <w:rsid w:val="00947953"/>
    <w:rsid w:val="00951843"/>
    <w:rsid w:val="009523CE"/>
    <w:rsid w:val="00953040"/>
    <w:rsid w:val="0095483E"/>
    <w:rsid w:val="00954FBB"/>
    <w:rsid w:val="00971BCC"/>
    <w:rsid w:val="00981538"/>
    <w:rsid w:val="00985FEA"/>
    <w:rsid w:val="00986914"/>
    <w:rsid w:val="0099404D"/>
    <w:rsid w:val="00994F85"/>
    <w:rsid w:val="009C3A31"/>
    <w:rsid w:val="009D163F"/>
    <w:rsid w:val="009D422C"/>
    <w:rsid w:val="009E062B"/>
    <w:rsid w:val="00A00EE2"/>
    <w:rsid w:val="00A02608"/>
    <w:rsid w:val="00A031DC"/>
    <w:rsid w:val="00A03513"/>
    <w:rsid w:val="00A105D0"/>
    <w:rsid w:val="00A113D6"/>
    <w:rsid w:val="00A13C64"/>
    <w:rsid w:val="00A24462"/>
    <w:rsid w:val="00A268CA"/>
    <w:rsid w:val="00A344BB"/>
    <w:rsid w:val="00A370CA"/>
    <w:rsid w:val="00A53A4D"/>
    <w:rsid w:val="00A5428A"/>
    <w:rsid w:val="00A54293"/>
    <w:rsid w:val="00A61090"/>
    <w:rsid w:val="00A6559E"/>
    <w:rsid w:val="00A666F4"/>
    <w:rsid w:val="00A66D6B"/>
    <w:rsid w:val="00A7126D"/>
    <w:rsid w:val="00A76B5C"/>
    <w:rsid w:val="00A8139A"/>
    <w:rsid w:val="00A824D8"/>
    <w:rsid w:val="00AC0CEA"/>
    <w:rsid w:val="00AC33F4"/>
    <w:rsid w:val="00AC3A49"/>
    <w:rsid w:val="00AD2874"/>
    <w:rsid w:val="00AD3AE5"/>
    <w:rsid w:val="00AD5D50"/>
    <w:rsid w:val="00AD5E12"/>
    <w:rsid w:val="00AE3728"/>
    <w:rsid w:val="00B222BC"/>
    <w:rsid w:val="00B30E0F"/>
    <w:rsid w:val="00B32111"/>
    <w:rsid w:val="00B32913"/>
    <w:rsid w:val="00B3574C"/>
    <w:rsid w:val="00B3656A"/>
    <w:rsid w:val="00B3754B"/>
    <w:rsid w:val="00B41BF3"/>
    <w:rsid w:val="00B43437"/>
    <w:rsid w:val="00B47D5D"/>
    <w:rsid w:val="00B50A68"/>
    <w:rsid w:val="00B55A6E"/>
    <w:rsid w:val="00B64BB3"/>
    <w:rsid w:val="00B75A32"/>
    <w:rsid w:val="00B90821"/>
    <w:rsid w:val="00BA27FE"/>
    <w:rsid w:val="00BA3E83"/>
    <w:rsid w:val="00BB56BB"/>
    <w:rsid w:val="00BC2AF5"/>
    <w:rsid w:val="00BE5063"/>
    <w:rsid w:val="00BE570E"/>
    <w:rsid w:val="00BF4BE1"/>
    <w:rsid w:val="00C0174C"/>
    <w:rsid w:val="00C21512"/>
    <w:rsid w:val="00C311F4"/>
    <w:rsid w:val="00C3480F"/>
    <w:rsid w:val="00C36412"/>
    <w:rsid w:val="00C377EB"/>
    <w:rsid w:val="00C51F6B"/>
    <w:rsid w:val="00C57422"/>
    <w:rsid w:val="00C60750"/>
    <w:rsid w:val="00C624A0"/>
    <w:rsid w:val="00C65092"/>
    <w:rsid w:val="00C755A8"/>
    <w:rsid w:val="00C91789"/>
    <w:rsid w:val="00CA2AF4"/>
    <w:rsid w:val="00CB78BF"/>
    <w:rsid w:val="00CD4BBA"/>
    <w:rsid w:val="00CD6120"/>
    <w:rsid w:val="00CD7A1C"/>
    <w:rsid w:val="00CE1D57"/>
    <w:rsid w:val="00CE2F53"/>
    <w:rsid w:val="00CF49F2"/>
    <w:rsid w:val="00D02975"/>
    <w:rsid w:val="00D06158"/>
    <w:rsid w:val="00D07E9A"/>
    <w:rsid w:val="00D15B88"/>
    <w:rsid w:val="00D20900"/>
    <w:rsid w:val="00D27F62"/>
    <w:rsid w:val="00D32328"/>
    <w:rsid w:val="00D357FD"/>
    <w:rsid w:val="00D41C20"/>
    <w:rsid w:val="00D4565A"/>
    <w:rsid w:val="00D560DE"/>
    <w:rsid w:val="00D711B1"/>
    <w:rsid w:val="00D7703C"/>
    <w:rsid w:val="00D909E4"/>
    <w:rsid w:val="00D92EAD"/>
    <w:rsid w:val="00D95527"/>
    <w:rsid w:val="00DD7DFC"/>
    <w:rsid w:val="00DF0412"/>
    <w:rsid w:val="00DF3F63"/>
    <w:rsid w:val="00E020C0"/>
    <w:rsid w:val="00E1060A"/>
    <w:rsid w:val="00E25313"/>
    <w:rsid w:val="00E31635"/>
    <w:rsid w:val="00E32297"/>
    <w:rsid w:val="00E53B01"/>
    <w:rsid w:val="00E544A4"/>
    <w:rsid w:val="00E568EF"/>
    <w:rsid w:val="00E56B94"/>
    <w:rsid w:val="00E67DB1"/>
    <w:rsid w:val="00E940B9"/>
    <w:rsid w:val="00E94DCD"/>
    <w:rsid w:val="00E96D06"/>
    <w:rsid w:val="00E9725A"/>
    <w:rsid w:val="00EA13D4"/>
    <w:rsid w:val="00EB2365"/>
    <w:rsid w:val="00EB70D3"/>
    <w:rsid w:val="00ED040D"/>
    <w:rsid w:val="00ED3C8A"/>
    <w:rsid w:val="00ED4521"/>
    <w:rsid w:val="00EE67CB"/>
    <w:rsid w:val="00EF39A0"/>
    <w:rsid w:val="00EF3A73"/>
    <w:rsid w:val="00EF431E"/>
    <w:rsid w:val="00EF45F7"/>
    <w:rsid w:val="00EF5C2A"/>
    <w:rsid w:val="00EF7D48"/>
    <w:rsid w:val="00F132C2"/>
    <w:rsid w:val="00F20392"/>
    <w:rsid w:val="00F24D8B"/>
    <w:rsid w:val="00F25C59"/>
    <w:rsid w:val="00F2605F"/>
    <w:rsid w:val="00F27F71"/>
    <w:rsid w:val="00F302B1"/>
    <w:rsid w:val="00F30611"/>
    <w:rsid w:val="00F409BA"/>
    <w:rsid w:val="00F41546"/>
    <w:rsid w:val="00F53B60"/>
    <w:rsid w:val="00F5417B"/>
    <w:rsid w:val="00F575B2"/>
    <w:rsid w:val="00F578EB"/>
    <w:rsid w:val="00F60EB1"/>
    <w:rsid w:val="00F64494"/>
    <w:rsid w:val="00F70791"/>
    <w:rsid w:val="00F709C1"/>
    <w:rsid w:val="00F731EB"/>
    <w:rsid w:val="00F81480"/>
    <w:rsid w:val="00F87858"/>
    <w:rsid w:val="00F92F24"/>
    <w:rsid w:val="00FC2E57"/>
    <w:rsid w:val="00FD53EA"/>
    <w:rsid w:val="00FD67EB"/>
    <w:rsid w:val="00FE2D20"/>
    <w:rsid w:val="00FE779B"/>
    <w:rsid w:val="00FF22D3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8C50"/>
  <w15:chartTrackingRefBased/>
  <w15:docId w15:val="{1F847B8C-7B4B-4321-A82D-D05981DC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9D6"/>
  </w:style>
  <w:style w:type="paragraph" w:styleId="Heading3">
    <w:name w:val="heading 3"/>
    <w:basedOn w:val="Normal"/>
    <w:link w:val="Heading3Char"/>
    <w:uiPriority w:val="9"/>
    <w:qFormat/>
    <w:rsid w:val="0037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9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39D6"/>
    <w:rPr>
      <w:color w:val="0000FF"/>
      <w:u w:val="single"/>
    </w:rPr>
  </w:style>
  <w:style w:type="character" w:customStyle="1" w:styleId="Title1">
    <w:name w:val="Title1"/>
    <w:basedOn w:val="DefaultParagraphFont"/>
    <w:rsid w:val="003739D6"/>
  </w:style>
  <w:style w:type="character" w:styleId="FollowedHyperlink">
    <w:name w:val="FollowedHyperlink"/>
    <w:basedOn w:val="DefaultParagraphFont"/>
    <w:uiPriority w:val="99"/>
    <w:semiHidden/>
    <w:unhideWhenUsed/>
    <w:rsid w:val="00373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upport.smartbear.com/alertsite/docs/monitors/api/readyapi-vers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support.smartbear.com/alertsite/docs/monitors/api/endpoint/jsonpath.html" TargetMode="External"/><Relationship Id="rId42" Type="http://schemas.openxmlformats.org/officeDocument/2006/relationships/hyperlink" Target="https://support.smartbear.com/alertsite/docs/monitors/api/endpoint/jsonpath.html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support.smartbear.com/alertsite/docs/monitors/api/endpoint/jsonpath.html" TargetMode="External"/><Relationship Id="rId38" Type="http://schemas.openxmlformats.org/officeDocument/2006/relationships/hyperlink" Target="https://support.smartbear.com/alertsite/docs/monitors/api/readyapi-versions.html" TargetMode="External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upport.smartbear.com/alertsite/docs/monitors/api/endpoint/assertions.html" TargetMode="External"/><Relationship Id="rId41" Type="http://schemas.openxmlformats.org/officeDocument/2006/relationships/hyperlink" Target="http://goessner.net/articles/JsonPath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support.smartbear.com/alertsite/docs/monitors/api/endpoint/jsonpath.html" TargetMode="External"/><Relationship Id="rId37" Type="http://schemas.openxmlformats.org/officeDocument/2006/relationships/hyperlink" Target="https://developer.mozilla.org/en-US/docs/Web/JavaScript/Guide/Regular_Expressions" TargetMode="External"/><Relationship Id="rId40" Type="http://schemas.openxmlformats.org/officeDocument/2006/relationships/hyperlink" Target="https://support.smartbear.com/alertsite/docs/monitors/api/readyapi-versions.html" TargetMode="External"/><Relationship Id="rId45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upport.smartbear.com/alertsite/docs/monitors/api/endpoint/create.html" TargetMode="External"/><Relationship Id="rId36" Type="http://schemas.openxmlformats.org/officeDocument/2006/relationships/hyperlink" Target="https://support.smartbear.com/alertsite/docs/monitors/api/endpoint/jsonpath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upport.smartbear.com/alertsite/docs/monitors/api/endpoint/jsonpath.html" TargetMode="External"/><Relationship Id="rId44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support.smartbear.com/alertsite/docs/monitors/api/endpoint/jsonpath.html" TargetMode="External"/><Relationship Id="rId30" Type="http://schemas.openxmlformats.org/officeDocument/2006/relationships/hyperlink" Target="https://support.smartbear.com/alertsite/docs/monitors/api/endpoint/jsonpath.html" TargetMode="External"/><Relationship Id="rId35" Type="http://schemas.openxmlformats.org/officeDocument/2006/relationships/hyperlink" Target="https://support.smartbear.com/alertsite/docs/monitors/api/endpoint/jsonpath.html" TargetMode="External"/><Relationship Id="rId43" Type="http://schemas.openxmlformats.org/officeDocument/2006/relationships/hyperlink" Target="javascript:ShowExample(%22IDKM5NPAZ00R45OMSDAJ5HR3YDOHYNTCRMLPPMOZNB0QBO3T3ZEEKK_id%22,%20%22IDKM5NPAZ00R45OMSDAJ5HR3YDOHYNTCRMLPPMOZNB0QBO3T3ZEEKK_div%22)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17</Pages>
  <Words>3749</Words>
  <Characters>21374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689</cp:revision>
  <dcterms:created xsi:type="dcterms:W3CDTF">2018-11-05T19:46:00Z</dcterms:created>
  <dcterms:modified xsi:type="dcterms:W3CDTF">2018-12-21T19:19:00Z</dcterms:modified>
</cp:coreProperties>
</file>