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AE2B3" w14:textId="77777777" w:rsidR="00415178" w:rsidRDefault="00415178" w:rsidP="00DC4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41517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fldChar w:fldCharType="begin"/>
      </w:r>
      <w:r w:rsidRPr="0041517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instrText xml:space="preserve"> HYPERLINK "http://www.cnblogs.com/landeanfen/p/5400654.html" </w:instrText>
      </w:r>
      <w:r w:rsidRPr="0041517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fldChar w:fldCharType="separate"/>
      </w:r>
      <w:r w:rsidRPr="00415178">
        <w:rPr>
          <w:rStyle w:val="Hyperlink"/>
          <w:rFonts w:ascii="Times New Roman" w:eastAsia="Times New Roman" w:hAnsi="Times New Roman" w:cs="Times New Roman"/>
          <w:kern w:val="36"/>
          <w:sz w:val="36"/>
          <w:szCs w:val="48"/>
        </w:rPr>
        <w:t>http://www.cnblogs.com/landeanfen/p/5400654.html</w:t>
      </w:r>
      <w:r w:rsidRPr="0041517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fldChar w:fldCharType="end"/>
      </w:r>
      <w:r w:rsidRPr="0041517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br/>
      </w:r>
    </w:p>
    <w:p w14:paraId="1A72DB66" w14:textId="53DA0A53" w:rsidR="00DC40C8" w:rsidRPr="00DC40C8" w:rsidRDefault="00DC40C8" w:rsidP="00DC4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hyperlink r:id="rId5" w:history="1">
        <w:r w:rsidRPr="00DC40C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JS</w:t>
        </w:r>
        <w:r w:rsidRPr="00DC40C8">
          <w:rPr>
            <w:rFonts w:ascii="SimSun" w:eastAsia="SimSun" w:hAnsi="SimSun" w:cs="SimSun" w:hint="eastAsia"/>
            <w:b/>
            <w:bCs/>
            <w:color w:val="0000FF"/>
            <w:kern w:val="36"/>
            <w:sz w:val="48"/>
            <w:szCs w:val="48"/>
            <w:u w:val="single"/>
          </w:rPr>
          <w:t>组件系列</w:t>
        </w:r>
        <w:r w:rsidRPr="00DC40C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——BootstrapTable+KnockoutJS</w:t>
        </w:r>
        <w:r w:rsidRPr="00DC40C8">
          <w:rPr>
            <w:rFonts w:ascii="SimSun" w:eastAsia="SimSun" w:hAnsi="SimSun" w:cs="SimSun" w:hint="eastAsia"/>
            <w:b/>
            <w:bCs/>
            <w:color w:val="0000FF"/>
            <w:kern w:val="36"/>
            <w:sz w:val="48"/>
            <w:szCs w:val="48"/>
            <w:u w:val="single"/>
          </w:rPr>
          <w:t>实现增删改查解决方案（一）</w:t>
        </w:r>
      </w:hyperlink>
      <w:r w:rsidRPr="00DC4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4357A63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labelTop"/>
      <w:bookmarkEnd w:id="0"/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阅读目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录</w:t>
      </w:r>
    </w:p>
    <w:p w14:paraId="1490040B" w14:textId="77777777" w:rsidR="00DC40C8" w:rsidRPr="00DC40C8" w:rsidRDefault="00DC40C8" w:rsidP="00DC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_label0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一、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Knockout.js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简介</w:t>
        </w:r>
      </w:hyperlink>
    </w:p>
    <w:p w14:paraId="73F7C3BA" w14:textId="77777777" w:rsidR="00DC40C8" w:rsidRPr="00DC40C8" w:rsidRDefault="00DC40C8" w:rsidP="00DC4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label0_0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Knockout.js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和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MVVM</w:t>
        </w:r>
      </w:hyperlink>
    </w:p>
    <w:p w14:paraId="031CBD72" w14:textId="77777777" w:rsidR="00DC40C8" w:rsidRPr="00DC40C8" w:rsidRDefault="00DC40C8" w:rsidP="00DC4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label0_1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、最简单的实例</w:t>
        </w:r>
      </w:hyperlink>
    </w:p>
    <w:p w14:paraId="009C7019" w14:textId="77777777" w:rsidR="00DC40C8" w:rsidRPr="00DC40C8" w:rsidRDefault="00DC40C8" w:rsidP="00DC4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_label0_2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、监控属性</w:t>
        </w:r>
      </w:hyperlink>
    </w:p>
    <w:p w14:paraId="0C850C9C" w14:textId="77777777" w:rsidR="00DC40C8" w:rsidRPr="00DC40C8" w:rsidRDefault="00DC40C8" w:rsidP="00DC4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_label0_3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里面常见的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data-bind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属性</w:t>
        </w:r>
      </w:hyperlink>
    </w:p>
    <w:p w14:paraId="67417682" w14:textId="77777777" w:rsidR="00DC40C8" w:rsidRPr="00DC40C8" w:rsidRDefault="00DC40C8" w:rsidP="00DC4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label0_4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Json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对象和监控属性的转化及关系</w:t>
        </w:r>
      </w:hyperlink>
    </w:p>
    <w:p w14:paraId="556C4EFE" w14:textId="77777777" w:rsidR="00DC40C8" w:rsidRPr="00DC40C8" w:rsidRDefault="00DC40C8" w:rsidP="00DC4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label0_5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、创建自己的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data-bind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属性</w:t>
        </w:r>
      </w:hyperlink>
    </w:p>
    <w:p w14:paraId="371F5CA9" w14:textId="77777777" w:rsidR="00DC40C8" w:rsidRPr="00DC40C8" w:rsidRDefault="00DC40C8" w:rsidP="00DC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label1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二、第一个增删改查实例</w:t>
        </w:r>
      </w:hyperlink>
    </w:p>
    <w:p w14:paraId="493298EF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21E4FD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正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文</w:t>
      </w:r>
    </w:p>
    <w:p w14:paraId="705A816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前言：出于某种原因，需要学习下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Knockout.js</w:t>
      </w:r>
      <w:r w:rsidRPr="00DC40C8">
        <w:rPr>
          <w:rFonts w:ascii="SimSun" w:eastAsia="SimSun" w:hAnsi="SimSun" w:cs="SimSun" w:hint="eastAsia"/>
          <w:sz w:val="24"/>
          <w:szCs w:val="24"/>
        </w:rPr>
        <w:t>，这个组件很早前听说过，但一直没尝试使用，这两天学习了下，觉得它真心不错，双向绑定的机制简直太爽了。今天打算结合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bootstrapTable</w:t>
      </w:r>
      <w:r w:rsidRPr="00DC40C8">
        <w:rPr>
          <w:rFonts w:ascii="SimSun" w:eastAsia="SimSun" w:hAnsi="SimSun" w:cs="SimSun" w:hint="eastAsia"/>
          <w:sz w:val="24"/>
          <w:szCs w:val="24"/>
        </w:rPr>
        <w:t>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去实现一个简单的增删改查，来体验一把神奇的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MVVM</w:t>
      </w:r>
      <w:r w:rsidRPr="00DC40C8">
        <w:rPr>
          <w:rFonts w:ascii="SimSun" w:eastAsia="SimSun" w:hAnsi="SimSun" w:cs="SimSun" w:hint="eastAsia"/>
          <w:sz w:val="24"/>
          <w:szCs w:val="24"/>
        </w:rPr>
        <w:t>。关于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WebApi</w:t>
      </w:r>
      <w:r w:rsidRPr="00DC40C8">
        <w:rPr>
          <w:rFonts w:ascii="SimSun" w:eastAsia="SimSun" w:hAnsi="SimSun" w:cs="SimSun" w:hint="eastAsia"/>
          <w:sz w:val="24"/>
          <w:szCs w:val="24"/>
        </w:rPr>
        <w:t>的剩余部分，博主一定抽时间补上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5B23D8F6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" w:name="_label0"/>
      <w:bookmarkEnd w:id="1"/>
    </w:p>
    <w:p w14:paraId="09472F36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40C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一、</w:t>
      </w:r>
      <w:r w:rsidRPr="00DC40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Knockout.js</w:t>
      </w:r>
      <w:r w:rsidRPr="00DC40C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简</w:t>
      </w:r>
      <w:r w:rsidRPr="00DC40C8">
        <w:rPr>
          <w:rFonts w:ascii="SimSun" w:eastAsia="SimSun" w:hAnsi="SimSun" w:cs="SimSun"/>
          <w:b/>
          <w:bCs/>
          <w:kern w:val="36"/>
          <w:sz w:val="48"/>
          <w:szCs w:val="48"/>
        </w:rPr>
        <w:t>介</w:t>
      </w:r>
    </w:p>
    <w:p w14:paraId="0AEAD5EE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2" w:name="_label0_0"/>
      <w:bookmarkEnd w:id="2"/>
    </w:p>
    <w:p w14:paraId="6E1DBE7C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Knockout.js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和</w:t>
      </w: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MVVM</w:t>
      </w:r>
    </w:p>
    <w:p w14:paraId="06218FA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如今，各种前端框架应接不暇，令人眼花缭乱，有时不得不感叹作为程序猿也真是苦逼，总有学不完的技术，何时是尽头，除非你转化！苦海无边，回头是不是岸，由你决定</w:t>
      </w:r>
      <w:r w:rsidRPr="00DC40C8">
        <w:rPr>
          <w:rFonts w:ascii="SimSun" w:eastAsia="SimSun" w:hAnsi="SimSun" w:cs="SimSun"/>
          <w:sz w:val="24"/>
          <w:szCs w:val="24"/>
        </w:rPr>
        <w:t>！</w:t>
      </w:r>
    </w:p>
    <w:p w14:paraId="50902BF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Knockout.js</w:t>
      </w:r>
      <w:r w:rsidRPr="00DC40C8">
        <w:rPr>
          <w:rFonts w:ascii="SimSun" w:eastAsia="SimSun" w:hAnsi="SimSun" w:cs="SimSun" w:hint="eastAsia"/>
          <w:sz w:val="24"/>
          <w:szCs w:val="24"/>
        </w:rPr>
        <w:t>是一个基于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MVVM</w:t>
      </w:r>
      <w:r w:rsidRPr="00DC40C8">
        <w:rPr>
          <w:rFonts w:ascii="SimSun" w:eastAsia="SimSun" w:hAnsi="SimSun" w:cs="SimSun" w:hint="eastAsia"/>
          <w:sz w:val="24"/>
          <w:szCs w:val="24"/>
        </w:rPr>
        <w:t>模式的轻量级的前端框架，有多轻？根据官网上面显示的最新版本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v3.4.0</w:t>
      </w:r>
      <w:r w:rsidRPr="00DC40C8">
        <w:rPr>
          <w:rFonts w:ascii="SimSun" w:eastAsia="SimSun" w:hAnsi="SimSun" w:cs="SimSun" w:hint="eastAsia"/>
          <w:sz w:val="24"/>
          <w:szCs w:val="24"/>
        </w:rPr>
        <w:t>，仅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22kb</w:t>
      </w:r>
      <w:r w:rsidRPr="00DC40C8">
        <w:rPr>
          <w:rFonts w:ascii="SimSun" w:eastAsia="SimSun" w:hAnsi="SimSun" w:cs="SimSun" w:hint="eastAsia"/>
          <w:sz w:val="24"/>
          <w:szCs w:val="24"/>
        </w:rPr>
        <w:t>。能够友好地处理数据模型和界面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的绑定，最重要的是，它的绑定是双向的，也就是说数据模型变化了，界面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上的数据也会跟着发生变化，反过来，界面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上的数据变化了，数据模型也会相应这个变化。这样能够大大减少我们的前端代码量，并且使得我们界面易于维护，再也不用写一大堆事件监控数据模型和界面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的变化了。下面博主会根据一个使用实例来说明这两点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5F39512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lastRenderedPageBreak/>
        <w:t>Knockout.js</w:t>
      </w:r>
      <w:r w:rsidRPr="00DC40C8">
        <w:rPr>
          <w:rFonts w:ascii="SimSun" w:eastAsia="SimSun" w:hAnsi="SimSun" w:cs="SimSun" w:hint="eastAsia"/>
          <w:sz w:val="24"/>
          <w:szCs w:val="24"/>
        </w:rPr>
        <w:t>官网：</w:t>
      </w:r>
      <w:hyperlink r:id="rId16" w:tgtFrame="_blank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http://knockoutjs.com</w:t>
        </w:r>
      </w:hyperlink>
    </w:p>
    <w:p w14:paraId="2CAAB46C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Knockout.js</w:t>
      </w:r>
      <w:r w:rsidRPr="00DC40C8">
        <w:rPr>
          <w:rFonts w:ascii="SimSun" w:eastAsia="SimSun" w:hAnsi="SimSun" w:cs="SimSun" w:hint="eastAsia"/>
          <w:sz w:val="24"/>
          <w:szCs w:val="24"/>
        </w:rPr>
        <w:t>开源地址：</w:t>
      </w:r>
      <w:hyperlink r:id="rId17" w:tgtFrame="_blank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https://github.com/knockout/knockout</w:t>
        </w:r>
      </w:hyperlink>
    </w:p>
    <w:p w14:paraId="2BD867C1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MVVM</w:t>
      </w:r>
      <w:r w:rsidRPr="00DC40C8">
        <w:rPr>
          <w:rFonts w:ascii="SimSun" w:eastAsia="SimSun" w:hAnsi="SimSun" w:cs="SimSun" w:hint="eastAsia"/>
          <w:sz w:val="24"/>
          <w:szCs w:val="24"/>
        </w:rPr>
        <w:t>模式：这是一种创建用户界面的设计模式，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MVVM</w:t>
      </w:r>
      <w:r w:rsidRPr="00DC40C8">
        <w:rPr>
          <w:rFonts w:ascii="SimSun" w:eastAsia="SimSun" w:hAnsi="SimSun" w:cs="SimSun" w:hint="eastAsia"/>
          <w:sz w:val="24"/>
          <w:szCs w:val="24"/>
        </w:rPr>
        <w:t>把它拆分成三块就是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DC40C8">
        <w:rPr>
          <w:rFonts w:ascii="SimSun" w:eastAsia="SimSun" w:hAnsi="SimSun" w:cs="SimSun" w:hint="eastAsia"/>
          <w:sz w:val="24"/>
          <w:szCs w:val="24"/>
        </w:rPr>
        <w:t>、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DC40C8">
        <w:rPr>
          <w:rFonts w:ascii="SimSun" w:eastAsia="SimSun" w:hAnsi="SimSun" w:cs="SimSun" w:hint="eastAsia"/>
          <w:sz w:val="24"/>
          <w:szCs w:val="24"/>
        </w:rPr>
        <w:t>、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DC40C8">
        <w:rPr>
          <w:rFonts w:ascii="SimSun" w:eastAsia="SimSun" w:hAnsi="SimSun" w:cs="SimSun" w:hint="eastAsia"/>
          <w:sz w:val="24"/>
          <w:szCs w:val="24"/>
        </w:rPr>
        <w:t>就是数据模型，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DC40C8">
        <w:rPr>
          <w:rFonts w:ascii="SimSun" w:eastAsia="SimSun" w:hAnsi="SimSun" w:cs="SimSun" w:hint="eastAsia"/>
          <w:sz w:val="24"/>
          <w:szCs w:val="24"/>
        </w:rPr>
        <w:t>就是我们的视图，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就是一个视图模型，用来绑定数据模型和视图上面的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元素。如果你使用过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WPF</w:t>
      </w:r>
      <w:r w:rsidRPr="00DC40C8">
        <w:rPr>
          <w:rFonts w:ascii="SimSun" w:eastAsia="SimSun" w:hAnsi="SimSun" w:cs="SimSun" w:hint="eastAsia"/>
          <w:sz w:val="24"/>
          <w:szCs w:val="24"/>
        </w:rPr>
        <w:t>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Silverlight</w:t>
      </w:r>
      <w:r w:rsidRPr="00DC40C8">
        <w:rPr>
          <w:rFonts w:ascii="SimSun" w:eastAsia="SimSun" w:hAnsi="SimSun" w:cs="SimSun" w:hint="eastAsia"/>
          <w:sz w:val="24"/>
          <w:szCs w:val="24"/>
        </w:rPr>
        <w:t>，理解这个应该不是啥问题；没有使用过也什么关系，看完此文，你会有一个大致的认识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28112CC2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3" w:name="_label0_1"/>
      <w:bookmarkEnd w:id="3"/>
    </w:p>
    <w:p w14:paraId="35EED98E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、最简单的实</w:t>
      </w:r>
      <w:r w:rsidRPr="00DC40C8">
        <w:rPr>
          <w:rFonts w:ascii="SimSun" w:eastAsia="SimSun" w:hAnsi="SimSun" w:cs="SimSun"/>
          <w:b/>
          <w:bCs/>
          <w:sz w:val="36"/>
          <w:szCs w:val="36"/>
        </w:rPr>
        <w:t>例</w:t>
      </w:r>
    </w:p>
    <w:p w14:paraId="271CF69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C40C8">
        <w:rPr>
          <w:rFonts w:ascii="SimSun" w:eastAsia="SimSun" w:hAnsi="SimSun" w:cs="SimSun" w:hint="eastAsia"/>
          <w:sz w:val="24"/>
          <w:szCs w:val="24"/>
        </w:rPr>
        <w:t>一般来说，如果你从零开始使用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Knockout.js</w:t>
      </w:r>
      <w:r w:rsidRPr="00DC40C8">
        <w:rPr>
          <w:rFonts w:ascii="SimSun" w:eastAsia="SimSun" w:hAnsi="SimSun" w:cs="SimSun" w:hint="eastAsia"/>
          <w:sz w:val="24"/>
          <w:szCs w:val="24"/>
        </w:rPr>
        <w:t>，你至少需要做以下四</w:t>
      </w:r>
      <w:r w:rsidRPr="00DC40C8">
        <w:rPr>
          <w:rFonts w:ascii="SimSun" w:eastAsia="SimSun" w:hAnsi="SimSun" w:cs="SimSun"/>
          <w:sz w:val="24"/>
          <w:szCs w:val="24"/>
        </w:rPr>
        <w:t>部</w:t>
      </w:r>
    </w:p>
    <w:p w14:paraId="1D2C4503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2.1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、去官网下载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knockout.js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文件，然后引用到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view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页面里面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。</w:t>
      </w:r>
    </w:p>
    <w:p w14:paraId="4660553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="~/scripts/knockout/knockout-3.4.0.min.js"&gt;&lt;/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8B2D422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注意：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knockout.js</w:t>
      </w:r>
      <w:r w:rsidRPr="00DC40C8">
        <w:rPr>
          <w:rFonts w:ascii="SimSun" w:eastAsia="SimSun" w:hAnsi="SimSun" w:cs="SimSun" w:hint="eastAsia"/>
          <w:sz w:val="24"/>
          <w:szCs w:val="24"/>
        </w:rPr>
        <w:t>并不需要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C40C8">
        <w:rPr>
          <w:rFonts w:ascii="SimSun" w:eastAsia="SimSun" w:hAnsi="SimSun" w:cs="SimSun" w:hint="eastAsia"/>
          <w:sz w:val="24"/>
          <w:szCs w:val="24"/>
        </w:rPr>
        <w:t>的支持，如果你的项目需要用到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C40C8">
        <w:rPr>
          <w:rFonts w:ascii="SimSun" w:eastAsia="SimSun" w:hAnsi="SimSun" w:cs="SimSun" w:hint="eastAsia"/>
          <w:sz w:val="24"/>
          <w:szCs w:val="24"/>
        </w:rPr>
        <w:t>的相关操作，则引用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C40C8">
        <w:rPr>
          <w:rFonts w:ascii="SimSun" w:eastAsia="SimSun" w:hAnsi="SimSun" w:cs="SimSun" w:hint="eastAsia"/>
          <w:sz w:val="24"/>
          <w:szCs w:val="24"/>
        </w:rPr>
        <w:t>；否则只引用以上文件即可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7F81076C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2.2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、定义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ViewModel</w:t>
      </w:r>
    </w:p>
    <w:p w14:paraId="1406A9C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是什么？其实，在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C40C8">
        <w:rPr>
          <w:rFonts w:ascii="SimSun" w:eastAsia="SimSun" w:hAnsi="SimSun" w:cs="SimSun" w:hint="eastAsia"/>
          <w:sz w:val="24"/>
          <w:szCs w:val="24"/>
        </w:rPr>
        <w:t>里面，它看上去就像一个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对象。我们定义一个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5EAD092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F44AAF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Name: </w:t>
      </w:r>
      <w:r w:rsidRPr="00DC40C8">
        <w:rPr>
          <w:rFonts w:ascii="Courier New" w:eastAsia="Times New Roman" w:hAnsi="Courier New" w:cs="Courier New"/>
          <w:sz w:val="20"/>
          <w:szCs w:val="20"/>
        </w:rPr>
        <w:t>"Lilei"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85F3CA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profession: 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软件工程师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8A7206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3E93A0FB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2.3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view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视图里面定义绑定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data-bind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的标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签</w:t>
      </w:r>
    </w:p>
    <w:p w14:paraId="40939D9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A12877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姓名：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="text:Name"&gt;&lt;/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3E3F4F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职业：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="textinput:Profession"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B3970A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5A2ECF0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注意：对应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DC40C8">
        <w:rPr>
          <w:rFonts w:ascii="SimSun" w:eastAsia="SimSun" w:hAnsi="SimSun" w:cs="SimSun" w:hint="eastAsia"/>
          <w:sz w:val="24"/>
          <w:szCs w:val="24"/>
        </w:rPr>
        <w:t>标签的文本，需要使用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textinput</w:t>
      </w:r>
      <w:r w:rsidRPr="00DC40C8">
        <w:rPr>
          <w:rFonts w:ascii="SimSun" w:eastAsia="SimSun" w:hAnsi="SimSun" w:cs="SimSun" w:hint="eastAsia"/>
          <w:sz w:val="24"/>
          <w:szCs w:val="24"/>
        </w:rPr>
        <w:t>，而普通标签的文本使用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DC40C8">
        <w:rPr>
          <w:rFonts w:ascii="SimSun" w:eastAsia="SimSun" w:hAnsi="SimSun" w:cs="SimSun" w:hint="eastAsia"/>
          <w:sz w:val="24"/>
          <w:szCs w:val="24"/>
        </w:rPr>
        <w:t>即可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06689738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2.4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、激活绑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定</w:t>
      </w:r>
    </w:p>
    <w:p w14:paraId="757E05B3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做了以上三步，还需要激活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的绑</w:t>
      </w:r>
      <w:r w:rsidRPr="00DC40C8">
        <w:rPr>
          <w:rFonts w:ascii="SimSun" w:eastAsia="SimSun" w:hAnsi="SimSun" w:cs="SimSun"/>
          <w:sz w:val="24"/>
          <w:szCs w:val="24"/>
        </w:rPr>
        <w:t>定</w:t>
      </w:r>
    </w:p>
    <w:p w14:paraId="7EAD935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>(myViewModel);</w:t>
      </w:r>
    </w:p>
    <w:p w14:paraId="63FB7A5A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做到这四部，基本实现了一个最简单的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的数据绑定。得到效果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4191BC9E" w14:textId="43AA8DDA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92F0E" wp14:editId="58D6CE05">
            <wp:extent cx="2750820" cy="742950"/>
            <wp:effectExtent l="0" t="0" r="0" b="0"/>
            <wp:docPr id="46" name="Picture 46" descr="http://images2015.cnblogs.com/blog/459756/201604/459756-20160417140524316-757827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4/459756-20160417140524316-7578277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BEC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如果你够细心，会发现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ko.applyBindings()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方法有两个参数，第一个就是我们需要绑定的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，第二个又是什么呢？由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ko.applyBindings</w:t>
      </w:r>
      <w:proofErr w:type="gramEnd"/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(myViewModel); 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可知，第二个参数是一个可选参数，它表示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绑定的标签的作用域，比如，我们将以上代码改一下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378CE02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7F849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姓名：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="lb_name"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="text:Name"&gt;&lt;/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10F7C6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职业：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="textinput:Profession"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A25A2C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0E1F70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>(myViewModel,document.getElementById("lb_name"));</w:t>
      </w:r>
    </w:p>
    <w:p w14:paraId="77CE4F08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得到结果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40BAEC67" w14:textId="7F392F00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F0579" wp14:editId="5999E027">
            <wp:extent cx="2552700" cy="845820"/>
            <wp:effectExtent l="0" t="0" r="0" b="0"/>
            <wp:docPr id="45" name="Picture 45" descr="http://images2015.cnblogs.com/blog/459756/201604/459756-20160417142412207-81297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459756/201604/459756-20160417142412207-812976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1298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由此可知：第二个参数限定了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myViewModel</w:t>
      </w:r>
      <w:r w:rsidRPr="00DC40C8">
        <w:rPr>
          <w:rFonts w:ascii="SimSun" w:eastAsia="SimSun" w:hAnsi="SimSun" w:cs="SimSun" w:hint="eastAsia"/>
          <w:sz w:val="24"/>
          <w:szCs w:val="24"/>
        </w:rPr>
        <w:t>的作用范围，也就是说，只有在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id="lb_name"</w:t>
      </w:r>
      <w:r w:rsidRPr="00DC40C8">
        <w:rPr>
          <w:rFonts w:ascii="SimSun" w:eastAsia="SimSun" w:hAnsi="SimSun" w:cs="SimSun" w:hint="eastAsia"/>
          <w:sz w:val="24"/>
          <w:szCs w:val="24"/>
        </w:rPr>
        <w:t>的标签上面绑定才会生效，如果第二个参数是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div</w:t>
      </w:r>
      <w:r w:rsidRPr="00DC40C8">
        <w:rPr>
          <w:rFonts w:ascii="SimSun" w:eastAsia="SimSun" w:hAnsi="SimSun" w:cs="SimSun" w:hint="eastAsia"/>
          <w:sz w:val="24"/>
          <w:szCs w:val="24"/>
        </w:rPr>
        <w:t>等容器标签，它表示该绑定的范围为该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div</w:t>
      </w:r>
      <w:r w:rsidRPr="00DC40C8">
        <w:rPr>
          <w:rFonts w:ascii="SimSun" w:eastAsia="SimSun" w:hAnsi="SimSun" w:cs="SimSun" w:hint="eastAsia"/>
          <w:sz w:val="24"/>
          <w:szCs w:val="24"/>
        </w:rPr>
        <w:t>下面的所有子标签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10322FA2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4" w:name="_label0_2"/>
      <w:bookmarkEnd w:id="4"/>
    </w:p>
    <w:p w14:paraId="705A083B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、监控属</w:t>
      </w:r>
      <w:r w:rsidRPr="00DC40C8">
        <w:rPr>
          <w:rFonts w:ascii="SimSun" w:eastAsia="SimSun" w:hAnsi="SimSun" w:cs="SimSun"/>
          <w:b/>
          <w:bCs/>
          <w:sz w:val="36"/>
          <w:szCs w:val="36"/>
        </w:rPr>
        <w:t>性</w:t>
      </w:r>
    </w:p>
    <w:p w14:paraId="48FAA9F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截止到上面的四步，我们看不到任何效果，看到的无非就是将一个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对象的的数据绑定到了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40C8">
        <w:rPr>
          <w:rFonts w:ascii="SimSun" w:eastAsia="SimSun" w:hAnsi="SimSun" w:cs="SimSun" w:hint="eastAsia"/>
          <w:sz w:val="24"/>
          <w:szCs w:val="24"/>
        </w:rPr>
        <w:t>标签上面，这样做有什么意义呢？不是把简单的问题复杂化吗？别急，马上见证奇迹！上文说了，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最重要的意义在于双向绑定，那么如何实现我们的双向绑定呢？答案就是监控属性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5357E76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里面，核心的有三个监控属性：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Observables,DependentObservables,ObservableArray</w:t>
      </w:r>
      <w:r w:rsidRPr="00DC40C8">
        <w:rPr>
          <w:rFonts w:ascii="SimSun" w:eastAsia="SimSun" w:hAnsi="SimSun" w:cs="SimSun" w:hint="eastAsia"/>
          <w:sz w:val="24"/>
          <w:szCs w:val="24"/>
        </w:rPr>
        <w:t>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Observe</w:t>
      </w:r>
      <w:r w:rsidRPr="00DC40C8">
        <w:rPr>
          <w:rFonts w:ascii="SimSun" w:eastAsia="SimSun" w:hAnsi="SimSun" w:cs="SimSun" w:hint="eastAsia"/>
          <w:sz w:val="24"/>
          <w:szCs w:val="24"/>
        </w:rPr>
        <w:t>的意思翻译过来是观察、观测的意思，如果说成观察属性或者观测属性感觉不太恰当，我们暂且叫监控属性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6E559031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3.1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Observables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：监控属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性</w:t>
      </w:r>
    </w:p>
    <w:p w14:paraId="63899AF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我们将上面的例子改成这样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310AD69D" w14:textId="10D43FE9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C41E78C" wp14:editId="4523FE01">
            <wp:extent cx="190500" cy="190500"/>
            <wp:effectExtent l="0" t="0" r="0" b="0"/>
            <wp:docPr id="44" name="Picture 4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198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859323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meta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="viewport"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content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="width=device-width"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0E8CC8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sz w:val="20"/>
          <w:szCs w:val="20"/>
        </w:rPr>
        <w:t>Index3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DFA979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="~/scripts/jquery-1.9.1.min.js"&gt;&lt;/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195E85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="~/scripts/knockout/knockout-3.4.0.min.js"&gt;&lt;/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F007C0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0A2C13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EDBC01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65DDB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姓名：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="text:Name"&gt;&lt;/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1F6C23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职业：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="textinput:Profession"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286906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F5F7F8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DAB9D3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="txt_testobservable"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7BBBB5C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B3968D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="text/javascript"&gt;</w:t>
      </w:r>
    </w:p>
    <w:p w14:paraId="1478AA8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1.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定义</w:t>
      </w:r>
      <w:proofErr w:type="gramEnd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ViewModel</w:t>
      </w:r>
    </w:p>
    <w:p w14:paraId="7433829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var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myViewModel = {</w:t>
      </w:r>
    </w:p>
    <w:p w14:paraId="7726C55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("Lilei"),</w:t>
      </w:r>
    </w:p>
    <w:p w14:paraId="256E2BD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Profession: "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软件工程师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",</w:t>
      </w:r>
    </w:p>
    <w:p w14:paraId="0E95CE9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};</w:t>
      </w:r>
    </w:p>
    <w:p w14:paraId="2422989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5E44EC1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2.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激活绑定</w:t>
      </w:r>
      <w:proofErr w:type="gramEnd"/>
    </w:p>
    <w:p w14:paraId="1522054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(myViewModel);</w:t>
      </w:r>
    </w:p>
    <w:p w14:paraId="55311CE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582DC46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() {</w:t>
      </w:r>
    </w:p>
    <w:p w14:paraId="6ED43CA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注册文本框的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textchange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事件</w:t>
      </w:r>
    </w:p>
    <w:p w14:paraId="5F284E2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$("#txt_testobservable"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).on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("input",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() {</w:t>
      </w:r>
    </w:p>
    <w:p w14:paraId="284A11F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myViewModel.Name($(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this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).val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());</w:t>
      </w:r>
    </w:p>
    <w:p w14:paraId="3C9F2F1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});</w:t>
      </w:r>
    </w:p>
    <w:p w14:paraId="41DEEF8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});</w:t>
      </w:r>
    </w:p>
    <w:p w14:paraId="209719C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FC3DE8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83D8E1A" w14:textId="34231B0F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75CB19D" wp14:editId="15B74D74">
            <wp:extent cx="190500" cy="190500"/>
            <wp:effectExtent l="0" t="0" r="0" b="0"/>
            <wp:docPr id="43" name="Picture 4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1753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ko.observable</w:t>
      </w:r>
      <w:proofErr w:type="gramEnd"/>
      <w:r w:rsidRPr="00DC40C8">
        <w:rPr>
          <w:rFonts w:ascii="Times New Roman" w:eastAsia="Times New Roman" w:hAnsi="Times New Roman" w:cs="Times New Roman"/>
          <w:sz w:val="24"/>
          <w:szCs w:val="24"/>
        </w:rPr>
        <w:t>("Lilei") </w:t>
      </w:r>
      <w:r w:rsidRPr="00DC40C8">
        <w:rPr>
          <w:rFonts w:ascii="SimSun" w:eastAsia="SimSun" w:hAnsi="SimSun" w:cs="SimSun" w:hint="eastAsia"/>
          <w:sz w:val="24"/>
          <w:szCs w:val="24"/>
        </w:rPr>
        <w:t>这一句的意义是将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sz w:val="24"/>
          <w:szCs w:val="24"/>
        </w:rPr>
        <w:t>属性添加成为监控属性，一定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sz w:val="24"/>
          <w:szCs w:val="24"/>
        </w:rPr>
        <w:t>属性变成监控属性，神奇的事情就发生了，我们来看看当我们写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myViewModel.</w:t>
      </w:r>
      <w:r w:rsidRPr="00DC40C8">
        <w:rPr>
          <w:rFonts w:ascii="SimSun" w:eastAsia="SimSun" w:hAnsi="SimSun" w:cs="SimSun" w:hint="eastAsia"/>
          <w:sz w:val="24"/>
          <w:szCs w:val="24"/>
        </w:rPr>
        <w:t>的时候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3D7A2C2D" w14:textId="4AFF48E9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16A004" wp14:editId="166C121B">
            <wp:extent cx="5402580" cy="3600450"/>
            <wp:effectExtent l="0" t="0" r="7620" b="0"/>
            <wp:docPr id="42" name="Picture 42" descr="http://images2015.cnblogs.com/blog/459756/201604/459756-20160417162638613-1557901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59756/201604/459756-20160417162638613-155790105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7D90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lastRenderedPageBreak/>
        <w:t>Name</w:t>
      </w:r>
      <w:r w:rsidRPr="00DC40C8">
        <w:rPr>
          <w:rFonts w:ascii="SimSun" w:eastAsia="SimSun" w:hAnsi="SimSun" w:cs="SimSun" w:hint="eastAsia"/>
          <w:sz w:val="24"/>
          <w:szCs w:val="24"/>
        </w:rPr>
        <w:t>由原来的属性变成方法了，也就是说一旦添加了</w:t>
      </w: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ko.observable</w:t>
      </w:r>
      <w:proofErr w:type="gramEnd"/>
      <w:r w:rsidRPr="00DC40C8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C40C8">
        <w:rPr>
          <w:rFonts w:ascii="SimSun" w:eastAsia="SimSun" w:hAnsi="SimSun" w:cs="SimSun" w:hint="eastAsia"/>
          <w:sz w:val="24"/>
          <w:szCs w:val="24"/>
        </w:rPr>
        <w:t>，那么对应的属性就会变成方法，那么对于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sz w:val="24"/>
          <w:szCs w:val="24"/>
        </w:rPr>
        <w:t>的取值和赋值都需要使用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myViewModel.Name()</w:t>
      </w:r>
      <w:r w:rsidRPr="00DC40C8">
        <w:rPr>
          <w:rFonts w:ascii="SimSun" w:eastAsia="SimSun" w:hAnsi="SimSun" w:cs="SimSun" w:hint="eastAsia"/>
          <w:sz w:val="24"/>
          <w:szCs w:val="24"/>
        </w:rPr>
        <w:t>来处理。我们先来看看效果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21C6AE2B" w14:textId="77C63752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0573F9" wp14:editId="12E50A3B">
            <wp:extent cx="3371850" cy="1836420"/>
            <wp:effectExtent l="0" t="0" r="0" b="0"/>
            <wp:docPr id="41" name="Picture 41" descr="http://images2015.cnblogs.com/blog/459756/201604/459756-20160417163000082-21188895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459756/201604/459756-20160417163000082-211888950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6B9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代码释疑：很显然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  myViewModel.Name($(</w:t>
      </w:r>
      <w:r w:rsidRPr="00DC40C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this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).val()); 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这一句将当前文本框的值赋给了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属性，由于界面绑定了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属性，所以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里面的值也随之发生了变化。或者你会说，这个使用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textchange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事件也可以做到的，只要将当前文本框的值赋给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标签，也可以达到这个效果，这个不算什么。确实，你的写法也可以达到目的，但是我们的监控属性的意义在于，任何地方改变了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的值，界面都会随之变化，而不用每个地方去给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标签赋值，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里面只需要把关注点方法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myViewModel.Name()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上面即可。是不是很厉害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~~</w:t>
      </w:r>
    </w:p>
    <w:p w14:paraId="5070034D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3.2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DependentObservables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：监控依赖属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性</w:t>
      </w:r>
    </w:p>
    <w:p w14:paraId="743B8872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如果看了上面的监控属性还没过瘾？下面再来看看监控依赖属性的使用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2AEE77B3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我们将代码再改下看看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1972D24A" w14:textId="4542B538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93EEBFB" wp14:editId="33D67491">
            <wp:extent cx="190500" cy="190500"/>
            <wp:effectExtent l="0" t="0" r="0" b="0"/>
            <wp:docPr id="40" name="Picture 4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269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BA65FA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meta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="viewport"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content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="width=device-width"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8B0F88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sz w:val="20"/>
          <w:szCs w:val="20"/>
        </w:rPr>
        <w:t>Index3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83BA2A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="~/scripts/jquery-1.9.1.min.js"&gt;&lt;/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2DC607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="~/scripts/knockout/knockout-3.4.0.min.js"&gt;&lt;/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B6DE07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1482AC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89D614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8A9533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姓名：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="textinput:Name"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2EADD1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职业：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="textinput:Profession"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72FBED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描述：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="text:Des"&gt;&lt;/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DB882D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A8031F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="text/javascript"&gt;</w:t>
      </w:r>
    </w:p>
    <w:p w14:paraId="0308E17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1.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定义</w:t>
      </w:r>
      <w:proofErr w:type="gramEnd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ViewModel</w:t>
      </w:r>
    </w:p>
    <w:p w14:paraId="06BE4FD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var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myViewModel = {</w:t>
      </w:r>
    </w:p>
    <w:p w14:paraId="4E0910F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("Lilei"),</w:t>
      </w:r>
    </w:p>
    <w:p w14:paraId="4CDCD73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Profession: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("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软件工程师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"),</w:t>
      </w:r>
    </w:p>
    <w:p w14:paraId="4F3967C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};</w:t>
      </w:r>
    </w:p>
    <w:p w14:paraId="684FB88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myViewModel.Des =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ko.dependentObservable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() {</w:t>
      </w:r>
    </w:p>
    <w:p w14:paraId="5566EE7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return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"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本人姓名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——"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+ myViewModel.Name() +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"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，职业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——"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+ myViewModel.Profession();</w:t>
      </w:r>
    </w:p>
    <w:p w14:paraId="68D6C90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});</w:t>
      </w:r>
    </w:p>
    <w:p w14:paraId="12EC140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05C9004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lastRenderedPageBreak/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2.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激活绑定</w:t>
      </w:r>
      <w:proofErr w:type="gramEnd"/>
    </w:p>
    <w:p w14:paraId="0B1C4BF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(myViewModel);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79AB74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5758D8F" w14:textId="63E259E3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DEFAB76" wp14:editId="3DFB11B0">
            <wp:extent cx="190500" cy="190500"/>
            <wp:effectExtent l="0" t="0" r="0" b="0"/>
            <wp:docPr id="39" name="Picture 3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895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先来看看效果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33D54850" w14:textId="391AF4FD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91BF4E" wp14:editId="7DB58E24">
            <wp:extent cx="3810000" cy="1371600"/>
            <wp:effectExtent l="0" t="0" r="0" b="0"/>
            <wp:docPr id="38" name="Picture 38" descr="http://images2015.cnblogs.com/blog/459756/201604/459756-20160417165459520-15357472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4/459756-20160417165459520-153574722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F50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代码释疑：通过添加监控依赖属性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  ko.dependentObservable() 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将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Des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属性的值能同时监控到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和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两个的变化，其中任何一个发生变化，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Des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绑定的标签都会触发改变，这样做的最大好处就是避免了我们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去操作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的麻烦，有点意思吧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021B46AA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3.3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ObservableArray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；监控数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组</w:t>
      </w:r>
    </w:p>
    <w:p w14:paraId="6B72A1AD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除了上面两种，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sz w:val="24"/>
          <w:szCs w:val="24"/>
        </w:rPr>
        <w:t>还支持对数组对象的监控。我们来看一个例子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27B1535A" w14:textId="3254CD8F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86513B0" wp14:editId="5A05FA01">
            <wp:extent cx="190500" cy="190500"/>
            <wp:effectExtent l="0" t="0" r="0" b="0"/>
            <wp:docPr id="37" name="Picture 3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64A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A3D6D6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meta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="viewport"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content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="width=device-width"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0199EEB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sz w:val="20"/>
          <w:szCs w:val="20"/>
        </w:rPr>
        <w:t>Index3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title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968B3F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="~/scripts/jquery-1.9.1.min.js"&gt;&lt;/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0CC9C0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="~/scripts/knockout/knockout-3.4.0.min.js"&gt;&lt;/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48B0F6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5DAA37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FBEFC6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select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options:deptArr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,</w:t>
      </w:r>
    </w:p>
    <w:p w14:paraId="7CE561C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     optionsText:'Name'"&gt;&lt;/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select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6E57DF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1D4E4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8500D4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21AF5D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="txt_testobservable"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="btn_test"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新增部门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F566C7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18CA50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="text/javascript"&gt;</w:t>
      </w:r>
    </w:p>
    <w:p w14:paraId="2BA4623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var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deptArr =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ko.observableArray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([</w:t>
      </w:r>
    </w:p>
    <w:p w14:paraId="5C590CA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{ id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 1, Name: '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研发部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' },</w:t>
      </w:r>
    </w:p>
    <w:p w14:paraId="5F467A3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{ id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 2, Name: '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行政部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' },</w:t>
      </w:r>
    </w:p>
    <w:p w14:paraId="2DCB883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{ id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 3, Name: '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人事部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' }</w:t>
      </w:r>
    </w:p>
    <w:p w14:paraId="74367A7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]);</w:t>
      </w:r>
    </w:p>
    <w:p w14:paraId="69049C5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var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viewModel = {</w:t>
      </w:r>
    </w:p>
    <w:p w14:paraId="70EF8F1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deptArr: deptArr,</w:t>
      </w:r>
    </w:p>
    <w:p w14:paraId="3151A0D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};</w:t>
      </w:r>
    </w:p>
    <w:p w14:paraId="2393AA7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72FFCC6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(viewModel);</w:t>
      </w:r>
    </w:p>
    <w:p w14:paraId="5A51939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0696D6C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var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i=4;</w:t>
      </w:r>
    </w:p>
    <w:p w14:paraId="63BB47F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() {</w:t>
      </w:r>
    </w:p>
    <w:p w14:paraId="22C5CD1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lastRenderedPageBreak/>
        <w:t xml:space="preserve">                $("#btn_test"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).on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("click",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() {</w:t>
      </w:r>
    </w:p>
    <w:p w14:paraId="1959C1D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    deptArr.push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({ id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 i++, Name: $("#txt_testobservable").val() });</w:t>
      </w:r>
    </w:p>
    <w:p w14:paraId="236D86A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    });</w:t>
      </w:r>
    </w:p>
    <w:p w14:paraId="3BD3AE0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});</w:t>
      </w:r>
    </w:p>
    <w:p w14:paraId="42C90C7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5EF8EE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24A7981" w14:textId="33DDC3EF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8B126A0" wp14:editId="38E492BA">
            <wp:extent cx="190500" cy="190500"/>
            <wp:effectExtent l="0" t="0" r="0" b="0"/>
            <wp:docPr id="36" name="Picture 3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232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看看效果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0B6662F9" w14:textId="33CBFD06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2379E0" wp14:editId="321A3E12">
            <wp:extent cx="3810000" cy="1371600"/>
            <wp:effectExtent l="0" t="0" r="0" b="0"/>
            <wp:docPr id="35" name="Picture 35" descr="http://images2015.cnblogs.com/blog/459756/201604/459756-20160417195348129-347307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59756/201604/459756-20160417195348129-34730718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93F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代码释疑：以上通过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ko.observableArray()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这个方法添加了对数组对象的监控，也就是说，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里面任何地方只要对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deptArr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数组对象做了数组的改变，都会触发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给出相应。需要注意的一点是，监控数组实际上是监控的数组对象本身，对于数组对象里面的子对象属性发生变化，是无法监控到的。比如我们将点击事件改成这样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0F0C5CB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84CFD2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$(</w:t>
      </w:r>
      <w:r w:rsidRPr="00DC40C8">
        <w:rPr>
          <w:rFonts w:ascii="Courier New" w:eastAsia="Times New Roman" w:hAnsi="Courier New" w:cs="Courier New"/>
          <w:sz w:val="20"/>
          <w:szCs w:val="20"/>
        </w:rPr>
        <w:t>"#btn_test"</w:t>
      </w: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C983E2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deptArr[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>1].Name = "aaa"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95EDA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});</w:t>
      </w:r>
    </w:p>
    <w:p w14:paraId="3DCA3CF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1292874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1A5CB90A" w14:textId="528A3A53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077797" wp14:editId="104F700C">
            <wp:extent cx="3810000" cy="1371600"/>
            <wp:effectExtent l="0" t="0" r="0" b="0"/>
            <wp:docPr id="34" name="Picture 34" descr="http://images2015.cnblogs.com/blog/459756/201604/459756-20160417195958785-1127513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59756/201604/459756-20160417195958785-11275136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6CFA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由此说明数组监控实际上监控的是数组对象本身，对于数组里面元素的属性变化不会监控。如果确实需要对数据里面对象的属性变化进行监控，需要再对数据里面对象属性使用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ko.observable()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，两者联合使用。有兴趣的可以试试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39E8A370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C40C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"http://www.cnblogs.com/landeanfen/p/5400654.html" \l "_labelTop" </w:instrText>
      </w:r>
      <w:r w:rsidRPr="00DC40C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DC40C8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回到顶部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5" w:name="_label0_3"/>
      <w:bookmarkEnd w:id="5"/>
    </w:p>
    <w:p w14:paraId="2CD2D9D4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ko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里面常见的</w:t>
      </w: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data-bind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属</w:t>
      </w:r>
      <w:r w:rsidRPr="00DC40C8">
        <w:rPr>
          <w:rFonts w:ascii="SimSun" w:eastAsia="SimSun" w:hAnsi="SimSun" w:cs="SimSun"/>
          <w:b/>
          <w:bCs/>
          <w:sz w:val="36"/>
          <w:szCs w:val="36"/>
        </w:rPr>
        <w:t>性</w:t>
      </w:r>
    </w:p>
    <w:p w14:paraId="2FFB6133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上文中，我们使用了多个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属性，那么在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里面，到底有多少个这种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的属性呢。这里我们列出一些常用的属性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59CCAA6E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4.1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text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和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inputText</w:t>
      </w:r>
    </w:p>
    <w:p w14:paraId="1BB3340D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DC40C8">
        <w:rPr>
          <w:rFonts w:ascii="SimSun" w:eastAsia="SimSun" w:hAnsi="SimSun" w:cs="SimSun" w:hint="eastAsia"/>
          <w:sz w:val="24"/>
          <w:szCs w:val="24"/>
        </w:rPr>
        <w:t>，顾名思义就是文本的意思，这个绑定属性一般用于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&lt;label&gt;</w:t>
      </w:r>
      <w:r w:rsidRPr="00DC40C8">
        <w:rPr>
          <w:rFonts w:ascii="SimSun" w:eastAsia="SimSun" w:hAnsi="SimSun" w:cs="SimSun" w:hint="eastAsia"/>
          <w:sz w:val="24"/>
          <w:szCs w:val="24"/>
        </w:rPr>
        <w:t>、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&lt;span&gt;</w:t>
      </w:r>
      <w:r w:rsidRPr="00DC40C8">
        <w:rPr>
          <w:rFonts w:ascii="SimSun" w:eastAsia="SimSun" w:hAnsi="SimSun" w:cs="SimSun" w:hint="eastAsia"/>
          <w:sz w:val="24"/>
          <w:szCs w:val="24"/>
        </w:rPr>
        <w:t>、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&lt;div&gt;</w:t>
      </w:r>
      <w:r w:rsidRPr="00DC40C8">
        <w:rPr>
          <w:rFonts w:ascii="SimSun" w:eastAsia="SimSun" w:hAnsi="SimSun" w:cs="SimSun" w:hint="eastAsia"/>
          <w:sz w:val="24"/>
          <w:szCs w:val="24"/>
        </w:rPr>
        <w:t>等标签显示文本，当然，如果你愿意，任何标签都可以使用这个绑定。它是使用基本上没什么好说的。如果没有使用</w:t>
      </w: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ko.observable</w:t>
      </w:r>
      <w:proofErr w:type="gramEnd"/>
      <w:r w:rsidRPr="00DC40C8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C40C8">
        <w:rPr>
          <w:rFonts w:ascii="SimSun" w:eastAsia="SimSun" w:hAnsi="SimSun" w:cs="SimSun" w:hint="eastAsia"/>
          <w:sz w:val="24"/>
          <w:szCs w:val="24"/>
        </w:rPr>
        <w:t>，则是静态绑定，否则是动态绑定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4E09463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inputText</w:t>
      </w:r>
      <w:r w:rsidRPr="00DC40C8">
        <w:rPr>
          <w:rFonts w:ascii="SimSun" w:eastAsia="SimSun" w:hAnsi="SimSun" w:cs="SimSun" w:hint="eastAsia"/>
          <w:sz w:val="24"/>
          <w:szCs w:val="24"/>
        </w:rPr>
        <w:t>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DC40C8">
        <w:rPr>
          <w:rFonts w:ascii="SimSun" w:eastAsia="SimSun" w:hAnsi="SimSun" w:cs="SimSun" w:hint="eastAsia"/>
          <w:sz w:val="24"/>
          <w:szCs w:val="24"/>
        </w:rPr>
        <w:t>标签的文本，相当于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DC40C8">
        <w:rPr>
          <w:rFonts w:ascii="SimSun" w:eastAsia="SimSun" w:hAnsi="SimSun" w:cs="SimSun" w:hint="eastAsia"/>
          <w:sz w:val="24"/>
          <w:szCs w:val="24"/>
        </w:rPr>
        <w:t>标签的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属性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76A9869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 xml:space="preserve">　　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9DF70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姓名：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="text:Name"&gt;&lt;/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71B624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职业：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="textinput:Profession"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6094F16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FD4F63" w14:textId="5FCAD4E1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C83C74E" wp14:editId="7BC8C217">
            <wp:extent cx="190500" cy="190500"/>
            <wp:effectExtent l="0" t="0" r="0" b="0"/>
            <wp:docPr id="33" name="Picture 3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5C7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 xml:space="preserve">　　　　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定义</w:t>
      </w:r>
      <w:proofErr w:type="gramEnd"/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7675F57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6580DE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"Lilei"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1B1A786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Profession: 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软件工程师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189588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6D157EA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9413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2.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激活绑定</w:t>
      </w:r>
      <w:proofErr w:type="gramEnd"/>
    </w:p>
    <w:p w14:paraId="34386FD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>(myViewModel);</w:t>
      </w:r>
    </w:p>
    <w:p w14:paraId="74276B3C" w14:textId="26B93067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681C118" wp14:editId="3624395B">
            <wp:extent cx="190500" cy="190500"/>
            <wp:effectExtent l="0" t="0" r="0" b="0"/>
            <wp:docPr id="32" name="Picture 3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EB9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4.2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value</w:t>
      </w:r>
    </w:p>
    <w:p w14:paraId="57F237D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这个绑定属性一般用于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DC40C8">
        <w:rPr>
          <w:rFonts w:ascii="SimSun" w:eastAsia="SimSun" w:hAnsi="SimSun" w:cs="SimSun" w:hint="eastAsia"/>
          <w:sz w:val="24"/>
          <w:szCs w:val="24"/>
        </w:rPr>
        <w:t>标签，和上面的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inputText</w:t>
      </w:r>
      <w:r w:rsidRPr="00DC40C8">
        <w:rPr>
          <w:rFonts w:ascii="SimSun" w:eastAsia="SimSun" w:hAnsi="SimSun" w:cs="SimSun" w:hint="eastAsia"/>
          <w:sz w:val="24"/>
          <w:szCs w:val="24"/>
        </w:rPr>
        <w:t>基本相似。只不过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更加规范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0255551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一起使用的还有一个参数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valueUpdate</w:t>
      </w:r>
      <w:r w:rsidRPr="00DC40C8">
        <w:rPr>
          <w:rFonts w:ascii="SimSun" w:eastAsia="SimSun" w:hAnsi="SimSun" w:cs="SimSun" w:hint="eastAsia"/>
          <w:sz w:val="24"/>
          <w:szCs w:val="24"/>
        </w:rPr>
        <w:t>，它表示界面做一个什么操作的时候更新该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。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valueUpdate</w:t>
      </w:r>
      <w:r w:rsidRPr="00DC40C8">
        <w:rPr>
          <w:rFonts w:ascii="SimSun" w:eastAsia="SimSun" w:hAnsi="SimSun" w:cs="SimSun" w:hint="eastAsia"/>
          <w:sz w:val="24"/>
          <w:szCs w:val="24"/>
        </w:rPr>
        <w:t>主要取值有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change/keyup/keypress/afterkeydown</w:t>
      </w:r>
      <w:r w:rsidRPr="00DC40C8">
        <w:rPr>
          <w:rFonts w:ascii="SimSun" w:eastAsia="SimSun" w:hAnsi="SimSun" w:cs="SimSun" w:hint="eastAsia"/>
          <w:sz w:val="24"/>
          <w:szCs w:val="24"/>
        </w:rPr>
        <w:t>等。分别表示文本变化、键盘缩起、键盘按下、键盘按下之后等操作时候更新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对应的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的值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1EAE950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姓名：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="value:Name,valueUpdate:'keyup'"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br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A98B59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 xml:space="preserve">　　　　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F7B569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"Lilei"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79B5DEE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2.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激活绑定</w:t>
      </w:r>
      <w:proofErr w:type="gramEnd"/>
    </w:p>
    <w:p w14:paraId="5135546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>(myViewModel);</w:t>
      </w:r>
    </w:p>
    <w:p w14:paraId="05F2EEE0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上述代码表示键盘收起的时候更新文本框的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属性和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myViewModel</w:t>
      </w:r>
      <w:r w:rsidRPr="00DC40C8">
        <w:rPr>
          <w:rFonts w:ascii="SimSun" w:eastAsia="SimSun" w:hAnsi="SimSun" w:cs="SimSun" w:hint="eastAsia"/>
          <w:sz w:val="24"/>
          <w:szCs w:val="24"/>
        </w:rPr>
        <w:t>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C40C8">
        <w:rPr>
          <w:rFonts w:ascii="SimSun" w:eastAsia="SimSun" w:hAnsi="SimSun" w:cs="SimSun" w:hint="eastAsia"/>
          <w:sz w:val="24"/>
          <w:szCs w:val="24"/>
        </w:rPr>
        <w:t>属性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53C2AE7D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4.3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checked</w:t>
      </w:r>
    </w:p>
    <w:p w14:paraId="6EACC434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DC40C8">
        <w:rPr>
          <w:rFonts w:ascii="SimSun" w:eastAsia="SimSun" w:hAnsi="SimSun" w:cs="SimSun" w:hint="eastAsia"/>
          <w:sz w:val="24"/>
          <w:szCs w:val="24"/>
        </w:rPr>
        <w:t>绑定一般用于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checkbox</w:t>
      </w:r>
      <w:r w:rsidRPr="00DC40C8">
        <w:rPr>
          <w:rFonts w:ascii="SimSun" w:eastAsia="SimSun" w:hAnsi="SimSun" w:cs="SimSun" w:hint="eastAsia"/>
          <w:sz w:val="24"/>
          <w:szCs w:val="24"/>
        </w:rPr>
        <w:t>、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radio</w:t>
      </w:r>
      <w:r w:rsidRPr="00DC40C8">
        <w:rPr>
          <w:rFonts w:ascii="SimSun" w:eastAsia="SimSun" w:hAnsi="SimSun" w:cs="SimSun" w:hint="eastAsia"/>
          <w:sz w:val="24"/>
          <w:szCs w:val="24"/>
        </w:rPr>
        <w:t>等可以选中的表单元素，它对应的值是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bool</w:t>
      </w:r>
      <w:r w:rsidRPr="00DC40C8">
        <w:rPr>
          <w:rFonts w:ascii="SimSun" w:eastAsia="SimSun" w:hAnsi="SimSun" w:cs="SimSun" w:hint="eastAsia"/>
          <w:sz w:val="24"/>
          <w:szCs w:val="24"/>
        </w:rPr>
        <w:t>类型。和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C40C8">
        <w:rPr>
          <w:rFonts w:ascii="SimSun" w:eastAsia="SimSun" w:hAnsi="SimSun" w:cs="SimSun" w:hint="eastAsia"/>
          <w:sz w:val="24"/>
          <w:szCs w:val="24"/>
        </w:rPr>
        <w:t>的用法基本相似，就不做重复说明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74EFF413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4.4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enable</w:t>
      </w:r>
    </w:p>
    <w:p w14:paraId="3473806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enable</w:t>
      </w:r>
      <w:r w:rsidRPr="00DC40C8">
        <w:rPr>
          <w:rFonts w:ascii="SimSun" w:eastAsia="SimSun" w:hAnsi="SimSun" w:cs="SimSun" w:hint="eastAsia"/>
          <w:sz w:val="24"/>
          <w:szCs w:val="24"/>
        </w:rPr>
        <w:t>绑定一般用于是否启用标签元素，一般用于表单元素的启用和禁用。和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disabled</w:t>
      </w:r>
      <w:r w:rsidRPr="00DC40C8">
        <w:rPr>
          <w:rFonts w:ascii="SimSun" w:eastAsia="SimSun" w:hAnsi="SimSun" w:cs="SimSun" w:hint="eastAsia"/>
          <w:sz w:val="24"/>
          <w:szCs w:val="24"/>
        </w:rPr>
        <w:t>相反，对应的值也是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bool</w:t>
      </w:r>
      <w:r w:rsidRPr="00DC40C8">
        <w:rPr>
          <w:rFonts w:ascii="SimSun" w:eastAsia="SimSun" w:hAnsi="SimSun" w:cs="SimSun" w:hint="eastAsia"/>
          <w:sz w:val="24"/>
          <w:szCs w:val="24"/>
        </w:rPr>
        <w:t>类型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E11C0DD" w14:textId="60562229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AD993AE" wp14:editId="1EF60CCF">
            <wp:extent cx="190500" cy="190500"/>
            <wp:effectExtent l="0" t="0" r="0" b="0"/>
            <wp:docPr id="31" name="Picture 3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C92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6D0F7F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enable:IsMen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"/&gt;</w:t>
      </w:r>
    </w:p>
    <w:p w14:paraId="49C4A32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7B4F24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="text/javascript"&gt;</w:t>
      </w:r>
    </w:p>
    <w:p w14:paraId="13BE799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1.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定义</w:t>
      </w:r>
      <w:proofErr w:type="gramEnd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ViewModel</w:t>
      </w:r>
    </w:p>
    <w:p w14:paraId="0D4B3E6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var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myViewModel = {</w:t>
      </w:r>
    </w:p>
    <w:p w14:paraId="1AA5666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("Lilei"),</w:t>
      </w:r>
    </w:p>
    <w:p w14:paraId="56577D9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Profession: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("</w:t>
      </w:r>
      <w:r w:rsidRPr="00DC40C8">
        <w:rPr>
          <w:rFonts w:ascii="Microsoft YaHei" w:eastAsia="Microsoft YaHei" w:hAnsi="Microsoft YaHei" w:cs="Microsoft YaHei" w:hint="eastAsia"/>
          <w:color w:val="000000"/>
          <w:sz w:val="20"/>
          <w:szCs w:val="20"/>
          <w:shd w:val="clear" w:color="auto" w:fill="F5F5F5"/>
        </w:rPr>
        <w:t>软件工程师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"),</w:t>
      </w:r>
    </w:p>
    <w:p w14:paraId="757954A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Age: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(40),</w:t>
      </w:r>
    </w:p>
    <w:p w14:paraId="4AB18C3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IsMen:ko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.observable(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true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)</w:t>
      </w:r>
    </w:p>
    <w:p w14:paraId="185D1C6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};</w:t>
      </w:r>
    </w:p>
    <w:p w14:paraId="47188AD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1394378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//</w:t>
      </w:r>
      <w:proofErr w:type="gramStart"/>
      <w:r w:rsidRPr="00DC40C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</w:rPr>
        <w:t>2.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  <w:shd w:val="clear" w:color="auto" w:fill="F5F5F5"/>
        </w:rPr>
        <w:t>激活绑定</w:t>
      </w:r>
      <w:proofErr w:type="gramEnd"/>
    </w:p>
    <w:p w14:paraId="3821DC9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(myViewModel);</w:t>
      </w:r>
    </w:p>
    <w:p w14:paraId="0618D52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    myViewModel.IsMen(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false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);</w:t>
      </w:r>
    </w:p>
    <w:p w14:paraId="01B58DB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</w:pPr>
    </w:p>
    <w:p w14:paraId="2D0A4B7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EFE17F4" w14:textId="062549E5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034B81" wp14:editId="3FC86707">
            <wp:extent cx="190500" cy="190500"/>
            <wp:effectExtent l="0" t="0" r="0" b="0"/>
            <wp:docPr id="30" name="Picture 3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E8E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由于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IsMen</w:t>
      </w:r>
      <w:r w:rsidRPr="00DC40C8">
        <w:rPr>
          <w:rFonts w:ascii="SimSun" w:eastAsia="SimSun" w:hAnsi="SimSun" w:cs="SimSun" w:hint="eastAsia"/>
          <w:sz w:val="24"/>
          <w:szCs w:val="24"/>
        </w:rPr>
        <w:t>属性变成了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DC40C8">
        <w:rPr>
          <w:rFonts w:ascii="SimSun" w:eastAsia="SimSun" w:hAnsi="SimSun" w:cs="SimSun" w:hint="eastAsia"/>
          <w:sz w:val="24"/>
          <w:szCs w:val="24"/>
        </w:rPr>
        <w:t>，所有对应的文本框会显示禁用状态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C99742F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4.5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disabled</w:t>
      </w:r>
    </w:p>
    <w:p w14:paraId="360B0FCF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enable</w:t>
      </w:r>
      <w:r w:rsidRPr="00DC40C8">
        <w:rPr>
          <w:rFonts w:ascii="SimSun" w:eastAsia="SimSun" w:hAnsi="SimSun" w:cs="SimSun" w:hint="eastAsia"/>
          <w:sz w:val="24"/>
          <w:szCs w:val="24"/>
        </w:rPr>
        <w:t>相反，用法和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enable</w:t>
      </w:r>
      <w:r w:rsidRPr="00DC40C8">
        <w:rPr>
          <w:rFonts w:ascii="SimSun" w:eastAsia="SimSun" w:hAnsi="SimSun" w:cs="SimSun" w:hint="eastAsia"/>
          <w:sz w:val="24"/>
          <w:szCs w:val="24"/>
        </w:rPr>
        <w:t>类似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616A3EC8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4.6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options</w:t>
      </w:r>
    </w:p>
    <w:p w14:paraId="43F75C8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上文中在使用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DC40C8">
        <w:rPr>
          <w:rFonts w:ascii="SimSun" w:eastAsia="SimSun" w:hAnsi="SimSun" w:cs="SimSun" w:hint="eastAsia"/>
          <w:sz w:val="24"/>
          <w:szCs w:val="24"/>
        </w:rPr>
        <w:t>的绑定时候使用过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options</w:t>
      </w:r>
      <w:r w:rsidRPr="00DC40C8">
        <w:rPr>
          <w:rFonts w:ascii="SimSun" w:eastAsia="SimSun" w:hAnsi="SimSun" w:cs="SimSun" w:hint="eastAsia"/>
          <w:sz w:val="24"/>
          <w:szCs w:val="24"/>
        </w:rPr>
        <w:t>，它表示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DC40C8">
        <w:rPr>
          <w:rFonts w:ascii="SimSun" w:eastAsia="SimSun" w:hAnsi="SimSun" w:cs="SimSun" w:hint="eastAsia"/>
          <w:sz w:val="24"/>
          <w:szCs w:val="24"/>
        </w:rPr>
        <w:t>标签的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option</w:t>
      </w:r>
      <w:r w:rsidRPr="00DC40C8">
        <w:rPr>
          <w:rFonts w:ascii="SimSun" w:eastAsia="SimSun" w:hAnsi="SimSun" w:cs="SimSun" w:hint="eastAsia"/>
          <w:sz w:val="24"/>
          <w:szCs w:val="24"/>
        </w:rPr>
        <w:t>的集合，对应的值为一个数组，表示这个下拉框的数据源。可以使用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observableArray</w:t>
      </w:r>
      <w:r w:rsidRPr="00DC40C8">
        <w:rPr>
          <w:rFonts w:ascii="SimSun" w:eastAsia="SimSun" w:hAnsi="SimSun" w:cs="SimSun" w:hint="eastAsia"/>
          <w:sz w:val="24"/>
          <w:szCs w:val="24"/>
        </w:rPr>
        <w:t>启用对这个数据源的监控。用法见上面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03A60AD4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4.7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</w:p>
    <w:p w14:paraId="13FA21B0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text</w:t>
      </w:r>
      <w:r w:rsidRPr="00DC40C8">
        <w:rPr>
          <w:rFonts w:ascii="SimSun" w:eastAsia="SimSun" w:hAnsi="SimSun" w:cs="SimSun" w:hint="eastAsia"/>
          <w:sz w:val="24"/>
          <w:szCs w:val="24"/>
        </w:rPr>
        <w:t>绑定实际上是对标签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innerText</w:t>
      </w:r>
      <w:r w:rsidRPr="00DC40C8">
        <w:rPr>
          <w:rFonts w:ascii="SimSun" w:eastAsia="SimSun" w:hAnsi="SimSun" w:cs="SimSun" w:hint="eastAsia"/>
          <w:sz w:val="24"/>
          <w:szCs w:val="24"/>
        </w:rPr>
        <w:t>的设置和取值，那么同理，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40C8">
        <w:rPr>
          <w:rFonts w:ascii="SimSun" w:eastAsia="SimSun" w:hAnsi="SimSun" w:cs="SimSun" w:hint="eastAsia"/>
          <w:sz w:val="24"/>
          <w:szCs w:val="24"/>
        </w:rPr>
        <w:t>绑定也是对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innerHTML</w:t>
      </w:r>
      <w:r w:rsidRPr="00DC40C8">
        <w:rPr>
          <w:rFonts w:ascii="SimSun" w:eastAsia="SimSun" w:hAnsi="SimSun" w:cs="SimSun" w:hint="eastAsia"/>
          <w:sz w:val="24"/>
          <w:szCs w:val="24"/>
        </w:rPr>
        <w:t>的设置和取值。它对应的值为一段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40C8">
        <w:rPr>
          <w:rFonts w:ascii="SimSun" w:eastAsia="SimSun" w:hAnsi="SimSun" w:cs="SimSun" w:hint="eastAsia"/>
          <w:sz w:val="24"/>
          <w:szCs w:val="24"/>
        </w:rPr>
        <w:t>标签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7DEB1907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4.8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css</w:t>
      </w:r>
    </w:p>
    <w:p w14:paraId="3F2C154F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C40C8">
        <w:rPr>
          <w:rFonts w:ascii="SimSun" w:eastAsia="SimSun" w:hAnsi="SimSun" w:cs="SimSun" w:hint="eastAsia"/>
          <w:sz w:val="24"/>
          <w:szCs w:val="24"/>
        </w:rPr>
        <w:t>绑定是添加或删除一个或多个样式（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DC40C8">
        <w:rPr>
          <w:rFonts w:ascii="SimSun" w:eastAsia="SimSun" w:hAnsi="SimSun" w:cs="SimSun" w:hint="eastAsia"/>
          <w:sz w:val="24"/>
          <w:szCs w:val="24"/>
        </w:rPr>
        <w:t>）到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元素上。使用格式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193A439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style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="text/css"&gt;</w:t>
      </w:r>
    </w:p>
    <w:p w14:paraId="6B4044D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</w:pPr>
      <w:r w:rsidRPr="00DC40C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>.testbold</w:t>
      </w:r>
      <w:proofErr w:type="gramEnd"/>
      <w:r w:rsidRPr="00DC40C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5F5F5"/>
        </w:rPr>
        <w:t xml:space="preserve"> 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{</w:t>
      </w:r>
    </w:p>
    <w:p w14:paraId="1B9E849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 xml:space="preserve">        background-</w:t>
      </w:r>
      <w:proofErr w:type="gramStart"/>
      <w:r w:rsidRPr="00DC40C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color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: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5F5F5"/>
        </w:rPr>
        <w:t>powderblue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;</w:t>
      </w:r>
    </w:p>
    <w:p w14:paraId="2B505DA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}</w:t>
      </w:r>
    </w:p>
    <w:p w14:paraId="4525CB9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style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600970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css:{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testbold:myViewModel.Name()=='Lilei'}"&gt;</w:t>
      </w:r>
      <w:r w:rsidRPr="00DC40C8">
        <w:rPr>
          <w:rFonts w:ascii="Courier New" w:eastAsia="Times New Roman" w:hAnsi="Courier New" w:cs="Courier New"/>
          <w:sz w:val="20"/>
          <w:szCs w:val="20"/>
        </w:rPr>
        <w:t>aaaa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FAFD23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71FA76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"Lilei"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2465C8C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Profession: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软件工程师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6FD524A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Age:ko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.observable(</w:t>
      </w:r>
      <w:r w:rsidRPr="00DC40C8">
        <w:rPr>
          <w:rFonts w:ascii="Courier New" w:eastAsia="Times New Roman" w:hAnsi="Courier New" w:cs="Courier New"/>
          <w:sz w:val="20"/>
          <w:szCs w:val="20"/>
        </w:rPr>
        <w:t>40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EC261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247EDB5D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该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div</w:t>
      </w:r>
      <w:r w:rsidRPr="00DC40C8">
        <w:rPr>
          <w:rFonts w:ascii="SimSun" w:eastAsia="SimSun" w:hAnsi="SimSun" w:cs="SimSun" w:hint="eastAsia"/>
          <w:sz w:val="24"/>
          <w:szCs w:val="24"/>
        </w:rPr>
        <w:t>会显示背景色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31B2346F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lastRenderedPageBreak/>
        <w:t>如果需要增加或移除多个样式，只要稍微改下即可，比如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1C92624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css:{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testbold:myViewModel.Name()=='Lilei',testborder:myViewModel.Profession()=='PHP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工程师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'}"&gt;</w:t>
      </w:r>
      <w:r w:rsidRPr="00DC40C8">
        <w:rPr>
          <w:rFonts w:ascii="Courier New" w:eastAsia="Times New Roman" w:hAnsi="Courier New" w:cs="Courier New"/>
          <w:sz w:val="20"/>
          <w:szCs w:val="20"/>
        </w:rPr>
        <w:t>aaaa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6D0794F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4.9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style</w:t>
      </w:r>
    </w:p>
    <w:p w14:paraId="76CAA4C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如果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C40C8">
        <w:rPr>
          <w:rFonts w:ascii="SimSun" w:eastAsia="SimSun" w:hAnsi="SimSun" w:cs="SimSun" w:hint="eastAsia"/>
          <w:sz w:val="24"/>
          <w:szCs w:val="24"/>
        </w:rPr>
        <w:t>绑定的作用是向标签动态添加或移除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DC40C8">
        <w:rPr>
          <w:rFonts w:ascii="SimSun" w:eastAsia="SimSun" w:hAnsi="SimSun" w:cs="SimSun" w:hint="eastAsia"/>
          <w:sz w:val="24"/>
          <w:szCs w:val="24"/>
        </w:rPr>
        <w:t>样式，那么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style</w:t>
      </w:r>
      <w:r w:rsidRPr="00DC40C8">
        <w:rPr>
          <w:rFonts w:ascii="SimSun" w:eastAsia="SimSun" w:hAnsi="SimSun" w:cs="SimSun" w:hint="eastAsia"/>
          <w:sz w:val="24"/>
          <w:szCs w:val="24"/>
        </w:rPr>
        <w:t>绑定的作用就是想标签动态添加或移除某一个样式。比如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5720B21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css:{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background-color:myViewModel.Name()=='Lilei'?'red':'white'}"&gt;</w:t>
      </w:r>
      <w:r w:rsidRPr="00DC40C8">
        <w:rPr>
          <w:rFonts w:ascii="Courier New" w:eastAsia="Times New Roman" w:hAnsi="Courier New" w:cs="Courier New"/>
          <w:sz w:val="20"/>
          <w:szCs w:val="20"/>
        </w:rPr>
        <w:t>aaaa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C5D4552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如果是添加或者移除多个，同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C40C8">
        <w:rPr>
          <w:rFonts w:ascii="SimSun" w:eastAsia="SimSun" w:hAnsi="SimSun" w:cs="SimSun" w:hint="eastAsia"/>
          <w:sz w:val="24"/>
          <w:szCs w:val="24"/>
        </w:rPr>
        <w:t>绑定的用</w:t>
      </w:r>
      <w:r w:rsidRPr="00DC40C8">
        <w:rPr>
          <w:rFonts w:ascii="SimSun" w:eastAsia="SimSun" w:hAnsi="SimSun" w:cs="SimSun"/>
          <w:sz w:val="24"/>
          <w:szCs w:val="24"/>
        </w:rPr>
        <w:t>法</w:t>
      </w:r>
    </w:p>
    <w:p w14:paraId="41392545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4.10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attr</w:t>
      </w:r>
    </w:p>
    <w:p w14:paraId="485790AC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attr</w:t>
      </w:r>
      <w:r w:rsidRPr="00DC40C8">
        <w:rPr>
          <w:rFonts w:ascii="SimSun" w:eastAsia="SimSun" w:hAnsi="SimSun" w:cs="SimSun" w:hint="eastAsia"/>
          <w:sz w:val="24"/>
          <w:szCs w:val="24"/>
        </w:rPr>
        <w:t>绑定主要用于向标签添加移除某一个或多个属性（包括自定义属性），永和和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C40C8">
        <w:rPr>
          <w:rFonts w:ascii="SimSun" w:eastAsia="SimSun" w:hAnsi="SimSun" w:cs="SimSun" w:hint="eastAsia"/>
          <w:sz w:val="24"/>
          <w:szCs w:val="24"/>
        </w:rPr>
        <w:t>类似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6255F0B2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4.11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click</w:t>
      </w:r>
    </w:p>
    <w:p w14:paraId="15FFD12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DC40C8">
        <w:rPr>
          <w:rFonts w:ascii="SimSun" w:eastAsia="SimSun" w:hAnsi="SimSun" w:cs="SimSun" w:hint="eastAsia"/>
          <w:sz w:val="24"/>
          <w:szCs w:val="24"/>
        </w:rPr>
        <w:t>绑定表示在对应的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元素上面添加点击事件的执行方法。可以在任意元素上面使用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1208968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E82563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测试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click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绑定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click:ClickFunc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19331C4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8D1B460" w14:textId="6492490E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1749724" wp14:editId="7FF7E828">
            <wp:extent cx="190500" cy="190500"/>
            <wp:effectExtent l="0" t="0" r="0" b="0"/>
            <wp:docPr id="29" name="Picture 2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B12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　　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BF4E1D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ClickFunc: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14:paraId="5C886D9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alert($(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event.currentTarget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).val());</w:t>
      </w:r>
    </w:p>
    <w:p w14:paraId="78E2017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15E2AF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64A3E4C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CA15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>(myViewModel);</w:t>
      </w:r>
    </w:p>
    <w:p w14:paraId="7415D0BB" w14:textId="60AE1BD6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0D6FC8B" wp14:editId="47C80D2C">
            <wp:extent cx="190500" cy="190500"/>
            <wp:effectExtent l="0" t="0" r="0" b="0"/>
            <wp:docPr id="28" name="Picture 2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7F36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event.currentTarget</w:t>
      </w:r>
      <w:r w:rsidRPr="00DC40C8">
        <w:rPr>
          <w:rFonts w:ascii="SimSun" w:eastAsia="SimSun" w:hAnsi="SimSun" w:cs="SimSun" w:hint="eastAsia"/>
          <w:sz w:val="24"/>
          <w:szCs w:val="24"/>
        </w:rPr>
        <w:t>表示当前点击的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元素。有时为了简便</w:t>
      </w:r>
      <w:proofErr w:type="gramEnd"/>
      <w:r w:rsidRPr="00DC40C8">
        <w:rPr>
          <w:rFonts w:ascii="SimSun" w:eastAsia="SimSun" w:hAnsi="SimSun" w:cs="SimSun" w:hint="eastAsia"/>
          <w:sz w:val="24"/>
          <w:szCs w:val="24"/>
        </w:rPr>
        <w:t>，我们直接使用匿名函数的方式绑定，比如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7C1DF60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47492A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value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测试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click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绑定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click:function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(){</w:t>
      </w:r>
    </w:p>
    <w:p w14:paraId="272C0E2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alert('</w:t>
      </w: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点击了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');</w:t>
      </w:r>
    </w:p>
    <w:p w14:paraId="6026D78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}"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4D28856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692B54F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但是这种将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C40C8">
        <w:rPr>
          <w:rFonts w:ascii="SimSun" w:eastAsia="SimSun" w:hAnsi="SimSun" w:cs="SimSun" w:hint="eastAsia"/>
          <w:sz w:val="24"/>
          <w:szCs w:val="24"/>
        </w:rPr>
        <w:t>揉到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40C8">
        <w:rPr>
          <w:rFonts w:ascii="SimSun" w:eastAsia="SimSun" w:hAnsi="SimSun" w:cs="SimSun" w:hint="eastAsia"/>
          <w:sz w:val="24"/>
          <w:szCs w:val="24"/>
        </w:rPr>
        <w:t>里面的写法让博主难以接受，并且觉得维护起来相对不方便，尤其是点击事件里面的逻辑略复杂时。所以，如非必须，不建议直接写这种匿名函数的方式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654258F6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4.12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、其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他</w:t>
      </w:r>
    </w:p>
    <w:p w14:paraId="3D5BB73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lastRenderedPageBreak/>
        <w:t>关于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的所有绑定，可以看官网上面的介绍，这里就不一一列举了。需要用的时候去官网上查下就好了。看看官网上面列举的所有绑定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0290E818" w14:textId="18CEA3A0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A350BD" wp14:editId="4DC1A473">
            <wp:extent cx="2446020" cy="6019800"/>
            <wp:effectExtent l="0" t="0" r="0" b="0"/>
            <wp:docPr id="27" name="Picture 27" descr="http://images2015.cnblogs.com/blog/459756/201604/459756-20160418095957554-680786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459756/201604/459756-20160418095957554-6807865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80CB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6" w:name="_label0_4"/>
      <w:bookmarkEnd w:id="6"/>
    </w:p>
    <w:p w14:paraId="6F6D9555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Json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对象和监控属性的转化及关</w:t>
      </w:r>
      <w:r w:rsidRPr="00DC40C8">
        <w:rPr>
          <w:rFonts w:ascii="SimSun" w:eastAsia="SimSun" w:hAnsi="SimSun" w:cs="SimSun"/>
          <w:b/>
          <w:bCs/>
          <w:sz w:val="36"/>
          <w:szCs w:val="36"/>
        </w:rPr>
        <w:t>系</w:t>
      </w:r>
    </w:p>
    <w:p w14:paraId="5A06C771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我们知道，为了避免不同语言直接的展现方式，一般情况下我们前端和后端交互的时候统一使用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格式的数据，我们通过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C40C8">
        <w:rPr>
          <w:rFonts w:ascii="SimSun" w:eastAsia="SimSun" w:hAnsi="SimSun" w:cs="SimSun" w:hint="eastAsia"/>
          <w:sz w:val="24"/>
          <w:szCs w:val="24"/>
        </w:rPr>
        <w:t>请求从后端取到的数据模型，而要使用我们的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sz w:val="24"/>
          <w:szCs w:val="24"/>
        </w:rPr>
        <w:t>的一些特性，必须要将这些普通的数据模型转换成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sz w:val="24"/>
          <w:szCs w:val="24"/>
        </w:rPr>
        <w:t>的监控属性；反过来，我们使用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sz w:val="24"/>
          <w:szCs w:val="24"/>
        </w:rPr>
        <w:t>的监控属性，有时又需要把这些属性转换为普通的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数据传到后台，那么如何实现这个转换呢</w:t>
      </w:r>
      <w:r w:rsidRPr="00DC40C8">
        <w:rPr>
          <w:rFonts w:ascii="SimSun" w:eastAsia="SimSun" w:hAnsi="SimSun" w:cs="SimSun"/>
          <w:sz w:val="24"/>
          <w:szCs w:val="24"/>
        </w:rPr>
        <w:t>？</w:t>
      </w:r>
    </w:p>
    <w:p w14:paraId="511E286B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5.1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JSON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对象转换成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ViewModel</w:t>
      </w:r>
    </w:p>
    <w:p w14:paraId="0D018011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lastRenderedPageBreak/>
        <w:t>比如我们从后台取到一个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对象，然后把它变成到我们的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，然后绑定到我们的界面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0D9AD4EF" w14:textId="7775D62F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E5D403F" wp14:editId="782D2874">
            <wp:extent cx="190500" cy="190500"/>
            <wp:effectExtent l="0" t="0" r="0" b="0"/>
            <wp:docPr id="26" name="Picture 2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969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5A89CAF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DC40C8">
        <w:rPr>
          <w:rFonts w:ascii="Courier New" w:eastAsia="Times New Roman" w:hAnsi="Courier New" w:cs="Courier New"/>
          <w:sz w:val="20"/>
          <w:szCs w:val="20"/>
        </w:rPr>
        <w:t>"/Home/GetData"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33B6B7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type: </w:t>
      </w:r>
      <w:r w:rsidRPr="00DC40C8">
        <w:rPr>
          <w:rFonts w:ascii="Courier New" w:eastAsia="Times New Roman" w:hAnsi="Courier New" w:cs="Courier New"/>
          <w:sz w:val="20"/>
          <w:szCs w:val="20"/>
        </w:rPr>
        <w:t>"get"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995E3D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data: {},</w:t>
      </w:r>
    </w:p>
    <w:p w14:paraId="1652401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success: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6C727B4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oJson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data;</w:t>
      </w:r>
    </w:p>
    <w:p w14:paraId="7EF0AF2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727C734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2B609F8D" w14:textId="228384D0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A7685B5" wp14:editId="56BCC2A1">
            <wp:extent cx="190500" cy="190500"/>
            <wp:effectExtent l="0" t="0" r="0" b="0"/>
            <wp:docPr id="25" name="Picture 2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B5D2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我们发送一个请求到后端，取到一个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对象，赋值到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oJson</w:t>
      </w:r>
      <w:r w:rsidRPr="00DC40C8">
        <w:rPr>
          <w:rFonts w:ascii="SimSun" w:eastAsia="SimSun" w:hAnsi="SimSun" w:cs="SimSun" w:hint="eastAsia"/>
          <w:sz w:val="24"/>
          <w:szCs w:val="24"/>
        </w:rPr>
        <w:t>，然后我们把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oJson</w:t>
      </w:r>
      <w:r w:rsidRPr="00DC40C8">
        <w:rPr>
          <w:rFonts w:ascii="SimSun" w:eastAsia="SimSun" w:hAnsi="SimSun" w:cs="SimSun" w:hint="eastAsia"/>
          <w:sz w:val="24"/>
          <w:szCs w:val="24"/>
        </w:rPr>
        <w:t>转换成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，最直观的方式就是手动转换了。比如我们可以这样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05AD0BB7" w14:textId="67C39E47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FF43BE8" wp14:editId="426CECC2">
            <wp:extent cx="190500" cy="190500"/>
            <wp:effectExtent l="0" t="0" r="0" b="0"/>
            <wp:docPr id="24" name="Picture 2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177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 xml:space="preserve">　　　　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myViewModelJson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73BFB9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33305F2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DeptLevel: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61BFEA1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DeptDesc:ko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.observable()</w:t>
      </w:r>
    </w:p>
    <w:p w14:paraId="1A8506D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7C63672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(myViewModelJson);</w:t>
      </w:r>
    </w:p>
    <w:p w14:paraId="0C7A0EBB" w14:textId="577FD475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7AB143D" wp14:editId="6434C53E">
            <wp:extent cx="190500" cy="190500"/>
            <wp:effectExtent l="0" t="0" r="0" b="0"/>
            <wp:docPr id="23" name="Picture 2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C645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然后在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DC40C8">
        <w:rPr>
          <w:rFonts w:ascii="SimSun" w:eastAsia="SimSun" w:hAnsi="SimSun" w:cs="SimSun" w:hint="eastAsia"/>
          <w:sz w:val="24"/>
          <w:szCs w:val="24"/>
        </w:rPr>
        <w:t>请求的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Pr="00DC40C8">
        <w:rPr>
          <w:rFonts w:ascii="SimSun" w:eastAsia="SimSun" w:hAnsi="SimSun" w:cs="SimSun" w:hint="eastAsia"/>
          <w:sz w:val="24"/>
          <w:szCs w:val="24"/>
        </w:rPr>
        <w:t>里</w:t>
      </w:r>
      <w:r w:rsidRPr="00DC40C8">
        <w:rPr>
          <w:rFonts w:ascii="SimSun" w:eastAsia="SimSun" w:hAnsi="SimSun" w:cs="SimSun"/>
          <w:sz w:val="24"/>
          <w:szCs w:val="24"/>
        </w:rPr>
        <w:t>面</w:t>
      </w:r>
    </w:p>
    <w:p w14:paraId="5D2A1098" w14:textId="3F498EC0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93443A6" wp14:editId="4D7291A0">
            <wp:extent cx="190500" cy="190500"/>
            <wp:effectExtent l="0" t="0" r="0" b="0"/>
            <wp:docPr id="22" name="Picture 2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74A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    success: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654717E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oJson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data;</w:t>
      </w:r>
    </w:p>
    <w:p w14:paraId="736D3F6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myViewModelJson.DeptName(oJson.DeptName);</w:t>
      </w:r>
    </w:p>
    <w:p w14:paraId="412632A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myViewModelJson.DeptLevel(oJson.DetpLevel);</w:t>
      </w:r>
    </w:p>
    <w:p w14:paraId="717106A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myViewModelJson.DeptDesc(oJson.DeptDesc);</w:t>
      </w:r>
    </w:p>
    <w:p w14:paraId="18192F6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93C4A47" w14:textId="50F9B060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51408D3" wp14:editId="51980B63">
            <wp:extent cx="190500" cy="190500"/>
            <wp:effectExtent l="0" t="0" r="0" b="0"/>
            <wp:docPr id="21" name="Picture 2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40B0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这样，通过手动绑定，实现了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的绑定。这样做的好处就是灵活，坏处显而易见，手工代码量太大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739070EF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还好，有我们万能的开源，总有人想到更好的办法，我们使用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knockout.Mapping</w:t>
      </w:r>
      <w:r w:rsidRPr="00DC40C8">
        <w:rPr>
          <w:rFonts w:ascii="SimSun" w:eastAsia="SimSun" w:hAnsi="SimSun" w:cs="SimSun" w:hint="eastAsia"/>
          <w:sz w:val="24"/>
          <w:szCs w:val="24"/>
        </w:rPr>
        <w:t>组件就能很好地帮助我们界面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对象到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的转换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0749683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knockout.Mapping</w:t>
      </w:r>
      <w:proofErr w:type="gramEnd"/>
      <w:r w:rsidRPr="00DC40C8">
        <w:rPr>
          <w:rFonts w:ascii="SimSun" w:eastAsia="SimSun" w:hAnsi="SimSun" w:cs="SimSun" w:hint="eastAsia"/>
          <w:sz w:val="24"/>
          <w:szCs w:val="24"/>
        </w:rPr>
        <w:t>开源地址：</w:t>
      </w:r>
      <w:hyperlink r:id="rId31" w:tgtFrame="_blank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下载</w:t>
        </w:r>
      </w:hyperlink>
    </w:p>
    <w:p w14:paraId="26304606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下面来简单看看它如何使用，还是上面的例子，我们不用实现定义任何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，首先需要引用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knockout.mapping.js</w:t>
      </w:r>
    </w:p>
    <w:p w14:paraId="24FB1C9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="~/scripts/knockout/knockout-3.4.0.min.js"&gt;&lt;/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083859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="~/scripts/knockout/extensions/knockout.mapping-latest.js"&gt;&lt;/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0A9FF46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注意：这里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knock.mapping-lastest.js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必须要放在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knockout-3.4.0.min.js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的后面，否则调用不到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ko.mapping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74B30A73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lastRenderedPageBreak/>
        <w:t>然后直接在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success</w:t>
      </w:r>
      <w:r w:rsidRPr="00DC40C8">
        <w:rPr>
          <w:rFonts w:ascii="SimSun" w:eastAsia="SimSun" w:hAnsi="SimSun" w:cs="SimSun" w:hint="eastAsia"/>
          <w:sz w:val="24"/>
          <w:szCs w:val="24"/>
        </w:rPr>
        <w:t>函数里面这样使</w:t>
      </w:r>
      <w:r w:rsidRPr="00DC40C8">
        <w:rPr>
          <w:rFonts w:ascii="SimSun" w:eastAsia="SimSun" w:hAnsi="SimSun" w:cs="SimSun"/>
          <w:sz w:val="24"/>
          <w:szCs w:val="24"/>
        </w:rPr>
        <w:t>用</w:t>
      </w:r>
    </w:p>
    <w:p w14:paraId="13A4DEC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　　　　　　　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success: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3704569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myViewModelJson2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ko.mapping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.fromJS(data);</w:t>
      </w:r>
    </w:p>
    <w:p w14:paraId="3C7A727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(myViewModelJson2);</w:t>
      </w:r>
    </w:p>
    <w:p w14:paraId="4086EF8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39F6715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我们来看效果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65425915" w14:textId="6EF9326B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A37877" wp14:editId="78805992">
            <wp:extent cx="6031230" cy="3105150"/>
            <wp:effectExtent l="0" t="0" r="7620" b="0"/>
            <wp:docPr id="20" name="Picture 20" descr="http://images2015.cnblogs.com/blog/459756/201604/459756-20160418131942163-17284065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459756/201604/459756-20160418131942163-172840653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6D45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代码释疑：通过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请求从后台取到的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对象，通过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ko.mapping.fromJS()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，很方便地将其转换成了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，是不是猴犀利！当然除了这种用法，还可以更新已经存在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，使用如下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374CC676" w14:textId="1DD4B23E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6516A10" wp14:editId="41456230">
            <wp:extent cx="190500" cy="190500"/>
            <wp:effectExtent l="0" t="0" r="0" b="0"/>
            <wp:docPr id="19" name="Picture 1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60E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 xml:space="preserve">　　　　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myViewModelJson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DA0550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1AEC03C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DeptLevel: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6B5ACA2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DeptDesc:ko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.observable()</w:t>
      </w:r>
    </w:p>
    <w:p w14:paraId="15093B1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1E2CB8C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(myViewModelJson);</w:t>
      </w:r>
    </w:p>
    <w:p w14:paraId="34BA42F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8A834A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17F7ED1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DC40C8">
        <w:rPr>
          <w:rFonts w:ascii="Courier New" w:eastAsia="Times New Roman" w:hAnsi="Courier New" w:cs="Courier New"/>
          <w:sz w:val="20"/>
          <w:szCs w:val="20"/>
        </w:rPr>
        <w:t>"/Home/GetData"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4F54B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type: </w:t>
      </w:r>
      <w:r w:rsidRPr="00DC40C8">
        <w:rPr>
          <w:rFonts w:ascii="Courier New" w:eastAsia="Times New Roman" w:hAnsi="Courier New" w:cs="Courier New"/>
          <w:sz w:val="20"/>
          <w:szCs w:val="20"/>
        </w:rPr>
        <w:t>"get"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7719D4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data: {},</w:t>
      </w:r>
    </w:p>
    <w:p w14:paraId="2CABEB3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success: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5A6A58F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ko.mapping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.fromJS(data, myViewModelJson)</w:t>
      </w:r>
    </w:p>
    <w:p w14:paraId="3CE3F55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047DCE1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2FF1682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5B354D6C" w14:textId="087B99B3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C5EB2F8" wp14:editId="5F0CC8AE">
            <wp:extent cx="190500" cy="190500"/>
            <wp:effectExtent l="0" t="0" r="0" b="0"/>
            <wp:docPr id="18" name="Picture 1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1D59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在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success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里面，根据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的值去更新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myViewModelJson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这个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31BAB580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5.2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ViewModel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转换成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JSON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对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象</w:t>
      </w:r>
    </w:p>
    <w:p w14:paraId="62D1C4F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DC40C8">
        <w:rPr>
          <w:rFonts w:ascii="SimSun" w:eastAsia="SimSun" w:hAnsi="SimSun" w:cs="SimSun" w:hint="eastAsia"/>
          <w:sz w:val="24"/>
          <w:szCs w:val="24"/>
        </w:rPr>
        <w:t>上面说了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对象转化为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，那么反过来，如果我们需要将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转换为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对象传递到后端，怎么办呢</w:t>
      </w:r>
      <w:r w:rsidRPr="00DC40C8">
        <w:rPr>
          <w:rFonts w:ascii="SimSun" w:eastAsia="SimSun" w:hAnsi="SimSun" w:cs="SimSun"/>
          <w:sz w:val="24"/>
          <w:szCs w:val="24"/>
        </w:rPr>
        <w:t>？</w:t>
      </w:r>
    </w:p>
    <w:p w14:paraId="247F27C8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里面提供了两个方法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3D25DF86" w14:textId="77777777" w:rsidR="00DC40C8" w:rsidRPr="00DC40C8" w:rsidRDefault="00DC40C8" w:rsidP="00DC4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ko.toJS</w:t>
      </w:r>
      <w:proofErr w:type="gramEnd"/>
      <w:r w:rsidRPr="00DC40C8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C40C8">
        <w:rPr>
          <w:rFonts w:ascii="SimSun" w:eastAsia="SimSun" w:hAnsi="SimSun" w:cs="SimSun" w:hint="eastAsia"/>
          <w:sz w:val="24"/>
          <w:szCs w:val="24"/>
        </w:rPr>
        <w:t>：将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转换为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C40C8">
        <w:rPr>
          <w:rFonts w:ascii="SimSun" w:eastAsia="SimSun" w:hAnsi="SimSun" w:cs="SimSun" w:hint="eastAsia"/>
          <w:sz w:val="24"/>
          <w:szCs w:val="24"/>
        </w:rPr>
        <w:t>对</w:t>
      </w:r>
      <w:r w:rsidRPr="00DC40C8">
        <w:rPr>
          <w:rFonts w:ascii="SimSun" w:eastAsia="SimSun" w:hAnsi="SimSun" w:cs="SimSun"/>
          <w:sz w:val="24"/>
          <w:szCs w:val="24"/>
        </w:rPr>
        <w:t>象</w:t>
      </w:r>
    </w:p>
    <w:p w14:paraId="70FCF689" w14:textId="77777777" w:rsidR="00DC40C8" w:rsidRPr="00DC40C8" w:rsidRDefault="00DC40C8" w:rsidP="00DC40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40C8">
        <w:rPr>
          <w:rFonts w:ascii="Times New Roman" w:eastAsia="Times New Roman" w:hAnsi="Times New Roman" w:cs="Times New Roman"/>
          <w:sz w:val="24"/>
          <w:szCs w:val="24"/>
        </w:rPr>
        <w:t>ko.toJSON</w:t>
      </w:r>
      <w:proofErr w:type="gramEnd"/>
      <w:r w:rsidRPr="00DC40C8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C40C8">
        <w:rPr>
          <w:rFonts w:ascii="SimSun" w:eastAsia="SimSun" w:hAnsi="SimSun" w:cs="SimSun" w:hint="eastAsia"/>
          <w:sz w:val="24"/>
          <w:szCs w:val="24"/>
        </w:rPr>
        <w:t>：将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转换为序列化过的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Json string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338AE453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比如我们的代码如下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7266160C" w14:textId="1CC2D434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048EAF" wp14:editId="031A2324">
            <wp:extent cx="190500" cy="190500"/>
            <wp:effectExtent l="0" t="0" r="0" b="0"/>
            <wp:docPr id="17" name="Picture 1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B8A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　　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3980C6E5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oJson1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ko.toJS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(myViewModelJson);</w:t>
      </w:r>
    </w:p>
    <w:p w14:paraId="1C5B0C1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oJson2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ko.toJSON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(myViewModelJson);</w:t>
      </w:r>
    </w:p>
    <w:p w14:paraId="6BEACFF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2A388D1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myViewModelJson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688C5A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DeptName: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研发部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58146B6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DeptLevel: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"2"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2268CA9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DeptDesc: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开发一伙人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311F4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5C8AD75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(myViewModelJson);</w:t>
      </w:r>
    </w:p>
    <w:p w14:paraId="5574F76E" w14:textId="1D62331C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1E2D16C" wp14:editId="2B23F45C">
            <wp:extent cx="190500" cy="190500"/>
            <wp:effectExtent l="0" t="0" r="0" b="0"/>
            <wp:docPr id="16" name="Picture 1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1F5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那么我们来监控下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oJson1</w:t>
      </w:r>
      <w:r w:rsidRPr="00DC40C8">
        <w:rPr>
          <w:rFonts w:ascii="SimSun" w:eastAsia="SimSun" w:hAnsi="SimSun" w:cs="SimSun" w:hint="eastAsia"/>
          <w:sz w:val="24"/>
          <w:szCs w:val="24"/>
        </w:rPr>
        <w:t>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oJson2</w:t>
      </w:r>
      <w:r w:rsidRPr="00DC40C8">
        <w:rPr>
          <w:rFonts w:ascii="SimSun" w:eastAsia="SimSun" w:hAnsi="SimSun" w:cs="SimSun" w:hint="eastAsia"/>
          <w:sz w:val="24"/>
          <w:szCs w:val="24"/>
        </w:rPr>
        <w:t>的值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0DD0010F" w14:textId="44F9A30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891432" wp14:editId="2D342845">
            <wp:extent cx="6031230" cy="3105150"/>
            <wp:effectExtent l="0" t="0" r="7620" b="0"/>
            <wp:docPr id="15" name="Picture 15" descr="http://images2015.cnblogs.com/blog/459756/201604/459756-20160418133450085-11297663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2015.cnblogs.com/blog/459756/201604/459756-20160418133450085-112976633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559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代码释疑：通过上面这张图，很容易理解两个方法的区别，这里需要说明一点的是，这两个方法是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自带的，并不需要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mapping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组件的支持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507295F1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7" w:name="_label0_5"/>
      <w:bookmarkEnd w:id="7"/>
    </w:p>
    <w:p w14:paraId="56EF2F04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、创建自己的</w:t>
      </w:r>
      <w:r w:rsidRPr="00DC40C8">
        <w:rPr>
          <w:rFonts w:ascii="Times New Roman" w:eastAsia="Times New Roman" w:hAnsi="Times New Roman" w:cs="Times New Roman"/>
          <w:b/>
          <w:bCs/>
          <w:sz w:val="36"/>
          <w:szCs w:val="36"/>
        </w:rPr>
        <w:t>data-bind</w:t>
      </w:r>
      <w:r w:rsidRPr="00DC40C8">
        <w:rPr>
          <w:rFonts w:ascii="SimSun" w:eastAsia="SimSun" w:hAnsi="SimSun" w:cs="SimSun" w:hint="eastAsia"/>
          <w:b/>
          <w:bCs/>
          <w:sz w:val="36"/>
          <w:szCs w:val="36"/>
        </w:rPr>
        <w:t>属</w:t>
      </w:r>
      <w:r w:rsidRPr="00DC40C8">
        <w:rPr>
          <w:rFonts w:ascii="SimSun" w:eastAsia="SimSun" w:hAnsi="SimSun" w:cs="SimSun"/>
          <w:b/>
          <w:bCs/>
          <w:sz w:val="36"/>
          <w:szCs w:val="36"/>
        </w:rPr>
        <w:t>性</w:t>
      </w:r>
    </w:p>
    <w:p w14:paraId="30EB9EF2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lastRenderedPageBreak/>
        <w:t>上面讲了那么多，都是介绍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里面的一些绑定和监控，那么，有些时候，我们需要自定义我们的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，型如：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C40C8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DC40C8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label </w:t>
      </w:r>
      <w:r w:rsidRPr="00DC40C8">
        <w:rPr>
          <w:rFonts w:ascii="Times New Roman" w:eastAsia="Times New Roman" w:hAnsi="Times New Roman" w:cs="Times New Roman"/>
          <w:color w:val="FF0000"/>
          <w:sz w:val="24"/>
          <w:szCs w:val="24"/>
        </w:rPr>
        <w:t>data-bind</w:t>
      </w:r>
      <w:r w:rsidRPr="00DC40C8">
        <w:rPr>
          <w:rFonts w:ascii="Times New Roman" w:eastAsia="Times New Roman" w:hAnsi="Times New Roman" w:cs="Times New Roman"/>
          <w:color w:val="0000FF"/>
          <w:sz w:val="24"/>
          <w:szCs w:val="24"/>
        </w:rPr>
        <w:t>="myBind:Name"&gt;&lt;/</w:t>
      </w:r>
      <w:r w:rsidRPr="00DC40C8">
        <w:rPr>
          <w:rFonts w:ascii="Times New Roman" w:eastAsia="Times New Roman" w:hAnsi="Times New Roman" w:cs="Times New Roman"/>
          <w:color w:val="800000"/>
          <w:sz w:val="24"/>
          <w:szCs w:val="24"/>
        </w:rPr>
        <w:t>label</w:t>
      </w:r>
      <w:r w:rsidRPr="00DC40C8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C40C8">
        <w:rPr>
          <w:rFonts w:ascii="SimSun" w:eastAsia="SimSun" w:hAnsi="SimSun" w:cs="SimSun" w:hint="eastAsia"/>
          <w:sz w:val="24"/>
          <w:szCs w:val="24"/>
        </w:rPr>
        <w:t>，这种需求再做组件封装的时候尤其有用，是否可以实现呢？当然可以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5A3D725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knockout</w:t>
      </w:r>
      <w:r w:rsidRPr="00DC40C8">
        <w:rPr>
          <w:rFonts w:ascii="SimSun" w:eastAsia="SimSun" w:hAnsi="SimSun" w:cs="SimSun" w:hint="eastAsia"/>
          <w:sz w:val="24"/>
          <w:szCs w:val="24"/>
        </w:rPr>
        <w:t>里面，提供了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ko.bindingHandlers</w:t>
      </w:r>
      <w:r w:rsidRPr="00DC40C8">
        <w:rPr>
          <w:rFonts w:ascii="SimSun" w:eastAsia="SimSun" w:hAnsi="SimSun" w:cs="SimSun" w:hint="eastAsia"/>
          <w:sz w:val="24"/>
          <w:szCs w:val="24"/>
        </w:rPr>
        <w:t>属性，用于自定义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属性，它的语法如下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025972CB" w14:textId="0FAFA57B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6D89497" wp14:editId="41A5C627">
            <wp:extent cx="190500" cy="190500"/>
            <wp:effectExtent l="0" t="0" r="0" b="0"/>
            <wp:docPr id="14" name="Picture 1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85C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ko.bindingHandlers.MySelect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F39E75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7B6C6FA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480B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9C98EC4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6E33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0FF6E7E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A802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F84053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6C97BD4" w14:textId="5B423D1D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DC910D7" wp14:editId="1C509A75">
            <wp:extent cx="190500" cy="190500"/>
            <wp:effectExtent l="0" t="0" r="0" b="0"/>
            <wp:docPr id="13" name="Picture 1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543A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就这样申明一下，然后在我们的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40C8">
        <w:rPr>
          <w:rFonts w:ascii="SimSun" w:eastAsia="SimSun" w:hAnsi="SimSun" w:cs="SimSun" w:hint="eastAsia"/>
          <w:sz w:val="24"/>
          <w:szCs w:val="24"/>
        </w:rPr>
        <w:t>标签里面就可以使用自定义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了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3CBF13D" w14:textId="39C992D0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597D37B" wp14:editId="1650EE10">
            <wp:extent cx="190500" cy="190500"/>
            <wp:effectExtent l="0" t="0" r="0" b="0"/>
            <wp:docPr id="12" name="Picture 1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858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FF97A1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select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MySelect:$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root"&gt;</w:t>
      </w:r>
    </w:p>
    <w:p w14:paraId="30CE7DD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option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="1"&gt;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研发部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option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CBF2AC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option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="2"&gt;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人事部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option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D9D80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option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="3"&gt;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行政部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option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C428C5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select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00EDE1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56AF531" w14:textId="12501D67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C990B8D" wp14:editId="3B6AFBF1">
            <wp:extent cx="190500" cy="190500"/>
            <wp:effectExtent l="0" t="0" r="0" b="0"/>
            <wp:docPr id="11" name="Picture 1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34A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MySelect</w:t>
      </w:r>
      <w:r w:rsidRPr="00DC40C8">
        <w:rPr>
          <w:rFonts w:ascii="SimSun" w:eastAsia="SimSun" w:hAnsi="SimSun" w:cs="SimSun" w:hint="eastAsia"/>
          <w:sz w:val="24"/>
          <w:szCs w:val="24"/>
        </w:rPr>
        <w:t>就是我们自定义的绑定属性，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$root</w:t>
      </w:r>
      <w:r w:rsidRPr="00DC40C8">
        <w:rPr>
          <w:rFonts w:ascii="SimSun" w:eastAsia="SimSun" w:hAnsi="SimSun" w:cs="SimSun" w:hint="eastAsia"/>
          <w:sz w:val="24"/>
          <w:szCs w:val="24"/>
        </w:rPr>
        <w:t>暂且可以理解为初始化（虽然这样解释并不严谨，如果有更加合理的解释欢迎指正）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3EA3965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代码释疑：通过上面的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ko.bindingHandlers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就能简单实现自定绑定属性，需要说明两点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0BA8B728" w14:textId="77777777" w:rsidR="00DC40C8" w:rsidRPr="00DC40C8" w:rsidRDefault="00DC40C8" w:rsidP="00DC4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，顾名思义初始化自定义绑定，它里面包含多个参数，一般使用较多的是前两个参数，第一个参数表示初始化自定义绑定的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元素，第二个参数一般用来传递初始化的参数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62872D61" w14:textId="77777777" w:rsidR="00DC40C8" w:rsidRPr="00DC40C8" w:rsidRDefault="00DC40C8" w:rsidP="00DC40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，更新回调，当对应的监控属性变化时，会进入到这个方法。如果不需要回调，此方法可以不声明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76E4D6C0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C40C8">
        <w:rPr>
          <w:rFonts w:ascii="SimSun" w:eastAsia="SimSun" w:hAnsi="SimSun" w:cs="SimSun" w:hint="eastAsia"/>
          <w:sz w:val="24"/>
          <w:szCs w:val="24"/>
        </w:rPr>
        <w:t>在此博主就结合原来分享过的一个下拉框组件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MutiSelect</w:t>
      </w:r>
      <w:r w:rsidRPr="00DC40C8">
        <w:rPr>
          <w:rFonts w:ascii="SimSun" w:eastAsia="SimSun" w:hAnsi="SimSun" w:cs="SimSun" w:hint="eastAsia"/>
          <w:sz w:val="24"/>
          <w:szCs w:val="24"/>
        </w:rPr>
        <w:t>来简单说明下自定义绑定的使用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440F6EE6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6.1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、最简单的</w:t>
      </w: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MutiSelect</w:t>
      </w:r>
    </w:p>
    <w:p w14:paraId="1F1E3DC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一般情况下，如果我们需要使用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sz w:val="24"/>
          <w:szCs w:val="24"/>
        </w:rPr>
        <w:t>去封装一些通用组件，就需要用到我们的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ko.bindingHandlers</w:t>
      </w:r>
      <w:r w:rsidRPr="00DC40C8">
        <w:rPr>
          <w:rFonts w:ascii="SimSun" w:eastAsia="SimSun" w:hAnsi="SimSun" w:cs="SimSun" w:hint="eastAsia"/>
          <w:sz w:val="24"/>
          <w:szCs w:val="24"/>
        </w:rPr>
        <w:t>，下面博主就结合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MutiSelect</w:t>
      </w:r>
      <w:r w:rsidRPr="00DC40C8">
        <w:rPr>
          <w:rFonts w:ascii="SimSun" w:eastAsia="SimSun" w:hAnsi="SimSun" w:cs="SimSun" w:hint="eastAsia"/>
          <w:sz w:val="24"/>
          <w:szCs w:val="24"/>
        </w:rPr>
        <w:t>组件来说说如何使用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6635CFEA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首先声明自定义的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ko.bindingHandlers</w:t>
      </w:r>
      <w:r w:rsidRPr="00DC40C8">
        <w:rPr>
          <w:rFonts w:ascii="SimSun" w:eastAsia="SimSun" w:hAnsi="SimSun" w:cs="SimSun" w:hint="eastAsia"/>
          <w:sz w:val="24"/>
          <w:szCs w:val="24"/>
        </w:rPr>
        <w:t>，在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init</w:t>
      </w:r>
      <w:r w:rsidRPr="00DC40C8">
        <w:rPr>
          <w:rFonts w:ascii="SimSun" w:eastAsia="SimSun" w:hAnsi="SimSun" w:cs="SimSun" w:hint="eastAsia"/>
          <w:sz w:val="24"/>
          <w:szCs w:val="24"/>
        </w:rPr>
        <w:t>方法里面初始化我们的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DC40C8">
        <w:rPr>
          <w:rFonts w:ascii="SimSun" w:eastAsia="SimSun" w:hAnsi="SimSun" w:cs="SimSun" w:hint="eastAsia"/>
          <w:sz w:val="24"/>
          <w:szCs w:val="24"/>
        </w:rPr>
        <w:t>标</w:t>
      </w:r>
      <w:r w:rsidRPr="00DC40C8">
        <w:rPr>
          <w:rFonts w:ascii="SimSun" w:eastAsia="SimSun" w:hAnsi="SimSun" w:cs="SimSun"/>
          <w:sz w:val="24"/>
          <w:szCs w:val="24"/>
        </w:rPr>
        <w:t>签</w:t>
      </w:r>
    </w:p>
    <w:p w14:paraId="39763A2C" w14:textId="42023104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5CC8FB" wp14:editId="151782D0">
            <wp:extent cx="190500" cy="190500"/>
            <wp:effectExtent l="0" t="0" r="0" b="0"/>
            <wp:docPr id="10" name="Picture 1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6E9F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ko.bindingHandlers.MySelect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D7A8BE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init: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6156C57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$(element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).multiselect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8E2FD7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17237D4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9D09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0D148C8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0A03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DEF3126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3C3D7079" w14:textId="5EAD9AF0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0973E32" wp14:editId="32255EAB">
            <wp:extent cx="190500" cy="190500"/>
            <wp:effectExtent l="0" t="0" r="0" b="0"/>
            <wp:docPr id="9" name="Picture 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9A7D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然后在页面标签里面使</w:t>
      </w:r>
      <w:r w:rsidRPr="00DC40C8">
        <w:rPr>
          <w:rFonts w:ascii="SimSun" w:eastAsia="SimSun" w:hAnsi="SimSun" w:cs="SimSun"/>
          <w:sz w:val="24"/>
          <w:szCs w:val="24"/>
        </w:rPr>
        <w:t>用</w:t>
      </w:r>
    </w:p>
    <w:p w14:paraId="440380A8" w14:textId="3A354A2E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39C50E" wp14:editId="46B8CA4A">
            <wp:extent cx="190500" cy="190500"/>
            <wp:effectExtent l="0" t="0" r="0" b="0"/>
            <wp:docPr id="8" name="Picture 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7F4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style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="text-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align:center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;"&gt;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7FF97C0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select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data-bind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MySelect:$</w:t>
      </w:r>
      <w:proofErr w:type="gramEnd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root"&gt;</w:t>
      </w:r>
    </w:p>
    <w:p w14:paraId="436D4E0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option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="1"&gt;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研发部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option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356717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option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="2"&gt;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人事部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option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64C2B7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option </w:t>
      </w:r>
      <w:r w:rsidRPr="00DC40C8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="3"&gt;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行政部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option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32D2FE8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select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793946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C40C8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3B1D578" w14:textId="45BF64A9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4496919" wp14:editId="550541F0">
            <wp:extent cx="190500" cy="190500"/>
            <wp:effectExtent l="0" t="0" r="0" b="0"/>
            <wp:docPr id="7" name="Picture 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151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最后第三部，激活绑</w:t>
      </w:r>
      <w:r w:rsidRPr="00DC40C8">
        <w:rPr>
          <w:rFonts w:ascii="SimSun" w:eastAsia="SimSun" w:hAnsi="SimSun" w:cs="SimSun"/>
          <w:sz w:val="24"/>
          <w:szCs w:val="24"/>
        </w:rPr>
        <w:t>定</w:t>
      </w:r>
    </w:p>
    <w:p w14:paraId="2FD0EB8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>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7CE92BA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MultiSelect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{};</w:t>
      </w:r>
    </w:p>
    <w:p w14:paraId="183D998A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(MultiSelect);</w:t>
      </w:r>
    </w:p>
    <w:p w14:paraId="0E380932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14:paraId="16C57046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如果不需要传递参数，这里只需要绑定一个空的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sz w:val="24"/>
          <w:szCs w:val="24"/>
        </w:rPr>
        <w:t>即可。有人疑惑了，第三部感觉没啥实际意义呢。博主的理解是，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C40C8">
        <w:rPr>
          <w:rFonts w:ascii="SimSun" w:eastAsia="SimSun" w:hAnsi="SimSun" w:cs="SimSun" w:hint="eastAsia"/>
          <w:sz w:val="24"/>
          <w:szCs w:val="24"/>
        </w:rPr>
        <w:t>元素需要使用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C40C8">
        <w:rPr>
          <w:rFonts w:ascii="SimSun" w:eastAsia="SimSun" w:hAnsi="SimSun" w:cs="SimSun" w:hint="eastAsia"/>
          <w:sz w:val="24"/>
          <w:szCs w:val="24"/>
        </w:rPr>
        <w:t>去绑定数据，必须要启用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C40C8">
        <w:rPr>
          <w:rFonts w:ascii="SimSun" w:eastAsia="SimSun" w:hAnsi="SimSun" w:cs="SimSun" w:hint="eastAsia"/>
          <w:sz w:val="24"/>
          <w:szCs w:val="24"/>
        </w:rPr>
        <w:t>的绑定，也就是这里的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ko.applyBindings()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2F70EE3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得到效果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1A709EF0" w14:textId="1BCDFD6C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1DB11" wp14:editId="6A997297">
            <wp:extent cx="1817370" cy="1352550"/>
            <wp:effectExtent l="0" t="0" r="0" b="0"/>
            <wp:docPr id="6" name="Picture 6" descr="http://images2015.cnblogs.com/blog/459756/201604/459756-20160418144022476-1671789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459756/201604/459756-20160418144022476-167178938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0B91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0C8">
        <w:rPr>
          <w:rFonts w:ascii="Times New Roman" w:eastAsia="Times New Roman" w:hAnsi="Times New Roman" w:cs="Times New Roman"/>
          <w:b/>
          <w:bCs/>
          <w:sz w:val="27"/>
          <w:szCs w:val="27"/>
        </w:rPr>
        <w:t>6.2</w:t>
      </w:r>
      <w:r w:rsidRPr="00DC40C8">
        <w:rPr>
          <w:rFonts w:ascii="SimSun" w:eastAsia="SimSun" w:hAnsi="SimSun" w:cs="SimSun" w:hint="eastAsia"/>
          <w:b/>
          <w:bCs/>
          <w:sz w:val="27"/>
          <w:szCs w:val="27"/>
        </w:rPr>
        <w:t>、参数传</w:t>
      </w:r>
      <w:r w:rsidRPr="00DC40C8">
        <w:rPr>
          <w:rFonts w:ascii="SimSun" w:eastAsia="SimSun" w:hAnsi="SimSun" w:cs="SimSun"/>
          <w:b/>
          <w:bCs/>
          <w:sz w:val="27"/>
          <w:szCs w:val="27"/>
        </w:rPr>
        <w:t>递</w:t>
      </w:r>
    </w:p>
    <w:p w14:paraId="7D5EA438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C40C8">
        <w:rPr>
          <w:rFonts w:ascii="SimSun" w:eastAsia="SimSun" w:hAnsi="SimSun" w:cs="SimSun" w:hint="eastAsia"/>
          <w:sz w:val="24"/>
          <w:szCs w:val="24"/>
        </w:rPr>
        <w:t>第一步还是自定义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ko.bindingHandlers</w:t>
      </w:r>
    </w:p>
    <w:p w14:paraId="32CF03F0" w14:textId="2DC7D8CF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24E061A" wp14:editId="622E8597">
            <wp:extent cx="190500" cy="190500"/>
            <wp:effectExtent l="0" t="0" r="0" b="0"/>
            <wp:docPr id="5" name="Picture 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D0F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C40C8">
        <w:rPr>
          <w:rFonts w:ascii="Courier New" w:eastAsia="Times New Roman" w:hAnsi="Courier New" w:cs="Courier New"/>
          <w:sz w:val="20"/>
          <w:szCs w:val="20"/>
        </w:rPr>
        <w:t>ko.bindingHandlers.MySelect</w:t>
      </w:r>
      <w:proofErr w:type="gramEnd"/>
      <w:r w:rsidRPr="00DC40C8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E1ACE0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555F7F0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oParam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valueAccessor(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B99BD4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$(element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).multiselect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(oParam);</w:t>
      </w:r>
    </w:p>
    <w:p w14:paraId="63FF6FC3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},</w:t>
      </w:r>
    </w:p>
    <w:p w14:paraId="596F684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1315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22CF52A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31F1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AECC5AB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286804D1" w14:textId="4384FABA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64CCEB6" wp14:editId="4DE0C8D2">
            <wp:extent cx="190500" cy="190500"/>
            <wp:effectExtent l="0" t="0" r="0" b="0"/>
            <wp:docPr id="4" name="Picture 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9BA5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第二步和上面相同，在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C40C8">
        <w:rPr>
          <w:rFonts w:ascii="SimSun" w:eastAsia="SimSun" w:hAnsi="SimSun" w:cs="SimSun" w:hint="eastAsia"/>
          <w:sz w:val="24"/>
          <w:szCs w:val="24"/>
        </w:rPr>
        <w:t>标签里面使用这个自定义绑定</w:t>
      </w:r>
      <w:r w:rsidRPr="00DC40C8">
        <w:rPr>
          <w:rFonts w:ascii="SimSun" w:eastAsia="SimSun" w:hAnsi="SimSun" w:cs="SimSun"/>
          <w:sz w:val="24"/>
          <w:szCs w:val="24"/>
        </w:rPr>
        <w:t>。</w:t>
      </w:r>
    </w:p>
    <w:p w14:paraId="0898DAFE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第三步，在激活绑定的时候传入参</w:t>
      </w:r>
      <w:r w:rsidRPr="00DC40C8">
        <w:rPr>
          <w:rFonts w:ascii="SimSun" w:eastAsia="SimSun" w:hAnsi="SimSun" w:cs="SimSun"/>
          <w:sz w:val="24"/>
          <w:szCs w:val="24"/>
        </w:rPr>
        <w:t>数</w:t>
      </w:r>
    </w:p>
    <w:p w14:paraId="6B15F1C7" w14:textId="751B7C71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BA30FF4" wp14:editId="5FDE7AD7">
            <wp:extent cx="190500" cy="190500"/>
            <wp:effectExtent l="0" t="0" r="0" b="0"/>
            <wp:docPr id="3" name="Picture 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3F47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>$(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62D547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C40C8">
        <w:rPr>
          <w:rFonts w:ascii="Courier New" w:eastAsia="Times New Roman" w:hAnsi="Courier New" w:cs="Courier New"/>
          <w:sz w:val="20"/>
          <w:szCs w:val="20"/>
        </w:rPr>
        <w:t xml:space="preserve"> MultiSelect =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40F4D7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enableClickableOptGroups: </w:t>
      </w:r>
      <w:proofErr w:type="gramStart"/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C40C8">
        <w:rPr>
          <w:rFonts w:ascii="Courier New" w:eastAsia="Times New Roman" w:hAnsi="Courier New" w:cs="Courier New"/>
          <w:sz w:val="20"/>
          <w:szCs w:val="20"/>
        </w:rPr>
        <w:t>,</w:t>
      </w:r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DC40C8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DC40C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收起分组</w:t>
      </w:r>
    </w:p>
    <w:p w14:paraId="0A1C03C9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sz w:val="20"/>
          <w:szCs w:val="20"/>
        </w:rPr>
        <w:t xml:space="preserve">        onChange: </w:t>
      </w:r>
      <w:r w:rsidRPr="00DC40C8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(option, checked) {</w:t>
      </w:r>
    </w:p>
    <w:p w14:paraId="6FC9EDF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alert(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Microsoft YaHei" w:eastAsia="Microsoft YaHei" w:hAnsi="Microsoft YaHei" w:cs="Microsoft YaHei" w:hint="eastAsia"/>
          <w:sz w:val="20"/>
          <w:szCs w:val="20"/>
        </w:rPr>
        <w:t>选择改变</w:t>
      </w:r>
      <w:r w:rsidRPr="00DC40C8">
        <w:rPr>
          <w:rFonts w:ascii="Courier New" w:eastAsia="Times New Roman" w:hAnsi="Courier New" w:cs="Courier New"/>
          <w:sz w:val="20"/>
          <w:szCs w:val="20"/>
        </w:rPr>
        <w:t>"</w:t>
      </w: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BBF70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01762E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14:paraId="711F8EFC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(MultiSelect);</w:t>
      </w:r>
    </w:p>
    <w:p w14:paraId="62BD564D" w14:textId="77777777" w:rsidR="00DC40C8" w:rsidRPr="00DC40C8" w:rsidRDefault="00DC40C8" w:rsidP="00DC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C8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14:paraId="14A4B273" w14:textId="0AD92816" w:rsidR="00DC40C8" w:rsidRPr="00DC40C8" w:rsidRDefault="00DC40C8" w:rsidP="00DC4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A7FCF3" wp14:editId="3C906756">
            <wp:extent cx="190500" cy="190500"/>
            <wp:effectExtent l="0" t="0" r="0" b="0"/>
            <wp:docPr id="2" name="Picture 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9D87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通过这三步即可将参数传到我们的</w:t>
      </w:r>
      <w:r w:rsidRPr="00DC40C8">
        <w:rPr>
          <w:rFonts w:ascii="Times New Roman" w:eastAsia="Times New Roman" w:hAnsi="Times New Roman" w:cs="Times New Roman"/>
          <w:sz w:val="24"/>
          <w:szCs w:val="24"/>
        </w:rPr>
        <w:t>MutiSelect</w:t>
      </w:r>
      <w:r w:rsidRPr="00DC40C8">
        <w:rPr>
          <w:rFonts w:ascii="SimSun" w:eastAsia="SimSun" w:hAnsi="SimSun" w:cs="SimSun" w:hint="eastAsia"/>
          <w:sz w:val="24"/>
          <w:szCs w:val="24"/>
        </w:rPr>
        <w:t>的初始化里面</w:t>
      </w:r>
      <w:r w:rsidRPr="00DC40C8">
        <w:rPr>
          <w:rFonts w:ascii="SimSun" w:eastAsia="SimSun" w:hAnsi="SimSun" w:cs="SimSun"/>
          <w:sz w:val="24"/>
          <w:szCs w:val="24"/>
        </w:rPr>
        <w:t>：</w:t>
      </w:r>
    </w:p>
    <w:p w14:paraId="01CDFCEB" w14:textId="4112FD09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9FD31C" wp14:editId="7B13C900">
            <wp:extent cx="8580120" cy="3836670"/>
            <wp:effectExtent l="0" t="0" r="0" b="0"/>
            <wp:docPr id="1" name="Picture 1" descr="http://images2015.cnblogs.com/blog/459756/201604/459756-20160418145343929-164478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2015.cnblogs.com/blog/459756/201604/459756-20160418145343929-164478053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71AD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代码释疑：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事件的第二个参数，我们说了，它主要作用是获取我们</w:t>
      </w:r>
      <w:r w:rsidRPr="00DC40C8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里面传过来的参数，只不过这里要把它当做方法使用，为什么会这么用，还有待研究</w:t>
      </w:r>
      <w:r w:rsidRPr="00DC40C8">
        <w:rPr>
          <w:rFonts w:ascii="SimSun" w:eastAsia="SimSun" w:hAnsi="SimSun" w:cs="SimSun"/>
          <w:b/>
          <w:bCs/>
          <w:sz w:val="24"/>
          <w:szCs w:val="24"/>
        </w:rPr>
        <w:t>！</w:t>
      </w:r>
    </w:p>
    <w:p w14:paraId="1951DD6F" w14:textId="77777777" w:rsidR="00DC40C8" w:rsidRPr="00DC40C8" w:rsidRDefault="00DC40C8" w:rsidP="00DC40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_labelTop" w:history="1"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8" w:name="_label1"/>
      <w:bookmarkEnd w:id="8"/>
    </w:p>
    <w:p w14:paraId="74A89ECC" w14:textId="77777777" w:rsidR="00DC40C8" w:rsidRPr="00DC40C8" w:rsidRDefault="00DC40C8" w:rsidP="00DC40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40C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二、第一个增删改查实</w:t>
      </w:r>
      <w:r w:rsidRPr="00DC40C8">
        <w:rPr>
          <w:rFonts w:ascii="SimSun" w:eastAsia="SimSun" w:hAnsi="SimSun" w:cs="SimSun"/>
          <w:b/>
          <w:bCs/>
          <w:kern w:val="36"/>
          <w:sz w:val="48"/>
          <w:szCs w:val="48"/>
        </w:rPr>
        <w:t>例</w:t>
      </w:r>
    </w:p>
    <w:p w14:paraId="03E0F026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SimSun" w:eastAsia="SimSun" w:hAnsi="SimSun" w:cs="SimSun" w:hint="eastAsia"/>
          <w:sz w:val="24"/>
          <w:szCs w:val="24"/>
        </w:rPr>
        <w:t>至此基础的东西终于是铺垫完了，本来打算一篇搞定的，可以没料到基础的东西展开来这么多篇幅！增删改查的示例放到下篇吧。欢迎学习交流，当然也欢迎</w:t>
      </w:r>
      <w:r w:rsidRPr="00DC40C8">
        <w:rPr>
          <w:rFonts w:ascii="SimSun" w:eastAsia="SimSun" w:hAnsi="SimSun" w:cs="SimSun" w:hint="eastAsia"/>
          <w:b/>
          <w:bCs/>
          <w:sz w:val="24"/>
          <w:szCs w:val="24"/>
        </w:rPr>
        <w:t>推荐</w:t>
      </w:r>
      <w:r w:rsidRPr="00DC40C8">
        <w:rPr>
          <w:rFonts w:ascii="SimSun" w:eastAsia="SimSun" w:hAnsi="SimSun" w:cs="SimSun"/>
          <w:sz w:val="24"/>
          <w:szCs w:val="24"/>
        </w:rPr>
        <w:t>！</w:t>
      </w:r>
    </w:p>
    <w:p w14:paraId="676994FB" w14:textId="77777777" w:rsidR="00DC40C8" w:rsidRPr="00DC40C8" w:rsidRDefault="00DC40C8" w:rsidP="00DC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C8">
        <w:rPr>
          <w:rFonts w:ascii="Times New Roman" w:eastAsia="Times New Roman" w:hAnsi="Times New Roman" w:cs="Times New Roman"/>
          <w:sz w:val="24"/>
          <w:szCs w:val="24"/>
        </w:rPr>
        <w:t>PS</w:t>
      </w:r>
      <w:r w:rsidRPr="00DC40C8">
        <w:rPr>
          <w:rFonts w:ascii="SimSun" w:eastAsia="SimSun" w:hAnsi="SimSun" w:cs="SimSun" w:hint="eastAsia"/>
          <w:sz w:val="24"/>
          <w:szCs w:val="24"/>
        </w:rPr>
        <w:t>：下篇已经完成，有需要的可以看看：</w:t>
      </w:r>
      <w:hyperlink r:id="rId38" w:history="1"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组件系列</w:t>
        </w:r>
        <w:r w:rsidRPr="00DC40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——BootstrapTable+KnockoutJS</w:t>
        </w:r>
        <w:r w:rsidRPr="00DC40C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实现增删改查解决方案（二）</w:t>
        </w:r>
      </w:hyperlink>
    </w:p>
    <w:p w14:paraId="069C4158" w14:textId="11A5F374" w:rsidR="00FE50A9" w:rsidRDefault="00FE50A9"/>
    <w:p w14:paraId="26796EE7" w14:textId="1BA04B84" w:rsidR="00D8783D" w:rsidRDefault="00D8783D"/>
    <w:p w14:paraId="6F7DD83F" w14:textId="49DDEC29" w:rsidR="00D8783D" w:rsidRDefault="00D8783D"/>
    <w:p w14:paraId="61B9C3B9" w14:textId="2E968073" w:rsidR="00D8783D" w:rsidRDefault="00D8783D"/>
    <w:p w14:paraId="5ECA995C" w14:textId="1D6A599B" w:rsidR="00D8783D" w:rsidRDefault="00D8783D"/>
    <w:p w14:paraId="13FC5A77" w14:textId="532741D3" w:rsidR="00D8783D" w:rsidRDefault="00D8783D"/>
    <w:p w14:paraId="24151724" w14:textId="58259199" w:rsidR="00D8783D" w:rsidRDefault="00D8783D"/>
    <w:p w14:paraId="344F8C66" w14:textId="6AC9FB85" w:rsidR="00D8783D" w:rsidRDefault="00D8783D"/>
    <w:p w14:paraId="61C30EAE" w14:textId="131722AC" w:rsidR="00D8783D" w:rsidRDefault="00D8783D"/>
    <w:p w14:paraId="7999E4D1" w14:textId="1FEC18F1" w:rsidR="00D8783D" w:rsidRDefault="00D8783D"/>
    <w:p w14:paraId="3F85A87F" w14:textId="059DECE7" w:rsidR="00D8783D" w:rsidRDefault="00D8783D"/>
    <w:p w14:paraId="16960874" w14:textId="14CEF5E7" w:rsidR="00D8783D" w:rsidRDefault="00D8783D"/>
    <w:p w14:paraId="62BC5564" w14:textId="6E24B930" w:rsidR="00D8783D" w:rsidRDefault="00D8783D"/>
    <w:p w14:paraId="11E15ACE" w14:textId="0D6547C3" w:rsidR="00D8783D" w:rsidRDefault="00D8783D"/>
    <w:p w14:paraId="017EBCCA" w14:textId="761D46A7" w:rsidR="00D8783D" w:rsidRDefault="00D8783D"/>
    <w:p w14:paraId="5C2C7A7D" w14:textId="31640286" w:rsidR="00D8783D" w:rsidRDefault="00D8783D"/>
    <w:p w14:paraId="64C1A4D8" w14:textId="73DDEE53" w:rsidR="00D8783D" w:rsidRDefault="00D8783D"/>
    <w:p w14:paraId="240CC9A9" w14:textId="19A11444" w:rsidR="00D8783D" w:rsidRDefault="00D8783D"/>
    <w:p w14:paraId="53932D33" w14:textId="5039D5B8" w:rsidR="00D8783D" w:rsidRDefault="00D8783D"/>
    <w:p w14:paraId="55C8C5AA" w14:textId="1253F216" w:rsidR="00D8783D" w:rsidRDefault="00D8783D"/>
    <w:p w14:paraId="397AFBFA" w14:textId="3E217253" w:rsidR="00D8783D" w:rsidRDefault="00D8783D"/>
    <w:p w14:paraId="242B9F17" w14:textId="3882ED07" w:rsidR="00D8783D" w:rsidRDefault="00D8783D"/>
    <w:p w14:paraId="11CBFDD0" w14:textId="59D4C6FD" w:rsidR="00D8783D" w:rsidRDefault="00D8783D"/>
    <w:p w14:paraId="52E2BB1D" w14:textId="5F313441" w:rsidR="00D8783D" w:rsidRDefault="00D8783D"/>
    <w:p w14:paraId="7DAE90F4" w14:textId="6D0C5F66" w:rsidR="00D8783D" w:rsidRDefault="00D8783D"/>
    <w:p w14:paraId="78B0B1E0" w14:textId="045692EA" w:rsidR="00D8783D" w:rsidRPr="002756F9" w:rsidRDefault="002756F9" w:rsidP="00D8783D">
      <w:pPr>
        <w:pStyle w:val="Heading1"/>
        <w:rPr>
          <w:sz w:val="32"/>
        </w:rPr>
      </w:pPr>
      <w:hyperlink r:id="rId39" w:history="1">
        <w:r w:rsidRPr="002756F9">
          <w:rPr>
            <w:rStyle w:val="Hyperlink"/>
            <w:sz w:val="32"/>
          </w:rPr>
          <w:t>http://www.cnblogs.com/landeanfen/p/5407221.html</w:t>
        </w:r>
      </w:hyperlink>
    </w:p>
    <w:bookmarkStart w:id="9" w:name="_GoBack"/>
    <w:bookmarkEnd w:id="9"/>
    <w:p w14:paraId="27933273" w14:textId="54C3FDEB" w:rsidR="00D8783D" w:rsidRDefault="00D8783D" w:rsidP="00D8783D">
      <w:pPr>
        <w:pStyle w:val="Heading1"/>
      </w:pPr>
      <w:r>
        <w:fldChar w:fldCharType="begin"/>
      </w:r>
      <w:r>
        <w:instrText xml:space="preserve"> HYPERLINK "http://www.cnblogs.com/landeanfen/p/5407221.html" </w:instrText>
      </w:r>
      <w:r>
        <w:fldChar w:fldCharType="separate"/>
      </w:r>
      <w:r>
        <w:rPr>
          <w:rStyle w:val="Hyperlink"/>
        </w:rPr>
        <w:t>JS</w:t>
      </w:r>
      <w:r>
        <w:rPr>
          <w:rStyle w:val="Hyperlink"/>
          <w:rFonts w:ascii="SimSun" w:eastAsia="SimSun" w:hAnsi="SimSun" w:cs="SimSun" w:hint="eastAsia"/>
        </w:rPr>
        <w:t>组件系列</w:t>
      </w:r>
      <w:r>
        <w:rPr>
          <w:rStyle w:val="Hyperlink"/>
        </w:rPr>
        <w:t>——BootstrapTable+KnockoutJS</w:t>
      </w:r>
      <w:r>
        <w:rPr>
          <w:rStyle w:val="Hyperlink"/>
          <w:rFonts w:ascii="SimSun" w:eastAsia="SimSun" w:hAnsi="SimSun" w:cs="SimSun" w:hint="eastAsia"/>
        </w:rPr>
        <w:t>实现增删改查解决方案（二）</w:t>
      </w:r>
      <w:r>
        <w:fldChar w:fldCharType="end"/>
      </w:r>
    </w:p>
    <w:p w14:paraId="4B3AAE4D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阅读目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录</w:t>
      </w:r>
    </w:p>
    <w:p w14:paraId="253DAFB1" w14:textId="77777777" w:rsidR="00D8783D" w:rsidRPr="00D8783D" w:rsidRDefault="00D8783D" w:rsidP="00D87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_label0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一、效果预览</w:t>
        </w:r>
      </w:hyperlink>
    </w:p>
    <w:p w14:paraId="4A89EC79" w14:textId="77777777" w:rsidR="00D8783D" w:rsidRPr="00D8783D" w:rsidRDefault="00D8783D" w:rsidP="00D87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_label1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二、代码示例</w:t>
        </w:r>
      </w:hyperlink>
    </w:p>
    <w:p w14:paraId="2841A943" w14:textId="77777777" w:rsidR="00D8783D" w:rsidRPr="00D8783D" w:rsidRDefault="00D8783D" w:rsidP="00D87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_label1_0" w:history="1">
        <w:r w:rsidRPr="00D8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、表格初始化</w:t>
        </w:r>
      </w:hyperlink>
    </w:p>
    <w:p w14:paraId="7A0737DE" w14:textId="77777777" w:rsidR="00D8783D" w:rsidRPr="00D8783D" w:rsidRDefault="00D8783D" w:rsidP="00D878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_label1_1" w:history="1">
        <w:r w:rsidRPr="00D8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、按钮操作</w:t>
        </w:r>
      </w:hyperlink>
    </w:p>
    <w:p w14:paraId="01F73943" w14:textId="77777777" w:rsidR="00D8783D" w:rsidRPr="00D8783D" w:rsidRDefault="00D8783D" w:rsidP="00D87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_label2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三、总结</w:t>
        </w:r>
      </w:hyperlink>
    </w:p>
    <w:p w14:paraId="045C6B54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8E1A88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正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文</w:t>
      </w:r>
    </w:p>
    <w:p w14:paraId="2E9CB9E6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前言：上篇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5" w:history="1">
        <w:r w:rsidRPr="00D8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</w:t>
        </w:r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组件系列</w:t>
        </w:r>
        <w:r w:rsidRPr="00D878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——BootstrapTable+KnockoutJS</w:t>
        </w:r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实现增删改查解决方案（一）</w:t>
        </w:r>
      </w:hyperlink>
      <w:r w:rsidRPr="00D8783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8783D">
        <w:rPr>
          <w:rFonts w:ascii="SimSun" w:eastAsia="SimSun" w:hAnsi="SimSun" w:cs="SimSun" w:hint="eastAsia"/>
          <w:sz w:val="24"/>
          <w:szCs w:val="24"/>
        </w:rPr>
        <w:t>介绍了下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knockout.js</w:t>
      </w:r>
      <w:r w:rsidRPr="00D8783D">
        <w:rPr>
          <w:rFonts w:ascii="SimSun" w:eastAsia="SimSun" w:hAnsi="SimSun" w:cs="SimSun" w:hint="eastAsia"/>
          <w:sz w:val="24"/>
          <w:szCs w:val="24"/>
        </w:rPr>
        <w:t>的一些基础用法，由于篇幅的关系，所以只能分成两篇，望见谅！昨天就觉得应该快点完成下篇，要不然有点标题党的感觉，思及此，博主心有不安，于是加班赶出了下篇。如果你也打算用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去做项目，且看看吧</w:t>
      </w:r>
      <w:r w:rsidRPr="00D8783D">
        <w:rPr>
          <w:rFonts w:ascii="SimSun" w:eastAsia="SimSun" w:hAnsi="SimSun" w:cs="SimSun"/>
          <w:sz w:val="24"/>
          <w:szCs w:val="24"/>
        </w:rPr>
        <w:t>！</w:t>
      </w:r>
    </w:p>
    <w:p w14:paraId="4D9489B1" w14:textId="77777777" w:rsidR="00D8783D" w:rsidRPr="00D8783D" w:rsidRDefault="00D8783D" w:rsidP="00D8783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_labelTop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</w:p>
    <w:p w14:paraId="56731CAC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783D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一、效果预</w:t>
      </w:r>
      <w:r w:rsidRPr="00D8783D">
        <w:rPr>
          <w:rFonts w:ascii="SimSun" w:eastAsia="SimSun" w:hAnsi="SimSun" w:cs="SimSun"/>
          <w:b/>
          <w:bCs/>
          <w:kern w:val="36"/>
          <w:sz w:val="48"/>
          <w:szCs w:val="48"/>
        </w:rPr>
        <w:t>览</w:t>
      </w:r>
    </w:p>
    <w:p w14:paraId="191FD65E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其实也没啥效果，就是简单的增删改查，重点还是在代码上面，使用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能够大量节省界面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8783D">
        <w:rPr>
          <w:rFonts w:ascii="SimSun" w:eastAsia="SimSun" w:hAnsi="SimSun" w:cs="SimSun" w:hint="eastAsia"/>
          <w:sz w:val="24"/>
          <w:szCs w:val="24"/>
        </w:rPr>
        <w:t>数据绑定的操作。下面是整个整个增删改查逻辑的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代码</w:t>
      </w:r>
      <w:r w:rsidRPr="00D8783D">
        <w:rPr>
          <w:rFonts w:ascii="SimSun" w:eastAsia="SimSun" w:hAnsi="SimSun" w:cs="SimSun"/>
          <w:sz w:val="24"/>
          <w:szCs w:val="24"/>
        </w:rPr>
        <w:t>：</w:t>
      </w:r>
    </w:p>
    <w:p w14:paraId="756F8C7E" w14:textId="18616FD8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9B97A" wp14:editId="1C2D7EAD">
            <wp:extent cx="6675120" cy="5029200"/>
            <wp:effectExtent l="0" t="0" r="0" b="0"/>
            <wp:docPr id="74" name="Picture 74" descr="http://images2015.cnblogs.com/blog/459756/201604/459756-20160419104434945-1923647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ges2015.cnblogs.com/blog/459756/201604/459756-20160419104434945-192364780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AE64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页面效果</w:t>
      </w:r>
      <w:r w:rsidRPr="00D8783D">
        <w:rPr>
          <w:rFonts w:ascii="SimSun" w:eastAsia="SimSun" w:hAnsi="SimSun" w:cs="SimSun"/>
          <w:sz w:val="24"/>
          <w:szCs w:val="24"/>
        </w:rPr>
        <w:t>：</w:t>
      </w:r>
    </w:p>
    <w:p w14:paraId="31C80C78" w14:textId="366CBB5E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9D6F4A" wp14:editId="14059D35">
            <wp:extent cx="13011150" cy="4716780"/>
            <wp:effectExtent l="0" t="0" r="0" b="7620"/>
            <wp:docPr id="73" name="Picture 73" descr="http://images2015.cnblogs.com/blog/459756/201604/459756-20160419104700460-1078025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ages2015.cnblogs.com/blog/459756/201604/459756-20160419104700460-107802522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1EC6" w14:textId="3783B864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C32801" wp14:editId="2A3111C7">
            <wp:extent cx="12992100" cy="5257800"/>
            <wp:effectExtent l="0" t="0" r="0" b="0"/>
            <wp:docPr id="72" name="Picture 72" descr="http://images2015.cnblogs.com/blog/459756/201604/459756-20160419104709366-158637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ages2015.cnblogs.com/blog/459756/201604/459756-20160419104709366-1586373518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8133" w14:textId="77777777" w:rsidR="00D8783D" w:rsidRPr="00D8783D" w:rsidRDefault="00D8783D" w:rsidP="00D8783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_labelTop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</w:p>
    <w:p w14:paraId="31395141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783D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二、代码示</w:t>
      </w:r>
      <w:r w:rsidRPr="00D8783D">
        <w:rPr>
          <w:rFonts w:ascii="SimSun" w:eastAsia="SimSun" w:hAnsi="SimSun" w:cs="SimSun"/>
          <w:b/>
          <w:bCs/>
          <w:kern w:val="36"/>
          <w:sz w:val="48"/>
          <w:szCs w:val="48"/>
        </w:rPr>
        <w:t>例</w:t>
      </w:r>
    </w:p>
    <w:p w14:paraId="7EEEE847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好了，进入重点吧！博主打算分两块介绍，第一部分是表格初始化部分，第二部分是按钮操作增删改部分</w:t>
      </w:r>
      <w:r w:rsidRPr="00D8783D">
        <w:rPr>
          <w:rFonts w:ascii="SimSun" w:eastAsia="SimSun" w:hAnsi="SimSun" w:cs="SimSun"/>
          <w:sz w:val="24"/>
          <w:szCs w:val="24"/>
        </w:rPr>
        <w:t>。</w:t>
      </w:r>
    </w:p>
    <w:p w14:paraId="2E51D871" w14:textId="77777777" w:rsidR="00D8783D" w:rsidRPr="00D8783D" w:rsidRDefault="00D8783D" w:rsidP="00D8783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_labelTop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0" w:name="_label1_0"/>
      <w:bookmarkEnd w:id="10"/>
    </w:p>
    <w:p w14:paraId="14E92937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83D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D8783D">
        <w:rPr>
          <w:rFonts w:ascii="SimSun" w:eastAsia="SimSun" w:hAnsi="SimSun" w:cs="SimSun" w:hint="eastAsia"/>
          <w:b/>
          <w:bCs/>
          <w:sz w:val="36"/>
          <w:szCs w:val="36"/>
        </w:rPr>
        <w:t>、表格初始</w:t>
      </w:r>
      <w:r w:rsidRPr="00D8783D">
        <w:rPr>
          <w:rFonts w:ascii="SimSun" w:eastAsia="SimSun" w:hAnsi="SimSun" w:cs="SimSun"/>
          <w:b/>
          <w:bCs/>
          <w:sz w:val="36"/>
          <w:szCs w:val="36"/>
        </w:rPr>
        <w:t>化</w:t>
      </w:r>
    </w:p>
    <w:p w14:paraId="4FDEE55E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1.1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、准备工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作</w:t>
      </w:r>
    </w:p>
    <w:p w14:paraId="35121E71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首先看看需要引用的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8783D">
        <w:rPr>
          <w:rFonts w:ascii="SimSun" w:eastAsia="SimSun" w:hAnsi="SimSun" w:cs="SimSun" w:hint="eastAsia"/>
          <w:sz w:val="24"/>
          <w:szCs w:val="24"/>
        </w:rPr>
        <w:t>文</w:t>
      </w:r>
      <w:r w:rsidRPr="00D8783D">
        <w:rPr>
          <w:rFonts w:ascii="SimSun" w:eastAsia="SimSun" w:hAnsi="SimSun" w:cs="SimSun"/>
          <w:sz w:val="24"/>
          <w:szCs w:val="24"/>
        </w:rPr>
        <w:t>件</w:t>
      </w:r>
    </w:p>
    <w:p w14:paraId="13269FFB" w14:textId="7D412957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3E251BC" wp14:editId="02046271">
            <wp:extent cx="190500" cy="190500"/>
            <wp:effectExtent l="0" t="0" r="0" b="0"/>
            <wp:docPr id="71" name="Picture 7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2C3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link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="~/Content/bootstrap/css/bootstrap.min.css"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rel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="stylesheet"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5B1E1A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link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="~/Content/bootstrap-table/bootstrap-table.min.css"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rel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="stylesheet"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342A6DB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BF686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="~/scripts/jquery-1.9.1.min.js"&gt;&lt;/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C154BB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="~/Content/bootstrap/js/bootstrap.min.js"&gt;&lt;/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805FDC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="~/Content/bootstrap-table/bootstrap-table.min.js"&gt;&lt;/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8E5768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="~/Content/bootstrap-table/locale/bootstrap-table-zh-CN.js"&gt;&lt;/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6023FC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5FB5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="~/scripts/knockout/knockout-3.4.0.min.js"&gt;&lt;/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097A24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="~/scripts/knockout/extensions/knockout.mapping-latest.js"&gt;&lt;/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43952D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="~/Content/bootstrap-table/knockout.bootstraptable.js"&gt;&lt;/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62BBBC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="~/scripts/Department.js"&gt;&lt;/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6D07C11" w14:textId="0BEF46E9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C664295" wp14:editId="2D40043C">
            <wp:extent cx="190500" cy="190500"/>
            <wp:effectExtent l="0" t="0" r="0" b="0"/>
            <wp:docPr id="70" name="Picture 7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74CA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都是一些常用的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D8783D">
        <w:rPr>
          <w:rFonts w:ascii="SimSun" w:eastAsia="SimSun" w:hAnsi="SimSun" w:cs="SimSun" w:hint="eastAsia"/>
          <w:sz w:val="24"/>
          <w:szCs w:val="24"/>
        </w:rPr>
        <w:t>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文件，我们自定义的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文件主要有两个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: knockout.bootstraptable.js </w:t>
      </w:r>
      <w:r w:rsidRPr="00D8783D">
        <w:rPr>
          <w:rFonts w:ascii="SimSun" w:eastAsia="SimSun" w:hAnsi="SimSun" w:cs="SimSun" w:hint="eastAsia"/>
          <w:sz w:val="24"/>
          <w:szCs w:val="24"/>
        </w:rPr>
        <w:t>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Department.js </w:t>
      </w:r>
      <w:r w:rsidRPr="00D8783D">
        <w:rPr>
          <w:rFonts w:ascii="SimSun" w:eastAsia="SimSun" w:hAnsi="SimSun" w:cs="SimSun" w:hint="eastAsia"/>
          <w:sz w:val="24"/>
          <w:szCs w:val="24"/>
        </w:rPr>
        <w:t>。上篇我们介绍过使用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可以自定义我们的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8783D">
        <w:rPr>
          <w:rFonts w:ascii="SimSun" w:eastAsia="SimSun" w:hAnsi="SimSun" w:cs="SimSun" w:hint="eastAsia"/>
          <w:sz w:val="24"/>
          <w:szCs w:val="24"/>
        </w:rPr>
        <w:t>。同样，这里对于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D8783D">
        <w:rPr>
          <w:rFonts w:ascii="SimSun" w:eastAsia="SimSun" w:hAnsi="SimSun" w:cs="SimSun" w:hint="eastAsia"/>
          <w:sz w:val="24"/>
          <w:szCs w:val="24"/>
        </w:rPr>
        <w:t>的绑定，我们也定义一个自定义的绑定，代码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knockout.bootstraptable.js </w:t>
      </w:r>
      <w:r w:rsidRPr="00D8783D">
        <w:rPr>
          <w:rFonts w:ascii="SimSun" w:eastAsia="SimSun" w:hAnsi="SimSun" w:cs="SimSun" w:hint="eastAsia"/>
          <w:sz w:val="24"/>
          <w:szCs w:val="24"/>
        </w:rPr>
        <w:t>里面</w:t>
      </w:r>
      <w:r w:rsidRPr="00D8783D">
        <w:rPr>
          <w:rFonts w:ascii="SimSun" w:eastAsia="SimSun" w:hAnsi="SimSun" w:cs="SimSun"/>
          <w:sz w:val="24"/>
          <w:szCs w:val="24"/>
        </w:rPr>
        <w:t>。</w:t>
      </w:r>
    </w:p>
    <w:p w14:paraId="52713057" w14:textId="0C05A420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A154232" wp14:editId="2D3CAEAB">
            <wp:extent cx="190500" cy="190500"/>
            <wp:effectExtent l="0" t="0" r="0" b="0"/>
            <wp:docPr id="69" name="Picture 6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53F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ko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自定义绑定</w:t>
      </w:r>
    </w:p>
    <w:p w14:paraId="669A2D2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ko.bindingHandlers.myBootstrapTable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3C4209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56241E3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这里的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oParam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就是绑定的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42A9305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oViewModel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valueAccessor(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FB0C1E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$ele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$(element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).bootstrapTable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(oViewModel.params);</w:t>
      </w:r>
    </w:p>
    <w:p w14:paraId="6B0B0F7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给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bootstrapTable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</w:p>
    <w:p w14:paraId="225CEE3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oViewModel.bootstrapTable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22BB7C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ele.bootstrapTable.apply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($ele, arguments);</w:t>
      </w:r>
    </w:p>
    <w:p w14:paraId="42363A8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570938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AD8824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{}</w:t>
      </w:r>
    </w:p>
    <w:p w14:paraId="1F09B3C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242D40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CD83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</w:t>
      </w:r>
    </w:p>
    <w:p w14:paraId="1590E29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($) {</w:t>
      </w:r>
    </w:p>
    <w:p w14:paraId="7250D44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向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ko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里面新增一个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bootstrapTableViewModel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</w:p>
    <w:p w14:paraId="21EC8E7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ko.bootstrapTableViewModel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(options) {</w:t>
      </w:r>
    </w:p>
    <w:p w14:paraId="0B217F9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that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F276A1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EBA3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3DACE7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search: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是否显示表格搜索，此搜索是客户端搜索，不会进服务端，所以，个人感觉意义不大</w:t>
      </w:r>
    </w:p>
    <w:p w14:paraId="1C2F4FB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strictSearch: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12314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showColumns: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是否显示所有的列</w:t>
      </w:r>
    </w:p>
    <w:p w14:paraId="7AF9CFD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cache: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A7D49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showRefresh: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是否显示刷新按钮</w:t>
      </w:r>
    </w:p>
    <w:p w14:paraId="2D9331A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minimumCountColumns: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2,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最少允许的列数</w:t>
      </w:r>
    </w:p>
    <w:p w14:paraId="02E5494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clickToSelect: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是否启用点击选中行</w:t>
      </w:r>
    </w:p>
    <w:p w14:paraId="3139390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showToggle: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4DB4A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6F179BB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.params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 $.extend({},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D8783D">
        <w:rPr>
          <w:rFonts w:ascii="Courier New" w:eastAsia="Times New Roman" w:hAnsi="Courier New" w:cs="Courier New"/>
          <w:sz w:val="20"/>
          <w:szCs w:val="20"/>
        </w:rPr>
        <w:t>, options ||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{});</w:t>
      </w:r>
    </w:p>
    <w:p w14:paraId="77BCC46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8251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得到选中的记录</w:t>
      </w:r>
    </w:p>
    <w:p w14:paraId="5C43FD0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.getSelections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374F0AA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arrRes =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that.bootstrapTable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>("getSelections"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E586DF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arrRes;</w:t>
      </w:r>
    </w:p>
    <w:p w14:paraId="517FEA5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334DA8E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5809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刷新</w:t>
      </w:r>
    </w:p>
    <w:p w14:paraId="7C32A5B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.refresh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3E0CA2F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that.bootstrapTable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sz w:val="20"/>
          <w:szCs w:val="20"/>
        </w:rPr>
        <w:t>"refresh"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5D5BCA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73B1EB2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14:paraId="0B96939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})(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jQuery);</w:t>
      </w:r>
    </w:p>
    <w:p w14:paraId="2AA863F7" w14:textId="6A320610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C993994" wp14:editId="4BC54698">
            <wp:extent cx="190500" cy="190500"/>
            <wp:effectExtent l="0" t="0" r="0" b="0"/>
            <wp:docPr id="68" name="Picture 6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D459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代码释疑：这个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文件主要做了两件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事</w:t>
      </w:r>
    </w:p>
    <w:p w14:paraId="0F52171A" w14:textId="77777777" w:rsidR="00D8783D" w:rsidRPr="00D8783D" w:rsidRDefault="00D8783D" w:rsidP="00D87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自定义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data-bind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属性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myBootstrapTable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。对于</w:t>
      </w:r>
      <w:proofErr w:type="gramStart"/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ko.bindingHandlers.myBootstrapTable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里面的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方法</w:t>
      </w:r>
      <w:proofErr w:type="gramEnd"/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，如非必须，可以不用定义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5B4CFFD5" w14:textId="77777777" w:rsidR="00D8783D" w:rsidRPr="00D8783D" w:rsidRDefault="00D8783D" w:rsidP="00D87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通过向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对象里面添加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bootstrapTableViewModel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来封装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bootstrapTable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33FF81D8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1.2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标签启动绑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定</w:t>
      </w:r>
    </w:p>
    <w:p w14:paraId="6C2511C9" w14:textId="685ED3A3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42AC31" wp14:editId="23D974B4">
            <wp:extent cx="190500" cy="190500"/>
            <wp:effectExtent l="0" t="0" r="0" b="0"/>
            <wp:docPr id="67" name="Picture 6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2F7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table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="tb_dept"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myBootstrapTable:$</w:t>
      </w:r>
      <w:proofErr w:type="gramEnd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root"&gt;</w:t>
      </w:r>
    </w:p>
    <w:p w14:paraId="51B12A1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thead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4A9847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64C5CB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th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data-checkbox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A8EBAB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th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data-field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="Name"&gt;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部门名称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09EDD1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th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data-field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="Level"&gt;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部门级别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993D17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th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data-field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="Des"&gt;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描述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6D842A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th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data-field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="strCreatetime"&gt;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创建时间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18130D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43CA3B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thead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5609E7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6ACC526" w14:textId="56F2B634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1D4D44E" wp14:editId="6599C3A0">
            <wp:extent cx="190500" cy="190500"/>
            <wp:effectExtent l="0" t="0" r="0" b="0"/>
            <wp:docPr id="66" name="Picture 6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354B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代码释疑：定义一个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标签，使用自定义绑定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myBootstrapTable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，上篇说过，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$root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可以理解为初始化的意思。为了简单，所有的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colums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就直接在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&lt;th&gt;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里面写了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6B4D6D10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1.3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、激活</w:t>
      </w: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ko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的绑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定</w:t>
      </w:r>
    </w:p>
    <w:p w14:paraId="145DF175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在页面加载完成之后，启动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的绑定</w:t>
      </w:r>
      <w:r w:rsidRPr="00D8783D">
        <w:rPr>
          <w:rFonts w:ascii="SimSun" w:eastAsia="SimSun" w:hAnsi="SimSun" w:cs="SimSun"/>
          <w:sz w:val="24"/>
          <w:szCs w:val="24"/>
        </w:rPr>
        <w:t>：</w:t>
      </w:r>
    </w:p>
    <w:p w14:paraId="7304C5AE" w14:textId="043B09FD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CE17B98" wp14:editId="444E2054">
            <wp:extent cx="190500" cy="190500"/>
            <wp:effectExtent l="0" t="0" r="0" b="0"/>
            <wp:docPr id="65" name="Picture 6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9C8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</w:t>
      </w:r>
    </w:p>
    <w:p w14:paraId="132275E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>$(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2C12375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//1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、初始化表格</w:t>
      </w:r>
    </w:p>
    <w:p w14:paraId="51E1302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tableInit.Init();</w:t>
      </w:r>
    </w:p>
    <w:p w14:paraId="470179E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E40B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//2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、注册增删改事件</w:t>
      </w:r>
    </w:p>
    <w:p w14:paraId="1DF4EC3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operate.operateInit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815F37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14:paraId="5D2AB42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E7A1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初始化表格</w:t>
      </w:r>
    </w:p>
    <w:p w14:paraId="3FAF6F9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tableInit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859EC5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3CCDC88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绑定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table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3D93094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.myViewModel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ko.bootstrapTableViewModel({</w:t>
      </w:r>
    </w:p>
    <w:p w14:paraId="4CD8F7D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url: </w:t>
      </w:r>
      <w:r w:rsidRPr="00D8783D">
        <w:rPr>
          <w:rFonts w:ascii="Courier New" w:eastAsia="Times New Roman" w:hAnsi="Courier New" w:cs="Courier New"/>
          <w:sz w:val="20"/>
          <w:szCs w:val="20"/>
        </w:rPr>
        <w:t>'/Department/GetDepartment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',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请求后台的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URL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3AA99CC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method: 'get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',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请求方式（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17F10AD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toolbar: '#toolbar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',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工具按钮用哪个容器</w:t>
      </w:r>
    </w:p>
    <w:p w14:paraId="15398D9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queryParams: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(param) {</w:t>
      </w:r>
    </w:p>
    <w:p w14:paraId="5BF95EC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{ limit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: param.limit, offset: param.offset };</w:t>
      </w:r>
    </w:p>
    <w:p w14:paraId="08B6B7D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传递参数（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64B8678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pagination: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是否显示分页（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1167D85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sidePagination: "server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",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分页方式：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client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客户端分页，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server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服务端分页（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57E373F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pageNumber: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1,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初始化加载第一页，默认第一页</w:t>
      </w:r>
    </w:p>
    <w:p w14:paraId="4BE3EBC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pageSize: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10,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每页的记录行数（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01D9C5A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pageList: [10, 25, 50, 100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 xml:space="preserve">],   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可供选择的每页的行数（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）</w:t>
      </w:r>
    </w:p>
    <w:p w14:paraId="1A7F872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296FEE6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.myViewModel, document.getElementById("tb_dept"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461AE2F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081813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345BA0B" w14:textId="684C95C9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14F4619" wp14:editId="601387C6">
            <wp:extent cx="190500" cy="190500"/>
            <wp:effectExtent l="0" t="0" r="0" b="0"/>
            <wp:docPr id="64" name="Picture 6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2D43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代码释疑：页面加载完成之后，调用上面封装的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bootstrapTableViewModel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对象合并传递的参数，最后激活绑定，将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this.myViewModel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作为绑定的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激活。调试代码可知，当执行到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 ko.applyBindings(</w:t>
      </w:r>
      <w:r w:rsidRPr="00D8783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this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.myViewModel, document.getElementById("tb_dept")); 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这一句的时候，自定义绑定才会生效，程序才会进入到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 ko.bindingHandlers.myBootstrapTable 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对象的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方法去初始化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bootstrapTable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。这里需要说明一点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3C782115" w14:textId="01FEECCF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40D252" wp14:editId="727B5F2B">
            <wp:extent cx="190500" cy="190500"/>
            <wp:effectExtent l="0" t="0" r="0" b="0"/>
            <wp:docPr id="63" name="Picture 6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EFE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init: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(element, valueAccessor, allBindingsAccessor, viewModel) {</w:t>
      </w:r>
    </w:p>
    <w:p w14:paraId="17946EF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这里的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oParam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就是绑定的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3472E17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oViewModel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valueAccessor(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4047E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$ele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$(element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).bootstrapTable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(oViewModel.params);</w:t>
      </w:r>
    </w:p>
    <w:p w14:paraId="5B125EA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给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添加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bootstrapTable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</w:t>
      </w:r>
    </w:p>
    <w:p w14:paraId="6AC6E7D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oViewModel.bootstrapTable =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BB8160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ele.bootstrapTable.apply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($ele, arguments);</w:t>
      </w:r>
    </w:p>
    <w:p w14:paraId="1031703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3ABDDC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368F52A" w14:textId="4F42F187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6D17832" wp14:editId="1199AB07">
            <wp:extent cx="190500" cy="190500"/>
            <wp:effectExtent l="0" t="0" r="0" b="0"/>
            <wp:docPr id="62" name="Picture 6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111D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上文中的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方法，通过第二个参数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valueAccessor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，我们得到的是当前绑定的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，也就是我们上面的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this.myViewModel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这个对象，博主觉得这一点有利于你理解自定义绑定的逻辑。基本上执行到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8783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var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$ele = $(element</w:t>
      </w:r>
      <w:proofErr w:type="gramStart"/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).bootstrapTable</w:t>
      </w:r>
      <w:proofErr w:type="gramEnd"/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(oViewModel.params); 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这一句的时候，我们表格的初始化就完成了。后台对应的方法博主随便定义了一个集合，为了完整，这里还是贴出来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：</w:t>
      </w:r>
    </w:p>
    <w:p w14:paraId="3AA782F7" w14:textId="7E26CA74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FCE464" wp14:editId="7DE2BAD7">
            <wp:extent cx="102870" cy="152400"/>
            <wp:effectExtent l="0" t="0" r="0" b="0"/>
            <wp:docPr id="61" name="Picture 6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edf4a21-7715-4a6c-8a14-4041f732938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DepartmentController</w:t>
      </w:r>
    </w:p>
    <w:p w14:paraId="47581A44" w14:textId="77777777" w:rsidR="00D8783D" w:rsidRPr="00D8783D" w:rsidRDefault="00D8783D" w:rsidP="00D8783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_labelTop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1" w:name="_label1_1"/>
      <w:bookmarkEnd w:id="11"/>
    </w:p>
    <w:p w14:paraId="19F4890F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83D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D8783D">
        <w:rPr>
          <w:rFonts w:ascii="SimSun" w:eastAsia="SimSun" w:hAnsi="SimSun" w:cs="SimSun" w:hint="eastAsia"/>
          <w:b/>
          <w:bCs/>
          <w:sz w:val="36"/>
          <w:szCs w:val="36"/>
        </w:rPr>
        <w:t>、按钮操</w:t>
      </w:r>
      <w:r w:rsidRPr="00D8783D">
        <w:rPr>
          <w:rFonts w:ascii="SimSun" w:eastAsia="SimSun" w:hAnsi="SimSun" w:cs="SimSun"/>
          <w:b/>
          <w:bCs/>
          <w:sz w:val="36"/>
          <w:szCs w:val="36"/>
        </w:rPr>
        <w:t>作</w:t>
      </w:r>
    </w:p>
    <w:p w14:paraId="553ABC92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lastRenderedPageBreak/>
        <w:t>上面通过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bootstrapTable</w:t>
      </w:r>
      <w:r w:rsidRPr="00D8783D">
        <w:rPr>
          <w:rFonts w:ascii="SimSun" w:eastAsia="SimSun" w:hAnsi="SimSun" w:cs="SimSun" w:hint="eastAsia"/>
          <w:sz w:val="24"/>
          <w:szCs w:val="24"/>
        </w:rPr>
        <w:t>的初始化完成了我们的自定义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data-bind</w:t>
      </w:r>
      <w:r w:rsidRPr="00D8783D">
        <w:rPr>
          <w:rFonts w:ascii="SimSun" w:eastAsia="SimSun" w:hAnsi="SimSun" w:cs="SimSun" w:hint="eastAsia"/>
          <w:sz w:val="24"/>
          <w:szCs w:val="24"/>
        </w:rPr>
        <w:t>的使用。下面的按钮操作我们来体验一把使用监控属性的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D8783D">
        <w:rPr>
          <w:rFonts w:ascii="SimSun" w:eastAsia="SimSun" w:hAnsi="SimSun" w:cs="SimSun" w:hint="eastAsia"/>
          <w:sz w:val="24"/>
          <w:szCs w:val="24"/>
        </w:rPr>
        <w:t>爽歪歪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D8783D">
        <w:rPr>
          <w:rFonts w:ascii="SimSun" w:eastAsia="SimSun" w:hAnsi="SimSun" w:cs="SimSun"/>
          <w:sz w:val="24"/>
          <w:szCs w:val="24"/>
        </w:rPr>
        <w:t>。</w:t>
      </w:r>
      <w:proofErr w:type="gramEnd"/>
    </w:p>
    <w:p w14:paraId="496108C0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2.1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view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页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面</w:t>
      </w:r>
    </w:p>
    <w:p w14:paraId="2A99942E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首先在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D8783D">
        <w:rPr>
          <w:rFonts w:ascii="SimSun" w:eastAsia="SimSun" w:hAnsi="SimSun" w:cs="SimSun" w:hint="eastAsia"/>
          <w:sz w:val="24"/>
          <w:szCs w:val="24"/>
        </w:rPr>
        <w:t>页面上面定义我们的增删改按</w:t>
      </w:r>
      <w:r w:rsidRPr="00D8783D">
        <w:rPr>
          <w:rFonts w:ascii="SimSun" w:eastAsia="SimSun" w:hAnsi="SimSun" w:cs="SimSun"/>
          <w:sz w:val="24"/>
          <w:szCs w:val="24"/>
        </w:rPr>
        <w:t>钮</w:t>
      </w:r>
    </w:p>
    <w:p w14:paraId="60D667CD" w14:textId="37479C94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CD29C15" wp14:editId="2AC088AA">
            <wp:extent cx="190500" cy="190500"/>
            <wp:effectExtent l="0" t="0" r="0" b="0"/>
            <wp:docPr id="60" name="Picture 6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B1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="toolbar"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="btn-group"&gt;</w:t>
      </w:r>
    </w:p>
    <w:p w14:paraId="1CA47B9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button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="btn_add"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 btn-default"&gt;</w:t>
      </w:r>
    </w:p>
    <w:p w14:paraId="6D2717F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span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="glyphicon glyphicon-plus"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aria-hidden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8783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新增</w:t>
      </w:r>
    </w:p>
    <w:p w14:paraId="0FCF481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button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E0D101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button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="btn_edit"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 btn-default"&gt;</w:t>
      </w:r>
    </w:p>
    <w:p w14:paraId="762F209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span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="glyphicon glyphicon-pencil"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aria-hidden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8783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修改</w:t>
      </w:r>
    </w:p>
    <w:p w14:paraId="0903143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button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62B01C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button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="btn_delete"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 btn-default"&gt;</w:t>
      </w:r>
    </w:p>
    <w:p w14:paraId="4AEF346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span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="glyphicon glyphicon-remove"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aria-hidden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8783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删除</w:t>
      </w:r>
    </w:p>
    <w:p w14:paraId="55BA7E2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button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E8782F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FB8899C" w14:textId="52FF4376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6BA9D9B" wp14:editId="43E8BF4A">
            <wp:extent cx="190500" cy="190500"/>
            <wp:effectExtent l="0" t="0" r="0" b="0"/>
            <wp:docPr id="59" name="Picture 5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08F4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为了简便，博主使用了一个隐藏的弹出框用来包含新增和编辑的文本框。当然，一般情况下，可能这里用的是部分视图，你的项目里面可能会有一个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Edit.cshtml</w:t>
      </w:r>
      <w:r w:rsidRPr="00D8783D">
        <w:rPr>
          <w:rFonts w:ascii="SimSun" w:eastAsia="SimSun" w:hAnsi="SimSun" w:cs="SimSun" w:hint="eastAsia"/>
          <w:sz w:val="24"/>
          <w:szCs w:val="24"/>
        </w:rPr>
        <w:t>，但这里博主将这些都放在一个页面上面，因为这不是文本的重点</w:t>
      </w:r>
      <w:r w:rsidRPr="00D8783D">
        <w:rPr>
          <w:rFonts w:ascii="SimSun" w:eastAsia="SimSun" w:hAnsi="SimSun" w:cs="SimSun"/>
          <w:sz w:val="24"/>
          <w:szCs w:val="24"/>
        </w:rPr>
        <w:t>。</w:t>
      </w:r>
    </w:p>
    <w:p w14:paraId="755845F7" w14:textId="7C942DE4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03D2431" wp14:editId="31F0C3CC">
            <wp:extent cx="190500" cy="190500"/>
            <wp:effectExtent l="0" t="0" r="0" b="0"/>
            <wp:docPr id="58" name="Picture 5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FFF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 fade"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="myModal"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tabindex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="-1"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role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="dialog"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aria-labelledby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="myModalLabel"&gt;</w:t>
      </w:r>
    </w:p>
    <w:p w14:paraId="2DE80AC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="modal-dialog"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role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="document"&gt;</w:t>
      </w:r>
    </w:p>
    <w:p w14:paraId="39F27E0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="modal-content"&gt;</w:t>
      </w:r>
    </w:p>
    <w:p w14:paraId="26D90D6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="modal-header"&gt;</w:t>
      </w:r>
    </w:p>
    <w:p w14:paraId="6FE34FB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button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="close"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data-dismiss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aria-label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="Close"&gt;&lt;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span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aria-hidden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&amp;times;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button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E7583D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h4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="modal-title"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="myModalLabel"&gt;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操作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h4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D4F5B5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86F23A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="modal-body"&gt;</w:t>
      </w:r>
    </w:p>
    <w:p w14:paraId="0AB7361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A3500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="form-group"&gt;</w:t>
      </w:r>
    </w:p>
    <w:p w14:paraId="6141C21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="txt_departmentname"&gt;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部门名称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2BF798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name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="txt_departmentname"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value:Name</w:t>
      </w:r>
      <w:proofErr w:type="gramEnd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="form-control"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="txt_departmentname"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placeholder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r w:rsidRPr="00D8783D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部门名称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14:paraId="76A6A22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1A6EDF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="form-group"&gt;</w:t>
      </w:r>
    </w:p>
    <w:p w14:paraId="2C04AB4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="txt_departmentlevel"&gt;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部门级别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A2C58D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name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="txt_departmentlevel"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value:Level</w:t>
      </w:r>
      <w:proofErr w:type="gramEnd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="form-control"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="txt_departmentlevel"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placeholder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r w:rsidRPr="00D8783D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部门级别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14:paraId="22597FA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E832F6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="form-group"&gt;</w:t>
      </w:r>
    </w:p>
    <w:p w14:paraId="69BED81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label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="txt_des"&gt;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描述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label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975ABD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input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="text"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name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="txt_des"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data-bind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value:Des</w:t>
      </w:r>
      <w:proofErr w:type="gramEnd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="form-control"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="txt_des"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placeholder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</w:t>
      </w:r>
      <w:r w:rsidRPr="00D8783D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>描述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14:paraId="124F73F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D20781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1AAD38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="modal-footer"&gt;</w:t>
      </w:r>
    </w:p>
    <w:p w14:paraId="0181DA7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button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 btn-default"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data-dismiss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="modal"&gt;&lt;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span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="glyphicon glyphicon-remove"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aria-hidden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关闭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button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DA66A0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button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="button"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="btn_submit"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="btn btn-primary"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data-dismiss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="modal"&gt;&lt;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span 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="glyphicon glyphicon-floppy-disk"</w:t>
      </w:r>
      <w:r w:rsidRPr="00D8783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aria-hidden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="true"&gt;&lt;/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span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保存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button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43DAEB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6D64555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D2B6AB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5A99C4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D8783D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6DC8F82" w14:textId="2A2B92AE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4A24052" wp14:editId="4F9F37C6">
            <wp:extent cx="190500" cy="190500"/>
            <wp:effectExtent l="0" t="0" r="0" b="0"/>
            <wp:docPr id="57" name="Picture 5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278C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2.2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</w:t>
      </w: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JS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初始化按钮操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作</w:t>
      </w:r>
    </w:p>
    <w:p w14:paraId="374BFDFA" w14:textId="44255EDF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F8A5F6E" wp14:editId="2BD5CCFA">
            <wp:extent cx="190500" cy="190500"/>
            <wp:effectExtent l="0" t="0" r="0" b="0"/>
            <wp:docPr id="56" name="Picture 5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2AA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操作</w:t>
      </w:r>
    </w:p>
    <w:p w14:paraId="3980F3E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operate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31ADD9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初始化按钮事件</w:t>
      </w:r>
    </w:p>
    <w:p w14:paraId="58B37B1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operateInit: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7885F2A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.operateAdd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5BACD9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.operateUpdate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A6D899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.operateDelete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7447C7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8783D">
        <w:rPr>
          <w:rFonts w:ascii="Courier New" w:eastAsia="Times New Roman" w:hAnsi="Courier New" w:cs="Courier New"/>
          <w:sz w:val="20"/>
          <w:szCs w:val="20"/>
        </w:rPr>
        <w:t>.DepartmentModel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967987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id: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06506EF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Name: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56BD9E8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Level: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4377354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Des: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4F4399E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CreateTime: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F749DE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14:paraId="67DA25A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6E3017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新增</w:t>
      </w:r>
    </w:p>
    <w:p w14:paraId="3DBCC40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operateAdd: </w:t>
      </w:r>
      <w:proofErr w:type="gramStart"/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0DB8C2B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'#btn_add'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0412CA9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"#myModal"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).modal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().on("shown.bs.modal",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5FF2A9B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oEmptyModel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B66C24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id: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3037F8F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Name: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6E57914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Level: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306CE6F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Des: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5CE5AF4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CreateTime: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2831CC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14:paraId="2AF4B9A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ko.utils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.extend(operate.DepartmentModel, oEmptyModel);</w:t>
      </w:r>
    </w:p>
    <w:p w14:paraId="09839CD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(operate.DepartmentModel, document.getElementById(</w:t>
      </w:r>
      <w:r w:rsidRPr="00D8783D">
        <w:rPr>
          <w:rFonts w:ascii="Courier New" w:eastAsia="Times New Roman" w:hAnsi="Courier New" w:cs="Courier New"/>
          <w:sz w:val="20"/>
          <w:szCs w:val="20"/>
        </w:rPr>
        <w:t>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924445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operate.operateSave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F5E707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'hidden.bs.modal',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050E055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ko.cleanNode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(document.getElementById(</w:t>
      </w:r>
      <w:r w:rsidRPr="00D8783D">
        <w:rPr>
          <w:rFonts w:ascii="Courier New" w:eastAsia="Times New Roman" w:hAnsi="Courier New" w:cs="Courier New"/>
          <w:sz w:val="20"/>
          <w:szCs w:val="20"/>
        </w:rPr>
        <w:t>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5EF883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514A576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2C0758E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30E9FA3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编辑</w:t>
      </w:r>
    </w:p>
    <w:p w14:paraId="1B30221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operateUpdate: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209787B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'#btn_edit'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703F6C3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"#myModal"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).modal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().on("shown.bs.modal",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4C28A02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arrselectedData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tableInit.myViewModel.getSelections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D93D38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(!operate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.operateCheck(arrselectedData)) {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3B279F9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将选中该行数据有数据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Mapping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组件转换为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7A2235C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ko.utils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>.extend(operate.DepartmentModel, ko.mapping.fromJS(arrselectedData[0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]));</w:t>
      </w:r>
    </w:p>
    <w:p w14:paraId="0D74F50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(operate.DepartmentModel, document.getElementById(</w:t>
      </w:r>
      <w:r w:rsidRPr="00D8783D">
        <w:rPr>
          <w:rFonts w:ascii="Courier New" w:eastAsia="Times New Roman" w:hAnsi="Courier New" w:cs="Courier New"/>
          <w:sz w:val="20"/>
          <w:szCs w:val="20"/>
        </w:rPr>
        <w:t>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AE98F3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operate.operateSave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D284A9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'hidden.bs.modal',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1DC21DE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关闭弹出框的时候清除绑定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这个清空包括清空绑定和清空注册事件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3B0216B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ko.cleanNode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>(document.getElementById("myModal"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A2E1E4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364B912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0C0C9AC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5A9B7A3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删除</w:t>
      </w:r>
    </w:p>
    <w:p w14:paraId="19ABB43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operateDelete: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6B2CA87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'#btn_delete'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2B4705C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arrselectedData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tableInit.myViewModel.getSelections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EB5F14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04F5CA9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D8783D">
        <w:rPr>
          <w:rFonts w:ascii="Courier New" w:eastAsia="Times New Roman" w:hAnsi="Courier New" w:cs="Courier New"/>
          <w:sz w:val="20"/>
          <w:szCs w:val="20"/>
        </w:rPr>
        <w:t>"/Department/Delete"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469091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type: </w:t>
      </w:r>
      <w:r w:rsidRPr="00D8783D">
        <w:rPr>
          <w:rFonts w:ascii="Courier New" w:eastAsia="Times New Roman" w:hAnsi="Courier New" w:cs="Courier New"/>
          <w:sz w:val="20"/>
          <w:szCs w:val="20"/>
        </w:rPr>
        <w:t>"post"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C8ED78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contentType: </w:t>
      </w:r>
      <w:r w:rsidRPr="00D8783D">
        <w:rPr>
          <w:rFonts w:ascii="Courier New" w:eastAsia="Times New Roman" w:hAnsi="Courier New" w:cs="Courier New"/>
          <w:sz w:val="20"/>
          <w:szCs w:val="20"/>
        </w:rPr>
        <w:t>'application/json'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EF0236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data: JSON.stringify(arrselectedData),</w:t>
      </w:r>
    </w:p>
    <w:p w14:paraId="5D8ADE7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success: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33854FF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alert(status);</w:t>
      </w:r>
    </w:p>
    <w:p w14:paraId="1C59EE0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tableInit.myViewModel.refresh</w:t>
      </w:r>
      <w:proofErr w:type="gramEnd"/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();</w:t>
      </w:r>
    </w:p>
    <w:p w14:paraId="410C817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7CEA72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6DEFCB4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2357290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61CDECA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保存数据</w:t>
      </w:r>
    </w:p>
    <w:p w14:paraId="33FC86D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operateSave: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79CE3E45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'#btn_submit'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7837DE8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取到当前的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12614F8B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oViewModel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operate.DepartmentModel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A35414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将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转换为数据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model</w:t>
      </w:r>
    </w:p>
    <w:p w14:paraId="2815A94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oDataModel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ko.toJS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(oViewModel);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funcName = oDataModel.id?"Update":"Add"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20B6E3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6B8F3B7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D8783D">
        <w:rPr>
          <w:rFonts w:ascii="Courier New" w:eastAsia="Times New Roman" w:hAnsi="Courier New" w:cs="Courier New"/>
          <w:sz w:val="20"/>
          <w:szCs w:val="20"/>
        </w:rPr>
        <w:t>"/Department/"+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funcName,</w:t>
      </w:r>
    </w:p>
    <w:p w14:paraId="70EA4DF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type: </w:t>
      </w:r>
      <w:r w:rsidRPr="00D8783D">
        <w:rPr>
          <w:rFonts w:ascii="Courier New" w:eastAsia="Times New Roman" w:hAnsi="Courier New" w:cs="Courier New"/>
          <w:sz w:val="20"/>
          <w:szCs w:val="20"/>
        </w:rPr>
        <w:t>"post"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7BE5DB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data: oDataModel,</w:t>
      </w:r>
    </w:p>
    <w:p w14:paraId="0D1F077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success: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7A6EE22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alert(status);</w:t>
      </w:r>
    </w:p>
    <w:p w14:paraId="0AE6142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tableInit.myViewModel.refresh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79F37D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722E04A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6A745FF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0D91771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14:paraId="2092A5B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数据校验</w:t>
      </w:r>
    </w:p>
    <w:p w14:paraId="34EB463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operateCheck: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(arr){</w:t>
      </w:r>
    </w:p>
    <w:p w14:paraId="40F0F6A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arr.length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&lt;= 0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732721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alert(</w:t>
      </w:r>
      <w:r w:rsidRPr="00D8783D">
        <w:rPr>
          <w:rFonts w:ascii="Courier New" w:eastAsia="Times New Roman" w:hAnsi="Courier New" w:cs="Courier New"/>
          <w:sz w:val="20"/>
          <w:szCs w:val="20"/>
        </w:rPr>
        <w:t>"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请至少选择一行数据</w:t>
      </w:r>
      <w:r w:rsidRPr="00D8783D">
        <w:rPr>
          <w:rFonts w:ascii="Courier New" w:eastAsia="Times New Roman" w:hAnsi="Courier New" w:cs="Courier New"/>
          <w:sz w:val="20"/>
          <w:szCs w:val="20"/>
        </w:rPr>
        <w:t>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5033B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DC355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AF81AB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arr.length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 &gt; 1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B2671F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alert(</w:t>
      </w:r>
      <w:r w:rsidRPr="00D8783D">
        <w:rPr>
          <w:rFonts w:ascii="Courier New" w:eastAsia="Times New Roman" w:hAnsi="Courier New" w:cs="Courier New"/>
          <w:sz w:val="20"/>
          <w:szCs w:val="20"/>
        </w:rPr>
        <w:t>"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>只能编辑一行数据</w:t>
      </w:r>
      <w:r w:rsidRPr="00D8783D">
        <w:rPr>
          <w:rFonts w:ascii="Courier New" w:eastAsia="Times New Roman" w:hAnsi="Courier New" w:cs="Courier New"/>
          <w:sz w:val="20"/>
          <w:szCs w:val="20"/>
        </w:rPr>
        <w:t>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EFF2F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C49CC5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303BA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36D7C2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A4132D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477AEE" w14:textId="5B13243F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A7BF067" wp14:editId="704D2862">
            <wp:extent cx="190500" cy="190500"/>
            <wp:effectExtent l="0" t="0" r="0" b="0"/>
            <wp:docPr id="55" name="Picture 5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D1BB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代码释疑：说说这里的执行逻辑，首先在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$(function(){})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方法里面调用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 operate.operateInit(); 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。在</w:t>
      </w:r>
      <w:proofErr w:type="gramStart"/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operateInit(</w:t>
      </w:r>
      <w:proofErr w:type="gramEnd"/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方法里面注册页面上面按钮的点击事件，同时也定义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8783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this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.DepartmentModel 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作为我们新增编辑的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，这个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里面定义了和页面元素对应的监控属性。还记得上面隐藏的弹出框里面的一些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data-bind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吗，没错，里面对应的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值就是和这里的监控属性对应，这样设置绑定之后，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里面所有的导致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D8783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this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.DepartmentModel 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里面监控的变化，都会触发界面上面这些绑定标签的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值变化，反之，界面上面的所有标签的</w:t>
      </w:r>
      <w:r w:rsidRPr="00D8783D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值的变化，也势必会引起它的监控属性值的变化，此之所谓双向绑定。下面具体看看双向绑定的执行</w:t>
      </w:r>
      <w:r w:rsidRPr="00D8783D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03D1C18A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2.3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、新增操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作</w:t>
      </w:r>
    </w:p>
    <w:p w14:paraId="20FA6D01" w14:textId="6F41EBB3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FC2798E" wp14:editId="09507916">
            <wp:extent cx="190500" cy="190500"/>
            <wp:effectExtent l="0" t="0" r="0" b="0"/>
            <wp:docPr id="54" name="Picture 5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76B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　　</w:t>
      </w:r>
      <w:r w:rsidRPr="00D8783D">
        <w:rPr>
          <w:rFonts w:ascii="Courier New" w:eastAsia="Times New Roman" w:hAnsi="Courier New" w:cs="Courier New"/>
          <w:sz w:val="20"/>
          <w:szCs w:val="20"/>
        </w:rPr>
        <w:t>$('#btn_add'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71BBED0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"#myModal"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).modal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().on("shown.bs.modal",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5181F4F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oEmptyModel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1A0BC6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id: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0E69304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Name: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746E2B1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Level: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417752F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Des: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</w:p>
    <w:p w14:paraId="19B7259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CreateTime: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22A443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};</w:t>
      </w:r>
    </w:p>
    <w:p w14:paraId="4A86A49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ko.utils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.extend(operate.DepartmentModel, oEmptyModel);</w:t>
      </w:r>
    </w:p>
    <w:p w14:paraId="2A65868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(operate.DepartmentModel, document.getElementById(</w:t>
      </w:r>
      <w:r w:rsidRPr="00D8783D">
        <w:rPr>
          <w:rFonts w:ascii="Courier New" w:eastAsia="Times New Roman" w:hAnsi="Courier New" w:cs="Courier New"/>
          <w:sz w:val="20"/>
          <w:szCs w:val="20"/>
        </w:rPr>
        <w:t>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3E5E58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operate.operateSave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5A3E7C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'hidden.bs.modal',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2C00894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ko.cleanNode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(document.getElementById(</w:t>
      </w:r>
      <w:r w:rsidRPr="00D8783D">
        <w:rPr>
          <w:rFonts w:ascii="Courier New" w:eastAsia="Times New Roman" w:hAnsi="Courier New" w:cs="Courier New"/>
          <w:sz w:val="20"/>
          <w:szCs w:val="20"/>
        </w:rPr>
        <w:t>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BA0231E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39700F1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1AFEB880" w14:textId="71CB9E9B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2BE2A22" wp14:editId="6A19908F">
            <wp:extent cx="190500" cy="190500"/>
            <wp:effectExtent l="0" t="0" r="0" b="0"/>
            <wp:docPr id="53" name="Picture 5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B841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当我们界面触发新增操作的时候，首先会弹出上面说的隐藏模态框。在模态框显示的时候，首先定义一个空的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，然后调用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ko.utils.extend(operate.DepartmentModel, oEmptyModel); </w:t>
      </w:r>
      <w:r w:rsidRPr="00D8783D">
        <w:rPr>
          <w:rFonts w:ascii="SimSun" w:eastAsia="SimSun" w:hAnsi="SimSun" w:cs="SimSun" w:hint="eastAsia"/>
          <w:sz w:val="24"/>
          <w:szCs w:val="24"/>
        </w:rPr>
        <w:t>这一句，将全局的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operate.DepartmentModel</w:t>
      </w:r>
      <w:r w:rsidRPr="00D8783D">
        <w:rPr>
          <w:rFonts w:ascii="SimSun" w:eastAsia="SimSun" w:hAnsi="SimSun" w:cs="SimSun" w:hint="eastAsia"/>
          <w:sz w:val="24"/>
          <w:szCs w:val="24"/>
        </w:rPr>
        <w:t>被空的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覆盖。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ko.utils.extend()</w:t>
      </w:r>
      <w:r w:rsidRPr="00D8783D">
        <w:rPr>
          <w:rFonts w:ascii="SimSun" w:eastAsia="SimSun" w:hAnsi="SimSun" w:cs="SimSun" w:hint="eastAsia"/>
          <w:sz w:val="24"/>
          <w:szCs w:val="24"/>
        </w:rPr>
        <w:t>这个方法的作用和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8783D">
        <w:rPr>
          <w:rFonts w:ascii="SimSun" w:eastAsia="SimSun" w:hAnsi="SimSun" w:cs="SimSun" w:hint="eastAsia"/>
          <w:sz w:val="24"/>
          <w:szCs w:val="24"/>
        </w:rPr>
        <w:t>里面的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$.extend()</w:t>
      </w:r>
      <w:r w:rsidRPr="00D8783D">
        <w:rPr>
          <w:rFonts w:ascii="SimSun" w:eastAsia="SimSun" w:hAnsi="SimSun" w:cs="SimSun" w:hint="eastAsia"/>
          <w:sz w:val="24"/>
          <w:szCs w:val="24"/>
        </w:rPr>
        <w:t>作用类似，都是根据后面对象合并前面对象，合并之后，使用新的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激活绑定。激活绑定之后，注册保存按钮的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D8783D">
        <w:rPr>
          <w:rFonts w:ascii="SimSun" w:eastAsia="SimSun" w:hAnsi="SimSun" w:cs="SimSun" w:hint="eastAsia"/>
          <w:sz w:val="24"/>
          <w:szCs w:val="24"/>
        </w:rPr>
        <w:t>事件。这样新增的时候，弹出模态框，由于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里面的监控属性都是空的，对应界面元素的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8783D">
        <w:rPr>
          <w:rFonts w:ascii="SimSun" w:eastAsia="SimSun" w:hAnsi="SimSun" w:cs="SimSun" w:hint="eastAsia"/>
          <w:sz w:val="24"/>
          <w:szCs w:val="24"/>
        </w:rPr>
        <w:t>也会被清空，所以新增我们看到是这样</w:t>
      </w:r>
      <w:r w:rsidRPr="00D8783D">
        <w:rPr>
          <w:rFonts w:ascii="SimSun" w:eastAsia="SimSun" w:hAnsi="SimSun" w:cs="SimSun"/>
          <w:sz w:val="24"/>
          <w:szCs w:val="24"/>
        </w:rPr>
        <w:t>：</w:t>
      </w:r>
    </w:p>
    <w:p w14:paraId="38C16078" w14:textId="24B800E1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632369" wp14:editId="5A23A684">
            <wp:extent cx="5734050" cy="3562350"/>
            <wp:effectExtent l="0" t="0" r="0" b="0"/>
            <wp:docPr id="52" name="Picture 52" descr="http://images2015.cnblogs.com/blog/459756/201604/459756-20160419120938741-7174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images2015.cnblogs.com/blog/459756/201604/459756-20160419120938741-7174490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A0AD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当弹出框关闭后，我们通过关闭的事件，执行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ko.cleanNode(document.getElementById("myModal")); </w:t>
      </w:r>
      <w:r w:rsidRPr="00D8783D">
        <w:rPr>
          <w:rFonts w:ascii="SimSun" w:eastAsia="SimSun" w:hAnsi="SimSun" w:cs="SimSun" w:hint="eastAsia"/>
          <w:sz w:val="24"/>
          <w:szCs w:val="24"/>
        </w:rPr>
        <w:t>这一句，这个很重要，因为对于同一个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8783D">
        <w:rPr>
          <w:rFonts w:ascii="SimSun" w:eastAsia="SimSun" w:hAnsi="SimSun" w:cs="SimSun" w:hint="eastAsia"/>
          <w:sz w:val="24"/>
          <w:szCs w:val="24"/>
        </w:rPr>
        <w:t>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只能绑定一次，如果需要再次绑定，需要先清空绑定，并且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cleanNode()</w:t>
      </w:r>
      <w:r w:rsidRPr="00D8783D">
        <w:rPr>
          <w:rFonts w:ascii="SimSun" w:eastAsia="SimSun" w:hAnsi="SimSun" w:cs="SimSun" w:hint="eastAsia"/>
          <w:sz w:val="24"/>
          <w:szCs w:val="24"/>
        </w:rPr>
        <w:t>这个方法，它不仅会清空绑定，还是会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8783D">
        <w:rPr>
          <w:rFonts w:ascii="SimSun" w:eastAsia="SimSun" w:hAnsi="SimSun" w:cs="SimSun" w:hint="eastAsia"/>
          <w:sz w:val="24"/>
          <w:szCs w:val="24"/>
        </w:rPr>
        <w:t>里面注册的事件也会清空，使用的时候需要注意下</w:t>
      </w:r>
      <w:r w:rsidRPr="00D8783D">
        <w:rPr>
          <w:rFonts w:ascii="SimSun" w:eastAsia="SimSun" w:hAnsi="SimSun" w:cs="SimSun"/>
          <w:sz w:val="24"/>
          <w:szCs w:val="24"/>
        </w:rPr>
        <w:t>！</w:t>
      </w:r>
    </w:p>
    <w:p w14:paraId="7986F8D1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2.4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、编辑操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作</w:t>
      </w:r>
    </w:p>
    <w:p w14:paraId="4A046063" w14:textId="0F3D1D00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A522A72" wp14:editId="2373096B">
            <wp:extent cx="190500" cy="190500"/>
            <wp:effectExtent l="0" t="0" r="0" b="0"/>
            <wp:docPr id="51" name="Picture 5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968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　　</w:t>
      </w:r>
      <w:r w:rsidRPr="00D8783D">
        <w:rPr>
          <w:rFonts w:ascii="Courier New" w:eastAsia="Times New Roman" w:hAnsi="Courier New" w:cs="Courier New"/>
          <w:sz w:val="20"/>
          <w:szCs w:val="20"/>
        </w:rPr>
        <w:t>$('#btn_edit'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098657D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$(</w:t>
      </w:r>
      <w:r w:rsidRPr="00D8783D">
        <w:rPr>
          <w:rFonts w:ascii="Courier New" w:eastAsia="Times New Roman" w:hAnsi="Courier New" w:cs="Courier New"/>
          <w:sz w:val="20"/>
          <w:szCs w:val="20"/>
        </w:rPr>
        <w:t>"#myModal"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).modal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().on("shown.bs.modal",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01E5C5C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arrselectedData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tableInit.myViewModel.getSelections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6E12CDF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(!operate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.operateCheck(arrselectedData)) {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67834F1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将选中该行数据有数据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通过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Mapping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组件转换为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337DFB4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ko.utils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>.extend(operate.DepartmentModel, ko.mapping.fromJS(arrselectedData[0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]));</w:t>
      </w:r>
    </w:p>
    <w:p w14:paraId="031E799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(operate.DepartmentModel, document.getElementById(</w:t>
      </w:r>
      <w:r w:rsidRPr="00D8783D">
        <w:rPr>
          <w:rFonts w:ascii="Courier New" w:eastAsia="Times New Roman" w:hAnsi="Courier New" w:cs="Courier New"/>
          <w:sz w:val="20"/>
          <w:szCs w:val="20"/>
        </w:rPr>
        <w:t>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432A52D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operate.operateSave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9B7FD0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'hidden.bs.modal',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32731C5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关闭弹出框的时候清除绑定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这个清空包括清空绑定和清空注册事件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0512CF76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ko.cleanNode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>(document.getElementById("myModal"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DAD888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455B98C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66000BAA" w14:textId="094519FF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D330CD7" wp14:editId="7A43774F">
            <wp:extent cx="190500" cy="190500"/>
            <wp:effectExtent l="0" t="0" r="0" b="0"/>
            <wp:docPr id="50" name="Picture 5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53A6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当我们触发编辑操作的时候，界面还是弹出框。在弹出框的弹出事件里面，我们取到当前选中的行，然后校验是否选中了一行。最好通过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8783D">
        <w:rPr>
          <w:rFonts w:ascii="Times New Roman" w:eastAsia="Times New Roman" w:hAnsi="Times New Roman" w:cs="Times New Roman"/>
          <w:sz w:val="24"/>
          <w:szCs w:val="24"/>
        </w:rPr>
        <w:t>ko.mapping</w:t>
      </w:r>
      <w:proofErr w:type="gramEnd"/>
      <w:r w:rsidRPr="00D8783D">
        <w:rPr>
          <w:rFonts w:ascii="Times New Roman" w:eastAsia="Times New Roman" w:hAnsi="Times New Roman" w:cs="Times New Roman"/>
          <w:sz w:val="24"/>
          <w:szCs w:val="24"/>
        </w:rPr>
        <w:t>.fromJS(arrselectedData[0]) </w:t>
      </w:r>
      <w:r w:rsidRPr="00D8783D">
        <w:rPr>
          <w:rFonts w:ascii="SimSun" w:eastAsia="SimSun" w:hAnsi="SimSun" w:cs="SimSun" w:hint="eastAsia"/>
          <w:sz w:val="24"/>
          <w:szCs w:val="24"/>
        </w:rPr>
        <w:t>这一句，将普通的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8783D">
        <w:rPr>
          <w:rFonts w:ascii="SimSun" w:eastAsia="SimSun" w:hAnsi="SimSun" w:cs="SimSun" w:hint="eastAsia"/>
          <w:sz w:val="24"/>
          <w:szCs w:val="24"/>
        </w:rPr>
        <w:t>对象转换为带有监控属性的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，上篇说过，这个方法需要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 knockout.mapping-latest.js </w:t>
      </w:r>
      <w:r w:rsidRPr="00D8783D">
        <w:rPr>
          <w:rFonts w:ascii="SimSun" w:eastAsia="SimSun" w:hAnsi="SimSun" w:cs="SimSun" w:hint="eastAsia"/>
          <w:sz w:val="24"/>
          <w:szCs w:val="24"/>
        </w:rPr>
        <w:t>这个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文件的支持。转换之后，还是通过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ko.utils.extend()</w:t>
      </w:r>
      <w:r w:rsidRPr="00D8783D">
        <w:rPr>
          <w:rFonts w:ascii="SimSun" w:eastAsia="SimSun" w:hAnsi="SimSun" w:cs="SimSun" w:hint="eastAsia"/>
          <w:sz w:val="24"/>
          <w:szCs w:val="24"/>
        </w:rPr>
        <w:t>方法更新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，然后激活绑定。由于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被当前选中行的数据更新了，所以得到结果</w:t>
      </w:r>
      <w:r w:rsidRPr="00D8783D">
        <w:rPr>
          <w:rFonts w:ascii="SimSun" w:eastAsia="SimSun" w:hAnsi="SimSun" w:cs="SimSun"/>
          <w:sz w:val="24"/>
          <w:szCs w:val="24"/>
        </w:rPr>
        <w:t>：</w:t>
      </w:r>
    </w:p>
    <w:p w14:paraId="7BB1C771" w14:textId="10284B8E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805B22" wp14:editId="24F2C2CF">
            <wp:extent cx="5707380" cy="3569970"/>
            <wp:effectExtent l="0" t="0" r="7620" b="0"/>
            <wp:docPr id="49" name="Picture 49" descr="http://images2015.cnblogs.com/blog/459756/201604/459756-20160419122006085-90972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images2015.cnblogs.com/blog/459756/201604/459756-20160419122006085-90972171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2678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2.5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、保存操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作</w:t>
      </w:r>
    </w:p>
    <w:p w14:paraId="3AF9C381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在新增和编辑弹出框之后，修改相关信息后点击保存，就会触发保存事件</w:t>
      </w:r>
      <w:r w:rsidRPr="00D8783D">
        <w:rPr>
          <w:rFonts w:ascii="SimSun" w:eastAsia="SimSun" w:hAnsi="SimSun" w:cs="SimSun"/>
          <w:sz w:val="24"/>
          <w:szCs w:val="24"/>
        </w:rPr>
        <w:t>。</w:t>
      </w:r>
    </w:p>
    <w:p w14:paraId="1ACDF3B9" w14:textId="1BE79DA7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9352F0C" wp14:editId="6D16B9ED">
            <wp:extent cx="190500" cy="190500"/>
            <wp:effectExtent l="0" t="0" r="0" b="0"/>
            <wp:docPr id="48" name="Picture 4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BB19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$('#btn_submit'</w:t>
      </w:r>
      <w:proofErr w:type="gramStart"/>
      <w:r w:rsidRPr="00D8783D">
        <w:rPr>
          <w:rFonts w:ascii="Courier New" w:eastAsia="Times New Roman" w:hAnsi="Courier New" w:cs="Courier New"/>
          <w:sz w:val="20"/>
          <w:szCs w:val="20"/>
        </w:rPr>
        <w:t>).on</w:t>
      </w:r>
      <w:proofErr w:type="gramEnd"/>
      <w:r w:rsidRPr="00D8783D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5F15A57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取到当前的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</w:p>
    <w:p w14:paraId="5C78C77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oViewModel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operate.DepartmentModel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887A18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将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Viewmodel</w:t>
      </w:r>
      <w:r w:rsidRPr="00D8783D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转换为数据</w:t>
      </w:r>
      <w:r w:rsidRPr="00D8783D">
        <w:rPr>
          <w:rFonts w:ascii="Courier New" w:eastAsia="Times New Roman" w:hAnsi="Courier New" w:cs="Courier New"/>
          <w:color w:val="008000"/>
          <w:sz w:val="20"/>
          <w:szCs w:val="20"/>
        </w:rPr>
        <w:t>model</w:t>
      </w:r>
    </w:p>
    <w:p w14:paraId="2EC0B31A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oDataModel =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ko.toJS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(oViewModel);</w:t>
      </w:r>
    </w:p>
    <w:p w14:paraId="31A3B1C1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D8783D">
        <w:rPr>
          <w:rFonts w:ascii="Courier New" w:eastAsia="Times New Roman" w:hAnsi="Courier New" w:cs="Courier New"/>
          <w:sz w:val="20"/>
          <w:szCs w:val="20"/>
        </w:rPr>
        <w:t xml:space="preserve"> funcName = oDataModel.id?"Update":"Add"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E713A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0EE8CB27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D8783D">
        <w:rPr>
          <w:rFonts w:ascii="Courier New" w:eastAsia="Times New Roman" w:hAnsi="Courier New" w:cs="Courier New"/>
          <w:sz w:val="20"/>
          <w:szCs w:val="20"/>
        </w:rPr>
        <w:t>"/Department/"+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funcName,</w:t>
      </w:r>
    </w:p>
    <w:p w14:paraId="13C64B8C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type: </w:t>
      </w:r>
      <w:r w:rsidRPr="00D8783D">
        <w:rPr>
          <w:rFonts w:ascii="Courier New" w:eastAsia="Times New Roman" w:hAnsi="Courier New" w:cs="Courier New"/>
          <w:sz w:val="20"/>
          <w:szCs w:val="20"/>
        </w:rPr>
        <w:t>"post"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94CEC10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data: oDataModel,</w:t>
      </w:r>
    </w:p>
    <w:p w14:paraId="5708F01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success: </w:t>
      </w:r>
      <w:r w:rsidRPr="00D8783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0CF05B4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alert(status);</w:t>
      </w:r>
    </w:p>
    <w:p w14:paraId="7BE9BAD4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tableInit.myViewModel.refresh</w:t>
      </w:r>
      <w:proofErr w:type="gramEnd"/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0B15EA3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F88645D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14:paraId="6E7F12C2" w14:textId="77777777" w:rsidR="00D8783D" w:rsidRPr="00D8783D" w:rsidRDefault="00D8783D" w:rsidP="00D8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7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1BFF878D" w14:textId="3789DF3B" w:rsidR="00D8783D" w:rsidRPr="00D8783D" w:rsidRDefault="00D8783D" w:rsidP="00D8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85AB766" wp14:editId="2A5FC80A">
            <wp:extent cx="190500" cy="190500"/>
            <wp:effectExtent l="0" t="0" r="0" b="0"/>
            <wp:docPr id="47" name="Picture 4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56E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当触发保存事件的时候，我们首先取到页面绑定的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，即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operate.DepartmentModel</w:t>
      </w:r>
      <w:r w:rsidRPr="00D8783D">
        <w:rPr>
          <w:rFonts w:ascii="SimSun" w:eastAsia="SimSun" w:hAnsi="SimSun" w:cs="SimSun" w:hint="eastAsia"/>
          <w:sz w:val="24"/>
          <w:szCs w:val="24"/>
        </w:rPr>
        <w:t>，然后使用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ko.toJS()</w:t>
      </w:r>
      <w:r w:rsidRPr="00D8783D">
        <w:rPr>
          <w:rFonts w:ascii="SimSun" w:eastAsia="SimSun" w:hAnsi="SimSun" w:cs="SimSun" w:hint="eastAsia"/>
          <w:sz w:val="24"/>
          <w:szCs w:val="24"/>
        </w:rPr>
        <w:t>方法将带有监控属性的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转换为纯数据的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8783D">
        <w:rPr>
          <w:rFonts w:ascii="SimSun" w:eastAsia="SimSun" w:hAnsi="SimSun" w:cs="SimSun" w:hint="eastAsia"/>
          <w:sz w:val="24"/>
          <w:szCs w:val="24"/>
        </w:rPr>
        <w:t>对象，这个方法是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内置的，不需要其他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支持。得到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8783D">
        <w:rPr>
          <w:rFonts w:ascii="SimSun" w:eastAsia="SimSun" w:hAnsi="SimSun" w:cs="SimSun" w:hint="eastAsia"/>
          <w:sz w:val="24"/>
          <w:szCs w:val="24"/>
        </w:rPr>
        <w:t>对象之后，发送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D8783D">
        <w:rPr>
          <w:rFonts w:ascii="SimSun" w:eastAsia="SimSun" w:hAnsi="SimSun" w:cs="SimSun" w:hint="eastAsia"/>
          <w:sz w:val="24"/>
          <w:szCs w:val="24"/>
        </w:rPr>
        <w:t>请求，去新增或者编辑数据。这样就很好地体现了双向绑定，界面上面所有文本框的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D8783D">
        <w:rPr>
          <w:rFonts w:ascii="SimSun" w:eastAsia="SimSun" w:hAnsi="SimSun" w:cs="SimSun" w:hint="eastAsia"/>
          <w:sz w:val="24"/>
          <w:szCs w:val="24"/>
        </w:rPr>
        <w:t>发生了变化之后，也会触发</w:t>
      </w:r>
      <w:proofErr w:type="gramStart"/>
      <w:r w:rsidRPr="00D8783D">
        <w:rPr>
          <w:rFonts w:ascii="Times New Roman" w:eastAsia="Times New Roman" w:hAnsi="Times New Roman" w:cs="Times New Roman"/>
          <w:sz w:val="24"/>
          <w:szCs w:val="24"/>
        </w:rPr>
        <w:t>operate.DepartmentModel</w:t>
      </w:r>
      <w:proofErr w:type="gramEnd"/>
      <w:r w:rsidRPr="00D8783D">
        <w:rPr>
          <w:rFonts w:ascii="SimSun" w:eastAsia="SimSun" w:hAnsi="SimSun" w:cs="SimSun" w:hint="eastAsia"/>
          <w:sz w:val="24"/>
          <w:szCs w:val="24"/>
        </w:rPr>
        <w:t>的变化</w:t>
      </w:r>
      <w:r w:rsidRPr="00D8783D">
        <w:rPr>
          <w:rFonts w:ascii="SimSun" w:eastAsia="SimSun" w:hAnsi="SimSun" w:cs="SimSun"/>
          <w:sz w:val="24"/>
          <w:szCs w:val="24"/>
        </w:rPr>
        <w:t>。</w:t>
      </w:r>
    </w:p>
    <w:p w14:paraId="5A774232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3D">
        <w:rPr>
          <w:rFonts w:ascii="Times New Roman" w:eastAsia="Times New Roman" w:hAnsi="Times New Roman" w:cs="Times New Roman"/>
          <w:b/>
          <w:bCs/>
          <w:sz w:val="27"/>
          <w:szCs w:val="27"/>
        </w:rPr>
        <w:t>2.6</w:t>
      </w:r>
      <w:r w:rsidRPr="00D8783D">
        <w:rPr>
          <w:rFonts w:ascii="SimSun" w:eastAsia="SimSun" w:hAnsi="SimSun" w:cs="SimSun" w:hint="eastAsia"/>
          <w:b/>
          <w:bCs/>
          <w:sz w:val="27"/>
          <w:szCs w:val="27"/>
        </w:rPr>
        <w:t>、删除操</w:t>
      </w:r>
      <w:r w:rsidRPr="00D8783D">
        <w:rPr>
          <w:rFonts w:ascii="SimSun" w:eastAsia="SimSun" w:hAnsi="SimSun" w:cs="SimSun"/>
          <w:b/>
          <w:bCs/>
          <w:sz w:val="27"/>
          <w:szCs w:val="27"/>
        </w:rPr>
        <w:t>作</w:t>
      </w:r>
    </w:p>
    <w:p w14:paraId="2C334BB6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删除操作没什么好说的，和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关系不大</w:t>
      </w:r>
      <w:r w:rsidRPr="00D8783D">
        <w:rPr>
          <w:rFonts w:ascii="SimSun" w:eastAsia="SimSun" w:hAnsi="SimSun" w:cs="SimSun"/>
          <w:sz w:val="24"/>
          <w:szCs w:val="24"/>
        </w:rPr>
        <w:t>。</w:t>
      </w:r>
    </w:p>
    <w:p w14:paraId="46EC4CE6" w14:textId="77777777" w:rsidR="00D8783D" w:rsidRPr="00D8783D" w:rsidRDefault="00D8783D" w:rsidP="00D8783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_labelTop" w:history="1">
        <w:r w:rsidRPr="00D8783D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2" w:name="_label2"/>
      <w:bookmarkEnd w:id="12"/>
    </w:p>
    <w:p w14:paraId="724EEDD7" w14:textId="77777777" w:rsidR="00D8783D" w:rsidRPr="00D8783D" w:rsidRDefault="00D8783D" w:rsidP="00D878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783D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三、总</w:t>
      </w:r>
      <w:r w:rsidRPr="00D8783D">
        <w:rPr>
          <w:rFonts w:ascii="SimSun" w:eastAsia="SimSun" w:hAnsi="SimSun" w:cs="SimSun"/>
          <w:b/>
          <w:bCs/>
          <w:kern w:val="36"/>
          <w:sz w:val="48"/>
          <w:szCs w:val="48"/>
        </w:rPr>
        <w:t>结</w:t>
      </w:r>
    </w:p>
    <w:p w14:paraId="59074C96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SimSun" w:eastAsia="SimSun" w:hAnsi="SimSun" w:cs="SimSun" w:hint="eastAsia"/>
          <w:sz w:val="24"/>
          <w:szCs w:val="24"/>
        </w:rPr>
        <w:t>以上通过一个简单的增删改查操作，介绍了下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和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bootstrapTable</w:t>
      </w:r>
      <w:r w:rsidRPr="00D8783D">
        <w:rPr>
          <w:rFonts w:ascii="SimSun" w:eastAsia="SimSun" w:hAnsi="SimSun" w:cs="SimSun" w:hint="eastAsia"/>
          <w:sz w:val="24"/>
          <w:szCs w:val="24"/>
        </w:rPr>
        <w:t>的联合使用。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可以让你从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8783D">
        <w:rPr>
          <w:rFonts w:ascii="SimSun" w:eastAsia="SimSun" w:hAnsi="SimSun" w:cs="SimSun" w:hint="eastAsia"/>
          <w:sz w:val="24"/>
          <w:szCs w:val="24"/>
        </w:rPr>
        <w:t>中解放出来，把关注点放在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viewmodel</w:t>
      </w:r>
      <w:r w:rsidRPr="00D8783D">
        <w:rPr>
          <w:rFonts w:ascii="SimSun" w:eastAsia="SimSun" w:hAnsi="SimSun" w:cs="SimSun" w:hint="eastAsia"/>
          <w:sz w:val="24"/>
          <w:szCs w:val="24"/>
        </w:rPr>
        <w:t>上面。纵观整个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D8783D">
        <w:rPr>
          <w:rFonts w:ascii="SimSun" w:eastAsia="SimSun" w:hAnsi="SimSun" w:cs="SimSun" w:hint="eastAsia"/>
          <w:sz w:val="24"/>
          <w:szCs w:val="24"/>
        </w:rPr>
        <w:t>代码，几乎看不到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D8783D">
        <w:rPr>
          <w:rFonts w:ascii="SimSun" w:eastAsia="SimSun" w:hAnsi="SimSun" w:cs="SimSun" w:hint="eastAsia"/>
          <w:sz w:val="24"/>
          <w:szCs w:val="24"/>
        </w:rPr>
        <w:t>的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gramStart"/>
      <w:r w:rsidRPr="00D8783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D8783D">
        <w:rPr>
          <w:rFonts w:ascii="SimSun" w:eastAsia="SimSun" w:hAnsi="SimSun" w:cs="SimSun" w:hint="eastAsia"/>
          <w:sz w:val="24"/>
          <w:szCs w:val="24"/>
        </w:rPr>
        <w:t>、</w:t>
      </w:r>
      <w:proofErr w:type="gramEnd"/>
      <w:r w:rsidRPr="00D8783D">
        <w:rPr>
          <w:rFonts w:ascii="Times New Roman" w:eastAsia="Times New Roman" w:hAnsi="Times New Roman" w:cs="Times New Roman"/>
          <w:sz w:val="24"/>
          <w:szCs w:val="24"/>
        </w:rPr>
        <w:t>text()</w:t>
      </w:r>
      <w:r w:rsidRPr="00D8783D">
        <w:rPr>
          <w:rFonts w:ascii="SimSun" w:eastAsia="SimSun" w:hAnsi="SimSun" w:cs="SimSun" w:hint="eastAsia"/>
          <w:sz w:val="24"/>
          <w:szCs w:val="24"/>
        </w:rPr>
        <w:t>等对界面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D8783D">
        <w:rPr>
          <w:rFonts w:ascii="SimSun" w:eastAsia="SimSun" w:hAnsi="SimSun" w:cs="SimSun" w:hint="eastAsia"/>
          <w:sz w:val="24"/>
          <w:szCs w:val="24"/>
        </w:rPr>
        <w:t>做取值和赋值的操作，是不是看着干净清爽，并且高大上了呢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~~</w:t>
      </w:r>
      <w:r w:rsidRPr="00D8783D">
        <w:rPr>
          <w:rFonts w:ascii="SimSun" w:eastAsia="SimSun" w:hAnsi="SimSun" w:cs="SimSun" w:hint="eastAsia"/>
          <w:sz w:val="24"/>
          <w:szCs w:val="24"/>
        </w:rPr>
        <w:t>当然，这或许只是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的一些比较基础的用法，毕竟博主学习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才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8783D">
        <w:rPr>
          <w:rFonts w:ascii="SimSun" w:eastAsia="SimSun" w:hAnsi="SimSun" w:cs="SimSun" w:hint="eastAsia"/>
          <w:sz w:val="24"/>
          <w:szCs w:val="24"/>
        </w:rPr>
        <w:t>天，更多高级用法还有待摸索，等过段时间用熟了，再将它的一些高级用法分享给大家。如果你觉得本文能够帮助你理解</w:t>
      </w:r>
      <w:r w:rsidRPr="00D8783D">
        <w:rPr>
          <w:rFonts w:ascii="Times New Roman" w:eastAsia="Times New Roman" w:hAnsi="Times New Roman" w:cs="Times New Roman"/>
          <w:sz w:val="24"/>
          <w:szCs w:val="24"/>
        </w:rPr>
        <w:t>ko</w:t>
      </w:r>
      <w:r w:rsidRPr="00D8783D">
        <w:rPr>
          <w:rFonts w:ascii="SimSun" w:eastAsia="SimSun" w:hAnsi="SimSun" w:cs="SimSun" w:hint="eastAsia"/>
          <w:sz w:val="24"/>
          <w:szCs w:val="24"/>
        </w:rPr>
        <w:t>的原理以及它的一些用法，不妨</w:t>
      </w:r>
      <w:r w:rsidRPr="00D8783D">
        <w:rPr>
          <w:rFonts w:ascii="SimSun" w:eastAsia="SimSun" w:hAnsi="SimSun" w:cs="SimSun" w:hint="eastAsia"/>
          <w:b/>
          <w:bCs/>
          <w:sz w:val="24"/>
          <w:szCs w:val="24"/>
        </w:rPr>
        <w:t>推荐</w:t>
      </w:r>
      <w:r w:rsidRPr="00D8783D">
        <w:rPr>
          <w:rFonts w:ascii="SimSun" w:eastAsia="SimSun" w:hAnsi="SimSun" w:cs="SimSun" w:hint="eastAsia"/>
          <w:sz w:val="24"/>
          <w:szCs w:val="24"/>
        </w:rPr>
        <w:t>下，博主一定继续努力</w:t>
      </w:r>
      <w:r w:rsidRPr="00D8783D">
        <w:rPr>
          <w:rFonts w:ascii="SimSun" w:eastAsia="SimSun" w:hAnsi="SimSun" w:cs="SimSun"/>
          <w:sz w:val="24"/>
          <w:szCs w:val="24"/>
        </w:rPr>
        <w:t>！</w:t>
      </w:r>
    </w:p>
    <w:p w14:paraId="0811FD86" w14:textId="77777777" w:rsidR="00D8783D" w:rsidRPr="00D8783D" w:rsidRDefault="00D8783D" w:rsidP="00D8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74D5A5" w14:textId="7E350EED" w:rsidR="00D8783D" w:rsidRDefault="00D8783D"/>
    <w:p w14:paraId="548AA131" w14:textId="77777777" w:rsidR="00D8783D" w:rsidRDefault="00D8783D"/>
    <w:sectPr w:rsidR="00D8783D" w:rsidSect="00DC40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0C71"/>
    <w:multiLevelType w:val="multilevel"/>
    <w:tmpl w:val="10EE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876CA"/>
    <w:multiLevelType w:val="multilevel"/>
    <w:tmpl w:val="C7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4374F"/>
    <w:multiLevelType w:val="multilevel"/>
    <w:tmpl w:val="3B7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448D7"/>
    <w:multiLevelType w:val="multilevel"/>
    <w:tmpl w:val="382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3153"/>
    <w:multiLevelType w:val="multilevel"/>
    <w:tmpl w:val="14B0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A"/>
    <w:rsid w:val="002756F9"/>
    <w:rsid w:val="002A5A8F"/>
    <w:rsid w:val="00415178"/>
    <w:rsid w:val="00593C81"/>
    <w:rsid w:val="0083574A"/>
    <w:rsid w:val="00D8783D"/>
    <w:rsid w:val="00DC40C8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BD97"/>
  <w15:chartTrackingRefBased/>
  <w15:docId w15:val="{407276A8-F239-4E4F-A4CF-7A856774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4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40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0C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C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40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0C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C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0C8"/>
    <w:rPr>
      <w:b/>
      <w:bCs/>
    </w:rPr>
  </w:style>
  <w:style w:type="character" w:customStyle="1" w:styleId="cnblogscode">
    <w:name w:val="cnblogs_code"/>
    <w:basedOn w:val="DefaultParagraphFont"/>
    <w:rsid w:val="00DC40C8"/>
  </w:style>
  <w:style w:type="character" w:customStyle="1" w:styleId="cnblogscodecopy">
    <w:name w:val="cnblogs_code_copy"/>
    <w:basedOn w:val="DefaultParagraphFont"/>
    <w:rsid w:val="00DC40C8"/>
  </w:style>
  <w:style w:type="character" w:styleId="UnresolvedMention">
    <w:name w:val="Unresolved Mention"/>
    <w:basedOn w:val="DefaultParagraphFont"/>
    <w:uiPriority w:val="99"/>
    <w:semiHidden/>
    <w:unhideWhenUsed/>
    <w:rsid w:val="00415178"/>
    <w:rPr>
      <w:color w:val="808080"/>
      <w:shd w:val="clear" w:color="auto" w:fill="E6E6E6"/>
    </w:rPr>
  </w:style>
  <w:style w:type="character" w:customStyle="1" w:styleId="cnblogscodecollapse">
    <w:name w:val="cnblogs_code_collapse"/>
    <w:basedOn w:val="DefaultParagraphFont"/>
    <w:rsid w:val="00D8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andeanfen/p/5400654.html" TargetMode="External"/><Relationship Id="rId18" Type="http://schemas.openxmlformats.org/officeDocument/2006/relationships/hyperlink" Target="http://www.cnblogs.com/landeanfen/p/5400654.html" TargetMode="External"/><Relationship Id="rId26" Type="http://schemas.openxmlformats.org/officeDocument/2006/relationships/image" Target="media/image6.gif"/><Relationship Id="rId39" Type="http://schemas.openxmlformats.org/officeDocument/2006/relationships/hyperlink" Target="http://www.cnblogs.com/landeanfen/p/5407221.html" TargetMode="External"/><Relationship Id="rId21" Type="http://schemas.openxmlformats.org/officeDocument/2006/relationships/hyperlink" Target="http://www.cnblogs.com/landeanfen/p/5400654.html" TargetMode="External"/><Relationship Id="rId34" Type="http://schemas.openxmlformats.org/officeDocument/2006/relationships/hyperlink" Target="http://www.cnblogs.com/landeanfen/p/5400654.html" TargetMode="External"/><Relationship Id="rId42" Type="http://schemas.openxmlformats.org/officeDocument/2006/relationships/hyperlink" Target="http://www.cnblogs.com/landeanfen/p/5407221.html" TargetMode="External"/><Relationship Id="rId47" Type="http://schemas.openxmlformats.org/officeDocument/2006/relationships/image" Target="media/image14.png"/><Relationship Id="rId50" Type="http://schemas.openxmlformats.org/officeDocument/2006/relationships/hyperlink" Target="http://www.cnblogs.com/landeanfen/p/5407221.html" TargetMode="External"/><Relationship Id="rId55" Type="http://schemas.openxmlformats.org/officeDocument/2006/relationships/image" Target="media/image19.png"/><Relationship Id="rId7" Type="http://schemas.openxmlformats.org/officeDocument/2006/relationships/hyperlink" Target="http://www.cnblogs.com/landeanfen/p/5400654.html" TargetMode="External"/><Relationship Id="rId12" Type="http://schemas.openxmlformats.org/officeDocument/2006/relationships/hyperlink" Target="http://www.cnblogs.com/landeanfen/p/5400654.html" TargetMode="External"/><Relationship Id="rId17" Type="http://schemas.openxmlformats.org/officeDocument/2006/relationships/hyperlink" Target="https://github.com/knockout/knockout" TargetMode="External"/><Relationship Id="rId25" Type="http://schemas.openxmlformats.org/officeDocument/2006/relationships/image" Target="media/image5.gif"/><Relationship Id="rId33" Type="http://schemas.openxmlformats.org/officeDocument/2006/relationships/image" Target="media/image11.gif"/><Relationship Id="rId38" Type="http://schemas.openxmlformats.org/officeDocument/2006/relationships/hyperlink" Target="http://www.cnblogs.com/landeanfen/p/5407221.html" TargetMode="External"/><Relationship Id="rId46" Type="http://schemas.openxmlformats.org/officeDocument/2006/relationships/hyperlink" Target="http://www.cnblogs.com/landeanfen/p/540722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knockoutjs.com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41" Type="http://schemas.openxmlformats.org/officeDocument/2006/relationships/hyperlink" Target="http://www.cnblogs.com/landeanfen/p/5407221.html" TargetMode="External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400654.html" TargetMode="External"/><Relationship Id="rId11" Type="http://schemas.openxmlformats.org/officeDocument/2006/relationships/hyperlink" Target="http://www.cnblogs.com/landeanfen/p/5400654.html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0.gif"/><Relationship Id="rId37" Type="http://schemas.openxmlformats.org/officeDocument/2006/relationships/hyperlink" Target="http://www.cnblogs.com/landeanfen/p/5400654.html" TargetMode="External"/><Relationship Id="rId40" Type="http://schemas.openxmlformats.org/officeDocument/2006/relationships/hyperlink" Target="http://www.cnblogs.com/landeanfen/p/5407221.html" TargetMode="External"/><Relationship Id="rId45" Type="http://schemas.openxmlformats.org/officeDocument/2006/relationships/hyperlink" Target="http://www.cnblogs.com/landeanfen/p/5400654.html" TargetMode="External"/><Relationship Id="rId53" Type="http://schemas.openxmlformats.org/officeDocument/2006/relationships/hyperlink" Target="http://www.cnblogs.com/landeanfen/p/5407221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cnblogs.com/landeanfen/p/5400654.html" TargetMode="External"/><Relationship Id="rId15" Type="http://schemas.openxmlformats.org/officeDocument/2006/relationships/hyperlink" Target="http://www.cnblogs.com/landeanfen/p/5400654.html" TargetMode="External"/><Relationship Id="rId23" Type="http://schemas.openxmlformats.org/officeDocument/2006/relationships/image" Target="media/image3.gif"/><Relationship Id="rId28" Type="http://schemas.openxmlformats.org/officeDocument/2006/relationships/image" Target="media/image8.gif"/><Relationship Id="rId36" Type="http://schemas.openxmlformats.org/officeDocument/2006/relationships/image" Target="media/image13.png"/><Relationship Id="rId49" Type="http://schemas.openxmlformats.org/officeDocument/2006/relationships/image" Target="media/image16.png"/><Relationship Id="rId57" Type="http://schemas.openxmlformats.org/officeDocument/2006/relationships/fontTable" Target="fontTable.xml"/><Relationship Id="rId10" Type="http://schemas.openxmlformats.org/officeDocument/2006/relationships/hyperlink" Target="http://www.cnblogs.com/landeanfen/p/5400654.htm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github.com/SteveSanderson/knockout.mapping" TargetMode="External"/><Relationship Id="rId44" Type="http://schemas.openxmlformats.org/officeDocument/2006/relationships/hyperlink" Target="http://www.cnblogs.com/landeanfen/p/5407221.html" TargetMode="External"/><Relationship Id="rId52" Type="http://schemas.openxmlformats.org/officeDocument/2006/relationships/image" Target="media/image17.gif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400654.html" TargetMode="External"/><Relationship Id="rId14" Type="http://schemas.openxmlformats.org/officeDocument/2006/relationships/hyperlink" Target="http://www.cnblogs.com/landeanfen/p/5400654.html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image" Target="media/image7.gif"/><Relationship Id="rId30" Type="http://schemas.openxmlformats.org/officeDocument/2006/relationships/hyperlink" Target="http://www.cnblogs.com/landeanfen/p/5400654.html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://www.cnblogs.com/landeanfen/p/5407221.html" TargetMode="External"/><Relationship Id="rId48" Type="http://schemas.openxmlformats.org/officeDocument/2006/relationships/image" Target="media/image15.png"/><Relationship Id="rId56" Type="http://schemas.openxmlformats.org/officeDocument/2006/relationships/hyperlink" Target="http://www.cnblogs.com/landeanfen/p/5407221.html" TargetMode="External"/><Relationship Id="rId8" Type="http://schemas.openxmlformats.org/officeDocument/2006/relationships/hyperlink" Target="http://www.cnblogs.com/landeanfen/p/5400654.html" TargetMode="External"/><Relationship Id="rId51" Type="http://schemas.openxmlformats.org/officeDocument/2006/relationships/hyperlink" Target="http://www.cnblogs.com/landeanfen/p/5407221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5094</Words>
  <Characters>29039</Characters>
  <Application>Microsoft Office Word</Application>
  <DocSecurity>0</DocSecurity>
  <Lines>241</Lines>
  <Paragraphs>68</Paragraphs>
  <ScaleCrop>false</ScaleCrop>
  <Company/>
  <LinksUpToDate>false</LinksUpToDate>
  <CharactersWithSpaces>34065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11</cp:revision>
  <dcterms:created xsi:type="dcterms:W3CDTF">2017-11-14T04:44:00Z</dcterms:created>
  <dcterms:modified xsi:type="dcterms:W3CDTF">2017-11-14T04:49:00Z</dcterms:modified>
</cp:coreProperties>
</file>