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DC2" w:rsidRDefault="003308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PHP 5.3 </w:t>
      </w:r>
      <w:r>
        <w:rPr>
          <w:rFonts w:hint="eastAsia"/>
          <w:sz w:val="28"/>
          <w:szCs w:val="28"/>
        </w:rPr>
        <w:t>以后支持</w:t>
      </w:r>
      <w:r>
        <w:rPr>
          <w:rFonts w:hint="eastAsia"/>
          <w:sz w:val="28"/>
          <w:szCs w:val="28"/>
        </w:rPr>
        <w:t xml:space="preserve"> IPV6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IPV4 , </w:t>
      </w:r>
      <w:r>
        <w:rPr>
          <w:rFonts w:hint="eastAsia"/>
          <w:sz w:val="28"/>
          <w:szCs w:val="28"/>
        </w:rPr>
        <w:t>这样带来了问题，</w:t>
      </w:r>
      <w:r>
        <w:rPr>
          <w:rFonts w:hint="eastAsia"/>
          <w:sz w:val="28"/>
          <w:szCs w:val="28"/>
        </w:rPr>
        <w:t xml:space="preserve"> </w:t>
      </w:r>
    </w:p>
    <w:p w:rsidR="00330882" w:rsidRDefault="00330882">
      <w:pPr>
        <w:rPr>
          <w:sz w:val="28"/>
          <w:szCs w:val="28"/>
        </w:rPr>
      </w:pPr>
    </w:p>
    <w:p w:rsidR="00330882" w:rsidRDefault="003308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通常</w:t>
      </w:r>
      <w:r>
        <w:rPr>
          <w:rFonts w:hint="eastAsia"/>
          <w:sz w:val="28"/>
          <w:szCs w:val="28"/>
        </w:rPr>
        <w:t xml:space="preserve"> IPV6 </w:t>
      </w:r>
      <w:r>
        <w:rPr>
          <w:rFonts w:hint="eastAsia"/>
          <w:sz w:val="28"/>
          <w:szCs w:val="28"/>
        </w:rPr>
        <w:t>并未使用，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如果我们使用</w:t>
      </w:r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LocalHost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去连接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,</w:t>
      </w:r>
    </w:p>
    <w:p w:rsidR="00330882" w:rsidRDefault="003308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PHP </w:t>
      </w:r>
      <w:r>
        <w:rPr>
          <w:rFonts w:hint="eastAsia"/>
          <w:sz w:val="28"/>
          <w:szCs w:val="28"/>
        </w:rPr>
        <w:t>会尝试使用</w:t>
      </w:r>
      <w:r>
        <w:rPr>
          <w:rFonts w:hint="eastAsia"/>
          <w:sz w:val="28"/>
          <w:szCs w:val="28"/>
        </w:rPr>
        <w:t xml:space="preserve"> IPV6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IPV4 </w:t>
      </w:r>
      <w:r>
        <w:rPr>
          <w:rFonts w:hint="eastAsia"/>
          <w:sz w:val="28"/>
          <w:szCs w:val="28"/>
        </w:rPr>
        <w:t>去连接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 xml:space="preserve"> , </w:t>
      </w:r>
      <w:r>
        <w:rPr>
          <w:rFonts w:hint="eastAsia"/>
          <w:sz w:val="28"/>
          <w:szCs w:val="28"/>
        </w:rPr>
        <w:t>这样造成了连接和返回数据的性能下降。</w:t>
      </w:r>
    </w:p>
    <w:p w:rsidR="00330882" w:rsidRDefault="003308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解决方案是：</w:t>
      </w:r>
    </w:p>
    <w:p w:rsidR="00330882" w:rsidRDefault="003308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1)  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 xml:space="preserve"> PHP 5.2   </w:t>
      </w:r>
      <w:r>
        <w:rPr>
          <w:rFonts w:hint="eastAsia"/>
          <w:sz w:val="28"/>
          <w:szCs w:val="28"/>
        </w:rPr>
        <w:t>不支持</w:t>
      </w:r>
      <w:r>
        <w:rPr>
          <w:rFonts w:hint="eastAsia"/>
          <w:sz w:val="28"/>
          <w:szCs w:val="28"/>
        </w:rPr>
        <w:t xml:space="preserve"> IPV6 ,  </w:t>
      </w:r>
      <w:r>
        <w:rPr>
          <w:rFonts w:hint="eastAsia"/>
          <w:sz w:val="28"/>
          <w:szCs w:val="28"/>
        </w:rPr>
        <w:t>没有此问题</w:t>
      </w:r>
    </w:p>
    <w:p w:rsidR="00330882" w:rsidRDefault="00330882">
      <w:r>
        <w:rPr>
          <w:rFonts w:hint="eastAsia"/>
          <w:sz w:val="28"/>
          <w:szCs w:val="28"/>
        </w:rPr>
        <w:t xml:space="preserve">2)  </w:t>
      </w:r>
      <w:r>
        <w:rPr>
          <w:rFonts w:hint="eastAsia"/>
          <w:sz w:val="28"/>
          <w:szCs w:val="28"/>
        </w:rPr>
        <w:t>第二方案是：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连接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时不要使用</w:t>
      </w:r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LocalHost</w:t>
      </w:r>
      <w:proofErr w:type="spellEnd"/>
      <w:r>
        <w:rPr>
          <w:rFonts w:hint="eastAsia"/>
          <w:sz w:val="28"/>
          <w:szCs w:val="28"/>
        </w:rPr>
        <w:t xml:space="preserve">,   </w:t>
      </w:r>
      <w:r>
        <w:rPr>
          <w:rFonts w:hint="eastAsia"/>
          <w:sz w:val="28"/>
          <w:szCs w:val="28"/>
        </w:rPr>
        <w:t>而使用</w:t>
      </w:r>
      <w:r>
        <w:rPr>
          <w:rFonts w:hint="eastAsia"/>
          <w:sz w:val="28"/>
          <w:szCs w:val="28"/>
        </w:rPr>
        <w:t xml:space="preserve">  IP </w:t>
      </w:r>
      <w:r>
        <w:rPr>
          <w:rFonts w:hint="eastAsia"/>
        </w:rPr>
        <w:t>地址来访问。</w:t>
      </w:r>
    </w:p>
    <w:p w:rsidR="00330882" w:rsidRDefault="00330882">
      <w:pPr>
        <w:rPr>
          <w:sz w:val="28"/>
          <w:szCs w:val="28"/>
        </w:rPr>
      </w:pPr>
      <w:r w:rsidRPr="00330882">
        <w:rPr>
          <w:rFonts w:hint="eastAsia"/>
          <w:sz w:val="28"/>
          <w:szCs w:val="28"/>
        </w:rPr>
        <w:t xml:space="preserve">       </w:t>
      </w:r>
      <w:r w:rsidRPr="00330882">
        <w:rPr>
          <w:rFonts w:hint="eastAsia"/>
          <w:sz w:val="28"/>
          <w:szCs w:val="28"/>
        </w:rPr>
        <w:t>连接</w:t>
      </w:r>
      <w:proofErr w:type="spellStart"/>
      <w:r w:rsidRPr="00330882">
        <w:rPr>
          <w:rFonts w:hint="eastAsia"/>
          <w:sz w:val="28"/>
          <w:szCs w:val="28"/>
        </w:rPr>
        <w:t>MySQL</w:t>
      </w:r>
      <w:proofErr w:type="spellEnd"/>
      <w:r w:rsidRPr="0033088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的数据库用户也要进行配置</w:t>
      </w:r>
    </w:p>
    <w:p w:rsidR="008A4EFB" w:rsidRDefault="008A4EF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29843" cy="5517897"/>
            <wp:effectExtent l="19050" t="0" r="890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807" cy="5523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32C" w:rsidRDefault="00DE432C">
      <w:pPr>
        <w:rPr>
          <w:sz w:val="28"/>
          <w:szCs w:val="28"/>
        </w:rPr>
      </w:pPr>
    </w:p>
    <w:p w:rsidR="00DE432C" w:rsidRPr="00496B1B" w:rsidRDefault="00DE432C" w:rsidP="005813CC">
      <w:pPr>
        <w:spacing w:after="0"/>
        <w:rPr>
          <w:sz w:val="40"/>
          <w:szCs w:val="28"/>
        </w:rPr>
      </w:pPr>
      <w:proofErr w:type="spellStart"/>
      <w:r w:rsidRPr="00496B1B">
        <w:rPr>
          <w:sz w:val="40"/>
          <w:szCs w:val="28"/>
        </w:rPr>
        <w:lastRenderedPageBreak/>
        <w:t>MySQL</w:t>
      </w:r>
      <w:proofErr w:type="spellEnd"/>
      <w:r w:rsidR="00496B1B" w:rsidRPr="00496B1B">
        <w:rPr>
          <w:sz w:val="40"/>
          <w:szCs w:val="28"/>
        </w:rPr>
        <w:t>恢复容易出现的问题</w:t>
      </w:r>
      <w:r w:rsidRPr="00496B1B">
        <w:rPr>
          <w:sz w:val="40"/>
          <w:szCs w:val="28"/>
        </w:rPr>
        <w:t>:</w:t>
      </w:r>
    </w:p>
    <w:p w:rsidR="00DE432C" w:rsidRPr="009A467C" w:rsidRDefault="009912DE" w:rsidP="005813CC">
      <w:pPr>
        <w:spacing w:after="0"/>
        <w:rPr>
          <w:rFonts w:hint="eastAsia"/>
          <w:sz w:val="32"/>
        </w:rPr>
      </w:pPr>
      <w:r>
        <w:rPr>
          <w:rFonts w:hint="eastAsia"/>
          <w:sz w:val="32"/>
        </w:rPr>
        <w:t xml:space="preserve">1) </w:t>
      </w:r>
      <w:proofErr w:type="spellStart"/>
      <w:r w:rsidR="00DE432C" w:rsidRPr="009A467C">
        <w:rPr>
          <w:rFonts w:hint="eastAsia"/>
          <w:sz w:val="32"/>
        </w:rPr>
        <w:t>MySQL</w:t>
      </w:r>
      <w:proofErr w:type="spellEnd"/>
      <w:r w:rsidR="00DE432C" w:rsidRPr="009A467C">
        <w:rPr>
          <w:rFonts w:hint="eastAsia"/>
          <w:sz w:val="32"/>
        </w:rPr>
        <w:t xml:space="preserve"> </w:t>
      </w:r>
      <w:r w:rsidR="00DE432C" w:rsidRPr="009A467C">
        <w:rPr>
          <w:rFonts w:hint="eastAsia"/>
          <w:sz w:val="32"/>
        </w:rPr>
        <w:t>恢复数据库：</w:t>
      </w:r>
      <w:r w:rsidR="00DE432C" w:rsidRPr="009A467C">
        <w:rPr>
          <w:rFonts w:hint="eastAsia"/>
          <w:sz w:val="32"/>
        </w:rPr>
        <w:t xml:space="preserve"> </w:t>
      </w:r>
      <w:r w:rsidR="00DE432C" w:rsidRPr="009A467C">
        <w:rPr>
          <w:rFonts w:hint="eastAsia"/>
          <w:sz w:val="32"/>
        </w:rPr>
        <w:t>执行中途出现退出现象</w:t>
      </w:r>
    </w:p>
    <w:p w:rsidR="009A467C" w:rsidRDefault="009A467C" w:rsidP="005813CC">
      <w:pPr>
        <w:spacing w:after="0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681095" cy="42278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422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1B" w:rsidRDefault="009912DE">
      <w:pPr>
        <w:rPr>
          <w:rFonts w:hint="eastAsia"/>
          <w:sz w:val="36"/>
        </w:rPr>
      </w:pPr>
      <w:r>
        <w:rPr>
          <w:rFonts w:hint="eastAsia"/>
          <w:sz w:val="32"/>
        </w:rPr>
        <w:t xml:space="preserve">2) </w:t>
      </w:r>
      <w:r w:rsidR="00496B1B" w:rsidRPr="009A467C">
        <w:rPr>
          <w:rFonts w:hint="eastAsia"/>
          <w:sz w:val="32"/>
        </w:rPr>
        <w:t>可以执行语句查看：</w:t>
      </w:r>
      <w:r w:rsidR="0056301D">
        <w:rPr>
          <w:rFonts w:hint="eastAsia"/>
          <w:sz w:val="32"/>
        </w:rPr>
        <w:t xml:space="preserve">  </w:t>
      </w:r>
      <w:r w:rsidR="00496B1B" w:rsidRPr="00496B1B">
        <w:rPr>
          <w:sz w:val="36"/>
        </w:rPr>
        <w:t>show variables like '</w:t>
      </w:r>
      <w:proofErr w:type="spellStart"/>
      <w:r w:rsidR="00496B1B" w:rsidRPr="00496B1B">
        <w:rPr>
          <w:sz w:val="36"/>
        </w:rPr>
        <w:t>max_allowed_packet</w:t>
      </w:r>
      <w:proofErr w:type="spellEnd"/>
      <w:r w:rsidR="00496B1B" w:rsidRPr="00496B1B">
        <w:rPr>
          <w:sz w:val="36"/>
        </w:rPr>
        <w:t>'</w:t>
      </w:r>
    </w:p>
    <w:p w:rsidR="00F77E8D" w:rsidRDefault="00F77E8D">
      <w:pPr>
        <w:rPr>
          <w:rFonts w:hint="eastAsia"/>
          <w:sz w:val="36"/>
        </w:rPr>
      </w:pPr>
      <w:r>
        <w:rPr>
          <w:rFonts w:hint="eastAsia"/>
          <w:noProof/>
          <w:sz w:val="36"/>
        </w:rPr>
        <w:drawing>
          <wp:inline distT="0" distB="0" distL="0" distR="0">
            <wp:extent cx="2642052" cy="581891"/>
            <wp:effectExtent l="19050" t="0" r="589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889" cy="58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305" w:rsidRDefault="00E22305">
      <w:pPr>
        <w:rPr>
          <w:rFonts w:hint="eastAsia"/>
          <w:sz w:val="36"/>
        </w:rPr>
      </w:pPr>
      <w:r>
        <w:rPr>
          <w:rFonts w:hint="eastAsia"/>
          <w:sz w:val="36"/>
        </w:rPr>
        <w:t xml:space="preserve">50MB  </w:t>
      </w:r>
      <w:r>
        <w:rPr>
          <w:rFonts w:hint="eastAsia"/>
          <w:sz w:val="36"/>
        </w:rPr>
        <w:t>也就是备份文件最大只能是</w:t>
      </w:r>
      <w:r>
        <w:rPr>
          <w:rFonts w:hint="eastAsia"/>
          <w:sz w:val="36"/>
        </w:rPr>
        <w:t xml:space="preserve"> 50MB</w:t>
      </w:r>
    </w:p>
    <w:p w:rsidR="00CD085F" w:rsidRDefault="009912DE" w:rsidP="005813CC">
      <w:pPr>
        <w:spacing w:after="0"/>
        <w:rPr>
          <w:sz w:val="36"/>
        </w:rPr>
      </w:pPr>
      <w:r>
        <w:rPr>
          <w:rFonts w:hint="eastAsia"/>
          <w:sz w:val="32"/>
        </w:rPr>
        <w:t xml:space="preserve">3) </w:t>
      </w:r>
      <w:r w:rsidR="00562899">
        <w:rPr>
          <w:rFonts w:hint="eastAsia"/>
          <w:sz w:val="32"/>
        </w:rPr>
        <w:t>解决方案：找到</w:t>
      </w:r>
      <w:proofErr w:type="spellStart"/>
      <w:r w:rsidR="00562899">
        <w:rPr>
          <w:rFonts w:hint="eastAsia"/>
          <w:sz w:val="32"/>
        </w:rPr>
        <w:t>MySQL</w:t>
      </w:r>
      <w:proofErr w:type="spellEnd"/>
      <w:r w:rsidR="00562899">
        <w:rPr>
          <w:rFonts w:hint="eastAsia"/>
          <w:sz w:val="32"/>
        </w:rPr>
        <w:t xml:space="preserve"> </w:t>
      </w:r>
      <w:r w:rsidR="00562899">
        <w:rPr>
          <w:rFonts w:hint="eastAsia"/>
          <w:sz w:val="32"/>
        </w:rPr>
        <w:t>配置文件</w:t>
      </w:r>
      <w:r w:rsidR="00562899">
        <w:rPr>
          <w:rFonts w:hint="eastAsia"/>
          <w:sz w:val="32"/>
        </w:rPr>
        <w:t xml:space="preserve"> </w:t>
      </w:r>
      <w:r w:rsidR="00562899">
        <w:rPr>
          <w:rFonts w:hint="eastAsia"/>
          <w:sz w:val="32"/>
        </w:rPr>
        <w:t>“</w:t>
      </w:r>
      <w:r w:rsidR="00562899">
        <w:rPr>
          <w:sz w:val="32"/>
        </w:rPr>
        <w:t>My.ini</w:t>
      </w:r>
      <w:r w:rsidR="00562899">
        <w:rPr>
          <w:rFonts w:hint="eastAsia"/>
          <w:sz w:val="32"/>
        </w:rPr>
        <w:t>”</w:t>
      </w:r>
      <w:r w:rsidRPr="00496B1B">
        <w:rPr>
          <w:sz w:val="36"/>
        </w:rPr>
        <w:t xml:space="preserve"> </w:t>
      </w:r>
    </w:p>
    <w:p w:rsidR="000A5393" w:rsidRPr="000A5393" w:rsidRDefault="000A5393" w:rsidP="005813CC">
      <w:pPr>
        <w:spacing w:after="0"/>
        <w:rPr>
          <w:sz w:val="36"/>
        </w:rPr>
      </w:pPr>
      <w:r w:rsidRPr="000A5393">
        <w:rPr>
          <w:sz w:val="36"/>
        </w:rPr>
        <w:t>[</w:t>
      </w:r>
      <w:proofErr w:type="spellStart"/>
      <w:r w:rsidRPr="000A5393">
        <w:rPr>
          <w:sz w:val="36"/>
        </w:rPr>
        <w:t>mysqld</w:t>
      </w:r>
      <w:proofErr w:type="spellEnd"/>
      <w:r w:rsidRPr="000A5393">
        <w:rPr>
          <w:sz w:val="36"/>
        </w:rPr>
        <w:t>]</w:t>
      </w:r>
    </w:p>
    <w:p w:rsidR="004409BF" w:rsidRDefault="000A5393" w:rsidP="005813CC">
      <w:pPr>
        <w:spacing w:after="0"/>
        <w:rPr>
          <w:sz w:val="36"/>
        </w:rPr>
      </w:pPr>
      <w:proofErr w:type="spellStart"/>
      <w:r w:rsidRPr="000A5393">
        <w:rPr>
          <w:sz w:val="36"/>
        </w:rPr>
        <w:t>max_allowed_packet</w:t>
      </w:r>
      <w:proofErr w:type="spellEnd"/>
      <w:r w:rsidRPr="000A5393">
        <w:rPr>
          <w:sz w:val="36"/>
        </w:rPr>
        <w:t xml:space="preserve"> = 100M</w:t>
      </w:r>
    </w:p>
    <w:p w:rsidR="00600F7D" w:rsidRPr="00600F7D" w:rsidRDefault="00600F7D" w:rsidP="005813CC">
      <w:pPr>
        <w:spacing w:after="0"/>
        <w:rPr>
          <w:rFonts w:hint="eastAsia"/>
          <w:sz w:val="28"/>
        </w:rPr>
      </w:pPr>
      <w:r w:rsidRPr="00600F7D">
        <w:rPr>
          <w:sz w:val="44"/>
        </w:rPr>
        <w:t xml:space="preserve"> </w:t>
      </w:r>
      <w:r w:rsidRPr="00600F7D">
        <w:rPr>
          <w:rFonts w:hint="eastAsia"/>
          <w:sz w:val="28"/>
        </w:rPr>
        <w:t>然后重启动</w:t>
      </w:r>
      <w:r w:rsidRPr="00600F7D">
        <w:rPr>
          <w:rFonts w:hint="eastAsia"/>
          <w:sz w:val="28"/>
        </w:rPr>
        <w:t xml:space="preserve">  </w:t>
      </w:r>
      <w:proofErr w:type="spellStart"/>
      <w:r w:rsidRPr="00600F7D">
        <w:rPr>
          <w:rFonts w:hint="eastAsia"/>
          <w:sz w:val="28"/>
        </w:rPr>
        <w:t>MySQL</w:t>
      </w:r>
      <w:proofErr w:type="spellEnd"/>
      <w:r w:rsidRPr="00600F7D">
        <w:rPr>
          <w:rFonts w:hint="eastAsia"/>
          <w:sz w:val="28"/>
        </w:rPr>
        <w:t xml:space="preserve"> </w:t>
      </w:r>
    </w:p>
    <w:p w:rsidR="00382880" w:rsidRDefault="00382880" w:rsidP="005813CC">
      <w:pPr>
        <w:spacing w:after="0"/>
        <w:rPr>
          <w:rFonts w:hint="eastAsia"/>
          <w:sz w:val="32"/>
        </w:rPr>
      </w:pPr>
    </w:p>
    <w:p w:rsidR="00AD1250" w:rsidRDefault="00382880" w:rsidP="005813CC">
      <w:pPr>
        <w:spacing w:after="0"/>
        <w:rPr>
          <w:rFonts w:hint="eastAsia"/>
          <w:sz w:val="32"/>
        </w:rPr>
      </w:pPr>
      <w:r w:rsidRPr="00382880">
        <w:rPr>
          <w:rFonts w:hint="eastAsia"/>
          <w:sz w:val="32"/>
        </w:rPr>
        <w:t>4)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不可靠的方案：</w:t>
      </w:r>
      <w:r>
        <w:rPr>
          <w:rFonts w:hint="eastAsia"/>
          <w:sz w:val="32"/>
        </w:rPr>
        <w:t xml:space="preserve"> </w:t>
      </w:r>
    </w:p>
    <w:p w:rsidR="00AD1250" w:rsidRDefault="00AD1250" w:rsidP="005813CC">
      <w:pPr>
        <w:spacing w:after="0"/>
        <w:rPr>
          <w:rFonts w:hint="eastAsia"/>
          <w:sz w:val="32"/>
        </w:rPr>
      </w:pPr>
      <w:r>
        <w:rPr>
          <w:rFonts w:hint="eastAsia"/>
          <w:sz w:val="32"/>
        </w:rPr>
        <w:t>可以在当前连接上执行语句。</w:t>
      </w:r>
      <w:r>
        <w:rPr>
          <w:rFonts w:hint="eastAsia"/>
          <w:sz w:val="32"/>
        </w:rPr>
        <w:t xml:space="preserve"> </w:t>
      </w:r>
      <w:r w:rsidR="00FC7DEE">
        <w:rPr>
          <w:rFonts w:hint="eastAsia"/>
          <w:sz w:val="32"/>
        </w:rPr>
        <w:t>但是</w:t>
      </w:r>
      <w:proofErr w:type="spellStart"/>
      <w:r w:rsidR="00FC7DEE">
        <w:rPr>
          <w:rFonts w:hint="eastAsia"/>
          <w:sz w:val="32"/>
        </w:rPr>
        <w:t>MySQL</w:t>
      </w:r>
      <w:proofErr w:type="spellEnd"/>
      <w:r w:rsidR="00FC7DEE">
        <w:rPr>
          <w:rFonts w:hint="eastAsia"/>
          <w:sz w:val="32"/>
        </w:rPr>
        <w:t xml:space="preserve"> </w:t>
      </w:r>
      <w:r w:rsidR="00FC7DEE">
        <w:rPr>
          <w:rFonts w:hint="eastAsia"/>
          <w:sz w:val="32"/>
        </w:rPr>
        <w:t>一旦重启动，设置失效。</w:t>
      </w:r>
    </w:p>
    <w:p w:rsidR="00AD1250" w:rsidRPr="00496B1B" w:rsidRDefault="005813CC" w:rsidP="005813CC">
      <w:pPr>
        <w:spacing w:after="0"/>
        <w:rPr>
          <w:rFonts w:hint="eastAsia"/>
          <w:sz w:val="36"/>
        </w:rPr>
      </w:pPr>
      <w:r w:rsidRPr="005813CC">
        <w:rPr>
          <w:sz w:val="32"/>
        </w:rPr>
        <w:t xml:space="preserve">SET GLOBAL </w:t>
      </w:r>
      <w:proofErr w:type="spellStart"/>
      <w:r w:rsidRPr="005813CC">
        <w:rPr>
          <w:sz w:val="32"/>
        </w:rPr>
        <w:t>max_allowed_packet</w:t>
      </w:r>
      <w:proofErr w:type="spellEnd"/>
      <w:r w:rsidRPr="005813CC">
        <w:rPr>
          <w:sz w:val="32"/>
        </w:rPr>
        <w:t xml:space="preserve"> = 52428800;</w:t>
      </w:r>
    </w:p>
    <w:sectPr w:rsidR="00AD1250" w:rsidRPr="00496B1B" w:rsidSect="008A4E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30882"/>
    <w:rsid w:val="00013C0D"/>
    <w:rsid w:val="000147D8"/>
    <w:rsid w:val="0003190D"/>
    <w:rsid w:val="00041737"/>
    <w:rsid w:val="00041864"/>
    <w:rsid w:val="00055235"/>
    <w:rsid w:val="00070725"/>
    <w:rsid w:val="00072D2A"/>
    <w:rsid w:val="0007497A"/>
    <w:rsid w:val="000756ED"/>
    <w:rsid w:val="00076E2F"/>
    <w:rsid w:val="00080E8E"/>
    <w:rsid w:val="00084880"/>
    <w:rsid w:val="00085990"/>
    <w:rsid w:val="000927AC"/>
    <w:rsid w:val="000A0D7C"/>
    <w:rsid w:val="000A5393"/>
    <w:rsid w:val="000B0B4A"/>
    <w:rsid w:val="000C0684"/>
    <w:rsid w:val="000E13DC"/>
    <w:rsid w:val="000E217A"/>
    <w:rsid w:val="000E5272"/>
    <w:rsid w:val="000E65F6"/>
    <w:rsid w:val="000F457B"/>
    <w:rsid w:val="00111B62"/>
    <w:rsid w:val="00113FA0"/>
    <w:rsid w:val="0011412A"/>
    <w:rsid w:val="00114D0C"/>
    <w:rsid w:val="00115BB2"/>
    <w:rsid w:val="00116E40"/>
    <w:rsid w:val="00133992"/>
    <w:rsid w:val="00142349"/>
    <w:rsid w:val="0014701D"/>
    <w:rsid w:val="001520EE"/>
    <w:rsid w:val="00154332"/>
    <w:rsid w:val="001640D8"/>
    <w:rsid w:val="001662F2"/>
    <w:rsid w:val="001845B9"/>
    <w:rsid w:val="001934B6"/>
    <w:rsid w:val="00195046"/>
    <w:rsid w:val="00197B7C"/>
    <w:rsid w:val="001E08D0"/>
    <w:rsid w:val="00205A0D"/>
    <w:rsid w:val="0022450B"/>
    <w:rsid w:val="00263AAB"/>
    <w:rsid w:val="00274088"/>
    <w:rsid w:val="002764FF"/>
    <w:rsid w:val="0028062A"/>
    <w:rsid w:val="00281006"/>
    <w:rsid w:val="002832ED"/>
    <w:rsid w:val="0028388B"/>
    <w:rsid w:val="00287F4B"/>
    <w:rsid w:val="002927F3"/>
    <w:rsid w:val="002A242C"/>
    <w:rsid w:val="002A463F"/>
    <w:rsid w:val="002A5392"/>
    <w:rsid w:val="002A6E2C"/>
    <w:rsid w:val="002B0CAD"/>
    <w:rsid w:val="002C0DC9"/>
    <w:rsid w:val="002C17C8"/>
    <w:rsid w:val="002D1191"/>
    <w:rsid w:val="002D3CB5"/>
    <w:rsid w:val="002D4B50"/>
    <w:rsid w:val="002D64C2"/>
    <w:rsid w:val="002D769A"/>
    <w:rsid w:val="00312889"/>
    <w:rsid w:val="00315F64"/>
    <w:rsid w:val="00316960"/>
    <w:rsid w:val="00321BDC"/>
    <w:rsid w:val="00330882"/>
    <w:rsid w:val="00344E7E"/>
    <w:rsid w:val="00354EC2"/>
    <w:rsid w:val="0035782A"/>
    <w:rsid w:val="00367CA1"/>
    <w:rsid w:val="00382880"/>
    <w:rsid w:val="00386610"/>
    <w:rsid w:val="00386DF6"/>
    <w:rsid w:val="003A7A90"/>
    <w:rsid w:val="003B5864"/>
    <w:rsid w:val="003B5866"/>
    <w:rsid w:val="003C2B2E"/>
    <w:rsid w:val="003C77F0"/>
    <w:rsid w:val="003D0E0A"/>
    <w:rsid w:val="003D4C7B"/>
    <w:rsid w:val="003D68F4"/>
    <w:rsid w:val="003E45E1"/>
    <w:rsid w:val="003F3696"/>
    <w:rsid w:val="00402D20"/>
    <w:rsid w:val="00405D36"/>
    <w:rsid w:val="00406D5B"/>
    <w:rsid w:val="00407549"/>
    <w:rsid w:val="00411CE7"/>
    <w:rsid w:val="00412F3B"/>
    <w:rsid w:val="00413F2B"/>
    <w:rsid w:val="0041506E"/>
    <w:rsid w:val="00424703"/>
    <w:rsid w:val="00430798"/>
    <w:rsid w:val="00436A18"/>
    <w:rsid w:val="00437140"/>
    <w:rsid w:val="00440515"/>
    <w:rsid w:val="004409BF"/>
    <w:rsid w:val="0044351F"/>
    <w:rsid w:val="0046606E"/>
    <w:rsid w:val="004719F3"/>
    <w:rsid w:val="004739C9"/>
    <w:rsid w:val="00476C68"/>
    <w:rsid w:val="00482703"/>
    <w:rsid w:val="004839C2"/>
    <w:rsid w:val="00496B1B"/>
    <w:rsid w:val="004B0F80"/>
    <w:rsid w:val="004B6422"/>
    <w:rsid w:val="004C4543"/>
    <w:rsid w:val="004C59EB"/>
    <w:rsid w:val="004C5D18"/>
    <w:rsid w:val="004C7513"/>
    <w:rsid w:val="004D1E7A"/>
    <w:rsid w:val="004D5689"/>
    <w:rsid w:val="004F123B"/>
    <w:rsid w:val="004F297A"/>
    <w:rsid w:val="00512487"/>
    <w:rsid w:val="0052078B"/>
    <w:rsid w:val="005308A1"/>
    <w:rsid w:val="0053374C"/>
    <w:rsid w:val="005566AB"/>
    <w:rsid w:val="005603D1"/>
    <w:rsid w:val="00562899"/>
    <w:rsid w:val="0056301D"/>
    <w:rsid w:val="00563573"/>
    <w:rsid w:val="00565B9E"/>
    <w:rsid w:val="00566DED"/>
    <w:rsid w:val="00575444"/>
    <w:rsid w:val="00577E42"/>
    <w:rsid w:val="005813CC"/>
    <w:rsid w:val="005911D9"/>
    <w:rsid w:val="00596799"/>
    <w:rsid w:val="005A2156"/>
    <w:rsid w:val="005A2B09"/>
    <w:rsid w:val="005A5A16"/>
    <w:rsid w:val="005B30CC"/>
    <w:rsid w:val="005C218C"/>
    <w:rsid w:val="005E1806"/>
    <w:rsid w:val="005E33EC"/>
    <w:rsid w:val="005E3ABA"/>
    <w:rsid w:val="005F4A1E"/>
    <w:rsid w:val="005F7B1B"/>
    <w:rsid w:val="00600BD3"/>
    <w:rsid w:val="00600F7D"/>
    <w:rsid w:val="00606025"/>
    <w:rsid w:val="00620D91"/>
    <w:rsid w:val="00634E7D"/>
    <w:rsid w:val="006355B5"/>
    <w:rsid w:val="00644370"/>
    <w:rsid w:val="006534DA"/>
    <w:rsid w:val="00664F25"/>
    <w:rsid w:val="00665C68"/>
    <w:rsid w:val="0066706A"/>
    <w:rsid w:val="00670E2F"/>
    <w:rsid w:val="006745B3"/>
    <w:rsid w:val="006755A4"/>
    <w:rsid w:val="0067641F"/>
    <w:rsid w:val="00685748"/>
    <w:rsid w:val="0069247A"/>
    <w:rsid w:val="006D3D76"/>
    <w:rsid w:val="006E5DED"/>
    <w:rsid w:val="006F5AD9"/>
    <w:rsid w:val="00706466"/>
    <w:rsid w:val="00715E46"/>
    <w:rsid w:val="007276E0"/>
    <w:rsid w:val="00732F10"/>
    <w:rsid w:val="00757C41"/>
    <w:rsid w:val="007609F7"/>
    <w:rsid w:val="00780F19"/>
    <w:rsid w:val="0079078E"/>
    <w:rsid w:val="0079097B"/>
    <w:rsid w:val="00795FCF"/>
    <w:rsid w:val="007B1099"/>
    <w:rsid w:val="007B2596"/>
    <w:rsid w:val="007C2A10"/>
    <w:rsid w:val="007E3080"/>
    <w:rsid w:val="007E7C3E"/>
    <w:rsid w:val="007F265F"/>
    <w:rsid w:val="007F28FB"/>
    <w:rsid w:val="007F3F34"/>
    <w:rsid w:val="007F5851"/>
    <w:rsid w:val="007F6156"/>
    <w:rsid w:val="00822D77"/>
    <w:rsid w:val="00823CCF"/>
    <w:rsid w:val="0083063D"/>
    <w:rsid w:val="008418F5"/>
    <w:rsid w:val="00847795"/>
    <w:rsid w:val="0085376E"/>
    <w:rsid w:val="00853D8B"/>
    <w:rsid w:val="00860CCC"/>
    <w:rsid w:val="00876EA8"/>
    <w:rsid w:val="00880502"/>
    <w:rsid w:val="00893730"/>
    <w:rsid w:val="0089642C"/>
    <w:rsid w:val="008A4EFB"/>
    <w:rsid w:val="008A5F7B"/>
    <w:rsid w:val="008A7FC6"/>
    <w:rsid w:val="008B08EB"/>
    <w:rsid w:val="008B3F37"/>
    <w:rsid w:val="008B6F2D"/>
    <w:rsid w:val="008D3140"/>
    <w:rsid w:val="008E12FB"/>
    <w:rsid w:val="008F4B01"/>
    <w:rsid w:val="0090132C"/>
    <w:rsid w:val="00910C6E"/>
    <w:rsid w:val="00940CFD"/>
    <w:rsid w:val="00940E57"/>
    <w:rsid w:val="00944436"/>
    <w:rsid w:val="00960E0D"/>
    <w:rsid w:val="00970D5A"/>
    <w:rsid w:val="00981A2E"/>
    <w:rsid w:val="009835D5"/>
    <w:rsid w:val="009912DE"/>
    <w:rsid w:val="00992366"/>
    <w:rsid w:val="00996BCD"/>
    <w:rsid w:val="009A0B46"/>
    <w:rsid w:val="009A10D4"/>
    <w:rsid w:val="009A467C"/>
    <w:rsid w:val="009A4FCC"/>
    <w:rsid w:val="009B0B99"/>
    <w:rsid w:val="009B1F89"/>
    <w:rsid w:val="009B2B5F"/>
    <w:rsid w:val="009B3CB3"/>
    <w:rsid w:val="009B7BDE"/>
    <w:rsid w:val="009C0292"/>
    <w:rsid w:val="009D36D8"/>
    <w:rsid w:val="009E560E"/>
    <w:rsid w:val="009F56EA"/>
    <w:rsid w:val="009F7B3C"/>
    <w:rsid w:val="00A03CB6"/>
    <w:rsid w:val="00A04E6C"/>
    <w:rsid w:val="00A05627"/>
    <w:rsid w:val="00A10DA0"/>
    <w:rsid w:val="00A12ACE"/>
    <w:rsid w:val="00A32151"/>
    <w:rsid w:val="00A3319C"/>
    <w:rsid w:val="00A33EAD"/>
    <w:rsid w:val="00A36418"/>
    <w:rsid w:val="00A43DC2"/>
    <w:rsid w:val="00A64D22"/>
    <w:rsid w:val="00A91212"/>
    <w:rsid w:val="00A92CFF"/>
    <w:rsid w:val="00AA2017"/>
    <w:rsid w:val="00AA419F"/>
    <w:rsid w:val="00AA5170"/>
    <w:rsid w:val="00AA66BA"/>
    <w:rsid w:val="00AB14D0"/>
    <w:rsid w:val="00AB5764"/>
    <w:rsid w:val="00AC62ED"/>
    <w:rsid w:val="00AD0988"/>
    <w:rsid w:val="00AD1250"/>
    <w:rsid w:val="00AE327E"/>
    <w:rsid w:val="00AE5188"/>
    <w:rsid w:val="00AE7C51"/>
    <w:rsid w:val="00B02AF2"/>
    <w:rsid w:val="00B05B37"/>
    <w:rsid w:val="00B06E75"/>
    <w:rsid w:val="00B109E0"/>
    <w:rsid w:val="00B10AD7"/>
    <w:rsid w:val="00B30117"/>
    <w:rsid w:val="00B3451C"/>
    <w:rsid w:val="00B35EF9"/>
    <w:rsid w:val="00B43DBA"/>
    <w:rsid w:val="00B5248F"/>
    <w:rsid w:val="00B627F5"/>
    <w:rsid w:val="00B71430"/>
    <w:rsid w:val="00B74237"/>
    <w:rsid w:val="00B7661E"/>
    <w:rsid w:val="00B80C06"/>
    <w:rsid w:val="00B83AD2"/>
    <w:rsid w:val="00B85334"/>
    <w:rsid w:val="00B94785"/>
    <w:rsid w:val="00BA723C"/>
    <w:rsid w:val="00BC01C6"/>
    <w:rsid w:val="00BD16C0"/>
    <w:rsid w:val="00BE10CB"/>
    <w:rsid w:val="00BF7EE9"/>
    <w:rsid w:val="00C0429F"/>
    <w:rsid w:val="00C04EB9"/>
    <w:rsid w:val="00C13A0D"/>
    <w:rsid w:val="00C277B8"/>
    <w:rsid w:val="00C350D5"/>
    <w:rsid w:val="00C36D09"/>
    <w:rsid w:val="00C46676"/>
    <w:rsid w:val="00C567FC"/>
    <w:rsid w:val="00C66736"/>
    <w:rsid w:val="00C85A5F"/>
    <w:rsid w:val="00CA2D1E"/>
    <w:rsid w:val="00CB3C77"/>
    <w:rsid w:val="00CC28EC"/>
    <w:rsid w:val="00CC7C08"/>
    <w:rsid w:val="00CD085F"/>
    <w:rsid w:val="00CE0DC2"/>
    <w:rsid w:val="00CE1B7A"/>
    <w:rsid w:val="00CE5DD5"/>
    <w:rsid w:val="00CE7984"/>
    <w:rsid w:val="00CF0BBE"/>
    <w:rsid w:val="00CF0FF6"/>
    <w:rsid w:val="00CF277D"/>
    <w:rsid w:val="00D2055A"/>
    <w:rsid w:val="00D2213D"/>
    <w:rsid w:val="00D27D59"/>
    <w:rsid w:val="00D4000A"/>
    <w:rsid w:val="00D5755D"/>
    <w:rsid w:val="00D60DA0"/>
    <w:rsid w:val="00D62E68"/>
    <w:rsid w:val="00D64AAC"/>
    <w:rsid w:val="00D82448"/>
    <w:rsid w:val="00D84A24"/>
    <w:rsid w:val="00D9492F"/>
    <w:rsid w:val="00DA476F"/>
    <w:rsid w:val="00DA4A4B"/>
    <w:rsid w:val="00DA70DE"/>
    <w:rsid w:val="00DB54FD"/>
    <w:rsid w:val="00DB7F60"/>
    <w:rsid w:val="00DC643B"/>
    <w:rsid w:val="00DE05E5"/>
    <w:rsid w:val="00DE432C"/>
    <w:rsid w:val="00DE6ECF"/>
    <w:rsid w:val="00DF0F7F"/>
    <w:rsid w:val="00DF352C"/>
    <w:rsid w:val="00DF7309"/>
    <w:rsid w:val="00E059D0"/>
    <w:rsid w:val="00E15909"/>
    <w:rsid w:val="00E16CE7"/>
    <w:rsid w:val="00E22305"/>
    <w:rsid w:val="00E241EB"/>
    <w:rsid w:val="00E26150"/>
    <w:rsid w:val="00E33801"/>
    <w:rsid w:val="00E40930"/>
    <w:rsid w:val="00E420A2"/>
    <w:rsid w:val="00E4439A"/>
    <w:rsid w:val="00E53031"/>
    <w:rsid w:val="00E63A78"/>
    <w:rsid w:val="00E8287C"/>
    <w:rsid w:val="00E84DD5"/>
    <w:rsid w:val="00E9312E"/>
    <w:rsid w:val="00EA7BDB"/>
    <w:rsid w:val="00EB7231"/>
    <w:rsid w:val="00ED1D09"/>
    <w:rsid w:val="00ED4D42"/>
    <w:rsid w:val="00ED4E97"/>
    <w:rsid w:val="00EE2D06"/>
    <w:rsid w:val="00EE5DC5"/>
    <w:rsid w:val="00EF352E"/>
    <w:rsid w:val="00EF498D"/>
    <w:rsid w:val="00F02AAB"/>
    <w:rsid w:val="00F035E5"/>
    <w:rsid w:val="00F05971"/>
    <w:rsid w:val="00F06114"/>
    <w:rsid w:val="00F063F4"/>
    <w:rsid w:val="00F20951"/>
    <w:rsid w:val="00F22879"/>
    <w:rsid w:val="00F257A6"/>
    <w:rsid w:val="00F305A6"/>
    <w:rsid w:val="00F318CD"/>
    <w:rsid w:val="00F40BFB"/>
    <w:rsid w:val="00F61878"/>
    <w:rsid w:val="00F650B4"/>
    <w:rsid w:val="00F77E8D"/>
    <w:rsid w:val="00F96978"/>
    <w:rsid w:val="00FA21BB"/>
    <w:rsid w:val="00FC6D50"/>
    <w:rsid w:val="00FC7DEE"/>
    <w:rsid w:val="00FE1670"/>
    <w:rsid w:val="00FE3B8F"/>
    <w:rsid w:val="00FE6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Motion Metrics International Corp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41</cp:revision>
  <dcterms:created xsi:type="dcterms:W3CDTF">2014-09-30T18:00:00Z</dcterms:created>
  <dcterms:modified xsi:type="dcterms:W3CDTF">2014-10-04T00:41:00Z</dcterms:modified>
</cp:coreProperties>
</file>